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FFA76" w14:textId="77777777" w:rsidR="003F428F" w:rsidRPr="003F428F" w:rsidRDefault="003F428F" w:rsidP="003F428F">
      <w:pPr>
        <w:widowControl w:val="0"/>
        <w:autoSpaceDE w:val="0"/>
        <w:autoSpaceDN w:val="0"/>
        <w:spacing w:before="83" w:after="0" w:line="425" w:lineRule="exact"/>
        <w:rPr>
          <w:rFonts w:ascii="Arial" w:eastAsia="Arial" w:hAnsi="Arial" w:cs="Arial"/>
          <w:b/>
          <w:bCs/>
          <w:color w:val="215E99" w:themeColor="text2" w:themeTint="BF"/>
          <w:kern w:val="0"/>
          <w:sz w:val="37"/>
          <w:szCs w:val="37"/>
          <w14:ligatures w14:val="none"/>
        </w:rPr>
      </w:pPr>
      <w:r w:rsidRPr="003F428F">
        <w:rPr>
          <w:rFonts w:ascii="Arial" w:eastAsia="Arial" w:hAnsi="Arial" w:cs="Arial"/>
          <w:b/>
          <w:bCs/>
          <w:color w:val="215E99" w:themeColor="text2" w:themeTint="BF"/>
          <w:kern w:val="0"/>
          <w:sz w:val="37"/>
          <w:szCs w:val="37"/>
          <w14:ligatures w14:val="none"/>
        </w:rPr>
        <w:t>GIRIDHAR</w:t>
      </w:r>
      <w:r w:rsidRPr="003F428F">
        <w:rPr>
          <w:rFonts w:ascii="Arial" w:eastAsia="Arial" w:hAnsi="Arial" w:cs="Arial"/>
          <w:b/>
          <w:bCs/>
          <w:color w:val="215E99" w:themeColor="text2" w:themeTint="BF"/>
          <w:spacing w:val="12"/>
          <w:kern w:val="0"/>
          <w:sz w:val="37"/>
          <w:szCs w:val="37"/>
          <w14:ligatures w14:val="none"/>
        </w:rPr>
        <w:t xml:space="preserve"> </w:t>
      </w:r>
      <w:r w:rsidRPr="003F428F">
        <w:rPr>
          <w:rFonts w:ascii="Arial" w:eastAsia="Arial" w:hAnsi="Arial" w:cs="Arial"/>
          <w:b/>
          <w:bCs/>
          <w:color w:val="215E99" w:themeColor="text2" w:themeTint="BF"/>
          <w:spacing w:val="-2"/>
          <w:kern w:val="0"/>
          <w:sz w:val="37"/>
          <w:szCs w:val="37"/>
          <w14:ligatures w14:val="none"/>
        </w:rPr>
        <w:t>GUDURU</w:t>
      </w:r>
    </w:p>
    <w:p w14:paraId="6252EA96" w14:textId="2DA4DE23" w:rsidR="003F428F" w:rsidRPr="003F428F" w:rsidRDefault="003F428F" w:rsidP="003F428F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b/>
          <w:color w:val="4C94D8" w:themeColor="text2" w:themeTint="80"/>
          <w:kern w:val="0"/>
          <w:sz w:val="22"/>
          <w:szCs w:val="22"/>
          <w14:ligatures w14:val="none"/>
        </w:rPr>
      </w:pPr>
    </w:p>
    <w:p w14:paraId="28948C51" w14:textId="77777777" w:rsidR="003F428F" w:rsidRDefault="003F428F"/>
    <w:p w14:paraId="74BC5FDF" w14:textId="77777777" w:rsidR="00BC1F78" w:rsidRPr="00BC1F78" w:rsidRDefault="00BC1F78" w:rsidP="00BC1F78">
      <w:pPr>
        <w:pStyle w:val="BodyText"/>
        <w:spacing w:before="117"/>
        <w:rPr>
          <w:b/>
          <w:bCs/>
          <w:sz w:val="24"/>
          <w:szCs w:val="24"/>
          <w:u w:val="single"/>
        </w:rPr>
      </w:pPr>
      <w:r w:rsidRPr="00BC1F78">
        <w:rPr>
          <w:rFonts w:eastAsiaTheme="majorEastAsia"/>
          <w:b/>
          <w:bCs/>
          <w:sz w:val="24"/>
          <w:szCs w:val="24"/>
          <w:u w:val="single"/>
        </w:rPr>
        <w:t>PROFESSIONAL SUMMARY</w:t>
      </w:r>
    </w:p>
    <w:p w14:paraId="79B6D93B" w14:textId="4E331B10" w:rsidR="00BC1F78" w:rsidRPr="00BC1F78" w:rsidRDefault="00BC1F78" w:rsidP="00BC1F78">
      <w:pPr>
        <w:pStyle w:val="BodyText"/>
        <w:numPr>
          <w:ilvl w:val="0"/>
          <w:numId w:val="10"/>
        </w:numPr>
        <w:spacing w:before="117"/>
        <w:rPr>
          <w:sz w:val="20"/>
          <w:szCs w:val="20"/>
        </w:rPr>
      </w:pPr>
      <w:r w:rsidRPr="00BC1F78">
        <w:rPr>
          <w:sz w:val="20"/>
          <w:szCs w:val="20"/>
        </w:rPr>
        <w:t xml:space="preserve">Strategic </w:t>
      </w:r>
      <w:r w:rsidRPr="00BC1F78">
        <w:rPr>
          <w:rFonts w:eastAsiaTheme="majorEastAsia"/>
          <w:b/>
          <w:bCs/>
          <w:sz w:val="20"/>
          <w:szCs w:val="20"/>
        </w:rPr>
        <w:t xml:space="preserve">DevOps &amp; </w:t>
      </w:r>
      <w:r w:rsidR="00260E6F">
        <w:rPr>
          <w:rFonts w:eastAsiaTheme="majorEastAsia"/>
          <w:b/>
          <w:bCs/>
          <w:sz w:val="20"/>
          <w:szCs w:val="20"/>
        </w:rPr>
        <w:t>Site Reliability</w:t>
      </w:r>
      <w:r w:rsidRPr="00BC1F78">
        <w:rPr>
          <w:rFonts w:eastAsiaTheme="majorEastAsia"/>
          <w:b/>
          <w:bCs/>
          <w:sz w:val="20"/>
          <w:szCs w:val="20"/>
        </w:rPr>
        <w:t xml:space="preserve"> Engineer</w:t>
      </w:r>
      <w:r w:rsidRPr="00BC1F78">
        <w:rPr>
          <w:sz w:val="20"/>
          <w:szCs w:val="20"/>
        </w:rPr>
        <w:t xml:space="preserve"> with </w:t>
      </w:r>
      <w:r w:rsidRPr="00BC1F78">
        <w:rPr>
          <w:rFonts w:eastAsiaTheme="majorEastAsia"/>
          <w:b/>
          <w:bCs/>
          <w:sz w:val="20"/>
          <w:szCs w:val="20"/>
        </w:rPr>
        <w:t>1</w:t>
      </w:r>
      <w:r w:rsidR="00E151A9">
        <w:rPr>
          <w:rFonts w:eastAsiaTheme="majorEastAsia"/>
          <w:b/>
          <w:bCs/>
          <w:sz w:val="20"/>
          <w:szCs w:val="20"/>
        </w:rPr>
        <w:t>2</w:t>
      </w:r>
      <w:r w:rsidRPr="00BC1F78">
        <w:rPr>
          <w:rFonts w:eastAsiaTheme="majorEastAsia"/>
          <w:b/>
          <w:bCs/>
          <w:sz w:val="20"/>
          <w:szCs w:val="20"/>
        </w:rPr>
        <w:t>+ years</w:t>
      </w:r>
      <w:r w:rsidRPr="00BC1F78">
        <w:rPr>
          <w:sz w:val="20"/>
          <w:szCs w:val="20"/>
        </w:rPr>
        <w:t xml:space="preserve"> of expertise in architecting, automating, and optimizing cloud infrastructures across </w:t>
      </w:r>
      <w:r w:rsidRPr="00BC1F78">
        <w:rPr>
          <w:rFonts w:eastAsiaTheme="majorEastAsia"/>
          <w:b/>
          <w:bCs/>
          <w:sz w:val="20"/>
          <w:szCs w:val="20"/>
        </w:rPr>
        <w:t>AWS, Azure, and GCP</w:t>
      </w:r>
      <w:r w:rsidRPr="00BC1F78">
        <w:rPr>
          <w:sz w:val="20"/>
          <w:szCs w:val="20"/>
        </w:rPr>
        <w:t>.</w:t>
      </w:r>
    </w:p>
    <w:p w14:paraId="76B8A9EF" w14:textId="77777777" w:rsidR="00BC1F78" w:rsidRPr="00BC1F78" w:rsidRDefault="00BC1F78" w:rsidP="00BC1F78">
      <w:pPr>
        <w:pStyle w:val="BodyText"/>
        <w:numPr>
          <w:ilvl w:val="0"/>
          <w:numId w:val="10"/>
        </w:numPr>
        <w:spacing w:before="117"/>
        <w:rPr>
          <w:sz w:val="20"/>
          <w:szCs w:val="20"/>
        </w:rPr>
      </w:pPr>
      <w:r w:rsidRPr="00BC1F78">
        <w:rPr>
          <w:sz w:val="20"/>
          <w:szCs w:val="20"/>
        </w:rPr>
        <w:t xml:space="preserve">Skilled in implementing </w:t>
      </w:r>
      <w:r w:rsidRPr="00BC1F78">
        <w:rPr>
          <w:rFonts w:eastAsiaTheme="majorEastAsia"/>
          <w:b/>
          <w:bCs/>
          <w:sz w:val="20"/>
          <w:szCs w:val="20"/>
        </w:rPr>
        <w:t>end-to-end CI/CD pipelines</w:t>
      </w:r>
      <w:r w:rsidRPr="00BC1F78">
        <w:rPr>
          <w:sz w:val="20"/>
          <w:szCs w:val="20"/>
        </w:rPr>
        <w:t xml:space="preserve"> in Agile environments, ensuring seamless </w:t>
      </w:r>
      <w:r w:rsidRPr="00BC1F78">
        <w:rPr>
          <w:rFonts w:eastAsiaTheme="majorEastAsia"/>
          <w:b/>
          <w:bCs/>
          <w:sz w:val="20"/>
          <w:szCs w:val="20"/>
        </w:rPr>
        <w:t>Continuous Integration, Continuous Delivery, and Continuous Deployment</w:t>
      </w:r>
      <w:r w:rsidRPr="00BC1F78">
        <w:rPr>
          <w:sz w:val="20"/>
          <w:szCs w:val="20"/>
        </w:rPr>
        <w:t xml:space="preserve"> using </w:t>
      </w:r>
      <w:r w:rsidRPr="00BC1F78">
        <w:rPr>
          <w:rFonts w:eastAsiaTheme="majorEastAsia"/>
          <w:b/>
          <w:bCs/>
          <w:sz w:val="20"/>
          <w:szCs w:val="20"/>
        </w:rPr>
        <w:t>Jenkins, GitHub Actions, and GitLab CI/CD</w:t>
      </w:r>
      <w:r w:rsidRPr="00BC1F78">
        <w:rPr>
          <w:sz w:val="20"/>
          <w:szCs w:val="20"/>
        </w:rPr>
        <w:t>.</w:t>
      </w:r>
    </w:p>
    <w:p w14:paraId="255C3F9F" w14:textId="77777777" w:rsidR="00BC1F78" w:rsidRPr="00BC1F78" w:rsidRDefault="00BC1F78" w:rsidP="00BC1F78">
      <w:pPr>
        <w:pStyle w:val="BodyText"/>
        <w:numPr>
          <w:ilvl w:val="0"/>
          <w:numId w:val="10"/>
        </w:numPr>
        <w:spacing w:before="117"/>
        <w:rPr>
          <w:sz w:val="20"/>
          <w:szCs w:val="20"/>
        </w:rPr>
      </w:pPr>
      <w:r w:rsidRPr="00BC1F78">
        <w:rPr>
          <w:sz w:val="20"/>
          <w:szCs w:val="20"/>
        </w:rPr>
        <w:t xml:space="preserve">Proven ability to enhance </w:t>
      </w:r>
      <w:r w:rsidRPr="00BC1F78">
        <w:rPr>
          <w:rFonts w:eastAsiaTheme="majorEastAsia"/>
          <w:b/>
          <w:bCs/>
          <w:sz w:val="20"/>
          <w:szCs w:val="20"/>
        </w:rPr>
        <w:t>deployment efficiency by 50%</w:t>
      </w:r>
      <w:r w:rsidRPr="00BC1F78">
        <w:rPr>
          <w:sz w:val="20"/>
          <w:szCs w:val="20"/>
        </w:rPr>
        <w:t xml:space="preserve"> and reduce operational costs by </w:t>
      </w:r>
      <w:r w:rsidRPr="00BC1F78">
        <w:rPr>
          <w:rFonts w:eastAsiaTheme="majorEastAsia"/>
          <w:b/>
          <w:bCs/>
          <w:sz w:val="20"/>
          <w:szCs w:val="20"/>
        </w:rPr>
        <w:t>40%</w:t>
      </w:r>
      <w:r w:rsidRPr="00BC1F78">
        <w:rPr>
          <w:sz w:val="20"/>
          <w:szCs w:val="20"/>
        </w:rPr>
        <w:t xml:space="preserve"> through </w:t>
      </w:r>
      <w:r w:rsidRPr="00BC1F78">
        <w:rPr>
          <w:rFonts w:eastAsiaTheme="majorEastAsia"/>
          <w:b/>
          <w:bCs/>
          <w:sz w:val="20"/>
          <w:szCs w:val="20"/>
        </w:rPr>
        <w:t>Infrastructure as Code (Terraform, CloudFormation)</w:t>
      </w:r>
      <w:r w:rsidRPr="00BC1F78">
        <w:rPr>
          <w:sz w:val="20"/>
          <w:szCs w:val="20"/>
        </w:rPr>
        <w:t xml:space="preserve"> and </w:t>
      </w:r>
      <w:r w:rsidRPr="00BC1F78">
        <w:rPr>
          <w:rFonts w:eastAsiaTheme="majorEastAsia"/>
          <w:b/>
          <w:bCs/>
          <w:sz w:val="20"/>
          <w:szCs w:val="20"/>
        </w:rPr>
        <w:t>container orchestration (Kubernetes, Docker, Helm, OpenShift)</w:t>
      </w:r>
      <w:r w:rsidRPr="00BC1F78">
        <w:rPr>
          <w:sz w:val="20"/>
          <w:szCs w:val="20"/>
        </w:rPr>
        <w:t>.</w:t>
      </w:r>
    </w:p>
    <w:p w14:paraId="5F016BBC" w14:textId="77777777" w:rsidR="00BC1F78" w:rsidRPr="00BC1F78" w:rsidRDefault="00BC1F78" w:rsidP="00BC1F78">
      <w:pPr>
        <w:pStyle w:val="BodyText"/>
        <w:numPr>
          <w:ilvl w:val="0"/>
          <w:numId w:val="10"/>
        </w:numPr>
        <w:spacing w:before="117"/>
        <w:rPr>
          <w:sz w:val="20"/>
          <w:szCs w:val="20"/>
        </w:rPr>
      </w:pPr>
      <w:r w:rsidRPr="00BC1F78">
        <w:rPr>
          <w:sz w:val="20"/>
          <w:szCs w:val="20"/>
        </w:rPr>
        <w:t xml:space="preserve">Expertise in managing and optimizing </w:t>
      </w:r>
      <w:r w:rsidRPr="00BC1F78">
        <w:rPr>
          <w:rFonts w:eastAsiaTheme="majorEastAsia"/>
          <w:b/>
          <w:bCs/>
          <w:sz w:val="20"/>
          <w:szCs w:val="20"/>
        </w:rPr>
        <w:t>Linux (Ubuntu, RHEL, CentOS) and Windows-based</w:t>
      </w:r>
      <w:r w:rsidRPr="00BC1F78">
        <w:rPr>
          <w:sz w:val="20"/>
          <w:szCs w:val="20"/>
        </w:rPr>
        <w:t xml:space="preserve"> cloud environments, ensuring robust infrastructure performance and security.</w:t>
      </w:r>
    </w:p>
    <w:p w14:paraId="548EF53F" w14:textId="77777777" w:rsidR="00BC1F78" w:rsidRPr="00BC1F78" w:rsidRDefault="00BC1F78" w:rsidP="00BC1F78">
      <w:pPr>
        <w:pStyle w:val="BodyText"/>
        <w:numPr>
          <w:ilvl w:val="0"/>
          <w:numId w:val="10"/>
        </w:numPr>
        <w:spacing w:before="117"/>
        <w:rPr>
          <w:sz w:val="20"/>
          <w:szCs w:val="20"/>
        </w:rPr>
      </w:pPr>
      <w:r w:rsidRPr="00BC1F78">
        <w:rPr>
          <w:sz w:val="20"/>
          <w:szCs w:val="20"/>
        </w:rPr>
        <w:t xml:space="preserve">Proficient in </w:t>
      </w:r>
      <w:r w:rsidRPr="00BC1F78">
        <w:rPr>
          <w:rFonts w:eastAsiaTheme="majorEastAsia"/>
          <w:b/>
          <w:bCs/>
          <w:sz w:val="20"/>
          <w:szCs w:val="20"/>
        </w:rPr>
        <w:t>Agile methodologies, container orchestration, and continuous feedback loops</w:t>
      </w:r>
      <w:r w:rsidRPr="00BC1F78">
        <w:rPr>
          <w:sz w:val="20"/>
          <w:szCs w:val="20"/>
        </w:rPr>
        <w:t>, ensuring efficient iterative development and rapid delivery.</w:t>
      </w:r>
    </w:p>
    <w:p w14:paraId="0B634596" w14:textId="77777777" w:rsidR="00BC1F78" w:rsidRPr="00BC1F78" w:rsidRDefault="00BC1F78" w:rsidP="00BC1F78">
      <w:pPr>
        <w:pStyle w:val="BodyText"/>
        <w:numPr>
          <w:ilvl w:val="0"/>
          <w:numId w:val="10"/>
        </w:numPr>
        <w:spacing w:before="117"/>
        <w:rPr>
          <w:sz w:val="20"/>
          <w:szCs w:val="20"/>
        </w:rPr>
      </w:pPr>
      <w:r w:rsidRPr="00BC1F78">
        <w:rPr>
          <w:sz w:val="20"/>
          <w:szCs w:val="20"/>
        </w:rPr>
        <w:t xml:space="preserve">Deep expertise in </w:t>
      </w:r>
      <w:proofErr w:type="spellStart"/>
      <w:r w:rsidRPr="00BC1F78">
        <w:rPr>
          <w:rFonts w:eastAsiaTheme="majorEastAsia"/>
          <w:b/>
          <w:bCs/>
          <w:sz w:val="20"/>
          <w:szCs w:val="20"/>
        </w:rPr>
        <w:t>DevSecOps</w:t>
      </w:r>
      <w:proofErr w:type="spellEnd"/>
      <w:r w:rsidRPr="00BC1F78">
        <w:rPr>
          <w:rFonts w:eastAsiaTheme="majorEastAsia"/>
          <w:b/>
          <w:bCs/>
          <w:sz w:val="20"/>
          <w:szCs w:val="20"/>
        </w:rPr>
        <w:t xml:space="preserve"> best practices</w:t>
      </w:r>
      <w:r w:rsidRPr="00BC1F78">
        <w:rPr>
          <w:sz w:val="20"/>
          <w:szCs w:val="20"/>
        </w:rPr>
        <w:t xml:space="preserve">, integrating </w:t>
      </w:r>
      <w:r w:rsidRPr="00BC1F78">
        <w:rPr>
          <w:rFonts w:eastAsiaTheme="majorEastAsia"/>
          <w:b/>
          <w:bCs/>
          <w:sz w:val="20"/>
          <w:szCs w:val="20"/>
        </w:rPr>
        <w:t>security and compliance</w:t>
      </w:r>
      <w:r w:rsidRPr="00BC1F78">
        <w:rPr>
          <w:sz w:val="20"/>
          <w:szCs w:val="20"/>
        </w:rPr>
        <w:t xml:space="preserve"> into all CI/CD stages via </w:t>
      </w:r>
      <w:r w:rsidRPr="00BC1F78">
        <w:rPr>
          <w:rFonts w:eastAsiaTheme="majorEastAsia"/>
          <w:b/>
          <w:bCs/>
          <w:sz w:val="20"/>
          <w:szCs w:val="20"/>
        </w:rPr>
        <w:t>IAM policies, OAuth, Kubernetes RBAC, and automated policy enforcement</w:t>
      </w:r>
      <w:r w:rsidRPr="00BC1F78">
        <w:rPr>
          <w:sz w:val="20"/>
          <w:szCs w:val="20"/>
        </w:rPr>
        <w:t>.</w:t>
      </w:r>
    </w:p>
    <w:p w14:paraId="7A713AD8" w14:textId="77777777" w:rsidR="00BC1F78" w:rsidRPr="00BC1F78" w:rsidRDefault="00BC1F78" w:rsidP="00BC1F78">
      <w:pPr>
        <w:pStyle w:val="BodyText"/>
        <w:numPr>
          <w:ilvl w:val="0"/>
          <w:numId w:val="10"/>
        </w:numPr>
        <w:spacing w:before="117"/>
        <w:rPr>
          <w:sz w:val="20"/>
          <w:szCs w:val="20"/>
        </w:rPr>
      </w:pPr>
      <w:r w:rsidRPr="00BC1F78">
        <w:rPr>
          <w:sz w:val="20"/>
          <w:szCs w:val="20"/>
        </w:rPr>
        <w:t xml:space="preserve">Experienced in </w:t>
      </w:r>
      <w:r w:rsidRPr="00BC1F78">
        <w:rPr>
          <w:rFonts w:eastAsiaTheme="majorEastAsia"/>
          <w:b/>
          <w:bCs/>
          <w:sz w:val="20"/>
          <w:szCs w:val="20"/>
        </w:rPr>
        <w:t>real-time monitoring, logging, and proactive issue resolution</w:t>
      </w:r>
      <w:r w:rsidRPr="00BC1F78">
        <w:rPr>
          <w:sz w:val="20"/>
          <w:szCs w:val="20"/>
        </w:rPr>
        <w:t xml:space="preserve"> using </w:t>
      </w:r>
      <w:r w:rsidRPr="00BC1F78">
        <w:rPr>
          <w:rFonts w:eastAsiaTheme="majorEastAsia"/>
          <w:b/>
          <w:bCs/>
          <w:sz w:val="20"/>
          <w:szCs w:val="20"/>
        </w:rPr>
        <w:t xml:space="preserve">Prometheus, ELK Stack, Splunk, and </w:t>
      </w:r>
      <w:proofErr w:type="spellStart"/>
      <w:r w:rsidRPr="00BC1F78">
        <w:rPr>
          <w:rFonts w:eastAsiaTheme="majorEastAsia"/>
          <w:b/>
          <w:bCs/>
          <w:sz w:val="20"/>
          <w:szCs w:val="20"/>
        </w:rPr>
        <w:t>DataDog</w:t>
      </w:r>
      <w:proofErr w:type="spellEnd"/>
      <w:r w:rsidRPr="00BC1F78">
        <w:rPr>
          <w:sz w:val="20"/>
          <w:szCs w:val="20"/>
        </w:rPr>
        <w:t>, ensuring high availability and resilience.</w:t>
      </w:r>
    </w:p>
    <w:p w14:paraId="26B101AB" w14:textId="03F151DC" w:rsidR="003F428F" w:rsidRPr="007F0209" w:rsidRDefault="00BC1F78" w:rsidP="007F0209">
      <w:pPr>
        <w:pStyle w:val="BodyText"/>
        <w:numPr>
          <w:ilvl w:val="0"/>
          <w:numId w:val="10"/>
        </w:numPr>
        <w:spacing w:before="117"/>
        <w:rPr>
          <w:sz w:val="20"/>
          <w:szCs w:val="20"/>
        </w:rPr>
      </w:pPr>
      <w:r w:rsidRPr="00BC1F78">
        <w:rPr>
          <w:sz w:val="20"/>
          <w:szCs w:val="20"/>
        </w:rPr>
        <w:t xml:space="preserve">A strategic problem solver, fostering </w:t>
      </w:r>
      <w:r w:rsidRPr="00BC1F78">
        <w:rPr>
          <w:rFonts w:eastAsiaTheme="majorEastAsia"/>
          <w:b/>
          <w:bCs/>
          <w:sz w:val="20"/>
          <w:szCs w:val="20"/>
        </w:rPr>
        <w:t>DevOps transformation</w:t>
      </w:r>
      <w:r w:rsidRPr="00BC1F78">
        <w:rPr>
          <w:sz w:val="20"/>
          <w:szCs w:val="20"/>
        </w:rPr>
        <w:t xml:space="preserve"> and optimizing cloud scalability through collaboration with cross-functional teams.</w:t>
      </w:r>
    </w:p>
    <w:p w14:paraId="1B668ACA" w14:textId="77777777" w:rsidR="003F428F" w:rsidRDefault="003F428F" w:rsidP="003F428F">
      <w:pPr>
        <w:widowControl w:val="0"/>
        <w:tabs>
          <w:tab w:val="left" w:pos="588"/>
        </w:tabs>
        <w:autoSpaceDE w:val="0"/>
        <w:autoSpaceDN w:val="0"/>
        <w:spacing w:after="0" w:line="217" w:lineRule="exact"/>
        <w:rPr>
          <w:rFonts w:ascii="Times New Roman" w:hAnsi="Times New Roman" w:cs="Times New Roman"/>
          <w:i/>
          <w:sz w:val="20"/>
          <w:szCs w:val="20"/>
        </w:rPr>
      </w:pPr>
    </w:p>
    <w:p w14:paraId="1FB1982B" w14:textId="77777777" w:rsidR="003F428F" w:rsidRPr="003F428F" w:rsidRDefault="003F428F" w:rsidP="003F428F">
      <w:pPr>
        <w:widowControl w:val="0"/>
        <w:tabs>
          <w:tab w:val="left" w:pos="588"/>
        </w:tabs>
        <w:autoSpaceDE w:val="0"/>
        <w:autoSpaceDN w:val="0"/>
        <w:spacing w:after="0" w:line="217" w:lineRule="exact"/>
        <w:rPr>
          <w:rFonts w:ascii="Times New Roman" w:hAnsi="Times New Roman" w:cs="Times New Roman"/>
          <w:iCs/>
          <w:sz w:val="20"/>
          <w:szCs w:val="20"/>
        </w:rPr>
      </w:pPr>
    </w:p>
    <w:p w14:paraId="7D09FC2F" w14:textId="0DD574B2" w:rsidR="003F428F" w:rsidRDefault="003F428F" w:rsidP="00F76D99">
      <w:pPr>
        <w:rPr>
          <w:rFonts w:ascii="Times New Roman" w:hAnsi="Times New Roman" w:cs="Times New Roman"/>
          <w:b/>
          <w:bCs/>
          <w:sz w:val="28"/>
          <w:szCs w:val="28"/>
          <w:shd w:val="clear" w:color="auto" w:fill="D9D9D9"/>
        </w:rPr>
      </w:pPr>
      <w:r w:rsidRPr="003F428F">
        <w:rPr>
          <w:rFonts w:ascii="Times New Roman" w:hAnsi="Times New Roman" w:cs="Times New Roman"/>
          <w:b/>
          <w:bCs/>
          <w:sz w:val="28"/>
          <w:szCs w:val="28"/>
          <w:shd w:val="clear" w:color="auto" w:fill="D9D9D9"/>
        </w:rPr>
        <w:t>Technical Skills</w:t>
      </w:r>
    </w:p>
    <w:p w14:paraId="20D52585" w14:textId="77777777" w:rsidR="0094532D" w:rsidRPr="0094532D" w:rsidRDefault="0094532D" w:rsidP="0094532D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453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Cloud &amp; Infrastructure as a Service (IaaS)</w:t>
      </w:r>
    </w:p>
    <w:p w14:paraId="5F9D7D26" w14:textId="68013530" w:rsidR="003E2BAD" w:rsidRPr="00245E71" w:rsidRDefault="0094532D" w:rsidP="0094532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Experienced in designing, deploying, and managing cloud environments across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AWS, Azure, and Google Cloud Platform (GCP)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. Proficient in utilizing services such as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EC2, VPC, S3, Route 53, IAM, CloudFront, EBS, WAF, ELB, ECS, SES, CloudTrail, CloudWatch, Auto Scaling, SQS, Elastic Beanstalk, and ALB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ensure scalable and cost-effective cloud solutions.</w:t>
      </w:r>
    </w:p>
    <w:p w14:paraId="0CD044D6" w14:textId="77777777" w:rsidR="0094532D" w:rsidRPr="0094532D" w:rsidRDefault="0094532D" w:rsidP="0094532D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453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Containerization &amp; Orchestration</w:t>
      </w:r>
    </w:p>
    <w:p w14:paraId="20CF6D1E" w14:textId="15BF7823" w:rsidR="00923F6E" w:rsidRPr="00245E71" w:rsidRDefault="0094532D" w:rsidP="0094532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Extensive hands-on experience with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Docker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and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Kubernetes (EKS, GKE, AKS)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for containerized application deployment and management. Skilled in leveraging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Helm, OpenShift, Mesos, and Docker Swarm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for automating container orchestration and improving system resilience.</w:t>
      </w:r>
    </w:p>
    <w:p w14:paraId="2C64759F" w14:textId="77777777" w:rsidR="0094532D" w:rsidRPr="0094532D" w:rsidRDefault="0094532D" w:rsidP="0094532D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453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Configuration Management &amp; Automation</w:t>
      </w:r>
    </w:p>
    <w:p w14:paraId="37A5ED57" w14:textId="0C20E57B" w:rsidR="00923F6E" w:rsidRPr="00245E71" w:rsidRDefault="0094532D" w:rsidP="00D57376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Proficient in implementing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Ansible, Chef, Puppet, and </w:t>
      </w:r>
      <w:proofErr w:type="spellStart"/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SaltStack</w:t>
      </w:r>
      <w:proofErr w:type="spellEnd"/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for seamless configuration management. Expertise in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Terraform, CloudFormation, </w:t>
      </w:r>
      <w:proofErr w:type="spellStart"/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Pulumi</w:t>
      </w:r>
      <w:proofErr w:type="spellEnd"/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 and Kubernetes Helm charts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automate infrastructure provisioning and enforce Infrastructure as Code (</w:t>
      </w:r>
      <w:proofErr w:type="spellStart"/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IaC</w:t>
      </w:r>
      <w:proofErr w:type="spellEnd"/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 best practices.</w:t>
      </w:r>
    </w:p>
    <w:p w14:paraId="383AA911" w14:textId="77777777" w:rsidR="0094532D" w:rsidRPr="0094532D" w:rsidRDefault="0094532D" w:rsidP="0094532D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453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CI/CD &amp; Build Tools</w:t>
      </w:r>
    </w:p>
    <w:p w14:paraId="4E803E35" w14:textId="7433A9E1" w:rsidR="00923F6E" w:rsidRPr="00245E71" w:rsidRDefault="0094532D" w:rsidP="0094532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Expertise in designing and maintaining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CI/CD pipelines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using tools like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Jenkins, GitHub Actions, GitLab CI/CD, </w:t>
      </w:r>
      <w:proofErr w:type="spellStart"/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ArgoCD</w:t>
      </w:r>
      <w:proofErr w:type="spellEnd"/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, Bamboo, and </w:t>
      </w:r>
      <w:proofErr w:type="spellStart"/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Tekton</w:t>
      </w:r>
      <w:proofErr w:type="spellEnd"/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. Strong background in build automation with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Maven, ANT, Hudson, XL Deploy, and XL Release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facilitate continuous integration and delivery workflows.</w:t>
      </w:r>
    </w:p>
    <w:p w14:paraId="4588DF85" w14:textId="77777777" w:rsidR="0094532D" w:rsidRPr="0094532D" w:rsidRDefault="0094532D" w:rsidP="0094532D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453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Monitoring, Logging &amp; Observability</w:t>
      </w:r>
    </w:p>
    <w:p w14:paraId="6B3AC0A7" w14:textId="185B0CE5" w:rsidR="00923F6E" w:rsidRPr="00245E71" w:rsidRDefault="0094532D" w:rsidP="0094532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Skilled in implementing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real-time monitoring and observability solutions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using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Prometheus, ELK Stack (Elasticsearch, Logstash, Kibana), Splunk, </w:t>
      </w:r>
      <w:proofErr w:type="spellStart"/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DataDog</w:t>
      </w:r>
      <w:proofErr w:type="spellEnd"/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, Grafana, Nagios, AppDynamics, Sysmon, </w:t>
      </w:r>
      <w:proofErr w:type="spellStart"/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OSquery</w:t>
      </w:r>
      <w:proofErr w:type="spellEnd"/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 SonarQube, and Dynatrace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ensure system health and proactive issue resolution.</w:t>
      </w:r>
    </w:p>
    <w:p w14:paraId="5ACE034E" w14:textId="77777777" w:rsidR="0094532D" w:rsidRPr="0094532D" w:rsidRDefault="0094532D" w:rsidP="0094532D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453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Security, Compliance &amp; Networking</w:t>
      </w:r>
    </w:p>
    <w:p w14:paraId="7D41127B" w14:textId="19DBF90D" w:rsidR="00923F6E" w:rsidRPr="00245E71" w:rsidRDefault="0094532D" w:rsidP="0094532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Proficient in security best practices, implementing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IAM policies, OAuth, OIDC, AWS WAF, VPN, VPC, Security Groups, and Firewalls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secure cloud environments. Experienced in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Zero Trust Security frameworks and compliance auditing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maintain regulatory compliance and protect sensitive data.</w:t>
      </w:r>
    </w:p>
    <w:p w14:paraId="390C4609" w14:textId="77777777" w:rsidR="0094532D" w:rsidRPr="0094532D" w:rsidRDefault="0094532D" w:rsidP="0094532D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453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Performance Optimization &amp; Troubleshooting</w:t>
      </w:r>
    </w:p>
    <w:p w14:paraId="37ED7A56" w14:textId="43671EAD" w:rsidR="00923F6E" w:rsidRPr="00245E71" w:rsidRDefault="0094532D" w:rsidP="0094532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Expert in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system performance tuning, proactive issue resolution, root cause analysis, and incident response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ensure optimal system reliability and efficiency.</w:t>
      </w:r>
    </w:p>
    <w:p w14:paraId="2030746E" w14:textId="77777777" w:rsidR="0094532D" w:rsidRPr="0094532D" w:rsidRDefault="0094532D" w:rsidP="0094532D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453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Operating Systems</w:t>
      </w:r>
    </w:p>
    <w:p w14:paraId="4C5C5A53" w14:textId="7DF6B2FE" w:rsidR="00923F6E" w:rsidRPr="00245E71" w:rsidRDefault="0094532D" w:rsidP="0094532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Extensive experience in managing and optimizing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Linux (Ubuntu, RHEL, CentOS) and Windows Server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environments for both cloud and on-premises infrastructure.</w:t>
      </w:r>
    </w:p>
    <w:p w14:paraId="6543549C" w14:textId="77777777" w:rsidR="0094532D" w:rsidRPr="0094532D" w:rsidRDefault="0094532D" w:rsidP="0094532D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453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Scripting &amp; Automation</w:t>
      </w:r>
    </w:p>
    <w:p w14:paraId="2A4BC232" w14:textId="0020BD0D" w:rsidR="00923F6E" w:rsidRPr="00245E71" w:rsidRDefault="0094532D" w:rsidP="0094532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Highly skilled in scripting and automation using </w:t>
      </w:r>
      <w:r w:rsidRPr="00D5737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Python, Shell Scripting, YAML, PowerShell, Ruby, Perl, UNIX, PHP, and C</w:t>
      </w:r>
      <w:r w:rsidRPr="00D5737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to streamline processes and reduce manual interventions.</w:t>
      </w:r>
    </w:p>
    <w:p w14:paraId="3F7DC2F2" w14:textId="77777777" w:rsidR="0094532D" w:rsidRPr="0094532D" w:rsidRDefault="0094532D" w:rsidP="0094532D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453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Databases &amp; Storage</w:t>
      </w:r>
    </w:p>
    <w:p w14:paraId="2AFE4CF8" w14:textId="17773886" w:rsidR="00923F6E" w:rsidRPr="00245E71" w:rsidRDefault="0094532D" w:rsidP="0094532D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45E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Hands-on experience in database management, including </w:t>
      </w:r>
      <w:r w:rsidRPr="00245E7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MySQL, PostgreSQL, MongoDB, Cassandra, Oracle, SQL Server, MS SQL, NoSQL, AWS RDS, and DynamoDB</w:t>
      </w:r>
      <w:r w:rsidRPr="00245E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ensuring high availability and efficient data storage.</w:t>
      </w:r>
    </w:p>
    <w:p w14:paraId="3588E152" w14:textId="77777777" w:rsidR="0094532D" w:rsidRPr="0094532D" w:rsidRDefault="0094532D" w:rsidP="0094532D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453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Web &amp; Development Technologies</w:t>
      </w:r>
    </w:p>
    <w:p w14:paraId="5F38E3A0" w14:textId="77777777" w:rsidR="0094532D" w:rsidRPr="00245E71" w:rsidRDefault="0094532D" w:rsidP="00245E7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45E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Proficient in </w:t>
      </w:r>
      <w:r w:rsidRPr="00245E7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HTML, JavaScript, jQuery, Bootstrap, XML, JSON, XSD, XSL, and XPath</w:t>
      </w:r>
      <w:r w:rsidRPr="00245E7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for web development, API integrations, and data transformations.</w:t>
      </w:r>
    </w:p>
    <w:p w14:paraId="4EC2776C" w14:textId="77777777" w:rsidR="00F76D99" w:rsidRPr="00AD4F05" w:rsidRDefault="00F76D99" w:rsidP="00F76D99">
      <w:pPr>
        <w:rPr>
          <w:sz w:val="20"/>
          <w:szCs w:val="20"/>
        </w:rPr>
      </w:pPr>
    </w:p>
    <w:p w14:paraId="53D8F05B" w14:textId="77777777" w:rsidR="00AD4F05" w:rsidRPr="00AD4F05" w:rsidRDefault="00AD4F05" w:rsidP="00AD4F05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AD4F05">
        <w:rPr>
          <w:rFonts w:ascii="Times New Roman" w:eastAsia="Times New Roman" w:hAnsi="Times New Roman" w:cs="Times New Roman"/>
          <w:color w:val="000000"/>
          <w:spacing w:val="1"/>
          <w:kern w:val="0"/>
          <w:sz w:val="28"/>
          <w:szCs w:val="28"/>
          <w:shd w:val="clear" w:color="auto" w:fill="D9D9D9"/>
          <w14:ligatures w14:val="none"/>
        </w:rPr>
        <w:t xml:space="preserve"> </w:t>
      </w:r>
      <w:r w:rsidRPr="00AD4F05">
        <w:rPr>
          <w:rFonts w:ascii="Times New Roman" w:eastAsia="Times New Roman" w:hAnsi="Times New Roman" w:cs="Times New Roman"/>
          <w:b/>
          <w:color w:val="000000"/>
          <w:spacing w:val="-2"/>
          <w:kern w:val="0"/>
          <w:sz w:val="28"/>
          <w:szCs w:val="28"/>
          <w:shd w:val="clear" w:color="auto" w:fill="D9D9D9"/>
          <w14:ligatures w14:val="none"/>
        </w:rPr>
        <w:t>EXPERIENCE</w:t>
      </w:r>
    </w:p>
    <w:p w14:paraId="194D680C" w14:textId="77777777" w:rsidR="00AD4F05" w:rsidRDefault="00AD4F05" w:rsidP="003F428F">
      <w:pPr>
        <w:rPr>
          <w:sz w:val="19"/>
        </w:rPr>
      </w:pPr>
    </w:p>
    <w:p w14:paraId="406D98EB" w14:textId="69C5CD3B" w:rsidR="00AD4F05" w:rsidRDefault="00AD4F05" w:rsidP="00AD4F05">
      <w:pPr>
        <w:tabs>
          <w:tab w:val="left" w:pos="7766"/>
        </w:tabs>
        <w:spacing w:after="0" w:line="266" w:lineRule="auto"/>
        <w:ind w:right="478"/>
        <w:rPr>
          <w:rFonts w:ascii="Times New Roman" w:hAnsi="Times New Roman" w:cs="Times New Roman"/>
          <w:b/>
        </w:rPr>
      </w:pPr>
      <w:r w:rsidRPr="00AD4F05">
        <w:rPr>
          <w:rFonts w:ascii="Times New Roman" w:hAnsi="Times New Roman" w:cs="Times New Roman"/>
          <w:b/>
        </w:rPr>
        <w:t>Amazo</w:t>
      </w:r>
      <w:r w:rsidR="00260E6F">
        <w:rPr>
          <w:rFonts w:ascii="Times New Roman" w:hAnsi="Times New Roman" w:cs="Times New Roman"/>
          <w:b/>
        </w:rPr>
        <w:t>n</w:t>
      </w:r>
      <w:r w:rsidRPr="00AD4F05">
        <w:rPr>
          <w:rFonts w:ascii="Times New Roman" w:hAnsi="Times New Roman" w:cs="Times New Roman"/>
          <w:b/>
        </w:rPr>
        <w:t>, Bellevue, Washingto</w:t>
      </w:r>
      <w:r>
        <w:rPr>
          <w:rFonts w:ascii="Times New Roman" w:hAnsi="Times New Roman" w:cs="Times New Roman"/>
          <w:b/>
        </w:rPr>
        <w:t xml:space="preserve">n                                                                          </w:t>
      </w:r>
      <w:r w:rsidRPr="00AD4F05">
        <w:rPr>
          <w:rFonts w:ascii="Times New Roman" w:hAnsi="Times New Roman" w:cs="Times New Roman"/>
          <w:b/>
        </w:rPr>
        <w:t xml:space="preserve">April 2022 - Present </w:t>
      </w:r>
    </w:p>
    <w:p w14:paraId="2F3C06A2" w14:textId="2EEBA2E8" w:rsidR="00AD4F05" w:rsidRPr="009A4097" w:rsidRDefault="00E151A9" w:rsidP="009A4097">
      <w:pPr>
        <w:tabs>
          <w:tab w:val="left" w:pos="7766"/>
        </w:tabs>
        <w:spacing w:after="0" w:line="266" w:lineRule="auto"/>
        <w:ind w:right="478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Lead </w:t>
      </w:r>
      <w:r w:rsidR="00AD4F05" w:rsidRPr="00AD4F05">
        <w:rPr>
          <w:rFonts w:ascii="Times New Roman" w:hAnsi="Times New Roman" w:cs="Times New Roman"/>
          <w:b/>
        </w:rPr>
        <w:t>DevOps</w:t>
      </w:r>
      <w:r w:rsidR="00260E6F">
        <w:rPr>
          <w:rFonts w:ascii="Times New Roman" w:hAnsi="Times New Roman" w:cs="Times New Roman"/>
          <w:b/>
        </w:rPr>
        <w:t>/SRE</w:t>
      </w:r>
      <w:r w:rsidR="00AD4F05" w:rsidRPr="00AD4F05">
        <w:rPr>
          <w:rFonts w:ascii="Times New Roman" w:hAnsi="Times New Roman" w:cs="Times New Roman"/>
          <w:b/>
        </w:rPr>
        <w:t xml:space="preserve"> Engineer</w:t>
      </w:r>
    </w:p>
    <w:p w14:paraId="264D4CE0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Designed and implemented multi-stage CI/CD pipelines using GitHub Actions,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ArgoCD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, and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Tekton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, reducing deployment failures by 60%.</w:t>
      </w:r>
    </w:p>
    <w:p w14:paraId="7E8AE2A5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Integrated progressive deployment strategies such as blue-green and canary releases with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LaunchDarkly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, minimizing production impact.</w:t>
      </w:r>
    </w:p>
    <w:p w14:paraId="3125D9C4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Automated cloud resource provisioning with Terraform,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Pulumi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, and AWS CDK, enabling seamless infrastructure scaling across AWS regions.</w:t>
      </w:r>
    </w:p>
    <w:p w14:paraId="141FF791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Led Kubernetes (EKS) cluster management, optimizing resource allocation with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Karpenter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 and Cluster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Autoscaler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.</w:t>
      </w:r>
    </w:p>
    <w:p w14:paraId="29693478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Deployed Istio service mesh for securing microservices and managing traffic routing.</w:t>
      </w:r>
    </w:p>
    <w:p w14:paraId="440E9B50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Developed self-healing infrastructure using AWS Step Functions and event-driven automation, reducing operational toil.</w:t>
      </w:r>
    </w:p>
    <w:p w14:paraId="7F691CFB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Implemented policy-as-code frameworks with OPA (Open Policy Agent) and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HashiCorp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 Sentinel to enforce security and compliance policies.</w:t>
      </w:r>
    </w:p>
    <w:p w14:paraId="7E89CFFA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Integrated shift-left security practices by embedding security scans into CI/CD pipelines with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Snyk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, Aqua Security, and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Trivy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.</w:t>
      </w:r>
    </w:p>
    <w:p w14:paraId="07FCA156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Automated IAM role management and policy enforcement using AWS Identity Center (SSO) and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HashiCorp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 Vault, improving access governance.</w:t>
      </w:r>
    </w:p>
    <w:p w14:paraId="01C608EF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Strengthened runtime security with Falco and AWS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GuardDuty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, reducing security incident response time by 35%.</w:t>
      </w:r>
    </w:p>
    <w:p w14:paraId="25515E24" w14:textId="77777777" w:rsidR="00E80D33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Established full-stack observability with AWS X-Ray,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OpenTelemetry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, and Datadog, enabling distributed tracing and real-time analytics.</w:t>
      </w:r>
    </w:p>
    <w:p w14:paraId="23AD9456" w14:textId="77777777" w:rsidR="00DD571B" w:rsidRPr="00DD571B" w:rsidRDefault="00DD571B" w:rsidP="00DD571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DD571B">
        <w:rPr>
          <w:rFonts w:ascii="Times New Roman" w:hAnsi="Times New Roman" w:cs="Times New Roman"/>
          <w:sz w:val="20"/>
          <w:szCs w:val="20"/>
        </w:rPr>
        <w:t>Implemented AWS Harness for automated CI/CD workflows, accelerating deployments and reducing manual intervention by 50%.</w:t>
      </w:r>
    </w:p>
    <w:p w14:paraId="55206D13" w14:textId="77777777" w:rsidR="00DD571B" w:rsidRPr="00DD571B" w:rsidRDefault="00DD571B" w:rsidP="00DD571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DD571B">
        <w:rPr>
          <w:rFonts w:ascii="Times New Roman" w:hAnsi="Times New Roman" w:cs="Times New Roman"/>
          <w:sz w:val="20"/>
          <w:szCs w:val="20"/>
        </w:rPr>
        <w:lastRenderedPageBreak/>
        <w:t>Integrated AWS Harness with Terraform and Jenkins, enabling seamless infrastructure provisioning and application deployments.</w:t>
      </w:r>
    </w:p>
    <w:p w14:paraId="580556D4" w14:textId="77777777" w:rsidR="00DD571B" w:rsidRPr="00DD571B" w:rsidRDefault="00DD571B" w:rsidP="00DD571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DD571B">
        <w:rPr>
          <w:rFonts w:ascii="Times New Roman" w:hAnsi="Times New Roman" w:cs="Times New Roman"/>
          <w:sz w:val="20"/>
          <w:szCs w:val="20"/>
        </w:rPr>
        <w:t>Optimized deployment strategies using AWS Harness Canary and Blue-Green deployments, improving system stability and reducing downtime.</w:t>
      </w:r>
    </w:p>
    <w:p w14:paraId="658E6B0C" w14:textId="048D1138" w:rsidR="00DD571B" w:rsidRPr="00DD571B" w:rsidRDefault="00DD571B" w:rsidP="00DD571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DD571B">
        <w:rPr>
          <w:rFonts w:ascii="Times New Roman" w:hAnsi="Times New Roman" w:cs="Times New Roman"/>
          <w:sz w:val="20"/>
          <w:szCs w:val="20"/>
        </w:rPr>
        <w:t>Enhanced cost-efficiency by automating pipeline execution policies in AWS Harness, reducing unnecessary resource utilization.</w:t>
      </w:r>
      <w:r w:rsidR="0028742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D955017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Deployed machine learning-based anomaly detection using Amazon DevOps Guru, improving proactive system health monitoring.</w:t>
      </w:r>
    </w:p>
    <w:p w14:paraId="242E5800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Optimized log aggregation pipelines using Fluent Bit and Loki, reducing log ingestion costs by 20%.</w:t>
      </w:r>
    </w:p>
    <w:p w14:paraId="20F2C315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Defined and enforced SLIs, SLOs, and SLAs using Prometheus and Grafana, ensuring service reliability.</w:t>
      </w:r>
    </w:p>
    <w:p w14:paraId="1C32B042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Automated incident response workflows with PagerDuty and AWS Lambda, reducing MTTR by 45%.</w:t>
      </w:r>
    </w:p>
    <w:p w14:paraId="5FA08D38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Conducted chaos engineering experiments with Gremlin, identifying and mitigating system vulnerabilities.</w:t>
      </w:r>
    </w:p>
    <w:p w14:paraId="2D5694DB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Optimized cloud spend by 30% leveraging AWS Compute Optimizer, Savings Plans, and Spot Instances.</w:t>
      </w:r>
    </w:p>
    <w:p w14:paraId="6D996488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Automated idle resource detection and cleanup with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Kubecost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 and AWS Lambda, improving FinOps efficiency.</w:t>
      </w:r>
    </w:p>
    <w:p w14:paraId="30B2A07B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Designed cross-cloud CI/CD pipelines with Spinnaker, enabling deployments across AWS, Azure, and GCP.</w:t>
      </w:r>
    </w:p>
    <w:p w14:paraId="4FC357E3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Integrated AI-driven root cause analysis with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BigPanda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Moogsoft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, reducing alert fatigue by 40%.</w:t>
      </w:r>
    </w:p>
    <w:p w14:paraId="140F8B11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Leveraged Amazon DevOps Guru for proactive anomaly detection and predictive scaling with AWS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SageMaker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.</w:t>
      </w:r>
    </w:p>
    <w:p w14:paraId="3356B85C" w14:textId="77777777" w:rsidR="00E80D33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Developed serverless applications with AWS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Lambda@Edge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 and CloudFront Functions, reducing latency for global users.</w:t>
      </w:r>
    </w:p>
    <w:p w14:paraId="7B61D650" w14:textId="599A45D4" w:rsidR="00B41966" w:rsidRDefault="00B41966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B41966">
        <w:rPr>
          <w:rFonts w:ascii="Times New Roman" w:hAnsi="Times New Roman" w:cs="Times New Roman"/>
          <w:sz w:val="20"/>
          <w:szCs w:val="20"/>
        </w:rPr>
        <w:t>Designed and deployed AWS Lambda functions for real-time data processing, API integrations, and event-driven automation, reducing operational overhead.</w:t>
      </w:r>
    </w:p>
    <w:p w14:paraId="2266A4AB" w14:textId="1AADDE0A" w:rsidR="001F4197" w:rsidRDefault="001F4197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1F4197">
        <w:rPr>
          <w:rFonts w:ascii="Times New Roman" w:hAnsi="Times New Roman" w:cs="Times New Roman"/>
          <w:sz w:val="20"/>
          <w:szCs w:val="20"/>
        </w:rPr>
        <w:t>Implemented AWS Step Functions to orchestrate multi-step workflows, integrating with Lambda, DynamoDB, and S3 to automate data processing.</w:t>
      </w:r>
    </w:p>
    <w:p w14:paraId="52CCFBEA" w14:textId="391EC7EF" w:rsidR="00157586" w:rsidRPr="00157586" w:rsidRDefault="00157586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157586">
        <w:rPr>
          <w:rFonts w:ascii="Times New Roman" w:hAnsi="Times New Roman" w:cs="Times New Roman"/>
          <w:sz w:val="20"/>
          <w:szCs w:val="20"/>
        </w:rPr>
        <w:t>Implemented event-driven Kubernetes autoscaling using KEDA, optimizing workload efficiency and resource utilization.</w:t>
      </w:r>
    </w:p>
    <w:p w14:paraId="20EB6935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Designed stateful serverless workflows using AWS Step Functions and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EventBridge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, supporting scalable event-driven architectures.</w:t>
      </w:r>
    </w:p>
    <w:p w14:paraId="022FCA2F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Deployed containerized serverless workloads with AWS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Fargate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Knative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, ensuring efficient auto-scaling.</w:t>
      </w:r>
    </w:p>
    <w:p w14:paraId="7E6C1BD3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Implemented AI-powered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ChatOps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 using Amazon Lex and Slack Bots, improving operational collaboration.</w:t>
      </w:r>
    </w:p>
    <w:p w14:paraId="14747B0C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Integrated AI-based security monitoring with Darktrace, reducing false positives and improving threat detection.</w:t>
      </w:r>
    </w:p>
    <w:p w14:paraId="53A13C79" w14:textId="77777777" w:rsidR="00E80D33" w:rsidRPr="00753D4F" w:rsidRDefault="00E80D33" w:rsidP="00FC740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Automated threat intelligence feeds with AWS Security Hub, aligning security with MITRE ATT&amp;CK frameworks.</w:t>
      </w:r>
    </w:p>
    <w:p w14:paraId="5888A9C7" w14:textId="77777777" w:rsidR="00AD4F05" w:rsidRPr="00C866B1" w:rsidRDefault="00AD4F05" w:rsidP="00C866B1">
      <w:pPr>
        <w:rPr>
          <w:rFonts w:ascii="Times New Roman" w:hAnsi="Times New Roman" w:cs="Times New Roman"/>
          <w:sz w:val="20"/>
          <w:szCs w:val="20"/>
        </w:rPr>
      </w:pPr>
    </w:p>
    <w:p w14:paraId="1C1BCAAB" w14:textId="77E64D90" w:rsidR="00AD4F05" w:rsidRPr="00AD4F05" w:rsidRDefault="00AD4F05" w:rsidP="00AD4F05">
      <w:pPr>
        <w:widowControl w:val="0"/>
        <w:tabs>
          <w:tab w:val="left" w:pos="7741"/>
        </w:tabs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AD4F05">
        <w:rPr>
          <w:rFonts w:ascii="Times New Roman" w:eastAsia="Times New Roman" w:hAnsi="Times New Roman" w:cs="Times New Roman"/>
          <w:b/>
          <w:kern w:val="0"/>
          <w14:ligatures w14:val="none"/>
        </w:rPr>
        <w:t>Canon</w:t>
      </w:r>
      <w:r w:rsidRPr="00AD4F05">
        <w:rPr>
          <w:rFonts w:ascii="Times New Roman" w:eastAsia="Times New Roman" w:hAnsi="Times New Roman" w:cs="Times New Roman"/>
          <w:b/>
          <w:spacing w:val="11"/>
          <w:kern w:val="0"/>
          <w14:ligatures w14:val="none"/>
        </w:rPr>
        <w:t xml:space="preserve"> </w:t>
      </w:r>
      <w:r w:rsidRPr="00AD4F05">
        <w:rPr>
          <w:rFonts w:ascii="Times New Roman" w:eastAsia="Times New Roman" w:hAnsi="Times New Roman" w:cs="Times New Roman"/>
          <w:b/>
          <w:kern w:val="0"/>
          <w14:ligatures w14:val="none"/>
        </w:rPr>
        <w:t>USA,</w:t>
      </w:r>
      <w:r w:rsidRPr="00AD4F05">
        <w:rPr>
          <w:rFonts w:ascii="Times New Roman" w:eastAsia="Times New Roman" w:hAnsi="Times New Roman" w:cs="Times New Roman"/>
          <w:b/>
          <w:spacing w:val="11"/>
          <w:kern w:val="0"/>
          <w14:ligatures w14:val="none"/>
        </w:rPr>
        <w:t xml:space="preserve"> </w:t>
      </w:r>
      <w:r w:rsidRPr="00AD4F05">
        <w:rPr>
          <w:rFonts w:ascii="Times New Roman" w:eastAsia="Times New Roman" w:hAnsi="Times New Roman" w:cs="Times New Roman"/>
          <w:b/>
          <w:kern w:val="0"/>
          <w14:ligatures w14:val="none"/>
        </w:rPr>
        <w:t>Irvine,</w:t>
      </w:r>
      <w:r w:rsidRPr="00AD4F05">
        <w:rPr>
          <w:rFonts w:ascii="Times New Roman" w:eastAsia="Times New Roman" w:hAnsi="Times New Roman" w:cs="Times New Roman"/>
          <w:b/>
          <w:spacing w:val="11"/>
          <w:kern w:val="0"/>
          <w14:ligatures w14:val="none"/>
        </w:rPr>
        <w:t xml:space="preserve"> </w:t>
      </w:r>
      <w:r w:rsidRPr="00AD4F05">
        <w:rPr>
          <w:rFonts w:ascii="Times New Roman" w:eastAsia="Times New Roman" w:hAnsi="Times New Roman" w:cs="Times New Roman"/>
          <w:b/>
          <w:spacing w:val="-5"/>
          <w:kern w:val="0"/>
          <w14:ligatures w14:val="none"/>
        </w:rPr>
        <w:t>CA</w:t>
      </w:r>
      <w:r w:rsidRPr="00AD4F05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                                                                                    </w:t>
      </w:r>
      <w:r w:rsidR="006468B8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r w:rsidRPr="00AD4F05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July</w:t>
      </w:r>
      <w:r w:rsidRPr="00AD4F05">
        <w:rPr>
          <w:rFonts w:ascii="Times New Roman" w:eastAsia="Times New Roman" w:hAnsi="Times New Roman" w:cs="Times New Roman"/>
          <w:b/>
          <w:spacing w:val="6"/>
          <w:kern w:val="0"/>
          <w14:ligatures w14:val="none"/>
        </w:rPr>
        <w:t xml:space="preserve"> </w:t>
      </w:r>
      <w:r w:rsidRPr="00AD4F05">
        <w:rPr>
          <w:rFonts w:ascii="Times New Roman" w:eastAsia="Times New Roman" w:hAnsi="Times New Roman" w:cs="Times New Roman"/>
          <w:b/>
          <w:kern w:val="0"/>
          <w14:ligatures w14:val="none"/>
        </w:rPr>
        <w:t>2020</w:t>
      </w:r>
      <w:r w:rsidRPr="00AD4F05">
        <w:rPr>
          <w:rFonts w:ascii="Times New Roman" w:eastAsia="Times New Roman" w:hAnsi="Times New Roman" w:cs="Times New Roman"/>
          <w:b/>
          <w:spacing w:val="7"/>
          <w:kern w:val="0"/>
          <w14:ligatures w14:val="none"/>
        </w:rPr>
        <w:t xml:space="preserve"> </w:t>
      </w:r>
      <w:r w:rsidRPr="00AD4F05">
        <w:rPr>
          <w:rFonts w:ascii="Times New Roman" w:eastAsia="Times New Roman" w:hAnsi="Times New Roman" w:cs="Times New Roman"/>
          <w:b/>
          <w:kern w:val="0"/>
          <w14:ligatures w14:val="none"/>
        </w:rPr>
        <w:t>–</w:t>
      </w:r>
      <w:r w:rsidRPr="00AD4F05">
        <w:rPr>
          <w:rFonts w:ascii="Times New Roman" w:eastAsia="Times New Roman" w:hAnsi="Times New Roman" w:cs="Times New Roman"/>
          <w:b/>
          <w:spacing w:val="7"/>
          <w:kern w:val="0"/>
          <w14:ligatures w14:val="none"/>
        </w:rPr>
        <w:t xml:space="preserve"> </w:t>
      </w:r>
      <w:r w:rsidRPr="00AD4F05">
        <w:rPr>
          <w:rFonts w:ascii="Times New Roman" w:eastAsia="Times New Roman" w:hAnsi="Times New Roman" w:cs="Times New Roman"/>
          <w:b/>
          <w:spacing w:val="-2"/>
          <w:kern w:val="0"/>
          <w14:ligatures w14:val="none"/>
        </w:rPr>
        <w:t>March</w:t>
      </w:r>
      <w:r w:rsidRPr="00AD4F05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2022</w:t>
      </w:r>
    </w:p>
    <w:p w14:paraId="713AC0D5" w14:textId="6F612B88" w:rsidR="00AD4F05" w:rsidRPr="00AD4F05" w:rsidRDefault="00260E6F" w:rsidP="00AD4F05">
      <w:pPr>
        <w:widowControl w:val="0"/>
        <w:autoSpaceDE w:val="0"/>
        <w:autoSpaceDN w:val="0"/>
        <w:spacing w:before="44" w:after="0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14:ligatures w14:val="none"/>
        </w:rPr>
        <w:t>Site Reliability</w:t>
      </w:r>
      <w:r w:rsidR="00AD4F05" w:rsidRPr="00AD4F05">
        <w:rPr>
          <w:rFonts w:ascii="Times New Roman" w:eastAsia="Times New Roman" w:hAnsi="Times New Roman" w:cs="Times New Roman"/>
          <w:b/>
          <w:spacing w:val="11"/>
          <w:kern w:val="0"/>
          <w14:ligatures w14:val="none"/>
        </w:rPr>
        <w:t xml:space="preserve"> </w:t>
      </w:r>
      <w:r w:rsidR="00AD4F05" w:rsidRPr="00AD4F05">
        <w:rPr>
          <w:rFonts w:ascii="Times New Roman" w:eastAsia="Times New Roman" w:hAnsi="Times New Roman" w:cs="Times New Roman"/>
          <w:b/>
          <w:spacing w:val="-2"/>
          <w:kern w:val="0"/>
          <w14:ligatures w14:val="none"/>
        </w:rPr>
        <w:t>Engineer</w:t>
      </w:r>
    </w:p>
    <w:p w14:paraId="74B6F765" w14:textId="77777777" w:rsidR="003F428F" w:rsidRDefault="003F428F" w:rsidP="003F428F">
      <w:pPr>
        <w:pStyle w:val="BodyText"/>
        <w:spacing w:before="10"/>
        <w:ind w:left="0" w:firstLine="0"/>
        <w:rPr>
          <w:b/>
          <w:bCs/>
          <w:sz w:val="28"/>
          <w:szCs w:val="28"/>
        </w:rPr>
      </w:pPr>
    </w:p>
    <w:p w14:paraId="23E1E68B" w14:textId="37605191" w:rsidR="00036D38" w:rsidRPr="00F225A6" w:rsidRDefault="00036D38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Designed and migrated on-prem Java applications to microservices using Kubernetes (EKS, GKE), Helm, and Istio, improving scalability and deployment efficiency.</w:t>
      </w:r>
    </w:p>
    <w:p w14:paraId="2C562329" w14:textId="14BAB3C5" w:rsidR="00036D38" w:rsidRPr="00F225A6" w:rsidRDefault="00036D38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 xml:space="preserve">Architected and automated multi-cloud infrastructure across AWS and GCP using Terraform, CloudFormation, and </w:t>
      </w:r>
      <w:proofErr w:type="spellStart"/>
      <w:r w:rsidRPr="00F225A6">
        <w:rPr>
          <w:rFonts w:ascii="Times New Roman" w:hAnsi="Times New Roman" w:cs="Times New Roman"/>
          <w:sz w:val="20"/>
          <w:szCs w:val="20"/>
        </w:rPr>
        <w:t>Pulumi</w:t>
      </w:r>
      <w:proofErr w:type="spellEnd"/>
      <w:r w:rsidRPr="00F225A6">
        <w:rPr>
          <w:rFonts w:ascii="Times New Roman" w:hAnsi="Times New Roman" w:cs="Times New Roman"/>
          <w:sz w:val="20"/>
          <w:szCs w:val="20"/>
        </w:rPr>
        <w:t>, reducing provisioning time by 70%.</w:t>
      </w:r>
    </w:p>
    <w:p w14:paraId="7F8FAC5D" w14:textId="7CA5403A" w:rsidR="00036D38" w:rsidRPr="00F225A6" w:rsidRDefault="00036D38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Implemented IAM governance policies, integrating AWS IAM, GCP IAM, and Kubernetes RBAC, ensuring least-privilege access and compliance enforcement.</w:t>
      </w:r>
    </w:p>
    <w:p w14:paraId="45D46F22" w14:textId="6ABF32A0" w:rsidR="00036D38" w:rsidRPr="00F225A6" w:rsidRDefault="00036D38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 xml:space="preserve">Automated CI/CD pipelines using GitLab CI/CD, Jenkins, </w:t>
      </w:r>
      <w:proofErr w:type="spellStart"/>
      <w:r w:rsidRPr="00F225A6">
        <w:rPr>
          <w:rFonts w:ascii="Times New Roman" w:hAnsi="Times New Roman" w:cs="Times New Roman"/>
          <w:sz w:val="20"/>
          <w:szCs w:val="20"/>
        </w:rPr>
        <w:t>ArgoCD</w:t>
      </w:r>
      <w:proofErr w:type="spellEnd"/>
      <w:r w:rsidRPr="00F225A6">
        <w:rPr>
          <w:rFonts w:ascii="Times New Roman" w:hAnsi="Times New Roman" w:cs="Times New Roman"/>
          <w:sz w:val="20"/>
          <w:szCs w:val="20"/>
        </w:rPr>
        <w:t xml:space="preserve">, and AWS </w:t>
      </w:r>
      <w:proofErr w:type="spellStart"/>
      <w:r w:rsidRPr="00F225A6">
        <w:rPr>
          <w:rFonts w:ascii="Times New Roman" w:hAnsi="Times New Roman" w:cs="Times New Roman"/>
          <w:sz w:val="20"/>
          <w:szCs w:val="20"/>
        </w:rPr>
        <w:t>CodePipeline</w:t>
      </w:r>
      <w:proofErr w:type="spellEnd"/>
      <w:r w:rsidRPr="00F225A6">
        <w:rPr>
          <w:rFonts w:ascii="Times New Roman" w:hAnsi="Times New Roman" w:cs="Times New Roman"/>
          <w:sz w:val="20"/>
          <w:szCs w:val="20"/>
        </w:rPr>
        <w:t>, reducing deployment time by 40% and enabling secure rollbacks.</w:t>
      </w:r>
    </w:p>
    <w:p w14:paraId="01B8553B" w14:textId="212F07BA" w:rsidR="00036D38" w:rsidRPr="00F225A6" w:rsidRDefault="00036D38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 xml:space="preserve">Deployed real-time monitoring and observability solutions with </w:t>
      </w:r>
      <w:proofErr w:type="spellStart"/>
      <w:r w:rsidRPr="00F225A6">
        <w:rPr>
          <w:rFonts w:ascii="Times New Roman" w:hAnsi="Times New Roman" w:cs="Times New Roman"/>
          <w:sz w:val="20"/>
          <w:szCs w:val="20"/>
        </w:rPr>
        <w:t>DataDog</w:t>
      </w:r>
      <w:proofErr w:type="spellEnd"/>
      <w:r w:rsidRPr="00F225A6">
        <w:rPr>
          <w:rFonts w:ascii="Times New Roman" w:hAnsi="Times New Roman" w:cs="Times New Roman"/>
          <w:sz w:val="20"/>
          <w:szCs w:val="20"/>
        </w:rPr>
        <w:t xml:space="preserve">, ELK Stack, Prometheus, and </w:t>
      </w:r>
      <w:proofErr w:type="spellStart"/>
      <w:r w:rsidRPr="00F225A6">
        <w:rPr>
          <w:rFonts w:ascii="Times New Roman" w:hAnsi="Times New Roman" w:cs="Times New Roman"/>
          <w:sz w:val="20"/>
          <w:szCs w:val="20"/>
        </w:rPr>
        <w:t>OpenTelemetry</w:t>
      </w:r>
      <w:proofErr w:type="spellEnd"/>
      <w:r w:rsidRPr="00F225A6">
        <w:rPr>
          <w:rFonts w:ascii="Times New Roman" w:hAnsi="Times New Roman" w:cs="Times New Roman"/>
          <w:sz w:val="20"/>
          <w:szCs w:val="20"/>
        </w:rPr>
        <w:t>, improving system uptime and performance.</w:t>
      </w:r>
    </w:p>
    <w:p w14:paraId="17AA5ECD" w14:textId="6F08D7EC" w:rsidR="00036D38" w:rsidRPr="00F225A6" w:rsidRDefault="00036D38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 xml:space="preserve">Optimized Kubernetes clusters using </w:t>
      </w:r>
      <w:proofErr w:type="spellStart"/>
      <w:r w:rsidRPr="00F225A6">
        <w:rPr>
          <w:rFonts w:ascii="Times New Roman" w:hAnsi="Times New Roman" w:cs="Times New Roman"/>
          <w:sz w:val="20"/>
          <w:szCs w:val="20"/>
        </w:rPr>
        <w:t>Karpenter</w:t>
      </w:r>
      <w:proofErr w:type="spellEnd"/>
      <w:r w:rsidRPr="00F225A6">
        <w:rPr>
          <w:rFonts w:ascii="Times New Roman" w:hAnsi="Times New Roman" w:cs="Times New Roman"/>
          <w:sz w:val="20"/>
          <w:szCs w:val="20"/>
        </w:rPr>
        <w:t xml:space="preserve"> for auto-scaling and workload scheduling, enhancing resource efficiency.</w:t>
      </w:r>
    </w:p>
    <w:p w14:paraId="7E0391F3" w14:textId="5FE5BCEE" w:rsidR="00036D38" w:rsidRDefault="00036D38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 xml:space="preserve">Enhanced security compliance using AWS Security Hub, </w:t>
      </w:r>
      <w:proofErr w:type="spellStart"/>
      <w:r w:rsidRPr="00F225A6">
        <w:rPr>
          <w:rFonts w:ascii="Times New Roman" w:hAnsi="Times New Roman" w:cs="Times New Roman"/>
          <w:sz w:val="20"/>
          <w:szCs w:val="20"/>
        </w:rPr>
        <w:t>GuardDuty</w:t>
      </w:r>
      <w:proofErr w:type="spellEnd"/>
      <w:r w:rsidRPr="00F225A6">
        <w:rPr>
          <w:rFonts w:ascii="Times New Roman" w:hAnsi="Times New Roman" w:cs="Times New Roman"/>
          <w:sz w:val="20"/>
          <w:szCs w:val="20"/>
        </w:rPr>
        <w:t>, GCP Security Command Center, and Terraform Sentinel, mitigating security risks.</w:t>
      </w:r>
    </w:p>
    <w:p w14:paraId="32A5B82D" w14:textId="7E754425" w:rsidR="00C143FD" w:rsidRPr="00F225A6" w:rsidRDefault="00C143FD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C143FD">
        <w:rPr>
          <w:rFonts w:ascii="Times New Roman" w:hAnsi="Times New Roman" w:cs="Times New Roman"/>
          <w:sz w:val="20"/>
          <w:szCs w:val="20"/>
        </w:rPr>
        <w:t>Developed and managed API Gateway configurations, enabling secure and scalable API access for microservices and serverless applications.</w:t>
      </w:r>
    </w:p>
    <w:p w14:paraId="6A02FFF3" w14:textId="5CD05F00" w:rsidR="00036D38" w:rsidRPr="00F225A6" w:rsidRDefault="00036D38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 xml:space="preserve">Automated IAM role management and policy enforcement with AWS Identity Center (SSO), </w:t>
      </w:r>
      <w:proofErr w:type="spellStart"/>
      <w:r w:rsidRPr="00F225A6">
        <w:rPr>
          <w:rFonts w:ascii="Times New Roman" w:hAnsi="Times New Roman" w:cs="Times New Roman"/>
          <w:sz w:val="20"/>
          <w:szCs w:val="20"/>
        </w:rPr>
        <w:t>HashiCorp</w:t>
      </w:r>
      <w:proofErr w:type="spellEnd"/>
      <w:r w:rsidRPr="00F225A6">
        <w:rPr>
          <w:rFonts w:ascii="Times New Roman" w:hAnsi="Times New Roman" w:cs="Times New Roman"/>
          <w:sz w:val="20"/>
          <w:szCs w:val="20"/>
        </w:rPr>
        <w:t xml:space="preserve"> Vault, and Terraform IAM modules.</w:t>
      </w:r>
    </w:p>
    <w:p w14:paraId="1022040B" w14:textId="6B1DD49D" w:rsidR="00036D38" w:rsidRDefault="00036D38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Integrated federated authentication using AWS Cognito, Google Cloud Identity, and Okta, enabling SSO-based secure access control.</w:t>
      </w:r>
    </w:p>
    <w:p w14:paraId="19FC3F2A" w14:textId="539EF34E" w:rsidR="00375540" w:rsidRPr="00375540" w:rsidRDefault="00375540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375540">
        <w:rPr>
          <w:rFonts w:ascii="Times New Roman" w:hAnsi="Times New Roman" w:cs="Times New Roman"/>
          <w:sz w:val="20"/>
          <w:szCs w:val="20"/>
        </w:rPr>
        <w:lastRenderedPageBreak/>
        <w:t>Deployed and managed Kubernetes and OpenShift clusters, ensuring high availability and operational efficiency.</w:t>
      </w:r>
    </w:p>
    <w:p w14:paraId="761DAB13" w14:textId="77777777" w:rsidR="00F225A6" w:rsidRDefault="00F225A6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Managed Google Kubernetes Engine (GKE) clusters, optimizing workloads with auto-scaling, resource allocation, and security policies.</w:t>
      </w:r>
    </w:p>
    <w:p w14:paraId="000F4578" w14:textId="4CB368B9" w:rsidR="005150A9" w:rsidRPr="005150A9" w:rsidRDefault="005150A9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5150A9">
        <w:rPr>
          <w:rFonts w:ascii="Times New Roman" w:hAnsi="Times New Roman" w:cs="Times New Roman"/>
          <w:sz w:val="20"/>
          <w:szCs w:val="20"/>
        </w:rPr>
        <w:t>Managed container image deployment and release management in OpenShift, ensuring smooth application rollouts and version control.</w:t>
      </w:r>
    </w:p>
    <w:p w14:paraId="6B38E166" w14:textId="77777777" w:rsidR="00F225A6" w:rsidRPr="00F225A6" w:rsidRDefault="00F225A6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Configured and maintained GCP networking, including VPC, firewall rules, load balancers, and VPN connectivity for secure cloud infrastructure.</w:t>
      </w:r>
    </w:p>
    <w:p w14:paraId="002BFCAC" w14:textId="77777777" w:rsidR="00F225A6" w:rsidRPr="00F225A6" w:rsidRDefault="00F225A6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Automated infrastructure provisioning using Terraform, streamlining deployment processes and reducing manual configurations.</w:t>
      </w:r>
    </w:p>
    <w:p w14:paraId="3288F447" w14:textId="77777777" w:rsidR="00F225A6" w:rsidRPr="00F225A6" w:rsidRDefault="00F225A6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Implemented IAM policies and role-based access controls (RBAC) in GCP, ensuring least-privilege security enforcement.</w:t>
      </w:r>
    </w:p>
    <w:p w14:paraId="472A25C8" w14:textId="00C73FDC" w:rsidR="002F1FC0" w:rsidRPr="00115938" w:rsidRDefault="00F225A6" w:rsidP="00115938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 xml:space="preserve">Monitored and logged system performance using GCP </w:t>
      </w:r>
      <w:proofErr w:type="spellStart"/>
      <w:r w:rsidRPr="00F225A6">
        <w:rPr>
          <w:rFonts w:ascii="Times New Roman" w:hAnsi="Times New Roman" w:cs="Times New Roman"/>
          <w:sz w:val="20"/>
          <w:szCs w:val="20"/>
        </w:rPr>
        <w:t>Stackdriver</w:t>
      </w:r>
      <w:proofErr w:type="spellEnd"/>
      <w:r w:rsidRPr="00F225A6">
        <w:rPr>
          <w:rFonts w:ascii="Times New Roman" w:hAnsi="Times New Roman" w:cs="Times New Roman"/>
          <w:sz w:val="20"/>
          <w:szCs w:val="20"/>
        </w:rPr>
        <w:t>, Prometheus, and Grafana, improving observability and proactive issue resolution.</w:t>
      </w:r>
    </w:p>
    <w:p w14:paraId="44714936" w14:textId="77777777" w:rsidR="00F225A6" w:rsidRPr="00F225A6" w:rsidRDefault="00F225A6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Developed CI/CD pipelines with Jenkins and GitLab, integrating automated deployments for microservices on GKE.</w:t>
      </w:r>
    </w:p>
    <w:p w14:paraId="491280B9" w14:textId="77777777" w:rsidR="00F225A6" w:rsidRPr="00F225A6" w:rsidRDefault="00F225A6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 xml:space="preserve">Configured GCP services like </w:t>
      </w:r>
      <w:proofErr w:type="spellStart"/>
      <w:r w:rsidRPr="00F225A6">
        <w:rPr>
          <w:rFonts w:ascii="Times New Roman" w:hAnsi="Times New Roman" w:cs="Times New Roman"/>
          <w:sz w:val="20"/>
          <w:szCs w:val="20"/>
        </w:rPr>
        <w:t>PubSub</w:t>
      </w:r>
      <w:proofErr w:type="spellEnd"/>
      <w:r w:rsidRPr="00F225A6">
        <w:rPr>
          <w:rFonts w:ascii="Times New Roman" w:hAnsi="Times New Roman" w:cs="Times New Roman"/>
          <w:sz w:val="20"/>
          <w:szCs w:val="20"/>
        </w:rPr>
        <w:t xml:space="preserve">, GCS, </w:t>
      </w:r>
      <w:proofErr w:type="spellStart"/>
      <w:r w:rsidRPr="00F225A6">
        <w:rPr>
          <w:rFonts w:ascii="Times New Roman" w:hAnsi="Times New Roman" w:cs="Times New Roman"/>
          <w:sz w:val="20"/>
          <w:szCs w:val="20"/>
        </w:rPr>
        <w:t>CloudSQL</w:t>
      </w:r>
      <w:proofErr w:type="spellEnd"/>
      <w:r w:rsidRPr="00F225A6">
        <w:rPr>
          <w:rFonts w:ascii="Times New Roman" w:hAnsi="Times New Roman" w:cs="Times New Roman"/>
          <w:sz w:val="20"/>
          <w:szCs w:val="20"/>
        </w:rPr>
        <w:t>, and MemoryStore, ensuring efficient data flow and storage.</w:t>
      </w:r>
    </w:p>
    <w:p w14:paraId="65E10675" w14:textId="77777777" w:rsidR="00F225A6" w:rsidRPr="00F225A6" w:rsidRDefault="00F225A6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Deployed and managed Kubernetes workloads, leveraging Helm charts and custom resource definitions (CRDs) for application consistency.</w:t>
      </w:r>
    </w:p>
    <w:p w14:paraId="04C19AC3" w14:textId="77777777" w:rsidR="00F225A6" w:rsidRPr="00F225A6" w:rsidRDefault="00F225A6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Implemented incident management workflows using ServiceNow, ensuring quick response and resolution for production issues.</w:t>
      </w:r>
    </w:p>
    <w:p w14:paraId="125ADFAB" w14:textId="77777777" w:rsidR="00F225A6" w:rsidRPr="00F225A6" w:rsidRDefault="00F225A6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Developed Ansible automation scripts, improving system provisioning and configuration across cloud environments.</w:t>
      </w:r>
    </w:p>
    <w:p w14:paraId="338E5347" w14:textId="75C16DFF" w:rsidR="00F225A6" w:rsidRDefault="00F225A6" w:rsidP="00591E5C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Optimized cloud cost management, leveraging GCP recommendations and Terraform policies to improve efficiency.</w:t>
      </w:r>
    </w:p>
    <w:p w14:paraId="2ACD2C2B" w14:textId="750ECB1C" w:rsidR="00591E5C" w:rsidRDefault="00591E5C" w:rsidP="00591E5C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591E5C">
        <w:rPr>
          <w:rFonts w:ascii="Times New Roman" w:hAnsi="Times New Roman" w:cs="Times New Roman"/>
          <w:sz w:val="20"/>
          <w:szCs w:val="20"/>
        </w:rPr>
        <w:t>Installed and configured OpenShift environments, optimizing container orchestration and enhancing workload management.</w:t>
      </w:r>
    </w:p>
    <w:p w14:paraId="53ED4F1A" w14:textId="2C333C0D" w:rsidR="00AD73A4" w:rsidRPr="00AD73A4" w:rsidRDefault="00356521" w:rsidP="0097563C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356521">
        <w:rPr>
          <w:rFonts w:ascii="Times New Roman" w:hAnsi="Times New Roman" w:cs="Times New Roman"/>
          <w:sz w:val="20"/>
          <w:szCs w:val="20"/>
        </w:rPr>
        <w:t>Configured and managed OpenShift Operators to automate application lifecycle management and reduce manual interventions.</w:t>
      </w:r>
    </w:p>
    <w:p w14:paraId="31BED3ED" w14:textId="77777777" w:rsidR="005D3300" w:rsidRPr="00F225A6" w:rsidRDefault="005D3300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Designed AWS Harness-based CI/CD pipelines, standardizing deployment automation across AWS environments.</w:t>
      </w:r>
    </w:p>
    <w:p w14:paraId="00D4EEBA" w14:textId="77777777" w:rsidR="005D3300" w:rsidRPr="00F225A6" w:rsidRDefault="005D3300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Automated infrastructure rollouts using AWS Harness, reducing deployment errors and improving reliability.</w:t>
      </w:r>
    </w:p>
    <w:p w14:paraId="03D6F335" w14:textId="77777777" w:rsidR="005D3300" w:rsidRPr="00F225A6" w:rsidRDefault="005D3300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Integrated AWS Harness security controls, enforcing role-based execution permissions for compliance and security.</w:t>
      </w:r>
    </w:p>
    <w:p w14:paraId="26F21FE8" w14:textId="42DBBAE3" w:rsidR="005D3300" w:rsidRPr="00F225A6" w:rsidRDefault="005D3300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Optimized multi-cloud deployment pipelines, leveraging AWS Harness to orchestrate deployments across AWS and GCP.</w:t>
      </w:r>
    </w:p>
    <w:p w14:paraId="0401C9A8" w14:textId="3B4CF4EB" w:rsidR="00036D38" w:rsidRPr="00F225A6" w:rsidRDefault="00036D38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Developed API security and authentication layers using AWS API Gateway and Apigee, improving microservices security posture.</w:t>
      </w:r>
    </w:p>
    <w:p w14:paraId="53A1D339" w14:textId="58D4DB9B" w:rsidR="00036D38" w:rsidRPr="00F225A6" w:rsidRDefault="00036D38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Reduced cloud operational costs by 25%, leveraging AWS Compute Optimizer, GCP Recommender, and automated cost analysis workflows.</w:t>
      </w:r>
    </w:p>
    <w:p w14:paraId="02311D75" w14:textId="5A6BB48E" w:rsidR="00036D38" w:rsidRPr="00F225A6" w:rsidRDefault="00036D38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Built and deployed auto-healing infrastructure using AWS Lambda, AWS Step Functions, and Terraform, reducing downtime and manual intervention.</w:t>
      </w:r>
    </w:p>
    <w:p w14:paraId="3143CCA0" w14:textId="0FFF1816" w:rsidR="00036D38" w:rsidRPr="00F225A6" w:rsidRDefault="00036D38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 xml:space="preserve">Developed disaster recovery strategies, utilizing AWS Backup, GCP </w:t>
      </w:r>
      <w:proofErr w:type="spellStart"/>
      <w:r w:rsidRPr="00F225A6">
        <w:rPr>
          <w:rFonts w:ascii="Times New Roman" w:hAnsi="Times New Roman" w:cs="Times New Roman"/>
          <w:sz w:val="20"/>
          <w:szCs w:val="20"/>
        </w:rPr>
        <w:t>Filestore</w:t>
      </w:r>
      <w:proofErr w:type="spellEnd"/>
      <w:r w:rsidRPr="00F225A6">
        <w:rPr>
          <w:rFonts w:ascii="Times New Roman" w:hAnsi="Times New Roman" w:cs="Times New Roman"/>
          <w:sz w:val="20"/>
          <w:szCs w:val="20"/>
        </w:rPr>
        <w:t>, and cross-region replication, ensuring business continuity.</w:t>
      </w:r>
    </w:p>
    <w:p w14:paraId="110DD5AB" w14:textId="1CDE9D55" w:rsidR="00036D38" w:rsidRPr="00F225A6" w:rsidRDefault="00036D38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 xml:space="preserve">Containerized and optimized Java applications using Docker, </w:t>
      </w:r>
      <w:proofErr w:type="spellStart"/>
      <w:r w:rsidRPr="00F225A6">
        <w:rPr>
          <w:rFonts w:ascii="Times New Roman" w:hAnsi="Times New Roman" w:cs="Times New Roman"/>
          <w:sz w:val="20"/>
          <w:szCs w:val="20"/>
        </w:rPr>
        <w:t>Buildpacks</w:t>
      </w:r>
      <w:proofErr w:type="spellEnd"/>
      <w:r w:rsidRPr="00F225A6">
        <w:rPr>
          <w:rFonts w:ascii="Times New Roman" w:hAnsi="Times New Roman" w:cs="Times New Roman"/>
          <w:sz w:val="20"/>
          <w:szCs w:val="20"/>
        </w:rPr>
        <w:t>, and Kubernetes, streamlining development and production workflows.</w:t>
      </w:r>
    </w:p>
    <w:p w14:paraId="0249CD65" w14:textId="5E2E346A" w:rsidR="006468B8" w:rsidRPr="00F225A6" w:rsidRDefault="00036D38" w:rsidP="00F225A6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F225A6">
        <w:rPr>
          <w:rFonts w:ascii="Times New Roman" w:hAnsi="Times New Roman" w:cs="Times New Roman"/>
          <w:sz w:val="20"/>
          <w:szCs w:val="20"/>
        </w:rPr>
        <w:t>Enabled centralized logging and security monitoring via CloudWatch, Fluent Bit, Loki, and AWS Config, improving auditability and response time.</w:t>
      </w:r>
    </w:p>
    <w:p w14:paraId="516CF43A" w14:textId="77777777" w:rsidR="006468B8" w:rsidRDefault="006468B8" w:rsidP="006468B8">
      <w:pPr>
        <w:widowControl w:val="0"/>
        <w:tabs>
          <w:tab w:val="left" w:pos="474"/>
        </w:tabs>
        <w:autoSpaceDE w:val="0"/>
        <w:autoSpaceDN w:val="0"/>
        <w:spacing w:after="0" w:line="218" w:lineRule="exact"/>
        <w:rPr>
          <w:rFonts w:ascii="Times New Roman" w:hAnsi="Times New Roman" w:cs="Times New Roman"/>
          <w:sz w:val="20"/>
          <w:szCs w:val="20"/>
        </w:rPr>
      </w:pPr>
    </w:p>
    <w:p w14:paraId="2A22882D" w14:textId="204C1878" w:rsidR="006468B8" w:rsidRPr="006468B8" w:rsidRDefault="006468B8" w:rsidP="006468B8">
      <w:pPr>
        <w:widowControl w:val="0"/>
        <w:tabs>
          <w:tab w:val="left" w:pos="474"/>
        </w:tabs>
        <w:autoSpaceDE w:val="0"/>
        <w:autoSpaceDN w:val="0"/>
        <w:spacing w:after="0" w:line="218" w:lineRule="exact"/>
        <w:rPr>
          <w:rFonts w:ascii="Times New Roman" w:hAnsi="Times New Roman" w:cs="Times New Roman"/>
          <w:b/>
        </w:rPr>
      </w:pPr>
      <w:r w:rsidRPr="006468B8">
        <w:rPr>
          <w:rFonts w:ascii="Times New Roman" w:hAnsi="Times New Roman" w:cs="Times New Roman"/>
          <w:b/>
        </w:rPr>
        <w:t>Choice Hotels International Inc, Scottsdale, AZ</w:t>
      </w:r>
      <w:r w:rsidRPr="006468B8">
        <w:rPr>
          <w:rFonts w:ascii="Times New Roman" w:hAnsi="Times New Roman" w:cs="Times New Roman"/>
          <w:b/>
        </w:rPr>
        <w:tab/>
        <w:t xml:space="preserve">                         </w:t>
      </w:r>
      <w:r>
        <w:rPr>
          <w:rFonts w:ascii="Times New Roman" w:hAnsi="Times New Roman" w:cs="Times New Roman"/>
          <w:b/>
        </w:rPr>
        <w:t xml:space="preserve">                      </w:t>
      </w:r>
      <w:r w:rsidRPr="006468B8">
        <w:rPr>
          <w:rFonts w:ascii="Times New Roman" w:hAnsi="Times New Roman" w:cs="Times New Roman"/>
          <w:b/>
        </w:rPr>
        <w:t xml:space="preserve">June 2019 - June 2020 </w:t>
      </w:r>
      <w:r w:rsidR="00A17453">
        <w:rPr>
          <w:rFonts w:ascii="Times New Roman" w:hAnsi="Times New Roman" w:cs="Times New Roman"/>
          <w:b/>
        </w:rPr>
        <w:t xml:space="preserve"> </w:t>
      </w:r>
      <w:r w:rsidR="00425AD6">
        <w:rPr>
          <w:rFonts w:ascii="Times New Roman" w:hAnsi="Times New Roman" w:cs="Times New Roman"/>
          <w:b/>
        </w:rPr>
        <w:t>Site Reliability</w:t>
      </w:r>
      <w:r w:rsidRPr="006468B8">
        <w:rPr>
          <w:rFonts w:ascii="Times New Roman" w:hAnsi="Times New Roman" w:cs="Times New Roman"/>
          <w:b/>
        </w:rPr>
        <w:t xml:space="preserve"> Engineer</w:t>
      </w:r>
    </w:p>
    <w:p w14:paraId="02508407" w14:textId="77777777" w:rsidR="006468B8" w:rsidRDefault="006468B8" w:rsidP="006468B8">
      <w:pPr>
        <w:widowControl w:val="0"/>
        <w:tabs>
          <w:tab w:val="left" w:pos="474"/>
        </w:tabs>
        <w:autoSpaceDE w:val="0"/>
        <w:autoSpaceDN w:val="0"/>
        <w:spacing w:after="0" w:line="218" w:lineRule="exact"/>
        <w:rPr>
          <w:rFonts w:ascii="Times New Roman" w:hAnsi="Times New Roman" w:cs="Times New Roman"/>
          <w:sz w:val="20"/>
          <w:szCs w:val="20"/>
        </w:rPr>
      </w:pPr>
    </w:p>
    <w:p w14:paraId="572118CE" w14:textId="77777777" w:rsidR="006468B8" w:rsidRDefault="006468B8" w:rsidP="006468B8">
      <w:pPr>
        <w:widowControl w:val="0"/>
        <w:tabs>
          <w:tab w:val="left" w:pos="474"/>
        </w:tabs>
        <w:autoSpaceDE w:val="0"/>
        <w:autoSpaceDN w:val="0"/>
        <w:spacing w:after="0" w:line="218" w:lineRule="exact"/>
        <w:rPr>
          <w:rFonts w:ascii="Times New Roman" w:hAnsi="Times New Roman" w:cs="Times New Roman"/>
          <w:sz w:val="20"/>
          <w:szCs w:val="20"/>
        </w:rPr>
      </w:pPr>
    </w:p>
    <w:p w14:paraId="73A206E4" w14:textId="010DDAB9" w:rsidR="000120F0" w:rsidRPr="00753D4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Architected and automated Kubernetes infrastructure on Google Kubernetes Engine (GKE), ensuring high availability, fault tolerance, and scalability using GCP auto-scaling and load-balancing.</w:t>
      </w:r>
    </w:p>
    <w:p w14:paraId="29EF42A1" w14:textId="0CEAA2A6" w:rsidR="000120F0" w:rsidRPr="00753D4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Led Java monolith-to-microservices migration, refactoring applications using Spring Boot, Kubernetes (GKE), and Istio, improving scalability and deployment speed.</w:t>
      </w:r>
    </w:p>
    <w:p w14:paraId="5ADBE03F" w14:textId="60CB6D96" w:rsidR="000120F0" w:rsidRPr="00753D4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Developed and maintained CI/CD pipelines using Jenkins, automating microservices deployments and reducing release failures by 40%.</w:t>
      </w:r>
    </w:p>
    <w:p w14:paraId="60998D2B" w14:textId="6F10FA90" w:rsidR="0039561C" w:rsidRPr="0039561C" w:rsidRDefault="000120F0" w:rsidP="0039561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Integrated role-based access control (RBAC) and IAM governance, managing ForgeRock, GCP IAM, and Kubernetes RBAC to enforce least-privilege access.</w:t>
      </w:r>
    </w:p>
    <w:p w14:paraId="7DC9820F" w14:textId="77777777" w:rsidR="0039561C" w:rsidRDefault="0039561C" w:rsidP="0039561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817770">
        <w:rPr>
          <w:rFonts w:ascii="Times New Roman" w:hAnsi="Times New Roman" w:cs="Times New Roman"/>
          <w:sz w:val="20"/>
          <w:szCs w:val="20"/>
        </w:rPr>
        <w:lastRenderedPageBreak/>
        <w:t>Built data pipelines with AWS Glue for ETL workflows, transforming and loading structured and unstructured data into Amazon Redshift and DynamoDB.</w:t>
      </w:r>
    </w:p>
    <w:p w14:paraId="06502388" w14:textId="20E8D4C6" w:rsidR="0051436B" w:rsidRPr="0051436B" w:rsidRDefault="0051436B" w:rsidP="0039561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51436B">
        <w:rPr>
          <w:rFonts w:ascii="Times New Roman" w:hAnsi="Times New Roman" w:cs="Times New Roman"/>
          <w:sz w:val="20"/>
          <w:szCs w:val="20"/>
        </w:rPr>
        <w:t>Managed schema evolution and Glue catalog maintenance, ensuring data lineage tracking and governance across ETL processes.</w:t>
      </w:r>
    </w:p>
    <w:p w14:paraId="72E89B45" w14:textId="77EA9AC6" w:rsidR="0039561C" w:rsidRDefault="0039561C" w:rsidP="0039561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115938">
        <w:rPr>
          <w:rFonts w:ascii="Times New Roman" w:hAnsi="Times New Roman" w:cs="Times New Roman"/>
          <w:sz w:val="20"/>
          <w:szCs w:val="20"/>
        </w:rPr>
        <w:t>Optimized Redshift clusters, implementing automatic workload management (WLM) policies, compression encoding, and distribution keys for performance improvements.</w:t>
      </w:r>
    </w:p>
    <w:p w14:paraId="0E3EE447" w14:textId="30886464" w:rsidR="0039561C" w:rsidRPr="0039561C" w:rsidRDefault="0039561C" w:rsidP="0039561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39561C">
        <w:rPr>
          <w:rFonts w:ascii="Times New Roman" w:hAnsi="Times New Roman" w:cs="Times New Roman"/>
          <w:sz w:val="20"/>
          <w:szCs w:val="20"/>
        </w:rPr>
        <w:t>Configured DynamoDB tables with on-demand and provisioned capacity modes, integrating with DAX (DynamoDB Accelerator) for low-latency performance.</w:t>
      </w:r>
    </w:p>
    <w:p w14:paraId="0CDE8C22" w14:textId="48B14F50" w:rsidR="000120F0" w:rsidRPr="00753D4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Enhanced observability and monitoring, deploying Datadog APM, Prometheus, and ELK Stack for real-time performance tracking and distributed tracing.</w:t>
      </w:r>
    </w:p>
    <w:p w14:paraId="50B2AAE6" w14:textId="44B77797" w:rsidR="000120F0" w:rsidRPr="00753D4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Optimized Kubernetes cluster performance, leveraging HPA (Horizontal Pod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Autoscaler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), Cluster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Autoscaler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>, and GKE Autopilot to reduce infrastructure costs.</w:t>
      </w:r>
    </w:p>
    <w:p w14:paraId="71531C62" w14:textId="2B74B7EC" w:rsidR="000120F0" w:rsidRPr="00753D4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Automated infrastructure provisioning using Terraform, Ansible, and GCP Deployment Manager, improving cloud resource consistency.</w:t>
      </w:r>
    </w:p>
    <w:p w14:paraId="1C74CBD9" w14:textId="08FE3AE3" w:rsidR="000120F0" w:rsidRPr="00753D4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 xml:space="preserve">Implemented security best practices, integrating AWS WAF, GCP Security Command Center, and </w:t>
      </w:r>
      <w:proofErr w:type="spellStart"/>
      <w:r w:rsidRPr="00753D4F">
        <w:rPr>
          <w:rFonts w:ascii="Times New Roman" w:hAnsi="Times New Roman" w:cs="Times New Roman"/>
          <w:sz w:val="20"/>
          <w:szCs w:val="20"/>
        </w:rPr>
        <w:t>HashiCorp</w:t>
      </w:r>
      <w:proofErr w:type="spellEnd"/>
      <w:r w:rsidRPr="00753D4F">
        <w:rPr>
          <w:rFonts w:ascii="Times New Roman" w:hAnsi="Times New Roman" w:cs="Times New Roman"/>
          <w:sz w:val="20"/>
          <w:szCs w:val="20"/>
        </w:rPr>
        <w:t xml:space="preserve"> Vault to protect workloads.</w:t>
      </w:r>
    </w:p>
    <w:p w14:paraId="47BCFB34" w14:textId="7BCAA0DA" w:rsidR="000120F0" w:rsidRPr="00753D4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Managed GitHub Enterprise repositories, enforcing branch protection rules, security policies, and automation workflows.</w:t>
      </w:r>
    </w:p>
    <w:p w14:paraId="37FDDCA6" w14:textId="47FB0897" w:rsidR="000120F0" w:rsidRPr="00753D4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Configured API security and authentication using AWS API Gateway and Apigee, improving traffic management and securing microservices.</w:t>
      </w:r>
    </w:p>
    <w:p w14:paraId="21068F38" w14:textId="6E5102C6" w:rsidR="000120F0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Enabled centralized logging and auditing, deploying CloudWatch, Fluent Bit, Loki, and AWS Config for enhanced compliance monitoring.</w:t>
      </w:r>
    </w:p>
    <w:p w14:paraId="3B0ED156" w14:textId="3494893A" w:rsidR="004149C0" w:rsidRPr="004149C0" w:rsidRDefault="004149C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4149C0">
        <w:rPr>
          <w:rFonts w:ascii="Times New Roman" w:hAnsi="Times New Roman" w:cs="Times New Roman"/>
          <w:sz w:val="20"/>
          <w:szCs w:val="20"/>
        </w:rPr>
        <w:t xml:space="preserve">Implemented automated deployment pipelines for serverless applications using Jenkins, AWS </w:t>
      </w:r>
      <w:proofErr w:type="spellStart"/>
      <w:r w:rsidRPr="004149C0">
        <w:rPr>
          <w:rFonts w:ascii="Times New Roman" w:hAnsi="Times New Roman" w:cs="Times New Roman"/>
          <w:sz w:val="20"/>
          <w:szCs w:val="20"/>
        </w:rPr>
        <w:t>CodePipeline</w:t>
      </w:r>
      <w:proofErr w:type="spellEnd"/>
      <w:r w:rsidRPr="004149C0">
        <w:rPr>
          <w:rFonts w:ascii="Times New Roman" w:hAnsi="Times New Roman" w:cs="Times New Roman"/>
          <w:sz w:val="20"/>
          <w:szCs w:val="20"/>
        </w:rPr>
        <w:t>, and AWS CDK, improving release cycle efficiency.</w:t>
      </w:r>
    </w:p>
    <w:p w14:paraId="13B112B1" w14:textId="6FD2C76C" w:rsidR="000120F0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Developed automation scripts using Python and Shell scripting for cloud resource provisioning and security policy enforcement.</w:t>
      </w:r>
    </w:p>
    <w:p w14:paraId="5B5D9EF5" w14:textId="21123F71" w:rsidR="004149C0" w:rsidRPr="004149C0" w:rsidRDefault="004149C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4149C0">
        <w:rPr>
          <w:rFonts w:ascii="Times New Roman" w:hAnsi="Times New Roman" w:cs="Times New Roman"/>
          <w:sz w:val="20"/>
          <w:szCs w:val="20"/>
        </w:rPr>
        <w:t>Developed Infrastructure as Code (</w:t>
      </w:r>
      <w:proofErr w:type="spellStart"/>
      <w:r w:rsidRPr="004149C0">
        <w:rPr>
          <w:rFonts w:ascii="Times New Roman" w:hAnsi="Times New Roman" w:cs="Times New Roman"/>
          <w:sz w:val="20"/>
          <w:szCs w:val="20"/>
        </w:rPr>
        <w:t>IaC</w:t>
      </w:r>
      <w:proofErr w:type="spellEnd"/>
      <w:r w:rsidRPr="004149C0">
        <w:rPr>
          <w:rFonts w:ascii="Times New Roman" w:hAnsi="Times New Roman" w:cs="Times New Roman"/>
          <w:sz w:val="20"/>
          <w:szCs w:val="20"/>
        </w:rPr>
        <w:t>) solutions using AWS CDK and CloudFormation, automating cloud resource provisioning and reducing manual configurations.</w:t>
      </w:r>
    </w:p>
    <w:p w14:paraId="0B26BE63" w14:textId="19D81F83" w:rsidR="000120F0" w:rsidRPr="00753D4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Managed Jenkins Shared Libraries, standardizing pipeline scripts and reducing duplication across multiple microservices deployments.</w:t>
      </w:r>
    </w:p>
    <w:p w14:paraId="68628446" w14:textId="46B7E6A1" w:rsidR="000120F0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Led performance tuning efforts, optimizing database queries on RDS, Cloud SQL, and DynamoDB, reducing query latency by 50%.</w:t>
      </w:r>
    </w:p>
    <w:p w14:paraId="387E5140" w14:textId="3081C739" w:rsidR="00EE15E9" w:rsidRPr="00EE15E9" w:rsidRDefault="00EE15E9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EE15E9">
        <w:rPr>
          <w:rFonts w:ascii="Times New Roman" w:hAnsi="Times New Roman" w:cs="Times New Roman"/>
          <w:sz w:val="20"/>
          <w:szCs w:val="20"/>
        </w:rPr>
        <w:t>Enhanced security and compliance by defining IAM roles, Lambda execution policies, and API Gateway authentication layers using OAuth and JWT.</w:t>
      </w:r>
    </w:p>
    <w:p w14:paraId="6B83FBDF" w14:textId="1A2965D5" w:rsidR="006468B8" w:rsidRPr="00F56E2F" w:rsidRDefault="000120F0" w:rsidP="00F56E2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0"/>
          <w:szCs w:val="20"/>
        </w:rPr>
      </w:pPr>
      <w:r w:rsidRPr="00753D4F">
        <w:rPr>
          <w:rFonts w:ascii="Times New Roman" w:hAnsi="Times New Roman" w:cs="Times New Roman"/>
          <w:sz w:val="20"/>
          <w:szCs w:val="20"/>
        </w:rPr>
        <w:t>Implemented canary deployments and traffic routing strategies using Istio and Kubernetes Flagger, ensuring seamless software rollouts.</w:t>
      </w:r>
    </w:p>
    <w:p w14:paraId="086A0928" w14:textId="462BA950" w:rsidR="006468B8" w:rsidRPr="00AB2A12" w:rsidRDefault="006468B8" w:rsidP="006468B8">
      <w:pPr>
        <w:spacing w:after="0"/>
        <w:rPr>
          <w:rFonts w:ascii="Times New Roman" w:hAnsi="Times New Roman" w:cs="Times New Roman"/>
          <w:b/>
          <w:bCs/>
        </w:rPr>
      </w:pPr>
      <w:r w:rsidRPr="00AB2A12">
        <w:rPr>
          <w:rFonts w:ascii="Times New Roman" w:hAnsi="Times New Roman" w:cs="Times New Roman"/>
          <w:b/>
          <w:bCs/>
        </w:rPr>
        <w:t xml:space="preserve">Home Depot, Marietta, GA                                                     </w:t>
      </w:r>
      <w:r w:rsidR="00AB2A12">
        <w:rPr>
          <w:rFonts w:ascii="Times New Roman" w:hAnsi="Times New Roman" w:cs="Times New Roman"/>
          <w:b/>
          <w:bCs/>
        </w:rPr>
        <w:t xml:space="preserve">                        </w:t>
      </w:r>
      <w:r w:rsidRPr="00AB2A12">
        <w:rPr>
          <w:rFonts w:ascii="Times New Roman" w:hAnsi="Times New Roman" w:cs="Times New Roman"/>
          <w:b/>
          <w:bCs/>
        </w:rPr>
        <w:t xml:space="preserve"> March 2017 – March 2019</w:t>
      </w:r>
    </w:p>
    <w:p w14:paraId="0C84740F" w14:textId="02BA8BD0" w:rsidR="006468B8" w:rsidRDefault="00425AD6" w:rsidP="00AB2A12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Site Reliability</w:t>
      </w:r>
      <w:r w:rsidR="006468B8" w:rsidRPr="00AB2A12">
        <w:rPr>
          <w:rFonts w:ascii="Times New Roman" w:hAnsi="Times New Roman" w:cs="Times New Roman"/>
          <w:b/>
          <w:bCs/>
        </w:rPr>
        <w:t xml:space="preserve"> Engineer</w:t>
      </w:r>
    </w:p>
    <w:p w14:paraId="7BC0A668" w14:textId="77777777" w:rsidR="00AB2A12" w:rsidRPr="00AB2A12" w:rsidRDefault="00AB2A12" w:rsidP="00AB2A12">
      <w:pPr>
        <w:spacing w:after="0"/>
        <w:rPr>
          <w:rFonts w:ascii="Times New Roman" w:hAnsi="Times New Roman" w:cs="Times New Roman"/>
          <w:b/>
          <w:bCs/>
        </w:rPr>
      </w:pPr>
    </w:p>
    <w:p w14:paraId="3BD9F9C9" w14:textId="77777777" w:rsidR="00A603AC" w:rsidRPr="00456C3F" w:rsidRDefault="00A603AC" w:rsidP="00A603AC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34506ADD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Designed and automated cloud infrastructure</w:t>
      </w:r>
      <w:r w:rsidRPr="00456C3F">
        <w:rPr>
          <w:rFonts w:ascii="Times New Roman" w:hAnsi="Times New Roman" w:cs="Times New Roman"/>
          <w:sz w:val="20"/>
          <w:szCs w:val="20"/>
        </w:rPr>
        <w:t xml:space="preserve"> across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AWS and Azure</w:t>
      </w:r>
      <w:r w:rsidRPr="00456C3F">
        <w:rPr>
          <w:rFonts w:ascii="Times New Roman" w:hAnsi="Times New Roman" w:cs="Times New Roman"/>
          <w:sz w:val="20"/>
          <w:szCs w:val="20"/>
        </w:rPr>
        <w:t xml:space="preserve"> using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Terraform and Ansible</w:t>
      </w:r>
      <w:r w:rsidRPr="00456C3F">
        <w:rPr>
          <w:rFonts w:ascii="Times New Roman" w:hAnsi="Times New Roman" w:cs="Times New Roman"/>
          <w:sz w:val="20"/>
          <w:szCs w:val="20"/>
        </w:rPr>
        <w:t xml:space="preserve">, reducing provisioning time by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60%</w:t>
      </w:r>
      <w:r w:rsidRPr="00456C3F">
        <w:rPr>
          <w:rFonts w:ascii="Times New Roman" w:hAnsi="Times New Roman" w:cs="Times New Roman"/>
          <w:sz w:val="20"/>
          <w:szCs w:val="20"/>
        </w:rPr>
        <w:t>.</w:t>
      </w:r>
    </w:p>
    <w:p w14:paraId="0C2067C5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Managed ECS and Kubernetes (EKS) clusters</w:t>
      </w:r>
      <w:r w:rsidRPr="00456C3F">
        <w:rPr>
          <w:rFonts w:ascii="Times New Roman" w:hAnsi="Times New Roman" w:cs="Times New Roman"/>
          <w:sz w:val="20"/>
          <w:szCs w:val="20"/>
        </w:rPr>
        <w:t xml:space="preserve">, optimizing workloads with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Cluster </w:t>
      </w:r>
      <w:proofErr w:type="spellStart"/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Autoscaler</w:t>
      </w:r>
      <w:proofErr w:type="spellEnd"/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, terraform modules, and HPA</w:t>
      </w:r>
      <w:r w:rsidRPr="00456C3F">
        <w:rPr>
          <w:rFonts w:ascii="Times New Roman" w:hAnsi="Times New Roman" w:cs="Times New Roman"/>
          <w:sz w:val="20"/>
          <w:szCs w:val="20"/>
        </w:rPr>
        <w:t xml:space="preserve"> to improve efficiency.</w:t>
      </w:r>
    </w:p>
    <w:p w14:paraId="5239AEFB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Implemented CI/CD pipelines</w:t>
      </w:r>
      <w:r w:rsidRPr="00456C3F">
        <w:rPr>
          <w:rFonts w:ascii="Times New Roman" w:hAnsi="Times New Roman" w:cs="Times New Roman"/>
          <w:sz w:val="20"/>
          <w:szCs w:val="20"/>
        </w:rPr>
        <w:t xml:space="preserve"> in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Jenkins</w:t>
      </w:r>
      <w:r w:rsidRPr="00456C3F">
        <w:rPr>
          <w:rFonts w:ascii="Times New Roman" w:hAnsi="Times New Roman" w:cs="Times New Roman"/>
          <w:sz w:val="20"/>
          <w:szCs w:val="20"/>
        </w:rPr>
        <w:t>, automating application deployments and rollback mechanisms for enhanced release stability.</w:t>
      </w:r>
    </w:p>
    <w:p w14:paraId="09FAB8CA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Configured IAM policies, roles, and SSO integrations</w:t>
      </w:r>
      <w:r w:rsidRPr="00456C3F">
        <w:rPr>
          <w:rFonts w:ascii="Times New Roman" w:hAnsi="Times New Roman" w:cs="Times New Roman"/>
          <w:sz w:val="20"/>
          <w:szCs w:val="20"/>
        </w:rPr>
        <w:t xml:space="preserve"> in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AWS and Azure</w:t>
      </w:r>
      <w:r w:rsidRPr="00456C3F">
        <w:rPr>
          <w:rFonts w:ascii="Times New Roman" w:hAnsi="Times New Roman" w:cs="Times New Roman"/>
          <w:sz w:val="20"/>
          <w:szCs w:val="20"/>
        </w:rPr>
        <w:t>, enforcing least-privilege access and improving security compliance.</w:t>
      </w:r>
    </w:p>
    <w:p w14:paraId="728FDC8B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Deployed and maintained ELK Stack (Elasticsearch, Logstash, Kibana) and Splunk</w:t>
      </w:r>
      <w:r w:rsidRPr="00456C3F">
        <w:rPr>
          <w:rFonts w:ascii="Times New Roman" w:hAnsi="Times New Roman" w:cs="Times New Roman"/>
          <w:sz w:val="20"/>
          <w:szCs w:val="20"/>
        </w:rPr>
        <w:t>, centralizing log management and enhancing system observability.</w:t>
      </w:r>
    </w:p>
    <w:p w14:paraId="140CC56C" w14:textId="77777777" w:rsidR="00A603AC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Automated infrastructure configuration management</w:t>
      </w:r>
      <w:r w:rsidRPr="00456C3F">
        <w:rPr>
          <w:rFonts w:ascii="Times New Roman" w:hAnsi="Times New Roman" w:cs="Times New Roman"/>
          <w:sz w:val="20"/>
          <w:szCs w:val="20"/>
        </w:rPr>
        <w:t xml:space="preserve"> with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Ansible</w:t>
      </w:r>
      <w:r w:rsidRPr="00456C3F">
        <w:rPr>
          <w:rFonts w:ascii="Times New Roman" w:hAnsi="Times New Roman" w:cs="Times New Roman"/>
          <w:sz w:val="20"/>
          <w:szCs w:val="20"/>
        </w:rPr>
        <w:t>, enforcing consistency across cloud and on-prem environments.</w:t>
      </w:r>
    </w:p>
    <w:p w14:paraId="6B1FA745" w14:textId="3A476D8C" w:rsidR="00EE15E9" w:rsidRPr="00EE15E9" w:rsidRDefault="00EE15E9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EE15E9">
        <w:rPr>
          <w:rFonts w:ascii="Times New Roman" w:hAnsi="Times New Roman" w:cs="Times New Roman"/>
          <w:sz w:val="20"/>
          <w:szCs w:val="20"/>
        </w:rPr>
        <w:t xml:space="preserve">Configured event-driven workflows using SNS, SQS, and </w:t>
      </w:r>
      <w:proofErr w:type="spellStart"/>
      <w:r w:rsidRPr="00EE15E9">
        <w:rPr>
          <w:rFonts w:ascii="Times New Roman" w:hAnsi="Times New Roman" w:cs="Times New Roman"/>
          <w:sz w:val="20"/>
          <w:szCs w:val="20"/>
        </w:rPr>
        <w:t>EventBridge</w:t>
      </w:r>
      <w:proofErr w:type="spellEnd"/>
      <w:r w:rsidRPr="00EE15E9">
        <w:rPr>
          <w:rFonts w:ascii="Times New Roman" w:hAnsi="Times New Roman" w:cs="Times New Roman"/>
          <w:sz w:val="20"/>
          <w:szCs w:val="20"/>
        </w:rPr>
        <w:t>, enabling asynchronous microservices communication and real-time notifications.</w:t>
      </w:r>
    </w:p>
    <w:p w14:paraId="48FE7CB4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Optimized cloud networking</w:t>
      </w:r>
      <w:r w:rsidRPr="00456C3F">
        <w:rPr>
          <w:rFonts w:ascii="Times New Roman" w:hAnsi="Times New Roman" w:cs="Times New Roman"/>
          <w:sz w:val="20"/>
          <w:szCs w:val="20"/>
        </w:rPr>
        <w:t xml:space="preserve"> by configuring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VPCs, subnets, security groups, and load balancers</w:t>
      </w:r>
      <w:r w:rsidRPr="00456C3F">
        <w:rPr>
          <w:rFonts w:ascii="Times New Roman" w:hAnsi="Times New Roman" w:cs="Times New Roman"/>
          <w:sz w:val="20"/>
          <w:szCs w:val="20"/>
        </w:rPr>
        <w:t xml:space="preserve"> in AWS and Azure.</w:t>
      </w:r>
    </w:p>
    <w:p w14:paraId="6602CF45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Integrated Terraform with Jenkins</w:t>
      </w:r>
      <w:r w:rsidRPr="00456C3F">
        <w:rPr>
          <w:rFonts w:ascii="Times New Roman" w:hAnsi="Times New Roman" w:cs="Times New Roman"/>
          <w:sz w:val="20"/>
          <w:szCs w:val="20"/>
        </w:rPr>
        <w:t>, enabling Infrastructure as Code (</w:t>
      </w:r>
      <w:proofErr w:type="spellStart"/>
      <w:r w:rsidRPr="00456C3F">
        <w:rPr>
          <w:rFonts w:ascii="Times New Roman" w:hAnsi="Times New Roman" w:cs="Times New Roman"/>
          <w:sz w:val="20"/>
          <w:szCs w:val="20"/>
        </w:rPr>
        <w:t>IaC</w:t>
      </w:r>
      <w:proofErr w:type="spellEnd"/>
      <w:r w:rsidRPr="00456C3F">
        <w:rPr>
          <w:rFonts w:ascii="Times New Roman" w:hAnsi="Times New Roman" w:cs="Times New Roman"/>
          <w:sz w:val="20"/>
          <w:szCs w:val="20"/>
        </w:rPr>
        <w:t>) workflows for repeatable and secure infrastructure deployments.</w:t>
      </w:r>
    </w:p>
    <w:p w14:paraId="14D667A8" w14:textId="77777777" w:rsidR="00A603AC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lastRenderedPageBreak/>
        <w:t>Implemented security best practices</w:t>
      </w:r>
      <w:r w:rsidRPr="00456C3F">
        <w:rPr>
          <w:rFonts w:ascii="Times New Roman" w:hAnsi="Times New Roman" w:cs="Times New Roman"/>
          <w:sz w:val="20"/>
          <w:szCs w:val="20"/>
        </w:rPr>
        <w:t xml:space="preserve"> using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AWS WAF, </w:t>
      </w:r>
      <w:proofErr w:type="spellStart"/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GuardDuty</w:t>
      </w:r>
      <w:proofErr w:type="spellEnd"/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, and Azure Security Center</w:t>
      </w:r>
      <w:r w:rsidRPr="00456C3F">
        <w:rPr>
          <w:rFonts w:ascii="Times New Roman" w:hAnsi="Times New Roman" w:cs="Times New Roman"/>
          <w:sz w:val="20"/>
          <w:szCs w:val="20"/>
        </w:rPr>
        <w:t>, reducing vulnerabilities and ensuring compliance.</w:t>
      </w:r>
    </w:p>
    <w:p w14:paraId="2F11063C" w14:textId="0FCCFD38" w:rsidR="00D1395B" w:rsidRPr="00D1395B" w:rsidRDefault="00D1395B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D1395B">
        <w:rPr>
          <w:rFonts w:ascii="Times New Roman" w:hAnsi="Times New Roman" w:cs="Times New Roman"/>
          <w:sz w:val="20"/>
          <w:szCs w:val="20"/>
        </w:rPr>
        <w:t>Implemented monitoring and logging solutions with CloudWatch Logs, CloudTrail, and X-Ray, improving visibility into AWS Lambda execution performance and API Gateway metrics.</w:t>
      </w:r>
    </w:p>
    <w:p w14:paraId="0053467E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Developed AWS Lambda-based automation scripts</w:t>
      </w:r>
      <w:r w:rsidRPr="00456C3F">
        <w:rPr>
          <w:rFonts w:ascii="Times New Roman" w:hAnsi="Times New Roman" w:cs="Times New Roman"/>
          <w:sz w:val="20"/>
          <w:szCs w:val="20"/>
        </w:rPr>
        <w:t xml:space="preserve"> for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log analysis, instance cleanup, and IAM policy enforcement</w:t>
      </w:r>
      <w:r w:rsidRPr="00456C3F">
        <w:rPr>
          <w:rFonts w:ascii="Times New Roman" w:hAnsi="Times New Roman" w:cs="Times New Roman"/>
          <w:sz w:val="20"/>
          <w:szCs w:val="20"/>
        </w:rPr>
        <w:t>.</w:t>
      </w:r>
    </w:p>
    <w:p w14:paraId="15C3F491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Configured and monitored system performance</w:t>
      </w:r>
      <w:r w:rsidRPr="00456C3F">
        <w:rPr>
          <w:rFonts w:ascii="Times New Roman" w:hAnsi="Times New Roman" w:cs="Times New Roman"/>
          <w:sz w:val="20"/>
          <w:szCs w:val="20"/>
        </w:rPr>
        <w:t xml:space="preserve"> using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CloudWatch, ELK Stack, and Splunk</w:t>
      </w:r>
      <w:r w:rsidRPr="00456C3F">
        <w:rPr>
          <w:rFonts w:ascii="Times New Roman" w:hAnsi="Times New Roman" w:cs="Times New Roman"/>
          <w:sz w:val="20"/>
          <w:szCs w:val="20"/>
        </w:rPr>
        <w:t>, improving incident detection and resolution time.</w:t>
      </w:r>
    </w:p>
    <w:p w14:paraId="198A1946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Led infrastructure migration projects</w:t>
      </w:r>
      <w:r w:rsidRPr="00456C3F">
        <w:rPr>
          <w:rFonts w:ascii="Times New Roman" w:hAnsi="Times New Roman" w:cs="Times New Roman"/>
          <w:sz w:val="20"/>
          <w:szCs w:val="20"/>
        </w:rPr>
        <w:t xml:space="preserve">, transitioning legacy applications to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containerized microservices on ECS and Kubernetes</w:t>
      </w:r>
      <w:r w:rsidRPr="00456C3F">
        <w:rPr>
          <w:rFonts w:ascii="Times New Roman" w:hAnsi="Times New Roman" w:cs="Times New Roman"/>
          <w:sz w:val="20"/>
          <w:szCs w:val="20"/>
        </w:rPr>
        <w:t xml:space="preserve"> for scalability.</w:t>
      </w:r>
    </w:p>
    <w:p w14:paraId="61F855EB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Managed Agile project workflows</w:t>
      </w:r>
      <w:r w:rsidRPr="00456C3F">
        <w:rPr>
          <w:rFonts w:ascii="Times New Roman" w:hAnsi="Times New Roman" w:cs="Times New Roman"/>
          <w:sz w:val="20"/>
          <w:szCs w:val="20"/>
        </w:rPr>
        <w:t xml:space="preserve"> using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Atlassian tools (JIRA, Confluence, Bitbucket, and Bamboo)</w:t>
      </w:r>
      <w:r w:rsidRPr="00456C3F">
        <w:rPr>
          <w:rFonts w:ascii="Times New Roman" w:hAnsi="Times New Roman" w:cs="Times New Roman"/>
          <w:sz w:val="20"/>
          <w:szCs w:val="20"/>
        </w:rPr>
        <w:t>, ensuring efficient sprint planning, tracking, and documentation.</w:t>
      </w:r>
    </w:p>
    <w:p w14:paraId="0F051350" w14:textId="77777777" w:rsidR="00A603AC" w:rsidRPr="00456C3F" w:rsidRDefault="00A603AC" w:rsidP="00A603AC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0"/>
          <w:szCs w:val="20"/>
        </w:rPr>
      </w:pP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Facilitated cross-team collaboration</w:t>
      </w:r>
      <w:r w:rsidRPr="00456C3F">
        <w:rPr>
          <w:rFonts w:ascii="Times New Roman" w:hAnsi="Times New Roman" w:cs="Times New Roman"/>
          <w:sz w:val="20"/>
          <w:szCs w:val="20"/>
        </w:rPr>
        <w:t xml:space="preserve"> with </w:t>
      </w:r>
      <w:r w:rsidRPr="00456C3F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JIRA dashboards, backlog grooming, and sprint retrospectives</w:t>
      </w:r>
      <w:r w:rsidRPr="00456C3F">
        <w:rPr>
          <w:rFonts w:ascii="Times New Roman" w:hAnsi="Times New Roman" w:cs="Times New Roman"/>
          <w:sz w:val="20"/>
          <w:szCs w:val="20"/>
        </w:rPr>
        <w:t>, improving visibility and alignment in Agile development.</w:t>
      </w:r>
    </w:p>
    <w:p w14:paraId="50C2A22D" w14:textId="77777777" w:rsidR="00A603AC" w:rsidRPr="00456C3F" w:rsidRDefault="00A603AC" w:rsidP="00A603AC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8EAF277" w14:textId="77777777" w:rsidR="007D24C9" w:rsidRDefault="007D24C9" w:rsidP="007D24C9">
      <w:pPr>
        <w:rPr>
          <w:rFonts w:ascii="Times New Roman" w:hAnsi="Times New Roman" w:cs="Times New Roman"/>
          <w:sz w:val="20"/>
          <w:szCs w:val="20"/>
        </w:rPr>
      </w:pPr>
    </w:p>
    <w:p w14:paraId="11CB3079" w14:textId="44AC3D90" w:rsidR="004F4C6D" w:rsidRDefault="004A3C5B" w:rsidP="00E8128F">
      <w:pPr>
        <w:widowControl w:val="0"/>
        <w:tabs>
          <w:tab w:val="left" w:pos="474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AB2A12">
        <w:rPr>
          <w:rFonts w:ascii="Times New Roman" w:hAnsi="Times New Roman" w:cs="Times New Roman"/>
          <w:b/>
          <w:bCs/>
        </w:rPr>
        <w:t xml:space="preserve">Symantec, Mountain View, CA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</w:t>
      </w:r>
      <w:r w:rsidRPr="00AB2A12">
        <w:rPr>
          <w:rFonts w:ascii="Times New Roman" w:hAnsi="Times New Roman" w:cs="Times New Roman"/>
          <w:b/>
          <w:bCs/>
        </w:rPr>
        <w:t>July 2016 – March 2017   DevOps Engineer</w:t>
      </w:r>
    </w:p>
    <w:p w14:paraId="03EFDDED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Automated cloud infrastructure provisioning</w:t>
      </w:r>
      <w:r w:rsidRPr="00456C3F">
        <w:rPr>
          <w:sz w:val="20"/>
          <w:szCs w:val="20"/>
        </w:rPr>
        <w:t xml:space="preserve"> across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AWS and Azure</w:t>
      </w:r>
      <w:r w:rsidRPr="00456C3F">
        <w:rPr>
          <w:sz w:val="20"/>
          <w:szCs w:val="20"/>
        </w:rPr>
        <w:t xml:space="preserve"> using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Terraform and Ansible</w:t>
      </w:r>
      <w:r w:rsidRPr="00456C3F">
        <w:rPr>
          <w:sz w:val="20"/>
          <w:szCs w:val="20"/>
        </w:rPr>
        <w:t>, ensuring consistency and scalability.</w:t>
      </w:r>
    </w:p>
    <w:p w14:paraId="24218FC9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Developed and maintained CI/CD pipelines</w:t>
      </w:r>
      <w:r w:rsidRPr="00456C3F">
        <w:rPr>
          <w:sz w:val="20"/>
          <w:szCs w:val="20"/>
        </w:rPr>
        <w:t xml:space="preserve"> in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Jenkins</w:t>
      </w:r>
      <w:r w:rsidRPr="00456C3F">
        <w:rPr>
          <w:sz w:val="20"/>
          <w:szCs w:val="20"/>
        </w:rPr>
        <w:t>, improving deployment speed and reliability for microservices-based applications.</w:t>
      </w:r>
    </w:p>
    <w:p w14:paraId="3695DED2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Managed database operations</w:t>
      </w:r>
      <w:r w:rsidRPr="00456C3F">
        <w:rPr>
          <w:sz w:val="20"/>
          <w:szCs w:val="20"/>
        </w:rPr>
        <w:t xml:space="preserve"> on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RDS, PostgreSQL, MongoDB, and MySQL</w:t>
      </w:r>
      <w:r w:rsidRPr="00456C3F">
        <w:rPr>
          <w:sz w:val="20"/>
          <w:szCs w:val="20"/>
        </w:rPr>
        <w:t>, optimizing performance and enabling automated backups.</w:t>
      </w:r>
    </w:p>
    <w:p w14:paraId="2E91FF19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Deployed and monitored microservices</w:t>
      </w:r>
      <w:r w:rsidRPr="00456C3F">
        <w:rPr>
          <w:sz w:val="20"/>
          <w:szCs w:val="20"/>
        </w:rPr>
        <w:t xml:space="preserve"> on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ECS and Kubernetes (EKS, AKS)</w:t>
      </w:r>
      <w:r w:rsidRPr="00456C3F">
        <w:rPr>
          <w:sz w:val="20"/>
          <w:szCs w:val="20"/>
        </w:rPr>
        <w:t>, ensuring high availability and resource efficiency.</w:t>
      </w:r>
    </w:p>
    <w:p w14:paraId="31F42FA2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Configured IAM roles and policies</w:t>
      </w:r>
      <w:r w:rsidRPr="00456C3F">
        <w:rPr>
          <w:sz w:val="20"/>
          <w:szCs w:val="20"/>
        </w:rPr>
        <w:t xml:space="preserve"> in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AWS and Azure</w:t>
      </w:r>
      <w:r w:rsidRPr="00456C3F">
        <w:rPr>
          <w:sz w:val="20"/>
          <w:szCs w:val="20"/>
        </w:rPr>
        <w:t>, enforcing secure access controls and regulatory compliance.</w:t>
      </w:r>
    </w:p>
    <w:p w14:paraId="7FD4339D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Implemented centralized logging and monitoring</w:t>
      </w:r>
      <w:r w:rsidRPr="00456C3F">
        <w:rPr>
          <w:sz w:val="20"/>
          <w:szCs w:val="20"/>
        </w:rPr>
        <w:t xml:space="preserve"> using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ELK Stack, Splunk, and CloudWatch</w:t>
      </w:r>
      <w:r w:rsidRPr="00456C3F">
        <w:rPr>
          <w:sz w:val="20"/>
          <w:szCs w:val="20"/>
        </w:rPr>
        <w:t>, enhancing real-time observability.</w:t>
      </w:r>
    </w:p>
    <w:p w14:paraId="0ACCFF1B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Developed automation scripts</w:t>
      </w:r>
      <w:r w:rsidRPr="00456C3F">
        <w:rPr>
          <w:sz w:val="20"/>
          <w:szCs w:val="20"/>
        </w:rPr>
        <w:t xml:space="preserve"> using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Python, Shell, and PowerShell</w:t>
      </w:r>
      <w:r w:rsidRPr="00456C3F">
        <w:rPr>
          <w:sz w:val="20"/>
          <w:szCs w:val="20"/>
        </w:rPr>
        <w:t>, streamlining repetitive tasks and improving system efficiency.</w:t>
      </w:r>
    </w:p>
    <w:p w14:paraId="75636607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Optimized database query performance</w:t>
      </w:r>
      <w:r w:rsidRPr="00456C3F">
        <w:rPr>
          <w:sz w:val="20"/>
          <w:szCs w:val="20"/>
        </w:rPr>
        <w:t xml:space="preserve"> through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indexing and partitioning</w:t>
      </w:r>
      <w:r w:rsidRPr="00456C3F">
        <w:rPr>
          <w:sz w:val="20"/>
          <w:szCs w:val="20"/>
        </w:rPr>
        <w:t>, reducing latency and improving data retrieval speeds.</w:t>
      </w:r>
    </w:p>
    <w:p w14:paraId="014E15BB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Integrated security and compliance tools</w:t>
      </w:r>
      <w:r w:rsidRPr="00456C3F">
        <w:rPr>
          <w:sz w:val="20"/>
          <w:szCs w:val="20"/>
        </w:rPr>
        <w:t xml:space="preserve"> like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 xml:space="preserve">AWS WAF, Azure Security Center, and </w:t>
      </w:r>
      <w:proofErr w:type="spellStart"/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HashiCorp</w:t>
      </w:r>
      <w:proofErr w:type="spellEnd"/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 xml:space="preserve"> Vault</w:t>
      </w:r>
      <w:r w:rsidRPr="00456C3F">
        <w:rPr>
          <w:sz w:val="20"/>
          <w:szCs w:val="20"/>
        </w:rPr>
        <w:t>, protecting infrastructure and data.</w:t>
      </w:r>
    </w:p>
    <w:p w14:paraId="2BA44BBA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Managed containerized workloads</w:t>
      </w:r>
      <w:r w:rsidRPr="00456C3F">
        <w:rPr>
          <w:sz w:val="20"/>
          <w:szCs w:val="20"/>
        </w:rPr>
        <w:t xml:space="preserve"> using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Docker and Kubernetes</w:t>
      </w:r>
      <w:r w:rsidRPr="00456C3F">
        <w:rPr>
          <w:sz w:val="20"/>
          <w:szCs w:val="20"/>
        </w:rPr>
        <w:t>, enabling seamless deployment and scaling.</w:t>
      </w:r>
    </w:p>
    <w:p w14:paraId="58F9D92A" w14:textId="77777777" w:rsidR="0086478A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Implemented Infrastructure as Code (</w:t>
      </w:r>
      <w:proofErr w:type="spellStart"/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IaC</w:t>
      </w:r>
      <w:proofErr w:type="spellEnd"/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) workflows</w:t>
      </w:r>
      <w:r w:rsidRPr="00456C3F">
        <w:rPr>
          <w:sz w:val="20"/>
          <w:szCs w:val="20"/>
        </w:rPr>
        <w:t xml:space="preserve"> with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Terraform and Ansible</w:t>
      </w:r>
      <w:r w:rsidRPr="00456C3F">
        <w:rPr>
          <w:sz w:val="20"/>
          <w:szCs w:val="20"/>
        </w:rPr>
        <w:t>, reducing manual configurations and standardizing deployments.</w:t>
      </w:r>
    </w:p>
    <w:p w14:paraId="6F3AF294" w14:textId="16EA6CD9" w:rsidR="00D1395B" w:rsidRPr="00D1395B" w:rsidRDefault="00D1395B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D1395B">
        <w:rPr>
          <w:sz w:val="20"/>
          <w:szCs w:val="20"/>
        </w:rPr>
        <w:t>Developed custom Python and Bash scripts to automate infrastructure deployments, Redshift query optimizations, and DynamoDB indexing strategies.</w:t>
      </w:r>
    </w:p>
    <w:p w14:paraId="040D0740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Configured load balancing and networking</w:t>
      </w:r>
      <w:r w:rsidRPr="00456C3F">
        <w:rPr>
          <w:sz w:val="20"/>
          <w:szCs w:val="20"/>
        </w:rPr>
        <w:t xml:space="preserve"> using </w:t>
      </w: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AWS ALB, Nginx, and VPC configurations</w:t>
      </w:r>
      <w:r w:rsidRPr="00456C3F">
        <w:rPr>
          <w:sz w:val="20"/>
          <w:szCs w:val="20"/>
        </w:rPr>
        <w:t>, ensuring secure and efficient traffic distribution.</w:t>
      </w:r>
    </w:p>
    <w:p w14:paraId="02DBDC19" w14:textId="77777777" w:rsidR="0086478A" w:rsidRPr="00456C3F" w:rsidRDefault="0086478A" w:rsidP="0086478A">
      <w:pPr>
        <w:pStyle w:val="NormalWeb"/>
        <w:numPr>
          <w:ilvl w:val="0"/>
          <w:numId w:val="35"/>
        </w:numPr>
        <w:rPr>
          <w:sz w:val="20"/>
          <w:szCs w:val="20"/>
        </w:rPr>
      </w:pPr>
      <w:r w:rsidRPr="00456C3F">
        <w:rPr>
          <w:rStyle w:val="Strong"/>
          <w:rFonts w:eastAsiaTheme="majorEastAsia"/>
          <w:b w:val="0"/>
          <w:bCs w:val="0"/>
          <w:sz w:val="20"/>
          <w:szCs w:val="20"/>
        </w:rPr>
        <w:t>Collaborated with cross-functional teams</w:t>
      </w:r>
      <w:r w:rsidRPr="00456C3F">
        <w:rPr>
          <w:sz w:val="20"/>
          <w:szCs w:val="20"/>
        </w:rPr>
        <w:t xml:space="preserve"> to improve microservices architecture, optimizing API performance and scalability.</w:t>
      </w:r>
    </w:p>
    <w:p w14:paraId="5740132B" w14:textId="432482F2" w:rsidR="00AB2A12" w:rsidRDefault="00AB2A12" w:rsidP="003F428F">
      <w:pPr>
        <w:pStyle w:val="BodyText"/>
        <w:spacing w:before="10"/>
        <w:ind w:left="0" w:firstLine="0"/>
        <w:rPr>
          <w:b/>
          <w:bCs/>
          <w:sz w:val="24"/>
          <w:szCs w:val="24"/>
        </w:rPr>
      </w:pPr>
      <w:proofErr w:type="spellStart"/>
      <w:r w:rsidRPr="00AB2A12">
        <w:rPr>
          <w:b/>
          <w:bCs/>
          <w:sz w:val="24"/>
          <w:szCs w:val="24"/>
        </w:rPr>
        <w:t>Kellton</w:t>
      </w:r>
      <w:proofErr w:type="spellEnd"/>
      <w:r w:rsidRPr="00AB2A12">
        <w:rPr>
          <w:b/>
          <w:bCs/>
          <w:sz w:val="24"/>
          <w:szCs w:val="24"/>
        </w:rPr>
        <w:t xml:space="preserve"> Tech, </w:t>
      </w:r>
      <w:proofErr w:type="spellStart"/>
      <w:r w:rsidRPr="00AB2A12">
        <w:rPr>
          <w:b/>
          <w:bCs/>
          <w:sz w:val="24"/>
          <w:szCs w:val="24"/>
        </w:rPr>
        <w:t>Hyderbad</w:t>
      </w:r>
      <w:proofErr w:type="spellEnd"/>
      <w:r w:rsidRPr="00AB2A12">
        <w:rPr>
          <w:b/>
          <w:bCs/>
          <w:sz w:val="24"/>
          <w:szCs w:val="24"/>
        </w:rPr>
        <w:t xml:space="preserve">, India                                                           </w:t>
      </w:r>
      <w:r>
        <w:rPr>
          <w:b/>
          <w:bCs/>
          <w:sz w:val="24"/>
          <w:szCs w:val="24"/>
        </w:rPr>
        <w:t xml:space="preserve">                         </w:t>
      </w:r>
      <w:r w:rsidRPr="00AB2A12">
        <w:rPr>
          <w:b/>
          <w:bCs/>
          <w:sz w:val="24"/>
          <w:szCs w:val="24"/>
        </w:rPr>
        <w:t xml:space="preserve">May 2013 – July 2015 </w:t>
      </w:r>
    </w:p>
    <w:p w14:paraId="2F9AA9E2" w14:textId="5AF07EDF" w:rsidR="00AD4F05" w:rsidRPr="00AB2A12" w:rsidRDefault="00AB2A12" w:rsidP="003F428F">
      <w:pPr>
        <w:pStyle w:val="BodyText"/>
        <w:spacing w:before="10"/>
        <w:ind w:left="0" w:firstLine="0"/>
        <w:rPr>
          <w:b/>
          <w:bCs/>
          <w:sz w:val="24"/>
          <w:szCs w:val="24"/>
        </w:rPr>
      </w:pPr>
      <w:proofErr w:type="spellStart"/>
      <w:r w:rsidRPr="00AB2A12">
        <w:rPr>
          <w:b/>
          <w:bCs/>
          <w:sz w:val="24"/>
          <w:szCs w:val="24"/>
        </w:rPr>
        <w:t>CloudOps</w:t>
      </w:r>
      <w:proofErr w:type="spellEnd"/>
      <w:r w:rsidRPr="00AB2A12">
        <w:rPr>
          <w:b/>
          <w:bCs/>
          <w:sz w:val="24"/>
          <w:szCs w:val="24"/>
        </w:rPr>
        <w:t xml:space="preserve"> Engineer</w:t>
      </w:r>
    </w:p>
    <w:p w14:paraId="51701BB5" w14:textId="77777777" w:rsidR="00AB2A12" w:rsidRPr="00C866B1" w:rsidRDefault="00AB2A12" w:rsidP="00C866B1">
      <w:pPr>
        <w:rPr>
          <w:rFonts w:ascii="Times New Roman" w:hAnsi="Times New Roman" w:cs="Times New Roman"/>
          <w:sz w:val="20"/>
          <w:szCs w:val="20"/>
        </w:rPr>
      </w:pPr>
    </w:p>
    <w:p w14:paraId="4DBCC85A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t>Managed and automated AWS-based Linux environments, implementing patching, troubleshooting, and system hardening using Ansible, Shell scripting, and Terraform to ensure security and compliance.</w:t>
      </w:r>
    </w:p>
    <w:p w14:paraId="5E5F123D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t>Developed CI/CD pipelines using Jenkins and Ansible, automating software deployments and improving release efficiency.</w:t>
      </w:r>
    </w:p>
    <w:p w14:paraId="004B9D6F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t>Implemented Infrastructure as Code (</w:t>
      </w:r>
      <w:proofErr w:type="spellStart"/>
      <w:r w:rsidRPr="0021409C">
        <w:rPr>
          <w:rFonts w:ascii="Times New Roman" w:hAnsi="Times New Roman" w:cs="Times New Roman"/>
          <w:sz w:val="20"/>
          <w:szCs w:val="20"/>
        </w:rPr>
        <w:t>IaC</w:t>
      </w:r>
      <w:proofErr w:type="spellEnd"/>
      <w:r w:rsidRPr="0021409C">
        <w:rPr>
          <w:rFonts w:ascii="Times New Roman" w:hAnsi="Times New Roman" w:cs="Times New Roman"/>
          <w:sz w:val="20"/>
          <w:szCs w:val="20"/>
        </w:rPr>
        <w:t>) using Terraform and CloudFormation, enabling automated provisioning and repeatable infrastructure deployments.</w:t>
      </w:r>
    </w:p>
    <w:p w14:paraId="6FE354AF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t>Deployed and monitored AWS ECS clusters, optimizing containerized workloads for performance, scalability, and cost efficiency.</w:t>
      </w:r>
    </w:p>
    <w:p w14:paraId="7F34A19A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t>Configured IAM roles, security groups, and VPC networking, enforcing least-privilege access policies to secure cloud resources.</w:t>
      </w:r>
    </w:p>
    <w:p w14:paraId="21288C0E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t>Designed centralized logging and real-time monitoring solutions using ELK Stack, Splunk, and CloudWatch, improving issue detection and system observability.</w:t>
      </w:r>
    </w:p>
    <w:p w14:paraId="2B91B959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t>Integrated and managed database solutions, optimizing MySQL, PostgreSQL, and MongoDB performance through indexing, query tuning, and replication strategies.</w:t>
      </w:r>
    </w:p>
    <w:p w14:paraId="10805105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lastRenderedPageBreak/>
        <w:t>Automated server provisioning and configuration management using Ansible and Terraform, reducing manual efforts and maintaining consistency across environments.</w:t>
      </w:r>
    </w:p>
    <w:p w14:paraId="25B0DD72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t>Developed and maintained Python and Shell scripts for automating infrastructure tasks, log analysis, and cloud resource management.</w:t>
      </w:r>
    </w:p>
    <w:p w14:paraId="0D2C33D6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t>Configured load balancing and networking with AWS ALB, Nginx, and Route 53, ensuring secure traffic distribution and high availability.</w:t>
      </w:r>
    </w:p>
    <w:p w14:paraId="73CD4EEA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t>Implemented security best practices, leveraging AWS WAF, IAM access policies, and automated compliance checks to protect cloud workloads.</w:t>
      </w:r>
    </w:p>
    <w:p w14:paraId="26594D5D" w14:textId="77777777" w:rsidR="002F4394" w:rsidRPr="0021409C" w:rsidRDefault="002F4394" w:rsidP="002F4394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0"/>
          <w:szCs w:val="20"/>
        </w:rPr>
      </w:pPr>
      <w:r w:rsidRPr="0021409C">
        <w:rPr>
          <w:rFonts w:ascii="Times New Roman" w:hAnsi="Times New Roman" w:cs="Times New Roman"/>
          <w:sz w:val="20"/>
          <w:szCs w:val="20"/>
        </w:rPr>
        <w:t>Managed Git repositories and version control workflows, ensuring Infrastructure as Code (</w:t>
      </w:r>
      <w:proofErr w:type="spellStart"/>
      <w:r w:rsidRPr="0021409C">
        <w:rPr>
          <w:rFonts w:ascii="Times New Roman" w:hAnsi="Times New Roman" w:cs="Times New Roman"/>
          <w:sz w:val="20"/>
          <w:szCs w:val="20"/>
        </w:rPr>
        <w:t>IaC</w:t>
      </w:r>
      <w:proofErr w:type="spellEnd"/>
      <w:r w:rsidRPr="0021409C">
        <w:rPr>
          <w:rFonts w:ascii="Times New Roman" w:hAnsi="Times New Roman" w:cs="Times New Roman"/>
          <w:sz w:val="20"/>
          <w:szCs w:val="20"/>
        </w:rPr>
        <w:t>) consistency and deployment tracking.</w:t>
      </w:r>
    </w:p>
    <w:p w14:paraId="6B485C84" w14:textId="77777777" w:rsidR="00C866B1" w:rsidRPr="00C866B1" w:rsidRDefault="00C866B1" w:rsidP="00C866B1">
      <w:pPr>
        <w:widowControl w:val="0"/>
        <w:tabs>
          <w:tab w:val="left" w:pos="474"/>
        </w:tabs>
        <w:autoSpaceDE w:val="0"/>
        <w:autoSpaceDN w:val="0"/>
        <w:spacing w:before="3" w:after="0" w:line="240" w:lineRule="auto"/>
        <w:rPr>
          <w:rFonts w:ascii="Arial" w:hAnsi="Arial"/>
          <w:sz w:val="28"/>
          <w:szCs w:val="28"/>
        </w:rPr>
      </w:pPr>
    </w:p>
    <w:p w14:paraId="57ACB310" w14:textId="77777777" w:rsidR="00C866B1" w:rsidRPr="00C866B1" w:rsidRDefault="00C866B1" w:rsidP="00C866B1">
      <w:pPr>
        <w:widowControl w:val="0"/>
        <w:autoSpaceDE w:val="0"/>
        <w:autoSpaceDN w:val="0"/>
        <w:spacing w:after="0" w:line="240" w:lineRule="auto"/>
        <w:ind w:left="174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866B1">
        <w:rPr>
          <w:rFonts w:ascii="Times New Roman" w:eastAsia="Times New Roman" w:hAnsi="Times New Roman" w:cs="Times New Roman"/>
          <w:b/>
          <w:bCs/>
          <w:color w:val="000000"/>
          <w:spacing w:val="-2"/>
          <w:kern w:val="0"/>
          <w:sz w:val="28"/>
          <w:szCs w:val="28"/>
          <w:shd w:val="clear" w:color="auto" w:fill="D9D9D9"/>
          <w14:ligatures w14:val="none"/>
        </w:rPr>
        <w:t>EDUCATION</w:t>
      </w:r>
    </w:p>
    <w:p w14:paraId="175E56C4" w14:textId="7676BC07" w:rsidR="00C866B1" w:rsidRPr="00C866B1" w:rsidRDefault="00C866B1" w:rsidP="00C866B1">
      <w:pPr>
        <w:widowControl w:val="0"/>
        <w:tabs>
          <w:tab w:val="left" w:pos="7996"/>
        </w:tabs>
        <w:autoSpaceDE w:val="0"/>
        <w:autoSpaceDN w:val="0"/>
        <w:spacing w:before="271" w:after="0" w:line="240" w:lineRule="auto"/>
        <w:ind w:left="176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C866B1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Bachelor’s</w:t>
      </w:r>
      <w:r w:rsidRPr="00C866B1">
        <w:rPr>
          <w:rFonts w:ascii="Times New Roman" w:eastAsia="Times New Roman" w:hAnsi="Times New Roman" w:cs="Times New Roman"/>
          <w:b/>
          <w:spacing w:val="-12"/>
          <w:kern w:val="0"/>
          <w:sz w:val="20"/>
          <w:szCs w:val="20"/>
          <w14:ligatures w14:val="none"/>
        </w:rPr>
        <w:t xml:space="preserve">  </w:t>
      </w:r>
      <w:r w:rsidRPr="00C866B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from</w:t>
      </w:r>
      <w:r w:rsidRPr="00C866B1">
        <w:rPr>
          <w:rFonts w:ascii="Times New Roman" w:eastAsia="Times New Roman" w:hAnsi="Times New Roman" w:cs="Times New Roman"/>
          <w:spacing w:val="-12"/>
          <w:kern w:val="0"/>
          <w:sz w:val="20"/>
          <w:szCs w:val="20"/>
          <w14:ligatures w14:val="none"/>
        </w:rPr>
        <w:t xml:space="preserve"> </w:t>
      </w:r>
      <w:r w:rsidRPr="00C866B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Jawaharlal</w:t>
      </w:r>
      <w:r w:rsidRPr="00C866B1">
        <w:rPr>
          <w:rFonts w:ascii="Times New Roman" w:eastAsia="Times New Roman" w:hAnsi="Times New Roman" w:cs="Times New Roman"/>
          <w:spacing w:val="-11"/>
          <w:kern w:val="0"/>
          <w:sz w:val="20"/>
          <w:szCs w:val="20"/>
          <w14:ligatures w14:val="none"/>
        </w:rPr>
        <w:t xml:space="preserve"> </w:t>
      </w:r>
      <w:r w:rsidRPr="00C866B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Nehru</w:t>
      </w:r>
      <w:r w:rsidRPr="00C866B1">
        <w:rPr>
          <w:rFonts w:ascii="Times New Roman" w:eastAsia="Times New Roman" w:hAnsi="Times New Roman" w:cs="Times New Roman"/>
          <w:spacing w:val="-12"/>
          <w:kern w:val="0"/>
          <w:sz w:val="20"/>
          <w:szCs w:val="20"/>
          <w14:ligatures w14:val="none"/>
        </w:rPr>
        <w:t xml:space="preserve"> </w:t>
      </w:r>
      <w:r w:rsidRPr="00C866B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Technological</w:t>
      </w:r>
      <w:r w:rsidRPr="00C866B1">
        <w:rPr>
          <w:rFonts w:ascii="Times New Roman" w:eastAsia="Times New Roman" w:hAnsi="Times New Roman" w:cs="Times New Roman"/>
          <w:spacing w:val="-11"/>
          <w:kern w:val="0"/>
          <w:sz w:val="20"/>
          <w:szCs w:val="20"/>
          <w14:ligatures w14:val="none"/>
        </w:rPr>
        <w:t xml:space="preserve"> </w:t>
      </w:r>
      <w:r w:rsidRPr="00C866B1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14:ligatures w14:val="none"/>
        </w:rPr>
        <w:t>University</w:t>
      </w:r>
      <w:r w:rsidRPr="00C866B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ab/>
        <w:t>June</w:t>
      </w:r>
      <w:r w:rsidRPr="00C866B1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C866B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2010</w:t>
      </w:r>
      <w:r w:rsidRPr="00C866B1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C866B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–</w:t>
      </w:r>
      <w:r w:rsidRPr="00C866B1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</w:t>
      </w:r>
      <w:r w:rsidRPr="00C866B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May</w:t>
      </w:r>
      <w:r w:rsidRPr="00C866B1">
        <w:rPr>
          <w:rFonts w:ascii="Times New Roman" w:eastAsia="Times New Roman" w:hAnsi="Times New Roman" w:cs="Times New Roman"/>
          <w:spacing w:val="-4"/>
          <w:kern w:val="0"/>
          <w:sz w:val="20"/>
          <w:szCs w:val="20"/>
          <w14:ligatures w14:val="none"/>
        </w:rPr>
        <w:t xml:space="preserve"> 2014</w:t>
      </w:r>
    </w:p>
    <w:p w14:paraId="19334A8A" w14:textId="77777777" w:rsidR="00C866B1" w:rsidRPr="00C866B1" w:rsidRDefault="00C866B1" w:rsidP="00C866B1">
      <w:pPr>
        <w:widowControl w:val="0"/>
        <w:autoSpaceDE w:val="0"/>
        <w:autoSpaceDN w:val="0"/>
        <w:spacing w:before="43" w:after="0" w:line="240" w:lineRule="auto"/>
        <w:rPr>
          <w:rFonts w:ascii="Times New Roman" w:eastAsia="Times New Roman" w:hAnsi="Times New Roman" w:cs="Times New Roman"/>
          <w:kern w:val="0"/>
          <w:sz w:val="19"/>
          <w:szCs w:val="19"/>
          <w14:ligatures w14:val="none"/>
        </w:rPr>
      </w:pPr>
    </w:p>
    <w:p w14:paraId="37F378A1" w14:textId="1AF87AAF" w:rsidR="008A116C" w:rsidRPr="008A116C" w:rsidRDefault="00C866B1" w:rsidP="008A116C">
      <w:pPr>
        <w:widowControl w:val="0"/>
        <w:autoSpaceDE w:val="0"/>
        <w:autoSpaceDN w:val="0"/>
        <w:spacing w:before="1" w:after="0" w:line="240" w:lineRule="auto"/>
        <w:ind w:left="176"/>
        <w:outlineLvl w:val="0"/>
        <w:rPr>
          <w:rFonts w:ascii="Times New Roman" w:eastAsia="Times New Roman" w:hAnsi="Times New Roman" w:cs="Times New Roman"/>
          <w:b/>
          <w:bCs/>
          <w:color w:val="000000"/>
          <w:spacing w:val="-2"/>
          <w:kern w:val="0"/>
          <w:sz w:val="28"/>
          <w:szCs w:val="28"/>
          <w:shd w:val="clear" w:color="auto" w:fill="D9D9D9"/>
          <w14:ligatures w14:val="none"/>
        </w:rPr>
      </w:pPr>
      <w:r w:rsidRPr="00C866B1">
        <w:rPr>
          <w:rFonts w:ascii="Times New Roman" w:eastAsia="Times New Roman" w:hAnsi="Times New Roman" w:cs="Times New Roman"/>
          <w:b/>
          <w:bCs/>
          <w:color w:val="000000"/>
          <w:spacing w:val="-2"/>
          <w:kern w:val="0"/>
          <w:sz w:val="28"/>
          <w:szCs w:val="28"/>
          <w:shd w:val="clear" w:color="auto" w:fill="D9D9D9"/>
          <w14:ligatures w14:val="none"/>
        </w:rPr>
        <w:t>Achievements</w:t>
      </w:r>
    </w:p>
    <w:p w14:paraId="6375DD26" w14:textId="41B66F80" w:rsidR="003C0260" w:rsidRPr="0079606A" w:rsidRDefault="00544EA3" w:rsidP="003C0260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r w:rsidR="003C0260" w:rsidRPr="0079606A">
        <w:rPr>
          <w:rFonts w:ascii="Times New Roman" w:hAnsi="Times New Roman" w:cs="Times New Roman"/>
          <w:b/>
          <w:bCs/>
          <w:sz w:val="20"/>
          <w:szCs w:val="20"/>
          <w:u w:val="single"/>
        </w:rPr>
        <w:t>Technical Achievements</w:t>
      </w:r>
    </w:p>
    <w:p w14:paraId="3BB1E25B" w14:textId="77777777" w:rsidR="003C0260" w:rsidRPr="0079606A" w:rsidRDefault="003C0260" w:rsidP="003C0260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Reduced deployment failures by 60%</w:t>
      </w:r>
      <w:r w:rsidRPr="0079606A">
        <w:rPr>
          <w:rFonts w:ascii="Times New Roman" w:hAnsi="Times New Roman" w:cs="Times New Roman"/>
          <w:sz w:val="20"/>
          <w:szCs w:val="20"/>
        </w:rPr>
        <w:t xml:space="preserve"> by automating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>CI/CD pipelines</w:t>
      </w:r>
      <w:r w:rsidRPr="0079606A">
        <w:rPr>
          <w:rFonts w:ascii="Times New Roman" w:hAnsi="Times New Roman" w:cs="Times New Roman"/>
          <w:sz w:val="20"/>
          <w:szCs w:val="20"/>
        </w:rPr>
        <w:t xml:space="preserve"> using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 xml:space="preserve">Jenkins, GitHub Actions, and </w:t>
      </w:r>
      <w:proofErr w:type="spellStart"/>
      <w:r w:rsidRPr="0079606A">
        <w:rPr>
          <w:rFonts w:ascii="Times New Roman" w:hAnsi="Times New Roman" w:cs="Times New Roman"/>
          <w:b/>
          <w:bCs/>
          <w:sz w:val="20"/>
          <w:szCs w:val="20"/>
        </w:rPr>
        <w:t>ArgoCD</w:t>
      </w:r>
      <w:proofErr w:type="spellEnd"/>
      <w:r w:rsidRPr="0079606A">
        <w:rPr>
          <w:rFonts w:ascii="Times New Roman" w:hAnsi="Times New Roman" w:cs="Times New Roman"/>
          <w:sz w:val="20"/>
          <w:szCs w:val="20"/>
        </w:rPr>
        <w:t>.</w:t>
      </w:r>
    </w:p>
    <w:p w14:paraId="324597F3" w14:textId="77777777" w:rsidR="003C0260" w:rsidRPr="0079606A" w:rsidRDefault="003C0260" w:rsidP="003C0260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Cut cloud costs by 30%</w:t>
      </w:r>
      <w:r w:rsidRPr="0079606A">
        <w:rPr>
          <w:rFonts w:ascii="Times New Roman" w:hAnsi="Times New Roman" w:cs="Times New Roman"/>
          <w:sz w:val="20"/>
          <w:szCs w:val="20"/>
        </w:rPr>
        <w:t xml:space="preserve"> using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>Terraform, AWS Compute Optimizer, and Azure Advisor</w:t>
      </w:r>
      <w:r w:rsidRPr="0079606A">
        <w:rPr>
          <w:rFonts w:ascii="Times New Roman" w:hAnsi="Times New Roman" w:cs="Times New Roman"/>
          <w:sz w:val="20"/>
          <w:szCs w:val="20"/>
        </w:rPr>
        <w:t>, optimizing resource allocation.</w:t>
      </w:r>
    </w:p>
    <w:p w14:paraId="32E3056B" w14:textId="77777777" w:rsidR="003C0260" w:rsidRPr="0079606A" w:rsidRDefault="003C0260" w:rsidP="003C0260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Migrated 100+ legacy Java applications</w:t>
      </w:r>
      <w:r w:rsidRPr="0079606A">
        <w:rPr>
          <w:rFonts w:ascii="Times New Roman" w:hAnsi="Times New Roman" w:cs="Times New Roman"/>
          <w:sz w:val="20"/>
          <w:szCs w:val="20"/>
        </w:rPr>
        <w:t xml:space="preserve"> to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>Kubernetes (EKS, GKE, AKS)</w:t>
      </w:r>
      <w:r w:rsidRPr="0079606A">
        <w:rPr>
          <w:rFonts w:ascii="Times New Roman" w:hAnsi="Times New Roman" w:cs="Times New Roman"/>
          <w:sz w:val="20"/>
          <w:szCs w:val="20"/>
        </w:rPr>
        <w:t>, improving scalability and uptime.</w:t>
      </w:r>
    </w:p>
    <w:p w14:paraId="4A539FEE" w14:textId="77777777" w:rsidR="003C0260" w:rsidRPr="0079606A" w:rsidRDefault="003C0260" w:rsidP="003C0260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Automated patching and security compliance</w:t>
      </w:r>
      <w:r w:rsidRPr="0079606A">
        <w:rPr>
          <w:rFonts w:ascii="Times New Roman" w:hAnsi="Times New Roman" w:cs="Times New Roman"/>
          <w:sz w:val="20"/>
          <w:szCs w:val="20"/>
        </w:rPr>
        <w:t xml:space="preserve"> for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>500+ Linux servers</w:t>
      </w:r>
      <w:r w:rsidRPr="0079606A">
        <w:rPr>
          <w:rFonts w:ascii="Times New Roman" w:hAnsi="Times New Roman" w:cs="Times New Roman"/>
          <w:sz w:val="20"/>
          <w:szCs w:val="20"/>
        </w:rPr>
        <w:t xml:space="preserve"> using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>Ansible and Terraform</w:t>
      </w:r>
      <w:r w:rsidRPr="0079606A">
        <w:rPr>
          <w:rFonts w:ascii="Times New Roman" w:hAnsi="Times New Roman" w:cs="Times New Roman"/>
          <w:sz w:val="20"/>
          <w:szCs w:val="20"/>
        </w:rPr>
        <w:t>, reducing manual efforts.</w:t>
      </w:r>
    </w:p>
    <w:p w14:paraId="052B40EF" w14:textId="77777777" w:rsidR="003C0260" w:rsidRPr="0079606A" w:rsidRDefault="003C0260" w:rsidP="003C0260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Improved system monitoring and reduced MTTR by 45%</w:t>
      </w:r>
      <w:r w:rsidRPr="0079606A">
        <w:rPr>
          <w:rFonts w:ascii="Times New Roman" w:hAnsi="Times New Roman" w:cs="Times New Roman"/>
          <w:sz w:val="20"/>
          <w:szCs w:val="20"/>
        </w:rPr>
        <w:t xml:space="preserve"> using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>ELK Stack, Splunk, and CloudWatch</w:t>
      </w:r>
      <w:r w:rsidRPr="0079606A">
        <w:rPr>
          <w:rFonts w:ascii="Times New Roman" w:hAnsi="Times New Roman" w:cs="Times New Roman"/>
          <w:sz w:val="20"/>
          <w:szCs w:val="20"/>
        </w:rPr>
        <w:t>.</w:t>
      </w:r>
    </w:p>
    <w:p w14:paraId="6766D1A3" w14:textId="77777777" w:rsidR="003C0260" w:rsidRPr="0079606A" w:rsidRDefault="003C0260" w:rsidP="003C0260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Implemented IAM governance frameworks</w:t>
      </w:r>
      <w:r w:rsidRPr="0079606A">
        <w:rPr>
          <w:rFonts w:ascii="Times New Roman" w:hAnsi="Times New Roman" w:cs="Times New Roman"/>
          <w:sz w:val="20"/>
          <w:szCs w:val="20"/>
        </w:rPr>
        <w:t xml:space="preserve">, strengthening security controls and reducing unauthorized access incidents by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>40%</w:t>
      </w:r>
      <w:r w:rsidRPr="0079606A">
        <w:rPr>
          <w:rFonts w:ascii="Times New Roman" w:hAnsi="Times New Roman" w:cs="Times New Roman"/>
          <w:sz w:val="20"/>
          <w:szCs w:val="20"/>
        </w:rPr>
        <w:t>.</w:t>
      </w:r>
    </w:p>
    <w:p w14:paraId="6E85389F" w14:textId="77777777" w:rsidR="003C0260" w:rsidRPr="0079606A" w:rsidRDefault="003C0260" w:rsidP="003C0260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Deployed self-healing infrastructure</w:t>
      </w:r>
      <w:r w:rsidRPr="0079606A">
        <w:rPr>
          <w:rFonts w:ascii="Times New Roman" w:hAnsi="Times New Roman" w:cs="Times New Roman"/>
          <w:sz w:val="20"/>
          <w:szCs w:val="20"/>
        </w:rPr>
        <w:t xml:space="preserve"> using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>Terraform, Kubernetes Auto-Scaling, and AWS Lambda</w:t>
      </w:r>
      <w:r w:rsidRPr="0079606A">
        <w:rPr>
          <w:rFonts w:ascii="Times New Roman" w:hAnsi="Times New Roman" w:cs="Times New Roman"/>
          <w:sz w:val="20"/>
          <w:szCs w:val="20"/>
        </w:rPr>
        <w:t>.</w:t>
      </w:r>
    </w:p>
    <w:p w14:paraId="07DA26DF" w14:textId="77777777" w:rsidR="003C0260" w:rsidRPr="0079606A" w:rsidRDefault="003C0260" w:rsidP="003C0260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Reduced cloud provisioning time by 70%</w:t>
      </w:r>
      <w:r w:rsidRPr="0079606A">
        <w:rPr>
          <w:rFonts w:ascii="Times New Roman" w:hAnsi="Times New Roman" w:cs="Times New Roman"/>
          <w:sz w:val="20"/>
          <w:szCs w:val="20"/>
        </w:rPr>
        <w:t xml:space="preserve"> with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 xml:space="preserve">Terraform, CloudFormation, and </w:t>
      </w:r>
      <w:proofErr w:type="spellStart"/>
      <w:r w:rsidRPr="0079606A">
        <w:rPr>
          <w:rFonts w:ascii="Times New Roman" w:hAnsi="Times New Roman" w:cs="Times New Roman"/>
          <w:b/>
          <w:bCs/>
          <w:sz w:val="20"/>
          <w:szCs w:val="20"/>
        </w:rPr>
        <w:t>Pulumi</w:t>
      </w:r>
      <w:proofErr w:type="spellEnd"/>
      <w:r w:rsidRPr="0079606A">
        <w:rPr>
          <w:rFonts w:ascii="Times New Roman" w:hAnsi="Times New Roman" w:cs="Times New Roman"/>
          <w:sz w:val="20"/>
          <w:szCs w:val="20"/>
        </w:rPr>
        <w:t>, accelerating deployments.</w:t>
      </w:r>
    </w:p>
    <w:p w14:paraId="5711FD45" w14:textId="77777777" w:rsidR="003C0260" w:rsidRPr="0079606A" w:rsidRDefault="003C0260" w:rsidP="003C0260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Developed Python-based automation scripts</w:t>
      </w:r>
      <w:r w:rsidRPr="0079606A">
        <w:rPr>
          <w:rFonts w:ascii="Times New Roman" w:hAnsi="Times New Roman" w:cs="Times New Roman"/>
          <w:sz w:val="20"/>
          <w:szCs w:val="20"/>
        </w:rPr>
        <w:t xml:space="preserve"> for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>cloud resource management, log analysis, and compliance enforcement</w:t>
      </w:r>
      <w:r w:rsidRPr="0079606A">
        <w:rPr>
          <w:rFonts w:ascii="Times New Roman" w:hAnsi="Times New Roman" w:cs="Times New Roman"/>
          <w:sz w:val="20"/>
          <w:szCs w:val="20"/>
        </w:rPr>
        <w:t xml:space="preserve">, cutting manual efforts by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>40%</w:t>
      </w:r>
      <w:r w:rsidRPr="0079606A">
        <w:rPr>
          <w:rFonts w:ascii="Times New Roman" w:hAnsi="Times New Roman" w:cs="Times New Roman"/>
          <w:sz w:val="20"/>
          <w:szCs w:val="20"/>
        </w:rPr>
        <w:t>.</w:t>
      </w:r>
    </w:p>
    <w:p w14:paraId="682E2C1C" w14:textId="1479BD94" w:rsidR="003C0260" w:rsidRPr="0079606A" w:rsidRDefault="00544EA3" w:rsidP="003C0260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 xml:space="preserve">    </w:t>
      </w:r>
      <w:r w:rsidR="003C0260" w:rsidRPr="0079606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3C0260" w:rsidRPr="0079606A">
        <w:rPr>
          <w:rFonts w:ascii="Times New Roman" w:hAnsi="Times New Roman" w:cs="Times New Roman"/>
          <w:b/>
          <w:bCs/>
          <w:sz w:val="20"/>
          <w:szCs w:val="20"/>
          <w:u w:val="single"/>
        </w:rPr>
        <w:t>Leadership &amp; Collaboration</w:t>
      </w:r>
    </w:p>
    <w:p w14:paraId="4E5F2B87" w14:textId="77777777" w:rsidR="003C0260" w:rsidRPr="0079606A" w:rsidRDefault="003C0260" w:rsidP="003C0260">
      <w:pPr>
        <w:numPr>
          <w:ilvl w:val="0"/>
          <w:numId w:val="45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Led Agile DevOps transformations</w:t>
      </w:r>
      <w:r w:rsidRPr="0079606A">
        <w:rPr>
          <w:rFonts w:ascii="Times New Roman" w:hAnsi="Times New Roman" w:cs="Times New Roman"/>
          <w:sz w:val="20"/>
          <w:szCs w:val="20"/>
        </w:rPr>
        <w:t xml:space="preserve">, fostering collaboration between development and operations teams using </w:t>
      </w:r>
      <w:r w:rsidRPr="0079606A">
        <w:rPr>
          <w:rFonts w:ascii="Times New Roman" w:hAnsi="Times New Roman" w:cs="Times New Roman"/>
          <w:b/>
          <w:bCs/>
          <w:sz w:val="20"/>
          <w:szCs w:val="20"/>
        </w:rPr>
        <w:t>JIRA, Confluence, and Bitbucket</w:t>
      </w:r>
      <w:r w:rsidRPr="0079606A">
        <w:rPr>
          <w:rFonts w:ascii="Times New Roman" w:hAnsi="Times New Roman" w:cs="Times New Roman"/>
          <w:sz w:val="20"/>
          <w:szCs w:val="20"/>
        </w:rPr>
        <w:t>.</w:t>
      </w:r>
    </w:p>
    <w:p w14:paraId="3415AF76" w14:textId="77777777" w:rsidR="003C0260" w:rsidRPr="0079606A" w:rsidRDefault="003C0260" w:rsidP="003C0260">
      <w:pPr>
        <w:numPr>
          <w:ilvl w:val="0"/>
          <w:numId w:val="45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Collaborated with cross-functional teams</w:t>
      </w:r>
      <w:r w:rsidRPr="0079606A">
        <w:rPr>
          <w:rFonts w:ascii="Times New Roman" w:hAnsi="Times New Roman" w:cs="Times New Roman"/>
          <w:sz w:val="20"/>
          <w:szCs w:val="20"/>
        </w:rPr>
        <w:t>, ensuring smooth integration across DevOps, security, and development groups.</w:t>
      </w:r>
    </w:p>
    <w:p w14:paraId="3EF91E67" w14:textId="77777777" w:rsidR="003C0260" w:rsidRPr="0079606A" w:rsidRDefault="003C0260" w:rsidP="003C0260">
      <w:pPr>
        <w:numPr>
          <w:ilvl w:val="0"/>
          <w:numId w:val="45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Provided mentorship and documentation</w:t>
      </w:r>
      <w:r w:rsidRPr="0079606A">
        <w:rPr>
          <w:rFonts w:ascii="Times New Roman" w:hAnsi="Times New Roman" w:cs="Times New Roman"/>
          <w:sz w:val="20"/>
          <w:szCs w:val="20"/>
        </w:rPr>
        <w:t xml:space="preserve"> on DevOps best practices, enhancing team efficiency.</w:t>
      </w:r>
    </w:p>
    <w:p w14:paraId="76103BC4" w14:textId="77777777" w:rsidR="003C0260" w:rsidRPr="0079606A" w:rsidRDefault="003C0260" w:rsidP="003C0260">
      <w:pPr>
        <w:numPr>
          <w:ilvl w:val="0"/>
          <w:numId w:val="45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Strong analytical and problem-solving skills</w:t>
      </w:r>
      <w:r w:rsidRPr="0079606A">
        <w:rPr>
          <w:rFonts w:ascii="Times New Roman" w:hAnsi="Times New Roman" w:cs="Times New Roman"/>
          <w:sz w:val="20"/>
          <w:szCs w:val="20"/>
        </w:rPr>
        <w:t>, improving troubleshooting efficiency and incident resolution.</w:t>
      </w:r>
    </w:p>
    <w:p w14:paraId="67D1D30D" w14:textId="77777777" w:rsidR="003C0260" w:rsidRPr="0079606A" w:rsidRDefault="003C0260" w:rsidP="003C0260">
      <w:pPr>
        <w:numPr>
          <w:ilvl w:val="0"/>
          <w:numId w:val="45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Enthusiastic about technology</w:t>
      </w:r>
      <w:r w:rsidRPr="0079606A">
        <w:rPr>
          <w:rFonts w:ascii="Times New Roman" w:hAnsi="Times New Roman" w:cs="Times New Roman"/>
          <w:sz w:val="20"/>
          <w:szCs w:val="20"/>
        </w:rPr>
        <w:t>, continuously improving DevOps processes and staying updated with industry trends.</w:t>
      </w:r>
    </w:p>
    <w:p w14:paraId="779A7582" w14:textId="77777777" w:rsidR="003C0260" w:rsidRPr="0079606A" w:rsidRDefault="003C0260" w:rsidP="003C0260">
      <w:pPr>
        <w:numPr>
          <w:ilvl w:val="0"/>
          <w:numId w:val="45"/>
        </w:numPr>
        <w:rPr>
          <w:rFonts w:ascii="Times New Roman" w:hAnsi="Times New Roman" w:cs="Times New Roman"/>
          <w:sz w:val="20"/>
          <w:szCs w:val="20"/>
        </w:rPr>
      </w:pPr>
      <w:r w:rsidRPr="0079606A">
        <w:rPr>
          <w:rFonts w:ascii="Times New Roman" w:hAnsi="Times New Roman" w:cs="Times New Roman"/>
          <w:b/>
          <w:bCs/>
          <w:sz w:val="20"/>
          <w:szCs w:val="20"/>
        </w:rPr>
        <w:t>Demonstrated focus on customer experience and innovation</w:t>
      </w:r>
      <w:r w:rsidRPr="0079606A">
        <w:rPr>
          <w:rFonts w:ascii="Times New Roman" w:hAnsi="Times New Roman" w:cs="Times New Roman"/>
          <w:sz w:val="20"/>
          <w:szCs w:val="20"/>
        </w:rPr>
        <w:t>, optimizing cloud solutions to enhance performance, scalability, and reliability.</w:t>
      </w:r>
    </w:p>
    <w:p w14:paraId="63432E07" w14:textId="77777777" w:rsidR="00C866B1" w:rsidRPr="00C866B1" w:rsidRDefault="00C866B1" w:rsidP="003C0260">
      <w:pPr>
        <w:widowControl w:val="0"/>
        <w:tabs>
          <w:tab w:val="left" w:pos="474"/>
        </w:tabs>
        <w:autoSpaceDE w:val="0"/>
        <w:autoSpaceDN w:val="0"/>
        <w:spacing w:before="3" w:after="0" w:line="240" w:lineRule="auto"/>
        <w:ind w:left="720"/>
        <w:rPr>
          <w:rFonts w:ascii="Arial" w:hAnsi="Arial"/>
          <w:sz w:val="20"/>
          <w:szCs w:val="20"/>
        </w:rPr>
      </w:pPr>
    </w:p>
    <w:sectPr w:rsidR="00C866B1" w:rsidRPr="00C866B1" w:rsidSect="003F428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96AA8" w14:textId="77777777" w:rsidR="000835B3" w:rsidRDefault="000835B3" w:rsidP="00C866B1">
      <w:pPr>
        <w:spacing w:after="0" w:line="240" w:lineRule="auto"/>
      </w:pPr>
      <w:r>
        <w:separator/>
      </w:r>
    </w:p>
  </w:endnote>
  <w:endnote w:type="continuationSeparator" w:id="0">
    <w:p w14:paraId="776D0417" w14:textId="77777777" w:rsidR="000835B3" w:rsidRDefault="000835B3" w:rsidP="00C86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F33B1" w14:textId="77777777" w:rsidR="000835B3" w:rsidRDefault="000835B3" w:rsidP="00C866B1">
      <w:pPr>
        <w:spacing w:after="0" w:line="240" w:lineRule="auto"/>
      </w:pPr>
      <w:r>
        <w:separator/>
      </w:r>
    </w:p>
  </w:footnote>
  <w:footnote w:type="continuationSeparator" w:id="0">
    <w:p w14:paraId="1E171A83" w14:textId="77777777" w:rsidR="000835B3" w:rsidRDefault="000835B3" w:rsidP="00C866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A46"/>
    <w:multiLevelType w:val="multilevel"/>
    <w:tmpl w:val="1010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A11A4"/>
    <w:multiLevelType w:val="multilevel"/>
    <w:tmpl w:val="DE48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ABF"/>
    <w:multiLevelType w:val="multilevel"/>
    <w:tmpl w:val="F156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33B20"/>
    <w:multiLevelType w:val="hybridMultilevel"/>
    <w:tmpl w:val="17E40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4303E7"/>
    <w:multiLevelType w:val="hybridMultilevel"/>
    <w:tmpl w:val="B2D04B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9D72B4"/>
    <w:multiLevelType w:val="multilevel"/>
    <w:tmpl w:val="50F8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F3785"/>
    <w:multiLevelType w:val="hybridMultilevel"/>
    <w:tmpl w:val="4AC28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3FB"/>
    <w:multiLevelType w:val="multilevel"/>
    <w:tmpl w:val="130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829C6"/>
    <w:multiLevelType w:val="multilevel"/>
    <w:tmpl w:val="ADC2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B062E"/>
    <w:multiLevelType w:val="multilevel"/>
    <w:tmpl w:val="8008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A17F7"/>
    <w:multiLevelType w:val="hybridMultilevel"/>
    <w:tmpl w:val="03BE0F44"/>
    <w:lvl w:ilvl="0" w:tplc="F886E518">
      <w:numFmt w:val="bullet"/>
      <w:lvlText w:val="●"/>
      <w:lvlJc w:val="left"/>
      <w:pPr>
        <w:ind w:left="474" w:hanging="339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731B07"/>
    <w:multiLevelType w:val="hybridMultilevel"/>
    <w:tmpl w:val="2DA0A5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0CC63F3"/>
    <w:multiLevelType w:val="hybridMultilevel"/>
    <w:tmpl w:val="51ACC2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280402E"/>
    <w:multiLevelType w:val="hybridMultilevel"/>
    <w:tmpl w:val="D50CB952"/>
    <w:lvl w:ilvl="0" w:tplc="F886E518">
      <w:numFmt w:val="bullet"/>
      <w:lvlText w:val="●"/>
      <w:lvlJc w:val="left"/>
      <w:pPr>
        <w:ind w:left="474" w:hanging="339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DB701D"/>
    <w:multiLevelType w:val="multilevel"/>
    <w:tmpl w:val="B83C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0760FC"/>
    <w:multiLevelType w:val="hybridMultilevel"/>
    <w:tmpl w:val="F6081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167DA3"/>
    <w:multiLevelType w:val="hybridMultilevel"/>
    <w:tmpl w:val="742C5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A31F13"/>
    <w:multiLevelType w:val="hybridMultilevel"/>
    <w:tmpl w:val="C1EC1512"/>
    <w:lvl w:ilvl="0" w:tplc="F886E518">
      <w:numFmt w:val="bullet"/>
      <w:lvlText w:val="●"/>
      <w:lvlJc w:val="left"/>
      <w:pPr>
        <w:ind w:left="474" w:hanging="339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A7203A"/>
    <w:multiLevelType w:val="hybridMultilevel"/>
    <w:tmpl w:val="F71EE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D3763A"/>
    <w:multiLevelType w:val="multilevel"/>
    <w:tmpl w:val="DDE8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F11A5"/>
    <w:multiLevelType w:val="multilevel"/>
    <w:tmpl w:val="43A8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5650C5"/>
    <w:multiLevelType w:val="hybridMultilevel"/>
    <w:tmpl w:val="C8E6D65C"/>
    <w:lvl w:ilvl="0" w:tplc="F886E518">
      <w:numFmt w:val="bullet"/>
      <w:lvlText w:val="●"/>
      <w:lvlJc w:val="left"/>
      <w:pPr>
        <w:ind w:left="474" w:hanging="339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017494"/>
    <w:multiLevelType w:val="multilevel"/>
    <w:tmpl w:val="629C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146233"/>
    <w:multiLevelType w:val="hybridMultilevel"/>
    <w:tmpl w:val="256636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6060A41"/>
    <w:multiLevelType w:val="multilevel"/>
    <w:tmpl w:val="36DC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46B18"/>
    <w:multiLevelType w:val="hybridMultilevel"/>
    <w:tmpl w:val="7D602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037DDE"/>
    <w:multiLevelType w:val="hybridMultilevel"/>
    <w:tmpl w:val="D12C1008"/>
    <w:lvl w:ilvl="0" w:tplc="F886E518">
      <w:numFmt w:val="bullet"/>
      <w:lvlText w:val="●"/>
      <w:lvlJc w:val="left"/>
      <w:pPr>
        <w:ind w:left="474" w:hanging="339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17082C"/>
    <w:multiLevelType w:val="hybridMultilevel"/>
    <w:tmpl w:val="523E6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8AB1AF5"/>
    <w:multiLevelType w:val="hybridMultilevel"/>
    <w:tmpl w:val="BEB244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CC43E7F"/>
    <w:multiLevelType w:val="multilevel"/>
    <w:tmpl w:val="83F4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B47E9B"/>
    <w:multiLevelType w:val="hybridMultilevel"/>
    <w:tmpl w:val="5A526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316CE"/>
    <w:multiLevelType w:val="hybridMultilevel"/>
    <w:tmpl w:val="5FF8481C"/>
    <w:lvl w:ilvl="0" w:tplc="F886E518">
      <w:numFmt w:val="bullet"/>
      <w:lvlText w:val="●"/>
      <w:lvlJc w:val="left"/>
      <w:pPr>
        <w:ind w:left="474" w:hanging="339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1" w:tplc="52C4B1DE">
      <w:numFmt w:val="bullet"/>
      <w:lvlText w:val="●"/>
      <w:lvlJc w:val="left"/>
      <w:pPr>
        <w:ind w:left="519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2" w:tplc="0A00EF6A">
      <w:numFmt w:val="bullet"/>
      <w:lvlText w:val="•"/>
      <w:lvlJc w:val="left"/>
      <w:pPr>
        <w:ind w:left="1646" w:hanging="339"/>
      </w:pPr>
      <w:rPr>
        <w:rFonts w:hint="default"/>
        <w:lang w:val="en-US" w:eastAsia="en-US" w:bidi="ar-SA"/>
      </w:rPr>
    </w:lvl>
    <w:lvl w:ilvl="3" w:tplc="73A0652A">
      <w:numFmt w:val="bullet"/>
      <w:lvlText w:val="•"/>
      <w:lvlJc w:val="left"/>
      <w:pPr>
        <w:ind w:left="2713" w:hanging="339"/>
      </w:pPr>
      <w:rPr>
        <w:rFonts w:hint="default"/>
        <w:lang w:val="en-US" w:eastAsia="en-US" w:bidi="ar-SA"/>
      </w:rPr>
    </w:lvl>
    <w:lvl w:ilvl="4" w:tplc="53D45446">
      <w:numFmt w:val="bullet"/>
      <w:lvlText w:val="•"/>
      <w:lvlJc w:val="left"/>
      <w:pPr>
        <w:ind w:left="3780" w:hanging="339"/>
      </w:pPr>
      <w:rPr>
        <w:rFonts w:hint="default"/>
        <w:lang w:val="en-US" w:eastAsia="en-US" w:bidi="ar-SA"/>
      </w:rPr>
    </w:lvl>
    <w:lvl w:ilvl="5" w:tplc="8012A92A">
      <w:numFmt w:val="bullet"/>
      <w:lvlText w:val="•"/>
      <w:lvlJc w:val="left"/>
      <w:pPr>
        <w:ind w:left="4846" w:hanging="339"/>
      </w:pPr>
      <w:rPr>
        <w:rFonts w:hint="default"/>
        <w:lang w:val="en-US" w:eastAsia="en-US" w:bidi="ar-SA"/>
      </w:rPr>
    </w:lvl>
    <w:lvl w:ilvl="6" w:tplc="19BE0DE6">
      <w:numFmt w:val="bullet"/>
      <w:lvlText w:val="•"/>
      <w:lvlJc w:val="left"/>
      <w:pPr>
        <w:ind w:left="5913" w:hanging="339"/>
      </w:pPr>
      <w:rPr>
        <w:rFonts w:hint="default"/>
        <w:lang w:val="en-US" w:eastAsia="en-US" w:bidi="ar-SA"/>
      </w:rPr>
    </w:lvl>
    <w:lvl w:ilvl="7" w:tplc="768A09B6">
      <w:numFmt w:val="bullet"/>
      <w:lvlText w:val="•"/>
      <w:lvlJc w:val="left"/>
      <w:pPr>
        <w:ind w:left="6980" w:hanging="339"/>
      </w:pPr>
      <w:rPr>
        <w:rFonts w:hint="default"/>
        <w:lang w:val="en-US" w:eastAsia="en-US" w:bidi="ar-SA"/>
      </w:rPr>
    </w:lvl>
    <w:lvl w:ilvl="8" w:tplc="08AC27A8">
      <w:numFmt w:val="bullet"/>
      <w:lvlText w:val="•"/>
      <w:lvlJc w:val="left"/>
      <w:pPr>
        <w:ind w:left="8046" w:hanging="339"/>
      </w:pPr>
      <w:rPr>
        <w:rFonts w:hint="default"/>
        <w:lang w:val="en-US" w:eastAsia="en-US" w:bidi="ar-SA"/>
      </w:rPr>
    </w:lvl>
  </w:abstractNum>
  <w:abstractNum w:abstractNumId="32" w15:restartNumberingAfterBreak="0">
    <w:nsid w:val="556430ED"/>
    <w:multiLevelType w:val="multilevel"/>
    <w:tmpl w:val="8502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157354"/>
    <w:multiLevelType w:val="multilevel"/>
    <w:tmpl w:val="7516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8825BA"/>
    <w:multiLevelType w:val="multilevel"/>
    <w:tmpl w:val="266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7D48C2"/>
    <w:multiLevelType w:val="multilevel"/>
    <w:tmpl w:val="EE14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881A3F"/>
    <w:multiLevelType w:val="multilevel"/>
    <w:tmpl w:val="1458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25128B"/>
    <w:multiLevelType w:val="hybridMultilevel"/>
    <w:tmpl w:val="019E44BA"/>
    <w:lvl w:ilvl="0" w:tplc="F886E518">
      <w:numFmt w:val="bullet"/>
      <w:lvlText w:val="●"/>
      <w:lvlJc w:val="left"/>
      <w:pPr>
        <w:ind w:left="474" w:hanging="339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4728DE"/>
    <w:multiLevelType w:val="hybridMultilevel"/>
    <w:tmpl w:val="1D76A12A"/>
    <w:lvl w:ilvl="0" w:tplc="F886E518">
      <w:numFmt w:val="bullet"/>
      <w:lvlText w:val="●"/>
      <w:lvlJc w:val="left"/>
      <w:pPr>
        <w:ind w:left="474" w:hanging="339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645739"/>
    <w:multiLevelType w:val="multilevel"/>
    <w:tmpl w:val="F5FC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611450"/>
    <w:multiLevelType w:val="hybridMultilevel"/>
    <w:tmpl w:val="C4C44658"/>
    <w:lvl w:ilvl="0" w:tplc="F886E518">
      <w:numFmt w:val="bullet"/>
      <w:lvlText w:val="●"/>
      <w:lvlJc w:val="left"/>
      <w:pPr>
        <w:ind w:left="474" w:hanging="339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A901C1"/>
    <w:multiLevelType w:val="multilevel"/>
    <w:tmpl w:val="FABA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6A0AE1"/>
    <w:multiLevelType w:val="hybridMultilevel"/>
    <w:tmpl w:val="FC34E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655F84"/>
    <w:multiLevelType w:val="multilevel"/>
    <w:tmpl w:val="3166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9C7D36"/>
    <w:multiLevelType w:val="hybridMultilevel"/>
    <w:tmpl w:val="B628A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BE4716"/>
    <w:multiLevelType w:val="hybridMultilevel"/>
    <w:tmpl w:val="9F1A47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9E80950"/>
    <w:multiLevelType w:val="multilevel"/>
    <w:tmpl w:val="EE4C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492382">
    <w:abstractNumId w:val="31"/>
  </w:num>
  <w:num w:numId="2" w16cid:durableId="1230384137">
    <w:abstractNumId w:val="10"/>
  </w:num>
  <w:num w:numId="3" w16cid:durableId="1140079613">
    <w:abstractNumId w:val="17"/>
  </w:num>
  <w:num w:numId="4" w16cid:durableId="951741281">
    <w:abstractNumId w:val="26"/>
  </w:num>
  <w:num w:numId="5" w16cid:durableId="493188337">
    <w:abstractNumId w:val="13"/>
  </w:num>
  <w:num w:numId="6" w16cid:durableId="379867507">
    <w:abstractNumId w:val="38"/>
  </w:num>
  <w:num w:numId="7" w16cid:durableId="1704210383">
    <w:abstractNumId w:val="40"/>
  </w:num>
  <w:num w:numId="8" w16cid:durableId="1343782194">
    <w:abstractNumId w:val="21"/>
  </w:num>
  <w:num w:numId="9" w16cid:durableId="762989531">
    <w:abstractNumId w:val="37"/>
  </w:num>
  <w:num w:numId="10" w16cid:durableId="1287810442">
    <w:abstractNumId w:val="32"/>
  </w:num>
  <w:num w:numId="11" w16cid:durableId="1689402903">
    <w:abstractNumId w:val="14"/>
  </w:num>
  <w:num w:numId="12" w16cid:durableId="661932430">
    <w:abstractNumId w:val="19"/>
  </w:num>
  <w:num w:numId="13" w16cid:durableId="660043096">
    <w:abstractNumId w:val="7"/>
  </w:num>
  <w:num w:numId="14" w16cid:durableId="456921646">
    <w:abstractNumId w:val="1"/>
  </w:num>
  <w:num w:numId="15" w16cid:durableId="1958757539">
    <w:abstractNumId w:val="20"/>
  </w:num>
  <w:num w:numId="16" w16cid:durableId="1945262394">
    <w:abstractNumId w:val="35"/>
  </w:num>
  <w:num w:numId="17" w16cid:durableId="2114549293">
    <w:abstractNumId w:val="33"/>
  </w:num>
  <w:num w:numId="18" w16cid:durableId="2136487528">
    <w:abstractNumId w:val="41"/>
  </w:num>
  <w:num w:numId="19" w16cid:durableId="1066876680">
    <w:abstractNumId w:val="46"/>
  </w:num>
  <w:num w:numId="20" w16cid:durableId="352222002">
    <w:abstractNumId w:val="24"/>
  </w:num>
  <w:num w:numId="21" w16cid:durableId="1027366319">
    <w:abstractNumId w:val="2"/>
  </w:num>
  <w:num w:numId="22" w16cid:durableId="1162311126">
    <w:abstractNumId w:val="39"/>
  </w:num>
  <w:num w:numId="23" w16cid:durableId="599679205">
    <w:abstractNumId w:val="34"/>
  </w:num>
  <w:num w:numId="24" w16cid:durableId="370807357">
    <w:abstractNumId w:val="44"/>
  </w:num>
  <w:num w:numId="25" w16cid:durableId="731008473">
    <w:abstractNumId w:val="30"/>
  </w:num>
  <w:num w:numId="26" w16cid:durableId="726342292">
    <w:abstractNumId w:val="0"/>
  </w:num>
  <w:num w:numId="27" w16cid:durableId="1438066781">
    <w:abstractNumId w:val="15"/>
  </w:num>
  <w:num w:numId="28" w16cid:durableId="248276828">
    <w:abstractNumId w:val="22"/>
  </w:num>
  <w:num w:numId="29" w16cid:durableId="2119062416">
    <w:abstractNumId w:val="4"/>
  </w:num>
  <w:num w:numId="30" w16cid:durableId="584261638">
    <w:abstractNumId w:val="27"/>
  </w:num>
  <w:num w:numId="31" w16cid:durableId="1925451349">
    <w:abstractNumId w:val="3"/>
  </w:num>
  <w:num w:numId="32" w16cid:durableId="1129935699">
    <w:abstractNumId w:val="36"/>
  </w:num>
  <w:num w:numId="33" w16cid:durableId="479857074">
    <w:abstractNumId w:val="11"/>
  </w:num>
  <w:num w:numId="34" w16cid:durableId="38170356">
    <w:abstractNumId w:val="28"/>
  </w:num>
  <w:num w:numId="35" w16cid:durableId="858351389">
    <w:abstractNumId w:val="6"/>
  </w:num>
  <w:num w:numId="36" w16cid:durableId="112091521">
    <w:abstractNumId w:val="29"/>
  </w:num>
  <w:num w:numId="37" w16cid:durableId="573206713">
    <w:abstractNumId w:val="25"/>
  </w:num>
  <w:num w:numId="38" w16cid:durableId="175317358">
    <w:abstractNumId w:val="23"/>
  </w:num>
  <w:num w:numId="39" w16cid:durableId="1627393914">
    <w:abstractNumId w:val="45"/>
  </w:num>
  <w:num w:numId="40" w16cid:durableId="225068440">
    <w:abstractNumId w:val="16"/>
  </w:num>
  <w:num w:numId="41" w16cid:durableId="950746151">
    <w:abstractNumId w:val="42"/>
  </w:num>
  <w:num w:numId="42" w16cid:durableId="855197978">
    <w:abstractNumId w:val="18"/>
  </w:num>
  <w:num w:numId="43" w16cid:durableId="367989885">
    <w:abstractNumId w:val="8"/>
  </w:num>
  <w:num w:numId="44" w16cid:durableId="2011789800">
    <w:abstractNumId w:val="9"/>
  </w:num>
  <w:num w:numId="45" w16cid:durableId="90467954">
    <w:abstractNumId w:val="5"/>
  </w:num>
  <w:num w:numId="46" w16cid:durableId="203712942">
    <w:abstractNumId w:val="43"/>
  </w:num>
  <w:num w:numId="47" w16cid:durableId="15093696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28F"/>
    <w:rsid w:val="0000271D"/>
    <w:rsid w:val="000120F0"/>
    <w:rsid w:val="00023B51"/>
    <w:rsid w:val="00033BCB"/>
    <w:rsid w:val="00036D38"/>
    <w:rsid w:val="00043E4F"/>
    <w:rsid w:val="000835B3"/>
    <w:rsid w:val="00097A65"/>
    <w:rsid w:val="000B5F24"/>
    <w:rsid w:val="00106BF9"/>
    <w:rsid w:val="00115938"/>
    <w:rsid w:val="001454B6"/>
    <w:rsid w:val="00157586"/>
    <w:rsid w:val="001F3B20"/>
    <w:rsid w:val="001F4197"/>
    <w:rsid w:val="00245AF7"/>
    <w:rsid w:val="00245E71"/>
    <w:rsid w:val="0026075F"/>
    <w:rsid w:val="00260E6F"/>
    <w:rsid w:val="00264C33"/>
    <w:rsid w:val="00272F84"/>
    <w:rsid w:val="002870EE"/>
    <w:rsid w:val="00287425"/>
    <w:rsid w:val="002A2FF3"/>
    <w:rsid w:val="002E2F8E"/>
    <w:rsid w:val="002E43DB"/>
    <w:rsid w:val="002F1FC0"/>
    <w:rsid w:val="002F4394"/>
    <w:rsid w:val="003140F7"/>
    <w:rsid w:val="00320B9E"/>
    <w:rsid w:val="003409BC"/>
    <w:rsid w:val="00346951"/>
    <w:rsid w:val="003524AB"/>
    <w:rsid w:val="00356521"/>
    <w:rsid w:val="00375540"/>
    <w:rsid w:val="0039561C"/>
    <w:rsid w:val="003A0359"/>
    <w:rsid w:val="003A04D3"/>
    <w:rsid w:val="003C0260"/>
    <w:rsid w:val="003E2BAD"/>
    <w:rsid w:val="003F428F"/>
    <w:rsid w:val="004149C0"/>
    <w:rsid w:val="0041577D"/>
    <w:rsid w:val="00420C88"/>
    <w:rsid w:val="00425AD6"/>
    <w:rsid w:val="00454F0F"/>
    <w:rsid w:val="00461909"/>
    <w:rsid w:val="00470F43"/>
    <w:rsid w:val="00473C9A"/>
    <w:rsid w:val="00490399"/>
    <w:rsid w:val="004A3C5B"/>
    <w:rsid w:val="004B0451"/>
    <w:rsid w:val="004F4C6D"/>
    <w:rsid w:val="00503E58"/>
    <w:rsid w:val="00503E96"/>
    <w:rsid w:val="0051436B"/>
    <w:rsid w:val="005150A9"/>
    <w:rsid w:val="0052668F"/>
    <w:rsid w:val="00544EA3"/>
    <w:rsid w:val="00591E5C"/>
    <w:rsid w:val="005D3300"/>
    <w:rsid w:val="005D6186"/>
    <w:rsid w:val="005E688F"/>
    <w:rsid w:val="005E7635"/>
    <w:rsid w:val="00614441"/>
    <w:rsid w:val="006468B8"/>
    <w:rsid w:val="00666717"/>
    <w:rsid w:val="00670B1D"/>
    <w:rsid w:val="00687114"/>
    <w:rsid w:val="00753D4F"/>
    <w:rsid w:val="007568D0"/>
    <w:rsid w:val="007D24C9"/>
    <w:rsid w:val="007F0209"/>
    <w:rsid w:val="007F7CDB"/>
    <w:rsid w:val="00810172"/>
    <w:rsid w:val="00817770"/>
    <w:rsid w:val="0086478A"/>
    <w:rsid w:val="00867BC2"/>
    <w:rsid w:val="00894BDF"/>
    <w:rsid w:val="008A116C"/>
    <w:rsid w:val="008D0CF5"/>
    <w:rsid w:val="00923F6E"/>
    <w:rsid w:val="0094532D"/>
    <w:rsid w:val="0097563C"/>
    <w:rsid w:val="00992770"/>
    <w:rsid w:val="00996299"/>
    <w:rsid w:val="009A4097"/>
    <w:rsid w:val="009A518C"/>
    <w:rsid w:val="00A150D4"/>
    <w:rsid w:val="00A17453"/>
    <w:rsid w:val="00A219C7"/>
    <w:rsid w:val="00A22DA2"/>
    <w:rsid w:val="00A275CD"/>
    <w:rsid w:val="00A603AC"/>
    <w:rsid w:val="00A84EC1"/>
    <w:rsid w:val="00AB2A12"/>
    <w:rsid w:val="00AD4F05"/>
    <w:rsid w:val="00AD73A4"/>
    <w:rsid w:val="00B2570C"/>
    <w:rsid w:val="00B36A99"/>
    <w:rsid w:val="00B41966"/>
    <w:rsid w:val="00B62CDE"/>
    <w:rsid w:val="00B71A9B"/>
    <w:rsid w:val="00B90B92"/>
    <w:rsid w:val="00B934E1"/>
    <w:rsid w:val="00BC19ED"/>
    <w:rsid w:val="00BC1F78"/>
    <w:rsid w:val="00BC44A0"/>
    <w:rsid w:val="00C01572"/>
    <w:rsid w:val="00C143FD"/>
    <w:rsid w:val="00C25B9A"/>
    <w:rsid w:val="00C777BE"/>
    <w:rsid w:val="00C866B1"/>
    <w:rsid w:val="00D1395B"/>
    <w:rsid w:val="00D57376"/>
    <w:rsid w:val="00D71666"/>
    <w:rsid w:val="00D945E6"/>
    <w:rsid w:val="00D96F2D"/>
    <w:rsid w:val="00DD571B"/>
    <w:rsid w:val="00DE557E"/>
    <w:rsid w:val="00DE70A9"/>
    <w:rsid w:val="00E151A9"/>
    <w:rsid w:val="00E45A43"/>
    <w:rsid w:val="00E61A09"/>
    <w:rsid w:val="00E66334"/>
    <w:rsid w:val="00E80D33"/>
    <w:rsid w:val="00E8128F"/>
    <w:rsid w:val="00E81741"/>
    <w:rsid w:val="00E942E1"/>
    <w:rsid w:val="00E954CF"/>
    <w:rsid w:val="00EE15E9"/>
    <w:rsid w:val="00F225A6"/>
    <w:rsid w:val="00F403D6"/>
    <w:rsid w:val="00F54630"/>
    <w:rsid w:val="00F56E2F"/>
    <w:rsid w:val="00F676CE"/>
    <w:rsid w:val="00F76D99"/>
    <w:rsid w:val="00F96EA2"/>
    <w:rsid w:val="00FC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3870C"/>
  <w15:chartTrackingRefBased/>
  <w15:docId w15:val="{0FE3D437-FF9E-4292-B516-F5C6338F8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4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F4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2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42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28F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3F428F"/>
    <w:pPr>
      <w:widowControl w:val="0"/>
      <w:autoSpaceDE w:val="0"/>
      <w:autoSpaceDN w:val="0"/>
      <w:spacing w:after="0" w:line="240" w:lineRule="auto"/>
      <w:ind w:left="474" w:hanging="339"/>
    </w:pPr>
    <w:rPr>
      <w:rFonts w:ascii="Times New Roman" w:eastAsia="Times New Roman" w:hAnsi="Times New Roman" w:cs="Times New Roman"/>
      <w:kern w:val="0"/>
      <w:sz w:val="19"/>
      <w:szCs w:val="19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F428F"/>
    <w:rPr>
      <w:rFonts w:ascii="Times New Roman" w:eastAsia="Times New Roman" w:hAnsi="Times New Roman" w:cs="Times New Roman"/>
      <w:kern w:val="0"/>
      <w:sz w:val="19"/>
      <w:szCs w:val="19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F428F"/>
    <w:pPr>
      <w:widowControl w:val="0"/>
      <w:autoSpaceDE w:val="0"/>
      <w:autoSpaceDN w:val="0"/>
      <w:spacing w:after="0" w:line="216" w:lineRule="exact"/>
      <w:ind w:left="114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866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6B1"/>
  </w:style>
  <w:style w:type="paragraph" w:styleId="Footer">
    <w:name w:val="footer"/>
    <w:basedOn w:val="Normal"/>
    <w:link w:val="FooterChar"/>
    <w:uiPriority w:val="99"/>
    <w:unhideWhenUsed/>
    <w:rsid w:val="00C866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6B1"/>
  </w:style>
  <w:style w:type="paragraph" w:styleId="NormalWeb">
    <w:name w:val="Normal (Web)"/>
    <w:basedOn w:val="Normal"/>
    <w:uiPriority w:val="99"/>
    <w:unhideWhenUsed/>
    <w:rsid w:val="00454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4F0F"/>
    <w:rPr>
      <w:b/>
      <w:bCs/>
    </w:rPr>
  </w:style>
  <w:style w:type="paragraph" w:styleId="NoSpacing">
    <w:name w:val="No Spacing"/>
    <w:uiPriority w:val="1"/>
    <w:qFormat/>
    <w:rsid w:val="00A603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3669</Words>
  <Characters>20918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reddy Aerrabole</dc:creator>
  <cp:keywords/>
  <dc:description/>
  <cp:lastModifiedBy>Rupendra</cp:lastModifiedBy>
  <cp:revision>3</cp:revision>
  <dcterms:created xsi:type="dcterms:W3CDTF">2025-03-25T15:49:00Z</dcterms:created>
  <dcterms:modified xsi:type="dcterms:W3CDTF">2025-03-25T17:21:00Z</dcterms:modified>
</cp:coreProperties>
</file>