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39B8D1B6" w:rsidR="002D0956" w:rsidRPr="009C00B1" w:rsidRDefault="00250160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Gohitha Sree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Polepelli</w:t>
      </w:r>
      <w:proofErr w:type="spellEnd"/>
    </w:p>
    <w:p w14:paraId="51D87CE3" w14:textId="65364D20" w:rsidR="00AF46B8" w:rsidRPr="009C00B1" w:rsidRDefault="00AF46B8" w:rsidP="00AF46B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250160" w:rsidRPr="00250160">
        <w:rPr>
          <w:rFonts w:asciiTheme="minorHAnsi" w:hAnsiTheme="minorHAnsi" w:cstheme="minorHAnsi"/>
          <w:b/>
          <w:sz w:val="22"/>
          <w:szCs w:val="22"/>
        </w:rPr>
        <w:t>(806) 416-8366</w:t>
      </w:r>
    </w:p>
    <w:p w14:paraId="793BE428" w14:textId="3FC9A971" w:rsidR="00EF3DCA" w:rsidRPr="009C00B1" w:rsidRDefault="00250160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8" w:history="1">
        <w:r w:rsidRPr="000303C2">
          <w:rPr>
            <w:rStyle w:val="Hyperlink"/>
            <w:rFonts w:asciiTheme="minorHAnsi" w:hAnsiTheme="minorHAnsi" w:cstheme="minorHAnsi"/>
            <w:b/>
            <w:sz w:val="22"/>
            <w:szCs w:val="22"/>
          </w:rPr>
          <w:t>gohithareddy25@gmail.com</w:t>
        </w:r>
      </w:hyperlink>
    </w:p>
    <w:p w14:paraId="457F2F15" w14:textId="6CE504EF" w:rsidR="002D0956" w:rsidRPr="00287BEB" w:rsidRDefault="00B21232" w:rsidP="00287BEB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 w:rsidRPr="009C00B1">
        <w:rPr>
          <w:rFonts w:asciiTheme="minorHAnsi" w:hAnsiTheme="minorHAnsi" w:cstheme="minorHAnsi"/>
          <w:b/>
          <w:sz w:val="22"/>
          <w:szCs w:val="22"/>
        </w:rPr>
        <w:t>Senior</w:t>
      </w:r>
      <w:r w:rsidR="001F0EBF">
        <w:rPr>
          <w:rFonts w:asciiTheme="minorHAnsi" w:hAnsiTheme="minorHAnsi" w:cstheme="minorHAnsi"/>
          <w:b/>
          <w:sz w:val="22"/>
          <w:szCs w:val="22"/>
        </w:rPr>
        <w:t xml:space="preserve"> .Net Developer</w:t>
      </w:r>
      <w:r w:rsidR="00C216C6" w:rsidRPr="009C00B1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B3E0E7F" w14:textId="77777777" w:rsidR="002D0956" w:rsidRPr="009C00B1" w:rsidRDefault="002D0956" w:rsidP="00111C1D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17A4C373" w14:textId="43AEE301" w:rsidR="005F154D" w:rsidRPr="005F154D" w:rsidRDefault="005F154D" w:rsidP="00D3394B">
      <w:pPr>
        <w:pStyle w:val="NormalWeb"/>
        <w:numPr>
          <w:ilvl w:val="0"/>
          <w:numId w:val="13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Senior .NET Developer with over 9 years of comprehensive experience in application development and microservices architecture.</w:t>
      </w:r>
    </w:p>
    <w:p w14:paraId="26EAD6BD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Leveraged VB.NET and Oracle to build robust backend applications, enhancing business operations.</w:t>
      </w:r>
    </w:p>
    <w:p w14:paraId="1A3CE0D6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Utilized Dapper for effective data interaction, improving data access and performance in multiple .NET applications.</w:t>
      </w:r>
    </w:p>
    <w:p w14:paraId="2C8A32DB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Developed dynamic web applications using ASP.NET MVC (4) and configured Apache Tomcat as the web server to host these applications.</w:t>
      </w:r>
    </w:p>
    <w:p w14:paraId="4CCDCF7A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 xml:space="preserve">Employed </w:t>
      </w:r>
      <w:proofErr w:type="spellStart"/>
      <w:r w:rsidRPr="005F154D">
        <w:rPr>
          <w:rFonts w:asciiTheme="minorHAnsi" w:hAnsiTheme="minorHAnsi" w:cstheme="minorHAnsi"/>
          <w:color w:val="000000"/>
          <w:sz w:val="22"/>
          <w:szCs w:val="22"/>
        </w:rPr>
        <w:t>NUnit</w:t>
      </w:r>
      <w:proofErr w:type="spellEnd"/>
      <w:r w:rsidRPr="005F154D">
        <w:rPr>
          <w:rFonts w:asciiTheme="minorHAnsi" w:hAnsiTheme="minorHAnsi" w:cstheme="minorHAnsi"/>
          <w:color w:val="000000"/>
          <w:sz w:val="22"/>
          <w:szCs w:val="22"/>
        </w:rPr>
        <w:t xml:space="preserve"> for rigorous unit testing, ensuring the stability and reliability of developed software.</w:t>
      </w:r>
    </w:p>
    <w:p w14:paraId="0E9D65F2" w14:textId="77777777" w:rsid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Integrated AWS cloud services for scalable hosting and management of applications, optimizing deployment and operational efficiency.</w:t>
      </w:r>
    </w:p>
    <w:p w14:paraId="6A33863F" w14:textId="609C027E" w:rsidR="00C22A53" w:rsidRPr="005F154D" w:rsidRDefault="00C22A53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2A53">
        <w:rPr>
          <w:rFonts w:asciiTheme="minorHAnsi" w:hAnsiTheme="minorHAnsi" w:cstheme="minorHAnsi"/>
          <w:color w:val="000000"/>
          <w:sz w:val="22"/>
          <w:szCs w:val="22"/>
        </w:rPr>
        <w:t>Experienced in designing and integrating SOAP/RESTful APIs, WCF services, SSRS reports, and SSIS packages. Skilled in Razor/MVC4/MVVM architectures, secure role-based web applications, and enterprise systems with real-time status tracking and automated workflows.</w:t>
      </w:r>
    </w:p>
    <w:p w14:paraId="475CBA99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 xml:space="preserve">Advanced application development by utilizing </w:t>
      </w:r>
      <w:proofErr w:type="spellStart"/>
      <w:r w:rsidRPr="005F154D">
        <w:rPr>
          <w:rFonts w:asciiTheme="minorHAnsi" w:hAnsiTheme="minorHAnsi" w:cstheme="minorHAnsi"/>
          <w:color w:val="000000"/>
          <w:sz w:val="22"/>
          <w:szCs w:val="22"/>
        </w:rPr>
        <w:t>IronRuby</w:t>
      </w:r>
      <w:proofErr w:type="spellEnd"/>
      <w:r w:rsidRPr="005F154D">
        <w:rPr>
          <w:rFonts w:asciiTheme="minorHAnsi" w:hAnsiTheme="minorHAnsi" w:cstheme="minorHAnsi"/>
          <w:color w:val="000000"/>
          <w:sz w:val="22"/>
          <w:szCs w:val="22"/>
        </w:rPr>
        <w:t xml:space="preserve"> and PostgreSQL, enhancing web API capabilities.</w:t>
      </w:r>
    </w:p>
    <w:p w14:paraId="4B6F5693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Employed .NET Framework (4.5) and ASP.NET MVC (5) to enhance application architecture and user interface design.</w:t>
      </w:r>
    </w:p>
    <w:p w14:paraId="09591AD3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Improved code quality and maintainability using JetBrains ReSharper, standardizing development practices across teams.</w:t>
      </w:r>
    </w:p>
    <w:p w14:paraId="3A66C6D3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 xml:space="preserve">Implemented </w:t>
      </w:r>
      <w:proofErr w:type="spellStart"/>
      <w:r w:rsidRPr="005F154D">
        <w:rPr>
          <w:rFonts w:asciiTheme="minorHAnsi" w:hAnsiTheme="minorHAnsi" w:cstheme="minorHAnsi"/>
          <w:color w:val="000000"/>
          <w:sz w:val="22"/>
          <w:szCs w:val="22"/>
        </w:rPr>
        <w:t>MSTest</w:t>
      </w:r>
      <w:proofErr w:type="spellEnd"/>
      <w:r w:rsidRPr="005F154D">
        <w:rPr>
          <w:rFonts w:asciiTheme="minorHAnsi" w:hAnsiTheme="minorHAnsi" w:cstheme="minorHAnsi"/>
          <w:color w:val="000000"/>
          <w:sz w:val="22"/>
          <w:szCs w:val="22"/>
        </w:rPr>
        <w:t xml:space="preserve"> for comprehensive testing and validation, ensuring robust application performance and reliability.</w:t>
      </w:r>
    </w:p>
    <w:p w14:paraId="13E67302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 xml:space="preserve">Utilized </w:t>
      </w:r>
      <w:proofErr w:type="spellStart"/>
      <w:r w:rsidRPr="005F154D">
        <w:rPr>
          <w:rFonts w:asciiTheme="minorHAnsi" w:hAnsiTheme="minorHAnsi" w:cstheme="minorHAnsi"/>
          <w:color w:val="000000"/>
          <w:sz w:val="22"/>
          <w:szCs w:val="22"/>
        </w:rPr>
        <w:t>Autofac</w:t>
      </w:r>
      <w:proofErr w:type="spellEnd"/>
      <w:r w:rsidRPr="005F154D">
        <w:rPr>
          <w:rFonts w:asciiTheme="minorHAnsi" w:hAnsiTheme="minorHAnsi" w:cstheme="minorHAnsi"/>
          <w:color w:val="000000"/>
          <w:sz w:val="22"/>
          <w:szCs w:val="22"/>
        </w:rPr>
        <w:t xml:space="preserve"> for dependency injection, simplifying the management of object lifecycles and improving modularity.</w:t>
      </w:r>
    </w:p>
    <w:p w14:paraId="0AD6CBDA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Deployed critical applications on Microsoft Azure, leveraging its scalability and integration capabilities for enterprise solutions.</w:t>
      </w:r>
    </w:p>
    <w:p w14:paraId="6D571F8B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Developed complex microservices using C#, .NET Framework (4.6), and ASP.NET Core, enhancing system functionality and interactivity.</w:t>
      </w:r>
    </w:p>
    <w:p w14:paraId="4261FDEC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Managed databases using MS SQL Server (2016), optimizing data storage, retrieval, and management processes.</w:t>
      </w:r>
    </w:p>
    <w:p w14:paraId="44572C43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Configured Visual Studio for efficient development environments, streamlining coding and debugging processes.</w:t>
      </w:r>
    </w:p>
    <w:p w14:paraId="5F49E4E6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Implemented Azure Functions to develop scalable and efficient serverless applications, reducing operational costs and complexity.</w:t>
      </w:r>
    </w:p>
    <w:p w14:paraId="30DF2E3D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 xml:space="preserve">Utilized </w:t>
      </w:r>
      <w:proofErr w:type="spellStart"/>
      <w:r w:rsidRPr="005F154D">
        <w:rPr>
          <w:rFonts w:asciiTheme="minorHAnsi" w:hAnsiTheme="minorHAnsi" w:cstheme="minorHAnsi"/>
          <w:color w:val="000000"/>
          <w:sz w:val="22"/>
          <w:szCs w:val="22"/>
        </w:rPr>
        <w:t>MSTest</w:t>
      </w:r>
      <w:proofErr w:type="spellEnd"/>
      <w:r w:rsidRPr="005F154D">
        <w:rPr>
          <w:rFonts w:asciiTheme="minorHAnsi" w:hAnsiTheme="minorHAnsi" w:cstheme="minorHAnsi"/>
          <w:color w:val="000000"/>
          <w:sz w:val="22"/>
          <w:szCs w:val="22"/>
        </w:rPr>
        <w:t xml:space="preserve"> and .NET Core DI to create automated testing frameworks and manage dependencies effectively.</w:t>
      </w:r>
    </w:p>
    <w:p w14:paraId="7CFD9619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 xml:space="preserve">Enhanced real-time application features using </w:t>
      </w:r>
      <w:proofErr w:type="spellStart"/>
      <w:r w:rsidRPr="005F154D">
        <w:rPr>
          <w:rFonts w:asciiTheme="minorHAnsi" w:hAnsiTheme="minorHAnsi" w:cstheme="minorHAnsi"/>
          <w:color w:val="000000"/>
          <w:sz w:val="22"/>
          <w:szCs w:val="22"/>
        </w:rPr>
        <w:t>SignalR</w:t>
      </w:r>
      <w:proofErr w:type="spellEnd"/>
      <w:r w:rsidRPr="005F154D">
        <w:rPr>
          <w:rFonts w:asciiTheme="minorHAnsi" w:hAnsiTheme="minorHAnsi" w:cstheme="minorHAnsi"/>
          <w:color w:val="000000"/>
          <w:sz w:val="22"/>
          <w:szCs w:val="22"/>
        </w:rPr>
        <w:t>, improving user interaction and responsiveness.</w:t>
      </w:r>
    </w:p>
    <w:p w14:paraId="27744946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Configured applications to run on Kestrel, optimizing web hosting and performance in high-load scenarios.</w:t>
      </w:r>
    </w:p>
    <w:p w14:paraId="332BD693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Developed financial services applications using C# (7.0) and .NET Framework (4.6), focusing on performance and security.</w:t>
      </w:r>
    </w:p>
    <w:p w14:paraId="33D39E91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Integrated Blazor for creating interactive and modern web UIs, enhancing user engagement and satisfaction.</w:t>
      </w:r>
    </w:p>
    <w:p w14:paraId="5877005C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Employed JetBrains Rider for streamlined development on .NET projects, enhancing productivity and code quality.</w:t>
      </w:r>
    </w:p>
    <w:p w14:paraId="6855A189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Leveraged AWS Lambda and Docker for microservices deployment, ensuring high availability and environment consistency.</w:t>
      </w:r>
    </w:p>
    <w:p w14:paraId="3822F5FD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Utilized Angular (2+) for developing engaging and responsive client-side applications, improving the overall user experience.</w:t>
      </w:r>
    </w:p>
    <w:p w14:paraId="3043AFFF" w14:textId="77777777" w:rsidR="005F154D" w:rsidRPr="005F154D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Managed relational databases using Dapper and Amazon RDS, optimizing data access and management in cloud environments.</w:t>
      </w:r>
    </w:p>
    <w:p w14:paraId="49AF5A17" w14:textId="51E34B2F" w:rsidR="00BB4F80" w:rsidRPr="00330C3F" w:rsidRDefault="005F154D" w:rsidP="005F154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F154D">
        <w:rPr>
          <w:rFonts w:asciiTheme="minorHAnsi" w:hAnsiTheme="minorHAnsi" w:cstheme="minorHAnsi"/>
          <w:color w:val="000000"/>
          <w:sz w:val="22"/>
          <w:szCs w:val="22"/>
        </w:rPr>
        <w:t>Currently enhancing healthcare applications using F#, .NET Core (2.1), and MVC (5), focusing on high performance and reg</w:t>
      </w:r>
      <w:r>
        <w:rPr>
          <w:rFonts w:asciiTheme="minorHAnsi" w:hAnsiTheme="minorHAnsi" w:cstheme="minorHAnsi"/>
          <w:color w:val="000000"/>
          <w:sz w:val="22"/>
          <w:szCs w:val="22"/>
        </w:rPr>
        <w:t>ulatory compliance</w:t>
      </w:r>
      <w:r w:rsidR="00A94598" w:rsidRPr="00BB4F80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D24584B" w14:textId="0F9CA085" w:rsidR="00866374" w:rsidRPr="00924C59" w:rsidRDefault="002D0956" w:rsidP="006A384F">
      <w:pPr>
        <w:pStyle w:val="NormalWeb"/>
        <w:spacing w:before="24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lastRenderedPageBreak/>
        <w:t>TECHNICAL SKILLS:</w:t>
      </w:r>
    </w:p>
    <w:p w14:paraId="6EB8B730" w14:textId="32E310BE" w:rsidR="00150E8B" w:rsidRPr="00150E8B" w:rsidRDefault="00150E8B" w:rsidP="006A384F">
      <w:pPr>
        <w:pStyle w:val="NormalWeb"/>
        <w:numPr>
          <w:ilvl w:val="0"/>
          <w:numId w:val="18"/>
        </w:numPr>
        <w:spacing w:before="0" w:beforeAutospacing="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proofErr w:type="gramStart"/>
      <w:r w:rsidRPr="00150E8B">
        <w:rPr>
          <w:rFonts w:asciiTheme="minorHAnsi" w:hAnsiTheme="minorHAnsi" w:cstheme="minorHAnsi"/>
          <w:b/>
          <w:snapToGrid w:val="0"/>
          <w:sz w:val="22"/>
          <w:szCs w:val="22"/>
        </w:rPr>
        <w:t>Languages :</w:t>
      </w:r>
      <w:proofErr w:type="gramEnd"/>
      <w:r w:rsidRPr="00150E8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C#, F#, VB.NET, </w:t>
      </w:r>
      <w:proofErr w:type="spellStart"/>
      <w:r w:rsidRPr="00150E8B">
        <w:rPr>
          <w:rFonts w:asciiTheme="minorHAnsi" w:hAnsiTheme="minorHAnsi" w:cstheme="minorHAnsi"/>
          <w:snapToGrid w:val="0"/>
          <w:sz w:val="22"/>
          <w:szCs w:val="22"/>
        </w:rPr>
        <w:t>IronRuby</w:t>
      </w:r>
      <w:proofErr w:type="spellEnd"/>
      <w:r w:rsidR="00C22A53">
        <w:rPr>
          <w:rFonts w:asciiTheme="minorHAnsi" w:hAnsiTheme="minorHAnsi" w:cstheme="minorHAnsi"/>
          <w:snapToGrid w:val="0"/>
          <w:sz w:val="22"/>
          <w:szCs w:val="22"/>
        </w:rPr>
        <w:t>, Razor, Java</w:t>
      </w:r>
      <w:r w:rsidR="007412F0">
        <w:rPr>
          <w:rFonts w:asciiTheme="minorHAnsi" w:hAnsiTheme="minorHAnsi" w:cstheme="minorHAnsi"/>
          <w:snapToGrid w:val="0"/>
          <w:sz w:val="22"/>
          <w:szCs w:val="22"/>
        </w:rPr>
        <w:t>, LINQ</w:t>
      </w:r>
    </w:p>
    <w:p w14:paraId="3F58A260" w14:textId="23EEE54A" w:rsidR="00150E8B" w:rsidRPr="00150E8B" w:rsidRDefault="00150E8B" w:rsidP="00150E8B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proofErr w:type="gramStart"/>
      <w:r w:rsidRPr="00150E8B">
        <w:rPr>
          <w:rFonts w:asciiTheme="minorHAnsi" w:hAnsiTheme="minorHAnsi" w:cstheme="minorHAnsi"/>
          <w:b/>
          <w:snapToGrid w:val="0"/>
          <w:sz w:val="22"/>
          <w:szCs w:val="22"/>
        </w:rPr>
        <w:t>Frameworks :</w:t>
      </w:r>
      <w:proofErr w:type="gramEnd"/>
      <w:r w:rsidRPr="00150E8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150E8B">
        <w:rPr>
          <w:rFonts w:asciiTheme="minorHAnsi" w:hAnsiTheme="minorHAnsi" w:cstheme="minorHAnsi"/>
          <w:snapToGrid w:val="0"/>
          <w:sz w:val="22"/>
          <w:szCs w:val="22"/>
        </w:rPr>
        <w:t>.NET Framework (4.5, 4.6), .NET Core (2.1), ASP.NET MVC (4, 5)</w:t>
      </w:r>
      <w:r w:rsidR="00C22A53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proofErr w:type="gramStart"/>
      <w:r w:rsidR="00C22A53">
        <w:rPr>
          <w:rFonts w:asciiTheme="minorHAnsi" w:hAnsiTheme="minorHAnsi" w:cstheme="minorHAnsi"/>
          <w:snapToGrid w:val="0"/>
          <w:sz w:val="22"/>
          <w:szCs w:val="22"/>
        </w:rPr>
        <w:t>MVVM,WCF</w:t>
      </w:r>
      <w:proofErr w:type="gramEnd"/>
      <w:r w:rsidR="00C22A53">
        <w:rPr>
          <w:rFonts w:asciiTheme="minorHAnsi" w:hAnsiTheme="minorHAnsi" w:cstheme="minorHAnsi"/>
          <w:snapToGrid w:val="0"/>
          <w:sz w:val="22"/>
          <w:szCs w:val="22"/>
        </w:rPr>
        <w:t>, Unity/</w:t>
      </w:r>
      <w:proofErr w:type="spellStart"/>
      <w:r w:rsidR="00C22A53">
        <w:rPr>
          <w:rFonts w:asciiTheme="minorHAnsi" w:hAnsiTheme="minorHAnsi" w:cstheme="minorHAnsi"/>
          <w:snapToGrid w:val="0"/>
          <w:sz w:val="22"/>
          <w:szCs w:val="22"/>
        </w:rPr>
        <w:t>Autofac</w:t>
      </w:r>
      <w:proofErr w:type="spellEnd"/>
      <w:r w:rsidR="00C22A53">
        <w:rPr>
          <w:rFonts w:asciiTheme="minorHAnsi" w:hAnsiTheme="minorHAnsi" w:cstheme="minorHAnsi"/>
          <w:snapToGrid w:val="0"/>
          <w:sz w:val="22"/>
          <w:szCs w:val="22"/>
        </w:rPr>
        <w:t>, SOA</w:t>
      </w:r>
      <w:r w:rsidR="00491D76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491D76" w:rsidRPr="00491D76">
        <w:rPr>
          <w:sz w:val="20"/>
          <w:szCs w:val="20"/>
        </w:rPr>
        <w:t xml:space="preserve"> </w:t>
      </w:r>
      <w:r w:rsidR="00491D76" w:rsidRPr="00491D76">
        <w:rPr>
          <w:rFonts w:asciiTheme="minorHAnsi" w:hAnsiTheme="minorHAnsi" w:cstheme="minorHAnsi"/>
          <w:snapToGrid w:val="0"/>
          <w:sz w:val="22"/>
          <w:szCs w:val="22"/>
        </w:rPr>
        <w:t>Event-Driven Architecture</w:t>
      </w:r>
    </w:p>
    <w:p w14:paraId="7704B3EA" w14:textId="77777777" w:rsidR="00491D76" w:rsidRPr="00491D76" w:rsidRDefault="00150E8B" w:rsidP="00DF0BC4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91D76">
        <w:rPr>
          <w:rFonts w:asciiTheme="minorHAnsi" w:hAnsiTheme="minorHAnsi" w:cstheme="minorHAnsi"/>
          <w:b/>
          <w:snapToGrid w:val="0"/>
          <w:sz w:val="22"/>
          <w:szCs w:val="22"/>
        </w:rPr>
        <w:t>Front-</w:t>
      </w:r>
      <w:proofErr w:type="gramStart"/>
      <w:r w:rsidRPr="00491D76">
        <w:rPr>
          <w:rFonts w:asciiTheme="minorHAnsi" w:hAnsiTheme="minorHAnsi" w:cstheme="minorHAnsi"/>
          <w:b/>
          <w:snapToGrid w:val="0"/>
          <w:sz w:val="22"/>
          <w:szCs w:val="22"/>
        </w:rPr>
        <w:t>end :</w:t>
      </w:r>
      <w:proofErr w:type="gramEnd"/>
      <w:r w:rsidRPr="00491D7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491D76">
        <w:rPr>
          <w:rFonts w:asciiTheme="minorHAnsi" w:hAnsiTheme="minorHAnsi" w:cstheme="minorHAnsi"/>
          <w:snapToGrid w:val="0"/>
          <w:sz w:val="22"/>
          <w:szCs w:val="22"/>
        </w:rPr>
        <w:t>Angular (2+), Blazor, Vue.js</w:t>
      </w:r>
      <w:r w:rsidR="00C22A53" w:rsidRPr="00491D76">
        <w:rPr>
          <w:rFonts w:asciiTheme="minorHAnsi" w:hAnsiTheme="minorHAnsi" w:cstheme="minorHAnsi"/>
          <w:snapToGrid w:val="0"/>
          <w:sz w:val="22"/>
          <w:szCs w:val="22"/>
        </w:rPr>
        <w:t xml:space="preserve">, HTML5, CSS3, </w:t>
      </w:r>
      <w:proofErr w:type="spellStart"/>
      <w:r w:rsidR="00C22A53" w:rsidRPr="00491D76">
        <w:rPr>
          <w:rFonts w:asciiTheme="minorHAnsi" w:hAnsiTheme="minorHAnsi" w:cstheme="minorHAnsi"/>
          <w:snapToGrid w:val="0"/>
          <w:sz w:val="22"/>
          <w:szCs w:val="22"/>
        </w:rPr>
        <w:t>JQuery</w:t>
      </w:r>
      <w:proofErr w:type="spellEnd"/>
      <w:r w:rsidR="00C22A53" w:rsidRPr="00491D76">
        <w:rPr>
          <w:rFonts w:asciiTheme="minorHAnsi" w:hAnsiTheme="minorHAnsi" w:cstheme="minorHAnsi"/>
          <w:snapToGrid w:val="0"/>
          <w:sz w:val="22"/>
          <w:szCs w:val="22"/>
        </w:rPr>
        <w:t xml:space="preserve">, AJAX, </w:t>
      </w:r>
      <w:r w:rsidR="00491D76" w:rsidRPr="00491D76">
        <w:rPr>
          <w:rFonts w:asciiTheme="minorHAnsi" w:hAnsiTheme="minorHAnsi" w:cstheme="minorHAnsi"/>
          <w:bCs/>
          <w:snapToGrid w:val="0"/>
          <w:sz w:val="22"/>
          <w:szCs w:val="22"/>
        </w:rPr>
        <w:t>Map-based UI Integration using Google Maps API</w:t>
      </w:r>
    </w:p>
    <w:p w14:paraId="089C425D" w14:textId="2E29072A" w:rsidR="00150E8B" w:rsidRPr="00491D76" w:rsidRDefault="00150E8B" w:rsidP="00DF0BC4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91D7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Database </w:t>
      </w:r>
      <w:proofErr w:type="gramStart"/>
      <w:r w:rsidRPr="00491D76">
        <w:rPr>
          <w:rFonts w:asciiTheme="minorHAnsi" w:hAnsiTheme="minorHAnsi" w:cstheme="minorHAnsi"/>
          <w:b/>
          <w:snapToGrid w:val="0"/>
          <w:sz w:val="22"/>
          <w:szCs w:val="22"/>
        </w:rPr>
        <w:t>Technologies :</w:t>
      </w:r>
      <w:proofErr w:type="gramEnd"/>
      <w:r w:rsidRPr="00491D7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491D76">
        <w:rPr>
          <w:rFonts w:asciiTheme="minorHAnsi" w:hAnsiTheme="minorHAnsi" w:cstheme="minorHAnsi"/>
          <w:snapToGrid w:val="0"/>
          <w:sz w:val="22"/>
          <w:szCs w:val="22"/>
        </w:rPr>
        <w:t>MS SQL Server (2016), PostgreSQL, Oracle, Amazon RDS, Azure Cosmos DB</w:t>
      </w:r>
      <w:r w:rsidR="00C22A53" w:rsidRPr="00491D76">
        <w:rPr>
          <w:rFonts w:asciiTheme="minorHAnsi" w:hAnsiTheme="minorHAnsi" w:cstheme="minorHAnsi"/>
          <w:snapToGrid w:val="0"/>
          <w:sz w:val="22"/>
          <w:szCs w:val="22"/>
        </w:rPr>
        <w:t>, SSIS, SSRS</w:t>
      </w:r>
    </w:p>
    <w:p w14:paraId="6DAAA2CE" w14:textId="09FDC330" w:rsidR="00150E8B" w:rsidRDefault="00150E8B" w:rsidP="00150E8B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b/>
          <w:snapToGrid w:val="0"/>
          <w:sz w:val="22"/>
          <w:szCs w:val="22"/>
        </w:rPr>
        <w:t>Testing and CI/</w:t>
      </w:r>
      <w:proofErr w:type="gramStart"/>
      <w:r w:rsidRPr="00150E8B">
        <w:rPr>
          <w:rFonts w:asciiTheme="minorHAnsi" w:hAnsiTheme="minorHAnsi" w:cstheme="minorHAnsi"/>
          <w:b/>
          <w:snapToGrid w:val="0"/>
          <w:sz w:val="22"/>
          <w:szCs w:val="22"/>
        </w:rPr>
        <w:t>CD :</w:t>
      </w:r>
      <w:proofErr w:type="gramEnd"/>
      <w:r w:rsidRPr="00150E8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proofErr w:type="spellStart"/>
      <w:r w:rsidRPr="00150E8B">
        <w:rPr>
          <w:rFonts w:asciiTheme="minorHAnsi" w:hAnsiTheme="minorHAnsi" w:cstheme="minorHAnsi"/>
          <w:snapToGrid w:val="0"/>
          <w:sz w:val="22"/>
          <w:szCs w:val="22"/>
        </w:rPr>
        <w:t>NUnit</w:t>
      </w:r>
      <w:proofErr w:type="spellEnd"/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proofErr w:type="spellStart"/>
      <w:r w:rsidRPr="00150E8B">
        <w:rPr>
          <w:rFonts w:asciiTheme="minorHAnsi" w:hAnsiTheme="minorHAnsi" w:cstheme="minorHAnsi"/>
          <w:snapToGrid w:val="0"/>
          <w:sz w:val="22"/>
          <w:szCs w:val="22"/>
        </w:rPr>
        <w:t>MSTest</w:t>
      </w:r>
      <w:proofErr w:type="spellEnd"/>
      <w:r w:rsidRPr="00150E8B">
        <w:rPr>
          <w:rFonts w:asciiTheme="minorHAnsi" w:hAnsiTheme="minorHAnsi" w:cstheme="minorHAnsi"/>
          <w:snapToGrid w:val="0"/>
          <w:sz w:val="22"/>
          <w:szCs w:val="22"/>
        </w:rPr>
        <w:t>, xUnit.net, Azure DevOps</w:t>
      </w:r>
      <w:r w:rsidR="00C22A53">
        <w:rPr>
          <w:rFonts w:asciiTheme="minorHAnsi" w:hAnsiTheme="minorHAnsi" w:cstheme="minorHAnsi"/>
          <w:snapToGrid w:val="0"/>
          <w:sz w:val="22"/>
          <w:szCs w:val="22"/>
        </w:rPr>
        <w:t>, Eclipse</w:t>
      </w:r>
      <w:r w:rsidR="00491D76" w:rsidRPr="00491D76">
        <w:rPr>
          <w:rFonts w:asciiTheme="minorHAnsi" w:hAnsiTheme="minorHAnsi" w:cstheme="minorHAnsi"/>
          <w:snapToGrid w:val="0"/>
          <w:sz w:val="22"/>
          <w:szCs w:val="22"/>
        </w:rPr>
        <w:t>, Figma</w:t>
      </w:r>
    </w:p>
    <w:p w14:paraId="13FB0BBC" w14:textId="2441693A" w:rsidR="00491D76" w:rsidRPr="00150E8B" w:rsidRDefault="00491D76" w:rsidP="00150E8B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491D76">
        <w:rPr>
          <w:rFonts w:asciiTheme="minorHAnsi" w:hAnsiTheme="minorHAnsi" w:cstheme="minorHAnsi"/>
          <w:b/>
          <w:bCs/>
          <w:snapToGrid w:val="0"/>
          <w:sz w:val="22"/>
          <w:szCs w:val="22"/>
        </w:rPr>
        <w:t>Data &amp; Integration:</w:t>
      </w:r>
      <w:r w:rsidRPr="00491D76">
        <w:rPr>
          <w:rFonts w:asciiTheme="minorHAnsi" w:hAnsiTheme="minorHAnsi" w:cstheme="minorHAnsi"/>
          <w:snapToGrid w:val="0"/>
          <w:sz w:val="22"/>
          <w:szCs w:val="22"/>
        </w:rPr>
        <w:t xml:space="preserve"> RESTful &amp; SOAP API Design, JSON, XML, RabbitMQ, MSMQ, Apache Kafka, Dapper, Entity Framework, Geotagging, Spatial Queries, Location-based Filtering</w:t>
      </w:r>
    </w:p>
    <w:p w14:paraId="46349B71" w14:textId="784FD87B" w:rsidR="00150E8B" w:rsidRPr="00150E8B" w:rsidRDefault="00150E8B" w:rsidP="00150E8B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Cloud </w:t>
      </w:r>
      <w:proofErr w:type="gramStart"/>
      <w:r w:rsidRPr="00150E8B">
        <w:rPr>
          <w:rFonts w:asciiTheme="minorHAnsi" w:hAnsiTheme="minorHAnsi" w:cstheme="minorHAnsi"/>
          <w:b/>
          <w:snapToGrid w:val="0"/>
          <w:sz w:val="22"/>
          <w:szCs w:val="22"/>
        </w:rPr>
        <w:t>Solutions :</w:t>
      </w:r>
      <w:proofErr w:type="gramEnd"/>
      <w:r w:rsidRPr="00150E8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proofErr w:type="gramStart"/>
      <w:r w:rsidRPr="00150E8B">
        <w:rPr>
          <w:rFonts w:asciiTheme="minorHAnsi" w:hAnsiTheme="minorHAnsi" w:cstheme="minorHAnsi"/>
          <w:snapToGrid w:val="0"/>
          <w:sz w:val="22"/>
          <w:szCs w:val="22"/>
        </w:rPr>
        <w:t>AWS</w:t>
      </w:r>
      <w:r w:rsidR="00031077">
        <w:rPr>
          <w:rFonts w:asciiTheme="minorHAnsi" w:hAnsiTheme="minorHAnsi" w:cstheme="minorHAnsi"/>
          <w:snapToGrid w:val="0"/>
          <w:sz w:val="22"/>
          <w:szCs w:val="22"/>
        </w:rPr>
        <w:t>(</w:t>
      </w:r>
      <w:proofErr w:type="gramEnd"/>
      <w:r w:rsidR="00031077" w:rsidRPr="00031077">
        <w:rPr>
          <w:rFonts w:asciiTheme="minorHAnsi" w:hAnsiTheme="minorHAnsi" w:cstheme="minorHAnsi"/>
          <w:snapToGrid w:val="0"/>
          <w:sz w:val="22"/>
          <w:szCs w:val="22"/>
        </w:rPr>
        <w:t>ECS, DynamoDB, ELK, Kibana</w:t>
      </w:r>
      <w:r w:rsidR="00031077">
        <w:rPr>
          <w:rFonts w:asciiTheme="minorHAnsi" w:hAnsiTheme="minorHAnsi" w:cstheme="minorHAnsi"/>
          <w:snapToGrid w:val="0"/>
          <w:sz w:val="22"/>
          <w:szCs w:val="22"/>
        </w:rPr>
        <w:t>)</w:t>
      </w:r>
      <w:r w:rsidRPr="00150E8B">
        <w:rPr>
          <w:rFonts w:asciiTheme="minorHAnsi" w:hAnsiTheme="minorHAnsi" w:cstheme="minorHAnsi"/>
          <w:snapToGrid w:val="0"/>
          <w:sz w:val="22"/>
          <w:szCs w:val="22"/>
        </w:rPr>
        <w:t>, Azure Functions, Azure Table Storage, Docker</w:t>
      </w:r>
      <w:r w:rsidR="00C22A53">
        <w:rPr>
          <w:rFonts w:asciiTheme="minorHAnsi" w:hAnsiTheme="minorHAnsi" w:cstheme="minorHAnsi"/>
          <w:snapToGrid w:val="0"/>
          <w:sz w:val="22"/>
          <w:szCs w:val="22"/>
        </w:rPr>
        <w:t>, TFS</w:t>
      </w:r>
      <w:r w:rsidR="007412F0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7412F0" w:rsidRPr="007412F0">
        <w:rPr>
          <w:sz w:val="20"/>
          <w:szCs w:val="20"/>
        </w:rPr>
        <w:t xml:space="preserve"> </w:t>
      </w:r>
      <w:r w:rsidR="007412F0" w:rsidRPr="007412F0">
        <w:rPr>
          <w:rFonts w:asciiTheme="minorHAnsi" w:hAnsiTheme="minorHAnsi" w:cstheme="minorHAnsi"/>
          <w:snapToGrid w:val="0"/>
          <w:sz w:val="22"/>
          <w:szCs w:val="22"/>
        </w:rPr>
        <w:t>Jenkins</w:t>
      </w:r>
    </w:p>
    <w:p w14:paraId="5012B7A0" w14:textId="6B3C1963" w:rsidR="00C92973" w:rsidRPr="00C72A7D" w:rsidRDefault="00150E8B" w:rsidP="00150E8B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IDEs and </w:t>
      </w:r>
      <w:proofErr w:type="gramStart"/>
      <w:r w:rsidRPr="00150E8B">
        <w:rPr>
          <w:rFonts w:asciiTheme="minorHAnsi" w:hAnsiTheme="minorHAnsi" w:cstheme="minorHAnsi"/>
          <w:b/>
          <w:snapToGrid w:val="0"/>
          <w:sz w:val="22"/>
          <w:szCs w:val="22"/>
        </w:rPr>
        <w:t>Tools :</w:t>
      </w:r>
      <w:proofErr w:type="gramEnd"/>
      <w:r w:rsidRPr="00150E8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150E8B">
        <w:rPr>
          <w:rFonts w:asciiTheme="minorHAnsi" w:hAnsiTheme="minorHAnsi" w:cstheme="minorHAnsi"/>
          <w:snapToGrid w:val="0"/>
          <w:sz w:val="22"/>
          <w:szCs w:val="22"/>
        </w:rPr>
        <w:t>Visual Studio, Visual Studio Code, JetBrains Rider, JetBrains ReSharper, Eclipse</w:t>
      </w:r>
    </w:p>
    <w:p w14:paraId="325687C2" w14:textId="66FF78CC" w:rsidR="002D0956" w:rsidRPr="00314E81" w:rsidRDefault="002D0956" w:rsidP="00314E81">
      <w:pPr>
        <w:spacing w:line="300" w:lineRule="atLeast"/>
        <w:rPr>
          <w:sz w:val="24"/>
          <w:szCs w:val="24"/>
          <w:lang w:val="en-GB" w:eastAsia="en-GB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150E8B" w:rsidRPr="00150E8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Premier Inc</w:t>
      </w:r>
      <w:r w:rsidR="00771F6D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4C4FFA" w:rsidRPr="004C4FFA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Charlotte</w:t>
      </w:r>
      <w:r w:rsidR="004C4FF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 NC</w:t>
      </w:r>
      <w:r w:rsidR="009C00B1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</w:t>
      </w:r>
      <w:r w:rsidR="00343FC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</w:t>
      </w:r>
      <w:r w:rsidR="00FA605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314E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30D1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EC4F3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</w:t>
      </w:r>
      <w:r w:rsidR="00BD1E7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98682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    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98682C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5B0140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till date</w:t>
      </w:r>
    </w:p>
    <w:p w14:paraId="3CA2EA34" w14:textId="05B31D12" w:rsidR="00135D85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F2EDA" w:rsidRPr="006F2E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Senior </w:t>
      </w:r>
      <w:r w:rsidR="001F0EBF" w:rsidRPr="001F0EBF">
        <w:rPr>
          <w:rFonts w:asciiTheme="minorHAnsi" w:hAnsiTheme="minorHAnsi" w:cstheme="minorHAnsi"/>
          <w:b/>
          <w:snapToGrid w:val="0"/>
          <w:sz w:val="22"/>
          <w:szCs w:val="22"/>
        </w:rPr>
        <w:t>.NET Developer</w:t>
      </w:r>
    </w:p>
    <w:p w14:paraId="50FFA6BB" w14:textId="77777777" w:rsidR="002D0956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63CFC500" w14:textId="77777777" w:rsidR="00150E8B" w:rsidRPr="00150E8B" w:rsidRDefault="00150E8B" w:rsidP="00AC18DE">
      <w:pPr>
        <w:pStyle w:val="NormalWeb"/>
        <w:numPr>
          <w:ilvl w:val="0"/>
          <w:numId w:val="19"/>
        </w:numPr>
        <w:spacing w:before="0" w:beforeAutospacing="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>Developed complex business logic using F# and .NET Core (2.1), tailored to the specific needs of healthcare applications.</w:t>
      </w:r>
    </w:p>
    <w:p w14:paraId="34C58F8E" w14:textId="77777777" w:rsidR="00150E8B" w:rsidRPr="00150E8B" w:rsidRDefault="00150E8B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Designed robust </w:t>
      </w:r>
      <w:r w:rsidRPr="0028161B">
        <w:rPr>
          <w:rFonts w:asciiTheme="minorHAnsi" w:hAnsiTheme="minorHAnsi" w:cstheme="minorHAnsi"/>
          <w:b/>
          <w:bCs/>
          <w:sz w:val="22"/>
          <w:szCs w:val="22"/>
          <w:lang w:val="en-GB" w:eastAsia="en-GB"/>
        </w:rPr>
        <w:t>APIs with Azure Functions</w:t>
      </w: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>, significantly enhancing the scalability and responsiveness of healthcare systems.</w:t>
      </w:r>
    </w:p>
    <w:p w14:paraId="1A210C69" w14:textId="77777777" w:rsidR="00150E8B" w:rsidRPr="00150E8B" w:rsidRDefault="00150E8B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>Utilized Entity Framework Core (2.0) for optimized data management and access, streamlining interactions with healthcare databases.</w:t>
      </w:r>
    </w:p>
    <w:p w14:paraId="7DBB2C89" w14:textId="77777777" w:rsidR="00590F4B" w:rsidRPr="00590F4B" w:rsidRDefault="00590F4B" w:rsidP="00590F4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590F4B">
        <w:rPr>
          <w:rFonts w:asciiTheme="minorHAnsi" w:hAnsiTheme="minorHAnsi" w:cstheme="minorHAnsi"/>
          <w:sz w:val="22"/>
          <w:szCs w:val="22"/>
          <w:lang w:val="en-GB" w:eastAsia="en-GB"/>
        </w:rPr>
        <w:t>Worked on healthcare data APIs and integrations involving JSON and structured data formats in compliance with regulatory requirements.</w:t>
      </w:r>
    </w:p>
    <w:p w14:paraId="234BE042" w14:textId="32248DCA" w:rsidR="007412F0" w:rsidRPr="00150E8B" w:rsidRDefault="00590F4B" w:rsidP="00590F4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590F4B">
        <w:rPr>
          <w:rFonts w:asciiTheme="minorHAnsi" w:hAnsiTheme="minorHAnsi" w:cstheme="minorHAnsi"/>
          <w:sz w:val="22"/>
          <w:szCs w:val="22"/>
          <w:lang w:val="en-GB" w:eastAsia="en-GB"/>
        </w:rPr>
        <w:t>Familiarity with FHIR concepts and healthcare data exchange practices such as HL7 and X12 (self-taught and researched for API design standards</w:t>
      </w:r>
      <w:proofErr w:type="gramStart"/>
      <w:r w:rsidRPr="00590F4B">
        <w:rPr>
          <w:rFonts w:asciiTheme="minorHAnsi" w:hAnsiTheme="minorHAnsi" w:cstheme="minorHAnsi"/>
          <w:sz w:val="22"/>
          <w:szCs w:val="22"/>
          <w:lang w:val="en-GB" w:eastAsia="en-GB"/>
        </w:rPr>
        <w:t>).</w:t>
      </w:r>
      <w:r w:rsidR="007412F0" w:rsidRPr="007412F0">
        <w:rPr>
          <w:rFonts w:asciiTheme="minorHAnsi" w:hAnsiTheme="minorHAnsi" w:cstheme="minorHAnsi"/>
          <w:sz w:val="22"/>
          <w:szCs w:val="22"/>
          <w:lang w:eastAsia="en-GB"/>
        </w:rPr>
        <w:t>Utilized</w:t>
      </w:r>
      <w:proofErr w:type="gramEnd"/>
      <w:r w:rsidR="007412F0" w:rsidRPr="007412F0">
        <w:rPr>
          <w:rFonts w:asciiTheme="minorHAnsi" w:hAnsiTheme="minorHAnsi" w:cstheme="minorHAnsi"/>
          <w:sz w:val="22"/>
          <w:szCs w:val="22"/>
          <w:lang w:eastAsia="en-GB"/>
        </w:rPr>
        <w:t xml:space="preserve"> MSMQ and RabbitMQ for asynchronous message queuing between distributed services.</w:t>
      </w:r>
    </w:p>
    <w:p w14:paraId="0CC6CD29" w14:textId="77777777" w:rsidR="00150E8B" w:rsidRPr="00150E8B" w:rsidRDefault="00150E8B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>Integrated Vue.js to create dynamic and interactive user interfaces, significantly improving user engagement and functionality.</w:t>
      </w:r>
    </w:p>
    <w:p w14:paraId="41B94409" w14:textId="51EC500E" w:rsidR="00150E8B" w:rsidRPr="00150E8B" w:rsidRDefault="00150E8B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>Managed healthcare application data effectively using Azure Table Storage, ensuring efficient data storage and retrieval.</w:t>
      </w:r>
      <w:r w:rsidR="0028161B" w:rsidRPr="0028161B">
        <w:rPr>
          <w:sz w:val="20"/>
          <w:szCs w:val="20"/>
        </w:rPr>
        <w:t xml:space="preserve"> </w:t>
      </w:r>
      <w:r w:rsidR="0028161B" w:rsidRPr="0028161B">
        <w:rPr>
          <w:rFonts w:asciiTheme="minorHAnsi" w:hAnsiTheme="minorHAnsi" w:cstheme="minorHAnsi"/>
          <w:sz w:val="22"/>
          <w:szCs w:val="22"/>
          <w:lang w:eastAsia="en-GB"/>
        </w:rPr>
        <w:t xml:space="preserve">Integrated </w:t>
      </w:r>
      <w:r w:rsidR="0028161B" w:rsidRPr="0028161B">
        <w:rPr>
          <w:rFonts w:asciiTheme="minorHAnsi" w:hAnsiTheme="minorHAnsi" w:cstheme="minorHAnsi"/>
          <w:b/>
          <w:bCs/>
          <w:sz w:val="22"/>
          <w:szCs w:val="22"/>
          <w:lang w:eastAsia="en-GB"/>
        </w:rPr>
        <w:t>location-based</w:t>
      </w:r>
      <w:r w:rsidR="0028161B" w:rsidRPr="0028161B">
        <w:rPr>
          <w:rFonts w:asciiTheme="minorHAnsi" w:hAnsiTheme="minorHAnsi" w:cstheme="minorHAnsi"/>
          <w:sz w:val="22"/>
          <w:szCs w:val="22"/>
          <w:lang w:eastAsia="en-GB"/>
        </w:rPr>
        <w:t xml:space="preserve"> analytics using </w:t>
      </w:r>
      <w:r w:rsidR="0028161B" w:rsidRPr="0028161B">
        <w:rPr>
          <w:rFonts w:asciiTheme="minorHAnsi" w:hAnsiTheme="minorHAnsi" w:cstheme="minorHAnsi"/>
          <w:b/>
          <w:bCs/>
          <w:sz w:val="22"/>
          <w:szCs w:val="22"/>
          <w:lang w:eastAsia="en-GB"/>
        </w:rPr>
        <w:t>Azure Table Storage and Vue.js</w:t>
      </w:r>
      <w:r w:rsidR="0028161B" w:rsidRPr="0028161B">
        <w:rPr>
          <w:rFonts w:asciiTheme="minorHAnsi" w:hAnsiTheme="minorHAnsi" w:cstheme="minorHAnsi"/>
          <w:sz w:val="22"/>
          <w:szCs w:val="22"/>
          <w:lang w:eastAsia="en-GB"/>
        </w:rPr>
        <w:t xml:space="preserve"> to visualize patient distribution across regions, laying groundwork for spatial data processing.</w:t>
      </w:r>
    </w:p>
    <w:p w14:paraId="7B73DDB4" w14:textId="77777777" w:rsidR="00150E8B" w:rsidRPr="00150E8B" w:rsidRDefault="00150E8B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>Configured applications to run on Kestrel, optimizing web server configurations for improved performance in healthcare environments.</w:t>
      </w:r>
    </w:p>
    <w:p w14:paraId="4FD17527" w14:textId="318846A4" w:rsidR="00D36BBC" w:rsidRPr="00D36BBC" w:rsidRDefault="00D36BBC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D36BBC">
        <w:rPr>
          <w:rFonts w:asciiTheme="minorHAnsi" w:hAnsiTheme="minorHAnsi" w:cstheme="minorHAnsi"/>
          <w:sz w:val="22"/>
          <w:szCs w:val="22"/>
          <w:lang w:eastAsia="en-GB"/>
        </w:rPr>
        <w:t>Collaborated with mobile teams to design and integrate front-end modules using React Native components for mobile platforms, focusing on camera and barcode scanning features</w:t>
      </w:r>
      <w:r>
        <w:rPr>
          <w:rFonts w:asciiTheme="minorHAnsi" w:hAnsiTheme="minorHAnsi" w:cstheme="minorHAnsi"/>
          <w:sz w:val="22"/>
          <w:szCs w:val="22"/>
          <w:lang w:eastAsia="en-GB"/>
        </w:rPr>
        <w:t>.</w:t>
      </w:r>
    </w:p>
    <w:p w14:paraId="3BFB72CC" w14:textId="705971E0" w:rsidR="00D36BBC" w:rsidRPr="00D36BBC" w:rsidRDefault="00D36BBC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D36BBC">
        <w:rPr>
          <w:rFonts w:asciiTheme="minorHAnsi" w:hAnsiTheme="minorHAnsi" w:cstheme="minorHAnsi"/>
          <w:sz w:val="22"/>
          <w:szCs w:val="22"/>
          <w:lang w:eastAsia="en-GB"/>
        </w:rPr>
        <w:t>Explored mobile-first development using React Native and integrated REST APIs with native mobile features for healthcare/financial use cases.</w:t>
      </w:r>
    </w:p>
    <w:p w14:paraId="030BD880" w14:textId="7E2AECF5" w:rsidR="00150E8B" w:rsidRPr="00150E8B" w:rsidRDefault="00150E8B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>Leveraged Unity for dependency injection, simplifying object creation and improving the manageability of complex dependencies.</w:t>
      </w:r>
    </w:p>
    <w:p w14:paraId="7B8FE1E3" w14:textId="77777777" w:rsidR="00150E8B" w:rsidRPr="00150E8B" w:rsidRDefault="00150E8B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>Ensured data integrity and security with Entity Framework Core, implementing secure data access patterns and practices.</w:t>
      </w:r>
    </w:p>
    <w:p w14:paraId="59D9CAF5" w14:textId="77777777" w:rsidR="00150E8B" w:rsidRPr="00150E8B" w:rsidRDefault="00150E8B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>Enhanced front-end functionality using Vue.js, creating responsive and accessible web components for healthcare providers.</w:t>
      </w:r>
    </w:p>
    <w:p w14:paraId="134BFED6" w14:textId="77777777" w:rsidR="00150E8B" w:rsidRPr="00150E8B" w:rsidRDefault="00150E8B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>Optimized data handling and performance using Azure Table Storage, providing a scalable solution for large data sets.</w:t>
      </w:r>
    </w:p>
    <w:p w14:paraId="657C0572" w14:textId="77777777" w:rsidR="00150E8B" w:rsidRPr="00150E8B" w:rsidRDefault="00150E8B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>Applied advanced testing techniques with xUnit.net, capturing and fixing bugs early in the development cycle.</w:t>
      </w:r>
    </w:p>
    <w:p w14:paraId="61E9DEF9" w14:textId="77777777" w:rsidR="00150E8B" w:rsidRPr="00150E8B" w:rsidRDefault="00150E8B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>Streamlined development workflows using Visual Studio Code, enhancing productivity with its integrated Git support.</w:t>
      </w:r>
    </w:p>
    <w:p w14:paraId="641BDA42" w14:textId="77777777" w:rsidR="00150E8B" w:rsidRPr="00150E8B" w:rsidRDefault="00150E8B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>Created modular and reusable code structures using the MVC (5) architecture, improving the long-term maintainability of the software.</w:t>
      </w:r>
    </w:p>
    <w:p w14:paraId="1B911415" w14:textId="77777777" w:rsidR="00150E8B" w:rsidRPr="00150E8B" w:rsidRDefault="00150E8B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lastRenderedPageBreak/>
        <w:t xml:space="preserve">Integrated continuous integration and deployment pipelines using </w:t>
      </w:r>
      <w:r w:rsidRPr="0028161B">
        <w:rPr>
          <w:rFonts w:asciiTheme="minorHAnsi" w:hAnsiTheme="minorHAnsi" w:cstheme="minorHAnsi"/>
          <w:b/>
          <w:bCs/>
          <w:sz w:val="22"/>
          <w:szCs w:val="22"/>
          <w:lang w:val="en-GB" w:eastAsia="en-GB"/>
        </w:rPr>
        <w:t>Azure DevOps</w:t>
      </w: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>, ensuring smooth and reliable software releases.</w:t>
      </w:r>
    </w:p>
    <w:p w14:paraId="7ABD580D" w14:textId="77777777" w:rsidR="00150E8B" w:rsidRPr="00150E8B" w:rsidRDefault="00150E8B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>Enhanced application responsiveness and performance using Kestrel, fine-tuning it for optimal operation in healthcare settings.</w:t>
      </w:r>
    </w:p>
    <w:p w14:paraId="4CE7D4D2" w14:textId="77777777" w:rsidR="00150E8B" w:rsidRDefault="00150E8B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>Developed user interfaces that are intuitive and tailored to the needs of healthcare professionals, using Vue.js.</w:t>
      </w:r>
    </w:p>
    <w:p w14:paraId="166450FE" w14:textId="2A38D026" w:rsidR="0028161B" w:rsidRPr="0028161B" w:rsidRDefault="0028161B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28161B">
        <w:rPr>
          <w:rFonts w:asciiTheme="minorHAnsi" w:hAnsiTheme="minorHAnsi" w:cstheme="minorHAnsi"/>
          <w:sz w:val="22"/>
          <w:szCs w:val="22"/>
          <w:lang w:eastAsia="en-GB"/>
        </w:rPr>
        <w:t xml:space="preserve">Built modular APIs designed for </w:t>
      </w:r>
      <w:r w:rsidRPr="0028161B">
        <w:rPr>
          <w:rFonts w:asciiTheme="minorHAnsi" w:hAnsiTheme="minorHAnsi" w:cstheme="minorHAnsi"/>
          <w:b/>
          <w:bCs/>
          <w:sz w:val="22"/>
          <w:szCs w:val="22"/>
          <w:lang w:eastAsia="en-GB"/>
        </w:rPr>
        <w:t>geospatial data expansion</w:t>
      </w:r>
      <w:r w:rsidRPr="0028161B">
        <w:rPr>
          <w:rFonts w:asciiTheme="minorHAnsi" w:hAnsiTheme="minorHAnsi" w:cstheme="minorHAnsi"/>
          <w:sz w:val="22"/>
          <w:szCs w:val="22"/>
          <w:lang w:eastAsia="en-GB"/>
        </w:rPr>
        <w:t xml:space="preserve">, enabling future </w:t>
      </w:r>
      <w:r w:rsidRPr="0028161B">
        <w:rPr>
          <w:rFonts w:asciiTheme="minorHAnsi" w:hAnsiTheme="minorHAnsi" w:cstheme="minorHAnsi"/>
          <w:b/>
          <w:bCs/>
          <w:sz w:val="22"/>
          <w:szCs w:val="22"/>
          <w:lang w:eastAsia="en-GB"/>
        </w:rPr>
        <w:t>GIS</w:t>
      </w:r>
      <w:r w:rsidRPr="0028161B">
        <w:rPr>
          <w:rFonts w:asciiTheme="minorHAnsi" w:hAnsiTheme="minorHAnsi" w:cstheme="minorHAnsi"/>
          <w:sz w:val="22"/>
          <w:szCs w:val="22"/>
          <w:lang w:eastAsia="en-GB"/>
        </w:rPr>
        <w:t xml:space="preserve"> capabilities.</w:t>
      </w:r>
    </w:p>
    <w:p w14:paraId="74DC5DEB" w14:textId="77777777" w:rsidR="00150E8B" w:rsidRPr="00150E8B" w:rsidRDefault="00150E8B" w:rsidP="00150E8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>Ensured compliance with healthcare regulations and standards, applying best practices in data security and application design.</w:t>
      </w:r>
    </w:p>
    <w:p w14:paraId="247E62C5" w14:textId="77777777" w:rsidR="00590F4B" w:rsidRDefault="00150E8B" w:rsidP="00590F4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150E8B">
        <w:rPr>
          <w:rFonts w:asciiTheme="minorHAnsi" w:hAnsiTheme="minorHAnsi" w:cstheme="minorHAnsi"/>
          <w:sz w:val="22"/>
          <w:szCs w:val="22"/>
          <w:lang w:val="en-GB" w:eastAsia="en-GB"/>
        </w:rPr>
        <w:t>Utilized F# for backend logic, taking advantage of its functional programming capabilities to handle complex calculations and data processing.</w:t>
      </w:r>
    </w:p>
    <w:p w14:paraId="55FC4A4A" w14:textId="77777777" w:rsidR="00590F4B" w:rsidRDefault="00590F4B" w:rsidP="00590F4B">
      <w:pPr>
        <w:pStyle w:val="NormalWeb"/>
        <w:numPr>
          <w:ilvl w:val="0"/>
          <w:numId w:val="19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590F4B">
        <w:rPr>
          <w:rFonts w:asciiTheme="minorHAnsi" w:hAnsiTheme="minorHAnsi" w:cstheme="minorHAnsi"/>
          <w:sz w:val="22"/>
          <w:szCs w:val="22"/>
          <w:lang w:val="en-GB" w:eastAsia="en-GB"/>
        </w:rPr>
        <w:t>Experience deploying APIs via Azure Functions and exploring Docker containerization for microservices.</w:t>
      </w:r>
    </w:p>
    <w:p w14:paraId="5DCF98BB" w14:textId="1F9FF164" w:rsidR="00B20A00" w:rsidRPr="00590F4B" w:rsidRDefault="002D0956" w:rsidP="00590F4B">
      <w:pPr>
        <w:pStyle w:val="NormalWeb"/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590F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3A0E13" w:rsidRPr="00590F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Pr="00590F4B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150E8B" w:rsidRPr="00590F4B">
        <w:rPr>
          <w:rFonts w:asciiTheme="minorHAnsi" w:hAnsiTheme="minorHAnsi" w:cstheme="minorHAnsi"/>
          <w:sz w:val="22"/>
          <w:szCs w:val="22"/>
        </w:rPr>
        <w:t>F#, .NET Core (2.1), Azure Functions,</w:t>
      </w:r>
      <w:r w:rsidR="00D36BBC" w:rsidRPr="00590F4B">
        <w:rPr>
          <w:sz w:val="20"/>
          <w:szCs w:val="20"/>
        </w:rPr>
        <w:t xml:space="preserve"> </w:t>
      </w:r>
      <w:r w:rsidR="00D36BBC" w:rsidRPr="00590F4B">
        <w:rPr>
          <w:rFonts w:asciiTheme="minorHAnsi" w:hAnsiTheme="minorHAnsi" w:cstheme="minorHAnsi"/>
          <w:sz w:val="22"/>
          <w:szCs w:val="22"/>
        </w:rPr>
        <w:t xml:space="preserve">React Native, </w:t>
      </w:r>
      <w:r w:rsidR="00150E8B" w:rsidRPr="00590F4B">
        <w:rPr>
          <w:rFonts w:asciiTheme="minorHAnsi" w:hAnsiTheme="minorHAnsi" w:cstheme="minorHAnsi"/>
          <w:sz w:val="22"/>
          <w:szCs w:val="22"/>
        </w:rPr>
        <w:t xml:space="preserve"> Entity Framework Core (2.0), xUnit.net, Vue.js, Azure Table Storage, Kestrel, Visual Studio Code, MVC (5),</w:t>
      </w:r>
      <w:r w:rsidR="00590F4B" w:rsidRPr="00590F4B">
        <w:rPr>
          <w:rFonts w:asciiTheme="minorHAnsi" w:hAnsiTheme="minorHAnsi" w:cstheme="minorHAnsi"/>
          <w:sz w:val="22"/>
          <w:szCs w:val="22"/>
        </w:rPr>
        <w:t xml:space="preserve"> HL7, X12,</w:t>
      </w:r>
      <w:r w:rsidR="00150E8B" w:rsidRPr="00590F4B">
        <w:rPr>
          <w:rFonts w:asciiTheme="minorHAnsi" w:hAnsiTheme="minorHAnsi" w:cstheme="minorHAnsi"/>
          <w:sz w:val="22"/>
          <w:szCs w:val="22"/>
        </w:rPr>
        <w:t xml:space="preserve"> Unity, Azure DevOps</w:t>
      </w:r>
      <w:r w:rsidR="00D36BBC" w:rsidRPr="00590F4B">
        <w:rPr>
          <w:rFonts w:asciiTheme="minorHAnsi" w:hAnsiTheme="minorHAnsi" w:cstheme="minorHAnsi"/>
          <w:snapToGrid w:val="0"/>
          <w:sz w:val="22"/>
          <w:szCs w:val="22"/>
        </w:rPr>
        <w:t>, Mobile UI integration (Barcode/Camera APIs).</w:t>
      </w:r>
    </w:p>
    <w:p w14:paraId="1E669017" w14:textId="77777777" w:rsidR="00B72DAF" w:rsidRDefault="00B72DAF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FA5B2CE" w14:textId="1D691000" w:rsidR="004C4D71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150E8B" w:rsidRPr="00150E8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Capital One</w:t>
      </w:r>
      <w:r w:rsidR="00684B06" w:rsidRPr="00684B0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82343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150E8B" w:rsidRPr="00150E8B">
        <w:rPr>
          <w:rFonts w:ascii="Arial" w:hAnsi="Arial" w:cs="Arial"/>
          <w:b/>
          <w:color w:val="000000"/>
          <w:shd w:val="clear" w:color="auto" w:fill="FFFFFF"/>
        </w:rPr>
        <w:t>McLean</w:t>
      </w:r>
      <w:r w:rsidR="00150E8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 VA</w:t>
      </w:r>
      <w:r w:rsidR="00ED7F62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</w:t>
      </w:r>
      <w:r w:rsidR="00E858D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684B0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FA605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59345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FA605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B20A0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</w:t>
      </w:r>
      <w:r w:rsidR="006F2E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</w:t>
      </w:r>
      <w:r w:rsidR="0098682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</w:t>
      </w:r>
      <w:r w:rsidR="006F2E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98682C">
        <w:rPr>
          <w:rFonts w:asciiTheme="minorHAnsi" w:hAnsiTheme="minorHAnsi" w:cstheme="minorHAnsi"/>
          <w:b/>
          <w:snapToGrid w:val="0"/>
          <w:sz w:val="22"/>
          <w:szCs w:val="22"/>
        </w:rPr>
        <w:t>Jul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684B06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98682C">
        <w:rPr>
          <w:rFonts w:asciiTheme="minorHAnsi" w:hAnsiTheme="minorHAnsi" w:cstheme="minorHAnsi"/>
          <w:b/>
          <w:snapToGrid w:val="0"/>
          <w:sz w:val="22"/>
          <w:szCs w:val="22"/>
        </w:rPr>
        <w:t>Sep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98682C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</w:p>
    <w:p w14:paraId="22C97243" w14:textId="00D2497D" w:rsidR="002D0956" w:rsidRPr="009C00B1" w:rsidRDefault="002D0956" w:rsidP="0093100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ED7F62" w:rsidRPr="00ED7F62">
        <w:t xml:space="preserve"> </w:t>
      </w:r>
      <w:r w:rsidR="001F0EBF" w:rsidRPr="001F0EBF">
        <w:rPr>
          <w:rFonts w:asciiTheme="minorHAnsi" w:hAnsiTheme="minorHAnsi" w:cstheme="minorHAnsi"/>
          <w:b/>
          <w:snapToGrid w:val="0"/>
          <w:sz w:val="22"/>
          <w:szCs w:val="22"/>
        </w:rPr>
        <w:t>.NET Developer</w:t>
      </w:r>
    </w:p>
    <w:p w14:paraId="25313D9F" w14:textId="77777777" w:rsidR="002D0956" w:rsidRPr="009C00B1" w:rsidRDefault="002D0956" w:rsidP="004C4D7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7690B5CD" w14:textId="77777777" w:rsidR="00150E8B" w:rsidRPr="00150E8B" w:rsidRDefault="00150E8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Developed </w:t>
      </w:r>
      <w:r w:rsidRPr="0028161B">
        <w:rPr>
          <w:rFonts w:asciiTheme="minorHAnsi" w:hAnsiTheme="minorHAnsi" w:cstheme="minorHAnsi"/>
          <w:b/>
          <w:bCs/>
          <w:snapToGrid w:val="0"/>
          <w:sz w:val="22"/>
          <w:szCs w:val="22"/>
        </w:rPr>
        <w:t>high-performance financial applications</w:t>
      </w:r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 using C# (7.0) and .NET Framework (4.6), ensuring robust backend functionality.</w:t>
      </w:r>
    </w:p>
    <w:p w14:paraId="289B7CA3" w14:textId="77777777" w:rsidR="00150E8B" w:rsidRPr="007412F0" w:rsidRDefault="00150E8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7412F0">
        <w:rPr>
          <w:rFonts w:asciiTheme="minorHAnsi" w:hAnsiTheme="minorHAnsi" w:cstheme="minorHAnsi"/>
          <w:snapToGrid w:val="0"/>
          <w:sz w:val="22"/>
          <w:szCs w:val="22"/>
        </w:rPr>
        <w:t>Enhanced client-side responsiveness and usability by integrating Angular (2+) into existing financial services applications.</w:t>
      </w:r>
    </w:p>
    <w:p w14:paraId="4D350354" w14:textId="7FBCEA2C" w:rsidR="007412F0" w:rsidRPr="007412F0" w:rsidRDefault="007412F0" w:rsidP="007412F0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412F0">
        <w:rPr>
          <w:rFonts w:asciiTheme="minorHAnsi" w:hAnsiTheme="minorHAnsi" w:cstheme="minorHAnsi"/>
          <w:sz w:val="22"/>
          <w:szCs w:val="22"/>
          <w:lang w:val="en-IN" w:eastAsia="en-IN"/>
        </w:rPr>
        <w:t>Worked with MongoDB for NoSQL document storage and optimized query performance for large datasets.</w:t>
      </w:r>
    </w:p>
    <w:p w14:paraId="05CD99A4" w14:textId="3DF27A67" w:rsidR="007412F0" w:rsidRPr="007412F0" w:rsidRDefault="007412F0" w:rsidP="007412F0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412F0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Built and consumed </w:t>
      </w:r>
      <w:r w:rsidRPr="0028161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third-party RESTful APIs using JSON/XML</w:t>
      </w:r>
      <w:r w:rsidRPr="007412F0">
        <w:rPr>
          <w:rFonts w:asciiTheme="minorHAnsi" w:hAnsiTheme="minorHAnsi" w:cstheme="minorHAnsi"/>
          <w:sz w:val="22"/>
          <w:szCs w:val="22"/>
          <w:lang w:val="en-IN" w:eastAsia="en-IN"/>
        </w:rPr>
        <w:t>, improving system interoperability.</w:t>
      </w:r>
    </w:p>
    <w:p w14:paraId="2DB07532" w14:textId="77777777" w:rsidR="00150E8B" w:rsidRPr="007412F0" w:rsidRDefault="00150E8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7412F0">
        <w:rPr>
          <w:rFonts w:asciiTheme="minorHAnsi" w:hAnsiTheme="minorHAnsi" w:cstheme="minorHAnsi"/>
          <w:snapToGrid w:val="0"/>
          <w:sz w:val="22"/>
          <w:szCs w:val="22"/>
        </w:rPr>
        <w:t>Implemented microservices architecture using ASP.NET Core, improving scalability and flexibility of financial operations.</w:t>
      </w:r>
    </w:p>
    <w:p w14:paraId="658CC2D3" w14:textId="77777777" w:rsidR="00150E8B" w:rsidRDefault="00150E8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Employed AWS Lambda to handle serverless computing needs, optimizing resource utilization and reducing operational costs.</w:t>
      </w:r>
    </w:p>
    <w:p w14:paraId="1DA01CB6" w14:textId="77777777" w:rsidR="0028161B" w:rsidRPr="0028161B" w:rsidRDefault="0028161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161B">
        <w:rPr>
          <w:rFonts w:asciiTheme="minorHAnsi" w:hAnsiTheme="minorHAnsi" w:cstheme="minorHAnsi"/>
          <w:b/>
          <w:bCs/>
          <w:snapToGrid w:val="0"/>
          <w:sz w:val="22"/>
          <w:szCs w:val="22"/>
        </w:rPr>
        <w:t>Developed dashboards using Angular</w:t>
      </w:r>
      <w:r w:rsidRPr="0028161B">
        <w:rPr>
          <w:rFonts w:asciiTheme="minorHAnsi" w:hAnsiTheme="minorHAnsi" w:cstheme="minorHAnsi"/>
          <w:snapToGrid w:val="0"/>
          <w:sz w:val="22"/>
          <w:szCs w:val="22"/>
        </w:rPr>
        <w:t xml:space="preserve"> that supported </w:t>
      </w:r>
      <w:r w:rsidRPr="0028161B">
        <w:rPr>
          <w:rFonts w:asciiTheme="minorHAnsi" w:hAnsiTheme="minorHAnsi" w:cstheme="minorHAnsi"/>
          <w:b/>
          <w:bCs/>
          <w:snapToGrid w:val="0"/>
          <w:sz w:val="22"/>
          <w:szCs w:val="22"/>
        </w:rPr>
        <w:t>map-based visualizations</w:t>
      </w:r>
      <w:r w:rsidRPr="0028161B">
        <w:rPr>
          <w:rFonts w:asciiTheme="minorHAnsi" w:hAnsiTheme="minorHAnsi" w:cstheme="minorHAnsi"/>
          <w:snapToGrid w:val="0"/>
          <w:sz w:val="22"/>
          <w:szCs w:val="22"/>
        </w:rPr>
        <w:t xml:space="preserve"> for ATM and branch locators using third-party </w:t>
      </w:r>
      <w:r w:rsidRPr="0028161B">
        <w:rPr>
          <w:rFonts w:asciiTheme="minorHAnsi" w:hAnsiTheme="minorHAnsi" w:cstheme="minorHAnsi"/>
          <w:b/>
          <w:bCs/>
          <w:snapToGrid w:val="0"/>
          <w:sz w:val="22"/>
          <w:szCs w:val="22"/>
        </w:rPr>
        <w:t>Map APIs</w:t>
      </w:r>
    </w:p>
    <w:p w14:paraId="641AF350" w14:textId="1C0CEE2B" w:rsidR="00150E8B" w:rsidRPr="00150E8B" w:rsidRDefault="00590F4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 xml:space="preserve">Designed and optimized file-based ingestion pipelines </w:t>
      </w:r>
      <w:proofErr w:type="gramStart"/>
      <w:r>
        <w:rPr>
          <w:rFonts w:asciiTheme="minorHAnsi" w:hAnsiTheme="minorHAnsi" w:cstheme="minorHAnsi"/>
          <w:snapToGrid w:val="0"/>
          <w:sz w:val="22"/>
          <w:szCs w:val="22"/>
        </w:rPr>
        <w:t>involves</w:t>
      </w:r>
      <w:proofErr w:type="gramEnd"/>
      <w:r>
        <w:rPr>
          <w:rFonts w:asciiTheme="minorHAnsi" w:hAnsiTheme="minorHAnsi" w:cstheme="minorHAnsi"/>
          <w:snapToGrid w:val="0"/>
          <w:sz w:val="22"/>
          <w:szCs w:val="22"/>
        </w:rPr>
        <w:t xml:space="preserve"> JSON, XML, and flat files for transactional systems.</w:t>
      </w:r>
    </w:p>
    <w:p w14:paraId="78F53C05" w14:textId="77777777" w:rsidR="00150E8B" w:rsidRPr="00150E8B" w:rsidRDefault="00150E8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Leveraged </w:t>
      </w:r>
      <w:proofErr w:type="spellStart"/>
      <w:r w:rsidRPr="00150E8B">
        <w:rPr>
          <w:rFonts w:asciiTheme="minorHAnsi" w:hAnsiTheme="minorHAnsi" w:cstheme="minorHAnsi"/>
          <w:snapToGrid w:val="0"/>
          <w:sz w:val="22"/>
          <w:szCs w:val="22"/>
        </w:rPr>
        <w:t>NUnit</w:t>
      </w:r>
      <w:proofErr w:type="spellEnd"/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 for unit testing, enhancing software quality and reliability through meticulous test coverage.</w:t>
      </w:r>
    </w:p>
    <w:p w14:paraId="23F74460" w14:textId="77777777" w:rsidR="00D36BBC" w:rsidRDefault="00D36BBC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36BBC">
        <w:rPr>
          <w:rFonts w:asciiTheme="minorHAnsi" w:hAnsiTheme="minorHAnsi" w:cstheme="minorHAnsi"/>
          <w:snapToGrid w:val="0"/>
          <w:sz w:val="22"/>
          <w:szCs w:val="22"/>
        </w:rPr>
        <w:t>Participated in UI design hand-off using Figma and implemented responsive components in Angular and Vue.js based on UX wireframes</w:t>
      </w:r>
    </w:p>
    <w:p w14:paraId="4247DA4B" w14:textId="750F8F2B" w:rsidR="00150E8B" w:rsidRPr="00150E8B" w:rsidRDefault="00150E8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Integrated Amazon RDS for robust database management, enhancing data storage solutions for high-volume financial transactions.</w:t>
      </w:r>
      <w:r w:rsidR="00590F4B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590F4B" w:rsidRPr="00590F4B">
        <w:rPr>
          <w:rFonts w:asciiTheme="minorHAnsi" w:hAnsiTheme="minorHAnsi" w:cstheme="minorHAnsi"/>
          <w:snapToGrid w:val="0"/>
          <w:sz w:val="22"/>
          <w:szCs w:val="22"/>
        </w:rPr>
        <w:t>Familiar with ServiceNow ticketing workflows and incident handling processes in Agile teams.</w:t>
      </w:r>
    </w:p>
    <w:p w14:paraId="598E3AB3" w14:textId="77777777" w:rsidR="00150E8B" w:rsidRPr="00150E8B" w:rsidRDefault="00150E8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Developed and maintained API interfaces with high throughput using C# and .NET Framework, ensuring seamless data exchange.</w:t>
      </w:r>
    </w:p>
    <w:p w14:paraId="406EBB7F" w14:textId="77777777" w:rsidR="00150E8B" w:rsidRPr="00150E8B" w:rsidRDefault="00150E8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Applied JetBrains Rider as the development environment, enhancing code development efficiency and teamwork collaboration.</w:t>
      </w:r>
    </w:p>
    <w:p w14:paraId="731BC223" w14:textId="77777777" w:rsidR="00150E8B" w:rsidRPr="00150E8B" w:rsidRDefault="00150E8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Streamlined application development and deployment processes using Docker, facilitating rapid scaling and version control.</w:t>
      </w:r>
    </w:p>
    <w:p w14:paraId="691D6BCC" w14:textId="77777777" w:rsidR="00D36BBC" w:rsidRDefault="00D36BBC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36BBC">
        <w:rPr>
          <w:rFonts w:asciiTheme="minorHAnsi" w:hAnsiTheme="minorHAnsi" w:cstheme="minorHAnsi"/>
          <w:snapToGrid w:val="0"/>
          <w:sz w:val="22"/>
          <w:szCs w:val="22"/>
        </w:rPr>
        <w:t>Worked closely with product and UX teams to translate visual mockups and wireframes into functional UI components</w:t>
      </w:r>
    </w:p>
    <w:p w14:paraId="42044CD0" w14:textId="4A779860" w:rsidR="00150E8B" w:rsidRPr="00150E8B" w:rsidRDefault="00150E8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Optimized the financial data handling and processing using Dapper, enhancing performance and responsiveness.</w:t>
      </w:r>
    </w:p>
    <w:p w14:paraId="3A039856" w14:textId="77777777" w:rsidR="00150E8B" w:rsidRPr="00150E8B" w:rsidRDefault="00150E8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Automated testing and deployment pipelines using Azure DevOps, maintaining high standards of code integrity and deployment frequency.</w:t>
      </w:r>
    </w:p>
    <w:p w14:paraId="36F7EDBD" w14:textId="77777777" w:rsidR="00150E8B" w:rsidRPr="00150E8B" w:rsidRDefault="00150E8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lastRenderedPageBreak/>
        <w:t xml:space="preserve">Implemented real-time data processing features in financial applications using </w:t>
      </w:r>
      <w:proofErr w:type="spellStart"/>
      <w:r w:rsidRPr="00150E8B">
        <w:rPr>
          <w:rFonts w:asciiTheme="minorHAnsi" w:hAnsiTheme="minorHAnsi" w:cstheme="minorHAnsi"/>
          <w:snapToGrid w:val="0"/>
          <w:sz w:val="22"/>
          <w:szCs w:val="22"/>
        </w:rPr>
        <w:t>SignalR</w:t>
      </w:r>
      <w:proofErr w:type="spellEnd"/>
      <w:r w:rsidRPr="00150E8B">
        <w:rPr>
          <w:rFonts w:asciiTheme="minorHAnsi" w:hAnsiTheme="minorHAnsi" w:cstheme="minorHAnsi"/>
          <w:snapToGrid w:val="0"/>
          <w:sz w:val="22"/>
          <w:szCs w:val="22"/>
        </w:rPr>
        <w:t>, improving user experience and operational responsiveness.</w:t>
      </w:r>
    </w:p>
    <w:p w14:paraId="1CC3DA88" w14:textId="77777777" w:rsidR="0028161B" w:rsidRDefault="0028161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161B">
        <w:rPr>
          <w:rFonts w:asciiTheme="minorHAnsi" w:hAnsiTheme="minorHAnsi" w:cstheme="minorHAnsi"/>
          <w:snapToGrid w:val="0"/>
          <w:sz w:val="22"/>
          <w:szCs w:val="22"/>
        </w:rPr>
        <w:t xml:space="preserve">Implemented backend support for storing and querying </w:t>
      </w:r>
      <w:r w:rsidRPr="0028161B">
        <w:rPr>
          <w:rFonts w:asciiTheme="minorHAnsi" w:hAnsiTheme="minorHAnsi" w:cstheme="minorHAnsi"/>
          <w:b/>
          <w:bCs/>
          <w:snapToGrid w:val="0"/>
          <w:sz w:val="22"/>
          <w:szCs w:val="22"/>
        </w:rPr>
        <w:t>geotagged financial transactions</w:t>
      </w:r>
      <w:r w:rsidRPr="0028161B">
        <w:rPr>
          <w:rFonts w:asciiTheme="minorHAnsi" w:hAnsiTheme="minorHAnsi" w:cstheme="minorHAnsi"/>
          <w:snapToGrid w:val="0"/>
          <w:sz w:val="22"/>
          <w:szCs w:val="22"/>
        </w:rPr>
        <w:t>, preparing the system for potential fraud detection and geolocation-based alerts.</w:t>
      </w:r>
    </w:p>
    <w:p w14:paraId="1B2AF214" w14:textId="023094A9" w:rsidR="00150E8B" w:rsidRPr="00150E8B" w:rsidRDefault="00150E8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Enhanced the cloud infrastructure using AWS Lambda, improving the scalability and efficiency of financial services applications.</w:t>
      </w:r>
    </w:p>
    <w:p w14:paraId="5995B923" w14:textId="77777777" w:rsidR="00150E8B" w:rsidRPr="00150E8B" w:rsidRDefault="00150E8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Developed custom middleware using ASP.NET Core to manage cross-cutting concerns like logging and error handling efficiently.</w:t>
      </w:r>
    </w:p>
    <w:p w14:paraId="5FEC65AE" w14:textId="77777777" w:rsidR="00150E8B" w:rsidRPr="00150E8B" w:rsidRDefault="00150E8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Utilized Entity Framework Core for ORM, simplifying data access and manipulation in complex financial systems.</w:t>
      </w:r>
    </w:p>
    <w:p w14:paraId="0B05A89E" w14:textId="77777777" w:rsidR="00150E8B" w:rsidRPr="00150E8B" w:rsidRDefault="00150E8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Applied advanced features of C# (7.0) to simplify complex algorithms and improve the performance of backend services.</w:t>
      </w:r>
    </w:p>
    <w:p w14:paraId="73227828" w14:textId="77777777" w:rsidR="00150E8B" w:rsidRPr="00150E8B" w:rsidRDefault="00150E8B" w:rsidP="00150E8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Ensured compliance with financial regulations by integrating robust security features into the application design and development phases.</w:t>
      </w:r>
    </w:p>
    <w:p w14:paraId="3CF9D598" w14:textId="20BC8071" w:rsidR="00ED6AFD" w:rsidRPr="003F014C" w:rsidRDefault="00150E8B" w:rsidP="003F014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Fostered a collaborative development environment by utilizing JetBrains Rider, facilitating effective tea</w:t>
      </w:r>
      <w:r>
        <w:rPr>
          <w:rFonts w:asciiTheme="minorHAnsi" w:hAnsiTheme="minorHAnsi" w:cstheme="minorHAnsi"/>
          <w:snapToGrid w:val="0"/>
          <w:sz w:val="22"/>
          <w:szCs w:val="22"/>
        </w:rPr>
        <w:t>m interactions and code reviews</w:t>
      </w:r>
      <w:r w:rsidR="00287BEB" w:rsidRPr="00ED6AFD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0550EC" w14:textId="749DCE9B" w:rsidR="002D0956" w:rsidRPr="00150E8B" w:rsidRDefault="002D0956" w:rsidP="003F014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</w:t>
      </w:r>
      <w:r w:rsidRPr="00B15467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:</w:t>
      </w:r>
      <w:r w:rsidRPr="00B15467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150E8B" w:rsidRPr="00150E8B">
        <w:rPr>
          <w:rFonts w:asciiTheme="minorHAnsi" w:hAnsiTheme="minorHAnsi" w:cstheme="minorHAnsi"/>
          <w:sz w:val="22"/>
          <w:szCs w:val="22"/>
        </w:rPr>
        <w:t xml:space="preserve">C# (7.0), .NET Framework (4.6), Angular (2+), Blazor, ASP.NET Core, </w:t>
      </w:r>
      <w:r w:rsidR="00D36BBC" w:rsidRPr="00D36BBC">
        <w:rPr>
          <w:rFonts w:asciiTheme="minorHAnsi" w:hAnsiTheme="minorHAnsi" w:cstheme="minorHAnsi"/>
          <w:sz w:val="22"/>
          <w:szCs w:val="22"/>
        </w:rPr>
        <w:t>UX Hand-off</w:t>
      </w:r>
      <w:r w:rsidR="00D36BBC">
        <w:rPr>
          <w:rFonts w:asciiTheme="minorHAnsi" w:hAnsiTheme="minorHAnsi" w:cstheme="minorHAnsi"/>
          <w:sz w:val="22"/>
          <w:szCs w:val="22"/>
        </w:rPr>
        <w:t xml:space="preserve">, </w:t>
      </w:r>
      <w:r w:rsidR="00150E8B" w:rsidRPr="00150E8B">
        <w:rPr>
          <w:rFonts w:asciiTheme="minorHAnsi" w:hAnsiTheme="minorHAnsi" w:cstheme="minorHAnsi"/>
          <w:sz w:val="22"/>
          <w:szCs w:val="22"/>
        </w:rPr>
        <w:t xml:space="preserve">AWS Lambda, Docker, </w:t>
      </w:r>
      <w:proofErr w:type="spellStart"/>
      <w:r w:rsidR="00150E8B" w:rsidRPr="00150E8B">
        <w:rPr>
          <w:rFonts w:asciiTheme="minorHAnsi" w:hAnsiTheme="minorHAnsi" w:cstheme="minorHAnsi"/>
          <w:sz w:val="22"/>
          <w:szCs w:val="22"/>
        </w:rPr>
        <w:t>NUnit</w:t>
      </w:r>
      <w:proofErr w:type="spellEnd"/>
      <w:r w:rsidR="00150E8B" w:rsidRPr="00150E8B">
        <w:rPr>
          <w:rFonts w:asciiTheme="minorHAnsi" w:hAnsiTheme="minorHAnsi" w:cstheme="minorHAnsi"/>
          <w:sz w:val="22"/>
          <w:szCs w:val="22"/>
        </w:rPr>
        <w:t xml:space="preserve">, Unity, Amazon RDS, JetBrains Rider, Dapper, Azure DevOps, </w:t>
      </w:r>
      <w:proofErr w:type="spellStart"/>
      <w:r w:rsidR="00150E8B" w:rsidRPr="00150E8B">
        <w:rPr>
          <w:rFonts w:asciiTheme="minorHAnsi" w:hAnsiTheme="minorHAnsi" w:cstheme="minorHAnsi"/>
          <w:sz w:val="22"/>
          <w:szCs w:val="22"/>
        </w:rPr>
        <w:t>SignalR</w:t>
      </w:r>
      <w:proofErr w:type="spellEnd"/>
      <w:r w:rsidR="00150E8B" w:rsidRPr="00150E8B">
        <w:rPr>
          <w:rFonts w:asciiTheme="minorHAnsi" w:hAnsiTheme="minorHAnsi" w:cstheme="minorHAnsi"/>
          <w:sz w:val="22"/>
          <w:szCs w:val="22"/>
        </w:rPr>
        <w:t>, Entity Framework Core</w:t>
      </w:r>
      <w:r w:rsidR="00D36BBC">
        <w:rPr>
          <w:rFonts w:asciiTheme="minorHAnsi" w:hAnsiTheme="minorHAnsi" w:cstheme="minorHAnsi"/>
          <w:sz w:val="22"/>
          <w:szCs w:val="22"/>
        </w:rPr>
        <w:t xml:space="preserve">, </w:t>
      </w:r>
      <w:r w:rsidR="00D36BBC" w:rsidRPr="00D36BBC">
        <w:rPr>
          <w:rFonts w:asciiTheme="minorHAnsi" w:hAnsiTheme="minorHAnsi" w:cstheme="minorHAnsi"/>
          <w:snapToGrid w:val="0"/>
          <w:sz w:val="22"/>
          <w:szCs w:val="22"/>
        </w:rPr>
        <w:t>Apache Kafka</w:t>
      </w:r>
      <w:r w:rsidR="00590F4B">
        <w:rPr>
          <w:rFonts w:asciiTheme="minorHAnsi" w:hAnsiTheme="minorHAnsi" w:cstheme="minorHAnsi"/>
          <w:snapToGrid w:val="0"/>
          <w:sz w:val="22"/>
          <w:szCs w:val="22"/>
        </w:rPr>
        <w:t>, JIRA.</w:t>
      </w:r>
    </w:p>
    <w:p w14:paraId="3C68E568" w14:textId="77777777" w:rsidR="003F014C" w:rsidRDefault="003F014C" w:rsidP="00ED7F62">
      <w:pPr>
        <w:shd w:val="clear" w:color="auto" w:fill="FFFFFF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83F2366" w14:textId="46DF66FB" w:rsidR="00F83275" w:rsidRPr="00ED7F62" w:rsidRDefault="002D0956" w:rsidP="00ED7F62">
      <w:pPr>
        <w:shd w:val="clear" w:color="auto" w:fill="FFFFFF"/>
        <w:rPr>
          <w:rFonts w:ascii="Arial" w:hAnsi="Arial" w:cs="Arial"/>
          <w:color w:val="000000"/>
          <w:lang w:val="en-GB" w:eastAsia="en-GB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EF4049" w:rsidRPr="00EF404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Object Computing</w:t>
      </w:r>
      <w:r w:rsidR="00F83275" w:rsidRPr="00F83275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F8327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EF4049" w:rsidRPr="00EF4049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St. Louis</w:t>
      </w:r>
      <w:r w:rsidR="0059345B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EF4049">
        <w:rPr>
          <w:rFonts w:asciiTheme="minorHAnsi" w:hAnsiTheme="minorHAnsi" w:cstheme="minorHAnsi"/>
          <w:b/>
          <w:bCs/>
          <w:sz w:val="22"/>
          <w:szCs w:val="22"/>
        </w:rPr>
        <w:t>M</w:t>
      </w:r>
      <w:r w:rsidR="00D07E21">
        <w:rPr>
          <w:rFonts w:asciiTheme="minorHAnsi" w:hAnsiTheme="minorHAnsi" w:cstheme="minorHAnsi"/>
          <w:b/>
          <w:bCs/>
          <w:sz w:val="22"/>
          <w:szCs w:val="22"/>
        </w:rPr>
        <w:t>O</w:t>
      </w:r>
      <w:r w:rsidR="00771F6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71F6D">
        <w:rPr>
          <w:rFonts w:asciiTheme="minorHAnsi" w:hAnsiTheme="minorHAnsi" w:cstheme="minorHAnsi"/>
          <w:b/>
          <w:color w:val="040C28"/>
          <w:sz w:val="22"/>
          <w:szCs w:val="22"/>
        </w:rPr>
        <w:t xml:space="preserve">      </w:t>
      </w:r>
      <w:r w:rsidR="002A27F6">
        <w:rPr>
          <w:rFonts w:asciiTheme="minorHAnsi" w:hAnsiTheme="minorHAnsi" w:cstheme="minorHAnsi"/>
          <w:b/>
          <w:color w:val="040C28"/>
          <w:sz w:val="22"/>
          <w:szCs w:val="22"/>
        </w:rPr>
        <w:t xml:space="preserve">                     </w:t>
      </w:r>
      <w:r w:rsidR="00B20A00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F83275">
        <w:rPr>
          <w:rFonts w:asciiTheme="minorHAnsi" w:hAnsiTheme="minorHAnsi" w:cstheme="minorHAnsi"/>
          <w:b/>
          <w:sz w:val="22"/>
          <w:szCs w:val="22"/>
        </w:rPr>
        <w:t xml:space="preserve">                </w:t>
      </w:r>
      <w:r w:rsidR="00665264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6F2EDA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59345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EF4049">
        <w:rPr>
          <w:rFonts w:asciiTheme="minorHAnsi" w:hAnsiTheme="minorHAnsi" w:cstheme="minorHAnsi"/>
          <w:b/>
          <w:sz w:val="22"/>
          <w:szCs w:val="22"/>
        </w:rPr>
        <w:t xml:space="preserve">                  </w:t>
      </w:r>
      <w:r w:rsidR="0059345B">
        <w:rPr>
          <w:rFonts w:asciiTheme="minorHAnsi" w:hAnsiTheme="minorHAnsi" w:cstheme="minorHAnsi"/>
          <w:b/>
          <w:sz w:val="22"/>
          <w:szCs w:val="22"/>
        </w:rPr>
        <w:t xml:space="preserve">             </w:t>
      </w:r>
      <w:r w:rsidR="00910C6D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665264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8327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EF4049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9F765D">
        <w:rPr>
          <w:rFonts w:asciiTheme="minorHAnsi" w:hAnsiTheme="minorHAnsi" w:cstheme="minorHAnsi"/>
          <w:b/>
          <w:snapToGrid w:val="0"/>
          <w:sz w:val="22"/>
          <w:szCs w:val="22"/>
        </w:rPr>
        <w:t>9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227D30">
        <w:rPr>
          <w:rFonts w:asciiTheme="minorHAnsi" w:hAnsiTheme="minorHAnsi" w:cstheme="minorHAnsi"/>
          <w:b/>
          <w:snapToGrid w:val="0"/>
          <w:sz w:val="22"/>
          <w:szCs w:val="22"/>
        </w:rPr>
        <w:t>Jun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83275">
        <w:rPr>
          <w:rFonts w:asciiTheme="minorHAnsi" w:hAnsiTheme="minorHAnsi" w:cstheme="minorHAnsi"/>
          <w:b/>
          <w:snapToGrid w:val="0"/>
          <w:sz w:val="22"/>
          <w:szCs w:val="22"/>
        </w:rPr>
        <w:t>2021</w:t>
      </w:r>
    </w:p>
    <w:p w14:paraId="26C212F3" w14:textId="6ABD23E3" w:rsidR="002D0956" w:rsidRPr="009C00B1" w:rsidRDefault="002D0956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314E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150E8B">
        <w:rPr>
          <w:rFonts w:asciiTheme="minorHAnsi" w:hAnsiTheme="minorHAnsi" w:cstheme="minorHAnsi"/>
          <w:b/>
          <w:snapToGrid w:val="0"/>
          <w:sz w:val="22"/>
          <w:szCs w:val="22"/>
        </w:rPr>
        <w:t>.</w:t>
      </w:r>
      <w:r w:rsidR="00150E8B" w:rsidRPr="00150E8B">
        <w:rPr>
          <w:rFonts w:asciiTheme="minorHAnsi" w:hAnsiTheme="minorHAnsi" w:cstheme="minorHAnsi"/>
          <w:b/>
          <w:snapToGrid w:val="0"/>
          <w:sz w:val="22"/>
          <w:szCs w:val="22"/>
        </w:rPr>
        <w:t>NET Microservices Developer</w:t>
      </w:r>
    </w:p>
    <w:p w14:paraId="7E5DB4DD" w14:textId="0C90B815" w:rsidR="002D0956" w:rsidRPr="009C00B1" w:rsidRDefault="002D0956" w:rsidP="004C4D71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4F624724" w14:textId="77777777" w:rsidR="00150E8B" w:rsidRPr="00150E8B" w:rsidRDefault="00150E8B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Engineered robust </w:t>
      </w:r>
      <w:r w:rsidRPr="0028161B">
        <w:rPr>
          <w:rFonts w:asciiTheme="minorHAnsi" w:hAnsiTheme="minorHAnsi" w:cstheme="minorHAnsi"/>
          <w:b/>
          <w:bCs/>
          <w:snapToGrid w:val="0"/>
          <w:sz w:val="22"/>
          <w:szCs w:val="22"/>
        </w:rPr>
        <w:t>microservices using C# and .NET Framework (4.6),</w:t>
      </w:r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 significantly enhancing system scalability and manageability.</w:t>
      </w:r>
    </w:p>
    <w:p w14:paraId="08500008" w14:textId="77777777" w:rsidR="00150E8B" w:rsidRPr="00150E8B" w:rsidRDefault="00150E8B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Utilized ASP.NET Core to develop lightweight, high-performance web applications, improving system response times and user experience.</w:t>
      </w:r>
    </w:p>
    <w:p w14:paraId="1973B173" w14:textId="77777777" w:rsidR="0028161B" w:rsidRDefault="0028161B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161B">
        <w:rPr>
          <w:rFonts w:asciiTheme="minorHAnsi" w:hAnsiTheme="minorHAnsi" w:cstheme="minorHAnsi"/>
          <w:snapToGrid w:val="0"/>
          <w:sz w:val="22"/>
          <w:szCs w:val="22"/>
        </w:rPr>
        <w:t xml:space="preserve">Worked on event-driven services that handled </w:t>
      </w:r>
      <w:r w:rsidRPr="0028161B">
        <w:rPr>
          <w:rFonts w:asciiTheme="minorHAnsi" w:hAnsiTheme="minorHAnsi" w:cstheme="minorHAnsi"/>
          <w:b/>
          <w:bCs/>
          <w:snapToGrid w:val="0"/>
          <w:sz w:val="22"/>
          <w:szCs w:val="22"/>
        </w:rPr>
        <w:t>region-based data aggregation</w:t>
      </w:r>
      <w:r w:rsidRPr="0028161B">
        <w:rPr>
          <w:rFonts w:asciiTheme="minorHAnsi" w:hAnsiTheme="minorHAnsi" w:cstheme="minorHAnsi"/>
          <w:snapToGrid w:val="0"/>
          <w:sz w:val="22"/>
          <w:szCs w:val="22"/>
        </w:rPr>
        <w:t>, useful for spatial analysis in distributed systems.</w:t>
      </w:r>
    </w:p>
    <w:p w14:paraId="603484F6" w14:textId="20F606E8" w:rsidR="00D36BBC" w:rsidRDefault="00D36BBC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36BBC">
        <w:rPr>
          <w:rFonts w:asciiTheme="minorHAnsi" w:hAnsiTheme="minorHAnsi" w:cstheme="minorHAnsi"/>
          <w:snapToGrid w:val="0"/>
          <w:sz w:val="22"/>
          <w:szCs w:val="22"/>
        </w:rPr>
        <w:t xml:space="preserve">Integrated distributed caching using </w:t>
      </w:r>
      <w:r w:rsidRPr="00D36BBC">
        <w:rPr>
          <w:rFonts w:asciiTheme="minorHAnsi" w:hAnsiTheme="minorHAnsi" w:cstheme="minorHAnsi"/>
          <w:b/>
          <w:bCs/>
          <w:snapToGrid w:val="0"/>
          <w:sz w:val="22"/>
          <w:szCs w:val="22"/>
        </w:rPr>
        <w:t>Redis</w:t>
      </w:r>
      <w:r w:rsidRPr="00D36BBC">
        <w:rPr>
          <w:rFonts w:asciiTheme="minorHAnsi" w:hAnsiTheme="minorHAnsi" w:cstheme="minorHAnsi"/>
          <w:snapToGrid w:val="0"/>
          <w:sz w:val="22"/>
          <w:szCs w:val="22"/>
        </w:rPr>
        <w:t xml:space="preserve"> to optimize data retrieval and improve performance of microservices.</w:t>
      </w:r>
    </w:p>
    <w:p w14:paraId="04D4AA6E" w14:textId="404CDFDA" w:rsidR="00150E8B" w:rsidRPr="00150E8B" w:rsidRDefault="00150E8B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Leveraged Azure Functions to create serverless applications, reducing infrastructure costs and increasing system scalability.</w:t>
      </w:r>
    </w:p>
    <w:p w14:paraId="6D9AF636" w14:textId="77777777" w:rsidR="00150E8B" w:rsidRPr="00150E8B" w:rsidRDefault="00150E8B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Implemented </w:t>
      </w:r>
      <w:proofErr w:type="spellStart"/>
      <w:r w:rsidRPr="00150E8B">
        <w:rPr>
          <w:rFonts w:asciiTheme="minorHAnsi" w:hAnsiTheme="minorHAnsi" w:cstheme="minorHAnsi"/>
          <w:snapToGrid w:val="0"/>
          <w:sz w:val="22"/>
          <w:szCs w:val="22"/>
        </w:rPr>
        <w:t>MSTest</w:t>
      </w:r>
      <w:proofErr w:type="spellEnd"/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 to ensure thorough testing and validation, maintaining high software quality and performance standards.</w:t>
      </w:r>
    </w:p>
    <w:p w14:paraId="6CE4671D" w14:textId="77777777" w:rsidR="00150E8B" w:rsidRPr="00150E8B" w:rsidRDefault="00150E8B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Utilized .NET Core Dependency Injection to manage dependencies within applications, enhancing application maintainability and testability.</w:t>
      </w:r>
    </w:p>
    <w:p w14:paraId="1154AC5D" w14:textId="77777777" w:rsidR="00150E8B" w:rsidRPr="00150E8B" w:rsidRDefault="00150E8B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Integrated Azure Cosmos DB to handle large scale, document-based data, improving data accessibility and query performance.</w:t>
      </w:r>
    </w:p>
    <w:p w14:paraId="786523C1" w14:textId="77777777" w:rsidR="00150E8B" w:rsidRPr="00150E8B" w:rsidRDefault="00150E8B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Configured applications to run on Kestrel, optimizing for high-performance and scalable web hosting environments.</w:t>
      </w:r>
    </w:p>
    <w:p w14:paraId="5B199740" w14:textId="77777777" w:rsidR="00150E8B" w:rsidRDefault="00150E8B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Enhanced real-time communication capabilities in applications using </w:t>
      </w:r>
      <w:proofErr w:type="spellStart"/>
      <w:r w:rsidRPr="00150E8B">
        <w:rPr>
          <w:rFonts w:asciiTheme="minorHAnsi" w:hAnsiTheme="minorHAnsi" w:cstheme="minorHAnsi"/>
          <w:snapToGrid w:val="0"/>
          <w:sz w:val="22"/>
          <w:szCs w:val="22"/>
        </w:rPr>
        <w:t>SignalR</w:t>
      </w:r>
      <w:proofErr w:type="spellEnd"/>
      <w:r w:rsidRPr="00150E8B">
        <w:rPr>
          <w:rFonts w:asciiTheme="minorHAnsi" w:hAnsiTheme="minorHAnsi" w:cstheme="minorHAnsi"/>
          <w:snapToGrid w:val="0"/>
          <w:sz w:val="22"/>
          <w:szCs w:val="22"/>
        </w:rPr>
        <w:t>, facilitating instant data updates and notifications.</w:t>
      </w:r>
    </w:p>
    <w:p w14:paraId="29F20B6D" w14:textId="6A231789" w:rsidR="00D36BBC" w:rsidRPr="00150E8B" w:rsidRDefault="00D36BBC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36BBC">
        <w:rPr>
          <w:rFonts w:asciiTheme="minorHAnsi" w:hAnsiTheme="minorHAnsi" w:cstheme="minorHAnsi"/>
          <w:snapToGrid w:val="0"/>
          <w:sz w:val="22"/>
          <w:szCs w:val="22"/>
        </w:rPr>
        <w:t>Managed file storage and data backup solutions using AWS S3, ensuring secure and scalable cloud storage</w:t>
      </w:r>
    </w:p>
    <w:p w14:paraId="7FCC6111" w14:textId="77777777" w:rsidR="00150E8B" w:rsidRPr="00150E8B" w:rsidRDefault="00150E8B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Applied Azure DevOps for continuous integration and delivery pipelines, streamlining deployment processes and improving team collaboration.</w:t>
      </w:r>
    </w:p>
    <w:p w14:paraId="5EB4BBD1" w14:textId="77777777" w:rsidR="00150E8B" w:rsidRPr="00150E8B" w:rsidRDefault="00150E8B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Developed APIs using ASP.NET Core, ensuring efficient communication between microservices and external systems.</w:t>
      </w:r>
    </w:p>
    <w:p w14:paraId="56961778" w14:textId="77777777" w:rsidR="00150E8B" w:rsidRPr="00150E8B" w:rsidRDefault="00150E8B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Utilized Azure Cosmos DB’s NoSQL capabilities for flexible schema design and horizontal scaling, accommodating large, varied data sets.</w:t>
      </w:r>
    </w:p>
    <w:p w14:paraId="570F2890" w14:textId="77777777" w:rsidR="00150E8B" w:rsidRPr="00150E8B" w:rsidRDefault="00150E8B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Managed application secrets and configurations using Azure Key Vault, securing sensitive data throughout the application lifecycle.</w:t>
      </w:r>
    </w:p>
    <w:p w14:paraId="7B941192" w14:textId="77777777" w:rsidR="00150E8B" w:rsidRPr="00150E8B" w:rsidRDefault="00150E8B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Employed Visual Studio's advanced profiling tools to diagnose and optimize performance issues, ensuring optimal application performance.</w:t>
      </w:r>
    </w:p>
    <w:p w14:paraId="7A731881" w14:textId="77777777" w:rsidR="00150E8B" w:rsidRPr="00150E8B" w:rsidRDefault="00150E8B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lastRenderedPageBreak/>
        <w:t>Implemented event-driven architectures using Azure Functions, enabling highly responsive and scalable application systems.</w:t>
      </w:r>
    </w:p>
    <w:p w14:paraId="2C80007B" w14:textId="77777777" w:rsidR="00150E8B" w:rsidRPr="00150E8B" w:rsidRDefault="00150E8B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Utilized </w:t>
      </w:r>
      <w:proofErr w:type="spellStart"/>
      <w:r w:rsidRPr="00150E8B">
        <w:rPr>
          <w:rFonts w:asciiTheme="minorHAnsi" w:hAnsiTheme="minorHAnsi" w:cstheme="minorHAnsi"/>
          <w:snapToGrid w:val="0"/>
          <w:sz w:val="22"/>
          <w:szCs w:val="22"/>
        </w:rPr>
        <w:t>MSTest</w:t>
      </w:r>
      <w:proofErr w:type="spellEnd"/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 for automated regression testing, ensuring new changes did not adversely affect existing functionalities.</w:t>
      </w:r>
    </w:p>
    <w:p w14:paraId="459F2CA6" w14:textId="77777777" w:rsidR="00150E8B" w:rsidRPr="00150E8B" w:rsidRDefault="00150E8B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Developed and maintained documentation using Visual Studio’s integrated tools, facilitating knowledge sharing and team onboarding.</w:t>
      </w:r>
    </w:p>
    <w:p w14:paraId="0680BE77" w14:textId="77777777" w:rsidR="00150E8B" w:rsidRPr="00150E8B" w:rsidRDefault="00150E8B" w:rsidP="00150E8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Applied coding standards and best practices in C# development, ensuring code quality and consistency across the development team.</w:t>
      </w:r>
    </w:p>
    <w:p w14:paraId="3AEB6043" w14:textId="7D08A9C6" w:rsidR="007F08B6" w:rsidRPr="003F014C" w:rsidRDefault="00150E8B" w:rsidP="003F014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Collaborated with other developers using Azure DevOps, sharing code and best practi</w:t>
      </w:r>
      <w:r>
        <w:rPr>
          <w:rFonts w:asciiTheme="minorHAnsi" w:hAnsiTheme="minorHAnsi" w:cstheme="minorHAnsi"/>
          <w:snapToGrid w:val="0"/>
          <w:sz w:val="22"/>
          <w:szCs w:val="22"/>
        </w:rPr>
        <w:t>ces to enhance project outcomes</w:t>
      </w:r>
      <w:r w:rsidR="0005590E" w:rsidRPr="0005590E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1A6AA9AC" w14:textId="776BA55B" w:rsidR="00127AB0" w:rsidRPr="00150E8B" w:rsidRDefault="002D0956" w:rsidP="003F014C">
      <w:pPr>
        <w:pStyle w:val="NormalWeb"/>
        <w:tabs>
          <w:tab w:val="left" w:pos="5400"/>
        </w:tabs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/>
        </w:rPr>
      </w:pPr>
      <w:r w:rsidRPr="00F004AD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F004AD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="00150E8B" w:rsidRPr="00150E8B">
        <w:rPr>
          <w:rFonts w:asciiTheme="minorHAnsi" w:hAnsiTheme="minorHAnsi" w:cstheme="minorHAnsi"/>
          <w:sz w:val="22"/>
          <w:szCs w:val="22"/>
        </w:rPr>
        <w:t xml:space="preserve">C#, .NET Framework (4.6), ASP.NET Core, MS SQL Server (2016), Visual Studio, Azure Functions, </w:t>
      </w:r>
      <w:proofErr w:type="spellStart"/>
      <w:r w:rsidR="00150E8B" w:rsidRPr="00150E8B">
        <w:rPr>
          <w:rFonts w:asciiTheme="minorHAnsi" w:hAnsiTheme="minorHAnsi" w:cstheme="minorHAnsi"/>
          <w:sz w:val="22"/>
          <w:szCs w:val="22"/>
        </w:rPr>
        <w:t>MSTest</w:t>
      </w:r>
      <w:proofErr w:type="spellEnd"/>
      <w:r w:rsidR="00150E8B" w:rsidRPr="00150E8B">
        <w:rPr>
          <w:rFonts w:asciiTheme="minorHAnsi" w:hAnsiTheme="minorHAnsi" w:cstheme="minorHAnsi"/>
          <w:sz w:val="22"/>
          <w:szCs w:val="22"/>
        </w:rPr>
        <w:t xml:space="preserve">, .NET Core Dependency Injection, Azure Cosmos DB, Kestrel, </w:t>
      </w:r>
      <w:proofErr w:type="spellStart"/>
      <w:r w:rsidR="00150E8B" w:rsidRPr="00150E8B">
        <w:rPr>
          <w:rFonts w:asciiTheme="minorHAnsi" w:hAnsiTheme="minorHAnsi" w:cstheme="minorHAnsi"/>
          <w:sz w:val="22"/>
          <w:szCs w:val="22"/>
        </w:rPr>
        <w:t>SignalR</w:t>
      </w:r>
      <w:proofErr w:type="spellEnd"/>
      <w:r w:rsidR="00150E8B" w:rsidRPr="00150E8B">
        <w:rPr>
          <w:rFonts w:asciiTheme="minorHAnsi" w:hAnsiTheme="minorHAnsi" w:cstheme="minorHAnsi"/>
          <w:sz w:val="22"/>
          <w:szCs w:val="22"/>
        </w:rPr>
        <w:t>, Azure DevOps, Azure Key Vault</w:t>
      </w:r>
      <w:r w:rsidR="00D36BBC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="00D36BBC" w:rsidRPr="00D36BBC">
        <w:rPr>
          <w:rFonts w:asciiTheme="minorHAnsi" w:hAnsiTheme="minorHAnsi" w:cstheme="minorHAnsi"/>
          <w:snapToGrid w:val="0"/>
          <w:sz w:val="22"/>
          <w:szCs w:val="22"/>
        </w:rPr>
        <w:t>Apache Kafka, AWS S3, Distributed Caching, Cloud Storage</w:t>
      </w:r>
      <w:r w:rsidR="00D36BBC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10B2D7D0" w14:textId="77777777" w:rsidR="003F014C" w:rsidRDefault="003F014C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E3F8E54" w14:textId="6A7A5B01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150E8B" w:rsidRPr="00150E8B">
        <w:rPr>
          <w:rFonts w:asciiTheme="minorHAnsi" w:hAnsiTheme="minorHAnsi" w:cstheme="minorHAnsi"/>
          <w:b/>
          <w:snapToGrid w:val="0"/>
          <w:sz w:val="22"/>
          <w:szCs w:val="22"/>
        </w:rPr>
        <w:t>InfraSoftTech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, </w:t>
      </w:r>
      <w:r w:rsidR="00150E8B" w:rsidRPr="00150E8B">
        <w:rPr>
          <w:rFonts w:asciiTheme="minorHAnsi" w:hAnsiTheme="minorHAnsi" w:cstheme="minorHAnsi"/>
          <w:b/>
          <w:bCs/>
          <w:snapToGrid w:val="0"/>
          <w:sz w:val="22"/>
          <w:szCs w:val="22"/>
        </w:rPr>
        <w:t>Pune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EC4F3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E740A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2D00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A1401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59345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0462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</w:t>
      </w:r>
      <w:r w:rsidR="00C064D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</w:t>
      </w:r>
      <w:r w:rsidR="00D0462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A1401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064DD">
        <w:rPr>
          <w:rFonts w:asciiTheme="minorHAnsi" w:hAnsiTheme="minorHAnsi" w:cstheme="minorHAnsi"/>
          <w:b/>
          <w:snapToGrid w:val="0"/>
          <w:sz w:val="22"/>
          <w:szCs w:val="22"/>
        </w:rPr>
        <w:t>Apr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C064DD">
        <w:rPr>
          <w:rFonts w:asciiTheme="minorHAnsi" w:hAnsiTheme="minorHAnsi" w:cstheme="minorHAnsi"/>
          <w:b/>
          <w:snapToGrid w:val="0"/>
          <w:sz w:val="22"/>
          <w:szCs w:val="22"/>
        </w:rPr>
        <w:t>Jul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9</w:t>
      </w:r>
    </w:p>
    <w:p w14:paraId="17440DA0" w14:textId="1B25936F" w:rsidR="002D0956" w:rsidRPr="009C00B1" w:rsidRDefault="002D0956" w:rsidP="006038F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150E8B" w:rsidRPr="00150E8B">
        <w:rPr>
          <w:rFonts w:asciiTheme="minorHAnsi" w:hAnsiTheme="minorHAnsi" w:cstheme="minorHAnsi"/>
          <w:b/>
          <w:bCs/>
          <w:sz w:val="22"/>
        </w:rPr>
        <w:t>Web API Developer</w:t>
      </w:r>
    </w:p>
    <w:p w14:paraId="28CB7630" w14:textId="77777777" w:rsidR="002D0956" w:rsidRPr="009C00B1" w:rsidRDefault="002D0956" w:rsidP="001935B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506E8844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Developed robust Web APIs using </w:t>
      </w:r>
      <w:proofErr w:type="spellStart"/>
      <w:r w:rsidRPr="0028161B">
        <w:rPr>
          <w:rFonts w:asciiTheme="minorHAnsi" w:hAnsiTheme="minorHAnsi" w:cstheme="minorHAnsi"/>
          <w:b/>
          <w:bCs/>
          <w:snapToGrid w:val="0"/>
          <w:sz w:val="22"/>
          <w:szCs w:val="22"/>
        </w:rPr>
        <w:t>IronRuby</w:t>
      </w:r>
      <w:proofErr w:type="spellEnd"/>
      <w:r w:rsidRPr="0028161B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and PostgreSQL</w:t>
      </w:r>
      <w:r w:rsidRPr="00150E8B">
        <w:rPr>
          <w:rFonts w:asciiTheme="minorHAnsi" w:hAnsiTheme="minorHAnsi" w:cstheme="minorHAnsi"/>
          <w:snapToGrid w:val="0"/>
          <w:sz w:val="22"/>
          <w:szCs w:val="22"/>
        </w:rPr>
        <w:t>, providing scalable solutions for complex financial applications.</w:t>
      </w:r>
    </w:p>
    <w:p w14:paraId="3B6E7889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Leveraged .NET Framework (4.5) and ASP.NET MVC (5) to enhance application architecture and optimize backend processes.</w:t>
      </w:r>
    </w:p>
    <w:p w14:paraId="181305D3" w14:textId="77777777" w:rsidR="00150E8B" w:rsidRPr="007412F0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7412F0">
        <w:rPr>
          <w:rFonts w:asciiTheme="minorHAnsi" w:hAnsiTheme="minorHAnsi" w:cstheme="minorHAnsi"/>
          <w:snapToGrid w:val="0"/>
          <w:sz w:val="22"/>
          <w:szCs w:val="22"/>
        </w:rPr>
        <w:t>Configured Microsoft IIS as the application server, ensuring reliable and efficient hosting of ASP.NET MVC applications.</w:t>
      </w:r>
    </w:p>
    <w:p w14:paraId="2CD33244" w14:textId="77777777" w:rsidR="00150E8B" w:rsidRPr="007412F0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7412F0">
        <w:rPr>
          <w:rFonts w:asciiTheme="minorHAnsi" w:hAnsiTheme="minorHAnsi" w:cstheme="minorHAnsi"/>
          <w:snapToGrid w:val="0"/>
          <w:sz w:val="22"/>
          <w:szCs w:val="22"/>
        </w:rPr>
        <w:t>Utilized JetBrains ReSharper to maintain high coding standards, reducing bugs and improving overall code quality.</w:t>
      </w:r>
    </w:p>
    <w:p w14:paraId="00931255" w14:textId="4E23441A" w:rsidR="007412F0" w:rsidRPr="007412F0" w:rsidRDefault="007412F0" w:rsidP="007412F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412F0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Used </w:t>
      </w:r>
      <w:r w:rsidRPr="007412F0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SASS and Bootstrap</w:t>
      </w:r>
      <w:r w:rsidRPr="007412F0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build responsive, cross-browser compatible UI for financial dashboards.</w:t>
      </w:r>
    </w:p>
    <w:p w14:paraId="2532F603" w14:textId="5422D876" w:rsidR="007412F0" w:rsidRPr="007412F0" w:rsidRDefault="007412F0" w:rsidP="007412F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412F0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Automated infrastructure tasks using </w:t>
      </w:r>
      <w:r w:rsidRPr="007412F0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PowerShell scripts</w:t>
      </w:r>
      <w:r w:rsidRPr="007412F0">
        <w:rPr>
          <w:rFonts w:asciiTheme="minorHAnsi" w:hAnsiTheme="minorHAnsi" w:cstheme="minorHAnsi"/>
          <w:sz w:val="22"/>
          <w:szCs w:val="22"/>
          <w:lang w:val="en-IN" w:eastAsia="en-IN"/>
        </w:rPr>
        <w:t>, streamlining database backup and deployment processes.</w:t>
      </w:r>
    </w:p>
    <w:p w14:paraId="46B90CB3" w14:textId="77777777" w:rsidR="00150E8B" w:rsidRPr="007412F0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7412F0">
        <w:rPr>
          <w:rFonts w:asciiTheme="minorHAnsi" w:hAnsiTheme="minorHAnsi" w:cstheme="minorHAnsi"/>
          <w:snapToGrid w:val="0"/>
          <w:sz w:val="22"/>
          <w:szCs w:val="22"/>
        </w:rPr>
        <w:t xml:space="preserve">Employed </w:t>
      </w:r>
      <w:proofErr w:type="spellStart"/>
      <w:r w:rsidRPr="007412F0">
        <w:rPr>
          <w:rFonts w:asciiTheme="minorHAnsi" w:hAnsiTheme="minorHAnsi" w:cstheme="minorHAnsi"/>
          <w:snapToGrid w:val="0"/>
          <w:sz w:val="22"/>
          <w:szCs w:val="22"/>
        </w:rPr>
        <w:t>MSTest</w:t>
      </w:r>
      <w:proofErr w:type="spellEnd"/>
      <w:r w:rsidRPr="007412F0">
        <w:rPr>
          <w:rFonts w:asciiTheme="minorHAnsi" w:hAnsiTheme="minorHAnsi" w:cstheme="minorHAnsi"/>
          <w:snapToGrid w:val="0"/>
          <w:sz w:val="22"/>
          <w:szCs w:val="22"/>
        </w:rPr>
        <w:t xml:space="preserve"> for systematic unit testing, ensuring the robustness and reliability of financial applications.</w:t>
      </w:r>
    </w:p>
    <w:p w14:paraId="4428FC34" w14:textId="77777777" w:rsidR="00150E8B" w:rsidRPr="007412F0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7412F0">
        <w:rPr>
          <w:rFonts w:asciiTheme="minorHAnsi" w:hAnsiTheme="minorHAnsi" w:cstheme="minorHAnsi"/>
          <w:snapToGrid w:val="0"/>
          <w:sz w:val="22"/>
          <w:szCs w:val="22"/>
        </w:rPr>
        <w:t xml:space="preserve">Integrated </w:t>
      </w:r>
      <w:proofErr w:type="spellStart"/>
      <w:r w:rsidRPr="007412F0">
        <w:rPr>
          <w:rFonts w:asciiTheme="minorHAnsi" w:hAnsiTheme="minorHAnsi" w:cstheme="minorHAnsi"/>
          <w:snapToGrid w:val="0"/>
          <w:sz w:val="22"/>
          <w:szCs w:val="22"/>
        </w:rPr>
        <w:t>Autofac</w:t>
      </w:r>
      <w:proofErr w:type="spellEnd"/>
      <w:r w:rsidRPr="007412F0">
        <w:rPr>
          <w:rFonts w:asciiTheme="minorHAnsi" w:hAnsiTheme="minorHAnsi" w:cstheme="minorHAnsi"/>
          <w:snapToGrid w:val="0"/>
          <w:sz w:val="22"/>
          <w:szCs w:val="22"/>
        </w:rPr>
        <w:t xml:space="preserve"> for dependency injection, streamlining the construction and management of object dependencies.</w:t>
      </w:r>
    </w:p>
    <w:p w14:paraId="7360342C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Utilized Dapper for object-relational mapping, improving database interactions and data manipulation efficiency.</w:t>
      </w:r>
    </w:p>
    <w:p w14:paraId="4CBE81A8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Applied .NET Framework (4.5) features to build secure and effective financial transaction systems.</w:t>
      </w:r>
    </w:p>
    <w:p w14:paraId="4380E5AB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Developed user interfaces using ASP.NET MVC (5), improving user experience with dynamic content and responsive design.</w:t>
      </w:r>
    </w:p>
    <w:p w14:paraId="42F7B094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Managed application deployments and continuous integration using Azure, enhancing deployment processes and uptime.</w:t>
      </w:r>
    </w:p>
    <w:p w14:paraId="333E0757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Secured Web APIs using standard authentication and authorization practices, ensuring data security and compliance.</w:t>
      </w:r>
    </w:p>
    <w:p w14:paraId="6DAC6BD2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Optimized application performance and scalability using Microsoft IIS tuning and configuration best practices.</w:t>
      </w:r>
    </w:p>
    <w:p w14:paraId="0AB1419E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Utilized PostgreSQL for robust database management, ensuring high performance and reliable data integrity.</w:t>
      </w:r>
    </w:p>
    <w:p w14:paraId="4D2EF448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Employed </w:t>
      </w:r>
      <w:proofErr w:type="spellStart"/>
      <w:r w:rsidRPr="00150E8B">
        <w:rPr>
          <w:rFonts w:asciiTheme="minorHAnsi" w:hAnsiTheme="minorHAnsi" w:cstheme="minorHAnsi"/>
          <w:snapToGrid w:val="0"/>
          <w:sz w:val="22"/>
          <w:szCs w:val="22"/>
        </w:rPr>
        <w:t>IronRuby</w:t>
      </w:r>
      <w:proofErr w:type="spellEnd"/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 to create flexible and dynamic scripting within .NET applications, enhancing customization capabilities.</w:t>
      </w:r>
    </w:p>
    <w:p w14:paraId="1D5E5C9A" w14:textId="555443BB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Leveraged Azure</w:t>
      </w:r>
      <w:r w:rsidR="003F014C">
        <w:rPr>
          <w:rFonts w:asciiTheme="minorHAnsi" w:hAnsiTheme="minorHAnsi" w:cstheme="minorHAnsi"/>
          <w:snapToGrid w:val="0"/>
          <w:sz w:val="22"/>
          <w:szCs w:val="22"/>
        </w:rPr>
        <w:t>’</w:t>
      </w:r>
      <w:r w:rsidRPr="00150E8B">
        <w:rPr>
          <w:rFonts w:asciiTheme="minorHAnsi" w:hAnsiTheme="minorHAnsi" w:cstheme="minorHAnsi"/>
          <w:snapToGrid w:val="0"/>
          <w:sz w:val="22"/>
          <w:szCs w:val="22"/>
        </w:rPr>
        <w:t>s PaaS features to manage lifecycle processes efficiently, reducing time-to-market for new features.</w:t>
      </w:r>
    </w:p>
    <w:p w14:paraId="48134FBE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Implemented error handling and logging mechanisms to monitor and address runtime errors and application performance issues.</w:t>
      </w:r>
    </w:p>
    <w:p w14:paraId="3BFF87FB" w14:textId="0F6C095C" w:rsidR="00CB19D8" w:rsidRPr="00ED6AFD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Conducted peer code reviews using JetBrains ReSharper, fostering a collaborative and quality-</w:t>
      </w:r>
      <w:r>
        <w:rPr>
          <w:rFonts w:asciiTheme="minorHAnsi" w:hAnsiTheme="minorHAnsi" w:cstheme="minorHAnsi"/>
          <w:snapToGrid w:val="0"/>
          <w:sz w:val="22"/>
          <w:szCs w:val="22"/>
        </w:rPr>
        <w:t>focused development environment</w:t>
      </w:r>
      <w:r w:rsidR="0005590E" w:rsidRPr="00ED6AFD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CB19D8" w:rsidRPr="00ED6AF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59393840" w14:textId="57060479" w:rsidR="00AD71E6" w:rsidRPr="00150E8B" w:rsidRDefault="002D0956" w:rsidP="003F014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lastRenderedPageBreak/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proofErr w:type="spellStart"/>
      <w:r w:rsidR="00150E8B" w:rsidRPr="00150E8B">
        <w:rPr>
          <w:rFonts w:asciiTheme="minorHAnsi" w:hAnsiTheme="minorHAnsi" w:cstheme="minorHAnsi"/>
          <w:sz w:val="22"/>
          <w:szCs w:val="22"/>
        </w:rPr>
        <w:t>IronRuby</w:t>
      </w:r>
      <w:proofErr w:type="spellEnd"/>
      <w:r w:rsidR="00150E8B" w:rsidRPr="00150E8B">
        <w:rPr>
          <w:rFonts w:asciiTheme="minorHAnsi" w:hAnsiTheme="minorHAnsi" w:cstheme="minorHAnsi"/>
          <w:sz w:val="22"/>
          <w:szCs w:val="22"/>
        </w:rPr>
        <w:t xml:space="preserve">, PostgreSQL, .NET Framework (4.5), ASP.NET MVC (5), Microsoft IIS, JetBrains ReSharper, Azure, </w:t>
      </w:r>
      <w:proofErr w:type="spellStart"/>
      <w:r w:rsidR="00150E8B" w:rsidRPr="00150E8B">
        <w:rPr>
          <w:rFonts w:asciiTheme="minorHAnsi" w:hAnsiTheme="minorHAnsi" w:cstheme="minorHAnsi"/>
          <w:sz w:val="22"/>
          <w:szCs w:val="22"/>
        </w:rPr>
        <w:t>MSTest</w:t>
      </w:r>
      <w:proofErr w:type="spellEnd"/>
      <w:r w:rsidR="00150E8B" w:rsidRPr="00150E8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150E8B" w:rsidRPr="00150E8B">
        <w:rPr>
          <w:rFonts w:asciiTheme="minorHAnsi" w:hAnsiTheme="minorHAnsi" w:cstheme="minorHAnsi"/>
          <w:sz w:val="22"/>
          <w:szCs w:val="22"/>
        </w:rPr>
        <w:t>Autofac</w:t>
      </w:r>
      <w:proofErr w:type="spellEnd"/>
      <w:r w:rsidR="00150E8B" w:rsidRPr="00150E8B">
        <w:rPr>
          <w:rFonts w:asciiTheme="minorHAnsi" w:hAnsiTheme="minorHAnsi" w:cstheme="minorHAnsi"/>
          <w:sz w:val="22"/>
          <w:szCs w:val="22"/>
        </w:rPr>
        <w:t>, Dapper</w:t>
      </w:r>
      <w:r w:rsidR="008102FF" w:rsidRPr="00150E8B">
        <w:rPr>
          <w:rFonts w:asciiTheme="minorHAnsi" w:hAnsiTheme="minorHAnsi" w:cstheme="minorHAnsi"/>
          <w:sz w:val="22"/>
          <w:szCs w:val="22"/>
        </w:rPr>
        <w:t>.</w:t>
      </w:r>
    </w:p>
    <w:p w14:paraId="0E3AC0E8" w14:textId="77777777" w:rsidR="003F014C" w:rsidRDefault="003F014C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163C7232" w14:textId="6A114C2D" w:rsidR="002D0956" w:rsidRPr="009C00B1" w:rsidRDefault="002D0956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150E8B" w:rsidRPr="00150E8B">
        <w:rPr>
          <w:rFonts w:asciiTheme="minorHAnsi" w:hAnsiTheme="minorHAnsi" w:cstheme="minorHAnsi"/>
          <w:b/>
          <w:bCs/>
          <w:snapToGrid w:val="0"/>
          <w:sz w:val="22"/>
          <w:szCs w:val="22"/>
        </w:rPr>
        <w:t>Optimum Info System Pvt Ltd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FD6BA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150E8B" w:rsidRPr="00150E8B">
        <w:rPr>
          <w:rFonts w:asciiTheme="minorHAnsi" w:hAnsiTheme="minorHAnsi" w:cstheme="minorHAnsi"/>
          <w:b/>
          <w:color w:val="000000" w:themeColor="text1"/>
          <w:sz w:val="22"/>
          <w:szCs w:val="21"/>
          <w:shd w:val="clear" w:color="auto" w:fill="FFFFFF"/>
        </w:rPr>
        <w:t>Chennai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F51AC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144D8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9E3D4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6F2E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</w:t>
      </w:r>
      <w:r w:rsidR="009A38C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6F2ED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9E3D4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314E6E"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9A38CE">
        <w:rPr>
          <w:rFonts w:asciiTheme="minorHAnsi" w:hAnsiTheme="minorHAnsi" w:cstheme="minorHAnsi"/>
          <w:b/>
          <w:snapToGrid w:val="0"/>
          <w:sz w:val="22"/>
          <w:szCs w:val="22"/>
        </w:rPr>
        <w:t>Apr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</w:p>
    <w:p w14:paraId="27F59A5E" w14:textId="60933D2A" w:rsidR="002D0956" w:rsidRPr="009C00B1" w:rsidRDefault="002D0956" w:rsidP="00811D4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150E8B" w:rsidRPr="00150E8B">
        <w:rPr>
          <w:rFonts w:asciiTheme="minorHAnsi" w:hAnsiTheme="minorHAnsi" w:cstheme="minorHAnsi"/>
          <w:b/>
          <w:snapToGrid w:val="0"/>
          <w:sz w:val="22"/>
          <w:szCs w:val="22"/>
        </w:rPr>
        <w:t>.NET Software Engineer</w:t>
      </w:r>
    </w:p>
    <w:p w14:paraId="548CE8CF" w14:textId="7600D292" w:rsidR="00BB4F80" w:rsidRPr="003F014C" w:rsidRDefault="002D0956" w:rsidP="003F014C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  <w:bookmarkEnd w:id="0"/>
    </w:p>
    <w:p w14:paraId="1E651C48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Built and maintained applications using VB.NET and Oracle, enhancing business processes and data management capabilities.</w:t>
      </w:r>
    </w:p>
    <w:p w14:paraId="27FAC761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Utilized Dapper to facilitate efficient data transactions between the .NET applications and Oracle databases.</w:t>
      </w:r>
    </w:p>
    <w:p w14:paraId="5ABFAA2E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Developed web applications using </w:t>
      </w:r>
      <w:r w:rsidRPr="0028161B">
        <w:rPr>
          <w:rFonts w:asciiTheme="minorHAnsi" w:hAnsiTheme="minorHAnsi" w:cstheme="minorHAnsi"/>
          <w:b/>
          <w:bCs/>
          <w:snapToGrid w:val="0"/>
          <w:sz w:val="22"/>
          <w:szCs w:val="22"/>
        </w:rPr>
        <w:t>ASP.NET MVC (4)</w:t>
      </w:r>
      <w:r w:rsidRPr="00150E8B">
        <w:rPr>
          <w:rFonts w:asciiTheme="minorHAnsi" w:hAnsiTheme="minorHAnsi" w:cstheme="minorHAnsi"/>
          <w:snapToGrid w:val="0"/>
          <w:sz w:val="22"/>
          <w:szCs w:val="22"/>
        </w:rPr>
        <w:t>, providing a robust framework for scalable app development.</w:t>
      </w:r>
    </w:p>
    <w:p w14:paraId="05F08DAB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Configured Apache Tomcat as the web server, supporting the deployment and management of Java and .NET applications.</w:t>
      </w:r>
    </w:p>
    <w:p w14:paraId="78777C42" w14:textId="77777777" w:rsid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Employed </w:t>
      </w:r>
      <w:proofErr w:type="spellStart"/>
      <w:r w:rsidRPr="00150E8B">
        <w:rPr>
          <w:rFonts w:asciiTheme="minorHAnsi" w:hAnsiTheme="minorHAnsi" w:cstheme="minorHAnsi"/>
          <w:snapToGrid w:val="0"/>
          <w:sz w:val="22"/>
          <w:szCs w:val="22"/>
        </w:rPr>
        <w:t>NUnit</w:t>
      </w:r>
      <w:proofErr w:type="spellEnd"/>
      <w:r w:rsidRPr="00150E8B">
        <w:rPr>
          <w:rFonts w:asciiTheme="minorHAnsi" w:hAnsiTheme="minorHAnsi" w:cstheme="minorHAnsi"/>
          <w:snapToGrid w:val="0"/>
          <w:sz w:val="22"/>
          <w:szCs w:val="22"/>
        </w:rPr>
        <w:t xml:space="preserve"> for comprehensive unit testing, ensuring each component functioned correctly before deployment.</w:t>
      </w:r>
    </w:p>
    <w:p w14:paraId="68E62E9C" w14:textId="066934EA" w:rsidR="00491D76" w:rsidRPr="00150E8B" w:rsidRDefault="00491D76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91D76">
        <w:rPr>
          <w:rFonts w:asciiTheme="minorHAnsi" w:hAnsiTheme="minorHAnsi" w:cstheme="minorHAnsi"/>
          <w:b/>
          <w:bCs/>
          <w:snapToGrid w:val="0"/>
          <w:sz w:val="22"/>
          <w:szCs w:val="22"/>
        </w:rPr>
        <w:t>Integrated Google Maps API</w:t>
      </w:r>
      <w:r w:rsidRPr="00491D76">
        <w:rPr>
          <w:rFonts w:asciiTheme="minorHAnsi" w:hAnsiTheme="minorHAnsi" w:cstheme="minorHAnsi"/>
          <w:snapToGrid w:val="0"/>
          <w:sz w:val="22"/>
          <w:szCs w:val="22"/>
        </w:rPr>
        <w:t xml:space="preserve"> to display </w:t>
      </w:r>
      <w:r w:rsidRPr="00491D76">
        <w:rPr>
          <w:rFonts w:asciiTheme="minorHAnsi" w:hAnsiTheme="minorHAnsi" w:cstheme="minorHAnsi"/>
          <w:b/>
          <w:bCs/>
          <w:snapToGrid w:val="0"/>
          <w:sz w:val="22"/>
          <w:szCs w:val="22"/>
        </w:rPr>
        <w:t>logistics and route mapping in enterprise applications</w:t>
      </w:r>
    </w:p>
    <w:p w14:paraId="1AE6F773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Leveraged AWS for cloud hosting, providing scalable and resilient hosting solutions for enterprise applications.</w:t>
      </w:r>
    </w:p>
    <w:p w14:paraId="29AFB9D7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Integrated Unity for dependency injection, improving code modularity and making the application easier to manage and test.</w:t>
      </w:r>
    </w:p>
    <w:p w14:paraId="55793662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Utilized Eclipse as the development IDE, enhancing productivity with powerful coding tools and a customizable environment.</w:t>
      </w:r>
    </w:p>
    <w:p w14:paraId="2628402B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Applied VB.NET for backend logic development, creating efficient and reliable business logic components.</w:t>
      </w:r>
    </w:p>
    <w:p w14:paraId="7132810B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Managed version control using Git within AWS environments, ensuring code integrity and supporting collaborative development.</w:t>
      </w:r>
    </w:p>
    <w:p w14:paraId="398D7184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Implemented responsive web designs using CSS and Bootstrap in ASP.NET MVC applications, enhancing user experience across devices.</w:t>
      </w:r>
    </w:p>
    <w:p w14:paraId="0248ABCD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Optimized SQL queries and database schemas in Oracle, improving performance and data retrieval times.</w:t>
      </w:r>
    </w:p>
    <w:p w14:paraId="38F37897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Applied best practices in security for web applications, ensuring protection against common vulnerabilities.</w:t>
      </w:r>
    </w:p>
    <w:p w14:paraId="6F661DA2" w14:textId="77777777" w:rsidR="00150E8B" w:rsidRPr="00150E8B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Conducted performance optimization in Apache Tomcat, tuning configurations for better scalability and efficiency.</w:t>
      </w:r>
    </w:p>
    <w:p w14:paraId="1E71B3E2" w14:textId="227642FD" w:rsidR="00473356" w:rsidRPr="000B0534" w:rsidRDefault="00150E8B" w:rsidP="00150E8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0E8B">
        <w:rPr>
          <w:rFonts w:asciiTheme="minorHAnsi" w:hAnsiTheme="minorHAnsi" w:cstheme="minorHAnsi"/>
          <w:snapToGrid w:val="0"/>
          <w:sz w:val="22"/>
          <w:szCs w:val="22"/>
        </w:rPr>
        <w:t>Facilitated knowledge sharing sessions on ASP.NET MVC and VB.NET, enhancing t</w:t>
      </w:r>
      <w:r>
        <w:rPr>
          <w:rFonts w:asciiTheme="minorHAnsi" w:hAnsiTheme="minorHAnsi" w:cstheme="minorHAnsi"/>
          <w:snapToGrid w:val="0"/>
          <w:sz w:val="22"/>
          <w:szCs w:val="22"/>
        </w:rPr>
        <w:t>eam skills and project outcomes</w:t>
      </w:r>
      <w:r w:rsidR="0005590E" w:rsidRPr="000B0534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473356" w:rsidRPr="000B053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68834E7C" w14:textId="6F1B04F5" w:rsidR="002D0081" w:rsidRPr="00150E8B" w:rsidRDefault="00473356" w:rsidP="003F014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150E8B" w:rsidRPr="00150E8B">
        <w:rPr>
          <w:rFonts w:asciiTheme="minorHAnsi" w:hAnsiTheme="minorHAnsi" w:cstheme="minorHAnsi"/>
          <w:sz w:val="22"/>
          <w:szCs w:val="22"/>
        </w:rPr>
        <w:t xml:space="preserve">VB.NET, Oracle, Dapper, ASP.NET MVC (4), Apache Tomcat, </w:t>
      </w:r>
      <w:proofErr w:type="spellStart"/>
      <w:r w:rsidR="00150E8B" w:rsidRPr="00150E8B">
        <w:rPr>
          <w:rFonts w:asciiTheme="minorHAnsi" w:hAnsiTheme="minorHAnsi" w:cstheme="minorHAnsi"/>
          <w:sz w:val="22"/>
          <w:szCs w:val="22"/>
        </w:rPr>
        <w:t>NUnit</w:t>
      </w:r>
      <w:proofErr w:type="spellEnd"/>
      <w:r w:rsidR="00150E8B" w:rsidRPr="00150E8B">
        <w:rPr>
          <w:rFonts w:asciiTheme="minorHAnsi" w:hAnsiTheme="minorHAnsi" w:cstheme="minorHAnsi"/>
          <w:sz w:val="22"/>
          <w:szCs w:val="22"/>
        </w:rPr>
        <w:t>, AWS, Unity, Eclipse, Git, CSS, Bootstrap</w:t>
      </w:r>
      <w:r w:rsidR="0035677B" w:rsidRPr="00150E8B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B8A8656" w14:textId="77777777" w:rsidR="003F014C" w:rsidRDefault="003F014C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4D72E365" w:rsidR="002D0956" w:rsidRPr="00671F2F" w:rsidRDefault="00E5678C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671F2F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5D638ACE" w:rsidR="00E5678C" w:rsidRDefault="00E5678C" w:rsidP="000051E7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0051E7">
        <w:rPr>
          <w:rFonts w:asciiTheme="minorHAnsi" w:hAnsiTheme="minorHAnsi" w:cstheme="minorHAnsi"/>
          <w:sz w:val="22"/>
          <w:szCs w:val="22"/>
        </w:rPr>
        <w:t>Bachelor of Technology (</w:t>
      </w:r>
      <w:r w:rsidR="003F014C" w:rsidRPr="000051E7">
        <w:rPr>
          <w:rFonts w:asciiTheme="minorHAnsi" w:hAnsiTheme="minorHAnsi" w:cstheme="minorHAnsi"/>
          <w:sz w:val="22"/>
          <w:szCs w:val="22"/>
        </w:rPr>
        <w:t>B. Tech</w:t>
      </w:r>
      <w:r w:rsidRPr="000051E7">
        <w:rPr>
          <w:rFonts w:asciiTheme="minorHAnsi" w:hAnsiTheme="minorHAnsi" w:cstheme="minorHAnsi"/>
          <w:sz w:val="22"/>
          <w:szCs w:val="22"/>
        </w:rPr>
        <w:t xml:space="preserve">) in Information Technology from </w:t>
      </w:r>
      <w:r w:rsidR="00722AEE">
        <w:rPr>
          <w:rFonts w:asciiTheme="minorHAnsi" w:hAnsiTheme="minorHAnsi" w:cstheme="minorHAnsi"/>
          <w:sz w:val="22"/>
          <w:szCs w:val="22"/>
        </w:rPr>
        <w:t>GITAM University</w:t>
      </w:r>
      <w:r w:rsidRPr="000051E7">
        <w:rPr>
          <w:rFonts w:asciiTheme="minorHAnsi" w:hAnsiTheme="minorHAnsi" w:cstheme="minorHAnsi"/>
          <w:sz w:val="22"/>
          <w:szCs w:val="22"/>
        </w:rPr>
        <w:t xml:space="preserve">, India. </w:t>
      </w:r>
      <w:r w:rsidR="009A3547">
        <w:rPr>
          <w:rFonts w:asciiTheme="minorHAnsi" w:hAnsiTheme="minorHAnsi" w:cstheme="minorHAnsi"/>
          <w:sz w:val="22"/>
          <w:szCs w:val="22"/>
        </w:rPr>
        <w:t>–</w:t>
      </w:r>
      <w:r w:rsidR="00D76A32" w:rsidRPr="000051E7">
        <w:rPr>
          <w:rFonts w:asciiTheme="minorHAnsi" w:hAnsiTheme="minorHAnsi" w:cstheme="minorHAnsi"/>
          <w:sz w:val="22"/>
          <w:szCs w:val="22"/>
        </w:rPr>
        <w:t xml:space="preserve"> 201</w:t>
      </w:r>
      <w:r w:rsidR="00314E6E">
        <w:rPr>
          <w:rFonts w:asciiTheme="minorHAnsi" w:hAnsiTheme="minorHAnsi" w:cstheme="minorHAnsi"/>
          <w:sz w:val="22"/>
          <w:szCs w:val="22"/>
        </w:rPr>
        <w:t>6</w:t>
      </w:r>
    </w:p>
    <w:p w14:paraId="071F6ED0" w14:textId="77777777" w:rsidR="009A3547" w:rsidRPr="009C00B1" w:rsidRDefault="009A3547" w:rsidP="009A3547">
      <w:pPr>
        <w:pStyle w:val="ListParagraph"/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</w:p>
    <w:sectPr w:rsidR="009A3547" w:rsidRPr="009C00B1" w:rsidSect="00B83FB6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EC021" w14:textId="77777777" w:rsidR="00742D53" w:rsidRDefault="00742D53" w:rsidP="00AF46B8">
      <w:r>
        <w:separator/>
      </w:r>
    </w:p>
  </w:endnote>
  <w:endnote w:type="continuationSeparator" w:id="0">
    <w:p w14:paraId="7C3C1DE8" w14:textId="77777777" w:rsidR="00742D53" w:rsidRDefault="00742D53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9D134" w14:textId="77777777" w:rsidR="00742D53" w:rsidRDefault="00742D53" w:rsidP="00AF46B8">
      <w:r>
        <w:separator/>
      </w:r>
    </w:p>
  </w:footnote>
  <w:footnote w:type="continuationSeparator" w:id="0">
    <w:p w14:paraId="0551F1AD" w14:textId="77777777" w:rsidR="00742D53" w:rsidRDefault="00742D53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6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337215"/>
    <w:multiLevelType w:val="hybridMultilevel"/>
    <w:tmpl w:val="BBAE8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833161">
    <w:abstractNumId w:val="6"/>
  </w:num>
  <w:num w:numId="2" w16cid:durableId="1329137936">
    <w:abstractNumId w:val="5"/>
  </w:num>
  <w:num w:numId="3" w16cid:durableId="1636829778">
    <w:abstractNumId w:val="12"/>
  </w:num>
  <w:num w:numId="4" w16cid:durableId="66151193">
    <w:abstractNumId w:val="10"/>
  </w:num>
  <w:num w:numId="5" w16cid:durableId="737558123">
    <w:abstractNumId w:val="15"/>
  </w:num>
  <w:num w:numId="6" w16cid:durableId="1307779521">
    <w:abstractNumId w:val="8"/>
  </w:num>
  <w:num w:numId="7" w16cid:durableId="13239050">
    <w:abstractNumId w:val="11"/>
  </w:num>
  <w:num w:numId="8" w16cid:durableId="809439417">
    <w:abstractNumId w:val="18"/>
  </w:num>
  <w:num w:numId="9" w16cid:durableId="291985577">
    <w:abstractNumId w:val="3"/>
  </w:num>
  <w:num w:numId="10" w16cid:durableId="1809128371">
    <w:abstractNumId w:val="2"/>
  </w:num>
  <w:num w:numId="11" w16cid:durableId="448090766">
    <w:abstractNumId w:val="7"/>
  </w:num>
  <w:num w:numId="12" w16cid:durableId="206651505">
    <w:abstractNumId w:val="9"/>
  </w:num>
  <w:num w:numId="13" w16cid:durableId="619534210">
    <w:abstractNumId w:val="1"/>
  </w:num>
  <w:num w:numId="14" w16cid:durableId="162479520">
    <w:abstractNumId w:val="4"/>
  </w:num>
  <w:num w:numId="15" w16cid:durableId="489370370">
    <w:abstractNumId w:val="13"/>
  </w:num>
  <w:num w:numId="16" w16cid:durableId="1162962119">
    <w:abstractNumId w:val="0"/>
  </w:num>
  <w:num w:numId="17" w16cid:durableId="407113418">
    <w:abstractNumId w:val="16"/>
  </w:num>
  <w:num w:numId="18" w16cid:durableId="2047098795">
    <w:abstractNumId w:val="17"/>
  </w:num>
  <w:num w:numId="19" w16cid:durableId="14614566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A36"/>
    <w:rsid w:val="000051E7"/>
    <w:rsid w:val="0000776B"/>
    <w:rsid w:val="0001672B"/>
    <w:rsid w:val="00025AFE"/>
    <w:rsid w:val="00031077"/>
    <w:rsid w:val="00033870"/>
    <w:rsid w:val="0005590E"/>
    <w:rsid w:val="0006444B"/>
    <w:rsid w:val="000656CC"/>
    <w:rsid w:val="000736C7"/>
    <w:rsid w:val="00080FBF"/>
    <w:rsid w:val="00081646"/>
    <w:rsid w:val="00093973"/>
    <w:rsid w:val="000946A2"/>
    <w:rsid w:val="00097441"/>
    <w:rsid w:val="000A1A3B"/>
    <w:rsid w:val="000B0534"/>
    <w:rsid w:val="000B5A7C"/>
    <w:rsid w:val="000D1030"/>
    <w:rsid w:val="000D2371"/>
    <w:rsid w:val="000D4B93"/>
    <w:rsid w:val="000D7BBC"/>
    <w:rsid w:val="000D7BE1"/>
    <w:rsid w:val="00111C1D"/>
    <w:rsid w:val="00112BFE"/>
    <w:rsid w:val="001216F7"/>
    <w:rsid w:val="00127AB0"/>
    <w:rsid w:val="0013317A"/>
    <w:rsid w:val="00135D85"/>
    <w:rsid w:val="00144D8C"/>
    <w:rsid w:val="0014546D"/>
    <w:rsid w:val="00150E8B"/>
    <w:rsid w:val="00151386"/>
    <w:rsid w:val="001600CF"/>
    <w:rsid w:val="001617BA"/>
    <w:rsid w:val="00165173"/>
    <w:rsid w:val="001745B0"/>
    <w:rsid w:val="00184D9C"/>
    <w:rsid w:val="00185CB1"/>
    <w:rsid w:val="0019243B"/>
    <w:rsid w:val="00192CB9"/>
    <w:rsid w:val="001935B2"/>
    <w:rsid w:val="00194EAD"/>
    <w:rsid w:val="001A2D0C"/>
    <w:rsid w:val="001B3A15"/>
    <w:rsid w:val="001F0EBF"/>
    <w:rsid w:val="001F2BD9"/>
    <w:rsid w:val="00203A60"/>
    <w:rsid w:val="002249CF"/>
    <w:rsid w:val="00227D30"/>
    <w:rsid w:val="00233054"/>
    <w:rsid w:val="00233A2C"/>
    <w:rsid w:val="00235291"/>
    <w:rsid w:val="0023653F"/>
    <w:rsid w:val="00237D1E"/>
    <w:rsid w:val="00237D7C"/>
    <w:rsid w:val="00240F76"/>
    <w:rsid w:val="00247C32"/>
    <w:rsid w:val="00250160"/>
    <w:rsid w:val="00253CA5"/>
    <w:rsid w:val="002616EC"/>
    <w:rsid w:val="00262ADD"/>
    <w:rsid w:val="00267B91"/>
    <w:rsid w:val="0027018C"/>
    <w:rsid w:val="00280C5F"/>
    <w:rsid w:val="0028161B"/>
    <w:rsid w:val="00282E8C"/>
    <w:rsid w:val="00287BEB"/>
    <w:rsid w:val="002929B5"/>
    <w:rsid w:val="002945AB"/>
    <w:rsid w:val="00296782"/>
    <w:rsid w:val="002A27F6"/>
    <w:rsid w:val="002A34F4"/>
    <w:rsid w:val="002D0081"/>
    <w:rsid w:val="002D0956"/>
    <w:rsid w:val="002D2BEC"/>
    <w:rsid w:val="002E4961"/>
    <w:rsid w:val="002F3B81"/>
    <w:rsid w:val="002F460C"/>
    <w:rsid w:val="002F479D"/>
    <w:rsid w:val="0030539A"/>
    <w:rsid w:val="00310164"/>
    <w:rsid w:val="00314E6E"/>
    <w:rsid w:val="00314E81"/>
    <w:rsid w:val="00321A26"/>
    <w:rsid w:val="00330C3F"/>
    <w:rsid w:val="00341232"/>
    <w:rsid w:val="00342850"/>
    <w:rsid w:val="00343FC5"/>
    <w:rsid w:val="00344A9C"/>
    <w:rsid w:val="0035136F"/>
    <w:rsid w:val="00352CD4"/>
    <w:rsid w:val="0035677B"/>
    <w:rsid w:val="00371078"/>
    <w:rsid w:val="00375ED1"/>
    <w:rsid w:val="00392EE9"/>
    <w:rsid w:val="003943FD"/>
    <w:rsid w:val="003A0E13"/>
    <w:rsid w:val="003B0E08"/>
    <w:rsid w:val="003C1360"/>
    <w:rsid w:val="003E0745"/>
    <w:rsid w:val="003E531E"/>
    <w:rsid w:val="003F014C"/>
    <w:rsid w:val="003F19D1"/>
    <w:rsid w:val="003F5F79"/>
    <w:rsid w:val="003F6A13"/>
    <w:rsid w:val="004045A3"/>
    <w:rsid w:val="00406ADD"/>
    <w:rsid w:val="0040721C"/>
    <w:rsid w:val="00414D07"/>
    <w:rsid w:val="0041686C"/>
    <w:rsid w:val="004173F3"/>
    <w:rsid w:val="00420D6C"/>
    <w:rsid w:val="004226C0"/>
    <w:rsid w:val="00425A21"/>
    <w:rsid w:val="00430D13"/>
    <w:rsid w:val="00446547"/>
    <w:rsid w:val="00455F43"/>
    <w:rsid w:val="00473356"/>
    <w:rsid w:val="00477731"/>
    <w:rsid w:val="00477F21"/>
    <w:rsid w:val="00480546"/>
    <w:rsid w:val="00481DA9"/>
    <w:rsid w:val="00491D76"/>
    <w:rsid w:val="004A0D4B"/>
    <w:rsid w:val="004A1FCE"/>
    <w:rsid w:val="004A3171"/>
    <w:rsid w:val="004A3801"/>
    <w:rsid w:val="004A5769"/>
    <w:rsid w:val="004B5FDD"/>
    <w:rsid w:val="004C4D71"/>
    <w:rsid w:val="004C4FFA"/>
    <w:rsid w:val="004D5AF0"/>
    <w:rsid w:val="004F0A44"/>
    <w:rsid w:val="004F61EE"/>
    <w:rsid w:val="004F65AE"/>
    <w:rsid w:val="00514B01"/>
    <w:rsid w:val="00535D39"/>
    <w:rsid w:val="00540193"/>
    <w:rsid w:val="0054496D"/>
    <w:rsid w:val="005612DF"/>
    <w:rsid w:val="00573A11"/>
    <w:rsid w:val="00586C75"/>
    <w:rsid w:val="00590F4B"/>
    <w:rsid w:val="0059345B"/>
    <w:rsid w:val="005B0140"/>
    <w:rsid w:val="005B5BE2"/>
    <w:rsid w:val="005E26FE"/>
    <w:rsid w:val="005E7A51"/>
    <w:rsid w:val="005F12F1"/>
    <w:rsid w:val="005F154D"/>
    <w:rsid w:val="005F7A54"/>
    <w:rsid w:val="00602EA6"/>
    <w:rsid w:val="006038FC"/>
    <w:rsid w:val="006149B7"/>
    <w:rsid w:val="00621FDB"/>
    <w:rsid w:val="00632618"/>
    <w:rsid w:val="00637B97"/>
    <w:rsid w:val="0064120D"/>
    <w:rsid w:val="00652F2C"/>
    <w:rsid w:val="00665264"/>
    <w:rsid w:val="00671F2F"/>
    <w:rsid w:val="006837A7"/>
    <w:rsid w:val="00684B06"/>
    <w:rsid w:val="00685C8B"/>
    <w:rsid w:val="00694E50"/>
    <w:rsid w:val="006A169C"/>
    <w:rsid w:val="006A384F"/>
    <w:rsid w:val="006A5742"/>
    <w:rsid w:val="006B04DA"/>
    <w:rsid w:val="006E5204"/>
    <w:rsid w:val="006F2EDA"/>
    <w:rsid w:val="00705389"/>
    <w:rsid w:val="00705B2B"/>
    <w:rsid w:val="00712807"/>
    <w:rsid w:val="00714DB2"/>
    <w:rsid w:val="00714EB7"/>
    <w:rsid w:val="0072120B"/>
    <w:rsid w:val="00722AEE"/>
    <w:rsid w:val="00724DFE"/>
    <w:rsid w:val="00730EF0"/>
    <w:rsid w:val="0073484B"/>
    <w:rsid w:val="007351CF"/>
    <w:rsid w:val="007411AB"/>
    <w:rsid w:val="007412F0"/>
    <w:rsid w:val="00742D53"/>
    <w:rsid w:val="007506BC"/>
    <w:rsid w:val="0075198F"/>
    <w:rsid w:val="00762850"/>
    <w:rsid w:val="007632E0"/>
    <w:rsid w:val="00770EEB"/>
    <w:rsid w:val="00771F6D"/>
    <w:rsid w:val="00786BB5"/>
    <w:rsid w:val="007A2680"/>
    <w:rsid w:val="007A611A"/>
    <w:rsid w:val="007B3445"/>
    <w:rsid w:val="007B4618"/>
    <w:rsid w:val="007C3400"/>
    <w:rsid w:val="007C686B"/>
    <w:rsid w:val="007E0CC6"/>
    <w:rsid w:val="007E1719"/>
    <w:rsid w:val="007E7578"/>
    <w:rsid w:val="007F08B6"/>
    <w:rsid w:val="007F1C1A"/>
    <w:rsid w:val="007F3F86"/>
    <w:rsid w:val="007F619E"/>
    <w:rsid w:val="007F7DB9"/>
    <w:rsid w:val="008102FF"/>
    <w:rsid w:val="00811D4C"/>
    <w:rsid w:val="008165FB"/>
    <w:rsid w:val="00820DFE"/>
    <w:rsid w:val="00823435"/>
    <w:rsid w:val="00826E6D"/>
    <w:rsid w:val="0082713B"/>
    <w:rsid w:val="0083688F"/>
    <w:rsid w:val="008406B0"/>
    <w:rsid w:val="0085159B"/>
    <w:rsid w:val="00851E6B"/>
    <w:rsid w:val="00857965"/>
    <w:rsid w:val="00866374"/>
    <w:rsid w:val="00867266"/>
    <w:rsid w:val="00870036"/>
    <w:rsid w:val="00871C8D"/>
    <w:rsid w:val="00875122"/>
    <w:rsid w:val="00876C53"/>
    <w:rsid w:val="00890C80"/>
    <w:rsid w:val="008932FE"/>
    <w:rsid w:val="008A05D6"/>
    <w:rsid w:val="008A2A22"/>
    <w:rsid w:val="008A3CAD"/>
    <w:rsid w:val="008A74E4"/>
    <w:rsid w:val="008B229C"/>
    <w:rsid w:val="008B5FE3"/>
    <w:rsid w:val="008C2050"/>
    <w:rsid w:val="008C56D0"/>
    <w:rsid w:val="008D389F"/>
    <w:rsid w:val="008E6394"/>
    <w:rsid w:val="008E77F3"/>
    <w:rsid w:val="008F0CFF"/>
    <w:rsid w:val="008F6697"/>
    <w:rsid w:val="00907FD0"/>
    <w:rsid w:val="00910C6D"/>
    <w:rsid w:val="0091213F"/>
    <w:rsid w:val="0091217F"/>
    <w:rsid w:val="00914122"/>
    <w:rsid w:val="0091705F"/>
    <w:rsid w:val="0092104D"/>
    <w:rsid w:val="00924C59"/>
    <w:rsid w:val="0093100E"/>
    <w:rsid w:val="00940BD1"/>
    <w:rsid w:val="00941C95"/>
    <w:rsid w:val="009424E5"/>
    <w:rsid w:val="0094689D"/>
    <w:rsid w:val="009505C5"/>
    <w:rsid w:val="00951130"/>
    <w:rsid w:val="00956AA7"/>
    <w:rsid w:val="00967406"/>
    <w:rsid w:val="00970AF7"/>
    <w:rsid w:val="0097703E"/>
    <w:rsid w:val="0098474B"/>
    <w:rsid w:val="0098682C"/>
    <w:rsid w:val="0098794A"/>
    <w:rsid w:val="00996701"/>
    <w:rsid w:val="0099746B"/>
    <w:rsid w:val="009A0AFC"/>
    <w:rsid w:val="009A3547"/>
    <w:rsid w:val="009A38CE"/>
    <w:rsid w:val="009B68D3"/>
    <w:rsid w:val="009B762C"/>
    <w:rsid w:val="009C00B1"/>
    <w:rsid w:val="009C4BA3"/>
    <w:rsid w:val="009E3D4F"/>
    <w:rsid w:val="009F2E70"/>
    <w:rsid w:val="009F765D"/>
    <w:rsid w:val="00A11D56"/>
    <w:rsid w:val="00A14015"/>
    <w:rsid w:val="00A319FA"/>
    <w:rsid w:val="00A37F1E"/>
    <w:rsid w:val="00A441A5"/>
    <w:rsid w:val="00A45D51"/>
    <w:rsid w:val="00A46E8B"/>
    <w:rsid w:val="00A53C94"/>
    <w:rsid w:val="00A57490"/>
    <w:rsid w:val="00A67B31"/>
    <w:rsid w:val="00A72FAE"/>
    <w:rsid w:val="00A80A13"/>
    <w:rsid w:val="00A81006"/>
    <w:rsid w:val="00A9111E"/>
    <w:rsid w:val="00A94598"/>
    <w:rsid w:val="00A95738"/>
    <w:rsid w:val="00AB1301"/>
    <w:rsid w:val="00AB2B2F"/>
    <w:rsid w:val="00AC18DE"/>
    <w:rsid w:val="00AD00CB"/>
    <w:rsid w:val="00AD71E6"/>
    <w:rsid w:val="00AF46B8"/>
    <w:rsid w:val="00B025A7"/>
    <w:rsid w:val="00B03E85"/>
    <w:rsid w:val="00B06063"/>
    <w:rsid w:val="00B0701D"/>
    <w:rsid w:val="00B146C4"/>
    <w:rsid w:val="00B1503D"/>
    <w:rsid w:val="00B15467"/>
    <w:rsid w:val="00B20A00"/>
    <w:rsid w:val="00B211C0"/>
    <w:rsid w:val="00B21232"/>
    <w:rsid w:val="00B33C24"/>
    <w:rsid w:val="00B35F25"/>
    <w:rsid w:val="00B51395"/>
    <w:rsid w:val="00B550BF"/>
    <w:rsid w:val="00B6148D"/>
    <w:rsid w:val="00B6470F"/>
    <w:rsid w:val="00B711C0"/>
    <w:rsid w:val="00B72DAF"/>
    <w:rsid w:val="00B77D24"/>
    <w:rsid w:val="00B83FB6"/>
    <w:rsid w:val="00B85E67"/>
    <w:rsid w:val="00B86C8F"/>
    <w:rsid w:val="00B90DEC"/>
    <w:rsid w:val="00B92025"/>
    <w:rsid w:val="00B95E2D"/>
    <w:rsid w:val="00BA71C4"/>
    <w:rsid w:val="00BB375B"/>
    <w:rsid w:val="00BB4F80"/>
    <w:rsid w:val="00BB723B"/>
    <w:rsid w:val="00BC1845"/>
    <w:rsid w:val="00BC2FA5"/>
    <w:rsid w:val="00BC33C5"/>
    <w:rsid w:val="00BD1E7E"/>
    <w:rsid w:val="00BD2FFA"/>
    <w:rsid w:val="00BD501D"/>
    <w:rsid w:val="00BD67C3"/>
    <w:rsid w:val="00BE2D1E"/>
    <w:rsid w:val="00BF5657"/>
    <w:rsid w:val="00BF5CBB"/>
    <w:rsid w:val="00C00518"/>
    <w:rsid w:val="00C064DD"/>
    <w:rsid w:val="00C216C6"/>
    <w:rsid w:val="00C21F83"/>
    <w:rsid w:val="00C22A53"/>
    <w:rsid w:val="00C24573"/>
    <w:rsid w:val="00C24FE7"/>
    <w:rsid w:val="00C32A9F"/>
    <w:rsid w:val="00C3682F"/>
    <w:rsid w:val="00C40939"/>
    <w:rsid w:val="00C6742D"/>
    <w:rsid w:val="00C67B78"/>
    <w:rsid w:val="00C7021B"/>
    <w:rsid w:val="00C72A7D"/>
    <w:rsid w:val="00C74712"/>
    <w:rsid w:val="00C75963"/>
    <w:rsid w:val="00C76CC9"/>
    <w:rsid w:val="00C8648C"/>
    <w:rsid w:val="00C90BE5"/>
    <w:rsid w:val="00C92973"/>
    <w:rsid w:val="00C9707C"/>
    <w:rsid w:val="00CA5BAB"/>
    <w:rsid w:val="00CB19D8"/>
    <w:rsid w:val="00CB4581"/>
    <w:rsid w:val="00CC07C6"/>
    <w:rsid w:val="00CC4CD3"/>
    <w:rsid w:val="00CD15E7"/>
    <w:rsid w:val="00CD493D"/>
    <w:rsid w:val="00CE10C4"/>
    <w:rsid w:val="00CE1392"/>
    <w:rsid w:val="00CE206B"/>
    <w:rsid w:val="00D02915"/>
    <w:rsid w:val="00D0462A"/>
    <w:rsid w:val="00D05A24"/>
    <w:rsid w:val="00D07E21"/>
    <w:rsid w:val="00D20E11"/>
    <w:rsid w:val="00D251C2"/>
    <w:rsid w:val="00D262EC"/>
    <w:rsid w:val="00D31F71"/>
    <w:rsid w:val="00D331D2"/>
    <w:rsid w:val="00D3394B"/>
    <w:rsid w:val="00D3686C"/>
    <w:rsid w:val="00D36BBC"/>
    <w:rsid w:val="00D40314"/>
    <w:rsid w:val="00D465D0"/>
    <w:rsid w:val="00D57B82"/>
    <w:rsid w:val="00D57E1E"/>
    <w:rsid w:val="00D76A32"/>
    <w:rsid w:val="00D92271"/>
    <w:rsid w:val="00DB2784"/>
    <w:rsid w:val="00DC2754"/>
    <w:rsid w:val="00DF153F"/>
    <w:rsid w:val="00DF31E4"/>
    <w:rsid w:val="00E00163"/>
    <w:rsid w:val="00E0047E"/>
    <w:rsid w:val="00E13267"/>
    <w:rsid w:val="00E2236A"/>
    <w:rsid w:val="00E26C26"/>
    <w:rsid w:val="00E272C6"/>
    <w:rsid w:val="00E27F19"/>
    <w:rsid w:val="00E35A35"/>
    <w:rsid w:val="00E411F5"/>
    <w:rsid w:val="00E4409C"/>
    <w:rsid w:val="00E51EE3"/>
    <w:rsid w:val="00E56492"/>
    <w:rsid w:val="00E5678C"/>
    <w:rsid w:val="00E653F4"/>
    <w:rsid w:val="00E725C6"/>
    <w:rsid w:val="00E740AF"/>
    <w:rsid w:val="00E76BDD"/>
    <w:rsid w:val="00E858DF"/>
    <w:rsid w:val="00E93D58"/>
    <w:rsid w:val="00EA3695"/>
    <w:rsid w:val="00EB27B7"/>
    <w:rsid w:val="00EB3C9D"/>
    <w:rsid w:val="00EC2067"/>
    <w:rsid w:val="00EC4F3D"/>
    <w:rsid w:val="00ED390E"/>
    <w:rsid w:val="00ED6AFD"/>
    <w:rsid w:val="00ED7F62"/>
    <w:rsid w:val="00EE7222"/>
    <w:rsid w:val="00EF3D25"/>
    <w:rsid w:val="00EF3DCA"/>
    <w:rsid w:val="00EF4049"/>
    <w:rsid w:val="00F004AD"/>
    <w:rsid w:val="00F02085"/>
    <w:rsid w:val="00F055D2"/>
    <w:rsid w:val="00F41148"/>
    <w:rsid w:val="00F43B00"/>
    <w:rsid w:val="00F51AC1"/>
    <w:rsid w:val="00F56CD5"/>
    <w:rsid w:val="00F60400"/>
    <w:rsid w:val="00F652A4"/>
    <w:rsid w:val="00F71642"/>
    <w:rsid w:val="00F7217E"/>
    <w:rsid w:val="00F81B8B"/>
    <w:rsid w:val="00F823AE"/>
    <w:rsid w:val="00F83275"/>
    <w:rsid w:val="00F868F2"/>
    <w:rsid w:val="00F86EB5"/>
    <w:rsid w:val="00F871EE"/>
    <w:rsid w:val="00F950EB"/>
    <w:rsid w:val="00F958F6"/>
    <w:rsid w:val="00FA53D7"/>
    <w:rsid w:val="00FA6054"/>
    <w:rsid w:val="00FB1163"/>
    <w:rsid w:val="00FB440D"/>
    <w:rsid w:val="00FB675D"/>
    <w:rsid w:val="00FB7EFA"/>
    <w:rsid w:val="00FD6BA1"/>
    <w:rsid w:val="00FE2773"/>
    <w:rsid w:val="00FF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F868F2"/>
  </w:style>
  <w:style w:type="character" w:styleId="UnresolvedMention">
    <w:name w:val="Unresolved Mention"/>
    <w:basedOn w:val="DefaultParagraphFont"/>
    <w:uiPriority w:val="99"/>
    <w:semiHidden/>
    <w:unhideWhenUsed/>
    <w:rsid w:val="00250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1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06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0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6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8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4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5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2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7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2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2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4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11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8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3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0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0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4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931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209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5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3177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32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0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3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9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hithareddy2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6DE257-2346-42D4-B13A-831161E89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2941</Words>
  <Characters>16766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reddy reddy</cp:lastModifiedBy>
  <cp:revision>4</cp:revision>
  <dcterms:created xsi:type="dcterms:W3CDTF">2025-04-04T15:33:00Z</dcterms:created>
  <dcterms:modified xsi:type="dcterms:W3CDTF">2025-04-23T20:30:00Z</dcterms:modified>
</cp:coreProperties>
</file>