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0D44" w14:textId="77777777" w:rsidR="00927FD8" w:rsidRDefault="00927FD8" w:rsidP="00A7176B">
      <w:pPr>
        <w:jc w:val="both"/>
        <w:rPr>
          <w:rFonts w:asciiTheme="minorHAnsi" w:hAnsiTheme="minorHAnsi" w:cstheme="minorHAnsi"/>
          <w:b/>
          <w:sz w:val="36"/>
          <w:szCs w:val="36"/>
        </w:rPr>
      </w:pPr>
      <w:r w:rsidRPr="00927FD8">
        <w:rPr>
          <w:rFonts w:asciiTheme="minorHAnsi" w:hAnsiTheme="minorHAnsi" w:cstheme="minorHAnsi"/>
          <w:b/>
          <w:sz w:val="36"/>
          <w:szCs w:val="36"/>
        </w:rPr>
        <w:t>Gowtham Sai Reddy Ma</w:t>
      </w:r>
      <w:r w:rsidR="008B4D43">
        <w:rPr>
          <w:rFonts w:asciiTheme="minorHAnsi" w:hAnsiTheme="minorHAnsi" w:cstheme="minorHAnsi"/>
          <w:b/>
          <w:sz w:val="36"/>
          <w:szCs w:val="36"/>
        </w:rPr>
        <w:t>d</w:t>
      </w:r>
      <w:r w:rsidRPr="00927FD8">
        <w:rPr>
          <w:rFonts w:asciiTheme="minorHAnsi" w:hAnsiTheme="minorHAnsi" w:cstheme="minorHAnsi"/>
          <w:b/>
          <w:sz w:val="36"/>
          <w:szCs w:val="36"/>
        </w:rPr>
        <w:t>direddy</w:t>
      </w:r>
    </w:p>
    <w:p w14:paraId="2111C4BE" w14:textId="77777777" w:rsidR="00927FD8" w:rsidRPr="00927FD8" w:rsidRDefault="00927FD8" w:rsidP="00A7176B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Salesforce Developer</w:t>
      </w:r>
    </w:p>
    <w:p w14:paraId="41B57B19" w14:textId="57815E41" w:rsidR="00161DCF" w:rsidRPr="0051759A" w:rsidRDefault="00927FD8" w:rsidP="00A7176B">
      <w:pPr>
        <w:jc w:val="both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>Email:</w:t>
      </w:r>
      <w:hyperlink r:id="rId7" w:history="1">
        <w:r w:rsidRPr="00927FD8">
          <w:rPr>
            <w:rStyle w:val="Hyperlink"/>
            <w:rFonts w:asciiTheme="minorHAnsi" w:hAnsiTheme="minorHAnsi" w:cstheme="minorHAnsi"/>
            <w:b/>
            <w:sz w:val="22"/>
            <w:u w:val="none"/>
          </w:rPr>
          <w:t>gowthamsaireddy45@gmail.com</w:t>
        </w:r>
      </w:hyperlink>
      <w:r>
        <w:rPr>
          <w:rFonts w:asciiTheme="minorHAnsi" w:hAnsiTheme="minorHAnsi" w:cstheme="minorHAnsi"/>
          <w:b/>
          <w:sz w:val="22"/>
        </w:rPr>
        <w:br/>
        <w:t xml:space="preserve">Ph #: </w:t>
      </w:r>
      <w:r w:rsidR="00411571">
        <w:rPr>
          <w:rFonts w:asciiTheme="minorHAnsi" w:hAnsiTheme="minorHAnsi" w:cstheme="minorHAnsi"/>
          <w:b/>
          <w:sz w:val="22"/>
        </w:rPr>
        <w:t>913-263-9683</w:t>
      </w:r>
    </w:p>
    <w:p w14:paraId="6A405242" w14:textId="4945A366" w:rsidR="00152522" w:rsidRPr="0068586C" w:rsidRDefault="00411571" w:rsidP="00A7176B">
      <w:pPr>
        <w:contextualSpacing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noProof/>
          <w:sz w:val="20"/>
          <w:szCs w:val="20"/>
          <w:u w:val="single"/>
          <w:lang w:val="en-IN" w:eastAsia="en-IN"/>
        </w:rPr>
        <mc:AlternateContent>
          <mc:Choice Requires="wps">
            <w:drawing>
              <wp:inline distT="0" distB="0" distL="0" distR="0" wp14:anchorId="3091C0DF" wp14:editId="03C575D2">
                <wp:extent cx="6675120" cy="635"/>
                <wp:effectExtent l="9525" t="6985" r="11430" b="12065"/>
                <wp:docPr id="31892990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941F141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5.6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t7nzAEAAIwDAAAOAAAAZHJzL2Uyb0RvYy54bWysU8FuGyEQvVfqPyDu9e66ihutvM7BaXpJ&#10;W0tJP2AMrBcFGATYa/99B2xv0+YWdQ8IZpjHmzdvl3dHa9hBhajRdbyZ1ZwpJ1Bqt+v4r+eHT7ec&#10;xQROgkGnOn5Skd+tPn5Yjr5VcxzQSBUYgbjYjr7jQ0q+raooBmUhztArR8keg4VEx7CrZICR0K2p&#10;5nW9qEYM0gcUKkaK3p+TfFXw+16J9LPvo0rMdJy4pbKGsm7zWq2W0O4C+EGLCw14BwsL2tGjE9Q9&#10;JGD7oN9AWS0CRuzTTKCtsO+1UKUH6qap/+nmaQCvSi8kTvSTTPH/wYofh7XbhExdHN2Tf0TxEpnD&#10;9QBupwqB55OnwTVZqmr0sZ1K8iH6TWDb8TtKugP7hEWFYx9shqT+2LGIfZrEVsfEBAUXiy83zZxm&#10;Iq65CtproQ8xfVNoWd503GiXdYAWDo8xZSLQXq/ksMMHbUyZpXFsJPDPN3UpiGi0zMl8rbhKrU1g&#10;ByA/yJem3DF7S/zPsabO39kWFCfznOMlRK9OEIXDX+hWJ7Ky0bbjt69QBgXyq5OFXAJtznuCMu4i&#10;aNYwGza2W5SnTbgKTSMvr1zsmT31+lyq//xEq98AAAD//wMAUEsDBBQABgAIAAAAIQApD3Dk2AAA&#10;AAMBAAAPAAAAZHJzL2Rvd25yZXYueG1sTI/BasMwEETvhfyD2EJvjRxDQ3EthxAIpZfSOO1dsTay&#10;W2llJNlx/75yLullYJlh5m25maxhI/rQORKwWmbAkBqnOtICPo/7x2dgIUpS0jhCAb8YYFMt7kpZ&#10;KHehA4511CyVUCikgDbGvuA8NC1aGZauR0re2XkrYzq95srLSyq3hudZtuZWdpQWWtnjrsXmpx6s&#10;APPmxy+909swvB7W9ffHOX8/jkI83E/bF2ARp3gLw4yf0KFKTCc3kArMCEiPxKvOXva0yoGd5hSv&#10;Sv6fvfoDAAD//wMAUEsBAi0AFAAGAAgAAAAhALaDOJL+AAAA4QEAABMAAAAAAAAAAAAAAAAAAAAA&#10;AFtDb250ZW50X1R5cGVzXS54bWxQSwECLQAUAAYACAAAACEAOP0h/9YAAACUAQAACwAAAAAAAAAA&#10;AAAAAAAvAQAAX3JlbHMvLnJlbHNQSwECLQAUAAYACAAAACEABlre58wBAACMAwAADgAAAAAAAAAA&#10;AAAAAAAuAgAAZHJzL2Uyb0RvYy54bWxQSwECLQAUAAYACAAAACEAKQ9w5NgAAAADAQAADwAAAAAA&#10;AAAAAAAAAAAmBAAAZHJzL2Rvd25yZXYueG1sUEsFBgAAAAAEAAQA8wAAACsFAAAAAA==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40A0A88F" w14:textId="77777777" w:rsidR="00B3452F" w:rsidRPr="0068586C" w:rsidRDefault="00B3452F" w:rsidP="00A7176B">
      <w:pPr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68586C">
        <w:rPr>
          <w:rFonts w:asciiTheme="minorHAnsi" w:hAnsiTheme="minorHAnsi" w:cstheme="minorHAnsi"/>
          <w:b/>
          <w:sz w:val="20"/>
          <w:szCs w:val="20"/>
          <w:u w:val="single"/>
        </w:rPr>
        <w:t>Professional Summary</w:t>
      </w:r>
      <w:r w:rsidR="00C36512" w:rsidRPr="0068586C">
        <w:rPr>
          <w:rFonts w:asciiTheme="minorHAnsi" w:hAnsiTheme="minorHAnsi" w:cstheme="minorHAnsi"/>
          <w:b/>
          <w:sz w:val="20"/>
          <w:szCs w:val="20"/>
        </w:rPr>
        <w:t>:</w:t>
      </w:r>
    </w:p>
    <w:p w14:paraId="6E6F5614" w14:textId="77777777" w:rsidR="00A81AC8" w:rsidRPr="0068586C" w:rsidRDefault="00E5390B" w:rsidP="00A81AC8">
      <w:pPr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Around</w:t>
      </w:r>
      <w:r w:rsidR="002D49C2" w:rsidRPr="0068586C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116B38">
        <w:rPr>
          <w:rFonts w:asciiTheme="minorHAnsi" w:hAnsiTheme="minorHAnsi" w:cstheme="minorHAnsi"/>
          <w:b/>
          <w:bCs/>
          <w:sz w:val="20"/>
          <w:szCs w:val="20"/>
        </w:rPr>
        <w:t>9</w:t>
      </w:r>
      <w:r w:rsidR="00A81AC8" w:rsidRPr="0068586C">
        <w:rPr>
          <w:rFonts w:asciiTheme="minorHAnsi" w:hAnsiTheme="minorHAnsi" w:cstheme="minorHAnsi"/>
          <w:sz w:val="20"/>
          <w:szCs w:val="20"/>
        </w:rPr>
        <w:t xml:space="preserve"> years of experience in </w:t>
      </w:r>
      <w:r w:rsidR="00A81AC8" w:rsidRPr="0068586C">
        <w:rPr>
          <w:rFonts w:asciiTheme="minorHAnsi" w:hAnsiTheme="minorHAnsi" w:cstheme="minorHAnsi"/>
          <w:b/>
          <w:bCs/>
          <w:sz w:val="20"/>
          <w:szCs w:val="20"/>
        </w:rPr>
        <w:t>Salesforce.com CRM Platform </w:t>
      </w:r>
      <w:r w:rsidR="00A81AC8" w:rsidRPr="0068586C">
        <w:rPr>
          <w:rFonts w:asciiTheme="minorHAnsi" w:hAnsiTheme="minorHAnsi" w:cstheme="minorHAnsi"/>
          <w:sz w:val="20"/>
          <w:szCs w:val="20"/>
        </w:rPr>
        <w:t>and</w:t>
      </w:r>
      <w:r w:rsidR="00A81AC8"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 Apex </w:t>
      </w:r>
      <w:r w:rsidR="00A81AC8" w:rsidRPr="0068586C">
        <w:rPr>
          <w:rFonts w:asciiTheme="minorHAnsi" w:hAnsiTheme="minorHAnsi" w:cstheme="minorHAnsi"/>
          <w:sz w:val="20"/>
          <w:szCs w:val="20"/>
        </w:rPr>
        <w:t xml:space="preserve">Technologies. </w:t>
      </w:r>
    </w:p>
    <w:p w14:paraId="40463F31" w14:textId="77777777" w:rsidR="001D3E44" w:rsidRPr="0068586C" w:rsidRDefault="00CC0171" w:rsidP="00A7176B">
      <w:pPr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68586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Salesforce </w:t>
      </w:r>
      <w:r w:rsidRPr="0068586C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certified administrator, developer and marketing cloud specialist</w:t>
      </w:r>
      <w:r w:rsidRPr="0068586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proven multiple years and multiple installs of salesforce experience</w:t>
      </w:r>
      <w:r w:rsidR="001D3E44" w:rsidRPr="0068586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68586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 </w:t>
      </w:r>
      <w:r w:rsidR="001D3E44" w:rsidRPr="0068586C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Development, Administrator,</w:t>
      </w:r>
      <w:r w:rsidR="008E34A2" w:rsidRPr="0068586C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 </w:t>
      </w:r>
      <w:r w:rsidR="001D3E44" w:rsidRPr="0068586C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Integration, communities and lightning like classic to lightning migration and lightning component development.</w:t>
      </w:r>
    </w:p>
    <w:p w14:paraId="61F31370" w14:textId="77777777" w:rsidR="0053247C" w:rsidRPr="0068586C" w:rsidRDefault="0053247C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Experience with custom application development in the Salesforce Platform, utilizing </w:t>
      </w:r>
      <w:r w:rsidRPr="0068586C">
        <w:rPr>
          <w:rFonts w:cstheme="minorHAnsi"/>
          <w:b/>
          <w:sz w:val="20"/>
          <w:szCs w:val="20"/>
        </w:rPr>
        <w:t>Visualforce, APEX and Lightning Components/Framework, Salesforce Web Services, middleware integration with Salesforce, JavaScript, XML, JSON, FTP, SOAP, REST Web Services, HTML5, CSS and Mobile Application Platform</w:t>
      </w:r>
      <w:r w:rsidRPr="0068586C">
        <w:rPr>
          <w:rFonts w:cstheme="minorHAnsi"/>
          <w:sz w:val="20"/>
          <w:szCs w:val="20"/>
        </w:rPr>
        <w:t xml:space="preserve"> with the ability to develop and customize applications in the Salesforce platform and strong understanding of Salesforce declarative capabilities.</w:t>
      </w:r>
    </w:p>
    <w:p w14:paraId="453DAB52" w14:textId="77777777" w:rsidR="001D3E44" w:rsidRPr="0068586C" w:rsidRDefault="0053247C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Hands on experience authoring </w:t>
      </w:r>
      <w:r w:rsidRPr="001523B3">
        <w:rPr>
          <w:rFonts w:cstheme="minorHAnsi"/>
          <w:b/>
          <w:sz w:val="20"/>
          <w:szCs w:val="20"/>
        </w:rPr>
        <w:t>APEX classes, Triggers, Batch APEX, and Lightning Components</w:t>
      </w:r>
      <w:r w:rsidRPr="0068586C">
        <w:rPr>
          <w:rFonts w:cstheme="minorHAnsi"/>
          <w:sz w:val="20"/>
          <w:szCs w:val="20"/>
        </w:rPr>
        <w:t>.</w:t>
      </w:r>
      <w:r w:rsidR="0051759A" w:rsidRPr="0068586C">
        <w:rPr>
          <w:rFonts w:cstheme="minorHAnsi"/>
          <w:sz w:val="20"/>
          <w:szCs w:val="20"/>
        </w:rPr>
        <w:t xml:space="preserve"> </w:t>
      </w:r>
      <w:r w:rsidR="001D3E44" w:rsidRPr="0068586C">
        <w:rPr>
          <w:rFonts w:cstheme="minorHAnsi"/>
          <w:sz w:val="20"/>
          <w:szCs w:val="20"/>
        </w:rPr>
        <w:t xml:space="preserve">Experience in developing client-specific solutions on force.com platform using </w:t>
      </w:r>
      <w:r w:rsidR="001D3E44" w:rsidRPr="0068586C">
        <w:rPr>
          <w:rFonts w:cstheme="minorHAnsi"/>
          <w:b/>
          <w:sz w:val="20"/>
          <w:szCs w:val="20"/>
        </w:rPr>
        <w:t>Apex classes and Triggers, Visualforce, Force.com IDE, SOQL, SOSL</w:t>
      </w:r>
    </w:p>
    <w:p w14:paraId="69E23763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Experience in designing of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custom objects, custom fields, picklists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Controller/dependent picklist Custom Formula Fields, Field Dependencies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</w:t>
      </w:r>
      <w:r w:rsidR="0051759A" w:rsidRPr="0068586C">
        <w:rPr>
          <w:rFonts w:cstheme="minorHAnsi"/>
          <w:sz w:val="20"/>
          <w:szCs w:val="20"/>
          <w:shd w:val="clear" w:color="auto" w:fill="FFFFFF"/>
        </w:rPr>
        <w:t>role-based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page layouts, Triggers, Workflow Approvals, Validation Rules, Approval Processes, Custom Tabs, custom reports, report folders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, report extractions to various formats,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 xml:space="preserve">Reporting Snapshots, Dashboards, </w:t>
      </w:r>
      <w:r w:rsidRPr="0068586C">
        <w:rPr>
          <w:rFonts w:cstheme="minorHAnsi"/>
          <w:sz w:val="20"/>
          <w:szCs w:val="20"/>
          <w:shd w:val="clear" w:color="auto" w:fill="FFFFFF"/>
        </w:rPr>
        <w:t>and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 xml:space="preserve"> Email templates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according to application requirements.</w:t>
      </w:r>
    </w:p>
    <w:p w14:paraId="2673BF90" w14:textId="77777777" w:rsidR="008E34A2" w:rsidRPr="0068586C" w:rsidRDefault="001D3E44" w:rsidP="00A7176B">
      <w:pPr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68586C">
        <w:rPr>
          <w:rFonts w:asciiTheme="minorHAnsi" w:hAnsiTheme="minorHAnsi" w:cstheme="minorHAnsi"/>
          <w:sz w:val="20"/>
          <w:szCs w:val="20"/>
        </w:rPr>
        <w:t xml:space="preserve">Used different data tools – </w:t>
      </w:r>
      <w:r w:rsidRPr="0068586C">
        <w:rPr>
          <w:rFonts w:asciiTheme="minorHAnsi" w:hAnsiTheme="minorHAnsi" w:cstheme="minorHAnsi"/>
          <w:b/>
          <w:bCs/>
          <w:sz w:val="20"/>
          <w:szCs w:val="20"/>
        </w:rPr>
        <w:t>Apex Data Loader, Excel Connector, Import Wizard, SFDC Data Export, Mass Delete</w:t>
      </w:r>
      <w:r w:rsidR="0053247C" w:rsidRPr="0068586C">
        <w:rPr>
          <w:rFonts w:asciiTheme="minorHAnsi" w:hAnsiTheme="minorHAnsi" w:cstheme="minorHAnsi"/>
          <w:sz w:val="20"/>
          <w:szCs w:val="20"/>
        </w:rPr>
        <w:t xml:space="preserve">, </w:t>
      </w:r>
      <w:r w:rsidR="008E34A2" w:rsidRPr="0068586C">
        <w:rPr>
          <w:rFonts w:asciiTheme="minorHAnsi" w:hAnsiTheme="minorHAnsi" w:cstheme="minorHAnsi"/>
          <w:sz w:val="20"/>
          <w:szCs w:val="20"/>
        </w:rPr>
        <w:t>Salesforce App Exchange, downloading packages and installing 3rd Party Applications</w:t>
      </w:r>
      <w:r w:rsidR="0051759A" w:rsidRPr="0068586C">
        <w:rPr>
          <w:rFonts w:asciiTheme="minorHAnsi" w:hAnsiTheme="minorHAnsi" w:cstheme="minorHAnsi"/>
          <w:sz w:val="20"/>
          <w:szCs w:val="20"/>
        </w:rPr>
        <w:t>.</w:t>
      </w:r>
    </w:p>
    <w:p w14:paraId="4188AEAF" w14:textId="77777777" w:rsidR="001D3E44" w:rsidRPr="0068586C" w:rsidRDefault="001D3E44" w:rsidP="00A7176B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8586C">
        <w:rPr>
          <w:rFonts w:asciiTheme="minorHAnsi" w:hAnsiTheme="minorHAnsi" w:cstheme="minorHAnsi"/>
          <w:sz w:val="20"/>
          <w:szCs w:val="20"/>
        </w:rPr>
        <w:t>Knowledge on Salesforce.com Web Services APIs</w:t>
      </w:r>
      <w:r w:rsidRPr="0068586C">
        <w:rPr>
          <w:rFonts w:asciiTheme="minorHAnsi" w:hAnsiTheme="minorHAnsi" w:cstheme="minorHAnsi"/>
          <w:b/>
          <w:sz w:val="20"/>
          <w:szCs w:val="20"/>
        </w:rPr>
        <w:t xml:space="preserve"> - Force.com SOAP</w:t>
      </w:r>
      <w:r w:rsidRPr="0068586C">
        <w:rPr>
          <w:rFonts w:asciiTheme="minorHAnsi" w:hAnsiTheme="minorHAnsi" w:cstheme="minorHAnsi"/>
          <w:sz w:val="20"/>
          <w:szCs w:val="20"/>
        </w:rPr>
        <w:t xml:space="preserve"> and </w:t>
      </w:r>
      <w:r w:rsidRPr="0068586C">
        <w:rPr>
          <w:rFonts w:asciiTheme="minorHAnsi" w:hAnsiTheme="minorHAnsi" w:cstheme="minorHAnsi"/>
          <w:b/>
          <w:sz w:val="20"/>
          <w:szCs w:val="20"/>
        </w:rPr>
        <w:t>REST-based Web Service APIs, the Bulk API, and the Metadata API</w:t>
      </w:r>
      <w:r w:rsidRPr="0068586C">
        <w:rPr>
          <w:rFonts w:asciiTheme="minorHAnsi" w:hAnsiTheme="minorHAnsi" w:cstheme="minorHAnsi"/>
          <w:sz w:val="20"/>
          <w:szCs w:val="20"/>
        </w:rPr>
        <w:t>.</w:t>
      </w:r>
    </w:p>
    <w:p w14:paraId="33A25255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Configured and maintain </w:t>
      </w:r>
      <w:r w:rsidRPr="0068586C">
        <w:rPr>
          <w:rFonts w:cstheme="minorHAnsi"/>
          <w:b/>
          <w:sz w:val="20"/>
          <w:szCs w:val="20"/>
        </w:rPr>
        <w:t>User profiles, role hierarchy, sharing rules and Security, password policies</w:t>
      </w:r>
    </w:p>
    <w:p w14:paraId="753D49C9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Experience in developing Client-specific solutions on force.com platform using </w:t>
      </w:r>
      <w:r w:rsidRPr="0068586C">
        <w:rPr>
          <w:rFonts w:cstheme="minorHAnsi"/>
          <w:b/>
          <w:sz w:val="20"/>
          <w:szCs w:val="20"/>
        </w:rPr>
        <w:t>Apex Classes and Triggers, Web service API, Force.com IDE, Validation rules, SOQL and SOSL</w:t>
      </w:r>
    </w:p>
    <w:p w14:paraId="4B44AC17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Acquainted and well versed with CRM processes like </w:t>
      </w:r>
      <w:r w:rsidRPr="0068586C">
        <w:rPr>
          <w:rFonts w:cstheme="minorHAnsi"/>
          <w:b/>
          <w:sz w:val="20"/>
          <w:szCs w:val="20"/>
        </w:rPr>
        <w:t>Sales, Customer Service and Customer Support, Business Processes, and recommended solutions</w:t>
      </w:r>
      <w:r w:rsidRPr="0068586C">
        <w:rPr>
          <w:rFonts w:cstheme="minorHAnsi"/>
          <w:sz w:val="20"/>
          <w:szCs w:val="20"/>
        </w:rPr>
        <w:t xml:space="preserve"> to improve their processes using SFDC</w:t>
      </w:r>
    </w:p>
    <w:p w14:paraId="248AC2CD" w14:textId="77777777" w:rsidR="001D3E44" w:rsidRPr="0068586C" w:rsidRDefault="001D3E44" w:rsidP="0012620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Knowledge on Salesforce.com </w:t>
      </w:r>
      <w:r w:rsidRPr="0068586C">
        <w:rPr>
          <w:rFonts w:cstheme="minorHAnsi"/>
          <w:b/>
          <w:sz w:val="20"/>
          <w:szCs w:val="20"/>
        </w:rPr>
        <w:t>Web Services APIs - Force.com SOAP and REST-based Web Service APIs, the Bulk API, and the Metadata API</w:t>
      </w:r>
      <w:r w:rsidRPr="0068586C">
        <w:rPr>
          <w:rFonts w:cstheme="minorHAnsi"/>
          <w:sz w:val="20"/>
          <w:szCs w:val="20"/>
        </w:rPr>
        <w:t>.</w:t>
      </w:r>
    </w:p>
    <w:p w14:paraId="7A600125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Worked with various version control tools like </w:t>
      </w:r>
      <w:r w:rsidR="00EE284D" w:rsidRPr="0068586C">
        <w:rPr>
          <w:rFonts w:cstheme="minorHAnsi"/>
          <w:b/>
          <w:sz w:val="20"/>
          <w:szCs w:val="20"/>
        </w:rPr>
        <w:t xml:space="preserve">GearSet, </w:t>
      </w:r>
      <w:r w:rsidRPr="0068586C">
        <w:rPr>
          <w:rFonts w:cstheme="minorHAnsi"/>
          <w:b/>
          <w:sz w:val="20"/>
          <w:szCs w:val="20"/>
        </w:rPr>
        <w:t>AutoRabit, Copado, GitHub</w:t>
      </w:r>
      <w:r w:rsidRPr="0068586C">
        <w:rPr>
          <w:rFonts w:cstheme="minorHAnsi"/>
          <w:sz w:val="20"/>
          <w:szCs w:val="20"/>
        </w:rPr>
        <w:t>.</w:t>
      </w:r>
    </w:p>
    <w:p w14:paraId="5018DE01" w14:textId="77777777" w:rsidR="001D3E44" w:rsidRPr="00075CD3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Experience with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SFDC Service console, customer portal, case management, knowledge base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, and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customer communities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 xml:space="preserve">service account </w:t>
      </w:r>
      <w:r w:rsidRPr="00075CD3">
        <w:rPr>
          <w:rFonts w:cstheme="minorHAnsi"/>
          <w:b/>
          <w:sz w:val="20"/>
          <w:szCs w:val="20"/>
          <w:shd w:val="clear" w:color="auto" w:fill="FFFFFF"/>
        </w:rPr>
        <w:t>management</w:t>
      </w:r>
      <w:r w:rsidRPr="00075CD3">
        <w:rPr>
          <w:rFonts w:cstheme="minorHAnsi"/>
          <w:sz w:val="20"/>
          <w:szCs w:val="20"/>
          <w:shd w:val="clear" w:color="auto" w:fill="FFFFFF"/>
        </w:rPr>
        <w:t>.</w:t>
      </w:r>
    </w:p>
    <w:p w14:paraId="6509A60D" w14:textId="77777777" w:rsidR="00075CD3" w:rsidRPr="00075CD3" w:rsidRDefault="00075CD3" w:rsidP="00075CD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075CD3">
        <w:rPr>
          <w:rFonts w:cstheme="minorHAnsi"/>
          <w:sz w:val="20"/>
          <w:szCs w:val="20"/>
        </w:rPr>
        <w:t xml:space="preserve">Experienced with </w:t>
      </w:r>
      <w:r w:rsidRPr="00075CD3">
        <w:rPr>
          <w:rFonts w:cstheme="minorHAnsi"/>
          <w:b/>
          <w:sz w:val="20"/>
          <w:szCs w:val="20"/>
        </w:rPr>
        <w:t>Steel brick CPQ</w:t>
      </w:r>
      <w:r w:rsidRPr="00075CD3">
        <w:rPr>
          <w:rFonts w:cstheme="minorHAnsi"/>
          <w:sz w:val="20"/>
          <w:szCs w:val="20"/>
        </w:rPr>
        <w:t>.</w:t>
      </w:r>
    </w:p>
    <w:p w14:paraId="3E342AD2" w14:textId="77777777" w:rsidR="00075CD3" w:rsidRPr="00075CD3" w:rsidRDefault="00075CD3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075CD3">
        <w:rPr>
          <w:rFonts w:cstheme="minorHAnsi"/>
          <w:sz w:val="20"/>
          <w:szCs w:val="20"/>
          <w:shd w:val="clear" w:color="auto" w:fill="FFFFFF"/>
        </w:rPr>
        <w:t xml:space="preserve">Involved in integration of </w:t>
      </w:r>
      <w:r w:rsidRPr="00075CD3">
        <w:rPr>
          <w:b/>
          <w:sz w:val="20"/>
          <w:szCs w:val="20"/>
        </w:rPr>
        <w:t>DocuSign</w:t>
      </w:r>
      <w:r w:rsidRPr="00075CD3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075CD3">
        <w:rPr>
          <w:rFonts w:cstheme="minorHAnsi"/>
          <w:b/>
          <w:sz w:val="20"/>
          <w:szCs w:val="20"/>
          <w:shd w:val="clear" w:color="auto" w:fill="FFFFFF"/>
        </w:rPr>
        <w:t>Adobe Sign</w:t>
      </w:r>
      <w:r w:rsidRPr="00075CD3">
        <w:rPr>
          <w:rFonts w:cstheme="minorHAnsi"/>
          <w:sz w:val="20"/>
          <w:szCs w:val="20"/>
          <w:shd w:val="clear" w:color="auto" w:fill="FFFFFF"/>
        </w:rPr>
        <w:t xml:space="preserve"> integration with </w:t>
      </w:r>
      <w:r w:rsidRPr="00075CD3">
        <w:rPr>
          <w:rFonts w:cstheme="minorHAnsi"/>
          <w:b/>
          <w:sz w:val="20"/>
          <w:szCs w:val="20"/>
          <w:shd w:val="clear" w:color="auto" w:fill="FFFFFF"/>
        </w:rPr>
        <w:t>Salesforce</w:t>
      </w:r>
      <w:r w:rsidRPr="00075CD3">
        <w:rPr>
          <w:rFonts w:cstheme="minorHAnsi"/>
          <w:sz w:val="20"/>
          <w:szCs w:val="20"/>
          <w:shd w:val="clear" w:color="auto" w:fill="FFFFFF"/>
        </w:rPr>
        <w:t>.</w:t>
      </w:r>
    </w:p>
    <w:p w14:paraId="725B9BEB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075CD3">
        <w:rPr>
          <w:rFonts w:cstheme="minorHAnsi"/>
          <w:sz w:val="20"/>
          <w:szCs w:val="20"/>
          <w:shd w:val="clear" w:color="auto" w:fill="FFFFFF"/>
        </w:rPr>
        <w:t>Knowledge on Salesforce </w:t>
      </w:r>
      <w:r w:rsidRPr="00075CD3">
        <w:rPr>
          <w:rFonts w:cstheme="minorHAnsi"/>
          <w:b/>
          <w:sz w:val="20"/>
          <w:szCs w:val="20"/>
          <w:shd w:val="clear" w:color="auto" w:fill="FFFFFF"/>
        </w:rPr>
        <w:t>Lightning framework</w:t>
      </w:r>
      <w:r w:rsidRPr="00075CD3">
        <w:rPr>
          <w:rFonts w:cstheme="minorHAnsi"/>
          <w:sz w:val="20"/>
          <w:szCs w:val="20"/>
          <w:shd w:val="clear" w:color="auto" w:fill="FFFFFF"/>
        </w:rPr>
        <w:t xml:space="preserve"> to drive the </w:t>
      </w:r>
      <w:r w:rsidRPr="00075CD3">
        <w:rPr>
          <w:rFonts w:cstheme="minorHAnsi"/>
          <w:b/>
          <w:sz w:val="20"/>
          <w:szCs w:val="20"/>
          <w:shd w:val="clear" w:color="auto" w:fill="FFFFFF"/>
        </w:rPr>
        <w:t>client server management</w:t>
      </w:r>
      <w:r w:rsidRPr="00075CD3">
        <w:rPr>
          <w:rFonts w:cstheme="minorHAnsi"/>
          <w:sz w:val="20"/>
          <w:szCs w:val="20"/>
          <w:shd w:val="clear" w:color="auto" w:fill="FFFFFF"/>
        </w:rPr>
        <w:t xml:space="preserve"> and </w:t>
      </w:r>
      <w:r w:rsidRPr="00075CD3">
        <w:rPr>
          <w:rFonts w:cstheme="minorHAnsi"/>
          <w:b/>
          <w:sz w:val="20"/>
          <w:szCs w:val="20"/>
          <w:shd w:val="clear" w:color="auto" w:fill="FFFFFF"/>
        </w:rPr>
        <w:t>lightning app builder to build Visualforce pages</w:t>
      </w:r>
      <w:r w:rsidRPr="00075CD3">
        <w:rPr>
          <w:rFonts w:cstheme="minorHAnsi"/>
          <w:sz w:val="20"/>
          <w:szCs w:val="20"/>
          <w:shd w:val="clear" w:color="auto" w:fill="FFFFFF"/>
        </w:rPr>
        <w:t xml:space="preserve"> for lightning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experience.</w:t>
      </w:r>
    </w:p>
    <w:p w14:paraId="3F797A36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Knowledge on Salesforce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Lightning Process Builder, Lightning UI/UX, app builder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creating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Visual Workflows,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salesforce support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communities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Chatter groups</w:t>
      </w:r>
      <w:r w:rsidRPr="0068586C">
        <w:rPr>
          <w:rFonts w:cstheme="minorHAnsi"/>
          <w:sz w:val="20"/>
          <w:szCs w:val="20"/>
          <w:shd w:val="clear" w:color="auto" w:fill="FFFFFF"/>
        </w:rPr>
        <w:t>. </w:t>
      </w:r>
    </w:p>
    <w:p w14:paraId="32523C90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>Strong knowledge in developing 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Lightning Components (Aura attributes)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by creating events in controller and styling the container page and then lightning components to lightning pages.</w:t>
      </w:r>
    </w:p>
    <w:p w14:paraId="17EA3D14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Enabled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Aura Framework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, by adding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Aura Attributes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Aura Handlers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Events to focus on Logic and Interactions in Lightning Applications.</w:t>
      </w:r>
    </w:p>
    <w:p w14:paraId="1035D6CD" w14:textId="77777777" w:rsidR="001D3E44" w:rsidRPr="0068586C" w:rsidRDefault="001D3E44" w:rsidP="00A717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Exposure to different types of software development life cycle methodologies including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Agile &amp; Scrum</w:t>
      </w:r>
      <w:r w:rsidR="008E34A2" w:rsidRPr="0068586C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methodologies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have experience in using applications like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JIRA&amp; Rally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issue tracking and project management.</w:t>
      </w:r>
    </w:p>
    <w:p w14:paraId="7C7E223A" w14:textId="77777777" w:rsidR="00C36512" w:rsidRPr="0068586C" w:rsidRDefault="00C36512" w:rsidP="00A7176B">
      <w:pPr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DF40E46" w14:textId="77777777" w:rsidR="00B3452F" w:rsidRPr="0068586C" w:rsidRDefault="00B3452F" w:rsidP="00A7176B">
      <w:pPr>
        <w:contextualSpacing/>
        <w:jc w:val="both"/>
        <w:rPr>
          <w:rFonts w:asciiTheme="minorHAnsi" w:hAnsiTheme="minorHAnsi" w:cstheme="minorHAnsi"/>
          <w:sz w:val="20"/>
          <w:szCs w:val="20"/>
          <w:u w:val="single"/>
        </w:rPr>
      </w:pPr>
      <w:r w:rsidRPr="0068586C">
        <w:rPr>
          <w:rFonts w:asciiTheme="minorHAnsi" w:hAnsiTheme="minorHAnsi" w:cstheme="minorHAnsi"/>
          <w:b/>
          <w:sz w:val="20"/>
          <w:szCs w:val="20"/>
          <w:u w:val="single"/>
        </w:rPr>
        <w:t>Certifications</w:t>
      </w:r>
      <w:r w:rsidRPr="0068586C">
        <w:rPr>
          <w:rFonts w:asciiTheme="minorHAnsi" w:hAnsiTheme="minorHAnsi" w:cstheme="minorHAnsi"/>
          <w:sz w:val="20"/>
          <w:szCs w:val="20"/>
          <w:u w:val="single"/>
        </w:rPr>
        <w:t>:</w:t>
      </w:r>
    </w:p>
    <w:p w14:paraId="66D44900" w14:textId="77777777" w:rsidR="00B3452F" w:rsidRPr="0068586C" w:rsidRDefault="00BE78B3" w:rsidP="00A7176B">
      <w:pPr>
        <w:numPr>
          <w:ilvl w:val="0"/>
          <w:numId w:val="1"/>
        </w:numPr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68586C">
        <w:rPr>
          <w:rFonts w:asciiTheme="minorHAnsi" w:hAnsiTheme="minorHAnsi" w:cstheme="minorHAnsi"/>
          <w:sz w:val="20"/>
          <w:szCs w:val="20"/>
        </w:rPr>
        <w:t>Salesforce Certified Administrator</w:t>
      </w:r>
    </w:p>
    <w:p w14:paraId="79018054" w14:textId="77777777" w:rsidR="00B3452F" w:rsidRPr="0068586C" w:rsidRDefault="00BE78B3" w:rsidP="00A7176B">
      <w:pPr>
        <w:numPr>
          <w:ilvl w:val="0"/>
          <w:numId w:val="1"/>
        </w:numPr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68586C">
        <w:rPr>
          <w:rFonts w:asciiTheme="minorHAnsi" w:hAnsiTheme="minorHAnsi" w:cstheme="minorHAnsi"/>
          <w:sz w:val="20"/>
          <w:szCs w:val="20"/>
        </w:rPr>
        <w:t>Salesforce Certified Platform Developer I</w:t>
      </w:r>
    </w:p>
    <w:p w14:paraId="49A515F8" w14:textId="77777777" w:rsidR="00546371" w:rsidRPr="0068586C" w:rsidRDefault="00546371" w:rsidP="00A7176B">
      <w:pPr>
        <w:numPr>
          <w:ilvl w:val="0"/>
          <w:numId w:val="1"/>
        </w:numPr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68586C">
        <w:rPr>
          <w:rFonts w:asciiTheme="minorHAnsi" w:hAnsiTheme="minorHAnsi" w:cstheme="minorHAnsi"/>
          <w:sz w:val="20"/>
          <w:szCs w:val="20"/>
        </w:rPr>
        <w:t>Salesforce Certified Marketing Cloud Email Specialist</w:t>
      </w:r>
    </w:p>
    <w:p w14:paraId="5D48A3E2" w14:textId="77777777" w:rsidR="00A07245" w:rsidRDefault="00A07245" w:rsidP="00A05DCC">
      <w:pPr>
        <w:contextualSpacing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46C3F84E" w14:textId="77777777" w:rsidR="00A647A4" w:rsidRPr="0068586C" w:rsidRDefault="00CC0171" w:rsidP="00A7176B">
      <w:pPr>
        <w:contextualSpacing/>
        <w:jc w:val="both"/>
        <w:rPr>
          <w:rFonts w:asciiTheme="minorHAnsi" w:hAnsiTheme="minorHAnsi" w:cstheme="minorHAnsi"/>
          <w:sz w:val="20"/>
          <w:szCs w:val="20"/>
          <w:u w:val="single"/>
        </w:rPr>
      </w:pPr>
      <w:r w:rsidRPr="0068586C">
        <w:rPr>
          <w:rFonts w:asciiTheme="minorHAnsi" w:hAnsiTheme="minorHAnsi" w:cstheme="minorHAnsi"/>
          <w:b/>
          <w:sz w:val="20"/>
          <w:szCs w:val="20"/>
          <w:u w:val="single"/>
        </w:rPr>
        <w:t xml:space="preserve">Key Project’s </w:t>
      </w:r>
      <w:r w:rsidR="00B3452F" w:rsidRPr="0068586C">
        <w:rPr>
          <w:rFonts w:asciiTheme="minorHAnsi" w:hAnsiTheme="minorHAnsi" w:cstheme="minorHAnsi"/>
          <w:b/>
          <w:sz w:val="20"/>
          <w:szCs w:val="20"/>
          <w:u w:val="single"/>
        </w:rPr>
        <w:t>Experience</w:t>
      </w:r>
      <w:r w:rsidR="00B3452F" w:rsidRPr="0068586C">
        <w:rPr>
          <w:rFonts w:asciiTheme="minorHAnsi" w:hAnsiTheme="minorHAnsi" w:cstheme="minorHAnsi"/>
          <w:sz w:val="20"/>
          <w:szCs w:val="20"/>
          <w:u w:val="single"/>
        </w:rPr>
        <w:t>:</w:t>
      </w:r>
    </w:p>
    <w:p w14:paraId="6719B50E" w14:textId="77777777" w:rsidR="00135DF5" w:rsidRPr="00135DF5" w:rsidRDefault="00135DF5" w:rsidP="00135DF5">
      <w:pPr>
        <w:autoSpaceDE w:val="0"/>
        <w:autoSpaceDN w:val="0"/>
        <w:adjustRightInd w:val="0"/>
        <w:rPr>
          <w:rFonts w:eastAsiaTheme="minorHAnsi" w:cstheme="minorHAnsi"/>
          <w:sz w:val="20"/>
          <w:szCs w:val="20"/>
        </w:rPr>
      </w:pPr>
    </w:p>
    <w:p w14:paraId="6043C96D" w14:textId="77777777" w:rsidR="008C114E" w:rsidRPr="00135DF5" w:rsidRDefault="008C114E" w:rsidP="008C114E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</w:rPr>
      </w:pPr>
      <w:r w:rsidRPr="00135DF5">
        <w:rPr>
          <w:rFonts w:asciiTheme="minorHAnsi" w:hAnsiTheme="minorHAnsi" w:cstheme="minorHAnsi"/>
          <w:b/>
          <w:bCs/>
          <w:sz w:val="20"/>
          <w:szCs w:val="20"/>
        </w:rPr>
        <w:t>Client: Harvard Medical School, Boston, MA</w:t>
      </w:r>
      <w:r w:rsidRPr="00135DF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116B38">
        <w:rPr>
          <w:rFonts w:asciiTheme="minorHAnsi" w:hAnsiTheme="minorHAnsi" w:cstheme="minorHAnsi"/>
          <w:b/>
          <w:sz w:val="20"/>
          <w:szCs w:val="20"/>
        </w:rPr>
        <w:tab/>
      </w:r>
      <w:r w:rsidR="00116B38">
        <w:rPr>
          <w:rFonts w:asciiTheme="minorHAnsi" w:hAnsiTheme="minorHAnsi" w:cstheme="minorHAnsi"/>
          <w:b/>
          <w:sz w:val="20"/>
          <w:szCs w:val="20"/>
        </w:rPr>
        <w:tab/>
      </w:r>
      <w:r w:rsidR="00116B38">
        <w:rPr>
          <w:rFonts w:asciiTheme="minorHAnsi" w:hAnsiTheme="minorHAnsi" w:cstheme="minorHAnsi"/>
          <w:b/>
          <w:sz w:val="20"/>
          <w:szCs w:val="20"/>
        </w:rPr>
        <w:tab/>
      </w:r>
      <w:r w:rsidR="00116B38">
        <w:rPr>
          <w:rFonts w:asciiTheme="minorHAnsi" w:hAnsiTheme="minorHAnsi" w:cstheme="minorHAnsi"/>
          <w:b/>
          <w:sz w:val="20"/>
          <w:szCs w:val="20"/>
        </w:rPr>
        <w:tab/>
      </w:r>
      <w:r w:rsidR="00116B38">
        <w:rPr>
          <w:rFonts w:asciiTheme="minorHAnsi" w:hAnsiTheme="minorHAnsi" w:cstheme="minorHAnsi"/>
          <w:b/>
          <w:sz w:val="20"/>
          <w:szCs w:val="20"/>
        </w:rPr>
        <w:tab/>
        <w:t xml:space="preserve">    April 2024</w:t>
      </w:r>
      <w:r w:rsidRPr="00135DF5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116B38">
        <w:rPr>
          <w:rFonts w:asciiTheme="minorHAnsi" w:hAnsiTheme="minorHAnsi" w:cstheme="minorHAnsi"/>
          <w:b/>
          <w:sz w:val="20"/>
          <w:szCs w:val="20"/>
        </w:rPr>
        <w:t>Till</w:t>
      </w:r>
    </w:p>
    <w:p w14:paraId="239357A8" w14:textId="77777777" w:rsidR="008C114E" w:rsidRPr="00135DF5" w:rsidRDefault="008C114E" w:rsidP="008C114E">
      <w:pPr>
        <w:shd w:val="clear" w:color="auto" w:fill="FFFFFF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135DF5">
        <w:rPr>
          <w:rFonts w:asciiTheme="minorHAnsi" w:hAnsiTheme="minorHAnsi" w:cstheme="minorHAnsi"/>
          <w:b/>
          <w:bCs/>
          <w:sz w:val="20"/>
          <w:szCs w:val="20"/>
        </w:rPr>
        <w:t>Role: Salesforce Lightning Developer/Admin</w:t>
      </w:r>
    </w:p>
    <w:p w14:paraId="66968193" w14:textId="77777777" w:rsidR="008C114E" w:rsidRPr="00135DF5" w:rsidRDefault="008C114E" w:rsidP="008C114E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135DF5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36F5D16D" w14:textId="77777777" w:rsidR="00482F55" w:rsidRPr="00135DF5" w:rsidRDefault="00482F55" w:rsidP="006B540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135DF5">
        <w:rPr>
          <w:rFonts w:cstheme="minorHAnsi"/>
          <w:sz w:val="20"/>
          <w:szCs w:val="20"/>
        </w:rPr>
        <w:t>Developed customized solutions within the Salesforce platform to support critical business functions and meet project objectives, client requirements, and organization goals</w:t>
      </w:r>
    </w:p>
    <w:p w14:paraId="0F700117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135DF5">
        <w:rPr>
          <w:rFonts w:cstheme="minorHAnsi"/>
          <w:sz w:val="20"/>
          <w:szCs w:val="20"/>
        </w:rPr>
        <w:t xml:space="preserve">Lead the testing and implementation of software development efforts, including </w:t>
      </w:r>
      <w:r w:rsidRPr="00135DF5">
        <w:rPr>
          <w:rFonts w:cstheme="minorHAnsi"/>
          <w:b/>
          <w:sz w:val="20"/>
          <w:szCs w:val="20"/>
        </w:rPr>
        <w:t>coding, configuration, maintenance, installation, testing, and debugging</w:t>
      </w:r>
      <w:r w:rsidRPr="0068586C">
        <w:rPr>
          <w:rFonts w:cstheme="minorHAnsi"/>
          <w:sz w:val="20"/>
          <w:szCs w:val="20"/>
        </w:rPr>
        <w:t>, as well as managing timelines and producing technical documentation.</w:t>
      </w:r>
    </w:p>
    <w:p w14:paraId="56E69590" w14:textId="77777777" w:rsidR="007D54A7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b/>
          <w:sz w:val="20"/>
          <w:szCs w:val="20"/>
        </w:rPr>
        <w:t>Managed development environments</w:t>
      </w:r>
      <w:r w:rsidRPr="0068586C">
        <w:rPr>
          <w:rFonts w:cstheme="minorHAnsi"/>
          <w:sz w:val="20"/>
          <w:szCs w:val="20"/>
        </w:rPr>
        <w:t xml:space="preserve">, including multiple </w:t>
      </w:r>
      <w:r w:rsidRPr="0068586C">
        <w:rPr>
          <w:rFonts w:cstheme="minorHAnsi"/>
          <w:b/>
          <w:sz w:val="20"/>
          <w:szCs w:val="20"/>
        </w:rPr>
        <w:t>sandboxes, scratch orgs and dev hubs</w:t>
      </w:r>
      <w:r w:rsidR="007D54A7" w:rsidRPr="0068586C">
        <w:rPr>
          <w:rFonts w:cstheme="minorHAnsi"/>
          <w:b/>
          <w:sz w:val="20"/>
          <w:szCs w:val="20"/>
        </w:rPr>
        <w:t>.</w:t>
      </w:r>
    </w:p>
    <w:p w14:paraId="670496B8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lastRenderedPageBreak/>
        <w:t xml:space="preserve">Communicated with </w:t>
      </w:r>
      <w:r w:rsidRPr="0068586C">
        <w:rPr>
          <w:rFonts w:cstheme="minorHAnsi"/>
          <w:b/>
          <w:sz w:val="20"/>
          <w:szCs w:val="20"/>
        </w:rPr>
        <w:t>project managers, clients</w:t>
      </w:r>
      <w:r w:rsidRPr="0068586C">
        <w:rPr>
          <w:rFonts w:cstheme="minorHAnsi"/>
          <w:sz w:val="20"/>
          <w:szCs w:val="20"/>
        </w:rPr>
        <w:t>, and other developers to design cohesive project strategies and ensure effective collaboration throughout all phases of development, testing and deployment</w:t>
      </w:r>
    </w:p>
    <w:p w14:paraId="3616EFC7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>Interact</w:t>
      </w:r>
      <w:r w:rsidR="00530AC1" w:rsidRPr="0068586C">
        <w:rPr>
          <w:rFonts w:cstheme="minorHAnsi"/>
          <w:sz w:val="20"/>
          <w:szCs w:val="20"/>
        </w:rPr>
        <w:t>ed</w:t>
      </w:r>
      <w:r w:rsidRPr="0068586C">
        <w:rPr>
          <w:rFonts w:cstheme="minorHAnsi"/>
          <w:sz w:val="20"/>
          <w:szCs w:val="20"/>
        </w:rPr>
        <w:t xml:space="preserve"> directly with </w:t>
      </w:r>
      <w:r w:rsidRPr="0068586C">
        <w:rPr>
          <w:rFonts w:cstheme="minorHAnsi"/>
          <w:b/>
          <w:sz w:val="20"/>
          <w:szCs w:val="20"/>
        </w:rPr>
        <w:t>clients, managers, and end-users</w:t>
      </w:r>
      <w:r w:rsidRPr="0068586C">
        <w:rPr>
          <w:rFonts w:cstheme="minorHAnsi"/>
          <w:sz w:val="20"/>
          <w:szCs w:val="20"/>
        </w:rPr>
        <w:t xml:space="preserve"> as necessary to analyze project objectives and capability requirements, including specifications for </w:t>
      </w:r>
      <w:r w:rsidRPr="0068586C">
        <w:rPr>
          <w:rFonts w:cstheme="minorHAnsi"/>
          <w:b/>
          <w:sz w:val="20"/>
          <w:szCs w:val="20"/>
        </w:rPr>
        <w:t>user interfaces, customized applications, and interactions with internal Salesforce instance</w:t>
      </w:r>
      <w:r w:rsidRPr="0068586C">
        <w:rPr>
          <w:rFonts w:cstheme="minorHAnsi"/>
          <w:sz w:val="20"/>
          <w:szCs w:val="20"/>
        </w:rPr>
        <w:t>.</w:t>
      </w:r>
    </w:p>
    <w:p w14:paraId="28F98474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68586C">
        <w:rPr>
          <w:rFonts w:cstheme="minorHAnsi"/>
          <w:b/>
          <w:sz w:val="20"/>
          <w:szCs w:val="20"/>
        </w:rPr>
        <w:t>Develop, maintain, create, and improve validation rules, custom workflows, Visualforce pages, Apex customizations, custom objects, fields, and formulas</w:t>
      </w:r>
      <w:r w:rsidR="000C6C74" w:rsidRPr="0068586C">
        <w:rPr>
          <w:rFonts w:cstheme="minorHAnsi"/>
          <w:b/>
          <w:sz w:val="20"/>
          <w:szCs w:val="20"/>
        </w:rPr>
        <w:t>.</w:t>
      </w:r>
    </w:p>
    <w:p w14:paraId="075B23D8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Provide </w:t>
      </w:r>
      <w:r w:rsidRPr="0068586C">
        <w:rPr>
          <w:rFonts w:cstheme="minorHAnsi"/>
          <w:b/>
          <w:sz w:val="20"/>
          <w:szCs w:val="20"/>
        </w:rPr>
        <w:t>technical assistance</w:t>
      </w:r>
      <w:r w:rsidRPr="0068586C">
        <w:rPr>
          <w:rFonts w:cstheme="minorHAnsi"/>
          <w:sz w:val="20"/>
          <w:szCs w:val="20"/>
        </w:rPr>
        <w:t xml:space="preserve"> and </w:t>
      </w:r>
      <w:r w:rsidRPr="0068586C">
        <w:rPr>
          <w:rFonts w:cstheme="minorHAnsi"/>
          <w:b/>
          <w:sz w:val="20"/>
          <w:szCs w:val="20"/>
        </w:rPr>
        <w:t>end user troubleshooting</w:t>
      </w:r>
      <w:r w:rsidRPr="0068586C">
        <w:rPr>
          <w:rFonts w:cstheme="minorHAnsi"/>
          <w:sz w:val="20"/>
          <w:szCs w:val="20"/>
        </w:rPr>
        <w:t xml:space="preserve"> for bug fixes, enhancements, and “how-to” assistance</w:t>
      </w:r>
    </w:p>
    <w:p w14:paraId="4E7AD6CE" w14:textId="77777777" w:rsidR="001823AE" w:rsidRPr="001823AE" w:rsidRDefault="00A43F14" w:rsidP="001823AE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0"/>
          <w:szCs w:val="20"/>
        </w:rPr>
      </w:pPr>
      <w:r w:rsidRPr="001823AE">
        <w:rPr>
          <w:rFonts w:asciiTheme="minorHAnsi" w:hAnsiTheme="minorHAnsi" w:cstheme="minorHAnsi"/>
          <w:sz w:val="20"/>
          <w:szCs w:val="20"/>
        </w:rPr>
        <w:t>Experience in integrations using </w:t>
      </w:r>
      <w:r w:rsidRPr="001823AE">
        <w:rPr>
          <w:rStyle w:val="Strong"/>
          <w:rFonts w:asciiTheme="minorHAnsi" w:hAnsiTheme="minorHAnsi" w:cstheme="minorHAnsi"/>
          <w:bCs w:val="0"/>
          <w:color w:val="000000"/>
          <w:sz w:val="20"/>
          <w:szCs w:val="20"/>
        </w:rPr>
        <w:t>Web Services</w:t>
      </w:r>
      <w:r w:rsidRPr="001823AE">
        <w:rPr>
          <w:rFonts w:asciiTheme="minorHAnsi" w:hAnsiTheme="minorHAnsi" w:cstheme="minorHAnsi"/>
          <w:bCs/>
          <w:sz w:val="20"/>
          <w:szCs w:val="20"/>
        </w:rPr>
        <w:t> </w:t>
      </w:r>
      <w:r w:rsidRPr="001823AE">
        <w:rPr>
          <w:rFonts w:asciiTheme="minorHAnsi" w:hAnsiTheme="minorHAnsi" w:cstheme="minorHAnsi"/>
          <w:sz w:val="20"/>
          <w:szCs w:val="20"/>
        </w:rPr>
        <w:t>both</w:t>
      </w:r>
      <w:r w:rsidRPr="001823AE">
        <w:rPr>
          <w:rFonts w:asciiTheme="minorHAnsi" w:hAnsiTheme="minorHAnsi" w:cstheme="minorHAnsi"/>
          <w:bCs/>
          <w:sz w:val="20"/>
          <w:szCs w:val="20"/>
        </w:rPr>
        <w:t> </w:t>
      </w:r>
      <w:r w:rsidRPr="001823AE">
        <w:rPr>
          <w:rStyle w:val="Strong"/>
          <w:rFonts w:asciiTheme="minorHAnsi" w:hAnsiTheme="minorHAnsi" w:cstheme="minorHAnsi"/>
          <w:bCs w:val="0"/>
          <w:color w:val="000000"/>
          <w:sz w:val="20"/>
          <w:szCs w:val="20"/>
        </w:rPr>
        <w:t>SOAP</w:t>
      </w:r>
      <w:r w:rsidRPr="001823AE">
        <w:rPr>
          <w:rFonts w:asciiTheme="minorHAnsi" w:hAnsiTheme="minorHAnsi" w:cstheme="minorHAnsi"/>
          <w:bCs/>
          <w:sz w:val="20"/>
          <w:szCs w:val="20"/>
        </w:rPr>
        <w:t> </w:t>
      </w:r>
      <w:r w:rsidRPr="001823AE">
        <w:rPr>
          <w:rFonts w:asciiTheme="minorHAnsi" w:hAnsiTheme="minorHAnsi" w:cstheme="minorHAnsi"/>
          <w:sz w:val="20"/>
          <w:szCs w:val="20"/>
        </w:rPr>
        <w:t>and</w:t>
      </w:r>
      <w:r w:rsidRPr="001823AE">
        <w:rPr>
          <w:rFonts w:asciiTheme="minorHAnsi" w:hAnsiTheme="minorHAnsi" w:cstheme="minorHAnsi"/>
          <w:bCs/>
          <w:sz w:val="20"/>
          <w:szCs w:val="20"/>
        </w:rPr>
        <w:t> </w:t>
      </w:r>
      <w:r w:rsidRPr="001823AE">
        <w:rPr>
          <w:rStyle w:val="Strong"/>
          <w:rFonts w:asciiTheme="minorHAnsi" w:hAnsiTheme="minorHAnsi" w:cstheme="minorHAnsi"/>
          <w:bCs w:val="0"/>
          <w:color w:val="000000"/>
          <w:sz w:val="20"/>
          <w:szCs w:val="20"/>
        </w:rPr>
        <w:t>REST</w:t>
      </w:r>
      <w:r w:rsidRPr="001823AE">
        <w:rPr>
          <w:rFonts w:asciiTheme="minorHAnsi" w:hAnsiTheme="minorHAnsi" w:cstheme="minorHAnsi"/>
          <w:sz w:val="20"/>
          <w:szCs w:val="20"/>
        </w:rPr>
        <w:t> APIs.</w:t>
      </w:r>
    </w:p>
    <w:p w14:paraId="598F85A9" w14:textId="77777777" w:rsidR="001823AE" w:rsidRPr="001823AE" w:rsidRDefault="001823AE" w:rsidP="001823AE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 depth knowledge on </w:t>
      </w:r>
      <w:r w:rsidRPr="00492BBD">
        <w:rPr>
          <w:rFonts w:asciiTheme="minorHAnsi" w:hAnsiTheme="minorHAnsi" w:cstheme="minorHAnsi"/>
          <w:b/>
          <w:sz w:val="20"/>
          <w:szCs w:val="20"/>
        </w:rPr>
        <w:t>Steelbrick CPQ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20782A7" w14:textId="77777777" w:rsidR="00EE284D" w:rsidRPr="00C06F2D" w:rsidRDefault="00EE284D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1823AE">
        <w:rPr>
          <w:rFonts w:eastAsiaTheme="minorHAnsi" w:cstheme="minorHAnsi"/>
          <w:sz w:val="20"/>
          <w:szCs w:val="20"/>
        </w:rPr>
        <w:t xml:space="preserve">Major role in Designing and implementing Continuous Integration and Continuous Deployment Process </w:t>
      </w:r>
      <w:r w:rsidRPr="001823AE">
        <w:rPr>
          <w:rFonts w:eastAsiaTheme="minorHAnsi" w:cstheme="minorHAnsi"/>
          <w:b/>
          <w:sz w:val="20"/>
          <w:szCs w:val="20"/>
        </w:rPr>
        <w:t>Using GIT</w:t>
      </w:r>
      <w:r w:rsidRPr="00C06F2D">
        <w:rPr>
          <w:rFonts w:eastAsiaTheme="minorHAnsi" w:cstheme="minorHAnsi"/>
          <w:b/>
          <w:sz w:val="20"/>
          <w:szCs w:val="20"/>
        </w:rPr>
        <w:t> and GearSet CI - CD Tool</w:t>
      </w:r>
      <w:r w:rsidRPr="00C06F2D">
        <w:rPr>
          <w:rFonts w:eastAsiaTheme="minorHAnsi" w:cstheme="minorHAnsi"/>
          <w:sz w:val="20"/>
          <w:szCs w:val="20"/>
        </w:rPr>
        <w:t>.</w:t>
      </w:r>
    </w:p>
    <w:p w14:paraId="252C2DD7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Proactively engage on continuous improvement efforts for application </w:t>
      </w:r>
      <w:r w:rsidRPr="0068586C">
        <w:rPr>
          <w:rFonts w:cstheme="minorHAnsi"/>
          <w:b/>
          <w:sz w:val="20"/>
          <w:szCs w:val="20"/>
        </w:rPr>
        <w:t>design, support, and practice development efforts</w:t>
      </w:r>
    </w:p>
    <w:p w14:paraId="2AE75D9C" w14:textId="77777777" w:rsidR="00482F55" w:rsidRPr="00075CD3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Provide recommendations on </w:t>
      </w:r>
      <w:r w:rsidRPr="0068586C">
        <w:rPr>
          <w:rFonts w:cstheme="minorHAnsi"/>
          <w:b/>
          <w:sz w:val="20"/>
          <w:szCs w:val="20"/>
        </w:rPr>
        <w:t>how to improve our Salesforce operational platform</w:t>
      </w:r>
    </w:p>
    <w:p w14:paraId="08FEEE9C" w14:textId="77777777" w:rsidR="00075CD3" w:rsidRPr="00075CD3" w:rsidRDefault="00075CD3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075CD3">
        <w:rPr>
          <w:rFonts w:cstheme="minorHAnsi"/>
          <w:sz w:val="20"/>
          <w:szCs w:val="20"/>
        </w:rPr>
        <w:t>Worked</w:t>
      </w:r>
      <w:r>
        <w:rPr>
          <w:rFonts w:cstheme="minorHAnsi"/>
          <w:sz w:val="20"/>
          <w:szCs w:val="20"/>
        </w:rPr>
        <w:t xml:space="preserve"> on the </w:t>
      </w:r>
      <w:r w:rsidRPr="00075CD3">
        <w:rPr>
          <w:rFonts w:cstheme="minorHAnsi"/>
          <w:b/>
          <w:sz w:val="20"/>
          <w:szCs w:val="20"/>
        </w:rPr>
        <w:t>integration</w:t>
      </w:r>
      <w:r>
        <w:rPr>
          <w:rFonts w:cstheme="minorHAnsi"/>
          <w:sz w:val="20"/>
          <w:szCs w:val="20"/>
        </w:rPr>
        <w:t xml:space="preserve"> of </w:t>
      </w:r>
      <w:r w:rsidRPr="00075CD3">
        <w:rPr>
          <w:rFonts w:cstheme="minorHAnsi"/>
          <w:b/>
          <w:sz w:val="20"/>
          <w:szCs w:val="20"/>
        </w:rPr>
        <w:t>Adobe Sign</w:t>
      </w:r>
      <w:r>
        <w:rPr>
          <w:rFonts w:cstheme="minorHAnsi"/>
          <w:sz w:val="20"/>
          <w:szCs w:val="20"/>
        </w:rPr>
        <w:t xml:space="preserve"> with </w:t>
      </w:r>
      <w:r w:rsidRPr="00075CD3">
        <w:rPr>
          <w:rFonts w:cstheme="minorHAnsi"/>
          <w:b/>
          <w:sz w:val="20"/>
          <w:szCs w:val="20"/>
        </w:rPr>
        <w:t>Salesforce</w:t>
      </w:r>
      <w:r>
        <w:rPr>
          <w:rFonts w:cstheme="minorHAnsi"/>
          <w:sz w:val="20"/>
          <w:szCs w:val="20"/>
        </w:rPr>
        <w:t xml:space="preserve"> to digitize the document signing process, reducing contract turnaround times.</w:t>
      </w:r>
    </w:p>
    <w:p w14:paraId="37148E58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Performing hands-on </w:t>
      </w:r>
      <w:r w:rsidRPr="0068586C">
        <w:rPr>
          <w:rFonts w:cstheme="minorHAnsi"/>
          <w:b/>
          <w:sz w:val="20"/>
          <w:szCs w:val="20"/>
        </w:rPr>
        <w:t>software development and testing</w:t>
      </w:r>
    </w:p>
    <w:p w14:paraId="2AA59E3C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Expertise working with </w:t>
      </w:r>
      <w:r w:rsidRPr="0068586C">
        <w:rPr>
          <w:rFonts w:cstheme="minorHAnsi"/>
          <w:b/>
          <w:sz w:val="20"/>
          <w:szCs w:val="20"/>
        </w:rPr>
        <w:t>Agile Methodology</w:t>
      </w:r>
      <w:r w:rsidRPr="0068586C">
        <w:rPr>
          <w:rFonts w:cstheme="minorHAnsi"/>
          <w:sz w:val="20"/>
          <w:szCs w:val="20"/>
        </w:rPr>
        <w:t>.</w:t>
      </w:r>
    </w:p>
    <w:p w14:paraId="2EB43C97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Make recommendations for enhancements and modifications to </w:t>
      </w:r>
      <w:r w:rsidRPr="0068586C">
        <w:rPr>
          <w:rFonts w:cstheme="minorHAnsi"/>
          <w:b/>
          <w:sz w:val="20"/>
          <w:szCs w:val="20"/>
        </w:rPr>
        <w:t>improve system performance, efficiency, internal business process, and reporting</w:t>
      </w:r>
    </w:p>
    <w:p w14:paraId="538529B2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Work Closely with </w:t>
      </w:r>
      <w:r w:rsidRPr="0068586C">
        <w:rPr>
          <w:rFonts w:cstheme="minorHAnsi"/>
          <w:b/>
          <w:sz w:val="20"/>
          <w:szCs w:val="20"/>
        </w:rPr>
        <w:t>Team Lead or Project Manager</w:t>
      </w:r>
      <w:r w:rsidRPr="0068586C">
        <w:rPr>
          <w:rFonts w:cstheme="minorHAnsi"/>
          <w:sz w:val="20"/>
          <w:szCs w:val="20"/>
        </w:rPr>
        <w:t xml:space="preserve"> to develop solution in accordance to the system design</w:t>
      </w:r>
    </w:p>
    <w:p w14:paraId="369D7E63" w14:textId="77777777" w:rsidR="00482F55" w:rsidRPr="0068586C" w:rsidRDefault="00482F55" w:rsidP="006B5404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0"/>
          <w:szCs w:val="20"/>
        </w:rPr>
      </w:pPr>
      <w:r w:rsidRPr="0068586C">
        <w:rPr>
          <w:rFonts w:cstheme="minorHAnsi"/>
          <w:color w:val="333333"/>
          <w:sz w:val="20"/>
          <w:szCs w:val="20"/>
        </w:rPr>
        <w:t xml:space="preserve">Develop new custom code and update existing code while maintaining </w:t>
      </w:r>
      <w:r w:rsidRPr="00D21C24">
        <w:rPr>
          <w:rFonts w:cstheme="minorHAnsi"/>
          <w:b/>
          <w:color w:val="333333"/>
          <w:sz w:val="20"/>
          <w:szCs w:val="20"/>
        </w:rPr>
        <w:t>test code coverage</w:t>
      </w:r>
    </w:p>
    <w:p w14:paraId="530664F2" w14:textId="77777777" w:rsidR="008C114E" w:rsidRPr="0068586C" w:rsidRDefault="008C114E" w:rsidP="00A7176B">
      <w:pPr>
        <w:contextualSpacing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375B6E9B" w14:textId="77777777" w:rsidR="00A647A4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Client: </w:t>
      </w:r>
      <w:r w:rsidR="00A647A4" w:rsidRPr="0068586C">
        <w:rPr>
          <w:rFonts w:asciiTheme="minorHAnsi" w:hAnsiTheme="minorHAnsi" w:cstheme="minorHAnsi"/>
          <w:b/>
          <w:bCs/>
          <w:sz w:val="20"/>
          <w:szCs w:val="20"/>
        </w:rPr>
        <w:t>C</w:t>
      </w: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igna, </w:t>
      </w:r>
      <w:r w:rsidR="00A647A4" w:rsidRPr="0068586C">
        <w:rPr>
          <w:rFonts w:asciiTheme="minorHAnsi" w:hAnsiTheme="minorHAnsi" w:cstheme="minorHAnsi"/>
          <w:b/>
          <w:bCs/>
          <w:sz w:val="20"/>
          <w:szCs w:val="20"/>
        </w:rPr>
        <w:t>Bloomfield, CT</w:t>
      </w:r>
      <w:r w:rsidR="00A647A4" w:rsidRPr="0068586C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A647A4" w:rsidRPr="0068586C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A647A4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A647A4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A647A4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A647A4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A647A4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A66DF8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116B38">
        <w:rPr>
          <w:rFonts w:asciiTheme="minorHAnsi" w:hAnsiTheme="minorHAnsi" w:cstheme="minorHAnsi"/>
          <w:b/>
          <w:sz w:val="20"/>
          <w:szCs w:val="20"/>
        </w:rPr>
        <w:t>Nov 2023</w:t>
      </w:r>
      <w:r w:rsidR="00A647A4" w:rsidRPr="0068586C">
        <w:rPr>
          <w:rFonts w:asciiTheme="minorHAnsi" w:hAnsiTheme="minorHAnsi" w:cstheme="minorHAnsi"/>
          <w:b/>
          <w:sz w:val="20"/>
          <w:szCs w:val="20"/>
        </w:rPr>
        <w:t xml:space="preserve">– </w:t>
      </w:r>
      <w:r w:rsidR="008C114E" w:rsidRPr="0068586C">
        <w:rPr>
          <w:rFonts w:asciiTheme="minorHAnsi" w:hAnsiTheme="minorHAnsi" w:cstheme="minorHAnsi"/>
          <w:b/>
          <w:sz w:val="20"/>
          <w:szCs w:val="20"/>
        </w:rPr>
        <w:t>March</w:t>
      </w:r>
      <w:r w:rsidR="00FA6DE1" w:rsidRPr="0068586C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16B38">
        <w:rPr>
          <w:rFonts w:asciiTheme="minorHAnsi" w:hAnsiTheme="minorHAnsi" w:cstheme="minorHAnsi"/>
          <w:b/>
          <w:sz w:val="20"/>
          <w:szCs w:val="20"/>
        </w:rPr>
        <w:t>2024</w:t>
      </w:r>
    </w:p>
    <w:p w14:paraId="49AF1037" w14:textId="77777777" w:rsidR="00A647A4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Role: </w:t>
      </w:r>
      <w:r w:rsidR="00A647A4" w:rsidRPr="0068586C">
        <w:rPr>
          <w:rFonts w:asciiTheme="minorHAnsi" w:hAnsiTheme="minorHAnsi" w:cstheme="minorHAnsi"/>
          <w:b/>
          <w:bCs/>
          <w:sz w:val="20"/>
          <w:szCs w:val="20"/>
        </w:rPr>
        <w:t>Salesforce Lightning Developer/Admin</w:t>
      </w:r>
    </w:p>
    <w:p w14:paraId="5C0DFB00" w14:textId="77777777" w:rsidR="00A647A4" w:rsidRPr="0068586C" w:rsidRDefault="00A647A4" w:rsidP="00A7176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8586C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1F6313DB" w14:textId="77777777" w:rsidR="00A647A4" w:rsidRPr="0068586C" w:rsidRDefault="00CC0171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Designing, building, and implementing custom applications using Salesforce declarative customization capabilities, </w:t>
      </w:r>
      <w:r w:rsidR="00A647A4" w:rsidRPr="0068586C">
        <w:rPr>
          <w:rFonts w:cstheme="minorHAnsi"/>
          <w:sz w:val="20"/>
          <w:szCs w:val="20"/>
          <w:shd w:val="clear" w:color="auto" w:fill="FFFFFF"/>
        </w:rPr>
        <w:t>working with Business Owners to gather the requirements and implement the user stories.</w:t>
      </w:r>
    </w:p>
    <w:p w14:paraId="36FD7EC4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b/>
          <w:sz w:val="20"/>
          <w:szCs w:val="20"/>
          <w:shd w:val="clear" w:color="auto" w:fill="FFFFFF"/>
        </w:rPr>
        <w:t>Analyzing, designing, writing, debugging, testing and implementing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new Salesforce applications.</w:t>
      </w:r>
    </w:p>
    <w:p w14:paraId="35F5069C" w14:textId="77777777" w:rsidR="00CC0171" w:rsidRPr="0068586C" w:rsidRDefault="00CC0171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Using declarative (Process builder, Flow and Workflow) versus programmatic methods and extending the Lightning Platform using Apex and Lightning web </w:t>
      </w:r>
      <w:r w:rsidR="0051759A" w:rsidRPr="0068586C">
        <w:rPr>
          <w:rFonts w:cstheme="minorHAnsi"/>
          <w:sz w:val="20"/>
          <w:szCs w:val="20"/>
          <w:shd w:val="clear" w:color="auto" w:fill="FFFFFF"/>
        </w:rPr>
        <w:t>components.</w:t>
      </w:r>
    </w:p>
    <w:p w14:paraId="140B6D9C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Performing the ongoing maintenance of existing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Salesforce applications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  <w:r w:rsidR="0053247C" w:rsidRPr="0068586C">
        <w:rPr>
          <w:rFonts w:cstheme="minorHAnsi"/>
          <w:sz w:val="20"/>
          <w:szCs w:val="20"/>
          <w:shd w:val="clear" w:color="auto" w:fill="FFFFFF"/>
        </w:rPr>
        <w:t xml:space="preserve"> Using data migration tools such as Data Loader and Import Wizard, understanding business requirements and adopting required methodology for data import and export;</w:t>
      </w:r>
    </w:p>
    <w:p w14:paraId="1578B278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Experience in working with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Agile Accelerator for bug tracking/ user stories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5263734B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Extensive Experience in working with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Salesforce Lightning Communities, Lightning Component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with includes Integration with external Systems.</w:t>
      </w:r>
    </w:p>
    <w:p w14:paraId="4C4AEBF2" w14:textId="77777777" w:rsidR="00A647A4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Experience in developing customize applications according to the customer specifications with the help of </w:t>
      </w:r>
      <w:r w:rsidRPr="007C7534">
        <w:rPr>
          <w:rFonts w:cstheme="minorHAnsi"/>
          <w:b/>
          <w:sz w:val="20"/>
          <w:szCs w:val="20"/>
          <w:shd w:val="clear" w:color="auto" w:fill="FFFFFF"/>
        </w:rPr>
        <w:t>apex classes, apex triggers, controllers and create VF pages.</w:t>
      </w:r>
    </w:p>
    <w:p w14:paraId="714A8BBC" w14:textId="77777777" w:rsidR="002A75D6" w:rsidRPr="002A75D6" w:rsidRDefault="002A75D6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2A75D6">
        <w:rPr>
          <w:rFonts w:cstheme="minorHAnsi"/>
          <w:sz w:val="20"/>
          <w:szCs w:val="20"/>
          <w:shd w:val="clear" w:color="auto" w:fill="FFFFFF"/>
        </w:rPr>
        <w:t>Worki</w:t>
      </w:r>
      <w:r>
        <w:rPr>
          <w:rFonts w:cstheme="minorHAnsi"/>
          <w:sz w:val="20"/>
          <w:szCs w:val="20"/>
          <w:shd w:val="clear" w:color="auto" w:fill="FFFFFF"/>
        </w:rPr>
        <w:t xml:space="preserve">ng on translating several </w:t>
      </w:r>
      <w:r w:rsidRPr="002A75D6">
        <w:rPr>
          <w:rFonts w:cstheme="minorHAnsi"/>
          <w:b/>
          <w:sz w:val="20"/>
          <w:szCs w:val="20"/>
          <w:shd w:val="clear" w:color="auto" w:fill="FFFFFF"/>
        </w:rPr>
        <w:t>Visual Force pages</w:t>
      </w:r>
      <w:r>
        <w:rPr>
          <w:rFonts w:cstheme="minorHAnsi"/>
          <w:sz w:val="20"/>
          <w:szCs w:val="20"/>
          <w:shd w:val="clear" w:color="auto" w:fill="FFFFFF"/>
        </w:rPr>
        <w:t xml:space="preserve"> to Lightning using </w:t>
      </w:r>
      <w:r w:rsidRPr="002A75D6">
        <w:rPr>
          <w:rFonts w:cstheme="minorHAnsi"/>
          <w:b/>
          <w:sz w:val="20"/>
          <w:szCs w:val="20"/>
          <w:shd w:val="clear" w:color="auto" w:fill="FFFFFF"/>
        </w:rPr>
        <w:t>LWC</w:t>
      </w:r>
      <w:r>
        <w:rPr>
          <w:rFonts w:cstheme="minorHAnsi"/>
          <w:sz w:val="20"/>
          <w:szCs w:val="20"/>
          <w:shd w:val="clear" w:color="auto" w:fill="FFFFFF"/>
        </w:rPr>
        <w:t xml:space="preserve"> framework.</w:t>
      </w:r>
    </w:p>
    <w:p w14:paraId="53DFAFEB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Updated the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APEX Controller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Helper functions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regularly making the Component Context Aware as per business requirement.</w:t>
      </w:r>
    </w:p>
    <w:p w14:paraId="476CB7B1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Tested apps by appending multiple components to a Lightning Application thereby deployed Applications from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Sandbox to Production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30CFDBAA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Expertise working with deployment tools like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 xml:space="preserve">Copado, </w:t>
      </w:r>
      <w:r w:rsidR="007E1137">
        <w:rPr>
          <w:rFonts w:cstheme="minorHAnsi"/>
          <w:b/>
          <w:sz w:val="20"/>
          <w:szCs w:val="20"/>
          <w:shd w:val="clear" w:color="auto" w:fill="FFFFFF"/>
        </w:rPr>
        <w:t>GITHUB</w:t>
      </w:r>
      <w:r w:rsidR="004E4CF6" w:rsidRPr="0068586C">
        <w:rPr>
          <w:rFonts w:cstheme="minorHAnsi"/>
          <w:b/>
          <w:sz w:val="20"/>
          <w:szCs w:val="20"/>
          <w:shd w:val="clear" w:color="auto" w:fill="FFFFFF"/>
        </w:rPr>
        <w:t xml:space="preserve"> CI/CD tools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312AE4D9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Experienced using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Force.com IDE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creating, modifying, testing, and deploying Force.com Applications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559A1560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Used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SOQL and SOSL statements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within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Governor Limits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data manipulation needs of the application using platform database objects.</w:t>
      </w:r>
    </w:p>
    <w:p w14:paraId="1332D4BA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According to the business user's requirement, creating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Reports and Dashboards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201796AC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Worked with various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salesforce.com objects Lead, Account, Contact, Opportunity, Campaign, Cases, Solutions Standard objects &amp; Custom Objects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43FC19AE" w14:textId="77777777" w:rsidR="00A647A4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Created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Public Groups, Queues, Permission Sets, Profiles, Users &amp;Security Settings based on role hierarchy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. Involved in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Data Migration from three Legacy Systems to Salesforce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3971EFD8" w14:textId="77777777" w:rsidR="00492BBD" w:rsidRPr="0068586C" w:rsidRDefault="00492BBD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 xml:space="preserve">Worked with </w:t>
      </w:r>
      <w:r w:rsidRPr="00492BBD">
        <w:rPr>
          <w:rFonts w:cstheme="minorHAnsi"/>
          <w:b/>
          <w:sz w:val="20"/>
          <w:szCs w:val="20"/>
          <w:shd w:val="clear" w:color="auto" w:fill="FFFFFF"/>
        </w:rPr>
        <w:t>Steelbrick (CPQ)</w:t>
      </w:r>
      <w:r>
        <w:rPr>
          <w:rFonts w:cstheme="minorHAnsi"/>
          <w:sz w:val="20"/>
          <w:szCs w:val="20"/>
          <w:shd w:val="clear" w:color="auto" w:fill="FFFFFF"/>
        </w:rPr>
        <w:t xml:space="preserve"> and configured </w:t>
      </w:r>
      <w:r w:rsidRPr="00492BBD">
        <w:rPr>
          <w:rFonts w:cstheme="minorHAnsi"/>
          <w:b/>
          <w:sz w:val="20"/>
          <w:szCs w:val="20"/>
          <w:shd w:val="clear" w:color="auto" w:fill="FFFFFF"/>
        </w:rPr>
        <w:t>DocuSign</w:t>
      </w:r>
      <w:r>
        <w:rPr>
          <w:rFonts w:cstheme="minorHAnsi"/>
          <w:sz w:val="20"/>
          <w:szCs w:val="20"/>
          <w:shd w:val="clear" w:color="auto" w:fill="FFFFFF"/>
        </w:rPr>
        <w:t>.</w:t>
      </w:r>
    </w:p>
    <w:p w14:paraId="630AFDD2" w14:textId="77777777" w:rsidR="00A647A4" w:rsidRPr="0068586C" w:rsidRDefault="00492BBD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Excellent</w:t>
      </w:r>
      <w:r w:rsidR="00A647A4" w:rsidRPr="0068586C">
        <w:rPr>
          <w:rFonts w:cstheme="minorHAnsi"/>
          <w:sz w:val="20"/>
          <w:szCs w:val="20"/>
          <w:shd w:val="clear" w:color="auto" w:fill="FFFFFF"/>
        </w:rPr>
        <w:t xml:space="preserve"> experience in integrating external applications with </w:t>
      </w:r>
      <w:r w:rsidR="00A647A4" w:rsidRPr="0068586C">
        <w:rPr>
          <w:rFonts w:cstheme="minorHAnsi"/>
          <w:b/>
          <w:sz w:val="20"/>
          <w:szCs w:val="20"/>
          <w:shd w:val="clear" w:color="auto" w:fill="FFFFFF"/>
        </w:rPr>
        <w:t>Salesforce.com</w:t>
      </w:r>
      <w:r w:rsidR="00A647A4" w:rsidRPr="0068586C">
        <w:rPr>
          <w:rFonts w:cstheme="minorHAnsi"/>
          <w:sz w:val="20"/>
          <w:szCs w:val="20"/>
          <w:shd w:val="clear" w:color="auto" w:fill="FFFFFF"/>
        </w:rPr>
        <w:t xml:space="preserve"> both </w:t>
      </w:r>
      <w:r w:rsidR="00A647A4" w:rsidRPr="0068586C">
        <w:rPr>
          <w:rFonts w:cstheme="minorHAnsi"/>
          <w:b/>
          <w:sz w:val="20"/>
          <w:szCs w:val="20"/>
          <w:shd w:val="clear" w:color="auto" w:fill="FFFFFF"/>
        </w:rPr>
        <w:t>Inbound</w:t>
      </w:r>
      <w:r w:rsidR="00A647A4" w:rsidRPr="0068586C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="00A647A4" w:rsidRPr="0068586C">
        <w:rPr>
          <w:rFonts w:cstheme="minorHAnsi"/>
          <w:b/>
          <w:sz w:val="20"/>
          <w:szCs w:val="20"/>
          <w:shd w:val="clear" w:color="auto" w:fill="FFFFFF"/>
        </w:rPr>
        <w:t>Outbound</w:t>
      </w:r>
      <w:r w:rsidR="00A647A4" w:rsidRPr="0068586C">
        <w:rPr>
          <w:rFonts w:cstheme="minorHAnsi"/>
          <w:sz w:val="20"/>
          <w:szCs w:val="20"/>
          <w:shd w:val="clear" w:color="auto" w:fill="FFFFFF"/>
        </w:rPr>
        <w:t xml:space="preserve"> by writing </w:t>
      </w:r>
      <w:r w:rsidR="00A647A4" w:rsidRPr="0068586C">
        <w:rPr>
          <w:rFonts w:cstheme="minorHAnsi"/>
          <w:b/>
          <w:sz w:val="20"/>
          <w:szCs w:val="20"/>
          <w:shd w:val="clear" w:color="auto" w:fill="FFFFFF"/>
        </w:rPr>
        <w:t>Apex SOAP and REST Web Services and Apex Callouts</w:t>
      </w:r>
      <w:r w:rsidR="00A647A4"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37B83EA7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Built Integration with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Marketing Cloud Journey builder</w:t>
      </w:r>
      <w:r w:rsidR="0051759A" w:rsidRPr="0068586C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  <w:r w:rsidRPr="0068586C">
        <w:rPr>
          <w:rFonts w:cstheme="minorHAnsi"/>
          <w:sz w:val="20"/>
          <w:szCs w:val="20"/>
          <w:shd w:val="clear" w:color="auto" w:fill="FFFFFF"/>
        </w:rPr>
        <w:t>and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 xml:space="preserve"> ServiceNow.</w:t>
      </w:r>
    </w:p>
    <w:p w14:paraId="32484C95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Worked with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SOQL, SOSL queries with Governor Limitations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to store and download the data from Salesforce.com platform database.</w:t>
      </w:r>
    </w:p>
    <w:p w14:paraId="1AAEC7A6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b/>
          <w:sz w:val="20"/>
          <w:szCs w:val="20"/>
          <w:shd w:val="clear" w:color="auto" w:fill="FFFFFF"/>
        </w:rPr>
        <w:t>Visualforce Pages for Lightning Experience, Alternates for Java Script Codes, Sharing Visualforce pages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between Classic and Lightning.</w:t>
      </w:r>
    </w:p>
    <w:p w14:paraId="3E2DE4C6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Used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field level security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along with page layouts in Lightning to manage access to certain fields.</w:t>
      </w:r>
    </w:p>
    <w:p w14:paraId="01AE65FC" w14:textId="77777777" w:rsidR="00A647A4" w:rsidRPr="0068586C" w:rsidRDefault="00A647A4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Worked on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Integrating SAP and Salesforce systems using SOAP and REST API's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1A8B3729" w14:textId="77777777" w:rsidR="008D2A25" w:rsidRPr="0068586C" w:rsidRDefault="008D2A25" w:rsidP="00A7176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  <w:u w:val="single"/>
          <w:shd w:val="clear" w:color="auto" w:fill="FFFFFF"/>
        </w:rPr>
      </w:pPr>
    </w:p>
    <w:p w14:paraId="69CFE5BA" w14:textId="77777777" w:rsidR="005205EA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Client: </w:t>
      </w:r>
      <w:r w:rsidR="005205EA"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Teladoc Health </w:t>
      </w:r>
      <w:r w:rsidR="007B7426" w:rsidRPr="0068586C">
        <w:rPr>
          <w:rFonts w:asciiTheme="minorHAnsi" w:hAnsiTheme="minorHAnsi" w:cstheme="minorHAnsi"/>
          <w:b/>
          <w:bCs/>
          <w:sz w:val="20"/>
          <w:szCs w:val="20"/>
        </w:rPr>
        <w:t>–</w:t>
      </w:r>
      <w:r w:rsidR="005205EA"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 Remote</w:t>
      </w:r>
      <w:r w:rsidR="007B7426"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</w:t>
      </w:r>
      <w:r w:rsidR="00753339" w:rsidRPr="0068586C">
        <w:rPr>
          <w:rFonts w:asciiTheme="minorHAnsi" w:hAnsiTheme="minorHAnsi" w:cstheme="minorHAnsi"/>
          <w:b/>
          <w:sz w:val="20"/>
          <w:szCs w:val="20"/>
        </w:rPr>
        <w:t>May</w:t>
      </w:r>
      <w:r w:rsidR="00116B38">
        <w:rPr>
          <w:rFonts w:asciiTheme="minorHAnsi" w:hAnsiTheme="minorHAnsi" w:cstheme="minorHAnsi"/>
          <w:b/>
          <w:sz w:val="20"/>
          <w:szCs w:val="20"/>
        </w:rPr>
        <w:t xml:space="preserve"> 2022</w:t>
      </w:r>
      <w:r w:rsidR="005205EA" w:rsidRPr="0068586C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116B38">
        <w:rPr>
          <w:rFonts w:asciiTheme="minorHAnsi" w:hAnsiTheme="minorHAnsi" w:cstheme="minorHAnsi"/>
          <w:b/>
          <w:sz w:val="20"/>
          <w:szCs w:val="20"/>
        </w:rPr>
        <w:t>Oct 2023</w:t>
      </w:r>
    </w:p>
    <w:p w14:paraId="67AD0C80" w14:textId="77777777" w:rsidR="005205EA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Role: </w:t>
      </w:r>
      <w:r w:rsidR="005205EA"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Salesforce </w:t>
      </w:r>
      <w:r w:rsidR="00A224ED" w:rsidRPr="0068586C">
        <w:rPr>
          <w:rFonts w:asciiTheme="minorHAnsi" w:hAnsiTheme="minorHAnsi" w:cstheme="minorHAnsi"/>
          <w:b/>
          <w:bCs/>
          <w:sz w:val="20"/>
          <w:szCs w:val="20"/>
        </w:rPr>
        <w:t>Lightning</w:t>
      </w:r>
      <w:r w:rsidR="005205EA"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 Developer</w:t>
      </w:r>
      <w:r w:rsidR="00A224ED" w:rsidRPr="0068586C">
        <w:rPr>
          <w:rFonts w:asciiTheme="minorHAnsi" w:hAnsiTheme="minorHAnsi" w:cstheme="minorHAnsi"/>
          <w:b/>
          <w:bCs/>
          <w:sz w:val="20"/>
          <w:szCs w:val="20"/>
        </w:rPr>
        <w:t>/Admin</w:t>
      </w:r>
    </w:p>
    <w:p w14:paraId="74C574F8" w14:textId="77777777" w:rsidR="005205EA" w:rsidRPr="0068586C" w:rsidRDefault="005205EA" w:rsidP="00A7176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8586C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56255291" w14:textId="77777777" w:rsidR="0053247C" w:rsidRPr="0068586C" w:rsidRDefault="0053247C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Custom application development in the </w:t>
      </w:r>
      <w:r w:rsidRPr="0068586C">
        <w:rPr>
          <w:rFonts w:cstheme="minorHAnsi"/>
          <w:b/>
          <w:bCs/>
          <w:sz w:val="20"/>
          <w:szCs w:val="20"/>
        </w:rPr>
        <w:t>Salesforce Platform</w:t>
      </w:r>
      <w:r w:rsidRPr="0068586C">
        <w:rPr>
          <w:rFonts w:cstheme="minorHAnsi"/>
          <w:sz w:val="20"/>
          <w:szCs w:val="20"/>
        </w:rPr>
        <w:t xml:space="preserve">, utilizing </w:t>
      </w:r>
      <w:r w:rsidRPr="0068586C">
        <w:rPr>
          <w:rFonts w:cstheme="minorHAnsi"/>
          <w:b/>
          <w:bCs/>
          <w:sz w:val="20"/>
          <w:szCs w:val="20"/>
        </w:rPr>
        <w:t>Visualforce, APEX</w:t>
      </w:r>
      <w:r w:rsidRPr="0068586C">
        <w:rPr>
          <w:rFonts w:cstheme="minorHAnsi"/>
          <w:sz w:val="20"/>
          <w:szCs w:val="20"/>
        </w:rPr>
        <w:t xml:space="preserve"> and </w:t>
      </w:r>
      <w:r w:rsidRPr="0068586C">
        <w:rPr>
          <w:rFonts w:cstheme="minorHAnsi"/>
          <w:b/>
          <w:bCs/>
          <w:sz w:val="20"/>
          <w:szCs w:val="20"/>
        </w:rPr>
        <w:t>Lightning Components/Framework</w:t>
      </w:r>
      <w:r w:rsidRPr="0068586C">
        <w:rPr>
          <w:rFonts w:cstheme="minorHAnsi"/>
          <w:sz w:val="20"/>
          <w:szCs w:val="20"/>
        </w:rPr>
        <w:t xml:space="preserve">, authoring </w:t>
      </w:r>
      <w:r w:rsidRPr="0068586C">
        <w:rPr>
          <w:rFonts w:cstheme="minorHAnsi"/>
          <w:b/>
          <w:bCs/>
          <w:sz w:val="20"/>
          <w:szCs w:val="20"/>
        </w:rPr>
        <w:t>APEX classes, Triggers, Batch APEX</w:t>
      </w:r>
      <w:r w:rsidR="0051759A" w:rsidRPr="0068586C">
        <w:rPr>
          <w:rFonts w:cstheme="minorHAnsi"/>
          <w:sz w:val="20"/>
          <w:szCs w:val="20"/>
        </w:rPr>
        <w:t>.</w:t>
      </w:r>
    </w:p>
    <w:p w14:paraId="70DD63E8" w14:textId="77777777" w:rsidR="00481BEB" w:rsidRPr="0068586C" w:rsidRDefault="00481BEB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Managed daily support and maintenance of internal </w:t>
      </w:r>
      <w:r w:rsidRPr="0068586C">
        <w:rPr>
          <w:rFonts w:cstheme="minorHAnsi"/>
          <w:b/>
          <w:bCs/>
          <w:sz w:val="20"/>
          <w:szCs w:val="20"/>
        </w:rPr>
        <w:t>Salesforce instance</w:t>
      </w:r>
      <w:r w:rsidRPr="0068586C">
        <w:rPr>
          <w:rFonts w:cstheme="minorHAnsi"/>
          <w:sz w:val="20"/>
          <w:szCs w:val="20"/>
        </w:rPr>
        <w:t>, and conduct</w:t>
      </w:r>
      <w:r w:rsidR="00797240" w:rsidRPr="0068586C">
        <w:rPr>
          <w:rFonts w:cstheme="minorHAnsi"/>
          <w:sz w:val="20"/>
          <w:szCs w:val="20"/>
        </w:rPr>
        <w:t>ed</w:t>
      </w:r>
      <w:r w:rsidRPr="0068586C">
        <w:rPr>
          <w:rFonts w:cstheme="minorHAnsi"/>
          <w:sz w:val="20"/>
          <w:szCs w:val="20"/>
        </w:rPr>
        <w:t xml:space="preserve"> long-term improvement operations to ensure compatibility with evolving mission requirements.</w:t>
      </w:r>
    </w:p>
    <w:p w14:paraId="784EB64F" w14:textId="77777777" w:rsidR="00481BEB" w:rsidRPr="0068586C" w:rsidRDefault="00481BEB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>Communicated with project managers, clients and other developers to design cohesive project strategies and ensure effective collaboration throughout all phases of development, testing and deployment</w:t>
      </w:r>
    </w:p>
    <w:p w14:paraId="7EB4FECA" w14:textId="77777777" w:rsidR="00481BEB" w:rsidRPr="0068586C" w:rsidRDefault="00481BEB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>Maintain</w:t>
      </w:r>
      <w:r w:rsidR="00797240" w:rsidRPr="0068586C">
        <w:rPr>
          <w:rFonts w:cstheme="minorHAnsi"/>
          <w:sz w:val="20"/>
          <w:szCs w:val="20"/>
        </w:rPr>
        <w:t>ed</w:t>
      </w:r>
      <w:r w:rsidRPr="0068586C">
        <w:rPr>
          <w:rFonts w:cstheme="minorHAnsi"/>
          <w:sz w:val="20"/>
          <w:szCs w:val="20"/>
        </w:rPr>
        <w:t xml:space="preserve"> a flexible and proactive work environment to facilitate a quick response to changing project requirements and customer objectives, and innovate ways to meet mission goals successfully</w:t>
      </w:r>
    </w:p>
    <w:p w14:paraId="009F8299" w14:textId="77777777" w:rsidR="00481BEB" w:rsidRPr="0068586C" w:rsidRDefault="00797240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Worked on </w:t>
      </w:r>
      <w:r w:rsidR="00481BEB" w:rsidRPr="0068586C">
        <w:rPr>
          <w:rFonts w:cstheme="minorHAnsi"/>
          <w:b/>
          <w:bCs/>
          <w:sz w:val="20"/>
          <w:szCs w:val="20"/>
        </w:rPr>
        <w:t>system administration support</w:t>
      </w:r>
      <w:r w:rsidR="00481BEB" w:rsidRPr="0068586C">
        <w:rPr>
          <w:rFonts w:cstheme="minorHAnsi"/>
          <w:sz w:val="20"/>
          <w:szCs w:val="20"/>
        </w:rPr>
        <w:t xml:space="preserve"> of internal and customer-facing Salesforce environment, especially related to </w:t>
      </w:r>
      <w:r w:rsidR="00481BEB" w:rsidRPr="0068586C">
        <w:rPr>
          <w:rFonts w:cstheme="minorHAnsi"/>
          <w:b/>
          <w:bCs/>
          <w:sz w:val="20"/>
          <w:szCs w:val="20"/>
        </w:rPr>
        <w:t>customized applications, user permissions, security settings, custom objects</w:t>
      </w:r>
      <w:r w:rsidR="00481BEB" w:rsidRPr="0068586C">
        <w:rPr>
          <w:rFonts w:cstheme="minorHAnsi"/>
          <w:sz w:val="20"/>
          <w:szCs w:val="20"/>
        </w:rPr>
        <w:t xml:space="preserve"> and </w:t>
      </w:r>
      <w:r w:rsidR="00481BEB" w:rsidRPr="0068586C">
        <w:rPr>
          <w:rFonts w:cstheme="minorHAnsi"/>
          <w:b/>
          <w:bCs/>
          <w:sz w:val="20"/>
          <w:szCs w:val="20"/>
        </w:rPr>
        <w:t>workflow</w:t>
      </w:r>
    </w:p>
    <w:p w14:paraId="0261DAC3" w14:textId="77777777" w:rsidR="0051759A" w:rsidRPr="0068586C" w:rsidRDefault="00481BEB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>Collaborate</w:t>
      </w:r>
      <w:r w:rsidR="00797240" w:rsidRPr="0068586C">
        <w:rPr>
          <w:rFonts w:cstheme="minorHAnsi"/>
          <w:sz w:val="20"/>
          <w:szCs w:val="20"/>
        </w:rPr>
        <w:t>d</w:t>
      </w:r>
      <w:r w:rsidRPr="0068586C">
        <w:rPr>
          <w:rFonts w:cstheme="minorHAnsi"/>
          <w:sz w:val="20"/>
          <w:szCs w:val="20"/>
        </w:rPr>
        <w:t xml:space="preserve"> with various internal departments, including marketing, product development and operations, to ensure Salesforce environment supports internal needs relating to functionality and performance</w:t>
      </w:r>
    </w:p>
    <w:p w14:paraId="7F1220A3" w14:textId="77777777" w:rsidR="00C775F9" w:rsidRPr="00C775F9" w:rsidRDefault="0051759A" w:rsidP="00C775F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Worked on </w:t>
      </w:r>
      <w:r w:rsidR="005205EA" w:rsidRPr="0068586C">
        <w:rPr>
          <w:rFonts w:cstheme="minorHAnsi"/>
          <w:b/>
          <w:bCs/>
          <w:sz w:val="20"/>
          <w:szCs w:val="20"/>
        </w:rPr>
        <w:t>Complex dashboard components</w:t>
      </w:r>
      <w:r w:rsidR="005205EA" w:rsidRPr="0068586C">
        <w:rPr>
          <w:rFonts w:cstheme="minorHAnsi"/>
          <w:sz w:val="20"/>
          <w:szCs w:val="20"/>
        </w:rPr>
        <w:t xml:space="preserve"> and </w:t>
      </w:r>
      <w:r w:rsidR="005205EA" w:rsidRPr="0068586C">
        <w:rPr>
          <w:rFonts w:cstheme="minorHAnsi"/>
          <w:b/>
          <w:bCs/>
          <w:sz w:val="20"/>
          <w:szCs w:val="20"/>
        </w:rPr>
        <w:t>filters</w:t>
      </w:r>
      <w:r w:rsidRPr="0068586C">
        <w:rPr>
          <w:rFonts w:cstheme="minorHAnsi"/>
          <w:b/>
          <w:bCs/>
          <w:sz w:val="20"/>
          <w:szCs w:val="20"/>
        </w:rPr>
        <w:t>.</w:t>
      </w:r>
    </w:p>
    <w:p w14:paraId="757B0296" w14:textId="77777777" w:rsidR="0051759A" w:rsidRPr="0068586C" w:rsidRDefault="0011560B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Worked on </w:t>
      </w:r>
      <w:r w:rsidRPr="0068586C">
        <w:rPr>
          <w:rFonts w:cstheme="minorHAnsi"/>
          <w:b/>
          <w:bCs/>
          <w:sz w:val="20"/>
          <w:szCs w:val="20"/>
        </w:rPr>
        <w:t>service cloud</w:t>
      </w:r>
      <w:r w:rsidR="00915AF4" w:rsidRPr="0068586C">
        <w:rPr>
          <w:rFonts w:cstheme="minorHAnsi"/>
          <w:sz w:val="20"/>
          <w:szCs w:val="20"/>
        </w:rPr>
        <w:t>, created</w:t>
      </w:r>
      <w:r w:rsidRPr="0068586C">
        <w:rPr>
          <w:rFonts w:cstheme="minorHAnsi"/>
          <w:sz w:val="20"/>
          <w:szCs w:val="20"/>
        </w:rPr>
        <w:t xml:space="preserve"> </w:t>
      </w:r>
      <w:r w:rsidRPr="0068586C">
        <w:rPr>
          <w:rFonts w:cstheme="minorHAnsi"/>
          <w:b/>
          <w:bCs/>
          <w:sz w:val="20"/>
          <w:szCs w:val="20"/>
        </w:rPr>
        <w:t>Web-to-case</w:t>
      </w:r>
      <w:r w:rsidR="00915AF4" w:rsidRPr="0068586C">
        <w:rPr>
          <w:rFonts w:cstheme="minorHAnsi"/>
          <w:b/>
          <w:bCs/>
          <w:sz w:val="20"/>
          <w:szCs w:val="20"/>
        </w:rPr>
        <w:t>, Queues</w:t>
      </w:r>
      <w:r w:rsidRPr="0068586C">
        <w:rPr>
          <w:rFonts w:cstheme="minorHAnsi"/>
          <w:b/>
          <w:bCs/>
          <w:sz w:val="20"/>
          <w:szCs w:val="20"/>
        </w:rPr>
        <w:t>.</w:t>
      </w:r>
    </w:p>
    <w:p w14:paraId="0B1F1F45" w14:textId="77777777" w:rsidR="0051759A" w:rsidRPr="0068586C" w:rsidRDefault="005205EA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Worked on </w:t>
      </w:r>
      <w:r w:rsidRPr="0068586C">
        <w:rPr>
          <w:rFonts w:cstheme="minorHAnsi"/>
          <w:b/>
          <w:bCs/>
          <w:sz w:val="20"/>
          <w:szCs w:val="20"/>
        </w:rPr>
        <w:t>matrix reports,</w:t>
      </w:r>
      <w:r w:rsidRPr="0068586C">
        <w:rPr>
          <w:rFonts w:cstheme="minorHAnsi"/>
          <w:sz w:val="20"/>
          <w:szCs w:val="20"/>
        </w:rPr>
        <w:t xml:space="preserve"> </w:t>
      </w:r>
      <w:r w:rsidRPr="0068586C">
        <w:rPr>
          <w:rFonts w:cstheme="minorHAnsi"/>
          <w:b/>
          <w:bCs/>
          <w:sz w:val="20"/>
          <w:szCs w:val="20"/>
        </w:rPr>
        <w:t>joined reports</w:t>
      </w:r>
      <w:r w:rsidRPr="0068586C">
        <w:rPr>
          <w:rFonts w:cstheme="minorHAnsi"/>
          <w:sz w:val="20"/>
          <w:szCs w:val="20"/>
        </w:rPr>
        <w:t xml:space="preserve">, and </w:t>
      </w:r>
      <w:r w:rsidRPr="0068586C">
        <w:rPr>
          <w:rFonts w:cstheme="minorHAnsi"/>
          <w:b/>
          <w:bCs/>
          <w:sz w:val="20"/>
          <w:szCs w:val="20"/>
        </w:rPr>
        <w:t>cross object filters</w:t>
      </w:r>
    </w:p>
    <w:p w14:paraId="43FF4766" w14:textId="77777777" w:rsidR="0051759A" w:rsidRPr="0068586C" w:rsidRDefault="005205EA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Reporting on </w:t>
      </w:r>
      <w:r w:rsidRPr="0068586C">
        <w:rPr>
          <w:rFonts w:cstheme="minorHAnsi"/>
          <w:b/>
          <w:bCs/>
          <w:sz w:val="20"/>
          <w:szCs w:val="20"/>
        </w:rPr>
        <w:t>junction objects.</w:t>
      </w:r>
    </w:p>
    <w:p w14:paraId="3362E9C6" w14:textId="77777777" w:rsidR="00C775F9" w:rsidRPr="00C775F9" w:rsidRDefault="001B60EB" w:rsidP="00C775F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Built various agent-specific and management-specific </w:t>
      </w:r>
      <w:r w:rsidRPr="0068586C">
        <w:rPr>
          <w:rFonts w:cstheme="minorHAnsi"/>
          <w:b/>
          <w:bCs/>
          <w:sz w:val="20"/>
          <w:szCs w:val="20"/>
        </w:rPr>
        <w:t xml:space="preserve">reports </w:t>
      </w:r>
      <w:r w:rsidRPr="0068586C">
        <w:rPr>
          <w:rFonts w:cstheme="minorHAnsi"/>
          <w:sz w:val="20"/>
          <w:szCs w:val="20"/>
        </w:rPr>
        <w:t xml:space="preserve">and </w:t>
      </w:r>
      <w:r w:rsidRPr="0068586C">
        <w:rPr>
          <w:rFonts w:cstheme="minorHAnsi"/>
          <w:b/>
          <w:bCs/>
          <w:sz w:val="20"/>
          <w:szCs w:val="20"/>
        </w:rPr>
        <w:t xml:space="preserve">dashboards </w:t>
      </w:r>
      <w:r w:rsidRPr="0068586C">
        <w:rPr>
          <w:rFonts w:cstheme="minorHAnsi"/>
          <w:sz w:val="20"/>
          <w:szCs w:val="20"/>
        </w:rPr>
        <w:t xml:space="preserve">to track and provide key leading and lagging </w:t>
      </w:r>
      <w:r w:rsidRPr="00C775F9">
        <w:rPr>
          <w:rFonts w:cstheme="minorHAnsi"/>
          <w:sz w:val="20"/>
          <w:szCs w:val="20"/>
        </w:rPr>
        <w:t>indicators for same day resolution and average queue times of cases.</w:t>
      </w:r>
    </w:p>
    <w:p w14:paraId="74AF22F9" w14:textId="77777777" w:rsidR="0051759A" w:rsidRPr="00C775F9" w:rsidRDefault="001B60EB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C775F9">
        <w:rPr>
          <w:rFonts w:cstheme="minorHAnsi"/>
          <w:sz w:val="20"/>
          <w:szCs w:val="20"/>
        </w:rPr>
        <w:t xml:space="preserve">Build eight </w:t>
      </w:r>
      <w:r w:rsidRPr="00C775F9">
        <w:rPr>
          <w:rFonts w:cstheme="minorHAnsi"/>
          <w:b/>
          <w:bCs/>
          <w:sz w:val="20"/>
          <w:szCs w:val="20"/>
        </w:rPr>
        <w:t xml:space="preserve">dashboards </w:t>
      </w:r>
      <w:r w:rsidRPr="00C775F9">
        <w:rPr>
          <w:rFonts w:cstheme="minorHAnsi"/>
          <w:sz w:val="20"/>
          <w:szCs w:val="20"/>
        </w:rPr>
        <w:t>for client and configured to be the landing page.</w:t>
      </w:r>
      <w:r w:rsidR="0051759A" w:rsidRPr="00C775F9">
        <w:rPr>
          <w:rFonts w:cstheme="minorHAnsi"/>
          <w:sz w:val="20"/>
          <w:szCs w:val="20"/>
        </w:rPr>
        <w:t xml:space="preserve"> </w:t>
      </w:r>
      <w:r w:rsidRPr="00C775F9">
        <w:rPr>
          <w:rFonts w:cstheme="minorHAnsi"/>
          <w:sz w:val="20"/>
          <w:szCs w:val="20"/>
        </w:rPr>
        <w:t xml:space="preserve">Very good at all the four types of reporting. Mainly worked on </w:t>
      </w:r>
      <w:r w:rsidRPr="00C775F9">
        <w:rPr>
          <w:rFonts w:cstheme="minorHAnsi"/>
          <w:b/>
          <w:bCs/>
          <w:sz w:val="20"/>
          <w:szCs w:val="20"/>
        </w:rPr>
        <w:t>summary reports</w:t>
      </w:r>
      <w:r w:rsidRPr="00C775F9">
        <w:rPr>
          <w:rFonts w:cstheme="minorHAnsi"/>
          <w:sz w:val="20"/>
          <w:szCs w:val="20"/>
        </w:rPr>
        <w:t>.</w:t>
      </w:r>
    </w:p>
    <w:p w14:paraId="7DDDA6AF" w14:textId="77777777" w:rsidR="00C775F9" w:rsidRPr="00C775F9" w:rsidRDefault="00C775F9" w:rsidP="00C775F9">
      <w:pPr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color w:val="242424"/>
          <w:sz w:val="20"/>
          <w:szCs w:val="20"/>
        </w:rPr>
      </w:pPr>
      <w:r w:rsidRPr="00C775F9">
        <w:rPr>
          <w:rFonts w:asciiTheme="minorHAnsi" w:hAnsiTheme="minorHAnsi" w:cstheme="minorHAnsi"/>
          <w:color w:val="242424"/>
          <w:sz w:val="20"/>
          <w:szCs w:val="20"/>
        </w:rPr>
        <w:t>Used third party apps like </w:t>
      </w:r>
      <w:r w:rsidRPr="00C775F9">
        <w:rPr>
          <w:rFonts w:asciiTheme="minorHAnsi" w:hAnsiTheme="minorHAnsi" w:cstheme="minorHAnsi"/>
          <w:b/>
          <w:bCs/>
          <w:color w:val="242424"/>
          <w:sz w:val="20"/>
          <w:szCs w:val="20"/>
        </w:rPr>
        <w:t>CPQ (SteelBrick), Conga, DocuSign and Apttus</w:t>
      </w:r>
    </w:p>
    <w:p w14:paraId="3B508E12" w14:textId="77777777" w:rsidR="00C775F9" w:rsidRPr="00C775F9" w:rsidRDefault="00C775F9" w:rsidP="00C775F9">
      <w:pPr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color w:val="242424"/>
          <w:sz w:val="20"/>
          <w:szCs w:val="20"/>
        </w:rPr>
      </w:pPr>
      <w:r w:rsidRPr="00C775F9">
        <w:rPr>
          <w:rFonts w:asciiTheme="minorHAnsi" w:hAnsiTheme="minorHAnsi" w:cstheme="minorHAnsi"/>
          <w:color w:val="242424"/>
          <w:sz w:val="20"/>
          <w:szCs w:val="20"/>
        </w:rPr>
        <w:t>Identifies and gathers requirements and builds out solutions to address issues within </w:t>
      </w:r>
      <w:r w:rsidRPr="00C775F9">
        <w:rPr>
          <w:rFonts w:asciiTheme="minorHAnsi" w:hAnsiTheme="minorHAnsi" w:cstheme="minorHAnsi"/>
          <w:b/>
          <w:bCs/>
          <w:color w:val="242424"/>
          <w:sz w:val="20"/>
          <w:szCs w:val="20"/>
        </w:rPr>
        <w:t>Salesforce CPQ</w:t>
      </w:r>
      <w:r w:rsidRPr="00C775F9">
        <w:rPr>
          <w:rFonts w:asciiTheme="minorHAnsi" w:hAnsiTheme="minorHAnsi" w:cstheme="minorHAnsi"/>
          <w:color w:val="242424"/>
          <w:sz w:val="20"/>
          <w:szCs w:val="20"/>
        </w:rPr>
        <w:t>.</w:t>
      </w:r>
    </w:p>
    <w:p w14:paraId="1C67242E" w14:textId="77777777" w:rsidR="00C775F9" w:rsidRPr="00C775F9" w:rsidRDefault="00C775F9" w:rsidP="00C775F9">
      <w:pPr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color w:val="242424"/>
          <w:sz w:val="20"/>
          <w:szCs w:val="20"/>
        </w:rPr>
      </w:pPr>
      <w:r w:rsidRPr="00C775F9">
        <w:rPr>
          <w:rFonts w:asciiTheme="minorHAnsi" w:hAnsiTheme="minorHAnsi" w:cstheme="minorHAnsi"/>
          <w:color w:val="242424"/>
          <w:sz w:val="20"/>
          <w:szCs w:val="20"/>
        </w:rPr>
        <w:t>Participates in end to end </w:t>
      </w:r>
      <w:r w:rsidRPr="00C775F9">
        <w:rPr>
          <w:rFonts w:asciiTheme="minorHAnsi" w:hAnsiTheme="minorHAnsi" w:cstheme="minorHAnsi"/>
          <w:b/>
          <w:bCs/>
          <w:color w:val="242424"/>
          <w:sz w:val="20"/>
          <w:szCs w:val="20"/>
        </w:rPr>
        <w:t>testing and configuration</w:t>
      </w:r>
      <w:r w:rsidRPr="00C775F9">
        <w:rPr>
          <w:rFonts w:asciiTheme="minorHAnsi" w:hAnsiTheme="minorHAnsi" w:cstheme="minorHAnsi"/>
          <w:color w:val="242424"/>
          <w:sz w:val="20"/>
          <w:szCs w:val="20"/>
        </w:rPr>
        <w:t> enhancements for </w:t>
      </w:r>
      <w:r w:rsidRPr="00C775F9">
        <w:rPr>
          <w:rFonts w:asciiTheme="minorHAnsi" w:hAnsiTheme="minorHAnsi" w:cstheme="minorHAnsi"/>
          <w:b/>
          <w:bCs/>
          <w:color w:val="242424"/>
          <w:sz w:val="20"/>
          <w:szCs w:val="20"/>
        </w:rPr>
        <w:t>CPQ</w:t>
      </w:r>
      <w:r w:rsidRPr="00C775F9">
        <w:rPr>
          <w:rFonts w:asciiTheme="minorHAnsi" w:hAnsiTheme="minorHAnsi" w:cstheme="minorHAnsi"/>
          <w:color w:val="242424"/>
          <w:sz w:val="20"/>
          <w:szCs w:val="20"/>
        </w:rPr>
        <w:t> functionality.</w:t>
      </w:r>
    </w:p>
    <w:p w14:paraId="3BE3B1CF" w14:textId="77777777" w:rsidR="00C775F9" w:rsidRPr="00C775F9" w:rsidRDefault="00C775F9" w:rsidP="00C775F9">
      <w:pPr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color w:val="242424"/>
          <w:sz w:val="20"/>
          <w:szCs w:val="20"/>
        </w:rPr>
      </w:pPr>
      <w:r w:rsidRPr="00C775F9">
        <w:rPr>
          <w:rFonts w:asciiTheme="minorHAnsi" w:hAnsiTheme="minorHAnsi" w:cstheme="minorHAnsi"/>
          <w:color w:val="242424"/>
          <w:sz w:val="20"/>
          <w:szCs w:val="20"/>
        </w:rPr>
        <w:t>Implemented CPQ System to improve user experience in the Quoting process using Salesforce.</w:t>
      </w:r>
    </w:p>
    <w:p w14:paraId="29291569" w14:textId="77777777" w:rsidR="0051759A" w:rsidRPr="0068586C" w:rsidRDefault="00481BEB" w:rsidP="00A7176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C775F9">
        <w:rPr>
          <w:rFonts w:cstheme="minorHAnsi"/>
          <w:sz w:val="20"/>
          <w:szCs w:val="20"/>
          <w:shd w:val="clear" w:color="auto" w:fill="FFFFFF"/>
        </w:rPr>
        <w:t>Develop</w:t>
      </w:r>
      <w:r w:rsidR="00797240" w:rsidRPr="00C775F9">
        <w:rPr>
          <w:rFonts w:cstheme="minorHAnsi"/>
          <w:sz w:val="20"/>
          <w:szCs w:val="20"/>
          <w:shd w:val="clear" w:color="auto" w:fill="FFFFFF"/>
        </w:rPr>
        <w:t>ed</w:t>
      </w:r>
      <w:r w:rsidRPr="00C775F9">
        <w:rPr>
          <w:rFonts w:cstheme="minorHAnsi"/>
          <w:sz w:val="20"/>
          <w:szCs w:val="20"/>
          <w:shd w:val="clear" w:color="auto" w:fill="FFFFFF"/>
        </w:rPr>
        <w:t xml:space="preserve"> customized solutions within the Salesforce platform to support critical business functions and meet project objectives, client requirements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company goals</w:t>
      </w:r>
      <w:r w:rsidR="00797240"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2827345D" w14:textId="77777777" w:rsidR="0051759A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sz w:val="20"/>
          <w:szCs w:val="20"/>
        </w:rPr>
      </w:pPr>
    </w:p>
    <w:p w14:paraId="031097C0" w14:textId="77777777" w:rsidR="00F11951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Client: </w:t>
      </w:r>
      <w:r w:rsidR="00753339" w:rsidRPr="0068586C">
        <w:rPr>
          <w:rFonts w:asciiTheme="minorHAnsi" w:hAnsiTheme="minorHAnsi" w:cstheme="minorHAnsi"/>
          <w:b/>
          <w:bCs/>
          <w:sz w:val="20"/>
          <w:szCs w:val="20"/>
        </w:rPr>
        <w:t>CarMax</w:t>
      </w:r>
      <w:r w:rsidRPr="0068586C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753339" w:rsidRPr="0068586C">
        <w:rPr>
          <w:rFonts w:asciiTheme="minorHAnsi" w:hAnsiTheme="minorHAnsi" w:cstheme="minorHAnsi"/>
          <w:b/>
          <w:sz w:val="20"/>
          <w:szCs w:val="20"/>
        </w:rPr>
        <w:t>Richmond</w:t>
      </w:r>
      <w:r w:rsidR="00F11951" w:rsidRPr="0068586C">
        <w:rPr>
          <w:rFonts w:asciiTheme="minorHAnsi" w:hAnsiTheme="minorHAnsi" w:cstheme="minorHAnsi"/>
          <w:b/>
          <w:sz w:val="20"/>
          <w:szCs w:val="20"/>
        </w:rPr>
        <w:t>, VA</w:t>
      </w:r>
      <w:r w:rsidR="007B7426" w:rsidRPr="0068586C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</w:t>
      </w:r>
      <w:r w:rsidR="00557C48" w:rsidRPr="0068586C">
        <w:rPr>
          <w:rFonts w:asciiTheme="minorHAnsi" w:hAnsiTheme="minorHAnsi" w:cstheme="minorHAnsi"/>
          <w:b/>
          <w:sz w:val="20"/>
          <w:szCs w:val="20"/>
        </w:rPr>
        <w:t>Au</w:t>
      </w:r>
      <w:r w:rsidR="00116B38">
        <w:rPr>
          <w:rFonts w:asciiTheme="minorHAnsi" w:hAnsiTheme="minorHAnsi" w:cstheme="minorHAnsi"/>
          <w:b/>
          <w:sz w:val="20"/>
          <w:szCs w:val="20"/>
        </w:rPr>
        <w:t>g 2021</w:t>
      </w:r>
      <w:r w:rsidR="00F42491" w:rsidRPr="0068586C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116B38">
        <w:rPr>
          <w:rFonts w:asciiTheme="minorHAnsi" w:hAnsiTheme="minorHAnsi" w:cstheme="minorHAnsi"/>
          <w:b/>
          <w:sz w:val="20"/>
          <w:szCs w:val="20"/>
        </w:rPr>
        <w:t>April 2022</w:t>
      </w:r>
    </w:p>
    <w:p w14:paraId="2E9A4A90" w14:textId="77777777" w:rsidR="0094741C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Role: </w:t>
      </w:r>
      <w:r w:rsidR="00F11951" w:rsidRPr="0068586C">
        <w:rPr>
          <w:rFonts w:asciiTheme="minorHAnsi" w:hAnsiTheme="minorHAnsi" w:cstheme="minorHAnsi"/>
          <w:b/>
          <w:bCs/>
          <w:sz w:val="20"/>
          <w:szCs w:val="20"/>
        </w:rPr>
        <w:t>Salesforce Lightning Developer</w:t>
      </w:r>
      <w:r w:rsidR="00AE4E3F" w:rsidRPr="0068586C">
        <w:rPr>
          <w:rFonts w:asciiTheme="minorHAnsi" w:hAnsiTheme="minorHAnsi" w:cstheme="minorHAnsi"/>
          <w:b/>
          <w:bCs/>
          <w:sz w:val="20"/>
          <w:szCs w:val="20"/>
        </w:rPr>
        <w:t>/Admin</w:t>
      </w:r>
    </w:p>
    <w:p w14:paraId="702B376D" w14:textId="77777777" w:rsidR="008F396A" w:rsidRPr="0068586C" w:rsidRDefault="00FE482B" w:rsidP="00405585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8586C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44FA3B85" w14:textId="77777777" w:rsidR="008F396A" w:rsidRPr="0068586C" w:rsidRDefault="008F396A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Involved in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project technical design plan, conversions, Mapping, configuration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of portions of the SFDC application.</w:t>
      </w:r>
    </w:p>
    <w:p w14:paraId="4ECA3EF3" w14:textId="77777777" w:rsidR="008F396A" w:rsidRPr="0068586C" w:rsidRDefault="008F396A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Upgraded some Apps from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Salesforce Classic to Lightning Experience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to develop rich user interface and better interaction of pages.</w:t>
      </w:r>
    </w:p>
    <w:p w14:paraId="3FDDBDC1" w14:textId="77777777" w:rsidR="008F396A" w:rsidRPr="0068586C" w:rsidRDefault="008F396A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Worked on Salesforce1 Platform to build Mobile App by enabling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Lightning Components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use in Salesforce1 mobile platform to make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Lightning Application mobile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38C567E9" w14:textId="77777777" w:rsidR="008F396A" w:rsidRPr="0068586C" w:rsidRDefault="008F396A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Retrieved some data and its functionality from Third-Party API's and displayed within the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lightning component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08302479" w14:textId="77777777" w:rsidR="008F396A" w:rsidRPr="0068586C" w:rsidRDefault="008F396A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Created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multiple Lightning Components, added CSS and Design Parameters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that makes the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Lightning component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look and feel better.</w:t>
      </w:r>
    </w:p>
    <w:p w14:paraId="39F3ECBB" w14:textId="77777777" w:rsidR="008F396A" w:rsidRPr="0068586C" w:rsidRDefault="008F396A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Enabled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Aura Framework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, by adding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Aura Attributes and Aura Handlers for Events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to focus on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Logic and Interactions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in Lightning Applications.</w:t>
      </w:r>
    </w:p>
    <w:p w14:paraId="5DCD934E" w14:textId="77777777" w:rsidR="00FE482B" w:rsidRPr="007E53EB" w:rsidRDefault="00FE482B" w:rsidP="007E53E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Designed and developed </w:t>
      </w:r>
      <w:r w:rsidRPr="0068586C">
        <w:rPr>
          <w:rFonts w:cstheme="minorHAnsi"/>
          <w:b/>
          <w:sz w:val="20"/>
          <w:szCs w:val="20"/>
        </w:rPr>
        <w:t>Apex classes, controller classes, extension and Apex Triggers</w:t>
      </w:r>
      <w:r w:rsidRPr="0068586C">
        <w:rPr>
          <w:rFonts w:cstheme="minorHAnsi"/>
          <w:sz w:val="20"/>
          <w:szCs w:val="20"/>
        </w:rPr>
        <w:t xml:space="preserve"> for various functional needs in the application.</w:t>
      </w:r>
      <w:r w:rsidR="007E53EB">
        <w:rPr>
          <w:rFonts w:cstheme="minorHAnsi"/>
          <w:sz w:val="20"/>
          <w:szCs w:val="20"/>
        </w:rPr>
        <w:t xml:space="preserve"> </w:t>
      </w:r>
      <w:r w:rsidRPr="007E53EB">
        <w:rPr>
          <w:rFonts w:cstheme="minorHAnsi"/>
          <w:sz w:val="20"/>
          <w:szCs w:val="20"/>
        </w:rPr>
        <w:t xml:space="preserve">Worked on various salesforce.com standard objects like </w:t>
      </w:r>
      <w:r w:rsidRPr="007E53EB">
        <w:rPr>
          <w:rFonts w:cstheme="minorHAnsi"/>
          <w:b/>
          <w:sz w:val="20"/>
          <w:szCs w:val="20"/>
        </w:rPr>
        <w:t>Accounts, Contacts, Cases, Opportunities, Leads, Campaigns, Reports and Dashboards</w:t>
      </w:r>
      <w:r w:rsidRPr="007E53EB">
        <w:rPr>
          <w:rFonts w:cstheme="minorHAnsi"/>
          <w:sz w:val="20"/>
          <w:szCs w:val="20"/>
        </w:rPr>
        <w:t>.</w:t>
      </w:r>
    </w:p>
    <w:p w14:paraId="3298FB37" w14:textId="77777777" w:rsidR="0003105E" w:rsidRPr="0068586C" w:rsidRDefault="0003105E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Worked with various version control tools like </w:t>
      </w:r>
      <w:r w:rsidR="0051759A" w:rsidRPr="0068586C">
        <w:rPr>
          <w:rFonts w:cstheme="minorHAnsi"/>
          <w:b/>
          <w:sz w:val="20"/>
          <w:szCs w:val="20"/>
        </w:rPr>
        <w:t>Ant</w:t>
      </w:r>
      <w:r w:rsidR="00AA02BE">
        <w:rPr>
          <w:rFonts w:cstheme="minorHAnsi"/>
          <w:b/>
          <w:sz w:val="20"/>
          <w:szCs w:val="20"/>
        </w:rPr>
        <w:t>o</w:t>
      </w:r>
      <w:r w:rsidR="000F7A0F">
        <w:rPr>
          <w:rFonts w:cstheme="minorHAnsi"/>
          <w:b/>
          <w:sz w:val="20"/>
          <w:szCs w:val="20"/>
        </w:rPr>
        <w:t>R</w:t>
      </w:r>
      <w:r w:rsidR="0051759A" w:rsidRPr="0068586C">
        <w:rPr>
          <w:rFonts w:cstheme="minorHAnsi"/>
          <w:b/>
          <w:sz w:val="20"/>
          <w:szCs w:val="20"/>
        </w:rPr>
        <w:t>abbit</w:t>
      </w:r>
      <w:r w:rsidRPr="0068586C">
        <w:rPr>
          <w:rFonts w:cstheme="minorHAnsi"/>
          <w:b/>
          <w:sz w:val="20"/>
          <w:szCs w:val="20"/>
        </w:rPr>
        <w:t>, GitHub</w:t>
      </w:r>
      <w:r w:rsidRPr="0068586C">
        <w:rPr>
          <w:rFonts w:cstheme="minorHAnsi"/>
          <w:sz w:val="20"/>
          <w:szCs w:val="20"/>
        </w:rPr>
        <w:t>.</w:t>
      </w:r>
    </w:p>
    <w:p w14:paraId="31EA4BB1" w14:textId="77777777" w:rsidR="00FE482B" w:rsidRPr="0068586C" w:rsidRDefault="00FE482B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Designed and deployed the </w:t>
      </w:r>
      <w:r w:rsidRPr="0068586C">
        <w:rPr>
          <w:rFonts w:cstheme="minorHAnsi"/>
          <w:b/>
          <w:sz w:val="20"/>
          <w:szCs w:val="20"/>
        </w:rPr>
        <w:t>custom objects, Custom tabs, Entity-Relationship data model, Validation rules, Workflow rules, Email alerts, Auto-Response rules, Page Layouts</w:t>
      </w:r>
      <w:r w:rsidRPr="0068586C">
        <w:rPr>
          <w:rFonts w:cstheme="minorHAnsi"/>
          <w:sz w:val="20"/>
          <w:szCs w:val="20"/>
        </w:rPr>
        <w:t>.</w:t>
      </w:r>
    </w:p>
    <w:p w14:paraId="04668F8F" w14:textId="77777777" w:rsidR="00FE482B" w:rsidRPr="0068586C" w:rsidRDefault="00FE482B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Designed and deployed </w:t>
      </w:r>
      <w:r w:rsidRPr="0068586C">
        <w:rPr>
          <w:rFonts w:cstheme="minorHAnsi"/>
          <w:b/>
          <w:sz w:val="20"/>
          <w:szCs w:val="20"/>
        </w:rPr>
        <w:t>Visual Force pages</w:t>
      </w:r>
      <w:r w:rsidRPr="0068586C">
        <w:rPr>
          <w:rFonts w:cstheme="minorHAnsi"/>
          <w:sz w:val="20"/>
          <w:szCs w:val="20"/>
        </w:rPr>
        <w:t xml:space="preserve"> to suit to the needs of the application.</w:t>
      </w:r>
    </w:p>
    <w:p w14:paraId="6D9E14A6" w14:textId="77777777" w:rsidR="006F5974" w:rsidRPr="0068586C" w:rsidRDefault="00FE482B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Used </w:t>
      </w:r>
      <w:r w:rsidRPr="0068586C">
        <w:rPr>
          <w:rFonts w:cstheme="minorHAnsi"/>
          <w:b/>
          <w:sz w:val="20"/>
          <w:szCs w:val="20"/>
        </w:rPr>
        <w:t>Data Loader for insert, update, and bulk import or export</w:t>
      </w:r>
      <w:r w:rsidRPr="0068586C">
        <w:rPr>
          <w:rFonts w:cstheme="minorHAnsi"/>
          <w:sz w:val="20"/>
          <w:szCs w:val="20"/>
        </w:rPr>
        <w:t xml:space="preserve"> of data from Salesforce.com objects. Used it to </w:t>
      </w:r>
      <w:r w:rsidRPr="0068586C">
        <w:rPr>
          <w:rFonts w:cstheme="minorHAnsi"/>
          <w:b/>
          <w:sz w:val="20"/>
          <w:szCs w:val="20"/>
        </w:rPr>
        <w:t>read, extract and load data</w:t>
      </w:r>
      <w:r w:rsidRPr="0068586C">
        <w:rPr>
          <w:rFonts w:cstheme="minorHAnsi"/>
          <w:sz w:val="20"/>
          <w:szCs w:val="20"/>
        </w:rPr>
        <w:t xml:space="preserve"> from comma separated </w:t>
      </w:r>
      <w:r w:rsidR="0051759A" w:rsidRPr="0068586C">
        <w:rPr>
          <w:rFonts w:cstheme="minorHAnsi"/>
          <w:sz w:val="20"/>
          <w:szCs w:val="20"/>
        </w:rPr>
        <w:t>values (</w:t>
      </w:r>
      <w:r w:rsidRPr="0068586C">
        <w:rPr>
          <w:rFonts w:cstheme="minorHAnsi"/>
          <w:sz w:val="20"/>
          <w:szCs w:val="20"/>
        </w:rPr>
        <w:t>CSV) files.</w:t>
      </w:r>
    </w:p>
    <w:p w14:paraId="648B0AE1" w14:textId="77777777" w:rsidR="00FE482B" w:rsidRPr="0068586C" w:rsidRDefault="00FE482B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Implementing different types of custom fields like </w:t>
      </w:r>
      <w:r w:rsidRPr="0068586C">
        <w:rPr>
          <w:rFonts w:cstheme="minorHAnsi"/>
          <w:b/>
          <w:sz w:val="20"/>
          <w:szCs w:val="20"/>
        </w:rPr>
        <w:t>Pick lists, Formula fields, Hierarchal, Lookup, Master-detail and many to many relationships</w:t>
      </w:r>
      <w:r w:rsidRPr="0068586C">
        <w:rPr>
          <w:rFonts w:cstheme="minorHAnsi"/>
          <w:sz w:val="20"/>
          <w:szCs w:val="20"/>
        </w:rPr>
        <w:t>.</w:t>
      </w:r>
    </w:p>
    <w:p w14:paraId="452D4D34" w14:textId="77777777" w:rsidR="00FE482B" w:rsidRPr="0068586C" w:rsidRDefault="00FE482B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Used </w:t>
      </w:r>
      <w:r w:rsidRPr="0068586C">
        <w:rPr>
          <w:rFonts w:cstheme="minorHAnsi"/>
          <w:b/>
          <w:sz w:val="20"/>
          <w:szCs w:val="20"/>
        </w:rPr>
        <w:t>SOQL and SOSL</w:t>
      </w:r>
      <w:r w:rsidRPr="0068586C">
        <w:rPr>
          <w:rFonts w:cstheme="minorHAnsi"/>
          <w:sz w:val="20"/>
          <w:szCs w:val="20"/>
        </w:rPr>
        <w:t xml:space="preserve"> with consideration to </w:t>
      </w:r>
      <w:r w:rsidRPr="0068586C">
        <w:rPr>
          <w:rFonts w:cstheme="minorHAnsi"/>
          <w:b/>
          <w:sz w:val="20"/>
          <w:szCs w:val="20"/>
        </w:rPr>
        <w:t>governor Limits</w:t>
      </w:r>
      <w:r w:rsidRPr="0068586C">
        <w:rPr>
          <w:rFonts w:cstheme="minorHAnsi"/>
          <w:sz w:val="20"/>
          <w:szCs w:val="20"/>
        </w:rPr>
        <w:t xml:space="preserve"> for data manipulation needs of the application using platform database objects.</w:t>
      </w:r>
    </w:p>
    <w:p w14:paraId="75F79A34" w14:textId="77777777" w:rsidR="00FE482B" w:rsidRPr="0068586C" w:rsidRDefault="00FE482B" w:rsidP="00A7176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Used the </w:t>
      </w:r>
      <w:r w:rsidRPr="0068586C">
        <w:rPr>
          <w:rFonts w:cstheme="minorHAnsi"/>
          <w:b/>
          <w:sz w:val="20"/>
          <w:szCs w:val="20"/>
        </w:rPr>
        <w:t>sandbox for testing</w:t>
      </w:r>
      <w:r w:rsidRPr="0068586C">
        <w:rPr>
          <w:rFonts w:cstheme="minorHAnsi"/>
          <w:sz w:val="20"/>
          <w:szCs w:val="20"/>
        </w:rPr>
        <w:t xml:space="preserve"> and migrated the code to the deployment instance after testing.</w:t>
      </w:r>
    </w:p>
    <w:p w14:paraId="36E3C6AF" w14:textId="77777777" w:rsidR="00963846" w:rsidRPr="00DF2D32" w:rsidRDefault="00FE482B" w:rsidP="00DF2D32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</w:rPr>
        <w:t xml:space="preserve">Drove </w:t>
      </w:r>
      <w:r w:rsidRPr="0068586C">
        <w:rPr>
          <w:rFonts w:cstheme="minorHAnsi"/>
          <w:b/>
          <w:sz w:val="20"/>
          <w:szCs w:val="20"/>
        </w:rPr>
        <w:t>System Integration test and User Acceptance test</w:t>
      </w:r>
    </w:p>
    <w:p w14:paraId="5B4A02E9" w14:textId="77777777" w:rsidR="00C36512" w:rsidRPr="0068586C" w:rsidRDefault="00C36512" w:rsidP="00A7176B">
      <w:pPr>
        <w:shd w:val="clear" w:color="auto" w:fill="FFFFFF"/>
        <w:jc w:val="both"/>
        <w:rPr>
          <w:rFonts w:asciiTheme="minorHAnsi" w:hAnsiTheme="minorHAnsi" w:cstheme="minorHAnsi"/>
          <w:sz w:val="20"/>
          <w:szCs w:val="20"/>
        </w:rPr>
      </w:pPr>
    </w:p>
    <w:p w14:paraId="415E8E98" w14:textId="77777777" w:rsidR="00CE2E10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Client: </w:t>
      </w:r>
      <w:r w:rsidR="00085638" w:rsidRPr="0068586C">
        <w:rPr>
          <w:rFonts w:asciiTheme="minorHAnsi" w:hAnsiTheme="minorHAnsi" w:cstheme="minorHAnsi"/>
          <w:b/>
          <w:bCs/>
          <w:sz w:val="20"/>
          <w:szCs w:val="20"/>
        </w:rPr>
        <w:t>North</w:t>
      </w:r>
      <w:r w:rsidR="0032534A" w:rsidRPr="0068586C">
        <w:rPr>
          <w:rFonts w:asciiTheme="minorHAnsi" w:hAnsiTheme="minorHAnsi" w:cstheme="minorHAnsi"/>
          <w:b/>
          <w:bCs/>
          <w:sz w:val="20"/>
          <w:szCs w:val="20"/>
        </w:rPr>
        <w:t>e</w:t>
      </w:r>
      <w:r w:rsidR="00085638" w:rsidRPr="0068586C">
        <w:rPr>
          <w:rFonts w:asciiTheme="minorHAnsi" w:hAnsiTheme="minorHAnsi" w:cstheme="minorHAnsi"/>
          <w:b/>
          <w:bCs/>
          <w:sz w:val="20"/>
          <w:szCs w:val="20"/>
        </w:rPr>
        <w:t>astern University</w:t>
      </w: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 w:rsidR="00085638" w:rsidRPr="0068586C">
        <w:rPr>
          <w:rFonts w:asciiTheme="minorHAnsi" w:hAnsiTheme="minorHAnsi" w:cstheme="minorHAnsi"/>
          <w:b/>
          <w:sz w:val="20"/>
          <w:szCs w:val="20"/>
        </w:rPr>
        <w:t>Boston, MA</w:t>
      </w:r>
      <w:r w:rsidR="00CE2E10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CE2E10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CE2E10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CE2E10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CE2E10" w:rsidRPr="0068586C">
        <w:rPr>
          <w:rFonts w:asciiTheme="minorHAnsi" w:hAnsiTheme="minorHAnsi" w:cstheme="minorHAnsi"/>
          <w:b/>
          <w:sz w:val="20"/>
          <w:szCs w:val="20"/>
        </w:rPr>
        <w:tab/>
      </w:r>
      <w:r w:rsidR="00CE2E10" w:rsidRPr="0068586C">
        <w:rPr>
          <w:rFonts w:asciiTheme="minorHAnsi" w:hAnsiTheme="minorHAnsi" w:cstheme="minorHAnsi"/>
          <w:b/>
          <w:sz w:val="20"/>
          <w:szCs w:val="20"/>
        </w:rPr>
        <w:tab/>
        <w:t xml:space="preserve">       </w:t>
      </w:r>
      <w:r w:rsidR="0053247C" w:rsidRPr="0068586C">
        <w:rPr>
          <w:rFonts w:asciiTheme="minorHAnsi" w:hAnsiTheme="minorHAnsi" w:cstheme="minorHAnsi"/>
          <w:b/>
          <w:sz w:val="20"/>
          <w:szCs w:val="20"/>
        </w:rPr>
        <w:t xml:space="preserve">      </w:t>
      </w:r>
    </w:p>
    <w:p w14:paraId="639130E9" w14:textId="77777777" w:rsidR="00CE2E10" w:rsidRPr="0068586C" w:rsidRDefault="0051759A" w:rsidP="00A7176B">
      <w:pPr>
        <w:shd w:val="clear" w:color="auto" w:fill="FFFFFF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Role: </w:t>
      </w:r>
      <w:r w:rsidR="00CE2E10" w:rsidRPr="0068586C">
        <w:rPr>
          <w:rFonts w:asciiTheme="minorHAnsi" w:hAnsiTheme="minorHAnsi" w:cstheme="minorHAnsi"/>
          <w:b/>
          <w:bCs/>
          <w:sz w:val="20"/>
          <w:szCs w:val="20"/>
        </w:rPr>
        <w:t>Salesforce Developer/Admin</w:t>
      </w:r>
      <w:r w:rsidR="00116B38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Jan2020-Aug 2021</w:t>
      </w:r>
    </w:p>
    <w:p w14:paraId="540E56BA" w14:textId="77777777" w:rsidR="00CE2E10" w:rsidRPr="0068586C" w:rsidRDefault="00CE2E10" w:rsidP="00A7176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8586C">
        <w:rPr>
          <w:rFonts w:asciiTheme="minorHAnsi" w:hAnsiTheme="minorHAnsi" w:cstheme="minorHAnsi"/>
          <w:b/>
          <w:sz w:val="20"/>
          <w:szCs w:val="20"/>
          <w:u w:val="single"/>
          <w:shd w:val="clear" w:color="auto" w:fill="FFFFFF"/>
        </w:rPr>
        <w:t>Responsibilities: </w:t>
      </w:r>
    </w:p>
    <w:p w14:paraId="4521EF9E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lastRenderedPageBreak/>
        <w:t xml:space="preserve">Interacted with various business user groups for requirements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analysis, design and prepared Technical Design Document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41F25644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Written complex relationship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SOQL, SOSL queries in Apex Classes, Batch Processes Triggers to retrieve data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from standard and custom objects.</w:t>
      </w:r>
    </w:p>
    <w:p w14:paraId="08E44EB1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Developed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Apex Custom, Extension Controller classes, Triggers, Visualforce pages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in the application for customizing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Lead Conversion, Campaign, Opportunity and Custom objects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39AB8390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Worked on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XML/JSON Parsing and mapping the XML/JSON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string into the object entities for Integration.</w:t>
      </w:r>
    </w:p>
    <w:p w14:paraId="03E30C0D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Written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Apex test classes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achieved 90% of the organization code coverage by writing test utility methods.</w:t>
      </w:r>
    </w:p>
    <w:p w14:paraId="3851EEF1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Involved in all phases of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Software Development Life Cycle (SDLC)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starting from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Requirements Gathering and Design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3A487170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Configured and created Out of the Box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Page Layouts, Record Types, Custom Tabs, and Validation rules, Sales Processes, Workflows and Approvals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0834A005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Created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workflow rules and defined related actions like Email Alerts, Field Updates, creating Tasks and Outbound messages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65EB9A7C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Written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Sharing rules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data security on various Objects, for records visibility across various users in the organization based on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role hierarchy using Criteria-Based, Owner-Based and Apex Managed Share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1A926981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Part of team tasked with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migration from Salesforce Classic to Lightning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. Experience with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Lightning App Builder, Lightning components and Lightning Design System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7DE64743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Worked with Exact Target marketing automation suite for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emails, landing pages, camping web analytics, lead scoring, assert management, and trigger workflow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0648C789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Created and customized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Reports and Dashboards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on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Custom and</w:t>
      </w:r>
      <w:r w:rsidR="0051759A" w:rsidRPr="0068586C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Standard objects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different channels in the Organization.</w:t>
      </w:r>
    </w:p>
    <w:p w14:paraId="311B7F5A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Created Data Dictionary and Field level mapping of Salesforce and Siebel CRM systems for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Integration and Migration, performed data migration using Data Loader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06F17C76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Deployed components across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Sandbox and Production instances using Force.com migration tool, Change Sets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79406965" w14:textId="77777777" w:rsidR="00CE2E10" w:rsidRPr="0068586C" w:rsidRDefault="00CE2E10" w:rsidP="00A7176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Performed detailed analysis of business and technical requirements and designed the solution by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customizing various standard objects of Salesforce (SFDC)</w:t>
      </w:r>
      <w:r w:rsidRPr="0068586C">
        <w:rPr>
          <w:rFonts w:cstheme="minorHAnsi"/>
          <w:sz w:val="20"/>
          <w:szCs w:val="20"/>
          <w:shd w:val="clear" w:color="auto" w:fill="FFFFFF"/>
        </w:rPr>
        <w:t>.</w:t>
      </w:r>
    </w:p>
    <w:p w14:paraId="3718402D" w14:textId="77777777" w:rsidR="00E26C17" w:rsidRPr="0068586C" w:rsidRDefault="00E26C17" w:rsidP="00A7176B">
      <w:pPr>
        <w:shd w:val="clear" w:color="auto" w:fill="FFFFFF"/>
        <w:jc w:val="both"/>
        <w:rPr>
          <w:rFonts w:asciiTheme="minorHAnsi" w:hAnsiTheme="minorHAnsi" w:cstheme="minorHAnsi"/>
          <w:sz w:val="20"/>
          <w:szCs w:val="20"/>
        </w:rPr>
      </w:pPr>
    </w:p>
    <w:p w14:paraId="3862DB2F" w14:textId="77777777" w:rsidR="00B3452F" w:rsidRPr="0068586C" w:rsidRDefault="00D759F1" w:rsidP="00A7176B">
      <w:pPr>
        <w:shd w:val="clear" w:color="auto" w:fill="FFFFFF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Client: </w:t>
      </w:r>
      <w:r w:rsidR="0048194A"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SAKSHAM TECHNOLOGIES </w:t>
      </w:r>
      <w:r w:rsidR="00B64E81" w:rsidRPr="0068586C">
        <w:rPr>
          <w:rFonts w:asciiTheme="minorHAnsi" w:hAnsiTheme="minorHAnsi" w:cstheme="minorHAnsi"/>
          <w:b/>
          <w:bCs/>
          <w:sz w:val="20"/>
          <w:szCs w:val="20"/>
        </w:rPr>
        <w:t>Pvt</w:t>
      </w:r>
      <w:r w:rsidR="00C36512" w:rsidRPr="0068586C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="00B64E81"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 Ltd</w:t>
      </w:r>
      <w:r w:rsidR="00B3452F" w:rsidRPr="0068586C">
        <w:rPr>
          <w:rFonts w:asciiTheme="minorHAnsi" w:hAnsiTheme="minorHAnsi" w:cstheme="minorHAnsi"/>
          <w:b/>
          <w:sz w:val="20"/>
          <w:szCs w:val="20"/>
        </w:rPr>
        <w:t>– Hyderabad, India</w:t>
      </w:r>
      <w:r w:rsidR="00B3452F" w:rsidRPr="0068586C">
        <w:rPr>
          <w:rFonts w:asciiTheme="minorHAnsi" w:hAnsiTheme="minorHAnsi" w:cstheme="minorHAnsi"/>
          <w:sz w:val="20"/>
          <w:szCs w:val="20"/>
        </w:rPr>
        <w:tab/>
      </w:r>
      <w:r w:rsidR="00B3452F" w:rsidRPr="0068586C">
        <w:rPr>
          <w:rFonts w:asciiTheme="minorHAnsi" w:hAnsiTheme="minorHAnsi" w:cstheme="minorHAnsi"/>
          <w:sz w:val="20"/>
          <w:szCs w:val="20"/>
        </w:rPr>
        <w:tab/>
      </w:r>
      <w:r w:rsidR="00B3452F" w:rsidRPr="0068586C">
        <w:rPr>
          <w:rFonts w:asciiTheme="minorHAnsi" w:hAnsiTheme="minorHAnsi" w:cstheme="minorHAnsi"/>
          <w:sz w:val="20"/>
          <w:szCs w:val="20"/>
        </w:rPr>
        <w:tab/>
      </w:r>
      <w:r w:rsidR="00B3452F" w:rsidRPr="0068586C">
        <w:rPr>
          <w:rFonts w:asciiTheme="minorHAnsi" w:hAnsiTheme="minorHAnsi" w:cstheme="minorHAnsi"/>
          <w:sz w:val="20"/>
          <w:szCs w:val="20"/>
        </w:rPr>
        <w:tab/>
      </w:r>
      <w:r w:rsidR="0053247C" w:rsidRPr="0068586C">
        <w:rPr>
          <w:rFonts w:asciiTheme="minorHAnsi" w:hAnsiTheme="minorHAnsi" w:cstheme="minorHAnsi"/>
          <w:sz w:val="20"/>
          <w:szCs w:val="20"/>
        </w:rPr>
        <w:t xml:space="preserve">            </w:t>
      </w:r>
      <w:r w:rsidR="00E73D1D" w:rsidRPr="0068586C">
        <w:rPr>
          <w:rFonts w:asciiTheme="minorHAnsi" w:hAnsiTheme="minorHAnsi" w:cstheme="minorHAnsi"/>
          <w:b/>
          <w:sz w:val="20"/>
          <w:szCs w:val="20"/>
        </w:rPr>
        <w:t>J</w:t>
      </w:r>
      <w:r w:rsidR="0017479D" w:rsidRPr="0068586C">
        <w:rPr>
          <w:rFonts w:asciiTheme="minorHAnsi" w:hAnsiTheme="minorHAnsi" w:cstheme="minorHAnsi"/>
          <w:b/>
          <w:sz w:val="20"/>
          <w:szCs w:val="20"/>
        </w:rPr>
        <w:t>une</w:t>
      </w:r>
      <w:r w:rsidR="00B3452F" w:rsidRPr="0068586C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116B38">
        <w:rPr>
          <w:rFonts w:asciiTheme="minorHAnsi" w:hAnsiTheme="minorHAnsi" w:cstheme="minorHAnsi"/>
          <w:b/>
          <w:sz w:val="20"/>
          <w:szCs w:val="20"/>
        </w:rPr>
        <w:t>6 – Dec 2019</w:t>
      </w:r>
    </w:p>
    <w:p w14:paraId="437F75F0" w14:textId="77777777" w:rsidR="00B3452F" w:rsidRPr="0068586C" w:rsidRDefault="00D759F1" w:rsidP="00A7176B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8586C">
        <w:rPr>
          <w:rFonts w:asciiTheme="minorHAnsi" w:hAnsiTheme="minorHAnsi" w:cstheme="minorHAnsi"/>
          <w:b/>
          <w:bCs/>
          <w:sz w:val="20"/>
          <w:szCs w:val="20"/>
        </w:rPr>
        <w:t xml:space="preserve">Role: Salesforce </w:t>
      </w:r>
      <w:r w:rsidR="00B3452F" w:rsidRPr="0068586C">
        <w:rPr>
          <w:rFonts w:asciiTheme="minorHAnsi" w:hAnsiTheme="minorHAnsi" w:cstheme="minorHAnsi"/>
          <w:b/>
          <w:bCs/>
          <w:sz w:val="20"/>
          <w:szCs w:val="20"/>
        </w:rPr>
        <w:t>Admin/Developer</w:t>
      </w:r>
    </w:p>
    <w:p w14:paraId="0BDC4631" w14:textId="77777777" w:rsidR="00B3452F" w:rsidRPr="0068586C" w:rsidRDefault="00B3452F" w:rsidP="00A7176B">
      <w:pPr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8586C">
        <w:rPr>
          <w:rFonts w:asciiTheme="minorHAnsi" w:hAnsiTheme="minorHAnsi" w:cstheme="minorHAnsi"/>
          <w:b/>
          <w:sz w:val="20"/>
          <w:szCs w:val="20"/>
          <w:u w:val="single"/>
          <w:shd w:val="clear" w:color="auto" w:fill="FFFFFF"/>
        </w:rPr>
        <w:t>Responsibilities: </w:t>
      </w:r>
    </w:p>
    <w:p w14:paraId="1C7D7CA7" w14:textId="77777777" w:rsidR="00B3452F" w:rsidRPr="0068586C" w:rsidRDefault="00B3452F" w:rsidP="00A7176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Used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Force.com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developer toolkit including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Apex Classes, Apex Triggers, and Visualforce pages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to develop custom business logic. </w:t>
      </w:r>
    </w:p>
    <w:p w14:paraId="1523C4A6" w14:textId="77777777" w:rsidR="00B3452F" w:rsidRPr="0068586C" w:rsidRDefault="00B3452F" w:rsidP="00A7176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Implemented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Security Settings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configured profiles and permission sets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. Experience working in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service cloud, supporting cases, developed workflows, and triggers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automated case resolutions. </w:t>
      </w:r>
    </w:p>
    <w:p w14:paraId="183BCDB4" w14:textId="77777777" w:rsidR="00B3452F" w:rsidRPr="0068586C" w:rsidRDefault="00B3452F" w:rsidP="00A7176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Implemented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Apex Data loader "CLI"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to automate the data loading process for the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sandbox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refresh activity. </w:t>
      </w:r>
    </w:p>
    <w:p w14:paraId="494F2B1C" w14:textId="77777777" w:rsidR="00B3452F" w:rsidRPr="0068586C" w:rsidRDefault="00B3452F" w:rsidP="00A7176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Designed various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Webpages in Visual Force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for customers to select a variety of services offered by the org and integrate them with the pricing team. </w:t>
      </w:r>
    </w:p>
    <w:p w14:paraId="7D35BE44" w14:textId="77777777" w:rsidR="00B3452F" w:rsidRPr="00F160FE" w:rsidRDefault="00B3452F" w:rsidP="00F160F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Worked on the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security level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setting in the company for all the levels. </w:t>
      </w:r>
      <w:r w:rsidRPr="00F160FE">
        <w:rPr>
          <w:rFonts w:cstheme="minorHAnsi"/>
          <w:sz w:val="20"/>
          <w:szCs w:val="20"/>
          <w:shd w:val="clear" w:color="auto" w:fill="FFFFFF"/>
        </w:rPr>
        <w:t xml:space="preserve">Designed, and developed </w:t>
      </w:r>
      <w:r w:rsidRPr="00F160FE">
        <w:rPr>
          <w:rFonts w:cstheme="minorHAnsi"/>
          <w:b/>
          <w:sz w:val="20"/>
          <w:szCs w:val="20"/>
          <w:shd w:val="clear" w:color="auto" w:fill="FFFFFF"/>
        </w:rPr>
        <w:t>Apex Classes, Controller Classes, extensions, and Apex Triggers</w:t>
      </w:r>
      <w:r w:rsidRPr="00F160FE">
        <w:rPr>
          <w:rFonts w:cstheme="minorHAnsi"/>
          <w:sz w:val="20"/>
          <w:szCs w:val="20"/>
          <w:shd w:val="clear" w:color="auto" w:fill="FFFFFF"/>
        </w:rPr>
        <w:t xml:space="preserve"> for various functional needs in the application. </w:t>
      </w:r>
    </w:p>
    <w:p w14:paraId="11D12287" w14:textId="77777777" w:rsidR="00B3452F" w:rsidRPr="0068586C" w:rsidRDefault="00B3452F" w:rsidP="00A7176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Worked as enhancement developer and team member, performed the roles of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SalesForce.com Developer and Administrator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in the organization.</w:t>
      </w:r>
    </w:p>
    <w:p w14:paraId="1F265735" w14:textId="77777777" w:rsidR="00B3452F" w:rsidRPr="0068586C" w:rsidRDefault="00B3452F" w:rsidP="00A7176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 xml:space="preserve">Used the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sandbox for testing and migrated the code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 to the deployment instance after testing.</w:t>
      </w:r>
      <w:r w:rsidR="0053247C" w:rsidRPr="0068586C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68586C">
        <w:rPr>
          <w:rFonts w:cstheme="minorHAnsi"/>
          <w:sz w:val="20"/>
          <w:szCs w:val="20"/>
          <w:shd w:val="clear" w:color="auto" w:fill="FFFFFF"/>
        </w:rPr>
        <w:t xml:space="preserve">Responsible for setting up </w:t>
      </w:r>
      <w:r w:rsidRPr="0068586C">
        <w:rPr>
          <w:rFonts w:cstheme="minorHAnsi"/>
          <w:b/>
          <w:sz w:val="20"/>
          <w:szCs w:val="20"/>
          <w:shd w:val="clear" w:color="auto" w:fill="FFFFFF"/>
        </w:rPr>
        <w:t>web service integrations</w:t>
      </w:r>
      <w:r w:rsidRPr="0068586C">
        <w:rPr>
          <w:rFonts w:cstheme="minorHAnsi"/>
          <w:sz w:val="20"/>
          <w:szCs w:val="20"/>
          <w:shd w:val="clear" w:color="auto" w:fill="FFFFFF"/>
        </w:rPr>
        <w:t>. </w:t>
      </w:r>
    </w:p>
    <w:p w14:paraId="1CEC4EA5" w14:textId="77777777" w:rsidR="00A31188" w:rsidRPr="007314F5" w:rsidRDefault="00B3452F" w:rsidP="00A7176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68586C">
        <w:rPr>
          <w:rFonts w:cstheme="minorHAnsi"/>
          <w:sz w:val="20"/>
          <w:szCs w:val="20"/>
          <w:shd w:val="clear" w:color="auto" w:fill="FFFFFF"/>
        </w:rPr>
        <w:t>Worked closely with sales team and business analysts and performed detailed analysis of business and user requirements, designed the solution by customizing various standard objects of SalesForce.com.</w:t>
      </w:r>
    </w:p>
    <w:sectPr w:rsidR="00A31188" w:rsidRPr="007314F5" w:rsidSect="000F5F2A">
      <w:pgSz w:w="11906" w:h="16838" w:code="9"/>
      <w:pgMar w:top="675" w:right="720" w:bottom="503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C3BDE" w14:textId="77777777" w:rsidR="00A5311B" w:rsidRDefault="00A5311B" w:rsidP="00B3452F">
      <w:r>
        <w:separator/>
      </w:r>
    </w:p>
  </w:endnote>
  <w:endnote w:type="continuationSeparator" w:id="0">
    <w:p w14:paraId="55A8488E" w14:textId="77777777" w:rsidR="00A5311B" w:rsidRDefault="00A5311B" w:rsidP="00B34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5E90" w14:textId="77777777" w:rsidR="00A5311B" w:rsidRDefault="00A5311B" w:rsidP="00B3452F">
      <w:r>
        <w:separator/>
      </w:r>
    </w:p>
  </w:footnote>
  <w:footnote w:type="continuationSeparator" w:id="0">
    <w:p w14:paraId="0CC47D40" w14:textId="77777777" w:rsidR="00A5311B" w:rsidRDefault="00A5311B" w:rsidP="00B34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D319F5"/>
    <w:multiLevelType w:val="hybridMultilevel"/>
    <w:tmpl w:val="9BC2EC28"/>
    <w:lvl w:ilvl="0" w:tplc="41B07C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7958B0"/>
    <w:multiLevelType w:val="hybridMultilevel"/>
    <w:tmpl w:val="51823760"/>
    <w:lvl w:ilvl="0" w:tplc="F9E469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23B48"/>
    <w:multiLevelType w:val="hybridMultilevel"/>
    <w:tmpl w:val="F0DE0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E5DB5"/>
    <w:multiLevelType w:val="hybridMultilevel"/>
    <w:tmpl w:val="C782673C"/>
    <w:lvl w:ilvl="0" w:tplc="F9E469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FE5DFC"/>
    <w:multiLevelType w:val="hybridMultilevel"/>
    <w:tmpl w:val="DE0C3634"/>
    <w:lvl w:ilvl="0" w:tplc="EBB65FA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75ABC"/>
    <w:multiLevelType w:val="hybridMultilevel"/>
    <w:tmpl w:val="4D040926"/>
    <w:lvl w:ilvl="0" w:tplc="7102F3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E7181C"/>
    <w:multiLevelType w:val="multilevel"/>
    <w:tmpl w:val="051C64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D230B5E"/>
    <w:multiLevelType w:val="hybridMultilevel"/>
    <w:tmpl w:val="93FEDA02"/>
    <w:lvl w:ilvl="0" w:tplc="4244AF22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356B67"/>
    <w:multiLevelType w:val="hybridMultilevel"/>
    <w:tmpl w:val="4828B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D6451"/>
    <w:multiLevelType w:val="hybridMultilevel"/>
    <w:tmpl w:val="9F16A77A"/>
    <w:lvl w:ilvl="0" w:tplc="4244AF2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021A3E"/>
    <w:multiLevelType w:val="multilevel"/>
    <w:tmpl w:val="CC7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81E5D"/>
    <w:multiLevelType w:val="hybridMultilevel"/>
    <w:tmpl w:val="13C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80934"/>
    <w:multiLevelType w:val="hybridMultilevel"/>
    <w:tmpl w:val="3F54C2A6"/>
    <w:lvl w:ilvl="0" w:tplc="E2B4C5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9D417B"/>
    <w:multiLevelType w:val="hybridMultilevel"/>
    <w:tmpl w:val="95E64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50880"/>
    <w:multiLevelType w:val="hybridMultilevel"/>
    <w:tmpl w:val="A60C8A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0C1FF9"/>
    <w:multiLevelType w:val="multilevel"/>
    <w:tmpl w:val="989A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B2322B"/>
    <w:multiLevelType w:val="hybridMultilevel"/>
    <w:tmpl w:val="D3DADEA0"/>
    <w:lvl w:ilvl="0" w:tplc="4244AF22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0A1583"/>
    <w:multiLevelType w:val="hybridMultilevel"/>
    <w:tmpl w:val="0FB6F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A208A5"/>
    <w:multiLevelType w:val="hybridMultilevel"/>
    <w:tmpl w:val="B86ED4BE"/>
    <w:lvl w:ilvl="0" w:tplc="3AF4366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231EE"/>
    <w:multiLevelType w:val="hybridMultilevel"/>
    <w:tmpl w:val="3C7A9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70ABB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635514">
    <w:abstractNumId w:val="13"/>
  </w:num>
  <w:num w:numId="2" w16cid:durableId="687220539">
    <w:abstractNumId w:val="1"/>
  </w:num>
  <w:num w:numId="3" w16cid:durableId="398721103">
    <w:abstractNumId w:val="15"/>
  </w:num>
  <w:num w:numId="4" w16cid:durableId="570383173">
    <w:abstractNumId w:val="4"/>
  </w:num>
  <w:num w:numId="5" w16cid:durableId="252469679">
    <w:abstractNumId w:val="8"/>
  </w:num>
  <w:num w:numId="6" w16cid:durableId="167840002">
    <w:abstractNumId w:val="17"/>
  </w:num>
  <w:num w:numId="7" w16cid:durableId="792751119">
    <w:abstractNumId w:val="10"/>
  </w:num>
  <w:num w:numId="8" w16cid:durableId="599410772">
    <w:abstractNumId w:val="19"/>
  </w:num>
  <w:num w:numId="9" w16cid:durableId="330260022">
    <w:abstractNumId w:val="12"/>
  </w:num>
  <w:num w:numId="10" w16cid:durableId="1248077149">
    <w:abstractNumId w:val="9"/>
  </w:num>
  <w:num w:numId="11" w16cid:durableId="904225715">
    <w:abstractNumId w:val="6"/>
  </w:num>
  <w:num w:numId="12" w16cid:durableId="1154637843">
    <w:abstractNumId w:val="3"/>
  </w:num>
  <w:num w:numId="13" w16cid:durableId="1404521705">
    <w:abstractNumId w:val="18"/>
  </w:num>
  <w:num w:numId="14" w16cid:durableId="630984026">
    <w:abstractNumId w:val="2"/>
  </w:num>
  <w:num w:numId="15" w16cid:durableId="19119260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87794630">
    <w:abstractNumId w:val="20"/>
  </w:num>
  <w:num w:numId="17" w16cid:durableId="186874289">
    <w:abstractNumId w:val="0"/>
  </w:num>
  <w:num w:numId="18" w16cid:durableId="2074543651">
    <w:abstractNumId w:val="16"/>
  </w:num>
  <w:num w:numId="19" w16cid:durableId="870724047">
    <w:abstractNumId w:val="11"/>
  </w:num>
  <w:num w:numId="20" w16cid:durableId="1008337685">
    <w:abstractNumId w:val="5"/>
  </w:num>
  <w:num w:numId="21" w16cid:durableId="13426576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3F"/>
    <w:rsid w:val="00002CC5"/>
    <w:rsid w:val="00004446"/>
    <w:rsid w:val="00026A81"/>
    <w:rsid w:val="00030E6F"/>
    <w:rsid w:val="0003105E"/>
    <w:rsid w:val="00042F84"/>
    <w:rsid w:val="00047DCE"/>
    <w:rsid w:val="000547E8"/>
    <w:rsid w:val="00054B89"/>
    <w:rsid w:val="00055EA0"/>
    <w:rsid w:val="00057769"/>
    <w:rsid w:val="000652B3"/>
    <w:rsid w:val="00074733"/>
    <w:rsid w:val="00074BAB"/>
    <w:rsid w:val="00075CD3"/>
    <w:rsid w:val="000774C8"/>
    <w:rsid w:val="00080D03"/>
    <w:rsid w:val="00084ECF"/>
    <w:rsid w:val="00085638"/>
    <w:rsid w:val="00087DCE"/>
    <w:rsid w:val="000A2A06"/>
    <w:rsid w:val="000B0EA6"/>
    <w:rsid w:val="000C6C74"/>
    <w:rsid w:val="000C6FC1"/>
    <w:rsid w:val="000D06FF"/>
    <w:rsid w:val="000D36C8"/>
    <w:rsid w:val="000D4933"/>
    <w:rsid w:val="000D5EA9"/>
    <w:rsid w:val="000D6FEE"/>
    <w:rsid w:val="000F5F2A"/>
    <w:rsid w:val="000F7A0F"/>
    <w:rsid w:val="0010148D"/>
    <w:rsid w:val="0010440E"/>
    <w:rsid w:val="00114197"/>
    <w:rsid w:val="00114312"/>
    <w:rsid w:val="0011560B"/>
    <w:rsid w:val="00116B38"/>
    <w:rsid w:val="00116D61"/>
    <w:rsid w:val="001225E5"/>
    <w:rsid w:val="0012620E"/>
    <w:rsid w:val="00135DF5"/>
    <w:rsid w:val="0014027A"/>
    <w:rsid w:val="001461D1"/>
    <w:rsid w:val="001501F2"/>
    <w:rsid w:val="001523B3"/>
    <w:rsid w:val="00152522"/>
    <w:rsid w:val="00161DCF"/>
    <w:rsid w:val="00173925"/>
    <w:rsid w:val="0017479D"/>
    <w:rsid w:val="00176524"/>
    <w:rsid w:val="001823AE"/>
    <w:rsid w:val="00183DD4"/>
    <w:rsid w:val="00193685"/>
    <w:rsid w:val="00195B79"/>
    <w:rsid w:val="0019721C"/>
    <w:rsid w:val="001A2C0C"/>
    <w:rsid w:val="001B60EB"/>
    <w:rsid w:val="001B7309"/>
    <w:rsid w:val="001C3627"/>
    <w:rsid w:val="001C5DB4"/>
    <w:rsid w:val="001C7503"/>
    <w:rsid w:val="001D3E44"/>
    <w:rsid w:val="001E102F"/>
    <w:rsid w:val="001E2011"/>
    <w:rsid w:val="001F3A01"/>
    <w:rsid w:val="001F44A1"/>
    <w:rsid w:val="0023183A"/>
    <w:rsid w:val="0023453E"/>
    <w:rsid w:val="002476D9"/>
    <w:rsid w:val="002527D6"/>
    <w:rsid w:val="0025380E"/>
    <w:rsid w:val="00270C34"/>
    <w:rsid w:val="00275F48"/>
    <w:rsid w:val="00276164"/>
    <w:rsid w:val="0027694E"/>
    <w:rsid w:val="00281B49"/>
    <w:rsid w:val="00286FB5"/>
    <w:rsid w:val="00287943"/>
    <w:rsid w:val="002A75D6"/>
    <w:rsid w:val="002C29D7"/>
    <w:rsid w:val="002C35F7"/>
    <w:rsid w:val="002C437B"/>
    <w:rsid w:val="002D03BA"/>
    <w:rsid w:val="002D49C2"/>
    <w:rsid w:val="002E412D"/>
    <w:rsid w:val="0030265F"/>
    <w:rsid w:val="00312B2C"/>
    <w:rsid w:val="003160FE"/>
    <w:rsid w:val="003173C5"/>
    <w:rsid w:val="0032534A"/>
    <w:rsid w:val="00327BAE"/>
    <w:rsid w:val="00330D08"/>
    <w:rsid w:val="00344B70"/>
    <w:rsid w:val="0034645C"/>
    <w:rsid w:val="00387CC0"/>
    <w:rsid w:val="00394E47"/>
    <w:rsid w:val="00397EE7"/>
    <w:rsid w:val="003A60D7"/>
    <w:rsid w:val="003A6CD9"/>
    <w:rsid w:val="003A6EAA"/>
    <w:rsid w:val="003B2A39"/>
    <w:rsid w:val="003B4C7B"/>
    <w:rsid w:val="003C6A03"/>
    <w:rsid w:val="003D6309"/>
    <w:rsid w:val="003F403B"/>
    <w:rsid w:val="003F6741"/>
    <w:rsid w:val="003F6DAD"/>
    <w:rsid w:val="00405585"/>
    <w:rsid w:val="0041150C"/>
    <w:rsid w:val="00411571"/>
    <w:rsid w:val="00411B52"/>
    <w:rsid w:val="00423B0A"/>
    <w:rsid w:val="00425D64"/>
    <w:rsid w:val="004361DB"/>
    <w:rsid w:val="00443244"/>
    <w:rsid w:val="004474D2"/>
    <w:rsid w:val="00460AB0"/>
    <w:rsid w:val="00470999"/>
    <w:rsid w:val="00480CEA"/>
    <w:rsid w:val="0048194A"/>
    <w:rsid w:val="00481BEB"/>
    <w:rsid w:val="00482F55"/>
    <w:rsid w:val="004835B2"/>
    <w:rsid w:val="00487B3A"/>
    <w:rsid w:val="00491007"/>
    <w:rsid w:val="00492BBD"/>
    <w:rsid w:val="004951CB"/>
    <w:rsid w:val="004A7854"/>
    <w:rsid w:val="004C22BD"/>
    <w:rsid w:val="004E298D"/>
    <w:rsid w:val="004E4CF6"/>
    <w:rsid w:val="004E59A1"/>
    <w:rsid w:val="004E6178"/>
    <w:rsid w:val="004F08A5"/>
    <w:rsid w:val="0050386B"/>
    <w:rsid w:val="0051759A"/>
    <w:rsid w:val="005205EA"/>
    <w:rsid w:val="005241B5"/>
    <w:rsid w:val="005302A3"/>
    <w:rsid w:val="00530AC1"/>
    <w:rsid w:val="0053247C"/>
    <w:rsid w:val="00546371"/>
    <w:rsid w:val="00546EE5"/>
    <w:rsid w:val="005533ED"/>
    <w:rsid w:val="00557C48"/>
    <w:rsid w:val="00560349"/>
    <w:rsid w:val="00572ACB"/>
    <w:rsid w:val="00582100"/>
    <w:rsid w:val="00583911"/>
    <w:rsid w:val="005854C3"/>
    <w:rsid w:val="005870DA"/>
    <w:rsid w:val="005B240C"/>
    <w:rsid w:val="005C08F2"/>
    <w:rsid w:val="005D45FB"/>
    <w:rsid w:val="005E2774"/>
    <w:rsid w:val="005F433F"/>
    <w:rsid w:val="00615275"/>
    <w:rsid w:val="00654ECC"/>
    <w:rsid w:val="00657B86"/>
    <w:rsid w:val="006644A0"/>
    <w:rsid w:val="00664FC4"/>
    <w:rsid w:val="00672285"/>
    <w:rsid w:val="00683FF0"/>
    <w:rsid w:val="0068586C"/>
    <w:rsid w:val="00687F32"/>
    <w:rsid w:val="006A0026"/>
    <w:rsid w:val="006B5404"/>
    <w:rsid w:val="006C283C"/>
    <w:rsid w:val="006D078E"/>
    <w:rsid w:val="006D3193"/>
    <w:rsid w:val="006E577D"/>
    <w:rsid w:val="006E6617"/>
    <w:rsid w:val="006E7A1F"/>
    <w:rsid w:val="006E7DED"/>
    <w:rsid w:val="006F47A4"/>
    <w:rsid w:val="006F5974"/>
    <w:rsid w:val="006F6220"/>
    <w:rsid w:val="006F7099"/>
    <w:rsid w:val="007103D1"/>
    <w:rsid w:val="00715137"/>
    <w:rsid w:val="007314F5"/>
    <w:rsid w:val="00743429"/>
    <w:rsid w:val="00747B5E"/>
    <w:rsid w:val="007509F4"/>
    <w:rsid w:val="00751B70"/>
    <w:rsid w:val="00752EA2"/>
    <w:rsid w:val="00753339"/>
    <w:rsid w:val="0075420E"/>
    <w:rsid w:val="00767A05"/>
    <w:rsid w:val="00787749"/>
    <w:rsid w:val="00790DB3"/>
    <w:rsid w:val="00797240"/>
    <w:rsid w:val="007A4038"/>
    <w:rsid w:val="007B0EE2"/>
    <w:rsid w:val="007B69FC"/>
    <w:rsid w:val="007B7426"/>
    <w:rsid w:val="007C3195"/>
    <w:rsid w:val="007C7534"/>
    <w:rsid w:val="007C7DEB"/>
    <w:rsid w:val="007D181A"/>
    <w:rsid w:val="007D54A7"/>
    <w:rsid w:val="007E1137"/>
    <w:rsid w:val="007E53EB"/>
    <w:rsid w:val="007F00C9"/>
    <w:rsid w:val="00800566"/>
    <w:rsid w:val="008067DF"/>
    <w:rsid w:val="008365B0"/>
    <w:rsid w:val="00853BE0"/>
    <w:rsid w:val="00860BD3"/>
    <w:rsid w:val="00862EFA"/>
    <w:rsid w:val="008677BC"/>
    <w:rsid w:val="00867C3A"/>
    <w:rsid w:val="008714F4"/>
    <w:rsid w:val="00890152"/>
    <w:rsid w:val="00894CDD"/>
    <w:rsid w:val="008A7D57"/>
    <w:rsid w:val="008B4D43"/>
    <w:rsid w:val="008C114E"/>
    <w:rsid w:val="008C4990"/>
    <w:rsid w:val="008C7CF5"/>
    <w:rsid w:val="008D0E29"/>
    <w:rsid w:val="008D2A25"/>
    <w:rsid w:val="008D66A8"/>
    <w:rsid w:val="008D6881"/>
    <w:rsid w:val="008E048C"/>
    <w:rsid w:val="008E3245"/>
    <w:rsid w:val="008E34A2"/>
    <w:rsid w:val="008F0CD4"/>
    <w:rsid w:val="008F396A"/>
    <w:rsid w:val="008F5646"/>
    <w:rsid w:val="0090020C"/>
    <w:rsid w:val="00903F83"/>
    <w:rsid w:val="0091531B"/>
    <w:rsid w:val="00915AF4"/>
    <w:rsid w:val="00922D18"/>
    <w:rsid w:val="00927FD8"/>
    <w:rsid w:val="00940DE6"/>
    <w:rsid w:val="0094741C"/>
    <w:rsid w:val="009476D9"/>
    <w:rsid w:val="00953F48"/>
    <w:rsid w:val="00955853"/>
    <w:rsid w:val="00960C67"/>
    <w:rsid w:val="00963846"/>
    <w:rsid w:val="00967B42"/>
    <w:rsid w:val="00975530"/>
    <w:rsid w:val="0097581E"/>
    <w:rsid w:val="00975EF3"/>
    <w:rsid w:val="00990DD7"/>
    <w:rsid w:val="009A0469"/>
    <w:rsid w:val="009B55A0"/>
    <w:rsid w:val="009B7D53"/>
    <w:rsid w:val="009C12CD"/>
    <w:rsid w:val="009C2E65"/>
    <w:rsid w:val="009C67A7"/>
    <w:rsid w:val="009D4790"/>
    <w:rsid w:val="009D7F41"/>
    <w:rsid w:val="009F3A29"/>
    <w:rsid w:val="009F4771"/>
    <w:rsid w:val="00A04C87"/>
    <w:rsid w:val="00A05DCC"/>
    <w:rsid w:val="00A0671A"/>
    <w:rsid w:val="00A07245"/>
    <w:rsid w:val="00A16D08"/>
    <w:rsid w:val="00A224ED"/>
    <w:rsid w:val="00A31188"/>
    <w:rsid w:val="00A31A78"/>
    <w:rsid w:val="00A31F05"/>
    <w:rsid w:val="00A332BF"/>
    <w:rsid w:val="00A35D44"/>
    <w:rsid w:val="00A37A19"/>
    <w:rsid w:val="00A43351"/>
    <w:rsid w:val="00A43BAE"/>
    <w:rsid w:val="00A43F14"/>
    <w:rsid w:val="00A47F4B"/>
    <w:rsid w:val="00A5311B"/>
    <w:rsid w:val="00A54BEA"/>
    <w:rsid w:val="00A61018"/>
    <w:rsid w:val="00A62542"/>
    <w:rsid w:val="00A647A4"/>
    <w:rsid w:val="00A66DF8"/>
    <w:rsid w:val="00A7176B"/>
    <w:rsid w:val="00A81AC8"/>
    <w:rsid w:val="00A85901"/>
    <w:rsid w:val="00A95F49"/>
    <w:rsid w:val="00AA02BE"/>
    <w:rsid w:val="00AA2CAC"/>
    <w:rsid w:val="00AB7ED0"/>
    <w:rsid w:val="00AC58FC"/>
    <w:rsid w:val="00AC69CE"/>
    <w:rsid w:val="00AD6F6C"/>
    <w:rsid w:val="00AE4E3F"/>
    <w:rsid w:val="00AF04CA"/>
    <w:rsid w:val="00B00D0D"/>
    <w:rsid w:val="00B13502"/>
    <w:rsid w:val="00B14C31"/>
    <w:rsid w:val="00B31B87"/>
    <w:rsid w:val="00B3452F"/>
    <w:rsid w:val="00B34738"/>
    <w:rsid w:val="00B44C14"/>
    <w:rsid w:val="00B4578D"/>
    <w:rsid w:val="00B45C72"/>
    <w:rsid w:val="00B4757B"/>
    <w:rsid w:val="00B47E96"/>
    <w:rsid w:val="00B51EA3"/>
    <w:rsid w:val="00B53367"/>
    <w:rsid w:val="00B56376"/>
    <w:rsid w:val="00B63292"/>
    <w:rsid w:val="00B63C81"/>
    <w:rsid w:val="00B64E81"/>
    <w:rsid w:val="00B70278"/>
    <w:rsid w:val="00B76B79"/>
    <w:rsid w:val="00B81654"/>
    <w:rsid w:val="00B86D6B"/>
    <w:rsid w:val="00B96CE5"/>
    <w:rsid w:val="00BB179C"/>
    <w:rsid w:val="00BB50C9"/>
    <w:rsid w:val="00BC1A80"/>
    <w:rsid w:val="00BC1C24"/>
    <w:rsid w:val="00BC20C5"/>
    <w:rsid w:val="00BE78B3"/>
    <w:rsid w:val="00BE79EE"/>
    <w:rsid w:val="00BF65F8"/>
    <w:rsid w:val="00C028B1"/>
    <w:rsid w:val="00C06F2D"/>
    <w:rsid w:val="00C12218"/>
    <w:rsid w:val="00C2069C"/>
    <w:rsid w:val="00C36512"/>
    <w:rsid w:val="00C50674"/>
    <w:rsid w:val="00C54E61"/>
    <w:rsid w:val="00C57AA0"/>
    <w:rsid w:val="00C71F80"/>
    <w:rsid w:val="00C76B88"/>
    <w:rsid w:val="00C775F9"/>
    <w:rsid w:val="00C822AA"/>
    <w:rsid w:val="00C86C44"/>
    <w:rsid w:val="00C90833"/>
    <w:rsid w:val="00CC0171"/>
    <w:rsid w:val="00CC2F14"/>
    <w:rsid w:val="00CD6C9D"/>
    <w:rsid w:val="00CD761F"/>
    <w:rsid w:val="00CE2E10"/>
    <w:rsid w:val="00CE7EAA"/>
    <w:rsid w:val="00CF29F7"/>
    <w:rsid w:val="00CF5496"/>
    <w:rsid w:val="00D102E7"/>
    <w:rsid w:val="00D126F6"/>
    <w:rsid w:val="00D1443E"/>
    <w:rsid w:val="00D21C24"/>
    <w:rsid w:val="00D2553F"/>
    <w:rsid w:val="00D417B6"/>
    <w:rsid w:val="00D46289"/>
    <w:rsid w:val="00D523C6"/>
    <w:rsid w:val="00D53018"/>
    <w:rsid w:val="00D54C1D"/>
    <w:rsid w:val="00D56103"/>
    <w:rsid w:val="00D624DB"/>
    <w:rsid w:val="00D659F3"/>
    <w:rsid w:val="00D759F1"/>
    <w:rsid w:val="00D80161"/>
    <w:rsid w:val="00D804F0"/>
    <w:rsid w:val="00D81150"/>
    <w:rsid w:val="00D90EC3"/>
    <w:rsid w:val="00DA6401"/>
    <w:rsid w:val="00DB5007"/>
    <w:rsid w:val="00DE0E65"/>
    <w:rsid w:val="00DE1C38"/>
    <w:rsid w:val="00DE6DB4"/>
    <w:rsid w:val="00DE7DF0"/>
    <w:rsid w:val="00DF2D32"/>
    <w:rsid w:val="00E10524"/>
    <w:rsid w:val="00E11824"/>
    <w:rsid w:val="00E26C17"/>
    <w:rsid w:val="00E33D33"/>
    <w:rsid w:val="00E34F68"/>
    <w:rsid w:val="00E35CD0"/>
    <w:rsid w:val="00E511F5"/>
    <w:rsid w:val="00E5390B"/>
    <w:rsid w:val="00E6716C"/>
    <w:rsid w:val="00E73D1D"/>
    <w:rsid w:val="00E81376"/>
    <w:rsid w:val="00E85566"/>
    <w:rsid w:val="00E85F66"/>
    <w:rsid w:val="00E87B02"/>
    <w:rsid w:val="00EB138D"/>
    <w:rsid w:val="00EB1B0A"/>
    <w:rsid w:val="00ED4946"/>
    <w:rsid w:val="00EE284D"/>
    <w:rsid w:val="00F07E7A"/>
    <w:rsid w:val="00F11951"/>
    <w:rsid w:val="00F160FE"/>
    <w:rsid w:val="00F31A07"/>
    <w:rsid w:val="00F33647"/>
    <w:rsid w:val="00F41777"/>
    <w:rsid w:val="00F42491"/>
    <w:rsid w:val="00F42E9E"/>
    <w:rsid w:val="00F555FA"/>
    <w:rsid w:val="00F57B37"/>
    <w:rsid w:val="00F805A1"/>
    <w:rsid w:val="00F877F1"/>
    <w:rsid w:val="00F9131B"/>
    <w:rsid w:val="00FA4D31"/>
    <w:rsid w:val="00FA6DE1"/>
    <w:rsid w:val="00FB00BF"/>
    <w:rsid w:val="00FB02D9"/>
    <w:rsid w:val="00FB68FB"/>
    <w:rsid w:val="00FB7655"/>
    <w:rsid w:val="00FD30C3"/>
    <w:rsid w:val="00FD5F02"/>
    <w:rsid w:val="00FD7FE4"/>
    <w:rsid w:val="00FE307F"/>
    <w:rsid w:val="00FE34AA"/>
    <w:rsid w:val="00FE482B"/>
    <w:rsid w:val="00FE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BD2F"/>
  <w15:docId w15:val="{62E02E53-8AF4-4EFB-91B5-317274C5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3452F"/>
    <w:pPr>
      <w:spacing w:after="160" w:line="259" w:lineRule="auto"/>
      <w:ind w:left="720"/>
      <w:contextualSpacing/>
    </w:pPr>
    <w:rPr>
      <w:rFonts w:asciiTheme="minorHAnsi" w:hAnsiTheme="minorHAns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3452F"/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B3452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452F"/>
    <w:pPr>
      <w:tabs>
        <w:tab w:val="center" w:pos="4680"/>
        <w:tab w:val="right" w:pos="9360"/>
      </w:tabs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3452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3452F"/>
    <w:pPr>
      <w:tabs>
        <w:tab w:val="center" w:pos="4680"/>
        <w:tab w:val="right" w:pos="9360"/>
      </w:tabs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3452F"/>
    <w:rPr>
      <w:rFonts w:ascii="Times New Roman" w:hAnsi="Times New Roman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32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74C8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774C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7E8"/>
    <w:rPr>
      <w:rFonts w:eastAsiaTheme="min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7E8"/>
    <w:rPr>
      <w:rFonts w:ascii="Times New Roman" w:hAnsi="Times New Roman" w:cs="Times New Roman"/>
      <w:sz w:val="18"/>
      <w:szCs w:val="18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B7426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51759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43F14"/>
    <w:rPr>
      <w:b/>
      <w:bCs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07245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927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wthamsaireddy4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2636</Words>
  <Characters>15028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Salesforce Consultant</vt:lpstr>
    </vt:vector>
  </TitlesOfParts>
  <Company/>
  <LinksUpToDate>false</LinksUpToDate>
  <CharactersWithSpaces>17629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 Consultant</dc:title>
  <dc:creator>Shiva</dc:creator>
  <cp:lastModifiedBy>Divya komatireddy</cp:lastModifiedBy>
  <cp:revision>2</cp:revision>
  <dcterms:created xsi:type="dcterms:W3CDTF">2025-11-07T22:16:00Z</dcterms:created>
  <dcterms:modified xsi:type="dcterms:W3CDTF">2025-11-07T22:16:00Z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