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Resume of Jabri Riaz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Workday SME/Sr Workday Analyst/Business Analyst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Workday(Finance/Adaptive Planning/SCM/HCM/Benefits/Comp/Accounting/Payroll/Talent/Recruiting/Prism )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Direct: 609-251-7119|crypalerts@gmail.com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 Citizen| REMOTE/HYBRID 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Seasoned Workday SME, Workday Analyst, Business Analyst with 10-+ years’ experience Requirement Gathering, Architecture, Design, Configuration, Integration, Security, Reports, Testing, Migration, and Maintaining Workday implementation.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as SME, System Analyst, in Workday HCM, SCM, Financials, Benefits, Accounting, Adaptive Planning, Procurement, Talent, Recruiting, Performance, Time Tracking, Absence, Compensation, 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Benefits, Payroll transformation, full life cycle implementations. 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Procure to Pay, Hire to Terminate, Order to Cash,Source to Contract,Bank Settlements, Hire &amp; Onboarding, Payroll Processing, Performance Review,Time off &amp; Absence Request, Job Change, Benefit Enrollment,Job Requisition, Offer, Candidate Screening,Approvals, Notifications.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Workday integrations using Workday Studio,, EIBs, Web Services and Cloud Connect Integrations with ADP, SAP, Kronos, Lawson, Peoplesoft, EV5, Streamline, and Celergo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Analytics and Reporting, Calculated fields, Ad hoc and custom reporting using Workday Prism Analytics, Business Objects, Microstrategy.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stakeholders across workstreams to gather requirements and translate them into functional/technical specifications.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 existing as is-processes, identify areas for improvement, gap analysis, and provide recommendations for streamlining and optimizing 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Troubleshoot and resolve system issues, provide technical support, and collaborate with vendors 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 Jira or similar project management tools to track project progress, manage tasks, and collaborate with cross-functional teams.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cutting-edge knowledge of product functionality with each new Workday release.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Adaptive Reporting Experience in Dashboards, Matrix &amp;  Office Connect.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gathering requirements, designing, prototyping, testing, and deploying solutions to meet client requirements.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experience in requirements gathering, fit gap analysis, design, architecture, configuration, testing, reporting and support.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10+ years of workday experience in HCM, SCM, Accounting, Finance, Procurement, Benefits, Recruiting, Compensation, Talent marketplace, Career hub, Time, Absence, Payroll, Adaptive Planning.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 with key stakeholders to understand business needs and translate them into actionable plans for Workday system enhancements.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strategic guidance on Workday technology, staying abreast of industry best practices and emerging trends to drive innovation and efficiency.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implementation team, providing mentorship, guidance, and fostering a collaborative and high-performance culture. 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workday testing in business process, security. Integration, end to end &amp; UAT.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Change Management initiative and engage project leadership, functional, technical teams and testing teams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change management project plan and support change-related activities including stakeholder identification, change impact analysis, communication planning, training planning and adoption measurement.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end-to-end management of Workday technology solutions, overseeing implementation, upgrades, and customization to meet business requirements. 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and Managed Workday configuration, integration, and maintenance of Workday modules, ensuring data accuracy, system security, and compliance with relevant regulations.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the primary point of contact for escalations and issue resolution related to Workday technology, collaborating with support teams and vendors as needed. 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strong relationships with internal stakeholders, ensuring effective communication and understanding of business priorities.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 continuous improvement initiatives to optimize Workday system performance and enhance user experience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Excellent communication and presentation skills with stakeholders and partners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Workday, SuccessFactors, SAP, Oracle, Greenhouse, Kronos, Workforce, ADP, Peoplesoft, Lawson &amp; Legacy.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Adaptive Planning/SCM/HCM/PAYROLL/Talent Marketplace/CareerHub/Recruiting/Time/Absence/WFM 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Workday, SuccessFactors, SAP, Peoplesoft, Lawson, Kronos, Workday WFM, Prism Analytics,Workday Extend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Workday Business Processes Experience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Procure to Pay, Hire to Terminate, Order to Cash,Source to Contract,Bank Settlements, Hire &amp; Onboarding, Payroll Processing, Performance Review,Time off &amp; Absence Request, Job Change, Benefit Enrollment,Job Requisition, Offer, Candidate Screening,Approvals, Notifications &amp; others.</w:t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Clients:  San Juan, Wheels UP, DocGo, Chick-A-Fila, Jamaica Hospital, Nationwide, FedEx, Diageo, Bridgewater Associates, Morgan Stanley, Calvin Klein, Michael Kors, Comcast, Ester Lauder, Dow Jones, KPMG, Accenture, Otsuka, Burger King,TD Bank,Wall Street Journal,Progressive, PwC, &amp; others.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San Juan Hospital New Mexico (Remote)</w:t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01/24-Present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Workday SME/Workday Analyst</w:t>
      </w:r>
    </w:p>
    <w:p w:rsidR="00000000" w:rsidDel="00000000" w:rsidP="00000000" w:rsidRDefault="00000000" w:rsidRPr="00000000" w14:paraId="00000031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FDM/AdaptivePlanning/Finance/HCM/SCMBenefits/Comp/TalentMarketplace/CareerHub/Recruiting Payroll/Absence/Time Implementation</w:t>
      </w:r>
    </w:p>
    <w:p w:rsidR="00000000" w:rsidDel="00000000" w:rsidP="00000000" w:rsidRDefault="00000000" w:rsidRPr="00000000" w14:paraId="0000003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was Workday implementation with focus on Adaptive Planning, HCM, Financials, Talent, Recruiting, Absence, Time, Comp, Benefits, Adaptive Planning &amp; Payroll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SME/Workday Analyst  in the requirements, design,architect,configuration, development, reporting, testing and support of integrated HR, Recruiting, Finance, Payroll &amp; Accounting transformation to ensure specifications are flexible, scalable, maintainable, and meet architectural, design standards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end to end full life cycle workday implementations, which includes discovery, planning, requirements, gap analysis, data Loading, configuration, integrations, testing, reporting &amp;amp, support.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clients to understand their current Adaptive Planning configuration and take a consultative approach to resolve break fixes, enhancements, training, and road map discussions of clients live on Adaptive Planning.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 expertise to recommend the best solution based on the client's requirements, budget, and time frame; with the flexibility to adapt the scope as additional needs are identified.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 the client through facilitated design sessions and configuration decisions based on best practices and an understanding of the customer's unique business requirements for enhancements to Adaptive Planning.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Adaptive Integrations and Workday Power of One.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Prism Analytics for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for HCM, Fi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nance, Accounting, Spend,SCM, Payroll.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Design, Architect and Configuration of procurement flows into accounts payable and integration for bank and GHX 810.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HC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M,Accounting, SCM,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Finance, Benefits, Payroll, Procurement, Comp, Talent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,Time,Absence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 as a SME assisting associates and leaders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throughout the corporation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gain a better understanding of the intricacies of Workday and teach to Workday best practices.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Workday, Azure, ADP, Prism Analytics,JIRA, HCM, Financials, Payroll, Greenhouse, Kronos, Lawson, Azure, Web Services, Active Directory, Change Management, Workday Extend,Artificial Intelligence, Keras, Tensorflow, Computer vision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Wheels UP New York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04/23- 01/24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Workday SME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AdaptivePlanning/Finance/HCM/SCMBenefits/Comp/TalentMarketplace/CareerHub/Recruiting Payroll/Absence/Time 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was Workday implementation with focus on HCM, Financials, Benefits, Talent, Recruiting, Absence, Time, Comp, &amp; Payroll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SME/Workday Analyst  in the requirements, design,architect,configuration, development, reporting, testing and support of integrated HR, Recruiting, Finance, Payroll &amp; Accounting transformation to ensure specifications are flexible, scalable, maintainable, and meet architectural, design standards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end to end full life cycle workday implementations, which includes discovery, planning, gap analysis, data Loading,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ecurity, configuration, integrations, testing, reporting &amp;amp, support.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jhmuxc33me53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with clients to understand their current Adaptive Planning configuration and take a consultative approach to resolve break fixes, enhancements, training, and road map discussions of clients live on Adaptive Planning.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 expertise to recommend the best solution based on the client's requirements, budget, and time frame; with the flexibility to adapt the scope as additional needs are identified.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 the client through facilitated design sessions and configuration decisions based on best practices and an understanding of the customer's unique business requirements for enhancements to Adaptive Planning.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in configuring Workday Adaptive Planning Foundational Elements and Sheets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Adaptive Modeling and Formula Building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Adaptive Planning processes and best practices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Prism Analytics for Reporting following modules HCM, Finance, Accounting, Spend,SCM, Payroll.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HCM,Accounting, SCM, Finance, Benefits, Payroll, Procurement, Comp, Talent,Time,Absence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Lead/SME in Workday Implementation in HCM, SCM, Financials, Adaptive Planning, Recruiting, Talent Marketplace, Career Hub, Absence, Time, Compensation, Benefits &amp; Payroll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Design, Architect and Configuration of procurement flows into accounts payable and integration for bank and GHX 810.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Publish workday project progress metrics to stakeholders, management, partners &amp;amp; team leads.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Build &amp; Executed Artificial Intelligence Strategy to Automate Repetitive tasks in Finance, Accounting, HCM.</w:t>
      </w:r>
    </w:p>
    <w:p w:rsidR="00000000" w:rsidDel="00000000" w:rsidP="00000000" w:rsidRDefault="00000000" w:rsidRPr="00000000" w14:paraId="00000053">
      <w:pPr>
        <w:ind w:firstLine="5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Workday, JIRA, HCM, SCM, Financials, Payroll, Greenhouse, Kronos, Lawson, Azure,Web Services, Prism Analytics, Workday Extend.</w:t>
      </w:r>
    </w:p>
    <w:p w:rsidR="00000000" w:rsidDel="00000000" w:rsidP="00000000" w:rsidRDefault="00000000" w:rsidRPr="00000000" w14:paraId="00000055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DOCGo, New York</w:t>
        <w:tab/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08/22 – 04/23</w:t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HCM/SCM/Finance/Benefits/Comp/TalentMarketplace/CareerHub/Recruiting/Payroll/Absence/Time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SME/Workday Business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SME/Workday Analyst  in the requirements, design,architect,configuration, development, reporting, testing and support of integrated HR, Recruiting, Finance, Payroll &amp; Accounting transformation to ensure specifications are flexible, scalable, maintainable, and meet architectural, design standards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as a SME for project teams throughout the implementation and maintenance of HR systems by leveraging partnerships with technology teams and business leaders to resolve escalated issues. </w:t>
        <w:br w:type="textWrapping"/>
        <w:t xml:space="preserve">Lead/SME in Workday transformation in HCM, SCM, Financials, Recruiting, Talent Marketplace, Career Hub, Absence, Time, Compensation, Benefits &amp; payroll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Integrations with Azure, ADP, Lawson, Benefit Systems,Kronos,Greenhouse.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Continually seek opportunities to optimize the Workday system. 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Leading efforts to design, architect,configure and improve operational excellence best practices and change management.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new security roles based on company needs as well as partner with the Reporting Team to regression test securities as they relate to new reports being produced.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a resource and subject matter expert assisting associates and leaders throughout  corporation to gain a better understanding of the intricacies of Workday and teach to Workday best practices.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Executed Artificial Intelligence Strategy to Automate Repetitive tasks in Finance, Accounting, HCM, Recruiting.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 as a technical point of contact and subject matter expert for Workday, working independently to research and resolve issues or process flaw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Prism Analytics for Reporting following modules HCM, Finance, Accounting, Spend,SCM, Payroll.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Design, Architect and Configuration of procurement flows into accounts payable and integration for bank and GHX 810.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HCM,Accounting, SCM, Finance, Benefits, Payroll, Procurement, Comp, Talent,Time,Absence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 with end users to create and develop robust reports as well as calculated fields.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Workday, Azure, ADP, Prism Analytics,JIRA, HCM, Financials, Payroll, Greenhouse, Kronos, Lawson, Azure, Web Services, Active Directory, Change Management, Artificial Intelligence, Keras, Tensorflow, Computer vision</w:t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Chick-A-Fila, New York</w:t>
        <w:tab/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01/22 – 08/22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SME/Architect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HCM/SCM/Finance/Benefits/Comp/TalentMarketplace/CareerHub/Recruiting/Payroll/Absence/Time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SME with gathering requirements, design, architecture, configurations, security, integrations, report and testing.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Lead/SME in Workday transformation in HCM, SCM, Financials, Recruiting, Talent Marketplace, Career Hub, Absence, Time, Compensation, Benefits &amp; payroll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and Lead Workday Implementation as SME in architect, configuration, INTEGRATION, development and reporting, testing and support of integrated HR, Recruiting,Finance &amp; Accounting transformation to ensure specifications are flexible, scalable, maintainable, and meet architectural, design standards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as a technical expert for project teams throughout the implementation and maintenance of HR systems by leveraging partnerships with technology teams and business leaders to resolve escalated issues.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walkthroughs with stakeholders of the project including technical users, in order to formulate and design detailed user stories, business requirements and functional requirements.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Executed Artificial Intelligence Strategy to Automate Repetitive tasks in Finance, Accounting, HCM, Recruiting.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HR Workday Recruiting, Talent, Finance, Accounting initiatives by leading business requirement gathering, business process review, project management, testing, training, documentation development and communication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the execution of core business processes utilizing Workday, integrations with Azure and other enterprise systems and change management.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closely with HR, Finance, Accounting, Recruiting Operations and Talent Acquisition partners on strategy and functional and technical requirements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process design and recommend solutions or alternate methods to meet requirements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review, testing and implementation of system and process enhancements to the firm’s Workday Recruiting and Eightfold systems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user procedures, guidelines, and documentation. Train new users and clients on new processes/functionality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business requests, special projects, and analysis for HR and internal clients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 as a resource and subject matter expert assisting associates and leaders throughout Lowe’s to gain a better understanding of the intricacies of Workday and teach to Workday best practices.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 with end users to create and develop robust reports as well as calculated field</w:t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 HCM, Workday Financials, Accounting, Payroll, Greenhouse, Kronos, Lawson, Azure, Web Services, Active Directory.Change management.</w:t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Jamaica Hospital, New York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11/2020 –12/21</w:t>
      </w:r>
    </w:p>
    <w:p w:rsidR="00000000" w:rsidDel="00000000" w:rsidP="00000000" w:rsidRDefault="00000000" w:rsidRPr="00000000" w14:paraId="00000080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SME/Architect</w:t>
      </w:r>
    </w:p>
    <w:p w:rsidR="00000000" w:rsidDel="00000000" w:rsidP="00000000" w:rsidRDefault="00000000" w:rsidRPr="00000000" w14:paraId="00000081">
      <w:pPr>
        <w:jc w:val="both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HCM/SCM/Finance/Benefits/Comp/TalentMarketplace/CareerHub/Recruiting/Payroll/Absence/Time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Lead/SME in Workday transformation in HCM, SCM, Financials, Adaptive Planning, Recruiting, Talent Marketplace, Career Hub, Absence, Time, Compensation, Benefits &amp; payroll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as a technical expert for project teams throughout the implementation and maintenance of HR systems by leveraging partnerships with technology teams and business leaders to resolve escalated issues.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Configurations, Security, BP &amp; Integrations validation.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full life cycle workday implementations, which includes discovery, planning, gap analysis, data Loading, configuration, integrations, testing, reporting &amp; support.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Workday testing which includes SIT, BP Testing, Security,Integrations, E2E &amp; UAT. 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designing, executing, and managing test plans, test scenarios, defect tracking &amp; reporting.</w:t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Workday, JIRA, HCM, Financials, Payroll, Greenhouse, Kronos, Lawson, Azure.</w:t>
      </w:r>
    </w:p>
    <w:p w:rsidR="00000000" w:rsidDel="00000000" w:rsidP="00000000" w:rsidRDefault="00000000" w:rsidRPr="00000000" w14:paraId="00000089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Cushman &amp; Wakefield, New York</w:t>
        <w:tab/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01/2018 – 11/2020</w:t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SME/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was HRIS Transformation, Web services, Azure, Financial Initiative in focus on HR Core, Compensation, Benefits, Talent, Recruiting, Payroll, Time, Absence Mgt, Time, Finance and Accounting.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Workday Implementation as SME/Architect in the design,architect,configuration, development and reporting, testing and support of integrated HR, Recruiting,Finance &amp; Accounting transformation to ensure specifications are flexible, scalable, maintainable, and meet architectural, design standards 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Workday SME for gathering requirements, Discovery, Configurations, Security, Business Process, Integrations, Data Integrity, Reporting, Testing and Support.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full lifecycle implementations, which includes Discovery Phase, Planning, Gap Analysis, Data Loading, Configuration, Integrations, Testing, Reporting, Go-live and Post Go-live support of Workday modules (HR, Absence, Benefits, Compensation, Talent, Recruiting, Finance &amp; Accounting).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walkthroughs with stakeholders of the project including technical users, to formulate and design detailed user stories, business requirements and functional requirements. 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the Workday testing project which includes SIT, BP Testing, Security Testing, Integration testing and UAT.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Designing, Executing and Managing Test Scripts, Test Plans, Test Strategy and Defect Triage Process.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Kainos, ALM Quality Center, JIRA tools for automation and defect tracking.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capturing and documenting Business Requirement Document (BRD) and Functional Requirement Document (FRD)/ SRS and proposed changes for process improvement.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Building strong business relationships, managing customer expectations, and translating needs into effective HR solutions on Workday.</w:t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 30/31 (EIBs, Tibco, Kainos JSON, XML, ALM Quality Center 11.</w:t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Nationwide Insurance, Ohio</w:t>
        <w:tab/>
      </w:r>
    </w:p>
    <w:p w:rsidR="00000000" w:rsidDel="00000000" w:rsidP="00000000" w:rsidRDefault="00000000" w:rsidRPr="00000000" w14:paraId="0000009A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Feb 2017 – Feb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Analyst/BSA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Policy Admin Systems / Underwriting and Compliance(Auto &amp; P&amp;C Commercial)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Workday HR, Workday Finance &amp; Accounting Transformation (HR/Absence, Talent, Recruiting, Time, Benefits/Time, Performance, Compensation/Payroll, Finance &amp; Accounting)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Workday Analyst for gathering requirements, Discovery, Configurations, Security, Business Process, Integrations, Data Integrity, Reporting, Testing and Support.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 design &amp; test execution which includes SIT, BP, Security, Integrations and UAT. 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test plans, strategy and test scenarios and built defect triage Process.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Kainos, ALM Quality Center for automation and defect tracking.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Building strong business relationships, managing customer expectations, and translating needs into effective HR solutions on Workday.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knowledge of HR business functions and involves the key players to identify.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Assessing operating needs and issues and suggest IT solutions for one or more business functions and create functional design documents for new Interfaces.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Workday System Integration Testing, Integration Testing, Security Testing, BP Testing &amp; UAT.</w:t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SAP HCM, SAP SuccessFactors, Workday 30-29, Kainos JSON, XML, ALM/Quality Center.</w:t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FedEX, Pittsburg, PA</w:t>
        <w:tab/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01/2016 –12/ 2016</w:t>
        <w:tab/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Workday System Analyst/ Test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Workday HR Transformation (HR/Benefits/Talent/Recruiting/Absence/Time/Payroll)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walkthroughs with stakeholders of the project including technical users, to formulate and design detailed user stories, business requirements and functional requirements. 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Building strong business relationships, managing customer expectations, and translating needs into effective HR solutions on Workday.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Workday Analyst for gathering requirements, Discovery, Configurations, Security, Business Process, Integrations, Data Integrity, Reporting, Testing and Support.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the Workday testing project which includes SIT, BP Testing, Security Testing, Integration testing and UAT.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Designing, Executing and Managing Test Scripts, Test Plans, Test Strategy and Defect Triage Process.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Kainos, ALM Quality Center for automation and defect tracking.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 26/27/28/29, Kainos JSON, XML, SQL Server 2008, ALM/Quality Center 11.</w:t>
      </w:r>
    </w:p>
    <w:p w:rsidR="00000000" w:rsidDel="00000000" w:rsidP="00000000" w:rsidRDefault="00000000" w:rsidRPr="00000000" w14:paraId="000000B4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EverSource/Accenture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Boston, MA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01/2015 – 12/2015 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SME/Test Lead    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Workday SME, involved with gathering requirements, BRD, FRD, BAT, UAT, Configurations, Security, BP &amp; Integrations validation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the Workday testing project which includes SIT, BP Testing, Security Testing, Integration testing and UAT. 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Designing, Executing and Managing Test Scripts, Test Plans, Test Strategy and Defect Triage Process.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Kainos, ALM Quality Center for automation and defect tracking.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Workday, Peoplesoft FINANCIAL, SQL Server 2008, Quality Center.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PVH Calvin Klein-Bridgewater, NJ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 2014 – 12/2014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Test Lead/System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full life cycle implementations, which includes Discovery Phase, Planning, Gap Analysis, Configuration, Testing, Reporting, Go-live and Post Go-live support of Workday modules (HCM - Benefits, Compensation, Talent, Recruiting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Building strong business relationships, managing customer expectations and translating needs into effective HR solutions on Workday.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testing new features of Workday releases as they pertain to simple integrations, business processes, and security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Effectively prioritize and escalate system and customer issues as required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Workday 25/26, Kainos, Sensor Analytics, Tableau, SQL Server 2008, HP ALM.</w:t>
      </w:r>
    </w:p>
    <w:p w:rsidR="00000000" w:rsidDel="00000000" w:rsidP="00000000" w:rsidRDefault="00000000" w:rsidRPr="00000000" w14:paraId="000000CB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Diageo/Deloitte, Norwalk, CT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01/2013 – 11/2013 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Workday Analyst for gathering requirements, Discovery, Configurations, Security, Business Process, Integrations, Data Integrity, Reporting, Testing and Support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Executed Test Plan, Test Strategy, Test Scenarios.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testing issues/defects log using HP Quality Center.</w:t>
      </w:r>
    </w:p>
    <w:p w:rsidR="00000000" w:rsidDel="00000000" w:rsidP="00000000" w:rsidRDefault="00000000" w:rsidRPr="00000000" w14:paraId="000000D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 17/18 Version (HCM), Peoplesoft HR/Payroll, HP ALM.</w:t>
      </w:r>
    </w:p>
    <w:p w:rsidR="00000000" w:rsidDel="00000000" w:rsidP="00000000" w:rsidRDefault="00000000" w:rsidRPr="00000000" w14:paraId="000000D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Bridgewater Associates</w:t>
        <w:tab/>
      </w:r>
    </w:p>
    <w:p w:rsidR="00000000" w:rsidDel="00000000" w:rsidP="00000000" w:rsidRDefault="00000000" w:rsidRPr="00000000" w14:paraId="000000D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Bridgewater Associates, Milton, 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Test Lead| Workday Analyst| Workday HCM/Financials/Data Analytics</w:t>
      </w:r>
    </w:p>
    <w:p w:rsidR="00000000" w:rsidDel="00000000" w:rsidP="00000000" w:rsidRDefault="00000000" w:rsidRPr="00000000" w14:paraId="000000D7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08/2011 – 12/2011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Responsible for configuration, reporting, testing and support of workday hcm and financials.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testing efforts in designing of Test Plan, Test Strategy, Test Scenarios, Test Cases, Defect Triage and Reporting.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 with C-Level Management, Stakeholders, Technology Group and Business Team in understanding Business Requirements Documents (BRDs), Functional Requirements Documents (FRDs), Technical Requirement Documents and Data Design Document.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of Workday HCM/Financials, Analytics, Security, Integration and E2E.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Web Services and automated using SOA Test tool.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Publish Daily Testing/Defect metrics to Management and team members.</w:t>
      </w:r>
    </w:p>
    <w:p w:rsidR="00000000" w:rsidDel="00000000" w:rsidP="00000000" w:rsidRDefault="00000000" w:rsidRPr="00000000" w14:paraId="000000D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 HCM/Financials, Data analytics, Financial Reporting, Fidelity, XML, Kainos. </w:t>
      </w:r>
    </w:p>
    <w:p w:rsidR="00000000" w:rsidDel="00000000" w:rsidP="00000000" w:rsidRDefault="00000000" w:rsidRPr="00000000" w14:paraId="000000D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Brown University/Deloitte</w:t>
        <w:tab/>
      </w:r>
    </w:p>
    <w:p w:rsidR="00000000" w:rsidDel="00000000" w:rsidP="00000000" w:rsidRDefault="00000000" w:rsidRPr="00000000" w14:paraId="000000E1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08/2010-08/2011</w:t>
      </w:r>
    </w:p>
    <w:p w:rsidR="00000000" w:rsidDel="00000000" w:rsidP="00000000" w:rsidRDefault="00000000" w:rsidRPr="00000000" w14:paraId="000000E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System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involved a global Workday HCM and Workday Financial implementation.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as Sr Business Analyst for data migration plan, data integration, and BI application interface testing with HCM.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closely with business users to perform their user acceptance testing.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responsibilities included creating objectives, building the project task requirements, and managing the time/cost/scope constraints for projects (Workday, Peoplesoft).</w:t>
      </w:r>
    </w:p>
    <w:p w:rsidR="00000000" w:rsidDel="00000000" w:rsidP="00000000" w:rsidRDefault="00000000" w:rsidRPr="00000000" w14:paraId="000000E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Workday, Peoplesoft FINANCIAL, SQL Server 2008, Quality Center.</w:t>
      </w:r>
    </w:p>
    <w:p w:rsidR="00000000" w:rsidDel="00000000" w:rsidP="00000000" w:rsidRDefault="00000000" w:rsidRPr="00000000" w14:paraId="000000E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Morgan Stanley Smith Barney</w:t>
        <w:tab/>
      </w:r>
    </w:p>
    <w:p w:rsidR="00000000" w:rsidDel="00000000" w:rsidP="00000000" w:rsidRDefault="00000000" w:rsidRPr="00000000" w14:paraId="000000EA">
      <w:pPr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08/2010-08/2011</w:t>
      </w:r>
    </w:p>
    <w:p w:rsidR="00000000" w:rsidDel="00000000" w:rsidP="00000000" w:rsidRDefault="00000000" w:rsidRPr="00000000" w14:paraId="000000E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SOA/EDW/BI QA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team of 25, responsible for multiple simultaneous projects, resource conflicts.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interfacing with top management to provide daily status, key issues (if any), providing status on plan of action and identifying mitigation plan to PM (as needed).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Efforts in DW/BI Testing.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of ETL based on requirements and business rules.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QA Project Plan, Test Plan, Test Strategy, Defect Triage and Reporting.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Daily Scrum meetings for reporting and task assignment.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Regular Standup QA meetings for reporting and task assignment.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Strategy to define Time Estimates, Resources, Bug Reporting, Status &amp; Best Practices.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Defect Triage Process and Guidelines.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Administration of the Quality Center and other HP testing products as needed. 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SQL queries for backend validation and ETL testing.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Publish Daily Testing/Defect metrics to Management and team members</w:t>
      </w:r>
    </w:p>
    <w:p w:rsidR="00000000" w:rsidDel="00000000" w:rsidP="00000000" w:rsidRDefault="00000000" w:rsidRPr="00000000" w14:paraId="000000F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Quality Center, MS Project, DB2, Mainframe, Lotus Notes, Fidelity, XML, SOAPUI, </w:t>
      </w:r>
    </w:p>
    <w:p w:rsidR="00000000" w:rsidDel="00000000" w:rsidP="00000000" w:rsidRDefault="00000000" w:rsidRPr="00000000" w14:paraId="000000FA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Ester Lauder</w:t>
        <w:tab/>
      </w:r>
    </w:p>
    <w:p w:rsidR="00000000" w:rsidDel="00000000" w:rsidP="00000000" w:rsidRDefault="00000000" w:rsidRPr="00000000" w14:paraId="000000FC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Feb 2010 – Aug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ECommerce/Big Data/Customer Analytics/ POS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Executed Test strategy, Test plans, Test scripts and Test data using Agile SDLC methodology.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effort for ECommerce, Customer Analytics, Big Data, Web Services.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Requirements, Test Plan, Test Cases, Defects to HP Quality Center.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of the Billing Application built on Oracle BRM with ATG eCommerce Platform.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with Data Integrity Testing using SQL Scripts.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Attain benchmarks for Performance/Load and used Load Runner to automate the performance testing.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Mobile Initiative on iPhone and Android Technologies.</w:t>
      </w:r>
    </w:p>
    <w:p w:rsidR="00000000" w:rsidDel="00000000" w:rsidP="00000000" w:rsidRDefault="00000000" w:rsidRPr="00000000" w14:paraId="000001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Omni Channel, Ariba, SAP, ATG ECommerce, HP Quality Center, Web Services</w:t>
      </w:r>
    </w:p>
    <w:p w:rsidR="00000000" w:rsidDel="00000000" w:rsidP="00000000" w:rsidRDefault="00000000" w:rsidRPr="00000000" w14:paraId="0000010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Michael Kors Fashion &amp; Apparel </w:t>
        <w:tab/>
      </w:r>
    </w:p>
    <w:p w:rsidR="00000000" w:rsidDel="00000000" w:rsidP="00000000" w:rsidRDefault="00000000" w:rsidRPr="00000000" w14:paraId="00000108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Sep 2009 – Feb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ECommerce/Big Data/Customer Analytics/ POS Integration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Test Lead/Manager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Executed Test strategy, Test plans, Test scripts and Test data using Agile SDLC methodology.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effort for ECommerce, Customer Analytics, Big Data, Web Services.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Requirements, Test Plan, Test Cases, Defects to HP Quality Center.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of the Billing Application built on ATG and Omni eCommerce Platform.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with Data Integrity Testing using SQL Scripts.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Attain benchmarks for Performance/Load and used Load Runner to automate the performance testing.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Mobile Initiative on iPhone and Android Technologies.</w:t>
      </w:r>
    </w:p>
    <w:p w:rsidR="00000000" w:rsidDel="00000000" w:rsidP="00000000" w:rsidRDefault="00000000" w:rsidRPr="00000000" w14:paraId="000001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SOAPUI, SAP, Ariba, HP Quality Center, Load Runner, QTP, Web Service. </w:t>
      </w:r>
    </w:p>
    <w:p w:rsidR="00000000" w:rsidDel="00000000" w:rsidP="00000000" w:rsidRDefault="00000000" w:rsidRPr="00000000" w14:paraId="000001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TD Bank (Financial Industry)</w:t>
        <w:tab/>
      </w:r>
    </w:p>
    <w:p w:rsidR="00000000" w:rsidDel="00000000" w:rsidP="00000000" w:rsidRDefault="00000000" w:rsidRPr="00000000" w14:paraId="00000115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Feb 2009 – Sep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Test Lead, SOA/BPM/EDW/BI QA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designing of artifacts which includes QA Test Plan, Test Strategy, Test Scenarios, Test Cases, Defect Triage and Reporting.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and Lead Functional, Integration, Regression, Performance, Smoke, End to End, UAT and Black Box Testing of SOA Application built on .Net Platform.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Coordinate with C-Level Management, Stakeholders, Technology Group and Business Team in understanding Business Requirements Documents (BRDs), Functional Requirements Documents (FRDs), Technical Requirement Documents and Data Design Document.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Testing ETL Routines, Data Integrity &amp; Business Intelligence.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Validated XML files and Services from Web Methods to TD Systems.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Web Services and automated using SOA Test tool.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Efforts to meet the Business and IT Requirements to attain benchmarks for Performance and used QTP for Regression and Load Runner for SIT and Performance Testing.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Bugzilla for Defect Tracking.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TD Mobile Initiative on iPhone and Android Technologies.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Publish Daily Testing/Defect metrics to Management and team members.</w:t>
      </w:r>
    </w:p>
    <w:p w:rsidR="00000000" w:rsidDel="00000000" w:rsidP="00000000" w:rsidRDefault="00000000" w:rsidRPr="00000000" w14:paraId="000001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BPM (Pega), iPhone, GreenPlum, BO, Peoplesoft, Android, Fidelity, XML, SOATest.</w:t>
      </w:r>
    </w:p>
    <w:p w:rsidR="00000000" w:rsidDel="00000000" w:rsidP="00000000" w:rsidRDefault="00000000" w:rsidRPr="00000000" w14:paraId="000001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Wall Street Journal (Media Client)</w:t>
        <w:tab/>
      </w:r>
    </w:p>
    <w:p w:rsidR="00000000" w:rsidDel="00000000" w:rsidP="00000000" w:rsidRDefault="00000000" w:rsidRPr="00000000" w14:paraId="00000124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Jul 2008 – Feb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QA Lead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Mosaic Project (Ecommerce Portal/EDW/Billing System/SOA)/Mobile Anywhere.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Agile/Scrum SDLC.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Onshore/Offshore Model.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Executed Test strategy, Test plans, Test scripts and Test data using Agile SDLC methodology.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Test Designing, &amp; Execution of Web Services and Testing Application built on SOA.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Requirements, Test Plan, Test Cases, Defects to HP Quality Center.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of the Billing Application build on Oracle BRM with ATG eCommerce Platform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with Data Integrity Testing using SQL Scripts.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Attain benchmarks for Performance/Load and used Load Runner to automate the performance testing.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QA efforts in Mobile Initiative on iPhone and Android Technologies.</w:t>
      </w:r>
    </w:p>
    <w:p w:rsidR="00000000" w:rsidDel="00000000" w:rsidP="00000000" w:rsidRDefault="00000000" w:rsidRPr="00000000" w14:paraId="000001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Oracle Financials, SOAPUI, HP Quality Center, Load Runner, QTP, Web Service. 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Comcast</w:t>
        <w:tab/>
      </w:r>
    </w:p>
    <w:p w:rsidR="00000000" w:rsidDel="00000000" w:rsidP="00000000" w:rsidRDefault="00000000" w:rsidRPr="00000000" w14:paraId="00000133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Jan 2008 – Jul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Lead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Test plans and follow up updates on the test plans.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ETL Mappings in Informatica and SAP BW.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Responsibility for all projects of the remote onsite/offsite testing section.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Plan, assign, coordinate, monitor and control the testing activity.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experience in designing the roadmap for SAP QA &amp; UAT defect management that were linked to the overall EPO PM’s project plan &amp; overall project roadmap.</w:t>
      </w:r>
    </w:p>
    <w:p w:rsidR="00000000" w:rsidDel="00000000" w:rsidP="00000000" w:rsidRDefault="00000000" w:rsidRPr="00000000" w14:paraId="000001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SAP, FICO, SD, MM, WM, Test Director, Visio, Quality Center, QTP, Load Runner.</w:t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6480"/>
        </w:tabs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Otsuka Pharma</w:t>
        <w:tab/>
      </w:r>
    </w:p>
    <w:p w:rsidR="00000000" w:rsidDel="00000000" w:rsidP="00000000" w:rsidRDefault="00000000" w:rsidRPr="00000000" w14:paraId="0000013F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Jan 2007 – Nov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Salesforce/Veeva/Data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Testing Efforts of Salesforce, Veeva, Web Services &amp; Customer Analytics.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with Data Integrity Testing.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Integration Testing and End to End Testing, UAT.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Defect triage process, resolution, and closure of a defect.</w:t>
      </w:r>
    </w:p>
    <w:p w:rsidR="00000000" w:rsidDel="00000000" w:rsidP="00000000" w:rsidRDefault="00000000" w:rsidRPr="00000000" w14:paraId="0000014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Salesforce, Veeva, HP Quality Center, Web Services, MicroStrategy, Quality Center.</w:t>
      </w:r>
    </w:p>
    <w:p w:rsidR="00000000" w:rsidDel="00000000" w:rsidP="00000000" w:rsidRDefault="00000000" w:rsidRPr="00000000" w14:paraId="0000014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Progressive Insurance</w:t>
        <w:tab/>
        <w:t xml:space="preserve">Jun 2006 – Dec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System Analyst- Claims &amp; Policy Application (EDW/BI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(70%) and automated (30%) testing responsibilities.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Executed Test strategy, Test plans, Test scripts and Test data using Agile SDLC methodology.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Strategy to define Time Estimates, Resources, Bug Reporting, and Status &amp; Best Practices.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Tested ETL Routines, Transformations, Business Rules, Data Integrity using ETL Best Practices.</w:t>
      </w:r>
    </w:p>
    <w:p w:rsidR="00000000" w:rsidDel="00000000" w:rsidP="00000000" w:rsidRDefault="00000000" w:rsidRPr="00000000" w14:paraId="000001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Oracle Financials, Cognos, EBS, WebSphere, QTP, Web Service, Web 2.0, J2EE</w:t>
      </w:r>
    </w:p>
    <w:p w:rsidR="00000000" w:rsidDel="00000000" w:rsidP="00000000" w:rsidRDefault="00000000" w:rsidRPr="00000000" w14:paraId="0000014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6480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Burger King (POS System)</w:t>
        <w:tab/>
        <w:t xml:space="preserve">Jan 2006 – Jun 2006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 System/ Billing System/Mobile Anywhere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Drive Agile/Scrum SDLC &amp; Onshore/Offshore Model.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with Data Integrity Testing using SQL Scripts.</w:t>
      </w:r>
    </w:p>
    <w:p w:rsidR="00000000" w:rsidDel="00000000" w:rsidP="00000000" w:rsidRDefault="00000000" w:rsidRPr="00000000" w14:paraId="0000015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Oracle Financials, SOAPUI, HP Quality Center, Load Runner, QTP, Web Service. </w:t>
      </w:r>
    </w:p>
    <w:p w:rsidR="00000000" w:rsidDel="00000000" w:rsidP="00000000" w:rsidRDefault="00000000" w:rsidRPr="00000000" w14:paraId="00000155">
      <w:pPr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Engineering OU </w:t>
      </w:r>
    </w:p>
    <w:p w:rsidR="00000000" w:rsidDel="00000000" w:rsidP="00000000" w:rsidRDefault="00000000" w:rsidRPr="00000000" w14:paraId="000001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CERTIFICATIONS/TRAINING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Workday Training(HCM,Financials, Recruiting, Benefits,Absence,Time,Talent)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CMM Agile, Scrum, Iterative SDLC. Basel (II).HIPAA and HIMSS Best Practices</w:t>
      </w:r>
    </w:p>
    <w:p w:rsidR="00000000" w:rsidDel="00000000" w:rsidP="00000000" w:rsidRDefault="00000000" w:rsidRPr="00000000" w14:paraId="0000015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Language: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PL/SQL, C/C++, VB, TSL, XML HTML and JAVA.</w:t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Oracle, TERADATA, DB2, MS SQL Server &amp; Sybase.</w:t>
      </w:r>
    </w:p>
    <w:p w:rsidR="00000000" w:rsidDel="00000000" w:rsidP="00000000" w:rsidRDefault="00000000" w:rsidRPr="00000000" w14:paraId="0000016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MVS, DOS, OS/2, Windows (95/98/NT/2000) &amp; UNIX (AIX, Solaris, HP).</w:t>
      </w:r>
    </w:p>
    <w:p w:rsidR="00000000" w:rsidDel="00000000" w:rsidP="00000000" w:rsidRDefault="00000000" w:rsidRPr="00000000" w14:paraId="0000016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Bugzilla, Quality Center, ClearQuest, LotusNotes, Mercury, Test Director, SOATest, Junit and Project Tracker.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Web Server: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BEA WebLogic, Apache server &amp; IIS.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B2B 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ATG Ecommerce, Ariba 7.0 Buyer, Broadvision, Manugistics, CommerceOne &amp; I2.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ERP: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Oracle Application, Peoplesoft, SAP R/3, SAP4.6B, BW, SAP CRM, SRM, APO, &amp;  SAP (MM/SD/PP/MM), SAP FI/CO.</w:t>
      </w:r>
    </w:p>
    <w:p w:rsidR="00000000" w:rsidDel="00000000" w:rsidP="00000000" w:rsidRDefault="00000000" w:rsidRPr="00000000" w14:paraId="000001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DW/ETL/BI: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Abinitio, Informatica, DataStage, Business Objects, OBIEE, Cognos, Teradata, GreenPlum, Microstrategy.Change Management tools CRM: Siebel, Salesforce.com.</w:t>
      </w:r>
    </w:p>
    <w:p w:rsidR="00000000" w:rsidDel="00000000" w:rsidP="00000000" w:rsidRDefault="00000000" w:rsidRPr="00000000" w14:paraId="000001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Greenplum, MapReduce, NoSQL, Vertica, Pentaho</w:t>
      </w:r>
    </w:p>
    <w:p w:rsidR="00000000" w:rsidDel="00000000" w:rsidP="00000000" w:rsidRDefault="00000000" w:rsidRPr="00000000" w14:paraId="00000164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Arial" w:cs="Arial" w:eastAsia="Arial" w:hAnsi="Arial"/>
        <w:color w:val="000000"/>
        <w:sz w:val="12"/>
        <w:szCs w:val="12"/>
      </w:rPr>
    </w:pPr>
    <w:r w:rsidDel="00000000" w:rsidR="00000000" w:rsidRPr="00000000">
      <w:rPr>
        <w:rFonts w:ascii="Arial" w:cs="Arial" w:eastAsia="Arial" w:hAnsi="Arial"/>
        <w:color w:val="000000"/>
        <w:sz w:val="12"/>
        <w:szCs w:val="12"/>
        <w:rtl w:val="0"/>
      </w:rPr>
      <w:t xml:space="preserve">Jabri</w:t>
      <w:tab/>
      <w:tab/>
    </w:r>
    <w:r w:rsidDel="00000000" w:rsidR="00000000" w:rsidRPr="00000000">
      <w:rPr>
        <w:rFonts w:ascii="Arial" w:cs="Arial" w:eastAsia="Arial" w:hAnsi="Arial"/>
        <w:color w:val="000000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u w:val="single"/>
    </w:rPr>
  </w:style>
  <w:style w:type="paragraph" w:styleId="Heading2">
    <w:name w:val="heading 2"/>
    <w:basedOn w:val="Normal"/>
    <w:next w:val="Normal"/>
    <w:pPr>
      <w:keepNext w:val="1"/>
    </w:pPr>
    <w:rPr>
      <w:i w:val="1"/>
    </w:rPr>
  </w:style>
  <w:style w:type="paragraph" w:styleId="Heading3">
    <w:name w:val="heading 3"/>
    <w:basedOn w:val="Normal"/>
    <w:next w:val="Normal"/>
    <w:pPr>
      <w:keepNext w:val="1"/>
    </w:pPr>
    <w:rPr>
      <w:b w:val="1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outlineLvl w:val="0"/>
    </w:pPr>
    <w:rPr>
      <w:b w:val="1"/>
      <w:u w:val="single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outlineLvl w:val="1"/>
    </w:pPr>
    <w:rPr>
      <w:i w:val="1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outlineLvl w:val="2"/>
    </w:pPr>
    <w:rPr>
      <w:b w:val="1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outlineLvl w:val="3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195BE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516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5167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TgJBZqUqXxaZdlAApwbp+IVpg==">CgMxLjAyDmguamhtdXhjMzNtZTUzOAByITFSLWRwbXRpQUk5b194d3dpSjZ1bl8yZzdNTFp4dHRqMA==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2024-09-03T15:13:00Z</dcterms:created>
  <dc:creator>Jabri Riyaz</dc:creator>
</cp:coreProperties>
</file>