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DC68" w14:textId="41648AF9" w:rsidR="000F010D" w:rsidRPr="003276B8" w:rsidRDefault="007878FE" w:rsidP="00E97BF7">
      <w:pPr>
        <w:ind w:hanging="33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Name: </w:t>
      </w:r>
      <w:r w:rsidR="00A97FE5"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Jyothi B</w:t>
      </w:r>
    </w:p>
    <w:p w14:paraId="2AA04F09" w14:textId="3452619F" w:rsidR="007878FE" w:rsidRPr="003276B8" w:rsidRDefault="007878FE" w:rsidP="00E97BF7">
      <w:pPr>
        <w:ind w:hanging="33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pacing w:val="-1"/>
          <w:sz w:val="24"/>
          <w:szCs w:val="24"/>
        </w:rPr>
        <w:t>Email:</w:t>
      </w:r>
      <w:r w:rsidRPr="003276B8">
        <w:rPr>
          <w:rFonts w:ascii="Times New Roman" w:hAnsi="Times New Roman" w:cs="Times New Roman"/>
          <w:b/>
          <w:color w:val="0070C0"/>
          <w:spacing w:val="-13"/>
          <w:sz w:val="24"/>
          <w:szCs w:val="24"/>
        </w:rPr>
        <w:t xml:space="preserve"> </w:t>
      </w:r>
      <w:r w:rsidR="00A97FE5" w:rsidRPr="003276B8">
        <w:rPr>
          <w:rFonts w:ascii="Times New Roman" w:hAnsi="Times New Roman" w:cs="Times New Roman"/>
          <w:b/>
          <w:color w:val="0070C0"/>
          <w:spacing w:val="-13"/>
          <w:sz w:val="24"/>
          <w:szCs w:val="24"/>
        </w:rPr>
        <w:t>jbdev319@gmail.com</w:t>
      </w:r>
    </w:p>
    <w:p w14:paraId="6304CA29" w14:textId="4E61488C" w:rsidR="000F010D" w:rsidRPr="003276B8" w:rsidRDefault="007878FE" w:rsidP="00A97FE5">
      <w:pPr>
        <w:pStyle w:val="Heading1"/>
        <w:ind w:left="0" w:hanging="330"/>
        <w:rPr>
          <w:rFonts w:ascii="Times New Roman" w:hAnsi="Times New Roman" w:cs="Times New Roman"/>
          <w:color w:val="000000" w:themeColor="text1"/>
          <w:spacing w:val="-2"/>
        </w:rPr>
      </w:pPr>
      <w:r w:rsidRPr="003276B8">
        <w:rPr>
          <w:rFonts w:ascii="Times New Roman" w:hAnsi="Times New Roman" w:cs="Times New Roman"/>
          <w:color w:val="000000" w:themeColor="text1"/>
        </w:rPr>
        <w:t>Phone</w:t>
      </w:r>
      <w:r w:rsidR="0053644D" w:rsidRPr="003276B8">
        <w:rPr>
          <w:rFonts w:ascii="Times New Roman" w:hAnsi="Times New Roman" w:cs="Times New Roman"/>
          <w:color w:val="000000" w:themeColor="text1"/>
        </w:rPr>
        <w:t>:</w:t>
      </w:r>
      <w:r w:rsidR="0053644D" w:rsidRPr="003276B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="00A97FE5" w:rsidRPr="003276B8">
        <w:rPr>
          <w:rFonts w:ascii="Times New Roman" w:hAnsi="Times New Roman" w:cs="Times New Roman"/>
          <w:color w:val="000000" w:themeColor="text1"/>
          <w:spacing w:val="-2"/>
        </w:rPr>
        <w:t>732 595 7699</w:t>
      </w:r>
    </w:p>
    <w:p w14:paraId="014FC5C9" w14:textId="6490C311" w:rsidR="00B129CF" w:rsidRPr="003276B8" w:rsidRDefault="00B129CF" w:rsidP="00B129CF">
      <w:pPr>
        <w:pStyle w:val="Heading1"/>
        <w:ind w:left="0" w:hanging="330"/>
        <w:rPr>
          <w:rFonts w:ascii="Times New Roman" w:hAnsi="Times New Roman" w:cs="Times New Roman"/>
          <w:color w:val="000000" w:themeColor="text1"/>
          <w:spacing w:val="-2"/>
        </w:rPr>
      </w:pPr>
      <w:r w:rsidRPr="003276B8">
        <w:rPr>
          <w:rFonts w:ascii="Times New Roman" w:hAnsi="Times New Roman" w:cs="Times New Roman"/>
          <w:color w:val="000000" w:themeColor="text1"/>
          <w:spacing w:val="-2"/>
        </w:rPr>
        <w:t>___________________________________________________________________________________________</w:t>
      </w:r>
    </w:p>
    <w:p w14:paraId="49CC6215" w14:textId="77777777" w:rsidR="007878FE" w:rsidRPr="003276B8" w:rsidRDefault="007878FE" w:rsidP="00E97BF7">
      <w:pPr>
        <w:ind w:hanging="33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40DB9BA4" w14:textId="77777777" w:rsidR="000F010D" w:rsidRPr="003276B8" w:rsidRDefault="0053644D" w:rsidP="00E97BF7">
      <w:pPr>
        <w:ind w:hanging="33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PROFESSIONAL</w:t>
      </w:r>
      <w:r w:rsidRPr="003276B8">
        <w:rPr>
          <w:rFonts w:ascii="Times New Roman" w:hAnsi="Times New Roman" w:cs="Times New Roman"/>
          <w:b/>
          <w:color w:val="000000" w:themeColor="text1"/>
          <w:spacing w:val="-7"/>
          <w:sz w:val="24"/>
          <w:szCs w:val="24"/>
          <w:u w:val="single"/>
        </w:rPr>
        <w:t xml:space="preserve"> </w:t>
      </w: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SUMMARY:</w:t>
      </w:r>
    </w:p>
    <w:p w14:paraId="3ACC62C7" w14:textId="77777777" w:rsidR="0058775B" w:rsidRPr="003276B8" w:rsidRDefault="0058775B" w:rsidP="00E97BF7">
      <w:pPr>
        <w:ind w:hanging="33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3EEBE84" w14:textId="35505521" w:rsidR="000F010D" w:rsidRPr="003276B8" w:rsidRDefault="007D131F" w:rsidP="00BB2E71">
      <w:pPr>
        <w:pStyle w:val="ListParagraph"/>
        <w:numPr>
          <w:ilvl w:val="0"/>
          <w:numId w:val="1"/>
        </w:numPr>
        <w:tabs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Nearly 10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years of professional experience in working with Microsoft technologies like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ASP.NET MVC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53644D" w:rsidRPr="003276B8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ASP.NET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pacing w:val="-10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WEB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pacing w:val="-9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API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53644D" w:rsidRPr="003276B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.Net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pacing w:val="-7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Core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53644D" w:rsidRPr="003276B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Microservices,</w:t>
      </w:r>
      <w:r w:rsidR="0053644D" w:rsidRPr="003276B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ADO.NET</w:t>
      </w:r>
      <w:r w:rsidR="0053644D" w:rsidRPr="003276B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="0053644D" w:rsidRPr="003276B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="0053644D" w:rsidRPr="003276B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Framework,</w:t>
      </w:r>
      <w:r w:rsidR="0053644D" w:rsidRPr="003276B8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Microsoft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SQL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pacing w:val="-9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Server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53644D" w:rsidRPr="003276B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IIS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53644D" w:rsidRPr="003276B8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TFS</w:t>
      </w:r>
      <w:r w:rsidR="0053644D" w:rsidRPr="003276B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="0053644D" w:rsidRPr="003276B8">
        <w:rPr>
          <w:rFonts w:ascii="Times New Roman" w:hAnsi="Times New Roman" w:cs="Times New Roman"/>
          <w:color w:val="000000" w:themeColor="text1"/>
          <w:spacing w:val="-52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front</w:t>
      </w:r>
      <w:r w:rsidR="0053644D"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53644D"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end</w:t>
      </w:r>
      <w:r w:rsidR="0053644D" w:rsidRPr="003276B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CF40E2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develo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pment</w:t>
      </w:r>
      <w:r w:rsidR="0053644D" w:rsidRPr="003276B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technologies</w:t>
      </w:r>
      <w:r w:rsidR="0053644D"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HTML5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CSS3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JavaScript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jQuery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 JS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Angular 12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Typescript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Bootstrap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framework.</w:t>
      </w:r>
    </w:p>
    <w:p w14:paraId="390FA2EC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Experienced working with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AGILE SCRUM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Waterfall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 and heavy involvement in all phases of Software Development Life Cycle (SDLC).</w:t>
      </w:r>
    </w:p>
    <w:p w14:paraId="27EA10D3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Strong Experience in programming with .NET Framework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ADO.NET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Entity Framework Core,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ASP.NET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Visual Studio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Sql</w:t>
      </w:r>
      <w:proofErr w:type="spellEnd"/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Server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94475E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in patterns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MVC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WCF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WPF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LINQ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Visual Studio various versions, Web services,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XML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JSON</w:t>
      </w:r>
      <w:r w:rsidR="00326C21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82BD63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Proficient with developing various web services like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WCF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ASP.NET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API's using both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SOAP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architectures.</w:t>
      </w:r>
    </w:p>
    <w:p w14:paraId="3AA84972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and implemented microservices architecture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.NET Core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 enabling efficient modularization of monolithic applications into independently deployable services.</w:t>
      </w:r>
    </w:p>
    <w:p w14:paraId="65166305" w14:textId="77777777" w:rsidR="00850C9D" w:rsidRPr="003276B8" w:rsidRDefault="00850C9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regular backups and disaster recovery procedures for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databases to prevent data loss.</w:t>
      </w:r>
    </w:p>
    <w:p w14:paraId="26E19108" w14:textId="77777777" w:rsidR="00850C9D" w:rsidRPr="003276B8" w:rsidRDefault="006A69B7" w:rsidP="00E97BF7">
      <w:pPr>
        <w:pStyle w:val="ListParagraph"/>
        <w:numPr>
          <w:ilvl w:val="0"/>
          <w:numId w:val="1"/>
        </w:numPr>
        <w:tabs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Integrate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.Net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Kafka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components seamlessly to create a robust and scalable backend system that meets performance and reliability requirements.</w:t>
      </w:r>
    </w:p>
    <w:p w14:paraId="3685AE0F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Leveraged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Docker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Kubernetes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containerization and orchestration of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.NET Core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microservices, ensuring scalability, fault tolerance, and ease of deployment.</w:t>
      </w:r>
    </w:p>
    <w:p w14:paraId="41733A3C" w14:textId="77777777" w:rsidR="006A69B7" w:rsidRPr="003276B8" w:rsidRDefault="006A69B7" w:rsidP="00E97BF7">
      <w:pPr>
        <w:pStyle w:val="ListParagraph"/>
        <w:numPr>
          <w:ilvl w:val="0"/>
          <w:numId w:val="1"/>
        </w:numPr>
        <w:tabs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Troubleshoot and debug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Vue.js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applications to identify and resolve issues, ensuring smooth functionality and user experience.</w:t>
      </w:r>
    </w:p>
    <w:p w14:paraId="7C8DDFE4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Utilized Entity Framework Core for efficient database interactions, optimizing data access and ensuring data consistency across microservices.</w:t>
      </w:r>
    </w:p>
    <w:p w14:paraId="69D334B2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ADO.NET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components such as Data Connection, Data Command, Data Readers, Datasets and Data Adapter.</w:t>
      </w:r>
    </w:p>
    <w:p w14:paraId="66998F11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Extensive experience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cloud computing and design patterns in Azure, service bus, web role and work role, Azure storages, and microservices programming.</w:t>
      </w:r>
    </w:p>
    <w:p w14:paraId="2C12696D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Tuned and optimized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SQL Server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databases for high-performance, including index management, query optimization, and database normalization.</w:t>
      </w:r>
    </w:p>
    <w:p w14:paraId="596343CD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Worked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AGILE SCRUM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environment regularly attending the Status Meetings and updating status to Scrum Master and involved in Code Review meetings, Implementing User Stories.</w:t>
      </w:r>
    </w:p>
    <w:p w14:paraId="502CFB12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Proficient in writing Unit Test Cases for business logic and Web Services, performed Unit Testing using </w:t>
      </w:r>
      <w:proofErr w:type="spellStart"/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XUnit</w:t>
      </w:r>
      <w:proofErr w:type="spellEnd"/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Testing Framework.</w:t>
      </w:r>
    </w:p>
    <w:p w14:paraId="68A8B515" w14:textId="77777777" w:rsidR="00850C9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Experience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version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control</w:t>
      </w:r>
      <w:r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with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Git</w:t>
      </w:r>
      <w:r w:rsidRPr="003276B8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&amp;</w:t>
      </w:r>
      <w:r w:rsidRPr="003276B8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TFS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Experience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bug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tracking,</w:t>
      </w:r>
      <w:r w:rsidRPr="003276B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issue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tracking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using</w:t>
      </w:r>
      <w:r w:rsidRPr="003276B8">
        <w:rPr>
          <w:rFonts w:ascii="Times New Roman" w:hAnsi="Times New Roman" w:cs="Times New Roman"/>
          <w:color w:val="000000" w:themeColor="text1"/>
          <w:spacing w:val="49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Jira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37D4C6" w14:textId="77777777" w:rsidR="002165B0" w:rsidRPr="003276B8" w:rsidRDefault="002165B0" w:rsidP="00E97BF7">
      <w:pPr>
        <w:pStyle w:val="ListParagraph"/>
        <w:tabs>
          <w:tab w:val="left" w:pos="599"/>
          <w:tab w:val="left" w:pos="600"/>
        </w:tabs>
        <w:spacing w:before="0"/>
        <w:ind w:left="0" w:firstLine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17EA8A39" w14:textId="77777777" w:rsidR="000F010D" w:rsidRPr="003276B8" w:rsidRDefault="0053644D" w:rsidP="00E97BF7">
      <w:pPr>
        <w:pStyle w:val="ListParagraph"/>
        <w:tabs>
          <w:tab w:val="left" w:pos="599"/>
          <w:tab w:val="left" w:pos="600"/>
        </w:tabs>
        <w:spacing w:before="0"/>
        <w:ind w:left="0" w:hanging="18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TECHNICAL</w:t>
      </w:r>
      <w:r w:rsidRPr="003276B8">
        <w:rPr>
          <w:rFonts w:ascii="Times New Roman" w:hAnsi="Times New Roman" w:cs="Times New Roman"/>
          <w:b/>
          <w:color w:val="000000" w:themeColor="text1"/>
          <w:spacing w:val="-3"/>
          <w:sz w:val="24"/>
          <w:szCs w:val="24"/>
          <w:u w:val="single"/>
        </w:rPr>
        <w:t xml:space="preserve"> </w:t>
      </w: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SKILLS:</w:t>
      </w:r>
    </w:p>
    <w:p w14:paraId="381FAE0C" w14:textId="77777777" w:rsidR="0058775B" w:rsidRPr="003276B8" w:rsidRDefault="0058775B" w:rsidP="00E97BF7">
      <w:pPr>
        <w:pStyle w:val="ListParagraph"/>
        <w:tabs>
          <w:tab w:val="left" w:pos="599"/>
          <w:tab w:val="left" w:pos="600"/>
        </w:tabs>
        <w:spacing w:before="0"/>
        <w:ind w:left="0" w:hanging="18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1BC55B77" w14:textId="7777777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Front-End Technologies: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Angular 14, React JS, HTML5, CSS3, and XML.</w:t>
      </w:r>
    </w:p>
    <w:p w14:paraId="7D52A4E4" w14:textId="7777777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Web Technologies: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ASP.NET, MVC, RAZOR, AJAX, Bootstrap, and jQuery.</w:t>
      </w:r>
    </w:p>
    <w:p w14:paraId="668CB5AA" w14:textId="7777777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Web Services and Microservices: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WCF, WEB-API, Microservices, and .Net Core. </w:t>
      </w:r>
    </w:p>
    <w:p w14:paraId="3F2217E5" w14:textId="7777777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Programming Languages: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C#, and Python. </w:t>
      </w:r>
    </w:p>
    <w:p w14:paraId="19FB7D91" w14:textId="07B1156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Databases:</w:t>
      </w: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MS SQL Server, Oracle 12c, </w:t>
      </w:r>
      <w:r w:rsidR="0058775B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MongoDB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and MS-Access.</w:t>
      </w:r>
    </w:p>
    <w:p w14:paraId="600CE131" w14:textId="7777777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Data Access: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ADO.NET, LINQ to SQL, and Entity Framework.</w:t>
      </w:r>
    </w:p>
    <w:p w14:paraId="6927F382" w14:textId="7777777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Reporting Services: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SQL Server Reporting Services, and Crystal Reports.</w:t>
      </w:r>
    </w:p>
    <w:p w14:paraId="3CB5B2D8" w14:textId="7777777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Cloud Services: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Microsoft Azure, and AWS (Amazon Web Services).</w:t>
      </w:r>
    </w:p>
    <w:p w14:paraId="219AE289" w14:textId="7777777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Testing Tools: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X-Unit, N-Unit, MOQ, and MS Visual Studio Test Tools.</w:t>
      </w:r>
    </w:p>
    <w:p w14:paraId="4DF161FC" w14:textId="7777777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Methodology: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Agile (Scrum), Test-Driven Development (TDD), and Waterfall Model.</w:t>
      </w:r>
    </w:p>
    <w:p w14:paraId="4048CD93" w14:textId="77777777" w:rsidR="00F918D7" w:rsidRPr="003276B8" w:rsidRDefault="00F918D7" w:rsidP="00E97BF7">
      <w:pPr>
        <w:pStyle w:val="ListParagraph"/>
        <w:tabs>
          <w:tab w:val="left" w:pos="599"/>
          <w:tab w:val="left" w:pos="600"/>
        </w:tabs>
        <w:spacing w:before="0" w:line="276" w:lineRule="auto"/>
        <w:ind w:left="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Version Control Tools: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Git, Team Foundation Server (TFS), and Visual Studio Team Services (VSTS).</w:t>
      </w:r>
    </w:p>
    <w:p w14:paraId="44034FC0" w14:textId="77777777" w:rsidR="000F010D" w:rsidRPr="003276B8" w:rsidRDefault="000F010D" w:rsidP="00E97BF7">
      <w:pPr>
        <w:pStyle w:val="BodyText"/>
        <w:spacing w:before="0"/>
        <w:ind w:left="0" w:hanging="330"/>
        <w:rPr>
          <w:rFonts w:ascii="Times New Roman" w:hAnsi="Times New Roman" w:cs="Times New Roman"/>
          <w:color w:val="000000" w:themeColor="text1"/>
        </w:rPr>
      </w:pPr>
    </w:p>
    <w:p w14:paraId="4E17604D" w14:textId="77777777" w:rsidR="000F010D" w:rsidRPr="003276B8" w:rsidRDefault="0053644D" w:rsidP="00E97BF7">
      <w:pPr>
        <w:ind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PROFESSIONAL</w:t>
      </w:r>
      <w:r w:rsidRPr="003276B8">
        <w:rPr>
          <w:rFonts w:ascii="Times New Roman" w:hAnsi="Times New Roman" w:cs="Times New Roman"/>
          <w:b/>
          <w:color w:val="000000" w:themeColor="text1"/>
          <w:spacing w:val="-3"/>
          <w:sz w:val="24"/>
          <w:szCs w:val="24"/>
          <w:u w:val="single"/>
        </w:rPr>
        <w:t xml:space="preserve"> </w:t>
      </w: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EXPERIENCE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</w:t>
      </w:r>
    </w:p>
    <w:p w14:paraId="71D644DC" w14:textId="77777777" w:rsidR="000F010D" w:rsidRPr="003276B8" w:rsidRDefault="000F010D" w:rsidP="00E97BF7">
      <w:pPr>
        <w:ind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1C926D" w14:textId="4EEA9017" w:rsidR="000F010D" w:rsidRPr="003276B8" w:rsidRDefault="0053644D" w:rsidP="00B23442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proofErr w:type="gramStart"/>
      <w:r w:rsidRPr="003276B8">
        <w:rPr>
          <w:rFonts w:ascii="Times New Roman" w:hAnsi="Times New Roman" w:cs="Times New Roman"/>
          <w:color w:val="000000" w:themeColor="text1"/>
          <w:lang w:val="fr-FR"/>
        </w:rPr>
        <w:t>Client:</w:t>
      </w:r>
      <w:proofErr w:type="gramEnd"/>
      <w:r w:rsidRPr="003276B8">
        <w:rPr>
          <w:rFonts w:ascii="Times New Roman" w:hAnsi="Times New Roman" w:cs="Times New Roman"/>
          <w:color w:val="000000" w:themeColor="text1"/>
          <w:spacing w:val="-8"/>
          <w:lang w:val="fr-FR"/>
        </w:rPr>
        <w:t xml:space="preserve"> </w:t>
      </w:r>
      <w:r w:rsidR="00CC2F26" w:rsidRPr="003276B8">
        <w:rPr>
          <w:rFonts w:ascii="Times New Roman" w:hAnsi="Times New Roman" w:cs="Times New Roman"/>
          <w:color w:val="000000" w:themeColor="text1"/>
          <w:spacing w:val="-8"/>
          <w:lang w:val="fr-FR"/>
        </w:rPr>
        <w:t>Kaiser Permanente, Oakland, CA</w:t>
      </w:r>
      <w:r w:rsidR="00B23442" w:rsidRPr="003276B8">
        <w:rPr>
          <w:rFonts w:ascii="Times New Roman" w:hAnsi="Times New Roman" w:cs="Times New Roman"/>
          <w:b w:val="0"/>
          <w:color w:val="000000" w:themeColor="text1"/>
          <w:spacing w:val="-8"/>
          <w:lang w:val="fr-FR"/>
        </w:rPr>
        <w:t xml:space="preserve">                          </w:t>
      </w:r>
      <w:r w:rsidR="00B23442" w:rsidRPr="003276B8">
        <w:rPr>
          <w:rFonts w:ascii="Times New Roman" w:hAnsi="Times New Roman" w:cs="Times New Roman"/>
          <w:b w:val="0"/>
          <w:color w:val="000000" w:themeColor="text1"/>
          <w:spacing w:val="-8"/>
          <w:lang w:val="fr-FR"/>
        </w:rPr>
        <w:tab/>
        <w:t xml:space="preserve">                                                                 </w:t>
      </w:r>
      <w:r w:rsidR="00B23442" w:rsidRPr="003276B8">
        <w:rPr>
          <w:rFonts w:ascii="Times New Roman" w:hAnsi="Times New Roman" w:cs="Times New Roman"/>
          <w:color w:val="000000" w:themeColor="text1"/>
        </w:rPr>
        <w:t xml:space="preserve">Jan 2024 – present </w:t>
      </w:r>
    </w:p>
    <w:p w14:paraId="172A25A9" w14:textId="77777777" w:rsidR="000F010D" w:rsidRPr="003276B8" w:rsidRDefault="0053644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>Role:</w:t>
      </w:r>
      <w:r w:rsidRPr="003276B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Senior</w:t>
      </w:r>
      <w:r w:rsidRPr="003276B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.Net</w:t>
      </w:r>
      <w:r w:rsidRPr="003276B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Full</w:t>
      </w:r>
      <w:r w:rsidRPr="003276B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Stack</w:t>
      </w:r>
      <w:r w:rsidRPr="003276B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Developer</w:t>
      </w:r>
    </w:p>
    <w:p w14:paraId="14A9BE0E" w14:textId="298F0935" w:rsidR="004D258B" w:rsidRPr="003276B8" w:rsidRDefault="004D258B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 xml:space="preserve">Duration: Jan 2024 – present </w:t>
      </w:r>
    </w:p>
    <w:p w14:paraId="46F37180" w14:textId="77777777" w:rsidR="000F010D" w:rsidRPr="003276B8" w:rsidRDefault="0053644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>Responsibilities:</w:t>
      </w:r>
    </w:p>
    <w:p w14:paraId="045622AE" w14:textId="77777777" w:rsidR="000F010D" w:rsidRPr="003276B8" w:rsidRDefault="002165B0" w:rsidP="00E97BF7">
      <w:pPr>
        <w:pStyle w:val="ListParagraph"/>
        <w:numPr>
          <w:ilvl w:val="1"/>
          <w:numId w:val="1"/>
        </w:numPr>
        <w:tabs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Maintain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core banking web applic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ation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ASP.NET Core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 ensuring its</w:t>
      </w:r>
      <w:r w:rsidR="0053644D" w:rsidRPr="003276B8">
        <w:rPr>
          <w:rFonts w:ascii="Times New Roman" w:hAnsi="Times New Roman" w:cs="Times New Roman"/>
          <w:color w:val="000000" w:themeColor="text1"/>
          <w:spacing w:val="-52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robustness</w:t>
      </w:r>
      <w:r w:rsidR="0053644D" w:rsidRPr="003276B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="0053644D" w:rsidRPr="003276B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="0053644D"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performance.</w:t>
      </w:r>
    </w:p>
    <w:p w14:paraId="777D2541" w14:textId="77777777" w:rsidR="000F010D" w:rsidRPr="003276B8" w:rsidRDefault="002165B0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RESTful APIs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ASP.NET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Core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Web API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enable seamless communication between various components of the application.</w:t>
      </w:r>
    </w:p>
    <w:p w14:paraId="170B29B9" w14:textId="77777777" w:rsidR="00850C9D" w:rsidRPr="003276B8" w:rsidRDefault="00850C9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 efficient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NoSQL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models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support scalable and high-performance backend systems.</w:t>
      </w:r>
    </w:p>
    <w:p w14:paraId="224C6278" w14:textId="77777777" w:rsidR="00850C9D" w:rsidRPr="003276B8" w:rsidRDefault="00850C9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 data replication and sharding strategies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high availability and horizontal scalability.</w:t>
      </w:r>
    </w:p>
    <w:p w14:paraId="676A5B46" w14:textId="77777777" w:rsidR="000F010D" w:rsidRPr="003276B8" w:rsidRDefault="002165B0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Maintain a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robust Azure-based architecture, including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 Kubernetes Service (AKS)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container orchestration, Azure Functions for serverless computing, Azure Container Service for containerization, Azure App Services for web applications, and Azure API Management for API governance.</w:t>
      </w:r>
    </w:p>
    <w:p w14:paraId="763C89C8" w14:textId="77777777" w:rsidR="00F918D7" w:rsidRPr="003276B8" w:rsidRDefault="00F918D7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NoSQL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storage solutions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 optimizing data models and schemas for efficient data retrieval and storage.</w:t>
      </w:r>
    </w:p>
    <w:p w14:paraId="0B7EB971" w14:textId="77777777" w:rsidR="00F918D7" w:rsidRPr="003276B8" w:rsidRDefault="00F918D7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 and implement event-driven architectures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Kafka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enable real-time data processing and communication between microservices.</w:t>
      </w:r>
    </w:p>
    <w:p w14:paraId="179CDA3A" w14:textId="77777777" w:rsidR="00F918D7" w:rsidRPr="003276B8" w:rsidRDefault="00F918D7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Configure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Kafka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clusters for high availability and fault tolerance, ensuring reliable message delivery.</w:t>
      </w:r>
    </w:p>
    <w:p w14:paraId="776CA30E" w14:textId="77777777" w:rsidR="00F918D7" w:rsidRPr="003276B8" w:rsidRDefault="00F918D7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Kafka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producers and consumers in Java or other supported languages to publish and subscribe to topics.</w:t>
      </w:r>
    </w:p>
    <w:p w14:paraId="1DB854F0" w14:textId="77777777" w:rsidR="00810A3F" w:rsidRPr="003276B8" w:rsidRDefault="00810A3F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Agile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Scrum methodologies within development teams to improve project management processes and foster collaboration.</w:t>
      </w:r>
    </w:p>
    <w:p w14:paraId="439F309D" w14:textId="77777777" w:rsidR="00810A3F" w:rsidRPr="003276B8" w:rsidRDefault="00810A3F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Integrate TDD practices into the continuous integration (CI) pipeline to automate the execution of unit tests and provide rapid feedback on code changes.</w:t>
      </w:r>
    </w:p>
    <w:p w14:paraId="4D18BE11" w14:textId="77777777" w:rsidR="001C7A69" w:rsidRPr="003276B8" w:rsidRDefault="001C7A69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 backend services and applications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.NET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Core, ensuring high performance, scalability, and maintainability.</w:t>
      </w:r>
    </w:p>
    <w:p w14:paraId="49407382" w14:textId="77777777" w:rsidR="00810A3F" w:rsidRPr="003276B8" w:rsidRDefault="00810A3F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 interactive and responsive user interfaces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JavaScript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HTML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CSS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enhance user experience and engagement.</w:t>
      </w:r>
    </w:p>
    <w:p w14:paraId="489C1A31" w14:textId="77777777" w:rsidR="00810A3F" w:rsidRPr="003276B8" w:rsidRDefault="00810A3F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 client-side scripting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JavaScript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handle user interactions, form validations, and dynamic content rendering.</w:t>
      </w:r>
    </w:p>
    <w:p w14:paraId="27A5AD15" w14:textId="77777777" w:rsidR="009D732F" w:rsidRPr="003276B8" w:rsidRDefault="009D732F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Configure and manage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 API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Management service to publish, secure, and monitor APIs effectively.</w:t>
      </w:r>
    </w:p>
    <w:p w14:paraId="19EDCBF5" w14:textId="77777777" w:rsidR="006A69B7" w:rsidRPr="003276B8" w:rsidRDefault="006A69B7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 interactive and responsive user interfaces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Vue.js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 adhering to frontend design guidelines and best practices.</w:t>
      </w:r>
    </w:p>
    <w:p w14:paraId="52B63ADD" w14:textId="77777777" w:rsidR="006A69B7" w:rsidRPr="003276B8" w:rsidRDefault="002165B0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Optimize</w:t>
      </w:r>
      <w:r w:rsidR="006A69B7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A69B7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Vue.js</w:t>
      </w:r>
      <w:r w:rsidR="006A69B7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components and modules to encapsulate UI functionality and promote code reusability.</w:t>
      </w:r>
    </w:p>
    <w:p w14:paraId="33FD075A" w14:textId="77777777" w:rsidR="006A69B7" w:rsidRPr="003276B8" w:rsidRDefault="006A69B7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Utilize Vue Router to manage application navigation and create single-page applications (SPAs) with seamless transitions.</w:t>
      </w:r>
    </w:p>
    <w:p w14:paraId="0D0FE416" w14:textId="77777777" w:rsidR="000F010D" w:rsidRPr="003276B8" w:rsidRDefault="002165B0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Manage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cloud databases to ensure data integrity, performance, and scalability, contributing to a seamless user experience.</w:t>
      </w:r>
    </w:p>
    <w:p w14:paraId="35ADD20C" w14:textId="77777777" w:rsidR="001C7A69" w:rsidRPr="003276B8" w:rsidRDefault="001C7A69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Develop interactive and responsive user interfaces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Vue.js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to enhance the overall user experience of web applications.</w:t>
      </w:r>
    </w:p>
    <w:p w14:paraId="685FD6B8" w14:textId="77777777" w:rsidR="00850C9D" w:rsidRPr="003276B8" w:rsidRDefault="00850C9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clean, maintainable code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adhere to coding standards and best practices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.NET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development.</w:t>
      </w:r>
    </w:p>
    <w:p w14:paraId="3FBD522C" w14:textId="77777777" w:rsidR="000F010D" w:rsidRPr="003276B8" w:rsidRDefault="002B0470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Developed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Azure cloud-native solutions, leveraging Azure services to create cost-effective and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efficient applications.</w:t>
      </w:r>
    </w:p>
    <w:p w14:paraId="5D062917" w14:textId="77777777" w:rsidR="000F010D" w:rsidRPr="003276B8" w:rsidRDefault="002165B0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Employ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Entity Framework Core for efficient database access, allowing for the smooth retrieval and manipulation of banking data in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SQL Server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633FA8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Consumed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RESTful APIs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enabling real-time data retrieval and seamless interaction with server-side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resources.</w:t>
      </w:r>
    </w:p>
    <w:p w14:paraId="0A8DE3E1" w14:textId="77777777" w:rsidR="000F010D" w:rsidRPr="003276B8" w:rsidRDefault="0053644D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I was responsible for configuring and managing our application's deployment and scaling using</w:t>
      </w:r>
      <w:r w:rsidRPr="003276B8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Kubernetes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included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setting</w:t>
      </w:r>
      <w:r w:rsidRPr="003276B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up</w:t>
      </w:r>
      <w:r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deployments,</w:t>
      </w:r>
      <w:r w:rsidRPr="003276B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pods,</w:t>
      </w:r>
      <w:r w:rsidRPr="003276B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3276B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services</w:t>
      </w:r>
      <w:r w:rsidRPr="003276B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ensure</w:t>
      </w:r>
      <w:r w:rsidRPr="003276B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availability</w:t>
      </w:r>
      <w:r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3276B8">
        <w:rPr>
          <w:rFonts w:ascii="Times New Roman" w:hAnsi="Times New Roman" w:cs="Times New Roman"/>
          <w:color w:val="000000" w:themeColor="text1"/>
          <w:spacing w:val="-52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fault tolerance.</w:t>
      </w:r>
    </w:p>
    <w:p w14:paraId="7DA153FE" w14:textId="77777777" w:rsidR="0058775B" w:rsidRPr="003276B8" w:rsidRDefault="0058775B" w:rsidP="00E97BF7">
      <w:pPr>
        <w:pStyle w:val="BodyText"/>
        <w:tabs>
          <w:tab w:val="left" w:pos="10530"/>
          <w:tab w:val="left" w:pos="10800"/>
        </w:tabs>
        <w:spacing w:before="0"/>
        <w:ind w:left="0" w:firstLine="0"/>
        <w:rPr>
          <w:rFonts w:ascii="Times New Roman" w:hAnsi="Times New Roman" w:cs="Times New Roman"/>
          <w:b/>
          <w:color w:val="000000" w:themeColor="text1"/>
        </w:rPr>
      </w:pPr>
    </w:p>
    <w:p w14:paraId="006BEC09" w14:textId="40224441" w:rsidR="000F010D" w:rsidRPr="003276B8" w:rsidRDefault="002165B0" w:rsidP="00E97BF7">
      <w:pPr>
        <w:pStyle w:val="BodyText"/>
        <w:tabs>
          <w:tab w:val="left" w:pos="10530"/>
          <w:tab w:val="left" w:pos="10800"/>
        </w:tabs>
        <w:spacing w:before="0"/>
        <w:ind w:left="0" w:firstLine="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b/>
          <w:color w:val="000000" w:themeColor="text1"/>
        </w:rPr>
        <w:t>Environment:</w:t>
      </w:r>
      <w:r w:rsidRPr="003276B8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C#, ASP.NET Core</w:t>
      </w:r>
      <w:r w:rsidR="0053644D" w:rsidRPr="003276B8">
        <w:rPr>
          <w:rFonts w:ascii="Times New Roman" w:hAnsi="Times New Roman" w:cs="Times New Roman"/>
          <w:color w:val="000000" w:themeColor="text1"/>
        </w:rPr>
        <w:t>, WEB API, Entity Framework</w:t>
      </w:r>
      <w:r w:rsidR="001C7A69" w:rsidRPr="003276B8">
        <w:rPr>
          <w:rFonts w:ascii="Times New Roman" w:hAnsi="Times New Roman" w:cs="Times New Roman"/>
          <w:color w:val="000000" w:themeColor="text1"/>
        </w:rPr>
        <w:t xml:space="preserve">, Kubernetes, NoSQL, MongoDB, Kafka, Vue.js, </w:t>
      </w:r>
      <w:r w:rsidRPr="003276B8">
        <w:rPr>
          <w:rFonts w:ascii="Times New Roman" w:hAnsi="Times New Roman" w:cs="Times New Roman"/>
          <w:color w:val="000000" w:themeColor="text1"/>
        </w:rPr>
        <w:t xml:space="preserve">SQL Server, </w:t>
      </w:r>
      <w:r w:rsidR="0053644D" w:rsidRPr="003276B8">
        <w:rPr>
          <w:rFonts w:ascii="Times New Roman" w:hAnsi="Times New Roman" w:cs="Times New Roman"/>
          <w:color w:val="000000" w:themeColor="text1"/>
        </w:rPr>
        <w:t>JavaScript, HTML, GIT, Azure, Visual Studio, Azure Functions, Azure App Services,</w:t>
      </w:r>
      <w:r w:rsidR="0053644D" w:rsidRPr="003276B8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="0055797B" w:rsidRPr="003276B8">
        <w:rPr>
          <w:rFonts w:ascii="Times New Roman" w:hAnsi="Times New Roman" w:cs="Times New Roman"/>
          <w:color w:val="000000" w:themeColor="text1"/>
          <w:spacing w:val="1"/>
        </w:rPr>
        <w:t xml:space="preserve">Agile (Scrum), </w:t>
      </w:r>
      <w:r w:rsidR="00AD40FD" w:rsidRPr="003276B8">
        <w:rPr>
          <w:rFonts w:ascii="Times New Roman" w:hAnsi="Times New Roman" w:cs="Times New Roman"/>
          <w:color w:val="000000" w:themeColor="text1"/>
        </w:rPr>
        <w:t>Azure API Management,</w:t>
      </w:r>
      <w:r w:rsidR="0053644D" w:rsidRPr="003276B8">
        <w:rPr>
          <w:rFonts w:ascii="Times New Roman" w:hAnsi="Times New Roman" w:cs="Times New Roman"/>
          <w:color w:val="000000" w:themeColor="text1"/>
        </w:rPr>
        <w:t xml:space="preserve"> </w:t>
      </w:r>
      <w:r w:rsidR="009D732F" w:rsidRPr="003276B8">
        <w:rPr>
          <w:rFonts w:ascii="Times New Roman" w:hAnsi="Times New Roman" w:cs="Times New Roman"/>
          <w:color w:val="000000" w:themeColor="text1"/>
        </w:rPr>
        <w:t>and Rest.</w:t>
      </w:r>
    </w:p>
    <w:p w14:paraId="474AB8B6" w14:textId="77777777" w:rsidR="000F010D" w:rsidRPr="003276B8" w:rsidRDefault="000F010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</w:p>
    <w:p w14:paraId="189CF4BD" w14:textId="5AC9B648" w:rsidR="000F010D" w:rsidRPr="003276B8" w:rsidRDefault="0053644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>Client:</w:t>
      </w:r>
      <w:r w:rsidRPr="003276B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="00CC2F26" w:rsidRPr="003276B8">
        <w:rPr>
          <w:rFonts w:ascii="Times New Roman" w:hAnsi="Times New Roman" w:cs="Times New Roman"/>
          <w:color w:val="000000" w:themeColor="text1"/>
        </w:rPr>
        <w:t xml:space="preserve"> Capital One</w:t>
      </w:r>
      <w:r w:rsidR="003F605D" w:rsidRPr="003276B8">
        <w:rPr>
          <w:rFonts w:ascii="Times New Roman" w:hAnsi="Times New Roman" w:cs="Times New Roman"/>
          <w:color w:val="000000" w:themeColor="text1"/>
        </w:rPr>
        <w:tab/>
      </w:r>
      <w:r w:rsidR="003F605D" w:rsidRPr="003276B8">
        <w:rPr>
          <w:rFonts w:ascii="Times New Roman" w:hAnsi="Times New Roman" w:cs="Times New Roman"/>
          <w:color w:val="000000" w:themeColor="text1"/>
        </w:rPr>
        <w:tab/>
      </w:r>
      <w:r w:rsidR="003F605D" w:rsidRPr="003276B8">
        <w:rPr>
          <w:rFonts w:ascii="Times New Roman" w:hAnsi="Times New Roman" w:cs="Times New Roman"/>
          <w:color w:val="000000" w:themeColor="text1"/>
        </w:rPr>
        <w:tab/>
      </w:r>
      <w:r w:rsidR="003F605D" w:rsidRPr="003276B8">
        <w:rPr>
          <w:rFonts w:ascii="Times New Roman" w:hAnsi="Times New Roman" w:cs="Times New Roman"/>
          <w:color w:val="000000" w:themeColor="text1"/>
        </w:rPr>
        <w:tab/>
      </w:r>
      <w:r w:rsidR="003F605D" w:rsidRPr="003276B8">
        <w:rPr>
          <w:rFonts w:ascii="Times New Roman" w:hAnsi="Times New Roman" w:cs="Times New Roman"/>
          <w:color w:val="000000" w:themeColor="text1"/>
        </w:rPr>
        <w:tab/>
      </w:r>
      <w:r w:rsidR="003F605D" w:rsidRPr="003276B8">
        <w:rPr>
          <w:rFonts w:ascii="Times New Roman" w:hAnsi="Times New Roman" w:cs="Times New Roman"/>
          <w:color w:val="000000" w:themeColor="text1"/>
        </w:rPr>
        <w:tab/>
      </w:r>
      <w:r w:rsidR="003F605D" w:rsidRPr="003276B8">
        <w:rPr>
          <w:rFonts w:ascii="Times New Roman" w:hAnsi="Times New Roman" w:cs="Times New Roman"/>
          <w:color w:val="000000" w:themeColor="text1"/>
        </w:rPr>
        <w:tab/>
      </w:r>
      <w:r w:rsidR="003F605D" w:rsidRPr="003276B8">
        <w:rPr>
          <w:rFonts w:ascii="Times New Roman" w:hAnsi="Times New Roman" w:cs="Times New Roman"/>
          <w:color w:val="000000" w:themeColor="text1"/>
        </w:rPr>
        <w:tab/>
        <w:t xml:space="preserve">              </w:t>
      </w:r>
      <w:r w:rsidR="003F605D" w:rsidRPr="003276B8">
        <w:rPr>
          <w:rFonts w:ascii="Times New Roman" w:hAnsi="Times New Roman" w:cs="Times New Roman"/>
          <w:color w:val="000000" w:themeColor="text1"/>
        </w:rPr>
        <w:t>April 2021 – Dec 2023</w:t>
      </w:r>
    </w:p>
    <w:p w14:paraId="5865B4B3" w14:textId="77777777" w:rsidR="000F010D" w:rsidRPr="003276B8" w:rsidRDefault="0053644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>Role:</w:t>
      </w:r>
      <w:r w:rsidRPr="003276B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.Net</w:t>
      </w:r>
      <w:r w:rsidRPr="003276B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Full</w:t>
      </w:r>
      <w:r w:rsidRPr="003276B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="008A62C1" w:rsidRPr="003276B8">
        <w:rPr>
          <w:rFonts w:ascii="Times New Roman" w:hAnsi="Times New Roman" w:cs="Times New Roman"/>
          <w:color w:val="000000" w:themeColor="text1"/>
        </w:rPr>
        <w:t>Stack</w:t>
      </w:r>
      <w:r w:rsidRPr="003276B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Developer</w:t>
      </w:r>
    </w:p>
    <w:p w14:paraId="50D22027" w14:textId="77777777" w:rsidR="000F010D" w:rsidRPr="003276B8" w:rsidRDefault="0053644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>Responsibilities:</w:t>
      </w:r>
    </w:p>
    <w:p w14:paraId="28284BF1" w14:textId="77777777" w:rsidR="00850C9D" w:rsidRPr="003276B8" w:rsidRDefault="00850C9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Monitor</w:t>
      </w:r>
      <w:r w:rsidR="008A62C1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database performance and troubleshoot issues to maintain optimal system operation.</w:t>
      </w:r>
    </w:p>
    <w:p w14:paraId="2CF612E0" w14:textId="77777777" w:rsidR="00850C9D" w:rsidRPr="003276B8" w:rsidRDefault="00850C9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Ensure</w:t>
      </w:r>
      <w:r w:rsidR="008A62C1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integrity and security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implementing access control and encryption mechanisms.</w:t>
      </w:r>
    </w:p>
    <w:p w14:paraId="773EE94C" w14:textId="77777777" w:rsidR="006A69B7" w:rsidRPr="003276B8" w:rsidRDefault="006A69B7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Integrate</w:t>
      </w:r>
      <w:r w:rsidR="008A62C1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Vue.js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backend APIs to fetch and display dynamic data in web applications.</w:t>
      </w:r>
    </w:p>
    <w:p w14:paraId="43890537" w14:textId="77777777" w:rsidR="009D732F" w:rsidRPr="003276B8" w:rsidRDefault="009D732F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web service interface and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Restful API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services code using web API to integrate with the different interfacing systems that interact with web application</w:t>
      </w:r>
    </w:p>
    <w:p w14:paraId="7A99EB83" w14:textId="77777777" w:rsidR="00005645" w:rsidRPr="003276B8" w:rsidRDefault="00005645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Designed object-oriented solutions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address business requirements and technical challenges.</w:t>
      </w:r>
    </w:p>
    <w:p w14:paraId="7DED0D4D" w14:textId="77777777" w:rsidR="00F918D7" w:rsidRPr="003276B8" w:rsidRDefault="00F918D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Integrated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Kafka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other systems and technologies, such as databases and message queues, to build scalable and resilient distributed systems.</w:t>
      </w:r>
    </w:p>
    <w:p w14:paraId="0A2447F9" w14:textId="77777777" w:rsidR="00F918D7" w:rsidRPr="003276B8" w:rsidRDefault="00F918D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modern architecture solutions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.Net,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Kafka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focusing on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NoSQL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development and API development</w:t>
      </w:r>
    </w:p>
    <w:p w14:paraId="2CE9DED2" w14:textId="77777777" w:rsidR="00F918D7" w:rsidRPr="003276B8" w:rsidRDefault="00F918D7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Monitored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Kafka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cluster health and performance, diagnosing and resolving issues to maintain system reliability.</w:t>
      </w:r>
    </w:p>
    <w:p w14:paraId="2315DD15" w14:textId="77777777" w:rsidR="00005645" w:rsidRPr="003276B8" w:rsidRDefault="00005645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Conducted code reviews with a focus on test coverage, adherence to TDD principles, and overall code quality.</w:t>
      </w:r>
    </w:p>
    <w:p w14:paraId="18CF2A59" w14:textId="77777777" w:rsidR="009D732F" w:rsidRPr="003276B8" w:rsidRDefault="009D732F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Design</w:t>
      </w:r>
      <w:r w:rsidR="00005645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proxies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 API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Management to abstract backend services and provide a unified interface for consumers.</w:t>
      </w:r>
    </w:p>
    <w:p w14:paraId="5E986941" w14:textId="77777777" w:rsidR="00810A3F" w:rsidRPr="003276B8" w:rsidRDefault="00810A3F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Utilize</w:t>
      </w:r>
      <w:r w:rsidR="00005645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JavaScript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frameworks/libr</w:t>
      </w:r>
      <w:r w:rsidR="00005645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aries such as </w:t>
      </w:r>
      <w:r w:rsidR="00005645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Angular and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Vue.js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build scalable and modular frontend applications.</w:t>
      </w:r>
    </w:p>
    <w:p w14:paraId="180AC30C" w14:textId="77777777" w:rsidR="001C7A69" w:rsidRPr="003276B8" w:rsidRDefault="001C7A69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Containerize</w:t>
      </w:r>
      <w:r w:rsidR="00005645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.NET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applications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Docker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deploy them to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Kubernetes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clusters for efficient orchestration and management.</w:t>
      </w:r>
    </w:p>
    <w:p w14:paraId="6FE9746E" w14:textId="77777777" w:rsidR="00810A3F" w:rsidRPr="003276B8" w:rsidRDefault="00810A3F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Integrate</w:t>
      </w:r>
      <w:r w:rsidR="00005645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third-party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APIs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libraries into JavaScript projects to extend functionality and streamline development.</w:t>
      </w:r>
    </w:p>
    <w:p w14:paraId="6A248E54" w14:textId="77777777" w:rsidR="00005645" w:rsidRPr="003276B8" w:rsidRDefault="00005645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Utilized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Agile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metrics and KPIs to measure team performance, velocity, and delivery predictability, enabling data-driven decision-making and continuous improvement.</w:t>
      </w:r>
    </w:p>
    <w:p w14:paraId="17751BC9" w14:textId="77777777" w:rsidR="00D74379" w:rsidRPr="003276B8" w:rsidRDefault="00D74379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Set up Azure Monitoring and Application Insights for real-time application performance monitoring and issue detection, allowing for proactive problem-solving.</w:t>
      </w:r>
    </w:p>
    <w:p w14:paraId="02B7BDBF" w14:textId="77777777" w:rsidR="00005645" w:rsidRPr="003276B8" w:rsidRDefault="00005645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Maintained backend services, APIs, and applications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programming language and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.NET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framework.</w:t>
      </w:r>
    </w:p>
    <w:p w14:paraId="5DF7060D" w14:textId="77777777" w:rsidR="00005645" w:rsidRPr="003276B8" w:rsidRDefault="00005645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Wrote clean, efficient, and maintainable code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C#,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following coding standards and best practices.</w:t>
      </w:r>
    </w:p>
    <w:p w14:paraId="68B00D5E" w14:textId="77777777" w:rsidR="006A69B7" w:rsidRPr="003276B8" w:rsidRDefault="006A69B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Optimize</w:t>
      </w:r>
      <w:r w:rsidR="009D732F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Vue.js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applications for performance by minimizing render times and reducing unnecessary re-renders.</w:t>
      </w:r>
    </w:p>
    <w:p w14:paraId="44FDCE87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Performed system and unit testing to identify and address bugs and issues, ensuring the application's reliability and stability.</w:t>
      </w:r>
    </w:p>
    <w:p w14:paraId="5B7A0531" w14:textId="77777777" w:rsidR="00E97BF7" w:rsidRPr="003276B8" w:rsidRDefault="00E97BF7" w:rsidP="00E97BF7">
      <w:pPr>
        <w:pStyle w:val="BodyText"/>
        <w:spacing w:before="0"/>
        <w:ind w:left="0" w:firstLine="0"/>
        <w:rPr>
          <w:rFonts w:ascii="Times New Roman" w:hAnsi="Times New Roman" w:cs="Times New Roman"/>
          <w:b/>
          <w:color w:val="000000" w:themeColor="text1"/>
        </w:rPr>
      </w:pPr>
    </w:p>
    <w:p w14:paraId="57E8E2CA" w14:textId="3FA296A5" w:rsidR="000F010D" w:rsidRPr="003276B8" w:rsidRDefault="008A62C1" w:rsidP="00E97BF7">
      <w:pPr>
        <w:pStyle w:val="BodyText"/>
        <w:spacing w:before="0"/>
        <w:ind w:left="0" w:firstLine="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b/>
          <w:color w:val="000000" w:themeColor="text1"/>
        </w:rPr>
        <w:t>Environment:</w:t>
      </w:r>
      <w:r w:rsidRPr="003276B8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</w:rPr>
        <w:t>C#,</w:t>
      </w:r>
      <w:r w:rsidR="0053644D" w:rsidRPr="003276B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</w:rPr>
        <w:t>AWS,</w:t>
      </w:r>
      <w:r w:rsidR="0053644D" w:rsidRPr="003276B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="0053644D" w:rsidRPr="003276B8">
        <w:rPr>
          <w:rFonts w:ascii="Times New Roman" w:hAnsi="Times New Roman" w:cs="Times New Roman"/>
          <w:color w:val="000000" w:themeColor="text1"/>
        </w:rPr>
        <w:t>SQL</w:t>
      </w:r>
      <w:r w:rsidR="0053644D" w:rsidRPr="003276B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="002165B0" w:rsidRPr="003276B8">
        <w:rPr>
          <w:rFonts w:ascii="Times New Roman" w:hAnsi="Times New Roman" w:cs="Times New Roman"/>
          <w:color w:val="000000" w:themeColor="text1"/>
        </w:rPr>
        <w:t xml:space="preserve">Server, CSS3, </w:t>
      </w:r>
      <w:r w:rsidR="0053644D" w:rsidRPr="003276B8">
        <w:rPr>
          <w:rFonts w:ascii="Times New Roman" w:hAnsi="Times New Roman" w:cs="Times New Roman"/>
          <w:color w:val="000000" w:themeColor="text1"/>
        </w:rPr>
        <w:t>jQuery,</w:t>
      </w:r>
      <w:r w:rsidR="009D732F" w:rsidRPr="003276B8">
        <w:rPr>
          <w:rFonts w:ascii="Times New Roman" w:hAnsi="Times New Roman" w:cs="Times New Roman"/>
          <w:color w:val="000000" w:themeColor="text1"/>
        </w:rPr>
        <w:t xml:space="preserve"> Rest,</w:t>
      </w:r>
      <w:r w:rsidR="001C7A69" w:rsidRPr="003276B8">
        <w:rPr>
          <w:rFonts w:ascii="Times New Roman" w:hAnsi="Times New Roman" w:cs="Times New Roman"/>
          <w:color w:val="000000" w:themeColor="text1"/>
        </w:rPr>
        <w:t xml:space="preserve"> Kubernetes, NoSQL, Kafka, MongoDB,</w:t>
      </w:r>
      <w:r w:rsidR="009D732F" w:rsidRPr="003276B8">
        <w:rPr>
          <w:rFonts w:ascii="Times New Roman" w:hAnsi="Times New Roman" w:cs="Times New Roman"/>
          <w:color w:val="000000" w:themeColor="text1"/>
        </w:rPr>
        <w:t xml:space="preserve"> </w:t>
      </w:r>
      <w:r w:rsidR="001C7A69" w:rsidRPr="003276B8">
        <w:rPr>
          <w:rFonts w:ascii="Times New Roman" w:hAnsi="Times New Roman" w:cs="Times New Roman"/>
          <w:color w:val="000000" w:themeColor="text1"/>
        </w:rPr>
        <w:t xml:space="preserve">Vue.js, JavaScript, </w:t>
      </w:r>
      <w:r w:rsidR="0055797B" w:rsidRPr="003276B8">
        <w:rPr>
          <w:rFonts w:ascii="Times New Roman" w:hAnsi="Times New Roman" w:cs="Times New Roman"/>
          <w:color w:val="000000" w:themeColor="text1"/>
        </w:rPr>
        <w:t xml:space="preserve">Agile (Scrum), </w:t>
      </w:r>
      <w:r w:rsidR="009D732F" w:rsidRPr="003276B8">
        <w:rPr>
          <w:rFonts w:ascii="Times New Roman" w:hAnsi="Times New Roman" w:cs="Times New Roman"/>
          <w:color w:val="000000" w:themeColor="text1"/>
        </w:rPr>
        <w:t>Azure API Management,</w:t>
      </w:r>
      <w:r w:rsidR="0053644D" w:rsidRPr="003276B8">
        <w:rPr>
          <w:rFonts w:ascii="Times New Roman" w:hAnsi="Times New Roman" w:cs="Times New Roman"/>
          <w:color w:val="000000" w:themeColor="text1"/>
        </w:rPr>
        <w:t xml:space="preserve"> TFS,</w:t>
      </w:r>
      <w:r w:rsidR="0053644D" w:rsidRPr="003276B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="002165B0" w:rsidRPr="003276B8">
        <w:rPr>
          <w:rFonts w:ascii="Times New Roman" w:hAnsi="Times New Roman" w:cs="Times New Roman"/>
          <w:color w:val="000000" w:themeColor="text1"/>
        </w:rPr>
        <w:t>TDS</w:t>
      </w:r>
      <w:r w:rsidR="0053644D" w:rsidRPr="003276B8">
        <w:rPr>
          <w:rFonts w:ascii="Times New Roman" w:hAnsi="Times New Roman" w:cs="Times New Roman"/>
          <w:color w:val="000000" w:themeColor="text1"/>
        </w:rPr>
        <w:t>.</w:t>
      </w:r>
    </w:p>
    <w:p w14:paraId="23C77B1C" w14:textId="77777777" w:rsidR="00E97BF7" w:rsidRPr="003276B8" w:rsidRDefault="00E97BF7" w:rsidP="00E97BF7">
      <w:pPr>
        <w:pStyle w:val="BodyText"/>
        <w:spacing w:before="0"/>
        <w:ind w:left="0" w:firstLine="0"/>
        <w:rPr>
          <w:rFonts w:ascii="Times New Roman" w:hAnsi="Times New Roman" w:cs="Times New Roman"/>
          <w:color w:val="000000" w:themeColor="text1"/>
        </w:rPr>
      </w:pPr>
    </w:p>
    <w:p w14:paraId="1C513FBE" w14:textId="2A8F54EA" w:rsidR="000F010D" w:rsidRPr="003276B8" w:rsidRDefault="00E97BF7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 xml:space="preserve">Client: </w:t>
      </w:r>
      <w:r w:rsidR="00CC2F26" w:rsidRPr="003276B8">
        <w:rPr>
          <w:rFonts w:ascii="Times New Roman" w:hAnsi="Times New Roman" w:cs="Times New Roman"/>
          <w:color w:val="000000" w:themeColor="text1"/>
        </w:rPr>
        <w:t>State of Ohio</w:t>
      </w:r>
      <w:r w:rsidRPr="003276B8">
        <w:rPr>
          <w:rFonts w:ascii="Times New Roman" w:hAnsi="Times New Roman" w:cs="Times New Roman"/>
          <w:color w:val="000000" w:themeColor="text1"/>
        </w:rPr>
        <w:t xml:space="preserve">                             </w:t>
      </w:r>
      <w:r w:rsidR="00D86224" w:rsidRPr="003276B8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</w:t>
      </w:r>
      <w:r w:rsidRPr="003276B8">
        <w:rPr>
          <w:rFonts w:ascii="Times New Roman" w:hAnsi="Times New Roman" w:cs="Times New Roman"/>
          <w:color w:val="000000" w:themeColor="text1"/>
        </w:rPr>
        <w:t xml:space="preserve"> </w:t>
      </w:r>
      <w:r w:rsidR="00D86224" w:rsidRPr="003276B8">
        <w:rPr>
          <w:rFonts w:ascii="Times New Roman" w:hAnsi="Times New Roman" w:cs="Times New Roman"/>
          <w:color w:val="000000" w:themeColor="text1"/>
        </w:rPr>
        <w:t>Jan 2019 – April 2021</w:t>
      </w:r>
      <w:r w:rsidRPr="003276B8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          </w:t>
      </w:r>
    </w:p>
    <w:p w14:paraId="614434F6" w14:textId="0F5E05B3" w:rsidR="00E97BF7" w:rsidRPr="003276B8" w:rsidRDefault="00E97BF7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>Role:</w:t>
      </w:r>
      <w:r w:rsidRPr="003276B8">
        <w:rPr>
          <w:rFonts w:ascii="Times New Roman" w:hAnsi="Times New Roman" w:cs="Times New Roman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Sr .NET Develope</w:t>
      </w:r>
      <w:r w:rsidR="004D258B" w:rsidRPr="003276B8">
        <w:rPr>
          <w:rFonts w:ascii="Times New Roman" w:hAnsi="Times New Roman" w:cs="Times New Roman"/>
          <w:color w:val="000000" w:themeColor="text1"/>
        </w:rPr>
        <w:t>r</w:t>
      </w:r>
    </w:p>
    <w:p w14:paraId="3D290241" w14:textId="0D431333" w:rsidR="00E97BF7" w:rsidRPr="003276B8" w:rsidRDefault="00E97BF7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eastAsia="Times New Roman" w:hAnsi="Times New Roman" w:cs="Times New Roman"/>
          <w:color w:val="000000"/>
        </w:rPr>
        <w:t>Responsibilities:</w:t>
      </w:r>
    </w:p>
    <w:p w14:paraId="69483FD8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Involved in designing the Sitecore Information Architecture for the sprint requirements.</w:t>
      </w:r>
    </w:p>
    <w:p w14:paraId="13C61F35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Involved in Re - Design and developed Data Access layer, Business layer and Application layer (user interface) for the web application.</w:t>
      </w:r>
    </w:p>
    <w:p w14:paraId="32A7F0A6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Develop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.NET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 web-based applications using Web Forms,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MVC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Web API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 back-end to replace all legacy applications with modular apps that provide internal customers flexible and on-demand access to critical performance data, and a reduction in ad-hoc development requests of nearly 50%.</w:t>
      </w:r>
    </w:p>
    <w:p w14:paraId="6FC7D337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Created new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MVC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 controller renderings in Sitecore.</w:t>
      </w:r>
    </w:p>
    <w:p w14:paraId="5FFEC6AF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Created new pipelines for implementing custom 404-page implementation.</w:t>
      </w:r>
    </w:p>
    <w:p w14:paraId="4C192262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Created custom Sitecore workflow to authorize the content as per the business team.</w:t>
      </w:r>
    </w:p>
    <w:p w14:paraId="7B48D846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Created custom Email Actions for workflow to trigger emails to users for the content approval.</w:t>
      </w:r>
    </w:p>
    <w:p w14:paraId="349DEAFE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Conducted routine maintenance tasks to debug errors and restore functionality of applications.</w:t>
      </w:r>
    </w:p>
    <w:p w14:paraId="294CEBF7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Evaluated completed developmental tasks to ensure compliance with specified standards.</w:t>
      </w:r>
    </w:p>
    <w:p w14:paraId="07052678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Hands-on Experience developing applications in 4.5 Framework using Visual Studio 2013.</w:t>
      </w:r>
    </w:p>
    <w:p w14:paraId="6BA184DC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Development using standards- compliant, efficient and optimized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ASP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ASP.NET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AJAX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XHTML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XML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XSLT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 and backend programming with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MS SQL server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>, MS - Access.</w:t>
      </w:r>
    </w:p>
    <w:p w14:paraId="2E72DFC3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Created customized rule data rendering to change the components dynamically based on rules.</w:t>
      </w:r>
    </w:p>
    <w:p w14:paraId="07FF0ECA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 w:rsidRPr="003276B8">
        <w:rPr>
          <w:rFonts w:ascii="Times New Roman" w:eastAsia="Times New Roman" w:hAnsi="Times New Roman" w:cs="Times New Roman"/>
          <w:sz w:val="24"/>
          <w:szCs w:val="24"/>
        </w:rPr>
        <w:t>Coveo</w:t>
      </w:r>
      <w:proofErr w:type="spellEnd"/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 search API to develop search operations in Sitecore web applications.</w:t>
      </w:r>
    </w:p>
    <w:p w14:paraId="5EE711C7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Developing View, Control rendering components in </w:t>
      </w:r>
      <w:r w:rsidRPr="003276B8">
        <w:rPr>
          <w:rFonts w:ascii="Times New Roman" w:eastAsia="Times New Roman" w:hAnsi="Times New Roman" w:cs="Times New Roman"/>
          <w:b/>
          <w:bCs/>
          <w:sz w:val="24"/>
          <w:szCs w:val="24"/>
        </w:rPr>
        <w:t>MVC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A1FA8C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Configured global level cache for rendering in Sitecore.</w:t>
      </w:r>
    </w:p>
    <w:p w14:paraId="1E15C559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Working with TDS (Hedgehog) &amp; glass mapper to access Sitecore items in the code.</w:t>
      </w:r>
    </w:p>
    <w:p w14:paraId="44409DCE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Used Forms Authentication and created custom Authorization Policy (Role Based Access).</w:t>
      </w:r>
    </w:p>
    <w:p w14:paraId="7DF2C3B2" w14:textId="77777777" w:rsidR="00E97BF7" w:rsidRPr="003276B8" w:rsidRDefault="00E97BF7" w:rsidP="00E97BF7">
      <w:pPr>
        <w:widowControl/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sz w:val="24"/>
          <w:szCs w:val="24"/>
        </w:rPr>
        <w:t>Attended sprint grooming and planning meetings to get the requirements and translated customer requirements into new features and services.</w:t>
      </w:r>
    </w:p>
    <w:p w14:paraId="654A7807" w14:textId="77777777" w:rsidR="00E97BF7" w:rsidRPr="003276B8" w:rsidRDefault="00E97BF7" w:rsidP="00E97BF7">
      <w:pPr>
        <w:widowControl/>
        <w:shd w:val="clear" w:color="auto" w:fill="FFFFFF"/>
        <w:suppressAutoHyphens w:val="0"/>
        <w:spacing w:before="210"/>
        <w:rPr>
          <w:rFonts w:ascii="Times New Roman" w:eastAsia="Times New Roman" w:hAnsi="Times New Roman" w:cs="Times New Roman"/>
          <w:sz w:val="24"/>
          <w:szCs w:val="24"/>
        </w:rPr>
      </w:pPr>
      <w:r w:rsidRPr="003276B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Environment:</w:t>
      </w:r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 Sitecore 8.0, MVC 5.1, Glass Mapper, ASP.Net, C#.Net, Visual Studio 2013, IIS 7.0, SQL Server 2014, HTML, DHTML, JavaScript, J Query, XML, XSLT, </w:t>
      </w:r>
      <w:proofErr w:type="spellStart"/>
      <w:r w:rsidRPr="003276B8">
        <w:rPr>
          <w:rFonts w:ascii="Times New Roman" w:eastAsia="Times New Roman" w:hAnsi="Times New Roman" w:cs="Times New Roman"/>
          <w:sz w:val="24"/>
          <w:szCs w:val="24"/>
        </w:rPr>
        <w:t>Coveo</w:t>
      </w:r>
      <w:proofErr w:type="spellEnd"/>
      <w:r w:rsidRPr="003276B8">
        <w:rPr>
          <w:rFonts w:ascii="Times New Roman" w:eastAsia="Times New Roman" w:hAnsi="Times New Roman" w:cs="Times New Roman"/>
          <w:sz w:val="24"/>
          <w:szCs w:val="24"/>
        </w:rPr>
        <w:t xml:space="preserve"> API, TDS, TFS 2015, Windows Server 2012 R2.</w:t>
      </w:r>
    </w:p>
    <w:p w14:paraId="15CFAD47" w14:textId="77777777" w:rsidR="00E97BF7" w:rsidRPr="003276B8" w:rsidRDefault="00E97BF7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</w:p>
    <w:p w14:paraId="6F99D4DB" w14:textId="77777777" w:rsidR="00E97BF7" w:rsidRPr="003276B8" w:rsidRDefault="00E97BF7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</w:p>
    <w:p w14:paraId="74072620" w14:textId="6D0758E0" w:rsidR="000F010D" w:rsidRPr="003276B8" w:rsidRDefault="0053644D" w:rsidP="00E97BF7">
      <w:pPr>
        <w:pStyle w:val="Heading1"/>
        <w:tabs>
          <w:tab w:val="left" w:pos="3960"/>
        </w:tabs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>Client:</w:t>
      </w:r>
      <w:r w:rsidRPr="003276B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="005853D3" w:rsidRPr="003276B8">
        <w:rPr>
          <w:rFonts w:ascii="Times New Roman" w:hAnsi="Times New Roman" w:cs="Times New Roman"/>
        </w:rPr>
        <w:t>Centene</w:t>
      </w:r>
      <w:r w:rsidR="005853D3" w:rsidRPr="003276B8">
        <w:rPr>
          <w:rFonts w:ascii="Times New Roman" w:hAnsi="Times New Roman" w:cs="Times New Roman"/>
          <w:spacing w:val="-13"/>
        </w:rPr>
        <w:t xml:space="preserve"> </w:t>
      </w:r>
      <w:r w:rsidR="005853D3" w:rsidRPr="003276B8">
        <w:rPr>
          <w:rFonts w:ascii="Times New Roman" w:hAnsi="Times New Roman" w:cs="Times New Roman"/>
        </w:rPr>
        <w:t>Corporation,</w:t>
      </w:r>
      <w:r w:rsidR="005853D3" w:rsidRPr="003276B8">
        <w:rPr>
          <w:rFonts w:ascii="Times New Roman" w:hAnsi="Times New Roman" w:cs="Times New Roman"/>
          <w:spacing w:val="-9"/>
        </w:rPr>
        <w:t xml:space="preserve"> </w:t>
      </w:r>
      <w:r w:rsidR="005853D3" w:rsidRPr="003276B8">
        <w:rPr>
          <w:rFonts w:ascii="Times New Roman" w:hAnsi="Times New Roman" w:cs="Times New Roman"/>
        </w:rPr>
        <w:t>St. Louis, Missouri                                                          Aug 2016 – Dec 2018</w:t>
      </w:r>
    </w:p>
    <w:p w14:paraId="514E8C1D" w14:textId="77777777" w:rsidR="000F010D" w:rsidRPr="003276B8" w:rsidRDefault="0053644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>Role: .Net Full Stack</w:t>
      </w:r>
      <w:r w:rsidRPr="003276B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Developer</w:t>
      </w:r>
    </w:p>
    <w:p w14:paraId="4D62235B" w14:textId="77777777" w:rsidR="000F010D" w:rsidRPr="003276B8" w:rsidRDefault="0053644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>Responsibilities:</w:t>
      </w:r>
    </w:p>
    <w:p w14:paraId="48F32656" w14:textId="77777777" w:rsidR="008A62C1" w:rsidRPr="003276B8" w:rsidRDefault="006A69B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Developed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ASP.NET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 Authentication using .NET Framework, Model View Controller (MVC)</w:t>
      </w:r>
      <w:r w:rsidR="008A62C1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1287A3" w14:textId="77777777" w:rsidR="00F918D7" w:rsidRPr="003276B8" w:rsidRDefault="00F918D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NoSQL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models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accommodate unstructured and semi-structured data.</w:t>
      </w:r>
    </w:p>
    <w:p w14:paraId="68EA3C3F" w14:textId="77777777" w:rsidR="00F918D7" w:rsidRPr="003276B8" w:rsidRDefault="00F918D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Optimized database queries and indexes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efficient data retrieval and storage.</w:t>
      </w:r>
    </w:p>
    <w:p w14:paraId="7D163A63" w14:textId="77777777" w:rsidR="006A69B7" w:rsidRPr="003276B8" w:rsidRDefault="006A69B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Configured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Kafka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topic partitioning strategies to evenly distribute data across brokers and improve throughput.</w:t>
      </w:r>
    </w:p>
    <w:p w14:paraId="58CAF1AF" w14:textId="77777777" w:rsidR="006A69B7" w:rsidRPr="003276B8" w:rsidRDefault="006A69B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Ensured data integrity and consistency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Kafka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configuring replication and synchronization mechanisms.</w:t>
      </w:r>
    </w:p>
    <w:p w14:paraId="7CA69B04" w14:textId="77777777" w:rsidR="006A69B7" w:rsidRPr="003276B8" w:rsidRDefault="006A69B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Collaborated with designers to implement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UI/UX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designs in Vue.js, ensuring alignment with user requirements and branding guidelines.</w:t>
      </w:r>
    </w:p>
    <w:p w14:paraId="1E95DD7E" w14:textId="77777777" w:rsidR="00810A3F" w:rsidRPr="003276B8" w:rsidRDefault="00810A3F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Monitored sprint progress using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Agile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management tools such as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Jira or Azure DevOps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 ensuring transparency and visibility into team progress.</w:t>
      </w:r>
    </w:p>
    <w:p w14:paraId="765EFA1F" w14:textId="77777777" w:rsidR="00005645" w:rsidRPr="003276B8" w:rsidRDefault="00005645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Conducted unit testing and integration testing for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 code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testing frameworks such as </w:t>
      </w:r>
      <w:proofErr w:type="spellStart"/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NUnit</w:t>
      </w:r>
      <w:proofErr w:type="spellEnd"/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 ensuring code quality and reliability.</w:t>
      </w:r>
    </w:p>
    <w:p w14:paraId="34AE5ED0" w14:textId="77777777" w:rsidR="001C7A69" w:rsidRPr="003276B8" w:rsidRDefault="001C7A69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r w:rsidR="00005645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Kubernetes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deployment configurations (YAML files) to specify container images, resource limits, scaling policies, and service endpoints.</w:t>
      </w:r>
    </w:p>
    <w:p w14:paraId="20782C9A" w14:textId="77777777" w:rsidR="00005645" w:rsidRPr="003276B8" w:rsidRDefault="00005645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Implemented error handling and exception management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ensure robustness and reliability of applications.</w:t>
      </w:r>
    </w:p>
    <w:p w14:paraId="3D53DE05" w14:textId="77777777" w:rsidR="009D732F" w:rsidRPr="003276B8" w:rsidRDefault="009D732F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 caching policies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 API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Management to improve API performance and reduce backend load.</w:t>
      </w:r>
    </w:p>
    <w:p w14:paraId="6B030D26" w14:textId="77777777" w:rsidR="00D53763" w:rsidRPr="003276B8" w:rsidRDefault="0053644D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ASP.NET MVC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Page Controller pattern to add functionality to individual pages such that to accept input from the page request, invoke the requested </w:t>
      </w:r>
      <w:r w:rsidR="006A69B7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actions. </w:t>
      </w:r>
    </w:p>
    <w:p w14:paraId="557949FF" w14:textId="14B7D214" w:rsidR="000F010D" w:rsidRPr="003276B8" w:rsidRDefault="006A69B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Experience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working with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JavaScript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Frameworks like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Angular JS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which simplifies JavaScript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object bindings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HTML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Elements and client server communications.</w:t>
      </w:r>
    </w:p>
    <w:p w14:paraId="29188FDC" w14:textId="77777777" w:rsidR="001C7A69" w:rsidRPr="003276B8" w:rsidRDefault="001C7A69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Optimize</w:t>
      </w:r>
      <w:r w:rsidR="00005645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Vue.js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applications for performance by minimizing render times, reducing unnecessary re-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renders, and implementing efficient data fetching strategies.</w:t>
      </w:r>
    </w:p>
    <w:p w14:paraId="2E53A4B1" w14:textId="77777777" w:rsidR="000F010D" w:rsidRPr="003276B8" w:rsidRDefault="0053644D" w:rsidP="00E97BF7">
      <w:pPr>
        <w:pStyle w:val="BodyText"/>
        <w:spacing w:before="0"/>
        <w:ind w:left="0" w:firstLine="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b/>
          <w:color w:val="000000" w:themeColor="text1"/>
        </w:rPr>
        <w:t>Environment:</w:t>
      </w:r>
      <w:r w:rsidRPr="003276B8">
        <w:rPr>
          <w:rFonts w:ascii="Times New Roman" w:hAnsi="Times New Roman" w:cs="Times New Roman"/>
          <w:b/>
          <w:color w:val="000000" w:themeColor="text1"/>
          <w:spacing w:val="-2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Visual</w:t>
      </w:r>
      <w:r w:rsidRPr="003276B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Studio,</w:t>
      </w:r>
      <w:r w:rsidRPr="003276B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C#,</w:t>
      </w:r>
      <w:r w:rsidRPr="003276B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.NET,</w:t>
      </w:r>
      <w:r w:rsidRPr="003276B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MS</w:t>
      </w:r>
      <w:r w:rsidRPr="003276B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SQL</w:t>
      </w:r>
      <w:r w:rsidRPr="003276B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Server,</w:t>
      </w:r>
      <w:r w:rsidRPr="003276B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="001C7A69" w:rsidRPr="003276B8">
        <w:rPr>
          <w:rFonts w:ascii="Times New Roman" w:hAnsi="Times New Roman" w:cs="Times New Roman"/>
          <w:color w:val="000000" w:themeColor="text1"/>
        </w:rPr>
        <w:t xml:space="preserve">NoSQL, Kubernetes, </w:t>
      </w:r>
      <w:r w:rsidRPr="003276B8">
        <w:rPr>
          <w:rFonts w:ascii="Times New Roman" w:hAnsi="Times New Roman" w:cs="Times New Roman"/>
          <w:color w:val="000000" w:themeColor="text1"/>
        </w:rPr>
        <w:t>ASP.Net</w:t>
      </w:r>
      <w:r w:rsidRPr="003276B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MVC,</w:t>
      </w:r>
      <w:r w:rsidR="001C7A69" w:rsidRPr="003276B8">
        <w:rPr>
          <w:rFonts w:ascii="Times New Roman" w:hAnsi="Times New Roman" w:cs="Times New Roman"/>
          <w:color w:val="000000" w:themeColor="text1"/>
        </w:rPr>
        <w:t xml:space="preserve"> Kafka,</w:t>
      </w:r>
      <w:r w:rsidRPr="003276B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TFS,</w:t>
      </w:r>
      <w:r w:rsidRPr="003276B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Angular,</w:t>
      </w:r>
      <w:r w:rsidRPr="003276B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AJAX,</w:t>
      </w:r>
      <w:r w:rsidRPr="003276B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Bootstrap,</w:t>
      </w:r>
      <w:r w:rsidRPr="003276B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="00850C9D" w:rsidRPr="003276B8">
        <w:rPr>
          <w:rFonts w:ascii="Times New Roman" w:hAnsi="Times New Roman" w:cs="Times New Roman"/>
          <w:color w:val="000000" w:themeColor="text1"/>
        </w:rPr>
        <w:t>VB.N</w:t>
      </w:r>
      <w:r w:rsidRPr="003276B8">
        <w:rPr>
          <w:rFonts w:ascii="Times New Roman" w:hAnsi="Times New Roman" w:cs="Times New Roman"/>
          <w:color w:val="000000" w:themeColor="text1"/>
        </w:rPr>
        <w:t>et,</w:t>
      </w:r>
      <w:r w:rsidRPr="003276B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="00850C9D" w:rsidRPr="003276B8">
        <w:rPr>
          <w:rFonts w:ascii="Times New Roman" w:hAnsi="Times New Roman" w:cs="Times New Roman"/>
          <w:color w:val="000000" w:themeColor="text1"/>
        </w:rPr>
        <w:t>JavaScript,</w:t>
      </w:r>
      <w:r w:rsidR="00850C9D" w:rsidRPr="003276B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="00850C9D" w:rsidRPr="003276B8">
        <w:rPr>
          <w:rFonts w:ascii="Times New Roman" w:hAnsi="Times New Roman" w:cs="Times New Roman"/>
          <w:color w:val="000000" w:themeColor="text1"/>
        </w:rPr>
        <w:t>HTML,</w:t>
      </w:r>
      <w:r w:rsidRPr="003276B8">
        <w:rPr>
          <w:rFonts w:ascii="Times New Roman" w:hAnsi="Times New Roman" w:cs="Times New Roman"/>
          <w:color w:val="000000" w:themeColor="text1"/>
        </w:rPr>
        <w:t xml:space="preserve"> REST</w:t>
      </w:r>
      <w:r w:rsidR="00850C9D" w:rsidRPr="003276B8">
        <w:rPr>
          <w:rFonts w:ascii="Times New Roman" w:hAnsi="Times New Roman" w:cs="Times New Roman"/>
          <w:color w:val="000000" w:themeColor="text1"/>
        </w:rPr>
        <w:t xml:space="preserve"> Web Services, </w:t>
      </w:r>
      <w:r w:rsidR="001C7A69" w:rsidRPr="003276B8">
        <w:rPr>
          <w:rFonts w:ascii="Times New Roman" w:hAnsi="Times New Roman" w:cs="Times New Roman"/>
          <w:color w:val="000000" w:themeColor="text1"/>
        </w:rPr>
        <w:t xml:space="preserve">MongoDB, Vue.js, </w:t>
      </w:r>
      <w:r w:rsidR="00850C9D" w:rsidRPr="003276B8">
        <w:rPr>
          <w:rFonts w:ascii="Times New Roman" w:hAnsi="Times New Roman" w:cs="Times New Roman"/>
          <w:color w:val="000000" w:themeColor="text1"/>
        </w:rPr>
        <w:t>LINQ,</w:t>
      </w:r>
      <w:r w:rsidR="009D732F" w:rsidRPr="003276B8">
        <w:rPr>
          <w:rFonts w:ascii="Times New Roman" w:eastAsiaTheme="minorHAnsi" w:hAnsi="Times New Roman" w:cs="Times New Roman"/>
          <w:color w:val="000000" w:themeColor="text1"/>
        </w:rPr>
        <w:t xml:space="preserve"> </w:t>
      </w:r>
      <w:r w:rsidR="0055797B" w:rsidRPr="003276B8">
        <w:rPr>
          <w:rFonts w:ascii="Times New Roman" w:eastAsiaTheme="minorHAnsi" w:hAnsi="Times New Roman" w:cs="Times New Roman"/>
          <w:color w:val="000000" w:themeColor="text1"/>
        </w:rPr>
        <w:t xml:space="preserve">Agile (Scrum), </w:t>
      </w:r>
      <w:r w:rsidR="009D732F" w:rsidRPr="003276B8">
        <w:rPr>
          <w:rFonts w:ascii="Times New Roman" w:hAnsi="Times New Roman" w:cs="Times New Roman"/>
          <w:color w:val="000000" w:themeColor="text1"/>
        </w:rPr>
        <w:t>Azure API Management</w:t>
      </w:r>
      <w:r w:rsidR="00850C9D" w:rsidRPr="003276B8">
        <w:rPr>
          <w:rFonts w:ascii="Times New Roman" w:hAnsi="Times New Roman" w:cs="Times New Roman"/>
          <w:color w:val="000000" w:themeColor="text1"/>
        </w:rPr>
        <w:t xml:space="preserve"> and SQL Server.</w:t>
      </w:r>
    </w:p>
    <w:p w14:paraId="59E1F5DD" w14:textId="77777777" w:rsidR="00850C9D" w:rsidRPr="003276B8" w:rsidRDefault="00850C9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</w:p>
    <w:p w14:paraId="4CA1F7C6" w14:textId="0C52F4A2" w:rsidR="00850C9D" w:rsidRPr="003276B8" w:rsidRDefault="0053644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</w:rPr>
        <w:t xml:space="preserve">Client: </w:t>
      </w:r>
      <w:r w:rsidR="005853D3" w:rsidRPr="003276B8">
        <w:rPr>
          <w:rFonts w:ascii="Times New Roman" w:hAnsi="Times New Roman" w:cs="Times New Roman"/>
        </w:rPr>
        <w:t>Bank</w:t>
      </w:r>
      <w:r w:rsidR="005853D3" w:rsidRPr="003276B8">
        <w:rPr>
          <w:rFonts w:ascii="Times New Roman" w:hAnsi="Times New Roman" w:cs="Times New Roman"/>
          <w:spacing w:val="-4"/>
        </w:rPr>
        <w:t xml:space="preserve"> </w:t>
      </w:r>
      <w:r w:rsidR="005853D3" w:rsidRPr="003276B8">
        <w:rPr>
          <w:rFonts w:ascii="Times New Roman" w:hAnsi="Times New Roman" w:cs="Times New Roman"/>
        </w:rPr>
        <w:t>of</w:t>
      </w:r>
      <w:r w:rsidR="005853D3" w:rsidRPr="003276B8">
        <w:rPr>
          <w:rFonts w:ascii="Times New Roman" w:hAnsi="Times New Roman" w:cs="Times New Roman"/>
          <w:spacing w:val="-3"/>
        </w:rPr>
        <w:t xml:space="preserve"> </w:t>
      </w:r>
      <w:r w:rsidR="005853D3" w:rsidRPr="003276B8">
        <w:rPr>
          <w:rFonts w:ascii="Times New Roman" w:hAnsi="Times New Roman" w:cs="Times New Roman"/>
        </w:rPr>
        <w:t>America</w:t>
      </w:r>
      <w:r w:rsidR="002A3816" w:rsidRPr="003276B8">
        <w:rPr>
          <w:rFonts w:ascii="Times New Roman" w:hAnsi="Times New Roman" w:cs="Times New Roman"/>
        </w:rPr>
        <w:t xml:space="preserve"> (</w:t>
      </w:r>
      <w:proofErr w:type="gramStart"/>
      <w:r w:rsidR="002A3816" w:rsidRPr="003276B8">
        <w:rPr>
          <w:rFonts w:ascii="Times New Roman" w:hAnsi="Times New Roman" w:cs="Times New Roman"/>
        </w:rPr>
        <w:t>Offshore)</w:t>
      </w:r>
      <w:r w:rsidR="00AA7E52" w:rsidRPr="003276B8">
        <w:rPr>
          <w:rFonts w:ascii="Times New Roman" w:hAnsi="Times New Roman" w:cs="Times New Roman"/>
          <w:spacing w:val="-4"/>
        </w:rPr>
        <w:t xml:space="preserve">  </w:t>
      </w:r>
      <w:r w:rsidR="005853D3" w:rsidRPr="003276B8">
        <w:rPr>
          <w:rFonts w:ascii="Times New Roman" w:hAnsi="Times New Roman" w:cs="Times New Roman"/>
          <w:spacing w:val="-4"/>
        </w:rPr>
        <w:t xml:space="preserve"> </w:t>
      </w:r>
      <w:proofErr w:type="gramEnd"/>
      <w:r w:rsidR="005853D3" w:rsidRPr="003276B8">
        <w:rPr>
          <w:rFonts w:ascii="Times New Roman" w:hAnsi="Times New Roman" w:cs="Times New Roman"/>
          <w:spacing w:val="-4"/>
        </w:rPr>
        <w:t xml:space="preserve">                                                                                    </w:t>
      </w:r>
      <w:r w:rsidR="002A3816" w:rsidRPr="003276B8">
        <w:rPr>
          <w:rFonts w:ascii="Times New Roman" w:hAnsi="Times New Roman" w:cs="Times New Roman"/>
          <w:spacing w:val="-4"/>
        </w:rPr>
        <w:t>Feb</w:t>
      </w:r>
      <w:r w:rsidR="005853D3" w:rsidRPr="003276B8">
        <w:rPr>
          <w:rFonts w:ascii="Times New Roman" w:hAnsi="Times New Roman" w:cs="Times New Roman"/>
          <w:spacing w:val="-4"/>
        </w:rPr>
        <w:t xml:space="preserve"> 201</w:t>
      </w:r>
      <w:r w:rsidR="002A3816" w:rsidRPr="003276B8">
        <w:rPr>
          <w:rFonts w:ascii="Times New Roman" w:hAnsi="Times New Roman" w:cs="Times New Roman"/>
          <w:spacing w:val="-4"/>
        </w:rPr>
        <w:t>4</w:t>
      </w:r>
      <w:r w:rsidR="005853D3" w:rsidRPr="003276B8">
        <w:rPr>
          <w:rFonts w:ascii="Times New Roman" w:hAnsi="Times New Roman" w:cs="Times New Roman"/>
          <w:spacing w:val="-4"/>
        </w:rPr>
        <w:t xml:space="preserve"> – </w:t>
      </w:r>
      <w:r w:rsidR="00135F8B" w:rsidRPr="003276B8">
        <w:rPr>
          <w:rFonts w:ascii="Times New Roman" w:hAnsi="Times New Roman" w:cs="Times New Roman"/>
          <w:spacing w:val="-4"/>
        </w:rPr>
        <w:t>June</w:t>
      </w:r>
      <w:r w:rsidR="005853D3" w:rsidRPr="003276B8">
        <w:rPr>
          <w:rFonts w:ascii="Times New Roman" w:hAnsi="Times New Roman" w:cs="Times New Roman"/>
          <w:spacing w:val="-4"/>
        </w:rPr>
        <w:t xml:space="preserve"> 201</w:t>
      </w:r>
      <w:r w:rsidR="002D5F3E" w:rsidRPr="003276B8">
        <w:rPr>
          <w:rFonts w:ascii="Times New Roman" w:hAnsi="Times New Roman" w:cs="Times New Roman"/>
          <w:spacing w:val="-4"/>
        </w:rPr>
        <w:t>5</w:t>
      </w:r>
      <w:r w:rsidR="005853D3" w:rsidRPr="003276B8">
        <w:rPr>
          <w:rFonts w:ascii="Times New Roman" w:hAnsi="Times New Roman" w:cs="Times New Roman"/>
          <w:spacing w:val="-4"/>
        </w:rPr>
        <w:t xml:space="preserve"> </w:t>
      </w:r>
    </w:p>
    <w:p w14:paraId="7CAB549F" w14:textId="77777777" w:rsidR="000F010D" w:rsidRPr="003276B8" w:rsidRDefault="0053644D" w:rsidP="00E97BF7">
      <w:pPr>
        <w:pStyle w:val="Heading1"/>
        <w:ind w:left="0" w:hanging="33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color w:val="000000" w:themeColor="text1"/>
          <w:spacing w:val="-51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 xml:space="preserve">Role: </w:t>
      </w:r>
      <w:r w:rsidR="00BF734B" w:rsidRPr="003276B8">
        <w:rPr>
          <w:rFonts w:ascii="Times New Roman" w:hAnsi="Times New Roman" w:cs="Times New Roman"/>
          <w:color w:val="000000" w:themeColor="text1"/>
        </w:rPr>
        <w:t xml:space="preserve">Junior </w:t>
      </w:r>
      <w:r w:rsidR="00850C9D" w:rsidRPr="003276B8">
        <w:rPr>
          <w:rFonts w:ascii="Times New Roman" w:hAnsi="Times New Roman" w:cs="Times New Roman"/>
          <w:color w:val="000000" w:themeColor="text1"/>
        </w:rPr>
        <w:t>.NET</w:t>
      </w:r>
      <w:r w:rsidRPr="003276B8">
        <w:rPr>
          <w:rFonts w:ascii="Times New Roman" w:hAnsi="Times New Roman" w:cs="Times New Roman"/>
          <w:color w:val="000000" w:themeColor="text1"/>
        </w:rPr>
        <w:t xml:space="preserve"> developer</w:t>
      </w:r>
    </w:p>
    <w:p w14:paraId="53DA54F7" w14:textId="77777777" w:rsidR="000F010D" w:rsidRPr="003276B8" w:rsidRDefault="0053644D" w:rsidP="00E97BF7">
      <w:pPr>
        <w:ind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Responsibilities:</w:t>
      </w:r>
    </w:p>
    <w:p w14:paraId="79FA75A6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Designed</w:t>
      </w:r>
      <w:r w:rsidRPr="003276B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User</w:t>
      </w:r>
      <w:r w:rsidRPr="003276B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Interface</w:t>
      </w:r>
      <w:r w:rsidRPr="003276B8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using</w:t>
      </w:r>
      <w:r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ASP.NET</w:t>
      </w:r>
      <w:r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Pages,</w:t>
      </w:r>
      <w:r w:rsidRPr="003276B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Web</w:t>
      </w:r>
      <w:r w:rsidRPr="003276B8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Controls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Custom</w:t>
      </w:r>
      <w:r w:rsidRPr="003276B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Controls,</w:t>
      </w:r>
      <w:r w:rsidRPr="003276B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User</w:t>
      </w:r>
      <w:r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Controls,</w:t>
      </w:r>
      <w:r w:rsidRPr="003276B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HTML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3276B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3276B8">
        <w:rPr>
          <w:rFonts w:ascii="Times New Roman" w:hAnsi="Times New Roman" w:cs="Times New Roman"/>
          <w:color w:val="000000" w:themeColor="text1"/>
          <w:spacing w:val="-5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Style Sheets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3276B8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C#.NET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3276B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VB.NET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Middle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tier</w:t>
      </w:r>
      <w:r w:rsidRPr="003276B8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processing.</w:t>
      </w:r>
    </w:p>
    <w:p w14:paraId="18804D0E" w14:textId="77777777" w:rsidR="006A69B7" w:rsidRPr="003276B8" w:rsidRDefault="006A69B7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scripts and queries for data manipulation and analysis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, ensuring data accuracy and consistency.</w:t>
      </w:r>
    </w:p>
    <w:p w14:paraId="0D18CD5C" w14:textId="77777777" w:rsidR="006A69B7" w:rsidRPr="003276B8" w:rsidRDefault="006A69B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Collaborated with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DevOps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teams to automate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Kafka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deployment and management tasks using tools like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Ansible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Kubernetes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8AE98A" w14:textId="77777777" w:rsidR="00005645" w:rsidRPr="003276B8" w:rsidRDefault="00005645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Utilize design patterns and architectural principles (e.g.,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MVC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MVVM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in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C#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development to create scalable and maintainable software solutions.</w:t>
      </w:r>
    </w:p>
    <w:p w14:paraId="6B2DFF90" w14:textId="77777777" w:rsidR="00810A3F" w:rsidRPr="003276B8" w:rsidRDefault="00810A3F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Advocate</w:t>
      </w:r>
      <w:r w:rsidR="00005645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Agile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 and principles, fostering a culture of flexibility, adaptability, and responsiveness to change within the organization.</w:t>
      </w:r>
    </w:p>
    <w:p w14:paraId="5EB22C80" w14:textId="77777777" w:rsidR="006A69B7" w:rsidRPr="003276B8" w:rsidRDefault="006A69B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Documented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NoSQL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database schemas, queries, and processes to facilitate knowledge sharing and maintainability.</w:t>
      </w:r>
    </w:p>
    <w:p w14:paraId="746207A2" w14:textId="77777777" w:rsidR="009D732F" w:rsidRPr="003276B8" w:rsidRDefault="009D732F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Integrate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 API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Management with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 DevOps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pipelines to automate API deployment and management tasks.</w:t>
      </w:r>
    </w:p>
    <w:p w14:paraId="6FCBC996" w14:textId="77777777" w:rsidR="000F010D" w:rsidRPr="003276B8" w:rsidRDefault="006A69B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Maintained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SQL Server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database as the backend and </w:t>
      </w:r>
      <w:r w:rsidR="0053644D"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XML</w:t>
      </w:r>
      <w:r w:rsidR="0053644D"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web configuration files.</w:t>
      </w:r>
    </w:p>
    <w:p w14:paraId="78016385" w14:textId="77777777" w:rsidR="006A69B7" w:rsidRPr="003276B8" w:rsidRDefault="006A69B7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Integrated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other systems and applications to facilitate seamless data exchange and interoperability.</w:t>
      </w:r>
    </w:p>
    <w:p w14:paraId="6853D209" w14:textId="77777777" w:rsidR="000F010D" w:rsidRPr="003276B8" w:rsidRDefault="0053644D" w:rsidP="00E97BF7">
      <w:pPr>
        <w:pStyle w:val="ListParagraph"/>
        <w:numPr>
          <w:ilvl w:val="1"/>
          <w:numId w:val="1"/>
        </w:numPr>
        <w:tabs>
          <w:tab w:val="left" w:pos="960"/>
          <w:tab w:val="left" w:pos="961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JavaScript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Validate input values on forms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3276B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make sure</w:t>
      </w:r>
      <w:r w:rsidRPr="003276B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that</w:t>
      </w:r>
      <w:r w:rsidRPr="003276B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they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will</w:t>
      </w:r>
      <w:r w:rsidRPr="003276B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be</w:t>
      </w:r>
      <w:r w:rsidRPr="003276B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accepted</w:t>
      </w:r>
      <w:r w:rsidRPr="003276B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before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they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are</w:t>
      </w:r>
      <w:r w:rsidRPr="003276B8">
        <w:rPr>
          <w:rFonts w:ascii="Times New Roman" w:hAnsi="Times New Roman" w:cs="Times New Roman"/>
          <w:color w:val="000000" w:themeColor="text1"/>
          <w:spacing w:val="-5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submitted</w:t>
      </w:r>
      <w:r w:rsidRPr="003276B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3276B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3276B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server.</w:t>
      </w:r>
    </w:p>
    <w:p w14:paraId="72AD92AF" w14:textId="77777777" w:rsidR="000F010D" w:rsidRPr="003276B8" w:rsidRDefault="0053644D" w:rsidP="00E97BF7">
      <w:pPr>
        <w:pStyle w:val="ListParagraph"/>
        <w:numPr>
          <w:ilvl w:val="0"/>
          <w:numId w:val="1"/>
        </w:numPr>
        <w:tabs>
          <w:tab w:val="left" w:pos="599"/>
          <w:tab w:val="left" w:pos="600"/>
        </w:tabs>
        <w:spacing w:before="0"/>
        <w:ind w:left="0" w:hanging="3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Developed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stores</w:t>
      </w:r>
      <w:r w:rsidRPr="003276B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procedures,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triggers,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functions,</w:t>
      </w:r>
      <w:r w:rsidRPr="003276B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database</w:t>
      </w:r>
      <w:r w:rsidRPr="003276B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tables</w:t>
      </w:r>
      <w:r w:rsidRPr="003276B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MS</w:t>
      </w:r>
      <w:r w:rsidRPr="003276B8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SQL</w:t>
      </w:r>
      <w:r w:rsidRPr="003276B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Server</w:t>
      </w:r>
      <w:r w:rsidRPr="003276B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  <w:sz w:val="24"/>
          <w:szCs w:val="24"/>
        </w:rPr>
        <w:t>database.</w:t>
      </w:r>
    </w:p>
    <w:p w14:paraId="07E1479A" w14:textId="77777777" w:rsidR="000F010D" w:rsidRPr="003276B8" w:rsidRDefault="0053644D" w:rsidP="00E97BF7">
      <w:pPr>
        <w:pStyle w:val="BodyText"/>
        <w:spacing w:before="0"/>
        <w:ind w:left="0" w:firstLine="0"/>
        <w:rPr>
          <w:rFonts w:ascii="Times New Roman" w:hAnsi="Times New Roman" w:cs="Times New Roman"/>
          <w:color w:val="000000" w:themeColor="text1"/>
        </w:rPr>
      </w:pPr>
      <w:r w:rsidRPr="003276B8">
        <w:rPr>
          <w:rFonts w:ascii="Times New Roman" w:hAnsi="Times New Roman" w:cs="Times New Roman"/>
          <w:b/>
          <w:color w:val="000000" w:themeColor="text1"/>
        </w:rPr>
        <w:t>Environment:</w:t>
      </w:r>
      <w:r w:rsidRPr="003276B8">
        <w:rPr>
          <w:rFonts w:ascii="Times New Roman" w:hAnsi="Times New Roman" w:cs="Times New Roman"/>
          <w:b/>
          <w:color w:val="000000" w:themeColor="text1"/>
          <w:spacing w:val="-1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.NET</w:t>
      </w:r>
      <w:r w:rsidR="00850C9D" w:rsidRPr="003276B8">
        <w:rPr>
          <w:rFonts w:ascii="Times New Roman" w:hAnsi="Times New Roman" w:cs="Times New Roman"/>
          <w:color w:val="000000" w:themeColor="text1"/>
          <w:spacing w:val="-9"/>
        </w:rPr>
        <w:t>,</w:t>
      </w:r>
      <w:r w:rsidRPr="003276B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C#.NET,</w:t>
      </w:r>
      <w:r w:rsidRPr="003276B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="001C7A69" w:rsidRPr="003276B8">
        <w:rPr>
          <w:rFonts w:ascii="Times New Roman" w:hAnsi="Times New Roman" w:cs="Times New Roman"/>
          <w:color w:val="000000" w:themeColor="text1"/>
        </w:rPr>
        <w:t>Kubernetes,</w:t>
      </w:r>
      <w:r w:rsidR="00005645" w:rsidRPr="003276B8">
        <w:rPr>
          <w:rFonts w:ascii="Times New Roman" w:hAnsi="Times New Roman" w:cs="Times New Roman"/>
          <w:color w:val="000000" w:themeColor="text1"/>
        </w:rPr>
        <w:t xml:space="preserve"> </w:t>
      </w:r>
      <w:r w:rsidR="001C7A69" w:rsidRPr="003276B8">
        <w:rPr>
          <w:rFonts w:ascii="Times New Roman" w:hAnsi="Times New Roman" w:cs="Times New Roman"/>
          <w:color w:val="000000" w:themeColor="text1"/>
        </w:rPr>
        <w:t>NoSQL,</w:t>
      </w:r>
      <w:r w:rsidR="0055797B" w:rsidRPr="003276B8">
        <w:rPr>
          <w:rFonts w:ascii="Times New Roman" w:hAnsi="Times New Roman" w:cs="Times New Roman"/>
          <w:color w:val="000000" w:themeColor="text1"/>
        </w:rPr>
        <w:t xml:space="preserve"> Agile,</w:t>
      </w:r>
      <w:r w:rsidRPr="003276B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="001C7A69" w:rsidRPr="003276B8">
        <w:rPr>
          <w:rFonts w:ascii="Times New Roman" w:hAnsi="Times New Roman" w:cs="Times New Roman"/>
          <w:color w:val="000000" w:themeColor="text1"/>
        </w:rPr>
        <w:t xml:space="preserve">MongoDB, </w:t>
      </w:r>
      <w:r w:rsidRPr="003276B8">
        <w:rPr>
          <w:rFonts w:ascii="Times New Roman" w:hAnsi="Times New Roman" w:cs="Times New Roman"/>
          <w:color w:val="000000" w:themeColor="text1"/>
        </w:rPr>
        <w:t>ASP.NET,</w:t>
      </w:r>
      <w:r w:rsidR="009D732F" w:rsidRPr="003276B8">
        <w:rPr>
          <w:rFonts w:ascii="Times New Roman" w:hAnsi="Times New Roman" w:cs="Times New Roman"/>
          <w:color w:val="000000" w:themeColor="text1"/>
        </w:rPr>
        <w:t xml:space="preserve"> Rest, Azure API Management,</w:t>
      </w:r>
      <w:r w:rsidRPr="003276B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JavaScript,</w:t>
      </w:r>
      <w:r w:rsidRPr="003276B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3276B8">
        <w:rPr>
          <w:rFonts w:ascii="Times New Roman" w:hAnsi="Times New Roman" w:cs="Times New Roman"/>
          <w:color w:val="000000" w:themeColor="text1"/>
        </w:rPr>
        <w:t>SQL</w:t>
      </w:r>
      <w:r w:rsidRPr="003276B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="00D93B00" w:rsidRPr="003276B8">
        <w:rPr>
          <w:rFonts w:ascii="Times New Roman" w:hAnsi="Times New Roman" w:cs="Times New Roman"/>
          <w:color w:val="000000" w:themeColor="text1"/>
        </w:rPr>
        <w:t>server</w:t>
      </w:r>
      <w:r w:rsidRPr="003276B8">
        <w:rPr>
          <w:rFonts w:ascii="Times New Roman" w:hAnsi="Times New Roman" w:cs="Times New Roman"/>
          <w:color w:val="000000" w:themeColor="text1"/>
        </w:rPr>
        <w:t>.</w:t>
      </w:r>
    </w:p>
    <w:p w14:paraId="68849484" w14:textId="77777777" w:rsidR="00850C9D" w:rsidRPr="003276B8" w:rsidRDefault="00850C9D" w:rsidP="00E97BF7">
      <w:pPr>
        <w:pStyle w:val="BodyText"/>
        <w:spacing w:before="0"/>
        <w:ind w:left="0" w:firstLine="0"/>
        <w:rPr>
          <w:rFonts w:ascii="Times New Roman" w:hAnsi="Times New Roman" w:cs="Times New Roman"/>
          <w:color w:val="000000" w:themeColor="text1"/>
        </w:rPr>
      </w:pPr>
    </w:p>
    <w:p w14:paraId="41428749" w14:textId="77777777" w:rsidR="000F010D" w:rsidRPr="003276B8" w:rsidRDefault="00F918D7" w:rsidP="00E97BF7">
      <w:pPr>
        <w:pStyle w:val="BodyText"/>
        <w:spacing w:before="0"/>
        <w:ind w:left="0" w:hanging="330"/>
        <w:rPr>
          <w:rFonts w:ascii="Times New Roman" w:hAnsi="Times New Roman" w:cs="Times New Roman"/>
          <w:noProof/>
          <w:color w:val="000000" w:themeColor="text1"/>
        </w:rPr>
      </w:pPr>
      <w:r w:rsidRPr="003276B8">
        <w:rPr>
          <w:rFonts w:ascii="Times New Roman" w:hAnsi="Times New Roman" w:cs="Times New Roman"/>
          <w:b/>
          <w:bCs/>
          <w:color w:val="000000" w:themeColor="text1"/>
          <w:u w:val="single"/>
        </w:rPr>
        <w:t>Education:</w:t>
      </w:r>
      <w:r w:rsidRPr="003276B8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326C21" w:rsidRPr="003276B8">
        <w:rPr>
          <w:rFonts w:ascii="Times New Roman" w:hAnsi="Times New Roman" w:cs="Times New Roman"/>
          <w:bCs/>
          <w:color w:val="000000" w:themeColor="text1"/>
        </w:rPr>
        <w:t xml:space="preserve">Bachelor </w:t>
      </w:r>
      <w:r w:rsidR="00326C21" w:rsidRPr="003276B8">
        <w:rPr>
          <w:rFonts w:ascii="Times New Roman" w:hAnsi="Times New Roman" w:cs="Times New Roman"/>
          <w:color w:val="000000" w:themeColor="text1"/>
        </w:rPr>
        <w:t>in</w:t>
      </w:r>
      <w:r w:rsidR="00850C9D" w:rsidRPr="003276B8">
        <w:rPr>
          <w:rFonts w:ascii="Times New Roman" w:hAnsi="Times New Roman" w:cs="Times New Roman"/>
          <w:color w:val="000000" w:themeColor="text1"/>
        </w:rPr>
        <w:t xml:space="preserve"> Electronics and</w:t>
      </w:r>
      <w:r w:rsidR="00D93B00" w:rsidRPr="003276B8">
        <w:rPr>
          <w:rFonts w:ascii="Times New Roman" w:hAnsi="Times New Roman" w:cs="Times New Roman"/>
          <w:color w:val="000000" w:themeColor="text1"/>
        </w:rPr>
        <w:t xml:space="preserve"> Communication Engineering</w:t>
      </w:r>
      <w:r w:rsidR="00850C9D" w:rsidRPr="003276B8">
        <w:rPr>
          <w:rFonts w:ascii="Times New Roman" w:hAnsi="Times New Roman" w:cs="Times New Roman"/>
          <w:color w:val="000000" w:themeColor="text1"/>
        </w:rPr>
        <w:t>, JNTUH</w:t>
      </w:r>
      <w:r w:rsidR="00D93B00" w:rsidRPr="003276B8">
        <w:rPr>
          <w:rFonts w:ascii="Times New Roman" w:hAnsi="Times New Roman" w:cs="Times New Roman"/>
          <w:color w:val="000000" w:themeColor="text1"/>
        </w:rPr>
        <w:t>, India.</w:t>
      </w:r>
      <w:r w:rsidR="00850C9D" w:rsidRPr="003276B8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14:paraId="562629D0" w14:textId="77777777" w:rsidR="00914B1B" w:rsidRPr="003276B8" w:rsidRDefault="00914B1B" w:rsidP="00DD38EF">
      <w:pPr>
        <w:pStyle w:val="BodyText"/>
        <w:spacing w:before="0"/>
        <w:ind w:left="0" w:firstLine="0"/>
        <w:rPr>
          <w:rFonts w:ascii="Times New Roman" w:hAnsi="Times New Roman" w:cs="Times New Roman"/>
          <w:color w:val="000000" w:themeColor="text1"/>
        </w:rPr>
      </w:pPr>
    </w:p>
    <w:sectPr w:rsidR="00914B1B" w:rsidRPr="003276B8" w:rsidSect="005B0B51">
      <w:pgSz w:w="11906" w:h="16838" w:code="9"/>
      <w:pgMar w:top="720" w:right="720" w:bottom="720" w:left="720" w:header="0" w:footer="0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655C2" w14:textId="77777777" w:rsidR="00B62639" w:rsidRDefault="00B62639" w:rsidP="00E77C1A">
      <w:r>
        <w:separator/>
      </w:r>
    </w:p>
  </w:endnote>
  <w:endnote w:type="continuationSeparator" w:id="0">
    <w:p w14:paraId="7C77E224" w14:textId="77777777" w:rsidR="00B62639" w:rsidRDefault="00B62639" w:rsidP="00E77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D29BF" w14:textId="77777777" w:rsidR="00B62639" w:rsidRDefault="00B62639" w:rsidP="00E77C1A">
      <w:r>
        <w:separator/>
      </w:r>
    </w:p>
  </w:footnote>
  <w:footnote w:type="continuationSeparator" w:id="0">
    <w:p w14:paraId="6DA259E2" w14:textId="77777777" w:rsidR="00B62639" w:rsidRDefault="00B62639" w:rsidP="00E77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7E3"/>
    <w:multiLevelType w:val="multilevel"/>
    <w:tmpl w:val="211E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B4C8A"/>
    <w:multiLevelType w:val="multilevel"/>
    <w:tmpl w:val="0C5C7C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E0A6200"/>
    <w:multiLevelType w:val="multilevel"/>
    <w:tmpl w:val="D516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64E58"/>
    <w:multiLevelType w:val="multilevel"/>
    <w:tmpl w:val="983A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C7812"/>
    <w:multiLevelType w:val="multilevel"/>
    <w:tmpl w:val="4B60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37E92"/>
    <w:multiLevelType w:val="multilevel"/>
    <w:tmpl w:val="EBE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E6764"/>
    <w:multiLevelType w:val="multilevel"/>
    <w:tmpl w:val="73DE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C6F3C"/>
    <w:multiLevelType w:val="multilevel"/>
    <w:tmpl w:val="2182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C6D73"/>
    <w:multiLevelType w:val="hybridMultilevel"/>
    <w:tmpl w:val="60761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C7B28"/>
    <w:multiLevelType w:val="multilevel"/>
    <w:tmpl w:val="2612F81E"/>
    <w:lvl w:ilvl="0">
      <w:numFmt w:val="bullet"/>
      <w:lvlText w:val=""/>
      <w:lvlJc w:val="left"/>
      <w:pPr>
        <w:tabs>
          <w:tab w:val="num" w:pos="0"/>
        </w:tabs>
        <w:ind w:left="600" w:hanging="360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960" w:hanging="361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093" w:hanging="361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226" w:hanging="361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60" w:hanging="361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493" w:hanging="361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626" w:hanging="361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760" w:hanging="361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893" w:hanging="361"/>
      </w:pPr>
      <w:rPr>
        <w:rFonts w:ascii="Symbol" w:hAnsi="Symbol" w:cs="Symbol" w:hint="default"/>
      </w:rPr>
    </w:lvl>
  </w:abstractNum>
  <w:abstractNum w:abstractNumId="10" w15:restartNumberingAfterBreak="0">
    <w:nsid w:val="7A1B2E16"/>
    <w:multiLevelType w:val="multilevel"/>
    <w:tmpl w:val="9DB4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FA19CF"/>
    <w:multiLevelType w:val="multilevel"/>
    <w:tmpl w:val="9D1A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81164">
    <w:abstractNumId w:val="9"/>
  </w:num>
  <w:num w:numId="2" w16cid:durableId="675422173">
    <w:abstractNumId w:val="1"/>
  </w:num>
  <w:num w:numId="3" w16cid:durableId="2036878274">
    <w:abstractNumId w:val="0"/>
  </w:num>
  <w:num w:numId="4" w16cid:durableId="1240872048">
    <w:abstractNumId w:val="3"/>
  </w:num>
  <w:num w:numId="5" w16cid:durableId="2109080512">
    <w:abstractNumId w:val="6"/>
  </w:num>
  <w:num w:numId="6" w16cid:durableId="154617278">
    <w:abstractNumId w:val="7"/>
  </w:num>
  <w:num w:numId="7" w16cid:durableId="1524241320">
    <w:abstractNumId w:val="8"/>
  </w:num>
  <w:num w:numId="8" w16cid:durableId="1304432550">
    <w:abstractNumId w:val="2"/>
  </w:num>
  <w:num w:numId="9" w16cid:durableId="1518544905">
    <w:abstractNumId w:val="10"/>
  </w:num>
  <w:num w:numId="10" w16cid:durableId="596211502">
    <w:abstractNumId w:val="11"/>
  </w:num>
  <w:num w:numId="11" w16cid:durableId="1040936708">
    <w:abstractNumId w:val="4"/>
  </w:num>
  <w:num w:numId="12" w16cid:durableId="502361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10D"/>
    <w:rsid w:val="00005645"/>
    <w:rsid w:val="00006C83"/>
    <w:rsid w:val="000F010D"/>
    <w:rsid w:val="00135F8B"/>
    <w:rsid w:val="00175721"/>
    <w:rsid w:val="001924ED"/>
    <w:rsid w:val="001C7A69"/>
    <w:rsid w:val="002165B0"/>
    <w:rsid w:val="00243A11"/>
    <w:rsid w:val="002A0FC6"/>
    <w:rsid w:val="002A12E6"/>
    <w:rsid w:val="002A3816"/>
    <w:rsid w:val="002A47BF"/>
    <w:rsid w:val="002B0470"/>
    <w:rsid w:val="002B44DC"/>
    <w:rsid w:val="002D5F3E"/>
    <w:rsid w:val="002F4930"/>
    <w:rsid w:val="00326C21"/>
    <w:rsid w:val="003276B8"/>
    <w:rsid w:val="003917F8"/>
    <w:rsid w:val="003F2EA5"/>
    <w:rsid w:val="003F605D"/>
    <w:rsid w:val="00411896"/>
    <w:rsid w:val="00446176"/>
    <w:rsid w:val="00455C88"/>
    <w:rsid w:val="004D258B"/>
    <w:rsid w:val="00506041"/>
    <w:rsid w:val="0053644D"/>
    <w:rsid w:val="0055797B"/>
    <w:rsid w:val="0056184F"/>
    <w:rsid w:val="00572CD8"/>
    <w:rsid w:val="005853D3"/>
    <w:rsid w:val="0058775B"/>
    <w:rsid w:val="00593726"/>
    <w:rsid w:val="005A4088"/>
    <w:rsid w:val="005B0B51"/>
    <w:rsid w:val="005B3CB8"/>
    <w:rsid w:val="005C5123"/>
    <w:rsid w:val="00602542"/>
    <w:rsid w:val="006A5AED"/>
    <w:rsid w:val="006A69B7"/>
    <w:rsid w:val="006B1307"/>
    <w:rsid w:val="007878FE"/>
    <w:rsid w:val="00795931"/>
    <w:rsid w:val="00796784"/>
    <w:rsid w:val="007B2DDD"/>
    <w:rsid w:val="007D131F"/>
    <w:rsid w:val="007D5908"/>
    <w:rsid w:val="008109D2"/>
    <w:rsid w:val="00810A3F"/>
    <w:rsid w:val="00850C9D"/>
    <w:rsid w:val="008A62C1"/>
    <w:rsid w:val="00914B1B"/>
    <w:rsid w:val="00960593"/>
    <w:rsid w:val="009A7665"/>
    <w:rsid w:val="009C4EF2"/>
    <w:rsid w:val="009D732F"/>
    <w:rsid w:val="00A10AE7"/>
    <w:rsid w:val="00A45F37"/>
    <w:rsid w:val="00A47799"/>
    <w:rsid w:val="00A97FE5"/>
    <w:rsid w:val="00AA7E52"/>
    <w:rsid w:val="00AB5321"/>
    <w:rsid w:val="00AD40FD"/>
    <w:rsid w:val="00AE7CBF"/>
    <w:rsid w:val="00B07DBB"/>
    <w:rsid w:val="00B129CF"/>
    <w:rsid w:val="00B23442"/>
    <w:rsid w:val="00B370E7"/>
    <w:rsid w:val="00B43D73"/>
    <w:rsid w:val="00B44772"/>
    <w:rsid w:val="00B62639"/>
    <w:rsid w:val="00B73A4B"/>
    <w:rsid w:val="00BB2E71"/>
    <w:rsid w:val="00BF734B"/>
    <w:rsid w:val="00C3701B"/>
    <w:rsid w:val="00C4089E"/>
    <w:rsid w:val="00C66E21"/>
    <w:rsid w:val="00C71805"/>
    <w:rsid w:val="00C76AFB"/>
    <w:rsid w:val="00C95D80"/>
    <w:rsid w:val="00CC2F26"/>
    <w:rsid w:val="00CE0E4D"/>
    <w:rsid w:val="00CF40E2"/>
    <w:rsid w:val="00D43D45"/>
    <w:rsid w:val="00D44946"/>
    <w:rsid w:val="00D530BB"/>
    <w:rsid w:val="00D53763"/>
    <w:rsid w:val="00D67AD0"/>
    <w:rsid w:val="00D74379"/>
    <w:rsid w:val="00D86224"/>
    <w:rsid w:val="00D873F3"/>
    <w:rsid w:val="00D93B00"/>
    <w:rsid w:val="00DD38EF"/>
    <w:rsid w:val="00E55DE0"/>
    <w:rsid w:val="00E76C8B"/>
    <w:rsid w:val="00E77C1A"/>
    <w:rsid w:val="00E97BF7"/>
    <w:rsid w:val="00F42167"/>
    <w:rsid w:val="00F918D7"/>
    <w:rsid w:val="00F9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BC8F"/>
  <w15:docId w15:val="{AF5747E5-0B09-491B-836C-10979042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cs="Calibri"/>
    </w:rPr>
  </w:style>
  <w:style w:type="paragraph" w:styleId="Heading1">
    <w:name w:val="heading 1"/>
    <w:basedOn w:val="Normal"/>
    <w:uiPriority w:val="1"/>
    <w:qFormat/>
    <w:pPr>
      <w:ind w:left="240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0"/>
      <w:ind w:left="600" w:hanging="360"/>
    </w:pPr>
    <w:rPr>
      <w:rFonts w:ascii="Calibri" w:eastAsia="Calibri" w:hAnsi="Calibri"/>
      <w:sz w:val="24"/>
      <w:szCs w:val="24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6"/>
      <w:ind w:left="3095" w:right="2973"/>
      <w:jc w:val="center"/>
    </w:pPr>
    <w:rPr>
      <w:rFonts w:ascii="Calibri" w:eastAsia="Calibri" w:hAnsi="Calibri"/>
      <w:b/>
      <w:bCs/>
      <w:sz w:val="40"/>
      <w:szCs w:val="40"/>
    </w:rPr>
  </w:style>
  <w:style w:type="paragraph" w:styleId="ListParagraph">
    <w:name w:val="List Paragraph"/>
    <w:aliases w:val="List Paragraph1,b1 + Justified,b1 Char,Bullet 11,b1 + Justified1,Bullet 111,b1 + Justified11,List Paragraph11,Figure_name,Bullet- First level,list1,b1,List Paragraph Char Char,Number_1,Normal Sentence,Colorful List - Accent 11,ListPar1"/>
    <w:basedOn w:val="Normal"/>
    <w:link w:val="ListParagraphChar"/>
    <w:uiPriority w:val="34"/>
    <w:qFormat/>
    <w:pPr>
      <w:spacing w:before="10"/>
      <w:ind w:left="600" w:hanging="360"/>
    </w:pPr>
    <w:rPr>
      <w:rFonts w:ascii="Calibri" w:eastAsia="Calibri" w:hAnsi="Calibri"/>
    </w:rPr>
  </w:style>
  <w:style w:type="paragraph" w:customStyle="1" w:styleId="TableParagraph">
    <w:name w:val="Table Paragraph"/>
    <w:basedOn w:val="Normal"/>
    <w:uiPriority w:val="1"/>
    <w:qFormat/>
    <w:pPr>
      <w:spacing w:before="6"/>
      <w:ind w:left="110"/>
    </w:pPr>
    <w:rPr>
      <w:rFonts w:ascii="Calibri" w:eastAsia="Calibri" w:hAnsi="Calibri"/>
    </w:rPr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Figure_name Char,Bullet- First level Char,list1 Char,b1 Char1,Number_1 Char"/>
    <w:link w:val="ListParagraph"/>
    <w:uiPriority w:val="34"/>
    <w:qFormat/>
    <w:locked/>
    <w:rsid w:val="009D732F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77C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C1A"/>
    <w:rPr>
      <w:rFonts w:cs="Calibri"/>
    </w:rPr>
  </w:style>
  <w:style w:type="paragraph" w:styleId="Footer">
    <w:name w:val="footer"/>
    <w:basedOn w:val="Normal"/>
    <w:link w:val="FooterChar"/>
    <w:uiPriority w:val="99"/>
    <w:unhideWhenUsed/>
    <w:rsid w:val="00E77C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C1A"/>
    <w:rPr>
      <w:rFonts w:cs="Calibri"/>
    </w:rPr>
  </w:style>
  <w:style w:type="paragraph" w:styleId="NormalWeb">
    <w:name w:val="Normal (Web)"/>
    <w:basedOn w:val="Normal"/>
    <w:uiPriority w:val="99"/>
    <w:semiHidden/>
    <w:unhideWhenUsed/>
    <w:rsid w:val="00E97BF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7B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5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2408</Words>
  <Characters>13728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Jyothi Bavirisetty</cp:lastModifiedBy>
  <cp:revision>58</cp:revision>
  <dcterms:created xsi:type="dcterms:W3CDTF">2025-03-24T15:22:00Z</dcterms:created>
  <dcterms:modified xsi:type="dcterms:W3CDTF">2025-03-24T17:29:00Z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2024-01-30T00:00:00Z</vt:filetime>
  </property>
</Properties>
</file>