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DB2F" w14:textId="7C07580F" w:rsidR="009B08BC" w:rsidRPr="00A34899" w:rsidRDefault="00AF6B28" w:rsidP="00A34899">
      <w:pPr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Keerthan Tumuganti</w:t>
      </w:r>
    </w:p>
    <w:p w14:paraId="133D16C6" w14:textId="3F6CE0BB" w:rsidR="00E05B9D" w:rsidRDefault="00E05B9D" w:rsidP="00A34899">
      <w:pPr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hyperlink r:id="rId9" w:history="1">
        <w:r w:rsidRPr="00717D5B">
          <w:rPr>
            <w:rStyle w:val="Hyperlink"/>
            <w:rFonts w:asciiTheme="minorHAnsi" w:hAnsiTheme="minorHAnsi" w:cstheme="minorHAnsi"/>
            <w:b/>
          </w:rPr>
          <w:t>tumuganti1992@gmail.com</w:t>
        </w:r>
      </w:hyperlink>
    </w:p>
    <w:p w14:paraId="58420AD8" w14:textId="5A49C14A" w:rsidR="00615D43" w:rsidRPr="00A34899" w:rsidRDefault="0025306B" w:rsidP="00A34899">
      <w:pPr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480-757-8335</w:t>
      </w:r>
    </w:p>
    <w:p w14:paraId="78A6EFBC" w14:textId="77777777" w:rsidR="00615D43" w:rsidRPr="008B3231" w:rsidRDefault="00615D43" w:rsidP="00F26D3A">
      <w:pPr>
        <w:pBdr>
          <w:top w:val="thinThickSmallGap" w:sz="18" w:space="1" w:color="002060"/>
        </w:pBdr>
        <w:shd w:val="clear" w:color="auto" w:fill="002060"/>
        <w:spacing w:after="0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8B3231">
        <w:rPr>
          <w:rFonts w:asciiTheme="minorHAnsi" w:hAnsiTheme="minorHAnsi" w:cstheme="minorHAnsi"/>
          <w:b/>
        </w:rPr>
        <w:t>SUMMARY:</w:t>
      </w:r>
    </w:p>
    <w:p w14:paraId="015DA7B6" w14:textId="1EAD67BD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Senior .NET</w:t>
      </w:r>
      <w:r w:rsidR="00D54A2A" w:rsidRPr="00487EC1">
        <w:rPr>
          <w:rFonts w:asciiTheme="minorHAnsi" w:hAnsiTheme="minorHAnsi" w:cstheme="minorHAnsi"/>
          <w:sz w:val="20"/>
          <w:szCs w:val="20"/>
        </w:rPr>
        <w:t xml:space="preserve"> Full Stack</w:t>
      </w:r>
      <w:r w:rsidRPr="00487EC1">
        <w:rPr>
          <w:rFonts w:asciiTheme="minorHAnsi" w:hAnsiTheme="minorHAnsi" w:cstheme="minorHAnsi"/>
          <w:sz w:val="20"/>
          <w:szCs w:val="20"/>
        </w:rPr>
        <w:t xml:space="preserve"> Developer with over </w:t>
      </w:r>
      <w:r w:rsidR="00FE6F0C">
        <w:rPr>
          <w:rFonts w:asciiTheme="minorHAnsi" w:hAnsiTheme="minorHAnsi" w:cstheme="minorHAnsi"/>
          <w:sz w:val="20"/>
          <w:szCs w:val="20"/>
        </w:rPr>
        <w:t xml:space="preserve">9+ </w:t>
      </w:r>
      <w:r w:rsidRPr="00487EC1">
        <w:rPr>
          <w:rFonts w:asciiTheme="minorHAnsi" w:hAnsiTheme="minorHAnsi" w:cstheme="minorHAnsi"/>
          <w:sz w:val="20"/>
          <w:szCs w:val="20"/>
        </w:rPr>
        <w:t>years of experience in developing multi-tier, database-driven, client-server, and web applications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Object-Oriented Analysis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Design (OOP)</w:t>
      </w:r>
      <w:r w:rsidRPr="00487EC1">
        <w:rPr>
          <w:rFonts w:asciiTheme="minorHAnsi" w:hAnsiTheme="minorHAnsi" w:cstheme="minorHAnsi"/>
          <w:sz w:val="20"/>
          <w:szCs w:val="20"/>
        </w:rPr>
        <w:t> methodologies.</w:t>
      </w:r>
    </w:p>
    <w:p w14:paraId="00F7AE1E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Comprehensive exposure to the full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Software Development Life Cycle (SDLC)</w:t>
      </w:r>
      <w:r w:rsidRPr="00487EC1">
        <w:rPr>
          <w:rFonts w:asciiTheme="minorHAnsi" w:hAnsiTheme="minorHAnsi" w:cstheme="minorHAnsi"/>
          <w:sz w:val="20"/>
          <w:szCs w:val="20"/>
        </w:rPr>
        <w:t>, from initial requirements analysis through development, testing, and deployment.</w:t>
      </w:r>
    </w:p>
    <w:p w14:paraId="38DF5377" w14:textId="7CB78C6A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Extensive experience in developing web applications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Visual Studio 2015/2017/2019</w:t>
      </w:r>
      <w:r w:rsidR="00B46762" w:rsidRPr="00487EC1">
        <w:rPr>
          <w:rFonts w:asciiTheme="minorHAnsi" w:hAnsiTheme="minorHAnsi" w:cstheme="minorHAnsi"/>
          <w:b/>
          <w:bCs/>
          <w:sz w:val="20"/>
          <w:szCs w:val="20"/>
        </w:rPr>
        <w:t>/2022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.NET Framework 4.5/4.6/4.7/4.8</w:t>
      </w:r>
      <w:r w:rsidR="00B46762" w:rsidRPr="00487EC1">
        <w:rPr>
          <w:rFonts w:asciiTheme="minorHAnsi" w:hAnsiTheme="minorHAnsi" w:cstheme="minorHAnsi"/>
          <w:b/>
          <w:bCs/>
          <w:sz w:val="20"/>
          <w:szCs w:val="20"/>
        </w:rPr>
        <w:t>/4.8.1</w:t>
      </w:r>
      <w:r w:rsidRPr="00487EC1">
        <w:rPr>
          <w:rFonts w:asciiTheme="minorHAnsi" w:hAnsiTheme="minorHAnsi" w:cstheme="minorHAnsi"/>
          <w:sz w:val="20"/>
          <w:szCs w:val="20"/>
        </w:rPr>
        <w:t>, employing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ASP.NET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C#.NET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SQL Server 2014/2016/2019</w:t>
      </w:r>
      <w:r w:rsidR="004A02AB" w:rsidRPr="00487EC1">
        <w:rPr>
          <w:rFonts w:asciiTheme="minorHAnsi" w:hAnsiTheme="minorHAnsi" w:cstheme="minorHAnsi"/>
          <w:b/>
          <w:bCs/>
          <w:sz w:val="20"/>
          <w:szCs w:val="20"/>
        </w:rPr>
        <w:t>/2022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VBScript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6A91C723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Applied the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Model-View-Controller (MVC)</w:t>
      </w:r>
      <w:r w:rsidRPr="00487EC1">
        <w:rPr>
          <w:rFonts w:asciiTheme="minorHAnsi" w:hAnsiTheme="minorHAnsi" w:cstheme="minorHAnsi"/>
          <w:sz w:val="20"/>
          <w:szCs w:val="20"/>
        </w:rPr>
        <w:t> pattern in developing the presentation layer to ensure separation of user interface logic from business logic.</w:t>
      </w:r>
    </w:p>
    <w:p w14:paraId="759183FF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Proficient in working within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487EC1">
        <w:rPr>
          <w:rFonts w:asciiTheme="minorHAnsi" w:hAnsiTheme="minorHAnsi" w:cstheme="minorHAnsi"/>
          <w:sz w:val="20"/>
          <w:szCs w:val="20"/>
        </w:rPr>
        <w:t> environments.</w:t>
      </w:r>
    </w:p>
    <w:p w14:paraId="6A81B842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Expert in developing large-scale applications using the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.NET</w:t>
      </w:r>
      <w:r w:rsidRPr="00487EC1">
        <w:rPr>
          <w:rFonts w:asciiTheme="minorHAnsi" w:hAnsiTheme="minorHAnsi" w:cstheme="minorHAnsi"/>
          <w:sz w:val="20"/>
          <w:szCs w:val="20"/>
        </w:rPr>
        <w:t> framework, focusing on performance, scalability, security, and extensibility.</w:t>
      </w:r>
    </w:p>
    <w:p w14:paraId="0D86A81A" w14:textId="7CF69163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Familiar with newly introduced features in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.NET </w:t>
      </w:r>
      <w:r w:rsidR="002162AB" w:rsidRPr="00487EC1">
        <w:rPr>
          <w:rFonts w:asciiTheme="minorHAnsi" w:hAnsiTheme="minorHAnsi" w:cstheme="minorHAnsi"/>
          <w:b/>
          <w:bCs/>
          <w:sz w:val="20"/>
          <w:szCs w:val="20"/>
        </w:rPr>
        <w:t>4.8.1</w:t>
      </w:r>
      <w:r w:rsidRPr="00487EC1">
        <w:rPr>
          <w:rFonts w:asciiTheme="minorHAnsi" w:hAnsiTheme="minorHAnsi" w:cstheme="minorHAnsi"/>
          <w:sz w:val="20"/>
          <w:szCs w:val="20"/>
        </w:rPr>
        <w:t> and later versions, including advancements in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 (Windows Communication Foundation)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1EBA50C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Utilized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 Data Services</w:t>
      </w:r>
      <w:r w:rsidRPr="00487EC1">
        <w:rPr>
          <w:rFonts w:asciiTheme="minorHAnsi" w:hAnsiTheme="minorHAnsi" w:cstheme="minorHAnsi"/>
          <w:sz w:val="20"/>
          <w:szCs w:val="20"/>
        </w:rPr>
        <w:t> to facilitate data exposure and interaction with remote clients, involved in designing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WCF-based services</w:t>
      </w:r>
      <w:r w:rsidRPr="00487EC1">
        <w:rPr>
          <w:rFonts w:asciiTheme="minorHAnsi" w:hAnsiTheme="minorHAnsi" w:cstheme="minorHAnsi"/>
          <w:sz w:val="20"/>
          <w:szCs w:val="20"/>
        </w:rPr>
        <w:t>, data, fault, and message contracts, while implementing security for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 service</w:t>
      </w:r>
      <w:r w:rsidRPr="00487EC1">
        <w:rPr>
          <w:rFonts w:asciiTheme="minorHAnsi" w:hAnsiTheme="minorHAnsi" w:cstheme="minorHAnsi"/>
          <w:sz w:val="20"/>
          <w:szCs w:val="20"/>
        </w:rPr>
        <w:t> endpoints.</w:t>
      </w:r>
    </w:p>
    <w:p w14:paraId="4827684B" w14:textId="3336EE0A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Hands-on experience in developing projects using the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.NET 4.5/4.6</w:t>
      </w:r>
      <w:r w:rsidR="00681EC4" w:rsidRPr="00487EC1">
        <w:rPr>
          <w:rFonts w:asciiTheme="minorHAnsi" w:hAnsiTheme="minorHAnsi" w:cstheme="minorHAnsi"/>
          <w:b/>
          <w:bCs/>
          <w:sz w:val="20"/>
          <w:szCs w:val="20"/>
        </w:rPr>
        <w:t>/4.8</w:t>
      </w:r>
      <w:r w:rsidRPr="00487EC1">
        <w:rPr>
          <w:rFonts w:asciiTheme="minorHAnsi" w:hAnsiTheme="minorHAnsi" w:cstheme="minorHAnsi"/>
          <w:sz w:val="20"/>
          <w:szCs w:val="20"/>
        </w:rPr>
        <w:t> framework,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Visual Studio 2015</w:t>
      </w:r>
      <w:r w:rsidR="00681EC4" w:rsidRPr="00487EC1">
        <w:rPr>
          <w:rFonts w:asciiTheme="minorHAnsi" w:hAnsiTheme="minorHAnsi" w:cstheme="minorHAnsi"/>
          <w:b/>
          <w:bCs/>
          <w:sz w:val="20"/>
          <w:szCs w:val="20"/>
        </w:rPr>
        <w:t>/2019/2022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ASP.NET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3F7EE53C" w14:textId="77777777" w:rsidR="00A448B3" w:rsidRPr="00487EC1" w:rsidRDefault="00A448B3" w:rsidP="000B28B3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487EC1">
        <w:rPr>
          <w:sz w:val="20"/>
          <w:szCs w:val="20"/>
        </w:rPr>
        <w:t xml:space="preserve">Experience in Designing and development solutions using Microsoft Technologies, including </w:t>
      </w:r>
      <w:r w:rsidRPr="00487EC1">
        <w:rPr>
          <w:b/>
          <w:sz w:val="20"/>
          <w:szCs w:val="20"/>
        </w:rPr>
        <w:t xml:space="preserve">.NET Framework, .NET CORE, (Asp.Net), C#, (Asp.Net), WCF, Windows Services, Web/REST Services, Entity Framework, LINQ, AJAX, HTML, JavaScript, jQuery, IIS, MS SQL Server, </w:t>
      </w:r>
      <w:r w:rsidRPr="00487EC1">
        <w:rPr>
          <w:sz w:val="20"/>
          <w:szCs w:val="20"/>
        </w:rPr>
        <w:t>and</w:t>
      </w:r>
      <w:r w:rsidRPr="00487EC1">
        <w:rPr>
          <w:b/>
          <w:sz w:val="20"/>
          <w:szCs w:val="20"/>
        </w:rPr>
        <w:t xml:space="preserve"> AWS Cloud Services</w:t>
      </w:r>
      <w:r w:rsidRPr="00487EC1">
        <w:rPr>
          <w:sz w:val="20"/>
          <w:szCs w:val="20"/>
        </w:rPr>
        <w:t>.</w:t>
      </w:r>
    </w:p>
    <w:p w14:paraId="2AD8E229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user interfaces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ReactJS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CSS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487EC1">
        <w:rPr>
          <w:rFonts w:asciiTheme="minorHAnsi" w:hAnsiTheme="minorHAnsi" w:cstheme="minorHAnsi"/>
          <w:sz w:val="20"/>
          <w:szCs w:val="20"/>
        </w:rPr>
        <w:t>, applying software development methodologies such as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SOLID principles</w:t>
      </w:r>
      <w:r w:rsidRPr="00487EC1">
        <w:rPr>
          <w:rFonts w:asciiTheme="minorHAnsi" w:hAnsiTheme="minorHAnsi" w:cstheme="minorHAnsi"/>
          <w:sz w:val="20"/>
          <w:szCs w:val="20"/>
        </w:rPr>
        <w:t> and design patterns.</w:t>
      </w:r>
    </w:p>
    <w:p w14:paraId="5D69125D" w14:textId="690F7079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Proficient in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Angular </w:t>
      </w:r>
      <w:r w:rsidR="00310D6A"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Versions 17.0.0/18.0.0 and older versions. </w:t>
      </w:r>
    </w:p>
    <w:p w14:paraId="22F260F7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Hands-on experience with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Silverlight</w:t>
      </w:r>
      <w:r w:rsidRPr="00487EC1">
        <w:rPr>
          <w:rFonts w:asciiTheme="minorHAnsi" w:hAnsiTheme="minorHAnsi" w:cstheme="minorHAnsi"/>
          <w:sz w:val="20"/>
          <w:szCs w:val="20"/>
        </w:rPr>
        <w:t> concepts introduced in the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477E9BC7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Responsible for maintaining version control of source code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Team Foundation Server (TFS)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5F2AF609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Experience in developing stored procedures, functions, and triggers to ensure data integrity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T-SQL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PL/SQL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E2DA1D2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Proficient in web UI technologies including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Node.js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7A5B402" w14:textId="2C123C48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Expertise in utilizing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 objects such as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SQL Connection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Data Command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Data Reader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="00D00626" w:rsidRPr="00487EC1">
        <w:rPr>
          <w:rFonts w:asciiTheme="minorHAnsi" w:hAnsiTheme="minorHAnsi" w:cstheme="minorHAnsi"/>
          <w:b/>
          <w:bCs/>
          <w:sz w:val="20"/>
          <w:szCs w:val="20"/>
        </w:rPr>
        <w:t>Dataset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Data Adapter</w:t>
      </w:r>
      <w:r w:rsidRPr="00487EC1">
        <w:rPr>
          <w:rFonts w:asciiTheme="minorHAnsi" w:hAnsiTheme="minorHAnsi" w:cstheme="minorHAnsi"/>
          <w:sz w:val="20"/>
          <w:szCs w:val="20"/>
        </w:rPr>
        <w:t> to design the data access layer.</w:t>
      </w:r>
    </w:p>
    <w:p w14:paraId="7AF76579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Experience with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SQL Server Reporting Services (SSRS)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SQL Server Integration Services (SSIS)</w:t>
      </w:r>
      <w:r w:rsidRPr="00487EC1">
        <w:rPr>
          <w:rFonts w:asciiTheme="minorHAnsi" w:hAnsiTheme="minorHAnsi" w:cstheme="minorHAnsi"/>
          <w:sz w:val="20"/>
          <w:szCs w:val="20"/>
        </w:rPr>
        <w:t>, adept at creating and scheduling SQL jobs with error handling methodologies.</w:t>
      </w:r>
    </w:p>
    <w:p w14:paraId="7FFCCE5C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Expertise in developing web services using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2085A5EC" w14:textId="77777777" w:rsidR="00BC4C83" w:rsidRPr="00487EC1" w:rsidRDefault="00BC4C83" w:rsidP="000B28B3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Experience creating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XML web services</w:t>
      </w:r>
      <w:r w:rsidRPr="00487EC1">
        <w:rPr>
          <w:rFonts w:asciiTheme="minorHAnsi" w:hAnsiTheme="minorHAnsi" w:cstheme="minorHAnsi"/>
          <w:sz w:val="20"/>
          <w:szCs w:val="20"/>
        </w:rPr>
        <w:t> and consuming them from both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Windows Forms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ASP.NET</w:t>
      </w:r>
      <w:r w:rsidRPr="00487EC1">
        <w:rPr>
          <w:rFonts w:asciiTheme="minorHAnsi" w:hAnsiTheme="minorHAnsi" w:cstheme="minorHAnsi"/>
          <w:sz w:val="20"/>
          <w:szCs w:val="20"/>
        </w:rPr>
        <w:t> web applications.</w:t>
      </w:r>
    </w:p>
    <w:p w14:paraId="1305C379" w14:textId="77777777" w:rsidR="00615D43" w:rsidRPr="008B323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</w:rPr>
      </w:pPr>
    </w:p>
    <w:p w14:paraId="5F28B75F" w14:textId="48E774AC" w:rsidR="00615D43" w:rsidRPr="008B3231" w:rsidRDefault="00615D43" w:rsidP="00F26D3A">
      <w:pPr>
        <w:shd w:val="clear" w:color="auto" w:fill="002060"/>
        <w:spacing w:after="0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8B3231">
        <w:rPr>
          <w:rFonts w:asciiTheme="minorHAnsi" w:hAnsiTheme="minorHAnsi" w:cstheme="minorHAnsi"/>
          <w:b/>
        </w:rPr>
        <w:t>EDUCATION</w:t>
      </w:r>
      <w:r w:rsidR="002A456C">
        <w:rPr>
          <w:rFonts w:asciiTheme="minorHAnsi" w:hAnsiTheme="minorHAnsi" w:cstheme="minorHAnsi"/>
          <w:b/>
        </w:rPr>
        <w:t xml:space="preserve"> &amp; LinkedIn</w:t>
      </w:r>
      <w:r w:rsidRPr="008B3231">
        <w:rPr>
          <w:rFonts w:asciiTheme="minorHAnsi" w:hAnsiTheme="minorHAnsi" w:cstheme="minorHAnsi"/>
          <w:b/>
        </w:rPr>
        <w:t>:</w:t>
      </w:r>
    </w:p>
    <w:p w14:paraId="4A0B4710" w14:textId="7E044BD5" w:rsidR="00615D43" w:rsidRPr="00487EC1" w:rsidRDefault="00C32E35" w:rsidP="000B28B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iCs/>
          <w:sz w:val="20"/>
        </w:rPr>
      </w:pPr>
      <w:r w:rsidRPr="00487EC1">
        <w:rPr>
          <w:rFonts w:asciiTheme="minorHAnsi" w:hAnsiTheme="minorHAnsi" w:cstheme="minorHAnsi"/>
          <w:bCs/>
          <w:iCs/>
          <w:sz w:val="20"/>
        </w:rPr>
        <w:t>Bachelors</w:t>
      </w:r>
      <w:r w:rsidR="002A456C" w:rsidRPr="00487EC1">
        <w:rPr>
          <w:rFonts w:asciiTheme="minorHAnsi" w:hAnsiTheme="minorHAnsi" w:cstheme="minorHAnsi"/>
          <w:bCs/>
          <w:iCs/>
          <w:sz w:val="20"/>
        </w:rPr>
        <w:t xml:space="preserve"> in computer science engineering</w:t>
      </w:r>
      <w:r w:rsidR="00615D43" w:rsidRPr="00487EC1">
        <w:rPr>
          <w:rFonts w:asciiTheme="minorHAnsi" w:hAnsiTheme="minorHAnsi" w:cstheme="minorHAnsi"/>
          <w:bCs/>
          <w:iCs/>
          <w:sz w:val="20"/>
        </w:rPr>
        <w:t xml:space="preserve"> from Jawaharlal Nehru Technological University, INDIA</w:t>
      </w:r>
      <w:r w:rsidR="00D00626" w:rsidRPr="00487EC1">
        <w:rPr>
          <w:rFonts w:asciiTheme="minorHAnsi" w:hAnsiTheme="minorHAnsi" w:cstheme="minorHAnsi"/>
          <w:bCs/>
          <w:iCs/>
          <w:sz w:val="20"/>
        </w:rPr>
        <w:t>-201</w:t>
      </w:r>
      <w:r w:rsidR="005E5368">
        <w:rPr>
          <w:rFonts w:asciiTheme="minorHAnsi" w:hAnsiTheme="minorHAnsi" w:cstheme="minorHAnsi"/>
          <w:bCs/>
          <w:iCs/>
          <w:sz w:val="20"/>
        </w:rPr>
        <w:t>5</w:t>
      </w:r>
      <w:r w:rsidR="00D00626" w:rsidRPr="00487EC1">
        <w:rPr>
          <w:rFonts w:asciiTheme="minorHAnsi" w:hAnsiTheme="minorHAnsi" w:cstheme="minorHAnsi"/>
          <w:bCs/>
          <w:iCs/>
          <w:sz w:val="20"/>
        </w:rPr>
        <w:t>.</w:t>
      </w:r>
    </w:p>
    <w:p w14:paraId="42F6101B" w14:textId="6D0A5771" w:rsidR="00C4485D" w:rsidRPr="00487EC1" w:rsidRDefault="002A456C" w:rsidP="00F26D3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iCs/>
          <w:sz w:val="20"/>
        </w:rPr>
      </w:pPr>
      <w:r w:rsidRPr="00487EC1">
        <w:rPr>
          <w:rFonts w:asciiTheme="minorHAnsi" w:hAnsiTheme="minorHAnsi" w:cstheme="minorHAnsi"/>
          <w:bCs/>
          <w:iCs/>
          <w:sz w:val="20"/>
        </w:rPr>
        <w:t>LinkedIn:   </w:t>
      </w:r>
      <w:hyperlink r:id="rId10" w:tgtFrame="_blank" w:history="1">
        <w:r w:rsidR="000B5F45">
          <w:rPr>
            <w:rStyle w:val="Hyperlink"/>
            <w:rFonts w:asciiTheme="minorHAnsi" w:hAnsiTheme="minorHAnsi" w:cstheme="minorHAnsi"/>
            <w:bCs/>
            <w:iCs/>
            <w:sz w:val="20"/>
          </w:rPr>
          <w:t>https://www.linkedin.com/in/t-keerthan-a85a2829b/</w:t>
        </w:r>
      </w:hyperlink>
    </w:p>
    <w:p w14:paraId="5E6B5CC9" w14:textId="77777777" w:rsidR="008D18C1" w:rsidRPr="008B3231" w:rsidRDefault="008D18C1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</w:rPr>
      </w:pPr>
    </w:p>
    <w:p w14:paraId="23049232" w14:textId="77777777" w:rsidR="00615D43" w:rsidRPr="008B3231" w:rsidRDefault="00615D43" w:rsidP="00F26D3A">
      <w:pPr>
        <w:shd w:val="clear" w:color="auto" w:fill="002060"/>
        <w:spacing w:after="0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8B3231">
        <w:rPr>
          <w:rFonts w:asciiTheme="minorHAnsi" w:hAnsiTheme="minorHAnsi" w:cstheme="minorHAnsi"/>
          <w:b/>
        </w:rPr>
        <w:t>TECHNICAL SKILLS:</w:t>
      </w:r>
    </w:p>
    <w:tbl>
      <w:tblPr>
        <w:tblpPr w:leftFromText="180" w:rightFromText="180" w:vertAnchor="text" w:horzAnchor="margin" w:tblpXSpec="center" w:tblpY="108"/>
        <w:tblW w:w="10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969"/>
      </w:tblGrid>
      <w:tr w:rsidR="00615D43" w:rsidRPr="00487EC1" w14:paraId="02ED324A" w14:textId="77777777" w:rsidTr="009045C6">
        <w:trPr>
          <w:trHeight w:val="440"/>
        </w:trPr>
        <w:tc>
          <w:tcPr>
            <w:tcW w:w="2448" w:type="dxa"/>
            <w:shd w:val="clear" w:color="auto" w:fill="auto"/>
            <w:vAlign w:val="bottom"/>
          </w:tcPr>
          <w:p w14:paraId="0169441C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3E66A5A3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C, C++, C#, VB.NET, XML, PL/SQL, HTML, Angular, JavaScript</w:t>
            </w:r>
          </w:p>
        </w:tc>
      </w:tr>
      <w:tr w:rsidR="00615D43" w:rsidRPr="00487EC1" w14:paraId="7E458488" w14:textId="77777777" w:rsidTr="009045C6">
        <w:trPr>
          <w:trHeight w:val="527"/>
        </w:trPr>
        <w:tc>
          <w:tcPr>
            <w:tcW w:w="2448" w:type="dxa"/>
            <w:shd w:val="clear" w:color="auto" w:fill="auto"/>
            <w:vAlign w:val="bottom"/>
          </w:tcPr>
          <w:p w14:paraId="60AEF82E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Microsoft Technologies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3373D880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.NET (1.1/2.0/3.0/3.5/4.0/.Net Core/5/6), ASP.NET, ADO.NET, ASP, ADO, COM, WPF, WCF, MSMQ, WWF, SharePoint, Azure, LINQ, Silverlight, WSE</w:t>
            </w:r>
          </w:p>
        </w:tc>
      </w:tr>
      <w:tr w:rsidR="00615D43" w:rsidRPr="00487EC1" w14:paraId="2E390066" w14:textId="77777777" w:rsidTr="009045C6">
        <w:trPr>
          <w:trHeight w:val="328"/>
        </w:trPr>
        <w:tc>
          <w:tcPr>
            <w:tcW w:w="2448" w:type="dxa"/>
            <w:shd w:val="clear" w:color="auto" w:fill="auto"/>
            <w:vAlign w:val="bottom"/>
          </w:tcPr>
          <w:p w14:paraId="4BFA5409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Web Designing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5D76B635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 xml:space="preserve">HTML5, JavaScript, jQuery, Ajax, CSS3, Bootstrap, Angular </w:t>
            </w:r>
            <w:proofErr w:type="spellStart"/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js</w:t>
            </w:r>
            <w:proofErr w:type="spellEnd"/>
            <w:r w:rsidRPr="00487EC1">
              <w:rPr>
                <w:rFonts w:asciiTheme="minorHAnsi" w:hAnsiTheme="minorHAnsi" w:cstheme="minorHAnsi"/>
                <w:sz w:val="20"/>
                <w:szCs w:val="20"/>
              </w:rPr>
              <w:t xml:space="preserve">, ReactJS, Kendo UI, </w:t>
            </w:r>
            <w:proofErr w:type="spellStart"/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ExtJS</w:t>
            </w:r>
            <w:proofErr w:type="spellEnd"/>
          </w:p>
        </w:tc>
      </w:tr>
      <w:tr w:rsidR="00615D43" w:rsidRPr="00487EC1" w14:paraId="73E1F820" w14:textId="77777777" w:rsidTr="009045C6">
        <w:trPr>
          <w:trHeight w:val="328"/>
        </w:trPr>
        <w:tc>
          <w:tcPr>
            <w:tcW w:w="2448" w:type="dxa"/>
            <w:shd w:val="clear" w:color="auto" w:fill="auto"/>
            <w:vAlign w:val="bottom"/>
          </w:tcPr>
          <w:p w14:paraId="5BD1072B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7D0CECB6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SQL Server (2008/2012/2019), MS Access, T-SQL, PL/SQL, ODBC, SSIS, SSRS, SQL Server Management Studio, Stored Procedures, Triggers, User-Defined Functions</w:t>
            </w:r>
          </w:p>
        </w:tc>
      </w:tr>
      <w:tr w:rsidR="00615D43" w:rsidRPr="00487EC1" w14:paraId="1ABC0564" w14:textId="77777777" w:rsidTr="009045C6">
        <w:trPr>
          <w:trHeight w:val="328"/>
        </w:trPr>
        <w:tc>
          <w:tcPr>
            <w:tcW w:w="2448" w:type="dxa"/>
            <w:shd w:val="clear" w:color="auto" w:fill="auto"/>
            <w:vAlign w:val="bottom"/>
          </w:tcPr>
          <w:p w14:paraId="3EF8E720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Development &amp; Modeling Tools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6DC78812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Visual Studio .NET (2010/2012/2019/2022), Design Patterns, MVC</w:t>
            </w:r>
          </w:p>
        </w:tc>
      </w:tr>
      <w:tr w:rsidR="00615D43" w:rsidRPr="00487EC1" w14:paraId="73EFBB4D" w14:textId="77777777" w:rsidTr="009045C6">
        <w:trPr>
          <w:trHeight w:val="328"/>
        </w:trPr>
        <w:tc>
          <w:tcPr>
            <w:tcW w:w="2448" w:type="dxa"/>
            <w:shd w:val="clear" w:color="auto" w:fill="auto"/>
            <w:vAlign w:val="bottom"/>
          </w:tcPr>
          <w:p w14:paraId="3A2781B4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Version Control Tools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18A7AEF5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Visual Source Safe (VSS), Team Foundation Server (TFS), Team Forge</w:t>
            </w:r>
          </w:p>
        </w:tc>
      </w:tr>
      <w:tr w:rsidR="00615D43" w:rsidRPr="00487EC1" w14:paraId="75549E97" w14:textId="77777777" w:rsidTr="009045C6">
        <w:trPr>
          <w:trHeight w:val="328"/>
        </w:trPr>
        <w:tc>
          <w:tcPr>
            <w:tcW w:w="2448" w:type="dxa"/>
            <w:shd w:val="clear" w:color="auto" w:fill="auto"/>
            <w:vAlign w:val="bottom"/>
          </w:tcPr>
          <w:p w14:paraId="4EF1720E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Operating Systems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1FB1714F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Windows 7/10/11, Windows Server 2016/2019, UNIX/Linux</w:t>
            </w:r>
          </w:p>
        </w:tc>
      </w:tr>
      <w:tr w:rsidR="00615D43" w:rsidRPr="00487EC1" w14:paraId="338C3B6D" w14:textId="77777777" w:rsidTr="009045C6">
        <w:trPr>
          <w:trHeight w:val="343"/>
        </w:trPr>
        <w:tc>
          <w:tcPr>
            <w:tcW w:w="2448" w:type="dxa"/>
            <w:shd w:val="clear" w:color="auto" w:fill="auto"/>
            <w:vAlign w:val="bottom"/>
          </w:tcPr>
          <w:p w14:paraId="4A54FE37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XML Technologies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39A96B75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XML, XHTML, XSL, XSLT, DOM, XPath, SOAP, Web Services, REST, XML Spy</w:t>
            </w:r>
          </w:p>
        </w:tc>
      </w:tr>
      <w:tr w:rsidR="00615D43" w:rsidRPr="00487EC1" w14:paraId="61F2824C" w14:textId="77777777" w:rsidTr="009045C6">
        <w:trPr>
          <w:trHeight w:val="328"/>
        </w:trPr>
        <w:tc>
          <w:tcPr>
            <w:tcW w:w="2448" w:type="dxa"/>
            <w:shd w:val="clear" w:color="auto" w:fill="auto"/>
            <w:vAlign w:val="bottom"/>
          </w:tcPr>
          <w:p w14:paraId="25D088DC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DWH Tools &amp; Application Servers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4C1F259B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SQL Server Integration Services (SSIS), SQL Server Reporting Services (SSRS), SQL Server Analysis Services (SSAS), IIS</w:t>
            </w:r>
          </w:p>
        </w:tc>
      </w:tr>
      <w:tr w:rsidR="00615D43" w:rsidRPr="00487EC1" w14:paraId="40ED9DA3" w14:textId="77777777" w:rsidTr="009045C6">
        <w:trPr>
          <w:trHeight w:val="395"/>
        </w:trPr>
        <w:tc>
          <w:tcPr>
            <w:tcW w:w="2448" w:type="dxa"/>
            <w:shd w:val="clear" w:color="auto" w:fill="auto"/>
            <w:vAlign w:val="bottom"/>
          </w:tcPr>
          <w:p w14:paraId="2F7D9964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b/>
                <w:sz w:val="20"/>
                <w:szCs w:val="20"/>
              </w:rPr>
              <w:t>Methodologies</w:t>
            </w:r>
          </w:p>
        </w:tc>
        <w:tc>
          <w:tcPr>
            <w:tcW w:w="7969" w:type="dxa"/>
            <w:shd w:val="clear" w:color="auto" w:fill="auto"/>
            <w:vAlign w:val="bottom"/>
          </w:tcPr>
          <w:p w14:paraId="00726DDE" w14:textId="77777777" w:rsidR="00615D43" w:rsidRPr="00487EC1" w:rsidRDefault="00615D43" w:rsidP="00F26D3A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487EC1">
              <w:rPr>
                <w:rFonts w:asciiTheme="minorHAnsi" w:hAnsiTheme="minorHAnsi" w:cstheme="minorHAnsi"/>
                <w:sz w:val="20"/>
                <w:szCs w:val="20"/>
              </w:rPr>
              <w:t>Waterfall, Agile, Scrum</w:t>
            </w:r>
          </w:p>
        </w:tc>
      </w:tr>
    </w:tbl>
    <w:p w14:paraId="76C554B3" w14:textId="77777777" w:rsidR="00615D43" w:rsidRPr="008B323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</w:rPr>
      </w:pPr>
    </w:p>
    <w:p w14:paraId="0B4F3E35" w14:textId="77777777" w:rsidR="00615D43" w:rsidRPr="008B3231" w:rsidRDefault="00615D43" w:rsidP="00F26D3A">
      <w:pPr>
        <w:shd w:val="clear" w:color="auto" w:fill="002060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8B3231">
        <w:rPr>
          <w:rFonts w:asciiTheme="minorHAnsi" w:hAnsiTheme="minorHAnsi" w:cstheme="minorHAnsi"/>
          <w:b/>
        </w:rPr>
        <w:t>PROFESSIONAL EXPERIENCE:</w:t>
      </w:r>
    </w:p>
    <w:p w14:paraId="7A122F5F" w14:textId="77777777" w:rsidR="00615D43" w:rsidRPr="008B3231" w:rsidRDefault="00615D43" w:rsidP="00F26D3A">
      <w:pPr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26B05197" w14:textId="57D83248" w:rsidR="00615D43" w:rsidRPr="00487EC1" w:rsidRDefault="00615D43" w:rsidP="00F26D3A">
      <w:pPr>
        <w:spacing w:after="0" w:line="240" w:lineRule="auto"/>
        <w:contextualSpacing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 xml:space="preserve">Charles Schwab, Chicago </w:t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A01776">
        <w:rPr>
          <w:rFonts w:asciiTheme="minorHAnsi" w:hAnsiTheme="minorHAnsi" w:cstheme="minorHAnsi"/>
          <w:b/>
          <w:sz w:val="20"/>
          <w:szCs w:val="20"/>
        </w:rPr>
        <w:t>Jun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827234">
        <w:rPr>
          <w:rFonts w:asciiTheme="minorHAnsi" w:hAnsiTheme="minorHAnsi" w:cstheme="minorHAnsi"/>
          <w:b/>
          <w:sz w:val="20"/>
          <w:szCs w:val="20"/>
        </w:rPr>
        <w:t>2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- Current</w:t>
      </w:r>
    </w:p>
    <w:p w14:paraId="5536CDEB" w14:textId="54C6D5EF" w:rsidR="00615D43" w:rsidRPr="00487EC1" w:rsidRDefault="00615D43" w:rsidP="00F26D3A">
      <w:pPr>
        <w:spacing w:after="0" w:line="240" w:lineRule="auto"/>
        <w:contextualSpacing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>Senior Dot Net</w:t>
      </w:r>
      <w:r w:rsidR="00F57A96" w:rsidRPr="00487EC1">
        <w:rPr>
          <w:rFonts w:asciiTheme="minorHAnsi" w:hAnsiTheme="minorHAnsi" w:cstheme="minorHAnsi"/>
          <w:b/>
          <w:sz w:val="20"/>
          <w:szCs w:val="20"/>
        </w:rPr>
        <w:t xml:space="preserve"> Full Stack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Developer </w:t>
      </w:r>
    </w:p>
    <w:p w14:paraId="328695D3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702E973E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developed web applications utilizing modern technologies such as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Core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C#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Core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Entity Framework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REST Services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466D0C53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and integrated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services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RESTful APIs</w:t>
      </w:r>
      <w:r w:rsidRPr="00487EC1">
        <w:rPr>
          <w:rFonts w:asciiTheme="minorHAnsi" w:hAnsiTheme="minorHAnsi" w:cstheme="minorHAnsi"/>
          <w:sz w:val="20"/>
          <w:szCs w:val="20"/>
        </w:rPr>
        <w:t>, demonstrating frontend development expertise.</w:t>
      </w:r>
    </w:p>
    <w:p w14:paraId="70C4A127" w14:textId="77777777" w:rsidR="008970E2" w:rsidRPr="00487EC1" w:rsidRDefault="00615D43" w:rsidP="008970E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Led the design and development of applications using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framework alongside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HTML5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CSS3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TypeScript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Bootstrap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Node.js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NPM</w:t>
      </w:r>
    </w:p>
    <w:p w14:paraId="719BFAAE" w14:textId="0CB9A382" w:rsidR="008970E2" w:rsidRPr="00487EC1" w:rsidRDefault="008970E2" w:rsidP="008970E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sz w:val="20"/>
          <w:szCs w:val="20"/>
        </w:rPr>
        <w:t xml:space="preserve">Designed and implemented reusable, modular components using </w:t>
      </w:r>
      <w:r w:rsidRPr="00487EC1">
        <w:rPr>
          <w:b/>
          <w:bCs/>
          <w:sz w:val="20"/>
          <w:szCs w:val="20"/>
        </w:rPr>
        <w:t>Angular 17</w:t>
      </w:r>
      <w:r w:rsidRPr="00487EC1">
        <w:rPr>
          <w:sz w:val="20"/>
          <w:szCs w:val="20"/>
        </w:rPr>
        <w:t xml:space="preserve"> to enhance code maintainability and scalability.</w:t>
      </w:r>
    </w:p>
    <w:p w14:paraId="46E0BF89" w14:textId="5EEAB86C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numerous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SOAP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REST API</w:t>
      </w:r>
      <w:r w:rsidRPr="00487EC1">
        <w:rPr>
          <w:rFonts w:asciiTheme="minorHAnsi" w:hAnsiTheme="minorHAnsi" w:cstheme="minorHAnsi"/>
          <w:sz w:val="20"/>
          <w:szCs w:val="20"/>
        </w:rPr>
        <w:t>-based internal tools to enhance code quality and performance, deploying them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Cloud Foundry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AWS S3</w:t>
      </w:r>
      <w:r w:rsidR="00750029" w:rsidRPr="00487EC1">
        <w:rPr>
          <w:rFonts w:asciiTheme="minorHAnsi" w:hAnsiTheme="minorHAnsi" w:cstheme="minorHAnsi"/>
          <w:sz w:val="20"/>
          <w:szCs w:val="20"/>
        </w:rPr>
        <w:t>.</w:t>
      </w:r>
    </w:p>
    <w:p w14:paraId="3720C0DD" w14:textId="3139F55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user authentication and authorization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OAuth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Core Filters</w:t>
      </w:r>
      <w:r w:rsidRPr="00487EC1">
        <w:rPr>
          <w:rFonts w:asciiTheme="minorHAnsi" w:hAnsiTheme="minorHAnsi" w:cstheme="minorHAnsi"/>
          <w:sz w:val="20"/>
          <w:szCs w:val="20"/>
        </w:rPr>
        <w:t> to prioritize security.</w:t>
      </w:r>
    </w:p>
    <w:p w14:paraId="17AADCD0" w14:textId="77777777" w:rsidR="008970E2" w:rsidRPr="00487EC1" w:rsidRDefault="008970E2" w:rsidP="008970E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 xml:space="preserve">Successfully integrated 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>Angular 17 &amp; 18</w:t>
      </w:r>
      <w:r w:rsidRPr="00487EC1">
        <w:rPr>
          <w:rFonts w:asciiTheme="minorHAnsi" w:hAnsiTheme="minorHAnsi" w:cstheme="minorHAnsi"/>
          <w:sz w:val="20"/>
          <w:szCs w:val="20"/>
        </w:rPr>
        <w:t xml:space="preserve"> with .NET backend services to create seamless, high-performing web applications.</w:t>
      </w:r>
    </w:p>
    <w:p w14:paraId="7E93ACCE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Authored complex stored procedures, functions, triggers, SQL queries, and views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Server</w:t>
      </w:r>
      <w:r w:rsidRPr="00487EC1">
        <w:rPr>
          <w:rFonts w:asciiTheme="minorHAnsi" w:hAnsiTheme="minorHAnsi" w:cstheme="minorHAnsi"/>
          <w:sz w:val="20"/>
          <w:szCs w:val="20"/>
        </w:rPr>
        <w:t>, showcasing database management skills.</w:t>
      </w:r>
    </w:p>
    <w:p w14:paraId="025968D4" w14:textId="48C27B82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applications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C#</w:t>
      </w:r>
      <w:r w:rsidRPr="00487EC1">
        <w:rPr>
          <w:rFonts w:asciiTheme="minorHAnsi" w:hAnsiTheme="minorHAnsi" w:cstheme="minorHAnsi"/>
          <w:sz w:val="20"/>
          <w:szCs w:val="20"/>
        </w:rPr>
        <w:t> as the primary programming language, leveraging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REST API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Entity Framework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6808F66D" w14:textId="37499308" w:rsidR="008970E2" w:rsidRPr="00487EC1" w:rsidRDefault="008970E2" w:rsidP="008970E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and consumed RESTful APIs in .NET to enable efficient data exchange between the server and Angular 18 frontend.</w:t>
      </w:r>
    </w:p>
    <w:p w14:paraId="3B174896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Managed and expanded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AWS S3</w:t>
      </w:r>
      <w:r w:rsidRPr="00487EC1">
        <w:rPr>
          <w:rFonts w:asciiTheme="minorHAnsi" w:hAnsiTheme="minorHAnsi" w:cstheme="minorHAnsi"/>
          <w:sz w:val="20"/>
          <w:szCs w:val="20"/>
        </w:rPr>
        <w:t> infrastructure, utilizing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AWS</w:t>
      </w:r>
      <w:r w:rsidRPr="00487EC1">
        <w:rPr>
          <w:rFonts w:asciiTheme="minorHAnsi" w:hAnsiTheme="minorHAnsi" w:cstheme="minorHAnsi"/>
          <w:sz w:val="20"/>
          <w:szCs w:val="20"/>
        </w:rPr>
        <w:t> services such as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SNS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748657C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Involved in the complete application stack on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Amazon Web Services (AWS)</w:t>
      </w:r>
      <w:r w:rsidRPr="00487EC1">
        <w:rPr>
          <w:rFonts w:asciiTheme="minorHAnsi" w:hAnsiTheme="minorHAnsi" w:cstheme="minorHAnsi"/>
          <w:sz w:val="20"/>
          <w:szCs w:val="20"/>
        </w:rPr>
        <w:t>, including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EC2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S3 Bucket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F69F8FF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microservices using an event-driven architecture, consuming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Kafka</w:t>
      </w:r>
      <w:r w:rsidRPr="00487EC1">
        <w:rPr>
          <w:rFonts w:asciiTheme="minorHAnsi" w:hAnsiTheme="minorHAnsi" w:cstheme="minorHAnsi"/>
          <w:sz w:val="20"/>
          <w:szCs w:val="20"/>
        </w:rPr>
        <w:t> topics by creating consumer objects.</w:t>
      </w:r>
    </w:p>
    <w:p w14:paraId="0CDE7568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Utilized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TFS (Team Foundation Server)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Git</w:t>
      </w:r>
      <w:r w:rsidRPr="00487EC1">
        <w:rPr>
          <w:rFonts w:asciiTheme="minorHAnsi" w:hAnsiTheme="minorHAnsi" w:cstheme="minorHAnsi"/>
          <w:sz w:val="20"/>
          <w:szCs w:val="20"/>
        </w:rPr>
        <w:t> for version control and team collaboration.</w:t>
      </w:r>
    </w:p>
    <w:p w14:paraId="4B99BC7D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Participated in and led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Scrum</w:t>
      </w:r>
      <w:r w:rsidRPr="00487EC1">
        <w:rPr>
          <w:rFonts w:asciiTheme="minorHAnsi" w:hAnsiTheme="minorHAnsi" w:cstheme="minorHAnsi"/>
          <w:sz w:val="20"/>
          <w:szCs w:val="20"/>
        </w:rPr>
        <w:t> calls to facilitate agile project management.</w:t>
      </w:r>
    </w:p>
    <w:p w14:paraId="63E0F1BB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Demonstrated extensive knowledge of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Microsoft .NET</w:t>
      </w:r>
      <w:r w:rsidRPr="00487EC1">
        <w:rPr>
          <w:rFonts w:asciiTheme="minorHAnsi" w:hAnsiTheme="minorHAnsi" w:cstheme="minorHAnsi"/>
          <w:sz w:val="20"/>
          <w:szCs w:val="20"/>
        </w:rPr>
        <w:t> design patterns, including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Dependency Injection (DI)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MVVM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47A68978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Discussed innovative solutions using design patterns to improve the current code structure and architecture.</w:t>
      </w:r>
    </w:p>
    <w:p w14:paraId="688BA3C5" w14:textId="70964FE0" w:rsidR="008970E2" w:rsidRPr="00487EC1" w:rsidRDefault="008970E2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sz w:val="20"/>
          <w:szCs w:val="20"/>
        </w:rPr>
        <w:t>Utilized AWS CloudFormation and Terraform to define and provision infrastructure, ensuring consistent and repeatable deployments.</w:t>
      </w:r>
    </w:p>
    <w:p w14:paraId="76E08E75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SSRS (SQL Server Reporting Services)</w:t>
      </w:r>
      <w:r w:rsidRPr="00487EC1">
        <w:rPr>
          <w:rFonts w:asciiTheme="minorHAnsi" w:hAnsiTheme="minorHAnsi" w:cstheme="minorHAnsi"/>
          <w:sz w:val="20"/>
          <w:szCs w:val="20"/>
        </w:rPr>
        <w:t> reports by writing stored procedures based on business logic.</w:t>
      </w:r>
    </w:p>
    <w:p w14:paraId="1FC60921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and deployed stored procedures to integrate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SSRS RDL</w:t>
      </w:r>
      <w:r w:rsidRPr="00487EC1">
        <w:rPr>
          <w:rFonts w:asciiTheme="minorHAnsi" w:hAnsiTheme="minorHAnsi" w:cstheme="minorHAnsi"/>
          <w:sz w:val="20"/>
          <w:szCs w:val="20"/>
        </w:rPr>
        <w:t> files across various environments (DEV, UAT, Production).</w:t>
      </w:r>
    </w:p>
    <w:p w14:paraId="34778D1A" w14:textId="7E60109A" w:rsidR="008970E2" w:rsidRPr="00487EC1" w:rsidRDefault="008970E2" w:rsidP="008970E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Managed and optimized databases on AWS RDS and DynamoDB, ensuring high availability and performance for .NET applications.</w:t>
      </w:r>
    </w:p>
    <w:p w14:paraId="78BDA1A4" w14:textId="65547BA0" w:rsidR="008970E2" w:rsidRPr="00487EC1" w:rsidRDefault="008970E2" w:rsidP="008970E2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and executed unit tests for Angular 17 &amp; 18 components and services using Jasmine and Karma, ensuring high code quality and reliability.</w:t>
      </w:r>
    </w:p>
    <w:p w14:paraId="7EE83979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Followed an agile development lifecycle, utilizing the sprint method with two-week iterations.</w:t>
      </w:r>
    </w:p>
    <w:p w14:paraId="2DF1C0C2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Actively participated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scrum</w:t>
      </w:r>
      <w:r w:rsidRPr="00487EC1">
        <w:rPr>
          <w:rFonts w:asciiTheme="minorHAnsi" w:hAnsiTheme="minorHAnsi" w:cstheme="minorHAnsi"/>
          <w:sz w:val="20"/>
          <w:szCs w:val="20"/>
        </w:rPr>
        <w:t> meetings to ensure alignment and progress on project goals.</w:t>
      </w:r>
    </w:p>
    <w:p w14:paraId="14A7CAC7" w14:textId="77777777" w:rsidR="00615D43" w:rsidRPr="00487EC1" w:rsidRDefault="00615D43" w:rsidP="000B28B3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applications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MVC</w:t>
      </w:r>
      <w:r w:rsidRPr="00487EC1">
        <w:rPr>
          <w:rFonts w:asciiTheme="minorHAnsi" w:hAnsiTheme="minorHAnsi" w:cstheme="minorHAnsi"/>
          <w:sz w:val="20"/>
          <w:szCs w:val="20"/>
        </w:rPr>
        <w:t>, ensuring a structured approach to application design.</w:t>
      </w:r>
    </w:p>
    <w:p w14:paraId="489956F5" w14:textId="03A1D69B" w:rsidR="00615D43" w:rsidRPr="00487EC1" w:rsidRDefault="00615D43" w:rsidP="00F26D3A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>Environment:</w:t>
      </w:r>
      <w:r w:rsidRPr="00487EC1">
        <w:rPr>
          <w:rFonts w:asciiTheme="minorHAnsi" w:hAnsiTheme="minorHAnsi" w:cstheme="minorHAnsi"/>
          <w:sz w:val="20"/>
          <w:szCs w:val="20"/>
        </w:rPr>
        <w:t xml:space="preserve"> ASP.NET Core, Entity Framework, REST Services, Angular 14, HTML5, CSS3, TypeScript, JavaScript, Bootstrap, Node.js, NPM, Microservices, SOAP, Cloud Foundry, AWS S3, Kubernetes, OAuth, SQL Server, SNS, SQS, EC2, Kafka, </w:t>
      </w:r>
      <w:r w:rsidR="00487EC1" w:rsidRPr="00487EC1">
        <w:rPr>
          <w:rFonts w:asciiTheme="minorHAnsi" w:hAnsiTheme="minorHAnsi" w:cstheme="minorHAnsi"/>
          <w:sz w:val="20"/>
          <w:szCs w:val="20"/>
        </w:rPr>
        <w:t>J</w:t>
      </w:r>
      <w:r w:rsidRPr="00487EC1">
        <w:rPr>
          <w:rFonts w:asciiTheme="minorHAnsi" w:hAnsiTheme="minorHAnsi" w:cstheme="minorHAnsi"/>
          <w:sz w:val="20"/>
          <w:szCs w:val="20"/>
        </w:rPr>
        <w:t>Unit, JMeter, TFS, Git, GitHub, Jenkins</w:t>
      </w:r>
      <w:r w:rsidR="00801557" w:rsidRPr="00487EC1">
        <w:rPr>
          <w:rFonts w:asciiTheme="minorHAnsi" w:hAnsiTheme="minorHAnsi" w:cstheme="minorHAnsi"/>
          <w:sz w:val="20"/>
          <w:szCs w:val="20"/>
        </w:rPr>
        <w:t>, MVC, SSRS</w:t>
      </w:r>
      <w:r w:rsidRPr="00487EC1">
        <w:rPr>
          <w:rFonts w:asciiTheme="minorHAnsi" w:hAnsiTheme="minorHAnsi" w:cstheme="minorHAnsi"/>
          <w:sz w:val="20"/>
          <w:szCs w:val="20"/>
        </w:rPr>
        <w:t xml:space="preserve">, Bootstrap3, jQuery, AJAX, WebStorm, Visual Studio Code, DynamoDB, Bitbucket, Bamboo, Telerik </w:t>
      </w:r>
      <w:r w:rsidR="00487EC1" w:rsidRPr="00487EC1">
        <w:rPr>
          <w:rFonts w:asciiTheme="minorHAnsi" w:hAnsiTheme="minorHAnsi" w:cstheme="minorHAnsi"/>
          <w:sz w:val="20"/>
          <w:szCs w:val="20"/>
        </w:rPr>
        <w:t>Web UI</w:t>
      </w:r>
      <w:r w:rsidRPr="00487EC1">
        <w:rPr>
          <w:rFonts w:asciiTheme="minorHAnsi" w:hAnsiTheme="minorHAnsi" w:cstheme="minorHAnsi"/>
          <w:sz w:val="20"/>
          <w:szCs w:val="20"/>
        </w:rPr>
        <w:t>, ADO.NET, WPF, Task, Async, Await.</w:t>
      </w:r>
    </w:p>
    <w:p w14:paraId="370F1F07" w14:textId="77777777" w:rsidR="00615D43" w:rsidRPr="00487EC1" w:rsidRDefault="00615D43" w:rsidP="00F26D3A">
      <w:pPr>
        <w:spacing w:after="0" w:line="240" w:lineRule="auto"/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5A262C74" w14:textId="4BCF9E48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lastRenderedPageBreak/>
        <w:t xml:space="preserve">Conduent Inc, Morrisville, NC </w:t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2931E5">
        <w:rPr>
          <w:rFonts w:asciiTheme="minorHAnsi" w:hAnsiTheme="minorHAnsi" w:cstheme="minorHAnsi"/>
          <w:b/>
          <w:sz w:val="20"/>
          <w:szCs w:val="20"/>
        </w:rPr>
        <w:t>Sep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2931E5">
        <w:rPr>
          <w:rFonts w:asciiTheme="minorHAnsi" w:hAnsiTheme="minorHAnsi" w:cstheme="minorHAnsi"/>
          <w:b/>
          <w:sz w:val="20"/>
          <w:szCs w:val="20"/>
        </w:rPr>
        <w:t>20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– Ma</w:t>
      </w:r>
      <w:r w:rsidR="000719D4">
        <w:rPr>
          <w:rFonts w:asciiTheme="minorHAnsi" w:hAnsiTheme="minorHAnsi" w:cstheme="minorHAnsi"/>
          <w:b/>
          <w:sz w:val="20"/>
          <w:szCs w:val="20"/>
        </w:rPr>
        <w:t>y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202</w:t>
      </w:r>
      <w:r w:rsidR="000719D4">
        <w:rPr>
          <w:rFonts w:asciiTheme="minorHAnsi" w:hAnsiTheme="minorHAnsi" w:cstheme="minorHAnsi"/>
          <w:b/>
          <w:sz w:val="20"/>
          <w:szCs w:val="20"/>
        </w:rPr>
        <w:t>2</w:t>
      </w:r>
    </w:p>
    <w:p w14:paraId="058440FA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>Senior .NET Developer</w:t>
      </w:r>
    </w:p>
    <w:p w14:paraId="3DBD5A56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243F72D4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Design, develop, enhance, and maintain current and new applications built primarily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MVC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WCF Services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2C8FFF7" w14:textId="4B4BEC54" w:rsidR="00227A53" w:rsidRPr="00487EC1" w:rsidRDefault="00227A5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developed scalable web applications for processing healthcare insurance claims, ensuring compliance with industry standards like HIPAA.</w:t>
      </w:r>
    </w:p>
    <w:p w14:paraId="312503D6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Focus on developing programs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C# Web Forms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410F3E4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 applications in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Visual Studio</w:t>
      </w:r>
      <w:r w:rsidRPr="00487EC1">
        <w:rPr>
          <w:rFonts w:asciiTheme="minorHAnsi" w:hAnsiTheme="minorHAnsi" w:cstheme="minorHAnsi"/>
          <w:sz w:val="20"/>
          <w:szCs w:val="20"/>
        </w:rPr>
        <w:t> development environment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C#</w:t>
      </w:r>
      <w:r w:rsidRPr="00487EC1">
        <w:rPr>
          <w:rFonts w:asciiTheme="minorHAnsi" w:hAnsiTheme="minorHAnsi" w:cstheme="minorHAnsi"/>
          <w:sz w:val="20"/>
          <w:szCs w:val="20"/>
        </w:rPr>
        <w:t> and GUI forms in an enterprise setting.</w:t>
      </w:r>
    </w:p>
    <w:p w14:paraId="49697926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Convert or export HTML pages 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PDF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XML</w:t>
      </w:r>
      <w:r w:rsidRPr="00487EC1">
        <w:rPr>
          <w:rFonts w:asciiTheme="minorHAnsi" w:hAnsiTheme="minorHAnsi" w:cstheme="minorHAnsi"/>
          <w:sz w:val="20"/>
          <w:szCs w:val="20"/>
        </w:rPr>
        <w:t> formats.</w:t>
      </w:r>
    </w:p>
    <w:p w14:paraId="6E598271" w14:textId="1AD3A7AD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 xml:space="preserve">Resolve and troubleshoot problems and complex issues </w:t>
      </w:r>
      <w:r w:rsidR="00A42EC5" w:rsidRPr="00487EC1">
        <w:rPr>
          <w:rFonts w:asciiTheme="minorHAnsi" w:hAnsiTheme="minorHAnsi" w:cstheme="minorHAnsi"/>
          <w:sz w:val="20"/>
          <w:szCs w:val="20"/>
        </w:rPr>
        <w:t>affect</w:t>
      </w:r>
      <w:r w:rsidRPr="00487EC1">
        <w:rPr>
          <w:rFonts w:asciiTheme="minorHAnsi" w:hAnsiTheme="minorHAnsi" w:cstheme="minorHAnsi"/>
          <w:sz w:val="20"/>
          <w:szCs w:val="20"/>
        </w:rPr>
        <w:t xml:space="preserve"> application performance.</w:t>
      </w:r>
    </w:p>
    <w:p w14:paraId="7AEE0882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Created a virtual network on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Windows Azure</w:t>
      </w:r>
      <w:r w:rsidRPr="00487EC1">
        <w:rPr>
          <w:rFonts w:asciiTheme="minorHAnsi" w:hAnsiTheme="minorHAnsi" w:cstheme="minorHAnsi"/>
          <w:sz w:val="20"/>
          <w:szCs w:val="20"/>
        </w:rPr>
        <w:t> to connect all servers and applications on this platform.</w:t>
      </w:r>
    </w:p>
    <w:p w14:paraId="18C94CF4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Responsible for configuring and hosting applications on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IIS Server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D99EB81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 client-side scripting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jQuery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5429DFB7" w14:textId="4C29C545" w:rsidR="00227A53" w:rsidRPr="00487EC1" w:rsidRDefault="00227A5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middleware components for transforming, validating, and routing claims data between internal systems and external EDI (Electronic Data Interchange) platforms.</w:t>
      </w:r>
    </w:p>
    <w:p w14:paraId="14EC9CEA" w14:textId="565987A1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Make changes to existing applications based on end-user or client requirements, ensuring compatibility with the latest operating systems.</w:t>
      </w:r>
    </w:p>
    <w:p w14:paraId="42D6F94C" w14:textId="77777777" w:rsidR="00657261" w:rsidRPr="00487EC1" w:rsidRDefault="00657261" w:rsidP="00657261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Successfully integrated Azure services with .NET applications to enhance functionality, scalability, and performance.</w:t>
      </w:r>
    </w:p>
    <w:p w14:paraId="544C89F5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Experience in working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 9</w:t>
      </w:r>
      <w:r w:rsidRPr="00487EC1">
        <w:rPr>
          <w:rFonts w:asciiTheme="minorHAnsi" w:hAnsiTheme="minorHAnsi" w:cstheme="minorHAnsi"/>
          <w:sz w:val="20"/>
          <w:szCs w:val="20"/>
        </w:rPr>
        <w:t> modules, services, templates, directives, and dependency injection to create a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Single Page Application (SPA)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7556AC0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Completed significant work on reactive forms or web forms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and their validations.</w:t>
      </w:r>
    </w:p>
    <w:p w14:paraId="42ED0D0F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Updated the application with new features of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B1AD2F7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Worked on new features of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such as new if-else syntax, ng-templates, and form validators.</w:t>
      </w:r>
    </w:p>
    <w:p w14:paraId="6F1C1163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Utilized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Team Foundation Server (TFS)</w:t>
      </w:r>
      <w:r w:rsidRPr="00487EC1">
        <w:rPr>
          <w:rFonts w:asciiTheme="minorHAnsi" w:hAnsiTheme="minorHAnsi" w:cstheme="minorHAnsi"/>
          <w:sz w:val="20"/>
          <w:szCs w:val="20"/>
        </w:rPr>
        <w:t> for source control, data collection, reporting, and project tracking.</w:t>
      </w:r>
    </w:p>
    <w:p w14:paraId="22D403FE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 using SQL Database operations, including creating tables and writing stored procedures.</w:t>
      </w:r>
    </w:p>
    <w:p w14:paraId="3AA9F905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database objects such as tables, views, and user-defined functions for database operations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Server</w:t>
      </w:r>
      <w:r w:rsidRPr="00487EC1">
        <w:rPr>
          <w:rFonts w:asciiTheme="minorHAnsi" w:hAnsiTheme="minorHAnsi" w:cstheme="minorHAnsi"/>
          <w:sz w:val="20"/>
          <w:szCs w:val="20"/>
        </w:rPr>
        <w:t>. Created reports and analyses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Crystal Reports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Server Reporting Services (SSRS)</w:t>
      </w:r>
      <w:r w:rsidRPr="00487EC1">
        <w:rPr>
          <w:rFonts w:asciiTheme="minorHAnsi" w:hAnsiTheme="minorHAnsi" w:cstheme="minorHAnsi"/>
          <w:sz w:val="20"/>
          <w:szCs w:val="20"/>
        </w:rPr>
        <w:t> in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</w:t>
      </w:r>
      <w:r w:rsidRPr="00487EC1">
        <w:rPr>
          <w:rFonts w:asciiTheme="minorHAnsi" w:hAnsiTheme="minorHAnsi" w:cstheme="minorHAnsi"/>
          <w:sz w:val="20"/>
          <w:szCs w:val="20"/>
        </w:rPr>
        <w:t> environment.</w:t>
      </w:r>
    </w:p>
    <w:p w14:paraId="30A65BF9" w14:textId="239CB774" w:rsidR="00657261" w:rsidRPr="00487EC1" w:rsidRDefault="00657261" w:rsidP="00657261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Deployed and managed .NET applications on Azure App Services, ensuring high availability and performance.</w:t>
      </w:r>
    </w:p>
    <w:p w14:paraId="25C3152D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Created database schemas for all employees and their work assignments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Database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48102974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Responsible for creating, consuming, and integrating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WCF Services</w:t>
      </w:r>
      <w:r w:rsidRPr="00487EC1">
        <w:rPr>
          <w:rFonts w:asciiTheme="minorHAnsi" w:hAnsiTheme="minorHAnsi" w:cstheme="minorHAnsi"/>
          <w:sz w:val="20"/>
          <w:szCs w:val="20"/>
        </w:rPr>
        <w:t> using Service-Oriented Architecture.</w:t>
      </w:r>
    </w:p>
    <w:p w14:paraId="2F131345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Consumed and created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Web API</w:t>
      </w:r>
      <w:r w:rsidRPr="00487EC1">
        <w:rPr>
          <w:rFonts w:asciiTheme="minorHAnsi" w:hAnsiTheme="minorHAnsi" w:cstheme="minorHAnsi"/>
          <w:sz w:val="20"/>
          <w:szCs w:val="20"/>
        </w:rPr>
        <w:t> services to populate data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views.</w:t>
      </w:r>
    </w:p>
    <w:p w14:paraId="09D70687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Used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WCF Services</w:t>
      </w:r>
      <w:r w:rsidRPr="00487EC1">
        <w:rPr>
          <w:rFonts w:asciiTheme="minorHAnsi" w:hAnsiTheme="minorHAnsi" w:cstheme="minorHAnsi"/>
          <w:sz w:val="20"/>
          <w:szCs w:val="20"/>
        </w:rPr>
        <w:t> as a connection layer between front-end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C#</w:t>
      </w:r>
      <w:r w:rsidRPr="00487EC1">
        <w:rPr>
          <w:rFonts w:asciiTheme="minorHAnsi" w:hAnsiTheme="minorHAnsi" w:cstheme="minorHAnsi"/>
          <w:sz w:val="20"/>
          <w:szCs w:val="20"/>
        </w:rPr>
        <w:t> and back-end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Database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9220EF6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 List Serv application for Wyoming State.</w:t>
      </w:r>
    </w:p>
    <w:p w14:paraId="291D4417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Deployed existing applications 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Azure</w:t>
      </w:r>
      <w:r w:rsidRPr="00487EC1">
        <w:rPr>
          <w:rFonts w:asciiTheme="minorHAnsi" w:hAnsiTheme="minorHAnsi" w:cstheme="minorHAnsi"/>
          <w:sz w:val="20"/>
          <w:szCs w:val="20"/>
        </w:rPr>
        <w:t> after each enhancement.</w:t>
      </w:r>
    </w:p>
    <w:p w14:paraId="62C9FD7F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Set up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IUAT</w:t>
      </w:r>
      <w:r w:rsidRPr="00487EC1">
        <w:rPr>
          <w:rFonts w:asciiTheme="minorHAnsi" w:hAnsiTheme="minorHAnsi" w:cstheme="minorHAnsi"/>
          <w:sz w:val="20"/>
          <w:szCs w:val="20"/>
        </w:rPr>
        <w:t> environment for unit and integration testing.</w:t>
      </w:r>
    </w:p>
    <w:p w14:paraId="7A0ED47D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Deployed changes into the Dev Environment and conducted end-to-end testing.</w:t>
      </w:r>
    </w:p>
    <w:p w14:paraId="7DA47D76" w14:textId="2D69760E" w:rsidR="00227A53" w:rsidRPr="00487EC1" w:rsidRDefault="00227A5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tools to monitor and log all incoming and outgoing EDI transactions, providing an audit trail for claims submissions, modifications, and rejections.</w:t>
      </w:r>
    </w:p>
    <w:p w14:paraId="25FABA12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Worked on different environment deployments and testing.</w:t>
      </w:r>
    </w:p>
    <w:p w14:paraId="1EC1055B" w14:textId="4E36ADB1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Converted PDF documents, cleaned up conversions, applied CSS styles, and posted them to the new knowledge management tool.</w:t>
      </w:r>
    </w:p>
    <w:p w14:paraId="22B233E6" w14:textId="1BC8636C" w:rsidR="00657261" w:rsidRPr="00487EC1" w:rsidRDefault="00657261" w:rsidP="00657261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Analyzed and optimized Azure resource utilization to reduce operational costs, achieving significant cost savings for .NET projects.</w:t>
      </w:r>
    </w:p>
    <w:p w14:paraId="102DFAA6" w14:textId="0CC5B255" w:rsidR="00227A53" w:rsidRPr="00487EC1" w:rsidRDefault="00227A5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Ensured EDI claims compliance with HIPAA, ANSI X12 standards, and payer-specific guidelines, reducing claim rejections and improving claims acceptance rates.</w:t>
      </w:r>
    </w:p>
    <w:p w14:paraId="3E63DC8E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Provided assistance on coding for applications and related programming tasks.</w:t>
      </w:r>
    </w:p>
    <w:p w14:paraId="1810F7D9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business logic for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 applications to interact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</w:t>
      </w:r>
      <w:r w:rsidRPr="00487EC1">
        <w:rPr>
          <w:rFonts w:asciiTheme="minorHAnsi" w:hAnsiTheme="minorHAnsi" w:cstheme="minorHAnsi"/>
          <w:sz w:val="20"/>
          <w:szCs w:val="20"/>
        </w:rPr>
        <w:t> application cookies.</w:t>
      </w:r>
    </w:p>
    <w:p w14:paraId="070EBBC0" w14:textId="719AF56E" w:rsidR="00227A53" w:rsidRPr="00487EC1" w:rsidRDefault="00227A5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automated claim approval and rejection notifications via email and SMS to improve operational efficiency.</w:t>
      </w:r>
    </w:p>
    <w:p w14:paraId="60C67CF0" w14:textId="467ABDCE" w:rsidR="00657261" w:rsidRPr="00487EC1" w:rsidRDefault="00657261" w:rsidP="00657261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CI/CD pipelines using Azure DevOps to automate build, test, and deployment processes for .NET applications.</w:t>
      </w:r>
    </w:p>
    <w:p w14:paraId="5E010584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Followed standard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 architecture while developing applications.</w:t>
      </w:r>
    </w:p>
    <w:p w14:paraId="683D6FF1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Assisted with the design and development of new enhancements as per functional specifications.</w:t>
      </w:r>
    </w:p>
    <w:p w14:paraId="17FC6C56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Held continuous meetings with the business to understand requirements.</w:t>
      </w:r>
    </w:p>
    <w:p w14:paraId="49D4D56A" w14:textId="63D5BA83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lastRenderedPageBreak/>
        <w:t xml:space="preserve">Provided demo sessions </w:t>
      </w:r>
      <w:r w:rsidR="00D00626" w:rsidRPr="00487EC1">
        <w:rPr>
          <w:rFonts w:asciiTheme="minorHAnsi" w:hAnsiTheme="minorHAnsi" w:cstheme="minorHAnsi"/>
          <w:sz w:val="20"/>
          <w:szCs w:val="20"/>
        </w:rPr>
        <w:t>for</w:t>
      </w:r>
      <w:r w:rsidRPr="00487EC1">
        <w:rPr>
          <w:rFonts w:asciiTheme="minorHAnsi" w:hAnsiTheme="minorHAnsi" w:cstheme="minorHAnsi"/>
          <w:sz w:val="20"/>
          <w:szCs w:val="20"/>
        </w:rPr>
        <w:t xml:space="preserve"> the business on upcoming release items.</w:t>
      </w:r>
    </w:p>
    <w:p w14:paraId="050C29DD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SR tickets</w:t>
      </w:r>
      <w:r w:rsidRPr="00487EC1">
        <w:rPr>
          <w:rFonts w:asciiTheme="minorHAnsi" w:hAnsiTheme="minorHAnsi" w:cstheme="minorHAnsi"/>
          <w:sz w:val="20"/>
          <w:szCs w:val="20"/>
        </w:rPr>
        <w:t> requested by QA and assigned them to the database team.</w:t>
      </w:r>
    </w:p>
    <w:p w14:paraId="3EAEBB68" w14:textId="6DD06E8F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Worked with the configuration team to stop/restart services.</w:t>
      </w:r>
    </w:p>
    <w:p w14:paraId="702E6546" w14:textId="28ED39EC" w:rsidR="00657261" w:rsidRPr="00487EC1" w:rsidRDefault="00657261" w:rsidP="00657261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implemented disaster recovery plans using Azure backup and recovery services, ensuring business continuity for critical .NET applications.</w:t>
      </w:r>
    </w:p>
    <w:p w14:paraId="5058607E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Collaborated with project team members to conduct integration testing, system testing, and acceptance testing to ensure the application is fully tested before production release.</w:t>
      </w:r>
    </w:p>
    <w:p w14:paraId="697AA833" w14:textId="77777777" w:rsidR="00615D43" w:rsidRPr="00487EC1" w:rsidRDefault="00615D43" w:rsidP="000B28B3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Ensured that components and features are fully tested in each sprint, adhering to the definition of "done."</w:t>
      </w:r>
    </w:p>
    <w:p w14:paraId="219391FC" w14:textId="77777777" w:rsidR="00615D43" w:rsidRPr="00487EC1" w:rsidRDefault="00615D43" w:rsidP="00F26D3A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Environment: </w:t>
      </w:r>
      <w:r w:rsidRPr="00487EC1">
        <w:rPr>
          <w:rFonts w:asciiTheme="minorHAnsi" w:hAnsiTheme="minorHAnsi" w:cstheme="minorHAnsi"/>
          <w:sz w:val="20"/>
          <w:szCs w:val="20"/>
        </w:rPr>
        <w:t>.NET MVC, WCF Services, C#, Visual Studio, HTML, PDF, XML, Windows Azure, IIS Server, jQuery, JavaScript, Angular 9, Single Page Application (SPA), Team Foundation Server (TFS), ADO.NET, SQL Database, SQL Server, Crystal Reports, SSRS, Service-Oriented Architecture, Web API, List Serv, Azure, IUAT, CSS, MVC architecture.</w:t>
      </w:r>
    </w:p>
    <w:p w14:paraId="6C26BD6F" w14:textId="77777777" w:rsidR="00C4485D" w:rsidRDefault="00C4485D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</w:rPr>
      </w:pPr>
    </w:p>
    <w:p w14:paraId="65B6DADD" w14:textId="64E0E615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sz w:val="20"/>
          <w:szCs w:val="20"/>
        </w:rPr>
        <w:t>United Postal Service (UPS), Timonium, MD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C03436">
        <w:rPr>
          <w:rFonts w:asciiTheme="minorHAnsi" w:hAnsiTheme="minorHAnsi" w:cstheme="minorHAnsi"/>
          <w:b/>
          <w:bCs/>
          <w:sz w:val="20"/>
          <w:szCs w:val="20"/>
        </w:rPr>
        <w:t>April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 201</w:t>
      </w:r>
      <w:r w:rsidR="00C03436">
        <w:rPr>
          <w:rFonts w:asciiTheme="minorHAnsi" w:hAnsiTheme="minorHAnsi" w:cstheme="minorHAnsi"/>
          <w:b/>
          <w:bCs/>
          <w:sz w:val="20"/>
          <w:szCs w:val="20"/>
        </w:rPr>
        <w:t>9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="00712CB9">
        <w:rPr>
          <w:rFonts w:asciiTheme="minorHAnsi" w:hAnsiTheme="minorHAnsi" w:cstheme="minorHAnsi"/>
          <w:b/>
          <w:bCs/>
          <w:sz w:val="20"/>
          <w:szCs w:val="20"/>
        </w:rPr>
        <w:t>Aug</w:t>
      </w:r>
      <w:r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 20</w:t>
      </w:r>
      <w:r w:rsidR="00712CB9">
        <w:rPr>
          <w:rFonts w:asciiTheme="minorHAnsi" w:hAnsiTheme="minorHAnsi" w:cstheme="minorHAnsi"/>
          <w:b/>
          <w:bCs/>
          <w:sz w:val="20"/>
          <w:szCs w:val="20"/>
        </w:rPr>
        <w:t>20</w:t>
      </w:r>
    </w:p>
    <w:p w14:paraId="32F739B6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sz w:val="20"/>
          <w:szCs w:val="20"/>
        </w:rPr>
        <w:t>Senior .NET Developer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516DC465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7B144941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Update existing code into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 format by organizing code into Model, Controller, and View components.</w:t>
      </w:r>
    </w:p>
    <w:p w14:paraId="544B3866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Write automated unit test cases to ensure functionality remains intact after conversion 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 format.</w:t>
      </w:r>
    </w:p>
    <w:p w14:paraId="64BF8F92" w14:textId="29292CE4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Ported applications from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WPF</w:t>
      </w:r>
      <w:r w:rsidRPr="00487EC1">
        <w:rPr>
          <w:rFonts w:asciiTheme="minorHAnsi" w:hAnsiTheme="minorHAnsi" w:cstheme="minorHAnsi"/>
          <w:sz w:val="20"/>
          <w:szCs w:val="20"/>
        </w:rPr>
        <w:t> 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 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Kendo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Entity Framework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Signal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4283099" w14:textId="77777777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implemented microservices architecture using .NET Core, ensuring modularity, scalability, and maintainability of applications.</w:t>
      </w:r>
    </w:p>
    <w:p w14:paraId="2832ACEF" w14:textId="77777777" w:rsidR="00187289" w:rsidRPr="00487EC1" w:rsidRDefault="00187289" w:rsidP="00187289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Successfully developed and deployed high-performance, scalable web applications using .NET Core.</w:t>
      </w:r>
    </w:p>
    <w:p w14:paraId="23F3D12C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 and update existing stored procedures to connect to both new and old databases.</w:t>
      </w:r>
    </w:p>
    <w:p w14:paraId="5BAC457F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a tool for updating passwords across different databases.</w:t>
      </w:r>
    </w:p>
    <w:p w14:paraId="7AF30208" w14:textId="530FFEE9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DCAP</w:t>
      </w:r>
      <w:r w:rsidRPr="00487EC1">
        <w:rPr>
          <w:rFonts w:asciiTheme="minorHAnsi" w:hAnsiTheme="minorHAnsi" w:cstheme="minorHAnsi"/>
          <w:sz w:val="20"/>
          <w:szCs w:val="20"/>
        </w:rPr>
        <w:t> tool for submitting packages.</w:t>
      </w:r>
    </w:p>
    <w:p w14:paraId="16C16DAE" w14:textId="77777777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implemented SOA solutions using WCF to enable distributed and interoperable systems.</w:t>
      </w:r>
    </w:p>
    <w:p w14:paraId="57A1F87F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 new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WPF/Silverlight/XAML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WCF/SQL</w:t>
      </w:r>
      <w:r w:rsidRPr="00487EC1">
        <w:rPr>
          <w:rFonts w:asciiTheme="minorHAnsi" w:hAnsiTheme="minorHAnsi" w:cstheme="minorHAnsi"/>
          <w:sz w:val="20"/>
          <w:szCs w:val="20"/>
        </w:rPr>
        <w:t> based application using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MVVM</w:t>
      </w:r>
      <w:r w:rsidRPr="00487EC1">
        <w:rPr>
          <w:rFonts w:asciiTheme="minorHAnsi" w:hAnsiTheme="minorHAnsi" w:cstheme="minorHAnsi"/>
          <w:sz w:val="20"/>
          <w:szCs w:val="20"/>
        </w:rPr>
        <w:t> design pattern.</w:t>
      </w:r>
    </w:p>
    <w:p w14:paraId="7BC70942" w14:textId="18B00436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Experience in interface design and development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WPF</w:t>
      </w:r>
      <w:r w:rsidRPr="00487EC1">
        <w:rPr>
          <w:rFonts w:asciiTheme="minorHAnsi" w:hAnsiTheme="minorHAnsi" w:cstheme="minorHAnsi"/>
          <w:sz w:val="20"/>
          <w:szCs w:val="20"/>
        </w:rPr>
        <w:t> for Windows and web applications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Visual Studio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Expression Blend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339E496F" w14:textId="36D08605" w:rsidR="00187289" w:rsidRPr="00487EC1" w:rsidRDefault="00187289" w:rsidP="00187289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Containerized .NET Core applications using Docker, improving deployment consistency and scalability.</w:t>
      </w:r>
    </w:p>
    <w:p w14:paraId="1DBB231D" w14:textId="55FC5BB2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Submit forecasted packages 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NoSQL Couchbase</w:t>
      </w:r>
      <w:r w:rsidRPr="00487EC1">
        <w:rPr>
          <w:rFonts w:asciiTheme="minorHAnsi" w:hAnsiTheme="minorHAnsi" w:cstheme="minorHAnsi"/>
          <w:sz w:val="20"/>
          <w:szCs w:val="20"/>
        </w:rPr>
        <w:t> and save them in a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Database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2F3EC602" w14:textId="55509FAE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a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Road Staffing Sheet</w:t>
      </w:r>
      <w:r w:rsidRPr="00487EC1">
        <w:rPr>
          <w:rFonts w:asciiTheme="minorHAnsi" w:hAnsiTheme="minorHAnsi" w:cstheme="minorHAnsi"/>
          <w:sz w:val="20"/>
          <w:szCs w:val="20"/>
        </w:rPr>
        <w:t> to display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ORSS</w:t>
      </w:r>
      <w:r w:rsidRPr="00487EC1">
        <w:rPr>
          <w:rFonts w:asciiTheme="minorHAnsi" w:hAnsiTheme="minorHAnsi" w:cstheme="minorHAnsi"/>
          <w:sz w:val="20"/>
          <w:szCs w:val="20"/>
        </w:rPr>
        <w:t> exceptions and Driver Status.</w:t>
      </w:r>
    </w:p>
    <w:p w14:paraId="110AA830" w14:textId="1E67D0CE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RESTful APIs using ASP.NET Core to enable efficient communication between frontend and backend services.</w:t>
      </w:r>
    </w:p>
    <w:p w14:paraId="163F1697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Modified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BAT</w:t>
      </w:r>
      <w:r w:rsidRPr="00487EC1">
        <w:rPr>
          <w:rFonts w:asciiTheme="minorHAnsi" w:hAnsiTheme="minorHAnsi" w:cstheme="minorHAnsi"/>
          <w:sz w:val="20"/>
          <w:szCs w:val="20"/>
        </w:rPr>
        <w:t> files for installing patches in production to verify versions before installation, preventing errors or mismatches.</w:t>
      </w:r>
    </w:p>
    <w:p w14:paraId="0D526CDC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Possess working knowledge of various key solution technologies, including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AJAX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XAML-based applications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SharePoint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Microsoft SQL Server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2E26EAC5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DMS Remote Tool</w:t>
      </w:r>
      <w:r w:rsidRPr="00487EC1">
        <w:rPr>
          <w:rFonts w:asciiTheme="minorHAnsi" w:hAnsiTheme="minorHAnsi" w:cstheme="minorHAnsi"/>
          <w:sz w:val="20"/>
          <w:szCs w:val="20"/>
        </w:rPr>
        <w:t> to add and delete users from one or more buildings.</w:t>
      </w:r>
    </w:p>
    <w:p w14:paraId="26095FE9" w14:textId="78B251B1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user lookup functionality to verify user existence across buildings and track users from specific locations.</w:t>
      </w:r>
    </w:p>
    <w:p w14:paraId="6BF4F85F" w14:textId="48704CF0" w:rsidR="00187289" w:rsidRPr="00487EC1" w:rsidRDefault="00187289" w:rsidP="00187289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Created custom middleware components in ASP.NET Core to handle cross-cutting concerns such as logging, authentication, and error handling.</w:t>
      </w:r>
    </w:p>
    <w:p w14:paraId="17448083" w14:textId="6043CB07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Configured and managed API gateways to route and manage microservices, ensuring secure and efficient communication.</w:t>
      </w:r>
    </w:p>
    <w:p w14:paraId="50B1270A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Used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HTML5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AngularJS</w:t>
      </w:r>
      <w:r w:rsidRPr="00487EC1">
        <w:rPr>
          <w:rFonts w:asciiTheme="minorHAnsi" w:hAnsiTheme="minorHAnsi" w:cstheme="minorHAnsi"/>
          <w:sz w:val="20"/>
          <w:szCs w:val="20"/>
        </w:rPr>
        <w:t> for front-end development.</w:t>
      </w:r>
    </w:p>
    <w:p w14:paraId="736DB6F0" w14:textId="77777777" w:rsidR="00317AB7" w:rsidRPr="00487EC1" w:rsidRDefault="00615D43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custom directives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ReactJS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66BEEC95" w14:textId="19F22379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web pages using SPA (Single Page Applications) Framework, HTML, XML, CSS, Bootstrap, AngularJS, and ReactJS.</w:t>
      </w:r>
    </w:p>
    <w:p w14:paraId="7947A861" w14:textId="4DED10B6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robust error handling and exception management mechanisms in WCF services to ensure reliability and maintainability.</w:t>
      </w:r>
    </w:p>
    <w:p w14:paraId="4F371E93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Wrote a new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WCF</w:t>
      </w:r>
      <w:r w:rsidRPr="00487EC1">
        <w:rPr>
          <w:rFonts w:asciiTheme="minorHAnsi" w:hAnsiTheme="minorHAnsi" w:cstheme="minorHAnsi"/>
          <w:sz w:val="20"/>
          <w:szCs w:val="20"/>
        </w:rPr>
        <w:t> service for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DCI localization</w:t>
      </w:r>
      <w:r w:rsidRPr="00487EC1">
        <w:rPr>
          <w:rFonts w:asciiTheme="minorHAnsi" w:hAnsiTheme="minorHAnsi" w:cstheme="minorHAnsi"/>
          <w:sz w:val="20"/>
          <w:szCs w:val="20"/>
        </w:rPr>
        <w:t> application.</w:t>
      </w:r>
    </w:p>
    <w:p w14:paraId="03B32D00" w14:textId="77777777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managed databases for microservices, including data partitioning and ensuring data consistency across distributed systems.</w:t>
      </w:r>
    </w:p>
    <w:p w14:paraId="6C464828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core functionality with the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MVC 4 Framework</w:t>
      </w:r>
      <w:r w:rsidRPr="00487EC1">
        <w:rPr>
          <w:rFonts w:asciiTheme="minorHAnsi" w:hAnsiTheme="minorHAnsi" w:cstheme="minorHAnsi"/>
          <w:sz w:val="20"/>
          <w:szCs w:val="20"/>
        </w:rPr>
        <w:t> (C#.NET,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NHibernate</w:t>
      </w:r>
      <w:r w:rsidRPr="00487EC1">
        <w:rPr>
          <w:rFonts w:asciiTheme="minorHAnsi" w:hAnsiTheme="minorHAnsi" w:cstheme="minorHAnsi"/>
          <w:sz w:val="20"/>
          <w:szCs w:val="20"/>
        </w:rPr>
        <w:t>).</w:t>
      </w:r>
    </w:p>
    <w:p w14:paraId="5F4B0850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Working with the latest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Framework</w:t>
      </w:r>
      <w:r w:rsidRPr="00487EC1">
        <w:rPr>
          <w:rFonts w:asciiTheme="minorHAnsi" w:hAnsiTheme="minorHAnsi" w:cstheme="minorHAnsi"/>
          <w:sz w:val="20"/>
          <w:szCs w:val="20"/>
        </w:rPr>
        <w:t> 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N-tier Architecture</w:t>
      </w:r>
      <w:r w:rsidRPr="00487EC1">
        <w:rPr>
          <w:rFonts w:asciiTheme="minorHAnsi" w:hAnsiTheme="minorHAnsi" w:cstheme="minorHAnsi"/>
          <w:sz w:val="20"/>
          <w:szCs w:val="20"/>
        </w:rPr>
        <w:t> and design patterns.</w:t>
      </w:r>
    </w:p>
    <w:p w14:paraId="5C8AC08C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Worked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 xml:space="preserve">Visual Studio </w:t>
      </w:r>
      <w:r w:rsidRPr="00487EC1">
        <w:rPr>
          <w:rFonts w:asciiTheme="minorHAnsi" w:hAnsiTheme="minorHAnsi" w:cstheme="minorHAnsi"/>
          <w:sz w:val="20"/>
          <w:szCs w:val="20"/>
        </w:rPr>
        <w:t>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.NET CORE</w:t>
      </w:r>
      <w:r w:rsidRPr="00487EC1">
        <w:rPr>
          <w:rFonts w:asciiTheme="minorHAnsi" w:hAnsiTheme="minorHAnsi" w:cstheme="minorHAnsi"/>
          <w:sz w:val="20"/>
          <w:szCs w:val="20"/>
        </w:rPr>
        <w:t> to implement business logic.</w:t>
      </w:r>
    </w:p>
    <w:p w14:paraId="5209B2BE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Used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ReactJS</w:t>
      </w:r>
      <w:r w:rsidRPr="00487EC1">
        <w:rPr>
          <w:rFonts w:asciiTheme="minorHAnsi" w:hAnsiTheme="minorHAnsi" w:cstheme="minorHAnsi"/>
          <w:sz w:val="20"/>
          <w:szCs w:val="20"/>
        </w:rPr>
        <w:t> for templating to enhance compilation speed and develop reusable components.</w:t>
      </w:r>
    </w:p>
    <w:p w14:paraId="591B14D7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lastRenderedPageBreak/>
        <w:t>Used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ReactJS</w:t>
      </w:r>
      <w:r w:rsidRPr="00487EC1">
        <w:rPr>
          <w:rFonts w:asciiTheme="minorHAnsi" w:hAnsiTheme="minorHAnsi" w:cstheme="minorHAnsi"/>
          <w:sz w:val="20"/>
          <w:szCs w:val="20"/>
        </w:rPr>
        <w:t> to add a client-side interface for JavaScript templating and function binding.</w:t>
      </w:r>
    </w:p>
    <w:p w14:paraId="7EFB5292" w14:textId="22B1A27C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implemented core application components, including a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Data Access Layer (DAL)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Business Logic Layer (BLL)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3B327FF" w14:textId="23E81204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Conducted performance tuning and optimization of microservices, resulting in a significant improvement in application response times.</w:t>
      </w:r>
    </w:p>
    <w:p w14:paraId="675907F8" w14:textId="360EF505" w:rsidR="00187289" w:rsidRPr="00487EC1" w:rsidRDefault="00187289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dependency injection in .NET Core applications to enhance testability and maintainability.</w:t>
      </w:r>
    </w:p>
    <w:p w14:paraId="0A9B9C69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Responsible for designing, coding, developing, and implementing applications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C#.NET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10B5EC8" w14:textId="0ECD3647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unit and integration tests for WCF services to ensure high code quality and reliability.</w:t>
      </w:r>
    </w:p>
    <w:p w14:paraId="4649C013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Maintained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websites, adding filters and improving performance.</w:t>
      </w:r>
    </w:p>
    <w:p w14:paraId="165A658F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Utilized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ng-grid JS</w:t>
      </w:r>
      <w:r w:rsidRPr="00487EC1">
        <w:rPr>
          <w:rFonts w:asciiTheme="minorHAnsi" w:hAnsiTheme="minorHAnsi" w:cstheme="minorHAnsi"/>
          <w:sz w:val="20"/>
          <w:szCs w:val="20"/>
        </w:rPr>
        <w:t> libraries for client-side development.</w:t>
      </w:r>
    </w:p>
    <w:p w14:paraId="24F6CB75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client-side validations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 4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2AE81D4C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Built user-interactive web applications using the latest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 4</w:t>
      </w:r>
      <w:r w:rsidRPr="00487EC1">
        <w:rPr>
          <w:rFonts w:asciiTheme="minorHAnsi" w:hAnsiTheme="minorHAnsi" w:cstheme="minorHAnsi"/>
          <w:sz w:val="20"/>
          <w:szCs w:val="20"/>
        </w:rPr>
        <w:t> technology.</w:t>
      </w:r>
    </w:p>
    <w:p w14:paraId="25B8C5A0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Expertise in creating single-page applications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 4</w:t>
      </w:r>
      <w:r w:rsidRPr="00487EC1">
        <w:rPr>
          <w:rFonts w:asciiTheme="minorHAnsi" w:hAnsiTheme="minorHAnsi" w:cstheme="minorHAnsi"/>
          <w:sz w:val="20"/>
          <w:szCs w:val="20"/>
        </w:rPr>
        <w:t> 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MVC</w:t>
      </w:r>
      <w:r w:rsidRPr="00487EC1">
        <w:rPr>
          <w:rFonts w:asciiTheme="minorHAnsi" w:hAnsiTheme="minorHAnsi" w:cstheme="minorHAnsi"/>
          <w:sz w:val="20"/>
          <w:szCs w:val="20"/>
        </w:rPr>
        <w:t> capabilities.</w:t>
      </w:r>
    </w:p>
    <w:p w14:paraId="3C825CDF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Core Web API</w:t>
      </w:r>
      <w:r w:rsidRPr="00487EC1">
        <w:rPr>
          <w:rFonts w:asciiTheme="minorHAnsi" w:hAnsiTheme="minorHAnsi" w:cstheme="minorHAnsi"/>
          <w:sz w:val="20"/>
          <w:szCs w:val="20"/>
        </w:rPr>
        <w:t> based on departmental requirements and specifications.</w:t>
      </w:r>
    </w:p>
    <w:p w14:paraId="7031B75E" w14:textId="71A7ECB9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Used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ReactJS</w:t>
      </w:r>
      <w:r w:rsidRPr="00487EC1">
        <w:rPr>
          <w:rFonts w:asciiTheme="minorHAnsi" w:hAnsiTheme="minorHAnsi" w:cstheme="minorHAnsi"/>
          <w:sz w:val="20"/>
          <w:szCs w:val="20"/>
        </w:rPr>
        <w:t> in web application development to bind data/models retrieved from a database through services provided in a controller to the view using scope.</w:t>
      </w:r>
    </w:p>
    <w:p w14:paraId="3A9188EB" w14:textId="6845B57E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Deployed .NET Core applications to cloud platforms such as Azure and AWS, leveraging cloud services for enhanced performance and scalability.</w:t>
      </w:r>
    </w:p>
    <w:p w14:paraId="3E54819E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Extensively worked on consuming, calling, transmitting, and processing web services.</w:t>
      </w:r>
    </w:p>
    <w:p w14:paraId="4AFD569A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Collaborated closely with cross-functional teams, including developers, QA, implementation, and customer support, throughout the development phase to ensure customer satisfaction.</w:t>
      </w:r>
    </w:p>
    <w:p w14:paraId="73F0215E" w14:textId="4D7F4C89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Managed navigation and client-side validation of pages.</w:t>
      </w:r>
    </w:p>
    <w:p w14:paraId="27A7F6CB" w14:textId="13AFB9BF" w:rsidR="00317AB7" w:rsidRPr="00487EC1" w:rsidRDefault="00317AB7" w:rsidP="00317AB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and maintained WCF services to handle complex business logic and data processing.</w:t>
      </w:r>
    </w:p>
    <w:p w14:paraId="5E3D01AB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Validated user actions on the client side and provided responsive feedback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AngularJS Toaster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ng-messages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6575D3F6" w14:textId="77777777" w:rsidR="00615D43" w:rsidRPr="00487EC1" w:rsidRDefault="00615D43" w:rsidP="000B28B3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Utilized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LINQ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WCF Soap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REST services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WEB API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LINQ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4517236" w14:textId="05870DCD" w:rsidR="00615D43" w:rsidRPr="00487EC1" w:rsidRDefault="00615D43" w:rsidP="00F26D3A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Environment: </w:t>
      </w:r>
      <w:r w:rsidRPr="00487EC1">
        <w:rPr>
          <w:rFonts w:asciiTheme="minorHAnsi" w:hAnsiTheme="minorHAnsi" w:cstheme="minorHAnsi"/>
          <w:sz w:val="20"/>
          <w:szCs w:val="20"/>
        </w:rPr>
        <w:t>MVC, WPF, Kendo, Entity Framework, Signal, stored procedures, NoSQL Couchbase, SQL Database, VB.NET, AJAX, XAML, SharePoint, Microsoft SQL Server, HTML5, AngularJS, ReactJS, SPA (Single Page Applications), ASP.NET MVC 4, .NET Framework, N-tier Architecture, Visual Studio, .NET CORE, Data Access Layer (DAL), C#.NET, Angular 4, ASP.NET Core Web API, ADO.NET, LINQ, WCF Soap, REST services.</w:t>
      </w:r>
    </w:p>
    <w:p w14:paraId="1240165F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p w14:paraId="3FA700B8" w14:textId="515D8375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 xml:space="preserve">Timuz </w:t>
      </w:r>
      <w:r w:rsidR="008C7B06" w:rsidRPr="00487EC1">
        <w:rPr>
          <w:rFonts w:asciiTheme="minorHAnsi" w:hAnsiTheme="minorHAnsi" w:cstheme="minorHAnsi"/>
          <w:b/>
          <w:sz w:val="20"/>
          <w:szCs w:val="20"/>
        </w:rPr>
        <w:t>Solutions,</w:t>
      </w:r>
      <w:r w:rsidR="00EE511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C7B06">
        <w:rPr>
          <w:rFonts w:asciiTheme="minorHAnsi" w:hAnsiTheme="minorHAnsi" w:cstheme="minorHAnsi"/>
          <w:b/>
          <w:sz w:val="20"/>
          <w:szCs w:val="20"/>
        </w:rPr>
        <w:t>IL</w:t>
      </w:r>
      <w:r w:rsidR="008C7B06" w:rsidRPr="00487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C7B06"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6F156E">
        <w:rPr>
          <w:rFonts w:asciiTheme="minorHAnsi" w:hAnsiTheme="minorHAnsi" w:cstheme="minorHAnsi"/>
          <w:b/>
          <w:sz w:val="20"/>
          <w:szCs w:val="20"/>
        </w:rPr>
        <w:t xml:space="preserve">                                 </w:t>
      </w:r>
      <w:r w:rsidRPr="00487EC1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 w:rsidR="00284A75">
        <w:rPr>
          <w:rFonts w:asciiTheme="minorHAnsi" w:hAnsiTheme="minorHAnsi" w:cstheme="minorHAnsi"/>
          <w:b/>
          <w:sz w:val="20"/>
          <w:szCs w:val="20"/>
        </w:rPr>
        <w:t>Jan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AD0B22">
        <w:rPr>
          <w:rFonts w:asciiTheme="minorHAnsi" w:hAnsiTheme="minorHAnsi" w:cstheme="minorHAnsi"/>
          <w:b/>
          <w:sz w:val="20"/>
          <w:szCs w:val="20"/>
        </w:rPr>
        <w:t>7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B55AA3">
        <w:rPr>
          <w:rFonts w:asciiTheme="minorHAnsi" w:hAnsiTheme="minorHAnsi" w:cstheme="minorHAnsi"/>
          <w:b/>
          <w:sz w:val="20"/>
          <w:szCs w:val="20"/>
        </w:rPr>
        <w:t>March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B55AA3">
        <w:rPr>
          <w:rFonts w:asciiTheme="minorHAnsi" w:hAnsiTheme="minorHAnsi" w:cstheme="minorHAnsi"/>
          <w:b/>
          <w:sz w:val="20"/>
          <w:szCs w:val="20"/>
        </w:rPr>
        <w:t>9</w:t>
      </w:r>
    </w:p>
    <w:p w14:paraId="04D37441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.Net Developer </w:t>
      </w:r>
    </w:p>
    <w:p w14:paraId="3F1F9A2F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3A6ADC3C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Responsible for the design, development, and delivery of all application modules.</w:t>
      </w:r>
    </w:p>
    <w:p w14:paraId="308FB780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developed web pages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HTML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CSS</w:t>
      </w:r>
      <w:r w:rsidRPr="00487EC1">
        <w:rPr>
          <w:rFonts w:asciiTheme="minorHAnsi" w:hAnsiTheme="minorHAnsi" w:cstheme="minorHAnsi"/>
          <w:sz w:val="20"/>
          <w:szCs w:val="20"/>
        </w:rPr>
        <w:t>, maintaining code behind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C#.NET</w:t>
      </w:r>
      <w:r w:rsidRPr="00487EC1">
        <w:rPr>
          <w:rFonts w:asciiTheme="minorHAnsi" w:hAnsiTheme="minorHAnsi" w:cstheme="minorHAnsi"/>
          <w:sz w:val="20"/>
          <w:szCs w:val="20"/>
        </w:rPr>
        <w:t>, while ensuring client-side functionality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jQuery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147F6AD7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Utilized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>,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AJAX</w:t>
      </w:r>
      <w:r w:rsidRPr="00487EC1">
        <w:rPr>
          <w:rFonts w:asciiTheme="minorHAnsi" w:hAnsiTheme="minorHAnsi" w:cstheme="minorHAnsi"/>
          <w:sz w:val="20"/>
          <w:szCs w:val="20"/>
        </w:rPr>
        <w:t>,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jQuery</w:t>
      </w:r>
      <w:r w:rsidRPr="00487EC1">
        <w:rPr>
          <w:rFonts w:asciiTheme="minorHAnsi" w:hAnsiTheme="minorHAnsi" w:cstheme="minorHAnsi"/>
          <w:sz w:val="20"/>
          <w:szCs w:val="20"/>
        </w:rPr>
        <w:t> for dynamic page updates and client-side validations.</w:t>
      </w:r>
    </w:p>
    <w:p w14:paraId="77327C90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Extensively worked with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 to develop core data layers for distributed applications.</w:t>
      </w:r>
    </w:p>
    <w:p w14:paraId="66E1A4EF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data access using model classes 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9815224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created databases using normalization techniques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Server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71392FCD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Wrote stored procedures, functions, and triggers in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SQL Server</w:t>
      </w:r>
    </w:p>
    <w:p w14:paraId="39EBCE13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Successfully migrated data from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Microsoft SQL Server.</w:t>
      </w:r>
    </w:p>
    <w:p w14:paraId="264D7975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Collaborated with local and international teams to deploy applications to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QA</w:t>
      </w:r>
      <w:r w:rsidRPr="00487EC1">
        <w:rPr>
          <w:rFonts w:asciiTheme="minorHAnsi" w:hAnsiTheme="minorHAnsi" w:cstheme="minorHAnsi"/>
          <w:sz w:val="20"/>
          <w:szCs w:val="20"/>
        </w:rPr>
        <w:t> and production environments.</w:t>
      </w:r>
    </w:p>
    <w:p w14:paraId="05394D15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web pages and validated them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24ECE5D" w14:textId="2061AD4A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Service-Oriented Architecture (SOA)</w:t>
      </w:r>
      <w:r w:rsidRPr="00487EC1">
        <w:rPr>
          <w:rFonts w:asciiTheme="minorHAnsi" w:hAnsiTheme="minorHAnsi" w:cstheme="minorHAnsi"/>
          <w:sz w:val="20"/>
          <w:szCs w:val="20"/>
        </w:rPr>
        <w:t xml:space="preserve"> by creating and consuming web services </w:t>
      </w:r>
      <w:r w:rsidR="00A42EC5" w:rsidRPr="00487EC1">
        <w:rPr>
          <w:rFonts w:asciiTheme="minorHAnsi" w:hAnsiTheme="minorHAnsi" w:cstheme="minorHAnsi"/>
          <w:sz w:val="20"/>
          <w:szCs w:val="20"/>
        </w:rPr>
        <w:t>on</w:t>
      </w:r>
      <w:r w:rsidRPr="00487EC1">
        <w:rPr>
          <w:rFonts w:asciiTheme="minorHAnsi" w:hAnsiTheme="minorHAnsi" w:cstheme="minorHAnsi"/>
          <w:sz w:val="20"/>
          <w:szCs w:val="20"/>
        </w:rPr>
        <w:t>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244F6DF3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developed a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 Windows application for searching files across multiple folders and storing them in a central repository.</w:t>
      </w:r>
    </w:p>
    <w:p w14:paraId="1639C48C" w14:textId="441303B5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Worked with advanced concepts of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Core MVC</w:t>
      </w:r>
      <w:r w:rsidRPr="00487EC1">
        <w:rPr>
          <w:rFonts w:asciiTheme="minorHAnsi" w:hAnsiTheme="minorHAnsi" w:cstheme="minorHAnsi"/>
          <w:sz w:val="20"/>
          <w:szCs w:val="20"/>
        </w:rPr>
        <w:t xml:space="preserve">, including models, </w:t>
      </w:r>
      <w:r w:rsidR="00A42EC5" w:rsidRPr="00487EC1">
        <w:rPr>
          <w:rFonts w:asciiTheme="minorHAnsi" w:hAnsiTheme="minorHAnsi" w:cstheme="minorHAnsi"/>
          <w:sz w:val="20"/>
          <w:szCs w:val="20"/>
        </w:rPr>
        <w:t>providers,</w:t>
      </w:r>
      <w:r w:rsidRPr="00487EC1">
        <w:rPr>
          <w:rFonts w:asciiTheme="minorHAnsi" w:hAnsiTheme="minorHAnsi" w:cstheme="minorHAnsi"/>
          <w:sz w:val="20"/>
          <w:szCs w:val="20"/>
        </w:rPr>
        <w:t xml:space="preserve"> filters for backend development.</w:t>
      </w:r>
    </w:p>
    <w:p w14:paraId="4135DAFE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JWT Token</w:t>
      </w:r>
      <w:r w:rsidRPr="00487EC1">
        <w:rPr>
          <w:rFonts w:asciiTheme="minorHAnsi" w:hAnsiTheme="minorHAnsi" w:cstheme="minorHAnsi"/>
          <w:sz w:val="20"/>
          <w:szCs w:val="20"/>
        </w:rPr>
        <w:t> based authentication to secure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Core Web API</w:t>
      </w:r>
      <w:r w:rsidRPr="00487EC1">
        <w:rPr>
          <w:rFonts w:asciiTheme="minorHAnsi" w:hAnsiTheme="minorHAnsi" w:cstheme="minorHAnsi"/>
          <w:sz w:val="20"/>
          <w:szCs w:val="20"/>
        </w:rPr>
        <w:t> and provide user authorization.</w:t>
      </w:r>
    </w:p>
    <w:p w14:paraId="4A1F1B96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ASP.NET Core Web API</w:t>
      </w:r>
      <w:r w:rsidRPr="00487EC1">
        <w:rPr>
          <w:rFonts w:asciiTheme="minorHAnsi" w:hAnsiTheme="minorHAnsi" w:cstheme="minorHAnsi"/>
          <w:sz w:val="20"/>
          <w:szCs w:val="20"/>
        </w:rPr>
        <w:t> based on departmental requirements and specifications.</w:t>
      </w:r>
    </w:p>
    <w:p w14:paraId="2672371D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Conducted testing, debugging, and tracing of applications for error resolution, along with documentation and maintenance of programs.</w:t>
      </w:r>
    </w:p>
    <w:p w14:paraId="06B9236A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Responsible for designing, coding, developing, and implementing applications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C#.NET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7903EC0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Employed object-oriented development methodology using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VB.NET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43C409CA" w14:textId="77777777" w:rsidR="00615D43" w:rsidRPr="00487EC1" w:rsidRDefault="00615D43" w:rsidP="000B28B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Used </w:t>
      </w:r>
      <w:r w:rsidRPr="00487EC1">
        <w:rPr>
          <w:rStyle w:val="Strong"/>
          <w:rFonts w:asciiTheme="minorHAnsi" w:hAnsiTheme="minorHAnsi" w:cstheme="minorHAnsi"/>
          <w:color w:val="262626"/>
          <w:sz w:val="20"/>
          <w:szCs w:val="20"/>
        </w:rPr>
        <w:t>Visual SourceSafe</w:t>
      </w:r>
      <w:r w:rsidRPr="00487EC1">
        <w:rPr>
          <w:rFonts w:asciiTheme="minorHAnsi" w:hAnsiTheme="minorHAnsi" w:cstheme="minorHAnsi"/>
          <w:sz w:val="20"/>
          <w:szCs w:val="20"/>
        </w:rPr>
        <w:t> for version control.</w:t>
      </w:r>
    </w:p>
    <w:p w14:paraId="52B87382" w14:textId="77777777" w:rsidR="00615D43" w:rsidRPr="00487EC1" w:rsidRDefault="00615D43" w:rsidP="00F26D3A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color w:val="000000"/>
          <w:sz w:val="20"/>
          <w:szCs w:val="20"/>
        </w:rPr>
        <w:lastRenderedPageBreak/>
        <w:t xml:space="preserve">Environment: </w:t>
      </w:r>
      <w:r w:rsidRPr="00487EC1">
        <w:rPr>
          <w:rFonts w:asciiTheme="minorHAnsi" w:hAnsiTheme="minorHAnsi" w:cstheme="minorHAnsi"/>
          <w:sz w:val="20"/>
          <w:szCs w:val="20"/>
        </w:rPr>
        <w:t>HTML, CSS, ASP.NET, C#.NET, JavaScript, jQuery, AJAX, ADO.NET, SQL Server, stored procedures, functions, triggers, Service-Oriented Architecture (SOA), VB.NET, ASP.NET Core MVC, JWT Token authentication, ASP.NET Core Web API, object-oriented development, Visual SourceSafe.</w:t>
      </w:r>
    </w:p>
    <w:p w14:paraId="09341600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eastAsia="SimSun" w:hAnsiTheme="minorHAnsi" w:cstheme="minorHAnsi"/>
          <w:kern w:val="2"/>
          <w:sz w:val="20"/>
          <w:szCs w:val="20"/>
          <w:lang w:eastAsia="zh-CN"/>
        </w:rPr>
      </w:pPr>
    </w:p>
    <w:p w14:paraId="2E3CB453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eastAsia="SimSun" w:hAnsiTheme="minorHAnsi" w:cstheme="minorHAnsi"/>
          <w:kern w:val="2"/>
          <w:sz w:val="20"/>
          <w:szCs w:val="20"/>
          <w:lang w:eastAsia="zh-CN"/>
        </w:rPr>
      </w:pPr>
    </w:p>
    <w:p w14:paraId="69DEA213" w14:textId="6933CEC2" w:rsidR="00615D43" w:rsidRPr="00487EC1" w:rsidRDefault="00487EC1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sz w:val="20"/>
          <w:szCs w:val="20"/>
        </w:rPr>
        <w:t>Trio crave</w:t>
      </w:r>
      <w:r w:rsidR="00615D43" w:rsidRPr="00487EC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27EF5" w:rsidRPr="00487EC1">
        <w:rPr>
          <w:rFonts w:asciiTheme="minorHAnsi" w:hAnsiTheme="minorHAnsi" w:cstheme="minorHAnsi"/>
          <w:b/>
          <w:bCs/>
          <w:sz w:val="20"/>
          <w:szCs w:val="20"/>
        </w:rPr>
        <w:t>Technologies,</w:t>
      </w:r>
      <w:r w:rsidR="00F27EF5" w:rsidRPr="00487EC1">
        <w:rPr>
          <w:rFonts w:asciiTheme="minorHAnsi" w:hAnsiTheme="minorHAnsi" w:cstheme="minorHAnsi"/>
          <w:b/>
          <w:sz w:val="20"/>
          <w:szCs w:val="20"/>
        </w:rPr>
        <w:t xml:space="preserve"> India</w:t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930E77" w:rsidRPr="00487EC1">
        <w:rPr>
          <w:rFonts w:asciiTheme="minorHAnsi" w:hAnsiTheme="minorHAnsi" w:cstheme="minorHAnsi"/>
          <w:b/>
          <w:sz w:val="20"/>
          <w:szCs w:val="20"/>
        </w:rPr>
        <w:tab/>
      </w:r>
      <w:r w:rsidR="00ED72DD" w:rsidRPr="00487EC1">
        <w:rPr>
          <w:rFonts w:asciiTheme="minorHAnsi" w:hAnsiTheme="minorHAnsi" w:cstheme="minorHAnsi"/>
          <w:b/>
          <w:sz w:val="20"/>
          <w:szCs w:val="20"/>
        </w:rPr>
        <w:t xml:space="preserve">                      </w:t>
      </w:r>
      <w:r w:rsidR="004E260D">
        <w:rPr>
          <w:rFonts w:asciiTheme="minorHAnsi" w:hAnsiTheme="minorHAnsi" w:cstheme="minorHAnsi"/>
          <w:b/>
          <w:sz w:val="20"/>
          <w:szCs w:val="20"/>
        </w:rPr>
        <w:t>May</w:t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4E260D">
        <w:rPr>
          <w:rFonts w:asciiTheme="minorHAnsi" w:hAnsiTheme="minorHAnsi" w:cstheme="minorHAnsi"/>
          <w:b/>
          <w:sz w:val="20"/>
          <w:szCs w:val="20"/>
        </w:rPr>
        <w:t>5</w:t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>– J</w:t>
      </w:r>
      <w:r w:rsidR="002F1629">
        <w:rPr>
          <w:rFonts w:asciiTheme="minorHAnsi" w:hAnsiTheme="minorHAnsi" w:cstheme="minorHAnsi"/>
          <w:b/>
          <w:sz w:val="20"/>
          <w:szCs w:val="20"/>
        </w:rPr>
        <w:t>ul</w:t>
      </w:r>
      <w:r w:rsidR="00615D43" w:rsidRPr="00487EC1">
        <w:rPr>
          <w:rFonts w:asciiTheme="minorHAnsi" w:hAnsiTheme="minorHAnsi" w:cstheme="minorHAnsi"/>
          <w:b/>
          <w:sz w:val="20"/>
          <w:szCs w:val="20"/>
        </w:rPr>
        <w:t xml:space="preserve"> 201</w:t>
      </w:r>
      <w:r w:rsidR="002F1629">
        <w:rPr>
          <w:rFonts w:asciiTheme="minorHAnsi" w:hAnsiTheme="minorHAnsi" w:cstheme="minorHAnsi"/>
          <w:b/>
          <w:sz w:val="20"/>
          <w:szCs w:val="20"/>
        </w:rPr>
        <w:t>6</w:t>
      </w:r>
    </w:p>
    <w:p w14:paraId="1CFCAF83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sz w:val="20"/>
          <w:szCs w:val="20"/>
        </w:rPr>
        <w:t>.Net Developer</w:t>
      </w:r>
    </w:p>
    <w:p w14:paraId="24E5EAB1" w14:textId="77777777" w:rsidR="00615D43" w:rsidRPr="00487EC1" w:rsidRDefault="00615D43" w:rsidP="00F26D3A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23694153" w14:textId="7B9BF462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 xml:space="preserve">Involved in design, analysis and functional </w:t>
      </w:r>
      <w:r w:rsidR="00F27EF5" w:rsidRPr="00487EC1">
        <w:rPr>
          <w:rFonts w:asciiTheme="minorHAnsi" w:hAnsiTheme="minorHAnsi" w:cstheme="minorHAnsi"/>
          <w:sz w:val="20"/>
          <w:szCs w:val="20"/>
        </w:rPr>
        <w:t>specifications</w:t>
      </w:r>
      <w:r w:rsidRPr="00487EC1">
        <w:rPr>
          <w:rFonts w:asciiTheme="minorHAnsi" w:hAnsiTheme="minorHAnsi" w:cstheme="minorHAnsi"/>
          <w:sz w:val="20"/>
          <w:szCs w:val="20"/>
        </w:rPr>
        <w:t xml:space="preserve"> of the application.</w:t>
      </w:r>
    </w:p>
    <w:p w14:paraId="17FBC966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the application using the 3-tier architecture.</w:t>
      </w:r>
    </w:p>
    <w:p w14:paraId="316A0308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all the business access and Data Access layers using C.</w:t>
      </w:r>
    </w:p>
    <w:p w14:paraId="4B030D7E" w14:textId="497DBD9B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Involved in building flexible UI, more user interactive and user-friendly web pages, reusable classes, functions using </w:t>
      </w:r>
      <w:r w:rsidRPr="00487EC1">
        <w:rPr>
          <w:rFonts w:asciiTheme="minorHAnsi" w:hAnsiTheme="minorHAnsi" w:cstheme="minorHAnsi"/>
          <w:b/>
          <w:sz w:val="20"/>
          <w:szCs w:val="20"/>
        </w:rPr>
        <w:t>ASP.NET, C, AJAX</w:t>
      </w:r>
      <w:r w:rsidRPr="00487EC1">
        <w:rPr>
          <w:rFonts w:asciiTheme="minorHAnsi" w:hAnsiTheme="minorHAnsi" w:cstheme="minorHAnsi"/>
          <w:sz w:val="20"/>
          <w:szCs w:val="20"/>
        </w:rPr>
        <w:t> and </w:t>
      </w:r>
      <w:r w:rsidRPr="00487EC1">
        <w:rPr>
          <w:rFonts w:asciiTheme="minorHAnsi" w:hAnsiTheme="minorHAnsi" w:cstheme="minorHAnsi"/>
          <w:b/>
          <w:sz w:val="20"/>
          <w:szCs w:val="20"/>
        </w:rPr>
        <w:t>JavaScript</w:t>
      </w:r>
      <w:r w:rsidRPr="00487EC1">
        <w:rPr>
          <w:rFonts w:asciiTheme="minorHAnsi" w:hAnsiTheme="minorHAnsi" w:cstheme="minorHAnsi"/>
          <w:sz w:val="20"/>
          <w:szCs w:val="20"/>
        </w:rPr>
        <w:t xml:space="preserve"> for </w:t>
      </w:r>
      <w:r w:rsidR="00F27EF5" w:rsidRPr="00487EC1">
        <w:rPr>
          <w:rFonts w:asciiTheme="minorHAnsi" w:hAnsiTheme="minorHAnsi" w:cstheme="minorHAnsi"/>
          <w:sz w:val="20"/>
          <w:szCs w:val="20"/>
        </w:rPr>
        <w:t>client-side</w:t>
      </w:r>
      <w:r w:rsidRPr="00487EC1">
        <w:rPr>
          <w:rFonts w:asciiTheme="minorHAnsi" w:hAnsiTheme="minorHAnsi" w:cstheme="minorHAnsi"/>
          <w:sz w:val="20"/>
          <w:szCs w:val="20"/>
        </w:rPr>
        <w:t xml:space="preserve"> validation.</w:t>
      </w:r>
    </w:p>
    <w:p w14:paraId="4F296E78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Developed the presentation layer using </w:t>
      </w:r>
      <w:r w:rsidRPr="00487EC1">
        <w:rPr>
          <w:rFonts w:asciiTheme="minorHAnsi" w:hAnsiTheme="minorHAnsi" w:cstheme="minorHAnsi"/>
          <w:b/>
          <w:sz w:val="20"/>
          <w:szCs w:val="20"/>
        </w:rPr>
        <w:t>ASP .NET Web Forms, JavaScript, jQuery </w:t>
      </w:r>
      <w:r w:rsidRPr="00487EC1">
        <w:rPr>
          <w:rFonts w:asciiTheme="minorHAnsi" w:hAnsiTheme="minorHAnsi" w:cstheme="minorHAnsi"/>
          <w:sz w:val="20"/>
          <w:szCs w:val="20"/>
        </w:rPr>
        <w:t>and</w:t>
      </w:r>
      <w:r w:rsidRPr="00487EC1">
        <w:rPr>
          <w:rFonts w:asciiTheme="minorHAnsi" w:hAnsiTheme="minorHAnsi" w:cstheme="minorHAnsi"/>
          <w:b/>
          <w:sz w:val="20"/>
          <w:szCs w:val="20"/>
        </w:rPr>
        <w:t> CSS</w:t>
      </w:r>
      <w:r w:rsidRPr="00487EC1">
        <w:rPr>
          <w:rFonts w:asciiTheme="minorHAnsi" w:hAnsiTheme="minorHAnsi" w:cstheme="minorHAnsi"/>
          <w:sz w:val="20"/>
          <w:szCs w:val="20"/>
        </w:rPr>
        <w:t>.</w:t>
      </w:r>
    </w:p>
    <w:p w14:paraId="037FC751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implemented the Skins and themes using 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CSS </w:t>
      </w:r>
      <w:r w:rsidRPr="00487EC1">
        <w:rPr>
          <w:rFonts w:asciiTheme="minorHAnsi" w:hAnsiTheme="minorHAnsi" w:cstheme="minorHAnsi"/>
          <w:sz w:val="20"/>
          <w:szCs w:val="20"/>
        </w:rPr>
        <w:t>and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HTML.</w:t>
      </w:r>
    </w:p>
    <w:p w14:paraId="580E1A1C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 xml:space="preserve">Used all ASP .NET controls for designing all </w:t>
      </w:r>
      <w:r w:rsidRPr="00487EC1">
        <w:rPr>
          <w:rFonts w:asciiTheme="minorHAnsi" w:hAnsiTheme="minorHAnsi" w:cstheme="minorHAnsi"/>
          <w:b/>
          <w:sz w:val="20"/>
          <w:szCs w:val="20"/>
        </w:rPr>
        <w:t>Web Forms.</w:t>
      </w:r>
    </w:p>
    <w:p w14:paraId="300C7A0A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Implemented all the client side functions by using JavaScript and jQuery.</w:t>
      </w:r>
    </w:p>
    <w:p w14:paraId="69B2B19D" w14:textId="77777777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Extensively used </w:t>
      </w:r>
      <w:r w:rsidRPr="00487EC1">
        <w:rPr>
          <w:rFonts w:asciiTheme="minorHAnsi" w:hAnsiTheme="minorHAnsi" w:cstheme="minorHAnsi"/>
          <w:b/>
          <w:sz w:val="20"/>
          <w:szCs w:val="20"/>
        </w:rPr>
        <w:t>ADO.NET</w:t>
      </w:r>
      <w:r w:rsidRPr="00487EC1">
        <w:rPr>
          <w:rFonts w:asciiTheme="minorHAnsi" w:hAnsiTheme="minorHAnsi" w:cstheme="minorHAnsi"/>
          <w:sz w:val="20"/>
          <w:szCs w:val="20"/>
        </w:rPr>
        <w:t> objects such as Connection Object, Command Object, Data Reader Object, Dataset Object and Data Adapter Object to access the data in database.</w:t>
      </w:r>
    </w:p>
    <w:p w14:paraId="0754C807" w14:textId="363F3B79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Designed and implemented database using </w:t>
      </w:r>
      <w:r w:rsidR="00BE4C9F" w:rsidRPr="00487EC1">
        <w:rPr>
          <w:rFonts w:asciiTheme="minorHAnsi" w:hAnsiTheme="minorHAnsi" w:cstheme="minorHAnsi"/>
          <w:b/>
          <w:sz w:val="20"/>
          <w:szCs w:val="20"/>
        </w:rPr>
        <w:t>SQL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Server.</w:t>
      </w:r>
    </w:p>
    <w:p w14:paraId="5A8A6EE9" w14:textId="60C045B1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Created user defined stored procedures and functions using </w:t>
      </w:r>
      <w:r w:rsidR="00BE4C9F" w:rsidRPr="00487EC1">
        <w:rPr>
          <w:rFonts w:asciiTheme="minorHAnsi" w:hAnsiTheme="minorHAnsi" w:cstheme="minorHAnsi"/>
          <w:sz w:val="20"/>
          <w:szCs w:val="20"/>
        </w:rPr>
        <w:t>SQL</w:t>
      </w:r>
      <w:r w:rsidRPr="00487EC1">
        <w:rPr>
          <w:rFonts w:asciiTheme="minorHAnsi" w:hAnsiTheme="minorHAnsi" w:cstheme="minorHAnsi"/>
          <w:sz w:val="20"/>
          <w:szCs w:val="20"/>
        </w:rPr>
        <w:t xml:space="preserve"> Server.</w:t>
      </w:r>
    </w:p>
    <w:p w14:paraId="0BCDCD98" w14:textId="112F0AEF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b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 xml:space="preserve">Created custom SharePoint Web Parts using </w:t>
      </w:r>
      <w:r w:rsidRPr="00487EC1">
        <w:rPr>
          <w:rFonts w:asciiTheme="minorHAnsi" w:hAnsiTheme="minorHAnsi" w:cstheme="minorHAnsi"/>
          <w:b/>
          <w:sz w:val="20"/>
          <w:szCs w:val="20"/>
        </w:rPr>
        <w:t>Visual Studio, ASP.NET, </w:t>
      </w:r>
      <w:r w:rsidRPr="00487EC1">
        <w:rPr>
          <w:rFonts w:asciiTheme="minorHAnsi" w:hAnsiTheme="minorHAnsi" w:cstheme="minorHAnsi"/>
          <w:sz w:val="20"/>
          <w:szCs w:val="20"/>
        </w:rPr>
        <w:t>and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C </w:t>
      </w:r>
      <w:r w:rsidRPr="00487EC1">
        <w:rPr>
          <w:rFonts w:asciiTheme="minorHAnsi" w:hAnsiTheme="minorHAnsi" w:cstheme="minorHAnsi"/>
          <w:sz w:val="20"/>
          <w:szCs w:val="20"/>
        </w:rPr>
        <w:t>with</w:t>
      </w:r>
      <w:r w:rsidR="00530EB4" w:rsidRPr="00487EC1">
        <w:rPr>
          <w:rFonts w:asciiTheme="minorHAnsi" w:hAnsiTheme="minorHAnsi" w:cstheme="minorHAnsi"/>
          <w:b/>
          <w:sz w:val="20"/>
          <w:szCs w:val="20"/>
        </w:rPr>
        <w:t> Microsoft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SharePoint </w:t>
      </w:r>
      <w:r w:rsidRPr="00487EC1">
        <w:rPr>
          <w:rFonts w:asciiTheme="minorHAnsi" w:hAnsiTheme="minorHAnsi" w:cstheme="minorHAnsi"/>
          <w:sz w:val="20"/>
          <w:szCs w:val="20"/>
        </w:rPr>
        <w:t>and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Microsoft. SharePoint. </w:t>
      </w:r>
      <w:r w:rsidR="00BE4C9F" w:rsidRPr="00487EC1">
        <w:rPr>
          <w:rFonts w:asciiTheme="minorHAnsi" w:hAnsiTheme="minorHAnsi" w:cstheme="minorHAnsi"/>
          <w:b/>
          <w:sz w:val="20"/>
          <w:szCs w:val="20"/>
        </w:rPr>
        <w:t>Webpart pages</w:t>
      </w:r>
      <w:r w:rsidRPr="00487EC1">
        <w:rPr>
          <w:rFonts w:asciiTheme="minorHAnsi" w:hAnsiTheme="minorHAnsi" w:cstheme="minorHAnsi"/>
          <w:b/>
          <w:sz w:val="20"/>
          <w:szCs w:val="20"/>
        </w:rPr>
        <w:t xml:space="preserve"> object model.</w:t>
      </w:r>
    </w:p>
    <w:p w14:paraId="65E70CBA" w14:textId="35AC4209" w:rsidR="00930E77" w:rsidRPr="00487EC1" w:rsidRDefault="00930E77" w:rsidP="000B28B3">
      <w:pPr>
        <w:pStyle w:val="NoSpacing"/>
        <w:numPr>
          <w:ilvl w:val="0"/>
          <w:numId w:val="6"/>
        </w:numPr>
        <w:rPr>
          <w:rFonts w:cstheme="minorHAnsi"/>
          <w:sz w:val="20"/>
          <w:szCs w:val="20"/>
        </w:rPr>
      </w:pPr>
      <w:r w:rsidRPr="00487EC1">
        <w:rPr>
          <w:rFonts w:cstheme="minorHAnsi"/>
          <w:sz w:val="20"/>
          <w:szCs w:val="20"/>
        </w:rPr>
        <w:t xml:space="preserve">Customized web controls in the item template of the </w:t>
      </w:r>
      <w:r w:rsidR="00487EC1" w:rsidRPr="00487EC1">
        <w:rPr>
          <w:rFonts w:cstheme="minorHAnsi"/>
          <w:b/>
          <w:sz w:val="20"/>
          <w:szCs w:val="20"/>
        </w:rPr>
        <w:t>Grid View</w:t>
      </w:r>
      <w:r w:rsidRPr="00487EC1">
        <w:rPr>
          <w:rFonts w:cstheme="minorHAnsi"/>
          <w:sz w:val="20"/>
          <w:szCs w:val="20"/>
        </w:rPr>
        <w:t xml:space="preserve"> and used </w:t>
      </w:r>
      <w:r w:rsidRPr="00487EC1">
        <w:rPr>
          <w:rFonts w:cstheme="minorHAnsi"/>
          <w:b/>
          <w:sz w:val="20"/>
          <w:szCs w:val="20"/>
        </w:rPr>
        <w:t>DOM</w:t>
      </w:r>
      <w:r w:rsidRPr="00487EC1">
        <w:rPr>
          <w:rFonts w:cstheme="minorHAnsi"/>
          <w:sz w:val="20"/>
          <w:szCs w:val="20"/>
        </w:rPr>
        <w:t xml:space="preserve"> with </w:t>
      </w:r>
      <w:r w:rsidRPr="00487EC1">
        <w:rPr>
          <w:rFonts w:cstheme="minorHAnsi"/>
          <w:b/>
          <w:sz w:val="20"/>
          <w:szCs w:val="20"/>
        </w:rPr>
        <w:t>JavaScript</w:t>
      </w:r>
      <w:r w:rsidRPr="00487EC1">
        <w:rPr>
          <w:rFonts w:cstheme="minorHAnsi"/>
          <w:sz w:val="20"/>
          <w:szCs w:val="20"/>
        </w:rPr>
        <w:t xml:space="preserve"> to update and manipulate ASP.NET web server controls.</w:t>
      </w:r>
    </w:p>
    <w:p w14:paraId="0F9963B3" w14:textId="77777777" w:rsidR="00930E77" w:rsidRPr="00487EC1" w:rsidRDefault="00930E77" w:rsidP="000B28B3">
      <w:pPr>
        <w:pStyle w:val="NoSpacing"/>
        <w:numPr>
          <w:ilvl w:val="0"/>
          <w:numId w:val="6"/>
        </w:numPr>
        <w:rPr>
          <w:rFonts w:cstheme="minorHAnsi"/>
          <w:sz w:val="20"/>
          <w:szCs w:val="20"/>
        </w:rPr>
      </w:pPr>
      <w:r w:rsidRPr="00487EC1">
        <w:rPr>
          <w:rFonts w:cstheme="minorHAnsi"/>
          <w:sz w:val="20"/>
          <w:szCs w:val="20"/>
        </w:rPr>
        <w:t xml:space="preserve">Created website navigation using the Accordion feature in the </w:t>
      </w:r>
      <w:r w:rsidRPr="00487EC1">
        <w:rPr>
          <w:rFonts w:cstheme="minorHAnsi"/>
          <w:b/>
          <w:sz w:val="20"/>
          <w:szCs w:val="20"/>
        </w:rPr>
        <w:t>AJAX</w:t>
      </w:r>
      <w:r w:rsidRPr="00487EC1">
        <w:rPr>
          <w:rFonts w:cstheme="minorHAnsi"/>
          <w:sz w:val="20"/>
          <w:szCs w:val="20"/>
        </w:rPr>
        <w:t xml:space="preserve"> control toolkit and developed a grid view to display courses in multiple tabs with sorting and paging.</w:t>
      </w:r>
    </w:p>
    <w:p w14:paraId="7154F7BD" w14:textId="0CB20ACE" w:rsidR="00615D43" w:rsidRPr="00487EC1" w:rsidRDefault="00615D43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Used </w:t>
      </w:r>
      <w:r w:rsidRPr="00487EC1">
        <w:rPr>
          <w:rFonts w:asciiTheme="minorHAnsi" w:hAnsiTheme="minorHAnsi" w:cstheme="minorHAnsi"/>
          <w:b/>
          <w:sz w:val="20"/>
          <w:szCs w:val="20"/>
        </w:rPr>
        <w:t>Visual Source</w:t>
      </w:r>
      <w:r w:rsidRPr="00487EC1">
        <w:rPr>
          <w:rFonts w:asciiTheme="minorHAnsi" w:hAnsiTheme="minorHAnsi" w:cstheme="minorHAnsi"/>
          <w:sz w:val="20"/>
          <w:szCs w:val="20"/>
        </w:rPr>
        <w:t xml:space="preserve"> </w:t>
      </w:r>
      <w:r w:rsidRPr="00487EC1">
        <w:rPr>
          <w:rFonts w:asciiTheme="minorHAnsi" w:hAnsiTheme="minorHAnsi" w:cstheme="minorHAnsi"/>
          <w:b/>
          <w:sz w:val="20"/>
          <w:szCs w:val="20"/>
        </w:rPr>
        <w:t>Safe</w:t>
      </w:r>
      <w:r w:rsidRPr="00487EC1">
        <w:rPr>
          <w:rFonts w:asciiTheme="minorHAnsi" w:hAnsiTheme="minorHAnsi" w:cstheme="minorHAnsi"/>
          <w:sz w:val="20"/>
          <w:szCs w:val="20"/>
        </w:rPr>
        <w:t> </w:t>
      </w:r>
      <w:r w:rsidRPr="00487EC1">
        <w:rPr>
          <w:rFonts w:asciiTheme="minorHAnsi" w:hAnsiTheme="minorHAnsi" w:cstheme="minorHAnsi"/>
          <w:b/>
          <w:sz w:val="20"/>
          <w:szCs w:val="20"/>
        </w:rPr>
        <w:t>VSS</w:t>
      </w:r>
      <w:r w:rsidRPr="00487EC1">
        <w:rPr>
          <w:rFonts w:asciiTheme="minorHAnsi" w:hAnsiTheme="minorHAnsi" w:cstheme="minorHAnsi"/>
          <w:sz w:val="20"/>
          <w:szCs w:val="20"/>
        </w:rPr>
        <w:t xml:space="preserve"> for </w:t>
      </w:r>
      <w:r w:rsidR="00BE4C9F" w:rsidRPr="00487EC1">
        <w:rPr>
          <w:rFonts w:asciiTheme="minorHAnsi" w:hAnsiTheme="minorHAnsi" w:cstheme="minorHAnsi"/>
          <w:sz w:val="20"/>
          <w:szCs w:val="20"/>
        </w:rPr>
        <w:t>security</w:t>
      </w:r>
      <w:r w:rsidRPr="00487EC1">
        <w:rPr>
          <w:rFonts w:asciiTheme="minorHAnsi" w:hAnsiTheme="minorHAnsi" w:cstheme="minorHAnsi"/>
          <w:sz w:val="20"/>
          <w:szCs w:val="20"/>
        </w:rPr>
        <w:t xml:space="preserve"> and the version control.</w:t>
      </w:r>
    </w:p>
    <w:p w14:paraId="63B0FE5A" w14:textId="4EF5E78E" w:rsidR="00615D43" w:rsidRPr="00487EC1" w:rsidRDefault="00BE4C9F" w:rsidP="000B28B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sz w:val="20"/>
          <w:szCs w:val="20"/>
        </w:rPr>
        <w:t>Attend</w:t>
      </w:r>
      <w:r w:rsidR="00615D43" w:rsidRPr="00487EC1">
        <w:rPr>
          <w:rFonts w:asciiTheme="minorHAnsi" w:hAnsiTheme="minorHAnsi" w:cstheme="minorHAnsi"/>
          <w:sz w:val="20"/>
          <w:szCs w:val="20"/>
        </w:rPr>
        <w:t xml:space="preserve"> regular meetings with the clients </w:t>
      </w:r>
      <w:r w:rsidRPr="00487EC1">
        <w:rPr>
          <w:rFonts w:asciiTheme="minorHAnsi" w:hAnsiTheme="minorHAnsi" w:cstheme="minorHAnsi"/>
          <w:sz w:val="20"/>
          <w:szCs w:val="20"/>
        </w:rPr>
        <w:t>to enhance</w:t>
      </w:r>
      <w:r w:rsidR="00615D43" w:rsidRPr="00487EC1">
        <w:rPr>
          <w:rFonts w:asciiTheme="minorHAnsi" w:hAnsiTheme="minorHAnsi" w:cstheme="minorHAnsi"/>
          <w:sz w:val="20"/>
          <w:szCs w:val="20"/>
        </w:rPr>
        <w:t xml:space="preserve"> the application for the purpose of user needs.</w:t>
      </w:r>
    </w:p>
    <w:p w14:paraId="181AA3BB" w14:textId="6CA75084" w:rsidR="00615D43" w:rsidRPr="00487EC1" w:rsidRDefault="00BE4C9F" w:rsidP="00F26D3A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487EC1">
        <w:rPr>
          <w:rFonts w:asciiTheme="minorHAnsi" w:hAnsiTheme="minorHAnsi" w:cstheme="minorHAnsi"/>
          <w:b/>
          <w:bCs/>
          <w:color w:val="000000"/>
          <w:sz w:val="20"/>
          <w:szCs w:val="20"/>
        </w:rPr>
        <w:t>Environment:</w:t>
      </w:r>
      <w:r w:rsidRPr="00487EC1">
        <w:rPr>
          <w:rFonts w:asciiTheme="minorHAnsi" w:hAnsiTheme="minorHAnsi" w:cstheme="minorHAnsi"/>
          <w:sz w:val="20"/>
          <w:szCs w:val="20"/>
        </w:rPr>
        <w:t xml:space="preserve"> .NET</w:t>
      </w:r>
      <w:r w:rsidR="00615D43" w:rsidRPr="00487EC1">
        <w:rPr>
          <w:rFonts w:asciiTheme="minorHAnsi" w:hAnsiTheme="minorHAnsi" w:cstheme="minorHAnsi"/>
          <w:sz w:val="20"/>
          <w:szCs w:val="20"/>
        </w:rPr>
        <w:t xml:space="preserve"> Framework</w:t>
      </w:r>
      <w:r w:rsidR="00615D43" w:rsidRPr="00487EC1">
        <w:rPr>
          <w:rFonts w:asciiTheme="minorHAnsi" w:hAnsiTheme="minorHAnsi" w:cstheme="minorHAnsi"/>
          <w:b/>
          <w:bCs/>
          <w:color w:val="000000"/>
          <w:sz w:val="20"/>
          <w:szCs w:val="20"/>
        </w:rPr>
        <w:t>, </w:t>
      </w:r>
      <w:r w:rsidR="00615D43" w:rsidRPr="00487EC1">
        <w:rPr>
          <w:rFonts w:asciiTheme="minorHAnsi" w:hAnsiTheme="minorHAnsi" w:cstheme="minorHAnsi"/>
          <w:sz w:val="20"/>
          <w:szCs w:val="20"/>
        </w:rPr>
        <w:t xml:space="preserve">ASP.NET, C </w:t>
      </w:r>
      <w:r w:rsidRPr="00487EC1">
        <w:rPr>
          <w:rFonts w:asciiTheme="minorHAnsi" w:hAnsiTheme="minorHAnsi" w:cstheme="minorHAnsi"/>
          <w:sz w:val="20"/>
          <w:szCs w:val="20"/>
        </w:rPr>
        <w:t>.NET,</w:t>
      </w:r>
      <w:r w:rsidR="00615D43" w:rsidRPr="00487EC1">
        <w:rPr>
          <w:rFonts w:asciiTheme="minorHAnsi" w:hAnsiTheme="minorHAnsi" w:cstheme="minorHAnsi"/>
          <w:sz w:val="20"/>
          <w:szCs w:val="20"/>
        </w:rPr>
        <w:t xml:space="preserve"> ADO.NET, AJAX, Windows, SharePoint, IIS, SQL Server, Visual Studio.Net IDE, JavaScript, </w:t>
      </w:r>
      <w:proofErr w:type="spellStart"/>
      <w:r w:rsidR="00615D43" w:rsidRPr="00487EC1">
        <w:rPr>
          <w:rFonts w:asciiTheme="minorHAnsi" w:hAnsiTheme="minorHAnsi" w:cstheme="minorHAnsi"/>
          <w:sz w:val="20"/>
          <w:szCs w:val="20"/>
        </w:rPr>
        <w:t>JQuery</w:t>
      </w:r>
      <w:proofErr w:type="spellEnd"/>
      <w:r w:rsidR="00615D43" w:rsidRPr="00487EC1">
        <w:rPr>
          <w:rFonts w:asciiTheme="minorHAnsi" w:hAnsiTheme="minorHAnsi" w:cstheme="minorHAnsi"/>
          <w:sz w:val="20"/>
          <w:szCs w:val="20"/>
        </w:rPr>
        <w:t xml:space="preserve"> and Visual Source Safe.</w:t>
      </w:r>
    </w:p>
    <w:p w14:paraId="3B2C5A27" w14:textId="77777777" w:rsidR="00D45F40" w:rsidRPr="00487EC1" w:rsidRDefault="00D45F40" w:rsidP="00F26D3A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sectPr w:rsidR="00D45F40" w:rsidRPr="00487EC1" w:rsidSect="002478A3">
      <w:headerReference w:type="default" r:id="rId11"/>
      <w:pgSz w:w="12240" w:h="15840"/>
      <w:pgMar w:top="810" w:right="900" w:bottom="900" w:left="99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107F" w14:textId="77777777" w:rsidR="0086746B" w:rsidRDefault="0086746B">
      <w:pPr>
        <w:spacing w:after="0" w:line="240" w:lineRule="auto"/>
      </w:pPr>
      <w:r>
        <w:separator/>
      </w:r>
    </w:p>
  </w:endnote>
  <w:endnote w:type="continuationSeparator" w:id="0">
    <w:p w14:paraId="3DE7AB2A" w14:textId="77777777" w:rsidR="0086746B" w:rsidRDefault="00867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05B1" w14:textId="77777777" w:rsidR="0086746B" w:rsidRDefault="0086746B">
      <w:pPr>
        <w:spacing w:after="0" w:line="240" w:lineRule="auto"/>
      </w:pPr>
      <w:r>
        <w:separator/>
      </w:r>
    </w:p>
  </w:footnote>
  <w:footnote w:type="continuationSeparator" w:id="0">
    <w:p w14:paraId="709F2D22" w14:textId="77777777" w:rsidR="0086746B" w:rsidRDefault="00867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8" w14:textId="77777777" w:rsidR="002F0642" w:rsidRDefault="002F06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08A"/>
    <w:multiLevelType w:val="hybridMultilevel"/>
    <w:tmpl w:val="DBE69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9551D"/>
    <w:multiLevelType w:val="hybridMultilevel"/>
    <w:tmpl w:val="EC88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41788"/>
    <w:multiLevelType w:val="hybridMultilevel"/>
    <w:tmpl w:val="D9CC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849EB"/>
    <w:multiLevelType w:val="hybridMultilevel"/>
    <w:tmpl w:val="07BE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37A27"/>
    <w:multiLevelType w:val="hybridMultilevel"/>
    <w:tmpl w:val="1D84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D555E"/>
    <w:multiLevelType w:val="hybridMultilevel"/>
    <w:tmpl w:val="A0FED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67B55"/>
    <w:multiLevelType w:val="hybridMultilevel"/>
    <w:tmpl w:val="5D4EF2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015766">
    <w:abstractNumId w:val="6"/>
  </w:num>
  <w:num w:numId="2" w16cid:durableId="1468012087">
    <w:abstractNumId w:val="3"/>
  </w:num>
  <w:num w:numId="3" w16cid:durableId="1478691230">
    <w:abstractNumId w:val="5"/>
  </w:num>
  <w:num w:numId="4" w16cid:durableId="1065682986">
    <w:abstractNumId w:val="4"/>
  </w:num>
  <w:num w:numId="5" w16cid:durableId="2009601701">
    <w:abstractNumId w:val="1"/>
  </w:num>
  <w:num w:numId="6" w16cid:durableId="2128431523">
    <w:abstractNumId w:val="2"/>
  </w:num>
  <w:num w:numId="7" w16cid:durableId="184497003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0CA"/>
    <w:rsid w:val="00003F98"/>
    <w:rsid w:val="000719D4"/>
    <w:rsid w:val="00087E92"/>
    <w:rsid w:val="000B28B3"/>
    <w:rsid w:val="000B5F45"/>
    <w:rsid w:val="000C25EA"/>
    <w:rsid w:val="000E0B2B"/>
    <w:rsid w:val="000F23A3"/>
    <w:rsid w:val="001057A6"/>
    <w:rsid w:val="001143A3"/>
    <w:rsid w:val="00116DF4"/>
    <w:rsid w:val="0013341B"/>
    <w:rsid w:val="001562AE"/>
    <w:rsid w:val="00186614"/>
    <w:rsid w:val="00187289"/>
    <w:rsid w:val="001B1BB9"/>
    <w:rsid w:val="002153F2"/>
    <w:rsid w:val="002162AB"/>
    <w:rsid w:val="00227A53"/>
    <w:rsid w:val="00233293"/>
    <w:rsid w:val="00244407"/>
    <w:rsid w:val="002478A3"/>
    <w:rsid w:val="0025306B"/>
    <w:rsid w:val="00284A75"/>
    <w:rsid w:val="002931E5"/>
    <w:rsid w:val="002A456C"/>
    <w:rsid w:val="002A5992"/>
    <w:rsid w:val="002D6126"/>
    <w:rsid w:val="002E0F67"/>
    <w:rsid w:val="002E159B"/>
    <w:rsid w:val="002F0642"/>
    <w:rsid w:val="002F1629"/>
    <w:rsid w:val="00310D6A"/>
    <w:rsid w:val="003123D8"/>
    <w:rsid w:val="00317AB7"/>
    <w:rsid w:val="00336BAE"/>
    <w:rsid w:val="003607D4"/>
    <w:rsid w:val="00362065"/>
    <w:rsid w:val="00371F0A"/>
    <w:rsid w:val="00377A4B"/>
    <w:rsid w:val="003860CA"/>
    <w:rsid w:val="003C66D4"/>
    <w:rsid w:val="003D792F"/>
    <w:rsid w:val="003E170F"/>
    <w:rsid w:val="003F6AA9"/>
    <w:rsid w:val="00402380"/>
    <w:rsid w:val="00403ADC"/>
    <w:rsid w:val="004068C5"/>
    <w:rsid w:val="00407D48"/>
    <w:rsid w:val="00487EC1"/>
    <w:rsid w:val="00490BB8"/>
    <w:rsid w:val="00492239"/>
    <w:rsid w:val="004A02AB"/>
    <w:rsid w:val="004E260D"/>
    <w:rsid w:val="00511FB5"/>
    <w:rsid w:val="005143A0"/>
    <w:rsid w:val="005227C0"/>
    <w:rsid w:val="00530EB4"/>
    <w:rsid w:val="00537B39"/>
    <w:rsid w:val="005407D6"/>
    <w:rsid w:val="00560969"/>
    <w:rsid w:val="0056373B"/>
    <w:rsid w:val="00570BFB"/>
    <w:rsid w:val="005A4699"/>
    <w:rsid w:val="005E025A"/>
    <w:rsid w:val="005E5368"/>
    <w:rsid w:val="005E5C2A"/>
    <w:rsid w:val="005F686B"/>
    <w:rsid w:val="00615D43"/>
    <w:rsid w:val="00657261"/>
    <w:rsid w:val="00681EC4"/>
    <w:rsid w:val="006C5F83"/>
    <w:rsid w:val="006C7F22"/>
    <w:rsid w:val="006D4803"/>
    <w:rsid w:val="006F156E"/>
    <w:rsid w:val="006F2473"/>
    <w:rsid w:val="00704BBC"/>
    <w:rsid w:val="00712CB9"/>
    <w:rsid w:val="00724DDA"/>
    <w:rsid w:val="00743100"/>
    <w:rsid w:val="00750029"/>
    <w:rsid w:val="00754855"/>
    <w:rsid w:val="00761AB1"/>
    <w:rsid w:val="00771411"/>
    <w:rsid w:val="00773442"/>
    <w:rsid w:val="00783C48"/>
    <w:rsid w:val="007C4EAF"/>
    <w:rsid w:val="007E0F3F"/>
    <w:rsid w:val="007F24F1"/>
    <w:rsid w:val="00801557"/>
    <w:rsid w:val="0080656D"/>
    <w:rsid w:val="00815B22"/>
    <w:rsid w:val="0082546E"/>
    <w:rsid w:val="00825BCE"/>
    <w:rsid w:val="00827234"/>
    <w:rsid w:val="008451E7"/>
    <w:rsid w:val="00852C6A"/>
    <w:rsid w:val="00854860"/>
    <w:rsid w:val="0086746B"/>
    <w:rsid w:val="008970E2"/>
    <w:rsid w:val="008A3E8F"/>
    <w:rsid w:val="008A6235"/>
    <w:rsid w:val="008B3231"/>
    <w:rsid w:val="008C7B06"/>
    <w:rsid w:val="008D18C1"/>
    <w:rsid w:val="008F6CD6"/>
    <w:rsid w:val="0091298A"/>
    <w:rsid w:val="00930E77"/>
    <w:rsid w:val="0093627E"/>
    <w:rsid w:val="00936926"/>
    <w:rsid w:val="00954FE6"/>
    <w:rsid w:val="009B08BC"/>
    <w:rsid w:val="009B4778"/>
    <w:rsid w:val="00A01776"/>
    <w:rsid w:val="00A25C56"/>
    <w:rsid w:val="00A3230E"/>
    <w:rsid w:val="00A34899"/>
    <w:rsid w:val="00A42EC5"/>
    <w:rsid w:val="00A43FE5"/>
    <w:rsid w:val="00A448B3"/>
    <w:rsid w:val="00A76F9C"/>
    <w:rsid w:val="00A80687"/>
    <w:rsid w:val="00A96C26"/>
    <w:rsid w:val="00A97E8A"/>
    <w:rsid w:val="00AD0B22"/>
    <w:rsid w:val="00AD2C00"/>
    <w:rsid w:val="00AF6B28"/>
    <w:rsid w:val="00B411DC"/>
    <w:rsid w:val="00B44B1A"/>
    <w:rsid w:val="00B46762"/>
    <w:rsid w:val="00B55AA3"/>
    <w:rsid w:val="00BA697C"/>
    <w:rsid w:val="00BC36C8"/>
    <w:rsid w:val="00BC4C83"/>
    <w:rsid w:val="00BE4C9F"/>
    <w:rsid w:val="00C022CA"/>
    <w:rsid w:val="00C03436"/>
    <w:rsid w:val="00C2564E"/>
    <w:rsid w:val="00C32E35"/>
    <w:rsid w:val="00C4485D"/>
    <w:rsid w:val="00C552A8"/>
    <w:rsid w:val="00C628BF"/>
    <w:rsid w:val="00C84865"/>
    <w:rsid w:val="00CA77D7"/>
    <w:rsid w:val="00CA7B53"/>
    <w:rsid w:val="00CC03D3"/>
    <w:rsid w:val="00CE280F"/>
    <w:rsid w:val="00CF0466"/>
    <w:rsid w:val="00D00626"/>
    <w:rsid w:val="00D10353"/>
    <w:rsid w:val="00D27336"/>
    <w:rsid w:val="00D42111"/>
    <w:rsid w:val="00D433B1"/>
    <w:rsid w:val="00D45F40"/>
    <w:rsid w:val="00D535A1"/>
    <w:rsid w:val="00D54A2A"/>
    <w:rsid w:val="00D63DA2"/>
    <w:rsid w:val="00DD3203"/>
    <w:rsid w:val="00E05B9D"/>
    <w:rsid w:val="00E160F8"/>
    <w:rsid w:val="00E51B4B"/>
    <w:rsid w:val="00E526FA"/>
    <w:rsid w:val="00E7058A"/>
    <w:rsid w:val="00E72308"/>
    <w:rsid w:val="00E7699B"/>
    <w:rsid w:val="00EA1725"/>
    <w:rsid w:val="00EA2DAE"/>
    <w:rsid w:val="00EC494A"/>
    <w:rsid w:val="00EC55CD"/>
    <w:rsid w:val="00ED72DD"/>
    <w:rsid w:val="00EE511D"/>
    <w:rsid w:val="00EE6303"/>
    <w:rsid w:val="00F0306A"/>
    <w:rsid w:val="00F26D3A"/>
    <w:rsid w:val="00F27EF5"/>
    <w:rsid w:val="00F47862"/>
    <w:rsid w:val="00F47B31"/>
    <w:rsid w:val="00F57A96"/>
    <w:rsid w:val="00F73B56"/>
    <w:rsid w:val="00F85A81"/>
    <w:rsid w:val="00F9005B"/>
    <w:rsid w:val="00F95042"/>
    <w:rsid w:val="00F975BD"/>
    <w:rsid w:val="00FE6F0C"/>
    <w:rsid w:val="00FF16C1"/>
    <w:rsid w:val="00FF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BAA91"/>
  <w15:docId w15:val="{AC7172A9-16B1-C445-98B4-8FCFBDC2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F761F"/>
    <w:pPr>
      <w:widowControl w:val="0"/>
      <w:spacing w:after="0" w:line="240" w:lineRule="auto"/>
      <w:ind w:left="720"/>
      <w:contextualSpacing/>
    </w:pPr>
    <w:rPr>
      <w:rFonts w:ascii="Times New Roman" w:eastAsia="SimSun" w:hAnsi="Times New Roman" w:cs="Times New Roman"/>
      <w:kern w:val="2"/>
      <w:sz w:val="24"/>
      <w:szCs w:val="20"/>
      <w:lang w:eastAsia="zh-CN"/>
    </w:rPr>
  </w:style>
  <w:style w:type="paragraph" w:customStyle="1" w:styleId="ListStyle">
    <w:name w:val="ListStyle"/>
    <w:rsid w:val="00C156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rt0xe">
    <w:name w:val="trt0xe"/>
    <w:basedOn w:val="Normal"/>
    <w:rsid w:val="0007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62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2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776"/>
  </w:style>
  <w:style w:type="paragraph" w:styleId="Footer">
    <w:name w:val="footer"/>
    <w:basedOn w:val="Normal"/>
    <w:link w:val="FooterChar"/>
    <w:uiPriority w:val="99"/>
    <w:unhideWhenUsed/>
    <w:rsid w:val="0082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776"/>
  </w:style>
  <w:style w:type="paragraph" w:styleId="BalloonText">
    <w:name w:val="Balloon Text"/>
    <w:basedOn w:val="Normal"/>
    <w:link w:val="BalloonTextChar"/>
    <w:uiPriority w:val="99"/>
    <w:semiHidden/>
    <w:unhideWhenUsed/>
    <w:rsid w:val="00FF6F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F89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84E73"/>
    <w:rPr>
      <w:b/>
      <w:bCs/>
    </w:rPr>
  </w:style>
  <w:style w:type="character" w:customStyle="1" w:styleId="il">
    <w:name w:val="il"/>
    <w:basedOn w:val="DefaultParagraphFont"/>
    <w:rsid w:val="00784E73"/>
  </w:style>
  <w:style w:type="character" w:styleId="Hyperlink">
    <w:name w:val="Hyperlink"/>
    <w:basedOn w:val="DefaultParagraphFont"/>
    <w:uiPriority w:val="99"/>
    <w:unhideWhenUsed/>
    <w:rsid w:val="00784E73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88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Spacing1">
    <w:name w:val="No Spacing1"/>
    <w:uiPriority w:val="1"/>
    <w:qFormat/>
    <w:rsid w:val="0091298A"/>
    <w:pPr>
      <w:spacing w:after="0" w:line="240" w:lineRule="auto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F9005B"/>
    <w:pPr>
      <w:spacing w:after="120" w:line="259" w:lineRule="auto"/>
      <w:jc w:val="center"/>
    </w:pPr>
    <w:rPr>
      <w:rFonts w:ascii="Gill Sans MT" w:eastAsia="Gill Sans MT" w:hAnsi="Gill Sans MT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F9005B"/>
    <w:rPr>
      <w:rFonts w:ascii="Gill Sans MT" w:eastAsia="Gill Sans MT" w:hAnsi="Gill Sans MT" w:cs="Times New Roman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4310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16DF4"/>
    <w:pPr>
      <w:spacing w:after="0" w:line="240" w:lineRule="auto"/>
    </w:p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A45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7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E05B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5F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2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t-keerthan-a85a2829b/" TargetMode="External"/><Relationship Id="rId4" Type="http://schemas.openxmlformats.org/officeDocument/2006/relationships/styles" Target="styles.xml"/><Relationship Id="rId9" Type="http://schemas.openxmlformats.org/officeDocument/2006/relationships/hyperlink" Target="mailto:tumuganti19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qm7ZQadypmlh5IEhO1bWVrBAXQ==">AMUW2mXXlSHVF9zBAEIJnSQxv8ckt1YJqRblCG66r9gMNljdO+mHKjexUAhW0idBntc5h5nB8oADz61ZVfVZnWkb4660rNz1x2wHB2bNXAL0658G7mO1wmg=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3629FE-8FAC-4FF1-9279-370BB1C28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3355</Words>
  <Characters>19130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Sheikh Mohd Erfan Uddin</dc:creator>
  <cp:lastModifiedBy>Keerthan Tumuganti</cp:lastModifiedBy>
  <cp:revision>58</cp:revision>
  <dcterms:created xsi:type="dcterms:W3CDTF">2025-02-05T17:18:00Z</dcterms:created>
  <dcterms:modified xsi:type="dcterms:W3CDTF">2025-03-12T06:20:00Z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9812f9fbc9ceefa1943a8cb0bbbf06b7acb7bbeaeb0e84b14e662363b4d81a57</vt:lpwstr>
  </property>
</Properties>
</file>