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65F0" w14:textId="624B407E" w:rsidR="00D75E2E" w:rsidRPr="008F3FC0" w:rsidRDefault="00294485" w:rsidP="00294485">
      <w:pPr>
        <w:tabs>
          <w:tab w:val="left" w:pos="228"/>
          <w:tab w:val="center" w:pos="5235"/>
        </w:tabs>
        <w:rPr>
          <w:b/>
          <w:bCs/>
        </w:rPr>
      </w:pPr>
      <w:bookmarkStart w:id="0" w:name="_Hlk195694120"/>
      <w:r>
        <w:rPr>
          <w:b/>
          <w:bCs/>
        </w:rPr>
        <w:tab/>
      </w:r>
      <w:r>
        <w:rPr>
          <w:b/>
          <w:bCs/>
        </w:rPr>
        <w:tab/>
      </w:r>
      <w:r w:rsidR="000C3693" w:rsidRPr="008F3FC0">
        <w:rPr>
          <w:b/>
          <w:bCs/>
        </w:rPr>
        <w:t>LOKESH REDDY KANDULA</w:t>
      </w:r>
    </w:p>
    <w:p w14:paraId="14FF7151" w14:textId="5506EE1D" w:rsidR="00242582" w:rsidRPr="00095C26" w:rsidRDefault="00242582" w:rsidP="00095C26">
      <w:pPr>
        <w:jc w:val="center"/>
        <w:rPr>
          <w:b/>
          <w:bCs/>
          <w:color w:val="7030A0"/>
        </w:rPr>
      </w:pPr>
      <w:r w:rsidRPr="008F3FC0">
        <w:rPr>
          <w:b/>
          <w:bCs/>
        </w:rPr>
        <w:t>Email</w:t>
      </w:r>
      <w:r w:rsidR="0079430F">
        <w:rPr>
          <w:b/>
          <w:bCs/>
        </w:rPr>
        <w:t xml:space="preserve">: </w:t>
      </w:r>
      <w:hyperlink r:id="rId7" w:history="1">
        <w:r w:rsidR="0079430F" w:rsidRPr="0079430F">
          <w:rPr>
            <w:rStyle w:val="Hyperlink"/>
            <w:b/>
            <w:bCs/>
          </w:rPr>
          <w:t>lokesh1998reddyk@gmail.com</w:t>
        </w:r>
      </w:hyperlink>
      <w:r w:rsidR="00095C26">
        <w:rPr>
          <w:b/>
          <w:bCs/>
          <w:color w:val="7030A0"/>
        </w:rPr>
        <w:t>|</w:t>
      </w:r>
      <w:r w:rsidR="000C3693" w:rsidRPr="008F3FC0">
        <w:rPr>
          <w:b/>
          <w:bCs/>
        </w:rPr>
        <w:t>C</w:t>
      </w:r>
      <w:r w:rsidR="00095C26">
        <w:rPr>
          <w:b/>
          <w:bCs/>
        </w:rPr>
        <w:t>o</w:t>
      </w:r>
      <w:r w:rsidR="000C3693" w:rsidRPr="008F3FC0">
        <w:rPr>
          <w:b/>
          <w:bCs/>
        </w:rPr>
        <w:t xml:space="preserve">ntact: </w:t>
      </w:r>
      <w:r w:rsidR="00B001CC">
        <w:rPr>
          <w:b/>
          <w:bCs/>
        </w:rPr>
        <w:t>+1 5714366373</w:t>
      </w:r>
      <w:r w:rsidR="00095C26">
        <w:rPr>
          <w:b/>
          <w:bCs/>
          <w:color w:val="7030A0"/>
        </w:rPr>
        <w:t xml:space="preserve"> |</w:t>
      </w:r>
      <w:r w:rsidR="00F45E83" w:rsidRPr="00747C03">
        <w:rPr>
          <w:sz w:val="24"/>
          <w:szCs w:val="24"/>
          <w:bdr w:val="none" w:sz="0" w:space="0" w:color="auto" w:frame="1"/>
        </w:rPr>
        <w:t xml:space="preserve"> </w:t>
      </w:r>
      <w:bookmarkStart w:id="1" w:name="_Hlk195694850"/>
    </w:p>
    <w:bookmarkEnd w:id="1"/>
    <w:p w14:paraId="12209702" w14:textId="707914B6" w:rsidR="00D75E2E" w:rsidRDefault="0040028F" w:rsidP="008F3FC0">
      <w:pPr>
        <w:pStyle w:val="BodyText"/>
        <w:tabs>
          <w:tab w:val="left" w:pos="6354"/>
        </w:tabs>
        <w:spacing w:line="276" w:lineRule="auto"/>
        <w:ind w:left="180" w:firstLine="0"/>
        <w:jc w:val="center"/>
        <w:rPr>
          <w:b/>
          <w:bCs/>
        </w:rPr>
      </w:pPr>
      <w:r w:rsidRPr="00747C03">
        <w:rPr>
          <w:b/>
          <w:bCs/>
        </w:rPr>
        <w:t>Sr.</w:t>
      </w:r>
      <w:r w:rsidRPr="00747C03">
        <w:rPr>
          <w:b/>
          <w:bCs/>
          <w:spacing w:val="-1"/>
        </w:rPr>
        <w:t xml:space="preserve"> </w:t>
      </w:r>
      <w:r w:rsidRPr="00747C03">
        <w:rPr>
          <w:b/>
          <w:bCs/>
        </w:rPr>
        <w:t>DevOps</w:t>
      </w:r>
      <w:r w:rsidRPr="00747C03">
        <w:rPr>
          <w:b/>
          <w:bCs/>
          <w:spacing w:val="-1"/>
        </w:rPr>
        <w:t xml:space="preserve"> </w:t>
      </w:r>
      <w:r w:rsidRPr="00747C03">
        <w:rPr>
          <w:b/>
          <w:bCs/>
        </w:rPr>
        <w:t>Engineer</w:t>
      </w:r>
      <w:bookmarkEnd w:id="0"/>
    </w:p>
    <w:p w14:paraId="074DF402" w14:textId="2AC622CB" w:rsidR="00D75E2E" w:rsidRDefault="00511992" w:rsidP="00294779">
      <w:pPr>
        <w:pStyle w:val="Heading1"/>
        <w:shd w:val="clear" w:color="auto" w:fill="FFFFFF" w:themeFill="background1"/>
        <w:spacing w:before="205" w:line="276" w:lineRule="auto"/>
        <w:ind w:left="0"/>
        <w:jc w:val="both"/>
      </w:pPr>
      <w:r w:rsidRPr="00747C03">
        <w:t>P</w:t>
      </w:r>
      <w:r w:rsidR="00E503CC">
        <w:t>ROFESSIONAL</w:t>
      </w:r>
      <w:r w:rsidRPr="00747C03">
        <w:t xml:space="preserve"> SUMMA</w:t>
      </w:r>
      <w:r w:rsidR="00B87DD3" w:rsidRPr="00747C03">
        <w:t>RY:</w:t>
      </w:r>
    </w:p>
    <w:p w14:paraId="3DBE8172" w14:textId="77777777" w:rsidR="00E503CC" w:rsidRPr="00747C03" w:rsidRDefault="00E503CC" w:rsidP="007F44B8">
      <w:pPr>
        <w:pStyle w:val="Heading1"/>
        <w:shd w:val="clear" w:color="auto" w:fill="FFFFFF" w:themeFill="background1"/>
        <w:spacing w:before="205" w:line="276" w:lineRule="auto"/>
        <w:jc w:val="both"/>
        <w:rPr>
          <w:color w:val="FFFFFF" w:themeColor="background1"/>
          <w:shd w:val="clear" w:color="auto" w:fill="C0C0C0"/>
        </w:rPr>
      </w:pPr>
    </w:p>
    <w:p w14:paraId="14B14AD5" w14:textId="6D195287" w:rsidR="00E503CC" w:rsidRPr="00E503CC" w:rsidRDefault="00E503CC" w:rsidP="00E503CC">
      <w:pPr>
        <w:spacing w:line="276" w:lineRule="auto"/>
        <w:ind w:right="-20"/>
        <w:jc w:val="both"/>
        <w:rPr>
          <w:b/>
          <w:sz w:val="24"/>
          <w:szCs w:val="24"/>
        </w:rPr>
      </w:pPr>
      <w:r w:rsidRPr="00E503CC">
        <w:rPr>
          <w:bCs/>
          <w:sz w:val="24"/>
          <w:szCs w:val="24"/>
        </w:rPr>
        <w:t>Azure DevOps Engineer with </w:t>
      </w:r>
      <w:r w:rsidR="00EE35A2">
        <w:rPr>
          <w:bCs/>
          <w:sz w:val="24"/>
          <w:szCs w:val="24"/>
        </w:rPr>
        <w:t>2</w:t>
      </w:r>
      <w:r w:rsidRPr="00E503CC">
        <w:rPr>
          <w:bCs/>
          <w:sz w:val="24"/>
          <w:szCs w:val="24"/>
        </w:rPr>
        <w:t>+ years of hands-on experience in cloud infrastructure automation, CI/CD pipeline development, and containerized application deployment. Proven track record of significantly reducing deployment times and improving system reliability to 99.9% uptime. Expert in Azure cloud services, Infrastructure as Code (Terraform, Ansible), and Kubernetes orchestration. Successfully migrated 200+ on-premises resources to Azure Cloud, resulting in substantial cost reduction and enhanced scalability.</w:t>
      </w:r>
    </w:p>
    <w:p w14:paraId="559A838B" w14:textId="77777777" w:rsidR="00D75E2E" w:rsidRPr="00747C03" w:rsidRDefault="00D75E2E" w:rsidP="008F3FC0">
      <w:pPr>
        <w:spacing w:line="276" w:lineRule="auto"/>
        <w:ind w:right="-20"/>
        <w:jc w:val="both"/>
        <w:rPr>
          <w:b/>
          <w:sz w:val="24"/>
          <w:szCs w:val="24"/>
        </w:rPr>
      </w:pPr>
    </w:p>
    <w:p w14:paraId="5E9317BF" w14:textId="168A284D" w:rsidR="00E503CC" w:rsidRDefault="00E503CC" w:rsidP="00E503CC">
      <w:pPr>
        <w:pStyle w:val="BodyText"/>
        <w:spacing w:after="1" w:line="276" w:lineRule="auto"/>
        <w:jc w:val="both"/>
        <w:rPr>
          <w:b/>
          <w:bCs/>
        </w:rPr>
      </w:pPr>
      <w:r w:rsidRPr="00E503CC">
        <w:rPr>
          <w:b/>
          <w:bCs/>
        </w:rPr>
        <w:t>CORE TECHNICAL SKILLS</w:t>
      </w:r>
      <w:r w:rsidR="00441380">
        <w:rPr>
          <w:b/>
          <w:bCs/>
        </w:rPr>
        <w:t xml:space="preserve"> :</w:t>
      </w:r>
    </w:p>
    <w:p w14:paraId="31ED3D3A" w14:textId="77777777" w:rsidR="00441380" w:rsidRDefault="00441380" w:rsidP="00441380">
      <w:pPr>
        <w:pStyle w:val="BodyText"/>
        <w:spacing w:after="1"/>
        <w:ind w:left="0" w:firstLine="0"/>
        <w:jc w:val="both"/>
        <w:rPr>
          <w:bCs/>
          <w:sz w:val="26"/>
          <w:szCs w:val="26"/>
        </w:rPr>
      </w:pPr>
    </w:p>
    <w:p w14:paraId="4607AB21" w14:textId="273F2DEF" w:rsidR="00D75E2E" w:rsidRPr="00441380" w:rsidRDefault="00441380" w:rsidP="00441380">
      <w:pPr>
        <w:pStyle w:val="BodyText"/>
        <w:spacing w:after="1"/>
        <w:ind w:left="0" w:firstLine="0"/>
        <w:jc w:val="both"/>
        <w:rPr>
          <w:b/>
        </w:rPr>
      </w:pPr>
      <w:r w:rsidRPr="008A0B8D">
        <w:rPr>
          <w:b/>
        </w:rPr>
        <w:t>Cloud Platforms</w:t>
      </w:r>
      <w:r w:rsidRPr="00441380">
        <w:rPr>
          <w:bCs/>
        </w:rPr>
        <w:t xml:space="preserve">: </w:t>
      </w:r>
      <w:r>
        <w:rPr>
          <w:bCs/>
        </w:rPr>
        <w:t xml:space="preserve"> </w:t>
      </w:r>
      <w:r w:rsidRPr="00441380">
        <w:rPr>
          <w:bCs/>
        </w:rPr>
        <w:t>Azure (AKS, ACR, App Services, Logic Apps, Data Factory), AWS (EC2, ECS, S3)</w:t>
      </w:r>
    </w:p>
    <w:p w14:paraId="1F7F84CC" w14:textId="2C5ACDD6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CI/CD Tools</w:t>
      </w:r>
      <w:r w:rsidRPr="00441380">
        <w:rPr>
          <w:bCs/>
        </w:rPr>
        <w:t>: Azure DevOps, Jenkins, GitLab CI, GitHub Actions</w:t>
      </w:r>
      <w:r>
        <w:rPr>
          <w:bCs/>
        </w:rPr>
        <w:t>.</w:t>
      </w:r>
    </w:p>
    <w:p w14:paraId="2F74A6DD" w14:textId="0A51E462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Infrastructure as Code</w:t>
      </w:r>
      <w:r w:rsidRPr="00441380">
        <w:rPr>
          <w:bCs/>
        </w:rPr>
        <w:t>: Terraform, Ansible, ARM Templates, Bicep</w:t>
      </w:r>
      <w:r>
        <w:rPr>
          <w:bCs/>
        </w:rPr>
        <w:t>.</w:t>
      </w:r>
    </w:p>
    <w:p w14:paraId="268F8772" w14:textId="56C8193C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Containerization</w:t>
      </w:r>
      <w:r w:rsidRPr="00441380">
        <w:rPr>
          <w:bCs/>
        </w:rPr>
        <w:t>: Docker, Kubernetes, Azure Container Registry (ACR), Azure Kubernetes Service (AKS)</w:t>
      </w:r>
      <w:r>
        <w:rPr>
          <w:bCs/>
        </w:rPr>
        <w:t>.</w:t>
      </w:r>
    </w:p>
    <w:p w14:paraId="3697437B" w14:textId="5634DF87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Source Control</w:t>
      </w:r>
      <w:r w:rsidRPr="00441380">
        <w:rPr>
          <w:bCs/>
        </w:rPr>
        <w:t>: Git, GitHub, Azure Repos, Bitbucket</w:t>
      </w:r>
      <w:r>
        <w:rPr>
          <w:bCs/>
        </w:rPr>
        <w:t>.</w:t>
      </w:r>
    </w:p>
    <w:p w14:paraId="7967DE3A" w14:textId="2DB87F91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Monitoring &amp; Security</w:t>
      </w:r>
      <w:r w:rsidRPr="00441380">
        <w:rPr>
          <w:bCs/>
        </w:rPr>
        <w:t>: Azure Monitor, Application Insights, SonarQube, Veracode, Dynatrace</w:t>
      </w:r>
      <w:r>
        <w:rPr>
          <w:bCs/>
        </w:rPr>
        <w:t>.</w:t>
      </w:r>
    </w:p>
    <w:p w14:paraId="08AC7292" w14:textId="0155C117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Scripting Languages</w:t>
      </w:r>
      <w:r w:rsidRPr="00441380">
        <w:rPr>
          <w:bCs/>
          <w:sz w:val="26"/>
          <w:szCs w:val="26"/>
        </w:rPr>
        <w:t>:</w:t>
      </w:r>
      <w:r w:rsidRPr="00441380">
        <w:rPr>
          <w:bCs/>
        </w:rPr>
        <w:t> PowerShell, Python, Bash, YAML, JSON</w:t>
      </w:r>
    </w:p>
    <w:p w14:paraId="725036C4" w14:textId="348AFF84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Databases</w:t>
      </w:r>
      <w:r w:rsidRPr="00441380">
        <w:rPr>
          <w:bCs/>
        </w:rPr>
        <w:t>: Azure SQL, Azure Data Lake</w:t>
      </w:r>
      <w:r>
        <w:rPr>
          <w:bCs/>
        </w:rPr>
        <w:t>.</w:t>
      </w:r>
    </w:p>
    <w:p w14:paraId="6EFD69A8" w14:textId="772EBA59" w:rsidR="00441380" w:rsidRDefault="00441380" w:rsidP="00441380">
      <w:pPr>
        <w:pStyle w:val="BodyText"/>
        <w:ind w:left="0" w:firstLine="0"/>
        <w:jc w:val="both"/>
        <w:rPr>
          <w:bCs/>
        </w:rPr>
      </w:pPr>
      <w:r w:rsidRPr="008A0B8D">
        <w:rPr>
          <w:b/>
        </w:rPr>
        <w:t>Build Tools</w:t>
      </w:r>
      <w:r w:rsidRPr="00441380">
        <w:rPr>
          <w:bCs/>
        </w:rPr>
        <w:t>: Maven, NPM, Gradle</w:t>
      </w:r>
      <w:r>
        <w:rPr>
          <w:bCs/>
        </w:rPr>
        <w:t>.</w:t>
      </w:r>
    </w:p>
    <w:p w14:paraId="2ECDB640" w14:textId="77777777" w:rsidR="001505EF" w:rsidRPr="00747C03" w:rsidRDefault="001505EF" w:rsidP="00BF5784">
      <w:pPr>
        <w:pStyle w:val="BodyText"/>
        <w:spacing w:before="9" w:line="276" w:lineRule="auto"/>
        <w:ind w:left="0" w:firstLine="0"/>
        <w:jc w:val="both"/>
      </w:pPr>
    </w:p>
    <w:p w14:paraId="305B6DAA" w14:textId="5D32D2C3" w:rsidR="00094BF4" w:rsidRPr="00747C03" w:rsidRDefault="00E24C68" w:rsidP="002E4674">
      <w:pPr>
        <w:jc w:val="both"/>
        <w:rPr>
          <w:b/>
          <w:sz w:val="24"/>
          <w:szCs w:val="24"/>
        </w:rPr>
      </w:pPr>
      <w:r w:rsidRPr="00747C03">
        <w:rPr>
          <w:sz w:val="24"/>
          <w:szCs w:val="24"/>
        </w:rPr>
        <w:t xml:space="preserve"> </w:t>
      </w:r>
      <w:r w:rsidR="00B87DD3" w:rsidRPr="00747C03">
        <w:rPr>
          <w:b/>
          <w:sz w:val="24"/>
          <w:szCs w:val="24"/>
        </w:rPr>
        <w:t>PROFESSIONAL EXPERIENCE</w:t>
      </w:r>
      <w:r w:rsidR="00094BF4" w:rsidRPr="00747C03">
        <w:rPr>
          <w:b/>
          <w:sz w:val="24"/>
          <w:szCs w:val="24"/>
        </w:rPr>
        <w:t>:</w:t>
      </w:r>
    </w:p>
    <w:p w14:paraId="6FFC3763" w14:textId="7A8907D0" w:rsidR="007D493D" w:rsidRPr="0079430F" w:rsidRDefault="003F01AE" w:rsidP="002E4674">
      <w:pPr>
        <w:jc w:val="both"/>
        <w:rPr>
          <w:b/>
          <w:sz w:val="24"/>
          <w:szCs w:val="24"/>
        </w:rPr>
      </w:pPr>
      <w:r w:rsidRPr="00747C03">
        <w:rPr>
          <w:b/>
          <w:sz w:val="24"/>
          <w:szCs w:val="24"/>
        </w:rPr>
        <w:t xml:space="preserve">    </w:t>
      </w:r>
    </w:p>
    <w:p w14:paraId="3CCD7C07" w14:textId="33AE0A39" w:rsidR="007D493D" w:rsidRPr="007D493D" w:rsidRDefault="007D493D" w:rsidP="002E4674">
      <w:pPr>
        <w:pStyle w:val="Heading1"/>
        <w:tabs>
          <w:tab w:val="left" w:pos="540"/>
        </w:tabs>
        <w:spacing w:before="0"/>
        <w:ind w:left="0"/>
        <w:jc w:val="both"/>
        <w:rPr>
          <w:bCs w:val="0"/>
        </w:rPr>
      </w:pPr>
      <w:r>
        <w:rPr>
          <w:bCs w:val="0"/>
        </w:rPr>
        <w:t xml:space="preserve">    </w:t>
      </w:r>
      <w:r w:rsidR="0079430F">
        <w:rPr>
          <w:bCs w:val="0"/>
        </w:rPr>
        <w:t>ETS</w:t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 w:rsidR="0079430F">
        <w:rPr>
          <w:bCs w:val="0"/>
        </w:rPr>
        <w:t xml:space="preserve">            June </w:t>
      </w:r>
      <w:r>
        <w:rPr>
          <w:bCs w:val="0"/>
        </w:rPr>
        <w:t>2021 – April 2023</w:t>
      </w:r>
    </w:p>
    <w:p w14:paraId="3944ED19" w14:textId="2E35781F" w:rsidR="00BF5784" w:rsidRDefault="007D493D" w:rsidP="002E4674">
      <w:pPr>
        <w:pStyle w:val="Heading1"/>
        <w:tabs>
          <w:tab w:val="left" w:pos="540"/>
        </w:tabs>
        <w:spacing w:before="115"/>
        <w:ind w:left="0"/>
        <w:jc w:val="both"/>
        <w:rPr>
          <w:bCs w:val="0"/>
        </w:rPr>
      </w:pPr>
      <w:r>
        <w:rPr>
          <w:rFonts w:asciiTheme="minorHAnsi" w:hAnsiTheme="minorHAnsi" w:cstheme="minorHAnsi"/>
          <w:b w:val="0"/>
          <w:sz w:val="20"/>
          <w:szCs w:val="20"/>
        </w:rPr>
        <w:t xml:space="preserve">      </w:t>
      </w:r>
      <w:r w:rsidRPr="007D493D">
        <w:rPr>
          <w:bCs w:val="0"/>
        </w:rPr>
        <w:t xml:space="preserve">Designation:  DevOps Engineer </w:t>
      </w:r>
    </w:p>
    <w:p w14:paraId="6F391D9C" w14:textId="5CB26D62" w:rsidR="007D493D" w:rsidRDefault="00441380" w:rsidP="00BF5784">
      <w:pPr>
        <w:pStyle w:val="Heading1"/>
        <w:tabs>
          <w:tab w:val="left" w:pos="540"/>
        </w:tabs>
        <w:spacing w:before="115"/>
        <w:ind w:left="0"/>
        <w:jc w:val="both"/>
        <w:rPr>
          <w:bCs w:val="0"/>
        </w:rPr>
      </w:pPr>
      <w:r>
        <w:rPr>
          <w:bCs w:val="0"/>
        </w:rPr>
        <w:t xml:space="preserve">Key </w:t>
      </w:r>
      <w:r w:rsidR="00BF5784">
        <w:rPr>
          <w:bCs w:val="0"/>
        </w:rPr>
        <w:t>Achievements:</w:t>
      </w:r>
    </w:p>
    <w:p w14:paraId="6F78B666" w14:textId="77777777" w:rsidR="00BF5784" w:rsidRDefault="00BF5784" w:rsidP="007D493D">
      <w:pPr>
        <w:pStyle w:val="Heading1"/>
        <w:tabs>
          <w:tab w:val="left" w:pos="540"/>
        </w:tabs>
        <w:spacing w:before="115"/>
        <w:jc w:val="both"/>
        <w:rPr>
          <w:bCs w:val="0"/>
        </w:rPr>
      </w:pPr>
    </w:p>
    <w:p w14:paraId="019FD2ED" w14:textId="77777777" w:rsidR="00BF5784" w:rsidRPr="00BF5784" w:rsidRDefault="00BF5784" w:rsidP="00BF5784">
      <w:pPr>
        <w:pStyle w:val="Heading1"/>
        <w:numPr>
          <w:ilvl w:val="0"/>
          <w:numId w:val="24"/>
        </w:numPr>
        <w:tabs>
          <w:tab w:val="left" w:pos="540"/>
        </w:tabs>
        <w:spacing w:before="0"/>
        <w:jc w:val="both"/>
        <w:rPr>
          <w:lang w:bidi="te-IN"/>
        </w:rPr>
      </w:pPr>
      <w:r w:rsidRPr="00BF5784">
        <w:rPr>
          <w:lang w:bidi="te-IN"/>
        </w:rPr>
        <w:t>Automated CI/CD Pipelines: </w:t>
      </w:r>
      <w:r w:rsidRPr="00BF5784">
        <w:rPr>
          <w:b w:val="0"/>
          <w:bCs w:val="0"/>
          <w:lang w:bidi="te-IN"/>
        </w:rPr>
        <w:t>Designed and implemented Azure DevOps pipelines for 50+</w:t>
      </w:r>
    </w:p>
    <w:p w14:paraId="1CE2A8B4" w14:textId="52CC45D5" w:rsidR="00BF5784" w:rsidRPr="00BF5784" w:rsidRDefault="00BF5784" w:rsidP="00BF5784">
      <w:pPr>
        <w:pStyle w:val="Heading1"/>
        <w:tabs>
          <w:tab w:val="left" w:pos="540"/>
        </w:tabs>
        <w:spacing w:before="0"/>
        <w:ind w:left="720"/>
        <w:jc w:val="both"/>
        <w:rPr>
          <w:lang w:bidi="te-IN"/>
        </w:rPr>
      </w:pPr>
      <w:r w:rsidRPr="00BF5784">
        <w:rPr>
          <w:b w:val="0"/>
          <w:bCs w:val="0"/>
          <w:lang w:bidi="te-IN"/>
        </w:rPr>
        <w:t>applications, reducing deployment time</w:t>
      </w:r>
      <w:r>
        <w:rPr>
          <w:b w:val="0"/>
          <w:bCs w:val="0"/>
          <w:lang w:bidi="te-IN"/>
        </w:rPr>
        <w:t>.</w:t>
      </w:r>
    </w:p>
    <w:p w14:paraId="3E6EBA7D" w14:textId="77777777" w:rsidR="00BF5784" w:rsidRPr="00BF5784" w:rsidRDefault="00BF5784" w:rsidP="00BF5784">
      <w:pPr>
        <w:pStyle w:val="Heading1"/>
        <w:numPr>
          <w:ilvl w:val="0"/>
          <w:numId w:val="24"/>
        </w:numPr>
        <w:tabs>
          <w:tab w:val="left" w:pos="540"/>
        </w:tabs>
        <w:spacing w:before="0"/>
        <w:jc w:val="both"/>
        <w:rPr>
          <w:lang w:bidi="te-IN"/>
        </w:rPr>
      </w:pPr>
      <w:r w:rsidRPr="00BF5784">
        <w:rPr>
          <w:lang w:bidi="te-IN"/>
        </w:rPr>
        <w:t>Infrastructure Optimization: </w:t>
      </w:r>
      <w:r w:rsidRPr="00BF5784">
        <w:rPr>
          <w:b w:val="0"/>
          <w:bCs w:val="0"/>
          <w:lang w:bidi="te-IN"/>
        </w:rPr>
        <w:t>Migrated 200+ on-premises resources to Azure Cloud using Terraform and ARM templates, achieving significant cost reduction and 99.9% uptime</w:t>
      </w:r>
    </w:p>
    <w:p w14:paraId="38F5109F" w14:textId="77777777" w:rsidR="00BF5784" w:rsidRPr="00BF5784" w:rsidRDefault="00BF5784" w:rsidP="00BF5784">
      <w:pPr>
        <w:pStyle w:val="Heading1"/>
        <w:numPr>
          <w:ilvl w:val="0"/>
          <w:numId w:val="24"/>
        </w:numPr>
        <w:tabs>
          <w:tab w:val="left" w:pos="540"/>
        </w:tabs>
        <w:spacing w:before="0"/>
        <w:jc w:val="both"/>
        <w:rPr>
          <w:lang w:bidi="te-IN"/>
        </w:rPr>
      </w:pPr>
      <w:r w:rsidRPr="00BF5784">
        <w:rPr>
          <w:lang w:bidi="te-IN"/>
        </w:rPr>
        <w:t>Container Orchestration: </w:t>
      </w:r>
      <w:r w:rsidRPr="00BF5784">
        <w:rPr>
          <w:b w:val="0"/>
          <w:bCs w:val="0"/>
          <w:lang w:bidi="te-IN"/>
        </w:rPr>
        <w:t>Deployed and managed 100+ microservices on Azure Kubernetes Service (AKS), improving application scalability and reducing resource consumption</w:t>
      </w:r>
    </w:p>
    <w:p w14:paraId="2C8B7AFB" w14:textId="0A946A3A" w:rsidR="00BF5784" w:rsidRPr="00BF5784" w:rsidRDefault="00BF5784" w:rsidP="00BF5784">
      <w:pPr>
        <w:pStyle w:val="Heading1"/>
        <w:numPr>
          <w:ilvl w:val="0"/>
          <w:numId w:val="24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lang w:bidi="te-IN"/>
        </w:rPr>
        <w:t>Security Integration:</w:t>
      </w:r>
      <w:r w:rsidRPr="00BF5784">
        <w:rPr>
          <w:b w:val="0"/>
          <w:bCs w:val="0"/>
          <w:lang w:bidi="te-IN"/>
        </w:rPr>
        <w:t> Implemented SonarQube and Veracode security scanning in CI/CD pipelines, identifying and resolving the majority of security vulnerabilities before production deployment</w:t>
      </w:r>
    </w:p>
    <w:p w14:paraId="37C7FA03" w14:textId="77777777" w:rsidR="00BF5784" w:rsidRPr="00BF5784" w:rsidRDefault="00BF5784" w:rsidP="00BF5784">
      <w:pPr>
        <w:pStyle w:val="Heading1"/>
        <w:numPr>
          <w:ilvl w:val="0"/>
          <w:numId w:val="24"/>
        </w:numPr>
        <w:tabs>
          <w:tab w:val="left" w:pos="540"/>
        </w:tabs>
        <w:spacing w:before="0"/>
        <w:jc w:val="both"/>
        <w:rPr>
          <w:lang w:bidi="te-IN"/>
        </w:rPr>
      </w:pPr>
      <w:r w:rsidRPr="00BF5784">
        <w:rPr>
          <w:lang w:bidi="te-IN"/>
        </w:rPr>
        <w:t>Disaster Recovery: </w:t>
      </w:r>
      <w:r w:rsidRPr="00BF5784">
        <w:rPr>
          <w:b w:val="0"/>
          <w:bCs w:val="0"/>
          <w:lang w:bidi="te-IN"/>
        </w:rPr>
        <w:t>Designed Azure Site Recovery solutions, reducing RTO from 8 hours to 30 minutes and RPO to 15 minutes</w:t>
      </w:r>
      <w:r>
        <w:rPr>
          <w:b w:val="0"/>
          <w:bCs w:val="0"/>
          <w:lang w:bidi="te-IN"/>
        </w:rPr>
        <w:t>.</w:t>
      </w:r>
    </w:p>
    <w:p w14:paraId="4C6D1E1C" w14:textId="77777777" w:rsidR="00BF5784" w:rsidRDefault="00BF5784" w:rsidP="00BF5784">
      <w:pPr>
        <w:pStyle w:val="Heading1"/>
        <w:tabs>
          <w:tab w:val="left" w:pos="540"/>
        </w:tabs>
        <w:spacing w:before="0"/>
        <w:ind w:left="720"/>
        <w:jc w:val="both"/>
        <w:rPr>
          <w:lang w:bidi="te-IN"/>
        </w:rPr>
      </w:pPr>
    </w:p>
    <w:p w14:paraId="2270B3AA" w14:textId="33B81344" w:rsidR="00BF5784" w:rsidRPr="00BF5784" w:rsidRDefault="00BF5784" w:rsidP="00BF5784">
      <w:pPr>
        <w:pStyle w:val="Heading1"/>
        <w:tabs>
          <w:tab w:val="left" w:pos="540"/>
        </w:tabs>
        <w:spacing w:before="0"/>
        <w:ind w:left="0"/>
        <w:jc w:val="both"/>
        <w:rPr>
          <w:lang w:bidi="te-IN"/>
        </w:rPr>
      </w:pPr>
      <w:r w:rsidRPr="00BF5784">
        <w:rPr>
          <w:lang w:bidi="te-IN"/>
        </w:rPr>
        <w:t>Technical Responsibilities:</w:t>
      </w:r>
    </w:p>
    <w:p w14:paraId="58A94970" w14:textId="0F40ED14" w:rsidR="00BF5784" w:rsidRP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Developed Infrastructure as Code using Terraform modules and Ansible playbooks for consistent Azure</w:t>
      </w:r>
      <w:r>
        <w:rPr>
          <w:b w:val="0"/>
          <w:bCs w:val="0"/>
          <w:lang w:bidi="te-IN"/>
        </w:rPr>
        <w:t xml:space="preserve"> </w:t>
      </w:r>
      <w:r w:rsidRPr="00BF5784">
        <w:rPr>
          <w:b w:val="0"/>
          <w:bCs w:val="0"/>
          <w:lang w:bidi="te-IN"/>
        </w:rPr>
        <w:t>resource provisioning</w:t>
      </w:r>
      <w:r>
        <w:rPr>
          <w:b w:val="0"/>
          <w:bCs w:val="0"/>
          <w:lang w:bidi="te-IN"/>
        </w:rPr>
        <w:t>.</w:t>
      </w:r>
    </w:p>
    <w:p w14:paraId="71732EDE" w14:textId="548BB8E4" w:rsidR="00BF5784" w:rsidRP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Created Docker containers and managed Azure Container Registry (ACR) for streamlined application deployment</w:t>
      </w:r>
      <w:r>
        <w:rPr>
          <w:b w:val="0"/>
          <w:bCs w:val="0"/>
          <w:lang w:bidi="te-IN"/>
        </w:rPr>
        <w:t>.</w:t>
      </w:r>
    </w:p>
    <w:p w14:paraId="6AD9EB0A" w14:textId="77777777" w:rsidR="00BF5784" w:rsidRP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Implemented Azure Active Directory integration for seamless SSO access to cloud applications</w:t>
      </w:r>
    </w:p>
    <w:p w14:paraId="451ACA28" w14:textId="5C2362A2" w:rsidR="00BF5784" w:rsidRP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Automated build and release processes using Jenkins and Azure Pipelines with integrated unit testing and code quality checks</w:t>
      </w:r>
      <w:r>
        <w:rPr>
          <w:b w:val="0"/>
          <w:bCs w:val="0"/>
          <w:lang w:bidi="te-IN"/>
        </w:rPr>
        <w:t>.</w:t>
      </w:r>
    </w:p>
    <w:p w14:paraId="2FCA2D2F" w14:textId="7700289F" w:rsidR="00BF5784" w:rsidRP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Configured monitoring solutions using Azure Monitor, Application Insights, and Log Analytics for proactive system health management</w:t>
      </w:r>
      <w:r>
        <w:rPr>
          <w:b w:val="0"/>
          <w:bCs w:val="0"/>
          <w:lang w:bidi="te-IN"/>
        </w:rPr>
        <w:t>.</w:t>
      </w:r>
    </w:p>
    <w:p w14:paraId="7A3436F1" w14:textId="26F74433" w:rsidR="00BF5784" w:rsidRDefault="00BF5784" w:rsidP="00BF5784">
      <w:pPr>
        <w:pStyle w:val="Heading1"/>
        <w:numPr>
          <w:ilvl w:val="0"/>
          <w:numId w:val="25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b w:val="0"/>
          <w:bCs w:val="0"/>
          <w:lang w:bidi="te-IN"/>
        </w:rPr>
        <w:t>Collaborated with cross-functional</w:t>
      </w:r>
      <w:r>
        <w:rPr>
          <w:b w:val="0"/>
          <w:bCs w:val="0"/>
          <w:lang w:bidi="te-IN"/>
        </w:rPr>
        <w:t xml:space="preserve"> </w:t>
      </w:r>
      <w:r w:rsidRPr="00BF5784">
        <w:rPr>
          <w:b w:val="0"/>
          <w:bCs w:val="0"/>
          <w:lang w:bidi="te-IN"/>
        </w:rPr>
        <w:t xml:space="preserve">teams to integrate Azure Key Vault for secure credential management </w:t>
      </w:r>
      <w:r w:rsidRPr="00BF5784">
        <w:rPr>
          <w:b w:val="0"/>
          <w:bCs w:val="0"/>
          <w:lang w:bidi="te-IN"/>
        </w:rPr>
        <w:lastRenderedPageBreak/>
        <w:t>in CI/CD workflows</w:t>
      </w:r>
      <w:r>
        <w:rPr>
          <w:b w:val="0"/>
          <w:bCs w:val="0"/>
          <w:lang w:bidi="te-IN"/>
        </w:rPr>
        <w:t>.</w:t>
      </w:r>
    </w:p>
    <w:p w14:paraId="037DA432" w14:textId="77777777" w:rsidR="00BF5784" w:rsidRDefault="00BF5784" w:rsidP="00BF5784">
      <w:pPr>
        <w:pStyle w:val="Heading1"/>
        <w:tabs>
          <w:tab w:val="left" w:pos="540"/>
        </w:tabs>
        <w:spacing w:before="0"/>
        <w:ind w:left="720"/>
        <w:jc w:val="both"/>
        <w:rPr>
          <w:b w:val="0"/>
          <w:bCs w:val="0"/>
          <w:lang w:bidi="te-IN"/>
        </w:rPr>
      </w:pPr>
    </w:p>
    <w:p w14:paraId="6CFBBA44" w14:textId="26B05C4D" w:rsidR="00E77B68" w:rsidRPr="00EE35A2" w:rsidRDefault="00BF5784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BF5784">
        <w:rPr>
          <w:lang w:bidi="te-IN"/>
        </w:rPr>
        <w:t>Technologies Used</w:t>
      </w:r>
      <w:r w:rsidRPr="00BF5784">
        <w:rPr>
          <w:b w:val="0"/>
          <w:bCs w:val="0"/>
          <w:lang w:bidi="te-IN"/>
        </w:rPr>
        <w:t>: Azure DevOps, Azure Services (AKS, ACR, App Services, Data Factory, SQL), Terraform, Ansible, Docker, Kubernetes, Jenkins, Git, PowerShell, ARM Templates, SonarQube, Azure Monitor</w:t>
      </w:r>
    </w:p>
    <w:p w14:paraId="004DFFB3" w14:textId="1F446895" w:rsidR="00C30CC3" w:rsidRPr="00BF5784" w:rsidRDefault="00BF5784" w:rsidP="00C30CC3">
      <w:pPr>
        <w:pStyle w:val="Heading1"/>
        <w:tabs>
          <w:tab w:val="left" w:pos="540"/>
        </w:tabs>
        <w:spacing w:before="115"/>
        <w:jc w:val="both"/>
        <w:rPr>
          <w:lang w:bidi="te-IN"/>
        </w:rPr>
      </w:pPr>
      <w:r w:rsidRPr="00BF5784">
        <w:rPr>
          <w:lang w:bidi="te-IN"/>
        </w:rPr>
        <w:t>EDUCATION</w:t>
      </w:r>
      <w:r w:rsidR="00C30CC3">
        <w:rPr>
          <w:lang w:bidi="te-IN"/>
        </w:rPr>
        <w:t>:</w:t>
      </w:r>
    </w:p>
    <w:p w14:paraId="7D831B9D" w14:textId="52C1BCE1" w:rsidR="00BF5784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Bachelor of Technology(B.Tech) in Electronics and Communication Engineering.</w:t>
      </w:r>
    </w:p>
    <w:p w14:paraId="2CD7ED48" w14:textId="7F299570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Aditya College of Engineering and Technology, Andhra Pradesh, India.</w:t>
      </w:r>
    </w:p>
    <w:p w14:paraId="6A95B0D8" w14:textId="3A959CB9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Graduation Year : 2021</w:t>
      </w:r>
    </w:p>
    <w:p w14:paraId="56895DCC" w14:textId="77777777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</w:p>
    <w:p w14:paraId="2C19ABE8" w14:textId="3DF0C3BA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Master’s in Computer and Information Sciences.</w:t>
      </w:r>
    </w:p>
    <w:p w14:paraId="61EB0E7F" w14:textId="2DC2A519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Florida Atlantic University, Florida, USA.</w:t>
      </w:r>
    </w:p>
    <w:p w14:paraId="4F2601D3" w14:textId="130B00B3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Graduation Year :2024.</w:t>
      </w:r>
    </w:p>
    <w:p w14:paraId="6A44C60C" w14:textId="77777777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</w:p>
    <w:p w14:paraId="3C694681" w14:textId="56D1B044" w:rsidR="00C30CC3" w:rsidRPr="00EE35A2" w:rsidRDefault="00C30CC3" w:rsidP="00EE35A2">
      <w:pPr>
        <w:pStyle w:val="Heading1"/>
        <w:tabs>
          <w:tab w:val="left" w:pos="540"/>
        </w:tabs>
        <w:spacing w:before="0"/>
        <w:jc w:val="both"/>
        <w:rPr>
          <w:lang w:bidi="te-IN"/>
        </w:rPr>
      </w:pPr>
      <w:r w:rsidRPr="00C30CC3">
        <w:rPr>
          <w:lang w:bidi="te-IN"/>
        </w:rPr>
        <w:t>KEY PROJECTS:</w:t>
      </w:r>
    </w:p>
    <w:p w14:paraId="71F616DF" w14:textId="376F8463" w:rsidR="00C30CC3" w:rsidRDefault="00C30CC3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Azure Cloud Migration Project</w:t>
      </w:r>
    </w:p>
    <w:p w14:paraId="676D850C" w14:textId="0403E33A" w:rsidR="00C30CC3" w:rsidRDefault="00C30CC3" w:rsidP="00C30CC3">
      <w:pPr>
        <w:pStyle w:val="Heading1"/>
        <w:numPr>
          <w:ilvl w:val="0"/>
          <w:numId w:val="26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Led migration </w:t>
      </w:r>
      <w:r w:rsidRPr="00C30CC3">
        <w:rPr>
          <w:b w:val="0"/>
          <w:bCs w:val="0"/>
          <w:lang w:bidi="te-IN"/>
        </w:rPr>
        <w:t>of legacy applications from on-premises to Azure Cloud</w:t>
      </w:r>
      <w:r>
        <w:rPr>
          <w:b w:val="0"/>
          <w:bCs w:val="0"/>
          <w:lang w:bidi="te-IN"/>
        </w:rPr>
        <w:t>.</w:t>
      </w:r>
    </w:p>
    <w:p w14:paraId="03FE3D88" w14:textId="4180B2C2" w:rsidR="00C30CC3" w:rsidRDefault="00C30CC3" w:rsidP="00C30CC3">
      <w:pPr>
        <w:pStyle w:val="Heading1"/>
        <w:numPr>
          <w:ilvl w:val="0"/>
          <w:numId w:val="26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Result: </w:t>
      </w:r>
      <w:r w:rsidRPr="00C30CC3">
        <w:rPr>
          <w:b w:val="0"/>
          <w:bCs w:val="0"/>
          <w:lang w:bidi="te-IN"/>
        </w:rPr>
        <w:t>Substantial cost reduction, improved scalability</w:t>
      </w:r>
      <w:r>
        <w:rPr>
          <w:b w:val="0"/>
          <w:bCs w:val="0"/>
          <w:lang w:bidi="te-IN"/>
        </w:rPr>
        <w:t>.</w:t>
      </w:r>
    </w:p>
    <w:p w14:paraId="6D4E2C78" w14:textId="68FC3353" w:rsidR="00C30CC3" w:rsidRDefault="00C30CC3" w:rsidP="00C30CC3">
      <w:pPr>
        <w:pStyle w:val="Heading1"/>
        <w:numPr>
          <w:ilvl w:val="0"/>
          <w:numId w:val="26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Technologies: </w:t>
      </w:r>
      <w:r w:rsidRPr="00C30CC3">
        <w:rPr>
          <w:b w:val="0"/>
          <w:bCs w:val="0"/>
          <w:lang w:bidi="te-IN"/>
        </w:rPr>
        <w:t>Azure Site Recovery, ARM Templates, Terraform</w:t>
      </w:r>
      <w:r>
        <w:rPr>
          <w:b w:val="0"/>
          <w:bCs w:val="0"/>
          <w:lang w:bidi="te-IN"/>
        </w:rPr>
        <w:t>.</w:t>
      </w:r>
    </w:p>
    <w:p w14:paraId="7228AC4F" w14:textId="67B97929" w:rsidR="00C30CC3" w:rsidRDefault="00EE35A2" w:rsidP="00EE35A2">
      <w:pPr>
        <w:pStyle w:val="Heading1"/>
        <w:tabs>
          <w:tab w:val="left" w:pos="540"/>
        </w:tabs>
        <w:spacing w:before="0"/>
        <w:ind w:left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  </w:t>
      </w:r>
      <w:r w:rsidR="00C30CC3">
        <w:rPr>
          <w:b w:val="0"/>
          <w:bCs w:val="0"/>
          <w:lang w:bidi="te-IN"/>
        </w:rPr>
        <w:t>CI/CD Pipeline Automation</w:t>
      </w:r>
    </w:p>
    <w:p w14:paraId="7F967794" w14:textId="221AA5E6" w:rsidR="00C30CC3" w:rsidRDefault="00C30CC3" w:rsidP="00C30CC3">
      <w:pPr>
        <w:pStyle w:val="Heading1"/>
        <w:numPr>
          <w:ilvl w:val="0"/>
          <w:numId w:val="27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Implemented end-to-end automation for Java and Python applications.</w:t>
      </w:r>
    </w:p>
    <w:p w14:paraId="0DE3FBD1" w14:textId="608B7B3F" w:rsidR="00C30CC3" w:rsidRDefault="00C30CC3" w:rsidP="00C30CC3">
      <w:pPr>
        <w:pStyle w:val="Heading1"/>
        <w:numPr>
          <w:ilvl w:val="0"/>
          <w:numId w:val="27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Result: Dramatically reduced deployment time and eliminated manual errors.</w:t>
      </w:r>
    </w:p>
    <w:p w14:paraId="5286AD14" w14:textId="3A560627" w:rsidR="00C30CC3" w:rsidRDefault="00C30CC3" w:rsidP="00C30CC3">
      <w:pPr>
        <w:pStyle w:val="Heading1"/>
        <w:numPr>
          <w:ilvl w:val="0"/>
          <w:numId w:val="27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Technologies: Azure DevOps, Jenkins, Docker, SonarQube.</w:t>
      </w:r>
    </w:p>
    <w:p w14:paraId="1C12F965" w14:textId="5701FADD" w:rsidR="00C30CC3" w:rsidRDefault="00EE35A2" w:rsidP="00C30CC3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Kubernetes Container Platform</w:t>
      </w:r>
    </w:p>
    <w:p w14:paraId="1A135781" w14:textId="2BB79F24" w:rsidR="00EE35A2" w:rsidRDefault="00EE35A2" w:rsidP="00EE35A2">
      <w:pPr>
        <w:pStyle w:val="Heading1"/>
        <w:numPr>
          <w:ilvl w:val="0"/>
          <w:numId w:val="28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EE35A2">
        <w:rPr>
          <w:b w:val="0"/>
          <w:bCs w:val="0"/>
          <w:lang w:bidi="te-IN"/>
        </w:rPr>
        <w:t>Deployed production-ready Kubernetes clusters on AKS</w:t>
      </w:r>
      <w:r>
        <w:rPr>
          <w:b w:val="0"/>
          <w:bCs w:val="0"/>
          <w:lang w:bidi="te-IN"/>
        </w:rPr>
        <w:t>.</w:t>
      </w:r>
    </w:p>
    <w:p w14:paraId="2AE3E26C" w14:textId="6C426A49" w:rsidR="00EE35A2" w:rsidRDefault="00EE35A2" w:rsidP="00EE35A2">
      <w:pPr>
        <w:pStyle w:val="Heading1"/>
        <w:numPr>
          <w:ilvl w:val="0"/>
          <w:numId w:val="28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Result: </w:t>
      </w:r>
      <w:r w:rsidRPr="00EE35A2">
        <w:rPr>
          <w:b w:val="0"/>
          <w:bCs w:val="0"/>
          <w:lang w:bidi="te-IN"/>
        </w:rPr>
        <w:t>Improved application performance and reduced infrastructure costs</w:t>
      </w:r>
      <w:r>
        <w:rPr>
          <w:b w:val="0"/>
          <w:bCs w:val="0"/>
          <w:lang w:bidi="te-IN"/>
        </w:rPr>
        <w:t>.</w:t>
      </w:r>
    </w:p>
    <w:p w14:paraId="1C3B937A" w14:textId="3226FCDA" w:rsidR="00EE35A2" w:rsidRDefault="00EE35A2" w:rsidP="00EE35A2">
      <w:pPr>
        <w:pStyle w:val="Heading1"/>
        <w:numPr>
          <w:ilvl w:val="0"/>
          <w:numId w:val="28"/>
        </w:numPr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>Technologies: AKS, Docker, Helm, Azure Monitor.</w:t>
      </w:r>
    </w:p>
    <w:p w14:paraId="65EF7B1E" w14:textId="77777777" w:rsid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</w:p>
    <w:p w14:paraId="208D61A0" w14:textId="26F3505B" w:rsid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lang w:bidi="te-IN"/>
        </w:rPr>
      </w:pPr>
      <w:r w:rsidRPr="00EE35A2">
        <w:rPr>
          <w:lang w:bidi="te-IN"/>
        </w:rPr>
        <w:t>ADDITIONAL SKILLS:</w:t>
      </w:r>
    </w:p>
    <w:p w14:paraId="4417815D" w14:textId="6F9494A5" w:rsid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EE35A2">
        <w:rPr>
          <w:b w:val="0"/>
          <w:bCs w:val="0"/>
          <w:lang w:bidi="te-IN"/>
        </w:rPr>
        <w:t>Soft Skills</w:t>
      </w:r>
      <w:r>
        <w:rPr>
          <w:lang w:bidi="te-IN"/>
        </w:rPr>
        <w:t xml:space="preserve">: </w:t>
      </w:r>
      <w:r>
        <w:rPr>
          <w:b w:val="0"/>
          <w:bCs w:val="0"/>
          <w:lang w:bidi="te-IN"/>
        </w:rPr>
        <w:t>Problem-solving, Team Collaboration, Communication, Critical Thinking, Adaptability.</w:t>
      </w:r>
    </w:p>
    <w:p w14:paraId="464171F3" w14:textId="15D40418" w:rsid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 w:rsidRPr="00EE35A2">
        <w:rPr>
          <w:b w:val="0"/>
          <w:bCs w:val="0"/>
          <w:lang w:bidi="te-IN"/>
        </w:rPr>
        <w:t>Proje</w:t>
      </w:r>
      <w:r>
        <w:rPr>
          <w:b w:val="0"/>
          <w:bCs w:val="0"/>
          <w:lang w:bidi="te-IN"/>
        </w:rPr>
        <w:t>ct Management: Agile/Scrum methodologies, JIRA, Azure Boards.</w:t>
      </w:r>
    </w:p>
    <w:p w14:paraId="0151543D" w14:textId="388DCE34" w:rsid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Monitoring Tools: </w:t>
      </w:r>
      <w:r w:rsidRPr="00EE35A2">
        <w:rPr>
          <w:b w:val="0"/>
          <w:bCs w:val="0"/>
          <w:lang w:bidi="te-IN"/>
        </w:rPr>
        <w:t>Dynatrace, Azure Application Insights, Log Analytics</w:t>
      </w:r>
      <w:r>
        <w:rPr>
          <w:b w:val="0"/>
          <w:bCs w:val="0"/>
          <w:lang w:bidi="te-IN"/>
        </w:rPr>
        <w:t>.</w:t>
      </w:r>
    </w:p>
    <w:p w14:paraId="48F7D170" w14:textId="5BB415AC" w:rsidR="00EE35A2" w:rsidRPr="00EE35A2" w:rsidRDefault="00EE35A2" w:rsidP="00EE35A2">
      <w:pPr>
        <w:pStyle w:val="Heading1"/>
        <w:tabs>
          <w:tab w:val="left" w:pos="540"/>
        </w:tabs>
        <w:spacing w:before="0"/>
        <w:jc w:val="both"/>
        <w:rPr>
          <w:b w:val="0"/>
          <w:bCs w:val="0"/>
          <w:lang w:bidi="te-IN"/>
        </w:rPr>
      </w:pPr>
      <w:r>
        <w:rPr>
          <w:b w:val="0"/>
          <w:bCs w:val="0"/>
          <w:lang w:bidi="te-IN"/>
        </w:rPr>
        <w:t xml:space="preserve">Security: </w:t>
      </w:r>
      <w:r w:rsidRPr="00EE35A2">
        <w:rPr>
          <w:b w:val="0"/>
          <w:bCs w:val="0"/>
          <w:lang w:bidi="te-IN"/>
        </w:rPr>
        <w:t>Azure Key Vault, Azure Entra ID, SAST/DAST integration</w:t>
      </w:r>
      <w:r>
        <w:rPr>
          <w:b w:val="0"/>
          <w:bCs w:val="0"/>
          <w:lang w:bidi="te-IN"/>
        </w:rPr>
        <w:t>.</w:t>
      </w:r>
    </w:p>
    <w:sectPr w:rsidR="00EE35A2" w:rsidRPr="00EE35A2" w:rsidSect="00AE0955">
      <w:headerReference w:type="default" r:id="rId8"/>
      <w:pgSz w:w="11910" w:h="16840"/>
      <w:pgMar w:top="720" w:right="720" w:bottom="720" w:left="7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D329C" w14:textId="77777777" w:rsidR="00C25519" w:rsidRDefault="00C25519">
      <w:r>
        <w:separator/>
      </w:r>
    </w:p>
  </w:endnote>
  <w:endnote w:type="continuationSeparator" w:id="0">
    <w:p w14:paraId="3D84DF00" w14:textId="77777777" w:rsidR="00C25519" w:rsidRDefault="00C2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C096" w14:textId="77777777" w:rsidR="00C25519" w:rsidRDefault="00C25519">
      <w:r>
        <w:separator/>
      </w:r>
    </w:p>
  </w:footnote>
  <w:footnote w:type="continuationSeparator" w:id="0">
    <w:p w14:paraId="28832263" w14:textId="77777777" w:rsidR="00C25519" w:rsidRDefault="00C25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DE5E" w14:textId="407A81B8" w:rsidR="00D75E2E" w:rsidRDefault="00021974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t xml:space="preserve">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385"/>
    <w:multiLevelType w:val="hybridMultilevel"/>
    <w:tmpl w:val="3AAEA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4CF5"/>
    <w:multiLevelType w:val="multilevel"/>
    <w:tmpl w:val="4970DF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B1D74"/>
    <w:multiLevelType w:val="hybridMultilevel"/>
    <w:tmpl w:val="3FC4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A081B"/>
    <w:multiLevelType w:val="hybridMultilevel"/>
    <w:tmpl w:val="6102194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4930BCE"/>
    <w:multiLevelType w:val="hybridMultilevel"/>
    <w:tmpl w:val="22B4D00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955148E"/>
    <w:multiLevelType w:val="hybridMultilevel"/>
    <w:tmpl w:val="DB4EC82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AF43F81"/>
    <w:multiLevelType w:val="hybridMultilevel"/>
    <w:tmpl w:val="0602DF8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C9B0C45"/>
    <w:multiLevelType w:val="multilevel"/>
    <w:tmpl w:val="CB40CD9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071F2F"/>
    <w:multiLevelType w:val="hybridMultilevel"/>
    <w:tmpl w:val="E766E54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22D495C"/>
    <w:multiLevelType w:val="hybridMultilevel"/>
    <w:tmpl w:val="6EEE22C2"/>
    <w:lvl w:ilvl="0" w:tplc="04090001">
      <w:start w:val="1"/>
      <w:numFmt w:val="bullet"/>
      <w:lvlText w:val=""/>
      <w:lvlJc w:val="left"/>
      <w:pPr>
        <w:ind w:left="540" w:hanging="361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91445E96">
      <w:start w:val="1"/>
      <w:numFmt w:val="decimal"/>
      <w:lvlText w:val="%2.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1772ED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081A425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3794832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EBB4E582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6" w:tplc="27C2B9CC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78F6D83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9CB69C10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B0602C"/>
    <w:multiLevelType w:val="hybridMultilevel"/>
    <w:tmpl w:val="3AD09980"/>
    <w:lvl w:ilvl="0" w:tplc="D8ACC7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E53C9"/>
    <w:multiLevelType w:val="hybridMultilevel"/>
    <w:tmpl w:val="331E7062"/>
    <w:lvl w:ilvl="0" w:tplc="FAAA01D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06DBDA">
      <w:numFmt w:val="bullet"/>
      <w:lvlText w:val="•"/>
      <w:lvlJc w:val="left"/>
      <w:pPr>
        <w:ind w:left="1476" w:hanging="361"/>
      </w:pPr>
      <w:rPr>
        <w:rFonts w:hint="default"/>
        <w:lang w:val="en-US" w:eastAsia="en-US" w:bidi="ar-SA"/>
      </w:rPr>
    </w:lvl>
    <w:lvl w:ilvl="2" w:tplc="F244CEFA"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 w:tplc="DD64EEC6">
      <w:numFmt w:val="bullet"/>
      <w:lvlText w:val="•"/>
      <w:lvlJc w:val="left"/>
      <w:pPr>
        <w:ind w:left="3509" w:hanging="361"/>
      </w:pPr>
      <w:rPr>
        <w:rFonts w:hint="default"/>
        <w:lang w:val="en-US" w:eastAsia="en-US" w:bidi="ar-SA"/>
      </w:rPr>
    </w:lvl>
    <w:lvl w:ilvl="4" w:tplc="B756CDCE">
      <w:numFmt w:val="bullet"/>
      <w:lvlText w:val="•"/>
      <w:lvlJc w:val="left"/>
      <w:pPr>
        <w:ind w:left="4526" w:hanging="361"/>
      </w:pPr>
      <w:rPr>
        <w:rFonts w:hint="default"/>
        <w:lang w:val="en-US" w:eastAsia="en-US" w:bidi="ar-SA"/>
      </w:rPr>
    </w:lvl>
    <w:lvl w:ilvl="5" w:tplc="D34202E4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415AACEC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 w:tplc="588ECE80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8" w:tplc="8662ED54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A55352D"/>
    <w:multiLevelType w:val="hybridMultilevel"/>
    <w:tmpl w:val="85709B1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BBE653E"/>
    <w:multiLevelType w:val="hybridMultilevel"/>
    <w:tmpl w:val="9F0C3FA6"/>
    <w:lvl w:ilvl="0" w:tplc="2F5EB244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A9C7240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7D129C0E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70AE61F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415CD50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0D4A50CA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 w:tplc="EDEE7F48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7" w:tplc="59F0BB9C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  <w:lvl w:ilvl="8" w:tplc="D8C82C76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A44B81"/>
    <w:multiLevelType w:val="multilevel"/>
    <w:tmpl w:val="BC1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F315B8"/>
    <w:multiLevelType w:val="hybridMultilevel"/>
    <w:tmpl w:val="3F80855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820671C"/>
    <w:multiLevelType w:val="hybridMultilevel"/>
    <w:tmpl w:val="EF3C8B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40442A98"/>
    <w:multiLevelType w:val="hybridMultilevel"/>
    <w:tmpl w:val="95EAC91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421D0B99"/>
    <w:multiLevelType w:val="hybridMultilevel"/>
    <w:tmpl w:val="26CCE3CC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9" w15:restartNumberingAfterBreak="0">
    <w:nsid w:val="4253237C"/>
    <w:multiLevelType w:val="hybridMultilevel"/>
    <w:tmpl w:val="0C20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472BD"/>
    <w:multiLevelType w:val="hybridMultilevel"/>
    <w:tmpl w:val="0B5068A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9C845E4"/>
    <w:multiLevelType w:val="hybridMultilevel"/>
    <w:tmpl w:val="1AC4599A"/>
    <w:lvl w:ilvl="0" w:tplc="F16C5BD2">
      <w:start w:val="3"/>
      <w:numFmt w:val="decimal"/>
      <w:lvlText w:val="%1."/>
      <w:lvlJc w:val="left"/>
      <w:pPr>
        <w:ind w:left="421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shd w:val="clear" w:color="auto" w:fill="C0C0C0"/>
        <w:lang w:val="en-US" w:eastAsia="en-US" w:bidi="ar-SA"/>
      </w:rPr>
    </w:lvl>
    <w:lvl w:ilvl="1" w:tplc="1B025AE8">
      <w:numFmt w:val="bullet"/>
      <w:lvlText w:val=""/>
      <w:lvlJc w:val="left"/>
      <w:pPr>
        <w:ind w:left="9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0A0437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3" w:tplc="F744778A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729EB076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3BAA31A8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41E66500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3C04B060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D9A07052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9AA0FC7"/>
    <w:multiLevelType w:val="hybridMultilevel"/>
    <w:tmpl w:val="0FC2015C"/>
    <w:lvl w:ilvl="0" w:tplc="0409000F">
      <w:start w:val="1"/>
      <w:numFmt w:val="decimal"/>
      <w:lvlText w:val="%1."/>
      <w:lvlJc w:val="left"/>
      <w:pPr>
        <w:ind w:left="899" w:hanging="360"/>
      </w:pPr>
    </w:lvl>
    <w:lvl w:ilvl="1" w:tplc="04090019" w:tentative="1">
      <w:start w:val="1"/>
      <w:numFmt w:val="lowerLetter"/>
      <w:lvlText w:val="%2."/>
      <w:lvlJc w:val="left"/>
      <w:pPr>
        <w:ind w:left="1619" w:hanging="360"/>
      </w:pPr>
    </w:lvl>
    <w:lvl w:ilvl="2" w:tplc="0409001B" w:tentative="1">
      <w:start w:val="1"/>
      <w:numFmt w:val="lowerRoman"/>
      <w:lvlText w:val="%3."/>
      <w:lvlJc w:val="right"/>
      <w:pPr>
        <w:ind w:left="2339" w:hanging="180"/>
      </w:pPr>
    </w:lvl>
    <w:lvl w:ilvl="3" w:tplc="0409000F" w:tentative="1">
      <w:start w:val="1"/>
      <w:numFmt w:val="decimal"/>
      <w:lvlText w:val="%4."/>
      <w:lvlJc w:val="left"/>
      <w:pPr>
        <w:ind w:left="3059" w:hanging="360"/>
      </w:pPr>
    </w:lvl>
    <w:lvl w:ilvl="4" w:tplc="04090019" w:tentative="1">
      <w:start w:val="1"/>
      <w:numFmt w:val="lowerLetter"/>
      <w:lvlText w:val="%5."/>
      <w:lvlJc w:val="left"/>
      <w:pPr>
        <w:ind w:left="3779" w:hanging="360"/>
      </w:pPr>
    </w:lvl>
    <w:lvl w:ilvl="5" w:tplc="0409001B" w:tentative="1">
      <w:start w:val="1"/>
      <w:numFmt w:val="lowerRoman"/>
      <w:lvlText w:val="%6."/>
      <w:lvlJc w:val="right"/>
      <w:pPr>
        <w:ind w:left="4499" w:hanging="180"/>
      </w:pPr>
    </w:lvl>
    <w:lvl w:ilvl="6" w:tplc="0409000F" w:tentative="1">
      <w:start w:val="1"/>
      <w:numFmt w:val="decimal"/>
      <w:lvlText w:val="%7."/>
      <w:lvlJc w:val="left"/>
      <w:pPr>
        <w:ind w:left="5219" w:hanging="360"/>
      </w:pPr>
    </w:lvl>
    <w:lvl w:ilvl="7" w:tplc="04090019" w:tentative="1">
      <w:start w:val="1"/>
      <w:numFmt w:val="lowerLetter"/>
      <w:lvlText w:val="%8."/>
      <w:lvlJc w:val="left"/>
      <w:pPr>
        <w:ind w:left="5939" w:hanging="360"/>
      </w:pPr>
    </w:lvl>
    <w:lvl w:ilvl="8" w:tplc="040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3" w15:restartNumberingAfterBreak="0">
    <w:nsid w:val="65331234"/>
    <w:multiLevelType w:val="hybridMultilevel"/>
    <w:tmpl w:val="23909C1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2516CD9"/>
    <w:multiLevelType w:val="hybridMultilevel"/>
    <w:tmpl w:val="26E0B392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5" w15:restartNumberingAfterBreak="0">
    <w:nsid w:val="78FB0392"/>
    <w:multiLevelType w:val="hybridMultilevel"/>
    <w:tmpl w:val="430C8D9A"/>
    <w:lvl w:ilvl="0" w:tplc="B31E1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B56BC"/>
    <w:multiLevelType w:val="hybridMultilevel"/>
    <w:tmpl w:val="78A02B48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7" w15:restartNumberingAfterBreak="0">
    <w:nsid w:val="7BF11977"/>
    <w:multiLevelType w:val="hybridMultilevel"/>
    <w:tmpl w:val="42A8B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908520">
    <w:abstractNumId w:val="21"/>
  </w:num>
  <w:num w:numId="2" w16cid:durableId="1198932911">
    <w:abstractNumId w:val="11"/>
  </w:num>
  <w:num w:numId="3" w16cid:durableId="2035760777">
    <w:abstractNumId w:val="13"/>
  </w:num>
  <w:num w:numId="4" w16cid:durableId="613482621">
    <w:abstractNumId w:val="9"/>
  </w:num>
  <w:num w:numId="5" w16cid:durableId="1351880243">
    <w:abstractNumId w:val="12"/>
  </w:num>
  <w:num w:numId="6" w16cid:durableId="2051417561">
    <w:abstractNumId w:val="4"/>
  </w:num>
  <w:num w:numId="7" w16cid:durableId="1800105991">
    <w:abstractNumId w:val="5"/>
  </w:num>
  <w:num w:numId="8" w16cid:durableId="1466697491">
    <w:abstractNumId w:val="15"/>
  </w:num>
  <w:num w:numId="9" w16cid:durableId="1756046544">
    <w:abstractNumId w:val="8"/>
  </w:num>
  <w:num w:numId="10" w16cid:durableId="813565337">
    <w:abstractNumId w:val="3"/>
  </w:num>
  <w:num w:numId="11" w16cid:durableId="1102342800">
    <w:abstractNumId w:val="16"/>
  </w:num>
  <w:num w:numId="12" w16cid:durableId="1635679245">
    <w:abstractNumId w:val="2"/>
  </w:num>
  <w:num w:numId="13" w16cid:durableId="1469005911">
    <w:abstractNumId w:val="25"/>
  </w:num>
  <w:num w:numId="14" w16cid:durableId="1599292952">
    <w:abstractNumId w:val="26"/>
  </w:num>
  <w:num w:numId="15" w16cid:durableId="1923179914">
    <w:abstractNumId w:val="24"/>
  </w:num>
  <w:num w:numId="16" w16cid:durableId="1509102825">
    <w:abstractNumId w:val="18"/>
  </w:num>
  <w:num w:numId="17" w16cid:durableId="1484931938">
    <w:abstractNumId w:val="10"/>
  </w:num>
  <w:num w:numId="18" w16cid:durableId="1958482458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1989283280">
    <w:abstractNumId w:val="27"/>
  </w:num>
  <w:num w:numId="20" w16cid:durableId="1410077938">
    <w:abstractNumId w:val="19"/>
  </w:num>
  <w:num w:numId="21" w16cid:durableId="2102413856">
    <w:abstractNumId w:val="23"/>
  </w:num>
  <w:num w:numId="22" w16cid:durableId="997150649">
    <w:abstractNumId w:val="0"/>
  </w:num>
  <w:num w:numId="23" w16cid:durableId="922295740">
    <w:abstractNumId w:val="22"/>
  </w:num>
  <w:num w:numId="24" w16cid:durableId="175507798">
    <w:abstractNumId w:val="7"/>
  </w:num>
  <w:num w:numId="25" w16cid:durableId="4285535">
    <w:abstractNumId w:val="1"/>
  </w:num>
  <w:num w:numId="26" w16cid:durableId="65540642">
    <w:abstractNumId w:val="20"/>
  </w:num>
  <w:num w:numId="27" w16cid:durableId="1268460301">
    <w:abstractNumId w:val="17"/>
  </w:num>
  <w:num w:numId="28" w16cid:durableId="1410273995">
    <w:abstractNumId w:val="6"/>
  </w:num>
  <w:num w:numId="29" w16cid:durableId="777289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2E"/>
    <w:rsid w:val="00007BFB"/>
    <w:rsid w:val="00021974"/>
    <w:rsid w:val="000230DE"/>
    <w:rsid w:val="0004022D"/>
    <w:rsid w:val="00047510"/>
    <w:rsid w:val="00056C1B"/>
    <w:rsid w:val="000717EF"/>
    <w:rsid w:val="0007790D"/>
    <w:rsid w:val="00091B8D"/>
    <w:rsid w:val="00094BF4"/>
    <w:rsid w:val="00095C26"/>
    <w:rsid w:val="000B1A8D"/>
    <w:rsid w:val="000C083C"/>
    <w:rsid w:val="000C3693"/>
    <w:rsid w:val="000D22FA"/>
    <w:rsid w:val="000D3160"/>
    <w:rsid w:val="000E2087"/>
    <w:rsid w:val="000E7170"/>
    <w:rsid w:val="00113BBD"/>
    <w:rsid w:val="00115A98"/>
    <w:rsid w:val="0011753C"/>
    <w:rsid w:val="00140DA9"/>
    <w:rsid w:val="001505EF"/>
    <w:rsid w:val="0015083B"/>
    <w:rsid w:val="001614A5"/>
    <w:rsid w:val="0019332A"/>
    <w:rsid w:val="00196949"/>
    <w:rsid w:val="001B6789"/>
    <w:rsid w:val="001B6AD4"/>
    <w:rsid w:val="001D2530"/>
    <w:rsid w:val="001E07AF"/>
    <w:rsid w:val="001E24B3"/>
    <w:rsid w:val="001E304D"/>
    <w:rsid w:val="001E337C"/>
    <w:rsid w:val="001E3500"/>
    <w:rsid w:val="001F1B40"/>
    <w:rsid w:val="001F23BD"/>
    <w:rsid w:val="00206444"/>
    <w:rsid w:val="00210BCB"/>
    <w:rsid w:val="002137D9"/>
    <w:rsid w:val="00227C86"/>
    <w:rsid w:val="0023021D"/>
    <w:rsid w:val="00242582"/>
    <w:rsid w:val="00294485"/>
    <w:rsid w:val="00294779"/>
    <w:rsid w:val="002954C1"/>
    <w:rsid w:val="002A2DCC"/>
    <w:rsid w:val="002A3A31"/>
    <w:rsid w:val="002C7441"/>
    <w:rsid w:val="002E4674"/>
    <w:rsid w:val="002E68D3"/>
    <w:rsid w:val="002F58AE"/>
    <w:rsid w:val="00343371"/>
    <w:rsid w:val="00350FC7"/>
    <w:rsid w:val="003676A6"/>
    <w:rsid w:val="003764D9"/>
    <w:rsid w:val="00377DC3"/>
    <w:rsid w:val="0038009E"/>
    <w:rsid w:val="003809CE"/>
    <w:rsid w:val="003A60FC"/>
    <w:rsid w:val="003A6C11"/>
    <w:rsid w:val="003C10BB"/>
    <w:rsid w:val="003D6F22"/>
    <w:rsid w:val="003E0F9F"/>
    <w:rsid w:val="003F01AE"/>
    <w:rsid w:val="003F3B64"/>
    <w:rsid w:val="003F5C6A"/>
    <w:rsid w:val="0040028F"/>
    <w:rsid w:val="00405488"/>
    <w:rsid w:val="00441380"/>
    <w:rsid w:val="00464B2E"/>
    <w:rsid w:val="00481553"/>
    <w:rsid w:val="00490023"/>
    <w:rsid w:val="004906ED"/>
    <w:rsid w:val="004B03C4"/>
    <w:rsid w:val="004B1FF8"/>
    <w:rsid w:val="004D7DF1"/>
    <w:rsid w:val="004E6158"/>
    <w:rsid w:val="004F2073"/>
    <w:rsid w:val="004F77EB"/>
    <w:rsid w:val="005018DE"/>
    <w:rsid w:val="00511992"/>
    <w:rsid w:val="00513D01"/>
    <w:rsid w:val="00530B1C"/>
    <w:rsid w:val="00581832"/>
    <w:rsid w:val="00582F3F"/>
    <w:rsid w:val="00584886"/>
    <w:rsid w:val="005D3793"/>
    <w:rsid w:val="00615720"/>
    <w:rsid w:val="006165B9"/>
    <w:rsid w:val="00627D3C"/>
    <w:rsid w:val="00633F1E"/>
    <w:rsid w:val="00666904"/>
    <w:rsid w:val="00673031"/>
    <w:rsid w:val="00676519"/>
    <w:rsid w:val="00676530"/>
    <w:rsid w:val="00683B15"/>
    <w:rsid w:val="006E1FB8"/>
    <w:rsid w:val="006E7535"/>
    <w:rsid w:val="006F4A2A"/>
    <w:rsid w:val="0071324C"/>
    <w:rsid w:val="007157F5"/>
    <w:rsid w:val="00720B7C"/>
    <w:rsid w:val="00747C03"/>
    <w:rsid w:val="007527B1"/>
    <w:rsid w:val="00755C00"/>
    <w:rsid w:val="00774956"/>
    <w:rsid w:val="007756FD"/>
    <w:rsid w:val="007830F3"/>
    <w:rsid w:val="007910A2"/>
    <w:rsid w:val="0079430F"/>
    <w:rsid w:val="007A4761"/>
    <w:rsid w:val="007A780D"/>
    <w:rsid w:val="007D493D"/>
    <w:rsid w:val="007E02EB"/>
    <w:rsid w:val="007E1C96"/>
    <w:rsid w:val="007F44B8"/>
    <w:rsid w:val="007F4B76"/>
    <w:rsid w:val="008049CD"/>
    <w:rsid w:val="00821809"/>
    <w:rsid w:val="00826ED0"/>
    <w:rsid w:val="00832D47"/>
    <w:rsid w:val="00870BB5"/>
    <w:rsid w:val="00876B11"/>
    <w:rsid w:val="008A0B8D"/>
    <w:rsid w:val="008B1CAC"/>
    <w:rsid w:val="008B66EA"/>
    <w:rsid w:val="008C16A7"/>
    <w:rsid w:val="008E0461"/>
    <w:rsid w:val="008E4F44"/>
    <w:rsid w:val="008F3668"/>
    <w:rsid w:val="008F3FC0"/>
    <w:rsid w:val="00913906"/>
    <w:rsid w:val="00917CC8"/>
    <w:rsid w:val="00945638"/>
    <w:rsid w:val="00976574"/>
    <w:rsid w:val="00976C6E"/>
    <w:rsid w:val="009A0429"/>
    <w:rsid w:val="009A54E3"/>
    <w:rsid w:val="009A7BDF"/>
    <w:rsid w:val="009B48B9"/>
    <w:rsid w:val="009C5113"/>
    <w:rsid w:val="009E174F"/>
    <w:rsid w:val="009F0CBE"/>
    <w:rsid w:val="009F1273"/>
    <w:rsid w:val="009F2EB2"/>
    <w:rsid w:val="00A078D8"/>
    <w:rsid w:val="00A24EB5"/>
    <w:rsid w:val="00A31801"/>
    <w:rsid w:val="00A417AF"/>
    <w:rsid w:val="00A458AC"/>
    <w:rsid w:val="00A525D1"/>
    <w:rsid w:val="00A77063"/>
    <w:rsid w:val="00A81954"/>
    <w:rsid w:val="00AD2C7B"/>
    <w:rsid w:val="00AD74D5"/>
    <w:rsid w:val="00AE0955"/>
    <w:rsid w:val="00AF70E5"/>
    <w:rsid w:val="00B001CC"/>
    <w:rsid w:val="00B22AFD"/>
    <w:rsid w:val="00B5584C"/>
    <w:rsid w:val="00B87DD3"/>
    <w:rsid w:val="00BA467C"/>
    <w:rsid w:val="00BE47AE"/>
    <w:rsid w:val="00BF15B8"/>
    <w:rsid w:val="00BF5784"/>
    <w:rsid w:val="00C22945"/>
    <w:rsid w:val="00C25519"/>
    <w:rsid w:val="00C30CC3"/>
    <w:rsid w:val="00C62685"/>
    <w:rsid w:val="00C90911"/>
    <w:rsid w:val="00C918D6"/>
    <w:rsid w:val="00C937B2"/>
    <w:rsid w:val="00CB0290"/>
    <w:rsid w:val="00CB10B8"/>
    <w:rsid w:val="00CC0087"/>
    <w:rsid w:val="00D0150E"/>
    <w:rsid w:val="00D01CE4"/>
    <w:rsid w:val="00D130E1"/>
    <w:rsid w:val="00D15C81"/>
    <w:rsid w:val="00D4226A"/>
    <w:rsid w:val="00D4374F"/>
    <w:rsid w:val="00D47641"/>
    <w:rsid w:val="00D75E2E"/>
    <w:rsid w:val="00DA3958"/>
    <w:rsid w:val="00DD0F6E"/>
    <w:rsid w:val="00DD3FCC"/>
    <w:rsid w:val="00DF4A19"/>
    <w:rsid w:val="00E24C68"/>
    <w:rsid w:val="00E26EA7"/>
    <w:rsid w:val="00E27F5A"/>
    <w:rsid w:val="00E503CC"/>
    <w:rsid w:val="00E70788"/>
    <w:rsid w:val="00E710BA"/>
    <w:rsid w:val="00E729F0"/>
    <w:rsid w:val="00E76A92"/>
    <w:rsid w:val="00E77B68"/>
    <w:rsid w:val="00E827EF"/>
    <w:rsid w:val="00E94DC7"/>
    <w:rsid w:val="00EE35A2"/>
    <w:rsid w:val="00F317B7"/>
    <w:rsid w:val="00F45E83"/>
    <w:rsid w:val="00F46446"/>
    <w:rsid w:val="00F6434A"/>
    <w:rsid w:val="00F76718"/>
    <w:rsid w:val="00FA270D"/>
    <w:rsid w:val="00FB5804"/>
    <w:rsid w:val="00FC427A"/>
    <w:rsid w:val="00FE1470"/>
    <w:rsid w:val="00FF648D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81D1"/>
  <w15:docId w15:val="{69220780-02E3-45D7-9E45-58EF5AA6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3"/>
      <w:ind w:left="4427" w:right="4792"/>
      <w:jc w:val="center"/>
    </w:pPr>
    <w:rPr>
      <w:b/>
      <w:bCs/>
      <w:sz w:val="32"/>
      <w:szCs w:val="32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uiPriority w:val="34"/>
    <w:qFormat/>
    <w:pPr>
      <w:ind w:left="540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uiPriority w:val="34"/>
    <w:qFormat/>
    <w:locked/>
    <w:rsid w:val="004D7DF1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4D7DF1"/>
    <w:pPr>
      <w:widowControl/>
      <w:autoSpaceDE/>
      <w:autoSpaceDN/>
    </w:pPr>
    <w:rPr>
      <w:lang w:val="en-IN"/>
    </w:rPr>
  </w:style>
  <w:style w:type="character" w:customStyle="1" w:styleId="NoSpacingChar">
    <w:name w:val="No Spacing Char"/>
    <w:link w:val="NoSpacing"/>
    <w:uiPriority w:val="1"/>
    <w:locked/>
    <w:rsid w:val="004D7DF1"/>
    <w:rPr>
      <w:lang w:val="en-IN"/>
    </w:rPr>
  </w:style>
  <w:style w:type="character" w:styleId="Hyperlink">
    <w:name w:val="Hyperlink"/>
    <w:basedOn w:val="DefaultParagraphFont"/>
    <w:uiPriority w:val="99"/>
    <w:unhideWhenUsed/>
    <w:rsid w:val="0024258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1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9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19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97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8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801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76A9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0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Lokesh Reddy K</cp:lastModifiedBy>
  <cp:revision>3</cp:revision>
  <dcterms:created xsi:type="dcterms:W3CDTF">2025-05-30T20:18:00Z</dcterms:created>
  <dcterms:modified xsi:type="dcterms:W3CDTF">2025-10-23T15:12:00Z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2023-04-13T00:00:00Z</vt:filetime>
  </property>
</Properties>
</file>