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B1AA" w14:textId="16DF7A77" w:rsidR="00997CDA" w:rsidRPr="00997CDA" w:rsidRDefault="00A36C0E" w:rsidP="006E734B">
      <w:pPr>
        <w:spacing w:after="0" w:line="240" w:lineRule="auto"/>
        <w:ind w:left="-450" w:right="-450"/>
        <w:jc w:val="both"/>
        <w:rPr>
          <w:rFonts w:ascii="Cambria Math" w:hAnsi="Cambria Math" w:cstheme="minorHAnsi"/>
          <w:b/>
          <w:bCs/>
          <w:color w:val="171717" w:themeColor="background2" w:themeShade="1A"/>
          <w:sz w:val="20"/>
          <w:szCs w:val="20"/>
        </w:rPr>
      </w:pPr>
      <w:r>
        <w:rPr>
          <w:rFonts w:ascii="Cambria Math" w:hAnsi="Cambria Math" w:cstheme="minorHAnsi"/>
          <w:b/>
          <w:bCs/>
          <w:noProof/>
          <w:color w:val="171717" w:themeColor="background2" w:themeShade="1A"/>
          <w:sz w:val="32"/>
          <w:szCs w:val="32"/>
          <w:lang w:val="en-IN" w:eastAsia="en-IN"/>
          <w14:ligatures w14:val="standardContextual"/>
        </w:rPr>
        <mc:AlternateContent>
          <mc:Choice Requires="wps">
            <w:drawing>
              <wp:anchor distT="0" distB="0" distL="114300" distR="114300" simplePos="0" relativeHeight="251659264" behindDoc="0" locked="0" layoutInCell="1" allowOverlap="1" wp14:anchorId="7EFE63D0" wp14:editId="48445F0B">
                <wp:simplePos x="0" y="0"/>
                <wp:positionH relativeFrom="page">
                  <wp:align>left</wp:align>
                </wp:positionH>
                <wp:positionV relativeFrom="paragraph">
                  <wp:posOffset>-463550</wp:posOffset>
                </wp:positionV>
                <wp:extent cx="57150" cy="10293350"/>
                <wp:effectExtent l="0" t="0" r="0" b="0"/>
                <wp:wrapNone/>
                <wp:docPr id="1040849281" name="Rectangle 1"/>
                <wp:cNvGraphicFramePr/>
                <a:graphic xmlns:a="http://schemas.openxmlformats.org/drawingml/2006/main">
                  <a:graphicData uri="http://schemas.microsoft.com/office/word/2010/wordprocessingShape">
                    <wps:wsp>
                      <wps:cNvSpPr/>
                      <wps:spPr>
                        <a:xfrm>
                          <a:off x="0" y="0"/>
                          <a:ext cx="57150" cy="1029335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18045" id="Rectangle 1" o:spid="_x0000_s1026" style="position:absolute;margin-left:0;margin-top:-36.5pt;width:4.5pt;height:810.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" fillcolor="black [3213]" stroked="f" strokeweight="1pt">
                <w10:wrap anchorx="page"/>
              </v:rect>
            </w:pict>
          </mc:Fallback>
        </mc:AlternateContent>
      </w:r>
      <w:r w:rsidR="00997CDA" w:rsidRPr="00997CDA">
        <w:rPr>
          <w:rFonts w:ascii="Cambria Math" w:hAnsi="Cambria Math" w:cstheme="minorHAnsi"/>
          <w:b/>
          <w:bCs/>
          <w:color w:val="171717" w:themeColor="background2" w:themeShade="1A"/>
          <w:sz w:val="32"/>
          <w:szCs w:val="32"/>
        </w:rPr>
        <w:t xml:space="preserve">MADHAV REDDY </w:t>
      </w:r>
    </w:p>
    <w:p w14:paraId="11D2A5ED" w14:textId="64026F7A" w:rsidR="00B619CF" w:rsidRPr="00997CDA" w:rsidRDefault="00A36C0E" w:rsidP="006E734B">
      <w:pPr>
        <w:spacing w:after="0" w:line="240" w:lineRule="auto"/>
        <w:ind w:left="-450" w:right="-450"/>
        <w:jc w:val="both"/>
        <w:rPr>
          <w:rFonts w:ascii="Cambria Math" w:hAnsi="Cambria Math" w:cstheme="minorHAnsi"/>
          <w:b/>
          <w:bCs/>
          <w:color w:val="171717" w:themeColor="background2" w:themeShade="1A"/>
          <w:sz w:val="24"/>
          <w:szCs w:val="24"/>
        </w:rPr>
      </w:pPr>
      <w:r>
        <w:rPr>
          <w:rFonts w:ascii="Cambria Math" w:hAnsi="Cambria Math" w:cstheme="minorHAnsi"/>
          <w:b/>
          <w:bCs/>
          <w:noProof/>
          <w:color w:val="171717" w:themeColor="background2" w:themeShade="1A"/>
          <w:sz w:val="24"/>
          <w:szCs w:val="24"/>
          <w:lang w:val="en-IN" w:eastAsia="en-IN"/>
          <w14:ligatures w14:val="standardContextual"/>
        </w:rPr>
        <mc:AlternateContent>
          <mc:Choice Requires="wps">
            <w:drawing>
              <wp:anchor distT="0" distB="0" distL="114300" distR="114300" simplePos="0" relativeHeight="251660288" behindDoc="0" locked="0" layoutInCell="1" allowOverlap="1" wp14:anchorId="4C7B9022" wp14:editId="10ABBB16">
                <wp:simplePos x="0" y="0"/>
                <wp:positionH relativeFrom="page">
                  <wp:align>right</wp:align>
                </wp:positionH>
                <wp:positionV relativeFrom="paragraph">
                  <wp:posOffset>222885</wp:posOffset>
                </wp:positionV>
                <wp:extent cx="7772400" cy="51435"/>
                <wp:effectExtent l="0" t="0" r="0" b="5715"/>
                <wp:wrapNone/>
                <wp:docPr id="1622228659" name="Rectangle 2"/>
                <wp:cNvGraphicFramePr/>
                <a:graphic xmlns:a="http://schemas.openxmlformats.org/drawingml/2006/main">
                  <a:graphicData uri="http://schemas.microsoft.com/office/word/2010/wordprocessingShape">
                    <wps:wsp>
                      <wps:cNvSpPr/>
                      <wps:spPr>
                        <a:xfrm>
                          <a:off x="0" y="0"/>
                          <a:ext cx="7772400" cy="5143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2C50F" id="Rectangle 2" o:spid="_x0000_s1026" style="position:absolute;margin-left:560.8pt;margin-top:17.55pt;width:612pt;height:4.0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" fillcolor="black [3213]" stroked="f" strokeweight="1pt">
                <w10:wrap anchorx="page"/>
              </v:rect>
            </w:pict>
          </mc:Fallback>
        </mc:AlternateContent>
      </w:r>
      <w:r w:rsidR="00B619CF" w:rsidRPr="00997CDA">
        <w:rPr>
          <w:rFonts w:ascii="Cambria Math" w:hAnsi="Cambria Math" w:cstheme="minorHAnsi"/>
          <w:b/>
          <w:bCs/>
          <w:color w:val="171717" w:themeColor="background2" w:themeShade="1A"/>
          <w:sz w:val="24"/>
          <w:szCs w:val="24"/>
        </w:rPr>
        <w:t>Java Full Stack Developer</w:t>
      </w:r>
    </w:p>
    <w:p w14:paraId="0C3F2853" w14:textId="77777777" w:rsidR="00A36C0E" w:rsidRDefault="00A36C0E" w:rsidP="00997CDA">
      <w:pPr>
        <w:spacing w:after="0" w:line="240" w:lineRule="auto"/>
        <w:ind w:left="-450" w:right="-450"/>
        <w:jc w:val="right"/>
        <w:rPr>
          <w:rFonts w:ascii="Cambria Math" w:hAnsi="Cambria Math" w:cstheme="minorHAnsi"/>
          <w:b/>
          <w:bCs/>
          <w:color w:val="171717" w:themeColor="background2" w:themeShade="1A"/>
          <w:sz w:val="20"/>
          <w:szCs w:val="20"/>
        </w:rPr>
      </w:pPr>
    </w:p>
    <w:p w14:paraId="6A4EF310" w14:textId="753BA53E" w:rsidR="00997CDA" w:rsidRPr="00997CDA" w:rsidRDefault="00997CDA" w:rsidP="00997CDA">
      <w:pPr>
        <w:spacing w:after="0" w:line="240" w:lineRule="auto"/>
        <w:ind w:left="-450" w:right="-450"/>
        <w:jc w:val="right"/>
        <w:rPr>
          <w:rFonts w:ascii="Cambria Math" w:hAnsi="Cambria Math" w:cstheme="minorHAnsi"/>
          <w:b/>
          <w:bCs/>
          <w:color w:val="171717" w:themeColor="background2" w:themeShade="1A"/>
          <w:sz w:val="20"/>
          <w:szCs w:val="20"/>
        </w:rPr>
      </w:pPr>
      <w:r w:rsidRPr="00997CDA">
        <w:rPr>
          <w:rFonts w:ascii="Cambria Math" w:hAnsi="Cambria Math" w:cstheme="minorHAnsi"/>
          <w:b/>
          <w:bCs/>
          <w:color w:val="171717" w:themeColor="background2" w:themeShade="1A"/>
          <w:sz w:val="20"/>
          <w:szCs w:val="20"/>
        </w:rPr>
        <w:t>Phone:</w:t>
      </w:r>
      <w:r w:rsidR="00035668" w:rsidRPr="00035668">
        <w:t xml:space="preserve"> </w:t>
      </w:r>
      <w:r w:rsidR="00035668" w:rsidRPr="00035668">
        <w:rPr>
          <w:rFonts w:ascii="Cambria Math" w:hAnsi="Cambria Math" w:cstheme="minorHAnsi"/>
          <w:b/>
          <w:bCs/>
          <w:color w:val="171717" w:themeColor="background2" w:themeShade="1A"/>
          <w:sz w:val="20"/>
          <w:szCs w:val="20"/>
        </w:rPr>
        <w:t>+1(901)-707-2868</w:t>
      </w:r>
    </w:p>
    <w:p w14:paraId="290DEF65" w14:textId="562A850A" w:rsidR="00997CDA" w:rsidRPr="00997CDA" w:rsidRDefault="00997CDA" w:rsidP="00997CDA">
      <w:pPr>
        <w:spacing w:after="0" w:line="240" w:lineRule="auto"/>
        <w:ind w:left="-450" w:right="-450"/>
        <w:jc w:val="right"/>
        <w:rPr>
          <w:rFonts w:ascii="Cambria Math" w:hAnsi="Cambria Math" w:cstheme="minorHAnsi"/>
          <w:b/>
          <w:bCs/>
          <w:color w:val="171717" w:themeColor="background2" w:themeShade="1A"/>
          <w:sz w:val="20"/>
          <w:szCs w:val="20"/>
        </w:rPr>
      </w:pPr>
      <w:r w:rsidRPr="00997CDA">
        <w:rPr>
          <w:rFonts w:ascii="Cambria Math" w:hAnsi="Cambria Math" w:cstheme="minorHAnsi"/>
          <w:b/>
          <w:bCs/>
          <w:color w:val="171717" w:themeColor="background2" w:themeShade="1A"/>
          <w:sz w:val="20"/>
          <w:szCs w:val="20"/>
        </w:rPr>
        <w:t>Mail:</w:t>
      </w:r>
      <w:r w:rsidR="00317774" w:rsidRPr="00317774">
        <w:t xml:space="preserve"> </w:t>
      </w:r>
      <w:r w:rsidR="00317774" w:rsidRPr="00317774">
        <w:rPr>
          <w:rFonts w:ascii="Cambria Math" w:hAnsi="Cambria Math" w:cstheme="minorHAnsi"/>
          <w:b/>
          <w:bCs/>
          <w:color w:val="171717" w:themeColor="background2" w:themeShade="1A"/>
          <w:sz w:val="20"/>
          <w:szCs w:val="20"/>
        </w:rPr>
        <w:t>madhavreddy1501@gmail.com</w:t>
      </w:r>
    </w:p>
    <w:p w14:paraId="446C59E3" w14:textId="7FCB6A1A" w:rsidR="00B619CF" w:rsidRPr="00B619CF" w:rsidRDefault="00B619CF" w:rsidP="00B619CF">
      <w:pPr>
        <w:spacing w:after="0" w:line="240" w:lineRule="auto"/>
        <w:ind w:left="-450" w:right="-450"/>
        <w:jc w:val="both"/>
        <w:rPr>
          <w:rFonts w:cstheme="minorHAnsi"/>
          <w:b/>
          <w:bCs/>
          <w:color w:val="171717" w:themeColor="background2" w:themeShade="1A"/>
          <w:sz w:val="20"/>
          <w:szCs w:val="20"/>
          <w:u w:val="single"/>
        </w:rPr>
      </w:pPr>
      <w:r w:rsidRPr="00B619CF">
        <w:rPr>
          <w:rFonts w:cstheme="minorHAnsi"/>
          <w:b/>
          <w:bCs/>
          <w:color w:val="171717" w:themeColor="background2" w:themeShade="1A"/>
          <w:sz w:val="20"/>
          <w:szCs w:val="20"/>
          <w:u w:val="single"/>
        </w:rPr>
        <w:t>PROFESSIONAL SUMMARY</w:t>
      </w:r>
    </w:p>
    <w:p w14:paraId="0594984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IT professional with 10+ years of experience as a Full Stack Developer specializing in the design, development, analysis, testing, and implementation of distributed web-based and client/server applications using Java/J2EE technologies.</w:t>
      </w:r>
    </w:p>
    <w:p w14:paraId="30A2314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UI design, having developed front-end applications using JSP, HTML5, CSS3, JavaScript, AJAX, jQuery, ReactJS, Angular 11, Typescript, and ECMAScript.</w:t>
      </w:r>
    </w:p>
    <w:p w14:paraId="594A7DE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Extensive experience with ReactJS, including React Flux architecture, React-Router for dynamic routing, and Redux/Redux Toolkit for state management.</w:t>
      </w:r>
    </w:p>
    <w:p w14:paraId="19CD4829"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Expert in cloud-based deployment on Amazon AWS, with hand-on experience with EC2, VPC, S3, EBS, ELB, CloudFront, IAM, RDS, Elastic Cache, SNS, SQS, and CloudWatch.</w:t>
      </w:r>
    </w:p>
    <w:p w14:paraId="526266E8" w14:textId="20AC676C" w:rsidR="00BE3EEC" w:rsidRPr="00BE3EEC" w:rsidRDefault="00BE3EEC"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BE3EEC">
        <w:rPr>
          <w:rFonts w:cstheme="minorHAnsi"/>
          <w:color w:val="171717" w:themeColor="background2" w:themeShade="1A"/>
          <w:sz w:val="20"/>
          <w:szCs w:val="20"/>
        </w:rPr>
        <w:t>Developed and deployed AWS Lambda functions to process real-time events from API Gateway, DynamoDB Streams, and SNS. Experience in real-time data analytics with Kafka and Spark Streaming.</w:t>
      </w:r>
    </w:p>
    <w:p w14:paraId="735611AD"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Hands-on experience with Docker for containerization, managing Docker images, push/pull operations with Spring Boot, and CI/CD pipelines using Jenkins.</w:t>
      </w:r>
    </w:p>
    <w:p w14:paraId="52377FF0" w14:textId="1F9F7B45" w:rsidR="00BE3EEC" w:rsidRPr="00BE3EEC" w:rsidRDefault="00BE3EEC"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BE3EEC">
        <w:rPr>
          <w:rFonts w:cstheme="minorHAnsi"/>
          <w:color w:val="171717" w:themeColor="background2" w:themeShade="1A"/>
          <w:sz w:val="20"/>
          <w:szCs w:val="20"/>
        </w:rPr>
        <w:t>Implemented AWS CloudFormation and Terraform to automate infrastructure provisioning, ensuring seamless deployment of microservices and cloud applications.</w:t>
      </w:r>
    </w:p>
    <w:p w14:paraId="47F1104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Skilled in building robust APIs using REST and SOAP technologies, leveraging JAX-WS, JAX-RS, JAXB, Apache CXF for service-oriented architectures.</w:t>
      </w:r>
    </w:p>
    <w:p w14:paraId="060B874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microservices architecture, working with Spring Boot, Netflix Eureka, and implementation using NodeJS.</w:t>
      </w:r>
    </w:p>
    <w:p w14:paraId="0351B42B"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Extensive knowledge of Spring Framework, including Spring MVC, Spring Boot, Spring Microservices, Spring Batch, and Spring Eureka.</w:t>
      </w:r>
    </w:p>
    <w:p w14:paraId="0DB09333" w14:textId="285D02C2" w:rsidR="00BE3EEC" w:rsidRPr="00BE3EEC" w:rsidRDefault="00BE3EEC"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BE3EEC">
        <w:rPr>
          <w:rFonts w:cstheme="minorHAnsi"/>
          <w:color w:val="171717" w:themeColor="background2" w:themeShade="1A"/>
          <w:sz w:val="20"/>
          <w:szCs w:val="20"/>
        </w:rPr>
        <w:t>Experienced in Apache Camel, JMS, and JBoss for enterprise-level middleware integrations. Developed and maintained secure WebLogic Server applications with SSL/TLS encryption for secure data exchange</w:t>
      </w:r>
      <w:r>
        <w:rPr>
          <w:rFonts w:cstheme="minorHAnsi"/>
          <w:color w:val="171717" w:themeColor="background2" w:themeShade="1A"/>
          <w:sz w:val="20"/>
          <w:szCs w:val="20"/>
        </w:rPr>
        <w:t>.</w:t>
      </w:r>
    </w:p>
    <w:p w14:paraId="7079956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 with Java versions 8 and 17, using features like lambda expressions, method references, Stream APIs, and multithreading to improve code readability, performance, and parallel processing.</w:t>
      </w:r>
    </w:p>
    <w:p w14:paraId="0364C08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Expertise in design patterns such as Singleton, Business Delegate, DAO, DTO, MVC, and Template for enterprise application development.</w:t>
      </w:r>
    </w:p>
    <w:p w14:paraId="4B3B93A6" w14:textId="4413C29D"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Hands-on with testing frameworks such as JUnit, Mockito, and </w:t>
      </w:r>
      <w:r w:rsidR="00192C40" w:rsidRPr="00535843">
        <w:rPr>
          <w:rFonts w:cstheme="minorHAnsi"/>
          <w:color w:val="171717" w:themeColor="background2" w:themeShade="1A"/>
          <w:sz w:val="20"/>
          <w:szCs w:val="20"/>
        </w:rPr>
        <w:t>Power Mockito</w:t>
      </w:r>
      <w:r w:rsidRPr="00535843">
        <w:rPr>
          <w:rFonts w:cstheme="minorHAnsi"/>
          <w:color w:val="171717" w:themeColor="background2" w:themeShade="1A"/>
          <w:sz w:val="20"/>
          <w:szCs w:val="20"/>
        </w:rPr>
        <w:t xml:space="preserve"> for unit testing, and Jasmine, Protractor, and Karma for front-end testing in Angular applications.</w:t>
      </w:r>
    </w:p>
    <w:p w14:paraId="079AEB1E" w14:textId="374C03D2" w:rsidR="00BE3EEC" w:rsidRPr="00BE3EEC" w:rsidRDefault="00BE3EEC"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Pr>
          <w:rFonts w:cstheme="minorHAnsi"/>
          <w:color w:val="171717" w:themeColor="background2" w:themeShade="1A"/>
          <w:sz w:val="20"/>
          <w:szCs w:val="20"/>
        </w:rPr>
        <w:t>P</w:t>
      </w:r>
      <w:r w:rsidRPr="00BE3EEC">
        <w:rPr>
          <w:rFonts w:cstheme="minorHAnsi"/>
          <w:color w:val="171717" w:themeColor="background2" w:themeShade="1A"/>
          <w:sz w:val="20"/>
          <w:szCs w:val="20"/>
        </w:rPr>
        <w:t>roficient in performance testing using JMeter and HP LoadRunner, identifying and optimizing API response times for enhanced scalability.</w:t>
      </w:r>
    </w:p>
    <w:p w14:paraId="479C2A8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Enabled SSL/TLS on WebLogic Server for encrypted communication, ensuring data security.</w:t>
      </w:r>
    </w:p>
    <w:p w14:paraId="4D17A9F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Expert in working with databases, including Oracle, MySQL, SQL Server, DB2, and NoSQL databases like MongoDB and Cassandra, writing complex SQL queries, triggers, views, and stored procedures.</w:t>
      </w:r>
    </w:p>
    <w:p w14:paraId="1FDF984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 with authentication and authorization, using OAuth and JSON Web Tokens (JWT) for securing RESTful services.</w:t>
      </w:r>
    </w:p>
    <w:p w14:paraId="5FE0F2A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Familiarity with version control systems such as Git, using GitHub and Bitbucket for source code management, and build tools like Maven, Ant, and Log4J for automating processes.</w:t>
      </w:r>
    </w:p>
    <w:p w14:paraId="53CA6A0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Used Azure Resource Manager (ARM) to deploy, update, or delete all the resources for solution in a single, coordinated operation. </w:t>
      </w:r>
    </w:p>
    <w:p w14:paraId="17527B9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JIRA and Rally to Bug/Issue tracking and project management.</w:t>
      </w:r>
    </w:p>
    <w:p w14:paraId="525B282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Linux/Unix/Mac OS X environments, efficiently using command line tools (CLI) for system management and troubleshooting.</w:t>
      </w:r>
    </w:p>
    <w:p w14:paraId="0E20BFD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Extended and enhanced existing test automation frameworks (e.g., Selenium WebDriver)</w:t>
      </w:r>
    </w:p>
    <w:p w14:paraId="758B27D5" w14:textId="1D2E213D" w:rsidR="00B619CF" w:rsidRPr="00B619CF" w:rsidRDefault="00B619CF" w:rsidP="00B619CF">
      <w:pPr>
        <w:spacing w:line="240" w:lineRule="auto"/>
        <w:ind w:left="-450" w:right="-450"/>
        <w:jc w:val="both"/>
        <w:rPr>
          <w:rFonts w:cstheme="minorHAnsi"/>
          <w:b/>
          <w:bCs/>
          <w:color w:val="171717" w:themeColor="background2" w:themeShade="1A"/>
          <w:sz w:val="20"/>
          <w:szCs w:val="20"/>
          <w:u w:val="single"/>
        </w:rPr>
      </w:pPr>
      <w:r w:rsidRPr="00B619CF">
        <w:rPr>
          <w:rFonts w:cstheme="minorHAnsi"/>
          <w:b/>
          <w:bCs/>
          <w:color w:val="171717" w:themeColor="background2" w:themeShade="1A"/>
          <w:sz w:val="20"/>
          <w:szCs w:val="20"/>
          <w:u w:val="single"/>
        </w:rPr>
        <w:t>TECHNICAL SKILLS</w:t>
      </w:r>
    </w:p>
    <w:p w14:paraId="76840352" w14:textId="04F08CBF"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Java APIs:</w:t>
      </w:r>
      <w:r w:rsidRPr="00030362">
        <w:rPr>
          <w:rFonts w:cstheme="minorHAnsi"/>
          <w:color w:val="171717" w:themeColor="background2" w:themeShade="1A"/>
          <w:sz w:val="20"/>
          <w:szCs w:val="20"/>
        </w:rPr>
        <w:t xml:space="preserve"> J2EE, EJB, Servlets, JSP, JSTL, Custom Tag Libraries, JAX-RPC, JDBC, </w:t>
      </w:r>
      <w:r w:rsidR="00025EE8" w:rsidRPr="00025EE8">
        <w:rPr>
          <w:rFonts w:cstheme="minorHAnsi"/>
          <w:color w:val="171717" w:themeColor="background2" w:themeShade="1A"/>
          <w:sz w:val="20"/>
          <w:szCs w:val="20"/>
        </w:rPr>
        <w:t xml:space="preserve">JSF, RMI, Axis2, </w:t>
      </w:r>
      <w:r w:rsidRPr="00030362">
        <w:rPr>
          <w:rFonts w:cstheme="minorHAnsi"/>
          <w:color w:val="171717" w:themeColor="background2" w:themeShade="1A"/>
          <w:sz w:val="20"/>
          <w:szCs w:val="20"/>
        </w:rPr>
        <w:t>JNDI, JMS, JAXB, JUnit, Mockito, AWT, Spring MVC, Hibernate, Spring AOP,</w:t>
      </w:r>
      <w:r w:rsidR="00186FED">
        <w:rPr>
          <w:rFonts w:cstheme="minorHAnsi"/>
          <w:color w:val="171717" w:themeColor="background2" w:themeShade="1A"/>
          <w:sz w:val="20"/>
          <w:szCs w:val="20"/>
        </w:rPr>
        <w:t xml:space="preserve"> Spring</w:t>
      </w:r>
      <w:r w:rsidRPr="00030362">
        <w:rPr>
          <w:rFonts w:cstheme="minorHAnsi"/>
          <w:color w:val="171717" w:themeColor="background2" w:themeShade="1A"/>
          <w:sz w:val="20"/>
          <w:szCs w:val="20"/>
        </w:rPr>
        <w:t xml:space="preserve"> DAO, Spring Core, Spring Security, Spring REST, Spring Boot, JPA, Log4j, Apache Kafka</w:t>
      </w:r>
      <w:r w:rsidR="00186FED">
        <w:rPr>
          <w:rFonts w:cstheme="minorHAnsi"/>
          <w:color w:val="171717" w:themeColor="background2" w:themeShade="1A"/>
          <w:sz w:val="20"/>
          <w:szCs w:val="20"/>
        </w:rPr>
        <w:t xml:space="preserve">&amp; </w:t>
      </w:r>
      <w:r w:rsidR="00025EE8" w:rsidRPr="00025EE8">
        <w:rPr>
          <w:rFonts w:cstheme="minorHAnsi"/>
          <w:color w:val="171717" w:themeColor="background2" w:themeShade="1A"/>
          <w:sz w:val="20"/>
          <w:szCs w:val="20"/>
        </w:rPr>
        <w:t>CXF</w:t>
      </w:r>
      <w:r w:rsidRPr="00030362">
        <w:rPr>
          <w:rFonts w:cstheme="minorHAnsi"/>
          <w:color w:val="171717" w:themeColor="background2" w:themeShade="1A"/>
          <w:sz w:val="20"/>
          <w:szCs w:val="20"/>
        </w:rPr>
        <w:t>.</w:t>
      </w:r>
    </w:p>
    <w:p w14:paraId="41806530" w14:textId="1A84AAF4"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Programming Languages:</w:t>
      </w:r>
      <w:r w:rsidRPr="00030362">
        <w:rPr>
          <w:rFonts w:cstheme="minorHAnsi"/>
          <w:color w:val="171717" w:themeColor="background2" w:themeShade="1A"/>
          <w:sz w:val="20"/>
          <w:szCs w:val="20"/>
        </w:rPr>
        <w:t xml:space="preserve"> C, C++, Java/J2EE, SQL, PL/SQL, Python</w:t>
      </w:r>
      <w:r w:rsidR="00F57EF1">
        <w:rPr>
          <w:rFonts w:cstheme="minorHAnsi"/>
          <w:color w:val="171717" w:themeColor="background2" w:themeShade="1A"/>
          <w:sz w:val="20"/>
          <w:szCs w:val="20"/>
        </w:rPr>
        <w:t>, Perl</w:t>
      </w:r>
    </w:p>
    <w:p w14:paraId="75B6BAC6" w14:textId="5088E650"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Web Technologies:</w:t>
      </w:r>
      <w:r w:rsidRPr="00030362">
        <w:rPr>
          <w:rFonts w:cstheme="minorHAnsi"/>
          <w:color w:val="171717" w:themeColor="background2" w:themeShade="1A"/>
          <w:sz w:val="20"/>
          <w:szCs w:val="20"/>
        </w:rPr>
        <w:t xml:space="preserve"> HTML5, CSS3, JavaScript, AngularJS, React, Angular 4/6/8</w:t>
      </w:r>
      <w:r w:rsidR="00B0628D">
        <w:rPr>
          <w:rFonts w:cstheme="minorHAnsi"/>
          <w:color w:val="171717" w:themeColor="background2" w:themeShade="1A"/>
          <w:sz w:val="20"/>
          <w:szCs w:val="20"/>
        </w:rPr>
        <w:t>/10</w:t>
      </w:r>
      <w:r w:rsidR="00186FED">
        <w:rPr>
          <w:rFonts w:cstheme="minorHAnsi"/>
          <w:color w:val="171717" w:themeColor="background2" w:themeShade="1A"/>
          <w:sz w:val="20"/>
          <w:szCs w:val="20"/>
        </w:rPr>
        <w:t>/12/17</w:t>
      </w:r>
      <w:r w:rsidRPr="00030362">
        <w:rPr>
          <w:rFonts w:cstheme="minorHAnsi"/>
          <w:color w:val="171717" w:themeColor="background2" w:themeShade="1A"/>
          <w:sz w:val="20"/>
          <w:szCs w:val="20"/>
        </w:rPr>
        <w:t>, jQuery, Servlets, JSP, Bootstrap</w:t>
      </w:r>
    </w:p>
    <w:p w14:paraId="7E28440C" w14:textId="07DB2500"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Frameworks:</w:t>
      </w:r>
      <w:r w:rsidRPr="00030362">
        <w:rPr>
          <w:rFonts w:cstheme="minorHAnsi"/>
          <w:color w:val="171717" w:themeColor="background2" w:themeShade="1A"/>
          <w:sz w:val="20"/>
          <w:szCs w:val="20"/>
        </w:rPr>
        <w:t xml:space="preserve"> Spring 3. x, Spring Boot, Spring MVC, Spring Security, Hibernate 4.x/3.x</w:t>
      </w:r>
      <w:r w:rsidR="00025EE8">
        <w:rPr>
          <w:rFonts w:cstheme="minorHAnsi"/>
          <w:color w:val="171717" w:themeColor="background2" w:themeShade="1A"/>
          <w:sz w:val="20"/>
          <w:szCs w:val="20"/>
        </w:rPr>
        <w:t xml:space="preserve">, </w:t>
      </w:r>
      <w:r w:rsidR="00025EE8" w:rsidRPr="00025EE8">
        <w:rPr>
          <w:rFonts w:cstheme="minorHAnsi"/>
          <w:color w:val="171717" w:themeColor="background2" w:themeShade="1A"/>
          <w:sz w:val="20"/>
          <w:szCs w:val="20"/>
        </w:rPr>
        <w:t>Struts 1.x/2.x, .NET Framework</w:t>
      </w:r>
    </w:p>
    <w:p w14:paraId="69C785F4" w14:textId="4EA3569F"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Databases:</w:t>
      </w:r>
      <w:r w:rsidRPr="00030362">
        <w:rPr>
          <w:rFonts w:cstheme="minorHAnsi"/>
          <w:color w:val="171717" w:themeColor="background2" w:themeShade="1A"/>
          <w:sz w:val="20"/>
          <w:szCs w:val="20"/>
        </w:rPr>
        <w:t xml:space="preserve"> Oracle 11g, DB2, MongoDB, SQL Server, PostgreSQL, and MySQL, NoSQL</w:t>
      </w:r>
      <w:r w:rsidR="00025EE8">
        <w:rPr>
          <w:rFonts w:cstheme="minorHAnsi"/>
          <w:color w:val="171717" w:themeColor="background2" w:themeShade="1A"/>
          <w:sz w:val="20"/>
          <w:szCs w:val="20"/>
        </w:rPr>
        <w:t>, Cassandra</w:t>
      </w:r>
    </w:p>
    <w:p w14:paraId="25443A66" w14:textId="7C260D07" w:rsidR="00025EE8" w:rsidRPr="00025EE8" w:rsidRDefault="00B619CF" w:rsidP="00025EE8">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IDE &amp; Build Tools, Design:</w:t>
      </w:r>
      <w:r w:rsidRPr="00030362">
        <w:rPr>
          <w:rFonts w:cstheme="minorHAnsi"/>
          <w:color w:val="171717" w:themeColor="background2" w:themeShade="1A"/>
          <w:sz w:val="20"/>
          <w:szCs w:val="20"/>
        </w:rPr>
        <w:t xml:space="preserve"> IntelliJ, Eclipse, Net Beans, Microsoft Visual Studio</w:t>
      </w:r>
    </w:p>
    <w:p w14:paraId="6CA375EF" w14:textId="712FAB3F"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Web Services:</w:t>
      </w:r>
      <w:r w:rsidRPr="00030362">
        <w:rPr>
          <w:rFonts w:cstheme="minorHAnsi"/>
          <w:color w:val="171717" w:themeColor="background2" w:themeShade="1A"/>
          <w:sz w:val="20"/>
          <w:szCs w:val="20"/>
        </w:rPr>
        <w:t xml:space="preserve"> SOAP</w:t>
      </w:r>
      <w:r w:rsidR="00025EE8">
        <w:rPr>
          <w:rFonts w:cstheme="minorHAnsi"/>
          <w:color w:val="171717" w:themeColor="background2" w:themeShade="1A"/>
          <w:sz w:val="20"/>
          <w:szCs w:val="20"/>
        </w:rPr>
        <w:t>,</w:t>
      </w:r>
      <w:r w:rsidRPr="00030362">
        <w:rPr>
          <w:rFonts w:cstheme="minorHAnsi"/>
          <w:color w:val="171717" w:themeColor="background2" w:themeShade="1A"/>
          <w:sz w:val="20"/>
          <w:szCs w:val="20"/>
        </w:rPr>
        <w:t xml:space="preserve"> Restful</w:t>
      </w:r>
      <w:r w:rsidR="00025EE8">
        <w:rPr>
          <w:rFonts w:cstheme="minorHAnsi"/>
          <w:color w:val="171717" w:themeColor="background2" w:themeShade="1A"/>
          <w:sz w:val="20"/>
          <w:szCs w:val="20"/>
        </w:rPr>
        <w:t xml:space="preserve">, </w:t>
      </w:r>
      <w:r w:rsidR="00025EE8" w:rsidRPr="00025EE8">
        <w:rPr>
          <w:rFonts w:cstheme="minorHAnsi"/>
          <w:color w:val="171717" w:themeColor="background2" w:themeShade="1A"/>
          <w:sz w:val="20"/>
          <w:szCs w:val="20"/>
        </w:rPr>
        <w:t>JAX-WS, WSDL</w:t>
      </w:r>
    </w:p>
    <w:p w14:paraId="55F036E7" w14:textId="29CDE790"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 xml:space="preserve">Build Automation </w:t>
      </w:r>
      <w:r w:rsidR="00025EE8" w:rsidRPr="00030362">
        <w:rPr>
          <w:rFonts w:cstheme="minorHAnsi"/>
          <w:b/>
          <w:bCs/>
          <w:color w:val="171717" w:themeColor="background2" w:themeShade="1A"/>
          <w:sz w:val="20"/>
          <w:szCs w:val="20"/>
        </w:rPr>
        <w:t>tools</w:t>
      </w:r>
      <w:r w:rsidR="00025EE8">
        <w:rPr>
          <w:rFonts w:cstheme="minorHAnsi"/>
          <w:b/>
          <w:bCs/>
          <w:color w:val="171717" w:themeColor="background2" w:themeShade="1A"/>
          <w:sz w:val="20"/>
          <w:szCs w:val="20"/>
        </w:rPr>
        <w:t xml:space="preserve"> &amp; Testing tools</w:t>
      </w:r>
      <w:r w:rsidRPr="00030362">
        <w:rPr>
          <w:rFonts w:cstheme="minorHAnsi"/>
          <w:b/>
          <w:bCs/>
          <w:color w:val="171717" w:themeColor="background2" w:themeShade="1A"/>
          <w:sz w:val="20"/>
          <w:szCs w:val="20"/>
        </w:rPr>
        <w:t>:</w:t>
      </w:r>
      <w:r w:rsidRPr="00030362">
        <w:rPr>
          <w:rFonts w:cstheme="minorHAnsi"/>
          <w:color w:val="171717" w:themeColor="background2" w:themeShade="1A"/>
          <w:sz w:val="20"/>
          <w:szCs w:val="20"/>
        </w:rPr>
        <w:t xml:space="preserve"> Log4j and Maven 3. x, Gradle</w:t>
      </w:r>
      <w:r w:rsidR="00025EE8">
        <w:rPr>
          <w:rFonts w:cstheme="minorHAnsi"/>
          <w:color w:val="171717" w:themeColor="background2" w:themeShade="1A"/>
          <w:sz w:val="20"/>
          <w:szCs w:val="20"/>
        </w:rPr>
        <w:t xml:space="preserve">, ANT, Jenkins, </w:t>
      </w:r>
      <w:r w:rsidR="00025EE8" w:rsidRPr="00030362">
        <w:rPr>
          <w:rFonts w:cstheme="minorHAnsi"/>
          <w:color w:val="171717" w:themeColor="background2" w:themeShade="1A"/>
          <w:sz w:val="20"/>
          <w:szCs w:val="20"/>
        </w:rPr>
        <w:t>Junit</w:t>
      </w:r>
      <w:r w:rsidR="00025EE8">
        <w:rPr>
          <w:rFonts w:cstheme="minorHAnsi"/>
          <w:color w:val="171717" w:themeColor="background2" w:themeShade="1A"/>
          <w:sz w:val="20"/>
          <w:szCs w:val="20"/>
        </w:rPr>
        <w:t xml:space="preserve">, </w:t>
      </w:r>
      <w:r w:rsidR="00025EE8" w:rsidRPr="00025EE8">
        <w:rPr>
          <w:rFonts w:cstheme="minorHAnsi"/>
          <w:color w:val="171717" w:themeColor="background2" w:themeShade="1A"/>
          <w:sz w:val="20"/>
          <w:szCs w:val="20"/>
        </w:rPr>
        <w:t>Mockito, Power Mockito, Selenium</w:t>
      </w:r>
    </w:p>
    <w:p w14:paraId="7B77171A" w14:textId="77777777"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Application/web servers:</w:t>
      </w:r>
      <w:r w:rsidRPr="00030362">
        <w:rPr>
          <w:rFonts w:cstheme="minorHAnsi"/>
          <w:color w:val="171717" w:themeColor="background2" w:themeShade="1A"/>
          <w:sz w:val="20"/>
          <w:szCs w:val="20"/>
        </w:rPr>
        <w:t xml:space="preserve"> Oracle WebLogic 8.1/9.1, IBM WebSphere 5.1/6.0/6.1/7.0, JBoss, Tomcat 5.0.28/6.0 </w:t>
      </w:r>
    </w:p>
    <w:p w14:paraId="22BE42D3" w14:textId="77777777"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Cloud Technologies:</w:t>
      </w:r>
      <w:r w:rsidRPr="00030362">
        <w:rPr>
          <w:rFonts w:cstheme="minorHAnsi"/>
          <w:color w:val="171717" w:themeColor="background2" w:themeShade="1A"/>
          <w:sz w:val="20"/>
          <w:szCs w:val="20"/>
        </w:rPr>
        <w:t xml:space="preserve"> Amazon Web Services (AWS), GCP, PCF/CF (Cloud Foundry)</w:t>
      </w:r>
    </w:p>
    <w:p w14:paraId="78164E39" w14:textId="77777777" w:rsidR="00B619CF" w:rsidRPr="00030362" w:rsidRDefault="00B619CF" w:rsidP="00030362">
      <w:pPr>
        <w:pStyle w:val="ListParagraph"/>
        <w:numPr>
          <w:ilvl w:val="0"/>
          <w:numId w:val="8"/>
        </w:numPr>
        <w:spacing w:after="0"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Operating Systems:</w:t>
      </w:r>
      <w:r w:rsidRPr="00030362">
        <w:rPr>
          <w:rFonts w:cstheme="minorHAnsi"/>
          <w:color w:val="171717" w:themeColor="background2" w:themeShade="1A"/>
          <w:sz w:val="20"/>
          <w:szCs w:val="20"/>
        </w:rPr>
        <w:t xml:space="preserve"> Windows (xp/7/8/10), UNIX, LINUX, UBUNTU</w:t>
      </w:r>
    </w:p>
    <w:p w14:paraId="357A8343" w14:textId="3F8E41D9" w:rsidR="007670AF" w:rsidRPr="007670AF" w:rsidRDefault="00B619CF" w:rsidP="007670AF">
      <w:pPr>
        <w:pStyle w:val="ListParagraph"/>
        <w:numPr>
          <w:ilvl w:val="0"/>
          <w:numId w:val="8"/>
        </w:numPr>
        <w:spacing w:line="240" w:lineRule="auto"/>
        <w:ind w:right="-450"/>
        <w:jc w:val="both"/>
        <w:rPr>
          <w:rFonts w:cstheme="minorHAnsi"/>
          <w:color w:val="171717" w:themeColor="background2" w:themeShade="1A"/>
          <w:sz w:val="20"/>
          <w:szCs w:val="20"/>
        </w:rPr>
      </w:pPr>
      <w:r w:rsidRPr="00030362">
        <w:rPr>
          <w:rFonts w:cstheme="minorHAnsi"/>
          <w:b/>
          <w:bCs/>
          <w:color w:val="171717" w:themeColor="background2" w:themeShade="1A"/>
          <w:sz w:val="20"/>
          <w:szCs w:val="20"/>
        </w:rPr>
        <w:t>Version Control:</w:t>
      </w:r>
      <w:r w:rsidRPr="00030362">
        <w:rPr>
          <w:rFonts w:cstheme="minorHAnsi"/>
          <w:color w:val="171717" w:themeColor="background2" w:themeShade="1A"/>
          <w:sz w:val="20"/>
          <w:szCs w:val="20"/>
        </w:rPr>
        <w:t xml:space="preserve"> CVS, Clear Case, SVN, GitHub, Bitbucket</w:t>
      </w:r>
      <w:r w:rsidR="00025EE8">
        <w:rPr>
          <w:rFonts w:cstheme="minorHAnsi"/>
          <w:color w:val="171717" w:themeColor="background2" w:themeShade="1A"/>
          <w:sz w:val="20"/>
          <w:szCs w:val="20"/>
        </w:rPr>
        <w:t>, Agile, Scrum, Waterfall</w:t>
      </w:r>
      <w:r w:rsidR="00F32DFB">
        <w:rPr>
          <w:rFonts w:cstheme="minorHAnsi"/>
          <w:color w:val="171717" w:themeColor="background2" w:themeShade="1A"/>
          <w:sz w:val="20"/>
          <w:szCs w:val="20"/>
        </w:rPr>
        <w:tab/>
      </w:r>
    </w:p>
    <w:p w14:paraId="7B1E9D57" w14:textId="3807D3D0" w:rsidR="00B619CF" w:rsidRPr="00B619CF" w:rsidRDefault="00B619CF" w:rsidP="00F32DFB">
      <w:pPr>
        <w:spacing w:after="0" w:line="240" w:lineRule="auto"/>
        <w:ind w:left="-450" w:right="-450"/>
        <w:jc w:val="both"/>
        <w:rPr>
          <w:rFonts w:cstheme="minorHAnsi"/>
          <w:b/>
          <w:bCs/>
          <w:color w:val="171717" w:themeColor="background2" w:themeShade="1A"/>
          <w:sz w:val="20"/>
          <w:szCs w:val="20"/>
          <w:u w:val="single"/>
        </w:rPr>
      </w:pPr>
      <w:r w:rsidRPr="00B619CF">
        <w:rPr>
          <w:rFonts w:cstheme="minorHAnsi"/>
          <w:b/>
          <w:bCs/>
          <w:color w:val="171717" w:themeColor="background2" w:themeShade="1A"/>
          <w:sz w:val="20"/>
          <w:szCs w:val="20"/>
          <w:u w:val="single"/>
        </w:rPr>
        <w:lastRenderedPageBreak/>
        <w:t>PROFESSIONAL EXPERIENCE</w:t>
      </w:r>
    </w:p>
    <w:p w14:paraId="2471335B" w14:textId="0B742780" w:rsidR="00435E81" w:rsidRDefault="00495527" w:rsidP="00F32DFB">
      <w:pPr>
        <w:pBdr>
          <w:bottom w:val="single" w:sz="12" w:space="1" w:color="auto"/>
        </w:pBdr>
        <w:spacing w:after="0" w:line="240" w:lineRule="auto"/>
        <w:ind w:left="-450" w:right="-450"/>
        <w:jc w:val="both"/>
        <w:rPr>
          <w:rFonts w:cstheme="minorHAnsi"/>
          <w:b/>
          <w:bCs/>
          <w:color w:val="171717" w:themeColor="background2" w:themeShade="1A"/>
          <w:sz w:val="20"/>
          <w:szCs w:val="20"/>
        </w:rPr>
      </w:pPr>
      <w:r>
        <w:rPr>
          <w:rFonts w:cstheme="minorHAnsi"/>
          <w:b/>
          <w:bCs/>
          <w:color w:val="171717" w:themeColor="background2" w:themeShade="1A"/>
          <w:sz w:val="20"/>
          <w:szCs w:val="20"/>
        </w:rPr>
        <w:t>Client</w:t>
      </w:r>
      <w:r w:rsidR="00B15F22">
        <w:rPr>
          <w:rFonts w:cstheme="minorHAnsi"/>
          <w:b/>
          <w:bCs/>
          <w:color w:val="171717" w:themeColor="background2" w:themeShade="1A"/>
          <w:sz w:val="20"/>
          <w:szCs w:val="20"/>
        </w:rPr>
        <w:t xml:space="preserve">: </w:t>
      </w:r>
      <w:r w:rsidR="00046A6B" w:rsidRPr="00046A6B">
        <w:rPr>
          <w:rFonts w:cstheme="minorHAnsi"/>
          <w:b/>
          <w:bCs/>
          <w:color w:val="171717" w:themeColor="background2" w:themeShade="1A"/>
          <w:sz w:val="20"/>
          <w:szCs w:val="20"/>
        </w:rPr>
        <w:t>State Street Bank</w:t>
      </w:r>
      <w:r w:rsidR="00046A6B">
        <w:rPr>
          <w:rFonts w:cstheme="minorHAnsi"/>
          <w:b/>
          <w:bCs/>
          <w:color w:val="171717" w:themeColor="background2" w:themeShade="1A"/>
          <w:sz w:val="20"/>
          <w:szCs w:val="20"/>
        </w:rPr>
        <w:t xml:space="preserve">, </w:t>
      </w:r>
      <w:r w:rsidR="00046A6B" w:rsidRPr="00046A6B">
        <w:rPr>
          <w:rFonts w:cstheme="minorHAnsi"/>
          <w:b/>
          <w:bCs/>
          <w:color w:val="171717" w:themeColor="background2" w:themeShade="1A"/>
          <w:sz w:val="20"/>
          <w:szCs w:val="20"/>
        </w:rPr>
        <w:t>Boston MA</w:t>
      </w:r>
      <w:r w:rsidR="001A2E34">
        <w:rPr>
          <w:rFonts w:cstheme="minorHAnsi"/>
          <w:b/>
          <w:bCs/>
          <w:color w:val="171717" w:themeColor="background2" w:themeShade="1A"/>
          <w:sz w:val="20"/>
          <w:szCs w:val="20"/>
        </w:rPr>
        <w:t>/</w:t>
      </w:r>
      <w:r w:rsidR="00AB54D8">
        <w:rPr>
          <w:rFonts w:cstheme="minorHAnsi"/>
          <w:b/>
          <w:bCs/>
          <w:color w:val="171717" w:themeColor="background2" w:themeShade="1A"/>
          <w:sz w:val="20"/>
          <w:szCs w:val="20"/>
        </w:rPr>
        <w:t xml:space="preserve"> </w:t>
      </w:r>
      <w:r w:rsidR="00C33334">
        <w:rPr>
          <w:rFonts w:cstheme="minorHAnsi"/>
          <w:b/>
          <w:bCs/>
          <w:color w:val="171717" w:themeColor="background2" w:themeShade="1A"/>
          <w:sz w:val="20"/>
          <w:szCs w:val="20"/>
        </w:rPr>
        <w:t>Feb</w:t>
      </w:r>
      <w:r w:rsidR="00AB54D8">
        <w:rPr>
          <w:rFonts w:cstheme="minorHAnsi"/>
          <w:b/>
          <w:bCs/>
          <w:color w:val="171717" w:themeColor="background2" w:themeShade="1A"/>
          <w:sz w:val="20"/>
          <w:szCs w:val="20"/>
        </w:rPr>
        <w:t xml:space="preserve"> 2023 to Present</w:t>
      </w:r>
    </w:p>
    <w:p w14:paraId="35460AD9" w14:textId="56E18326" w:rsidR="00B619CF" w:rsidRPr="00B619CF" w:rsidRDefault="00B619CF" w:rsidP="00F32DFB">
      <w:pPr>
        <w:pBdr>
          <w:bottom w:val="single" w:sz="12" w:space="1" w:color="auto"/>
        </w:pBdr>
        <w:spacing w:after="0" w:line="240" w:lineRule="auto"/>
        <w:ind w:left="-450" w:right="-450"/>
        <w:jc w:val="both"/>
        <w:rPr>
          <w:rFonts w:cstheme="minorHAnsi"/>
          <w:b/>
          <w:bCs/>
          <w:color w:val="171717" w:themeColor="background2" w:themeShade="1A"/>
          <w:sz w:val="20"/>
          <w:szCs w:val="20"/>
        </w:rPr>
      </w:pPr>
      <w:r w:rsidRPr="00B619CF">
        <w:rPr>
          <w:rFonts w:cstheme="minorHAnsi"/>
          <w:b/>
          <w:bCs/>
          <w:color w:val="171717" w:themeColor="background2" w:themeShade="1A"/>
          <w:sz w:val="20"/>
          <w:szCs w:val="20"/>
        </w:rPr>
        <w:t>Sr. Java Full Stack Developer</w:t>
      </w:r>
    </w:p>
    <w:p w14:paraId="5B1AFFB2" w14:textId="77777777" w:rsidR="00B619CF" w:rsidRPr="00B619CF" w:rsidRDefault="00B619CF" w:rsidP="00F32DFB">
      <w:pPr>
        <w:pBdr>
          <w:bottom w:val="single" w:sz="12" w:space="1" w:color="auto"/>
        </w:pBdr>
        <w:spacing w:after="0" w:line="240" w:lineRule="auto"/>
        <w:ind w:left="-450" w:right="-450"/>
        <w:jc w:val="both"/>
        <w:rPr>
          <w:rFonts w:cstheme="minorHAnsi"/>
          <w:b/>
          <w:bCs/>
          <w:color w:val="171717" w:themeColor="background2" w:themeShade="1A"/>
          <w:sz w:val="20"/>
          <w:szCs w:val="20"/>
        </w:rPr>
      </w:pPr>
      <w:r w:rsidRPr="00B619CF">
        <w:rPr>
          <w:rFonts w:cstheme="minorHAnsi"/>
          <w:b/>
          <w:bCs/>
          <w:color w:val="171717" w:themeColor="background2" w:themeShade="1A"/>
          <w:sz w:val="20"/>
          <w:szCs w:val="20"/>
        </w:rPr>
        <w:t>Responsibilities:</w:t>
      </w:r>
    </w:p>
    <w:p w14:paraId="045DF33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and maintained full-stack applications using Java, Spring Boot, and Angular, ensuring seamless integration and high performance.</w:t>
      </w:r>
    </w:p>
    <w:p w14:paraId="234885C9" w14:textId="66D159B6"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Java 8 features like Streams, Lambdas, and Completable Futures to enhance backend processing efficiency, improving response time.</w:t>
      </w:r>
    </w:p>
    <w:p w14:paraId="30412CB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Handled null values and reduced errors by leveraging Java 8’s Optional class.</w:t>
      </w:r>
    </w:p>
    <w:p w14:paraId="4F5D20E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Built and deployed scalable RESTful APIs using Spring Boot, enabling efficient microservices architecture across services.</w:t>
      </w:r>
    </w:p>
    <w:p w14:paraId="42C40F2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GraphQL APIs in Angular applications for efficient data fetching, reducing API response times by 30%.</w:t>
      </w:r>
    </w:p>
    <w:p w14:paraId="7685AE0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complex database queries using MongoDB and Cosmos DB, improving query performance and scalability for high-traffic applications.</w:t>
      </w:r>
    </w:p>
    <w:p w14:paraId="0171DCC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Automated testing with JUnit integrated into Jenkins CI/CD pipelines, achieving 90% test coverage and reducing manual testing efforts.</w:t>
      </w:r>
    </w:p>
    <w:p w14:paraId="082F3B3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the technical transformation for the front end from Angular 8 to Angular 11.</w:t>
      </w:r>
    </w:p>
    <w:p w14:paraId="16FFC26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and maintained a front-end application using Angular following the MVC pattern, incorporating advanced components, directives, and services to enhance user interactivity and provide real-time updates.</w:t>
      </w:r>
    </w:p>
    <w:p w14:paraId="6CD13CA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Worked with Angular data binding techniques like string interpolation, event binding, property binding and two-way data binding to enable communication between the view and the template.</w:t>
      </w:r>
    </w:p>
    <w:p w14:paraId="321084F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Angular's HTTPClient module to handle HTTP requests between the frontend Angular application and backend servers.</w:t>
      </w:r>
    </w:p>
    <w:p w14:paraId="3ECA7D2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worked on implementing AMQP to enable reliable messaging and communication between distributed systems.</w:t>
      </w:r>
    </w:p>
    <w:p w14:paraId="7930378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Power BI enables real-time data visualization, reporting, and analytics by connecting with backend services, databases, and APIs, providing interactive dashboards and secure access to key metrics.</w:t>
      </w:r>
    </w:p>
    <w:p w14:paraId="49D01C20"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Managed Jenkins CI/CD pipelines, automating builds, tests, and deployments, reducing deployment time by 40%.</w:t>
      </w:r>
    </w:p>
    <w:p w14:paraId="4FD3D3D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OAuth2 and JWT authentication in Spring Boot applications, ensuring secure user authentication and API security.</w:t>
      </w:r>
    </w:p>
    <w:p w14:paraId="0C738FC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Web Flux with MongoDB and other reactive data stores, enabling seamless reactive data retrieval and processing.</w:t>
      </w:r>
    </w:p>
    <w:p w14:paraId="485F1AC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serverless functions using AWS Lambda to efficiently execute backend logic.</w:t>
      </w:r>
    </w:p>
    <w:p w14:paraId="0394516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Implementing and optimizing HTTP methods (GET, POST, PUT, DELETE) for RESTful APIs in my project to ensure efficient client-server communication.</w:t>
      </w:r>
    </w:p>
    <w:p w14:paraId="6C041DA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Led the migration of a monolithic application to microservices using Spring Boot, reducing downtime, and improving scalability.</w:t>
      </w:r>
    </w:p>
    <w:p w14:paraId="74F2A12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Implemented RESTful Web services in Service Oriented Architecture (SOA) to retrieve data from client side and made REST API calls from Angular and parsed the data to the client. </w:t>
      </w:r>
    </w:p>
    <w:p w14:paraId="1B1E31F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Camunda workflows with microservices, improving process automation and resolving workflow bottlenecks by 25%.</w:t>
      </w:r>
    </w:p>
    <w:p w14:paraId="706F728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Proficiency in utilizing RabbitMQ APIs to develop robust and scalable messaging solutions.</w:t>
      </w:r>
    </w:p>
    <w:p w14:paraId="7E895571"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Contributed to README documentation in my project, ensuring clarity on setup, usage, and functionality for developers and stakeholders.</w:t>
      </w:r>
    </w:p>
    <w:p w14:paraId="1ED464EC" w14:textId="7A1A6097" w:rsidR="00DE2B27" w:rsidRPr="00535843" w:rsidRDefault="00DE2B27"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DE2B27">
        <w:rPr>
          <w:rFonts w:cstheme="minorHAnsi"/>
          <w:color w:val="171717" w:themeColor="background2" w:themeShade="1A"/>
          <w:sz w:val="20"/>
          <w:szCs w:val="20"/>
        </w:rPr>
        <w:t>Implemented Confluent Kafka for real-time messaging, optimizing event-driven architecture.</w:t>
      </w:r>
    </w:p>
    <w:p w14:paraId="759FDD70"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CQL (Cassandra Query Language) to read from and write data into Cassandra database.</w:t>
      </w:r>
    </w:p>
    <w:p w14:paraId="2B62B4D0" w14:textId="3EFEDAAA" w:rsidR="00160311" w:rsidRDefault="00160311"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160311">
        <w:rPr>
          <w:rFonts w:cstheme="minorHAnsi"/>
          <w:color w:val="171717" w:themeColor="background2" w:themeShade="1A"/>
          <w:sz w:val="20"/>
          <w:szCs w:val="20"/>
        </w:rPr>
        <w:t>Developed shell scripts for automation and log monitoring.</w:t>
      </w:r>
    </w:p>
    <w:p w14:paraId="1DBF7A18" w14:textId="31E14732" w:rsidR="00160311" w:rsidRPr="00535843" w:rsidRDefault="00160311"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160311">
        <w:rPr>
          <w:rFonts w:cstheme="minorHAnsi"/>
          <w:color w:val="171717" w:themeColor="background2" w:themeShade="1A"/>
          <w:sz w:val="20"/>
          <w:szCs w:val="20"/>
        </w:rPr>
        <w:t>Used Perl scripts for data processing and system administration tasks.</w:t>
      </w:r>
    </w:p>
    <w:p w14:paraId="10FF089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worked on the Alteryx reporting workflow creation process, designing and automating data preparation, transformation, and reporting tasks for efficient analytics.</w:t>
      </w:r>
    </w:p>
    <w:p w14:paraId="22F9B99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SonarQube for continuous code quality analysis in Jenkins, reducing technical debt and ensuring code quality.</w:t>
      </w:r>
    </w:p>
    <w:p w14:paraId="6152825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developed, and tested HTML5, CSS3, Servlets, EJB, Bootstrap, JavaScript, jQuery, and Angular that meet accessibility and web browser standards for the website.</w:t>
      </w:r>
    </w:p>
    <w:p w14:paraId="355E45C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troubleshooting and debugging issues throughout different stages of the SDLC, utilizing various tools and techniques to identify and resolve software defects.</w:t>
      </w:r>
    </w:p>
    <w:p w14:paraId="335E312E" w14:textId="58524E51" w:rsidR="00F32DFB" w:rsidRPr="00F32DFB" w:rsidRDefault="00F32DFB" w:rsidP="00F32DFB">
      <w:pPr>
        <w:pStyle w:val="NormalWeb"/>
        <w:numPr>
          <w:ilvl w:val="0"/>
          <w:numId w:val="11"/>
        </w:numPr>
        <w:rPr>
          <w:rFonts w:asciiTheme="minorHAnsi" w:hAnsiTheme="minorHAnsi" w:cstheme="minorHAnsi"/>
        </w:rPr>
      </w:pPr>
      <w:r w:rsidRPr="00F32DFB">
        <w:rPr>
          <w:rFonts w:asciiTheme="minorHAnsi" w:hAnsiTheme="minorHAnsi" w:cstheme="minorHAnsi"/>
          <w:sz w:val="20"/>
          <w:szCs w:val="20"/>
        </w:rPr>
        <w:t>Applied Spring Data JPA to simplify the data access layer in enterprise applications, impr</w:t>
      </w:r>
      <w:r>
        <w:rPr>
          <w:rFonts w:asciiTheme="minorHAnsi" w:hAnsiTheme="minorHAnsi" w:cstheme="minorHAnsi"/>
          <w:sz w:val="20"/>
          <w:szCs w:val="20"/>
        </w:rPr>
        <w:t>oving</w:t>
      </w:r>
      <w:r w:rsidRPr="00F32DFB">
        <w:rPr>
          <w:rFonts w:asciiTheme="minorHAnsi" w:hAnsiTheme="minorHAnsi" w:cstheme="minorHAnsi"/>
          <w:sz w:val="20"/>
          <w:szCs w:val="20"/>
        </w:rPr>
        <w:t xml:space="preserve"> development efficiency and maintainability</w:t>
      </w:r>
      <w:r w:rsidRPr="00F32DFB">
        <w:rPr>
          <w:rFonts w:asciiTheme="minorHAnsi" w:hAnsiTheme="minorHAnsi" w:cstheme="minorHAnsi"/>
        </w:rPr>
        <w:t>.</w:t>
      </w:r>
    </w:p>
    <w:p w14:paraId="6CB3640D" w14:textId="02027564"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GCP's Big Data and analytics tools like BigQuery, Dataflow, and Dataproc to manage, process, and analyze large datasets, integrating these tools into Java applications.</w:t>
      </w:r>
    </w:p>
    <w:p w14:paraId="3912375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Java applications with various GCP services such as Cloud Storage, Cloud SQL, Pub/Sub, Firestore, BigQuery, and Cloud Spanner to manage data and ensure high availability.</w:t>
      </w:r>
    </w:p>
    <w:p w14:paraId="0AE1DEB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Collaborated with the team using GIT, GitHub, SourceTree version control platform.</w:t>
      </w:r>
    </w:p>
    <w:p w14:paraId="162B0C9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Wrote Controller classes in Spring MVC framework in Web layer of the application architecture.</w:t>
      </w:r>
    </w:p>
    <w:p w14:paraId="0C8E05F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Managed the code versioning and releases versioning through SVN, Git and developed Use Case Diagrams and Class Diagrams.</w:t>
      </w:r>
    </w:p>
    <w:p w14:paraId="3F86E4A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GraphQL APIs on the server-side, defining resolvers that handle queries, mutations, and subscriptions, ensuring accurate data retrieval and manipulation.</w:t>
      </w:r>
    </w:p>
    <w:p w14:paraId="641AC318" w14:textId="77777777" w:rsidR="00F32DFB" w:rsidRDefault="00535843" w:rsidP="00F32DFB">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lastRenderedPageBreak/>
        <w:t>Implemented and maintained infrastructure using GCP tools like Cloud Deployment Manager or Terraform to provision and manage resources required for Java-based applications.</w:t>
      </w:r>
    </w:p>
    <w:p w14:paraId="27EE5A4F" w14:textId="7E0B5772" w:rsidR="00F32DFB" w:rsidRDefault="00F32DFB" w:rsidP="00F32DFB">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Kubernetes orchestration for streamlined application deployment and scaling in cloud environments.</w:t>
      </w:r>
    </w:p>
    <w:p w14:paraId="14E7A82C" w14:textId="084F451B" w:rsidR="00535843" w:rsidRPr="00F32DFB" w:rsidRDefault="00535843" w:rsidP="00F32DFB">
      <w:pPr>
        <w:pStyle w:val="ListParagraph"/>
        <w:numPr>
          <w:ilvl w:val="0"/>
          <w:numId w:val="11"/>
        </w:numPr>
        <w:spacing w:after="0" w:line="240" w:lineRule="auto"/>
        <w:ind w:right="-450"/>
        <w:jc w:val="both"/>
        <w:rPr>
          <w:rFonts w:cstheme="minorHAnsi"/>
          <w:color w:val="171717" w:themeColor="background2" w:themeShade="1A"/>
          <w:sz w:val="20"/>
          <w:szCs w:val="20"/>
        </w:rPr>
      </w:pPr>
      <w:r w:rsidRPr="00F32DFB">
        <w:rPr>
          <w:rFonts w:cstheme="minorHAnsi"/>
          <w:color w:val="171717" w:themeColor="background2" w:themeShade="1A"/>
          <w:sz w:val="20"/>
          <w:szCs w:val="20"/>
        </w:rPr>
        <w:t>Designed and developed Java-based microservices that can be deployed on GCP using containers (Docker, Kubernetes), ensuring high scalability, reliability, and performance.</w:t>
      </w:r>
    </w:p>
    <w:p w14:paraId="195B4E7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Spring Data JPA repositories to streamline CRUD (Create, Read, Update, Delete) operations on database tables.</w:t>
      </w:r>
    </w:p>
    <w:p w14:paraId="5EDD714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Familiarity with microservices architecture and its implementation using Message Queues to enable seamless communication between services.</w:t>
      </w:r>
    </w:p>
    <w:p w14:paraId="7050D43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messaging services like SNS/SQS for asynchronous communication and event-driven workflows.</w:t>
      </w:r>
    </w:p>
    <w:p w14:paraId="67EB219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Proficiently used Message Queues to implement job queues, event-driven systems, and/or data streaming applications.</w:t>
      </w:r>
    </w:p>
    <w:p w14:paraId="4275952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 Enabled SSL/TLS on WebLogic Server for encrypted communication, ensuring data security.</w:t>
      </w:r>
    </w:p>
    <w:p w14:paraId="33E88C9B"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Familiarity with Kafka Streams API for developing stream processing applications in Java.</w:t>
      </w:r>
    </w:p>
    <w:p w14:paraId="33FC18C9" w14:textId="77777777" w:rsidR="00522D34" w:rsidRPr="00535843" w:rsidRDefault="00522D34" w:rsidP="00522D34">
      <w:pPr>
        <w:pStyle w:val="ListParagraph"/>
        <w:spacing w:after="0" w:line="240" w:lineRule="auto"/>
        <w:ind w:left="270" w:right="-450"/>
        <w:jc w:val="both"/>
        <w:rPr>
          <w:rFonts w:cstheme="minorHAnsi"/>
          <w:color w:val="171717" w:themeColor="background2" w:themeShade="1A"/>
          <w:sz w:val="20"/>
          <w:szCs w:val="20"/>
        </w:rPr>
      </w:pPr>
    </w:p>
    <w:p w14:paraId="7B66E50E" w14:textId="77777777" w:rsidR="00535843" w:rsidRDefault="00535843" w:rsidP="005759B0">
      <w:pPr>
        <w:spacing w:after="0" w:line="240" w:lineRule="auto"/>
        <w:ind w:left="-90" w:right="-450"/>
        <w:jc w:val="both"/>
        <w:rPr>
          <w:rFonts w:cstheme="minorHAnsi"/>
          <w:color w:val="171717" w:themeColor="background2" w:themeShade="1A"/>
          <w:sz w:val="20"/>
          <w:szCs w:val="20"/>
        </w:rPr>
      </w:pPr>
      <w:r w:rsidRPr="005759B0">
        <w:rPr>
          <w:b/>
          <w:bCs/>
          <w:color w:val="171717" w:themeColor="background2" w:themeShade="1A"/>
        </w:rPr>
        <w:t>Environment:</w:t>
      </w:r>
      <w:r w:rsidRPr="005759B0">
        <w:rPr>
          <w:rFonts w:cstheme="minorHAnsi"/>
          <w:color w:val="171717" w:themeColor="background2" w:themeShade="1A"/>
          <w:sz w:val="20"/>
          <w:szCs w:val="20"/>
        </w:rPr>
        <w:t xml:space="preserve"> Java 17, Spring Boot, Angular, Redux, GraphQL, REST APIs, MongoDB, Cosmos DB, WebSockets, GCP, Jenkins, CI/CD, JUnit, SonarQube, OAuth2, JWT, Docker, Kubernetes, Redis, Kafka, RabbitMQ, HTML, CSS, JavaScript, Eclipse, App Insights, JMeter, Selenium, Log4j, GitHub.</w:t>
      </w:r>
    </w:p>
    <w:p w14:paraId="0504FD84" w14:textId="77777777" w:rsidR="005759B0" w:rsidRPr="005759B0" w:rsidRDefault="005759B0" w:rsidP="005759B0">
      <w:pPr>
        <w:spacing w:after="0" w:line="240" w:lineRule="auto"/>
        <w:ind w:left="-90" w:right="-450"/>
        <w:jc w:val="both"/>
        <w:rPr>
          <w:rFonts w:cstheme="minorHAnsi"/>
          <w:color w:val="171717" w:themeColor="background2" w:themeShade="1A"/>
          <w:sz w:val="20"/>
          <w:szCs w:val="20"/>
        </w:rPr>
      </w:pPr>
    </w:p>
    <w:p w14:paraId="3C4E10FE" w14:textId="29393113"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Client:</w:t>
      </w:r>
      <w:r w:rsidR="00A72999">
        <w:rPr>
          <w:rFonts w:cstheme="minorHAnsi"/>
          <w:b/>
          <w:bCs/>
          <w:color w:val="171717" w:themeColor="background2" w:themeShade="1A"/>
          <w:sz w:val="20"/>
          <w:szCs w:val="20"/>
        </w:rPr>
        <w:t xml:space="preserve"> Optum, Basking Ridge, N</w:t>
      </w:r>
      <w:r w:rsidR="00BE171A">
        <w:rPr>
          <w:rFonts w:cstheme="minorHAnsi"/>
          <w:b/>
          <w:bCs/>
          <w:color w:val="171717" w:themeColor="background2" w:themeShade="1A"/>
          <w:sz w:val="20"/>
          <w:szCs w:val="20"/>
        </w:rPr>
        <w:t>J</w:t>
      </w:r>
      <w:r w:rsidR="00A72999">
        <w:rPr>
          <w:rFonts w:cstheme="minorHAnsi"/>
          <w:b/>
          <w:bCs/>
          <w:color w:val="171717" w:themeColor="background2" w:themeShade="1A"/>
          <w:sz w:val="20"/>
          <w:szCs w:val="20"/>
        </w:rPr>
        <w:t xml:space="preserve"> </w:t>
      </w:r>
      <w:r w:rsidR="00F74324">
        <w:rPr>
          <w:rFonts w:cstheme="minorHAnsi"/>
          <w:b/>
          <w:bCs/>
          <w:color w:val="171717" w:themeColor="background2" w:themeShade="1A"/>
          <w:sz w:val="20"/>
          <w:szCs w:val="20"/>
        </w:rPr>
        <w:t xml:space="preserve">/ </w:t>
      </w:r>
      <w:r w:rsidR="00C33334">
        <w:rPr>
          <w:rFonts w:cstheme="minorHAnsi"/>
          <w:b/>
          <w:bCs/>
          <w:color w:val="171717" w:themeColor="background2" w:themeShade="1A"/>
          <w:sz w:val="20"/>
          <w:szCs w:val="20"/>
        </w:rPr>
        <w:t>Aug</w:t>
      </w:r>
      <w:r w:rsidR="002E0348">
        <w:rPr>
          <w:rFonts w:cstheme="minorHAnsi"/>
          <w:b/>
          <w:bCs/>
          <w:color w:val="171717" w:themeColor="background2" w:themeShade="1A"/>
          <w:sz w:val="20"/>
          <w:szCs w:val="20"/>
        </w:rPr>
        <w:t xml:space="preserve"> 202</w:t>
      </w:r>
      <w:r w:rsidR="00C33334">
        <w:rPr>
          <w:rFonts w:cstheme="minorHAnsi"/>
          <w:b/>
          <w:bCs/>
          <w:color w:val="171717" w:themeColor="background2" w:themeShade="1A"/>
          <w:sz w:val="20"/>
          <w:szCs w:val="20"/>
        </w:rPr>
        <w:t>0</w:t>
      </w:r>
      <w:r w:rsidR="000B3C69">
        <w:rPr>
          <w:rFonts w:cstheme="minorHAnsi"/>
          <w:b/>
          <w:bCs/>
          <w:color w:val="171717" w:themeColor="background2" w:themeShade="1A"/>
          <w:sz w:val="20"/>
          <w:szCs w:val="20"/>
        </w:rPr>
        <w:t xml:space="preserve"> to </w:t>
      </w:r>
      <w:r w:rsidR="00B4679B">
        <w:rPr>
          <w:rFonts w:cstheme="minorHAnsi"/>
          <w:b/>
          <w:bCs/>
          <w:color w:val="171717" w:themeColor="background2" w:themeShade="1A"/>
          <w:sz w:val="20"/>
          <w:szCs w:val="20"/>
        </w:rPr>
        <w:t>J</w:t>
      </w:r>
      <w:r w:rsidR="00C33334">
        <w:rPr>
          <w:rFonts w:cstheme="minorHAnsi"/>
          <w:b/>
          <w:bCs/>
          <w:color w:val="171717" w:themeColor="background2" w:themeShade="1A"/>
          <w:sz w:val="20"/>
          <w:szCs w:val="20"/>
        </w:rPr>
        <w:t>an</w:t>
      </w:r>
      <w:r w:rsidR="000B3C69">
        <w:rPr>
          <w:rFonts w:cstheme="minorHAnsi"/>
          <w:b/>
          <w:bCs/>
          <w:color w:val="171717" w:themeColor="background2" w:themeShade="1A"/>
          <w:sz w:val="20"/>
          <w:szCs w:val="20"/>
        </w:rPr>
        <w:t xml:space="preserve"> 2023</w:t>
      </w:r>
    </w:p>
    <w:p w14:paraId="19EEC2BC" w14:textId="77D43B27"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Java Full Stack Developer</w:t>
      </w:r>
    </w:p>
    <w:p w14:paraId="77B16456" w14:textId="77777777"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Responsibilities:</w:t>
      </w:r>
    </w:p>
    <w:p w14:paraId="3C8BA71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the Software Development Life Cycle (SDLC) to manage projects from design through implementation, ensuring timely and quality-driven delivery.</w:t>
      </w:r>
    </w:p>
    <w:p w14:paraId="5497314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dynamic user interfaces with React, TypeScript, ES6, and JavaScript, improving front-end performance and user experience.</w:t>
      </w:r>
    </w:p>
    <w:p w14:paraId="474AECB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Built single-page applications (SPAs) using ReactJS, React Router, and Redux for efficient state management and navigation.</w:t>
      </w:r>
    </w:p>
    <w:p w14:paraId="206782C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Created responsive and cross-browser compatible web designs using HTML5 and CSS3, enhancing usability across multiple devices.</w:t>
      </w:r>
    </w:p>
    <w:p w14:paraId="3E11719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Built scalable microservices with Spring Boot, utilizing auto-configuration and dependency injection for faster development.</w:t>
      </w:r>
    </w:p>
    <w:p w14:paraId="3E3EE75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Simplified database interactions by integrating Spring Boot with Spring Data JPA for optimized data access.</w:t>
      </w:r>
    </w:p>
    <w:p w14:paraId="0E3E1E1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and implemented RESTful APIs using Java 17 and Spring Boot, ensuring scalable microservices architecture.</w:t>
      </w:r>
    </w:p>
    <w:p w14:paraId="0015539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robust backend services using Spring Framework, Hibernate, and Spring Data JPA, optimizing database connectivity.</w:t>
      </w:r>
    </w:p>
    <w:p w14:paraId="4D35802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WebSocket protocols in React applications to support real-time communication and dynamic user interactions.</w:t>
      </w:r>
    </w:p>
    <w:p w14:paraId="18825B5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Single Sign-On (SSO) and role-based access control (RBAC) using Keycloak to enhance authentication and authorization processes.</w:t>
      </w:r>
    </w:p>
    <w:p w14:paraId="5BF80EA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Deployed containerized applications using Docker and orchestrated them with Kubernetes, ensuring scalability and efficient microservice management.</w:t>
      </w:r>
    </w:p>
    <w:p w14:paraId="5656C68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Configured AWS services including EC2, S3, and Lambda for cloud infrastructure deployment, improving application scalability.</w:t>
      </w:r>
    </w:p>
    <w:p w14:paraId="5A0BFDA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Monitored application performance and system health using CloudWatch for detailed logs and metrics.</w:t>
      </w:r>
    </w:p>
    <w:p w14:paraId="190F58E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Created and maintained CI/CD pipelines using Jenkins, GitLab, and AWS, streamlining automated testing, builds, and deployments.</w:t>
      </w:r>
    </w:p>
    <w:p w14:paraId="7CD31A5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Spring Web Flux to build reactive, non-blocking web applications, ensuring high performance and scalability in handling asynchronous data streams and real-time updates for user interfaces.</w:t>
      </w:r>
    </w:p>
    <w:p w14:paraId="49A770A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Web Logic for deploying and managing enterprise-level applications, ensuring scalability, high availability, and seamless integration with backend services in Java-based environments. Web Writing Java Code for fetching the data from Cassandra and Handling Terabytes of data and scheduling jobs on maintenance.</w:t>
      </w:r>
    </w:p>
    <w:p w14:paraId="379A5F4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Deployed and scaled containerized applications using AWS Fargate for a high-traffic project.</w:t>
      </w:r>
    </w:p>
    <w:p w14:paraId="384737F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Involved in designing user screens and validations using HTML, jQuery, Ext JS and JSP as per user requirements.</w:t>
      </w:r>
    </w:p>
    <w:p w14:paraId="1F3A9F2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the presentation layer and content management framework using HTML and JavaScript.</w:t>
      </w:r>
    </w:p>
    <w:p w14:paraId="26F94DC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Bitbucket as a platform for version control and collaborative efforts, efficiently overseeing the codebase, enhancing team coordination, and maintaining version control accuracy throughout the project.</w:t>
      </w:r>
    </w:p>
    <w:p w14:paraId="4529894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static and dynamic Web Pages using JSP, JBoss, DROOLS Eclipse IDE, Swing., SPA, HTML5 and CSS.</w:t>
      </w:r>
    </w:p>
    <w:p w14:paraId="65838B2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S3 for scalable storage solutions and efficient data retrieval.</w:t>
      </w:r>
    </w:p>
    <w:p w14:paraId="027D6F3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Responsible for validation of Client interface JSP pages using Struts form validations. Integrated Struts with Spring IOC.</w:t>
      </w:r>
    </w:p>
    <w:p w14:paraId="212179D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Java 11+ features for improved exception handling, including try-with-resources, enhanced stack traces, and standardized exception classes.</w:t>
      </w:r>
    </w:p>
    <w:p w14:paraId="1C4BD83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Cosmos DB and MongoDB with Java-based microservices, providing scalable and efficient database solutions.</w:t>
      </w:r>
    </w:p>
    <w:p w14:paraId="24B1AB4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reusable React components, enhancing code reusability and maintainability across projects.</w:t>
      </w:r>
    </w:p>
    <w:p w14:paraId="4F05076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and documented RESTful APIs using Swagger, enabling clear communication and effective service integration.</w:t>
      </w:r>
    </w:p>
    <w:p w14:paraId="0EF9EC3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unit and integration testing using JUnit, automated within Jenkins pipelines to ensure continuous integration.</w:t>
      </w:r>
    </w:p>
    <w:p w14:paraId="24E8904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AWS CloudFormation and Terraform for infrastructure as code (IaC), ensuring consistent resource provisioning and management.</w:t>
      </w:r>
    </w:p>
    <w:p w14:paraId="08F34BB6"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lastRenderedPageBreak/>
        <w:t>Utilized Message Queues for integrating multiple applications and services within distributed systems.</w:t>
      </w:r>
    </w:p>
    <w:p w14:paraId="0F50C21B" w14:textId="167BCAC2" w:rsidR="001752C3" w:rsidRDefault="001752C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1752C3">
        <w:rPr>
          <w:rFonts w:cstheme="minorHAnsi"/>
          <w:color w:val="171717" w:themeColor="background2" w:themeShade="1A"/>
          <w:sz w:val="20"/>
          <w:szCs w:val="20"/>
        </w:rPr>
        <w:t>Designed and developed distributed systems using Kafka for high-throughput messaging.</w:t>
      </w:r>
    </w:p>
    <w:p w14:paraId="1E54FDEE" w14:textId="460AA04D" w:rsidR="001752C3" w:rsidRPr="00535843" w:rsidRDefault="001752C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1752C3">
        <w:rPr>
          <w:rFonts w:cstheme="minorHAnsi"/>
          <w:color w:val="171717" w:themeColor="background2" w:themeShade="1A"/>
          <w:sz w:val="20"/>
          <w:szCs w:val="20"/>
        </w:rPr>
        <w:t>Implemented fault-tolerant and scalable architecture with Kafka and microservices</w:t>
      </w:r>
    </w:p>
    <w:p w14:paraId="78AC31C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Project Reactor with Web Flux to handle asynchronous data streams efficiently, reducing latency under high loads.</w:t>
      </w:r>
    </w:p>
    <w:p w14:paraId="00FE5CA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Wrote roll out procedures and plans. Environment was mixed Windows and AIX, CSS, XML, HTML, Knockout.js, HBase, NoSQL, XSLT, projects written in C.</w:t>
      </w:r>
    </w:p>
    <w:p w14:paraId="3935903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and optimized database schemas in MariaDB to ensure efficient data storage, retrieval, and overall application performance.</w:t>
      </w:r>
    </w:p>
    <w:p w14:paraId="56EB73F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Automated cloud service management tasks through AWS CLI for improved efficiency.</w:t>
      </w:r>
    </w:p>
    <w:p w14:paraId="21CD919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Created JavaScript unit tests using frameworks like Jest to validate web application components. Enhanced code reliability, development efficiency, and user experience through systematic testing.</w:t>
      </w:r>
    </w:p>
    <w:p w14:paraId="66564DA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Spring Boot's testing framework, including JUnit and Mockito, to write comprehensive unit tests and ensure the correctness and reliability of application components.</w:t>
      </w:r>
    </w:p>
    <w:p w14:paraId="17EDE1A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reactive, non-blocking APIs using Spring Web Flux, enhancing scalability and responsiveness for real-time applications.</w:t>
      </w:r>
    </w:p>
    <w:p w14:paraId="1BF773C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Kibana to identify and troubleshoot application errors by visualizing log patterns and trends.</w:t>
      </w:r>
    </w:p>
    <w:p w14:paraId="7F22640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comprehensive unit tests using JUnit, Mockito, and/or Selenium to ensure the quality and functionality of microservices.</w:t>
      </w:r>
    </w:p>
    <w:p w14:paraId="6564313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Managed relational, NoSQL, and graph databases with Neptune to meet application requirements.</w:t>
      </w:r>
    </w:p>
    <w:p w14:paraId="4FC1E320"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Kibana to visualize and analyze application logs for real-time issue detection.</w:t>
      </w:r>
    </w:p>
    <w:p w14:paraId="5C33270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Migrated Camel Routes from Apace Service Mix to Solace framework.</w:t>
      </w:r>
    </w:p>
    <w:p w14:paraId="316D20A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Exceeded KPIs through strategic application development, aligning solutions with organizational goals.</w:t>
      </w:r>
    </w:p>
    <w:p w14:paraId="428B13E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Skilled in Jest testing framework for robust unit and integration tests in web applications. Enforced code quality and bug prevention through continuous testing and test-driven development practices.</w:t>
      </w:r>
    </w:p>
    <w:p w14:paraId="6C86EE8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Hibernate ORM framework with Spring for data persistence and transaction management.</w:t>
      </w:r>
    </w:p>
    <w:p w14:paraId="0F790BE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Hibernate 3.0 object relational data mapping framework to persist and retrieve the data from database.</w:t>
      </w:r>
    </w:p>
    <w:p w14:paraId="31C98CF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Wrote SQL queries, stored procedures, and triggers to perform back-end database operations.</w:t>
      </w:r>
    </w:p>
    <w:p w14:paraId="1C3255A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ANT Scripts to do compilation, packaging, and deployment in the WebSphere server.</w:t>
      </w:r>
    </w:p>
    <w:p w14:paraId="520C7A5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the logging mechanism using Log4j framework.</w:t>
      </w:r>
    </w:p>
    <w:p w14:paraId="43BDA4C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Log4j for tracking the applications and SVN used for version control.</w:t>
      </w:r>
    </w:p>
    <w:p w14:paraId="5D6681D0"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monitoring and alerting using AWS CloudWatch and Azure Monitor, ensuring high availability and operational efficiency.</w:t>
      </w:r>
    </w:p>
    <w:p w14:paraId="00DCEE44" w14:textId="77777777" w:rsidR="00522D34" w:rsidRPr="00535843" w:rsidRDefault="00522D34" w:rsidP="00522D34">
      <w:pPr>
        <w:pStyle w:val="ListParagraph"/>
        <w:spacing w:after="0" w:line="240" w:lineRule="auto"/>
        <w:ind w:left="270" w:right="-450"/>
        <w:jc w:val="both"/>
        <w:rPr>
          <w:rFonts w:cstheme="minorHAnsi"/>
          <w:color w:val="171717" w:themeColor="background2" w:themeShade="1A"/>
          <w:sz w:val="20"/>
          <w:szCs w:val="20"/>
        </w:rPr>
      </w:pPr>
    </w:p>
    <w:p w14:paraId="408EF283" w14:textId="77777777" w:rsidR="00535843" w:rsidRDefault="00535843" w:rsidP="00A42C21">
      <w:pPr>
        <w:spacing w:after="0" w:line="240" w:lineRule="auto"/>
        <w:ind w:left="-90" w:right="-450"/>
        <w:jc w:val="both"/>
        <w:rPr>
          <w:rFonts w:cstheme="minorHAnsi"/>
          <w:color w:val="171717" w:themeColor="background2" w:themeShade="1A"/>
          <w:sz w:val="20"/>
          <w:szCs w:val="20"/>
        </w:rPr>
      </w:pPr>
      <w:r w:rsidRPr="00A42C21">
        <w:rPr>
          <w:rFonts w:cstheme="minorHAnsi"/>
          <w:b/>
          <w:bCs/>
          <w:color w:val="171717" w:themeColor="background2" w:themeShade="1A"/>
          <w:sz w:val="20"/>
          <w:szCs w:val="20"/>
        </w:rPr>
        <w:t>Environment</w:t>
      </w:r>
      <w:r w:rsidRPr="00A42C21">
        <w:rPr>
          <w:rFonts w:cstheme="minorHAnsi"/>
          <w:color w:val="171717" w:themeColor="background2" w:themeShade="1A"/>
          <w:sz w:val="20"/>
          <w:szCs w:val="20"/>
        </w:rPr>
        <w:t>: Java 17, Maven, Hibernate, React JS, HTML, Kafka, RabbitMQ, Apache Tomcat, Json, Java Script, Spring, Spring ribbon, Oracle, Mongo DB, JDBC, Eclipse, JUnit/Mockito, JMeter, Selenium, Jenkins, GitHub, Kubernetes, Docker, Log4j, AWS EC2.</w:t>
      </w:r>
    </w:p>
    <w:p w14:paraId="789A5181" w14:textId="77777777" w:rsidR="00A42C21" w:rsidRPr="00A42C21" w:rsidRDefault="00A42C21" w:rsidP="00A42C21">
      <w:pPr>
        <w:spacing w:after="0" w:line="240" w:lineRule="auto"/>
        <w:ind w:left="-90" w:right="-450"/>
        <w:jc w:val="both"/>
        <w:rPr>
          <w:rFonts w:cstheme="minorHAnsi"/>
          <w:color w:val="171717" w:themeColor="background2" w:themeShade="1A"/>
          <w:sz w:val="20"/>
          <w:szCs w:val="20"/>
        </w:rPr>
      </w:pPr>
    </w:p>
    <w:p w14:paraId="0C4849FC" w14:textId="5C112E0A"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Client:</w:t>
      </w:r>
      <w:r w:rsidR="00DE69FF">
        <w:rPr>
          <w:rFonts w:cstheme="minorHAnsi"/>
          <w:b/>
          <w:bCs/>
          <w:color w:val="171717" w:themeColor="background2" w:themeShade="1A"/>
          <w:sz w:val="20"/>
          <w:szCs w:val="20"/>
        </w:rPr>
        <w:t xml:space="preserve"> </w:t>
      </w:r>
      <w:r w:rsidR="00C55DDC" w:rsidRPr="00C55DDC">
        <w:rPr>
          <w:rFonts w:cstheme="minorHAnsi"/>
          <w:b/>
          <w:bCs/>
          <w:color w:val="171717" w:themeColor="background2" w:themeShade="1A"/>
          <w:sz w:val="20"/>
          <w:szCs w:val="20"/>
        </w:rPr>
        <w:t>John Deere</w:t>
      </w:r>
      <w:r w:rsidR="00C55DDC">
        <w:rPr>
          <w:rFonts w:cstheme="minorHAnsi"/>
          <w:b/>
          <w:bCs/>
          <w:color w:val="171717" w:themeColor="background2" w:themeShade="1A"/>
          <w:sz w:val="20"/>
          <w:szCs w:val="20"/>
        </w:rPr>
        <w:t xml:space="preserve">, </w:t>
      </w:r>
      <w:r w:rsidR="00C55DDC" w:rsidRPr="00C55DDC">
        <w:rPr>
          <w:rFonts w:cstheme="minorHAnsi"/>
          <w:b/>
          <w:bCs/>
          <w:color w:val="171717" w:themeColor="background2" w:themeShade="1A"/>
          <w:sz w:val="20"/>
          <w:szCs w:val="20"/>
        </w:rPr>
        <w:t>Iowa, </w:t>
      </w:r>
      <w:r w:rsidR="00665360" w:rsidRPr="00C55DDC">
        <w:rPr>
          <w:rFonts w:cstheme="minorHAnsi"/>
          <w:b/>
          <w:bCs/>
          <w:color w:val="171717" w:themeColor="background2" w:themeShade="1A"/>
          <w:sz w:val="20"/>
          <w:szCs w:val="20"/>
        </w:rPr>
        <w:t>Urbandale</w:t>
      </w:r>
      <w:r w:rsidR="00DB442D">
        <w:rPr>
          <w:rFonts w:cstheme="minorHAnsi"/>
          <w:b/>
          <w:bCs/>
          <w:color w:val="171717" w:themeColor="background2" w:themeShade="1A"/>
          <w:sz w:val="20"/>
          <w:szCs w:val="20"/>
        </w:rPr>
        <w:t xml:space="preserve">/ </w:t>
      </w:r>
      <w:r w:rsidR="00F71C69">
        <w:rPr>
          <w:rFonts w:cstheme="minorHAnsi"/>
          <w:b/>
          <w:bCs/>
          <w:color w:val="171717" w:themeColor="background2" w:themeShade="1A"/>
          <w:sz w:val="20"/>
          <w:szCs w:val="20"/>
        </w:rPr>
        <w:t>Feb 2019 to J</w:t>
      </w:r>
      <w:r w:rsidR="00C33334">
        <w:rPr>
          <w:rFonts w:cstheme="minorHAnsi"/>
          <w:b/>
          <w:bCs/>
          <w:color w:val="171717" w:themeColor="background2" w:themeShade="1A"/>
          <w:sz w:val="20"/>
          <w:szCs w:val="20"/>
        </w:rPr>
        <w:t>ul</w:t>
      </w:r>
      <w:r w:rsidR="00F71C69">
        <w:rPr>
          <w:rFonts w:cstheme="minorHAnsi"/>
          <w:b/>
          <w:bCs/>
          <w:color w:val="171717" w:themeColor="background2" w:themeShade="1A"/>
          <w:sz w:val="20"/>
          <w:szCs w:val="20"/>
        </w:rPr>
        <w:t xml:space="preserve"> 202</w:t>
      </w:r>
      <w:r w:rsidR="00C33334">
        <w:rPr>
          <w:rFonts w:cstheme="minorHAnsi"/>
          <w:b/>
          <w:bCs/>
          <w:color w:val="171717" w:themeColor="background2" w:themeShade="1A"/>
          <w:sz w:val="20"/>
          <w:szCs w:val="20"/>
        </w:rPr>
        <w:t>0</w:t>
      </w:r>
    </w:p>
    <w:p w14:paraId="4C4B0829" w14:textId="6A41631A"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Java Full Stack Developer</w:t>
      </w:r>
    </w:p>
    <w:p w14:paraId="7584EEE6" w14:textId="77777777"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Responsibilities:</w:t>
      </w:r>
    </w:p>
    <w:p w14:paraId="79F6C9F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5553E">
        <w:rPr>
          <w:rFonts w:eastAsia="Yu Gothic" w:cstheme="minorHAnsi"/>
          <w:sz w:val="20"/>
          <w:szCs w:val="20"/>
        </w:rPr>
        <w:t>De</w:t>
      </w:r>
      <w:r w:rsidRPr="00535843">
        <w:rPr>
          <w:rFonts w:cstheme="minorHAnsi"/>
          <w:color w:val="171717" w:themeColor="background2" w:themeShade="1A"/>
          <w:sz w:val="20"/>
          <w:szCs w:val="20"/>
        </w:rPr>
        <w:t>veloped dynamic user interfaces using Angular 8, TypeScript, ES6, and JavaScript, creating seamless and responsive front-end experiences.</w:t>
      </w:r>
    </w:p>
    <w:p w14:paraId="0BAF7B9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Built and optimized single-page applications (SPAs) with Angular, implementing state management with NgRx and routing for efficient navigation.</w:t>
      </w:r>
    </w:p>
    <w:p w14:paraId="662484B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front-end designs with HTML5, CSS3, and AJAX, enhancing user interaction and page responsiveness across devices.</w:t>
      </w:r>
    </w:p>
    <w:p w14:paraId="2203C01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Ensured consistency across environments by packaging applications into Containers using Docker.</w:t>
      </w:r>
    </w:p>
    <w:p w14:paraId="04EDE06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Achieved scalability and resource management by orchestrating Containers with Kubernetes.</w:t>
      </w:r>
    </w:p>
    <w:p w14:paraId="34C63D9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and maintained RESTful APIs using Spring Boot and Java 11/17, enabling microservices-based architecture.</w:t>
      </w:r>
    </w:p>
    <w:p w14:paraId="3435747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Skilled in software development and version control using GIT, GitLab, GitHub, and Bit bucket, proficient in build automation with Maven and Gradle. </w:t>
      </w:r>
    </w:p>
    <w:p w14:paraId="01C2C6D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Automated trade processing workflows for FX, and Fixed Income products, improving operational efficiency and reducing manual intervention in trade reconciliation and settlement processes.</w:t>
      </w:r>
    </w:p>
    <w:p w14:paraId="2851E68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CI/CD using Jenkins, enabling seamless code deployment across multiple environments like DEV, QA, SIT, UAT, and Prod. Building pipelines and ensuring effective application delivery through Docker container services.</w:t>
      </w:r>
    </w:p>
    <w:p w14:paraId="69051E56" w14:textId="0152FAA0"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Extensive testing skills with JEST, Junit, Enzyme, Mockito, Apache JMeter, Karma for Angular </w:t>
      </w:r>
      <w:r w:rsidR="00510AB6" w:rsidRPr="00535843">
        <w:rPr>
          <w:rFonts w:cstheme="minorHAnsi"/>
          <w:color w:val="171717" w:themeColor="background2" w:themeShade="1A"/>
          <w:sz w:val="20"/>
          <w:szCs w:val="20"/>
        </w:rPr>
        <w:t>etc.</w:t>
      </w:r>
    </w:p>
    <w:p w14:paraId="0469A58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implemented, and maintained large-scale data processing applications using Hadoop ecosystem components such as HDFS, MapReduce, YARN, and HBase.</w:t>
      </w:r>
    </w:p>
    <w:p w14:paraId="64010A0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Automation scripts for new enhancements using Selenium WebDriver and TestNG.</w:t>
      </w:r>
    </w:p>
    <w:p w14:paraId="16EABFC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Analyzed user interactions and transaction trends using Kibana for data-driven decisions.</w:t>
      </w:r>
    </w:p>
    <w:p w14:paraId="46CB29B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Experienced in using Cucumber for BDD, developing feature files and step definitions to ensure clear understanding and fulfillment of business requirements through automated tests.</w:t>
      </w:r>
    </w:p>
    <w:p w14:paraId="7B0BA90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 in Restful web services development using Jersey and Apache CXF.</w:t>
      </w:r>
    </w:p>
    <w:p w14:paraId="095FFB5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 in SOAP web services development using Apache Axis2.</w:t>
      </w:r>
    </w:p>
    <w:p w14:paraId="423ACA7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lastRenderedPageBreak/>
        <w:t>Expertise in Graph QL for efficient data queries, Graph DB for complex data relationships, and Solr for high-performance search functionality.</w:t>
      </w:r>
    </w:p>
    <w:p w14:paraId="6476337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Automated performance testing using JMeter and Postman, ensuring stability under high load and monitoring applications with Azure Monitor.</w:t>
      </w:r>
    </w:p>
    <w:p w14:paraId="25A115D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 with gRPC and RMI for Java and other languages for remote method invocation and remote code execution.</w:t>
      </w:r>
    </w:p>
    <w:p w14:paraId="2FD019D3" w14:textId="77777777"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Demonstrated expertise in Scala programming and leveraging the Spark framework for scalable data processing and analytics solutions.</w:t>
      </w:r>
    </w:p>
    <w:p w14:paraId="1B37EA20" w14:textId="0D2E081D" w:rsidR="001752C3" w:rsidRPr="00535843" w:rsidRDefault="001752C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1752C3">
        <w:rPr>
          <w:rFonts w:cstheme="minorHAnsi"/>
          <w:color w:val="171717" w:themeColor="background2" w:themeShade="1A"/>
          <w:sz w:val="20"/>
          <w:szCs w:val="20"/>
        </w:rPr>
        <w:t>Developed microservices using Java/Scala, integrating with Kafka for message processing.</w:t>
      </w:r>
    </w:p>
    <w:p w14:paraId="5D7B6E0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Extensively used various Spring Framework modules like MVC, DI (IOC), Auto Wiring, Spring Security, Spring Boot, and AOP.</w:t>
      </w:r>
    </w:p>
    <w:p w14:paraId="6338A2C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Extensively used Hibernate mappings, HQL, Criteria, Lazy loading transactions and locking for interacting with Oracle database.</w:t>
      </w:r>
    </w:p>
    <w:p w14:paraId="0EC8F0B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Strong expertise in J2EE testing, proficient in developing and executing test cases with JUnit, Mockito, Jasmine, Karma, Jest, Enzyme, Selenium, and Cucumber.</w:t>
      </w:r>
    </w:p>
    <w:p w14:paraId="4DC7D9E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RESTful APIs, ensuring seamless communication between front-end interfaces and back-end systems, promoting a cohesive and interconnected digital ecosystem.</w:t>
      </w:r>
    </w:p>
    <w:p w14:paraId="06FF2D9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NgRx and RxJs for state management, aligning with Agile and Kanban methodologies for rapid, responsive development.</w:t>
      </w:r>
    </w:p>
    <w:p w14:paraId="0684B5F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JAXM for making distributed software applications communicate via SOAP and XML. Used MySQL as backend database.</w:t>
      </w:r>
    </w:p>
    <w:p w14:paraId="2C44F8A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Involved in writing Spring Configuration XML, file that contains declarations and business classes are wired-up to the frontend managed beans using Spring IOC pattern.</w:t>
      </w:r>
    </w:p>
    <w:p w14:paraId="6D04F70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Spring MVC for implementing Model-View-Controller (MVC) architecture, improving code modularity and maintenance.</w:t>
      </w:r>
    </w:p>
    <w:p w14:paraId="72860D9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Managed AWS EC2 for scalable web applications and S3 for secure storage, integrating AWS Lambda with API Gateway for serverless Python and Node.js scripts</w:t>
      </w:r>
    </w:p>
    <w:p w14:paraId="1BC3C39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Enabled seamless client-server communication by designing and implementing HTTP/REST APIs with proper HTTP methods.</w:t>
      </w:r>
    </w:p>
    <w:p w14:paraId="4033C6E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Improved API reliability and testing through effective use of HTTP status codes and tools like Postman.</w:t>
      </w:r>
    </w:p>
    <w:p w14:paraId="1D61A11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MariaDB with the backend services using Spring Boot and JPA/Hibernate for seamless data access and CRUD operations in the application.</w:t>
      </w:r>
    </w:p>
    <w:p w14:paraId="456D08A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AWS IAM for access control and user management and implemented AWS RDS for database management.</w:t>
      </w:r>
    </w:p>
    <w:p w14:paraId="02F0E13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Spring Web Flux to build reactive, non-blocking web applications, ensuring high performance and scalability in handling asynchronous data streams and real-time updates for user interfaces.</w:t>
      </w:r>
    </w:p>
    <w:p w14:paraId="6DFC6420"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Executed integration tests with JUnit and Mockito, verifying the interactions between different modules and ensuring seamless integration.</w:t>
      </w:r>
    </w:p>
    <w:p w14:paraId="069A1079"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Created Kibana dashboards to monitor API latency, resource usage, and system performance.</w:t>
      </w:r>
    </w:p>
    <w:p w14:paraId="5F76AB4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Hibernate Transaction Management, Hibernate Batch Transactions, and cache concepts.</w:t>
      </w:r>
    </w:p>
    <w:p w14:paraId="66959AE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Spring Security and OAuth2 to secure REST APIs with token-based authentication and authorization.</w:t>
      </w:r>
    </w:p>
    <w:p w14:paraId="1464A780"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and implemented backend microservices with Spring Boot, using Hibernate ORM for database interactions with Oracle.</w:t>
      </w:r>
    </w:p>
    <w:p w14:paraId="747A9E9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Docker and Kubernetes for container orchestration and cloud deployment, ensuring scalability and high availability.</w:t>
      </w:r>
    </w:p>
    <w:p w14:paraId="1F22A61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Managed cloud resources using Terraform and deployed applications on AWS services, including EC2, Lambda, and S3.</w:t>
      </w:r>
    </w:p>
    <w:p w14:paraId="0F4B038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Integrated AWS Transcribe and Comprehend for data analysis, enabling end-to-end transcription and sentiment analysis solutions.</w:t>
      </w:r>
    </w:p>
    <w:p w14:paraId="4BD3CC0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Worked with NoSQL databases like MongoDB and DynamoDB to design scalable, flexible database architectures.</w:t>
      </w:r>
    </w:p>
    <w:p w14:paraId="17461A68" w14:textId="4622454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Used JUnit and Mockito for unit testing and integrated them into Jenkins pipelines for continuous integration.</w:t>
      </w:r>
    </w:p>
    <w:p w14:paraId="776FCBAA"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Configured WebLogic Server security realms to manage users, groups, and roles effectively, enforcing role-based access control (RBAC).</w:t>
      </w:r>
    </w:p>
    <w:p w14:paraId="16E5285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Built CI/CD pipelines using Jenkins and GitLab for automated testing, builds, and deployments, improving team productivity.</w:t>
      </w:r>
    </w:p>
    <w:p w14:paraId="4B8DB692" w14:textId="38F3BF60" w:rsidR="00522D34" w:rsidRDefault="00535843" w:rsidP="00522D34">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Leveraged WebSocket protocols in Angular applications to enable real-time communication and dynamic user interactions.</w:t>
      </w:r>
    </w:p>
    <w:p w14:paraId="09E720F0" w14:textId="77777777" w:rsidR="00522D34" w:rsidRPr="00522D34" w:rsidRDefault="00522D34" w:rsidP="00522D34">
      <w:pPr>
        <w:pStyle w:val="ListParagraph"/>
        <w:spacing w:after="0" w:line="240" w:lineRule="auto"/>
        <w:ind w:left="270" w:right="-450"/>
        <w:jc w:val="both"/>
        <w:rPr>
          <w:rFonts w:cstheme="minorHAnsi"/>
          <w:color w:val="171717" w:themeColor="background2" w:themeShade="1A"/>
          <w:sz w:val="20"/>
          <w:szCs w:val="20"/>
        </w:rPr>
      </w:pPr>
    </w:p>
    <w:p w14:paraId="3758F02B" w14:textId="77777777" w:rsidR="00535843" w:rsidRPr="00C56115" w:rsidRDefault="00535843" w:rsidP="00C56115">
      <w:pPr>
        <w:spacing w:after="0" w:line="240" w:lineRule="auto"/>
        <w:ind w:left="-90" w:right="-450"/>
        <w:jc w:val="both"/>
        <w:rPr>
          <w:rFonts w:cstheme="minorHAnsi"/>
          <w:color w:val="171717" w:themeColor="background2" w:themeShade="1A"/>
          <w:sz w:val="20"/>
          <w:szCs w:val="20"/>
        </w:rPr>
      </w:pPr>
      <w:r w:rsidRPr="00C56115">
        <w:rPr>
          <w:rFonts w:cstheme="minorHAnsi"/>
          <w:b/>
          <w:bCs/>
          <w:color w:val="171717" w:themeColor="background2" w:themeShade="1A"/>
          <w:sz w:val="20"/>
          <w:szCs w:val="20"/>
        </w:rPr>
        <w:t>Environment</w:t>
      </w:r>
      <w:r w:rsidRPr="00C56115">
        <w:rPr>
          <w:rFonts w:cstheme="minorHAnsi"/>
          <w:color w:val="171717" w:themeColor="background2" w:themeShade="1A"/>
          <w:sz w:val="20"/>
          <w:szCs w:val="20"/>
        </w:rPr>
        <w:t>: Agile methodology, Java, J2EE, Hibernate, Spring, XML, JSP, JAX-RS, Spring AOP, Spring security, Oracle, MongoDB, JSP, HTML, AJAX, JavaScript, jQuery, Angular 8, Docker, Kubernetes, Kafka, GIT, JIRA, PL/SQL, STS, JUnit, Log4J, Maven, Jenkins, WebLogic Application Server, AWS IAM, EC2, S3, RDS, SQS, PHP</w:t>
      </w:r>
    </w:p>
    <w:p w14:paraId="30B15A71" w14:textId="77777777" w:rsidR="00C27B2C" w:rsidRPr="00C27B2C" w:rsidRDefault="00C27B2C" w:rsidP="00C27B2C">
      <w:pPr>
        <w:spacing w:after="0" w:line="240" w:lineRule="auto"/>
        <w:ind w:right="-450"/>
        <w:jc w:val="both"/>
        <w:rPr>
          <w:rFonts w:cstheme="minorHAnsi"/>
          <w:color w:val="171717" w:themeColor="background2" w:themeShade="1A"/>
          <w:sz w:val="20"/>
          <w:szCs w:val="20"/>
        </w:rPr>
      </w:pPr>
    </w:p>
    <w:p w14:paraId="7CDEBE45" w14:textId="41FD180A" w:rsidR="00655746" w:rsidRPr="00516885" w:rsidRDefault="00516885" w:rsidP="00655746">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 xml:space="preserve">Client: </w:t>
      </w:r>
      <w:r w:rsidR="00DD02E2" w:rsidRPr="00DD02E2">
        <w:rPr>
          <w:rFonts w:cstheme="minorHAnsi"/>
          <w:b/>
          <w:bCs/>
          <w:color w:val="171717" w:themeColor="background2" w:themeShade="1A"/>
          <w:sz w:val="20"/>
          <w:szCs w:val="20"/>
        </w:rPr>
        <w:t xml:space="preserve">State of Florida </w:t>
      </w:r>
      <w:r w:rsidR="00CA75D7">
        <w:rPr>
          <w:rFonts w:cstheme="minorHAnsi"/>
          <w:b/>
          <w:bCs/>
          <w:color w:val="171717" w:themeColor="background2" w:themeShade="1A"/>
          <w:sz w:val="20"/>
          <w:szCs w:val="20"/>
        </w:rPr>
        <w:t>/</w:t>
      </w:r>
      <w:r w:rsidR="007A5FA0">
        <w:rPr>
          <w:rFonts w:cstheme="minorHAnsi"/>
          <w:b/>
          <w:bCs/>
          <w:color w:val="171717" w:themeColor="background2" w:themeShade="1A"/>
          <w:sz w:val="20"/>
          <w:szCs w:val="20"/>
        </w:rPr>
        <w:t>July</w:t>
      </w:r>
      <w:r w:rsidR="00655746" w:rsidRPr="00655746">
        <w:rPr>
          <w:rFonts w:cstheme="minorHAnsi"/>
          <w:b/>
          <w:bCs/>
          <w:color w:val="171717" w:themeColor="background2" w:themeShade="1A"/>
          <w:sz w:val="20"/>
          <w:szCs w:val="20"/>
        </w:rPr>
        <w:t xml:space="preserve"> </w:t>
      </w:r>
      <w:r w:rsidR="00F71C69">
        <w:rPr>
          <w:rFonts w:cstheme="minorHAnsi"/>
          <w:b/>
          <w:bCs/>
          <w:color w:val="171717" w:themeColor="background2" w:themeShade="1A"/>
          <w:sz w:val="20"/>
          <w:szCs w:val="20"/>
        </w:rPr>
        <w:t xml:space="preserve">2017 to Jan 2019 </w:t>
      </w:r>
    </w:p>
    <w:p w14:paraId="07CBF2BA" w14:textId="7569FB12" w:rsidR="00516885" w:rsidRPr="00516885" w:rsidRDefault="00655746"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Pr>
          <w:rFonts w:cstheme="minorHAnsi"/>
          <w:b/>
          <w:bCs/>
          <w:color w:val="171717" w:themeColor="background2" w:themeShade="1A"/>
          <w:sz w:val="20"/>
          <w:szCs w:val="20"/>
        </w:rPr>
        <w:t>J</w:t>
      </w:r>
      <w:r w:rsidR="00516885" w:rsidRPr="00516885">
        <w:rPr>
          <w:rFonts w:cstheme="minorHAnsi"/>
          <w:b/>
          <w:bCs/>
          <w:color w:val="171717" w:themeColor="background2" w:themeShade="1A"/>
          <w:sz w:val="20"/>
          <w:szCs w:val="20"/>
        </w:rPr>
        <w:t>ava Full Stack Developer</w:t>
      </w:r>
    </w:p>
    <w:p w14:paraId="362B8836" w14:textId="77777777" w:rsidR="00516885" w:rsidRPr="00516885" w:rsidRDefault="00516885" w:rsidP="00516885">
      <w:pPr>
        <w:pBdr>
          <w:bottom w:val="single" w:sz="12" w:space="1" w:color="auto"/>
        </w:pBdr>
        <w:spacing w:after="0" w:line="240" w:lineRule="auto"/>
        <w:ind w:left="-90" w:right="-450"/>
        <w:jc w:val="both"/>
        <w:rPr>
          <w:rFonts w:cstheme="minorHAnsi"/>
          <w:b/>
          <w:bCs/>
          <w:color w:val="171717" w:themeColor="background2" w:themeShade="1A"/>
          <w:sz w:val="20"/>
          <w:szCs w:val="20"/>
        </w:rPr>
      </w:pPr>
      <w:r w:rsidRPr="00516885">
        <w:rPr>
          <w:rFonts w:cstheme="minorHAnsi"/>
          <w:b/>
          <w:bCs/>
          <w:color w:val="171717" w:themeColor="background2" w:themeShade="1A"/>
          <w:sz w:val="20"/>
          <w:szCs w:val="20"/>
        </w:rPr>
        <w:t>Responsibilities:</w:t>
      </w:r>
    </w:p>
    <w:p w14:paraId="768739F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Collaborated in an Agile development environment, participating in retrospectives and Scrum sessions to improve team communication and project outcomes.</w:t>
      </w:r>
    </w:p>
    <w:p w14:paraId="3CC8699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Engaged in various phases of the Software Development Life Cycle (SDLC), including design, development, and testing, while creating use case, class, and sequence diagrams.</w:t>
      </w:r>
    </w:p>
    <w:p w14:paraId="6F88899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Java 8 Lambda expressions and Streams for efficient internal iteration and operations on collections.</w:t>
      </w:r>
    </w:p>
    <w:p w14:paraId="64146D94"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user interfaces using HTML5, CSS3, JavaScript, jQuery, Bootstrap, Angular 6, and Node.js, creating prototypes and layout designs.</w:t>
      </w:r>
    </w:p>
    <w:p w14:paraId="7EBCB847"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and implemented the persistence layer using jQuery, AJAX, and third-party libraries for enhanced user interaction.</w:t>
      </w:r>
    </w:p>
    <w:p w14:paraId="28F6831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Improved code quality and reliability by performing unit testing with the Test Framework JUnit.</w:t>
      </w:r>
    </w:p>
    <w:p w14:paraId="1410CB2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lastRenderedPageBreak/>
        <w:t>Simplified component testing and dependency isolation using the Test Framework Mockito for mocking.</w:t>
      </w:r>
    </w:p>
    <w:p w14:paraId="634F367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and maintained backend services using Kotlin, enhancing performance and scalability in a retail company's microservices architecture.</w:t>
      </w:r>
    </w:p>
    <w:p w14:paraId="2BA69DA9" w14:textId="29CAA1FD" w:rsidR="00522D34" w:rsidRPr="00522D34" w:rsidRDefault="00535843" w:rsidP="00522D34">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Implementing or exposing the Microservices architecture with Spring Boot based interacting through a combination of RESTful and Apache Kafka message brokers. </w:t>
      </w:r>
    </w:p>
    <w:p w14:paraId="211BAF5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Implemented pre-authentication and database security using Spring Security and securing application access and Spring Batch for scheduling and maintenance of batch jobs. </w:t>
      </w:r>
    </w:p>
    <w:p w14:paraId="3E2286EE"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Implemented Spring ORM with Hibernate taking advantage of features like Annotation metadata, Auto wiring, and Collections to implement DAO layer with Hibernate Session Factory, HQL, and SQL. </w:t>
      </w:r>
    </w:p>
    <w:p w14:paraId="4D9F28A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Created Services to consume REST API's and to communicate between components using Dependency Injection provided by Angular. </w:t>
      </w:r>
    </w:p>
    <w:p w14:paraId="6DE6B65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Used Spring Core annotations for Spring Dependency Injection, Spring MVC for Rest API’s and Spring Boot for microservices. </w:t>
      </w:r>
    </w:p>
    <w:p w14:paraId="46ED886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real-time trade data integration across sales and trading platforms, ensuring seamless communication between front, middle, and back office systems to support fast and accurate decision-making in the Derivatives domain.</w:t>
      </w:r>
    </w:p>
    <w:p w14:paraId="2197F4F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Involved in development of Restful web services using MERN stack, MongoDB, ExpressJS and NodeJS. Used Jackson API to convert Java object to /from JSON. </w:t>
      </w:r>
    </w:p>
    <w:p w14:paraId="5D9CD3F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Developed a server-side application to interact with databases using Spring Boot and Hibernate.  </w:t>
      </w:r>
    </w:p>
    <w:p w14:paraId="647C5B5B"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Proficient in leveraging Spark's core functionalities such as RDDs (Resilient Distributed Datasets) and Data Frames.</w:t>
      </w:r>
    </w:p>
    <w:p w14:paraId="11C9ADD8"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Experienced with RDBMS implementation and development using Oracle, My SQL, MSSQL and DB2.</w:t>
      </w:r>
    </w:p>
    <w:p w14:paraId="011EEDA5"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Experience with DevOps methodologies, implementing CI/CD Pipelines using tool sets like GIT, Jenkins, and Chef. </w:t>
      </w:r>
    </w:p>
    <w:p w14:paraId="1A8F92EF"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Expert at handling Unit Testing using JUnit, Jasmine, Mockito, and Karma. </w:t>
      </w:r>
    </w:p>
    <w:p w14:paraId="110492F3"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Designed and deployed scalable, enterprise-level applications using Oracle WebLogic Server, ensuring high availability, efficient load balancing, and seamless integration with backend services</w:t>
      </w:r>
    </w:p>
    <w:p w14:paraId="77863520"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 xml:space="preserve">Used GIT for version control and JIRA for bug tracking and project management. </w:t>
      </w:r>
    </w:p>
    <w:p w14:paraId="72B101B3" w14:textId="58FA7511"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Applied PostgreSQL indexing and partitioning strategies to enhance database scalability and reduce data retrieval time.</w:t>
      </w:r>
    </w:p>
    <w:p w14:paraId="0B9B1602"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Managed database migrations and schema updates in PostgreSQL, ensuring data integrity and minimizing downtime during deployments.</w:t>
      </w:r>
    </w:p>
    <w:p w14:paraId="57A80671"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enterprise applications using Hibernate, Spring IOC, Spring MVC, Spring Boot, and RESTful web services for robust back-end functionality.</w:t>
      </w:r>
    </w:p>
    <w:p w14:paraId="640C1456"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Implemented authentication and authorization mechanisms using Spring Security and OAuth2 for secure application access.</w:t>
      </w:r>
    </w:p>
    <w:p w14:paraId="3E7507A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RESTful web services that produce both XML and JSON for diverse applications, utilizing Jersey for JAX-RS implementation.</w:t>
      </w:r>
    </w:p>
    <w:p w14:paraId="2AB448EC"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Utilized AWS Lambda for data uploads to S3 buckets and triggered functions, ensuring high availability and fault tolerance.</w:t>
      </w:r>
    </w:p>
    <w:p w14:paraId="615E4DBD" w14:textId="77777777" w:rsidR="00535843" w:rsidRP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Executed Docker container implementations for enterprise build systems and managed containerized applications effectively.</w:t>
      </w:r>
    </w:p>
    <w:p w14:paraId="79D93ADA" w14:textId="1EAACEB8" w:rsidR="00535843" w:rsidRDefault="00535843" w:rsidP="00535843">
      <w:pPr>
        <w:pStyle w:val="ListParagraph"/>
        <w:numPr>
          <w:ilvl w:val="0"/>
          <w:numId w:val="11"/>
        </w:numPr>
        <w:spacing w:after="0" w:line="240" w:lineRule="auto"/>
        <w:ind w:right="-450"/>
        <w:jc w:val="both"/>
        <w:rPr>
          <w:rFonts w:cstheme="minorHAnsi"/>
          <w:color w:val="171717" w:themeColor="background2" w:themeShade="1A"/>
          <w:sz w:val="20"/>
          <w:szCs w:val="20"/>
        </w:rPr>
      </w:pPr>
      <w:r w:rsidRPr="00535843">
        <w:rPr>
          <w:rFonts w:cstheme="minorHAnsi"/>
          <w:color w:val="171717" w:themeColor="background2" w:themeShade="1A"/>
          <w:sz w:val="20"/>
          <w:szCs w:val="20"/>
        </w:rPr>
        <w:t>Developed reusable APIs and connectors with MuleSoft Anypoint Platform to streamline integration processes and reduce redundancy.</w:t>
      </w:r>
    </w:p>
    <w:p w14:paraId="53D1A1A4" w14:textId="77777777" w:rsidR="00605970" w:rsidRPr="00535843" w:rsidRDefault="00605970" w:rsidP="00605970">
      <w:pPr>
        <w:pStyle w:val="ListParagraph"/>
        <w:spacing w:after="0" w:line="240" w:lineRule="auto"/>
        <w:ind w:left="270" w:right="-450"/>
        <w:jc w:val="both"/>
        <w:rPr>
          <w:rFonts w:cstheme="minorHAnsi"/>
          <w:color w:val="171717" w:themeColor="background2" w:themeShade="1A"/>
          <w:sz w:val="20"/>
          <w:szCs w:val="20"/>
        </w:rPr>
      </w:pPr>
    </w:p>
    <w:p w14:paraId="10E6614A" w14:textId="3BC049EA" w:rsidR="00535843" w:rsidRPr="00C56115" w:rsidRDefault="00535843" w:rsidP="00C56115">
      <w:pPr>
        <w:spacing w:after="0" w:line="240" w:lineRule="auto"/>
        <w:ind w:left="-90" w:right="-450"/>
        <w:jc w:val="both"/>
        <w:rPr>
          <w:rFonts w:cstheme="minorHAnsi"/>
          <w:color w:val="171717" w:themeColor="background2" w:themeShade="1A"/>
          <w:sz w:val="20"/>
          <w:szCs w:val="20"/>
        </w:rPr>
      </w:pPr>
      <w:r w:rsidRPr="00C56115">
        <w:rPr>
          <w:rFonts w:cstheme="minorHAnsi"/>
          <w:b/>
          <w:bCs/>
          <w:color w:val="171717" w:themeColor="background2" w:themeShade="1A"/>
          <w:sz w:val="20"/>
          <w:szCs w:val="20"/>
        </w:rPr>
        <w:t>Environment</w:t>
      </w:r>
      <w:r w:rsidR="00510AB6" w:rsidRPr="00C56115">
        <w:rPr>
          <w:rFonts w:cstheme="minorHAnsi"/>
          <w:color w:val="171717" w:themeColor="background2" w:themeShade="1A"/>
          <w:sz w:val="20"/>
          <w:szCs w:val="20"/>
        </w:rPr>
        <w:t>: JDK</w:t>
      </w:r>
      <w:r w:rsidRPr="00C56115">
        <w:rPr>
          <w:rFonts w:cstheme="minorHAnsi"/>
          <w:color w:val="171717" w:themeColor="background2" w:themeShade="1A"/>
          <w:sz w:val="20"/>
          <w:szCs w:val="20"/>
        </w:rPr>
        <w:t xml:space="preserve"> 1.8, Angular 6, Spring, Hibernate, Spring Boot, LINUX, Maven. RESTful Web Services, Jenkins, HTML5, CSS3, React JS, Bootstrap, JavaScript, jQuery, Ajax, Node.js, MongoDB, SoapUI, Postman, API Life Cycle, JUnit, JMeter, Git, JAX-RS, JIRA, Cucumber, Kafka, Putty, Agile.</w:t>
      </w:r>
    </w:p>
    <w:p w14:paraId="43CFD339" w14:textId="77777777" w:rsidR="007B692F" w:rsidRPr="007B692F" w:rsidRDefault="007B692F" w:rsidP="007B692F">
      <w:pPr>
        <w:spacing w:after="0" w:line="240" w:lineRule="auto"/>
        <w:ind w:right="-450"/>
        <w:jc w:val="both"/>
        <w:rPr>
          <w:color w:val="000000"/>
        </w:rPr>
      </w:pPr>
    </w:p>
    <w:p w14:paraId="535CA77B" w14:textId="4DDE8BE0" w:rsidR="00DE69FF" w:rsidRPr="00295CED" w:rsidRDefault="00DE69FF" w:rsidP="00F32DFB">
      <w:pPr>
        <w:pStyle w:val="NoSpacing"/>
        <w:ind w:left="-432" w:right="-288"/>
        <w:rPr>
          <w:b/>
        </w:rPr>
      </w:pPr>
      <w:r w:rsidRPr="00295CED">
        <w:rPr>
          <w:b/>
        </w:rPr>
        <w:t>Client:</w:t>
      </w:r>
      <w:r>
        <w:rPr>
          <w:b/>
        </w:rPr>
        <w:t xml:space="preserve"> </w:t>
      </w:r>
      <w:r w:rsidR="00DD02E2" w:rsidRPr="00A64BBC">
        <w:rPr>
          <w:rFonts w:cstheme="minorHAnsi"/>
          <w:b/>
          <w:bCs/>
          <w:color w:val="171717" w:themeColor="background2" w:themeShade="1A"/>
          <w:sz w:val="20"/>
          <w:szCs w:val="20"/>
        </w:rPr>
        <w:t>MetLife Inc, GA</w:t>
      </w:r>
      <w:r w:rsidR="00DD02E2">
        <w:rPr>
          <w:b/>
        </w:rPr>
        <w:t xml:space="preserve"> </w:t>
      </w:r>
      <w:r w:rsidR="009642C9">
        <w:rPr>
          <w:b/>
        </w:rPr>
        <w:t>/ Jul 2014 to Jun 2017</w:t>
      </w:r>
    </w:p>
    <w:p w14:paraId="0EDEE5DB" w14:textId="3482CA8E" w:rsidR="00DE69FF" w:rsidRPr="003C6FDA" w:rsidRDefault="00DE69FF" w:rsidP="00F32DFB">
      <w:pPr>
        <w:pStyle w:val="NoSpacing"/>
        <w:ind w:left="-432" w:right="-288"/>
        <w:rPr>
          <w:b/>
        </w:rPr>
      </w:pPr>
      <w:r w:rsidRPr="00295CED">
        <w:rPr>
          <w:b/>
        </w:rPr>
        <w:t>Java Developer</w:t>
      </w:r>
    </w:p>
    <w:p w14:paraId="5203D8FA" w14:textId="502A0CC5" w:rsidR="00DE69FF" w:rsidRPr="003C6FDA" w:rsidRDefault="00DE69FF" w:rsidP="00F32DFB">
      <w:pPr>
        <w:pStyle w:val="NoSpacing"/>
        <w:pBdr>
          <w:bottom w:val="single" w:sz="12" w:space="1" w:color="auto"/>
        </w:pBdr>
        <w:ind w:left="-432" w:right="-340"/>
        <w:rPr>
          <w:b/>
          <w:lang w:eastAsia="en-IN"/>
        </w:rPr>
      </w:pPr>
      <w:r w:rsidRPr="00A44E69">
        <w:rPr>
          <w:b/>
          <w:lang w:eastAsia="en-IN"/>
        </w:rPr>
        <w:t>Responsibilities:</w:t>
      </w:r>
    </w:p>
    <w:p w14:paraId="78A7D47F"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Involved in requirements gathering, analysis, design, development, testing and Maintenance phases of R&amp;D redesign.</w:t>
      </w:r>
    </w:p>
    <w:p w14:paraId="598FF8A2"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Involved in the design of the applications using J2EE using Model/View/Controller (MVC) design pattern.</w:t>
      </w:r>
    </w:p>
    <w:p w14:paraId="0342394B"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Implemented Data Access Objects (DAO), Value Objects, Java Beans and Singleton design patterns.</w:t>
      </w:r>
    </w:p>
    <w:p w14:paraId="1E9CAEF1"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Created Servlets and Java Server pages, which route submittals to the appropriate Enterprise Java Bean (EJB) components and render retrieved information.</w:t>
      </w:r>
    </w:p>
    <w:p w14:paraId="7BF00BF9" w14:textId="4C690DF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 xml:space="preserve">Developed User Interface (UI) module using </w:t>
      </w:r>
      <w:r w:rsidR="00D80A33" w:rsidRPr="00DB3CB5">
        <w:rPr>
          <w:rFonts w:cstheme="minorHAnsi"/>
          <w:color w:val="171717" w:themeColor="background2" w:themeShade="1A"/>
          <w:sz w:val="20"/>
          <w:szCs w:val="20"/>
        </w:rPr>
        <w:t>Struts Framework</w:t>
      </w:r>
      <w:r w:rsidRPr="00DB3CB5">
        <w:rPr>
          <w:rFonts w:cstheme="minorHAnsi"/>
          <w:color w:val="171717" w:themeColor="background2" w:themeShade="1A"/>
          <w:sz w:val="20"/>
          <w:szCs w:val="20"/>
        </w:rPr>
        <w:t>, JSP, Servlets, AngularJS, and JavaScript.</w:t>
      </w:r>
    </w:p>
    <w:p w14:paraId="430837AF"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Used Agile methodology to develop and maintain the project.</w:t>
      </w:r>
    </w:p>
    <w:p w14:paraId="2D4D0187"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Extensively used the struts framework and coded the UI components using servlets, JSP, Java Script and struts components like Action classes, Action forms and XML configuration files.</w:t>
      </w:r>
    </w:p>
    <w:p w14:paraId="7E40606C"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Developed API for using AWS Lambda to manage the servers and run the code in the AWS.</w:t>
      </w:r>
    </w:p>
    <w:p w14:paraId="06BFFAE9"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Developed Java Server Pages (JSP) for the front end and Servlets for handling HTTP requests.</w:t>
      </w:r>
    </w:p>
    <w:p w14:paraId="0E0970DF" w14:textId="5B2C9B95"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 xml:space="preserve">Involved in using </w:t>
      </w:r>
      <w:r w:rsidR="00275819" w:rsidRPr="00DB3CB5">
        <w:rPr>
          <w:rFonts w:cstheme="minorHAnsi"/>
          <w:color w:val="171717" w:themeColor="background2" w:themeShade="1A"/>
          <w:sz w:val="20"/>
          <w:szCs w:val="20"/>
        </w:rPr>
        <w:t>core java</w:t>
      </w:r>
      <w:r w:rsidRPr="00DB3CB5">
        <w:rPr>
          <w:rFonts w:cstheme="minorHAnsi"/>
          <w:color w:val="171717" w:themeColor="background2" w:themeShade="1A"/>
          <w:sz w:val="20"/>
          <w:szCs w:val="20"/>
        </w:rPr>
        <w:t xml:space="preserve"> concepts - Collections, Exception Handling, Multi-Threading, and Serialization.</w:t>
      </w:r>
    </w:p>
    <w:p w14:paraId="1B3BE5A5" w14:textId="21CA3BDB"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 xml:space="preserve">Involved in implementing logging, exception handling and transaction management using </w:t>
      </w:r>
      <w:r w:rsidR="00275819" w:rsidRPr="00DB3CB5">
        <w:rPr>
          <w:rFonts w:cstheme="minorHAnsi"/>
          <w:color w:val="171717" w:themeColor="background2" w:themeShade="1A"/>
          <w:sz w:val="20"/>
          <w:szCs w:val="20"/>
        </w:rPr>
        <w:t>springtail</w:t>
      </w:r>
      <w:r w:rsidRPr="00DB3CB5">
        <w:rPr>
          <w:rFonts w:cstheme="minorHAnsi"/>
          <w:color w:val="171717" w:themeColor="background2" w:themeShade="1A"/>
          <w:sz w:val="20"/>
          <w:szCs w:val="20"/>
        </w:rPr>
        <w:t>.</w:t>
      </w:r>
    </w:p>
    <w:p w14:paraId="63E59B1E"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Involved in ORM mappings for associations, Inheritance&amp;fetchingstrategy, performing CRUD operations and managing second level cache using Hibernate.</w:t>
      </w:r>
    </w:p>
    <w:p w14:paraId="7A7CC63B"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Spring Boot Microservices were developed with microservice architecture using REST and Apache Kafka.</w:t>
      </w:r>
    </w:p>
    <w:p w14:paraId="1FCDBAB3" w14:textId="56CF858D"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lastRenderedPageBreak/>
        <w:t xml:space="preserve">Implemented Mule </w:t>
      </w:r>
      <w:r w:rsidR="00275819" w:rsidRPr="00DB3CB5">
        <w:rPr>
          <w:rFonts w:cstheme="minorHAnsi"/>
          <w:color w:val="171717" w:themeColor="background2" w:themeShade="1A"/>
          <w:sz w:val="20"/>
          <w:szCs w:val="20"/>
        </w:rPr>
        <w:t>Saiva</w:t>
      </w:r>
      <w:r w:rsidRPr="00DB3CB5">
        <w:rPr>
          <w:rFonts w:cstheme="minorHAnsi"/>
          <w:color w:val="171717" w:themeColor="background2" w:themeShade="1A"/>
          <w:sz w:val="20"/>
          <w:szCs w:val="20"/>
        </w:rPr>
        <w:t>-based enterprise bus and Integration platform to connect applications quickly and easily which enables them to exchange the data through JMS.</w:t>
      </w:r>
    </w:p>
    <w:p w14:paraId="601B2FCE"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Developed Microservice architecture application using MERN stack (Mongo DB, Express JS, React JS, and Node JS).</w:t>
      </w:r>
    </w:p>
    <w:p w14:paraId="0E05DB90" w14:textId="1BA449A8"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 xml:space="preserve">Build API as a </w:t>
      </w:r>
      <w:r w:rsidR="00275819" w:rsidRPr="00DB3CB5">
        <w:rPr>
          <w:rFonts w:cstheme="minorHAnsi"/>
          <w:color w:val="171717" w:themeColor="background2" w:themeShade="1A"/>
          <w:sz w:val="20"/>
          <w:szCs w:val="20"/>
        </w:rPr>
        <w:t>Microservice</w:t>
      </w:r>
      <w:r w:rsidRPr="00DB3CB5">
        <w:rPr>
          <w:rFonts w:cstheme="minorHAnsi"/>
          <w:color w:val="171717" w:themeColor="background2" w:themeShade="1A"/>
          <w:sz w:val="20"/>
          <w:szCs w:val="20"/>
        </w:rPr>
        <w:t xml:space="preserve"> using spring boot and deployed on a </w:t>
      </w:r>
      <w:r w:rsidR="00275819" w:rsidRPr="00DB3CB5">
        <w:rPr>
          <w:rFonts w:cstheme="minorHAnsi"/>
          <w:color w:val="171717" w:themeColor="background2" w:themeShade="1A"/>
          <w:sz w:val="20"/>
          <w:szCs w:val="20"/>
        </w:rPr>
        <w:t>cloud-based</w:t>
      </w:r>
      <w:r w:rsidRPr="00DB3CB5">
        <w:rPr>
          <w:rFonts w:cstheme="minorHAnsi"/>
          <w:color w:val="171717" w:themeColor="background2" w:themeShade="1A"/>
          <w:sz w:val="20"/>
          <w:szCs w:val="20"/>
        </w:rPr>
        <w:t xml:space="preserve"> CI/CD pipeline in an agile environment.</w:t>
      </w:r>
    </w:p>
    <w:p w14:paraId="69548C29"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Implemented Struts tab libraries for HTML, beans, tiles for developing User Interfaces for frontend simulator.</w:t>
      </w:r>
    </w:p>
    <w:p w14:paraId="6B91F854"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Used Log4J for extensible logging, debugging and error tracing.</w:t>
      </w:r>
    </w:p>
    <w:p w14:paraId="59F09CE2" w14:textId="77777777" w:rsidR="00DE69FF" w:rsidRPr="00DB3CB5" w:rsidRDefault="00DE69FF" w:rsidP="00DB3CB5">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Involved in Production Support and Maintenance.</w:t>
      </w:r>
    </w:p>
    <w:p w14:paraId="05D05489" w14:textId="2A75F739" w:rsidR="00232890" w:rsidRPr="006E5A47" w:rsidRDefault="00DE69FF" w:rsidP="006E5A47">
      <w:pPr>
        <w:pStyle w:val="ListParagraph"/>
        <w:numPr>
          <w:ilvl w:val="0"/>
          <w:numId w:val="11"/>
        </w:numPr>
        <w:spacing w:after="0" w:line="240" w:lineRule="auto"/>
        <w:ind w:right="-450"/>
        <w:jc w:val="both"/>
        <w:rPr>
          <w:rFonts w:cstheme="minorHAnsi"/>
          <w:color w:val="171717" w:themeColor="background2" w:themeShade="1A"/>
          <w:sz w:val="20"/>
          <w:szCs w:val="20"/>
        </w:rPr>
      </w:pPr>
      <w:r w:rsidRPr="00DB3CB5">
        <w:rPr>
          <w:rFonts w:cstheme="minorHAnsi"/>
          <w:color w:val="171717" w:themeColor="background2" w:themeShade="1A"/>
          <w:sz w:val="20"/>
          <w:szCs w:val="20"/>
        </w:rPr>
        <w:t>Used GitHub version control system as a source repository to organize the code base.</w:t>
      </w:r>
    </w:p>
    <w:p w14:paraId="4635119A" w14:textId="77777777" w:rsidR="00052D91" w:rsidRDefault="00052D91" w:rsidP="00232890">
      <w:pPr>
        <w:spacing w:after="0" w:line="240" w:lineRule="auto"/>
        <w:ind w:left="-90" w:right="-450"/>
        <w:jc w:val="both"/>
        <w:rPr>
          <w:rFonts w:cstheme="minorHAnsi"/>
          <w:b/>
          <w:bCs/>
          <w:color w:val="171717" w:themeColor="background2" w:themeShade="1A"/>
          <w:sz w:val="20"/>
          <w:szCs w:val="20"/>
        </w:rPr>
      </w:pPr>
    </w:p>
    <w:p w14:paraId="42FD365C" w14:textId="6B0BFEA6" w:rsidR="00DE69FF" w:rsidRPr="00232890" w:rsidRDefault="00DE69FF" w:rsidP="00232890">
      <w:pPr>
        <w:spacing w:after="0" w:line="240" w:lineRule="auto"/>
        <w:ind w:left="-90" w:right="-450"/>
        <w:jc w:val="both"/>
        <w:rPr>
          <w:rFonts w:cstheme="minorHAnsi"/>
          <w:color w:val="171717" w:themeColor="background2" w:themeShade="1A"/>
          <w:sz w:val="20"/>
          <w:szCs w:val="20"/>
        </w:rPr>
      </w:pPr>
      <w:r w:rsidRPr="00232890">
        <w:rPr>
          <w:rFonts w:cstheme="minorHAnsi"/>
          <w:b/>
          <w:bCs/>
          <w:color w:val="171717" w:themeColor="background2" w:themeShade="1A"/>
          <w:sz w:val="20"/>
          <w:szCs w:val="20"/>
        </w:rPr>
        <w:t>Environment</w:t>
      </w:r>
      <w:r w:rsidR="00B15F22" w:rsidRPr="00232890">
        <w:rPr>
          <w:rFonts w:cstheme="minorHAnsi"/>
          <w:color w:val="171717" w:themeColor="background2" w:themeShade="1A"/>
          <w:sz w:val="20"/>
          <w:szCs w:val="20"/>
        </w:rPr>
        <w:t>: Java</w:t>
      </w:r>
      <w:r w:rsidRPr="00232890">
        <w:rPr>
          <w:rFonts w:cstheme="minorHAnsi"/>
          <w:color w:val="171717" w:themeColor="background2" w:themeShade="1A"/>
          <w:sz w:val="20"/>
          <w:szCs w:val="20"/>
        </w:rPr>
        <w:t xml:space="preserve"> 1.7, Core Java, </w:t>
      </w:r>
      <w:r w:rsidR="00275819" w:rsidRPr="00232890">
        <w:rPr>
          <w:rFonts w:cstheme="minorHAnsi"/>
          <w:color w:val="171717" w:themeColor="background2" w:themeShade="1A"/>
          <w:sz w:val="20"/>
          <w:szCs w:val="20"/>
        </w:rPr>
        <w:t>Microservice, J</w:t>
      </w:r>
      <w:r w:rsidRPr="00232890">
        <w:rPr>
          <w:rFonts w:cstheme="minorHAnsi"/>
          <w:color w:val="171717" w:themeColor="background2" w:themeShade="1A"/>
          <w:sz w:val="20"/>
          <w:szCs w:val="20"/>
        </w:rPr>
        <w:t>2EE, Spring MVC, Hibernate, JSP, AngularJS, HTML 5, CSS, Servlets, XML, XSD, XSLT, Web-Services, JSON, Bootstrap, SOAP UI, JUNIT, HTML, CSS, JavaScript, Node.js, IntelliJ IDEA, Tomcat, Jenkins, Log4J, UNIX, Log4j.</w:t>
      </w:r>
    </w:p>
    <w:sectPr w:rsidR="00DE69FF" w:rsidRPr="00232890" w:rsidSect="006108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07E"/>
    <w:multiLevelType w:val="hybridMultilevel"/>
    <w:tmpl w:val="058AD63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691561"/>
    <w:multiLevelType w:val="multilevel"/>
    <w:tmpl w:val="E40AD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404999"/>
    <w:multiLevelType w:val="hybridMultilevel"/>
    <w:tmpl w:val="4CA0E642"/>
    <w:lvl w:ilvl="0" w:tplc="4009000D">
      <w:start w:val="1"/>
      <w:numFmt w:val="bullet"/>
      <w:lvlText w:val=""/>
      <w:lvlJc w:val="left"/>
      <w:pPr>
        <w:ind w:left="270" w:hanging="360"/>
      </w:pPr>
      <w:rPr>
        <w:rFonts w:ascii="Wingdings" w:hAnsi="Wingding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3" w15:restartNumberingAfterBreak="0">
    <w:nsid w:val="14604A25"/>
    <w:multiLevelType w:val="hybridMultilevel"/>
    <w:tmpl w:val="4DA63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24C6A0B"/>
    <w:multiLevelType w:val="hybridMultilevel"/>
    <w:tmpl w:val="D69E012E"/>
    <w:lvl w:ilvl="0" w:tplc="4009000D">
      <w:start w:val="1"/>
      <w:numFmt w:val="bullet"/>
      <w:lvlText w:val=""/>
      <w:lvlJc w:val="left"/>
      <w:pPr>
        <w:ind w:left="270" w:hanging="360"/>
      </w:pPr>
      <w:rPr>
        <w:rFonts w:ascii="Wingdings" w:hAnsi="Wingding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5" w15:restartNumberingAfterBreak="0">
    <w:nsid w:val="2F521783"/>
    <w:multiLevelType w:val="hybridMultilevel"/>
    <w:tmpl w:val="7E3E9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66359F"/>
    <w:multiLevelType w:val="hybridMultilevel"/>
    <w:tmpl w:val="BD70E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16F74"/>
    <w:multiLevelType w:val="hybridMultilevel"/>
    <w:tmpl w:val="06DA47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A9B40C4"/>
    <w:multiLevelType w:val="hybridMultilevel"/>
    <w:tmpl w:val="E6DE8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B66215C"/>
    <w:multiLevelType w:val="hybridMultilevel"/>
    <w:tmpl w:val="119CD3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F8E0BA2"/>
    <w:multiLevelType w:val="hybridMultilevel"/>
    <w:tmpl w:val="86946F20"/>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0375CCC"/>
    <w:multiLevelType w:val="hybridMultilevel"/>
    <w:tmpl w:val="A1DABF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06B29C4"/>
    <w:multiLevelType w:val="hybridMultilevel"/>
    <w:tmpl w:val="10886D44"/>
    <w:lvl w:ilvl="0" w:tplc="4009000D">
      <w:start w:val="1"/>
      <w:numFmt w:val="bullet"/>
      <w:lvlText w:val=""/>
      <w:lvlJc w:val="left"/>
      <w:pPr>
        <w:ind w:left="270" w:hanging="360"/>
      </w:pPr>
      <w:rPr>
        <w:rFonts w:ascii="Wingdings" w:hAnsi="Wingding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3" w15:restartNumberingAfterBreak="0">
    <w:nsid w:val="6C3500F3"/>
    <w:multiLevelType w:val="hybridMultilevel"/>
    <w:tmpl w:val="24D0B824"/>
    <w:lvl w:ilvl="0" w:tplc="4009000D">
      <w:start w:val="1"/>
      <w:numFmt w:val="bullet"/>
      <w:lvlText w:val=""/>
      <w:lvlJc w:val="left"/>
      <w:pPr>
        <w:ind w:left="270" w:hanging="360"/>
      </w:pPr>
      <w:rPr>
        <w:rFonts w:ascii="Wingdings" w:hAnsi="Wingding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4" w15:restartNumberingAfterBreak="0">
    <w:nsid w:val="719354F3"/>
    <w:multiLevelType w:val="hybridMultilevel"/>
    <w:tmpl w:val="186E76D0"/>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2D10270"/>
    <w:multiLevelType w:val="hybridMultilevel"/>
    <w:tmpl w:val="650AC6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42597577">
    <w:abstractNumId w:val="9"/>
  </w:num>
  <w:num w:numId="2" w16cid:durableId="1924797187">
    <w:abstractNumId w:val="15"/>
  </w:num>
  <w:num w:numId="3" w16cid:durableId="973146409">
    <w:abstractNumId w:val="8"/>
  </w:num>
  <w:num w:numId="4" w16cid:durableId="1044408146">
    <w:abstractNumId w:val="3"/>
  </w:num>
  <w:num w:numId="5" w16cid:durableId="1600025762">
    <w:abstractNumId w:val="7"/>
  </w:num>
  <w:num w:numId="6" w16cid:durableId="1819614554">
    <w:abstractNumId w:val="11"/>
  </w:num>
  <w:num w:numId="7" w16cid:durableId="950013648">
    <w:abstractNumId w:val="10"/>
  </w:num>
  <w:num w:numId="8" w16cid:durableId="823476139">
    <w:abstractNumId w:val="2"/>
  </w:num>
  <w:num w:numId="9" w16cid:durableId="206374775">
    <w:abstractNumId w:val="12"/>
  </w:num>
  <w:num w:numId="10" w16cid:durableId="546259848">
    <w:abstractNumId w:val="13"/>
  </w:num>
  <w:num w:numId="11" w16cid:durableId="1924341939">
    <w:abstractNumId w:val="4"/>
  </w:num>
  <w:num w:numId="12" w16cid:durableId="564753818">
    <w:abstractNumId w:val="5"/>
  </w:num>
  <w:num w:numId="13" w16cid:durableId="894467526">
    <w:abstractNumId w:val="11"/>
  </w:num>
  <w:num w:numId="14" w16cid:durableId="863176098">
    <w:abstractNumId w:val="1"/>
  </w:num>
  <w:num w:numId="15" w16cid:durableId="459960023">
    <w:abstractNumId w:val="6"/>
  </w:num>
  <w:num w:numId="16" w16cid:durableId="1554459053">
    <w:abstractNumId w:val="0"/>
  </w:num>
  <w:num w:numId="17" w16cid:durableId="1025987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ADE"/>
    <w:rsid w:val="0000143B"/>
    <w:rsid w:val="000017AE"/>
    <w:rsid w:val="00004431"/>
    <w:rsid w:val="0000451B"/>
    <w:rsid w:val="000164F3"/>
    <w:rsid w:val="00025EE8"/>
    <w:rsid w:val="00026935"/>
    <w:rsid w:val="00030362"/>
    <w:rsid w:val="00035668"/>
    <w:rsid w:val="000406D7"/>
    <w:rsid w:val="00046A6B"/>
    <w:rsid w:val="00052D91"/>
    <w:rsid w:val="0007081C"/>
    <w:rsid w:val="0008676A"/>
    <w:rsid w:val="000965D7"/>
    <w:rsid w:val="000B0AF1"/>
    <w:rsid w:val="000B255A"/>
    <w:rsid w:val="000B3C69"/>
    <w:rsid w:val="000B7BAB"/>
    <w:rsid w:val="000C184E"/>
    <w:rsid w:val="000F3900"/>
    <w:rsid w:val="000F7790"/>
    <w:rsid w:val="001049E4"/>
    <w:rsid w:val="00105605"/>
    <w:rsid w:val="001176B1"/>
    <w:rsid w:val="00143B7A"/>
    <w:rsid w:val="001446E7"/>
    <w:rsid w:val="00160311"/>
    <w:rsid w:val="001752C3"/>
    <w:rsid w:val="00186FED"/>
    <w:rsid w:val="00192C40"/>
    <w:rsid w:val="00192D0C"/>
    <w:rsid w:val="001A001F"/>
    <w:rsid w:val="001A2E34"/>
    <w:rsid w:val="001F7DFA"/>
    <w:rsid w:val="00200BEB"/>
    <w:rsid w:val="00232890"/>
    <w:rsid w:val="00275819"/>
    <w:rsid w:val="002E0348"/>
    <w:rsid w:val="002E6FAF"/>
    <w:rsid w:val="002F216E"/>
    <w:rsid w:val="002F53A3"/>
    <w:rsid w:val="00307F2D"/>
    <w:rsid w:val="00313E69"/>
    <w:rsid w:val="00317774"/>
    <w:rsid w:val="0037291A"/>
    <w:rsid w:val="00384ADE"/>
    <w:rsid w:val="003B108D"/>
    <w:rsid w:val="003C6FDA"/>
    <w:rsid w:val="003D7A05"/>
    <w:rsid w:val="003E2216"/>
    <w:rsid w:val="003F3D84"/>
    <w:rsid w:val="00412664"/>
    <w:rsid w:val="004263A5"/>
    <w:rsid w:val="004313F7"/>
    <w:rsid w:val="004336B3"/>
    <w:rsid w:val="00435E81"/>
    <w:rsid w:val="00453636"/>
    <w:rsid w:val="00453E20"/>
    <w:rsid w:val="00495527"/>
    <w:rsid w:val="004B104F"/>
    <w:rsid w:val="004D3593"/>
    <w:rsid w:val="00505E45"/>
    <w:rsid w:val="00510AB6"/>
    <w:rsid w:val="00516885"/>
    <w:rsid w:val="00522D34"/>
    <w:rsid w:val="00522F36"/>
    <w:rsid w:val="00535843"/>
    <w:rsid w:val="00537F71"/>
    <w:rsid w:val="005415BD"/>
    <w:rsid w:val="00552305"/>
    <w:rsid w:val="005759B0"/>
    <w:rsid w:val="00597929"/>
    <w:rsid w:val="005E75E2"/>
    <w:rsid w:val="00605970"/>
    <w:rsid w:val="0060599E"/>
    <w:rsid w:val="0061081B"/>
    <w:rsid w:val="00617E2C"/>
    <w:rsid w:val="006332D3"/>
    <w:rsid w:val="006346F3"/>
    <w:rsid w:val="00645C5A"/>
    <w:rsid w:val="00655746"/>
    <w:rsid w:val="00665360"/>
    <w:rsid w:val="006C29BF"/>
    <w:rsid w:val="006D6363"/>
    <w:rsid w:val="006E5A47"/>
    <w:rsid w:val="006E734B"/>
    <w:rsid w:val="006F328F"/>
    <w:rsid w:val="006F4273"/>
    <w:rsid w:val="00710E4C"/>
    <w:rsid w:val="007550CE"/>
    <w:rsid w:val="00756BFD"/>
    <w:rsid w:val="00762A0C"/>
    <w:rsid w:val="007670AF"/>
    <w:rsid w:val="00771D89"/>
    <w:rsid w:val="0077388C"/>
    <w:rsid w:val="00777509"/>
    <w:rsid w:val="007A5FA0"/>
    <w:rsid w:val="007B692F"/>
    <w:rsid w:val="00816476"/>
    <w:rsid w:val="0082349E"/>
    <w:rsid w:val="00841999"/>
    <w:rsid w:val="008A7CBB"/>
    <w:rsid w:val="008B275C"/>
    <w:rsid w:val="008E146C"/>
    <w:rsid w:val="008E5991"/>
    <w:rsid w:val="008F4575"/>
    <w:rsid w:val="00924FE6"/>
    <w:rsid w:val="0093033D"/>
    <w:rsid w:val="009307A5"/>
    <w:rsid w:val="00936D3A"/>
    <w:rsid w:val="00946F8B"/>
    <w:rsid w:val="00953728"/>
    <w:rsid w:val="009642C9"/>
    <w:rsid w:val="0099518D"/>
    <w:rsid w:val="00997330"/>
    <w:rsid w:val="00997CDA"/>
    <w:rsid w:val="009B524C"/>
    <w:rsid w:val="009C124C"/>
    <w:rsid w:val="009F4982"/>
    <w:rsid w:val="00A36C0E"/>
    <w:rsid w:val="00A42C21"/>
    <w:rsid w:val="00A57434"/>
    <w:rsid w:val="00A64BBC"/>
    <w:rsid w:val="00A72999"/>
    <w:rsid w:val="00A861C7"/>
    <w:rsid w:val="00AB54D8"/>
    <w:rsid w:val="00AC4B7A"/>
    <w:rsid w:val="00B0628D"/>
    <w:rsid w:val="00B15F22"/>
    <w:rsid w:val="00B460DD"/>
    <w:rsid w:val="00B4679B"/>
    <w:rsid w:val="00B538B5"/>
    <w:rsid w:val="00B5393A"/>
    <w:rsid w:val="00B56505"/>
    <w:rsid w:val="00B619CF"/>
    <w:rsid w:val="00B63BF2"/>
    <w:rsid w:val="00BB2A3A"/>
    <w:rsid w:val="00BE171A"/>
    <w:rsid w:val="00BE3EEC"/>
    <w:rsid w:val="00C03318"/>
    <w:rsid w:val="00C15F18"/>
    <w:rsid w:val="00C27B2C"/>
    <w:rsid w:val="00C315DD"/>
    <w:rsid w:val="00C33334"/>
    <w:rsid w:val="00C3456F"/>
    <w:rsid w:val="00C45D8D"/>
    <w:rsid w:val="00C47436"/>
    <w:rsid w:val="00C55DDC"/>
    <w:rsid w:val="00C56115"/>
    <w:rsid w:val="00C61260"/>
    <w:rsid w:val="00C6181F"/>
    <w:rsid w:val="00C72FF9"/>
    <w:rsid w:val="00C76DDB"/>
    <w:rsid w:val="00CA75D7"/>
    <w:rsid w:val="00CC256A"/>
    <w:rsid w:val="00CD244B"/>
    <w:rsid w:val="00CD476F"/>
    <w:rsid w:val="00D049FE"/>
    <w:rsid w:val="00D11024"/>
    <w:rsid w:val="00D230EA"/>
    <w:rsid w:val="00D80A33"/>
    <w:rsid w:val="00D94809"/>
    <w:rsid w:val="00DA771C"/>
    <w:rsid w:val="00DB3CB5"/>
    <w:rsid w:val="00DB442D"/>
    <w:rsid w:val="00DC6A95"/>
    <w:rsid w:val="00DC6AEC"/>
    <w:rsid w:val="00DD02E2"/>
    <w:rsid w:val="00DE0529"/>
    <w:rsid w:val="00DE2B27"/>
    <w:rsid w:val="00DE69FF"/>
    <w:rsid w:val="00DF4ECD"/>
    <w:rsid w:val="00E47B3E"/>
    <w:rsid w:val="00E50ECC"/>
    <w:rsid w:val="00E60547"/>
    <w:rsid w:val="00E75D51"/>
    <w:rsid w:val="00E824C1"/>
    <w:rsid w:val="00E96AE0"/>
    <w:rsid w:val="00EB173A"/>
    <w:rsid w:val="00EB527D"/>
    <w:rsid w:val="00EC0CE3"/>
    <w:rsid w:val="00EC6286"/>
    <w:rsid w:val="00F17CCB"/>
    <w:rsid w:val="00F32DFB"/>
    <w:rsid w:val="00F5151D"/>
    <w:rsid w:val="00F57EF1"/>
    <w:rsid w:val="00F71C69"/>
    <w:rsid w:val="00F74324"/>
    <w:rsid w:val="00F76ADC"/>
    <w:rsid w:val="00F8378E"/>
    <w:rsid w:val="00F84671"/>
    <w:rsid w:val="00FB44B1"/>
    <w:rsid w:val="00FC3801"/>
    <w:rsid w:val="00FD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BAD8D"/>
  <w15:chartTrackingRefBased/>
  <w15:docId w15:val="{108AD279-EA9C-41AF-9E29-6C45FBA6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9CF"/>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384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ADE"/>
    <w:rPr>
      <w:rFonts w:eastAsiaTheme="majorEastAsia" w:cstheme="majorBidi"/>
      <w:color w:val="272727" w:themeColor="text1" w:themeTint="D8"/>
    </w:rPr>
  </w:style>
  <w:style w:type="paragraph" w:styleId="Title">
    <w:name w:val="Title"/>
    <w:basedOn w:val="Normal"/>
    <w:next w:val="Normal"/>
    <w:link w:val="TitleChar"/>
    <w:uiPriority w:val="10"/>
    <w:qFormat/>
    <w:rsid w:val="0038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ADE"/>
    <w:pPr>
      <w:spacing w:before="160"/>
      <w:jc w:val="center"/>
    </w:pPr>
    <w:rPr>
      <w:i/>
      <w:iCs/>
      <w:color w:val="404040" w:themeColor="text1" w:themeTint="BF"/>
    </w:rPr>
  </w:style>
  <w:style w:type="character" w:customStyle="1" w:styleId="QuoteChar">
    <w:name w:val="Quote Char"/>
    <w:basedOn w:val="DefaultParagraphFont"/>
    <w:link w:val="Quote"/>
    <w:uiPriority w:val="29"/>
    <w:rsid w:val="00384ADE"/>
    <w:rPr>
      <w:i/>
      <w:iCs/>
      <w:color w:val="404040" w:themeColor="text1" w:themeTint="BF"/>
    </w:rPr>
  </w:style>
  <w:style w:type="paragraph" w:styleId="ListParagraph">
    <w:name w:val="List Paragraph"/>
    <w:aliases w:val="Bullet List,FooterText,numbered,List Paragraph1,Paragraphe de liste,Figure_name,list1,b1,List Paragraph Char Char,Number_1,Normal Sentence,Colorful List - Accent 11,ListPar1,new,SGLText List Paragraph,List Paragraph2,List Paragraph11,lp1"/>
    <w:basedOn w:val="Normal"/>
    <w:link w:val="ListParagraphChar"/>
    <w:uiPriority w:val="34"/>
    <w:qFormat/>
    <w:rsid w:val="00384ADE"/>
    <w:pPr>
      <w:ind w:left="720"/>
      <w:contextualSpacing/>
    </w:pPr>
  </w:style>
  <w:style w:type="character" w:styleId="IntenseEmphasis">
    <w:name w:val="Intense Emphasis"/>
    <w:basedOn w:val="DefaultParagraphFont"/>
    <w:uiPriority w:val="21"/>
    <w:qFormat/>
    <w:rsid w:val="00384ADE"/>
    <w:rPr>
      <w:i/>
      <w:iCs/>
      <w:color w:val="2F5496" w:themeColor="accent1" w:themeShade="BF"/>
    </w:rPr>
  </w:style>
  <w:style w:type="paragraph" w:styleId="IntenseQuote">
    <w:name w:val="Intense Quote"/>
    <w:basedOn w:val="Normal"/>
    <w:next w:val="Normal"/>
    <w:link w:val="IntenseQuoteChar"/>
    <w:uiPriority w:val="30"/>
    <w:qFormat/>
    <w:rsid w:val="00384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ADE"/>
    <w:rPr>
      <w:i/>
      <w:iCs/>
      <w:color w:val="2F5496" w:themeColor="accent1" w:themeShade="BF"/>
    </w:rPr>
  </w:style>
  <w:style w:type="character" w:styleId="IntenseReference">
    <w:name w:val="Intense Reference"/>
    <w:basedOn w:val="DefaultParagraphFont"/>
    <w:uiPriority w:val="32"/>
    <w:qFormat/>
    <w:rsid w:val="00384ADE"/>
    <w:rPr>
      <w:b/>
      <w:bCs/>
      <w:smallCaps/>
      <w:color w:val="2F5496" w:themeColor="accent1" w:themeShade="BF"/>
      <w:spacing w:val="5"/>
    </w:rPr>
  </w:style>
  <w:style w:type="character" w:customStyle="1" w:styleId="ListParagraphChar">
    <w:name w:val="List Paragraph Char"/>
    <w:aliases w:val="Bullet List Char,FooterText Char,numbered Char,List Paragraph1 Char,Paragraphe de liste Char,Figure_name Char,list1 Char,b1 Char,List Paragraph Char Char Char,Number_1 Char,Normal Sentence Char,Colorful List - Accent 11 Char,new Char"/>
    <w:link w:val="ListParagraph"/>
    <w:uiPriority w:val="34"/>
    <w:qFormat/>
    <w:locked/>
    <w:rsid w:val="00B619CF"/>
  </w:style>
  <w:style w:type="paragraph" w:styleId="NoSpacing">
    <w:name w:val="No Spacing"/>
    <w:aliases w:val="SAP"/>
    <w:link w:val="NoSpacingChar"/>
    <w:uiPriority w:val="1"/>
    <w:qFormat/>
    <w:rsid w:val="00DE69FF"/>
    <w:pPr>
      <w:spacing w:after="0" w:line="240" w:lineRule="auto"/>
    </w:pPr>
    <w:rPr>
      <w:kern w:val="0"/>
      <w:sz w:val="22"/>
      <w:szCs w:val="22"/>
      <w:lang w:val="en-US"/>
      <w14:ligatures w14:val="none"/>
    </w:rPr>
  </w:style>
  <w:style w:type="character" w:customStyle="1" w:styleId="NoSpacingChar">
    <w:name w:val="No Spacing Char"/>
    <w:aliases w:val="SAP Char"/>
    <w:link w:val="NoSpacing"/>
    <w:uiPriority w:val="1"/>
    <w:qFormat/>
    <w:locked/>
    <w:rsid w:val="00535843"/>
    <w:rPr>
      <w:kern w:val="0"/>
      <w:sz w:val="22"/>
      <w:szCs w:val="22"/>
      <w:lang w:val="en-US"/>
      <w14:ligatures w14:val="none"/>
    </w:rPr>
  </w:style>
  <w:style w:type="character" w:styleId="Strong">
    <w:name w:val="Strong"/>
    <w:basedOn w:val="DefaultParagraphFont"/>
    <w:uiPriority w:val="22"/>
    <w:qFormat/>
    <w:rsid w:val="00535843"/>
    <w:rPr>
      <w:b/>
      <w:bCs/>
    </w:rPr>
  </w:style>
  <w:style w:type="paragraph" w:styleId="NormalWeb">
    <w:name w:val="Normal (Web)"/>
    <w:basedOn w:val="Normal"/>
    <w:uiPriority w:val="99"/>
    <w:unhideWhenUsed/>
    <w:rsid w:val="00F32D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7233">
      <w:bodyDiv w:val="1"/>
      <w:marLeft w:val="0"/>
      <w:marRight w:val="0"/>
      <w:marTop w:val="0"/>
      <w:marBottom w:val="0"/>
      <w:divBdr>
        <w:top w:val="none" w:sz="0" w:space="0" w:color="auto"/>
        <w:left w:val="none" w:sz="0" w:space="0" w:color="auto"/>
        <w:bottom w:val="none" w:sz="0" w:space="0" w:color="auto"/>
        <w:right w:val="none" w:sz="0" w:space="0" w:color="auto"/>
      </w:divBdr>
    </w:div>
    <w:div w:id="840387749">
      <w:bodyDiv w:val="1"/>
      <w:marLeft w:val="0"/>
      <w:marRight w:val="0"/>
      <w:marTop w:val="0"/>
      <w:marBottom w:val="0"/>
      <w:divBdr>
        <w:top w:val="none" w:sz="0" w:space="0" w:color="auto"/>
        <w:left w:val="none" w:sz="0" w:space="0" w:color="auto"/>
        <w:bottom w:val="none" w:sz="0" w:space="0" w:color="auto"/>
        <w:right w:val="none" w:sz="0" w:space="0" w:color="auto"/>
      </w:divBdr>
    </w:div>
    <w:div w:id="165872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E107F-00A2-4AF8-8B13-EAD80E3EB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7</Pages>
  <Words>4705</Words>
  <Characters>26821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Reddy</dc:creator>
  <cp:keywords/>
  <dc:description/>
  <cp:lastModifiedBy>Budati, Madhav Reddy</cp:lastModifiedBy>
  <cp:revision>41</cp:revision>
  <dcterms:created xsi:type="dcterms:W3CDTF">2025-04-02T13:47:00Z</dcterms:created>
  <dcterms:modified xsi:type="dcterms:W3CDTF">2025-04-03T16:51:00Z</dcterms:modified>
</cp:coreProperties>
</file>