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0F268E5C" w:rsidR="002D0956" w:rsidRPr="009C00B1" w:rsidRDefault="00153244" w:rsidP="00B175C3">
      <w:pPr>
        <w:pBdr>
          <w:bottom w:val="single" w:sz="4" w:space="1" w:color="auto"/>
        </w:pBdr>
        <w:ind w:right="452"/>
        <w:rPr>
          <w:rFonts w:asciiTheme="minorHAnsi" w:hAnsiTheme="minorHAnsi" w:cstheme="minorHAnsi"/>
          <w:b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Madhumitha</w:t>
      </w:r>
      <w:proofErr w:type="spellEnd"/>
      <w:r w:rsidR="00B175C3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LinkedIn:</w:t>
      </w:r>
      <w:r w:rsidR="002A4C89">
        <w:rPr>
          <w:rFonts w:asciiTheme="minorHAnsi" w:hAnsiTheme="minorHAnsi" w:cstheme="minorHAnsi"/>
          <w:b/>
          <w:sz w:val="22"/>
          <w:szCs w:val="22"/>
        </w:rPr>
        <w:t xml:space="preserve"> </w:t>
      </w:r>
      <w:hyperlink r:id="rId8" w:history="1">
        <w:r w:rsidR="006D2E65" w:rsidRPr="006D2E65">
          <w:rPr>
            <w:rStyle w:val="Hyperlink"/>
            <w:rFonts w:asciiTheme="minorHAnsi" w:hAnsiTheme="minorHAnsi" w:cstheme="minorHAnsi"/>
            <w:b/>
            <w:sz w:val="22"/>
            <w:szCs w:val="22"/>
          </w:rPr>
          <w:t>madhumitha-k-aa0a69349</w:t>
        </w:r>
      </w:hyperlink>
    </w:p>
    <w:p w14:paraId="51D87CE3" w14:textId="7247EB37" w:rsidR="00AF46B8" w:rsidRDefault="00AF46B8" w:rsidP="00B175C3">
      <w:pPr>
        <w:pBdr>
          <w:bottom w:val="single" w:sz="4" w:space="1" w:color="auto"/>
        </w:pBdr>
        <w:ind w:right="452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153244">
        <w:rPr>
          <w:rFonts w:asciiTheme="minorHAnsi" w:hAnsiTheme="minorHAnsi" w:cstheme="minorHAnsi"/>
          <w:b/>
          <w:sz w:val="22"/>
          <w:szCs w:val="22"/>
        </w:rPr>
        <w:t>205</w:t>
      </w:r>
      <w:r w:rsidRPr="009C00B1">
        <w:rPr>
          <w:rFonts w:asciiTheme="minorHAnsi" w:hAnsiTheme="minorHAnsi" w:cstheme="minorHAnsi"/>
          <w:b/>
          <w:sz w:val="22"/>
          <w:szCs w:val="22"/>
        </w:rPr>
        <w:t>-</w:t>
      </w:r>
      <w:r w:rsidR="00153244">
        <w:rPr>
          <w:rFonts w:asciiTheme="minorHAnsi" w:hAnsiTheme="minorHAnsi" w:cstheme="minorHAnsi"/>
          <w:b/>
          <w:sz w:val="22"/>
          <w:szCs w:val="22"/>
        </w:rPr>
        <w:t>479</w:t>
      </w:r>
      <w:r w:rsidRPr="009C00B1">
        <w:rPr>
          <w:rFonts w:asciiTheme="minorHAnsi" w:hAnsiTheme="minorHAnsi" w:cstheme="minorHAnsi"/>
          <w:b/>
          <w:sz w:val="22"/>
          <w:szCs w:val="22"/>
        </w:rPr>
        <w:t>-</w:t>
      </w:r>
      <w:r w:rsidR="00153244">
        <w:rPr>
          <w:rFonts w:asciiTheme="minorHAnsi" w:hAnsiTheme="minorHAnsi" w:cstheme="minorHAnsi"/>
          <w:b/>
          <w:sz w:val="22"/>
          <w:szCs w:val="22"/>
        </w:rPr>
        <w:t>3192</w:t>
      </w:r>
    </w:p>
    <w:p w14:paraId="793BE428" w14:textId="6EF69DB9" w:rsidR="00EF3DCA" w:rsidRPr="009C00B1" w:rsidRDefault="00B175C3" w:rsidP="00B175C3">
      <w:pPr>
        <w:pBdr>
          <w:bottom w:val="single" w:sz="4" w:space="1" w:color="auto"/>
        </w:pBdr>
        <w:ind w:right="452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Sr. Data Analyst</w:t>
      </w:r>
      <w:r w:rsidR="00276B60">
        <w:rPr>
          <w:rFonts w:asciiTheme="minorHAnsi" w:hAnsiTheme="minorHAnsi" w:cstheme="minorHAnsi"/>
          <w:b/>
          <w:sz w:val="22"/>
          <w:szCs w:val="22"/>
        </w:rPr>
        <w:t xml:space="preserve"> / Business Analyst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</w:t>
      </w:r>
      <w:r w:rsidR="00255127">
        <w:rPr>
          <w:rFonts w:asciiTheme="minorHAnsi" w:hAnsiTheme="minorHAnsi" w:cstheme="minorHAnsi"/>
          <w:b/>
          <w:sz w:val="22"/>
          <w:szCs w:val="22"/>
        </w:rPr>
        <w:t xml:space="preserve"> 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</w:t>
      </w:r>
      <w:r w:rsidR="006D2E65">
        <w:rPr>
          <w:rFonts w:asciiTheme="minorHAnsi" w:hAnsiTheme="minorHAnsi" w:cstheme="minorHAnsi"/>
          <w:b/>
          <w:sz w:val="22"/>
          <w:szCs w:val="22"/>
        </w:rPr>
        <w:t xml:space="preserve">Mail: </w:t>
      </w:r>
      <w:hyperlink r:id="rId9" w:history="1">
        <w:r w:rsidR="006D2E65" w:rsidRPr="003C24AA">
          <w:rPr>
            <w:rStyle w:val="Hyperlink"/>
            <w:rFonts w:asciiTheme="minorHAnsi" w:hAnsiTheme="minorHAnsi" w:cstheme="minorHAnsi"/>
            <w:b/>
            <w:sz w:val="22"/>
            <w:szCs w:val="22"/>
          </w:rPr>
          <w:t>keesarimadhumitha4@gmail.com</w:t>
        </w:r>
      </w:hyperlink>
    </w:p>
    <w:p w14:paraId="3B3E0E7F" w14:textId="77777777" w:rsidR="002D0956" w:rsidRPr="009C00B1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5979044A" w14:textId="7D39A24E" w:rsidR="00EB4CD8" w:rsidRPr="00EB4CD8" w:rsidRDefault="00EB4CD8" w:rsidP="00EB4CD8">
      <w:pPr>
        <w:pStyle w:val="NormalWeb"/>
        <w:numPr>
          <w:ilvl w:val="0"/>
          <w:numId w:val="1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 xml:space="preserve">Experienced Data Analyst with </w:t>
      </w:r>
      <w:r w:rsidR="005C607D">
        <w:rPr>
          <w:rFonts w:asciiTheme="minorHAnsi" w:hAnsiTheme="minorHAnsi" w:cstheme="minorHAnsi"/>
          <w:color w:val="000000"/>
          <w:sz w:val="22"/>
          <w:szCs w:val="22"/>
        </w:rPr>
        <w:t xml:space="preserve">over </w:t>
      </w:r>
      <w:r w:rsidR="002F65B6">
        <w:rPr>
          <w:rFonts w:asciiTheme="minorHAnsi" w:hAnsiTheme="minorHAnsi" w:cstheme="minorHAnsi"/>
          <w:color w:val="000000"/>
          <w:sz w:val="22"/>
          <w:szCs w:val="22"/>
        </w:rPr>
        <w:t>9</w:t>
      </w:r>
      <w:r w:rsidR="0020033C">
        <w:rPr>
          <w:rFonts w:asciiTheme="minorHAnsi" w:hAnsiTheme="minorHAnsi" w:cstheme="minorHAnsi"/>
          <w:color w:val="000000"/>
          <w:sz w:val="22"/>
          <w:szCs w:val="22"/>
        </w:rPr>
        <w:t>+</w:t>
      </w:r>
      <w:r w:rsidR="005C607D">
        <w:rPr>
          <w:rFonts w:asciiTheme="minorHAnsi" w:hAnsiTheme="minorHAnsi" w:cstheme="minorHAnsi"/>
          <w:color w:val="000000"/>
          <w:sz w:val="22"/>
          <w:szCs w:val="22"/>
        </w:rPr>
        <w:t xml:space="preserve"> years</w:t>
      </w:r>
      <w:r w:rsidRPr="00EB4CD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E70C79">
        <w:rPr>
          <w:rFonts w:asciiTheme="minorHAnsi" w:hAnsiTheme="minorHAnsi" w:cstheme="minorHAnsi"/>
          <w:color w:val="000000"/>
          <w:sz w:val="22"/>
          <w:szCs w:val="22"/>
        </w:rPr>
        <w:t xml:space="preserve">of experience </w:t>
      </w:r>
      <w:r w:rsidRPr="00EB4CD8">
        <w:rPr>
          <w:rFonts w:asciiTheme="minorHAnsi" w:hAnsiTheme="minorHAnsi" w:cstheme="minorHAnsi"/>
          <w:color w:val="000000"/>
          <w:sz w:val="22"/>
          <w:szCs w:val="22"/>
        </w:rPr>
        <w:t>in SQL, Excel, and Tableau for data analysis and reporting across multiple industries.</w:t>
      </w:r>
    </w:p>
    <w:p w14:paraId="12A67330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Skilled in designing and deploying large-scale data infrastructures using ETL processes, Oracle Data Integrator, and Informatica to enhance operational efficiencies.</w:t>
      </w:r>
    </w:p>
    <w:p w14:paraId="169DA5EC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 xml:space="preserve">Proficient in advanced data analytics, utilizing tools like Apache Spark and Amazon </w:t>
      </w:r>
      <w:proofErr w:type="spellStart"/>
      <w:r w:rsidRPr="00EB4CD8">
        <w:rPr>
          <w:rFonts w:asciiTheme="minorHAnsi" w:hAnsiTheme="minorHAnsi" w:cstheme="minorHAnsi"/>
          <w:color w:val="000000"/>
          <w:sz w:val="22"/>
          <w:szCs w:val="22"/>
        </w:rPr>
        <w:t>SageMaker</w:t>
      </w:r>
      <w:proofErr w:type="spellEnd"/>
      <w:r w:rsidRPr="00EB4CD8">
        <w:rPr>
          <w:rFonts w:asciiTheme="minorHAnsi" w:hAnsiTheme="minorHAnsi" w:cstheme="minorHAnsi"/>
          <w:color w:val="000000"/>
          <w:sz w:val="22"/>
          <w:szCs w:val="22"/>
        </w:rPr>
        <w:t xml:space="preserve"> for predictive modeling and machine learning deployment.</w:t>
      </w:r>
    </w:p>
    <w:p w14:paraId="38F30C07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 xml:space="preserve">Expert in data cleansing and transformations, employing technologies such as SSIS and Apache </w:t>
      </w:r>
      <w:proofErr w:type="spellStart"/>
      <w:r w:rsidRPr="00EB4CD8">
        <w:rPr>
          <w:rFonts w:asciiTheme="minorHAnsi" w:hAnsiTheme="minorHAnsi" w:cstheme="minorHAnsi"/>
          <w:color w:val="000000"/>
          <w:sz w:val="22"/>
          <w:szCs w:val="22"/>
        </w:rPr>
        <w:t>NiFi</w:t>
      </w:r>
      <w:proofErr w:type="spellEnd"/>
      <w:r w:rsidRPr="00EB4CD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B4CD8">
        <w:rPr>
          <w:rFonts w:asciiTheme="minorHAnsi" w:hAnsiTheme="minorHAnsi" w:cstheme="minorHAnsi"/>
          <w:color w:val="000000"/>
          <w:sz w:val="22"/>
          <w:szCs w:val="22"/>
        </w:rPr>
        <w:t>to ensure</w:t>
      </w:r>
      <w:proofErr w:type="spellEnd"/>
      <w:r w:rsidRPr="00EB4CD8">
        <w:rPr>
          <w:rFonts w:asciiTheme="minorHAnsi" w:hAnsiTheme="minorHAnsi" w:cstheme="minorHAnsi"/>
          <w:color w:val="000000"/>
          <w:sz w:val="22"/>
          <w:szCs w:val="22"/>
        </w:rPr>
        <w:t xml:space="preserve"> data accuracy and usability.</w:t>
      </w:r>
    </w:p>
    <w:p w14:paraId="5F213259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Strong background in financial and healthcare sectors, focusing on data integrity using SQL Server and Informatica Data Quality.</w:t>
      </w:r>
    </w:p>
    <w:p w14:paraId="179556F4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Adept in implementing data lineage and metadata management frameworks with tools like Collibra and Informatica Enterprise Data Catalogue.</w:t>
      </w:r>
    </w:p>
    <w:p w14:paraId="57358137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Capable of translating complex datasets into actionable insights using visualization tools like Tableau and Microsoft Excel.</w:t>
      </w:r>
    </w:p>
    <w:p w14:paraId="3AAB0C1F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Experienced with AWS cloud services including AWS S3, AWS Redshift, and AWS Cloud for data processing and storage solutions.</w:t>
      </w:r>
    </w:p>
    <w:p w14:paraId="4EFCE5BD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Skilled in root cause analysis for data discrepancies, using R for statistical analysis and data quality tools like Atacama.</w:t>
      </w:r>
    </w:p>
    <w:p w14:paraId="570673C0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Effective collaborator in Agile project environments, using Confluence and SharePoint for project management and team collaboration.</w:t>
      </w:r>
    </w:p>
    <w:p w14:paraId="2D9382C3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Committed to continuous learning and application of new data technologies and methodologies to stay ahead in the field.</w:t>
      </w:r>
    </w:p>
    <w:p w14:paraId="0F0C4FE7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Highly skilled in maintaining data documentation standards, ensuring adherence to compliance and data security protocols.</w:t>
      </w:r>
    </w:p>
    <w:p w14:paraId="66621B52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Proficient in managing data through FTP/SFTP and integrating systems via RESTful APIs for seamless data exchange.</w:t>
      </w:r>
    </w:p>
    <w:p w14:paraId="5CBF00CA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Expert in utilizing data quality tools like Informatica Data Quality and Open Refine for improving data accuracy and performance.</w:t>
      </w:r>
    </w:p>
    <w:p w14:paraId="268E23B8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 xml:space="preserve">Experienced with data integration and transformation tools such as SSIS, Oracle Data Integrator, and Apache </w:t>
      </w:r>
      <w:proofErr w:type="spellStart"/>
      <w:r w:rsidRPr="00EB4CD8">
        <w:rPr>
          <w:rFonts w:asciiTheme="minorHAnsi" w:hAnsiTheme="minorHAnsi" w:cstheme="minorHAnsi"/>
          <w:color w:val="000000"/>
          <w:sz w:val="22"/>
          <w:szCs w:val="22"/>
        </w:rPr>
        <w:t>NiFi</w:t>
      </w:r>
      <w:proofErr w:type="spellEnd"/>
      <w:r w:rsidRPr="00EB4CD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5FD179F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Proficient in statistical analysis and predictive modeling using R, enhancing data-driven decision-making across business operations.</w:t>
      </w:r>
    </w:p>
    <w:p w14:paraId="497FF711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Skilled in automating data processes and enhancing analytical workflows using Alteryx to improve efficiency and accuracy.</w:t>
      </w:r>
    </w:p>
    <w:p w14:paraId="4D362BE1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Proficient in managing and querying large data sets using Apache Spark ALS and AWS Redshift for robust data analytics.</w:t>
      </w:r>
    </w:p>
    <w:p w14:paraId="323E3560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Skilled in setting up data validation frameworks to facilitate data stewardship and IT team collaborations, using MDM and SQL Server.</w:t>
      </w:r>
    </w:p>
    <w:p w14:paraId="1792672A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Possess strong analytical skills, capable of managing complex data projects from planning through deployment using Agile methodologies.</w:t>
      </w:r>
    </w:p>
    <w:p w14:paraId="668C6E14" w14:textId="77777777" w:rsidR="00EB4CD8" w:rsidRPr="00EB4CD8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Adept at developing and maintaining professional relationships with stakeholders, leveraging data analytics for strategic decisions.</w:t>
      </w:r>
    </w:p>
    <w:p w14:paraId="341907CB" w14:textId="3467DB78" w:rsidR="00287BEB" w:rsidRPr="00C454EC" w:rsidRDefault="00EB4CD8" w:rsidP="00EB4CD8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EB4CD8">
        <w:rPr>
          <w:rFonts w:asciiTheme="minorHAnsi" w:hAnsiTheme="minorHAnsi" w:cstheme="minorHAnsi"/>
          <w:color w:val="000000"/>
          <w:sz w:val="22"/>
          <w:szCs w:val="22"/>
        </w:rPr>
        <w:t>Committed to leveraging data to drive improvements, utilizing technologies like AWS Recognition and SharePoint for data enhancement and collaboration.</w:t>
      </w:r>
    </w:p>
    <w:p w14:paraId="1461F83C" w14:textId="65223992" w:rsidR="002D0956" w:rsidRDefault="002D0956" w:rsidP="00065BDE">
      <w:pPr>
        <w:pStyle w:val="NormalWeb"/>
        <w:spacing w:before="240" w:after="0" w:afterAutospacing="0"/>
        <w:ind w:left="36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2327D641" w14:textId="5603974C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Analysis: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>SQL, Excel, Tableau, R</w:t>
      </w:r>
    </w:p>
    <w:p w14:paraId="4A534E8F" w14:textId="63527071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Integration: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 xml:space="preserve">ETL, SSIS, Apache </w:t>
      </w:r>
      <w:proofErr w:type="spellStart"/>
      <w:r w:rsidRPr="00FC39FC">
        <w:rPr>
          <w:rFonts w:asciiTheme="minorHAnsi" w:hAnsiTheme="minorHAnsi" w:cstheme="minorHAnsi"/>
          <w:snapToGrid w:val="0"/>
          <w:sz w:val="22"/>
          <w:szCs w:val="22"/>
        </w:rPr>
        <w:t>NiFi</w:t>
      </w:r>
      <w:proofErr w:type="spellEnd"/>
      <w:r w:rsidRPr="00FC39FC">
        <w:rPr>
          <w:rFonts w:asciiTheme="minorHAnsi" w:hAnsiTheme="minorHAnsi" w:cstheme="minorHAnsi"/>
          <w:snapToGrid w:val="0"/>
          <w:sz w:val="22"/>
          <w:szCs w:val="22"/>
        </w:rPr>
        <w:t>, Oracle Data Integrator, Informatica, Apache Kafka</w:t>
      </w:r>
    </w:p>
    <w:p w14:paraId="78F9A0B5" w14:textId="49C9EC9C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lastRenderedPageBreak/>
        <w:t xml:space="preserve">Data 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Quality: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>Informatica Data Quality, Trifacta, Open Refine, Atacama</w:t>
      </w:r>
    </w:p>
    <w:p w14:paraId="1B973B03" w14:textId="712FB44A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Visualization: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>Tableau, SharePoint, Confluence</w:t>
      </w:r>
    </w:p>
    <w:p w14:paraId="13BFB44A" w14:textId="682591A7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Machine 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Learning: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 xml:space="preserve">Amazon </w:t>
      </w:r>
      <w:proofErr w:type="spellStart"/>
      <w:r w:rsidRPr="00FC39FC">
        <w:rPr>
          <w:rFonts w:asciiTheme="minorHAnsi" w:hAnsiTheme="minorHAnsi" w:cstheme="minorHAnsi"/>
          <w:snapToGrid w:val="0"/>
          <w:sz w:val="22"/>
          <w:szCs w:val="22"/>
        </w:rPr>
        <w:t>SageMaker</w:t>
      </w:r>
      <w:proofErr w:type="spellEnd"/>
      <w:r w:rsidRPr="00FC39FC">
        <w:rPr>
          <w:rFonts w:asciiTheme="minorHAnsi" w:hAnsiTheme="minorHAnsi" w:cstheme="minorHAnsi"/>
          <w:snapToGrid w:val="0"/>
          <w:sz w:val="22"/>
          <w:szCs w:val="22"/>
        </w:rPr>
        <w:t>, AWS Recognition</w:t>
      </w:r>
    </w:p>
    <w:p w14:paraId="3C743853" w14:textId="49215537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Management: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>Collibra,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>Informatica Enterprise Data Catalogue, MDM, SQL Server</w:t>
      </w:r>
    </w:p>
    <w:p w14:paraId="51A19FE5" w14:textId="05ECF94D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Cloud 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Services: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>AWS S3, AWS Cloud, AWS Redshift</w:t>
      </w:r>
    </w:p>
    <w:p w14:paraId="407FE291" w14:textId="6CAB2549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>Programming/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Scripting: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>R, Python</w:t>
      </w:r>
    </w:p>
    <w:p w14:paraId="0523AE5E" w14:textId="4534EA19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Profiling: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>Trifacta, Informatica Data Quality, Atacama</w:t>
      </w:r>
    </w:p>
    <w:p w14:paraId="44E50FE2" w14:textId="61634071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Governance: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>Collibra, Informatica Enterprise Data Catalogue</w:t>
      </w:r>
    </w:p>
    <w:p w14:paraId="229F32BC" w14:textId="624A718B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Statistical 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Analysis: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 xml:space="preserve"> R</w:t>
      </w:r>
    </w:p>
    <w:p w14:paraId="506A23C6" w14:textId="6ADAF7F1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Project 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Management: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>Agile methodologies, Confluence, SharePoint</w:t>
      </w:r>
    </w:p>
    <w:p w14:paraId="12EB35BB" w14:textId="1A82994C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Process 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Automation: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>Alteryx</w:t>
      </w:r>
    </w:p>
    <w:p w14:paraId="6478EF65" w14:textId="6C34B192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Big Data 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Technologies: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>Apache Spark, Apache Kafka</w:t>
      </w:r>
    </w:p>
    <w:p w14:paraId="0E84D2D5" w14:textId="0D67E6F7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>Data Storage/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Transfer: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>FTP/SFTP, RESTful API</w:t>
      </w:r>
    </w:p>
    <w:p w14:paraId="1898E064" w14:textId="34BDDC43" w:rsidR="00FC39FC" w:rsidRPr="00FC39FC" w:rsidRDefault="00FC39FC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>Data Security/</w:t>
      </w:r>
      <w:r w:rsidR="00026F36" w:rsidRPr="00FC39FC">
        <w:rPr>
          <w:rFonts w:asciiTheme="minorHAnsi" w:hAnsiTheme="minorHAnsi" w:cstheme="minorHAnsi"/>
          <w:b/>
          <w:snapToGrid w:val="0"/>
          <w:sz w:val="22"/>
          <w:szCs w:val="22"/>
        </w:rPr>
        <w:t>Compliance:</w:t>
      </w: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FC39FC">
        <w:rPr>
          <w:rFonts w:asciiTheme="minorHAnsi" w:hAnsiTheme="minorHAnsi" w:cstheme="minorHAnsi"/>
          <w:snapToGrid w:val="0"/>
          <w:sz w:val="22"/>
          <w:szCs w:val="22"/>
        </w:rPr>
        <w:t>Informatica Data Quality, Atacama, SQL Server, Linux</w:t>
      </w:r>
    </w:p>
    <w:p w14:paraId="5012B7A0" w14:textId="0CE052BF" w:rsidR="00C92973" w:rsidRPr="00C92973" w:rsidRDefault="00026F36" w:rsidP="00FC39FC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C39FC">
        <w:rPr>
          <w:rFonts w:asciiTheme="minorHAnsi" w:hAnsiTheme="minorHAnsi" w:cstheme="minorHAnsi"/>
          <w:b/>
          <w:snapToGrid w:val="0"/>
          <w:sz w:val="22"/>
          <w:szCs w:val="22"/>
        </w:rPr>
        <w:t>Documentation:</w:t>
      </w:r>
      <w:r w:rsidR="00FC39FC" w:rsidRPr="00FC39F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C39FC" w:rsidRPr="00FC39FC">
        <w:rPr>
          <w:rFonts w:asciiTheme="minorHAnsi" w:hAnsiTheme="minorHAnsi" w:cstheme="minorHAnsi"/>
          <w:snapToGrid w:val="0"/>
          <w:sz w:val="22"/>
          <w:szCs w:val="22"/>
        </w:rPr>
        <w:t>Microsoft Excel, Confluence</w:t>
      </w:r>
    </w:p>
    <w:p w14:paraId="325687C2" w14:textId="431B4787" w:rsidR="002D0956" w:rsidRPr="00540193" w:rsidRDefault="002D0956" w:rsidP="0054019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D6415B" w:rsidRPr="00D6415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Total Bank Solutions</w:t>
      </w:r>
      <w:r w:rsidR="00002A36" w:rsidRPr="00002A3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D6415B" w:rsidRPr="00D6415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Hackensack</w:t>
      </w:r>
      <w:r w:rsidR="00D6415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 NJ</w:t>
      </w:r>
      <w:r w:rsidR="00706682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</w:t>
      </w:r>
      <w:r w:rsidR="00414D0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F43B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6B23E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05D55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="00294DC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942901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44AD8009" w:rsidR="00135D85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EB6F6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Sr. </w:t>
      </w:r>
      <w:r w:rsidR="00340F4E" w:rsidRPr="00340F4E">
        <w:rPr>
          <w:rFonts w:asciiTheme="minorHAnsi" w:hAnsiTheme="minorHAnsi" w:cstheme="minorHAnsi"/>
          <w:b/>
          <w:snapToGrid w:val="0"/>
          <w:sz w:val="22"/>
          <w:szCs w:val="22"/>
        </w:rPr>
        <w:t>Data Analyst</w:t>
      </w:r>
    </w:p>
    <w:p w14:paraId="50FFA6BB" w14:textId="77777777" w:rsidR="002D0956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62F41A82" w14:textId="77777777" w:rsidR="00715F41" w:rsidRPr="00715F41" w:rsidRDefault="00715F41" w:rsidP="009E4111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Conducted detailed financial data analyses to identify trends, leveraging SQL, Excel, and Tableau for enhanced data visualization.</w:t>
      </w:r>
    </w:p>
    <w:p w14:paraId="49A9DA19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Developed and maintained advanced analytics dashboards in Tableau, integrating SharePoint and Confluence for improved project collaboration.</w:t>
      </w:r>
    </w:p>
    <w:p w14:paraId="1420C800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 xml:space="preserve">Deployed machine learning models using Amazon </w:t>
      </w:r>
      <w:proofErr w:type="spellStart"/>
      <w:r w:rsidRPr="00715F41">
        <w:rPr>
          <w:rFonts w:asciiTheme="minorHAnsi" w:hAnsiTheme="minorHAnsi" w:cstheme="minorHAnsi"/>
          <w:color w:val="000000"/>
          <w:sz w:val="22"/>
          <w:szCs w:val="22"/>
        </w:rPr>
        <w:t>SageMaker</w:t>
      </w:r>
      <w:proofErr w:type="spellEnd"/>
      <w:r w:rsidRPr="00715F41">
        <w:rPr>
          <w:rFonts w:asciiTheme="minorHAnsi" w:hAnsiTheme="minorHAnsi" w:cstheme="minorHAnsi"/>
          <w:color w:val="000000"/>
          <w:sz w:val="22"/>
          <w:szCs w:val="22"/>
        </w:rPr>
        <w:t xml:space="preserve"> to accurately predict financial behaviors and outcomes.</w:t>
      </w:r>
    </w:p>
    <w:p w14:paraId="48A57673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Managed extensive data integration projects utilizing AWS S3 and AWS Cloud to secure and scale financial data storage.</w:t>
      </w:r>
    </w:p>
    <w:p w14:paraId="0EBDFA70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Implemented data process automation with Alteryx, improving efficiency and accuracy in financial data handling.</w:t>
      </w:r>
    </w:p>
    <w:p w14:paraId="293D5A4E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Utilized Apache Spark ALS for robust predictive analytics, enhancing the bank's investment decision-making processes.</w:t>
      </w:r>
    </w:p>
    <w:p w14:paraId="31BE1DFB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Integrated AWS Recognition for advanced visual analytics projects, enhancing the bank's capability to interpret complex visual data sets.</w:t>
      </w:r>
    </w:p>
    <w:p w14:paraId="6590F023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Maintained rigorous documentation standards to support data integrity, compliance, and process transparency across financial projects.</w:t>
      </w:r>
    </w:p>
    <w:p w14:paraId="04595346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Employed R language for complex statistical analysis, supporting the bank's advanced analytics and data modeling efforts.</w:t>
      </w:r>
    </w:p>
    <w:p w14:paraId="71DC4EC3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Collaborated closely with IT and data teams to implement and manage robust, scalable data solutions tailored to financial services.</w:t>
      </w:r>
    </w:p>
    <w:p w14:paraId="2BC680BB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Enhanced reporting mechanisms by integrating SharePoint and Confluence, facilitating better access and collaboration on financial data.</w:t>
      </w:r>
    </w:p>
    <w:p w14:paraId="7945635E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Optimized data storage and querying capabilities using AWS Redshift, ensuring efficient data retrieval and management for financial services.</w:t>
      </w:r>
    </w:p>
    <w:p w14:paraId="7601FA64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 xml:space="preserve">Analyzed client financial portfolios using advanced analytics and machine learning, delivered through AWS </w:t>
      </w:r>
      <w:proofErr w:type="spellStart"/>
      <w:r w:rsidRPr="00715F41">
        <w:rPr>
          <w:rFonts w:asciiTheme="minorHAnsi" w:hAnsiTheme="minorHAnsi" w:cstheme="minorHAnsi"/>
          <w:color w:val="000000"/>
          <w:sz w:val="22"/>
          <w:szCs w:val="22"/>
        </w:rPr>
        <w:t>Sagemaker</w:t>
      </w:r>
      <w:proofErr w:type="spellEnd"/>
      <w:r w:rsidRPr="00715F41">
        <w:rPr>
          <w:rFonts w:asciiTheme="minorHAnsi" w:hAnsiTheme="minorHAnsi" w:cstheme="minorHAnsi"/>
          <w:color w:val="000000"/>
          <w:sz w:val="22"/>
          <w:szCs w:val="22"/>
        </w:rPr>
        <w:t xml:space="preserve"> and Apache Spark.</w:t>
      </w:r>
    </w:p>
    <w:p w14:paraId="44EFC816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Automated routine financial reports and data cleansing processes using Alteryx, significantly reducing manual data handling errors.</w:t>
      </w:r>
    </w:p>
    <w:p w14:paraId="3DDBD447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Orchestrated secure data transfers and integrations across platforms using FTP/SFTP and RESTful APIs, enhancing system interoperability.</w:t>
      </w:r>
    </w:p>
    <w:p w14:paraId="356B6AEE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Developed customized financial models and forecasts using R, aiding in the bank's strategic planning and risk assessment.</w:t>
      </w:r>
    </w:p>
    <w:p w14:paraId="74F1FCB5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lastRenderedPageBreak/>
        <w:t>Leveraged AWS Cloud technologies to streamline data workflow and storage solutions, enhancing data availability and disaster recovery processes.</w:t>
      </w:r>
    </w:p>
    <w:p w14:paraId="02789A34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Conducted in-depth data validation and quality assurance using SQL and Excel, ensuring the accuracy of financial reports and dashboards.</w:t>
      </w:r>
    </w:p>
    <w:p w14:paraId="67C06653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Facilitated the implementation of a comprehensive data governance framework using Collibra, improving data lineage and metadata management.</w:t>
      </w:r>
    </w:p>
    <w:p w14:paraId="5B226927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Applied AWS Recognition to classify and analyze financial documents, improving the speed and accuracy of data extraction and categorization.</w:t>
      </w:r>
    </w:p>
    <w:p w14:paraId="5228D655" w14:textId="77777777" w:rsidR="00715F41" w:rsidRPr="00715F41" w:rsidRDefault="00715F41" w:rsidP="00715F4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Streamlined data analytics processes and reporting using SharePoint and Confluence, ensuring timely access to critical business insights.</w:t>
      </w:r>
    </w:p>
    <w:p w14:paraId="2724B2CD" w14:textId="03B35A91" w:rsidR="00473356" w:rsidRDefault="00715F41" w:rsidP="00715F41">
      <w:pPr>
        <w:pStyle w:val="NormalWeb"/>
        <w:numPr>
          <w:ilvl w:val="0"/>
          <w:numId w:val="1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715F41">
        <w:rPr>
          <w:rFonts w:asciiTheme="minorHAnsi" w:hAnsiTheme="minorHAnsi" w:cstheme="minorHAnsi"/>
          <w:color w:val="000000"/>
          <w:sz w:val="22"/>
          <w:szCs w:val="22"/>
        </w:rPr>
        <w:t>Utilized AWS S3 for efficient data archiving and retrieval, optimizing storage management and supporting compliance with financial regulations.</w:t>
      </w:r>
    </w:p>
    <w:p w14:paraId="7771465F" w14:textId="0DA565D7" w:rsidR="002D0956" w:rsidRPr="00C34A06" w:rsidRDefault="002D0956" w:rsidP="009E7A64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3A0E13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C34A06" w:rsidRPr="00C34A06">
        <w:rPr>
          <w:rFonts w:asciiTheme="minorHAnsi" w:hAnsiTheme="minorHAnsi" w:cstheme="minorHAnsi"/>
          <w:snapToGrid w:val="0"/>
          <w:sz w:val="22"/>
          <w:szCs w:val="22"/>
        </w:rPr>
        <w:t xml:space="preserve">SQL, Excel, Tableau, Amazon </w:t>
      </w:r>
      <w:proofErr w:type="spellStart"/>
      <w:r w:rsidR="00C34A06" w:rsidRPr="00C34A06">
        <w:rPr>
          <w:rFonts w:asciiTheme="minorHAnsi" w:hAnsiTheme="minorHAnsi" w:cstheme="minorHAnsi"/>
          <w:snapToGrid w:val="0"/>
          <w:sz w:val="22"/>
          <w:szCs w:val="22"/>
        </w:rPr>
        <w:t>SageMaker</w:t>
      </w:r>
      <w:proofErr w:type="spellEnd"/>
      <w:r w:rsidR="00C34A06" w:rsidRPr="00C34A06">
        <w:rPr>
          <w:rFonts w:asciiTheme="minorHAnsi" w:hAnsiTheme="minorHAnsi" w:cstheme="minorHAnsi"/>
          <w:snapToGrid w:val="0"/>
          <w:sz w:val="22"/>
          <w:szCs w:val="22"/>
        </w:rPr>
        <w:t>, AWS S3, AWS Cloud, Alteryx, Apache Spark ALS, AWS Recognition, R, SharePoint, Confluence, AWS Redshift, F</w:t>
      </w:r>
      <w:r w:rsidR="00C34A06">
        <w:rPr>
          <w:rFonts w:asciiTheme="minorHAnsi" w:hAnsiTheme="minorHAnsi" w:cstheme="minorHAnsi"/>
          <w:snapToGrid w:val="0"/>
          <w:sz w:val="22"/>
          <w:szCs w:val="22"/>
        </w:rPr>
        <w:t>TP/SFTP, RESTful APIs, Collibra</w:t>
      </w:r>
      <w:r w:rsidR="00CD493D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3D59814C" w:rsidR="002D0956" w:rsidRPr="009C00B1" w:rsidRDefault="002D0956" w:rsidP="00462E26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483F2366" w14:textId="31EC0848" w:rsidR="00F83275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A847E3" w:rsidRPr="00A847E3">
        <w:rPr>
          <w:rFonts w:asciiTheme="minorHAnsi" w:hAnsiTheme="minorHAnsi" w:cstheme="minorHAnsi"/>
          <w:b/>
          <w:bCs/>
          <w:sz w:val="22"/>
          <w:szCs w:val="22"/>
        </w:rPr>
        <w:t>HCSC</w:t>
      </w:r>
      <w:r w:rsidR="00F83275" w:rsidRPr="00F83275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F8327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A847E3" w:rsidRPr="00A847E3">
        <w:rPr>
          <w:rFonts w:asciiTheme="minorHAnsi" w:hAnsiTheme="minorHAnsi" w:cstheme="minorHAnsi"/>
          <w:b/>
          <w:bCs/>
          <w:sz w:val="22"/>
          <w:szCs w:val="22"/>
        </w:rPr>
        <w:t>Chicago</w:t>
      </w:r>
      <w:r w:rsidR="00A847E3">
        <w:rPr>
          <w:rFonts w:asciiTheme="minorHAnsi" w:hAnsiTheme="minorHAnsi" w:cstheme="minorHAnsi"/>
          <w:b/>
          <w:bCs/>
          <w:sz w:val="22"/>
          <w:szCs w:val="22"/>
        </w:rPr>
        <w:t>, IL</w:t>
      </w:r>
      <w:r w:rsidR="0021452A">
        <w:rPr>
          <w:rFonts w:asciiTheme="minorHAnsi" w:hAnsiTheme="minorHAnsi" w:cstheme="minorHAnsi"/>
          <w:b/>
          <w:bCs/>
          <w:sz w:val="22"/>
          <w:szCs w:val="22"/>
        </w:rPr>
        <w:t xml:space="preserve">            </w:t>
      </w:r>
      <w:r w:rsidR="00F83275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</w:t>
      </w:r>
      <w:r w:rsidR="00826E6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      </w:t>
      </w:r>
      <w:r w:rsidR="00081646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462E26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F83275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C05D55">
        <w:rPr>
          <w:rFonts w:asciiTheme="minorHAnsi" w:hAnsiTheme="minorHAnsi" w:cstheme="minorHAnsi"/>
          <w:b/>
          <w:sz w:val="22"/>
          <w:szCs w:val="22"/>
        </w:rPr>
        <w:t xml:space="preserve">        </w:t>
      </w:r>
      <w:r w:rsidR="00F83275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="00BE1F66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="00462E2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BE1F66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D6503F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227EF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C05D55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</w:p>
    <w:p w14:paraId="26C212F3" w14:textId="2A02F513" w:rsidR="002D0956" w:rsidRPr="009C00B1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340F4E" w:rsidRPr="00340F4E">
        <w:rPr>
          <w:rFonts w:asciiTheme="minorHAnsi" w:hAnsiTheme="minorHAnsi" w:cstheme="minorHAnsi"/>
          <w:b/>
          <w:snapToGrid w:val="0"/>
          <w:sz w:val="22"/>
          <w:szCs w:val="22"/>
        </w:rPr>
        <w:t>Data Quality Analyst</w:t>
      </w:r>
    </w:p>
    <w:p w14:paraId="7E5DB4DD" w14:textId="0C90B815" w:rsidR="002D0956" w:rsidRPr="009C00B1" w:rsidRDefault="002D0956" w:rsidP="004C4D71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568056E8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Enhanced the accuracy of healthcare data reporting by employing Informatica Data Quality, leading to improved patient care outcomes.</w:t>
      </w:r>
    </w:p>
    <w:p w14:paraId="1492E736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Implemented data profiling and cleansing techniques using Trifacta and Open Refine, ensuring high standards of data quality and usability.</w:t>
      </w:r>
    </w:p>
    <w:p w14:paraId="62BCCFCB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Managed data validation frameworks effectively, collaborating with data stewards using SQL Server and Collibra to ensure data integrity.</w:t>
      </w:r>
    </w:p>
    <w:p w14:paraId="007C7C09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Developed and maintained metadata management solutions with Collibra and Informatica Enterprise Data Catalogue, enhancing data governance.</w:t>
      </w:r>
    </w:p>
    <w:p w14:paraId="42AF1E37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Identified and addressed root causes of data discrepancies, working closely with IT teams for effective resolutions.</w:t>
      </w:r>
    </w:p>
    <w:p w14:paraId="5326FF9E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Managed and analyzed healthcare data using SQL Server, supporting extensive data analysis activities for healthcare improvements.</w:t>
      </w:r>
    </w:p>
    <w:p w14:paraId="1A293B53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Conducted statistical analyses using R to decipher complex healthcare data patterns, aiding in the development of targeted health programs.</w:t>
      </w:r>
    </w:p>
    <w:p w14:paraId="3AD59A59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Utilized Agile methodologies to manage projects efficiently, ensuring the timely delivery of healthcare data solutions.</w:t>
      </w:r>
    </w:p>
    <w:p w14:paraId="2F8F0ED7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Enhanced data quality control using Atacama, standardizing data cleaning processes across multiple data sources.</w:t>
      </w:r>
    </w:p>
    <w:p w14:paraId="1E392506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 xml:space="preserve">Streamlined data workflows and integration using Apache </w:t>
      </w:r>
      <w:proofErr w:type="spellStart"/>
      <w:r w:rsidRPr="009E4B14">
        <w:rPr>
          <w:rFonts w:asciiTheme="minorHAnsi" w:hAnsiTheme="minorHAnsi" w:cstheme="minorHAnsi"/>
          <w:snapToGrid w:val="0"/>
          <w:sz w:val="22"/>
          <w:szCs w:val="22"/>
        </w:rPr>
        <w:t>NiFi</w:t>
      </w:r>
      <w:proofErr w:type="spellEnd"/>
      <w:r w:rsidRPr="009E4B14">
        <w:rPr>
          <w:rFonts w:asciiTheme="minorHAnsi" w:hAnsiTheme="minorHAnsi" w:cstheme="minorHAnsi"/>
          <w:snapToGrid w:val="0"/>
          <w:sz w:val="22"/>
          <w:szCs w:val="22"/>
        </w:rPr>
        <w:t>, improving data movement and processing within healthcare systems.</w:t>
      </w:r>
    </w:p>
    <w:p w14:paraId="114E25A2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Developed a robust data lineage system with Informatica Enterprise Data Catalogue to trace data origins for compliance and audit processes.</w:t>
      </w:r>
    </w:p>
    <w:p w14:paraId="7E067224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Conducted data validation using MDM and SQL Server, ensuring the accuracy and reliability of clinical data reports.</w:t>
      </w:r>
    </w:p>
    <w:p w14:paraId="5855DB6B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Integrated healthcare data with R for advanced statistical analysis, providing deeper insights into patient care and hospital management.</w:t>
      </w:r>
    </w:p>
    <w:p w14:paraId="70CF79F3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Facilitated effective data governance meetings and workshops using Agile practices, involving data stewards and IT teams for better decision-making.</w:t>
      </w:r>
    </w:p>
    <w:p w14:paraId="62865690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Implemented root cause analysis of data quality issues using SQL and Informatica Data Quality, reducing data errors significantly.</w:t>
      </w:r>
    </w:p>
    <w:p w14:paraId="56B3B2BF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Coordinated with healthcare professionals to align data analytics initiatives with operational goals, using Collibra for data management.</w:t>
      </w:r>
    </w:p>
    <w:p w14:paraId="46DD1A76" w14:textId="77777777" w:rsidR="009E4B14" w:rsidRPr="009E4B14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Oversaw the documentation of all data processes and quality measures, ensuring adherence to healthcare regulations and standards.</w:t>
      </w:r>
    </w:p>
    <w:p w14:paraId="7B53F232" w14:textId="2B4CE8E0" w:rsidR="004045A3" w:rsidRPr="004045A3" w:rsidRDefault="009E4B14" w:rsidP="009E4B14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4B14">
        <w:rPr>
          <w:rFonts w:asciiTheme="minorHAnsi" w:hAnsiTheme="minorHAnsi" w:cstheme="minorHAnsi"/>
          <w:snapToGrid w:val="0"/>
          <w:sz w:val="22"/>
          <w:szCs w:val="22"/>
        </w:rPr>
        <w:t>Promoted continuous improvement of data quality tools and practices, integrating new technologies to keep pace with healthcare industry demands.</w:t>
      </w:r>
    </w:p>
    <w:p w14:paraId="59F384EE" w14:textId="6FCD3080" w:rsidR="002D0956" w:rsidRPr="007D08B4" w:rsidRDefault="002D0956" w:rsidP="007D08B4">
      <w:p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04AD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lastRenderedPageBreak/>
        <w:t>Environment:</w:t>
      </w:r>
      <w:r w:rsidRPr="00F004AD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D92DDD" w:rsidRPr="00D92DDD">
        <w:rPr>
          <w:rFonts w:asciiTheme="minorHAnsi" w:hAnsiTheme="minorHAnsi" w:cstheme="minorHAnsi"/>
          <w:snapToGrid w:val="0"/>
          <w:sz w:val="22"/>
          <w:szCs w:val="22"/>
        </w:rPr>
        <w:t xml:space="preserve">Informatica Data Quality, Trifacta, Open Refine, SQL Server, Collibra, Informatica Enterprise Data Catalogue, Atacama, Apache </w:t>
      </w:r>
      <w:proofErr w:type="spellStart"/>
      <w:r w:rsidR="00D92DDD" w:rsidRPr="00D92DDD">
        <w:rPr>
          <w:rFonts w:asciiTheme="minorHAnsi" w:hAnsiTheme="minorHAnsi" w:cstheme="minorHAnsi"/>
          <w:snapToGrid w:val="0"/>
          <w:sz w:val="22"/>
          <w:szCs w:val="22"/>
        </w:rPr>
        <w:t>NiFi</w:t>
      </w:r>
      <w:proofErr w:type="spellEnd"/>
      <w:r w:rsidR="00D92DDD" w:rsidRPr="00D92DDD">
        <w:rPr>
          <w:rFonts w:asciiTheme="minorHAnsi" w:hAnsiTheme="minorHAnsi" w:cstheme="minorHAnsi"/>
          <w:snapToGrid w:val="0"/>
          <w:sz w:val="22"/>
          <w:szCs w:val="22"/>
        </w:rPr>
        <w:t>, R, MDM.</w:t>
      </w:r>
    </w:p>
    <w:p w14:paraId="7E1A1448" w14:textId="77777777" w:rsidR="009505C5" w:rsidRPr="009C00B1" w:rsidRDefault="009505C5" w:rsidP="009505C5">
      <w:pPr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6E3F8E54" w14:textId="2651B3D4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9C2138" w:rsidRPr="009C2138">
        <w:rPr>
          <w:rFonts w:asciiTheme="minorHAnsi" w:hAnsiTheme="minorHAnsi" w:cstheme="minorHAnsi"/>
          <w:b/>
          <w:bCs/>
          <w:snapToGrid w:val="0"/>
          <w:sz w:val="22"/>
          <w:szCs w:val="22"/>
        </w:rPr>
        <w:t>Kimberly Clark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</w:t>
      </w:r>
      <w:r w:rsidR="009C2138" w:rsidRPr="009C2138">
        <w:rPr>
          <w:rFonts w:asciiTheme="minorHAnsi" w:hAnsiTheme="minorHAnsi" w:cstheme="minorHAnsi"/>
          <w:b/>
          <w:bCs/>
          <w:snapToGrid w:val="0"/>
          <w:sz w:val="22"/>
          <w:szCs w:val="22"/>
        </w:rPr>
        <w:t>Irving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</w:t>
      </w:r>
      <w:r w:rsidR="009C2138">
        <w:rPr>
          <w:rFonts w:asciiTheme="minorHAnsi" w:hAnsiTheme="minorHAnsi" w:cstheme="minorHAnsi"/>
          <w:b/>
          <w:bCs/>
          <w:snapToGrid w:val="0"/>
          <w:sz w:val="22"/>
          <w:szCs w:val="22"/>
        </w:rPr>
        <w:t>TX</w:t>
      </w:r>
      <w:r w:rsidR="0007063D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                               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9B68D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5A608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A319F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4496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9F765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</w:t>
      </w:r>
      <w:r w:rsidR="00414D0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F436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54496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D362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C05D55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="00EC487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D24D8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19 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to </w:t>
      </w:r>
      <w:r w:rsidR="00BE1F66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EC487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BE1F66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</w:p>
    <w:p w14:paraId="17440DA0" w14:textId="36D7E47C" w:rsidR="002D0956" w:rsidRPr="009C00B1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340F4E" w:rsidRPr="00340F4E">
        <w:rPr>
          <w:rFonts w:asciiTheme="minorHAnsi" w:hAnsiTheme="minorHAnsi" w:cstheme="minorHAnsi"/>
          <w:b/>
          <w:snapToGrid w:val="0"/>
          <w:sz w:val="22"/>
          <w:szCs w:val="22"/>
        </w:rPr>
        <w:t>Data Analyst</w:t>
      </w:r>
    </w:p>
    <w:p w14:paraId="28CB7630" w14:textId="77777777" w:rsidR="002D0956" w:rsidRPr="009C00B1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29B89313" w14:textId="77777777" w:rsidR="00CB5E1D" w:rsidRPr="00CB5E1D" w:rsidRDefault="00CB5E1D" w:rsidP="00CB5E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5E1D">
        <w:rPr>
          <w:rFonts w:asciiTheme="minorHAnsi" w:hAnsiTheme="minorHAnsi" w:cstheme="minorHAnsi"/>
          <w:snapToGrid w:val="0"/>
          <w:sz w:val="22"/>
          <w:szCs w:val="22"/>
        </w:rPr>
        <w:t xml:space="preserve">Managed and optimized data integrations across various systems using ETL tools, SSIS, and Apache </w:t>
      </w:r>
      <w:proofErr w:type="spellStart"/>
      <w:r w:rsidRPr="00CB5E1D">
        <w:rPr>
          <w:rFonts w:asciiTheme="minorHAnsi" w:hAnsiTheme="minorHAnsi" w:cstheme="minorHAnsi"/>
          <w:snapToGrid w:val="0"/>
          <w:sz w:val="22"/>
          <w:szCs w:val="22"/>
        </w:rPr>
        <w:t>NiFi</w:t>
      </w:r>
      <w:proofErr w:type="spellEnd"/>
      <w:r w:rsidRPr="00CB5E1D">
        <w:rPr>
          <w:rFonts w:asciiTheme="minorHAnsi" w:hAnsiTheme="minorHAnsi" w:cstheme="minorHAnsi"/>
          <w:snapToGrid w:val="0"/>
          <w:sz w:val="22"/>
          <w:szCs w:val="22"/>
        </w:rPr>
        <w:t>, enhancing system efficiency.</w:t>
      </w:r>
    </w:p>
    <w:p w14:paraId="28EF103A" w14:textId="77777777" w:rsidR="00CB5E1D" w:rsidRPr="00CB5E1D" w:rsidRDefault="00CB5E1D" w:rsidP="00CB5E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5E1D">
        <w:rPr>
          <w:rFonts w:asciiTheme="minorHAnsi" w:hAnsiTheme="minorHAnsi" w:cstheme="minorHAnsi"/>
          <w:snapToGrid w:val="0"/>
          <w:sz w:val="22"/>
          <w:szCs w:val="22"/>
        </w:rPr>
        <w:t>Developed and implemented data cleansing and transformation processes using Oracle Data Integrator and Informatica, ensuring high-quality data outputs.</w:t>
      </w:r>
    </w:p>
    <w:p w14:paraId="764E501E" w14:textId="77777777" w:rsidR="00CB5E1D" w:rsidRPr="00CB5E1D" w:rsidRDefault="00CB5E1D" w:rsidP="00CB5E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5E1D">
        <w:rPr>
          <w:rFonts w:asciiTheme="minorHAnsi" w:hAnsiTheme="minorHAnsi" w:cstheme="minorHAnsi"/>
          <w:snapToGrid w:val="0"/>
          <w:sz w:val="22"/>
          <w:szCs w:val="22"/>
        </w:rPr>
        <w:t>Utilized Apache Kafka for efficient data streaming and processing, facilitating real-time data analytics and decision-making.</w:t>
      </w:r>
    </w:p>
    <w:p w14:paraId="356480F1" w14:textId="77777777" w:rsidR="00CB5E1D" w:rsidRPr="00CB5E1D" w:rsidRDefault="00CB5E1D" w:rsidP="00CB5E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5E1D">
        <w:rPr>
          <w:rFonts w:asciiTheme="minorHAnsi" w:hAnsiTheme="minorHAnsi" w:cstheme="minorHAnsi"/>
          <w:snapToGrid w:val="0"/>
          <w:sz w:val="22"/>
          <w:szCs w:val="22"/>
        </w:rPr>
        <w:t>Performed data analysis and reporting tasks using Microsoft Excel, providing critical insights into business operations and customer trends.</w:t>
      </w:r>
    </w:p>
    <w:p w14:paraId="6BB3628F" w14:textId="77777777" w:rsidR="00CB5E1D" w:rsidRPr="00CB5E1D" w:rsidRDefault="00CB5E1D" w:rsidP="00CB5E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5E1D">
        <w:rPr>
          <w:rFonts w:asciiTheme="minorHAnsi" w:hAnsiTheme="minorHAnsi" w:cstheme="minorHAnsi"/>
          <w:snapToGrid w:val="0"/>
          <w:sz w:val="22"/>
          <w:szCs w:val="22"/>
        </w:rPr>
        <w:t>Managed XML and JSON formats for seamless data interchange and integration, supporting diverse application needs.</w:t>
      </w:r>
    </w:p>
    <w:p w14:paraId="5BD8ECF4" w14:textId="77777777" w:rsidR="00CB5E1D" w:rsidRPr="00CB5E1D" w:rsidRDefault="00CB5E1D" w:rsidP="00CB5E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5E1D">
        <w:rPr>
          <w:rFonts w:asciiTheme="minorHAnsi" w:hAnsiTheme="minorHAnsi" w:cstheme="minorHAnsi"/>
          <w:snapToGrid w:val="0"/>
          <w:sz w:val="22"/>
          <w:szCs w:val="22"/>
        </w:rPr>
        <w:t>Ensured secure data management and transfer through FTP/SFTP, maintaining data integrity and confidentiality.</w:t>
      </w:r>
    </w:p>
    <w:p w14:paraId="2C0720C9" w14:textId="77777777" w:rsidR="00CB5E1D" w:rsidRPr="00CB5E1D" w:rsidRDefault="00CB5E1D" w:rsidP="00CB5E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5E1D">
        <w:rPr>
          <w:rFonts w:asciiTheme="minorHAnsi" w:hAnsiTheme="minorHAnsi" w:cstheme="minorHAnsi"/>
          <w:snapToGrid w:val="0"/>
          <w:sz w:val="22"/>
          <w:szCs w:val="22"/>
        </w:rPr>
        <w:t>Created detailed documentation for all data processes and integrations, facilitating clear understanding and compliance.</w:t>
      </w:r>
    </w:p>
    <w:p w14:paraId="28819830" w14:textId="77777777" w:rsidR="00CB5E1D" w:rsidRPr="00CB5E1D" w:rsidRDefault="00CB5E1D" w:rsidP="00CB5E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5E1D">
        <w:rPr>
          <w:rFonts w:asciiTheme="minorHAnsi" w:hAnsiTheme="minorHAnsi" w:cstheme="minorHAnsi"/>
          <w:snapToGrid w:val="0"/>
          <w:sz w:val="22"/>
          <w:szCs w:val="22"/>
        </w:rPr>
        <w:t>Conducted comprehensive data analysis using SQL and Excel, extracting valuable insights to inform business strategy and operations.</w:t>
      </w:r>
    </w:p>
    <w:p w14:paraId="0EB822C3" w14:textId="77777777" w:rsidR="00CB5E1D" w:rsidRPr="00CB5E1D" w:rsidRDefault="00CB5E1D" w:rsidP="00CB5E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5E1D">
        <w:rPr>
          <w:rFonts w:asciiTheme="minorHAnsi" w:hAnsiTheme="minorHAnsi" w:cstheme="minorHAnsi"/>
          <w:snapToGrid w:val="0"/>
          <w:sz w:val="22"/>
          <w:szCs w:val="22"/>
        </w:rPr>
        <w:t>Implemented data transformations and integrations using Informatica, improving data flow and accessibility across systems.</w:t>
      </w:r>
    </w:p>
    <w:p w14:paraId="491A4498" w14:textId="77777777" w:rsidR="00CB5E1D" w:rsidRPr="00CB5E1D" w:rsidRDefault="00CB5E1D" w:rsidP="00CB5E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5E1D">
        <w:rPr>
          <w:rFonts w:asciiTheme="minorHAnsi" w:hAnsiTheme="minorHAnsi" w:cstheme="minorHAnsi"/>
          <w:snapToGrid w:val="0"/>
          <w:sz w:val="22"/>
          <w:szCs w:val="22"/>
        </w:rPr>
        <w:t xml:space="preserve">Coordinated with IT teams to resolve data discrepancies and streamline data handling processes using Apache </w:t>
      </w:r>
      <w:proofErr w:type="spellStart"/>
      <w:r w:rsidRPr="00CB5E1D">
        <w:rPr>
          <w:rFonts w:asciiTheme="minorHAnsi" w:hAnsiTheme="minorHAnsi" w:cstheme="minorHAnsi"/>
          <w:snapToGrid w:val="0"/>
          <w:sz w:val="22"/>
          <w:szCs w:val="22"/>
        </w:rPr>
        <w:t>NiFi</w:t>
      </w:r>
      <w:proofErr w:type="spellEnd"/>
      <w:r w:rsidRPr="00CB5E1D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FC64613" w14:textId="77777777" w:rsidR="00CB5E1D" w:rsidRPr="00CB5E1D" w:rsidRDefault="00CB5E1D" w:rsidP="00CB5E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5E1D">
        <w:rPr>
          <w:rFonts w:asciiTheme="minorHAnsi" w:hAnsiTheme="minorHAnsi" w:cstheme="minorHAnsi"/>
          <w:snapToGrid w:val="0"/>
          <w:sz w:val="22"/>
          <w:szCs w:val="22"/>
        </w:rPr>
        <w:t>Enhanced data accessibility and integration using RESTful APIs, connecting disparate systems and enhancing data utility.</w:t>
      </w:r>
    </w:p>
    <w:p w14:paraId="447B0BFC" w14:textId="77777777" w:rsidR="00CB5E1D" w:rsidRPr="00CB5E1D" w:rsidRDefault="00CB5E1D" w:rsidP="00CB5E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5E1D">
        <w:rPr>
          <w:rFonts w:asciiTheme="minorHAnsi" w:hAnsiTheme="minorHAnsi" w:cstheme="minorHAnsi"/>
          <w:snapToGrid w:val="0"/>
          <w:sz w:val="22"/>
          <w:szCs w:val="22"/>
        </w:rPr>
        <w:t>Supported continuous data operations and maintenance using Git for version control, ensuring operational continuity and data consistency.</w:t>
      </w:r>
    </w:p>
    <w:p w14:paraId="3F87AE85" w14:textId="77777777" w:rsidR="00CB5E1D" w:rsidRPr="00CB5E1D" w:rsidRDefault="00CB5E1D" w:rsidP="00CB5E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5E1D">
        <w:rPr>
          <w:rFonts w:asciiTheme="minorHAnsi" w:hAnsiTheme="minorHAnsi" w:cstheme="minorHAnsi"/>
          <w:snapToGrid w:val="0"/>
          <w:sz w:val="22"/>
          <w:szCs w:val="22"/>
        </w:rPr>
        <w:t>Optimized data workflows and processing using Oracle Data Integrator, reducing processing times and improving data quality.</w:t>
      </w:r>
    </w:p>
    <w:p w14:paraId="533EF457" w14:textId="77777777" w:rsidR="00CB5E1D" w:rsidRPr="00CB5E1D" w:rsidRDefault="00CB5E1D" w:rsidP="00CB5E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5E1D">
        <w:rPr>
          <w:rFonts w:asciiTheme="minorHAnsi" w:hAnsiTheme="minorHAnsi" w:cstheme="minorHAnsi"/>
          <w:snapToGrid w:val="0"/>
          <w:sz w:val="22"/>
          <w:szCs w:val="22"/>
        </w:rPr>
        <w:t>Facilitated cross-departmental data sharing and analysis, enhancing collaborative efforts and driving business growth.</w:t>
      </w:r>
    </w:p>
    <w:p w14:paraId="3BFF87FB" w14:textId="31308725" w:rsidR="00CB19D8" w:rsidRPr="00CB19D8" w:rsidRDefault="00CB5E1D" w:rsidP="00CB5E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5E1D">
        <w:rPr>
          <w:rFonts w:asciiTheme="minorHAnsi" w:hAnsiTheme="minorHAnsi" w:cstheme="minorHAnsi"/>
          <w:snapToGrid w:val="0"/>
          <w:sz w:val="22"/>
          <w:szCs w:val="22"/>
        </w:rPr>
        <w:t>Maintained rigorous compliance with data security standards using Linux-based systems, protecting sensitive data and ensuring regulatory compliance.</w:t>
      </w:r>
      <w:r w:rsidR="00CB19D8" w:rsidRPr="00CB19D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7C3C6016" w14:textId="1C571356" w:rsidR="002D0956" w:rsidRDefault="002D0956" w:rsidP="00CB19D8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1F4E60" w:rsidRPr="001F4E60">
        <w:rPr>
          <w:rFonts w:asciiTheme="minorHAnsi" w:hAnsiTheme="minorHAnsi" w:cstheme="minorHAnsi"/>
          <w:snapToGrid w:val="0"/>
          <w:sz w:val="22"/>
          <w:szCs w:val="22"/>
        </w:rPr>
        <w:t xml:space="preserve">ETL tools, SSIS, Apache </w:t>
      </w:r>
      <w:proofErr w:type="spellStart"/>
      <w:r w:rsidR="001F4E60" w:rsidRPr="001F4E60">
        <w:rPr>
          <w:rFonts w:asciiTheme="minorHAnsi" w:hAnsiTheme="minorHAnsi" w:cstheme="minorHAnsi"/>
          <w:snapToGrid w:val="0"/>
          <w:sz w:val="22"/>
          <w:szCs w:val="22"/>
        </w:rPr>
        <w:t>NiFi</w:t>
      </w:r>
      <w:proofErr w:type="spellEnd"/>
      <w:r w:rsidR="001F4E60" w:rsidRPr="001F4E60">
        <w:rPr>
          <w:rFonts w:asciiTheme="minorHAnsi" w:hAnsiTheme="minorHAnsi" w:cstheme="minorHAnsi"/>
          <w:snapToGrid w:val="0"/>
          <w:sz w:val="22"/>
          <w:szCs w:val="22"/>
        </w:rPr>
        <w:t>, Oracle Data Integrator, Informatica, Apache Kafka, Microsoft Excel, XML, JSON, FTP/SFTP, SQL, RESTful APIs, Git, Linux.</w:t>
      </w:r>
    </w:p>
    <w:p w14:paraId="3EBAA31E" w14:textId="77777777" w:rsidR="00D76B5D" w:rsidRDefault="00D76B5D" w:rsidP="00CB19D8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2626027B" w14:textId="015BBE03" w:rsidR="000F642F" w:rsidRPr="009C00B1" w:rsidRDefault="000F642F" w:rsidP="000F642F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Pr="004A140B">
        <w:rPr>
          <w:rFonts w:asciiTheme="minorHAnsi" w:hAnsiTheme="minorHAnsi" w:cstheme="minorHAnsi"/>
          <w:b/>
          <w:bCs/>
          <w:snapToGrid w:val="0"/>
          <w:sz w:val="22"/>
          <w:szCs w:val="22"/>
        </w:rPr>
        <w:t>Orion Headway Technologies</w:t>
      </w:r>
      <w:r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Pr="004A140B">
        <w:rPr>
          <w:rFonts w:asciiTheme="minorHAnsi" w:hAnsiTheme="minorHAnsi" w:cstheme="minorHAnsi"/>
          <w:b/>
          <w:color w:val="000000"/>
          <w:sz w:val="22"/>
          <w:shd w:val="clear" w:color="auto" w:fill="FFFFFF"/>
        </w:rPr>
        <w:t>Mumbai</w:t>
      </w:r>
      <w:r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</w:t>
      </w:r>
      <w:r w:rsidR="00D365BD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D24D8C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D365BD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D24D8C">
        <w:rPr>
          <w:rFonts w:asciiTheme="minorHAnsi" w:hAnsiTheme="minorHAnsi" w:cstheme="minorHAnsi"/>
          <w:b/>
          <w:snapToGrid w:val="0"/>
          <w:sz w:val="22"/>
          <w:szCs w:val="22"/>
        </w:rPr>
        <w:t>19</w:t>
      </w:r>
    </w:p>
    <w:p w14:paraId="1B39FA5C" w14:textId="77777777" w:rsidR="000F642F" w:rsidRPr="009C00B1" w:rsidRDefault="000F642F" w:rsidP="000F642F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Pr="004A09D6">
        <w:rPr>
          <w:rFonts w:asciiTheme="minorHAnsi" w:hAnsiTheme="minorHAnsi" w:cstheme="minorHAnsi"/>
          <w:b/>
          <w:bCs/>
          <w:sz w:val="22"/>
          <w:szCs w:val="22"/>
        </w:rPr>
        <w:t>Business Analyst</w:t>
      </w:r>
    </w:p>
    <w:p w14:paraId="1A464E73" w14:textId="77777777" w:rsidR="000F642F" w:rsidRPr="00057E2C" w:rsidRDefault="000F642F" w:rsidP="000F642F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163C6001" w14:textId="77777777" w:rsidR="000F642F" w:rsidRPr="004A140B" w:rsidRDefault="000F642F" w:rsidP="000F642F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A140B">
        <w:rPr>
          <w:rFonts w:asciiTheme="minorHAnsi" w:hAnsiTheme="minorHAnsi" w:cstheme="minorHAnsi"/>
          <w:snapToGrid w:val="0"/>
          <w:sz w:val="22"/>
          <w:szCs w:val="22"/>
        </w:rPr>
        <w:t>Developed and maintained enterprise-level applications using Java, enhancing functionality and user experience.</w:t>
      </w:r>
    </w:p>
    <w:p w14:paraId="253BD21E" w14:textId="77777777" w:rsidR="000F642F" w:rsidRPr="004A140B" w:rsidRDefault="000F642F" w:rsidP="000F642F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A140B">
        <w:rPr>
          <w:rFonts w:asciiTheme="minorHAnsi" w:hAnsiTheme="minorHAnsi" w:cstheme="minorHAnsi"/>
          <w:snapToGrid w:val="0"/>
          <w:sz w:val="22"/>
          <w:szCs w:val="22"/>
        </w:rPr>
        <w:t>Utilized Spring Boot for microservices architecture, improving system modularity and ease of maintenance.</w:t>
      </w:r>
    </w:p>
    <w:p w14:paraId="02F894E1" w14:textId="77777777" w:rsidR="000F642F" w:rsidRPr="004A140B" w:rsidRDefault="000F642F" w:rsidP="000F642F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A140B">
        <w:rPr>
          <w:rFonts w:asciiTheme="minorHAnsi" w:hAnsiTheme="minorHAnsi" w:cstheme="minorHAnsi"/>
          <w:snapToGrid w:val="0"/>
          <w:sz w:val="22"/>
          <w:szCs w:val="22"/>
        </w:rPr>
        <w:t>Managed relational database systems using MySQL, ensuring robust data management and integrity.</w:t>
      </w:r>
    </w:p>
    <w:p w14:paraId="15743643" w14:textId="77777777" w:rsidR="000F642F" w:rsidRPr="004A140B" w:rsidRDefault="000F642F" w:rsidP="000F642F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A140B">
        <w:rPr>
          <w:rFonts w:asciiTheme="minorHAnsi" w:hAnsiTheme="minorHAnsi" w:cstheme="minorHAnsi"/>
          <w:snapToGrid w:val="0"/>
          <w:sz w:val="22"/>
          <w:szCs w:val="22"/>
        </w:rPr>
        <w:t>Created front-end interfaces using React, enhancing user engagement through responsive design and interactive features.</w:t>
      </w:r>
    </w:p>
    <w:p w14:paraId="26525680" w14:textId="77777777" w:rsidR="000F642F" w:rsidRPr="004A140B" w:rsidRDefault="000F642F" w:rsidP="000F642F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A140B">
        <w:rPr>
          <w:rFonts w:asciiTheme="minorHAnsi" w:hAnsiTheme="minorHAnsi" w:cstheme="minorHAnsi"/>
          <w:snapToGrid w:val="0"/>
          <w:sz w:val="22"/>
          <w:szCs w:val="22"/>
        </w:rPr>
        <w:t xml:space="preserve">Implemented continuous integration and deployment pipelines using </w:t>
      </w:r>
      <w:proofErr w:type="spellStart"/>
      <w:r w:rsidRPr="004A140B">
        <w:rPr>
          <w:rFonts w:asciiTheme="minorHAnsi" w:hAnsiTheme="minorHAnsi" w:cstheme="minorHAnsi"/>
          <w:snapToGrid w:val="0"/>
          <w:sz w:val="22"/>
          <w:szCs w:val="22"/>
        </w:rPr>
        <w:t>CircleCI</w:t>
      </w:r>
      <w:proofErr w:type="spellEnd"/>
      <w:r w:rsidRPr="004A140B">
        <w:rPr>
          <w:rFonts w:asciiTheme="minorHAnsi" w:hAnsiTheme="minorHAnsi" w:cstheme="minorHAnsi"/>
          <w:snapToGrid w:val="0"/>
          <w:sz w:val="22"/>
          <w:szCs w:val="22"/>
        </w:rPr>
        <w:t>, improving development workflows and release processes.</w:t>
      </w:r>
    </w:p>
    <w:p w14:paraId="3FCD32C8" w14:textId="77777777" w:rsidR="000F642F" w:rsidRPr="004A140B" w:rsidRDefault="000F642F" w:rsidP="000F642F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A140B">
        <w:rPr>
          <w:rFonts w:asciiTheme="minorHAnsi" w:hAnsiTheme="minorHAnsi" w:cstheme="minorHAnsi"/>
          <w:snapToGrid w:val="0"/>
          <w:sz w:val="22"/>
          <w:szCs w:val="22"/>
        </w:rPr>
        <w:t>Conducted unit and integration testing using JUnit and Mockito, ensuring high-quality software performance and reliability.</w:t>
      </w:r>
    </w:p>
    <w:p w14:paraId="3E220B08" w14:textId="77777777" w:rsidR="000F642F" w:rsidRPr="004A140B" w:rsidRDefault="000F642F" w:rsidP="000F642F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A140B">
        <w:rPr>
          <w:rFonts w:asciiTheme="minorHAnsi" w:hAnsiTheme="minorHAnsi" w:cstheme="minorHAnsi"/>
          <w:snapToGrid w:val="0"/>
          <w:sz w:val="22"/>
          <w:szCs w:val="22"/>
        </w:rPr>
        <w:lastRenderedPageBreak/>
        <w:t>Configured and managed cloud environments using AWS, enhancing infrastructure scalability and reliability.</w:t>
      </w:r>
    </w:p>
    <w:p w14:paraId="3B0E0CB8" w14:textId="77777777" w:rsidR="000F642F" w:rsidRPr="004A140B" w:rsidRDefault="000F642F" w:rsidP="000F642F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A140B">
        <w:rPr>
          <w:rFonts w:asciiTheme="minorHAnsi" w:hAnsiTheme="minorHAnsi" w:cstheme="minorHAnsi"/>
          <w:snapToGrid w:val="0"/>
          <w:sz w:val="22"/>
          <w:szCs w:val="22"/>
        </w:rPr>
        <w:t>Developed API gateways using Amazon API Gateway, securing and managing APIs at scale.</w:t>
      </w:r>
    </w:p>
    <w:p w14:paraId="250ACE61" w14:textId="77777777" w:rsidR="000F642F" w:rsidRPr="004A140B" w:rsidRDefault="000F642F" w:rsidP="000F642F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A140B">
        <w:rPr>
          <w:rFonts w:asciiTheme="minorHAnsi" w:hAnsiTheme="minorHAnsi" w:cstheme="minorHAnsi"/>
          <w:snapToGrid w:val="0"/>
          <w:sz w:val="22"/>
          <w:szCs w:val="22"/>
        </w:rPr>
        <w:t xml:space="preserve">Leveraged Apache </w:t>
      </w:r>
      <w:proofErr w:type="spellStart"/>
      <w:r w:rsidRPr="004A140B">
        <w:rPr>
          <w:rFonts w:asciiTheme="minorHAnsi" w:hAnsiTheme="minorHAnsi" w:cstheme="minorHAnsi"/>
          <w:snapToGrid w:val="0"/>
          <w:sz w:val="22"/>
          <w:szCs w:val="22"/>
        </w:rPr>
        <w:t>Solr</w:t>
      </w:r>
      <w:proofErr w:type="spellEnd"/>
      <w:r w:rsidRPr="004A140B">
        <w:rPr>
          <w:rFonts w:asciiTheme="minorHAnsi" w:hAnsiTheme="minorHAnsi" w:cstheme="minorHAnsi"/>
          <w:snapToGrid w:val="0"/>
          <w:sz w:val="22"/>
          <w:szCs w:val="22"/>
        </w:rPr>
        <w:t xml:space="preserve"> for powerful text search capabilities, enhancing the application's data retrieval functionalities.</w:t>
      </w:r>
    </w:p>
    <w:p w14:paraId="2A9C296B" w14:textId="77777777" w:rsidR="000F642F" w:rsidRPr="004A140B" w:rsidRDefault="000F642F" w:rsidP="000F642F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A140B">
        <w:rPr>
          <w:rFonts w:asciiTheme="minorHAnsi" w:hAnsiTheme="minorHAnsi" w:cstheme="minorHAnsi"/>
          <w:snapToGrid w:val="0"/>
          <w:sz w:val="22"/>
          <w:szCs w:val="22"/>
        </w:rPr>
        <w:t>Employed Agile methodologies, ensuring project agility and timely delivery of software solutions.</w:t>
      </w:r>
    </w:p>
    <w:p w14:paraId="43EDC0F7" w14:textId="77777777" w:rsidR="000F642F" w:rsidRPr="004A140B" w:rsidRDefault="000F642F" w:rsidP="000F642F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A140B">
        <w:rPr>
          <w:rFonts w:asciiTheme="minorHAnsi" w:hAnsiTheme="minorHAnsi" w:cstheme="minorHAnsi"/>
          <w:snapToGrid w:val="0"/>
          <w:sz w:val="22"/>
          <w:szCs w:val="22"/>
        </w:rPr>
        <w:t>Utilized Bootstrap for responsive web design, ensuring optimal viewing experiences across different devices.</w:t>
      </w:r>
    </w:p>
    <w:p w14:paraId="1310AE6E" w14:textId="77777777" w:rsidR="000F642F" w:rsidRPr="004A140B" w:rsidRDefault="000F642F" w:rsidP="000F642F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A140B">
        <w:rPr>
          <w:rFonts w:asciiTheme="minorHAnsi" w:hAnsiTheme="minorHAnsi" w:cstheme="minorHAnsi"/>
          <w:snapToGrid w:val="0"/>
          <w:sz w:val="22"/>
          <w:szCs w:val="22"/>
        </w:rPr>
        <w:t>Integrated third-party services using REST APIs, enhancing application functionality and service interoperability.</w:t>
      </w:r>
    </w:p>
    <w:p w14:paraId="02007E9E" w14:textId="77777777" w:rsidR="000F642F" w:rsidRPr="004A140B" w:rsidRDefault="000F642F" w:rsidP="000F642F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A140B">
        <w:rPr>
          <w:rFonts w:asciiTheme="minorHAnsi" w:hAnsiTheme="minorHAnsi" w:cstheme="minorHAnsi"/>
          <w:snapToGrid w:val="0"/>
          <w:sz w:val="22"/>
          <w:szCs w:val="22"/>
        </w:rPr>
        <w:t>Monitored application performance using New Relic, providing real-time visibility into operational health.</w:t>
      </w:r>
    </w:p>
    <w:p w14:paraId="68061FE7" w14:textId="77777777" w:rsidR="000F642F" w:rsidRPr="004A140B" w:rsidRDefault="000F642F" w:rsidP="000F642F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A140B">
        <w:rPr>
          <w:rFonts w:asciiTheme="minorHAnsi" w:hAnsiTheme="minorHAnsi" w:cstheme="minorHAnsi"/>
          <w:snapToGrid w:val="0"/>
          <w:sz w:val="22"/>
          <w:szCs w:val="22"/>
        </w:rPr>
        <w:t>Automated repetitive tasks using Bash scripting, enhancing system administration and deployment processes.</w:t>
      </w:r>
    </w:p>
    <w:p w14:paraId="4E02DD13" w14:textId="77777777" w:rsidR="000F642F" w:rsidRPr="00074330" w:rsidRDefault="000F642F" w:rsidP="000F642F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A140B">
        <w:rPr>
          <w:rFonts w:asciiTheme="minorHAnsi" w:hAnsiTheme="minorHAnsi" w:cstheme="minorHAnsi"/>
          <w:snapToGrid w:val="0"/>
          <w:sz w:val="22"/>
          <w:szCs w:val="22"/>
        </w:rPr>
        <w:t>Enhanced data security measures using encryption and secure coding practices, protecting sens</w:t>
      </w:r>
      <w:r>
        <w:rPr>
          <w:rFonts w:asciiTheme="minorHAnsi" w:hAnsiTheme="minorHAnsi" w:cstheme="minorHAnsi"/>
          <w:snapToGrid w:val="0"/>
          <w:sz w:val="22"/>
          <w:szCs w:val="22"/>
        </w:rPr>
        <w:t>itive information and user data</w:t>
      </w:r>
      <w:r w:rsidRPr="00074330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Pr="0007433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5EE811EB" w14:textId="77777777" w:rsidR="000F642F" w:rsidRPr="004A09D6" w:rsidRDefault="000F642F" w:rsidP="000F642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4A09D6">
        <w:rPr>
          <w:rFonts w:asciiTheme="minorHAnsi" w:hAnsiTheme="minorHAnsi" w:cstheme="minorHAnsi"/>
          <w:sz w:val="22"/>
          <w:szCs w:val="22"/>
          <w:lang w:val="en-GB" w:eastAsia="en-GB"/>
        </w:rPr>
        <w:t>Arena, Microsoft Visio, Bizagi, SQL, Python, Lucid chart, Microsoft Excel, Kaizen</w:t>
      </w:r>
      <w:r w:rsidRPr="004A09D6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BDCAA24" w14:textId="77777777" w:rsidR="000F642F" w:rsidRDefault="000F642F" w:rsidP="00D76B5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21491F8B" w14:textId="5D40EA85" w:rsidR="00D76B5D" w:rsidRPr="009C00B1" w:rsidRDefault="00D76B5D" w:rsidP="00D76B5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CB1DA5" w:rsidRPr="00CB1DA5">
        <w:rPr>
          <w:rFonts w:asciiTheme="minorHAnsi" w:hAnsiTheme="minorHAnsi" w:cstheme="minorHAnsi"/>
          <w:b/>
          <w:bCs/>
          <w:snapToGrid w:val="0"/>
          <w:sz w:val="22"/>
          <w:szCs w:val="22"/>
        </w:rPr>
        <w:t>Impetus Technologies</w:t>
      </w:r>
      <w:r w:rsidR="00CB1DA5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CB1DA5">
        <w:rPr>
          <w:rFonts w:asciiTheme="minorHAnsi" w:hAnsiTheme="minorHAnsi" w:cstheme="minorHAnsi"/>
          <w:b/>
          <w:bCs/>
          <w:snapToGrid w:val="0"/>
          <w:sz w:val="22"/>
          <w:szCs w:val="22"/>
        </w:rPr>
        <w:t>Hyderabad</w:t>
      </w:r>
      <w:r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</w:t>
      </w:r>
      <w:r w:rsidR="00B5595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D24D8C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EC487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D24D8C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2375DF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="00EC487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D35230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D24D8C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0D4BD611" w14:textId="4247588E" w:rsidR="00D76B5D" w:rsidRPr="009C00B1" w:rsidRDefault="00D76B5D" w:rsidP="00D76B5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CB1DA5" w:rsidRPr="00CB1DA5">
        <w:rPr>
          <w:rFonts w:asciiTheme="minorHAnsi" w:hAnsiTheme="minorHAnsi" w:cstheme="minorHAnsi"/>
          <w:b/>
          <w:snapToGrid w:val="0"/>
          <w:sz w:val="22"/>
          <w:szCs w:val="22"/>
        </w:rPr>
        <w:t>SQL Developer</w:t>
      </w:r>
    </w:p>
    <w:p w14:paraId="315FF0FD" w14:textId="77777777" w:rsidR="00D76B5D" w:rsidRPr="009C00B1" w:rsidRDefault="00D76B5D" w:rsidP="00D76B5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6B3EC678" w14:textId="77777777" w:rsidR="002A6C21" w:rsidRPr="002A6C21" w:rsidRDefault="002A6C21" w:rsidP="002A6C2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A6C21">
        <w:rPr>
          <w:rFonts w:asciiTheme="minorHAnsi" w:hAnsiTheme="minorHAnsi" w:cstheme="minorHAnsi"/>
          <w:snapToGrid w:val="0"/>
          <w:sz w:val="22"/>
          <w:szCs w:val="22"/>
        </w:rPr>
        <w:t>Developed complex SQL queries and scripts, optimizing data manipulation and reporting capabilities.</w:t>
      </w:r>
    </w:p>
    <w:p w14:paraId="6250CD19" w14:textId="77777777" w:rsidR="002A6C21" w:rsidRPr="002A6C21" w:rsidRDefault="002A6C21" w:rsidP="002A6C2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A6C21">
        <w:rPr>
          <w:rFonts w:asciiTheme="minorHAnsi" w:hAnsiTheme="minorHAnsi" w:cstheme="minorHAnsi"/>
          <w:snapToGrid w:val="0"/>
          <w:sz w:val="22"/>
          <w:szCs w:val="22"/>
        </w:rPr>
        <w:t>Managed PostgreSQL and MySQL databases, enhancing database performance and scalability.</w:t>
      </w:r>
    </w:p>
    <w:p w14:paraId="50D91A50" w14:textId="77777777" w:rsidR="002A6C21" w:rsidRPr="002A6C21" w:rsidRDefault="002A6C21" w:rsidP="002A6C2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A6C21">
        <w:rPr>
          <w:rFonts w:asciiTheme="minorHAnsi" w:hAnsiTheme="minorHAnsi" w:cstheme="minorHAnsi"/>
          <w:snapToGrid w:val="0"/>
          <w:sz w:val="22"/>
          <w:szCs w:val="22"/>
        </w:rPr>
        <w:t>Designed and maintained Talend jobs for data integration and automation, improving workflow efficiencies.</w:t>
      </w:r>
    </w:p>
    <w:p w14:paraId="33D34DEC" w14:textId="77777777" w:rsidR="002A6C21" w:rsidRPr="002A6C21" w:rsidRDefault="002A6C21" w:rsidP="002A6C2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A6C21">
        <w:rPr>
          <w:rFonts w:asciiTheme="minorHAnsi" w:hAnsiTheme="minorHAnsi" w:cstheme="minorHAnsi"/>
          <w:snapToGrid w:val="0"/>
          <w:sz w:val="22"/>
          <w:szCs w:val="22"/>
        </w:rPr>
        <w:t>Integrated Python scripts to enhance ETL processes, automating tasks and improving data quality.</w:t>
      </w:r>
    </w:p>
    <w:p w14:paraId="4C612EED" w14:textId="77777777" w:rsidR="002A6C21" w:rsidRPr="002A6C21" w:rsidRDefault="002A6C21" w:rsidP="002A6C2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A6C21">
        <w:rPr>
          <w:rFonts w:asciiTheme="minorHAnsi" w:hAnsiTheme="minorHAnsi" w:cstheme="minorHAnsi"/>
          <w:snapToGrid w:val="0"/>
          <w:sz w:val="22"/>
          <w:szCs w:val="22"/>
        </w:rPr>
        <w:t>Created dynamic data visualizations and business dashboards using Power BI, providing key insights to stakeholders.</w:t>
      </w:r>
    </w:p>
    <w:p w14:paraId="47520BEB" w14:textId="77777777" w:rsidR="002A6C21" w:rsidRPr="002A6C21" w:rsidRDefault="002A6C21" w:rsidP="002A6C2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A6C21">
        <w:rPr>
          <w:rFonts w:asciiTheme="minorHAnsi" w:hAnsiTheme="minorHAnsi" w:cstheme="minorHAnsi"/>
          <w:snapToGrid w:val="0"/>
          <w:sz w:val="22"/>
          <w:szCs w:val="22"/>
        </w:rPr>
        <w:t>Utilized Git for version control, ensuring code integrity and supporting team collaboration.</w:t>
      </w:r>
    </w:p>
    <w:p w14:paraId="31A01DB3" w14:textId="77777777" w:rsidR="002A6C21" w:rsidRPr="002A6C21" w:rsidRDefault="002A6C21" w:rsidP="002A6C2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A6C21">
        <w:rPr>
          <w:rFonts w:asciiTheme="minorHAnsi" w:hAnsiTheme="minorHAnsi" w:cstheme="minorHAnsi"/>
          <w:snapToGrid w:val="0"/>
          <w:sz w:val="22"/>
          <w:szCs w:val="22"/>
        </w:rPr>
        <w:t>Automated data workflows using Talend, reducing manual efforts and streamlining data processes.</w:t>
      </w:r>
    </w:p>
    <w:p w14:paraId="66A02202" w14:textId="77777777" w:rsidR="002A6C21" w:rsidRPr="002A6C21" w:rsidRDefault="002A6C21" w:rsidP="002A6C2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A6C21">
        <w:rPr>
          <w:rFonts w:asciiTheme="minorHAnsi" w:hAnsiTheme="minorHAnsi" w:cstheme="minorHAnsi"/>
          <w:snapToGrid w:val="0"/>
          <w:sz w:val="22"/>
          <w:szCs w:val="22"/>
        </w:rPr>
        <w:t>Designed and implemented data backups and recovery strategies, ensuring data availability and integrity.</w:t>
      </w:r>
    </w:p>
    <w:p w14:paraId="28459998" w14:textId="77777777" w:rsidR="002A6C21" w:rsidRPr="002A6C21" w:rsidRDefault="002A6C21" w:rsidP="002A6C2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A6C21">
        <w:rPr>
          <w:rFonts w:asciiTheme="minorHAnsi" w:hAnsiTheme="minorHAnsi" w:cstheme="minorHAnsi"/>
          <w:snapToGrid w:val="0"/>
          <w:sz w:val="22"/>
          <w:szCs w:val="22"/>
        </w:rPr>
        <w:t>Optimized database performance through careful tuning and index optimization.</w:t>
      </w:r>
    </w:p>
    <w:p w14:paraId="11222128" w14:textId="77777777" w:rsidR="002A6C21" w:rsidRPr="002A6C21" w:rsidRDefault="002A6C21" w:rsidP="002A6C2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A6C21">
        <w:rPr>
          <w:rFonts w:asciiTheme="minorHAnsi" w:hAnsiTheme="minorHAnsi" w:cstheme="minorHAnsi"/>
          <w:snapToGrid w:val="0"/>
          <w:sz w:val="22"/>
          <w:szCs w:val="22"/>
        </w:rPr>
        <w:t>Developed custom data models and schemas to support business analytics and reporting needs.</w:t>
      </w:r>
    </w:p>
    <w:p w14:paraId="655EB333" w14:textId="77777777" w:rsidR="002A6C21" w:rsidRPr="002A6C21" w:rsidRDefault="002A6C21" w:rsidP="002A6C2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A6C21">
        <w:rPr>
          <w:rFonts w:asciiTheme="minorHAnsi" w:hAnsiTheme="minorHAnsi" w:cstheme="minorHAnsi"/>
          <w:snapToGrid w:val="0"/>
          <w:sz w:val="22"/>
          <w:szCs w:val="22"/>
        </w:rPr>
        <w:t>Collaborated with business analysts to translate business requirements into technical specifications.</w:t>
      </w:r>
    </w:p>
    <w:p w14:paraId="7D0DAA27" w14:textId="77777777" w:rsidR="002A6C21" w:rsidRPr="002A6C21" w:rsidRDefault="002A6C21" w:rsidP="002A6C2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A6C21">
        <w:rPr>
          <w:rFonts w:asciiTheme="minorHAnsi" w:hAnsiTheme="minorHAnsi" w:cstheme="minorHAnsi"/>
          <w:snapToGrid w:val="0"/>
          <w:sz w:val="22"/>
          <w:szCs w:val="22"/>
        </w:rPr>
        <w:t>Managed data migrations and upgrades, ensuring minimal downtime and data consistency.</w:t>
      </w:r>
    </w:p>
    <w:p w14:paraId="10459953" w14:textId="77777777" w:rsidR="002A6C21" w:rsidRPr="002A6C21" w:rsidRDefault="002A6C21" w:rsidP="002A6C2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A6C21">
        <w:rPr>
          <w:rFonts w:asciiTheme="minorHAnsi" w:hAnsiTheme="minorHAnsi" w:cstheme="minorHAnsi"/>
          <w:snapToGrid w:val="0"/>
          <w:sz w:val="22"/>
          <w:szCs w:val="22"/>
        </w:rPr>
        <w:t>Trained junior developers in SQL, Python, and Talend, enhancing team skills and project capabilities.</w:t>
      </w:r>
    </w:p>
    <w:p w14:paraId="5917C211" w14:textId="77777777" w:rsidR="002A6C21" w:rsidRPr="002A6C21" w:rsidRDefault="002A6C21" w:rsidP="002A6C2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A6C21">
        <w:rPr>
          <w:rFonts w:asciiTheme="minorHAnsi" w:hAnsiTheme="minorHAnsi" w:cstheme="minorHAnsi"/>
          <w:snapToGrid w:val="0"/>
          <w:sz w:val="22"/>
          <w:szCs w:val="22"/>
        </w:rPr>
        <w:t>Implemented data quality checks within ETL processes, ensuring accuracy and reliability of reports.</w:t>
      </w:r>
    </w:p>
    <w:p w14:paraId="52859BE8" w14:textId="7F7CF9DD" w:rsidR="00D76B5D" w:rsidRPr="00CB19D8" w:rsidRDefault="002A6C21" w:rsidP="002A6C2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A6C21">
        <w:rPr>
          <w:rFonts w:asciiTheme="minorHAnsi" w:hAnsiTheme="minorHAnsi" w:cstheme="minorHAnsi"/>
          <w:snapToGrid w:val="0"/>
          <w:sz w:val="22"/>
          <w:szCs w:val="22"/>
        </w:rPr>
        <w:t>Conducted performance benchmarking and optimization to improve system responsiveness and efficiency.</w:t>
      </w:r>
      <w:r w:rsidR="00D76B5D" w:rsidRPr="00CB19D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6ABB00E6" w14:textId="663359E4" w:rsidR="00D76B5D" w:rsidRPr="00AD79EF" w:rsidRDefault="00D76B5D" w:rsidP="00AD79EF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AD79EF" w:rsidRPr="00AD79EF">
        <w:rPr>
          <w:rFonts w:asciiTheme="minorHAnsi" w:hAnsiTheme="minorHAnsi" w:cstheme="minorHAnsi"/>
          <w:snapToGrid w:val="0"/>
          <w:sz w:val="22"/>
          <w:szCs w:val="22"/>
        </w:rPr>
        <w:t>SQL, PostgreSQL, MySQL, Talend, Pyth</w:t>
      </w:r>
      <w:r w:rsidR="00AD79EF">
        <w:rPr>
          <w:rFonts w:asciiTheme="minorHAnsi" w:hAnsiTheme="minorHAnsi" w:cstheme="minorHAnsi"/>
          <w:snapToGrid w:val="0"/>
          <w:sz w:val="22"/>
          <w:szCs w:val="22"/>
        </w:rPr>
        <w:t>on, Power BI, Git</w:t>
      </w:r>
      <w:r w:rsidRPr="00AD79EF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bookmarkEnd w:id="0"/>
    <w:p w14:paraId="7E8B7CCB" w14:textId="77777777" w:rsidR="007F0FF3" w:rsidRDefault="007F0FF3" w:rsidP="00006407">
      <w:pPr>
        <w:ind w:left="360"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7C94450D" w:rsidR="002D0956" w:rsidRPr="00473356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0AAC3B30" w:rsidR="00E5678C" w:rsidRPr="001D34C5" w:rsidRDefault="001D34C5" w:rsidP="001D34C5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Bachelors in Electronics and Communication Engineering from JNTU</w:t>
      </w:r>
      <w:r w:rsidR="0091744C">
        <w:rPr>
          <w:rFonts w:asciiTheme="minorHAnsi" w:hAnsiTheme="minorHAnsi" w:cstheme="minorHAnsi"/>
          <w:sz w:val="22"/>
          <w:szCs w:val="22"/>
        </w:rPr>
        <w:t xml:space="preserve">                      </w:t>
      </w:r>
      <w:r>
        <w:rPr>
          <w:rFonts w:asciiTheme="minorHAnsi" w:hAnsiTheme="minorHAnsi" w:cstheme="minorHAnsi"/>
          <w:sz w:val="22"/>
          <w:szCs w:val="22"/>
        </w:rPr>
        <w:t xml:space="preserve">    </w:t>
      </w:r>
      <w:r w:rsidR="0091744C" w:rsidRPr="001D34C5">
        <w:rPr>
          <w:rFonts w:asciiTheme="minorHAnsi" w:hAnsiTheme="minorHAnsi" w:cstheme="minorHAnsi"/>
          <w:b/>
          <w:bCs/>
          <w:sz w:val="22"/>
          <w:szCs w:val="22"/>
        </w:rPr>
        <w:t>Jun 2011 to May 2015</w:t>
      </w:r>
      <w:r w:rsidR="0091744C">
        <w:rPr>
          <w:rFonts w:asciiTheme="minorHAnsi" w:hAnsiTheme="minorHAnsi" w:cstheme="minorHAnsi"/>
          <w:sz w:val="22"/>
          <w:szCs w:val="22"/>
        </w:rPr>
        <w:t xml:space="preserve">                   </w:t>
      </w:r>
    </w:p>
    <w:sectPr w:rsidR="00E5678C" w:rsidRPr="001D34C5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A2AB9" w14:textId="77777777" w:rsidR="00DD50C2" w:rsidRDefault="00DD50C2" w:rsidP="00AF46B8">
      <w:r>
        <w:separator/>
      </w:r>
    </w:p>
  </w:endnote>
  <w:endnote w:type="continuationSeparator" w:id="0">
    <w:p w14:paraId="074CB47D" w14:textId="77777777" w:rsidR="00DD50C2" w:rsidRDefault="00DD50C2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357A7" w14:textId="77777777" w:rsidR="00DD50C2" w:rsidRDefault="00DD50C2" w:rsidP="00AF46B8">
      <w:r>
        <w:separator/>
      </w:r>
    </w:p>
  </w:footnote>
  <w:footnote w:type="continuationSeparator" w:id="0">
    <w:p w14:paraId="7A1D1B1A" w14:textId="77777777" w:rsidR="00DD50C2" w:rsidRDefault="00DD50C2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D7B2E"/>
    <w:multiLevelType w:val="multilevel"/>
    <w:tmpl w:val="EDA2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4C307E0"/>
    <w:multiLevelType w:val="multilevel"/>
    <w:tmpl w:val="8C8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8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011550">
    <w:abstractNumId w:val="8"/>
  </w:num>
  <w:num w:numId="2" w16cid:durableId="298996560">
    <w:abstractNumId w:val="7"/>
  </w:num>
  <w:num w:numId="3" w16cid:durableId="1744789134">
    <w:abstractNumId w:val="14"/>
  </w:num>
  <w:num w:numId="4" w16cid:durableId="2129155839">
    <w:abstractNumId w:val="12"/>
  </w:num>
  <w:num w:numId="5" w16cid:durableId="905265842">
    <w:abstractNumId w:val="16"/>
  </w:num>
  <w:num w:numId="6" w16cid:durableId="1275330712">
    <w:abstractNumId w:val="10"/>
  </w:num>
  <w:num w:numId="7" w16cid:durableId="628558591">
    <w:abstractNumId w:val="13"/>
  </w:num>
  <w:num w:numId="8" w16cid:durableId="2139102112">
    <w:abstractNumId w:val="19"/>
  </w:num>
  <w:num w:numId="9" w16cid:durableId="1435633188">
    <w:abstractNumId w:val="4"/>
  </w:num>
  <w:num w:numId="10" w16cid:durableId="1856074978">
    <w:abstractNumId w:val="3"/>
  </w:num>
  <w:num w:numId="11" w16cid:durableId="342783186">
    <w:abstractNumId w:val="9"/>
  </w:num>
  <w:num w:numId="12" w16cid:durableId="28379874">
    <w:abstractNumId w:val="11"/>
  </w:num>
  <w:num w:numId="13" w16cid:durableId="1642609278">
    <w:abstractNumId w:val="1"/>
  </w:num>
  <w:num w:numId="14" w16cid:durableId="1667630278">
    <w:abstractNumId w:val="6"/>
  </w:num>
  <w:num w:numId="15" w16cid:durableId="2146271154">
    <w:abstractNumId w:val="15"/>
  </w:num>
  <w:num w:numId="16" w16cid:durableId="109517592">
    <w:abstractNumId w:val="0"/>
  </w:num>
  <w:num w:numId="17" w16cid:durableId="662665740">
    <w:abstractNumId w:val="17"/>
  </w:num>
  <w:num w:numId="18" w16cid:durableId="1132361197">
    <w:abstractNumId w:val="18"/>
  </w:num>
  <w:num w:numId="19" w16cid:durableId="1935019379">
    <w:abstractNumId w:val="5"/>
  </w:num>
  <w:num w:numId="20" w16cid:durableId="718360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6"/>
    <w:rsid w:val="00002A36"/>
    <w:rsid w:val="000051E7"/>
    <w:rsid w:val="00006407"/>
    <w:rsid w:val="0001672B"/>
    <w:rsid w:val="00025AFE"/>
    <w:rsid w:val="00026F36"/>
    <w:rsid w:val="00033870"/>
    <w:rsid w:val="0005590E"/>
    <w:rsid w:val="000656CC"/>
    <w:rsid w:val="00065BDE"/>
    <w:rsid w:val="0007063D"/>
    <w:rsid w:val="00081646"/>
    <w:rsid w:val="000819AF"/>
    <w:rsid w:val="00093973"/>
    <w:rsid w:val="000A1752"/>
    <w:rsid w:val="000A1A3B"/>
    <w:rsid w:val="000B5A7C"/>
    <w:rsid w:val="000D1030"/>
    <w:rsid w:val="000D2371"/>
    <w:rsid w:val="000D4B93"/>
    <w:rsid w:val="000D7BE1"/>
    <w:rsid w:val="000F642F"/>
    <w:rsid w:val="00111C1D"/>
    <w:rsid w:val="00112BFE"/>
    <w:rsid w:val="001216F7"/>
    <w:rsid w:val="001261F9"/>
    <w:rsid w:val="00131911"/>
    <w:rsid w:val="00134042"/>
    <w:rsid w:val="00135D85"/>
    <w:rsid w:val="0014546D"/>
    <w:rsid w:val="00151386"/>
    <w:rsid w:val="00153244"/>
    <w:rsid w:val="001600CF"/>
    <w:rsid w:val="001617BA"/>
    <w:rsid w:val="00165173"/>
    <w:rsid w:val="001719CE"/>
    <w:rsid w:val="001745B0"/>
    <w:rsid w:val="00185CB1"/>
    <w:rsid w:val="0019243B"/>
    <w:rsid w:val="001935B2"/>
    <w:rsid w:val="00194EAD"/>
    <w:rsid w:val="001A2D0C"/>
    <w:rsid w:val="001A6AB0"/>
    <w:rsid w:val="001B3A15"/>
    <w:rsid w:val="001B4B0E"/>
    <w:rsid w:val="001C35D9"/>
    <w:rsid w:val="001D1740"/>
    <w:rsid w:val="001D34C5"/>
    <w:rsid w:val="001F4E60"/>
    <w:rsid w:val="0020033C"/>
    <w:rsid w:val="00203A60"/>
    <w:rsid w:val="0021452A"/>
    <w:rsid w:val="002249CF"/>
    <w:rsid w:val="00233054"/>
    <w:rsid w:val="00235291"/>
    <w:rsid w:val="0023586B"/>
    <w:rsid w:val="002375DF"/>
    <w:rsid w:val="00237D1E"/>
    <w:rsid w:val="00237D7C"/>
    <w:rsid w:val="00253CA5"/>
    <w:rsid w:val="00255127"/>
    <w:rsid w:val="002616EC"/>
    <w:rsid w:val="00262ADD"/>
    <w:rsid w:val="00265B84"/>
    <w:rsid w:val="00276B60"/>
    <w:rsid w:val="00280C5F"/>
    <w:rsid w:val="00282E8C"/>
    <w:rsid w:val="00287BEB"/>
    <w:rsid w:val="002929B5"/>
    <w:rsid w:val="00292D98"/>
    <w:rsid w:val="002945AB"/>
    <w:rsid w:val="00294DC7"/>
    <w:rsid w:val="002A34F4"/>
    <w:rsid w:val="002A4C89"/>
    <w:rsid w:val="002A6C21"/>
    <w:rsid w:val="002C65B1"/>
    <w:rsid w:val="002D0956"/>
    <w:rsid w:val="002E12EA"/>
    <w:rsid w:val="002F3B81"/>
    <w:rsid w:val="002F460C"/>
    <w:rsid w:val="002F65B6"/>
    <w:rsid w:val="00300105"/>
    <w:rsid w:val="00321A26"/>
    <w:rsid w:val="00340F4E"/>
    <w:rsid w:val="00341232"/>
    <w:rsid w:val="00342850"/>
    <w:rsid w:val="0034334B"/>
    <w:rsid w:val="0035136F"/>
    <w:rsid w:val="00352CD4"/>
    <w:rsid w:val="0035677B"/>
    <w:rsid w:val="003629C2"/>
    <w:rsid w:val="00371078"/>
    <w:rsid w:val="00375ED1"/>
    <w:rsid w:val="00392EE9"/>
    <w:rsid w:val="003943FD"/>
    <w:rsid w:val="003A0E13"/>
    <w:rsid w:val="003B0E08"/>
    <w:rsid w:val="003B328A"/>
    <w:rsid w:val="003E0745"/>
    <w:rsid w:val="003F6A13"/>
    <w:rsid w:val="004001CA"/>
    <w:rsid w:val="004045A3"/>
    <w:rsid w:val="0040721C"/>
    <w:rsid w:val="00414D07"/>
    <w:rsid w:val="0041686C"/>
    <w:rsid w:val="00420D6C"/>
    <w:rsid w:val="004226C0"/>
    <w:rsid w:val="00425A21"/>
    <w:rsid w:val="00446547"/>
    <w:rsid w:val="00462E26"/>
    <w:rsid w:val="00473356"/>
    <w:rsid w:val="004733A9"/>
    <w:rsid w:val="00477731"/>
    <w:rsid w:val="00477F21"/>
    <w:rsid w:val="00481DA9"/>
    <w:rsid w:val="004A0D4B"/>
    <w:rsid w:val="004A1FCE"/>
    <w:rsid w:val="004A28D1"/>
    <w:rsid w:val="004A3171"/>
    <w:rsid w:val="004A3801"/>
    <w:rsid w:val="004A58E5"/>
    <w:rsid w:val="004C4D71"/>
    <w:rsid w:val="004D5AF0"/>
    <w:rsid w:val="004F538B"/>
    <w:rsid w:val="004F5A07"/>
    <w:rsid w:val="004F6465"/>
    <w:rsid w:val="00506780"/>
    <w:rsid w:val="0052340B"/>
    <w:rsid w:val="00527329"/>
    <w:rsid w:val="00540193"/>
    <w:rsid w:val="005429DC"/>
    <w:rsid w:val="0054496D"/>
    <w:rsid w:val="005612DF"/>
    <w:rsid w:val="005736C9"/>
    <w:rsid w:val="00573A11"/>
    <w:rsid w:val="005A1865"/>
    <w:rsid w:val="005A5899"/>
    <w:rsid w:val="005A6082"/>
    <w:rsid w:val="005B5BE2"/>
    <w:rsid w:val="005C607D"/>
    <w:rsid w:val="005D2960"/>
    <w:rsid w:val="005D3627"/>
    <w:rsid w:val="005E26FE"/>
    <w:rsid w:val="005E7A51"/>
    <w:rsid w:val="005F12F1"/>
    <w:rsid w:val="005F7A54"/>
    <w:rsid w:val="00602EA6"/>
    <w:rsid w:val="006038FC"/>
    <w:rsid w:val="00632618"/>
    <w:rsid w:val="00637B97"/>
    <w:rsid w:val="00652F2C"/>
    <w:rsid w:val="00674595"/>
    <w:rsid w:val="006837A7"/>
    <w:rsid w:val="00684B06"/>
    <w:rsid w:val="00694E50"/>
    <w:rsid w:val="00697635"/>
    <w:rsid w:val="006A169C"/>
    <w:rsid w:val="006A5742"/>
    <w:rsid w:val="006B04DA"/>
    <w:rsid w:val="006B23E2"/>
    <w:rsid w:val="006D2E65"/>
    <w:rsid w:val="006E5204"/>
    <w:rsid w:val="00705389"/>
    <w:rsid w:val="00705B2B"/>
    <w:rsid w:val="00706682"/>
    <w:rsid w:val="00712807"/>
    <w:rsid w:val="00714EB7"/>
    <w:rsid w:val="00715F41"/>
    <w:rsid w:val="00730A61"/>
    <w:rsid w:val="00730EF0"/>
    <w:rsid w:val="0073484B"/>
    <w:rsid w:val="007506BC"/>
    <w:rsid w:val="0075198F"/>
    <w:rsid w:val="007632E0"/>
    <w:rsid w:val="00770EEB"/>
    <w:rsid w:val="00786BB5"/>
    <w:rsid w:val="007A2680"/>
    <w:rsid w:val="007A611A"/>
    <w:rsid w:val="007B3445"/>
    <w:rsid w:val="007B4CB0"/>
    <w:rsid w:val="007C3400"/>
    <w:rsid w:val="007C686B"/>
    <w:rsid w:val="007D08B4"/>
    <w:rsid w:val="007E0CC6"/>
    <w:rsid w:val="007E1719"/>
    <w:rsid w:val="007E7578"/>
    <w:rsid w:val="007F0FF3"/>
    <w:rsid w:val="007F1C1A"/>
    <w:rsid w:val="007F3F86"/>
    <w:rsid w:val="007F619E"/>
    <w:rsid w:val="007F7DB9"/>
    <w:rsid w:val="00811D4C"/>
    <w:rsid w:val="00820DFE"/>
    <w:rsid w:val="00826E6D"/>
    <w:rsid w:val="0082713B"/>
    <w:rsid w:val="0083688F"/>
    <w:rsid w:val="00842347"/>
    <w:rsid w:val="0085159B"/>
    <w:rsid w:val="00867266"/>
    <w:rsid w:val="00871C8D"/>
    <w:rsid w:val="00876C53"/>
    <w:rsid w:val="008A3CAD"/>
    <w:rsid w:val="008A74E4"/>
    <w:rsid w:val="008B5FE3"/>
    <w:rsid w:val="008C2050"/>
    <w:rsid w:val="008E77F3"/>
    <w:rsid w:val="008F0CFF"/>
    <w:rsid w:val="0091213F"/>
    <w:rsid w:val="0091217F"/>
    <w:rsid w:val="00915512"/>
    <w:rsid w:val="0091705F"/>
    <w:rsid w:val="0091744C"/>
    <w:rsid w:val="0093100E"/>
    <w:rsid w:val="009406DF"/>
    <w:rsid w:val="00940BD1"/>
    <w:rsid w:val="00941C95"/>
    <w:rsid w:val="009424E5"/>
    <w:rsid w:val="00942901"/>
    <w:rsid w:val="0094689D"/>
    <w:rsid w:val="009505C5"/>
    <w:rsid w:val="00951130"/>
    <w:rsid w:val="00956AA7"/>
    <w:rsid w:val="00967406"/>
    <w:rsid w:val="009739DD"/>
    <w:rsid w:val="0097703E"/>
    <w:rsid w:val="0098474B"/>
    <w:rsid w:val="00991C40"/>
    <w:rsid w:val="0099746B"/>
    <w:rsid w:val="009B1B67"/>
    <w:rsid w:val="009B68D3"/>
    <w:rsid w:val="009C00B1"/>
    <w:rsid w:val="009C2138"/>
    <w:rsid w:val="009C4BA3"/>
    <w:rsid w:val="009E4111"/>
    <w:rsid w:val="009E4B14"/>
    <w:rsid w:val="009E7A64"/>
    <w:rsid w:val="009F2E70"/>
    <w:rsid w:val="009F765D"/>
    <w:rsid w:val="00A11D56"/>
    <w:rsid w:val="00A319FA"/>
    <w:rsid w:val="00A37F1E"/>
    <w:rsid w:val="00A441A5"/>
    <w:rsid w:val="00A45D51"/>
    <w:rsid w:val="00A53C94"/>
    <w:rsid w:val="00A57490"/>
    <w:rsid w:val="00A640C2"/>
    <w:rsid w:val="00A6712E"/>
    <w:rsid w:val="00A704DC"/>
    <w:rsid w:val="00A74448"/>
    <w:rsid w:val="00A847E3"/>
    <w:rsid w:val="00A9111E"/>
    <w:rsid w:val="00A94598"/>
    <w:rsid w:val="00AA382C"/>
    <w:rsid w:val="00AB1301"/>
    <w:rsid w:val="00AB2B2F"/>
    <w:rsid w:val="00AD00CB"/>
    <w:rsid w:val="00AD0C4E"/>
    <w:rsid w:val="00AD79EF"/>
    <w:rsid w:val="00AE565D"/>
    <w:rsid w:val="00AF46B8"/>
    <w:rsid w:val="00B0701D"/>
    <w:rsid w:val="00B175C3"/>
    <w:rsid w:val="00B208A8"/>
    <w:rsid w:val="00B211C0"/>
    <w:rsid w:val="00B21232"/>
    <w:rsid w:val="00B35857"/>
    <w:rsid w:val="00B53929"/>
    <w:rsid w:val="00B55950"/>
    <w:rsid w:val="00B6148D"/>
    <w:rsid w:val="00B62013"/>
    <w:rsid w:val="00B71910"/>
    <w:rsid w:val="00B77D24"/>
    <w:rsid w:val="00B85E67"/>
    <w:rsid w:val="00B86C8F"/>
    <w:rsid w:val="00B90DEC"/>
    <w:rsid w:val="00B92025"/>
    <w:rsid w:val="00BA71C4"/>
    <w:rsid w:val="00BB375B"/>
    <w:rsid w:val="00BC15C1"/>
    <w:rsid w:val="00BD501D"/>
    <w:rsid w:val="00BD67C3"/>
    <w:rsid w:val="00BE1F66"/>
    <w:rsid w:val="00BF436E"/>
    <w:rsid w:val="00BF5CBB"/>
    <w:rsid w:val="00C00518"/>
    <w:rsid w:val="00C05D55"/>
    <w:rsid w:val="00C1030A"/>
    <w:rsid w:val="00C216C6"/>
    <w:rsid w:val="00C227EF"/>
    <w:rsid w:val="00C24FE7"/>
    <w:rsid w:val="00C26EEC"/>
    <w:rsid w:val="00C32A9F"/>
    <w:rsid w:val="00C3333F"/>
    <w:rsid w:val="00C34A06"/>
    <w:rsid w:val="00C3682F"/>
    <w:rsid w:val="00C40939"/>
    <w:rsid w:val="00C454EC"/>
    <w:rsid w:val="00C563A6"/>
    <w:rsid w:val="00C6742D"/>
    <w:rsid w:val="00C67B78"/>
    <w:rsid w:val="00C7021B"/>
    <w:rsid w:val="00C737D8"/>
    <w:rsid w:val="00C74712"/>
    <w:rsid w:val="00C76CC9"/>
    <w:rsid w:val="00C77A1F"/>
    <w:rsid w:val="00C92973"/>
    <w:rsid w:val="00CB19D8"/>
    <w:rsid w:val="00CB1DA5"/>
    <w:rsid w:val="00CB5E1D"/>
    <w:rsid w:val="00CC07C6"/>
    <w:rsid w:val="00CC4CD3"/>
    <w:rsid w:val="00CD15E7"/>
    <w:rsid w:val="00CD493D"/>
    <w:rsid w:val="00CE1392"/>
    <w:rsid w:val="00CE206B"/>
    <w:rsid w:val="00D02915"/>
    <w:rsid w:val="00D05A24"/>
    <w:rsid w:val="00D24D8C"/>
    <w:rsid w:val="00D251C2"/>
    <w:rsid w:val="00D31F71"/>
    <w:rsid w:val="00D331D2"/>
    <w:rsid w:val="00D35230"/>
    <w:rsid w:val="00D365BD"/>
    <w:rsid w:val="00D3686C"/>
    <w:rsid w:val="00D36B37"/>
    <w:rsid w:val="00D40314"/>
    <w:rsid w:val="00D465D0"/>
    <w:rsid w:val="00D57B82"/>
    <w:rsid w:val="00D57E1E"/>
    <w:rsid w:val="00D6415B"/>
    <w:rsid w:val="00D6503F"/>
    <w:rsid w:val="00D72065"/>
    <w:rsid w:val="00D76A32"/>
    <w:rsid w:val="00D76B5D"/>
    <w:rsid w:val="00D840E9"/>
    <w:rsid w:val="00D92271"/>
    <w:rsid w:val="00D92DDD"/>
    <w:rsid w:val="00DB013B"/>
    <w:rsid w:val="00DB2784"/>
    <w:rsid w:val="00DD50C2"/>
    <w:rsid w:val="00DF31E4"/>
    <w:rsid w:val="00E0047E"/>
    <w:rsid w:val="00E00AD9"/>
    <w:rsid w:val="00E13267"/>
    <w:rsid w:val="00E26C26"/>
    <w:rsid w:val="00E27F19"/>
    <w:rsid w:val="00E35A35"/>
    <w:rsid w:val="00E40EC4"/>
    <w:rsid w:val="00E51EE3"/>
    <w:rsid w:val="00E56492"/>
    <w:rsid w:val="00E5678C"/>
    <w:rsid w:val="00E619D2"/>
    <w:rsid w:val="00E70C79"/>
    <w:rsid w:val="00E76BDD"/>
    <w:rsid w:val="00E93D58"/>
    <w:rsid w:val="00EB4CD8"/>
    <w:rsid w:val="00EB6F61"/>
    <w:rsid w:val="00EC4875"/>
    <w:rsid w:val="00ED59E1"/>
    <w:rsid w:val="00EE7222"/>
    <w:rsid w:val="00EF3D25"/>
    <w:rsid w:val="00EF3DCA"/>
    <w:rsid w:val="00EF56E6"/>
    <w:rsid w:val="00F004AD"/>
    <w:rsid w:val="00F41148"/>
    <w:rsid w:val="00F43B00"/>
    <w:rsid w:val="00F56CD5"/>
    <w:rsid w:val="00F60400"/>
    <w:rsid w:val="00F652A4"/>
    <w:rsid w:val="00F71642"/>
    <w:rsid w:val="00F7217E"/>
    <w:rsid w:val="00F74A68"/>
    <w:rsid w:val="00F823AE"/>
    <w:rsid w:val="00F83275"/>
    <w:rsid w:val="00F86EB5"/>
    <w:rsid w:val="00F871EE"/>
    <w:rsid w:val="00F950EB"/>
    <w:rsid w:val="00F958F6"/>
    <w:rsid w:val="00FB675D"/>
    <w:rsid w:val="00FC2EAB"/>
    <w:rsid w:val="00FC39FC"/>
    <w:rsid w:val="00FD7B6A"/>
    <w:rsid w:val="00FE2773"/>
    <w:rsid w:val="00FF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3AE6CAB-6C7C-7841-B9A7-CA5D673C2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532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75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83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4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4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0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0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5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9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5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73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2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4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6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11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4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84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9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Users/madhumithakeesari/Desktop/madhumitha-k-aa0a6934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eesarimadhumitha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226295-CFEE-4A66-8405-B1CE59BE8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2463</Words>
  <Characters>14044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MKEESARI</cp:lastModifiedBy>
  <cp:revision>3</cp:revision>
  <dcterms:created xsi:type="dcterms:W3CDTF">2025-04-07T19:08:00Z</dcterms:created>
  <dcterms:modified xsi:type="dcterms:W3CDTF">2025-04-07T19:08:00Z</dcterms:modified>
</cp:coreProperties>
</file>