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20C31843" w:rsidP="5F1DC2C6" w:rsidRDefault="20C31843" w14:paraId="0EB31CE1" w14:textId="1E485DE3">
      <w:pPr>
        <w:pStyle w:val="Normal"/>
        <w:spacing w:after="0" w:line="240" w:lineRule="auto"/>
        <w:jc w:val="center"/>
        <w:rPr>
          <w:rFonts w:ascii="Calibri" w:hAnsi="Calibri" w:cs="Calibri"/>
          <w:b w:val="1"/>
          <w:bCs w:val="1"/>
          <w:color w:val="000000" w:themeColor="text1" w:themeTint="FF" w:themeShade="FF"/>
        </w:rPr>
      </w:pPr>
      <w:r w:rsidRPr="5F1DC2C6" w:rsidR="20C31843">
        <w:rPr>
          <w:rFonts w:ascii="Calibri" w:hAnsi="Calibri" w:cs="Calibri"/>
          <w:b w:val="1"/>
          <w:bCs w:val="1"/>
          <w:color w:val="000000" w:themeColor="text1" w:themeTint="FF" w:themeShade="FF"/>
          <w:sz w:val="32"/>
          <w:szCs w:val="32"/>
        </w:rPr>
        <w:t>AI/ML Engineer</w:t>
      </w:r>
      <w:r w:rsidRPr="5F1DC2C6" w:rsidR="20C31843">
        <w:rPr>
          <w:rFonts w:ascii="Calibri" w:hAnsi="Calibri" w:cs="Calibri"/>
          <w:b w:val="1"/>
          <w:bCs w:val="1"/>
          <w:color w:val="000000" w:themeColor="text1" w:themeTint="FF" w:themeShade="FF"/>
        </w:rPr>
        <w:t xml:space="preserve">  </w:t>
      </w:r>
    </w:p>
    <w:p w:rsidR="760CBC4C" w:rsidP="5F1DC2C6" w:rsidRDefault="760CBC4C" w14:noSpellErr="1" w14:paraId="7AFDE7EA" w14:textId="4C565400">
      <w:pPr>
        <w:pStyle w:val="Normal"/>
        <w:spacing w:after="0" w:line="240" w:lineRule="auto"/>
        <w:jc w:val="both"/>
        <w:rPr>
          <w:rFonts w:ascii="Calibri" w:hAnsi="Calibri" w:cs="Calibri"/>
          <w:b w:val="1"/>
          <w:bCs w:val="1"/>
          <w:color w:val="000000" w:themeColor="text1" w:themeTint="FF" w:themeShade="FF"/>
        </w:rPr>
      </w:pPr>
      <w:r w:rsidRPr="5F1DC2C6" w:rsidR="760CBC4C">
        <w:rPr>
          <w:rFonts w:ascii="Calibri" w:hAnsi="Calibri" w:cs="Calibri"/>
          <w:b w:val="1"/>
          <w:bCs w:val="1"/>
          <w:color w:val="000000" w:themeColor="text1" w:themeTint="FF" w:themeShade="FF"/>
        </w:rPr>
        <w:t>Mahesh</w:t>
      </w:r>
      <w:r w:rsidRPr="5F1DC2C6" w:rsidR="779A673B">
        <w:rPr>
          <w:rFonts w:ascii="Calibri" w:hAnsi="Calibri" w:cs="Calibri"/>
          <w:b w:val="1"/>
          <w:bCs w:val="1"/>
          <w:color w:val="000000" w:themeColor="text1" w:themeTint="FF" w:themeShade="FF"/>
        </w:rPr>
        <w:t xml:space="preserve"> Kacham</w:t>
      </w:r>
      <w:r>
        <w:br/>
      </w:r>
      <w:r w:rsidRPr="5F1DC2C6" w:rsidR="2D684B77">
        <w:rPr>
          <w:rFonts w:ascii="Calibri" w:hAnsi="Calibri" w:cs="Calibri"/>
          <w:b w:val="1"/>
          <w:bCs w:val="1"/>
          <w:color w:val="000000" w:themeColor="text1" w:themeTint="FF" w:themeShade="FF"/>
        </w:rPr>
        <w:t xml:space="preserve">Ph#: 8134191834 | </w:t>
      </w:r>
      <w:r w:rsidRPr="5F1DC2C6" w:rsidR="760CBC4C">
        <w:rPr>
          <w:rFonts w:ascii="Calibri" w:hAnsi="Calibri" w:cs="Calibri"/>
          <w:b w:val="1"/>
          <w:bCs w:val="1"/>
          <w:color w:val="000000" w:themeColor="text1" w:themeTint="FF" w:themeShade="FF"/>
        </w:rPr>
        <w:t xml:space="preserve">Email: </w:t>
      </w:r>
      <w:hyperlink r:id="R56dd3807f66e4091">
        <w:r w:rsidRPr="5F1DC2C6" w:rsidR="760CBC4C">
          <w:rPr>
            <w:rStyle w:val="Hyperlink"/>
            <w:rFonts w:ascii="Calibri" w:hAnsi="Calibri" w:cs="Calibri"/>
            <w:b w:val="1"/>
            <w:bCs w:val="1"/>
          </w:rPr>
          <w:t>Maheshkacham2022@gmail.com</w:t>
        </w:r>
      </w:hyperlink>
      <w:r w:rsidRPr="5F1DC2C6" w:rsidR="45087BE2">
        <w:rPr>
          <w:rFonts w:ascii="Calibri" w:hAnsi="Calibri" w:cs="Calibri"/>
          <w:b w:val="1"/>
          <w:bCs w:val="1"/>
          <w:color w:val="000000" w:themeColor="text1" w:themeTint="FF" w:themeShade="FF"/>
        </w:rPr>
        <w:t xml:space="preserve"> </w:t>
      </w:r>
    </w:p>
    <w:p w:rsidRPr="00582E86" w:rsidR="00582E86" w:rsidP="5F1DC2C6" w:rsidRDefault="00582E86" w14:paraId="639117FA" w14:textId="23D5A2C5">
      <w:pPr>
        <w:pStyle w:val="Normal"/>
        <w:pBdr>
          <w:bottom w:val="single" w:color="FF000000" w:sz="4" w:space="1"/>
        </w:pBdr>
        <w:spacing w:after="0" w:line="240" w:lineRule="auto"/>
        <w:jc w:val="both"/>
        <w:rPr>
          <w:rFonts w:ascii="Calibri" w:hAnsi="Calibri" w:cs="Calibri"/>
          <w:b w:val="1"/>
          <w:bCs w:val="1"/>
          <w:color w:val="000000" w:themeColor="text1"/>
          <w:lang w:val="de-DE"/>
        </w:rPr>
      </w:pPr>
      <w:r w:rsidRPr="5F1DC2C6" w:rsidR="6AA892B1">
        <w:rPr>
          <w:rFonts w:ascii="Calibri" w:hAnsi="Calibri" w:cs="Calibri"/>
          <w:b w:val="1"/>
          <w:bCs w:val="1"/>
          <w:color w:val="000000" w:themeColor="text1" w:themeTint="FF" w:themeShade="FF"/>
          <w:lang w:val="de-DE"/>
        </w:rPr>
        <w:t>Linkedin</w:t>
      </w:r>
      <w:r w:rsidRPr="5F1DC2C6" w:rsidR="6AA892B1">
        <w:rPr>
          <w:rFonts w:ascii="Calibri" w:hAnsi="Calibri" w:cs="Calibri"/>
          <w:b w:val="1"/>
          <w:bCs w:val="1"/>
          <w:color w:val="000000" w:themeColor="text1" w:themeTint="FF" w:themeShade="FF"/>
          <w:lang w:val="de-DE"/>
        </w:rPr>
        <w:t xml:space="preserve">: </w:t>
      </w:r>
      <w:r w:rsidRPr="5F1DC2C6" w:rsidR="760CBC4C">
        <w:rPr>
          <w:rFonts w:ascii="Calibri" w:hAnsi="Calibri" w:cs="Calibri"/>
          <w:b w:val="1"/>
          <w:bCs w:val="1"/>
          <w:color w:val="000000" w:themeColor="text1" w:themeTint="FF" w:themeShade="FF"/>
          <w:lang w:val="de-DE"/>
        </w:rPr>
        <w:t xml:space="preserve"> </w:t>
      </w:r>
      <w:hyperlink r:id="R79d9eee796ae4062">
        <w:r w:rsidRPr="5F1DC2C6" w:rsidR="5C08C4B3">
          <w:rPr>
            <w:rStyle w:val="Hyperlink"/>
            <w:rFonts w:ascii="system-ui" w:hAnsi="system-ui" w:eastAsia="system-ui" w:cs="system-ui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0A66C2"/>
            <w:sz w:val="21"/>
            <w:szCs w:val="21"/>
            <w:u w:val="none"/>
            <w:lang w:val="de-DE"/>
          </w:rPr>
          <w:t>linkedin.com/in/kacham-mahesh-7a40311b3</w:t>
        </w:r>
      </w:hyperlink>
      <w:r w:rsidRPr="5F1DC2C6" w:rsidR="760CBC4C">
        <w:rPr>
          <w:rFonts w:ascii="Calibri" w:hAnsi="Calibri" w:cs="Calibri"/>
          <w:b w:val="1"/>
          <w:bCs w:val="1"/>
          <w:color w:val="000000" w:themeColor="text1" w:themeTint="FF" w:themeShade="FF"/>
          <w:lang w:val="de-DE"/>
        </w:rPr>
        <w:t xml:space="preserve">                                                                                              </w:t>
      </w:r>
    </w:p>
    <w:p w:rsidRPr="00582E86" w:rsidR="003727A9" w:rsidP="00582E86" w:rsidRDefault="003727A9" w14:paraId="5753C5D2" w14:textId="127FD89F">
      <w:pPr>
        <w:spacing w:after="0" w:line="240" w:lineRule="auto"/>
        <w:jc w:val="both"/>
        <w:rPr>
          <w:rFonts w:ascii="Calibri" w:hAnsi="Calibri" w:cs="Calibri"/>
          <w:b/>
          <w:color w:val="000000" w:themeColor="text1"/>
        </w:rPr>
      </w:pPr>
      <w:r w:rsidRPr="00582E86">
        <w:rPr>
          <w:rFonts w:ascii="Calibri" w:hAnsi="Calibri" w:cs="Calibri"/>
          <w:b/>
          <w:color w:val="000000" w:themeColor="text1"/>
        </w:rPr>
        <w:t>PROFESSIONAL SUMMARY:</w:t>
      </w:r>
    </w:p>
    <w:p w:rsidRPr="00582E86" w:rsidR="00EA21A8" w:rsidP="00582E86" w:rsidRDefault="00EA21A8" w14:paraId="730CFB16" w14:textId="77777777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</w:rPr>
        <w:t>Over 10 years of experience in the IT industry, with a strong background in Python development for over 6 years and advanced specialization in Artificial Intelligence and Machine Learning techniques for more than 4 years.</w:t>
      </w:r>
    </w:p>
    <w:p w:rsidRPr="00582E86" w:rsidR="00EA21A8" w:rsidP="00582E86" w:rsidRDefault="00EA21A8" w14:paraId="6F8FBBF7" w14:textId="75AC6E36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Demonstrated proficiency in designing and deploying machine learning models for classification, regression, clustering, and recommendation systems using tools like 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scikit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-learn,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TensorFlow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, and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Keras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>.</w:t>
      </w:r>
    </w:p>
    <w:p w:rsidRPr="00582E86" w:rsidR="00EA21A8" w:rsidP="00582E86" w:rsidRDefault="00EA21A8" w14:paraId="782AF6FA" w14:textId="77777777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Extensive hands-on involvement in building data pipelines,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preprocessing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 large datasets, performing feature engineering, and automating data workflows for efficient model training.</w:t>
      </w:r>
    </w:p>
    <w:p w:rsidRPr="00582E86" w:rsidR="00EA21A8" w:rsidP="00582E86" w:rsidRDefault="00EA21A8" w14:paraId="2351C597" w14:textId="77777777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Expertise in supervised, unsupervised, and reinforcement learning techniques to solve real-world business challenges.</w:t>
      </w:r>
    </w:p>
    <w:p w:rsidRPr="00582E86" w:rsidR="00EA21A8" w:rsidP="00582E86" w:rsidRDefault="00EA21A8" w14:paraId="1315F392" w14:textId="28FAA4AB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In-depth knowledge of Python scientific libraries and frameworks</w:t>
      </w:r>
      <w:r w:rsidRPr="00582E86" w:rsidR="00EF1BB0">
        <w:rPr>
          <w:rFonts w:ascii="Calibri" w:hAnsi="Calibri" w:cs="Calibri"/>
          <w:color w:val="000000" w:themeColor="text1"/>
          <w:lang w:val="en-IN"/>
        </w:rPr>
        <w:t>,</w:t>
      </w:r>
      <w:r w:rsidRPr="00582E86">
        <w:rPr>
          <w:rFonts w:ascii="Calibri" w:hAnsi="Calibri" w:cs="Calibri"/>
          <w:color w:val="000000" w:themeColor="text1"/>
          <w:lang w:val="en-IN"/>
        </w:rPr>
        <w:t xml:space="preserve"> including 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NumPy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, Pandas,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SciPy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,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Matplotlib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,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Plotly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, and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Statsmodels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> for data manipulation and visualization.</w:t>
      </w:r>
    </w:p>
    <w:p w:rsidRPr="00582E86" w:rsidR="00EA21A8" w:rsidP="00582E86" w:rsidRDefault="00EA21A8" w14:paraId="4C2DE6FA" w14:textId="110C8035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Strong command over R programming for statistical analysis using libraries such as ggplot2,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dplyr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, </w:t>
      </w:r>
      <w:r w:rsidRPr="00582E86" w:rsidR="00EF1BB0">
        <w:rPr>
          <w:rFonts w:ascii="Calibri" w:hAnsi="Calibri" w:cs="Calibri"/>
          <w:color w:val="000000" w:themeColor="text1"/>
          <w:lang w:val="en-IN"/>
        </w:rPr>
        <w:t xml:space="preserve">and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tidyr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 and working with data frames, matrices, and custom functions.</w:t>
      </w:r>
    </w:p>
    <w:p w:rsidRPr="00582E86" w:rsidR="00EA21A8" w:rsidP="00582E86" w:rsidRDefault="00EA21A8" w14:paraId="1802F4D7" w14:textId="77777777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Practical exposure to predictive analytics and statistical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modeling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 tools to drive insight generation and decision-making.</w:t>
      </w:r>
    </w:p>
    <w:p w:rsidRPr="00582E86" w:rsidR="00EA21A8" w:rsidP="00582E86" w:rsidRDefault="00EA21A8" w14:paraId="4477A4C9" w14:textId="77777777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Skilled in neural networks (CNNs, RNNs, LSTMs), SVM, Naïve Bayes, Random Forests, and ensemble methods to support various AI/ML applications.</w:t>
      </w:r>
    </w:p>
    <w:p w:rsidRPr="00582E86" w:rsidR="00EA21A8" w:rsidP="00582E86" w:rsidRDefault="00EA21A8" w14:paraId="3CF99434" w14:textId="77777777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Working knowledge of Natural Language Processing (NLP) using NLTK,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SpaCy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>, and computer vision tools such as 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OpenCV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> for sentiment analysis, image classification, and object detection.</w:t>
      </w:r>
    </w:p>
    <w:p w:rsidRPr="00582E86" w:rsidR="00EA21A8" w:rsidP="00582E86" w:rsidRDefault="00EA21A8" w14:paraId="4DB758EB" w14:textId="77777777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Proven track record of delivering intelligent solutions in NLP, machine vision, recommendation engines, and time series forecasting.</w:t>
      </w:r>
    </w:p>
    <w:p w:rsidRPr="00582E86" w:rsidR="00EA21A8" w:rsidP="00582E86" w:rsidRDefault="00EA21A8" w14:paraId="0DDB1AE6" w14:textId="5DE6DF82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Competence in big data technologies and architecture</w:t>
      </w:r>
      <w:r w:rsidRPr="00582E86" w:rsidR="00EF1BB0">
        <w:rPr>
          <w:rFonts w:ascii="Calibri" w:hAnsi="Calibri" w:cs="Calibri"/>
          <w:color w:val="000000" w:themeColor="text1"/>
          <w:lang w:val="en-IN"/>
        </w:rPr>
        <w:t>,</w:t>
      </w:r>
      <w:r w:rsidRPr="00582E86">
        <w:rPr>
          <w:rFonts w:ascii="Calibri" w:hAnsi="Calibri" w:cs="Calibri"/>
          <w:color w:val="000000" w:themeColor="text1"/>
          <w:lang w:val="en-IN"/>
        </w:rPr>
        <w:t xml:space="preserve"> including Hadoop, Hive, Pig, and HDFS, with practical implementation of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MapReduce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 operations.</w:t>
      </w:r>
    </w:p>
    <w:p w:rsidRPr="00582E86" w:rsidR="00EA21A8" w:rsidP="00582E86" w:rsidRDefault="00EA21A8" w14:paraId="29A38FC5" w14:textId="77777777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Familiarity with cloud-based AI/ML development environments on GCP (Vertex AI,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BigQuery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>) and AWS (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SageMaker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>, Lambda) with model deployment and monitoring.</w:t>
      </w:r>
    </w:p>
    <w:p w:rsidRPr="00582E86" w:rsidR="00EA21A8" w:rsidP="00582E86" w:rsidRDefault="00EA21A8" w14:paraId="02CF4479" w14:textId="77777777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Mastery of SQL-based querying and data wrangling using PostgreSQL (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pgAdmin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>), Cassandra, and Oracle for data extraction and transformation.</w:t>
      </w:r>
    </w:p>
    <w:p w:rsidRPr="00582E86" w:rsidR="00EA21A8" w:rsidP="00582E86" w:rsidRDefault="00EA21A8" w14:paraId="64828981" w14:textId="77777777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Built interactive dashboards and performance reports using Tableau, Power BI, and advanced visualization libraries to support analytical storytelling.</w:t>
      </w:r>
    </w:p>
    <w:p w:rsidRPr="00582E86" w:rsidR="00EA21A8" w:rsidP="00582E86" w:rsidRDefault="00EA21A8" w14:paraId="7EE218DE" w14:textId="77777777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Applied understanding of deep learning frameworks and concepts, building scalable models using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TensorFlow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,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Keras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, and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PyTorch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 in production environments.</w:t>
      </w:r>
    </w:p>
    <w:p w:rsidRPr="00582E86" w:rsidR="00EA21A8" w:rsidP="00582E86" w:rsidRDefault="00EA21A8" w14:paraId="42E0E8EC" w14:textId="32A31BA9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Well-versed in DevOps practices for ML workflows</w:t>
      </w:r>
      <w:r w:rsidRPr="00582E86" w:rsidR="00EF1BB0">
        <w:rPr>
          <w:rFonts w:ascii="Calibri" w:hAnsi="Calibri" w:cs="Calibri"/>
          <w:color w:val="000000" w:themeColor="text1"/>
          <w:lang w:val="en-IN"/>
        </w:rPr>
        <w:t>,</w:t>
      </w:r>
      <w:r w:rsidRPr="00582E86">
        <w:rPr>
          <w:rFonts w:ascii="Calibri" w:hAnsi="Calibri" w:cs="Calibri"/>
          <w:color w:val="000000" w:themeColor="text1"/>
          <w:lang w:val="en-IN"/>
        </w:rPr>
        <w:t xml:space="preserve"> including CI/CD pipelines, version control, and containerization with Docker and Kubernetes.</w:t>
      </w:r>
    </w:p>
    <w:p w:rsidRPr="00582E86" w:rsidR="00EA21A8" w:rsidP="00582E86" w:rsidRDefault="00EA21A8" w14:paraId="49546B58" w14:textId="77777777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Continuously keep up with AI trends, salary insights, job market dynamics, and the evolution of big data roles and responsibilities.</w:t>
      </w:r>
    </w:p>
    <w:p w:rsidRPr="00582E86" w:rsidR="00EA21A8" w:rsidP="00582E86" w:rsidRDefault="00EA21A8" w14:paraId="46A6DEFE" w14:textId="77777777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Contributed to modern data architectures, including data lakes, pipelines, and real-time stream processing, for large-scale enterprise AI solutions.</w:t>
      </w:r>
    </w:p>
    <w:p w:rsidRPr="00582E86" w:rsidR="00EA21A8" w:rsidP="00582E86" w:rsidRDefault="00EA21A8" w14:paraId="0AC58FD1" w14:textId="77777777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Passionate about translating raw data into actionable intelligence and transforming business operations with AI and machine learning innovations.</w:t>
      </w:r>
    </w:p>
    <w:p w:rsidRPr="00582E86" w:rsidR="003727A9" w:rsidP="00582E86" w:rsidRDefault="003727A9" w14:paraId="6C6D2622" w14:textId="77777777">
      <w:pPr>
        <w:pStyle w:val="Objective"/>
        <w:numPr>
          <w:ilvl w:val="0"/>
          <w:numId w:val="0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</w:p>
    <w:p w:rsidRPr="00582E86" w:rsidR="003727A9" w:rsidP="00582E86" w:rsidRDefault="003727A9" w14:paraId="325CD9F8" w14:textId="77777777">
      <w:pPr>
        <w:pStyle w:val="Objective"/>
        <w:numPr>
          <w:ilvl w:val="0"/>
          <w:numId w:val="0"/>
        </w:numPr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582E86">
        <w:rPr>
          <w:rFonts w:ascii="Calibri" w:hAnsi="Calibri" w:cs="Calibri"/>
          <w:b/>
          <w:color w:val="000000" w:themeColor="text1"/>
          <w:sz w:val="22"/>
          <w:szCs w:val="22"/>
        </w:rPr>
        <w:t>TECHNICAL SKILLS:</w:t>
      </w:r>
    </w:p>
    <w:p w:rsidRPr="00582E86" w:rsidR="003727A9" w:rsidP="00582E86" w:rsidRDefault="003727A9" w14:paraId="2F22BD10" w14:textId="77777777">
      <w:pPr>
        <w:pStyle w:val="Objective"/>
        <w:numPr>
          <w:ilvl w:val="0"/>
          <w:numId w:val="0"/>
        </w:numPr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553"/>
        <w:gridCol w:w="8237"/>
      </w:tblGrid>
      <w:tr w:rsidRPr="00582E86" w:rsidR="003727A9" w:rsidTr="00BC708F" w14:paraId="316EA4D7" w14:textId="77777777">
        <w:trPr>
          <w:trHeight w:val="65"/>
        </w:trPr>
        <w:tc>
          <w:tcPr>
            <w:tcW w:w="1183" w:type="pct"/>
            <w:shd w:val="clear" w:color="auto" w:fill="auto"/>
          </w:tcPr>
          <w:p w:rsidRPr="00582E86" w:rsidR="003727A9" w:rsidP="00582E86" w:rsidRDefault="003727A9" w14:paraId="62BBCA9A" w14:textId="77777777">
            <w:pPr>
              <w:spacing w:after="0" w:line="240" w:lineRule="auto"/>
              <w:jc w:val="both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582E86">
              <w:rPr>
                <w:rFonts w:ascii="Calibri" w:hAnsi="Calibri" w:cs="Calibri"/>
                <w:b/>
                <w:bCs/>
                <w:color w:val="000000" w:themeColor="text1"/>
              </w:rPr>
              <w:t>Languages</w:t>
            </w:r>
          </w:p>
        </w:tc>
        <w:tc>
          <w:tcPr>
            <w:tcW w:w="3817" w:type="pct"/>
          </w:tcPr>
          <w:p w:rsidRPr="00582E86" w:rsidR="003727A9" w:rsidP="00582E86" w:rsidRDefault="003727A9" w14:paraId="59587433" w14:textId="77777777">
            <w:pPr>
              <w:spacing w:after="0" w:line="240" w:lineRule="auto"/>
              <w:jc w:val="both"/>
              <w:rPr>
                <w:rFonts w:ascii="Calibri" w:hAnsi="Calibri" w:cs="Calibri"/>
                <w:color w:val="000000" w:themeColor="text1"/>
              </w:rPr>
            </w:pPr>
            <w:r w:rsidRPr="00582E86">
              <w:rPr>
                <w:rFonts w:ascii="Calibri" w:hAnsi="Calibri" w:cs="Calibri"/>
                <w:bCs/>
                <w:color w:val="000000" w:themeColor="text1"/>
              </w:rPr>
              <w:t>Python, SQL</w:t>
            </w:r>
          </w:p>
        </w:tc>
      </w:tr>
      <w:tr w:rsidRPr="00582E86" w:rsidR="00EF1BB0" w:rsidTr="00BC708F" w14:paraId="78CA7824" w14:textId="77777777">
        <w:trPr>
          <w:trHeight w:val="65"/>
        </w:trPr>
        <w:tc>
          <w:tcPr>
            <w:tcW w:w="1183" w:type="pct"/>
            <w:shd w:val="clear" w:color="auto" w:fill="auto"/>
          </w:tcPr>
          <w:p w:rsidRPr="00582E86" w:rsidR="00EF1BB0" w:rsidP="00582E86" w:rsidRDefault="00EF1BB0" w14:paraId="7F226387" w14:textId="4A5E51C2">
            <w:pPr>
              <w:spacing w:after="0" w:line="240" w:lineRule="auto"/>
              <w:jc w:val="both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582E86">
              <w:rPr>
                <w:rFonts w:ascii="Calibri" w:hAnsi="Calibri" w:cs="Calibri"/>
                <w:b/>
                <w:bCs/>
                <w:color w:val="000000" w:themeColor="text1"/>
              </w:rPr>
              <w:t>Artificial Intelligence and Machine Learning</w:t>
            </w:r>
          </w:p>
        </w:tc>
        <w:tc>
          <w:tcPr>
            <w:tcW w:w="3817" w:type="pct"/>
          </w:tcPr>
          <w:p w:rsidRPr="00582E86" w:rsidR="00EF1BB0" w:rsidP="00582E86" w:rsidRDefault="00EF1BB0" w14:paraId="65513E28" w14:textId="5D889920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 w:themeColor="text1"/>
              </w:rPr>
            </w:pPr>
            <w:r w:rsidRPr="00582E86">
              <w:rPr>
                <w:rFonts w:ascii="Calibri" w:hAnsi="Calibri" w:cs="Calibri"/>
                <w:bCs/>
                <w:color w:val="000000" w:themeColor="text1"/>
              </w:rPr>
              <w:t xml:space="preserve">Data cleaning, Preprocessing, Data Manipulation, Linear Regression, Logistic Regression, Decision Trees, Random Forest, Bagging and Boosting, Deep learning, Computer Vision- CNN, Clustering, Natural Language Processing, Azure Machine Learning Studio, Azure </w:t>
            </w:r>
            <w:proofErr w:type="spellStart"/>
            <w:r w:rsidRPr="00582E86">
              <w:rPr>
                <w:rFonts w:ascii="Calibri" w:hAnsi="Calibri" w:cs="Calibri"/>
                <w:bCs/>
                <w:color w:val="000000" w:themeColor="text1"/>
              </w:rPr>
              <w:t>AutoML</w:t>
            </w:r>
            <w:proofErr w:type="spellEnd"/>
            <w:r w:rsidRPr="00582E86">
              <w:rPr>
                <w:rFonts w:ascii="Calibri" w:hAnsi="Calibri" w:cs="Calibri"/>
                <w:bCs/>
                <w:color w:val="000000" w:themeColor="text1"/>
              </w:rPr>
              <w:t xml:space="preserve">, Dockers containerization and Kubernetes, Python, ML Ops SQL, Explainable AI, SHAPLEY, tree explainer, </w:t>
            </w:r>
            <w:proofErr w:type="spellStart"/>
            <w:r w:rsidRPr="00582E86">
              <w:rPr>
                <w:rFonts w:ascii="Calibri" w:hAnsi="Calibri" w:cs="Calibri"/>
                <w:bCs/>
                <w:color w:val="000000" w:themeColor="text1"/>
              </w:rPr>
              <w:t>XGBoost</w:t>
            </w:r>
            <w:proofErr w:type="spellEnd"/>
            <w:r w:rsidRPr="00582E86">
              <w:rPr>
                <w:rFonts w:ascii="Calibri" w:hAnsi="Calibri" w:cs="Calibri"/>
                <w:bCs/>
                <w:color w:val="000000" w:themeColor="text1"/>
              </w:rPr>
              <w:t xml:space="preserve"> </w:t>
            </w:r>
            <w:proofErr w:type="spellStart"/>
            <w:r w:rsidRPr="00582E86">
              <w:rPr>
                <w:rFonts w:ascii="Calibri" w:hAnsi="Calibri" w:cs="Calibri"/>
                <w:bCs/>
                <w:color w:val="000000" w:themeColor="text1"/>
              </w:rPr>
              <w:t>Regressor</w:t>
            </w:r>
            <w:proofErr w:type="spellEnd"/>
            <w:r w:rsidRPr="00582E86">
              <w:rPr>
                <w:rFonts w:ascii="Calibri" w:hAnsi="Calibri" w:cs="Calibri"/>
                <w:bCs/>
                <w:color w:val="000000" w:themeColor="text1"/>
              </w:rPr>
              <w:t>, Azure Cognitive services, Computer Vision, Custom vision, OCR, Text Analytics, Content Moderator, Image and Video Processing, Azure LUIS, Semantic Analysis, REST API, Bot Framework, Bot Emulator, ML Ops CI/CD.</w:t>
            </w:r>
          </w:p>
        </w:tc>
      </w:tr>
      <w:tr w:rsidRPr="00582E86" w:rsidR="003727A9" w:rsidTr="00BC708F" w14:paraId="64802E46" w14:textId="77777777">
        <w:trPr>
          <w:trHeight w:val="255"/>
        </w:trPr>
        <w:tc>
          <w:tcPr>
            <w:tcW w:w="1183" w:type="pct"/>
            <w:shd w:val="clear" w:color="auto" w:fill="auto"/>
          </w:tcPr>
          <w:p w:rsidRPr="00582E86" w:rsidR="003727A9" w:rsidP="00582E86" w:rsidRDefault="003727A9" w14:paraId="7CB69D8D" w14:textId="77777777">
            <w:pPr>
              <w:spacing w:after="0" w:line="240" w:lineRule="auto"/>
              <w:jc w:val="both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582E86">
              <w:rPr>
                <w:rFonts w:ascii="Calibri" w:hAnsi="Calibri" w:cs="Calibri"/>
                <w:b/>
                <w:bCs/>
                <w:color w:val="000000" w:themeColor="text1"/>
              </w:rPr>
              <w:t>Python Framework</w:t>
            </w:r>
          </w:p>
        </w:tc>
        <w:tc>
          <w:tcPr>
            <w:tcW w:w="3817" w:type="pct"/>
          </w:tcPr>
          <w:p w:rsidRPr="00582E86" w:rsidR="003727A9" w:rsidP="00582E86" w:rsidRDefault="003727A9" w14:paraId="04C71513" w14:textId="77777777">
            <w:pPr>
              <w:spacing w:after="0" w:line="240" w:lineRule="auto"/>
              <w:jc w:val="both"/>
              <w:rPr>
                <w:rFonts w:ascii="Calibri" w:hAnsi="Calibri" w:cs="Calibri"/>
                <w:color w:val="000000" w:themeColor="text1"/>
              </w:rPr>
            </w:pPr>
            <w:r w:rsidRPr="00582E86">
              <w:rPr>
                <w:rFonts w:ascii="Calibri" w:hAnsi="Calibri" w:cs="Calibri"/>
                <w:bCs/>
                <w:color w:val="000000" w:themeColor="text1"/>
              </w:rPr>
              <w:t>Django, WebApp2</w:t>
            </w:r>
          </w:p>
        </w:tc>
      </w:tr>
      <w:tr w:rsidRPr="00582E86" w:rsidR="00EF1BB0" w:rsidTr="00BC708F" w14:paraId="7D535453" w14:textId="77777777">
        <w:trPr>
          <w:trHeight w:val="255"/>
        </w:trPr>
        <w:tc>
          <w:tcPr>
            <w:tcW w:w="1183" w:type="pct"/>
            <w:shd w:val="clear" w:color="auto" w:fill="auto"/>
          </w:tcPr>
          <w:p w:rsidRPr="00582E86" w:rsidR="00EF1BB0" w:rsidP="00582E86" w:rsidRDefault="00EF1BB0" w14:paraId="244BB442" w14:textId="0ED5CF31">
            <w:pPr>
              <w:spacing w:after="0" w:line="240" w:lineRule="auto"/>
              <w:jc w:val="both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582E86">
              <w:rPr>
                <w:rFonts w:ascii="Calibri" w:hAnsi="Calibri" w:cs="Calibri"/>
                <w:b/>
                <w:bCs/>
                <w:color w:val="000000" w:themeColor="text1"/>
              </w:rPr>
              <w:t>Statistical Method</w:t>
            </w:r>
          </w:p>
        </w:tc>
        <w:tc>
          <w:tcPr>
            <w:tcW w:w="3817" w:type="pct"/>
          </w:tcPr>
          <w:p w:rsidRPr="00582E86" w:rsidR="00EF1BB0" w:rsidP="00582E86" w:rsidRDefault="00EF1BB0" w14:paraId="074F03D9" w14:textId="6608A447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 w:themeColor="text1"/>
              </w:rPr>
            </w:pPr>
            <w:r w:rsidRPr="00582E86">
              <w:rPr>
                <w:rFonts w:ascii="Calibri" w:hAnsi="Calibri" w:cs="Calibri"/>
                <w:bCs/>
                <w:color w:val="000000" w:themeColor="text1"/>
              </w:rPr>
              <w:t>Predictive Analysis, Hypothesis Testing, Principal Component Analysis, Dimensionality Reduction, Market Basket Analysis</w:t>
            </w:r>
          </w:p>
        </w:tc>
      </w:tr>
      <w:tr w:rsidRPr="00582E86" w:rsidR="003727A9" w:rsidTr="00BC708F" w14:paraId="0AA8A8EE" w14:textId="77777777">
        <w:trPr>
          <w:trHeight w:val="255"/>
        </w:trPr>
        <w:tc>
          <w:tcPr>
            <w:tcW w:w="1183" w:type="pct"/>
            <w:shd w:val="clear" w:color="auto" w:fill="auto"/>
          </w:tcPr>
          <w:p w:rsidRPr="00582E86" w:rsidR="003727A9" w:rsidP="00582E86" w:rsidRDefault="003727A9" w14:paraId="247C325C" w14:textId="77777777">
            <w:pPr>
              <w:spacing w:after="0" w:line="240" w:lineRule="auto"/>
              <w:jc w:val="both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582E86">
              <w:rPr>
                <w:rFonts w:ascii="Calibri" w:hAnsi="Calibri" w:cs="Calibri"/>
                <w:b/>
                <w:bCs/>
                <w:color w:val="000000" w:themeColor="text1"/>
              </w:rPr>
              <w:t>Python Libraries</w:t>
            </w:r>
          </w:p>
        </w:tc>
        <w:tc>
          <w:tcPr>
            <w:tcW w:w="3817" w:type="pct"/>
          </w:tcPr>
          <w:p w:rsidRPr="00582E86" w:rsidR="003727A9" w:rsidP="00582E86" w:rsidRDefault="003727A9" w14:paraId="4BA4C1B9" w14:textId="77777777">
            <w:pPr>
              <w:spacing w:after="0" w:line="240" w:lineRule="auto"/>
              <w:jc w:val="both"/>
              <w:rPr>
                <w:rFonts w:ascii="Calibri" w:hAnsi="Calibri" w:cs="Calibri"/>
                <w:color w:val="000000" w:themeColor="text1"/>
              </w:rPr>
            </w:pPr>
            <w:r w:rsidRPr="00582E86">
              <w:rPr>
                <w:rFonts w:ascii="Calibri" w:hAnsi="Calibri" w:cs="Calibri"/>
                <w:color w:val="000000" w:themeColor="text1"/>
              </w:rPr>
              <w:t xml:space="preserve">Pandas, </w:t>
            </w:r>
            <w:proofErr w:type="spellStart"/>
            <w:r w:rsidRPr="00582E86">
              <w:rPr>
                <w:rFonts w:ascii="Calibri" w:hAnsi="Calibri" w:cs="Calibri"/>
                <w:color w:val="000000" w:themeColor="text1"/>
              </w:rPr>
              <w:t>MatPlotLib</w:t>
            </w:r>
            <w:proofErr w:type="spellEnd"/>
            <w:r w:rsidRPr="00582E86">
              <w:rPr>
                <w:rFonts w:ascii="Calibri" w:hAnsi="Calibri" w:cs="Calibri"/>
                <w:color w:val="000000" w:themeColor="text1"/>
              </w:rPr>
              <w:t xml:space="preserve">, </w:t>
            </w:r>
            <w:proofErr w:type="spellStart"/>
            <w:r w:rsidRPr="00582E86">
              <w:rPr>
                <w:rFonts w:ascii="Calibri" w:hAnsi="Calibri" w:cs="Calibri"/>
                <w:color w:val="000000" w:themeColor="text1"/>
              </w:rPr>
              <w:t>NumPy</w:t>
            </w:r>
            <w:proofErr w:type="spellEnd"/>
            <w:r w:rsidRPr="00582E86">
              <w:rPr>
                <w:rFonts w:ascii="Calibri" w:hAnsi="Calibri" w:cs="Calibri"/>
                <w:color w:val="000000" w:themeColor="text1"/>
              </w:rPr>
              <w:t xml:space="preserve">, </w:t>
            </w:r>
            <w:proofErr w:type="spellStart"/>
            <w:r w:rsidRPr="00582E86">
              <w:rPr>
                <w:rFonts w:ascii="Calibri" w:hAnsi="Calibri" w:cs="Calibri"/>
                <w:color w:val="000000" w:themeColor="text1"/>
              </w:rPr>
              <w:t>Scipy</w:t>
            </w:r>
            <w:proofErr w:type="spellEnd"/>
            <w:r w:rsidRPr="00582E86">
              <w:rPr>
                <w:rFonts w:ascii="Calibri" w:hAnsi="Calibri" w:cs="Calibri"/>
                <w:color w:val="000000" w:themeColor="text1"/>
              </w:rPr>
              <w:t xml:space="preserve">, </w:t>
            </w:r>
            <w:proofErr w:type="spellStart"/>
            <w:r w:rsidRPr="00582E86">
              <w:rPr>
                <w:rFonts w:ascii="Calibri" w:hAnsi="Calibri" w:cs="Calibri"/>
                <w:color w:val="000000" w:themeColor="text1"/>
              </w:rPr>
              <w:t>PyUnit</w:t>
            </w:r>
            <w:proofErr w:type="spellEnd"/>
            <w:r w:rsidRPr="00582E86">
              <w:rPr>
                <w:rFonts w:ascii="Calibri" w:hAnsi="Calibri" w:cs="Calibri"/>
                <w:color w:val="000000" w:themeColor="text1"/>
              </w:rPr>
              <w:t xml:space="preserve">, </w:t>
            </w:r>
            <w:proofErr w:type="spellStart"/>
            <w:r w:rsidRPr="00582E86">
              <w:rPr>
                <w:rFonts w:ascii="Calibri" w:hAnsi="Calibri" w:cs="Calibri"/>
                <w:color w:val="000000" w:themeColor="text1"/>
              </w:rPr>
              <w:t>PyQt</w:t>
            </w:r>
            <w:proofErr w:type="spellEnd"/>
            <w:r w:rsidRPr="00582E86">
              <w:rPr>
                <w:rFonts w:ascii="Calibri" w:hAnsi="Calibri" w:cs="Calibri"/>
                <w:color w:val="000000" w:themeColor="text1"/>
              </w:rPr>
              <w:t xml:space="preserve">, </w:t>
            </w:r>
            <w:proofErr w:type="spellStart"/>
            <w:r w:rsidRPr="00582E86">
              <w:rPr>
                <w:rFonts w:ascii="Calibri" w:hAnsi="Calibri" w:cs="Calibri"/>
                <w:color w:val="000000" w:themeColor="text1"/>
              </w:rPr>
              <w:t>PyTest</w:t>
            </w:r>
            <w:proofErr w:type="spellEnd"/>
          </w:p>
        </w:tc>
      </w:tr>
      <w:tr w:rsidRPr="00582E86" w:rsidR="003727A9" w:rsidTr="00BC708F" w14:paraId="45944892" w14:textId="77777777">
        <w:trPr>
          <w:trHeight w:val="255"/>
        </w:trPr>
        <w:tc>
          <w:tcPr>
            <w:tcW w:w="1183" w:type="pct"/>
            <w:shd w:val="clear" w:color="auto" w:fill="auto"/>
          </w:tcPr>
          <w:p w:rsidRPr="00582E86" w:rsidR="003727A9" w:rsidP="00582E86" w:rsidRDefault="003727A9" w14:paraId="03657A52" w14:textId="77777777">
            <w:pPr>
              <w:spacing w:after="0" w:line="240" w:lineRule="auto"/>
              <w:jc w:val="both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582E86">
              <w:rPr>
                <w:rFonts w:ascii="Calibri" w:hAnsi="Calibri" w:cs="Calibri"/>
                <w:b/>
                <w:bCs/>
                <w:color w:val="000000" w:themeColor="text1"/>
              </w:rPr>
              <w:t>IDE’s</w:t>
            </w:r>
          </w:p>
        </w:tc>
        <w:tc>
          <w:tcPr>
            <w:tcW w:w="3817" w:type="pct"/>
          </w:tcPr>
          <w:p w:rsidRPr="00582E86" w:rsidR="003727A9" w:rsidP="00582E86" w:rsidRDefault="003727A9" w14:paraId="671256AE" w14:textId="77777777">
            <w:pPr>
              <w:spacing w:after="0" w:line="240" w:lineRule="auto"/>
              <w:jc w:val="both"/>
              <w:rPr>
                <w:rFonts w:ascii="Calibri" w:hAnsi="Calibri" w:cs="Calibri"/>
                <w:color w:val="000000" w:themeColor="text1"/>
              </w:rPr>
            </w:pPr>
            <w:proofErr w:type="spellStart"/>
            <w:r w:rsidRPr="00582E86">
              <w:rPr>
                <w:rFonts w:ascii="Calibri" w:hAnsi="Calibri" w:cs="Calibri"/>
                <w:color w:val="000000" w:themeColor="text1"/>
              </w:rPr>
              <w:t>PyCharm</w:t>
            </w:r>
            <w:proofErr w:type="spellEnd"/>
            <w:r w:rsidRPr="00582E86">
              <w:rPr>
                <w:rFonts w:ascii="Calibri" w:hAnsi="Calibri" w:cs="Calibri"/>
                <w:color w:val="000000" w:themeColor="text1"/>
              </w:rPr>
              <w:t xml:space="preserve">, </w:t>
            </w:r>
            <w:proofErr w:type="spellStart"/>
            <w:r w:rsidRPr="00582E86">
              <w:rPr>
                <w:rFonts w:ascii="Calibri" w:hAnsi="Calibri" w:cs="Calibri"/>
                <w:color w:val="000000" w:themeColor="text1"/>
              </w:rPr>
              <w:t>PyDev</w:t>
            </w:r>
            <w:proofErr w:type="spellEnd"/>
            <w:r w:rsidRPr="00582E86">
              <w:rPr>
                <w:rFonts w:ascii="Calibri" w:hAnsi="Calibri" w:cs="Calibri"/>
                <w:color w:val="000000" w:themeColor="text1"/>
              </w:rPr>
              <w:t xml:space="preserve">, </w:t>
            </w:r>
            <w:proofErr w:type="spellStart"/>
            <w:r w:rsidRPr="00582E86">
              <w:rPr>
                <w:rFonts w:ascii="Calibri" w:hAnsi="Calibri" w:cs="Calibri"/>
                <w:color w:val="000000" w:themeColor="text1"/>
              </w:rPr>
              <w:t>SpyDer</w:t>
            </w:r>
            <w:proofErr w:type="spellEnd"/>
            <w:r w:rsidRPr="00582E86">
              <w:rPr>
                <w:rFonts w:ascii="Calibri" w:hAnsi="Calibri" w:cs="Calibri"/>
                <w:color w:val="000000" w:themeColor="text1"/>
              </w:rPr>
              <w:t>, and Sublime Text.</w:t>
            </w:r>
          </w:p>
        </w:tc>
      </w:tr>
      <w:tr w:rsidRPr="00582E86" w:rsidR="003727A9" w:rsidTr="00BC708F" w14:paraId="1EDEAABF" w14:textId="77777777">
        <w:trPr>
          <w:trHeight w:val="233"/>
        </w:trPr>
        <w:tc>
          <w:tcPr>
            <w:tcW w:w="1183" w:type="pct"/>
            <w:shd w:val="clear" w:color="auto" w:fill="auto"/>
          </w:tcPr>
          <w:p w:rsidRPr="00582E86" w:rsidR="003727A9" w:rsidP="00582E86" w:rsidRDefault="003727A9" w14:paraId="64B0F070" w14:textId="77777777">
            <w:pPr>
              <w:spacing w:after="0" w:line="240" w:lineRule="auto"/>
              <w:jc w:val="both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582E86">
              <w:rPr>
                <w:rFonts w:ascii="Calibri" w:hAnsi="Calibri" w:cs="Calibri"/>
                <w:b/>
                <w:bCs/>
                <w:color w:val="000000" w:themeColor="text1"/>
              </w:rPr>
              <w:t>Web Technologies</w:t>
            </w:r>
          </w:p>
        </w:tc>
        <w:tc>
          <w:tcPr>
            <w:tcW w:w="3817" w:type="pct"/>
          </w:tcPr>
          <w:p w:rsidRPr="00582E86" w:rsidR="003727A9" w:rsidP="00582E86" w:rsidRDefault="003727A9" w14:paraId="7304EC00" w14:textId="6E98A22D">
            <w:pPr>
              <w:spacing w:after="0" w:line="240" w:lineRule="auto"/>
              <w:jc w:val="both"/>
              <w:rPr>
                <w:rFonts w:ascii="Calibri" w:hAnsi="Calibri" w:cs="Calibri"/>
                <w:color w:val="000000" w:themeColor="text1"/>
              </w:rPr>
            </w:pPr>
            <w:r w:rsidRPr="00582E86">
              <w:rPr>
                <w:rFonts w:ascii="Calibri" w:hAnsi="Calibri" w:cs="Calibri"/>
                <w:bCs/>
                <w:color w:val="000000" w:themeColor="text1"/>
              </w:rPr>
              <w:t xml:space="preserve">HTML5, XML, CSS3, </w:t>
            </w:r>
            <w:proofErr w:type="spellStart"/>
            <w:r w:rsidRPr="00582E86">
              <w:rPr>
                <w:rFonts w:ascii="Calibri" w:hAnsi="Calibri" w:cs="Calibri"/>
                <w:bCs/>
                <w:color w:val="000000" w:themeColor="text1"/>
              </w:rPr>
              <w:t>Javascript</w:t>
            </w:r>
            <w:proofErr w:type="spellEnd"/>
            <w:r w:rsidRPr="00582E86">
              <w:rPr>
                <w:rFonts w:ascii="Calibri" w:hAnsi="Calibri" w:cs="Calibri"/>
                <w:bCs/>
                <w:color w:val="000000" w:themeColor="text1"/>
              </w:rPr>
              <w:t xml:space="preserve">, JQuery, AJAX, Angular, </w:t>
            </w:r>
            <w:r w:rsidRPr="00582E86" w:rsidR="00EF1BB0">
              <w:rPr>
                <w:rFonts w:ascii="Calibri" w:hAnsi="Calibri" w:cs="Calibri"/>
                <w:bCs/>
                <w:color w:val="000000" w:themeColor="text1"/>
              </w:rPr>
              <w:t xml:space="preserve">React, </w:t>
            </w:r>
            <w:r w:rsidRPr="00582E86">
              <w:rPr>
                <w:rFonts w:ascii="Calibri" w:hAnsi="Calibri" w:cs="Calibri"/>
                <w:bCs/>
                <w:color w:val="000000" w:themeColor="text1"/>
              </w:rPr>
              <w:t>Bootstrap</w:t>
            </w:r>
          </w:p>
        </w:tc>
      </w:tr>
      <w:tr w:rsidRPr="00582E86" w:rsidR="003727A9" w:rsidTr="00BC708F" w14:paraId="5E835D27" w14:textId="77777777">
        <w:trPr>
          <w:trHeight w:val="255"/>
        </w:trPr>
        <w:tc>
          <w:tcPr>
            <w:tcW w:w="1183" w:type="pct"/>
            <w:shd w:val="clear" w:color="auto" w:fill="auto"/>
          </w:tcPr>
          <w:p w:rsidRPr="00582E86" w:rsidR="003727A9" w:rsidP="00582E86" w:rsidRDefault="003727A9" w14:paraId="5F4926D8" w14:textId="77777777">
            <w:pPr>
              <w:spacing w:after="0" w:line="240" w:lineRule="auto"/>
              <w:jc w:val="both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582E86">
              <w:rPr>
                <w:rFonts w:ascii="Calibri" w:hAnsi="Calibri" w:cs="Calibri"/>
                <w:b/>
                <w:bCs/>
                <w:color w:val="000000" w:themeColor="text1"/>
              </w:rPr>
              <w:t>Web Servers</w:t>
            </w:r>
          </w:p>
        </w:tc>
        <w:tc>
          <w:tcPr>
            <w:tcW w:w="3817" w:type="pct"/>
          </w:tcPr>
          <w:p w:rsidRPr="00582E86" w:rsidR="003727A9" w:rsidP="00582E86" w:rsidRDefault="003727A9" w14:paraId="146414EC" w14:textId="77777777">
            <w:pPr>
              <w:spacing w:after="0" w:line="240" w:lineRule="auto"/>
              <w:jc w:val="both"/>
              <w:rPr>
                <w:rFonts w:ascii="Calibri" w:hAnsi="Calibri" w:cs="Calibri"/>
                <w:color w:val="000000" w:themeColor="text1"/>
              </w:rPr>
            </w:pPr>
            <w:r w:rsidRPr="00582E86">
              <w:rPr>
                <w:rFonts w:ascii="Calibri" w:hAnsi="Calibri" w:cs="Calibri"/>
                <w:bCs/>
                <w:color w:val="000000" w:themeColor="text1"/>
              </w:rPr>
              <w:t>Apache, IIS</w:t>
            </w:r>
          </w:p>
        </w:tc>
      </w:tr>
      <w:tr w:rsidRPr="00582E86" w:rsidR="003727A9" w:rsidTr="00BC708F" w14:paraId="6A6B4B39" w14:textId="77777777">
        <w:trPr>
          <w:trHeight w:val="255"/>
        </w:trPr>
        <w:tc>
          <w:tcPr>
            <w:tcW w:w="1183" w:type="pct"/>
            <w:shd w:val="clear" w:color="auto" w:fill="auto"/>
          </w:tcPr>
          <w:p w:rsidRPr="00582E86" w:rsidR="003727A9" w:rsidP="00582E86" w:rsidRDefault="003727A9" w14:paraId="70997C94" w14:textId="77777777">
            <w:pPr>
              <w:spacing w:after="0" w:line="240" w:lineRule="auto"/>
              <w:jc w:val="both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582E86">
              <w:rPr>
                <w:rFonts w:ascii="Calibri" w:hAnsi="Calibri" w:cs="Calibri"/>
                <w:b/>
                <w:bCs/>
                <w:color w:val="000000" w:themeColor="text1"/>
              </w:rPr>
              <w:t>Version Controls</w:t>
            </w:r>
          </w:p>
        </w:tc>
        <w:tc>
          <w:tcPr>
            <w:tcW w:w="3817" w:type="pct"/>
          </w:tcPr>
          <w:p w:rsidRPr="00582E86" w:rsidR="003727A9" w:rsidP="00582E86" w:rsidRDefault="003727A9" w14:paraId="4B4D2AAF" w14:textId="77777777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 w:themeColor="text1"/>
              </w:rPr>
            </w:pPr>
            <w:proofErr w:type="spellStart"/>
            <w:r w:rsidRPr="00582E86">
              <w:rPr>
                <w:rFonts w:ascii="Calibri" w:hAnsi="Calibri" w:cs="Calibri"/>
                <w:bCs/>
                <w:color w:val="000000" w:themeColor="text1"/>
              </w:rPr>
              <w:t>Git</w:t>
            </w:r>
            <w:proofErr w:type="spellEnd"/>
            <w:r w:rsidRPr="00582E86">
              <w:rPr>
                <w:rFonts w:ascii="Calibri" w:hAnsi="Calibri" w:cs="Calibri"/>
                <w:bCs/>
                <w:color w:val="000000" w:themeColor="text1"/>
              </w:rPr>
              <w:t>, GitHub</w:t>
            </w:r>
          </w:p>
        </w:tc>
      </w:tr>
      <w:tr w:rsidRPr="00582E86" w:rsidR="003727A9" w:rsidTr="00BC708F" w14:paraId="62D41B18" w14:textId="77777777">
        <w:trPr>
          <w:trHeight w:val="255"/>
        </w:trPr>
        <w:tc>
          <w:tcPr>
            <w:tcW w:w="1183" w:type="pct"/>
            <w:shd w:val="clear" w:color="auto" w:fill="auto"/>
          </w:tcPr>
          <w:p w:rsidRPr="00582E86" w:rsidR="003727A9" w:rsidP="00582E86" w:rsidRDefault="003727A9" w14:paraId="3131A6C5" w14:textId="77777777">
            <w:pPr>
              <w:spacing w:after="0" w:line="240" w:lineRule="auto"/>
              <w:jc w:val="both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582E86">
              <w:rPr>
                <w:rFonts w:ascii="Calibri" w:hAnsi="Calibri" w:cs="Calibri"/>
                <w:b/>
                <w:bCs/>
                <w:color w:val="000000" w:themeColor="text1"/>
              </w:rPr>
              <w:t>Methodologies</w:t>
            </w:r>
          </w:p>
        </w:tc>
        <w:tc>
          <w:tcPr>
            <w:tcW w:w="3817" w:type="pct"/>
          </w:tcPr>
          <w:p w:rsidRPr="00582E86" w:rsidR="003727A9" w:rsidP="00582E86" w:rsidRDefault="003727A9" w14:paraId="58D79DF8" w14:textId="77777777">
            <w:pPr>
              <w:spacing w:after="0" w:line="240" w:lineRule="auto"/>
              <w:jc w:val="both"/>
              <w:rPr>
                <w:rFonts w:ascii="Calibri" w:hAnsi="Calibri" w:cs="Calibri"/>
                <w:bCs/>
                <w:color w:val="000000" w:themeColor="text1"/>
              </w:rPr>
            </w:pPr>
            <w:r w:rsidRPr="00582E86">
              <w:rPr>
                <w:rFonts w:ascii="Calibri" w:hAnsi="Calibri" w:cs="Calibri"/>
                <w:bCs/>
                <w:color w:val="000000" w:themeColor="text1"/>
              </w:rPr>
              <w:t>Agile, Waterfall</w:t>
            </w:r>
          </w:p>
        </w:tc>
      </w:tr>
      <w:tr w:rsidRPr="00582E86" w:rsidR="003727A9" w:rsidTr="00BC708F" w14:paraId="3AC06ABE" w14:textId="77777777">
        <w:trPr>
          <w:trHeight w:val="255"/>
        </w:trPr>
        <w:tc>
          <w:tcPr>
            <w:tcW w:w="1183" w:type="pct"/>
            <w:shd w:val="clear" w:color="auto" w:fill="auto"/>
          </w:tcPr>
          <w:p w:rsidRPr="00582E86" w:rsidR="003727A9" w:rsidP="00582E86" w:rsidRDefault="003727A9" w14:paraId="7E20460D" w14:textId="77777777">
            <w:pPr>
              <w:spacing w:after="0" w:line="240" w:lineRule="auto"/>
              <w:jc w:val="both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582E86">
              <w:rPr>
                <w:rFonts w:ascii="Calibri" w:hAnsi="Calibri" w:cs="Calibri"/>
                <w:b/>
                <w:bCs/>
                <w:color w:val="000000" w:themeColor="text1"/>
              </w:rPr>
              <w:t>Databases</w:t>
            </w:r>
          </w:p>
        </w:tc>
        <w:tc>
          <w:tcPr>
            <w:tcW w:w="3817" w:type="pct"/>
          </w:tcPr>
          <w:p w:rsidRPr="00582E86" w:rsidR="003727A9" w:rsidP="00582E86" w:rsidRDefault="003727A9" w14:paraId="372C54DD" w14:textId="77777777">
            <w:pPr>
              <w:spacing w:after="0" w:line="240" w:lineRule="auto"/>
              <w:jc w:val="both"/>
              <w:rPr>
                <w:rFonts w:ascii="Calibri" w:hAnsi="Calibri" w:cs="Calibri"/>
                <w:color w:val="000000" w:themeColor="text1"/>
              </w:rPr>
            </w:pPr>
            <w:r w:rsidRPr="00582E86">
              <w:rPr>
                <w:rFonts w:ascii="Calibri" w:hAnsi="Calibri" w:cs="Calibri"/>
                <w:bCs/>
                <w:color w:val="000000" w:themeColor="text1"/>
              </w:rPr>
              <w:t xml:space="preserve">SQL Server, Oracle, </w:t>
            </w:r>
            <w:proofErr w:type="spellStart"/>
            <w:r w:rsidRPr="00582E86">
              <w:rPr>
                <w:rFonts w:ascii="Calibri" w:hAnsi="Calibri" w:cs="Calibri"/>
                <w:bCs/>
                <w:color w:val="000000" w:themeColor="text1"/>
              </w:rPr>
              <w:t>PostGreSQL</w:t>
            </w:r>
            <w:proofErr w:type="spellEnd"/>
            <w:r w:rsidRPr="00582E86">
              <w:rPr>
                <w:rFonts w:ascii="Calibri" w:hAnsi="Calibri" w:cs="Calibri"/>
                <w:bCs/>
                <w:color w:val="000000" w:themeColor="text1"/>
              </w:rPr>
              <w:t>, SQLite</w:t>
            </w:r>
          </w:p>
        </w:tc>
      </w:tr>
      <w:tr w:rsidRPr="00582E86" w:rsidR="003727A9" w:rsidTr="00BC708F" w14:paraId="2E1FF930" w14:textId="77777777">
        <w:trPr>
          <w:trHeight w:val="255"/>
        </w:trPr>
        <w:tc>
          <w:tcPr>
            <w:tcW w:w="1183" w:type="pct"/>
            <w:shd w:val="clear" w:color="auto" w:fill="auto"/>
          </w:tcPr>
          <w:p w:rsidRPr="00582E86" w:rsidR="003727A9" w:rsidP="00582E86" w:rsidRDefault="003727A9" w14:paraId="02CBC74E" w14:textId="77777777">
            <w:pPr>
              <w:spacing w:after="0" w:line="240" w:lineRule="auto"/>
              <w:jc w:val="both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582E86">
              <w:rPr>
                <w:rFonts w:ascii="Calibri" w:hAnsi="Calibri" w:cs="Calibri"/>
                <w:b/>
                <w:bCs/>
                <w:color w:val="000000" w:themeColor="text1"/>
              </w:rPr>
              <w:t>Operating systems</w:t>
            </w:r>
          </w:p>
        </w:tc>
        <w:tc>
          <w:tcPr>
            <w:tcW w:w="3817" w:type="pct"/>
          </w:tcPr>
          <w:p w:rsidRPr="00582E86" w:rsidR="003727A9" w:rsidP="00582E86" w:rsidRDefault="003727A9" w14:paraId="5EA9AB5D" w14:textId="77777777">
            <w:pPr>
              <w:spacing w:after="0" w:line="240" w:lineRule="auto"/>
              <w:jc w:val="both"/>
              <w:rPr>
                <w:rFonts w:ascii="Calibri" w:hAnsi="Calibri" w:cs="Calibri"/>
                <w:color w:val="000000" w:themeColor="text1"/>
              </w:rPr>
            </w:pPr>
            <w:r w:rsidRPr="00582E86">
              <w:rPr>
                <w:rFonts w:ascii="Calibri" w:hAnsi="Calibri" w:cs="Calibri"/>
                <w:bCs/>
                <w:color w:val="000000" w:themeColor="text1"/>
              </w:rPr>
              <w:t>Linux/Unix, Windows, MAC</w:t>
            </w:r>
          </w:p>
        </w:tc>
      </w:tr>
    </w:tbl>
    <w:p w:rsidRPr="00582E86" w:rsidR="003727A9" w:rsidP="00582E86" w:rsidRDefault="003727A9" w14:paraId="1BA76E39" w14:textId="77777777">
      <w:pPr>
        <w:pStyle w:val="Objective"/>
        <w:numPr>
          <w:ilvl w:val="0"/>
          <w:numId w:val="0"/>
        </w:numPr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</w:p>
    <w:p w:rsidRPr="00582E86" w:rsidR="00582E86" w:rsidP="00582E86" w:rsidRDefault="00582E86" w14:paraId="4061E71C" w14:textId="77777777">
      <w:pPr>
        <w:pStyle w:val="Objective"/>
        <w:numPr>
          <w:ilvl w:val="0"/>
          <w:numId w:val="0"/>
        </w:numPr>
        <w:ind w:right="0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</w:p>
    <w:p w:rsidRPr="00582E86" w:rsidR="003727A9" w:rsidP="00582E86" w:rsidRDefault="003727A9" w14:paraId="7DBBFFF7" w14:textId="03BE8E33">
      <w:pPr>
        <w:pStyle w:val="Objective"/>
        <w:numPr>
          <w:ilvl w:val="0"/>
          <w:numId w:val="0"/>
        </w:numPr>
        <w:ind w:right="0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582E86">
        <w:rPr>
          <w:rFonts w:ascii="Calibri" w:hAnsi="Calibri" w:cs="Calibri"/>
          <w:b/>
          <w:color w:val="000000" w:themeColor="text1"/>
          <w:sz w:val="22"/>
          <w:szCs w:val="22"/>
        </w:rPr>
        <w:t>PROFESSIONAL EXPERIENCE:</w:t>
      </w:r>
    </w:p>
    <w:p w:rsidRPr="00582E86" w:rsidR="00582E86" w:rsidP="00582E86" w:rsidRDefault="00582E86" w14:paraId="1D03C01E" w14:textId="77777777">
      <w:pPr>
        <w:pStyle w:val="Objective"/>
        <w:numPr>
          <w:ilvl w:val="0"/>
          <w:numId w:val="0"/>
        </w:numPr>
        <w:tabs>
          <w:tab w:val="left" w:pos="4110"/>
        </w:tabs>
        <w:ind w:right="0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</w:p>
    <w:p w:rsidRPr="00582E86" w:rsidR="003727A9" w:rsidP="5F1DC2C6" w:rsidRDefault="003727A9" w14:paraId="3057B41F" w14:textId="22E19B90">
      <w:pPr>
        <w:pStyle w:val="Objective"/>
        <w:numPr>
          <w:ilvl w:val="0"/>
          <w:numId w:val="0"/>
        </w:numPr>
        <w:ind w:right="0"/>
        <w:jc w:val="both"/>
        <w:rPr>
          <w:rFonts w:ascii="Calibri" w:hAnsi="Calibri" w:cs="Calibri"/>
          <w:b w:val="1"/>
          <w:bCs w:val="1"/>
          <w:color w:val="000000" w:themeColor="text1"/>
          <w:sz w:val="22"/>
          <w:szCs w:val="22"/>
          <w:lang w:eastAsia="en-IN"/>
        </w:rPr>
      </w:pPr>
      <w:r w:rsidRPr="5F1DC2C6" w:rsidR="372C3F3C">
        <w:rPr>
          <w:rFonts w:ascii="Calibri" w:hAnsi="Calibri" w:cs="Calibri"/>
          <w:b w:val="1"/>
          <w:bCs w:val="1"/>
          <w:color w:val="000000" w:themeColor="text1" w:themeTint="FF" w:themeShade="FF"/>
          <w:sz w:val="22"/>
          <w:szCs w:val="22"/>
        </w:rPr>
        <w:t>Client:</w:t>
      </w:r>
      <w:r w:rsidRPr="5F1DC2C6" w:rsidR="760CBC4C">
        <w:rPr>
          <w:rFonts w:ascii="Calibri" w:hAnsi="Calibri" w:cs="Calibri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  <w:r w:rsidRPr="5F1DC2C6" w:rsidR="760CBC4C">
        <w:rPr>
          <w:rFonts w:ascii="Calibri" w:hAnsi="Calibri" w:cs="Calibri"/>
          <w:b w:val="1"/>
          <w:bCs w:val="1"/>
          <w:color w:val="000000" w:themeColor="text1" w:themeTint="FF" w:themeShade="FF"/>
          <w:sz w:val="22"/>
          <w:szCs w:val="22"/>
        </w:rPr>
        <w:t xml:space="preserve">Verizon, </w:t>
      </w:r>
      <w:r w:rsidRPr="5F1DC2C6" w:rsidR="760CBC4C">
        <w:rPr>
          <w:rFonts w:ascii="Calibri" w:hAnsi="Calibri" w:cs="Calibri"/>
          <w:b w:val="1"/>
          <w:bCs w:val="1"/>
          <w:color w:val="000000" w:themeColor="text1" w:themeTint="FF" w:themeShade="FF"/>
          <w:sz w:val="22"/>
          <w:szCs w:val="22"/>
        </w:rPr>
        <w:t>Charlotte,NC</w:t>
      </w:r>
      <w:r w:rsidRPr="5F1DC2C6" w:rsidR="760CBC4C">
        <w:rPr>
          <w:rFonts w:ascii="Calibri" w:hAnsi="Calibri" w:cs="Calibri"/>
          <w:b w:val="1"/>
          <w:bCs w:val="1"/>
          <w:color w:val="000000" w:themeColor="text1" w:themeTint="FF" w:themeShade="FF"/>
          <w:sz w:val="22"/>
          <w:szCs w:val="22"/>
        </w:rPr>
        <w:t xml:space="preserve">                                                              </w:t>
      </w:r>
      <w:r w:rsidRPr="5F1DC2C6" w:rsidR="760CBC4C">
        <w:rPr>
          <w:rFonts w:ascii="Calibri" w:hAnsi="Calibri" w:cs="Calibri"/>
          <w:b w:val="1"/>
          <w:bCs w:val="1"/>
          <w:color w:val="000000" w:themeColor="text1" w:themeTint="FF" w:themeShade="FF"/>
          <w:sz w:val="22"/>
          <w:szCs w:val="22"/>
        </w:rPr>
        <w:t xml:space="preserve">          </w:t>
      </w:r>
      <w:r w:rsidRPr="5F1DC2C6" w:rsidR="760CBC4C">
        <w:rPr>
          <w:rFonts w:ascii="Calibri" w:hAnsi="Calibri" w:cs="Calibri"/>
          <w:b w:val="1"/>
          <w:bCs w:val="1"/>
          <w:color w:val="000000" w:themeColor="text1" w:themeTint="FF" w:themeShade="FF"/>
          <w:sz w:val="22"/>
          <w:szCs w:val="22"/>
        </w:rPr>
        <w:t xml:space="preserve">                            </w:t>
      </w:r>
      <w:r w:rsidRPr="5F1DC2C6" w:rsidR="6C959118">
        <w:rPr>
          <w:rFonts w:ascii="Calibri" w:hAnsi="Calibri" w:cs="Calibri"/>
          <w:b w:val="1"/>
          <w:bCs w:val="1"/>
          <w:color w:val="000000" w:themeColor="text1" w:themeTint="FF" w:themeShade="FF"/>
          <w:sz w:val="22"/>
          <w:szCs w:val="22"/>
        </w:rPr>
        <w:t xml:space="preserve">                      </w:t>
      </w:r>
      <w:r w:rsidRPr="5F1DC2C6" w:rsidR="760CBC4C">
        <w:rPr>
          <w:rFonts w:ascii="Calibri" w:hAnsi="Calibri" w:cs="Calibri"/>
          <w:b w:val="1"/>
          <w:bCs w:val="1"/>
          <w:color w:val="000000" w:themeColor="text1" w:themeTint="FF" w:themeShade="FF"/>
          <w:sz w:val="22"/>
          <w:szCs w:val="22"/>
        </w:rPr>
        <w:t xml:space="preserve">      </w:t>
      </w:r>
      <w:r w:rsidRPr="5F1DC2C6" w:rsidR="760CBC4C">
        <w:rPr>
          <w:rFonts w:ascii="Calibri" w:hAnsi="Calibri" w:cs="Calibri"/>
          <w:b w:val="1"/>
          <w:bCs w:val="1"/>
          <w:color w:val="000000" w:themeColor="text1" w:themeTint="FF" w:themeShade="FF"/>
          <w:sz w:val="22"/>
          <w:szCs w:val="22"/>
        </w:rPr>
        <w:t>Aug 2023 - Present</w:t>
      </w:r>
    </w:p>
    <w:p w:rsidRPr="00582E86" w:rsidR="003727A9" w:rsidP="00582E86" w:rsidRDefault="003727A9" w14:paraId="2FA5E55A" w14:textId="06EC47EF">
      <w:pPr>
        <w:pStyle w:val="Objective"/>
        <w:numPr>
          <w:ilvl w:val="0"/>
          <w:numId w:val="0"/>
        </w:numPr>
        <w:ind w:right="0"/>
        <w:jc w:val="both"/>
        <w:rPr>
          <w:rFonts w:ascii="Calibri" w:hAnsi="Calibri" w:cs="Calibri"/>
          <w:b/>
          <w:color w:val="000000" w:themeColor="text1"/>
          <w:sz w:val="22"/>
          <w:szCs w:val="22"/>
        </w:rPr>
      </w:pPr>
      <w:r w:rsidRPr="00582E86">
        <w:rPr>
          <w:rFonts w:ascii="Calibri" w:hAnsi="Calibri" w:cs="Calibri"/>
          <w:b/>
          <w:color w:val="000000" w:themeColor="text1"/>
          <w:sz w:val="22"/>
          <w:szCs w:val="22"/>
        </w:rPr>
        <w:t xml:space="preserve">Role: </w:t>
      </w:r>
      <w:r w:rsidRPr="00582E86" w:rsidR="00EA21A8">
        <w:rPr>
          <w:rFonts w:ascii="Calibri" w:hAnsi="Calibri" w:cs="Calibri"/>
          <w:b/>
          <w:color w:val="000000" w:themeColor="text1"/>
          <w:sz w:val="22"/>
          <w:szCs w:val="22"/>
        </w:rPr>
        <w:t>AI/ML Engineer</w:t>
      </w:r>
      <w:r w:rsidRPr="00582E86">
        <w:rPr>
          <w:rFonts w:ascii="Calibri" w:hAnsi="Calibri" w:cs="Calibri"/>
          <w:b/>
          <w:color w:val="000000" w:themeColor="text1"/>
          <w:sz w:val="22"/>
          <w:szCs w:val="22"/>
        </w:rPr>
        <w:t xml:space="preserve">   </w:t>
      </w:r>
    </w:p>
    <w:p w:rsidRPr="00582E86" w:rsidR="003727A9" w:rsidP="5F1DC2C6" w:rsidRDefault="003727A9" w14:paraId="0A5C6A3E" w14:textId="77777777" w14:noSpellErr="1">
      <w:pPr>
        <w:pStyle w:val="Objective"/>
        <w:numPr>
          <w:ilvl w:val="0"/>
          <w:numId w:val="0"/>
        </w:numPr>
        <w:ind w:right="0"/>
        <w:jc w:val="both"/>
        <w:rPr>
          <w:rFonts w:ascii="Calibri" w:hAnsi="Calibri" w:cs="Calibri"/>
          <w:b w:val="1"/>
          <w:bCs w:val="1"/>
          <w:color w:val="000000" w:themeColor="text1"/>
          <w:sz w:val="24"/>
          <w:szCs w:val="24"/>
        </w:rPr>
      </w:pPr>
      <w:r w:rsidRPr="5F1DC2C6" w:rsidR="372C3F3C">
        <w:rPr>
          <w:rFonts w:ascii="Calibri" w:hAnsi="Calibri" w:cs="Calibri"/>
          <w:b w:val="1"/>
          <w:bCs w:val="1"/>
          <w:color w:val="000000" w:themeColor="text1" w:themeTint="FF" w:themeShade="FF"/>
          <w:sz w:val="24"/>
          <w:szCs w:val="24"/>
        </w:rPr>
        <w:t>Responsibilities:</w:t>
      </w:r>
    </w:p>
    <w:p w:rsidRPr="00582E86" w:rsidR="00EA21A8" w:rsidP="00582E86" w:rsidRDefault="00EA21A8" w14:paraId="7EFD09C4" w14:textId="77777777">
      <w:pPr>
        <w:numPr>
          <w:ilvl w:val="0"/>
          <w:numId w:val="15"/>
        </w:numPr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Led end-to-end Software Development Lifecycle (SDLC) initiatives—from comprehensive requirement analysis and solution architecture to agile development, rigorous testing, deployment automation, and post-production system optimization, ensuring continuous delivery of robust AI/ML applications.</w:t>
      </w:r>
    </w:p>
    <w:p w:rsidRPr="00582E86" w:rsidR="00EA21A8" w:rsidP="00582E86" w:rsidRDefault="00EA21A8" w14:paraId="4C6C9C76" w14:textId="77777777">
      <w:pPr>
        <w:numPr>
          <w:ilvl w:val="0"/>
          <w:numId w:val="15"/>
        </w:numPr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Architected scalable, cloud-native web and AI platforms utilizing Python, Django,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FastAPI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, and Flask, with a focus on high availability, low latency, and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microservice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 resilience across distributed systems.</w:t>
      </w:r>
    </w:p>
    <w:p w:rsidRPr="00582E86" w:rsidR="00EA21A8" w:rsidP="00582E86" w:rsidRDefault="00EA21A8" w14:paraId="7DBB493C" w14:textId="77777777">
      <w:pPr>
        <w:numPr>
          <w:ilvl w:val="0"/>
          <w:numId w:val="15"/>
        </w:numPr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Designed and deployed modular, RESTful API ecosystems and event-driven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microservices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 using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FastAPI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>, Django REST Framework (DRF), and Flask, enabling seamless inter-service communication and real-time inference integration.</w:t>
      </w:r>
    </w:p>
    <w:p w:rsidRPr="00582E86" w:rsidR="00EA21A8" w:rsidP="00582E86" w:rsidRDefault="00EA21A8" w14:paraId="14F571FE" w14:textId="77777777">
      <w:pPr>
        <w:numPr>
          <w:ilvl w:val="0"/>
          <w:numId w:val="15"/>
        </w:numPr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Developed and optimized business logic layers and backend architectures using Python with MVC and MVT patterns, enabling high-throughput processing and AI-enhanced decision workflows.</w:t>
      </w:r>
    </w:p>
    <w:p w:rsidRPr="00582E86" w:rsidR="00EA21A8" w:rsidP="00582E86" w:rsidRDefault="00EA21A8" w14:paraId="2722E608" w14:textId="77777777">
      <w:pPr>
        <w:numPr>
          <w:ilvl w:val="0"/>
          <w:numId w:val="15"/>
        </w:numPr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Spearheaded the refactoring and migration of legacy monolithic Java systems into modular Python-based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microservices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>, significantly improving performance, scalability, and code maintainability.</w:t>
      </w:r>
    </w:p>
    <w:p w:rsidRPr="00582E86" w:rsidR="00EA21A8" w:rsidP="00582E86" w:rsidRDefault="00EA21A8" w14:paraId="00DF82B3" w14:textId="77777777">
      <w:pPr>
        <w:numPr>
          <w:ilvl w:val="0"/>
          <w:numId w:val="15"/>
        </w:numPr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Constructed robust big data pipelines leveraging Apache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PySpark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 and Python, integrating with SQL and NoSQL data lakes for ingesting, transforming, and aggregating terabytes of structured and unstructured data.</w:t>
      </w:r>
    </w:p>
    <w:p w:rsidRPr="00582E86" w:rsidR="00EA21A8" w:rsidP="00582E86" w:rsidRDefault="00EA21A8" w14:paraId="19A5AC93" w14:textId="77777777">
      <w:pPr>
        <w:numPr>
          <w:ilvl w:val="0"/>
          <w:numId w:val="15"/>
        </w:numPr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Demonstrated expert-level proficiency in exploratory data analysis, statistical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modeling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, and visualization using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NumPy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, Pandas,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SciPy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,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Statsmodels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,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Matplotlib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, and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Seaborn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 to uncover actionable business insights.</w:t>
      </w:r>
    </w:p>
    <w:p w:rsidRPr="00582E86" w:rsidR="00EA21A8" w:rsidP="00582E86" w:rsidRDefault="00EA21A8" w14:paraId="03DA48F1" w14:textId="3754D6AC">
      <w:pPr>
        <w:numPr>
          <w:ilvl w:val="0"/>
          <w:numId w:val="15"/>
        </w:numPr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Developed and deployed supervised and unsupervised machine learning models</w:t>
      </w:r>
      <w:r w:rsidRPr="00582E86" w:rsidR="00EF1BB0">
        <w:rPr>
          <w:rFonts w:ascii="Calibri" w:hAnsi="Calibri" w:cs="Calibri"/>
          <w:color w:val="000000" w:themeColor="text1"/>
          <w:lang w:val="en-IN"/>
        </w:rPr>
        <w:t>,</w:t>
      </w:r>
      <w:r w:rsidRPr="00582E86">
        <w:rPr>
          <w:rFonts w:ascii="Calibri" w:hAnsi="Calibri" w:cs="Calibri"/>
          <w:color w:val="000000" w:themeColor="text1"/>
          <w:lang w:val="en-IN"/>
        </w:rPr>
        <w:t xml:space="preserve"> including Random Forests, SVMs, Naïve Bayes, KNN, and deep learning architectures (CNNs, RNNs, LSTMs) using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scikit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-learn,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TensorFlow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, and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Keras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 to solve complex NLP, forecasting, and computer vision tasks.</w:t>
      </w:r>
    </w:p>
    <w:p w:rsidRPr="00582E86" w:rsidR="00EA21A8" w:rsidP="00582E86" w:rsidRDefault="00EA21A8" w14:paraId="682CF3BE" w14:textId="77777777">
      <w:pPr>
        <w:numPr>
          <w:ilvl w:val="0"/>
          <w:numId w:val="15"/>
        </w:numPr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Delivered production-ready ML models with full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MLOps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 pipelines using Amazon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SageMaker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,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TensorFlow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 Extended (TFX),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MLFlow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, and Google Cloud’s Vertex AI, integrating with AWS (EC2, Lambda, S3,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DynamoDB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>, RDS) and GCP (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BigQuery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>, Cloud Functions) for scalable deployment.</w:t>
      </w:r>
    </w:p>
    <w:p w:rsidRPr="00582E86" w:rsidR="00EA21A8" w:rsidP="00582E86" w:rsidRDefault="00EA21A8" w14:paraId="1F8FAC56" w14:textId="77777777">
      <w:pPr>
        <w:numPr>
          <w:ilvl w:val="0"/>
          <w:numId w:val="15"/>
        </w:numPr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Developed dynamic, asynchronous front-end experiences using Django Templates, Jinja2, AJAX, and integrated interactive visualizations to support AI analytics dashboards and user feedback loops.</w:t>
      </w:r>
    </w:p>
    <w:p w:rsidRPr="00582E86" w:rsidR="00EA21A8" w:rsidP="00582E86" w:rsidRDefault="00EA21A8" w14:paraId="65D3150A" w14:textId="77777777">
      <w:pPr>
        <w:numPr>
          <w:ilvl w:val="0"/>
          <w:numId w:val="15"/>
        </w:numPr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Implemented rigorous test-driven development (TDD) using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Pytest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,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PyUnit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, and Selenium, integrating test automation into CI/CD workflows via Jenkins, GitHub Actions, and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GitLab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 CI/CD to ensure software reliability and regression protection.</w:t>
      </w:r>
    </w:p>
    <w:p w:rsidRPr="00582E86" w:rsidR="00EA21A8" w:rsidP="00582E86" w:rsidRDefault="00EA21A8" w14:paraId="6DDB0A81" w14:textId="77777777">
      <w:pPr>
        <w:numPr>
          <w:ilvl w:val="0"/>
          <w:numId w:val="15"/>
        </w:numPr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Automated large-scale data acquisition and enrichment pipelines using intelligent web scraping with Selenium,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BeautifulSoup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,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Scrapy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, and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PyQuery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>, supporting structured dataset generation for downstream AI pipelines.</w:t>
      </w:r>
    </w:p>
    <w:p w:rsidRPr="00582E86" w:rsidR="00EA21A8" w:rsidP="00582E86" w:rsidRDefault="00EA21A8" w14:paraId="072EE9F5" w14:textId="77777777">
      <w:pPr>
        <w:numPr>
          <w:ilvl w:val="0"/>
          <w:numId w:val="15"/>
        </w:numPr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Engineered efficient, normalized database schemas and advanced SQL queries for PostgreSQL, MySQL, MongoDB, and integrated ORMs (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SQLAlchemy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>, Django ORM), enabling rapid access and manipulation in data-intensive applications.</w:t>
      </w:r>
    </w:p>
    <w:p w:rsidRPr="00582E86" w:rsidR="00EA21A8" w:rsidP="00582E86" w:rsidRDefault="00EA21A8" w14:paraId="2DD20F7B" w14:textId="77777777">
      <w:pPr>
        <w:numPr>
          <w:ilvl w:val="0"/>
          <w:numId w:val="15"/>
        </w:numPr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Designed hybrid analytical workflows by combining Python and R (ggplot2,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dplyr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,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tidyr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) to conduct advanced statistical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modeling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>, multivariate analysis, and machine learning experimentation.</w:t>
      </w:r>
    </w:p>
    <w:p w:rsidRPr="00582E86" w:rsidR="00EA21A8" w:rsidP="00582E86" w:rsidRDefault="00EA21A8" w14:paraId="6EA8B35A" w14:textId="77777777">
      <w:pPr>
        <w:numPr>
          <w:ilvl w:val="0"/>
          <w:numId w:val="15"/>
        </w:numPr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Built predictive data science models for quantitative systems using regression, factor analysis, and time series forecasting techniques to support financial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modeling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>, trend detection, and operational decision-making.</w:t>
      </w:r>
    </w:p>
    <w:p w:rsidRPr="00582E86" w:rsidR="00EA21A8" w:rsidP="00582E86" w:rsidRDefault="00EA21A8" w14:paraId="58F58372" w14:textId="77777777">
      <w:pPr>
        <w:numPr>
          <w:ilvl w:val="0"/>
          <w:numId w:val="15"/>
        </w:numPr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Maintained structured Git repositories using GitHub,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GitLab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, and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Bitbucket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>, implementing robust branching strategies, code review protocols, and continuous integration for collaborative team development.</w:t>
      </w:r>
    </w:p>
    <w:p w:rsidRPr="00582E86" w:rsidR="00EA21A8" w:rsidP="00582E86" w:rsidRDefault="00EA21A8" w14:paraId="5DC0A113" w14:textId="77777777">
      <w:pPr>
        <w:numPr>
          <w:ilvl w:val="0"/>
          <w:numId w:val="15"/>
        </w:numPr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Developed robust batch processing systems and scheduled AI/ETL workflows using Apache Airflow, Prefect, and Kubernetes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CronJobs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>, integrated with cloud-native data lakes and Hadoop-based ecosystems (Hive, Pig, HDFS).</w:t>
      </w:r>
    </w:p>
    <w:p w:rsidRPr="00582E86" w:rsidR="00EA21A8" w:rsidP="00582E86" w:rsidRDefault="00EA21A8" w14:paraId="41F04EFD" w14:textId="77777777">
      <w:pPr>
        <w:numPr>
          <w:ilvl w:val="0"/>
          <w:numId w:val="15"/>
        </w:numPr>
        <w:tabs>
          <w:tab w:val="clear" w:pos="720"/>
          <w:tab w:val="num" w:pos="10773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5F1DC2C6" w:rsidR="15400487">
        <w:rPr>
          <w:rFonts w:ascii="Calibri" w:hAnsi="Calibri" w:cs="Calibri"/>
          <w:color w:val="000000" w:themeColor="text1" w:themeTint="FF" w:themeShade="FF"/>
          <w:lang w:val="en-IN"/>
        </w:rPr>
        <w:t>Operated within Agile and Scrum environments, managing user stories, sprint cycles, and release backlogs using JIRA, Confluence, and Kanban boards, ensuring rapid delivery and stakeholder alignment.</w:t>
      </w:r>
    </w:p>
    <w:p w:rsidR="5F1DC2C6" w:rsidP="5F1DC2C6" w:rsidRDefault="5F1DC2C6" w14:paraId="30DD109E" w14:textId="65D6F5D0">
      <w:pPr>
        <w:tabs>
          <w:tab w:val="clear" w:leader="none" w:pos="720"/>
          <w:tab w:val="num" w:leader="none" w:pos="10773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 w:themeTint="FF" w:themeShade="FF"/>
          <w:lang w:val="en-IN"/>
        </w:rPr>
      </w:pPr>
    </w:p>
    <w:p w:rsidRPr="00582E86" w:rsidR="003727A9" w:rsidP="00582E86" w:rsidRDefault="003727A9" w14:paraId="23671168" w14:textId="374CF785">
      <w:pPr>
        <w:spacing w:after="0" w:line="240" w:lineRule="auto"/>
        <w:jc w:val="both"/>
        <w:rPr>
          <w:rFonts w:ascii="Calibri" w:hAnsi="Calibri" w:cs="Calibri"/>
          <w:color w:val="000000" w:themeColor="text1"/>
        </w:rPr>
      </w:pPr>
      <w:r w:rsidRPr="5F1DC2C6" w:rsidR="372C3F3C">
        <w:rPr>
          <w:rFonts w:ascii="Calibri" w:hAnsi="Calibri" w:cs="Calibri"/>
          <w:b w:val="1"/>
          <w:bCs w:val="1"/>
          <w:color w:val="000000" w:themeColor="text1" w:themeTint="FF" w:themeShade="FF"/>
          <w:sz w:val="24"/>
          <w:szCs w:val="24"/>
        </w:rPr>
        <w:t xml:space="preserve">Environment: 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 xml:space="preserve">AI/ML, Python, R, SQL, Django, 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>FastAPI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 xml:space="preserve">, Flask, 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>scikit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 xml:space="preserve">-learn, 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>TensorFlow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 xml:space="preserve">, 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>PyTorch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 xml:space="preserve">, 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>Keras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 xml:space="preserve">, 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>XGBoost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 xml:space="preserve">, 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>LightGBM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 xml:space="preserve">, 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>NumPy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 xml:space="preserve">, Pandas, 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>Matplotlib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 xml:space="preserve">, 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>Seaborn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 xml:space="preserve">, 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>Plotly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 xml:space="preserve">, 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>SciPy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 xml:space="preserve">, 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>Statsmodels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 xml:space="preserve">, ggplot2, Apache Spark, 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>PySpark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 xml:space="preserve">, Hadoop, Hive, Pig, AWS 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 xml:space="preserve">GCP, PostgreSQL, MySQL, MongoDB, Cassandra, 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>SQLAlchemy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 xml:space="preserve">, Django ORM, Jenkins, GitHub Actions, 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>GitLab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 xml:space="preserve"> CI/CD, Docker, Kubernetes, 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>PyTest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 xml:space="preserve">, Selenium, 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>Git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 xml:space="preserve">, GitHub, 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>GitLab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 xml:space="preserve">, 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>BeautifulSoup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 xml:space="preserve">, 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>Scrapy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 xml:space="preserve">, 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>PyQuery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 xml:space="preserve">, Apache Airflow, Tableau, Power BI, NLTK, 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>SpaCy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 xml:space="preserve">, 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>Gensim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 xml:space="preserve">, 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>OpenCV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 xml:space="preserve">, HDFS, 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>MLflow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 xml:space="preserve">, TFX, 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>Kubeflow</w:t>
      </w:r>
      <w:r w:rsidRPr="5F1DC2C6" w:rsidR="15400487">
        <w:rPr>
          <w:rFonts w:ascii="Calibri" w:hAnsi="Calibri" w:cs="Calibri"/>
          <w:color w:val="000000" w:themeColor="text1" w:themeTint="FF" w:themeShade="FF"/>
        </w:rPr>
        <w:t>.</w:t>
      </w:r>
    </w:p>
    <w:p w:rsidRPr="00582E86" w:rsidR="00EA21A8" w:rsidP="00582E86" w:rsidRDefault="00EA21A8" w14:paraId="17392C6F" w14:textId="77777777">
      <w:pPr>
        <w:tabs>
          <w:tab w:val="left" w:pos="3970"/>
        </w:tabs>
        <w:spacing w:after="0" w:line="240" w:lineRule="auto"/>
        <w:jc w:val="both"/>
        <w:rPr>
          <w:rFonts w:ascii="Calibri" w:hAnsi="Calibri" w:cs="Calibri"/>
          <w:b/>
          <w:color w:val="000000" w:themeColor="text1"/>
        </w:rPr>
      </w:pPr>
    </w:p>
    <w:p w:rsidRPr="00582E86" w:rsidR="00582E86" w:rsidP="00582E86" w:rsidRDefault="00582E86" w14:paraId="7A985697" w14:textId="77777777">
      <w:pPr>
        <w:tabs>
          <w:tab w:val="left" w:pos="3970"/>
        </w:tabs>
        <w:spacing w:after="0" w:line="240" w:lineRule="auto"/>
        <w:jc w:val="both"/>
        <w:rPr>
          <w:rFonts w:ascii="Calibri" w:hAnsi="Calibri" w:cs="Calibri"/>
          <w:b/>
          <w:color w:val="000000" w:themeColor="text1"/>
        </w:rPr>
      </w:pPr>
    </w:p>
    <w:p w:rsidRPr="00582E86" w:rsidR="003727A9" w:rsidP="5F1DC2C6" w:rsidRDefault="003727A9" w14:paraId="3096DDAC" w14:textId="41F8B4F3">
      <w:pPr>
        <w:spacing w:after="0" w:line="240" w:lineRule="auto"/>
        <w:jc w:val="both"/>
        <w:rPr>
          <w:rFonts w:ascii="Calibri" w:hAnsi="Calibri" w:cs="Calibri"/>
          <w:b w:val="1"/>
          <w:bCs w:val="1"/>
          <w:color w:val="000000" w:themeColor="text1" w:themeTint="FF" w:themeShade="FF"/>
        </w:rPr>
      </w:pPr>
      <w:r w:rsidRPr="5F1DC2C6" w:rsidR="372C3F3C">
        <w:rPr>
          <w:rFonts w:ascii="Calibri" w:hAnsi="Calibri" w:cs="Calibri"/>
          <w:b w:val="1"/>
          <w:bCs w:val="1"/>
          <w:color w:val="000000" w:themeColor="text1" w:themeTint="FF" w:themeShade="FF"/>
        </w:rPr>
        <w:t>Client:</w:t>
      </w:r>
      <w:r w:rsidRPr="5F1DC2C6" w:rsidR="760CBC4C">
        <w:rPr>
          <w:rFonts w:ascii="Calibri" w:hAnsi="Calibri" w:cs="Calibri"/>
          <w:b w:val="1"/>
          <w:bCs w:val="1"/>
          <w:color w:val="000000" w:themeColor="text1" w:themeTint="FF" w:themeShade="FF"/>
        </w:rPr>
        <w:t xml:space="preserve"> </w:t>
      </w:r>
      <w:r w:rsidRPr="5F1DC2C6" w:rsidR="760CBC4C">
        <w:rPr>
          <w:rFonts w:ascii="Calibri" w:hAnsi="Calibri" w:cs="Calibri"/>
          <w:b w:val="1"/>
          <w:bCs w:val="1"/>
          <w:color w:val="000000" w:themeColor="text1" w:themeTint="FF" w:themeShade="FF"/>
        </w:rPr>
        <w:t>CBRE,Dallas</w:t>
      </w:r>
      <w:r w:rsidRPr="5F1DC2C6" w:rsidR="760CBC4C">
        <w:rPr>
          <w:rFonts w:ascii="Calibri" w:hAnsi="Calibri" w:cs="Calibri"/>
          <w:b w:val="1"/>
          <w:bCs w:val="1"/>
          <w:color w:val="000000" w:themeColor="text1" w:themeTint="FF" w:themeShade="FF"/>
        </w:rPr>
        <w:t>,Tx</w:t>
      </w:r>
      <w:r w:rsidRPr="5F1DC2C6" w:rsidR="760CBC4C">
        <w:rPr>
          <w:rFonts w:ascii="Calibri" w:hAnsi="Calibri" w:cs="Calibri"/>
          <w:b w:val="1"/>
          <w:bCs w:val="1"/>
          <w:color w:val="000000" w:themeColor="text1" w:themeTint="FF" w:themeShade="FF"/>
        </w:rPr>
        <w:t xml:space="preserve">                                                                                                                </w:t>
      </w:r>
      <w:r w:rsidRPr="5F1DC2C6" w:rsidR="4EAFC915">
        <w:rPr>
          <w:rFonts w:ascii="Calibri" w:hAnsi="Calibri" w:cs="Calibri"/>
          <w:b w:val="1"/>
          <w:bCs w:val="1"/>
          <w:color w:val="000000" w:themeColor="text1" w:themeTint="FF" w:themeShade="FF"/>
        </w:rPr>
        <w:t xml:space="preserve">   </w:t>
      </w:r>
      <w:r w:rsidRPr="5F1DC2C6" w:rsidR="760CBC4C">
        <w:rPr>
          <w:rFonts w:ascii="Calibri" w:hAnsi="Calibri" w:cs="Calibri"/>
          <w:b w:val="1"/>
          <w:bCs w:val="1"/>
          <w:color w:val="000000" w:themeColor="text1" w:themeTint="FF" w:themeShade="FF"/>
        </w:rPr>
        <w:t xml:space="preserve">  </w:t>
      </w:r>
      <w:r w:rsidRPr="5F1DC2C6" w:rsidR="328A553C">
        <w:rPr>
          <w:rFonts w:ascii="Calibri" w:hAnsi="Calibri" w:cs="Calibri"/>
          <w:b w:val="1"/>
          <w:bCs w:val="1"/>
          <w:color w:val="000000" w:themeColor="text1" w:themeTint="FF" w:themeShade="FF"/>
        </w:rPr>
        <w:t xml:space="preserve">            </w:t>
      </w:r>
      <w:r w:rsidRPr="5F1DC2C6" w:rsidR="760CBC4C">
        <w:rPr>
          <w:rFonts w:ascii="Calibri" w:hAnsi="Calibri" w:cs="Calibri"/>
          <w:b w:val="1"/>
          <w:bCs w:val="1"/>
          <w:color w:val="000000" w:themeColor="text1" w:themeTint="FF" w:themeShade="FF"/>
        </w:rPr>
        <w:t xml:space="preserve">     </w:t>
      </w:r>
      <w:r w:rsidRPr="5F1DC2C6" w:rsidR="10858203">
        <w:rPr>
          <w:rFonts w:ascii="Calibri" w:hAnsi="Calibri" w:cs="Calibri"/>
          <w:b w:val="1"/>
          <w:bCs w:val="1"/>
          <w:color w:val="000000" w:themeColor="text1" w:themeTint="FF" w:themeShade="FF"/>
        </w:rPr>
        <w:t xml:space="preserve">     </w:t>
      </w:r>
      <w:r w:rsidRPr="5F1DC2C6" w:rsidR="760CBC4C">
        <w:rPr>
          <w:rFonts w:ascii="Calibri" w:hAnsi="Calibri" w:cs="Calibri"/>
          <w:b w:val="1"/>
          <w:bCs w:val="1"/>
          <w:color w:val="000000" w:themeColor="text1" w:themeTint="FF" w:themeShade="FF"/>
        </w:rPr>
        <w:t>Mar 2021 – Jul 202</w:t>
      </w:r>
      <w:r w:rsidRPr="5F1DC2C6" w:rsidR="6209D223">
        <w:rPr>
          <w:rFonts w:ascii="Calibri" w:hAnsi="Calibri" w:cs="Calibri"/>
          <w:b w:val="1"/>
          <w:bCs w:val="1"/>
          <w:color w:val="000000" w:themeColor="text1" w:themeTint="FF" w:themeShade="FF"/>
        </w:rPr>
        <w:t>3</w:t>
      </w:r>
    </w:p>
    <w:p w:rsidRPr="00582E86" w:rsidR="003727A9" w:rsidP="5F1DC2C6" w:rsidRDefault="003727A9" w14:paraId="3EBCF953" w14:textId="46C3F7FE">
      <w:pPr>
        <w:spacing w:after="0" w:line="240" w:lineRule="auto"/>
        <w:jc w:val="both"/>
        <w:rPr>
          <w:rFonts w:ascii="Calibri" w:hAnsi="Calibri" w:cs="Calibri"/>
          <w:b w:val="1"/>
          <w:bCs w:val="1"/>
          <w:color w:val="000000" w:themeColor="text1"/>
        </w:rPr>
      </w:pPr>
      <w:r w:rsidRPr="5F1DC2C6" w:rsidR="372C3F3C">
        <w:rPr>
          <w:rFonts w:ascii="Calibri" w:hAnsi="Calibri" w:cs="Calibri"/>
          <w:b w:val="1"/>
          <w:bCs w:val="1"/>
          <w:color w:val="000000" w:themeColor="text1" w:themeTint="FF" w:themeShade="FF"/>
        </w:rPr>
        <w:t xml:space="preserve">Role: </w:t>
      </w:r>
      <w:r w:rsidRPr="5F1DC2C6" w:rsidR="15400487">
        <w:rPr>
          <w:rFonts w:ascii="Calibri" w:hAnsi="Calibri" w:cs="Calibri"/>
          <w:b w:val="1"/>
          <w:bCs w:val="1"/>
          <w:color w:val="000000" w:themeColor="text1" w:themeTint="FF" w:themeShade="FF"/>
        </w:rPr>
        <w:t xml:space="preserve">AI/ML Engineer   </w:t>
      </w:r>
    </w:p>
    <w:p w:rsidRPr="00582E86" w:rsidR="00582E86" w:rsidP="00582E86" w:rsidRDefault="00582E86" w14:paraId="02CE999D" w14:textId="77777777">
      <w:pPr>
        <w:spacing w:after="0" w:line="240" w:lineRule="auto"/>
        <w:jc w:val="both"/>
        <w:rPr>
          <w:rFonts w:ascii="Calibri" w:hAnsi="Calibri" w:cs="Calibri"/>
          <w:b/>
          <w:color w:val="000000" w:themeColor="text1"/>
        </w:rPr>
      </w:pPr>
    </w:p>
    <w:p w:rsidRPr="00582E86" w:rsidR="003727A9" w:rsidP="00582E86" w:rsidRDefault="003727A9" w14:paraId="72B5AD61" w14:textId="339C0091">
      <w:pPr>
        <w:spacing w:after="0" w:line="240" w:lineRule="auto"/>
        <w:jc w:val="both"/>
        <w:rPr>
          <w:rFonts w:ascii="Calibri" w:hAnsi="Calibri" w:cs="Calibri"/>
          <w:b/>
          <w:color w:val="000000" w:themeColor="text1"/>
        </w:rPr>
      </w:pPr>
      <w:r w:rsidRPr="00582E86">
        <w:rPr>
          <w:rFonts w:ascii="Calibri" w:hAnsi="Calibri" w:cs="Calibri"/>
          <w:b/>
          <w:color w:val="000000" w:themeColor="text1"/>
        </w:rPr>
        <w:t>Responsibilities:</w:t>
      </w:r>
    </w:p>
    <w:p w:rsidRPr="00582E86" w:rsidR="00EA21A8" w:rsidP="00582E86" w:rsidRDefault="00EA21A8" w14:paraId="740EA8CE" w14:textId="77777777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Architected sophisticated AI/ML solutions by translating complex client requirements into scalable, cloud-native system blueprints aligned with business goals.</w:t>
      </w:r>
    </w:p>
    <w:p w:rsidRPr="00582E86" w:rsidR="00EA21A8" w:rsidP="00582E86" w:rsidRDefault="00EA21A8" w14:paraId="716EE756" w14:textId="77777777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Championed the design and development of intelligent business logic using Python, incorporating predictive analytics and real-time monitoring to enhance operational workflows.</w:t>
      </w:r>
    </w:p>
    <w:p w:rsidRPr="00582E86" w:rsidR="00EA21A8" w:rsidP="00582E86" w:rsidRDefault="00EA21A8" w14:paraId="46ADBBDD" w14:textId="77777777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Engineered distributed enterprise-grade platforms using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FastAPI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 and Django, automating end-to-end data pipelines and inference workflows for AI applications.</w:t>
      </w:r>
    </w:p>
    <w:p w:rsidRPr="00582E86" w:rsidR="00EA21A8" w:rsidP="00582E86" w:rsidRDefault="00EA21A8" w14:paraId="120CDD3D" w14:textId="77777777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Enforced robust test-driven development practices using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Pytest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,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Unittest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>, and Django Test Suite to ensure code quality, fault tolerance, and production readiness.</w:t>
      </w:r>
    </w:p>
    <w:p w:rsidRPr="00582E86" w:rsidR="00EA21A8" w:rsidP="00582E86" w:rsidRDefault="00EA21A8" w14:paraId="1290195F" w14:textId="77777777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Delivered secure and high-performance financial systems by integrating Django with PostgreSQL, enabling real-time transaction logging and anomaly detection.</w:t>
      </w:r>
    </w:p>
    <w:p w:rsidRPr="00582E86" w:rsidR="00EA21A8" w:rsidP="00582E86" w:rsidRDefault="00EA21A8" w14:paraId="3D2A0B6F" w14:textId="77777777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Deployed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serverless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 APIs and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microservices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 via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FastAPI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>, AWS Lambda, and Nginx, leveraging Docker and Kubernetes for high availability and cost-effective scaling.</w:t>
      </w:r>
    </w:p>
    <w:p w:rsidRPr="00582E86" w:rsidR="00EA21A8" w:rsidP="00582E86" w:rsidRDefault="00EA21A8" w14:paraId="11056477" w14:textId="77777777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Orchestrated AWS-based ETL pipelines using Pandas, SQLite, and MySQL, supporting dynamic data transformation and seamless ingestion from heterogeneous sources.</w:t>
      </w:r>
    </w:p>
    <w:p w:rsidRPr="00582E86" w:rsidR="00EA21A8" w:rsidP="00582E86" w:rsidRDefault="00EA21A8" w14:paraId="16EBD31E" w14:textId="77777777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Developed responsive, component-based UIs using Django templates alongside React.js and Vue.js, enabling smooth integration between backend AI services and user-facing interfaces.</w:t>
      </w:r>
    </w:p>
    <w:p w:rsidRPr="00582E86" w:rsidR="00EA21A8" w:rsidP="00582E86" w:rsidRDefault="00EA21A8" w14:paraId="700EEDFA" w14:textId="77777777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Built reusable front-end modules using Bootstrap, Tailwind CSS, and modern JavaScript libraries to ensure adaptive design across web platforms.</w:t>
      </w:r>
    </w:p>
    <w:p w:rsidRPr="00582E86" w:rsidR="00EA21A8" w:rsidP="00582E86" w:rsidRDefault="00EA21A8" w14:paraId="07CC85FC" w14:textId="77777777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Automated infrastructure orchestration and provisioning in cloud environments using OpenStack Python SDK, Terraform, and Boto3 APIs.</w:t>
      </w:r>
    </w:p>
    <w:p w:rsidRPr="00582E86" w:rsidR="00EA21A8" w:rsidP="00582E86" w:rsidRDefault="00EA21A8" w14:paraId="4C3CD941" w14:textId="77777777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Streamlined repetitive tasks and deployment operations using Bash, Python scripting, and XML-based automation, improving system performance and maintainability.</w:t>
      </w:r>
    </w:p>
    <w:p w:rsidRPr="00582E86" w:rsidR="00EA21A8" w:rsidP="00582E86" w:rsidRDefault="00EA21A8" w14:paraId="5567821B" w14:textId="77777777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Leveraged the scientific Python stack (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NumPy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, Pandas,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SciPy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,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Scikit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-learn) to perform statistical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modeling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>, feature engineering, and machine learning prototyping.</w:t>
      </w:r>
    </w:p>
    <w:p w:rsidRPr="00582E86" w:rsidR="00EA21A8" w:rsidP="00582E86" w:rsidRDefault="00EA21A8" w14:paraId="7EF72A6F" w14:textId="77777777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Designed modular ORM-based data access layers using Django ORM and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SQLAlchemy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 to support scalable backend architecture and data-driven services.</w:t>
      </w:r>
    </w:p>
    <w:p w:rsidRPr="00582E86" w:rsidR="00EA21A8" w:rsidP="00582E86" w:rsidRDefault="00EA21A8" w14:paraId="6B23E25A" w14:textId="77777777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Created and maintained RESTful APIs and AI-ready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microservices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 using Django REST Framework (DRF),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FastAPI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>, and Flask, with secure OAuth2-based authentication.</w:t>
      </w:r>
    </w:p>
    <w:p w:rsidRPr="00582E86" w:rsidR="00EA21A8" w:rsidP="00582E86" w:rsidRDefault="00EA21A8" w14:paraId="5AAF849D" w14:textId="77777777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Integrated dynamic content workflows using Django, jQuery UI, and Python scripting to streamline content delivery and digital asset management.</w:t>
      </w:r>
    </w:p>
    <w:p w:rsidRPr="00582E86" w:rsidR="00EA21A8" w:rsidP="00582E86" w:rsidRDefault="00EA21A8" w14:paraId="1A7F66DC" w14:textId="77777777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Employed symbolic and numerical computation with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SymPy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 and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SciPy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 to solve real-time optimization problems and perform simulation-based analysis.</w:t>
      </w:r>
    </w:p>
    <w:p w:rsidRPr="00582E86" w:rsidR="00EA21A8" w:rsidP="00582E86" w:rsidRDefault="00EA21A8" w14:paraId="2499C803" w14:textId="77777777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Developed robust JSON-based RESTful APIs for seamless communication among containerized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microservices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 within distributed environments.</w:t>
      </w:r>
    </w:p>
    <w:p w:rsidRPr="00582E86" w:rsidR="00EA21A8" w:rsidP="00582E86" w:rsidRDefault="00EA21A8" w14:paraId="3A9AD682" w14:textId="77777777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Built comprehensive CI/CD pipelines using Jenkins, GitHub Actions, and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GitLab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 CI with unit testing (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pytest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,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PyUnit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>) and Selenium-based regression testing.</w:t>
      </w:r>
    </w:p>
    <w:p w:rsidRPr="00582E86" w:rsidR="00EA21A8" w:rsidP="00582E86" w:rsidRDefault="00EA21A8" w14:paraId="612414A3" w14:textId="77777777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Facilitated collaborative version-controlled development via GitHub,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GitLab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, and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Bitbucket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 with rigorous peer code reviews and continuous integration best practices.</w:t>
      </w:r>
    </w:p>
    <w:p w:rsidRPr="00582E86" w:rsidR="00EA21A8" w:rsidP="00582E86" w:rsidRDefault="00EA21A8" w14:paraId="4038A222" w14:textId="77777777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Constructed complex SQL queries, stored procedures, and PL/SQL triggers for data-rich environments using PostgreSQL, MySQL, and Oracle RDBMS.</w:t>
      </w:r>
    </w:p>
    <w:p w:rsidRPr="00582E86" w:rsidR="00EA21A8" w:rsidP="00582E86" w:rsidRDefault="00EA21A8" w14:paraId="57B0C1ED" w14:textId="77777777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Optimized high-throughput data pipelines leveraging Apache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PySpark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 and Pandas for parallel processing and real-time analytics at scale.</w:t>
      </w:r>
    </w:p>
    <w:p w:rsidRPr="00582E86" w:rsidR="00EA21A8" w:rsidP="00582E86" w:rsidRDefault="00EA21A8" w14:paraId="330C7731" w14:textId="77777777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Applied Agile methodologies (Scrum, Kanban) with JIRA and Confluence for structured sprint planning, backlog grooming, and technical documentation.</w:t>
      </w:r>
    </w:p>
    <w:p w:rsidRPr="00582E86" w:rsidR="00EA21A8" w:rsidP="00582E86" w:rsidRDefault="00EA21A8" w14:paraId="00456154" w14:textId="77777777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Provided L2/L3 production support for mission-critical applications, resolving escalations, debugging issues, and ensuring SLA adherence.</w:t>
      </w:r>
    </w:p>
    <w:p w:rsidRPr="00582E86" w:rsidR="00EA21A8" w:rsidP="00582E86" w:rsidRDefault="00EA21A8" w14:paraId="00B394C8" w14:textId="77777777" w14:noSpellErr="1">
      <w:pPr>
        <w:numPr>
          <w:ilvl w:val="0"/>
          <w:numId w:val="14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5F1DC2C6" w:rsidR="15400487">
        <w:rPr>
          <w:rFonts w:ascii="Calibri" w:hAnsi="Calibri" w:cs="Calibri"/>
          <w:color w:val="000000" w:themeColor="text1" w:themeTint="FF" w:themeShade="FF"/>
          <w:lang w:val="en-IN"/>
        </w:rPr>
        <w:t xml:space="preserve">Designed efficient, reusable Python data structures using advanced OOP principles and algorithmic techniques, </w:t>
      </w:r>
      <w:r w:rsidRPr="5F1DC2C6" w:rsidR="15400487">
        <w:rPr>
          <w:rFonts w:ascii="Calibri" w:hAnsi="Calibri" w:cs="Calibri"/>
          <w:color w:val="000000" w:themeColor="text1" w:themeTint="FF" w:themeShade="FF"/>
          <w:lang w:val="en-IN"/>
        </w:rPr>
        <w:t>optimizing</w:t>
      </w:r>
      <w:r w:rsidRPr="5F1DC2C6" w:rsidR="15400487">
        <w:rPr>
          <w:rFonts w:ascii="Calibri" w:hAnsi="Calibri" w:cs="Calibri"/>
          <w:color w:val="000000" w:themeColor="text1" w:themeTint="FF" w:themeShade="FF"/>
          <w:lang w:val="en-IN"/>
        </w:rPr>
        <w:t xml:space="preserve"> AI model performance and execution time.</w:t>
      </w:r>
    </w:p>
    <w:p w:rsidR="5F1DC2C6" w:rsidP="5F1DC2C6" w:rsidRDefault="5F1DC2C6" w14:paraId="3F956AD9" w14:textId="499D5593">
      <w:pPr>
        <w:tabs>
          <w:tab w:val="clear" w:leader="none" w:pos="720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 w:themeTint="FF" w:themeShade="FF"/>
          <w:lang w:val="en-IN"/>
        </w:rPr>
      </w:pPr>
    </w:p>
    <w:p w:rsidRPr="00582E86" w:rsidR="003727A9" w:rsidP="5F1DC2C6" w:rsidRDefault="003727A9" w14:paraId="7ED24122" w14:textId="27DAED66">
      <w:pPr>
        <w:suppressAutoHyphens/>
        <w:spacing w:after="0" w:line="240" w:lineRule="auto"/>
        <w:jc w:val="both"/>
        <w:rPr>
          <w:rFonts w:ascii="Calibri" w:hAnsi="Calibri" w:cs="Calibri"/>
          <w:color w:val="000000" w:themeColor="text1"/>
          <w:shd w:val="clear" w:color="auto" w:fill="FFFFFF"/>
        </w:rPr>
      </w:pPr>
      <w:r w:rsidRPr="5F1DC2C6" w:rsidR="372C3F3C">
        <w:rPr>
          <w:rFonts w:ascii="Calibri" w:hAnsi="Calibri" w:cs="Calibri"/>
          <w:b w:val="1"/>
          <w:bCs w:val="1"/>
          <w:color w:val="000000" w:themeColor="text1"/>
          <w:sz w:val="24"/>
          <w:szCs w:val="24"/>
          <w:shd w:val="clear" w:color="auto" w:fill="FFFFFF"/>
        </w:rPr>
        <w:t>Environment</w:t>
      </w:r>
      <w:r w:rsidRPr="5F1DC2C6" w:rsidR="15400487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</w:rPr>
        <w:t xml:space="preserve">:</w:t>
      </w:r>
      <w:r w:rsidRPr="5F1DC2C6" w:rsidR="15400487">
        <w:rPr>
          <w:rFonts w:ascii="Calibri" w:hAnsi="Calibri" w:cs="Calibri"/>
          <w:color w:val="000000" w:themeColor="text1"/>
          <w:shd w:val="clear" w:color="auto" w:fill="FFFFFF"/>
        </w:rPr>
        <w:t xml:space="preserve"> AI/ML, Python, Django, </w:t>
      </w:r>
      <w:r w:rsidRPr="5F1DC2C6" w:rsidR="15400487">
        <w:rPr>
          <w:rFonts w:ascii="Calibri" w:hAnsi="Calibri" w:cs="Calibri"/>
          <w:color w:val="000000" w:themeColor="text1"/>
          <w:shd w:val="clear" w:color="auto" w:fill="FFFFFF"/>
        </w:rPr>
        <w:t>FastAPI</w:t>
      </w:r>
      <w:r w:rsidRPr="5F1DC2C6" w:rsidR="15400487">
        <w:rPr>
          <w:rFonts w:ascii="Calibri" w:hAnsi="Calibri" w:cs="Calibri"/>
          <w:color w:val="000000" w:themeColor="text1"/>
          <w:shd w:val="clear" w:color="auto" w:fill="FFFFFF"/>
        </w:rPr>
        <w:t xml:space="preserve">, Flask, React.js, Vue.js, PostgreSQL, MySQL, SQLite, Oracle, PL/SQL, </w:t>
      </w:r>
      <w:r w:rsidRPr="5F1DC2C6" w:rsidR="15400487">
        <w:rPr>
          <w:rFonts w:ascii="Calibri" w:hAnsi="Calibri" w:cs="Calibri"/>
          <w:color w:val="000000" w:themeColor="text1"/>
          <w:shd w:val="clear" w:color="auto" w:fill="FFFFFF"/>
        </w:rPr>
        <w:t>SQLAlchemy</w:t>
      </w:r>
      <w:r w:rsidRPr="5F1DC2C6" w:rsidR="15400487">
        <w:rPr>
          <w:rFonts w:ascii="Calibri" w:hAnsi="Calibri" w:cs="Calibri"/>
          <w:color w:val="000000" w:themeColor="text1"/>
          <w:shd w:val="clear" w:color="auto" w:fill="FFFFFF"/>
        </w:rPr>
        <w:t xml:space="preserve">, Django ORM, </w:t>
      </w:r>
      <w:r w:rsidRPr="5F1DC2C6" w:rsidR="15400487">
        <w:rPr>
          <w:rFonts w:ascii="Calibri" w:hAnsi="Calibri" w:cs="Calibri"/>
          <w:color w:val="000000" w:themeColor="text1"/>
          <w:shd w:val="clear" w:color="auto" w:fill="FFFFFF"/>
        </w:rPr>
        <w:t>PySpark</w:t>
      </w:r>
      <w:r w:rsidRPr="5F1DC2C6" w:rsidR="15400487">
        <w:rPr>
          <w:rFonts w:ascii="Calibri" w:hAnsi="Calibri" w:cs="Calibri"/>
          <w:color w:val="000000" w:themeColor="text1"/>
          <w:shd w:val="clear" w:color="auto" w:fill="FFFFFF"/>
        </w:rPr>
        <w:t xml:space="preserve">, Pandas, </w:t>
      </w:r>
      <w:r w:rsidRPr="5F1DC2C6" w:rsidR="15400487">
        <w:rPr>
          <w:rFonts w:ascii="Calibri" w:hAnsi="Calibri" w:cs="Calibri"/>
          <w:color w:val="000000" w:themeColor="text1"/>
          <w:shd w:val="clear" w:color="auto" w:fill="FFFFFF"/>
        </w:rPr>
        <w:t>NumPy</w:t>
      </w:r>
      <w:r w:rsidRPr="5F1DC2C6" w:rsidR="15400487">
        <w:rPr>
          <w:rFonts w:ascii="Calibri" w:hAnsi="Calibri" w:cs="Calibri"/>
          <w:color w:val="000000" w:themeColor="text1"/>
          <w:shd w:val="clear" w:color="auto" w:fill="FFFFFF"/>
        </w:rPr>
        <w:t xml:space="preserve">, </w:t>
      </w:r>
      <w:r w:rsidRPr="5F1DC2C6" w:rsidR="15400487">
        <w:rPr>
          <w:rFonts w:ascii="Calibri" w:hAnsi="Calibri" w:cs="Calibri"/>
          <w:color w:val="000000" w:themeColor="text1"/>
          <w:shd w:val="clear" w:color="auto" w:fill="FFFFFF"/>
        </w:rPr>
        <w:t>SciPy</w:t>
      </w:r>
      <w:r w:rsidRPr="5F1DC2C6" w:rsidR="15400487">
        <w:rPr>
          <w:rFonts w:ascii="Calibri" w:hAnsi="Calibri" w:cs="Calibri"/>
          <w:color w:val="000000" w:themeColor="text1"/>
          <w:shd w:val="clear" w:color="auto" w:fill="FFFFFF"/>
        </w:rPr>
        <w:t xml:space="preserve">, </w:t>
      </w:r>
      <w:r w:rsidRPr="5F1DC2C6" w:rsidR="15400487">
        <w:rPr>
          <w:rFonts w:ascii="Calibri" w:hAnsi="Calibri" w:cs="Calibri"/>
          <w:color w:val="000000" w:themeColor="text1"/>
          <w:shd w:val="clear" w:color="auto" w:fill="FFFFFF"/>
        </w:rPr>
        <w:t>SymPy</w:t>
      </w:r>
      <w:r w:rsidRPr="5F1DC2C6" w:rsidR="15400487">
        <w:rPr>
          <w:rFonts w:ascii="Calibri" w:hAnsi="Calibri" w:cs="Calibri"/>
          <w:color w:val="000000" w:themeColor="text1"/>
          <w:shd w:val="clear" w:color="auto" w:fill="FFFFFF"/>
        </w:rPr>
        <w:t xml:space="preserve">, </w:t>
      </w:r>
      <w:r w:rsidRPr="5F1DC2C6" w:rsidR="15400487">
        <w:rPr>
          <w:rFonts w:ascii="Calibri" w:hAnsi="Calibri" w:cs="Calibri"/>
          <w:color w:val="000000" w:themeColor="text1"/>
          <w:shd w:val="clear" w:color="auto" w:fill="FFFFFF"/>
        </w:rPr>
        <w:t>Matplotlib</w:t>
      </w:r>
      <w:r w:rsidRPr="5F1DC2C6" w:rsidR="15400487">
        <w:rPr>
          <w:rFonts w:ascii="Calibri" w:hAnsi="Calibri" w:cs="Calibri"/>
          <w:color w:val="000000" w:themeColor="text1"/>
          <w:shd w:val="clear" w:color="auto" w:fill="FFFFFF"/>
        </w:rPr>
        <w:t xml:space="preserve">, Selenium, </w:t>
      </w:r>
      <w:r w:rsidRPr="5F1DC2C6" w:rsidR="15400487">
        <w:rPr>
          <w:rFonts w:ascii="Calibri" w:hAnsi="Calibri" w:cs="Calibri"/>
          <w:color w:val="000000" w:themeColor="text1"/>
          <w:shd w:val="clear" w:color="auto" w:fill="FFFFFF"/>
        </w:rPr>
        <w:t>PyUnit</w:t>
      </w:r>
      <w:r w:rsidRPr="5F1DC2C6" w:rsidR="15400487">
        <w:rPr>
          <w:rFonts w:ascii="Calibri" w:hAnsi="Calibri" w:cs="Calibri"/>
          <w:color w:val="000000" w:themeColor="text1"/>
          <w:shd w:val="clear" w:color="auto" w:fill="FFFFFF"/>
        </w:rPr>
        <w:t xml:space="preserve">, </w:t>
      </w:r>
      <w:r w:rsidRPr="5F1DC2C6" w:rsidR="15400487">
        <w:rPr>
          <w:rFonts w:ascii="Calibri" w:hAnsi="Calibri" w:cs="Calibri"/>
          <w:color w:val="000000" w:themeColor="text1"/>
          <w:shd w:val="clear" w:color="auto" w:fill="FFFFFF"/>
        </w:rPr>
        <w:t>pytest</w:t>
      </w:r>
      <w:r w:rsidRPr="5F1DC2C6" w:rsidR="15400487">
        <w:rPr>
          <w:rFonts w:ascii="Calibri" w:hAnsi="Calibri" w:cs="Calibri"/>
          <w:color w:val="000000" w:themeColor="text1"/>
          <w:shd w:val="clear" w:color="auto" w:fill="FFFFFF"/>
        </w:rPr>
        <w:t xml:space="preserve">, jQuery UI, Bootstrap, Tailwind CSS, GitHub, </w:t>
      </w:r>
      <w:r w:rsidRPr="5F1DC2C6" w:rsidR="15400487">
        <w:rPr>
          <w:rFonts w:ascii="Calibri" w:hAnsi="Calibri" w:cs="Calibri"/>
          <w:color w:val="000000" w:themeColor="text1"/>
          <w:shd w:val="clear" w:color="auto" w:fill="FFFFFF"/>
        </w:rPr>
        <w:t>GitLab</w:t>
      </w:r>
      <w:r w:rsidRPr="5F1DC2C6" w:rsidR="15400487">
        <w:rPr>
          <w:rFonts w:ascii="Calibri" w:hAnsi="Calibri" w:cs="Calibri"/>
          <w:color w:val="000000" w:themeColor="text1"/>
          <w:shd w:val="clear" w:color="auto" w:fill="FFFFFF"/>
        </w:rPr>
        <w:t xml:space="preserve">, </w:t>
      </w:r>
      <w:r w:rsidRPr="5F1DC2C6" w:rsidR="15400487">
        <w:rPr>
          <w:rFonts w:ascii="Calibri" w:hAnsi="Calibri" w:cs="Calibri"/>
          <w:color w:val="000000" w:themeColor="text1"/>
          <w:shd w:val="clear" w:color="auto" w:fill="FFFFFF"/>
        </w:rPr>
        <w:t>Bitbucket</w:t>
      </w:r>
      <w:r w:rsidRPr="5F1DC2C6" w:rsidR="15400487">
        <w:rPr>
          <w:rFonts w:ascii="Calibri" w:hAnsi="Calibri" w:cs="Calibri"/>
          <w:color w:val="000000" w:themeColor="text1"/>
          <w:shd w:val="clear" w:color="auto" w:fill="FFFFFF"/>
        </w:rPr>
        <w:t xml:space="preserve">, Jenkins, AWS (Lambda, EC2, S3, RDS, </w:t>
      </w:r>
      <w:r w:rsidRPr="5F1DC2C6" w:rsidR="15400487">
        <w:rPr>
          <w:rFonts w:ascii="Calibri" w:hAnsi="Calibri" w:cs="Calibri"/>
          <w:color w:val="000000" w:themeColor="text1"/>
          <w:shd w:val="clear" w:color="auto" w:fill="FFFFFF"/>
        </w:rPr>
        <w:t>DynamoDB</w:t>
      </w:r>
      <w:r w:rsidRPr="5F1DC2C6" w:rsidR="15400487">
        <w:rPr>
          <w:rFonts w:ascii="Calibri" w:hAnsi="Calibri" w:cs="Calibri"/>
          <w:color w:val="000000" w:themeColor="text1"/>
          <w:shd w:val="clear" w:color="auto" w:fill="FFFFFF"/>
        </w:rPr>
        <w:t xml:space="preserve">, </w:t>
      </w:r>
      <w:r w:rsidRPr="5F1DC2C6" w:rsidR="15400487">
        <w:rPr>
          <w:rFonts w:ascii="Calibri" w:hAnsi="Calibri" w:cs="Calibri"/>
          <w:color w:val="000000" w:themeColor="text1"/>
          <w:shd w:val="clear" w:color="auto" w:fill="FFFFFF"/>
        </w:rPr>
        <w:t>CloudFormation</w:t>
      </w:r>
      <w:r w:rsidRPr="5F1DC2C6" w:rsidR="15400487">
        <w:rPr>
          <w:rFonts w:ascii="Calibri" w:hAnsi="Calibri" w:cs="Calibri"/>
          <w:color w:val="000000" w:themeColor="text1"/>
          <w:shd w:val="clear" w:color="auto" w:fill="FFFFFF"/>
        </w:rPr>
        <w:t>, API Gateway), OpenStack, Nginx, Bash, XML, JSON, JIRA, Confluence</w:t>
      </w:r>
    </w:p>
    <w:p w:rsidRPr="00582E86" w:rsidR="00EA21A8" w:rsidP="00582E86" w:rsidRDefault="00EA21A8" w14:paraId="56F66F6C" w14:textId="77777777">
      <w:pPr>
        <w:tabs>
          <w:tab w:val="left" w:pos="4860"/>
        </w:tabs>
        <w:spacing w:after="0" w:line="240" w:lineRule="auto"/>
        <w:jc w:val="both"/>
        <w:rPr>
          <w:rFonts w:ascii="Calibri" w:hAnsi="Calibri" w:cs="Calibri"/>
          <w:b/>
          <w:color w:val="000000" w:themeColor="text1"/>
        </w:rPr>
      </w:pPr>
    </w:p>
    <w:p w:rsidRPr="00582E86" w:rsidR="003727A9" w:rsidP="5F1DC2C6" w:rsidRDefault="003727A9" w14:noSpellErr="1" w14:paraId="20504D3A" w14:textId="42E43AC4">
      <w:pPr>
        <w:tabs>
          <w:tab w:val="left" w:pos="7025"/>
        </w:tabs>
        <w:spacing w:after="0" w:line="240" w:lineRule="auto"/>
        <w:jc w:val="both"/>
        <w:rPr>
          <w:rFonts w:ascii="Calibri" w:hAnsi="Calibri" w:cs="Calibri"/>
          <w:b w:val="1"/>
          <w:bCs w:val="1"/>
          <w:color w:val="000000" w:themeColor="text1" w:themeTint="FF" w:themeShade="FF"/>
        </w:rPr>
      </w:pPr>
      <w:r w:rsidRPr="5F1DC2C6" w:rsidR="760CBC4C">
        <w:rPr>
          <w:rFonts w:ascii="Calibri" w:hAnsi="Calibri" w:cs="Calibri"/>
          <w:b w:val="1"/>
          <w:bCs w:val="1"/>
          <w:color w:val="000000" w:themeColor="text1" w:themeTint="FF" w:themeShade="FF"/>
        </w:rPr>
        <w:t xml:space="preserve">Client: </w:t>
      </w:r>
      <w:r w:rsidRPr="5F1DC2C6" w:rsidR="760CBC4C">
        <w:rPr>
          <w:rFonts w:ascii="Calibri" w:hAnsi="Calibri" w:cs="Calibri"/>
          <w:b w:val="1"/>
          <w:bCs w:val="1"/>
          <w:color w:val="000000" w:themeColor="text1" w:themeTint="FF" w:themeShade="FF"/>
        </w:rPr>
        <w:t>Microsoft</w:t>
      </w:r>
      <w:r w:rsidRPr="5F1DC2C6" w:rsidR="760CBC4C">
        <w:rPr>
          <w:rFonts w:ascii="Calibri" w:hAnsi="Calibri" w:cs="Calibri"/>
          <w:b w:val="1"/>
          <w:bCs w:val="1"/>
          <w:color w:val="000000" w:themeColor="text1" w:themeTint="FF" w:themeShade="FF"/>
        </w:rPr>
        <w:t xml:space="preserve">                                                                                                                          </w:t>
      </w:r>
      <w:r w:rsidRPr="5F1DC2C6" w:rsidR="2399BFD4">
        <w:rPr>
          <w:rFonts w:ascii="Calibri" w:hAnsi="Calibri" w:cs="Calibri"/>
          <w:b w:val="1"/>
          <w:bCs w:val="1"/>
          <w:color w:val="000000" w:themeColor="text1" w:themeTint="FF" w:themeShade="FF"/>
        </w:rPr>
        <w:t xml:space="preserve">          </w:t>
      </w:r>
      <w:r w:rsidRPr="5F1DC2C6" w:rsidR="760CBC4C">
        <w:rPr>
          <w:rFonts w:ascii="Calibri" w:hAnsi="Calibri" w:cs="Calibri"/>
          <w:b w:val="1"/>
          <w:bCs w:val="1"/>
          <w:color w:val="000000" w:themeColor="text1" w:themeTint="FF" w:themeShade="FF"/>
        </w:rPr>
        <w:t xml:space="preserve">               </w:t>
      </w:r>
      <w:r w:rsidRPr="5F1DC2C6" w:rsidR="760CBC4C">
        <w:rPr>
          <w:rFonts w:ascii="Calibri" w:hAnsi="Calibri" w:cs="Calibri"/>
          <w:b w:val="1"/>
          <w:bCs w:val="1"/>
          <w:color w:val="000000" w:themeColor="text1" w:themeTint="FF" w:themeShade="FF"/>
        </w:rPr>
        <w:t>Aug 2019 – Feb 2021</w:t>
      </w:r>
    </w:p>
    <w:p w:rsidRPr="00582E86" w:rsidR="003727A9" w:rsidP="5F1DC2C6" w:rsidRDefault="003727A9" w14:paraId="6A04E910" w14:textId="741E3AD5">
      <w:pPr>
        <w:tabs>
          <w:tab w:val="left" w:pos="7025"/>
        </w:tabs>
        <w:spacing w:after="0" w:line="240" w:lineRule="auto"/>
        <w:jc w:val="both"/>
        <w:rPr>
          <w:rFonts w:ascii="Calibri" w:hAnsi="Calibri" w:cs="Calibri"/>
          <w:b w:val="1"/>
          <w:bCs w:val="1"/>
          <w:color w:val="000000" w:themeColor="text1"/>
        </w:rPr>
      </w:pPr>
      <w:r w:rsidRPr="5F1DC2C6" w:rsidR="372C3F3C">
        <w:rPr>
          <w:rFonts w:ascii="Calibri" w:hAnsi="Calibri" w:cs="Calibri"/>
          <w:b w:val="1"/>
          <w:bCs w:val="1"/>
          <w:color w:val="000000" w:themeColor="text1" w:themeTint="FF" w:themeShade="FF"/>
        </w:rPr>
        <w:t xml:space="preserve">Role: Python Developer   </w:t>
      </w:r>
    </w:p>
    <w:p w:rsidR="5F1DC2C6" w:rsidP="5F1DC2C6" w:rsidRDefault="5F1DC2C6" w14:paraId="4DEE61C2" w14:textId="27CD744A">
      <w:pPr>
        <w:tabs>
          <w:tab w:val="left" w:leader="none" w:pos="7025"/>
        </w:tabs>
        <w:spacing w:after="0" w:line="240" w:lineRule="auto"/>
        <w:jc w:val="both"/>
        <w:rPr>
          <w:rFonts w:ascii="Calibri" w:hAnsi="Calibri" w:cs="Calibri"/>
          <w:b w:val="1"/>
          <w:bCs w:val="1"/>
          <w:color w:val="000000" w:themeColor="text1" w:themeTint="FF" w:themeShade="FF"/>
        </w:rPr>
      </w:pPr>
    </w:p>
    <w:p w:rsidRPr="00582E86" w:rsidR="003727A9" w:rsidP="00582E86" w:rsidRDefault="003727A9" w14:paraId="596DF390" w14:textId="77777777">
      <w:pPr>
        <w:spacing w:after="0" w:line="240" w:lineRule="auto"/>
        <w:jc w:val="both"/>
        <w:rPr>
          <w:rFonts w:ascii="Calibri" w:hAnsi="Calibri" w:cs="Calibri"/>
          <w:b/>
          <w:color w:val="000000" w:themeColor="text1"/>
        </w:rPr>
      </w:pPr>
      <w:r w:rsidRPr="00582E86">
        <w:rPr>
          <w:rFonts w:ascii="Calibri" w:hAnsi="Calibri" w:cs="Calibri"/>
          <w:b/>
          <w:color w:val="000000" w:themeColor="text1"/>
        </w:rPr>
        <w:t>Responsibilities:</w:t>
      </w:r>
    </w:p>
    <w:p w:rsidRPr="00582E86" w:rsidR="003727A9" w:rsidP="00582E86" w:rsidRDefault="003727A9" w14:paraId="7F851216" w14:textId="77777777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Architected and expanded web application functionality using the Flask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microframework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>, leveraging Python 3.x to control application logic and routing efficiently.</w:t>
      </w:r>
    </w:p>
    <w:p w:rsidRPr="00582E86" w:rsidR="003727A9" w:rsidP="00582E86" w:rsidRDefault="003727A9" w14:paraId="2F13C8A2" w14:textId="77777777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Engineered automation scripts utilizing confidential APIs and BeautifulSoup4 to scrape structured data from social networks and third-party websites, enhancing data collection capabilities.</w:t>
      </w:r>
    </w:p>
    <w:p w:rsidRPr="00582E86" w:rsidR="003727A9" w:rsidP="00582E86" w:rsidRDefault="003727A9" w14:paraId="2504C565" w14:textId="77777777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Integrated relational databases such as PostgreSQL/MySQL and NoSQL solutions like MongoDB to facilitate seamless data exchange, persistence, and scalability.</w:t>
      </w:r>
    </w:p>
    <w:p w:rsidRPr="00582E86" w:rsidR="003727A9" w:rsidP="00582E86" w:rsidRDefault="003727A9" w14:paraId="431585AA" w14:textId="77777777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Conducted Big Data analytics using Hadoop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MapReduce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>, enabling large-scale data processing and deriving insights from complex datasets.</w:t>
      </w:r>
    </w:p>
    <w:p w:rsidRPr="00582E86" w:rsidR="003727A9" w:rsidP="00582E86" w:rsidRDefault="003727A9" w14:paraId="2BB599A9" w14:textId="77777777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Created interactive data visualizations and dashboards using Tableau, translating analytical findings into actionable business intelligence.</w:t>
      </w:r>
    </w:p>
    <w:p w:rsidRPr="00582E86" w:rsidR="003727A9" w:rsidP="00582E86" w:rsidRDefault="003727A9" w14:paraId="70D4A622" w14:textId="3E4FA170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Designed and developed both </w:t>
      </w:r>
      <w:r w:rsidRPr="00582E86" w:rsidR="00EF1BB0">
        <w:rPr>
          <w:rFonts w:ascii="Calibri" w:hAnsi="Calibri" w:cs="Calibri"/>
          <w:color w:val="000000" w:themeColor="text1"/>
          <w:lang w:val="en-IN"/>
        </w:rPr>
        <w:t>front-end</w:t>
      </w:r>
      <w:r w:rsidRPr="00582E86">
        <w:rPr>
          <w:rFonts w:ascii="Calibri" w:hAnsi="Calibri" w:cs="Calibri"/>
          <w:color w:val="000000" w:themeColor="text1"/>
          <w:lang w:val="en-IN"/>
        </w:rPr>
        <w:t xml:space="preserve"> and </w:t>
      </w:r>
      <w:r w:rsidRPr="00582E86" w:rsidR="00EF1BB0">
        <w:rPr>
          <w:rFonts w:ascii="Calibri" w:hAnsi="Calibri" w:cs="Calibri"/>
          <w:color w:val="000000" w:themeColor="text1"/>
          <w:lang w:val="en-IN"/>
        </w:rPr>
        <w:t>back-end</w:t>
      </w:r>
      <w:r w:rsidRPr="00582E86">
        <w:rPr>
          <w:rFonts w:ascii="Calibri" w:hAnsi="Calibri" w:cs="Calibri"/>
          <w:color w:val="000000" w:themeColor="text1"/>
          <w:lang w:val="en-IN"/>
        </w:rPr>
        <w:t xml:space="preserve"> layers of applications using Python on the Django web framework, following modern web development standards.</w:t>
      </w:r>
    </w:p>
    <w:p w:rsidRPr="00582E86" w:rsidR="003727A9" w:rsidP="00582E86" w:rsidRDefault="003727A9" w14:paraId="28F659F8" w14:textId="77777777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Implemented responsive and interactive user interfaces using HTML5, CSS3, AJAX, and JSON, ensuring a smooth and intuitive user experience across devices.</w:t>
      </w:r>
    </w:p>
    <w:p w:rsidRPr="00582E86" w:rsidR="003727A9" w:rsidP="00582E86" w:rsidRDefault="003727A9" w14:paraId="0DE63D10" w14:textId="77777777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Built custom views and templates using Django’s view-controller architecture and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templating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 engine to enhance user engagement and usability.</w:t>
      </w:r>
    </w:p>
    <w:p w:rsidRPr="00582E86" w:rsidR="003727A9" w:rsidP="00582E86" w:rsidRDefault="003727A9" w14:paraId="54C14A9B" w14:textId="77777777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Employed JavaScript in conjunction with JSON to implement dynamic, asynchronous page updates, reducing page reloads and improving client-side interactivity.</w:t>
      </w:r>
    </w:p>
    <w:p w:rsidRPr="00582E86" w:rsidR="003727A9" w:rsidP="00582E86" w:rsidRDefault="003727A9" w14:paraId="1657F434" w14:textId="77777777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Developed customer-facing features through a Test-Driven Development (TDD) approach using Django, ensuring code quality, coverage, and maintainability.</w:t>
      </w:r>
    </w:p>
    <w:p w:rsidRPr="00582E86" w:rsidR="003727A9" w:rsidP="00582E86" w:rsidRDefault="003727A9" w14:paraId="474024D7" w14:textId="77777777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Designed Python-based web services for RESTful APIs to handle JSON data serialization/deserialization and interface with underlying data layers.</w:t>
      </w:r>
    </w:p>
    <w:p w:rsidRPr="00582E86" w:rsidR="003727A9" w:rsidP="00582E86" w:rsidRDefault="003727A9" w14:paraId="02D21D8E" w14:textId="3D7306E2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Utilized Git for version control and facilitated continuous deployment workflows via 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Heroku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, streamlining </w:t>
      </w:r>
      <w:r w:rsidRPr="00582E86" w:rsidR="00EF1BB0">
        <w:rPr>
          <w:rFonts w:ascii="Calibri" w:hAnsi="Calibri" w:cs="Calibri"/>
          <w:color w:val="000000" w:themeColor="text1"/>
          <w:lang w:val="en-IN"/>
        </w:rPr>
        <w:t xml:space="preserve">the </w:t>
      </w:r>
      <w:r w:rsidRPr="00582E86">
        <w:rPr>
          <w:rFonts w:ascii="Calibri" w:hAnsi="Calibri" w:cs="Calibri"/>
          <w:color w:val="000000" w:themeColor="text1"/>
          <w:lang w:val="en-IN"/>
        </w:rPr>
        <w:t>delivery of updates and features.</w:t>
      </w:r>
    </w:p>
    <w:p w:rsidRPr="00582E86" w:rsidR="003727A9" w:rsidP="00582E86" w:rsidRDefault="003727A9" w14:paraId="51C49512" w14:textId="77777777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Significantly optimized the performance of pre-existing search indexes through advanced Django ORM query optimizations, reducing latency and improving database efficiency.</w:t>
      </w:r>
    </w:p>
    <w:p w:rsidRPr="00582E86" w:rsidR="003727A9" w:rsidP="00582E86" w:rsidRDefault="003727A9" w14:paraId="0B22AA0E" w14:textId="65A01BE2">
      <w:pPr>
        <w:spacing w:after="0" w:line="240" w:lineRule="auto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b/>
          <w:color w:val="000000" w:themeColor="text1"/>
        </w:rPr>
        <w:t xml:space="preserve">Environment: </w:t>
      </w:r>
      <w:r w:rsidRPr="00582E86">
        <w:rPr>
          <w:rFonts w:ascii="Calibri" w:hAnsi="Calibri" w:cs="Calibri"/>
          <w:color w:val="000000" w:themeColor="text1"/>
          <w:lang w:val="en-IN"/>
        </w:rPr>
        <w:t xml:space="preserve">Python, Flask, Django, Hadoop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MapReduce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, PostgreSQL, MySQL, MongoDB, HTML5, CSS3, JavaScript, AJAX, JSON, BeautifulSoup4, Tableau, Git,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Heroku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>, AngularJS, Shell Scripting, Eclipse, TDD, RESTful APIs, Excel, SAS</w:t>
      </w:r>
    </w:p>
    <w:p w:rsidRPr="00582E86" w:rsidR="003727A9" w:rsidP="00582E86" w:rsidRDefault="003727A9" w14:paraId="1ADC301F" w14:textId="4BE29F45">
      <w:pPr>
        <w:spacing w:after="0" w:line="240" w:lineRule="auto"/>
        <w:jc w:val="both"/>
        <w:rPr>
          <w:rFonts w:ascii="Calibri" w:hAnsi="Calibri" w:cs="Calibri"/>
          <w:b/>
          <w:bCs/>
          <w:color w:val="000000" w:themeColor="text1"/>
          <w:shd w:val="clear" w:color="auto" w:fill="FFFFFF"/>
        </w:rPr>
      </w:pPr>
    </w:p>
    <w:p w:rsidRPr="00582E86" w:rsidR="003727A9" w:rsidP="00582E86" w:rsidRDefault="00582E86" w14:paraId="0C2ED4BB" w14:textId="002F9571" w14:noSpellErr="1">
      <w:pPr>
        <w:pStyle w:val="Heading2"/>
        <w:tabs>
          <w:tab w:val="left" w:pos="720"/>
          <w:tab w:val="left" w:pos="1440"/>
          <w:tab w:val="left" w:pos="2160"/>
          <w:tab w:val="left" w:pos="2880"/>
          <w:tab w:val="left" w:pos="6120"/>
        </w:tabs>
        <w:spacing w:before="0" w:after="0" w:line="240" w:lineRule="auto"/>
        <w:jc w:val="both"/>
        <w:rPr>
          <w:rFonts w:ascii="Calibri" w:hAnsi="Calibri" w:cs="Calibri"/>
          <w:b w:val="1"/>
          <w:bCs w:val="1"/>
          <w:color w:val="000000" w:themeColor="text1"/>
          <w:sz w:val="22"/>
          <w:szCs w:val="22"/>
          <w:shd w:val="clear" w:color="auto" w:fill="FFFFFF"/>
        </w:rPr>
      </w:pPr>
      <w:r w:rsidRPr="00582E86" w:rsidR="760CBC4C">
        <w:rPr>
          <w:rFonts w:ascii="Calibri" w:hAnsi="Calibri" w:cs="Calibri"/>
          <w:b w:val="1"/>
          <w:bCs w:val="1"/>
          <w:color w:val="000000" w:themeColor="text1"/>
          <w:sz w:val="22"/>
          <w:szCs w:val="22"/>
          <w:shd w:val="clear" w:color="auto" w:fill="FFFFFF"/>
        </w:rPr>
        <w:t>Client</w:t>
      </w:r>
      <w:r w:rsidRPr="00582E86" w:rsidR="372C3F3C">
        <w:rPr>
          <w:rFonts w:ascii="Calibri" w:hAnsi="Calibri" w:cs="Calibri"/>
          <w:b w:val="1"/>
          <w:bCs w:val="1"/>
          <w:color w:val="000000" w:themeColor="text1"/>
          <w:sz w:val="22"/>
          <w:szCs w:val="22"/>
          <w:shd w:val="clear" w:color="auto" w:fill="FFFFFF"/>
        </w:rPr>
        <w:t xml:space="preserve">: </w:t>
      </w:r>
      <w:r w:rsidRPr="00582E86" w:rsidR="760CBC4C">
        <w:rPr>
          <w:rFonts w:ascii="Calibri" w:hAnsi="Calibri" w:eastAsia="Times New Roman" w:cs="Calibri"/>
          <w:b w:val="1"/>
          <w:bCs w:val="1"/>
          <w:color w:val="000000" w:themeColor="text1"/>
          <w:sz w:val="22"/>
          <w:szCs w:val="22"/>
        </w:rPr>
        <w:t>Heritage Foods, Hyderabad</w:t>
      </w:r>
      <w:r w:rsidRPr="00582E86" w:rsidR="760CBC4C">
        <w:rPr>
          <w:rFonts w:ascii="Calibri" w:hAnsi="Calibri" w:eastAsia="Times New Roman" w:cs="Calibri"/>
          <w:b w:val="1"/>
          <w:bCs w:val="1"/>
          <w:color w:val="000000" w:themeColor="text1"/>
          <w:sz w:val="22"/>
          <w:szCs w:val="22"/>
        </w:rPr>
        <w:t>, India</w:t>
      </w:r>
      <w:r w:rsidRPr="00582E86">
        <w:rPr>
          <w:rFonts w:ascii="Calibri" w:hAnsi="Calibri" w:eastAsia="Times New Roman" w:cs="Calibri"/>
          <w:b/>
          <w:bCs/>
          <w:color w:val="000000" w:themeColor="text1"/>
          <w:sz w:val="22"/>
          <w:szCs w:val="22"/>
        </w:rPr>
        <w:tab/>
      </w:r>
      <w:r w:rsidRPr="00582E86">
        <w:rPr>
          <w:rFonts w:ascii="Calibri" w:hAnsi="Calibri" w:eastAsia="Times New Roman" w:cs="Calibri"/>
          <w:b/>
          <w:bCs/>
          <w:color w:val="000000" w:themeColor="text1"/>
          <w:sz w:val="22"/>
          <w:szCs w:val="22"/>
        </w:rPr>
        <w:tab/>
      </w:r>
      <w:r w:rsidRPr="00582E86">
        <w:rPr>
          <w:rFonts w:ascii="Calibri" w:hAnsi="Calibri" w:eastAsia="Times New Roman" w:cs="Calibri"/>
          <w:b/>
          <w:bCs/>
          <w:color w:val="000000" w:themeColor="text1"/>
          <w:sz w:val="22"/>
          <w:szCs w:val="22"/>
        </w:rPr>
        <w:tab/>
      </w:r>
      <w:r w:rsidRPr="00582E86">
        <w:rPr>
          <w:rFonts w:ascii="Calibri" w:hAnsi="Calibri" w:eastAsia="Times New Roman" w:cs="Calibri"/>
          <w:b/>
          <w:bCs/>
          <w:color w:val="000000" w:themeColor="text1"/>
          <w:sz w:val="22"/>
          <w:szCs w:val="22"/>
        </w:rPr>
        <w:tab/>
      </w:r>
      <w:r w:rsidRPr="00582E86">
        <w:rPr>
          <w:rFonts w:ascii="Calibri" w:hAnsi="Calibri" w:eastAsia="Times New Roman" w:cs="Calibri"/>
          <w:b/>
          <w:bCs/>
          <w:color w:val="000000" w:themeColor="text1"/>
          <w:sz w:val="22"/>
          <w:szCs w:val="22"/>
        </w:rPr>
        <w:tab/>
      </w:r>
      <w:r w:rsidRPr="00582E86" w:rsidR="760CBC4C">
        <w:rPr>
          <w:rFonts w:ascii="Calibri" w:hAnsi="Calibri" w:eastAsia="Times New Roman" w:cs="Calibri"/>
          <w:b w:val="1"/>
          <w:bCs w:val="1"/>
          <w:color w:val="000000" w:themeColor="text1"/>
          <w:sz w:val="22"/>
          <w:szCs w:val="22"/>
        </w:rPr>
        <w:t xml:space="preserve">   </w:t>
      </w:r>
      <w:r w:rsidRPr="00582E86" w:rsidR="760CBC4C">
        <w:rPr>
          <w:rFonts w:ascii="Calibri" w:hAnsi="Calibri" w:eastAsia="Times New Roman" w:cs="Calibri"/>
          <w:b w:val="1"/>
          <w:bCs w:val="1"/>
          <w:color w:val="000000" w:themeColor="text1"/>
          <w:sz w:val="22"/>
          <w:szCs w:val="22"/>
        </w:rPr>
        <w:t>Apr 2017 – May 2019</w:t>
      </w:r>
    </w:p>
    <w:p w:rsidRPr="00582E86" w:rsidR="003727A9" w:rsidP="00582E86" w:rsidRDefault="003727A9" w14:paraId="7BA3B7A3" w14:textId="77777777">
      <w:pPr>
        <w:pStyle w:val="Heading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413"/>
        </w:tabs>
        <w:spacing w:before="0" w:after="0" w:line="240" w:lineRule="auto"/>
        <w:jc w:val="both"/>
        <w:rPr>
          <w:rFonts w:ascii="Calibri" w:hAnsi="Calibri" w:cs="Calibri"/>
          <w:b/>
          <w:color w:val="000000" w:themeColor="text1"/>
          <w:sz w:val="22"/>
          <w:szCs w:val="22"/>
          <w:shd w:val="clear" w:color="auto" w:fill="FFFFFF"/>
        </w:rPr>
      </w:pPr>
      <w:r w:rsidRPr="00582E86">
        <w:rPr>
          <w:rFonts w:ascii="Calibri" w:hAnsi="Calibri" w:cs="Calibri"/>
          <w:b/>
          <w:color w:val="000000" w:themeColor="text1"/>
          <w:sz w:val="22"/>
          <w:szCs w:val="22"/>
          <w:shd w:val="clear" w:color="auto" w:fill="FFFFFF"/>
        </w:rPr>
        <w:t>Role: Python Developer</w:t>
      </w:r>
    </w:p>
    <w:p w:rsidRPr="00582E86" w:rsidR="00582E86" w:rsidP="00582E86" w:rsidRDefault="00582E86" w14:paraId="4A345BE6" w14:textId="77777777">
      <w:pPr>
        <w:suppressAutoHyphens/>
        <w:spacing w:after="0" w:line="240" w:lineRule="auto"/>
        <w:jc w:val="both"/>
        <w:rPr>
          <w:rFonts w:ascii="Calibri" w:hAnsi="Calibri" w:cs="Calibri"/>
          <w:b/>
          <w:color w:val="000000" w:themeColor="text1"/>
          <w:shd w:val="clear" w:color="auto" w:fill="FFFFFF"/>
        </w:rPr>
      </w:pPr>
    </w:p>
    <w:p w:rsidRPr="00582E86" w:rsidR="003727A9" w:rsidP="00582E86" w:rsidRDefault="003727A9" w14:paraId="52C8E0C6" w14:textId="3C84B584">
      <w:pPr>
        <w:suppressAutoHyphens/>
        <w:spacing w:after="0" w:line="240" w:lineRule="auto"/>
        <w:jc w:val="both"/>
        <w:rPr>
          <w:rFonts w:ascii="Calibri" w:hAnsi="Calibri" w:cs="Calibri"/>
          <w:b/>
          <w:color w:val="000000" w:themeColor="text1"/>
          <w:shd w:val="clear" w:color="auto" w:fill="FFFFFF"/>
        </w:rPr>
      </w:pPr>
      <w:r w:rsidRPr="00582E86">
        <w:rPr>
          <w:rFonts w:ascii="Calibri" w:hAnsi="Calibri" w:cs="Calibri"/>
          <w:b/>
          <w:color w:val="000000" w:themeColor="text1"/>
          <w:shd w:val="clear" w:color="auto" w:fill="FFFFFF"/>
        </w:rPr>
        <w:t>Responsibilities:</w:t>
      </w:r>
    </w:p>
    <w:p w:rsidRPr="00582E86" w:rsidR="003727A9" w:rsidP="00582E86" w:rsidRDefault="003727A9" w14:paraId="4605BA93" w14:textId="77777777">
      <w:pPr>
        <w:numPr>
          <w:ilvl w:val="0"/>
          <w:numId w:val="9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Collaborated closely with business stakeholders to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analyze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 and interpret complex client requirements, translating them into effective technical solutions.</w:t>
      </w:r>
    </w:p>
    <w:p w:rsidRPr="00582E86" w:rsidR="003727A9" w:rsidP="00582E86" w:rsidRDefault="003727A9" w14:paraId="64D363CE" w14:textId="77777777">
      <w:pPr>
        <w:numPr>
          <w:ilvl w:val="0"/>
          <w:numId w:val="9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Engineered dynamic and responsive web applications utilizing Python 3.x and the Django 1.6 framework, following the Model-View-Template (MVT) architectural pattern.</w:t>
      </w:r>
    </w:p>
    <w:p w:rsidRPr="00582E86" w:rsidR="003727A9" w:rsidP="00582E86" w:rsidRDefault="003727A9" w14:paraId="1CA8BDD7" w14:textId="77777777">
      <w:pPr>
        <w:numPr>
          <w:ilvl w:val="0"/>
          <w:numId w:val="9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Developed custom monitoring and notification tools using Python scripting, enhancing system visibility and alert responsiveness.</w:t>
      </w:r>
    </w:p>
    <w:p w:rsidRPr="00582E86" w:rsidR="003727A9" w:rsidP="00582E86" w:rsidRDefault="003727A9" w14:paraId="10879915" w14:textId="77777777">
      <w:pPr>
        <w:numPr>
          <w:ilvl w:val="0"/>
          <w:numId w:val="9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Enriched application functionality and user interfaces with HTML5, CSS3, and JavaScript, ensuring cross-browser compatibility and a seamless user experience.</w:t>
      </w:r>
    </w:p>
    <w:p w:rsidRPr="00582E86" w:rsidR="003727A9" w:rsidP="00582E86" w:rsidRDefault="003727A9" w14:paraId="3D08620B" w14:textId="77777777">
      <w:pPr>
        <w:numPr>
          <w:ilvl w:val="0"/>
          <w:numId w:val="9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Leveraged core data structures such as dictionaries, tuples, and object-oriented programming principles to craft robust algorithms for processing network data.</w:t>
      </w:r>
    </w:p>
    <w:p w:rsidRPr="00582E86" w:rsidR="003727A9" w:rsidP="00582E86" w:rsidRDefault="003727A9" w14:paraId="05A6084E" w14:textId="77777777">
      <w:pPr>
        <w:numPr>
          <w:ilvl w:val="0"/>
          <w:numId w:val="9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Integrated PHP/MySQL backend services for Flash-based applications, collaborating with Flash developers to exchange data via query strings.</w:t>
      </w:r>
    </w:p>
    <w:p w:rsidRPr="00582E86" w:rsidR="003727A9" w:rsidP="00582E86" w:rsidRDefault="003727A9" w14:paraId="4D9956AD" w14:textId="77777777">
      <w:pPr>
        <w:numPr>
          <w:ilvl w:val="0"/>
          <w:numId w:val="9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Designed and implemented relational database models, RESTful APIs, and views using Django, enabling efficient CRUD operations and seamless frontend-backend communication.</w:t>
      </w:r>
    </w:p>
    <w:p w:rsidRPr="00582E86" w:rsidR="003727A9" w:rsidP="00582E86" w:rsidRDefault="003727A9" w14:paraId="0E9F097C" w14:textId="77777777">
      <w:pPr>
        <w:numPr>
          <w:ilvl w:val="0"/>
          <w:numId w:val="9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Built Python Django forms to capture and manage online user data securely and efficiently.</w:t>
      </w:r>
    </w:p>
    <w:p w:rsidRPr="00582E86" w:rsidR="003727A9" w:rsidP="00582E86" w:rsidRDefault="003727A9" w14:paraId="063B9D56" w14:textId="77777777">
      <w:pPr>
        <w:numPr>
          <w:ilvl w:val="0"/>
          <w:numId w:val="9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Designed and deployed interactive data tables to facilitate the addition, removal, and update of patient and policy information using 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PyQt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>.</w:t>
      </w:r>
    </w:p>
    <w:p w:rsidRPr="00582E86" w:rsidR="003727A9" w:rsidP="00582E86" w:rsidRDefault="003727A9" w14:paraId="380FA411" w14:textId="77777777">
      <w:pPr>
        <w:numPr>
          <w:ilvl w:val="0"/>
          <w:numId w:val="9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Developed a monitoring module to connect with and display the status of an Apache Cassandra instance through Python integration.</w:t>
      </w:r>
    </w:p>
    <w:p w:rsidRPr="00582E86" w:rsidR="003727A9" w:rsidP="00582E86" w:rsidRDefault="003727A9" w14:paraId="4B15E004" w14:textId="77777777">
      <w:pPr>
        <w:numPr>
          <w:ilvl w:val="0"/>
          <w:numId w:val="9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Architected a new MVC prototype using Django to modernize and replace a legacy application, significantly improving performance and maintainability.</w:t>
      </w:r>
    </w:p>
    <w:p w:rsidRPr="00582E86" w:rsidR="003727A9" w:rsidP="00582E86" w:rsidRDefault="003727A9" w14:paraId="213FCA01" w14:textId="77777777">
      <w:pPr>
        <w:numPr>
          <w:ilvl w:val="0"/>
          <w:numId w:val="9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Implemented intelligent data caching strategies to improve data security, reduce latency, and optimize report generation.</w:t>
      </w:r>
    </w:p>
    <w:p w:rsidRPr="00582E86" w:rsidR="003727A9" w:rsidP="00582E86" w:rsidRDefault="003727A9" w14:paraId="273545F5" w14:textId="77777777">
      <w:pPr>
        <w:numPr>
          <w:ilvl w:val="0"/>
          <w:numId w:val="9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Constructed modern user interfaces using JavaScript, jQuery, and HTML5/CSS3, with enhanced responsiveness and interactivity.</w:t>
      </w:r>
    </w:p>
    <w:p w:rsidRPr="00582E86" w:rsidR="003727A9" w:rsidP="00582E86" w:rsidRDefault="003727A9" w14:paraId="41C98752" w14:textId="77777777">
      <w:pPr>
        <w:numPr>
          <w:ilvl w:val="0"/>
          <w:numId w:val="9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Managed structured data using Pandas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DataFrames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> and performed queries through 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MySQLdb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> and Python-MySQL connector for dynamic report generation.</w:t>
      </w:r>
    </w:p>
    <w:p w:rsidRPr="00582E86" w:rsidR="003727A9" w:rsidP="00582E86" w:rsidRDefault="003727A9" w14:paraId="6B591AEB" w14:textId="77777777">
      <w:pPr>
        <w:numPr>
          <w:ilvl w:val="0"/>
          <w:numId w:val="9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Followed Test-Driven Development (TDD) principles; designed unit tests using Python’s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unittest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> framework and implemented test coverage using 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PyTest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>.</w:t>
      </w:r>
    </w:p>
    <w:p w:rsidRPr="00582E86" w:rsidR="003727A9" w:rsidP="00582E86" w:rsidRDefault="003727A9" w14:paraId="546AAA2C" w14:textId="77777777">
      <w:pPr>
        <w:numPr>
          <w:ilvl w:val="0"/>
          <w:numId w:val="9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Developed dynamic web application prototypes using AngularJS and jQuery, enabling seamless single-page application (SPA)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behavior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>.</w:t>
      </w:r>
    </w:p>
    <w:p w:rsidRPr="00582E86" w:rsidR="003727A9" w:rsidP="00582E86" w:rsidRDefault="003727A9" w14:paraId="1B0F3D1E" w14:textId="77777777">
      <w:pPr>
        <w:numPr>
          <w:ilvl w:val="0"/>
          <w:numId w:val="9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Deployed applications to the 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Heroku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> cloud platform using Git for version control, ensuring smooth continuous integration and delivery pipelines.</w:t>
      </w:r>
    </w:p>
    <w:p w:rsidRPr="00582E86" w:rsidR="003727A9" w:rsidP="00582E86" w:rsidRDefault="003727A9" w14:paraId="32A8674A" w14:textId="77777777">
      <w:pPr>
        <w:numPr>
          <w:ilvl w:val="0"/>
          <w:numId w:val="9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5F1DC2C6" w:rsidR="372C3F3C">
        <w:rPr>
          <w:rFonts w:ascii="Calibri" w:hAnsi="Calibri" w:cs="Calibri"/>
          <w:color w:val="000000" w:themeColor="text1" w:themeTint="FF" w:themeShade="FF"/>
          <w:lang w:val="en-IN"/>
        </w:rPr>
        <w:t>Maintained, enhanced, and aligned application features with evolving client needs through iterative development cycles.</w:t>
      </w:r>
    </w:p>
    <w:p w:rsidR="5F1DC2C6" w:rsidP="5F1DC2C6" w:rsidRDefault="5F1DC2C6" w14:paraId="63B861CF" w14:textId="7D795717">
      <w:pPr>
        <w:tabs>
          <w:tab w:val="clear" w:leader="none" w:pos="720"/>
        </w:tabs>
        <w:spacing w:after="0" w:line="240" w:lineRule="auto"/>
        <w:ind w:left="0" w:hanging="0"/>
        <w:jc w:val="both"/>
        <w:rPr>
          <w:rFonts w:ascii="Calibri" w:hAnsi="Calibri" w:cs="Calibri"/>
          <w:color w:val="000000" w:themeColor="text1" w:themeTint="FF" w:themeShade="FF"/>
          <w:sz w:val="24"/>
          <w:szCs w:val="24"/>
          <w:lang w:val="en-IN"/>
        </w:rPr>
      </w:pPr>
    </w:p>
    <w:p w:rsidRPr="00582E86" w:rsidR="003727A9" w:rsidP="00582E86" w:rsidRDefault="003727A9" w14:paraId="70A942EC" w14:textId="5ADCFF73">
      <w:pPr>
        <w:suppressAutoHyphens/>
        <w:spacing w:after="0" w:line="240" w:lineRule="auto"/>
        <w:jc w:val="both"/>
        <w:rPr>
          <w:rFonts w:ascii="Calibri" w:hAnsi="Calibri" w:cs="Calibri"/>
          <w:color w:val="000000" w:themeColor="text1"/>
          <w:shd w:val="clear" w:color="auto" w:fill="FFFFFF"/>
        </w:rPr>
      </w:pPr>
      <w:r w:rsidRPr="5F1DC2C6" w:rsidR="372C3F3C">
        <w:rPr>
          <w:rFonts w:ascii="Calibri" w:hAnsi="Calibri" w:cs="Calibri"/>
          <w:b w:val="1"/>
          <w:bCs w:val="1"/>
          <w:color w:val="000000" w:themeColor="text1"/>
          <w:sz w:val="24"/>
          <w:szCs w:val="24"/>
          <w:shd w:val="clear" w:color="auto" w:fill="FFFFFF"/>
        </w:rPr>
        <w:t>Environment:</w:t>
      </w:r>
      <w:r w:rsidRPr="5F1DC2C6" w:rsidR="372C3F3C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582E86" w:rsidR="372C3F3C">
        <w:rPr>
          <w:rFonts w:ascii="Calibri" w:hAnsi="Calibri" w:cs="Calibri"/>
          <w:color w:val="000000" w:themeColor="text1"/>
          <w:shd w:val="clear" w:color="auto" w:fill="FFFFFF"/>
        </w:rPr>
        <w:t xml:space="preserve">Python, Django, HTML5, CSS3, Bootstrap, JavaScript, jQuery, AngularJS, Backbone.js, XML, JSON, MySQL, MongoDB, Apache Cassandra, Pandas, </w:t>
      </w:r>
      <w:r w:rsidRPr="00582E86" w:rsidR="372C3F3C">
        <w:rPr>
          <w:rFonts w:ascii="Calibri" w:hAnsi="Calibri" w:cs="Calibri"/>
          <w:color w:val="000000" w:themeColor="text1"/>
          <w:shd w:val="clear" w:color="auto" w:fill="FFFFFF"/>
        </w:rPr>
        <w:t>PyQt</w:t>
      </w:r>
      <w:r w:rsidRPr="00582E86" w:rsidR="372C3F3C">
        <w:rPr>
          <w:rFonts w:ascii="Calibri" w:hAnsi="Calibri" w:cs="Calibri"/>
          <w:color w:val="000000" w:themeColor="text1"/>
          <w:shd w:val="clear" w:color="auto" w:fill="FFFFFF"/>
        </w:rPr>
        <w:t xml:space="preserve">, PHP, Apache Spark, Linux, </w:t>
      </w:r>
      <w:r w:rsidRPr="00582E86" w:rsidR="372C3F3C">
        <w:rPr>
          <w:rFonts w:ascii="Calibri" w:hAnsi="Calibri" w:cs="Calibri"/>
          <w:color w:val="000000" w:themeColor="text1"/>
          <w:shd w:val="clear" w:color="auto" w:fill="FFFFFF"/>
        </w:rPr>
        <w:t>Git</w:t>
      </w:r>
      <w:r w:rsidRPr="00582E86" w:rsidR="372C3F3C">
        <w:rPr>
          <w:rFonts w:ascii="Calibri" w:hAnsi="Calibri" w:cs="Calibri"/>
          <w:color w:val="000000" w:themeColor="text1"/>
          <w:shd w:val="clear" w:color="auto" w:fill="FFFFFF"/>
        </w:rPr>
        <w:t xml:space="preserve">, Jenkins, RESTful APIs, Tableau 8.2, </w:t>
      </w:r>
      <w:r w:rsidRPr="00582E86" w:rsidR="372C3F3C">
        <w:rPr>
          <w:rFonts w:ascii="Calibri" w:hAnsi="Calibri" w:cs="Calibri"/>
          <w:color w:val="000000" w:themeColor="text1"/>
          <w:shd w:val="clear" w:color="auto" w:fill="FFFFFF"/>
        </w:rPr>
        <w:t>Heroku</w:t>
      </w:r>
      <w:r w:rsidRPr="00582E86" w:rsidR="372C3F3C">
        <w:rPr>
          <w:rFonts w:ascii="Calibri" w:hAnsi="Calibri" w:cs="Calibri"/>
          <w:color w:val="000000" w:themeColor="text1"/>
          <w:shd w:val="clear" w:color="auto" w:fill="FFFFFF"/>
        </w:rPr>
        <w:t xml:space="preserve">, </w:t>
      </w:r>
      <w:r w:rsidRPr="00582E86" w:rsidR="372C3F3C">
        <w:rPr>
          <w:rFonts w:ascii="Calibri" w:hAnsi="Calibri" w:cs="Calibri"/>
          <w:color w:val="000000" w:themeColor="text1"/>
          <w:shd w:val="clear" w:color="auto" w:fill="FFFFFF"/>
        </w:rPr>
        <w:t>BeautifulSoup</w:t>
      </w:r>
      <w:r w:rsidRPr="00582E86" w:rsidR="372C3F3C">
        <w:rPr>
          <w:rFonts w:ascii="Calibri" w:hAnsi="Calibri" w:cs="Calibri"/>
          <w:color w:val="000000" w:themeColor="text1"/>
          <w:shd w:val="clear" w:color="auto" w:fill="FFFFFF"/>
        </w:rPr>
        <w:t>, T-SQL, Eclipse, Amazon S3</w:t>
      </w:r>
    </w:p>
    <w:p w:rsidRPr="00582E86" w:rsidR="003727A9" w:rsidP="00582E86" w:rsidRDefault="003727A9" w14:paraId="07580BC6" w14:textId="28793E03">
      <w:pPr>
        <w:suppressAutoHyphens/>
        <w:spacing w:after="0" w:line="240" w:lineRule="auto"/>
        <w:jc w:val="both"/>
        <w:rPr>
          <w:rFonts w:ascii="Calibri" w:hAnsi="Calibri" w:cs="Calibri"/>
          <w:color w:val="000000" w:themeColor="text1"/>
        </w:rPr>
      </w:pPr>
    </w:p>
    <w:p w:rsidRPr="00582E86" w:rsidR="003727A9" w:rsidP="00582E86" w:rsidRDefault="003727A9" w14:paraId="57C86AFE" w14:noSpellErr="1" w14:textId="2292A17C">
      <w:pPr>
        <w:suppressAutoHyphens/>
        <w:spacing w:after="0" w:line="240" w:lineRule="auto"/>
        <w:jc w:val="both"/>
        <w:rPr>
          <w:rFonts w:ascii="Calibri" w:hAnsi="Calibri" w:eastAsia="Times New Roman" w:cs="Calibri"/>
          <w:b w:val="1"/>
          <w:bCs w:val="1"/>
          <w:color w:val="000000" w:themeColor="text1"/>
        </w:rPr>
      </w:pPr>
      <w:r w:rsidRPr="00582E86" w:rsidR="372C3F3C">
        <w:rPr>
          <w:rFonts w:ascii="Calibri" w:hAnsi="Calibri" w:cs="Calibri"/>
          <w:b w:val="1"/>
          <w:bCs w:val="1"/>
          <w:color w:val="000000" w:themeColor="text1"/>
          <w:shd w:val="clear" w:color="auto" w:fill="FFFFFF"/>
        </w:rPr>
        <w:t xml:space="preserve">Company: </w:t>
      </w:r>
      <w:r w:rsidRPr="00582E86" w:rsidR="760CBC4C">
        <w:rPr>
          <w:rFonts w:ascii="Calibri" w:hAnsi="Calibri" w:eastAsia="Times New Roman" w:cs="Calibri"/>
          <w:b w:val="1"/>
          <w:bCs w:val="1"/>
          <w:color w:val="000000" w:themeColor="text1"/>
        </w:rPr>
        <w:t xml:space="preserve">HSBC Bank, Hyderabad, India </w:t>
      </w:r>
      <w:r w:rsidRPr="00582E86" w:rsidR="00582E86">
        <w:rPr>
          <w:rFonts w:ascii="Calibri" w:hAnsi="Calibri" w:eastAsia="Times New Roman" w:cs="Calibri"/>
          <w:b/>
          <w:bCs/>
          <w:color w:val="000000" w:themeColor="text1"/>
        </w:rPr>
        <w:tab/>
      </w:r>
      <w:r w:rsidRPr="00582E86" w:rsidR="00582E86">
        <w:rPr>
          <w:rFonts w:ascii="Calibri" w:hAnsi="Calibri" w:eastAsia="Times New Roman" w:cs="Calibri"/>
          <w:b/>
          <w:bCs/>
          <w:color w:val="000000" w:themeColor="text1"/>
        </w:rPr>
        <w:tab/>
      </w:r>
      <w:r w:rsidRPr="00582E86" w:rsidR="00582E86">
        <w:rPr>
          <w:rFonts w:ascii="Calibri" w:hAnsi="Calibri" w:eastAsia="Times New Roman" w:cs="Calibri"/>
          <w:b/>
          <w:bCs/>
          <w:color w:val="000000" w:themeColor="text1"/>
        </w:rPr>
        <w:tab/>
      </w:r>
      <w:r w:rsidRPr="00582E86" w:rsidR="00582E86">
        <w:rPr>
          <w:rFonts w:ascii="Calibri" w:hAnsi="Calibri" w:eastAsia="Times New Roman" w:cs="Calibri"/>
          <w:b/>
          <w:bCs/>
          <w:color w:val="000000" w:themeColor="text1"/>
        </w:rPr>
        <w:tab/>
      </w:r>
      <w:r w:rsidRPr="00582E86" w:rsidR="00582E86">
        <w:rPr>
          <w:rFonts w:ascii="Calibri" w:hAnsi="Calibri" w:eastAsia="Times New Roman" w:cs="Calibri"/>
          <w:b/>
          <w:bCs/>
          <w:color w:val="000000" w:themeColor="text1"/>
        </w:rPr>
        <w:tab/>
      </w:r>
      <w:r w:rsidRPr="00582E86" w:rsidR="00582E86">
        <w:rPr>
          <w:rFonts w:ascii="Calibri" w:hAnsi="Calibri" w:eastAsia="Times New Roman" w:cs="Calibri"/>
          <w:b/>
          <w:bCs/>
          <w:color w:val="000000" w:themeColor="text1"/>
        </w:rPr>
        <w:tab/>
      </w:r>
      <w:r w:rsidRPr="00582E86" w:rsidR="760CBC4C">
        <w:rPr>
          <w:rFonts w:ascii="Calibri" w:hAnsi="Calibri" w:eastAsia="Times New Roman" w:cs="Calibri"/>
          <w:b w:val="1"/>
          <w:bCs w:val="1"/>
          <w:color w:val="000000" w:themeColor="text1"/>
        </w:rPr>
        <w:t xml:space="preserve"> </w:t>
      </w:r>
      <w:r w:rsidRPr="00582E86" w:rsidR="65925F04">
        <w:rPr>
          <w:rFonts w:ascii="Calibri" w:hAnsi="Calibri" w:eastAsia="Times New Roman" w:cs="Calibri"/>
          <w:b w:val="1"/>
          <w:bCs w:val="1"/>
          <w:color w:val="000000" w:themeColor="text1"/>
        </w:rPr>
        <w:t xml:space="preserve">                 </w:t>
      </w:r>
      <w:r w:rsidRPr="00582E86" w:rsidR="760CBC4C">
        <w:rPr>
          <w:rFonts w:ascii="Calibri" w:hAnsi="Calibri" w:eastAsia="Times New Roman" w:cs="Calibri"/>
          <w:b w:val="1"/>
          <w:bCs w:val="1"/>
          <w:color w:val="000000" w:themeColor="text1"/>
        </w:rPr>
        <w:t xml:space="preserve">Sep 2014 – Mar 2017</w:t>
      </w:r>
    </w:p>
    <w:p w:rsidRPr="00582E86" w:rsidR="003727A9" w:rsidP="00582E86" w:rsidRDefault="003727A9" w14:paraId="3EBD77BA" w14:textId="77777777">
      <w:pPr>
        <w:suppressAutoHyphens/>
        <w:spacing w:after="0" w:line="240" w:lineRule="auto"/>
        <w:jc w:val="both"/>
        <w:rPr>
          <w:rFonts w:ascii="Calibri" w:hAnsi="Calibri" w:cs="Calibri"/>
          <w:b/>
          <w:color w:val="000000" w:themeColor="text1"/>
          <w:shd w:val="clear" w:color="auto" w:fill="FFFFFF"/>
        </w:rPr>
      </w:pPr>
      <w:r w:rsidRPr="00582E86">
        <w:rPr>
          <w:rFonts w:ascii="Calibri" w:hAnsi="Calibri" w:cs="Calibri"/>
          <w:b/>
          <w:color w:val="000000" w:themeColor="text1"/>
          <w:shd w:val="clear" w:color="auto" w:fill="FFFFFF"/>
        </w:rPr>
        <w:t>Role: Python Developer</w:t>
      </w:r>
    </w:p>
    <w:p w:rsidRPr="00582E86" w:rsidR="00582E86" w:rsidP="00582E86" w:rsidRDefault="00582E86" w14:paraId="2727646A" w14:textId="77777777">
      <w:pPr>
        <w:suppressAutoHyphens/>
        <w:spacing w:after="0" w:line="240" w:lineRule="auto"/>
        <w:jc w:val="both"/>
        <w:rPr>
          <w:rFonts w:ascii="Calibri" w:hAnsi="Calibri" w:cs="Calibri"/>
          <w:b/>
          <w:color w:val="000000" w:themeColor="text1"/>
          <w:shd w:val="clear" w:color="auto" w:fill="FFFFFF"/>
        </w:rPr>
      </w:pPr>
    </w:p>
    <w:p w:rsidRPr="00582E86" w:rsidR="003727A9" w:rsidP="00582E86" w:rsidRDefault="003727A9" w14:paraId="05A6F22A" w14:textId="2D1559EB">
      <w:pPr>
        <w:suppressAutoHyphens/>
        <w:spacing w:after="0" w:line="240" w:lineRule="auto"/>
        <w:jc w:val="both"/>
        <w:rPr>
          <w:rFonts w:ascii="Calibri" w:hAnsi="Calibri" w:cs="Calibri"/>
          <w:b/>
          <w:color w:val="000000" w:themeColor="text1"/>
          <w:shd w:val="clear" w:color="auto" w:fill="FFFFFF"/>
        </w:rPr>
      </w:pPr>
      <w:r w:rsidRPr="00582E86">
        <w:rPr>
          <w:rFonts w:ascii="Calibri" w:hAnsi="Calibri" w:cs="Calibri"/>
          <w:b/>
          <w:color w:val="000000" w:themeColor="text1"/>
          <w:shd w:val="clear" w:color="auto" w:fill="FFFFFF"/>
        </w:rPr>
        <w:t>Responsibilities:</w:t>
      </w:r>
    </w:p>
    <w:p w:rsidRPr="00582E86" w:rsidR="003727A9" w:rsidP="00582E86" w:rsidRDefault="003727A9" w14:paraId="3340C451" w14:textId="77777777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Automated a wide range of previously manual workflows using robust Python scripting and Unix shell scripts to increase operational efficiency.</w:t>
      </w:r>
    </w:p>
    <w:p w:rsidRPr="00582E86" w:rsidR="003727A9" w:rsidP="00582E86" w:rsidRDefault="003727A9" w14:paraId="56B82AE5" w14:textId="77777777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Developed, activated, and maintained code within the Anaconda environment, managing package dependencies for data science and machine learning workflows.</w:t>
      </w:r>
    </w:p>
    <w:p w:rsidRPr="00582E86" w:rsidR="003727A9" w:rsidP="00582E86" w:rsidRDefault="003727A9" w14:paraId="72527A5D" w14:textId="77777777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Designed and executed unit and functional test cases using 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unittest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>, unittest2, mock, and custom testing frameworks in alignment with Agile development methodologies.</w:t>
      </w:r>
    </w:p>
    <w:p w:rsidRPr="00582E86" w:rsidR="003727A9" w:rsidP="00582E86" w:rsidRDefault="003727A9" w14:paraId="612D468E" w14:textId="77777777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Wrote and scheduled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Sqoop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 scripts to implement change data capture (CDC) logic for incremental ingestion from RDBMS systems into HDFS.</w:t>
      </w:r>
    </w:p>
    <w:p w:rsidRPr="00582E86" w:rsidR="003727A9" w:rsidP="00582E86" w:rsidRDefault="003727A9" w14:paraId="20F8B0B2" w14:textId="77777777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Installed and configured components of the Hadoop ecosystem, including HDFS and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MapReduce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>, and developed multiple data processing jobs using Apache Pig and Hive for data cleansing and transformation.</w:t>
      </w:r>
    </w:p>
    <w:p w:rsidRPr="00582E86" w:rsidR="003727A9" w:rsidP="00582E86" w:rsidRDefault="003727A9" w14:paraId="7F9F60D8" w14:textId="77777777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Utilized Pandas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DataFrames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 for structured data manipulation, integrating with MySQL via 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mysql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>-connector-python and 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MySQLdb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> to query and retrieve business-critical data.</w:t>
      </w:r>
    </w:p>
    <w:p w:rsidRPr="00582E86" w:rsidR="003727A9" w:rsidP="00582E86" w:rsidRDefault="003727A9" w14:paraId="205349EA" w14:textId="77777777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Participated in web and application development using Python 3.5, HTML5, CSS3, AJAX, JSON, and jQuery to build interactive and responsive user interfaces.</w:t>
      </w:r>
    </w:p>
    <w:p w:rsidRPr="00582E86" w:rsidR="003727A9" w:rsidP="00582E86" w:rsidRDefault="003727A9" w14:paraId="36474AD5" w14:textId="77777777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Engineered and tested dynamic dashboards using Python, Java, JavaScript, Bootstrap, CSS, and jQuery for real-time data visualization.</w:t>
      </w:r>
    </w:p>
    <w:p w:rsidRPr="00582E86" w:rsidR="003727A9" w:rsidP="00582E86" w:rsidRDefault="003727A9" w14:paraId="680EA964" w14:textId="60715C71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Designed and implemented Django forms to capture and store user input while leveraging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PyTest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 to ensure high code coverage and quality assurance.</w:t>
      </w:r>
    </w:p>
    <w:p w:rsidRPr="00582E86" w:rsidR="003727A9" w:rsidP="00582E86" w:rsidRDefault="003727A9" w14:paraId="15853D45" w14:textId="77777777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Authored and optimized complex SQL queries, stored procedures, cursors, and triggers in MySQL and PostgreSQL in response to evolving client specifications.</w:t>
      </w:r>
    </w:p>
    <w:p w:rsidRPr="00582E86" w:rsidR="003727A9" w:rsidP="00582E86" w:rsidRDefault="003727A9" w14:paraId="338C2EAC" w14:textId="1FBC4745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Cleaned and transformed third-party data using Python libraries such as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NumPy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,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SQLAlchemy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, and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Matplotlib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 alongside Excel macros to generate formatted deliverables.</w:t>
      </w:r>
    </w:p>
    <w:p w:rsidRPr="00582E86" w:rsidR="003727A9" w:rsidP="00582E86" w:rsidRDefault="003727A9" w14:paraId="23E75593" w14:textId="77777777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Applied Pandas APIs to convert raw data into time-series and tabular formats for advanced analysis and reporting.</w:t>
      </w:r>
    </w:p>
    <w:p w:rsidRPr="00582E86" w:rsidR="003727A9" w:rsidP="00582E86" w:rsidRDefault="003727A9" w14:paraId="7CCAC11D" w14:textId="77777777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Aided in the successful migration of legacy servers and Jira databases through Python scripting, ensuring data consistency and integrity.</w:t>
      </w:r>
    </w:p>
    <w:p w:rsidRPr="00582E86" w:rsidR="003727A9" w:rsidP="00582E86" w:rsidRDefault="003727A9" w14:paraId="095F7824" w14:textId="77777777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Conducted data formatting and classification using machine learning algorithms with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Scikit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>-learn to derive predictive insights.</w:t>
      </w:r>
    </w:p>
    <w:p w:rsidRPr="00582E86" w:rsidR="003727A9" w:rsidP="00582E86" w:rsidRDefault="003727A9" w14:paraId="2E90A145" w14:textId="77777777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Employed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Jupyter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 Notebooks for scientific computing and data visualization using libraries like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NumPy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,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SciPy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, Pandas, and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Matplotlib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>.</w:t>
      </w:r>
    </w:p>
    <w:p w:rsidRPr="00582E86" w:rsidR="003727A9" w:rsidP="00582E86" w:rsidRDefault="003727A9" w14:paraId="7D87A3A3" w14:textId="77777777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Diagnosed and resolved software bugs, implementing key patches in Python applications used across customer service and internal systems.</w:t>
      </w:r>
    </w:p>
    <w:p w:rsidRPr="00582E86" w:rsidR="003727A9" w:rsidP="00582E86" w:rsidRDefault="003727A9" w14:paraId="579DA0AB" w14:textId="77777777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Parsed and ingested JSON documents into databases through custom Python scripts.</w:t>
      </w:r>
    </w:p>
    <w:p w:rsidRPr="00582E86" w:rsidR="003727A9" w:rsidP="00582E86" w:rsidRDefault="003727A9" w14:paraId="5529B515" w14:textId="77777777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Produced automated capacity planning and system health reports using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Numpy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 and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Matplotlib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>.</w:t>
      </w:r>
    </w:p>
    <w:p w:rsidRPr="00582E86" w:rsidR="003727A9" w:rsidP="00582E86" w:rsidRDefault="003727A9" w14:paraId="3C14D539" w14:textId="77777777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Analyzed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 system logs for trend prediction and anomaly detection using various Python libraries.</w:t>
      </w:r>
    </w:p>
    <w:p w:rsidRPr="00582E86" w:rsidR="003727A9" w:rsidP="00582E86" w:rsidRDefault="003727A9" w14:paraId="0644C972" w14:textId="77777777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Developed single-page applications using AngularJS, Node.js, and MongoDB for highly scalable user interfaces.</w:t>
      </w:r>
    </w:p>
    <w:p w:rsidRPr="00582E86" w:rsidR="003727A9" w:rsidP="00582E86" w:rsidRDefault="003727A9" w14:paraId="17F0D6CF" w14:textId="7FDE827D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Designed and maintained relational and NoSQL databases and built RESTful APIs using Flask,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SQLAlchemy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>, and PostgreSQL.</w:t>
      </w:r>
    </w:p>
    <w:p w:rsidRPr="00582E86" w:rsidR="003727A9" w:rsidP="00582E86" w:rsidRDefault="003727A9" w14:paraId="0D6D861D" w14:textId="77777777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Leveraged GitHub and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Bitbucket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 for version control and managed deployments to staging and production environments.</w:t>
      </w:r>
    </w:p>
    <w:p w:rsidRPr="00582E86" w:rsidR="003727A9" w:rsidP="00582E86" w:rsidRDefault="003727A9" w14:paraId="3DBEC1E1" w14:textId="0C8A2A78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Implemented MVC architecture within </w:t>
      </w:r>
      <w:r w:rsidRPr="00582E86" w:rsidR="00EF1BB0">
        <w:rPr>
          <w:rFonts w:ascii="Calibri" w:hAnsi="Calibri" w:cs="Calibri"/>
          <w:color w:val="000000" w:themeColor="text1"/>
          <w:lang w:val="en-IN"/>
        </w:rPr>
        <w:t xml:space="preserve">the </w:t>
      </w:r>
      <w:r w:rsidRPr="00582E86">
        <w:rPr>
          <w:rFonts w:ascii="Calibri" w:hAnsi="Calibri" w:cs="Calibri"/>
          <w:color w:val="000000" w:themeColor="text1"/>
          <w:lang w:val="en-IN"/>
        </w:rPr>
        <w:t>Django framework to streamline web application development.</w:t>
      </w:r>
    </w:p>
    <w:p w:rsidRPr="00582E86" w:rsidR="003727A9" w:rsidP="00582E86" w:rsidRDefault="003727A9" w14:paraId="5A20A92E" w14:textId="77777777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Used Celery for asynchronous task management and configured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Redis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 and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RabbitMQ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 as message brokers.</w:t>
      </w:r>
    </w:p>
    <w:p w:rsidRPr="00582E86" w:rsidR="003727A9" w:rsidP="00582E86" w:rsidRDefault="003727A9" w14:paraId="32073EC0" w14:textId="77777777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Deployed RESTful APIs on fast HTTP servers within AWS infrastructure for scalable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microservice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 integration.</w:t>
      </w:r>
    </w:p>
    <w:p w:rsidRPr="00582E86" w:rsidR="003727A9" w:rsidP="00582E86" w:rsidRDefault="003727A9" w14:paraId="5AFF1AF3" w14:textId="77777777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Integrated external platforms via RESTful services and implemented high-performance data pipelines using Apache Spark and Spark Streaming.</w:t>
      </w:r>
    </w:p>
    <w:p w:rsidRPr="00582E86" w:rsidR="003727A9" w:rsidP="00582E86" w:rsidRDefault="003727A9" w14:paraId="07B9B5E5" w14:textId="589DBFE6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Visualized business metrics using Python and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Matplotlib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, enabling data-driven </w:t>
      </w:r>
      <w:r w:rsidRPr="00582E86" w:rsidR="00EF1BB0">
        <w:rPr>
          <w:rFonts w:ascii="Calibri" w:hAnsi="Calibri" w:cs="Calibri"/>
          <w:color w:val="000000" w:themeColor="text1"/>
          <w:lang w:val="en-IN"/>
        </w:rPr>
        <w:t>decision-making</w:t>
      </w:r>
      <w:r w:rsidRPr="00582E86">
        <w:rPr>
          <w:rFonts w:ascii="Calibri" w:hAnsi="Calibri" w:cs="Calibri"/>
          <w:color w:val="000000" w:themeColor="text1"/>
          <w:lang w:val="en-IN"/>
        </w:rPr>
        <w:t>.</w:t>
      </w:r>
    </w:p>
    <w:p w:rsidRPr="00582E86" w:rsidR="003727A9" w:rsidP="00582E86" w:rsidRDefault="003727A9" w14:paraId="7A83CEF4" w14:textId="77777777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Developed SOAP-based web services for secure communication with external systems via XML format.</w:t>
      </w:r>
    </w:p>
    <w:p w:rsidRPr="00582E86" w:rsidR="003727A9" w:rsidP="00582E86" w:rsidRDefault="003727A9" w14:paraId="2DA772C2" w14:textId="77777777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Enhanced Selenium automation scripts and executed them in a dedicated Selenium test environment.</w:t>
      </w:r>
    </w:p>
    <w:p w:rsidRPr="00582E86" w:rsidR="003727A9" w:rsidP="00582E86" w:rsidRDefault="003727A9" w14:paraId="0BEA49BB" w14:textId="77777777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Built and maintained full-stack modules using Django for back-end and HTML5, CSS, and JavaScript for front-end.</w:t>
      </w:r>
    </w:p>
    <w:p w:rsidRPr="00582E86" w:rsidR="003727A9" w:rsidP="00582E86" w:rsidRDefault="003727A9" w14:paraId="361B48D3" w14:textId="77777777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Performed web scraping using Beautiful Soup, parsed HTML/XML data, and exported results in JSON/BSON formats to MongoDB.</w:t>
      </w:r>
    </w:p>
    <w:p w:rsidRPr="00582E86" w:rsidR="003727A9" w:rsidP="00582E86" w:rsidRDefault="003727A9" w14:paraId="4FC5A1D7" w14:textId="77777777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 xml:space="preserve">Applied NLP techniques using NLTK and </w:t>
      </w:r>
      <w:proofErr w:type="spellStart"/>
      <w:r w:rsidRPr="00582E86">
        <w:rPr>
          <w:rFonts w:ascii="Calibri" w:hAnsi="Calibri" w:cs="Calibri"/>
          <w:color w:val="000000" w:themeColor="text1"/>
          <w:lang w:val="en-IN"/>
        </w:rPr>
        <w:t>StanfordNLP</w:t>
      </w:r>
      <w:proofErr w:type="spellEnd"/>
      <w:r w:rsidRPr="00582E86">
        <w:rPr>
          <w:rFonts w:ascii="Calibri" w:hAnsi="Calibri" w:cs="Calibri"/>
          <w:color w:val="000000" w:themeColor="text1"/>
          <w:lang w:val="en-IN"/>
        </w:rPr>
        <w:t xml:space="preserve"> for intelligent offline data processing.</w:t>
      </w:r>
    </w:p>
    <w:p w:rsidRPr="00582E86" w:rsidR="003727A9" w:rsidP="00582E86" w:rsidRDefault="003727A9" w14:paraId="6BDE911D" w14:textId="77777777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Queried and processed data from MongoDB collections as input for machine learning models.</w:t>
      </w:r>
    </w:p>
    <w:p w:rsidRPr="00582E86" w:rsidR="003727A9" w:rsidP="00582E86" w:rsidRDefault="003727A9" w14:paraId="547207D6" w14:textId="77777777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Employed AWS services for application deployment and configuration management.</w:t>
      </w:r>
    </w:p>
    <w:p w:rsidRPr="00582E86" w:rsidR="003727A9" w:rsidP="00582E86" w:rsidRDefault="003727A9" w14:paraId="35A371C9" w14:textId="77777777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Authored Unix shell scripts to streamline and automate repetitive tasks.</w:t>
      </w:r>
    </w:p>
    <w:p w:rsidRPr="00582E86" w:rsidR="003727A9" w:rsidP="00582E86" w:rsidRDefault="003727A9" w14:paraId="5A510C14" w14:textId="77777777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Built dynamic views and templates in Django using its controller-template system to enhance user experience.</w:t>
      </w:r>
    </w:p>
    <w:p w:rsidRPr="00582E86" w:rsidR="003727A9" w:rsidP="00582E86" w:rsidRDefault="003727A9" w14:paraId="72492FDB" w14:textId="77777777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Updated webpage content dynamically using JavaScript and JSON for seamless interactivity.</w:t>
      </w:r>
    </w:p>
    <w:p w:rsidRPr="00582E86" w:rsidR="003727A9" w:rsidP="00582E86" w:rsidRDefault="003727A9" w14:paraId="7CBDE788" w14:textId="77777777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Delivered user-centric features using Django, HTML, and Test-Driven Development (TDD) principles.</w:t>
      </w:r>
    </w:p>
    <w:p w:rsidRPr="00582E86" w:rsidR="003727A9" w:rsidP="00582E86" w:rsidRDefault="003727A9" w14:paraId="1C6839BB" w14:textId="77777777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00582E86">
        <w:rPr>
          <w:rFonts w:ascii="Calibri" w:hAnsi="Calibri" w:cs="Calibri"/>
          <w:color w:val="000000" w:themeColor="text1"/>
          <w:lang w:val="en-IN"/>
        </w:rPr>
        <w:t>Developed Python web services for processing JSON requests and interacting with data layers.</w:t>
      </w:r>
    </w:p>
    <w:p w:rsidRPr="00582E86" w:rsidR="003727A9" w:rsidP="00582E86" w:rsidRDefault="003727A9" w14:paraId="657B6F02" w14:textId="49B2D9EA" w14:noSpellErr="1">
      <w:pPr>
        <w:numPr>
          <w:ilvl w:val="0"/>
          <w:numId w:val="8"/>
        </w:numPr>
        <w:tabs>
          <w:tab w:val="clear" w:pos="720"/>
        </w:tabs>
        <w:suppressAutoHyphens/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/>
          <w:lang w:val="en-IN"/>
        </w:rPr>
      </w:pPr>
      <w:r w:rsidRPr="5F1DC2C6" w:rsidR="372C3F3C">
        <w:rPr>
          <w:rFonts w:ascii="Calibri" w:hAnsi="Calibri" w:cs="Calibri"/>
          <w:color w:val="000000" w:themeColor="text1" w:themeTint="FF" w:themeShade="FF"/>
          <w:lang w:val="en-IN"/>
        </w:rPr>
        <w:t xml:space="preserve">Enhanced application performance by </w:t>
      </w:r>
      <w:r w:rsidRPr="5F1DC2C6" w:rsidR="372C3F3C">
        <w:rPr>
          <w:rFonts w:ascii="Calibri" w:hAnsi="Calibri" w:cs="Calibri"/>
          <w:color w:val="000000" w:themeColor="text1" w:themeTint="FF" w:themeShade="FF"/>
          <w:lang w:val="en-IN"/>
        </w:rPr>
        <w:t>optimizing</w:t>
      </w:r>
      <w:r w:rsidRPr="5F1DC2C6" w:rsidR="372C3F3C">
        <w:rPr>
          <w:rFonts w:ascii="Calibri" w:hAnsi="Calibri" w:cs="Calibri"/>
          <w:color w:val="000000" w:themeColor="text1" w:themeTint="FF" w:themeShade="FF"/>
          <w:lang w:val="en-IN"/>
        </w:rPr>
        <w:t xml:space="preserve"> Django ORM queries and minimizing database hits via data preloading strategies.</w:t>
      </w:r>
    </w:p>
    <w:p w:rsidR="5F1DC2C6" w:rsidP="5F1DC2C6" w:rsidRDefault="5F1DC2C6" w14:paraId="7E304B35" w14:textId="3AC35C62">
      <w:pPr>
        <w:tabs>
          <w:tab w:val="clear" w:leader="none" w:pos="720"/>
        </w:tabs>
        <w:spacing w:after="0" w:line="240" w:lineRule="auto"/>
        <w:ind w:left="284" w:hanging="284"/>
        <w:jc w:val="both"/>
        <w:rPr>
          <w:rFonts w:ascii="Calibri" w:hAnsi="Calibri" w:cs="Calibri"/>
          <w:color w:val="000000" w:themeColor="text1" w:themeTint="FF" w:themeShade="FF"/>
          <w:lang w:val="en-IN"/>
        </w:rPr>
      </w:pPr>
    </w:p>
    <w:p w:rsidRPr="00582E86" w:rsidR="00994734" w:rsidP="00582E86" w:rsidRDefault="003727A9" w14:paraId="1DE1476E" w14:textId="29080A43">
      <w:pPr>
        <w:suppressAutoHyphens/>
        <w:spacing w:after="0" w:line="240" w:lineRule="auto"/>
        <w:jc w:val="both"/>
        <w:rPr>
          <w:rFonts w:ascii="Calibri" w:hAnsi="Calibri" w:cs="Calibri"/>
        </w:rPr>
      </w:pPr>
      <w:r w:rsidRPr="5F1DC2C6" w:rsidR="372C3F3C">
        <w:rPr>
          <w:rFonts w:ascii="Calibri" w:hAnsi="Calibri" w:cs="Calibri"/>
          <w:b w:val="1"/>
          <w:bCs w:val="1"/>
          <w:color w:val="000000" w:themeColor="text1"/>
          <w:sz w:val="24"/>
          <w:szCs w:val="24"/>
          <w:shd w:val="clear" w:color="auto" w:fill="FFFFFF"/>
        </w:rPr>
        <w:t>Environment:</w:t>
      </w:r>
      <w:r w:rsidRPr="5F1DC2C6" w:rsidR="372C3F3C">
        <w:rPr>
          <w:rFonts w:ascii="Calibri" w:hAnsi="Calibri" w:cs="Calibri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582E86" w:rsidR="372C3F3C">
        <w:rPr>
          <w:rFonts w:ascii="Calibri" w:hAnsi="Calibri" w:cs="Calibri"/>
          <w:color w:val="000000" w:themeColor="text1"/>
          <w:shd w:val="clear" w:color="auto" w:fill="FFFFFF"/>
        </w:rPr>
        <w:t xml:space="preserve">Python, Django, Flask, HTML5, CSS3, JavaScript, jQuery, Bootstrap, AngularJS, Node.js, PostgreSQL, MySQL, MS SQL Server 2013, MongoDB, </w:t>
      </w:r>
      <w:r w:rsidRPr="00582E86" w:rsidR="372C3F3C">
        <w:rPr>
          <w:rFonts w:ascii="Calibri" w:hAnsi="Calibri" w:cs="Calibri"/>
          <w:color w:val="000000" w:themeColor="text1"/>
          <w:shd w:val="clear" w:color="auto" w:fill="FFFFFF"/>
        </w:rPr>
        <w:t>Jupyter</w:t>
      </w:r>
      <w:r w:rsidRPr="00582E86" w:rsidR="372C3F3C">
        <w:rPr>
          <w:rFonts w:ascii="Calibri" w:hAnsi="Calibri" w:cs="Calibri"/>
          <w:color w:val="000000" w:themeColor="text1"/>
          <w:shd w:val="clear" w:color="auto" w:fill="FFFFFF"/>
        </w:rPr>
        <w:t xml:space="preserve"> Notebook, VIM, </w:t>
      </w:r>
      <w:r w:rsidRPr="00582E86" w:rsidR="372C3F3C">
        <w:rPr>
          <w:rFonts w:ascii="Calibri" w:hAnsi="Calibri" w:cs="Calibri"/>
          <w:color w:val="000000" w:themeColor="text1"/>
          <w:shd w:val="clear" w:color="auto" w:fill="FFFFFF"/>
        </w:rPr>
        <w:t>PyCharm</w:t>
      </w:r>
      <w:r w:rsidRPr="00582E86" w:rsidR="372C3F3C">
        <w:rPr>
          <w:rFonts w:ascii="Calibri" w:hAnsi="Calibri" w:cs="Calibri"/>
          <w:color w:val="000000" w:themeColor="text1"/>
          <w:shd w:val="clear" w:color="auto" w:fill="FFFFFF"/>
        </w:rPr>
        <w:t xml:space="preserve">, GitHub, </w:t>
      </w:r>
      <w:r w:rsidRPr="00582E86" w:rsidR="372C3F3C">
        <w:rPr>
          <w:rFonts w:ascii="Calibri" w:hAnsi="Calibri" w:cs="Calibri"/>
          <w:color w:val="000000" w:themeColor="text1"/>
          <w:shd w:val="clear" w:color="auto" w:fill="FFFFFF"/>
        </w:rPr>
        <w:t>Bitbucket</w:t>
      </w:r>
      <w:r w:rsidRPr="00582E86" w:rsidR="372C3F3C">
        <w:rPr>
          <w:rFonts w:ascii="Calibri" w:hAnsi="Calibri" w:cs="Calibri"/>
          <w:color w:val="000000" w:themeColor="text1"/>
          <w:shd w:val="clear" w:color="auto" w:fill="FFFFFF"/>
        </w:rPr>
        <w:t xml:space="preserve">, Shell Scripting, Apache Spark, Hadoop, Hive, Pig, </w:t>
      </w:r>
      <w:r w:rsidRPr="00582E86" w:rsidR="372C3F3C">
        <w:rPr>
          <w:rFonts w:ascii="Calibri" w:hAnsi="Calibri" w:cs="Calibri"/>
          <w:color w:val="000000" w:themeColor="text1"/>
          <w:shd w:val="clear" w:color="auto" w:fill="FFFFFF"/>
        </w:rPr>
        <w:t>MapReduce</w:t>
      </w:r>
      <w:r w:rsidRPr="00582E86" w:rsidR="372C3F3C">
        <w:rPr>
          <w:rFonts w:ascii="Calibri" w:hAnsi="Calibri" w:cs="Calibri"/>
          <w:color w:val="000000" w:themeColor="text1"/>
          <w:shd w:val="clear" w:color="auto" w:fill="FFFFFF"/>
        </w:rPr>
        <w:t xml:space="preserve">, AWS EC2/S3, JIRA, SOAP, REST, </w:t>
      </w:r>
      <w:r w:rsidRPr="00582E86" w:rsidR="372C3F3C">
        <w:rPr>
          <w:rFonts w:ascii="Calibri" w:hAnsi="Calibri" w:cs="Calibri"/>
          <w:color w:val="000000" w:themeColor="text1"/>
          <w:shd w:val="clear" w:color="auto" w:fill="FFFFFF"/>
        </w:rPr>
        <w:t>BeautifulSoup</w:t>
      </w:r>
      <w:r w:rsidRPr="00582E86" w:rsidR="372C3F3C">
        <w:rPr>
          <w:rFonts w:ascii="Calibri" w:hAnsi="Calibri" w:cs="Calibri"/>
          <w:color w:val="000000" w:themeColor="text1"/>
          <w:shd w:val="clear" w:color="auto" w:fill="FFFFFF"/>
        </w:rPr>
        <w:t xml:space="preserve">, Selenium, Celery, </w:t>
      </w:r>
      <w:r w:rsidRPr="00582E86" w:rsidR="372C3F3C">
        <w:rPr>
          <w:rFonts w:ascii="Calibri" w:hAnsi="Calibri" w:cs="Calibri"/>
          <w:color w:val="000000" w:themeColor="text1"/>
          <w:shd w:val="clear" w:color="auto" w:fill="FFFFFF"/>
        </w:rPr>
        <w:t>Redis</w:t>
      </w:r>
      <w:r w:rsidRPr="00582E86" w:rsidR="372C3F3C">
        <w:rPr>
          <w:rFonts w:ascii="Calibri" w:hAnsi="Calibri" w:cs="Calibri"/>
          <w:color w:val="000000" w:themeColor="text1"/>
          <w:shd w:val="clear" w:color="auto" w:fill="FFFFFF"/>
        </w:rPr>
        <w:t xml:space="preserve">, </w:t>
      </w:r>
      <w:r w:rsidRPr="00582E86" w:rsidR="372C3F3C">
        <w:rPr>
          <w:rFonts w:ascii="Calibri" w:hAnsi="Calibri" w:cs="Calibri"/>
          <w:color w:val="000000" w:themeColor="text1"/>
          <w:shd w:val="clear" w:color="auto" w:fill="FFFFFF"/>
        </w:rPr>
        <w:t>RabbitMQ</w:t>
      </w:r>
      <w:r w:rsidRPr="00582E86" w:rsidR="372C3F3C">
        <w:rPr>
          <w:rFonts w:ascii="Calibri" w:hAnsi="Calibri" w:cs="Calibri"/>
          <w:color w:val="000000" w:themeColor="text1"/>
          <w:shd w:val="clear" w:color="auto" w:fill="FFFFFF"/>
        </w:rPr>
        <w:t xml:space="preserve">, </w:t>
      </w:r>
      <w:r w:rsidRPr="00582E86" w:rsidR="372C3F3C">
        <w:rPr>
          <w:rFonts w:ascii="Calibri" w:hAnsi="Calibri" w:cs="Calibri"/>
          <w:color w:val="000000" w:themeColor="text1"/>
          <w:shd w:val="clear" w:color="auto" w:fill="FFFFFF"/>
        </w:rPr>
        <w:t>SQLAlchemy</w:t>
      </w:r>
      <w:r w:rsidRPr="00582E86" w:rsidR="372C3F3C">
        <w:rPr>
          <w:rFonts w:ascii="Calibri" w:hAnsi="Calibri" w:cs="Calibri"/>
          <w:color w:val="000000" w:themeColor="text1"/>
          <w:shd w:val="clear" w:color="auto" w:fill="FFFFFF"/>
        </w:rPr>
        <w:t xml:space="preserve">, </w:t>
      </w:r>
      <w:r w:rsidRPr="00582E86" w:rsidR="372C3F3C">
        <w:rPr>
          <w:rFonts w:ascii="Calibri" w:hAnsi="Calibri" w:cs="Calibri"/>
          <w:color w:val="000000" w:themeColor="text1"/>
          <w:shd w:val="clear" w:color="auto" w:fill="FFFFFF"/>
        </w:rPr>
        <w:t>NumPy</w:t>
      </w:r>
      <w:r w:rsidRPr="00582E86" w:rsidR="372C3F3C">
        <w:rPr>
          <w:rFonts w:ascii="Calibri" w:hAnsi="Calibri" w:cs="Calibri"/>
          <w:color w:val="000000" w:themeColor="text1"/>
          <w:shd w:val="clear" w:color="auto" w:fill="FFFFFF"/>
        </w:rPr>
        <w:t xml:space="preserve">, </w:t>
      </w:r>
      <w:r w:rsidRPr="00582E86" w:rsidR="372C3F3C">
        <w:rPr>
          <w:rFonts w:ascii="Calibri" w:hAnsi="Calibri" w:cs="Calibri"/>
          <w:color w:val="000000" w:themeColor="text1"/>
          <w:shd w:val="clear" w:color="auto" w:fill="FFFFFF"/>
        </w:rPr>
        <w:t>SciPy</w:t>
      </w:r>
      <w:r w:rsidRPr="00582E86" w:rsidR="372C3F3C">
        <w:rPr>
          <w:rFonts w:ascii="Calibri" w:hAnsi="Calibri" w:cs="Calibri"/>
          <w:color w:val="000000" w:themeColor="text1"/>
          <w:shd w:val="clear" w:color="auto" w:fill="FFFFFF"/>
        </w:rPr>
        <w:t xml:space="preserve">, </w:t>
      </w:r>
      <w:r w:rsidRPr="00582E86" w:rsidR="372C3F3C">
        <w:rPr>
          <w:rFonts w:ascii="Calibri" w:hAnsi="Calibri" w:cs="Calibri"/>
          <w:color w:val="000000" w:themeColor="text1"/>
          <w:shd w:val="clear" w:color="auto" w:fill="FFFFFF"/>
        </w:rPr>
        <w:t>Matplotlib</w:t>
      </w:r>
      <w:r w:rsidRPr="00582E86" w:rsidR="372C3F3C">
        <w:rPr>
          <w:rFonts w:ascii="Calibri" w:hAnsi="Calibri" w:cs="Calibri"/>
          <w:color w:val="000000" w:themeColor="text1"/>
          <w:shd w:val="clear" w:color="auto" w:fill="FFFFFF"/>
        </w:rPr>
        <w:t xml:space="preserve">, Pandas, </w:t>
      </w:r>
      <w:r w:rsidRPr="00582E86" w:rsidR="372C3F3C">
        <w:rPr>
          <w:rFonts w:ascii="Calibri" w:hAnsi="Calibri" w:cs="Calibri"/>
          <w:color w:val="000000" w:themeColor="text1"/>
          <w:shd w:val="clear" w:color="auto" w:fill="FFFFFF"/>
        </w:rPr>
        <w:t>Scikit</w:t>
      </w:r>
      <w:r w:rsidRPr="00582E86" w:rsidR="372C3F3C">
        <w:rPr>
          <w:rFonts w:ascii="Calibri" w:hAnsi="Calibri" w:cs="Calibri"/>
          <w:color w:val="000000" w:themeColor="text1"/>
          <w:shd w:val="clear" w:color="auto" w:fill="FFFFFF"/>
        </w:rPr>
        <w:t xml:space="preserve">-learn, NLTK, </w:t>
      </w:r>
      <w:r w:rsidRPr="00582E86" w:rsidR="372C3F3C">
        <w:rPr>
          <w:rFonts w:ascii="Calibri" w:hAnsi="Calibri" w:cs="Calibri"/>
          <w:color w:val="000000" w:themeColor="text1"/>
          <w:shd w:val="clear" w:color="auto" w:fill="FFFFFF"/>
        </w:rPr>
        <w:t>StanfordNLP</w:t>
      </w:r>
      <w:r w:rsidRPr="00582E86" w:rsidR="372C3F3C">
        <w:rPr>
          <w:rFonts w:ascii="Calibri" w:hAnsi="Calibri" w:cs="Calibri"/>
          <w:color w:val="000000" w:themeColor="text1"/>
          <w:shd w:val="clear" w:color="auto" w:fill="FFFFFF"/>
        </w:rPr>
        <w:t>, JSON, XML, Unix/Linux.</w:t>
      </w:r>
    </w:p>
    <w:sectPr w:rsidRPr="00582E86" w:rsidR="00994734" w:rsidSect="003727A9">
      <w:pgSz w:w="12240" w:h="15840" w:orient="portrait"/>
      <w:pgMar w:top="426" w:right="720" w:bottom="18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B7581"/>
    <w:multiLevelType w:val="multilevel"/>
    <w:tmpl w:val="649C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A870A90"/>
    <w:multiLevelType w:val="multilevel"/>
    <w:tmpl w:val="6D60858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0CA6643F"/>
    <w:multiLevelType w:val="multilevel"/>
    <w:tmpl w:val="3E0E27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D3C6EFC"/>
    <w:multiLevelType w:val="multilevel"/>
    <w:tmpl w:val="2A4A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0E22613C"/>
    <w:multiLevelType w:val="hybridMultilevel"/>
    <w:tmpl w:val="19D8F78A"/>
    <w:lvl w:ilvl="0" w:tplc="FB5EF686">
      <w:start w:val="1"/>
      <w:numFmt w:val="bullet"/>
      <w:pStyle w:val="Objective"/>
      <w:lvlText w:val=""/>
      <w:lvlJc w:val="left"/>
      <w:pPr>
        <w:ind w:left="45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hint="default" w:ascii="Wingdings" w:hAnsi="Wingdings"/>
      </w:rPr>
    </w:lvl>
  </w:abstractNum>
  <w:abstractNum w:abstractNumId="5" w15:restartNumberingAfterBreak="0">
    <w:nsid w:val="15836F7F"/>
    <w:multiLevelType w:val="multilevel"/>
    <w:tmpl w:val="7438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1B3321D2"/>
    <w:multiLevelType w:val="multilevel"/>
    <w:tmpl w:val="745A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24C4307E"/>
    <w:multiLevelType w:val="multilevel"/>
    <w:tmpl w:val="1F52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266E0799"/>
    <w:multiLevelType w:val="multilevel"/>
    <w:tmpl w:val="D36676A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337553AD"/>
    <w:multiLevelType w:val="multilevel"/>
    <w:tmpl w:val="533EC8A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3F956F43"/>
    <w:multiLevelType w:val="multilevel"/>
    <w:tmpl w:val="6C60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4F814C19"/>
    <w:multiLevelType w:val="multilevel"/>
    <w:tmpl w:val="8DCC3D8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67C533CB"/>
    <w:multiLevelType w:val="multilevel"/>
    <w:tmpl w:val="7B9E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69DB3565"/>
    <w:multiLevelType w:val="multilevel"/>
    <w:tmpl w:val="D284C86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6E916D83"/>
    <w:multiLevelType w:val="multilevel"/>
    <w:tmpl w:val="0F4E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4"/>
  </w:num>
  <w:num w:numId="2">
    <w:abstractNumId w:val="9"/>
  </w:num>
  <w:num w:numId="3">
    <w:abstractNumId w:val="1"/>
  </w:num>
  <w:num w:numId="4">
    <w:abstractNumId w:val="13"/>
  </w:num>
  <w:num w:numId="5">
    <w:abstractNumId w:val="11"/>
  </w:num>
  <w:num w:numId="6">
    <w:abstractNumId w:val="8"/>
  </w:num>
  <w:num w:numId="7">
    <w:abstractNumId w:val="2"/>
  </w:num>
  <w:num w:numId="8">
    <w:abstractNumId w:val="10"/>
  </w:num>
  <w:num w:numId="9">
    <w:abstractNumId w:val="5"/>
  </w:num>
  <w:num w:numId="10">
    <w:abstractNumId w:val="6"/>
  </w:num>
  <w:num w:numId="11">
    <w:abstractNumId w:val="14"/>
  </w:num>
  <w:num w:numId="12">
    <w:abstractNumId w:val="12"/>
  </w:num>
  <w:num w:numId="13">
    <w:abstractNumId w:val="3"/>
  </w:num>
  <w:num w:numId="14">
    <w:abstractNumId w:val="7"/>
  </w:num>
  <w:num w:numId="15">
    <w:abstractNumId w:val="0"/>
  </w:num>
  <w:num w:numId="16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7A9"/>
    <w:rsid w:val="001074D4"/>
    <w:rsid w:val="001A2095"/>
    <w:rsid w:val="002A2A3F"/>
    <w:rsid w:val="003727A9"/>
    <w:rsid w:val="003D5B17"/>
    <w:rsid w:val="00455EE2"/>
    <w:rsid w:val="00582E86"/>
    <w:rsid w:val="006A7220"/>
    <w:rsid w:val="00994734"/>
    <w:rsid w:val="009B452F"/>
    <w:rsid w:val="00EA21A8"/>
    <w:rsid w:val="00EF1BB0"/>
    <w:rsid w:val="10858203"/>
    <w:rsid w:val="14BB1F19"/>
    <w:rsid w:val="15400487"/>
    <w:rsid w:val="172F4EDE"/>
    <w:rsid w:val="1BB96A10"/>
    <w:rsid w:val="1D251B8D"/>
    <w:rsid w:val="20C31843"/>
    <w:rsid w:val="2399BFD4"/>
    <w:rsid w:val="27300E29"/>
    <w:rsid w:val="2CCDCBFF"/>
    <w:rsid w:val="2D684B77"/>
    <w:rsid w:val="328A553C"/>
    <w:rsid w:val="348C992C"/>
    <w:rsid w:val="372C3F3C"/>
    <w:rsid w:val="45087BE2"/>
    <w:rsid w:val="4AD4395C"/>
    <w:rsid w:val="4B99EDA8"/>
    <w:rsid w:val="4D61F4C8"/>
    <w:rsid w:val="4EAFC915"/>
    <w:rsid w:val="53435A41"/>
    <w:rsid w:val="5C08C4B3"/>
    <w:rsid w:val="5F1DC2C6"/>
    <w:rsid w:val="61C43094"/>
    <w:rsid w:val="6209D223"/>
    <w:rsid w:val="65925F04"/>
    <w:rsid w:val="6A6986D3"/>
    <w:rsid w:val="6AA892B1"/>
    <w:rsid w:val="6C959118"/>
    <w:rsid w:val="6EA861DB"/>
    <w:rsid w:val="6F458385"/>
    <w:rsid w:val="75875001"/>
    <w:rsid w:val="760CBC4C"/>
    <w:rsid w:val="779A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B41FD2"/>
  <w15:chartTrackingRefBased/>
  <w15:docId w15:val="{18989F7A-B4B6-410F-BC53-6AC86A5F4A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727A9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27A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27A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7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7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727A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727A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727A9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727A9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727A9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727A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727A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727A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72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7A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727A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72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7A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72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7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7A9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727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7A9"/>
    <w:rPr>
      <w:b/>
      <w:bCs/>
      <w:smallCaps/>
      <w:color w:val="2F5496" w:themeColor="accent1" w:themeShade="BF"/>
      <w:spacing w:val="5"/>
    </w:rPr>
  </w:style>
  <w:style w:type="paragraph" w:styleId="Objective" w:customStyle="1">
    <w:name w:val="Objective"/>
    <w:basedOn w:val="Normal"/>
    <w:rsid w:val="003727A9"/>
    <w:pPr>
      <w:keepLines/>
      <w:numPr>
        <w:numId w:val="1"/>
      </w:numPr>
      <w:spacing w:after="0" w:line="240" w:lineRule="auto"/>
      <w:ind w:right="230"/>
    </w:pPr>
    <w:rPr>
      <w:rFonts w:ascii="Arial" w:hAnsi="Arial" w:eastAsia="Times New Roman" w:cs="Arial"/>
      <w:bCs/>
      <w:sz w:val="20"/>
      <w:szCs w:val="20"/>
    </w:rPr>
  </w:style>
  <w:style w:type="table" w:styleId="TableGrid">
    <w:name w:val="Table Grid"/>
    <w:basedOn w:val="TableNormal"/>
    <w:rsid w:val="003727A9"/>
    <w:pPr>
      <w:spacing w:after="0" w:line="240" w:lineRule="auto"/>
    </w:pPr>
    <w:rPr>
      <w:kern w:val="0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uiPriority w:val="99"/>
    <w:name w:val="Hyperlink"/>
    <w:basedOn w:val="DefaultParagraphFont"/>
    <w:unhideWhenUsed/>
    <w:rsid w:val="5F1DC2C6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9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yperlink" Target="mailto:Maheshkacham2022@gmail.com" TargetMode="External" Id="R56dd3807f66e4091" /><Relationship Type="http://schemas.openxmlformats.org/officeDocument/2006/relationships/hyperlink" Target="https://www.linkedin.com/in/kacham-mahesh-7a40311b3" TargetMode="External" Id="R79d9eee796ae406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Lingala s</dc:creator>
  <keywords/>
  <dc:description/>
  <lastModifiedBy>Mahesh K</lastModifiedBy>
  <revision>4</revision>
  <dcterms:created xsi:type="dcterms:W3CDTF">2025-09-29T14:00:00.0000000Z</dcterms:created>
  <dcterms:modified xsi:type="dcterms:W3CDTF">2025-10-29T15:25:50.3912720Z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897a488f-ae7c-426d-aee8-61500dfaeb74</vt:lpwstr>
  </property>
</Properties>
</file>