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C590" w14:textId="77777777" w:rsidR="00336ECA" w:rsidRPr="00336ECA" w:rsidRDefault="00336ECA" w:rsidP="003D5E7C">
      <w:pPr>
        <w:pStyle w:val="NoSpacing"/>
        <w:pBdr>
          <w:bottom w:val="single" w:sz="4" w:space="1" w:color="auto"/>
        </w:pBdr>
        <w:ind w:firstLine="720"/>
        <w:jc w:val="both"/>
        <w:rPr>
          <w:rFonts w:ascii="Times New Roman" w:hAnsi="Times New Roman" w:cs="Times New Roman"/>
          <w:b/>
          <w:bCs/>
          <w:sz w:val="28"/>
          <w:szCs w:val="28"/>
        </w:rPr>
      </w:pPr>
      <w:r w:rsidRPr="00336ECA">
        <w:rPr>
          <w:rFonts w:ascii="Times New Roman" w:hAnsi="Times New Roman" w:cs="Times New Roman"/>
          <w:b/>
          <w:bCs/>
          <w:sz w:val="28"/>
          <w:szCs w:val="28"/>
        </w:rPr>
        <w:t>Manish Tamang</w:t>
      </w:r>
    </w:p>
    <w:p w14:paraId="79C1C1E2" w14:textId="5EF185CC" w:rsidR="00336ECA" w:rsidRPr="00336ECA" w:rsidRDefault="00336ECA" w:rsidP="00336ECA">
      <w:pPr>
        <w:pStyle w:val="NoSpacing"/>
        <w:pBdr>
          <w:bottom w:val="single" w:sz="4" w:space="1" w:color="auto"/>
        </w:pBdr>
        <w:jc w:val="both"/>
        <w:rPr>
          <w:rFonts w:ascii="Times New Roman" w:hAnsi="Times New Roman" w:cs="Times New Roman"/>
          <w:b/>
          <w:bCs/>
          <w:sz w:val="28"/>
          <w:szCs w:val="28"/>
        </w:rPr>
      </w:pPr>
      <w:r w:rsidRPr="00336ECA">
        <w:rPr>
          <w:rFonts w:ascii="Times New Roman" w:hAnsi="Times New Roman" w:cs="Times New Roman"/>
          <w:b/>
          <w:bCs/>
          <w:sz w:val="28"/>
          <w:szCs w:val="28"/>
        </w:rPr>
        <w:t>Business Analyst</w:t>
      </w:r>
    </w:p>
    <w:p w14:paraId="362CE02B" w14:textId="356B561F" w:rsidR="00336ECA" w:rsidRPr="00DE7D43" w:rsidRDefault="00BE57A8" w:rsidP="00DE7D43">
      <w:pPr>
        <w:pStyle w:val="NoSpacing"/>
        <w:pBdr>
          <w:bottom w:val="single" w:sz="4" w:space="1" w:color="auto"/>
        </w:pBdr>
        <w:jc w:val="both"/>
        <w:rPr>
          <w:rFonts w:cstheme="minorHAnsi"/>
          <w:b/>
          <w:bCs/>
          <w:sz w:val="24"/>
          <w:szCs w:val="24"/>
        </w:rPr>
      </w:pPr>
      <w:r w:rsidRPr="00BE57A8">
        <w:rPr>
          <w:rFonts w:cstheme="minorHAnsi"/>
          <w:b/>
          <w:sz w:val="24"/>
          <w:szCs w:val="24"/>
        </w:rPr>
        <w:t>Tamang.manish508@gmail.com</w:t>
      </w:r>
      <w:r w:rsidR="00336ECA" w:rsidRPr="00BE57A8">
        <w:rPr>
          <w:rFonts w:cstheme="minorHAnsi"/>
          <w:b/>
          <w:bCs/>
          <w:sz w:val="24"/>
          <w:szCs w:val="24"/>
        </w:rPr>
        <w:t xml:space="preserve">  # +1 </w:t>
      </w:r>
      <w:r w:rsidR="00DE7D43" w:rsidRPr="00DE7D43">
        <w:rPr>
          <w:rFonts w:cstheme="minorHAnsi"/>
          <w:b/>
          <w:bCs/>
          <w:sz w:val="24"/>
          <w:szCs w:val="24"/>
        </w:rPr>
        <w:t>469-708-6297</w:t>
      </w:r>
    </w:p>
    <w:p w14:paraId="1937FFA7" w14:textId="77777777" w:rsidR="00336ECA" w:rsidRPr="00336ECA" w:rsidRDefault="00336ECA" w:rsidP="00336ECA">
      <w:pPr>
        <w:pStyle w:val="NoSpacing"/>
        <w:jc w:val="both"/>
        <w:rPr>
          <w:rFonts w:ascii="Times New Roman" w:hAnsi="Times New Roman" w:cs="Times New Roman"/>
          <w:b/>
          <w:bCs/>
          <w:sz w:val="24"/>
          <w:szCs w:val="24"/>
        </w:rPr>
      </w:pPr>
    </w:p>
    <w:p w14:paraId="3CC3A8E2" w14:textId="064F7CCD" w:rsidR="00336ECA" w:rsidRPr="00336ECA" w:rsidRDefault="00336ECA" w:rsidP="00336ECA">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PROFESSIONAL SUMMARY</w:t>
      </w:r>
    </w:p>
    <w:p w14:paraId="787A50A4" w14:textId="21EBCD1A" w:rsidR="00336ECA" w:rsidRPr="00336ECA" w:rsidRDefault="004A1299" w:rsidP="00336ECA">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Over 9</w:t>
      </w:r>
      <w:r w:rsidR="00336ECA" w:rsidRPr="00336ECA">
        <w:rPr>
          <w:rFonts w:ascii="Times New Roman" w:hAnsi="Times New Roman" w:cs="Times New Roman"/>
          <w:sz w:val="24"/>
          <w:szCs w:val="24"/>
        </w:rPr>
        <w:t xml:space="preserve"> years of experience in eliciting, analyzing, and documenting business and technical requirements across Banking, financial and insurance domains.</w:t>
      </w:r>
    </w:p>
    <w:p w14:paraId="0774A9C7" w14:textId="65DADB0B"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Skilled in writing user stories, backlog management, sprint planning, and utilizing tools like JIRA and Azure DevOps for Agile/Scrum project management.</w:t>
      </w:r>
    </w:p>
    <w:p w14:paraId="21A1F70F" w14:textId="086B326F"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Expert in conducting GAP analysis and organizing requirement-gathering sessions with business stakeholders and technical teams to align business goals with technical solutions.</w:t>
      </w:r>
    </w:p>
    <w:p w14:paraId="5D8FC407" w14:textId="7B9DE0E4" w:rsid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Strong ability to create UML diagrams, swim lane diagrams, and workflows using Visio and other tools to document current and future states effectively.</w:t>
      </w:r>
    </w:p>
    <w:p w14:paraId="72C98196" w14:textId="35136E37" w:rsidR="00782466" w:rsidRPr="00336ECA" w:rsidRDefault="00782466" w:rsidP="00782466">
      <w:pPr>
        <w:pStyle w:val="NoSpacing"/>
        <w:numPr>
          <w:ilvl w:val="0"/>
          <w:numId w:val="1"/>
        </w:numPr>
        <w:jc w:val="both"/>
        <w:rPr>
          <w:rFonts w:ascii="Times New Roman" w:hAnsi="Times New Roman" w:cs="Times New Roman"/>
          <w:sz w:val="24"/>
          <w:szCs w:val="24"/>
        </w:rPr>
      </w:pPr>
      <w:r w:rsidRPr="00782466">
        <w:rPr>
          <w:rFonts w:ascii="Times New Roman" w:hAnsi="Times New Roman" w:cs="Times New Roman"/>
          <w:sz w:val="24"/>
          <w:szCs w:val="24"/>
        </w:rPr>
        <w:t>Conducted comprehensive analysis of capital market trends, identifying investment opportunities that improved portfolio performance.</w:t>
      </w:r>
    </w:p>
    <w:p w14:paraId="6F60289E" w14:textId="19FEF613"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Deep knowledge of ACH processing, wire transfers, credit card processing, SWIFT messaging, and payment hub systems for both retail and corporate banking.</w:t>
      </w:r>
    </w:p>
    <w:p w14:paraId="57031AB3" w14:textId="6C4DE8CE"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Significant experience in configuring and implementing Duck Creek policy, claims, and billing modules, including rating algorithms, forms, and underwriting rules.</w:t>
      </w:r>
    </w:p>
    <w:p w14:paraId="2D24350C" w14:textId="21CDC4EB"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Hands-on experience with Azure cloud services, including monitoring resources, managing databases, and supporting microservices on Docker containers.</w:t>
      </w:r>
    </w:p>
    <w:p w14:paraId="6113D60A" w14:textId="4A128B4E"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Adept at preparing high-quality Business Requirement Documents (BRD), Functional Requirement Specifications (FRS), and system analysis documentation.</w:t>
      </w:r>
    </w:p>
    <w:p w14:paraId="51071ED0" w14:textId="23F2E8AE"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Proficient in creating dashboards and reports using Power BI, Tableau, and SQL, with experience in ETL processes and data modeling.</w:t>
      </w:r>
    </w:p>
    <w:p w14:paraId="193601F5" w14:textId="6272F2A8"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Comprehensive experience in preparing test plans, scenarios, and scripts for Functional, UAT, and SIT testing, ensuring seamless implementation of systems.</w:t>
      </w:r>
    </w:p>
    <w:p w14:paraId="47F5D92A" w14:textId="572AC5E2"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Expertise in migrating legacy systems, including underwriting, policy, and claims modules, to modern platforms like Duck Creek.</w:t>
      </w:r>
    </w:p>
    <w:p w14:paraId="3D98ECD6" w14:textId="6DBFE486"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Proven ability to implement change management processes to support system upgrades and align with regulatory requirements.</w:t>
      </w:r>
    </w:p>
    <w:p w14:paraId="2EC299A5" w14:textId="5176BFDE"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Adept at working with SMEs, product owners, developers, and QA teams to ensure alignment between business requirements and technical implementations.</w:t>
      </w:r>
    </w:p>
    <w:p w14:paraId="7A8D28DA" w14:textId="749C3533"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Solid understanding of banking operations, including current accounts, savings accounts, term deposits, and merchant accounting systems.</w:t>
      </w:r>
    </w:p>
    <w:p w14:paraId="14653234" w14:textId="701479AD"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Skilled in identifying gaps in regulatory reporting and ensuring adherence to standards like ISO 20022, CCAR, and AML compliance.</w:t>
      </w:r>
    </w:p>
    <w:p w14:paraId="0943A3E0" w14:textId="221C91D1" w:rsidR="00336ECA" w:rsidRPr="00336ECA" w:rsidRDefault="00336ECA" w:rsidP="00336ECA">
      <w:pPr>
        <w:pStyle w:val="NoSpacing"/>
        <w:numPr>
          <w:ilvl w:val="0"/>
          <w:numId w:val="1"/>
        </w:numPr>
        <w:jc w:val="both"/>
        <w:rPr>
          <w:rFonts w:ascii="Times New Roman" w:hAnsi="Times New Roman" w:cs="Times New Roman"/>
          <w:sz w:val="24"/>
          <w:szCs w:val="24"/>
        </w:rPr>
      </w:pPr>
      <w:r w:rsidRPr="00336ECA">
        <w:rPr>
          <w:rFonts w:ascii="Times New Roman" w:hAnsi="Times New Roman" w:cs="Times New Roman"/>
          <w:sz w:val="24"/>
          <w:szCs w:val="24"/>
        </w:rPr>
        <w:t>Successfully launched Agile Release Trains and implemented SAFe practices for large-scale enterprise solutions.</w:t>
      </w:r>
    </w:p>
    <w:p w14:paraId="02F27795" w14:textId="77777777" w:rsidR="00336ECA" w:rsidRPr="00336ECA" w:rsidRDefault="00336ECA" w:rsidP="00336ECA">
      <w:pPr>
        <w:pStyle w:val="NoSpacing"/>
        <w:jc w:val="both"/>
        <w:rPr>
          <w:rFonts w:ascii="Times New Roman" w:hAnsi="Times New Roman" w:cs="Times New Roman"/>
          <w:sz w:val="24"/>
          <w:szCs w:val="24"/>
        </w:rPr>
      </w:pPr>
      <w:r w:rsidRPr="00336ECA">
        <w:rPr>
          <w:rFonts w:ascii="Times New Roman" w:hAnsi="Times New Roman" w:cs="Times New Roman"/>
          <w:sz w:val="24"/>
          <w:szCs w:val="24"/>
        </w:rPr>
        <w:t xml:space="preserve"> </w:t>
      </w:r>
    </w:p>
    <w:p w14:paraId="2AE2533E" w14:textId="77777777" w:rsidR="00336ECA" w:rsidRDefault="00336ECA" w:rsidP="00336ECA">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TECHNICAL SKILLS:</w:t>
      </w:r>
    </w:p>
    <w:p w14:paraId="1221B10D" w14:textId="77777777" w:rsidR="00DD57F1" w:rsidRPr="00336ECA" w:rsidRDefault="00DD57F1" w:rsidP="00336ECA">
      <w:pPr>
        <w:pStyle w:val="NoSpacing"/>
        <w:jc w:val="both"/>
        <w:rPr>
          <w:rFonts w:ascii="Times New Roman" w:hAnsi="Times New Roman" w:cs="Times New Roman"/>
          <w:b/>
          <w:bCs/>
          <w:sz w:val="24"/>
          <w:szCs w:val="24"/>
        </w:rPr>
      </w:pPr>
    </w:p>
    <w:p w14:paraId="0EC591EE" w14:textId="77777777" w:rsidR="00336ECA" w:rsidRPr="00336ECA" w:rsidRDefault="00336ECA" w:rsidP="00336ECA">
      <w:pPr>
        <w:pStyle w:val="NoSpacing"/>
        <w:jc w:val="both"/>
        <w:rPr>
          <w:rFonts w:ascii="Times New Roman" w:hAnsi="Times New Roman" w:cs="Times New Roman"/>
          <w:sz w:val="24"/>
          <w:szCs w:val="24"/>
        </w:rPr>
      </w:pPr>
      <w:r w:rsidRPr="00336ECA">
        <w:rPr>
          <w:rFonts w:ascii="Times New Roman" w:hAnsi="Times New Roman" w:cs="Times New Roman"/>
          <w:sz w:val="24"/>
          <w:szCs w:val="24"/>
        </w:rPr>
        <w:t xml:space="preserve"> </w:t>
      </w:r>
    </w:p>
    <w:tbl>
      <w:tblPr>
        <w:tblStyle w:val="TableGrid"/>
        <w:tblW w:w="9990" w:type="dxa"/>
        <w:tblInd w:w="445" w:type="dxa"/>
        <w:tblLook w:val="04A0" w:firstRow="1" w:lastRow="0" w:firstColumn="1" w:lastColumn="0" w:noHBand="0" w:noVBand="1"/>
      </w:tblPr>
      <w:tblGrid>
        <w:gridCol w:w="2830"/>
        <w:gridCol w:w="7160"/>
      </w:tblGrid>
      <w:tr w:rsidR="00336ECA" w:rsidRPr="00336ECA" w14:paraId="1790747B" w14:textId="77777777" w:rsidTr="00336ECA">
        <w:tc>
          <w:tcPr>
            <w:tcW w:w="2830" w:type="dxa"/>
          </w:tcPr>
          <w:p w14:paraId="4C7BFE76" w14:textId="210F5651" w:rsidR="00336ECA" w:rsidRPr="00336ECA" w:rsidRDefault="00336ECA" w:rsidP="00DD57F1">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Business Analysis</w:t>
            </w:r>
          </w:p>
        </w:tc>
        <w:tc>
          <w:tcPr>
            <w:tcW w:w="7160" w:type="dxa"/>
          </w:tcPr>
          <w:p w14:paraId="4BDDD064" w14:textId="6050677C" w:rsidR="00336ECA" w:rsidRPr="00336ECA" w:rsidRDefault="00336ECA" w:rsidP="00336ECA">
            <w:pPr>
              <w:pStyle w:val="NoSpacing"/>
              <w:rPr>
                <w:rFonts w:ascii="Times New Roman" w:hAnsi="Times New Roman" w:cs="Times New Roman"/>
                <w:sz w:val="24"/>
                <w:szCs w:val="24"/>
              </w:rPr>
            </w:pPr>
            <w:r w:rsidRPr="00336ECA">
              <w:rPr>
                <w:rFonts w:ascii="Times New Roman" w:hAnsi="Times New Roman" w:cs="Times New Roman"/>
                <w:sz w:val="24"/>
                <w:szCs w:val="24"/>
              </w:rPr>
              <w:t>Process Flow Design, Use Case Specifications, FRD, UML Diagrams (Use Case, Activity, Swimlane, Sequence, Collaboration)</w:t>
            </w:r>
          </w:p>
        </w:tc>
      </w:tr>
      <w:tr w:rsidR="00336ECA" w:rsidRPr="00336ECA" w14:paraId="4B31A92B" w14:textId="77777777" w:rsidTr="00336ECA">
        <w:tc>
          <w:tcPr>
            <w:tcW w:w="2830" w:type="dxa"/>
          </w:tcPr>
          <w:p w14:paraId="1BD15898" w14:textId="6990AE40" w:rsidR="00336ECA" w:rsidRPr="00336ECA" w:rsidRDefault="00336ECA" w:rsidP="00DD57F1">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Requirement Tools</w:t>
            </w:r>
          </w:p>
        </w:tc>
        <w:tc>
          <w:tcPr>
            <w:tcW w:w="7160" w:type="dxa"/>
          </w:tcPr>
          <w:p w14:paraId="494084C1" w14:textId="5494E282" w:rsidR="00336ECA" w:rsidRPr="00336ECA" w:rsidRDefault="00336ECA" w:rsidP="00336ECA">
            <w:pPr>
              <w:pStyle w:val="NoSpacing"/>
              <w:rPr>
                <w:rFonts w:ascii="Times New Roman" w:hAnsi="Times New Roman" w:cs="Times New Roman"/>
                <w:sz w:val="24"/>
                <w:szCs w:val="24"/>
              </w:rPr>
            </w:pPr>
            <w:r w:rsidRPr="00336ECA">
              <w:rPr>
                <w:rFonts w:ascii="Times New Roman" w:hAnsi="Times New Roman" w:cs="Times New Roman"/>
                <w:sz w:val="24"/>
                <w:szCs w:val="24"/>
              </w:rPr>
              <w:t>JIRA, Azure DevOps, MS Visio, Rational Unified Process (RUP), Confluence</w:t>
            </w:r>
          </w:p>
        </w:tc>
      </w:tr>
      <w:tr w:rsidR="00336ECA" w:rsidRPr="00336ECA" w14:paraId="78C24FF1" w14:textId="77777777" w:rsidTr="00336ECA">
        <w:tc>
          <w:tcPr>
            <w:tcW w:w="2830" w:type="dxa"/>
          </w:tcPr>
          <w:p w14:paraId="4B33B448" w14:textId="4A6D57B2" w:rsidR="00336ECA" w:rsidRPr="00336ECA" w:rsidRDefault="00336ECA" w:rsidP="00DD57F1">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Methodologies</w:t>
            </w:r>
            <w:r w:rsidR="00DD57F1">
              <w:rPr>
                <w:rFonts w:ascii="Times New Roman" w:hAnsi="Times New Roman" w:cs="Times New Roman"/>
                <w:b/>
                <w:bCs/>
                <w:sz w:val="24"/>
                <w:szCs w:val="24"/>
              </w:rPr>
              <w:t xml:space="preserve"> </w:t>
            </w:r>
            <w:r w:rsidRPr="00336ECA">
              <w:rPr>
                <w:rFonts w:ascii="Times New Roman" w:hAnsi="Times New Roman" w:cs="Times New Roman"/>
                <w:b/>
                <w:bCs/>
                <w:sz w:val="24"/>
                <w:szCs w:val="24"/>
              </w:rPr>
              <w:t>Agile</w:t>
            </w:r>
          </w:p>
        </w:tc>
        <w:tc>
          <w:tcPr>
            <w:tcW w:w="7160" w:type="dxa"/>
          </w:tcPr>
          <w:p w14:paraId="199809F2" w14:textId="21EE114C" w:rsidR="00336ECA" w:rsidRPr="00336ECA" w:rsidRDefault="00336ECA" w:rsidP="00336ECA">
            <w:pPr>
              <w:pStyle w:val="NoSpacing"/>
              <w:rPr>
                <w:rFonts w:ascii="Times New Roman" w:hAnsi="Times New Roman" w:cs="Times New Roman"/>
                <w:sz w:val="24"/>
                <w:szCs w:val="24"/>
              </w:rPr>
            </w:pPr>
            <w:r w:rsidRPr="00336ECA">
              <w:rPr>
                <w:rFonts w:ascii="Times New Roman" w:hAnsi="Times New Roman" w:cs="Times New Roman"/>
                <w:sz w:val="24"/>
                <w:szCs w:val="24"/>
              </w:rPr>
              <w:t>(Scrum, SAFe), RUP, SDLC, GAP Analysis, Change Management</w:t>
            </w:r>
          </w:p>
        </w:tc>
      </w:tr>
      <w:tr w:rsidR="00336ECA" w:rsidRPr="00336ECA" w14:paraId="44632E59" w14:textId="77777777" w:rsidTr="00336ECA">
        <w:tc>
          <w:tcPr>
            <w:tcW w:w="2830" w:type="dxa"/>
          </w:tcPr>
          <w:p w14:paraId="5181D83F" w14:textId="6782AE65" w:rsidR="00336ECA" w:rsidRPr="00336ECA" w:rsidRDefault="00336ECA" w:rsidP="00DD57F1">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Testing</w:t>
            </w:r>
            <w:r w:rsidR="00DD57F1">
              <w:rPr>
                <w:rFonts w:ascii="Times New Roman" w:hAnsi="Times New Roman" w:cs="Times New Roman"/>
                <w:b/>
                <w:bCs/>
                <w:sz w:val="24"/>
                <w:szCs w:val="24"/>
              </w:rPr>
              <w:t xml:space="preserve"> </w:t>
            </w:r>
            <w:r w:rsidRPr="00336ECA">
              <w:rPr>
                <w:rFonts w:ascii="Times New Roman" w:hAnsi="Times New Roman" w:cs="Times New Roman"/>
                <w:b/>
                <w:bCs/>
                <w:sz w:val="24"/>
                <w:szCs w:val="24"/>
              </w:rPr>
              <w:t>Functional</w:t>
            </w:r>
          </w:p>
        </w:tc>
        <w:tc>
          <w:tcPr>
            <w:tcW w:w="7160" w:type="dxa"/>
          </w:tcPr>
          <w:p w14:paraId="7D51C0ED" w14:textId="39A5EA0B" w:rsidR="00336ECA" w:rsidRPr="00336ECA" w:rsidRDefault="00336ECA" w:rsidP="00336ECA">
            <w:pPr>
              <w:pStyle w:val="NoSpacing"/>
              <w:rPr>
                <w:rFonts w:ascii="Times New Roman" w:hAnsi="Times New Roman" w:cs="Times New Roman"/>
                <w:sz w:val="24"/>
                <w:szCs w:val="24"/>
              </w:rPr>
            </w:pPr>
            <w:r w:rsidRPr="00336ECA">
              <w:rPr>
                <w:rFonts w:ascii="Times New Roman" w:hAnsi="Times New Roman" w:cs="Times New Roman"/>
                <w:sz w:val="24"/>
                <w:szCs w:val="24"/>
              </w:rPr>
              <w:t>Testing, Regression Testing, UAT, SIT, Test Plan and Scenario Preparation, Test Automation</w:t>
            </w:r>
          </w:p>
        </w:tc>
      </w:tr>
      <w:tr w:rsidR="00336ECA" w:rsidRPr="00336ECA" w14:paraId="3725C17A" w14:textId="77777777" w:rsidTr="00336ECA">
        <w:tc>
          <w:tcPr>
            <w:tcW w:w="2830" w:type="dxa"/>
          </w:tcPr>
          <w:p w14:paraId="2BF5D5B0" w14:textId="6B9CD412" w:rsidR="00336ECA" w:rsidRPr="00336ECA" w:rsidRDefault="00336ECA" w:rsidP="00DD57F1">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Applications</w:t>
            </w:r>
          </w:p>
        </w:tc>
        <w:tc>
          <w:tcPr>
            <w:tcW w:w="7160" w:type="dxa"/>
          </w:tcPr>
          <w:p w14:paraId="1113941C" w14:textId="3C02E01B" w:rsidR="00336ECA" w:rsidRPr="00336ECA" w:rsidRDefault="00336ECA" w:rsidP="00336ECA">
            <w:pPr>
              <w:pStyle w:val="NoSpacing"/>
              <w:rPr>
                <w:rFonts w:ascii="Times New Roman" w:hAnsi="Times New Roman" w:cs="Times New Roman"/>
                <w:sz w:val="24"/>
                <w:szCs w:val="24"/>
              </w:rPr>
            </w:pPr>
            <w:r w:rsidRPr="00336ECA">
              <w:rPr>
                <w:rFonts w:ascii="Times New Roman" w:hAnsi="Times New Roman" w:cs="Times New Roman"/>
                <w:sz w:val="24"/>
                <w:szCs w:val="24"/>
              </w:rPr>
              <w:t>MS Office Suite, FileNet, Charles River Trading Systems (CRD/CRIMS), Eagle Pace</w:t>
            </w:r>
          </w:p>
        </w:tc>
      </w:tr>
      <w:tr w:rsidR="00336ECA" w:rsidRPr="00336ECA" w14:paraId="0B10DC53" w14:textId="77777777" w:rsidTr="00336ECA">
        <w:tc>
          <w:tcPr>
            <w:tcW w:w="2830" w:type="dxa"/>
          </w:tcPr>
          <w:p w14:paraId="3E7C2DDA" w14:textId="4DFA5938" w:rsidR="00336ECA" w:rsidRPr="00336ECA" w:rsidRDefault="00336ECA" w:rsidP="00DD57F1">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Tools &amp; Technologies</w:t>
            </w:r>
          </w:p>
        </w:tc>
        <w:tc>
          <w:tcPr>
            <w:tcW w:w="7160" w:type="dxa"/>
          </w:tcPr>
          <w:p w14:paraId="3CF7D771" w14:textId="4E77EF53" w:rsidR="00336ECA" w:rsidRPr="00336ECA" w:rsidRDefault="00336ECA" w:rsidP="00336ECA">
            <w:pPr>
              <w:pStyle w:val="NoSpacing"/>
              <w:rPr>
                <w:rFonts w:ascii="Times New Roman" w:hAnsi="Times New Roman" w:cs="Times New Roman"/>
                <w:sz w:val="24"/>
                <w:szCs w:val="24"/>
              </w:rPr>
            </w:pPr>
            <w:r w:rsidRPr="00336ECA">
              <w:rPr>
                <w:rFonts w:ascii="Times New Roman" w:hAnsi="Times New Roman" w:cs="Times New Roman"/>
                <w:sz w:val="24"/>
                <w:szCs w:val="24"/>
              </w:rPr>
              <w:t>SQL Server, MongoDB, MS Project, Duck Creek Technologies, BPM</w:t>
            </w:r>
          </w:p>
        </w:tc>
      </w:tr>
    </w:tbl>
    <w:p w14:paraId="75DE2683" w14:textId="77777777" w:rsidR="00336ECA" w:rsidRPr="00336ECA" w:rsidRDefault="00336ECA" w:rsidP="00336ECA">
      <w:pPr>
        <w:pStyle w:val="NoSpacing"/>
        <w:jc w:val="both"/>
        <w:rPr>
          <w:rFonts w:ascii="Times New Roman" w:hAnsi="Times New Roman" w:cs="Times New Roman"/>
          <w:sz w:val="24"/>
          <w:szCs w:val="24"/>
        </w:rPr>
      </w:pPr>
    </w:p>
    <w:p w14:paraId="66787329" w14:textId="77777777" w:rsidR="00336ECA" w:rsidRPr="00336ECA" w:rsidRDefault="00336ECA" w:rsidP="00336ECA">
      <w:pPr>
        <w:pStyle w:val="NoSpacing"/>
        <w:jc w:val="both"/>
        <w:rPr>
          <w:rFonts w:ascii="Times New Roman" w:hAnsi="Times New Roman" w:cs="Times New Roman"/>
          <w:sz w:val="24"/>
          <w:szCs w:val="24"/>
        </w:rPr>
      </w:pPr>
      <w:r w:rsidRPr="00336ECA">
        <w:rPr>
          <w:rFonts w:ascii="Times New Roman" w:hAnsi="Times New Roman" w:cs="Times New Roman"/>
          <w:sz w:val="24"/>
          <w:szCs w:val="24"/>
        </w:rPr>
        <w:t xml:space="preserve"> </w:t>
      </w:r>
    </w:p>
    <w:p w14:paraId="5C69139D" w14:textId="77777777" w:rsidR="00336ECA" w:rsidRDefault="00336ECA" w:rsidP="00336ECA">
      <w:pPr>
        <w:pStyle w:val="NoSpacing"/>
        <w:jc w:val="both"/>
        <w:rPr>
          <w:rFonts w:ascii="Times New Roman" w:hAnsi="Times New Roman" w:cs="Times New Roman"/>
          <w:sz w:val="24"/>
          <w:szCs w:val="24"/>
        </w:rPr>
      </w:pPr>
    </w:p>
    <w:p w14:paraId="308D3B9C" w14:textId="77777777" w:rsidR="00336ECA" w:rsidRDefault="00336ECA" w:rsidP="00336ECA">
      <w:pPr>
        <w:pStyle w:val="NoSpacing"/>
        <w:jc w:val="both"/>
        <w:rPr>
          <w:rFonts w:ascii="Times New Roman" w:hAnsi="Times New Roman" w:cs="Times New Roman"/>
          <w:sz w:val="24"/>
          <w:szCs w:val="24"/>
        </w:rPr>
      </w:pPr>
    </w:p>
    <w:p w14:paraId="35E6EA99" w14:textId="46226519" w:rsidR="00336ECA" w:rsidRPr="00336ECA" w:rsidRDefault="00336ECA" w:rsidP="00336ECA">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PROFESSIONAL EXPERIENCE:</w:t>
      </w:r>
    </w:p>
    <w:p w14:paraId="40E1D20E" w14:textId="77777777" w:rsidR="00336ECA" w:rsidRDefault="00336ECA" w:rsidP="00336ECA">
      <w:pPr>
        <w:pStyle w:val="NoSpacing"/>
        <w:jc w:val="both"/>
        <w:rPr>
          <w:rFonts w:ascii="Times New Roman" w:hAnsi="Times New Roman" w:cs="Times New Roman"/>
          <w:sz w:val="24"/>
          <w:szCs w:val="24"/>
        </w:rPr>
      </w:pPr>
    </w:p>
    <w:p w14:paraId="7DEAECE3" w14:textId="77777777" w:rsidR="00336ECA" w:rsidRDefault="00336ECA" w:rsidP="00336ECA">
      <w:pPr>
        <w:pStyle w:val="NoSpacing"/>
        <w:jc w:val="both"/>
        <w:rPr>
          <w:rFonts w:ascii="Times New Roman" w:hAnsi="Times New Roman" w:cs="Times New Roman"/>
          <w:sz w:val="24"/>
          <w:szCs w:val="24"/>
        </w:rPr>
      </w:pPr>
    </w:p>
    <w:p w14:paraId="76C2CF56" w14:textId="4AF001DD" w:rsidR="00336ECA" w:rsidRPr="00336ECA" w:rsidRDefault="00336ECA" w:rsidP="00336ECA">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Key Bank – West Jordan,</w:t>
      </w:r>
      <w:r>
        <w:rPr>
          <w:rFonts w:ascii="Times New Roman" w:hAnsi="Times New Roman" w:cs="Times New Roman"/>
          <w:b/>
          <w:bCs/>
          <w:sz w:val="24"/>
          <w:szCs w:val="24"/>
        </w:rPr>
        <w:t xml:space="preserve"> </w:t>
      </w:r>
      <w:r w:rsidRPr="00336ECA">
        <w:rPr>
          <w:rFonts w:ascii="Times New Roman" w:hAnsi="Times New Roman" w:cs="Times New Roman"/>
          <w:b/>
          <w:bCs/>
          <w:sz w:val="24"/>
          <w:szCs w:val="24"/>
        </w:rPr>
        <w:t xml:space="preserve">UT                                                                 </w:t>
      </w:r>
      <w:r w:rsidR="00DD57F1">
        <w:rPr>
          <w:rFonts w:ascii="Times New Roman" w:hAnsi="Times New Roman" w:cs="Times New Roman"/>
          <w:b/>
          <w:bCs/>
          <w:sz w:val="24"/>
          <w:szCs w:val="24"/>
        </w:rPr>
        <w:t xml:space="preserve">                            </w:t>
      </w:r>
      <w:r w:rsidRPr="00336ECA">
        <w:rPr>
          <w:rFonts w:ascii="Times New Roman" w:hAnsi="Times New Roman" w:cs="Times New Roman"/>
          <w:b/>
          <w:bCs/>
          <w:sz w:val="24"/>
          <w:szCs w:val="24"/>
        </w:rPr>
        <w:t>Aug 2023 - Present</w:t>
      </w:r>
    </w:p>
    <w:p w14:paraId="2A991BB1" w14:textId="30A7ED53" w:rsidR="00336ECA" w:rsidRPr="00336ECA" w:rsidRDefault="00336ECA" w:rsidP="00336ECA">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Business</w:t>
      </w:r>
      <w:r>
        <w:rPr>
          <w:rFonts w:ascii="Times New Roman" w:hAnsi="Times New Roman" w:cs="Times New Roman"/>
          <w:b/>
          <w:bCs/>
          <w:sz w:val="24"/>
          <w:szCs w:val="24"/>
        </w:rPr>
        <w:t xml:space="preserve"> </w:t>
      </w:r>
      <w:r w:rsidRPr="00336ECA">
        <w:rPr>
          <w:rFonts w:ascii="Times New Roman" w:hAnsi="Times New Roman" w:cs="Times New Roman"/>
          <w:b/>
          <w:bCs/>
          <w:sz w:val="24"/>
          <w:szCs w:val="24"/>
        </w:rPr>
        <w:t xml:space="preserve">Analyst     </w:t>
      </w:r>
    </w:p>
    <w:p w14:paraId="58CFA2DD" w14:textId="77777777" w:rsidR="00336ECA" w:rsidRPr="00336ECA" w:rsidRDefault="00336ECA" w:rsidP="00336ECA">
      <w:pPr>
        <w:pStyle w:val="NoSpacing"/>
        <w:jc w:val="both"/>
        <w:rPr>
          <w:rFonts w:ascii="Times New Roman" w:hAnsi="Times New Roman" w:cs="Times New Roman"/>
          <w:b/>
          <w:bCs/>
          <w:sz w:val="24"/>
          <w:szCs w:val="24"/>
        </w:rPr>
      </w:pPr>
    </w:p>
    <w:p w14:paraId="4EC81C1C" w14:textId="388EC95C" w:rsidR="00336ECA" w:rsidRPr="00336ECA" w:rsidRDefault="00336ECA" w:rsidP="00336ECA">
      <w:pPr>
        <w:pStyle w:val="NoSpacing"/>
        <w:jc w:val="both"/>
        <w:rPr>
          <w:rFonts w:ascii="Times New Roman" w:hAnsi="Times New Roman" w:cs="Times New Roman"/>
          <w:b/>
          <w:bCs/>
          <w:sz w:val="24"/>
          <w:szCs w:val="24"/>
        </w:rPr>
      </w:pPr>
      <w:r w:rsidRPr="00336ECA">
        <w:rPr>
          <w:rFonts w:ascii="Times New Roman" w:hAnsi="Times New Roman" w:cs="Times New Roman"/>
          <w:b/>
          <w:bCs/>
          <w:sz w:val="24"/>
          <w:szCs w:val="24"/>
        </w:rPr>
        <w:t>Responsibilities:</w:t>
      </w:r>
    </w:p>
    <w:p w14:paraId="6DEB2A99" w14:textId="1360F36D"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Organized requirement gathering sessions with business stakeholders and development teams to review Functional and Technical Requirements to document the requirements for project, features, defects and enhancements.</w:t>
      </w:r>
    </w:p>
    <w:p w14:paraId="71CE13E9" w14:textId="5D5D84B7"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Conducted GAP Analysis by brainstorming with Architects, Business users and SMEs, to identify research, analyze and define key issues of the Business flow.</w:t>
      </w:r>
    </w:p>
    <w:p w14:paraId="09DEB3E1" w14:textId="4CCA963D"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Wrote user stories using agile/scrum methodology and performed tasks and backlog intervals. Used JIRA for Sprint story creating, tracking and update for entire sprint.</w:t>
      </w:r>
    </w:p>
    <w:p w14:paraId="1698F0DC" w14:textId="251BE828" w:rsid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Performed JAD session with both technical and non-technical sides to understand and finalizing the exact need of Business.</w:t>
      </w:r>
    </w:p>
    <w:p w14:paraId="402D4523" w14:textId="4A1E455D" w:rsidR="00433655" w:rsidRDefault="00433655" w:rsidP="00433655">
      <w:pPr>
        <w:pStyle w:val="NoSpacing"/>
        <w:numPr>
          <w:ilvl w:val="0"/>
          <w:numId w:val="2"/>
        </w:numPr>
        <w:jc w:val="both"/>
        <w:rPr>
          <w:rFonts w:ascii="Times New Roman" w:hAnsi="Times New Roman" w:cs="Times New Roman"/>
          <w:sz w:val="24"/>
          <w:szCs w:val="24"/>
        </w:rPr>
      </w:pPr>
      <w:r w:rsidRPr="00433655">
        <w:rPr>
          <w:rFonts w:ascii="Times New Roman" w:hAnsi="Times New Roman" w:cs="Times New Roman"/>
          <w:sz w:val="24"/>
          <w:szCs w:val="24"/>
        </w:rPr>
        <w:t>Developed and maintained SAS programs to analyze customer data, leading to a 15% increase in customer retention.​</w:t>
      </w:r>
    </w:p>
    <w:p w14:paraId="7A14EF66" w14:textId="28F4FDC9" w:rsidR="00433655" w:rsidRPr="00433655" w:rsidRDefault="00433655" w:rsidP="00433655">
      <w:pPr>
        <w:pStyle w:val="NoSpacing"/>
        <w:numPr>
          <w:ilvl w:val="0"/>
          <w:numId w:val="2"/>
        </w:numPr>
        <w:jc w:val="both"/>
        <w:rPr>
          <w:rFonts w:ascii="Times New Roman" w:hAnsi="Times New Roman" w:cs="Times New Roman"/>
          <w:sz w:val="24"/>
          <w:szCs w:val="24"/>
        </w:rPr>
      </w:pPr>
      <w:r w:rsidRPr="00433655">
        <w:rPr>
          <w:rFonts w:ascii="Times New Roman" w:hAnsi="Times New Roman" w:cs="Times New Roman"/>
          <w:sz w:val="24"/>
          <w:szCs w:val="24"/>
        </w:rPr>
        <w:t>Utilized SAS to perform data analysis for financial forecast</w:t>
      </w:r>
      <w:r>
        <w:rPr>
          <w:rFonts w:ascii="Times New Roman" w:hAnsi="Times New Roman" w:cs="Times New Roman"/>
          <w:sz w:val="24"/>
          <w:szCs w:val="24"/>
        </w:rPr>
        <w:t>ing, improving accuracy</w:t>
      </w:r>
    </w:p>
    <w:p w14:paraId="449D7E2D" w14:textId="19EE84EA" w:rsidR="00433655" w:rsidRPr="00433655" w:rsidRDefault="00433655" w:rsidP="00433655">
      <w:pPr>
        <w:pStyle w:val="NoSpacing"/>
        <w:numPr>
          <w:ilvl w:val="0"/>
          <w:numId w:val="2"/>
        </w:numPr>
        <w:jc w:val="both"/>
        <w:rPr>
          <w:rFonts w:ascii="Times New Roman" w:hAnsi="Times New Roman" w:cs="Times New Roman"/>
          <w:sz w:val="24"/>
          <w:szCs w:val="24"/>
        </w:rPr>
      </w:pPr>
      <w:r w:rsidRPr="00433655">
        <w:rPr>
          <w:rFonts w:ascii="Times New Roman" w:hAnsi="Times New Roman" w:cs="Times New Roman"/>
          <w:sz w:val="24"/>
          <w:szCs w:val="24"/>
        </w:rPr>
        <w:t>Created dashboards and reports to visualize key performance indicators for stakeholders.​</w:t>
      </w:r>
    </w:p>
    <w:p w14:paraId="0657E934" w14:textId="68FE569E" w:rsidR="00433655" w:rsidRPr="00433655" w:rsidRDefault="00433655" w:rsidP="00433655">
      <w:pPr>
        <w:pStyle w:val="NoSpacing"/>
        <w:numPr>
          <w:ilvl w:val="0"/>
          <w:numId w:val="2"/>
        </w:numPr>
        <w:jc w:val="both"/>
        <w:rPr>
          <w:rFonts w:ascii="Times New Roman" w:hAnsi="Times New Roman" w:cs="Times New Roman"/>
          <w:sz w:val="24"/>
          <w:szCs w:val="24"/>
        </w:rPr>
      </w:pPr>
      <w:r w:rsidRPr="00433655">
        <w:rPr>
          <w:rFonts w:ascii="Times New Roman" w:hAnsi="Times New Roman" w:cs="Times New Roman"/>
          <w:sz w:val="24"/>
          <w:szCs w:val="24"/>
        </w:rPr>
        <w:t>Conducted training sessions on SAS tools for junior analysts, enhancing team productivity</w:t>
      </w:r>
    </w:p>
    <w:p w14:paraId="2E7F4DDD" w14:textId="3772C539" w:rsidR="00433655" w:rsidRPr="00433655" w:rsidRDefault="00433655" w:rsidP="00433655">
      <w:pPr>
        <w:pStyle w:val="NoSpacing"/>
        <w:numPr>
          <w:ilvl w:val="0"/>
          <w:numId w:val="2"/>
        </w:numPr>
        <w:jc w:val="both"/>
        <w:rPr>
          <w:rFonts w:ascii="Times New Roman" w:hAnsi="Times New Roman" w:cs="Times New Roman"/>
          <w:sz w:val="24"/>
          <w:szCs w:val="24"/>
        </w:rPr>
      </w:pPr>
      <w:r w:rsidRPr="00433655">
        <w:rPr>
          <w:rFonts w:ascii="Times New Roman" w:hAnsi="Times New Roman" w:cs="Times New Roman"/>
          <w:sz w:val="24"/>
          <w:szCs w:val="24"/>
        </w:rPr>
        <w:t>Collaborated with cross-functional teams to gather requirements and deliver data-driven solutions.​</w:t>
      </w:r>
    </w:p>
    <w:p w14:paraId="3AA6179B" w14:textId="64DAE7E8" w:rsidR="00433655" w:rsidRDefault="00433655" w:rsidP="00433655">
      <w:pPr>
        <w:pStyle w:val="NoSpacing"/>
        <w:numPr>
          <w:ilvl w:val="0"/>
          <w:numId w:val="2"/>
        </w:numPr>
        <w:jc w:val="both"/>
        <w:rPr>
          <w:rFonts w:ascii="Times New Roman" w:hAnsi="Times New Roman" w:cs="Times New Roman"/>
          <w:sz w:val="24"/>
          <w:szCs w:val="24"/>
        </w:rPr>
      </w:pPr>
      <w:r w:rsidRPr="00433655">
        <w:rPr>
          <w:rFonts w:ascii="Times New Roman" w:hAnsi="Times New Roman" w:cs="Times New Roman"/>
          <w:sz w:val="24"/>
          <w:szCs w:val="24"/>
        </w:rPr>
        <w:t>Automated reporting processes using SAS, reducing manual effort by</w:t>
      </w:r>
    </w:p>
    <w:p w14:paraId="77C3508F" w14:textId="259DA82B" w:rsidR="00E711B9" w:rsidRDefault="00E711B9" w:rsidP="00E711B9">
      <w:pPr>
        <w:pStyle w:val="NoSpacing"/>
        <w:numPr>
          <w:ilvl w:val="0"/>
          <w:numId w:val="2"/>
        </w:numPr>
        <w:jc w:val="both"/>
        <w:rPr>
          <w:rFonts w:ascii="Times New Roman" w:hAnsi="Times New Roman" w:cs="Times New Roman"/>
          <w:sz w:val="24"/>
          <w:szCs w:val="24"/>
        </w:rPr>
      </w:pPr>
      <w:r w:rsidRPr="00E711B9">
        <w:rPr>
          <w:rFonts w:ascii="Times New Roman" w:hAnsi="Times New Roman" w:cs="Times New Roman"/>
          <w:sz w:val="24"/>
          <w:szCs w:val="24"/>
        </w:rPr>
        <w:t>Implemented data governance frameworks to ensure compliance with industry regulations (e.g., GDPR, HIPAA, SOX).</w:t>
      </w:r>
    </w:p>
    <w:p w14:paraId="156425B3"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Ensured HIPAA compliance in handling Protected Health Information (PHI) across business processes and data workflows.</w:t>
      </w:r>
    </w:p>
    <w:p w14:paraId="3E07007F"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Conducted gap analysis to identify risks and ensure adherence to HIPAA Privacy &amp; Security Rules.</w:t>
      </w:r>
    </w:p>
    <w:p w14:paraId="2DAAD204"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Collaborated with stakeholders to implement policies aligned with HITECH Act and HIPAA Omnibus Rule.</w:t>
      </w:r>
    </w:p>
    <w:p w14:paraId="77591686" w14:textId="19C8975D" w:rsidR="00233559" w:rsidRDefault="00233559" w:rsidP="00CF2B54">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 xml:space="preserve"> </w:t>
      </w:r>
      <w:r w:rsidR="00CF2B54" w:rsidRPr="00CF2B54">
        <w:rPr>
          <w:rFonts w:ascii="Times New Roman" w:hAnsi="Times New Roman" w:cs="Times New Roman"/>
          <w:sz w:val="24"/>
          <w:szCs w:val="24"/>
        </w:rPr>
        <w:t xml:space="preserve">Enhanced Large Size Asset Upload via API (20R3): Facilitated the implementation of a more reliable method for importing large asset renditions by utilizing the file staging server and the Vault REST API’s Add Multiple Document Renditions endpoint. </w:t>
      </w:r>
      <w:r w:rsidRPr="00233559">
        <w:rPr>
          <w:rFonts w:ascii="Times New Roman" w:hAnsi="Times New Roman" w:cs="Times New Roman"/>
          <w:sz w:val="24"/>
          <w:szCs w:val="24"/>
        </w:rPr>
        <w:t>Business Process &amp; System Analysis</w:t>
      </w:r>
    </w:p>
    <w:p w14:paraId="3F637B6A" w14:textId="1E501D18" w:rsidR="001A4DCE" w:rsidRDefault="001A4DCE" w:rsidP="001A4DCE">
      <w:pPr>
        <w:pStyle w:val="NoSpacing"/>
        <w:numPr>
          <w:ilvl w:val="0"/>
          <w:numId w:val="2"/>
        </w:numPr>
        <w:jc w:val="both"/>
        <w:rPr>
          <w:rFonts w:ascii="Times New Roman" w:hAnsi="Times New Roman" w:cs="Times New Roman"/>
          <w:sz w:val="24"/>
          <w:szCs w:val="24"/>
        </w:rPr>
      </w:pPr>
      <w:r w:rsidRPr="001A4DCE">
        <w:rPr>
          <w:rFonts w:ascii="Times New Roman" w:hAnsi="Times New Roman" w:cs="Times New Roman"/>
          <w:sz w:val="24"/>
          <w:szCs w:val="24"/>
        </w:rPr>
        <w:t>Collaborated on the implementation and analysis of Veeva Vault 20R2/R3 updates, including enhanced document rendition import via REST API, improved document link performance, and refined field behavior in 'Make a Copy' functionality, leading to streamlined document workflows and increased data integrity across regulated content processe</w:t>
      </w:r>
      <w:r>
        <w:rPr>
          <w:rFonts w:ascii="Times New Roman" w:hAnsi="Times New Roman" w:cs="Times New Roman"/>
          <w:sz w:val="24"/>
          <w:szCs w:val="24"/>
        </w:rPr>
        <w:t>,</w:t>
      </w:r>
    </w:p>
    <w:p w14:paraId="0278E78E" w14:textId="54611F58" w:rsidR="001A4DCE" w:rsidRPr="00233559" w:rsidRDefault="001A4DCE" w:rsidP="001A4DCE">
      <w:pPr>
        <w:pStyle w:val="NoSpacing"/>
        <w:numPr>
          <w:ilvl w:val="0"/>
          <w:numId w:val="2"/>
        </w:numPr>
        <w:jc w:val="both"/>
        <w:rPr>
          <w:rFonts w:ascii="Times New Roman" w:hAnsi="Times New Roman" w:cs="Times New Roman"/>
          <w:sz w:val="24"/>
          <w:szCs w:val="24"/>
        </w:rPr>
      </w:pPr>
      <w:r w:rsidRPr="001A4DCE">
        <w:rPr>
          <w:rFonts w:ascii="Times New Roman" w:hAnsi="Times New Roman" w:cs="Times New Roman"/>
          <w:sz w:val="24"/>
          <w:szCs w:val="24"/>
        </w:rPr>
        <w:t>Led impact analysis and process optimization efforts for Veeva Vault 20R2/R3 updates across Vault Quality, PromoMats, and QMS modules, including enhanced API-based rendition uploads, improved document linking performance, and refined lifecycle field behavior—driving greater efficiency, compliance, and user adoption in regulated content management.</w:t>
      </w:r>
    </w:p>
    <w:p w14:paraId="2FC21881" w14:textId="3C92E0E3" w:rsid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Documented and optimized workflows involving Electronic Health Records (EHRs), claims processing, and patient data exchanges.</w:t>
      </w:r>
    </w:p>
    <w:p w14:paraId="2AFF242E" w14:textId="41C82C32"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ollaborated with cross-functional teams to gather and document business requirements for implementing contract management solutions (e.g., Icertis, Conga, Agiloft, Veeva Vault).</w:t>
      </w:r>
    </w:p>
    <w:p w14:paraId="583601C0" w14:textId="5F01EB7C"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Led end-to-end requirements gathering sessions to streamline contract authoring, negotiation, and approval processes.</w:t>
      </w:r>
    </w:p>
    <w:p w14:paraId="0A783692" w14:textId="7DC4F8C8"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 xml:space="preserve">Analyzed existing contract lifecycle workflows and proposed automation strategies to reduce cycle time </w:t>
      </w:r>
    </w:p>
    <w:p w14:paraId="40D22AA6" w14:textId="77777777"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Facilitated gap analysis between current contract processes and future-state design using process maps and user stories.</w:t>
      </w:r>
    </w:p>
    <w:p w14:paraId="59BAF134" w14:textId="77777777" w:rsidR="007B2EF8" w:rsidRPr="007B2EF8" w:rsidRDefault="007B2EF8" w:rsidP="007B2EF8">
      <w:pPr>
        <w:pStyle w:val="NoSpacing"/>
        <w:jc w:val="both"/>
        <w:rPr>
          <w:rFonts w:ascii="Times New Roman" w:hAnsi="Times New Roman" w:cs="Times New Roman"/>
          <w:sz w:val="24"/>
          <w:szCs w:val="24"/>
        </w:rPr>
      </w:pPr>
    </w:p>
    <w:p w14:paraId="4A3E72E3" w14:textId="5D473535"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Developed and maintained functional specification documents, data flow diagrams, and use case models for contract workflows.</w:t>
      </w:r>
    </w:p>
    <w:p w14:paraId="64D717E6" w14:textId="1DFD2590"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lastRenderedPageBreak/>
        <w:t>Designed and documented business rules for contract approval routing, clause selection, and metadata tagging.</w:t>
      </w:r>
    </w:p>
    <w:p w14:paraId="28A37183" w14:textId="742D8D3A"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Worked closely with legal, procurement, and compliance teams to ensure contracts meet regulatory and policy requirements.</w:t>
      </w:r>
    </w:p>
    <w:p w14:paraId="28AAC41E" w14:textId="7A39669F"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Created detailed reports and dashboards to track contract KPIs such as turnaround time, renewal rate, and compliance status.</w:t>
      </w:r>
    </w:p>
    <w:p w14:paraId="406ABF0A" w14:textId="4D70DB6F"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Acted as a liaison between business stakeholders and technical teams to support configuration and</w:t>
      </w:r>
      <w:r>
        <w:rPr>
          <w:rFonts w:ascii="Times New Roman" w:hAnsi="Times New Roman" w:cs="Times New Roman"/>
          <w:sz w:val="24"/>
          <w:szCs w:val="24"/>
        </w:rPr>
        <w:t xml:space="preserve"> customization of CLM platforms</w:t>
      </w:r>
    </w:p>
    <w:p w14:paraId="73DFC551" w14:textId="13746AE8"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Conducted UAT (User Acceptance Testing) for contract management features including clause library, e-signature, and audit trails.</w:t>
      </w:r>
    </w:p>
    <w:p w14:paraId="56F7A91E" w14:textId="76CD002E"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Provided training materials, SOPs, and user guides for end users to support adoption of new contract systems.</w:t>
      </w:r>
    </w:p>
    <w:p w14:paraId="39E73708" w14:textId="189C940C" w:rsidR="007B2EF8" w:rsidRPr="007B2EF8"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Led data migration efforts from legacy contract repositories to modern CLM tools, ensuring data accuracy and integrity.</w:t>
      </w:r>
    </w:p>
    <w:p w14:paraId="69CA4A84" w14:textId="7637098A" w:rsidR="007B2EF8" w:rsidRPr="00233559" w:rsidRDefault="007B2EF8" w:rsidP="007B2EF8">
      <w:pPr>
        <w:pStyle w:val="NoSpacing"/>
        <w:numPr>
          <w:ilvl w:val="0"/>
          <w:numId w:val="2"/>
        </w:numPr>
        <w:jc w:val="both"/>
        <w:rPr>
          <w:rFonts w:ascii="Times New Roman" w:hAnsi="Times New Roman" w:cs="Times New Roman"/>
          <w:sz w:val="24"/>
          <w:szCs w:val="24"/>
        </w:rPr>
      </w:pPr>
      <w:r w:rsidRPr="007B2EF8">
        <w:rPr>
          <w:rFonts w:ascii="Times New Roman" w:hAnsi="Times New Roman" w:cs="Times New Roman"/>
          <w:sz w:val="24"/>
          <w:szCs w:val="24"/>
        </w:rPr>
        <w:t>Integrated contract management systems with upstream/downstream systems (ERP, CRM, eSignature platforms like DocuSign).</w:t>
      </w:r>
    </w:p>
    <w:p w14:paraId="4432D039"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Ensured smooth integration of HIPAA-compliant APIs in healthcare software solutions.</w:t>
      </w:r>
    </w:p>
    <w:p w14:paraId="6C6AFFDC"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Analyzed audit logs and access controls to monitor PHI usage and detect security incidents.</w:t>
      </w:r>
    </w:p>
    <w:p w14:paraId="5FE67D00" w14:textId="3AC8717C"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Training &amp; Stakeholder Collaboration</w:t>
      </w:r>
    </w:p>
    <w:p w14:paraId="2856605D"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Provided training to teams on HIPAA best practices to mitigate compliance risks.</w:t>
      </w:r>
    </w:p>
    <w:p w14:paraId="14BB90D3"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Collaborated with legal, compliance, and IT teams to align policies with HIPAA standards.</w:t>
      </w:r>
    </w:p>
    <w:p w14:paraId="7AAFBB9A"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Created Standard Operating Procedures (SOPs) for handling PHI securely across departments.</w:t>
      </w:r>
    </w:p>
    <w:p w14:paraId="78B62869" w14:textId="67076528" w:rsidR="00200834" w:rsidRPr="00200834" w:rsidRDefault="00200834" w:rsidP="00200834">
      <w:pPr>
        <w:pStyle w:val="NoSpacing"/>
        <w:numPr>
          <w:ilvl w:val="0"/>
          <w:numId w:val="2"/>
        </w:numPr>
        <w:tabs>
          <w:tab w:val="left" w:pos="4365"/>
        </w:tabs>
        <w:jc w:val="both"/>
        <w:rPr>
          <w:rFonts w:ascii="Times New Roman" w:hAnsi="Times New Roman" w:cs="Times New Roman"/>
          <w:sz w:val="24"/>
          <w:szCs w:val="24"/>
        </w:rPr>
      </w:pPr>
      <w:r w:rsidRPr="00200834">
        <w:rPr>
          <w:rFonts w:ascii="Times New Roman" w:hAnsi="Times New Roman" w:cs="Times New Roman"/>
          <w:sz w:val="24"/>
          <w:szCs w:val="24"/>
        </w:rPr>
        <w:t>Collaborated with Regulatory Reporting and Finance teams to collect, validate, and analyze data inputs for accurate and timely submission of the FR Y-9C report to the Federal Reserve.</w:t>
      </w:r>
    </w:p>
    <w:p w14:paraId="4F7F046E" w14:textId="44C4F6CF" w:rsidR="00200834" w:rsidRPr="00200834" w:rsidRDefault="00200834" w:rsidP="00200834">
      <w:pPr>
        <w:pStyle w:val="NoSpacing"/>
        <w:numPr>
          <w:ilvl w:val="0"/>
          <w:numId w:val="2"/>
        </w:numPr>
        <w:tabs>
          <w:tab w:val="left" w:pos="4365"/>
        </w:tabs>
        <w:jc w:val="both"/>
        <w:rPr>
          <w:rFonts w:ascii="Times New Roman" w:hAnsi="Times New Roman" w:cs="Times New Roman"/>
          <w:sz w:val="24"/>
          <w:szCs w:val="24"/>
        </w:rPr>
      </w:pPr>
      <w:r w:rsidRPr="00200834">
        <w:rPr>
          <w:rFonts w:ascii="Times New Roman" w:hAnsi="Times New Roman" w:cs="Times New Roman"/>
          <w:sz w:val="24"/>
          <w:szCs w:val="24"/>
        </w:rPr>
        <w:t>Designed and maintained data quality checks and reconciliation processes to ensure alignment between general ledger data and FR Y-9C line items.</w:t>
      </w:r>
    </w:p>
    <w:p w14:paraId="7A53A3D5" w14:textId="271A307B" w:rsidR="00200834" w:rsidRPr="00200834" w:rsidRDefault="00200834" w:rsidP="00200834">
      <w:pPr>
        <w:pStyle w:val="NoSpacing"/>
        <w:numPr>
          <w:ilvl w:val="0"/>
          <w:numId w:val="2"/>
        </w:numPr>
        <w:tabs>
          <w:tab w:val="left" w:pos="4365"/>
        </w:tabs>
        <w:jc w:val="both"/>
        <w:rPr>
          <w:rFonts w:ascii="Times New Roman" w:hAnsi="Times New Roman" w:cs="Times New Roman"/>
          <w:sz w:val="24"/>
          <w:szCs w:val="24"/>
        </w:rPr>
      </w:pPr>
      <w:r w:rsidRPr="00200834">
        <w:rPr>
          <w:rFonts w:ascii="Times New Roman" w:hAnsi="Times New Roman" w:cs="Times New Roman"/>
          <w:sz w:val="24"/>
          <w:szCs w:val="24"/>
        </w:rPr>
        <w:t>Automated manual workflows associated with the FR Y-9C reporting process using tools like Excel VBA, SQL, or Alteryx, reducing processing time by X%.</w:t>
      </w:r>
    </w:p>
    <w:p w14:paraId="75C12952" w14:textId="77777777" w:rsidR="00200834" w:rsidRPr="00200834" w:rsidRDefault="00200834" w:rsidP="00200834">
      <w:pPr>
        <w:pStyle w:val="NoSpacing"/>
        <w:numPr>
          <w:ilvl w:val="0"/>
          <w:numId w:val="2"/>
        </w:numPr>
        <w:tabs>
          <w:tab w:val="left" w:pos="4365"/>
        </w:tabs>
        <w:jc w:val="both"/>
        <w:rPr>
          <w:rFonts w:ascii="Times New Roman" w:hAnsi="Times New Roman" w:cs="Times New Roman"/>
          <w:sz w:val="24"/>
          <w:szCs w:val="24"/>
        </w:rPr>
      </w:pPr>
      <w:r w:rsidRPr="00200834">
        <w:rPr>
          <w:rFonts w:ascii="Times New Roman" w:hAnsi="Times New Roman" w:cs="Times New Roman"/>
          <w:sz w:val="24"/>
          <w:szCs w:val="24"/>
        </w:rPr>
        <w:t>Coordinated with internal stakeholders and auditors to ensure compliance with FR Y-9C regulatory requirements, incorporating updates per the Federal Reserve's guidance.</w:t>
      </w:r>
    </w:p>
    <w:p w14:paraId="0E5B343D" w14:textId="77777777" w:rsidR="00200834" w:rsidRPr="00200834" w:rsidRDefault="00200834" w:rsidP="00200834">
      <w:pPr>
        <w:pStyle w:val="NoSpacing"/>
        <w:tabs>
          <w:tab w:val="left" w:pos="4365"/>
        </w:tabs>
        <w:ind w:left="720"/>
        <w:jc w:val="both"/>
        <w:rPr>
          <w:rFonts w:ascii="Times New Roman" w:hAnsi="Times New Roman" w:cs="Times New Roman"/>
          <w:sz w:val="24"/>
          <w:szCs w:val="24"/>
        </w:rPr>
      </w:pPr>
    </w:p>
    <w:p w14:paraId="19E3CC86" w14:textId="1EDEBB80" w:rsidR="00200834" w:rsidRPr="00200834" w:rsidRDefault="00200834" w:rsidP="00200834">
      <w:pPr>
        <w:pStyle w:val="NoSpacing"/>
        <w:numPr>
          <w:ilvl w:val="0"/>
          <w:numId w:val="2"/>
        </w:numPr>
        <w:tabs>
          <w:tab w:val="left" w:pos="4365"/>
        </w:tabs>
        <w:jc w:val="both"/>
        <w:rPr>
          <w:rFonts w:ascii="Times New Roman" w:hAnsi="Times New Roman" w:cs="Times New Roman"/>
          <w:sz w:val="24"/>
          <w:szCs w:val="24"/>
        </w:rPr>
      </w:pPr>
      <w:r w:rsidRPr="00200834">
        <w:rPr>
          <w:rFonts w:ascii="Times New Roman" w:hAnsi="Times New Roman" w:cs="Times New Roman"/>
          <w:sz w:val="24"/>
          <w:szCs w:val="24"/>
        </w:rPr>
        <w:t>Partnered with IT and data governance teams to enhance data sourcing and lineage documentation for schedules within the FR Y-9C report.</w:t>
      </w:r>
    </w:p>
    <w:p w14:paraId="0AB5121A" w14:textId="2A2EFE50" w:rsidR="00200834" w:rsidRPr="00200834" w:rsidRDefault="00200834" w:rsidP="00200834">
      <w:pPr>
        <w:pStyle w:val="NoSpacing"/>
        <w:numPr>
          <w:ilvl w:val="0"/>
          <w:numId w:val="2"/>
        </w:numPr>
        <w:tabs>
          <w:tab w:val="left" w:pos="4365"/>
        </w:tabs>
        <w:jc w:val="both"/>
        <w:rPr>
          <w:rFonts w:ascii="Times New Roman" w:hAnsi="Times New Roman" w:cs="Times New Roman"/>
          <w:sz w:val="24"/>
          <w:szCs w:val="24"/>
        </w:rPr>
      </w:pPr>
      <w:r w:rsidRPr="00200834">
        <w:rPr>
          <w:rFonts w:ascii="Times New Roman" w:hAnsi="Times New Roman" w:cs="Times New Roman"/>
          <w:sz w:val="24"/>
          <w:szCs w:val="24"/>
        </w:rPr>
        <w:t>Conducted impact analysis of regulatory changes (e.g., CECL, Basel III revisions) on FR Y-9C schedules and supported implementation of new reporting logic accordingly.</w:t>
      </w:r>
    </w:p>
    <w:p w14:paraId="6AF1CCC4" w14:textId="6ED33DDF" w:rsidR="00200834" w:rsidRPr="00200834" w:rsidRDefault="00200834" w:rsidP="00200834">
      <w:pPr>
        <w:pStyle w:val="NoSpacing"/>
        <w:numPr>
          <w:ilvl w:val="0"/>
          <w:numId w:val="2"/>
        </w:numPr>
        <w:tabs>
          <w:tab w:val="left" w:pos="4365"/>
        </w:tabs>
        <w:jc w:val="both"/>
        <w:rPr>
          <w:rFonts w:ascii="Times New Roman" w:hAnsi="Times New Roman" w:cs="Times New Roman"/>
          <w:sz w:val="24"/>
          <w:szCs w:val="24"/>
        </w:rPr>
      </w:pPr>
      <w:r w:rsidRPr="00200834">
        <w:rPr>
          <w:rFonts w:ascii="Times New Roman" w:hAnsi="Times New Roman" w:cs="Times New Roman"/>
          <w:sz w:val="24"/>
          <w:szCs w:val="24"/>
        </w:rPr>
        <w:t>Supported quarterly and ad hoc FR Y-9C filings by preparing supporting documentation, reviewing variance analysis, and validating key data fields across schedules.</w:t>
      </w:r>
    </w:p>
    <w:p w14:paraId="71CE2503" w14:textId="034AE7F2" w:rsidR="00200834" w:rsidRPr="00200834" w:rsidRDefault="00200834" w:rsidP="00200834">
      <w:pPr>
        <w:pStyle w:val="NoSpacing"/>
        <w:numPr>
          <w:ilvl w:val="0"/>
          <w:numId w:val="2"/>
        </w:numPr>
        <w:tabs>
          <w:tab w:val="left" w:pos="4365"/>
        </w:tabs>
        <w:jc w:val="both"/>
        <w:rPr>
          <w:rFonts w:ascii="Times New Roman" w:hAnsi="Times New Roman" w:cs="Times New Roman"/>
          <w:sz w:val="24"/>
          <w:szCs w:val="24"/>
        </w:rPr>
      </w:pPr>
      <w:r w:rsidRPr="00200834">
        <w:rPr>
          <w:rFonts w:ascii="Times New Roman" w:hAnsi="Times New Roman" w:cs="Times New Roman"/>
          <w:sz w:val="24"/>
          <w:szCs w:val="24"/>
        </w:rPr>
        <w:t>Developed and maintained dashboards in Tableau or Power BI to track FR Y-9C KPIs, material variances, and data anomalies, enabling faster review cycles.</w:t>
      </w:r>
    </w:p>
    <w:p w14:paraId="5ED4B58C" w14:textId="38D97273" w:rsidR="00200834" w:rsidRPr="00200834" w:rsidRDefault="00200834" w:rsidP="00200834">
      <w:pPr>
        <w:pStyle w:val="NoSpacing"/>
        <w:numPr>
          <w:ilvl w:val="0"/>
          <w:numId w:val="2"/>
        </w:numPr>
        <w:tabs>
          <w:tab w:val="left" w:pos="4365"/>
        </w:tabs>
        <w:jc w:val="both"/>
        <w:rPr>
          <w:rFonts w:ascii="Times New Roman" w:hAnsi="Times New Roman" w:cs="Times New Roman"/>
          <w:sz w:val="24"/>
          <w:szCs w:val="24"/>
        </w:rPr>
      </w:pPr>
      <w:r w:rsidRPr="00200834">
        <w:rPr>
          <w:rFonts w:ascii="Times New Roman" w:hAnsi="Times New Roman" w:cs="Times New Roman"/>
          <w:sz w:val="24"/>
          <w:szCs w:val="24"/>
        </w:rPr>
        <w:t>Participated in UAT testing for new system implementations and updates impacting the FR Y-9C report, ensuring regulatory compliance was maintained.</w:t>
      </w:r>
    </w:p>
    <w:p w14:paraId="6590D8C2"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Assisted in the creation of HIPAA compliance reports for audits and regulatory inspections.</w:t>
      </w:r>
    </w:p>
    <w:p w14:paraId="00D872EE"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Developed dashboards tracking HIPAA violation risks and mitigation measures.</w:t>
      </w:r>
    </w:p>
    <w:p w14:paraId="2C4938CA" w14:textId="21C09536" w:rsid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Documented Business Requirements (BRDs) and Functional Specifications (FSDs) for HIPAA-compliant solutions.</w:t>
      </w:r>
    </w:p>
    <w:p w14:paraId="0DA7609A" w14:textId="20CC7324"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Collected, validated, and analyzed financial data to support timely and accurate submission of FR Y-9C reports to the Federal Reserve.</w:t>
      </w:r>
    </w:p>
    <w:p w14:paraId="305852C3" w14:textId="0A0B4AB4"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Partnered with Finance and Regulatory Reporting teams to ensure compliance with evolving federal regulations, including Basel III and CECL.</w:t>
      </w:r>
    </w:p>
    <w:p w14:paraId="0E2945F7" w14:textId="1DFDC63C"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Streamlined reporting processes by automating manual data entry and reconciliation tasks using SQL, Excel VBA, and Alteryx.</w:t>
      </w:r>
    </w:p>
    <w:p w14:paraId="718369F2" w14:textId="176F9192"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Conducted detailed variance analysis between reporting periods and resolved discrepancies prior to filing.</w:t>
      </w:r>
    </w:p>
    <w:p w14:paraId="456E7057" w14:textId="2E2E114C"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Assisted in the preparation and review of regulatory filings including FFIEC 031/041, FR Y-14M/Q, and FR Y-11.</w:t>
      </w:r>
    </w:p>
    <w:p w14:paraId="68E7DF36" w14:textId="053E5444"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lastRenderedPageBreak/>
        <w:t>Monitored updates from the Federal Reserve and OCC to adjust internal reporting logic and data sourcing accordingly.</w:t>
      </w:r>
    </w:p>
    <w:p w14:paraId="7FD73424" w14:textId="6DB11CDD"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Designed audit trails and supporting documentation for all regulatory submissions, ensuring transparency and readiness f</w:t>
      </w:r>
      <w:r>
        <w:rPr>
          <w:rFonts w:ascii="Times New Roman" w:hAnsi="Times New Roman" w:cs="Times New Roman"/>
          <w:sz w:val="24"/>
          <w:szCs w:val="24"/>
        </w:rPr>
        <w:t>or in</w:t>
      </w:r>
    </w:p>
    <w:p w14:paraId="39903BEF" w14:textId="2D9B1FBD"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Developed business requirements documents (BRDs) for enhancements to regulatory reporting systems and tools.</w:t>
      </w:r>
    </w:p>
    <w:p w14:paraId="68CED590" w14:textId="39507F3E"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Participated in UAT and regression testing for system upgrades impacting regulatory data and filing logic.</w:t>
      </w:r>
    </w:p>
    <w:p w14:paraId="01209CB3" w14:textId="0672EEFB"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Created and maintained controls to ensure data accuracy and consistency across various schedules and reports.</w:t>
      </w:r>
    </w:p>
    <w:p w14:paraId="2E7723F0" w14:textId="758C6F74" w:rsidR="00200834" w:rsidRP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Worked cross-functionally with risk, compliance, and data governance teams to ensure regulatory data integrity.</w:t>
      </w:r>
    </w:p>
    <w:p w14:paraId="7428FEBF" w14:textId="2BAA7106" w:rsidR="00200834" w:rsidRDefault="00200834" w:rsidP="00200834">
      <w:pPr>
        <w:pStyle w:val="NoSpacing"/>
        <w:numPr>
          <w:ilvl w:val="0"/>
          <w:numId w:val="2"/>
        </w:numPr>
        <w:jc w:val="both"/>
        <w:rPr>
          <w:rFonts w:ascii="Times New Roman" w:hAnsi="Times New Roman" w:cs="Times New Roman"/>
          <w:sz w:val="24"/>
          <w:szCs w:val="24"/>
        </w:rPr>
      </w:pPr>
      <w:r w:rsidRPr="00200834">
        <w:rPr>
          <w:rFonts w:ascii="Times New Roman" w:hAnsi="Times New Roman" w:cs="Times New Roman"/>
          <w:sz w:val="24"/>
          <w:szCs w:val="24"/>
        </w:rPr>
        <w:t>Implemented controls for manual adjustments and override tracking to comply with SOX and regulatory guidelines.</w:t>
      </w:r>
    </w:p>
    <w:p w14:paraId="2FF2996A" w14:textId="77777777" w:rsidR="002F090D" w:rsidRPr="002F090D" w:rsidRDefault="002F090D" w:rsidP="002F090D">
      <w:pPr>
        <w:pStyle w:val="NoSpacing"/>
        <w:numPr>
          <w:ilvl w:val="0"/>
          <w:numId w:val="2"/>
        </w:numPr>
        <w:jc w:val="both"/>
        <w:rPr>
          <w:rFonts w:ascii="Times New Roman" w:hAnsi="Times New Roman" w:cs="Times New Roman"/>
          <w:sz w:val="24"/>
          <w:szCs w:val="24"/>
        </w:rPr>
      </w:pPr>
      <w:r w:rsidRPr="002F090D">
        <w:rPr>
          <w:rFonts w:ascii="Times New Roman" w:hAnsi="Times New Roman" w:cs="Times New Roman"/>
          <w:sz w:val="24"/>
          <w:szCs w:val="24"/>
        </w:rPr>
        <w:t>Analyzed call center operations to improve customer experience and efficiency.</w:t>
      </w:r>
    </w:p>
    <w:p w14:paraId="08F44536" w14:textId="2610498F" w:rsidR="002F090D" w:rsidRPr="002F090D" w:rsidRDefault="002F090D" w:rsidP="002F090D">
      <w:pPr>
        <w:pStyle w:val="NoSpacing"/>
        <w:numPr>
          <w:ilvl w:val="0"/>
          <w:numId w:val="2"/>
        </w:numPr>
        <w:jc w:val="both"/>
        <w:rPr>
          <w:rFonts w:ascii="Times New Roman" w:hAnsi="Times New Roman" w:cs="Times New Roman"/>
          <w:sz w:val="24"/>
          <w:szCs w:val="24"/>
        </w:rPr>
      </w:pPr>
      <w:r w:rsidRPr="002F090D">
        <w:rPr>
          <w:rFonts w:ascii="Times New Roman" w:hAnsi="Times New Roman" w:cs="Times New Roman"/>
          <w:sz w:val="24"/>
          <w:szCs w:val="24"/>
        </w:rPr>
        <w:t>Gathered business requirements for IVR (Interactive Voice Response), ACD (Automatic Call Distribution), and CRM integrations.</w:t>
      </w:r>
    </w:p>
    <w:p w14:paraId="4C20B13C" w14:textId="3C27EE84" w:rsidR="002F090D" w:rsidRDefault="002F090D" w:rsidP="002F090D">
      <w:pPr>
        <w:pStyle w:val="NoSpacing"/>
        <w:numPr>
          <w:ilvl w:val="0"/>
          <w:numId w:val="2"/>
        </w:numPr>
        <w:jc w:val="both"/>
        <w:rPr>
          <w:rFonts w:ascii="Times New Roman" w:hAnsi="Times New Roman" w:cs="Times New Roman"/>
          <w:sz w:val="24"/>
          <w:szCs w:val="24"/>
        </w:rPr>
      </w:pPr>
      <w:r w:rsidRPr="002F090D">
        <w:rPr>
          <w:rFonts w:ascii="Times New Roman" w:hAnsi="Times New Roman" w:cs="Times New Roman"/>
          <w:sz w:val="24"/>
          <w:szCs w:val="24"/>
        </w:rPr>
        <w:t xml:space="preserve"> Developed call volume forecasting models to optimize workforce planning.</w:t>
      </w:r>
    </w:p>
    <w:p w14:paraId="3ABF2AED" w14:textId="77777777" w:rsidR="002F090D" w:rsidRPr="002F090D" w:rsidRDefault="002F090D" w:rsidP="002F090D">
      <w:pPr>
        <w:pStyle w:val="NoSpacing"/>
        <w:numPr>
          <w:ilvl w:val="0"/>
          <w:numId w:val="2"/>
        </w:numPr>
        <w:jc w:val="both"/>
        <w:rPr>
          <w:rFonts w:ascii="Times New Roman" w:hAnsi="Times New Roman" w:cs="Times New Roman"/>
          <w:sz w:val="24"/>
          <w:szCs w:val="24"/>
        </w:rPr>
      </w:pPr>
      <w:r w:rsidRPr="002F090D">
        <w:rPr>
          <w:rFonts w:ascii="Times New Roman" w:hAnsi="Times New Roman" w:cs="Times New Roman"/>
          <w:sz w:val="24"/>
          <w:szCs w:val="24"/>
        </w:rPr>
        <w:t>Identified inefficiencies in contact center workflows and recommended process enhancements.</w:t>
      </w:r>
    </w:p>
    <w:p w14:paraId="52DEA927" w14:textId="56B9B7BA" w:rsidR="002F090D" w:rsidRPr="002F090D" w:rsidRDefault="002F090D" w:rsidP="002F090D">
      <w:pPr>
        <w:pStyle w:val="NoSpacing"/>
        <w:numPr>
          <w:ilvl w:val="0"/>
          <w:numId w:val="2"/>
        </w:numPr>
        <w:jc w:val="both"/>
        <w:rPr>
          <w:rFonts w:ascii="Times New Roman" w:hAnsi="Times New Roman" w:cs="Times New Roman"/>
          <w:sz w:val="24"/>
          <w:szCs w:val="24"/>
        </w:rPr>
      </w:pPr>
      <w:r w:rsidRPr="002F090D">
        <w:rPr>
          <w:rFonts w:ascii="Times New Roman" w:hAnsi="Times New Roman" w:cs="Times New Roman"/>
          <w:sz w:val="24"/>
          <w:szCs w:val="24"/>
        </w:rPr>
        <w:t>Led automation initiatives to streamline agent tasks and reduce call handling time.</w:t>
      </w:r>
    </w:p>
    <w:p w14:paraId="62F60894" w14:textId="012C6BB0" w:rsidR="002F090D" w:rsidRPr="002F090D" w:rsidRDefault="002F090D" w:rsidP="002F090D">
      <w:pPr>
        <w:pStyle w:val="NoSpacing"/>
        <w:numPr>
          <w:ilvl w:val="0"/>
          <w:numId w:val="2"/>
        </w:numPr>
        <w:jc w:val="both"/>
        <w:rPr>
          <w:rFonts w:ascii="Times New Roman" w:hAnsi="Times New Roman" w:cs="Times New Roman"/>
          <w:sz w:val="24"/>
          <w:szCs w:val="24"/>
        </w:rPr>
      </w:pPr>
      <w:r w:rsidRPr="002F090D">
        <w:rPr>
          <w:rFonts w:ascii="Times New Roman" w:hAnsi="Times New Roman" w:cs="Times New Roman"/>
          <w:sz w:val="24"/>
          <w:szCs w:val="24"/>
        </w:rPr>
        <w:t>Implemented AI-driven chatbots and self-service options to deflect routine inquiries.</w:t>
      </w:r>
    </w:p>
    <w:p w14:paraId="1AF684F9" w14:textId="77777777" w:rsidR="00E711B9" w:rsidRPr="00E711B9" w:rsidRDefault="00E711B9" w:rsidP="00E711B9">
      <w:pPr>
        <w:pStyle w:val="NoSpacing"/>
        <w:numPr>
          <w:ilvl w:val="0"/>
          <w:numId w:val="2"/>
        </w:numPr>
        <w:jc w:val="both"/>
        <w:rPr>
          <w:rFonts w:ascii="Times New Roman" w:hAnsi="Times New Roman" w:cs="Times New Roman"/>
          <w:sz w:val="24"/>
          <w:szCs w:val="24"/>
        </w:rPr>
      </w:pPr>
      <w:r w:rsidRPr="00E711B9">
        <w:rPr>
          <w:rFonts w:ascii="Times New Roman" w:hAnsi="Times New Roman" w:cs="Times New Roman"/>
          <w:sz w:val="24"/>
          <w:szCs w:val="24"/>
        </w:rPr>
        <w:t>Developed and enforced data quality standards by collaborating with stakeholders to define data ownership, lineage, and validation rules.</w:t>
      </w:r>
    </w:p>
    <w:p w14:paraId="7E580438" w14:textId="77777777" w:rsidR="00E711B9" w:rsidRPr="00E711B9" w:rsidRDefault="00E711B9" w:rsidP="00E711B9">
      <w:pPr>
        <w:pStyle w:val="NoSpacing"/>
        <w:numPr>
          <w:ilvl w:val="0"/>
          <w:numId w:val="2"/>
        </w:numPr>
        <w:jc w:val="both"/>
        <w:rPr>
          <w:rFonts w:ascii="Times New Roman" w:hAnsi="Times New Roman" w:cs="Times New Roman"/>
          <w:sz w:val="24"/>
          <w:szCs w:val="24"/>
        </w:rPr>
      </w:pPr>
      <w:r w:rsidRPr="00E711B9">
        <w:rPr>
          <w:rFonts w:ascii="Times New Roman" w:hAnsi="Times New Roman" w:cs="Times New Roman"/>
          <w:sz w:val="24"/>
          <w:szCs w:val="24"/>
        </w:rPr>
        <w:t>Conducted data audits and risk assessments, identifying inconsistencies and implementing corrective actions to enhance data integrity.</w:t>
      </w:r>
    </w:p>
    <w:p w14:paraId="11A6C84A" w14:textId="77777777" w:rsidR="00E711B9" w:rsidRPr="00E711B9" w:rsidRDefault="00E711B9" w:rsidP="00E711B9">
      <w:pPr>
        <w:pStyle w:val="NoSpacing"/>
        <w:numPr>
          <w:ilvl w:val="0"/>
          <w:numId w:val="2"/>
        </w:numPr>
        <w:jc w:val="both"/>
        <w:rPr>
          <w:rFonts w:ascii="Times New Roman" w:hAnsi="Times New Roman" w:cs="Times New Roman"/>
          <w:sz w:val="24"/>
          <w:szCs w:val="24"/>
        </w:rPr>
      </w:pPr>
      <w:r w:rsidRPr="00E711B9">
        <w:rPr>
          <w:rFonts w:ascii="Times New Roman" w:hAnsi="Times New Roman" w:cs="Times New Roman"/>
          <w:sz w:val="24"/>
          <w:szCs w:val="24"/>
        </w:rPr>
        <w:t>Designed data policies and procedures to improve metadata management, classification, and lifecycle processes across business units.</w:t>
      </w:r>
    </w:p>
    <w:p w14:paraId="465E80BF" w14:textId="77777777" w:rsidR="00E711B9" w:rsidRPr="00E711B9" w:rsidRDefault="00E711B9" w:rsidP="00E711B9">
      <w:pPr>
        <w:pStyle w:val="NoSpacing"/>
        <w:numPr>
          <w:ilvl w:val="0"/>
          <w:numId w:val="2"/>
        </w:numPr>
        <w:jc w:val="both"/>
        <w:rPr>
          <w:rFonts w:ascii="Times New Roman" w:hAnsi="Times New Roman" w:cs="Times New Roman"/>
          <w:sz w:val="24"/>
          <w:szCs w:val="24"/>
        </w:rPr>
      </w:pPr>
      <w:r w:rsidRPr="00E711B9">
        <w:rPr>
          <w:rFonts w:ascii="Times New Roman" w:hAnsi="Times New Roman" w:cs="Times New Roman"/>
          <w:sz w:val="24"/>
          <w:szCs w:val="24"/>
        </w:rPr>
        <w:t>Partnered with IT and compliance teams to establish role-based access controls (RBAC) and data security best practices.</w:t>
      </w:r>
    </w:p>
    <w:p w14:paraId="04A23F31" w14:textId="327DEC44" w:rsidR="00E711B9" w:rsidRDefault="00E711B9" w:rsidP="00E711B9">
      <w:pPr>
        <w:pStyle w:val="NoSpacing"/>
        <w:numPr>
          <w:ilvl w:val="0"/>
          <w:numId w:val="2"/>
        </w:numPr>
        <w:jc w:val="both"/>
        <w:rPr>
          <w:rFonts w:ascii="Times New Roman" w:hAnsi="Times New Roman" w:cs="Times New Roman"/>
          <w:sz w:val="24"/>
          <w:szCs w:val="24"/>
        </w:rPr>
      </w:pPr>
      <w:r w:rsidRPr="00E711B9">
        <w:rPr>
          <w:rFonts w:ascii="Times New Roman" w:hAnsi="Times New Roman" w:cs="Times New Roman"/>
          <w:sz w:val="24"/>
          <w:szCs w:val="24"/>
        </w:rPr>
        <w:t>Led data stewardship initiatives, training business users on data governance best practices and fostering a culture of data accountability.</w:t>
      </w:r>
    </w:p>
    <w:p w14:paraId="1B076B7F" w14:textId="19EEBC51" w:rsidR="006E776D" w:rsidRPr="00336ECA" w:rsidRDefault="006E776D" w:rsidP="006E776D">
      <w:pPr>
        <w:pStyle w:val="NoSpacing"/>
        <w:numPr>
          <w:ilvl w:val="0"/>
          <w:numId w:val="2"/>
        </w:numPr>
        <w:jc w:val="both"/>
        <w:rPr>
          <w:rFonts w:ascii="Times New Roman" w:hAnsi="Times New Roman" w:cs="Times New Roman"/>
          <w:sz w:val="24"/>
          <w:szCs w:val="24"/>
        </w:rPr>
      </w:pPr>
      <w:r w:rsidRPr="006E776D">
        <w:rPr>
          <w:rFonts w:ascii="Times New Roman" w:hAnsi="Times New Roman" w:cs="Times New Roman"/>
          <w:sz w:val="24"/>
          <w:szCs w:val="24"/>
        </w:rPr>
        <w:t>Core experience in Implementation/Design, analysis/ Development, Data modelling and managing the projects in Banking, Financing Services and Capital market Domains.</w:t>
      </w:r>
    </w:p>
    <w:p w14:paraId="045CF5A0" w14:textId="5FD38614"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Requirements elicitation and documentation, Offshore and local resource management, conducting daily scrum stand-up utilizing the Azure DevOps Work item management Tool.</w:t>
      </w:r>
    </w:p>
    <w:p w14:paraId="7D47BC76" w14:textId="2C163C74"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Implemented different methodologies for the project, worked with the Product owner to create product backlog and requirement maintenance using tools like JIRA.</w:t>
      </w:r>
    </w:p>
    <w:p w14:paraId="4415E3B1" w14:textId="400E31D8" w:rsid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Followed the RUP based methods by using Visio to create UML Diagrams such as Use Case, Activity and Swimlane Diagrams.</w:t>
      </w:r>
    </w:p>
    <w:p w14:paraId="16618FD0" w14:textId="4CF0EB38" w:rsidR="00BD623B" w:rsidRPr="00BD623B" w:rsidRDefault="00BD623B" w:rsidP="00BD623B">
      <w:pPr>
        <w:pStyle w:val="NoSpacing"/>
        <w:numPr>
          <w:ilvl w:val="0"/>
          <w:numId w:val="2"/>
        </w:numPr>
        <w:jc w:val="both"/>
        <w:rPr>
          <w:rFonts w:ascii="Times New Roman" w:hAnsi="Times New Roman" w:cs="Times New Roman"/>
          <w:sz w:val="24"/>
          <w:szCs w:val="24"/>
        </w:rPr>
      </w:pPr>
      <w:r w:rsidRPr="00BD623B">
        <w:rPr>
          <w:rFonts w:ascii="Times New Roman" w:hAnsi="Times New Roman" w:cs="Times New Roman"/>
          <w:sz w:val="24"/>
          <w:szCs w:val="24"/>
        </w:rPr>
        <w:t xml:space="preserve"> Quantify impact (e.g., % increase in portfolio performance, automation savings)</w:t>
      </w:r>
    </w:p>
    <w:p w14:paraId="37D6E54C" w14:textId="02F004B3" w:rsidR="00BD623B" w:rsidRPr="00BD623B" w:rsidRDefault="00BD623B" w:rsidP="00BD623B">
      <w:pPr>
        <w:pStyle w:val="NoSpacing"/>
        <w:numPr>
          <w:ilvl w:val="0"/>
          <w:numId w:val="2"/>
        </w:numPr>
        <w:jc w:val="both"/>
        <w:rPr>
          <w:rFonts w:ascii="Times New Roman" w:hAnsi="Times New Roman" w:cs="Times New Roman"/>
          <w:sz w:val="24"/>
          <w:szCs w:val="24"/>
        </w:rPr>
      </w:pPr>
      <w:r w:rsidRPr="00BD623B">
        <w:rPr>
          <w:rFonts w:ascii="Times New Roman" w:hAnsi="Times New Roman" w:cs="Times New Roman"/>
          <w:sz w:val="24"/>
          <w:szCs w:val="24"/>
        </w:rPr>
        <w:t xml:space="preserve"> Tailor keywords to Wealth Management, Investment Banking, Financial Analysis</w:t>
      </w:r>
    </w:p>
    <w:p w14:paraId="7B9AF21F" w14:textId="2751A9E9" w:rsidR="00BD623B" w:rsidRDefault="00BD623B" w:rsidP="00BD623B">
      <w:pPr>
        <w:pStyle w:val="NoSpacing"/>
        <w:numPr>
          <w:ilvl w:val="0"/>
          <w:numId w:val="2"/>
        </w:numPr>
        <w:jc w:val="both"/>
        <w:rPr>
          <w:rFonts w:ascii="Times New Roman" w:hAnsi="Times New Roman" w:cs="Times New Roman"/>
          <w:sz w:val="24"/>
          <w:szCs w:val="24"/>
        </w:rPr>
      </w:pPr>
      <w:r w:rsidRPr="00BD623B">
        <w:rPr>
          <w:rFonts w:ascii="Times New Roman" w:hAnsi="Times New Roman" w:cs="Times New Roman"/>
          <w:sz w:val="24"/>
          <w:szCs w:val="24"/>
        </w:rPr>
        <w:t xml:space="preserve"> Highlight expertise in data visualization &amp; automation for financial insights</w:t>
      </w:r>
    </w:p>
    <w:p w14:paraId="734D6B05" w14:textId="50B120A6" w:rsidR="00794A61"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nalyzed market trends, financial data, and investment performance to provide actionable insights for portfolio managers and traders.</w:t>
      </w:r>
    </w:p>
    <w:p w14:paraId="363E537A" w14:textId="3D0BFD62" w:rsidR="005642C1" w:rsidRPr="00794A61" w:rsidRDefault="005642C1" w:rsidP="005642C1">
      <w:pPr>
        <w:pStyle w:val="NoSpacing"/>
        <w:numPr>
          <w:ilvl w:val="0"/>
          <w:numId w:val="2"/>
        </w:numPr>
        <w:jc w:val="both"/>
        <w:rPr>
          <w:rFonts w:ascii="Times New Roman" w:hAnsi="Times New Roman" w:cs="Times New Roman"/>
          <w:sz w:val="24"/>
          <w:szCs w:val="24"/>
        </w:rPr>
      </w:pPr>
      <w:r w:rsidRPr="005642C1">
        <w:rPr>
          <w:rFonts w:ascii="Times New Roman" w:hAnsi="Times New Roman" w:cs="Times New Roman"/>
          <w:sz w:val="24"/>
          <w:szCs w:val="24"/>
        </w:rPr>
        <w:t>Conducted comprehensive analysis of capital market trends, identifying investment opportunities that improved portfolio performance.</w:t>
      </w:r>
    </w:p>
    <w:p w14:paraId="7C0FA29D" w14:textId="77777777" w:rsidR="00794A61" w:rsidRPr="00794A61"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Collaborated with trading desks, risk teams, and compliance departments to gather requirements for front-to-back trade lifecycle processes.</w:t>
      </w:r>
    </w:p>
    <w:p w14:paraId="7EDE4E5A" w14:textId="38674EAC" w:rsidR="00794A61"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Designed and optimized data models to improve the accuracy of pricing algorithms for equity, fixed-income, and derivative products.</w:t>
      </w:r>
    </w:p>
    <w:p w14:paraId="37383F55" w14:textId="0AF52030" w:rsidR="003D7978" w:rsidRPr="003D7978" w:rsidRDefault="003D7978" w:rsidP="003D7978">
      <w:pPr>
        <w:pStyle w:val="NoSpacing"/>
        <w:numPr>
          <w:ilvl w:val="0"/>
          <w:numId w:val="2"/>
        </w:numPr>
        <w:jc w:val="both"/>
        <w:rPr>
          <w:rFonts w:ascii="Times New Roman" w:hAnsi="Times New Roman" w:cs="Times New Roman"/>
          <w:sz w:val="24"/>
          <w:szCs w:val="24"/>
        </w:rPr>
      </w:pPr>
      <w:r w:rsidRPr="003D7978">
        <w:rPr>
          <w:rFonts w:ascii="Times New Roman" w:hAnsi="Times New Roman" w:cs="Times New Roman"/>
          <w:sz w:val="24"/>
          <w:szCs w:val="24"/>
        </w:rPr>
        <w:t>Partnered with Finance and IT teams to implement and maintain financial reporting systems, ensuring alignment with GAAP and regulatory requirements.</w:t>
      </w:r>
    </w:p>
    <w:p w14:paraId="2397EBAE" w14:textId="25187E8D" w:rsidR="003D7978" w:rsidRPr="003D7978" w:rsidRDefault="003D7978" w:rsidP="003D7978">
      <w:pPr>
        <w:pStyle w:val="NoSpacing"/>
        <w:numPr>
          <w:ilvl w:val="0"/>
          <w:numId w:val="2"/>
        </w:numPr>
        <w:jc w:val="both"/>
        <w:rPr>
          <w:rFonts w:ascii="Times New Roman" w:hAnsi="Times New Roman" w:cs="Times New Roman"/>
          <w:sz w:val="24"/>
          <w:szCs w:val="24"/>
        </w:rPr>
      </w:pPr>
      <w:r w:rsidRPr="003D7978">
        <w:rPr>
          <w:rFonts w:ascii="Times New Roman" w:hAnsi="Times New Roman" w:cs="Times New Roman"/>
          <w:sz w:val="24"/>
          <w:szCs w:val="24"/>
        </w:rPr>
        <w:t>Gathered and analyzed business requirements to enhance functionality and data flows within financial reporting platforms.</w:t>
      </w:r>
    </w:p>
    <w:p w14:paraId="2C3EE1E4" w14:textId="20A637B1" w:rsidR="003D7978" w:rsidRPr="003D7978" w:rsidRDefault="003D7978" w:rsidP="003D7978">
      <w:pPr>
        <w:pStyle w:val="NoSpacing"/>
        <w:numPr>
          <w:ilvl w:val="0"/>
          <w:numId w:val="2"/>
        </w:numPr>
        <w:jc w:val="both"/>
        <w:rPr>
          <w:rFonts w:ascii="Times New Roman" w:hAnsi="Times New Roman" w:cs="Times New Roman"/>
          <w:sz w:val="24"/>
          <w:szCs w:val="24"/>
        </w:rPr>
      </w:pPr>
      <w:r w:rsidRPr="003D7978">
        <w:rPr>
          <w:rFonts w:ascii="Times New Roman" w:hAnsi="Times New Roman" w:cs="Times New Roman"/>
          <w:sz w:val="24"/>
          <w:szCs w:val="24"/>
        </w:rPr>
        <w:lastRenderedPageBreak/>
        <w:t>Conducted data mapping and transformation between source systems (e.g., GL, subledgers</w:t>
      </w:r>
      <w:r>
        <w:rPr>
          <w:rFonts w:ascii="Times New Roman" w:hAnsi="Times New Roman" w:cs="Times New Roman"/>
          <w:sz w:val="24"/>
          <w:szCs w:val="24"/>
        </w:rPr>
        <w:t>) and financial reporting tools</w:t>
      </w:r>
    </w:p>
    <w:p w14:paraId="7D37BB56" w14:textId="0407EB84" w:rsidR="003D7978" w:rsidRPr="003D7978" w:rsidRDefault="003D7978" w:rsidP="003D7978">
      <w:pPr>
        <w:pStyle w:val="NoSpacing"/>
        <w:numPr>
          <w:ilvl w:val="0"/>
          <w:numId w:val="2"/>
        </w:numPr>
        <w:jc w:val="both"/>
        <w:rPr>
          <w:rFonts w:ascii="Times New Roman" w:hAnsi="Times New Roman" w:cs="Times New Roman"/>
          <w:sz w:val="24"/>
          <w:szCs w:val="24"/>
        </w:rPr>
      </w:pPr>
      <w:r w:rsidRPr="003D7978">
        <w:rPr>
          <w:rFonts w:ascii="Times New Roman" w:hAnsi="Times New Roman" w:cs="Times New Roman"/>
          <w:sz w:val="24"/>
          <w:szCs w:val="24"/>
        </w:rPr>
        <w:t>Collaborated with developers and data engineers to build automated ETL processes, reducing manual intervention and error rates.</w:t>
      </w:r>
    </w:p>
    <w:p w14:paraId="42A13846" w14:textId="3BF69639" w:rsidR="003D7978" w:rsidRPr="003D7978" w:rsidRDefault="003D7978" w:rsidP="003D7978">
      <w:pPr>
        <w:pStyle w:val="NoSpacing"/>
        <w:numPr>
          <w:ilvl w:val="0"/>
          <w:numId w:val="2"/>
        </w:numPr>
        <w:jc w:val="both"/>
        <w:rPr>
          <w:rFonts w:ascii="Times New Roman" w:hAnsi="Times New Roman" w:cs="Times New Roman"/>
          <w:sz w:val="24"/>
          <w:szCs w:val="24"/>
        </w:rPr>
      </w:pPr>
      <w:r w:rsidRPr="003D7978">
        <w:rPr>
          <w:rFonts w:ascii="Times New Roman" w:hAnsi="Times New Roman" w:cs="Times New Roman"/>
          <w:sz w:val="24"/>
          <w:szCs w:val="24"/>
        </w:rPr>
        <w:t>Led UAT testing for new system enhancements and upgrades, validating data accuracy and reporting logic.</w:t>
      </w:r>
    </w:p>
    <w:p w14:paraId="6E41E0E4" w14:textId="3DF89D83" w:rsidR="003D7978" w:rsidRDefault="003D7978" w:rsidP="003D7978">
      <w:pPr>
        <w:pStyle w:val="NoSpacing"/>
        <w:numPr>
          <w:ilvl w:val="0"/>
          <w:numId w:val="2"/>
        </w:numPr>
        <w:jc w:val="both"/>
        <w:rPr>
          <w:rFonts w:ascii="Times New Roman" w:hAnsi="Times New Roman" w:cs="Times New Roman"/>
          <w:sz w:val="24"/>
          <w:szCs w:val="24"/>
        </w:rPr>
      </w:pPr>
      <w:r w:rsidRPr="003D7978">
        <w:rPr>
          <w:rFonts w:ascii="Times New Roman" w:hAnsi="Times New Roman" w:cs="Times New Roman"/>
          <w:sz w:val="24"/>
          <w:szCs w:val="24"/>
        </w:rPr>
        <w:t>Developed dashboards and reports in Power BI/Tableau to monitor financial KPIs, trends, and regulatory compliance metrics.</w:t>
      </w:r>
    </w:p>
    <w:p w14:paraId="400D986D"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Gathered, analyzed, and documented business and functional requirements using Azure DevOps Boards (Work Items, Epics, Features, User Stories).</w:t>
      </w:r>
    </w:p>
    <w:p w14:paraId="649D71DA" w14:textId="77777777" w:rsidR="00233559" w:rsidRPr="00233559"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Defined and tracked Acceptance Criteria for user stories to ensure alignment with business needs.</w:t>
      </w:r>
    </w:p>
    <w:p w14:paraId="0D852DA7" w14:textId="07259363" w:rsidR="00233559" w:rsidRPr="00794A61" w:rsidRDefault="00233559" w:rsidP="00233559">
      <w:pPr>
        <w:pStyle w:val="NoSpacing"/>
        <w:numPr>
          <w:ilvl w:val="0"/>
          <w:numId w:val="2"/>
        </w:numPr>
        <w:jc w:val="both"/>
        <w:rPr>
          <w:rFonts w:ascii="Times New Roman" w:hAnsi="Times New Roman" w:cs="Times New Roman"/>
          <w:sz w:val="24"/>
          <w:szCs w:val="24"/>
        </w:rPr>
      </w:pPr>
      <w:r w:rsidRPr="00233559">
        <w:rPr>
          <w:rFonts w:ascii="Times New Roman" w:hAnsi="Times New Roman" w:cs="Times New Roman"/>
          <w:sz w:val="24"/>
          <w:szCs w:val="24"/>
        </w:rPr>
        <w:t>Maintained traceability between requirements, test cases, and releases in Azure DevOps.</w:t>
      </w:r>
    </w:p>
    <w:p w14:paraId="3170D380" w14:textId="77777777" w:rsidR="00794A61" w:rsidRPr="00794A61"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Developed detailed BRDs (Business Requirements Documents) and FRDs (Functional Requirements Documents) to support system enhancements for trade booking, settlement, and risk management platforms.</w:t>
      </w:r>
    </w:p>
    <w:p w14:paraId="506E9244" w14:textId="77777777" w:rsidR="00794A61" w:rsidRPr="00794A61"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Conducted GAP analysis between existing processes and new regulatory requirements (e.g., MiFID II, Basel III) to ensure compliance.</w:t>
      </w:r>
    </w:p>
    <w:p w14:paraId="3CEE2075" w14:textId="517C92EB" w:rsidR="00794A61"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Assisted in the integration of market data providers such as Bloomberg, Reuters, and ICE into internal analytics platforms.</w:t>
      </w:r>
    </w:p>
    <w:p w14:paraId="2AF682A7" w14:textId="77777777" w:rsidR="00BD623B" w:rsidRPr="00BD623B" w:rsidRDefault="00BD623B" w:rsidP="00BD623B">
      <w:pPr>
        <w:pStyle w:val="NoSpacing"/>
        <w:numPr>
          <w:ilvl w:val="0"/>
          <w:numId w:val="2"/>
        </w:numPr>
        <w:jc w:val="both"/>
        <w:rPr>
          <w:rFonts w:ascii="Times New Roman" w:hAnsi="Times New Roman" w:cs="Times New Roman"/>
          <w:sz w:val="24"/>
          <w:szCs w:val="24"/>
        </w:rPr>
      </w:pPr>
      <w:r w:rsidRPr="00BD623B">
        <w:rPr>
          <w:rFonts w:ascii="Times New Roman" w:hAnsi="Times New Roman" w:cs="Times New Roman"/>
          <w:sz w:val="24"/>
          <w:szCs w:val="24"/>
        </w:rPr>
        <w:t>Analyzed investment data for $10B+ in assets, providing insights to improve portfolio strategies.</w:t>
      </w:r>
    </w:p>
    <w:p w14:paraId="4DFF1722" w14:textId="77777777" w:rsidR="00BD623B" w:rsidRPr="00BD623B" w:rsidRDefault="00BD623B" w:rsidP="00BD623B">
      <w:pPr>
        <w:pStyle w:val="NoSpacing"/>
        <w:numPr>
          <w:ilvl w:val="0"/>
          <w:numId w:val="2"/>
        </w:numPr>
        <w:jc w:val="both"/>
        <w:rPr>
          <w:rFonts w:ascii="Times New Roman" w:hAnsi="Times New Roman" w:cs="Times New Roman"/>
          <w:sz w:val="24"/>
          <w:szCs w:val="24"/>
        </w:rPr>
      </w:pPr>
      <w:r w:rsidRPr="00BD623B">
        <w:rPr>
          <w:rFonts w:ascii="Times New Roman" w:hAnsi="Times New Roman" w:cs="Times New Roman"/>
          <w:sz w:val="24"/>
          <w:szCs w:val="24"/>
        </w:rPr>
        <w:t>Led a CRM (Salesforce) enhancement project, improving client relationship tracking by 30%.</w:t>
      </w:r>
    </w:p>
    <w:p w14:paraId="4E2764B8" w14:textId="77777777" w:rsidR="00BD623B" w:rsidRPr="00BD623B" w:rsidRDefault="00BD623B" w:rsidP="00BD623B">
      <w:pPr>
        <w:pStyle w:val="NoSpacing"/>
        <w:numPr>
          <w:ilvl w:val="0"/>
          <w:numId w:val="2"/>
        </w:numPr>
        <w:jc w:val="both"/>
        <w:rPr>
          <w:rFonts w:ascii="Times New Roman" w:hAnsi="Times New Roman" w:cs="Times New Roman"/>
          <w:sz w:val="24"/>
          <w:szCs w:val="24"/>
        </w:rPr>
      </w:pPr>
      <w:r w:rsidRPr="00BD623B">
        <w:rPr>
          <w:rFonts w:ascii="Times New Roman" w:hAnsi="Times New Roman" w:cs="Times New Roman"/>
          <w:sz w:val="24"/>
          <w:szCs w:val="24"/>
        </w:rPr>
        <w:t>Automated regulatory reporting for compliance with SEC and FINRA, reducing errors by 40%.</w:t>
      </w:r>
    </w:p>
    <w:p w14:paraId="584FB9DD" w14:textId="77777777" w:rsidR="00BD623B" w:rsidRPr="00BD623B" w:rsidRDefault="00BD623B" w:rsidP="00BD623B">
      <w:pPr>
        <w:pStyle w:val="NoSpacing"/>
        <w:numPr>
          <w:ilvl w:val="0"/>
          <w:numId w:val="2"/>
        </w:numPr>
        <w:jc w:val="both"/>
        <w:rPr>
          <w:rFonts w:ascii="Times New Roman" w:hAnsi="Times New Roman" w:cs="Times New Roman"/>
          <w:sz w:val="24"/>
          <w:szCs w:val="24"/>
        </w:rPr>
      </w:pPr>
      <w:r w:rsidRPr="00BD623B">
        <w:rPr>
          <w:rFonts w:ascii="Times New Roman" w:hAnsi="Times New Roman" w:cs="Times New Roman"/>
          <w:sz w:val="24"/>
          <w:szCs w:val="24"/>
        </w:rPr>
        <w:t>Developed Power BI dashboards to track portfolio performance, reducing manual analysis by 50%.</w:t>
      </w:r>
    </w:p>
    <w:p w14:paraId="059A3705" w14:textId="77777777" w:rsidR="00BD623B" w:rsidRPr="00BD623B" w:rsidRDefault="00BD623B" w:rsidP="00BD623B">
      <w:pPr>
        <w:pStyle w:val="NoSpacing"/>
        <w:numPr>
          <w:ilvl w:val="0"/>
          <w:numId w:val="2"/>
        </w:numPr>
        <w:jc w:val="both"/>
        <w:rPr>
          <w:rFonts w:ascii="Times New Roman" w:hAnsi="Times New Roman" w:cs="Times New Roman"/>
          <w:sz w:val="24"/>
          <w:szCs w:val="24"/>
        </w:rPr>
      </w:pPr>
      <w:r w:rsidRPr="00BD623B">
        <w:rPr>
          <w:rFonts w:ascii="Times New Roman" w:hAnsi="Times New Roman" w:cs="Times New Roman"/>
          <w:sz w:val="24"/>
          <w:szCs w:val="24"/>
        </w:rPr>
        <w:t>Collaborated with financial advisors to optimize client segmentation, increasing retention by 20%.</w:t>
      </w:r>
    </w:p>
    <w:p w14:paraId="331D2E78" w14:textId="083D653B" w:rsidR="00BD623B" w:rsidRPr="00794A61" w:rsidRDefault="00BD623B" w:rsidP="00BD623B">
      <w:pPr>
        <w:pStyle w:val="NoSpacing"/>
        <w:numPr>
          <w:ilvl w:val="0"/>
          <w:numId w:val="2"/>
        </w:numPr>
        <w:jc w:val="both"/>
        <w:rPr>
          <w:rFonts w:ascii="Times New Roman" w:hAnsi="Times New Roman" w:cs="Times New Roman"/>
          <w:sz w:val="24"/>
          <w:szCs w:val="24"/>
        </w:rPr>
      </w:pPr>
      <w:r w:rsidRPr="00BD623B">
        <w:rPr>
          <w:rFonts w:ascii="Times New Roman" w:hAnsi="Times New Roman" w:cs="Times New Roman"/>
          <w:sz w:val="24"/>
          <w:szCs w:val="24"/>
        </w:rPr>
        <w:t>Conducted market trend analysis, enabling better asset allocation and investment recommendations.</w:t>
      </w:r>
    </w:p>
    <w:p w14:paraId="165FF59C" w14:textId="77777777" w:rsidR="00794A61" w:rsidRPr="00794A61"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Automated financial data reconciliation processes using PowerShell, reducing manual efforts by 40%.</w:t>
      </w:r>
    </w:p>
    <w:p w14:paraId="7A5E119F" w14:textId="77777777" w:rsidR="00794A61" w:rsidRPr="00794A61"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Partnered with developers to implement API integrations that streamlined trade reporting and improved data accuracy.</w:t>
      </w:r>
    </w:p>
    <w:p w14:paraId="05D70A8F" w14:textId="77777777" w:rsidR="00794A61" w:rsidRPr="00794A61"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Created interactive dashboards in Power BI and Excel to monitor key market indicators, enhancing real-time decision-making.</w:t>
      </w:r>
    </w:p>
    <w:p w14:paraId="14EC887F" w14:textId="25BCC4ED" w:rsidR="00794A61" w:rsidRPr="00336ECA" w:rsidRDefault="00794A61" w:rsidP="00794A61">
      <w:pPr>
        <w:pStyle w:val="NoSpacing"/>
        <w:numPr>
          <w:ilvl w:val="0"/>
          <w:numId w:val="2"/>
        </w:numPr>
        <w:jc w:val="both"/>
        <w:rPr>
          <w:rFonts w:ascii="Times New Roman" w:hAnsi="Times New Roman" w:cs="Times New Roman"/>
          <w:sz w:val="24"/>
          <w:szCs w:val="24"/>
        </w:rPr>
      </w:pPr>
      <w:r w:rsidRPr="00794A61">
        <w:rPr>
          <w:rFonts w:ascii="Times New Roman" w:hAnsi="Times New Roman" w:cs="Times New Roman"/>
          <w:sz w:val="24"/>
          <w:szCs w:val="24"/>
        </w:rPr>
        <w:t>Conducted UAT (User Acceptance Testing) for new system upgrades, ensuring functionality aligned with capital markets requirements.</w:t>
      </w:r>
    </w:p>
    <w:p w14:paraId="16CCDBA3" w14:textId="1D04FBBE" w:rsid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 xml:space="preserve">Performed Root Cause Analysis on issues found in production, tracking the data flow to identify where the issue is arising. </w:t>
      </w:r>
    </w:p>
    <w:p w14:paraId="633A7C17" w14:textId="37F68B15" w:rsidR="00FA24E0" w:rsidRPr="00336ECA" w:rsidRDefault="00FA24E0" w:rsidP="00FA24E0">
      <w:pPr>
        <w:pStyle w:val="NoSpacing"/>
        <w:numPr>
          <w:ilvl w:val="0"/>
          <w:numId w:val="2"/>
        </w:numPr>
        <w:jc w:val="both"/>
        <w:rPr>
          <w:rFonts w:ascii="Times New Roman" w:hAnsi="Times New Roman" w:cs="Times New Roman"/>
          <w:sz w:val="24"/>
          <w:szCs w:val="24"/>
        </w:rPr>
      </w:pPr>
      <w:r w:rsidRPr="00FA24E0">
        <w:rPr>
          <w:rFonts w:ascii="Times New Roman" w:hAnsi="Times New Roman" w:cs="Times New Roman"/>
          <w:sz w:val="24"/>
          <w:szCs w:val="24"/>
        </w:rPr>
        <w:t>Analyzed capital market data to identify trends, investment opportunities, and risk factors to support strategic decision-making.</w:t>
      </w:r>
    </w:p>
    <w:p w14:paraId="4C12C9FD" w14:textId="71D1B9AB"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Supported Networking level production support in Azure cloud environment with Resource groups and databases.</w:t>
      </w:r>
    </w:p>
    <w:p w14:paraId="07DBDD95" w14:textId="6E5FE00D"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Participated in understanding existing Sovereign's ACH processing system, daily PEP payment processing and analysis of PEP reports, payment distribution, daily reconciliation and balancing.</w:t>
      </w:r>
    </w:p>
    <w:p w14:paraId="18D05B79" w14:textId="38148C93"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Created requirements and System analysis for Payment and Cash management product line includes payment wires, ACH, check processing, Direct Debit, FX, cash pooling, settlements, statements, e-banking, billing and account analysis.</w:t>
      </w:r>
    </w:p>
    <w:p w14:paraId="0C51E93B" w14:textId="497DDE07"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Involved in integrating algorithmic trading mechanics with various OMS, EMS platforms in the market to increase the revenues.</w:t>
      </w:r>
    </w:p>
    <w:p w14:paraId="77AE4DEE" w14:textId="4A8530AC"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Worked with Teller team responsible for cash/checking, deposits, issuing official checks, money orders, travelers checks and cash advance and performed documentation for all transactions like Cash-out, deposits, transfers, Account Inquiry on NB (STM-Store Teller Machine).</w:t>
      </w:r>
    </w:p>
    <w:p w14:paraId="74F0ADC7" w14:textId="58C1EA65"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Provided analysis and support for CRD trading system, Eagle Star Accounting and Eagle Pace data warehouse production systems. Performed impact analysis of the current product and created new requirements and capabilities as per the client business needs.</w:t>
      </w:r>
    </w:p>
    <w:p w14:paraId="5047911F" w14:textId="550C8309"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Worked on all level transactions like Cash Withdrawals, Loan Advance like Home Equity Loan and Home Equity Line of Credit, Loan Payment, IRA, Safe deposit Box, Check Cashing and Foreign Currency Exchange.</w:t>
      </w:r>
    </w:p>
    <w:p w14:paraId="321C709C" w14:textId="567AB615"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lastRenderedPageBreak/>
        <w:t>Implemented a suitable Change Management process and supported the existing banking solution upgrade by coordinating multiple projects.</w:t>
      </w:r>
    </w:p>
    <w:p w14:paraId="0818E5F2" w14:textId="3F2EC949" w:rsid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Worked with other LOB on initiative of identifying gaps and discrepancies in regulatory reporting application.</w:t>
      </w:r>
    </w:p>
    <w:p w14:paraId="4ADF8ECE" w14:textId="77777777" w:rsidR="00B958D5" w:rsidRPr="00B958D5" w:rsidRDefault="00B958D5" w:rsidP="00B958D5">
      <w:pPr>
        <w:pStyle w:val="NoSpacing"/>
        <w:numPr>
          <w:ilvl w:val="0"/>
          <w:numId w:val="2"/>
        </w:numPr>
        <w:jc w:val="both"/>
        <w:rPr>
          <w:rFonts w:ascii="Times New Roman" w:hAnsi="Times New Roman" w:cs="Times New Roman"/>
          <w:sz w:val="24"/>
          <w:szCs w:val="24"/>
        </w:rPr>
      </w:pPr>
      <w:r w:rsidRPr="00B958D5">
        <w:rPr>
          <w:rFonts w:ascii="Times New Roman" w:hAnsi="Times New Roman" w:cs="Times New Roman"/>
          <w:sz w:val="24"/>
          <w:szCs w:val="24"/>
        </w:rPr>
        <w:t>Implemented data governance frameworks within CFG, ensuring compliance with financial regulations and industry standards.</w:t>
      </w:r>
    </w:p>
    <w:p w14:paraId="7D76629A" w14:textId="77777777" w:rsidR="00B958D5" w:rsidRPr="00B958D5" w:rsidRDefault="00B958D5" w:rsidP="00B958D5">
      <w:pPr>
        <w:pStyle w:val="NoSpacing"/>
        <w:numPr>
          <w:ilvl w:val="0"/>
          <w:numId w:val="2"/>
        </w:numPr>
        <w:jc w:val="both"/>
        <w:rPr>
          <w:rFonts w:ascii="Times New Roman" w:hAnsi="Times New Roman" w:cs="Times New Roman"/>
          <w:sz w:val="24"/>
          <w:szCs w:val="24"/>
        </w:rPr>
      </w:pPr>
      <w:r w:rsidRPr="00B958D5">
        <w:rPr>
          <w:rFonts w:ascii="Times New Roman" w:hAnsi="Times New Roman" w:cs="Times New Roman"/>
          <w:sz w:val="24"/>
          <w:szCs w:val="24"/>
        </w:rPr>
        <w:t>Developed and enforced data quality rules and standards to enhance accuracy, consistency, and integrity of financial data.</w:t>
      </w:r>
    </w:p>
    <w:p w14:paraId="41B1B21E" w14:textId="12E253E7" w:rsidR="00B958D5" w:rsidRDefault="00B958D5" w:rsidP="00B958D5">
      <w:pPr>
        <w:pStyle w:val="NoSpacing"/>
        <w:numPr>
          <w:ilvl w:val="0"/>
          <w:numId w:val="2"/>
        </w:numPr>
        <w:jc w:val="both"/>
        <w:rPr>
          <w:rFonts w:ascii="Times New Roman" w:hAnsi="Times New Roman" w:cs="Times New Roman"/>
          <w:sz w:val="24"/>
          <w:szCs w:val="24"/>
        </w:rPr>
      </w:pPr>
      <w:r w:rsidRPr="00B958D5">
        <w:rPr>
          <w:rFonts w:ascii="Times New Roman" w:hAnsi="Times New Roman" w:cs="Times New Roman"/>
          <w:sz w:val="24"/>
          <w:szCs w:val="24"/>
        </w:rPr>
        <w:t>Collaborated with cross-functional teams to establish data ownership, lineage, and stewardship processes for CFG-related data assets.</w:t>
      </w:r>
    </w:p>
    <w:p w14:paraId="2DB8A1CA" w14:textId="77777777" w:rsidR="00A669C9" w:rsidRPr="00A669C9" w:rsidRDefault="00A669C9" w:rsidP="00A669C9">
      <w:pPr>
        <w:pStyle w:val="NoSpacing"/>
        <w:numPr>
          <w:ilvl w:val="0"/>
          <w:numId w:val="2"/>
        </w:numPr>
        <w:jc w:val="both"/>
        <w:rPr>
          <w:rFonts w:ascii="Times New Roman" w:hAnsi="Times New Roman" w:cs="Times New Roman"/>
          <w:sz w:val="24"/>
          <w:szCs w:val="24"/>
        </w:rPr>
      </w:pPr>
      <w:r w:rsidRPr="00A669C9">
        <w:rPr>
          <w:rFonts w:ascii="Times New Roman" w:hAnsi="Times New Roman" w:cs="Times New Roman"/>
          <w:sz w:val="24"/>
          <w:szCs w:val="24"/>
        </w:rPr>
        <w:t>Ensured business processes aligned with CMMI framework to improve software development and service delivery maturity.</w:t>
      </w:r>
    </w:p>
    <w:p w14:paraId="1F239F12" w14:textId="77777777" w:rsidR="00A669C9" w:rsidRPr="00A669C9" w:rsidRDefault="00A669C9" w:rsidP="00A669C9">
      <w:pPr>
        <w:pStyle w:val="NoSpacing"/>
        <w:numPr>
          <w:ilvl w:val="0"/>
          <w:numId w:val="2"/>
        </w:numPr>
        <w:jc w:val="both"/>
        <w:rPr>
          <w:rFonts w:ascii="Times New Roman" w:hAnsi="Times New Roman" w:cs="Times New Roman"/>
          <w:sz w:val="24"/>
          <w:szCs w:val="24"/>
        </w:rPr>
      </w:pPr>
      <w:r w:rsidRPr="00A669C9">
        <w:rPr>
          <w:rFonts w:ascii="Times New Roman" w:hAnsi="Times New Roman" w:cs="Times New Roman"/>
          <w:sz w:val="24"/>
          <w:szCs w:val="24"/>
        </w:rPr>
        <w:t>Conducted gap analysis to identify areas for improvement in CMM Level 2, 3, 4, or 5 processes.</w:t>
      </w:r>
    </w:p>
    <w:p w14:paraId="0FB97207" w14:textId="7FED1FAE" w:rsidR="00A669C9" w:rsidRDefault="00A669C9" w:rsidP="00A669C9">
      <w:pPr>
        <w:pStyle w:val="NoSpacing"/>
        <w:numPr>
          <w:ilvl w:val="0"/>
          <w:numId w:val="2"/>
        </w:numPr>
        <w:jc w:val="both"/>
        <w:rPr>
          <w:rFonts w:ascii="Times New Roman" w:hAnsi="Times New Roman" w:cs="Times New Roman"/>
          <w:sz w:val="24"/>
          <w:szCs w:val="24"/>
        </w:rPr>
      </w:pPr>
      <w:r w:rsidRPr="00A669C9">
        <w:rPr>
          <w:rFonts w:ascii="Times New Roman" w:hAnsi="Times New Roman" w:cs="Times New Roman"/>
          <w:sz w:val="24"/>
          <w:szCs w:val="24"/>
        </w:rPr>
        <w:t>Assisted in defining and documenting standard operating procedures (SOPs) to support CMMI compliance.</w:t>
      </w:r>
    </w:p>
    <w:p w14:paraId="4C9E955C" w14:textId="0D959662" w:rsidR="00C13EF8" w:rsidRPr="00C13EF8" w:rsidRDefault="00C13EF8" w:rsidP="00C13EF8">
      <w:pPr>
        <w:pStyle w:val="NoSpacing"/>
        <w:numPr>
          <w:ilvl w:val="0"/>
          <w:numId w:val="2"/>
        </w:numPr>
        <w:jc w:val="both"/>
        <w:rPr>
          <w:rFonts w:ascii="Times New Roman" w:hAnsi="Times New Roman" w:cs="Times New Roman"/>
          <w:sz w:val="24"/>
          <w:szCs w:val="24"/>
        </w:rPr>
      </w:pPr>
      <w:r w:rsidRPr="00C13EF8">
        <w:rPr>
          <w:rFonts w:ascii="Times New Roman" w:hAnsi="Times New Roman" w:cs="Times New Roman"/>
          <w:sz w:val="24"/>
          <w:szCs w:val="24"/>
        </w:rPr>
        <w:t xml:space="preserve">Ensured end-to-end requirements traceability by mapping business requirements to development and testing </w:t>
      </w:r>
      <w:r w:rsidR="009E338E" w:rsidRPr="00C13EF8">
        <w:rPr>
          <w:rFonts w:ascii="Times New Roman" w:hAnsi="Times New Roman" w:cs="Times New Roman"/>
          <w:sz w:val="24"/>
          <w:szCs w:val="24"/>
        </w:rPr>
        <w:t>artefacts</w:t>
      </w:r>
      <w:r w:rsidRPr="00C13EF8">
        <w:rPr>
          <w:rFonts w:ascii="Times New Roman" w:hAnsi="Times New Roman" w:cs="Times New Roman"/>
          <w:sz w:val="24"/>
          <w:szCs w:val="24"/>
        </w:rPr>
        <w:t>.</w:t>
      </w:r>
    </w:p>
    <w:p w14:paraId="7AD4C7A1" w14:textId="77777777" w:rsidR="00C13EF8" w:rsidRPr="00C13EF8" w:rsidRDefault="00C13EF8" w:rsidP="00C13EF8">
      <w:pPr>
        <w:pStyle w:val="NoSpacing"/>
        <w:numPr>
          <w:ilvl w:val="0"/>
          <w:numId w:val="2"/>
        </w:numPr>
        <w:jc w:val="both"/>
        <w:rPr>
          <w:rFonts w:ascii="Times New Roman" w:hAnsi="Times New Roman" w:cs="Times New Roman"/>
          <w:sz w:val="24"/>
          <w:szCs w:val="24"/>
        </w:rPr>
      </w:pPr>
      <w:r w:rsidRPr="00C13EF8">
        <w:rPr>
          <w:rFonts w:ascii="Times New Roman" w:hAnsi="Times New Roman" w:cs="Times New Roman"/>
          <w:sz w:val="24"/>
          <w:szCs w:val="24"/>
        </w:rPr>
        <w:t>Used tools like Azure DevOps, Jira, or IBM DOORS to maintain requirement version control and change management.</w:t>
      </w:r>
    </w:p>
    <w:p w14:paraId="46E54029" w14:textId="4FFB6A31" w:rsidR="00C13EF8" w:rsidRPr="00B958D5" w:rsidRDefault="00C13EF8" w:rsidP="00C13EF8">
      <w:pPr>
        <w:pStyle w:val="NoSpacing"/>
        <w:numPr>
          <w:ilvl w:val="0"/>
          <w:numId w:val="2"/>
        </w:numPr>
        <w:jc w:val="both"/>
        <w:rPr>
          <w:rFonts w:ascii="Times New Roman" w:hAnsi="Times New Roman" w:cs="Times New Roman"/>
          <w:sz w:val="24"/>
          <w:szCs w:val="24"/>
        </w:rPr>
      </w:pPr>
      <w:r w:rsidRPr="00C13EF8">
        <w:rPr>
          <w:rFonts w:ascii="Times New Roman" w:hAnsi="Times New Roman" w:cs="Times New Roman"/>
          <w:sz w:val="24"/>
          <w:szCs w:val="24"/>
        </w:rPr>
        <w:t>Assisted in refining and improving process documentation as per CMMI Level 3+ best practices.</w:t>
      </w:r>
    </w:p>
    <w:p w14:paraId="590B129F" w14:textId="77777777" w:rsidR="00B958D5" w:rsidRPr="00B958D5" w:rsidRDefault="00B958D5" w:rsidP="00B958D5">
      <w:pPr>
        <w:pStyle w:val="NoSpacing"/>
        <w:numPr>
          <w:ilvl w:val="0"/>
          <w:numId w:val="2"/>
        </w:numPr>
        <w:jc w:val="both"/>
        <w:rPr>
          <w:rFonts w:ascii="Times New Roman" w:hAnsi="Times New Roman" w:cs="Times New Roman"/>
          <w:sz w:val="24"/>
          <w:szCs w:val="24"/>
        </w:rPr>
      </w:pPr>
      <w:r w:rsidRPr="00B958D5">
        <w:rPr>
          <w:rFonts w:ascii="Times New Roman" w:hAnsi="Times New Roman" w:cs="Times New Roman"/>
          <w:sz w:val="24"/>
          <w:szCs w:val="24"/>
        </w:rPr>
        <w:t>Conducted risk assessments and audits to identify data inconsistencies, ensuring regulatory compliance (e.g., SOX, Basel III, GDPR).</w:t>
      </w:r>
    </w:p>
    <w:p w14:paraId="18D642EB" w14:textId="77777777" w:rsidR="00B958D5" w:rsidRPr="00B958D5" w:rsidRDefault="00B958D5" w:rsidP="00B958D5">
      <w:pPr>
        <w:pStyle w:val="NoSpacing"/>
        <w:numPr>
          <w:ilvl w:val="0"/>
          <w:numId w:val="2"/>
        </w:numPr>
        <w:jc w:val="both"/>
        <w:rPr>
          <w:rFonts w:ascii="Times New Roman" w:hAnsi="Times New Roman" w:cs="Times New Roman"/>
          <w:sz w:val="24"/>
          <w:szCs w:val="24"/>
        </w:rPr>
      </w:pPr>
      <w:r w:rsidRPr="00B958D5">
        <w:rPr>
          <w:rFonts w:ascii="Times New Roman" w:hAnsi="Times New Roman" w:cs="Times New Roman"/>
          <w:sz w:val="24"/>
          <w:szCs w:val="24"/>
        </w:rPr>
        <w:t>Integrated governance policies with CFG’s financial systems, improving data transparency and reporting accuracy.</w:t>
      </w:r>
    </w:p>
    <w:p w14:paraId="00ECC852" w14:textId="6ED1ED16" w:rsidR="00B958D5" w:rsidRPr="00336ECA" w:rsidRDefault="00B958D5" w:rsidP="00B958D5">
      <w:pPr>
        <w:pStyle w:val="NoSpacing"/>
        <w:numPr>
          <w:ilvl w:val="0"/>
          <w:numId w:val="2"/>
        </w:numPr>
        <w:jc w:val="both"/>
        <w:rPr>
          <w:rFonts w:ascii="Times New Roman" w:hAnsi="Times New Roman" w:cs="Times New Roman"/>
          <w:sz w:val="24"/>
          <w:szCs w:val="24"/>
        </w:rPr>
      </w:pPr>
      <w:r w:rsidRPr="00B958D5">
        <w:rPr>
          <w:rFonts w:ascii="Times New Roman" w:hAnsi="Times New Roman" w:cs="Times New Roman"/>
          <w:sz w:val="24"/>
          <w:szCs w:val="24"/>
        </w:rPr>
        <w:t>Led data governance initiatives, training stakeholders on data security, access controls, and best practices in financial data management.</w:t>
      </w:r>
    </w:p>
    <w:p w14:paraId="3E3A28A7" w14:textId="6DB2C26A"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Involved in Developing and maintaining the project plan using MS Project and JIRA.</w:t>
      </w:r>
    </w:p>
    <w:p w14:paraId="5836658C" w14:textId="067CE6AD" w:rsid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Created Reports/Visualizations/Dashboards in Power BI using filters at Visualization level/page level/report level.</w:t>
      </w:r>
    </w:p>
    <w:p w14:paraId="15022213" w14:textId="2243103F" w:rsidR="00A01EA3" w:rsidRPr="009E338E" w:rsidRDefault="00A01EA3" w:rsidP="009E338E">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erformed daily and monthly data reconciliations between source systems and the general ledger to ensure financial data accuracy.</w:t>
      </w:r>
    </w:p>
    <w:p w14:paraId="30BCCCFA" w14:textId="05A16BC4" w:rsidR="00A01EA3" w:rsidRPr="009E338E" w:rsidRDefault="00A01EA3" w:rsidP="009E338E">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Analyzed large datasets to identify mismatches and root causes, working closely with Finance and IT teams to resolve discrepancies.</w:t>
      </w:r>
    </w:p>
    <w:p w14:paraId="4DE92F4B" w14:textId="4E9A9369" w:rsidR="00A01EA3" w:rsidRPr="009E338E" w:rsidRDefault="00A01EA3" w:rsidP="009E338E">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Automated reconciliation processes using Excel macros, SQL scripts, and ETL tools, reducing manual effort by X%.</w:t>
      </w:r>
    </w:p>
    <w:p w14:paraId="69E3EC98" w14:textId="677B2C73" w:rsidR="00A01EA3" w:rsidRPr="00A01EA3" w:rsidRDefault="00A01EA3" w:rsidP="00A01EA3">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Designed and implemented reconciliation templates and dashboards in Power BI to improve visibility and exception tracking.</w:t>
      </w:r>
    </w:p>
    <w:p w14:paraId="4249E9C1" w14:textId="03D370B1" w:rsidR="00A01EA3" w:rsidRPr="00A01EA3" w:rsidRDefault="00A01EA3" w:rsidP="00A01EA3">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Supported bank-to-book reconciliations by comparing transaction-level data across banking systems and ERP platforms.</w:t>
      </w:r>
    </w:p>
    <w:p w14:paraId="1F94F0BB" w14:textId="4866D033" w:rsidR="00A01EA3" w:rsidRPr="00A01EA3" w:rsidRDefault="00A01EA3" w:rsidP="00A01EA3">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Developed SOPs and documentation for end-to-end reconciliation processes, ensuring consistency and audit readiness.</w:t>
      </w:r>
    </w:p>
    <w:p w14:paraId="5738DEE6" w14:textId="22B50BAA" w:rsidR="00A01EA3" w:rsidRPr="00A01EA3" w:rsidRDefault="00A01EA3" w:rsidP="00A01EA3">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Collaborated with cross-functional teams to streamline intercompany reconciliation workflows, reducing close cycle time.</w:t>
      </w:r>
    </w:p>
    <w:p w14:paraId="1D6E11E1" w14:textId="7BA715D0" w:rsidR="00A01EA3" w:rsidRPr="00A01EA3" w:rsidRDefault="00A01EA3" w:rsidP="00A01EA3">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Managed reconciliation of regulatory reports (e.g., FR Y-9C, Call Reports) against ledger data to ensure compliance with Fed reporting standards.</w:t>
      </w:r>
    </w:p>
    <w:p w14:paraId="6EA666CD" w14:textId="70A0A7E5" w:rsidR="00A01EA3" w:rsidRPr="00A01EA3" w:rsidRDefault="00A01EA3" w:rsidP="00A01EA3">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Conducted variance analysis across financial reports and reconciled differences to underlying transaction data.</w:t>
      </w:r>
    </w:p>
    <w:p w14:paraId="00AA2303" w14:textId="00C2BB4A" w:rsidR="00A01EA3" w:rsidRPr="00336ECA" w:rsidRDefault="00A01EA3" w:rsidP="00A01EA3">
      <w:pPr>
        <w:pStyle w:val="NoSpacing"/>
        <w:numPr>
          <w:ilvl w:val="0"/>
          <w:numId w:val="2"/>
        </w:numPr>
        <w:jc w:val="both"/>
        <w:rPr>
          <w:rFonts w:ascii="Times New Roman" w:hAnsi="Times New Roman" w:cs="Times New Roman"/>
          <w:sz w:val="24"/>
          <w:szCs w:val="24"/>
        </w:rPr>
      </w:pPr>
      <w:r w:rsidRPr="00A01EA3">
        <w:rPr>
          <w:rFonts w:ascii="Times New Roman" w:hAnsi="Times New Roman" w:cs="Times New Roman"/>
          <w:sz w:val="24"/>
          <w:szCs w:val="24"/>
        </w:rPr>
        <w:t>Used reconciliation tools such as BlackLine, ReconArt, or SmartStream to manage high-volume transactional reconciliations.</w:t>
      </w:r>
    </w:p>
    <w:p w14:paraId="39E289F8" w14:textId="13654ADE"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Involved in preparing test scripts and testing the application.</w:t>
      </w:r>
    </w:p>
    <w:p w14:paraId="42D3CE54" w14:textId="09B1A1C7"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Reviewed the data model and reporting requirements for Congo’s Reports with the Data warehouse and Reporting team.</w:t>
      </w:r>
    </w:p>
    <w:p w14:paraId="529F412F" w14:textId="0CF8B6F7"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Worked with SQL team to test various reports and ETL load jobs in development, QA and production.</w:t>
      </w:r>
    </w:p>
    <w:p w14:paraId="42948BA7" w14:textId="3E8263B2"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Responsible for submitting the bugs into the Test director depending upon their priority.</w:t>
      </w:r>
    </w:p>
    <w:p w14:paraId="3FB01563" w14:textId="7845FDA4" w:rsidR="00336ECA" w:rsidRPr="00336ECA" w:rsidRDefault="00336ECA" w:rsidP="00336ECA">
      <w:pPr>
        <w:pStyle w:val="NoSpacing"/>
        <w:numPr>
          <w:ilvl w:val="0"/>
          <w:numId w:val="2"/>
        </w:numPr>
        <w:jc w:val="both"/>
        <w:rPr>
          <w:rFonts w:ascii="Times New Roman" w:hAnsi="Times New Roman" w:cs="Times New Roman"/>
          <w:sz w:val="24"/>
          <w:szCs w:val="24"/>
        </w:rPr>
      </w:pPr>
      <w:r w:rsidRPr="00336ECA">
        <w:rPr>
          <w:rFonts w:ascii="Times New Roman" w:hAnsi="Times New Roman" w:cs="Times New Roman"/>
          <w:sz w:val="24"/>
          <w:szCs w:val="24"/>
        </w:rPr>
        <w:t>Responsible for performing Functional, Regression and User Acceptance testing reports.</w:t>
      </w:r>
    </w:p>
    <w:p w14:paraId="3BC4E2B5" w14:textId="0552F907" w:rsidR="00336ECA" w:rsidRDefault="00336ECA" w:rsidP="00336ECA">
      <w:pPr>
        <w:pStyle w:val="NoSpacing"/>
        <w:jc w:val="both"/>
        <w:rPr>
          <w:rFonts w:ascii="Times New Roman" w:hAnsi="Times New Roman" w:cs="Times New Roman"/>
          <w:sz w:val="24"/>
          <w:szCs w:val="24"/>
        </w:rPr>
      </w:pPr>
    </w:p>
    <w:p w14:paraId="30DA2EBD" w14:textId="77777777" w:rsidR="00DD57F1" w:rsidRPr="00DD57F1" w:rsidRDefault="00DD57F1" w:rsidP="00336ECA">
      <w:pPr>
        <w:pStyle w:val="NoSpacing"/>
        <w:jc w:val="both"/>
        <w:rPr>
          <w:rFonts w:ascii="Times New Roman" w:hAnsi="Times New Roman" w:cs="Times New Roman"/>
          <w:b/>
          <w:bCs/>
          <w:sz w:val="24"/>
          <w:szCs w:val="24"/>
        </w:rPr>
      </w:pPr>
    </w:p>
    <w:p w14:paraId="0B3A0C7A" w14:textId="7DE8AEBD"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U.S. Bancorp – Minneapolis, MI</w:t>
      </w:r>
      <w:r w:rsidRPr="00DD57F1">
        <w:rPr>
          <w:rFonts w:ascii="Times New Roman" w:hAnsi="Times New Roman" w:cs="Times New Roman"/>
          <w:b/>
          <w:bCs/>
          <w:sz w:val="24"/>
          <w:szCs w:val="24"/>
        </w:rPr>
        <w:tab/>
      </w:r>
      <w:r w:rsidRPr="00DD57F1">
        <w:rPr>
          <w:rFonts w:ascii="Times New Roman" w:hAnsi="Times New Roman" w:cs="Times New Roman"/>
          <w:b/>
          <w:bCs/>
          <w:sz w:val="24"/>
          <w:szCs w:val="24"/>
        </w:rPr>
        <w:tab/>
      </w:r>
      <w:r w:rsidRPr="00DD57F1">
        <w:rPr>
          <w:rFonts w:ascii="Times New Roman" w:hAnsi="Times New Roman" w:cs="Times New Roman"/>
          <w:b/>
          <w:bCs/>
          <w:sz w:val="24"/>
          <w:szCs w:val="24"/>
        </w:rPr>
        <w:tab/>
        <w:t xml:space="preserve">                           </w:t>
      </w:r>
      <w:r w:rsidR="00DD57F1">
        <w:rPr>
          <w:rFonts w:ascii="Times New Roman" w:hAnsi="Times New Roman" w:cs="Times New Roman"/>
          <w:b/>
          <w:bCs/>
          <w:sz w:val="24"/>
          <w:szCs w:val="24"/>
        </w:rPr>
        <w:t xml:space="preserve">                              </w:t>
      </w:r>
      <w:r w:rsidRPr="00DD57F1">
        <w:rPr>
          <w:rFonts w:ascii="Times New Roman" w:hAnsi="Times New Roman" w:cs="Times New Roman"/>
          <w:b/>
          <w:bCs/>
          <w:sz w:val="24"/>
          <w:szCs w:val="24"/>
        </w:rPr>
        <w:t>Apr 2021 - Jul 2023</w:t>
      </w:r>
    </w:p>
    <w:p w14:paraId="4CFD6C2D" w14:textId="77777777"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Business Analyst</w:t>
      </w:r>
    </w:p>
    <w:p w14:paraId="6A7989BA" w14:textId="77777777" w:rsidR="00336ECA" w:rsidRPr="00DD57F1" w:rsidRDefault="00336ECA" w:rsidP="00336ECA">
      <w:pPr>
        <w:pStyle w:val="NoSpacing"/>
        <w:jc w:val="both"/>
        <w:rPr>
          <w:rFonts w:ascii="Times New Roman" w:hAnsi="Times New Roman" w:cs="Times New Roman"/>
          <w:b/>
          <w:bCs/>
          <w:sz w:val="24"/>
          <w:szCs w:val="24"/>
        </w:rPr>
      </w:pPr>
    </w:p>
    <w:p w14:paraId="312BDB9B" w14:textId="30208420"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Responsibilities:</w:t>
      </w:r>
    </w:p>
    <w:p w14:paraId="7A949A4E" w14:textId="12A10945"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 xml:space="preserve">Served as a liaison between the business team and the technical team by identifying, understanding, and documenting their needs. </w:t>
      </w:r>
    </w:p>
    <w:p w14:paraId="31F089BD" w14:textId="1CC8CE5D"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 xml:space="preserve">Documented various Business Requirement Documents for Current account, Savings account and Term Deposit account in newly developed application for identifying the gaps as per the requirements. </w:t>
      </w:r>
    </w:p>
    <w:p w14:paraId="73E0E49C" w14:textId="375459B3" w:rsid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Conducted workflow, process diagram and GAP analyses to derive requirements for existing system enhancements.</w:t>
      </w:r>
    </w:p>
    <w:p w14:paraId="7AF135E5" w14:textId="1DC2EF42" w:rsidR="007B2EF8" w:rsidRPr="007B2EF8" w:rsidRDefault="007B2EF8" w:rsidP="007B2EF8">
      <w:pPr>
        <w:pStyle w:val="NoSpacing"/>
        <w:numPr>
          <w:ilvl w:val="0"/>
          <w:numId w:val="3"/>
        </w:numPr>
        <w:jc w:val="both"/>
        <w:rPr>
          <w:rFonts w:ascii="Times New Roman" w:hAnsi="Times New Roman" w:cs="Times New Roman"/>
          <w:sz w:val="24"/>
          <w:szCs w:val="24"/>
        </w:rPr>
      </w:pPr>
      <w:r w:rsidRPr="007B2EF8">
        <w:rPr>
          <w:rFonts w:ascii="Times New Roman" w:hAnsi="Times New Roman" w:cs="Times New Roman"/>
          <w:sz w:val="24"/>
          <w:szCs w:val="24"/>
        </w:rPr>
        <w:t>Supported contract version control, amendments, and redlining functionalities in digital contract platforms.</w:t>
      </w:r>
      <w:bookmarkStart w:id="0" w:name="_GoBack"/>
      <w:bookmarkEnd w:id="0"/>
    </w:p>
    <w:p w14:paraId="25B3D703" w14:textId="4214F481" w:rsidR="007B2EF8" w:rsidRPr="007B2EF8" w:rsidRDefault="007B2EF8" w:rsidP="007B2EF8">
      <w:pPr>
        <w:pStyle w:val="NoSpacing"/>
        <w:numPr>
          <w:ilvl w:val="0"/>
          <w:numId w:val="3"/>
        </w:numPr>
        <w:jc w:val="both"/>
        <w:rPr>
          <w:rFonts w:ascii="Times New Roman" w:hAnsi="Times New Roman" w:cs="Times New Roman"/>
          <w:sz w:val="24"/>
          <w:szCs w:val="24"/>
        </w:rPr>
      </w:pPr>
      <w:r w:rsidRPr="007B2EF8">
        <w:rPr>
          <w:rFonts w:ascii="Times New Roman" w:hAnsi="Times New Roman" w:cs="Times New Roman"/>
          <w:sz w:val="24"/>
          <w:szCs w:val="24"/>
        </w:rPr>
        <w:t>Participated in vendor evaluation and RFP processes to select appropriate contract management software.</w:t>
      </w:r>
    </w:p>
    <w:p w14:paraId="2ED1E2F0" w14:textId="5195E5BA" w:rsidR="007B2EF8" w:rsidRPr="007B2EF8" w:rsidRDefault="007B2EF8" w:rsidP="007B2EF8">
      <w:pPr>
        <w:pStyle w:val="NoSpacing"/>
        <w:numPr>
          <w:ilvl w:val="0"/>
          <w:numId w:val="3"/>
        </w:numPr>
        <w:jc w:val="both"/>
        <w:rPr>
          <w:rFonts w:ascii="Times New Roman" w:hAnsi="Times New Roman" w:cs="Times New Roman"/>
          <w:sz w:val="24"/>
          <w:szCs w:val="24"/>
        </w:rPr>
      </w:pPr>
      <w:r w:rsidRPr="007B2EF8">
        <w:rPr>
          <w:rFonts w:ascii="Times New Roman" w:hAnsi="Times New Roman" w:cs="Times New Roman"/>
          <w:sz w:val="24"/>
          <w:szCs w:val="24"/>
        </w:rPr>
        <w:t>Performed root cause analysis on contract delays and implemented improvements resulting in 25% faster contract turnaround.</w:t>
      </w:r>
    </w:p>
    <w:p w14:paraId="0FF2B787" w14:textId="2FFB6D86" w:rsidR="007B2EF8" w:rsidRPr="007B2EF8" w:rsidRDefault="007B2EF8" w:rsidP="007B2EF8">
      <w:pPr>
        <w:pStyle w:val="NoSpacing"/>
        <w:numPr>
          <w:ilvl w:val="0"/>
          <w:numId w:val="3"/>
        </w:numPr>
        <w:jc w:val="both"/>
        <w:rPr>
          <w:rFonts w:ascii="Times New Roman" w:hAnsi="Times New Roman" w:cs="Times New Roman"/>
          <w:sz w:val="24"/>
          <w:szCs w:val="24"/>
        </w:rPr>
      </w:pPr>
      <w:r w:rsidRPr="007B2EF8">
        <w:rPr>
          <w:rFonts w:ascii="Times New Roman" w:hAnsi="Times New Roman" w:cs="Times New Roman"/>
          <w:sz w:val="24"/>
          <w:szCs w:val="24"/>
        </w:rPr>
        <w:t xml:space="preserve">Identified opportunities for digital transformation in contract lifecycle management and </w:t>
      </w:r>
      <w:r>
        <w:rPr>
          <w:rFonts w:ascii="Times New Roman" w:hAnsi="Times New Roman" w:cs="Times New Roman"/>
          <w:sz w:val="24"/>
          <w:szCs w:val="24"/>
        </w:rPr>
        <w:t>drafted roadmap recommendations</w:t>
      </w:r>
    </w:p>
    <w:p w14:paraId="1A9913A9" w14:textId="4B1CFC63" w:rsidR="007B2EF8" w:rsidRPr="007B2EF8" w:rsidRDefault="007B2EF8" w:rsidP="007B2EF8">
      <w:pPr>
        <w:pStyle w:val="NoSpacing"/>
        <w:numPr>
          <w:ilvl w:val="0"/>
          <w:numId w:val="3"/>
        </w:numPr>
        <w:jc w:val="both"/>
        <w:rPr>
          <w:rFonts w:ascii="Times New Roman" w:hAnsi="Times New Roman" w:cs="Times New Roman"/>
          <w:sz w:val="24"/>
          <w:szCs w:val="24"/>
        </w:rPr>
      </w:pPr>
      <w:r w:rsidRPr="007B2EF8">
        <w:rPr>
          <w:rFonts w:ascii="Times New Roman" w:hAnsi="Times New Roman" w:cs="Times New Roman"/>
          <w:sz w:val="24"/>
          <w:szCs w:val="24"/>
        </w:rPr>
        <w:t>Ensured GDPR, HIPAA, and SOX compliance through contract metadata tagging and automated retention policies.</w:t>
      </w:r>
    </w:p>
    <w:p w14:paraId="32832E5F" w14:textId="5DF7F2E4" w:rsidR="007B2EF8" w:rsidRPr="007B2EF8" w:rsidRDefault="007B2EF8" w:rsidP="007B2EF8">
      <w:pPr>
        <w:pStyle w:val="NoSpacing"/>
        <w:numPr>
          <w:ilvl w:val="0"/>
          <w:numId w:val="3"/>
        </w:numPr>
        <w:jc w:val="both"/>
        <w:rPr>
          <w:rFonts w:ascii="Times New Roman" w:hAnsi="Times New Roman" w:cs="Times New Roman"/>
          <w:sz w:val="24"/>
          <w:szCs w:val="24"/>
        </w:rPr>
      </w:pPr>
      <w:r w:rsidRPr="007B2EF8">
        <w:rPr>
          <w:rFonts w:ascii="Times New Roman" w:hAnsi="Times New Roman" w:cs="Times New Roman"/>
          <w:sz w:val="24"/>
          <w:szCs w:val="24"/>
        </w:rPr>
        <w:t>Implemented role-based access control for contract documents, improving data security and audit readiness.</w:t>
      </w:r>
    </w:p>
    <w:p w14:paraId="3A01F235" w14:textId="6D96B2DF" w:rsidR="007B2EF8" w:rsidRDefault="007B2EF8" w:rsidP="007B2EF8">
      <w:pPr>
        <w:pStyle w:val="NoSpacing"/>
        <w:numPr>
          <w:ilvl w:val="0"/>
          <w:numId w:val="3"/>
        </w:numPr>
        <w:jc w:val="both"/>
        <w:rPr>
          <w:rFonts w:ascii="Times New Roman" w:hAnsi="Times New Roman" w:cs="Times New Roman"/>
          <w:sz w:val="24"/>
          <w:szCs w:val="24"/>
        </w:rPr>
      </w:pPr>
      <w:r w:rsidRPr="007B2EF8">
        <w:rPr>
          <w:rFonts w:ascii="Times New Roman" w:hAnsi="Times New Roman" w:cs="Times New Roman"/>
          <w:sz w:val="24"/>
          <w:szCs w:val="24"/>
        </w:rPr>
        <w:t>Supported Agile ceremonies (daily stand-ups, sprint planning) for CLM system enhancements, acting as the product owner proxy.</w:t>
      </w:r>
    </w:p>
    <w:p w14:paraId="6872A52C" w14:textId="72EAEB7B" w:rsidR="004524A4" w:rsidRPr="004524A4" w:rsidRDefault="004524A4" w:rsidP="004524A4">
      <w:pPr>
        <w:pStyle w:val="ListParagraph"/>
        <w:numPr>
          <w:ilvl w:val="0"/>
          <w:numId w:val="3"/>
        </w:numPr>
        <w:spacing w:before="100" w:beforeAutospacing="1" w:after="100" w:afterAutospacing="1"/>
        <w:rPr>
          <w:sz w:val="24"/>
          <w:szCs w:val="24"/>
          <w:lang w:eastAsia="en-US"/>
        </w:rPr>
      </w:pPr>
      <w:r w:rsidRPr="004524A4">
        <w:rPr>
          <w:b/>
          <w:bCs/>
          <w:sz w:val="24"/>
          <w:szCs w:val="24"/>
          <w:lang w:eastAsia="en-US"/>
        </w:rPr>
        <w:t>Developed interactive Power BI dashboards</w:t>
      </w:r>
      <w:r w:rsidRPr="004524A4">
        <w:rPr>
          <w:sz w:val="24"/>
          <w:szCs w:val="24"/>
          <w:lang w:eastAsia="en-US"/>
        </w:rPr>
        <w:t xml:space="preserve"> to visualize key performance indicators, enhancing decision-making processes.​</w:t>
      </w:r>
    </w:p>
    <w:p w14:paraId="11378106" w14:textId="627D299A" w:rsidR="004524A4" w:rsidRPr="004524A4" w:rsidRDefault="004524A4" w:rsidP="004524A4">
      <w:pPr>
        <w:pStyle w:val="ListParagraph"/>
        <w:numPr>
          <w:ilvl w:val="0"/>
          <w:numId w:val="3"/>
        </w:numPr>
        <w:spacing w:before="100" w:beforeAutospacing="1" w:after="100" w:afterAutospacing="1"/>
        <w:rPr>
          <w:sz w:val="24"/>
          <w:szCs w:val="24"/>
          <w:lang w:eastAsia="en-US"/>
        </w:rPr>
      </w:pPr>
      <w:r w:rsidRPr="004524A4">
        <w:rPr>
          <w:sz w:val="24"/>
          <w:szCs w:val="24"/>
          <w:lang w:eastAsia="en-US"/>
        </w:rPr>
        <w:t xml:space="preserve"> </w:t>
      </w:r>
      <w:r w:rsidRPr="004524A4">
        <w:rPr>
          <w:b/>
          <w:bCs/>
          <w:sz w:val="24"/>
          <w:szCs w:val="24"/>
          <w:lang w:eastAsia="en-US"/>
        </w:rPr>
        <w:t>Integrated Power BI with SQL databases</w:t>
      </w:r>
      <w:r w:rsidRPr="004524A4">
        <w:rPr>
          <w:sz w:val="24"/>
          <w:szCs w:val="24"/>
          <w:lang w:eastAsia="en-US"/>
        </w:rPr>
        <w:t xml:space="preserve"> to streamline data retrieval and reporting workflows.​ </w:t>
      </w:r>
    </w:p>
    <w:p w14:paraId="195D7635" w14:textId="08F33ACD" w:rsidR="004524A4" w:rsidRPr="004524A4" w:rsidRDefault="004524A4" w:rsidP="004524A4">
      <w:pPr>
        <w:pStyle w:val="ListParagraph"/>
        <w:numPr>
          <w:ilvl w:val="0"/>
          <w:numId w:val="3"/>
        </w:numPr>
        <w:spacing w:before="100" w:beforeAutospacing="1" w:after="100" w:afterAutospacing="1"/>
        <w:rPr>
          <w:sz w:val="24"/>
          <w:szCs w:val="24"/>
          <w:lang w:eastAsia="en-US"/>
        </w:rPr>
      </w:pPr>
      <w:r w:rsidRPr="004524A4">
        <w:rPr>
          <w:b/>
          <w:bCs/>
          <w:sz w:val="24"/>
          <w:szCs w:val="24"/>
          <w:lang w:eastAsia="en-US"/>
        </w:rPr>
        <w:t>Utilized DAX functions</w:t>
      </w:r>
      <w:r w:rsidRPr="004524A4">
        <w:rPr>
          <w:sz w:val="24"/>
          <w:szCs w:val="24"/>
          <w:lang w:eastAsia="en-US"/>
        </w:rPr>
        <w:t xml:space="preserve"> to create complex measures and calculated columns, providing deeper data insights.​</w:t>
      </w:r>
    </w:p>
    <w:p w14:paraId="318C9D7B" w14:textId="2E267975" w:rsidR="004524A4" w:rsidRPr="004524A4" w:rsidRDefault="004524A4" w:rsidP="004524A4">
      <w:pPr>
        <w:pStyle w:val="ListParagraph"/>
        <w:numPr>
          <w:ilvl w:val="0"/>
          <w:numId w:val="3"/>
        </w:numPr>
        <w:spacing w:before="100" w:beforeAutospacing="1" w:after="100" w:afterAutospacing="1"/>
        <w:rPr>
          <w:sz w:val="24"/>
          <w:szCs w:val="24"/>
          <w:lang w:eastAsia="en-US"/>
        </w:rPr>
      </w:pPr>
      <w:r w:rsidRPr="004524A4">
        <w:rPr>
          <w:b/>
          <w:bCs/>
          <w:sz w:val="24"/>
          <w:szCs w:val="24"/>
          <w:lang w:eastAsia="en-US"/>
        </w:rPr>
        <w:t>Collaborated with cross-functional teams</w:t>
      </w:r>
      <w:r w:rsidRPr="004524A4">
        <w:rPr>
          <w:sz w:val="24"/>
          <w:szCs w:val="24"/>
          <w:lang w:eastAsia="en-US"/>
        </w:rPr>
        <w:t xml:space="preserve"> to gather requirements and deliver customized Power BI solutions.​</w:t>
      </w:r>
    </w:p>
    <w:p w14:paraId="7A82436F" w14:textId="702CC5CB" w:rsidR="004524A4" w:rsidRPr="004524A4" w:rsidRDefault="004524A4" w:rsidP="004524A4">
      <w:pPr>
        <w:pStyle w:val="ListParagraph"/>
        <w:numPr>
          <w:ilvl w:val="0"/>
          <w:numId w:val="3"/>
        </w:numPr>
        <w:spacing w:before="100" w:beforeAutospacing="1" w:after="100" w:afterAutospacing="1"/>
        <w:rPr>
          <w:sz w:val="24"/>
          <w:szCs w:val="24"/>
          <w:lang w:eastAsia="en-US"/>
        </w:rPr>
      </w:pPr>
      <w:r w:rsidRPr="004524A4">
        <w:rPr>
          <w:b/>
          <w:bCs/>
          <w:sz w:val="24"/>
          <w:szCs w:val="24"/>
          <w:lang w:eastAsia="en-US"/>
        </w:rPr>
        <w:t>Automated data refresh schedules</w:t>
      </w:r>
      <w:r w:rsidRPr="004524A4">
        <w:rPr>
          <w:sz w:val="24"/>
          <w:szCs w:val="24"/>
          <w:lang w:eastAsia="en-US"/>
        </w:rPr>
        <w:t xml:space="preserve"> in Power BI Service, ensuring up-to-date information for stakeholders.​</w:t>
      </w:r>
    </w:p>
    <w:p w14:paraId="7261EBA9" w14:textId="491F902E" w:rsidR="004524A4" w:rsidRPr="004524A4" w:rsidRDefault="004524A4" w:rsidP="004524A4">
      <w:pPr>
        <w:pStyle w:val="ListParagraph"/>
        <w:numPr>
          <w:ilvl w:val="0"/>
          <w:numId w:val="3"/>
        </w:numPr>
        <w:spacing w:before="100" w:beforeAutospacing="1" w:after="100" w:afterAutospacing="1"/>
        <w:rPr>
          <w:sz w:val="24"/>
          <w:szCs w:val="24"/>
          <w:lang w:eastAsia="en-US"/>
        </w:rPr>
      </w:pPr>
      <w:r w:rsidRPr="004524A4">
        <w:rPr>
          <w:b/>
          <w:bCs/>
          <w:sz w:val="24"/>
          <w:szCs w:val="24"/>
          <w:lang w:eastAsia="en-US"/>
        </w:rPr>
        <w:t>Implemented row-level security</w:t>
      </w:r>
      <w:r w:rsidRPr="004524A4">
        <w:rPr>
          <w:sz w:val="24"/>
          <w:szCs w:val="24"/>
          <w:lang w:eastAsia="en-US"/>
        </w:rPr>
        <w:t xml:space="preserve"> in Power BI reports to control data access based on user roles.​ </w:t>
      </w:r>
    </w:p>
    <w:p w14:paraId="319AB9CB" w14:textId="7B8AD48A" w:rsidR="004524A4" w:rsidRPr="004524A4" w:rsidRDefault="004524A4" w:rsidP="004524A4">
      <w:pPr>
        <w:pStyle w:val="ListParagraph"/>
        <w:numPr>
          <w:ilvl w:val="0"/>
          <w:numId w:val="3"/>
        </w:numPr>
        <w:spacing w:before="100" w:beforeAutospacing="1" w:after="100" w:afterAutospacing="1"/>
        <w:rPr>
          <w:sz w:val="24"/>
          <w:szCs w:val="24"/>
          <w:lang w:eastAsia="en-US"/>
        </w:rPr>
      </w:pPr>
      <w:r w:rsidRPr="004524A4">
        <w:rPr>
          <w:b/>
          <w:bCs/>
          <w:sz w:val="24"/>
          <w:szCs w:val="24"/>
          <w:lang w:eastAsia="en-US"/>
        </w:rPr>
        <w:t>Conducted training sessions</w:t>
      </w:r>
      <w:r w:rsidRPr="004524A4">
        <w:rPr>
          <w:sz w:val="24"/>
          <w:szCs w:val="24"/>
          <w:lang w:eastAsia="en-US"/>
        </w:rPr>
        <w:t xml:space="preserve"> for end-users on navigating and interpreting Power BI reports.​ </w:t>
      </w:r>
    </w:p>
    <w:p w14:paraId="17D65CEB" w14:textId="56A1F154" w:rsidR="004524A4" w:rsidRPr="004524A4" w:rsidRDefault="004524A4" w:rsidP="004524A4">
      <w:pPr>
        <w:pStyle w:val="ListParagraph"/>
        <w:numPr>
          <w:ilvl w:val="0"/>
          <w:numId w:val="3"/>
        </w:numPr>
        <w:spacing w:before="100" w:beforeAutospacing="1" w:after="100" w:afterAutospacing="1"/>
        <w:rPr>
          <w:sz w:val="24"/>
          <w:szCs w:val="24"/>
          <w:lang w:eastAsia="en-US"/>
        </w:rPr>
      </w:pPr>
      <w:r w:rsidRPr="004524A4">
        <w:rPr>
          <w:b/>
          <w:bCs/>
          <w:sz w:val="24"/>
          <w:szCs w:val="24"/>
          <w:lang w:eastAsia="en-US"/>
        </w:rPr>
        <w:t>Optimized Power BI data models</w:t>
      </w:r>
      <w:r w:rsidRPr="004524A4">
        <w:rPr>
          <w:sz w:val="24"/>
          <w:szCs w:val="24"/>
          <w:lang w:eastAsia="en-US"/>
        </w:rPr>
        <w:t xml:space="preserve"> to improve report performance and reduce load times.​</w:t>
      </w:r>
    </w:p>
    <w:p w14:paraId="6052C386" w14:textId="77777777" w:rsidR="004524A4" w:rsidRDefault="004524A4" w:rsidP="00E17008">
      <w:pPr>
        <w:pStyle w:val="ListParagraph"/>
        <w:numPr>
          <w:ilvl w:val="0"/>
          <w:numId w:val="3"/>
        </w:numPr>
        <w:spacing w:before="100" w:beforeAutospacing="1" w:after="100" w:afterAutospacing="1"/>
        <w:jc w:val="both"/>
        <w:rPr>
          <w:sz w:val="24"/>
          <w:szCs w:val="24"/>
        </w:rPr>
      </w:pPr>
      <w:r w:rsidRPr="004524A4">
        <w:rPr>
          <w:b/>
          <w:bCs/>
          <w:sz w:val="24"/>
          <w:szCs w:val="24"/>
          <w:lang w:eastAsia="en-US"/>
        </w:rPr>
        <w:t>Created drill-through and drill-down functionalities</w:t>
      </w:r>
      <w:r w:rsidRPr="004524A4">
        <w:rPr>
          <w:sz w:val="24"/>
          <w:szCs w:val="24"/>
          <w:lang w:eastAsia="en-US"/>
        </w:rPr>
        <w:t xml:space="preserve"> in reports for detailed data analysis</w:t>
      </w:r>
    </w:p>
    <w:p w14:paraId="15AF236B" w14:textId="41EDF167" w:rsidR="00336ECA" w:rsidRPr="004524A4" w:rsidRDefault="00336ECA" w:rsidP="00E17008">
      <w:pPr>
        <w:pStyle w:val="ListParagraph"/>
        <w:numPr>
          <w:ilvl w:val="0"/>
          <w:numId w:val="3"/>
        </w:numPr>
        <w:spacing w:before="100" w:beforeAutospacing="1" w:after="100" w:afterAutospacing="1"/>
        <w:jc w:val="both"/>
        <w:rPr>
          <w:sz w:val="24"/>
          <w:szCs w:val="24"/>
        </w:rPr>
      </w:pPr>
      <w:r w:rsidRPr="004524A4">
        <w:rPr>
          <w:sz w:val="24"/>
          <w:szCs w:val="24"/>
        </w:rPr>
        <w:t xml:space="preserve">Discussed with SMEs across different businesses units to gain solid knowledge of the existing Credit Risk Calculation System and assisted in preparing an advanced Risk Assessment and ROI Management. </w:t>
      </w:r>
    </w:p>
    <w:p w14:paraId="7E9E1E56" w14:textId="3315B750" w:rsidR="00F673F5" w:rsidRPr="00336ECA" w:rsidRDefault="00F673F5" w:rsidP="00F673F5">
      <w:pPr>
        <w:pStyle w:val="NoSpacing"/>
        <w:numPr>
          <w:ilvl w:val="0"/>
          <w:numId w:val="3"/>
        </w:numPr>
        <w:jc w:val="both"/>
        <w:rPr>
          <w:rFonts w:ascii="Times New Roman" w:hAnsi="Times New Roman" w:cs="Times New Roman"/>
          <w:sz w:val="24"/>
          <w:szCs w:val="24"/>
        </w:rPr>
      </w:pPr>
      <w:r w:rsidRPr="00F673F5">
        <w:rPr>
          <w:rFonts w:ascii="Times New Roman" w:hAnsi="Times New Roman" w:cs="Times New Roman"/>
          <w:sz w:val="24"/>
          <w:szCs w:val="24"/>
        </w:rPr>
        <w:t>Documented Pricing models (internal and standardized approaches), Capital, Liquidity &amp; Leverage ratios calculations, RWA and CVA calculations and stress testing related to Liquidity and Credit Risk</w:t>
      </w:r>
    </w:p>
    <w:p w14:paraId="7AEE8554" w14:textId="59450223"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 xml:space="preserve">Responsible for the analysis of customizing the BPS (Basis points) Risk Management product with involvement through the whole SDLC. </w:t>
      </w:r>
    </w:p>
    <w:p w14:paraId="2B7DCFF8" w14:textId="27E4C3A6"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 xml:space="preserve">Prepared High Level Logical Models and supporting documents containing the essential business elements, detailed definitions, and descriptions of User to analyze. </w:t>
      </w:r>
    </w:p>
    <w:p w14:paraId="14A018AA" w14:textId="34B177A7" w:rsid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 xml:space="preserve">Performed detailed gap analysis for CCAR exercise, which included identification of the RBS (Risk Base Supervisor) group's stress testing capabilities. </w:t>
      </w:r>
    </w:p>
    <w:p w14:paraId="4F553C21" w14:textId="77777777" w:rsidR="00C828B0" w:rsidRPr="00C828B0" w:rsidRDefault="00C828B0" w:rsidP="00C828B0">
      <w:pPr>
        <w:pStyle w:val="NoSpacing"/>
        <w:numPr>
          <w:ilvl w:val="0"/>
          <w:numId w:val="3"/>
        </w:numPr>
        <w:jc w:val="both"/>
        <w:rPr>
          <w:rFonts w:ascii="Times New Roman" w:hAnsi="Times New Roman" w:cs="Times New Roman"/>
          <w:sz w:val="24"/>
          <w:szCs w:val="24"/>
        </w:rPr>
      </w:pPr>
      <w:r w:rsidRPr="00C828B0">
        <w:rPr>
          <w:rFonts w:ascii="Times New Roman" w:hAnsi="Times New Roman" w:cs="Times New Roman"/>
          <w:sz w:val="24"/>
          <w:szCs w:val="24"/>
        </w:rPr>
        <w:t>Worked closely with Product Owners, Scrum Masters, and Development Teams to manage Agile/Scrum workflows using Azure DevOps Boards.</w:t>
      </w:r>
    </w:p>
    <w:p w14:paraId="13F09728" w14:textId="77777777" w:rsidR="00C828B0" w:rsidRPr="00C828B0" w:rsidRDefault="00C828B0" w:rsidP="00C828B0">
      <w:pPr>
        <w:pStyle w:val="NoSpacing"/>
        <w:numPr>
          <w:ilvl w:val="0"/>
          <w:numId w:val="3"/>
        </w:numPr>
        <w:jc w:val="both"/>
        <w:rPr>
          <w:rFonts w:ascii="Times New Roman" w:hAnsi="Times New Roman" w:cs="Times New Roman"/>
          <w:sz w:val="24"/>
          <w:szCs w:val="24"/>
        </w:rPr>
      </w:pPr>
      <w:r w:rsidRPr="00C828B0">
        <w:rPr>
          <w:rFonts w:ascii="Times New Roman" w:hAnsi="Times New Roman" w:cs="Times New Roman"/>
          <w:sz w:val="24"/>
          <w:szCs w:val="24"/>
        </w:rPr>
        <w:t>Created and managed Product Backlogs, Sprint Planning, and Sprint Reviews within Azure DevOps.</w:t>
      </w:r>
    </w:p>
    <w:p w14:paraId="17481DE8" w14:textId="6AB5F4C2" w:rsidR="00C828B0" w:rsidRDefault="00C828B0" w:rsidP="00C828B0">
      <w:pPr>
        <w:pStyle w:val="NoSpacing"/>
        <w:numPr>
          <w:ilvl w:val="0"/>
          <w:numId w:val="3"/>
        </w:numPr>
        <w:jc w:val="both"/>
        <w:rPr>
          <w:rFonts w:ascii="Times New Roman" w:hAnsi="Times New Roman" w:cs="Times New Roman"/>
          <w:sz w:val="24"/>
          <w:szCs w:val="24"/>
        </w:rPr>
      </w:pPr>
      <w:r w:rsidRPr="00C828B0">
        <w:rPr>
          <w:rFonts w:ascii="Times New Roman" w:hAnsi="Times New Roman" w:cs="Times New Roman"/>
          <w:sz w:val="24"/>
          <w:szCs w:val="24"/>
        </w:rPr>
        <w:t>Utilized Kanban boards and Dashboards to track project progress, issue resolution, and feature development.</w:t>
      </w:r>
    </w:p>
    <w:p w14:paraId="2E661850" w14:textId="77777777" w:rsidR="006B7A4B" w:rsidRPr="006B7A4B" w:rsidRDefault="006B7A4B" w:rsidP="006B7A4B">
      <w:pPr>
        <w:pStyle w:val="NoSpacing"/>
        <w:numPr>
          <w:ilvl w:val="0"/>
          <w:numId w:val="3"/>
        </w:numPr>
        <w:jc w:val="both"/>
        <w:rPr>
          <w:rFonts w:ascii="Times New Roman" w:hAnsi="Times New Roman" w:cs="Times New Roman"/>
          <w:sz w:val="24"/>
          <w:szCs w:val="24"/>
        </w:rPr>
      </w:pPr>
      <w:r w:rsidRPr="006B7A4B">
        <w:rPr>
          <w:rFonts w:ascii="Times New Roman" w:hAnsi="Times New Roman" w:cs="Times New Roman"/>
          <w:sz w:val="24"/>
          <w:szCs w:val="24"/>
        </w:rPr>
        <w:lastRenderedPageBreak/>
        <w:t>Identified inefficiencies and recommended process optimization strategies to achieve higher CMMI maturity levels.</w:t>
      </w:r>
    </w:p>
    <w:p w14:paraId="1DBF8038" w14:textId="77777777" w:rsidR="006B7A4B" w:rsidRPr="006B7A4B" w:rsidRDefault="006B7A4B" w:rsidP="006B7A4B">
      <w:pPr>
        <w:pStyle w:val="NoSpacing"/>
        <w:numPr>
          <w:ilvl w:val="0"/>
          <w:numId w:val="3"/>
        </w:numPr>
        <w:jc w:val="both"/>
        <w:rPr>
          <w:rFonts w:ascii="Times New Roman" w:hAnsi="Times New Roman" w:cs="Times New Roman"/>
          <w:sz w:val="24"/>
          <w:szCs w:val="24"/>
        </w:rPr>
      </w:pPr>
      <w:r w:rsidRPr="006B7A4B">
        <w:rPr>
          <w:rFonts w:ascii="Times New Roman" w:hAnsi="Times New Roman" w:cs="Times New Roman"/>
          <w:sz w:val="24"/>
          <w:szCs w:val="24"/>
        </w:rPr>
        <w:t>Collaborated with teams to define and enforce best practices in project management, software development, and risk management.</w:t>
      </w:r>
    </w:p>
    <w:p w14:paraId="617BA6CB" w14:textId="56A69EF0" w:rsidR="006B7A4B" w:rsidRPr="00336ECA" w:rsidRDefault="006B7A4B" w:rsidP="006B7A4B">
      <w:pPr>
        <w:pStyle w:val="NoSpacing"/>
        <w:numPr>
          <w:ilvl w:val="0"/>
          <w:numId w:val="3"/>
        </w:numPr>
        <w:jc w:val="both"/>
        <w:rPr>
          <w:rFonts w:ascii="Times New Roman" w:hAnsi="Times New Roman" w:cs="Times New Roman"/>
          <w:sz w:val="24"/>
          <w:szCs w:val="24"/>
        </w:rPr>
      </w:pPr>
      <w:r w:rsidRPr="006B7A4B">
        <w:rPr>
          <w:rFonts w:ascii="Times New Roman" w:hAnsi="Times New Roman" w:cs="Times New Roman"/>
          <w:sz w:val="24"/>
          <w:szCs w:val="24"/>
        </w:rPr>
        <w:t>Facilitated training sessions on CMMI-compliant process methodologies for cross-functional teams.</w:t>
      </w:r>
    </w:p>
    <w:p w14:paraId="5CDEF4BE" w14:textId="6FD361BE"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Worked on the documentation of the projects related to Transaction processing, Authorizations, Bill Payments, Check Processing, Statement and notices, Customer investigation, Fraud systems, General Ledger etc. in Banking system.</w:t>
      </w:r>
    </w:p>
    <w:p w14:paraId="706005B2" w14:textId="5BE73E6F"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 xml:space="preserve">Involved on different modules like Loan Transaction, savings Management and Recurring Deposit and Fixed Deposit Transaction systems for stakeholder interactions. </w:t>
      </w:r>
    </w:p>
    <w:p w14:paraId="2EC7745A" w14:textId="7A4FE25D"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Implemented a suitable Change Management process and supported the existing banking solution upgrade by coordinating multiple projects.</w:t>
      </w:r>
    </w:p>
    <w:p w14:paraId="34C76FBF" w14:textId="1380E6AA"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 xml:space="preserve">Interacted with team across different businesses units to gain solid knowledge of the existing Credit Risk Calculation System and assisted in preparing an advanced Risk Assessment and ROI Management. </w:t>
      </w:r>
    </w:p>
    <w:p w14:paraId="1641F3D6" w14:textId="3AD7252F" w:rsidR="000D3857" w:rsidRPr="000D3857"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Wrote complex SQL queries to extract, join, and filter large datasets for business analysis and reporting needs.</w:t>
      </w:r>
    </w:p>
    <w:p w14:paraId="161919C7" w14:textId="64953BF6" w:rsidR="000D3857" w:rsidRPr="000D3857"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Designed and maintained stored procedures and views to automate data processing and support analytics dashboards.</w:t>
      </w:r>
    </w:p>
    <w:p w14:paraId="54082C45" w14:textId="19BB3BCB" w:rsidR="000D3857" w:rsidRPr="000D3857"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Created and optimized SQL queries to improve performance and r</w:t>
      </w:r>
      <w:r>
        <w:rPr>
          <w:rFonts w:ascii="Times New Roman" w:hAnsi="Times New Roman" w:cs="Times New Roman"/>
          <w:sz w:val="24"/>
          <w:szCs w:val="24"/>
        </w:rPr>
        <w:t>educe report generation time</w:t>
      </w:r>
    </w:p>
    <w:p w14:paraId="3A3556DE" w14:textId="10C3796C" w:rsidR="000D3857" w:rsidRPr="000D3857"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Performed data validation and cleansing using SQL scripts to ensure data accuracy for key business reports.</w:t>
      </w:r>
    </w:p>
    <w:p w14:paraId="121A746E" w14:textId="1B0E4C0D" w:rsidR="000D3857" w:rsidRPr="000D3857"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Developed ad hoc reports using T-SQL to support decision-making for finance, operations, and marketing teams.</w:t>
      </w:r>
    </w:p>
    <w:p w14:paraId="14CCF958" w14:textId="3C53478A" w:rsidR="000D3857" w:rsidRPr="000D3857"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Collaborated with DBAs and developers to understand database structures and ensure data consistency across systems.</w:t>
      </w:r>
    </w:p>
    <w:p w14:paraId="3CDEC95C" w14:textId="431381E8" w:rsidR="000D3857" w:rsidRPr="000D3857"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Used SQL Server Management Studio (SSMS) to analyze database schemas and troubleshoot data-related issues.</w:t>
      </w:r>
    </w:p>
    <w:p w14:paraId="23F0A7E5" w14:textId="23BE147C" w:rsidR="000D3857" w:rsidRPr="000D3857"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Integrated SQL data sources with visualization tools like Power BI and Excel to support business insights.</w:t>
      </w:r>
    </w:p>
    <w:p w14:paraId="734776D3" w14:textId="27460A22" w:rsidR="000D3857" w:rsidRPr="000D3857"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Built temporary tables and CTEs for complex data transformations in reporting and analysis tasks.</w:t>
      </w:r>
    </w:p>
    <w:p w14:paraId="2CA35269" w14:textId="658A17E9" w:rsidR="00336ECA" w:rsidRPr="00336ECA" w:rsidRDefault="000D3857" w:rsidP="000D3857">
      <w:pPr>
        <w:pStyle w:val="NoSpacing"/>
        <w:numPr>
          <w:ilvl w:val="0"/>
          <w:numId w:val="3"/>
        </w:numPr>
        <w:jc w:val="both"/>
        <w:rPr>
          <w:rFonts w:ascii="Times New Roman" w:hAnsi="Times New Roman" w:cs="Times New Roman"/>
          <w:sz w:val="24"/>
          <w:szCs w:val="24"/>
        </w:rPr>
      </w:pPr>
      <w:r w:rsidRPr="000D3857">
        <w:rPr>
          <w:rFonts w:ascii="Times New Roman" w:hAnsi="Times New Roman" w:cs="Times New Roman"/>
          <w:sz w:val="24"/>
          <w:szCs w:val="24"/>
        </w:rPr>
        <w:t xml:space="preserve">Documented data lineage and query logic to improve transparency and support data governance efforts. </w:t>
      </w:r>
      <w:r w:rsidR="00336ECA" w:rsidRPr="00336ECA">
        <w:rPr>
          <w:rFonts w:ascii="Times New Roman" w:hAnsi="Times New Roman" w:cs="Times New Roman"/>
          <w:sz w:val="24"/>
          <w:szCs w:val="24"/>
        </w:rPr>
        <w:t>Involved in Analytics Data Requirement using TABLEU and transformed the data into Functional Specification.</w:t>
      </w:r>
    </w:p>
    <w:p w14:paraId="109D5F50" w14:textId="68B28E01"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Created Source to target data mapping documents like Data warehousing, Data mapping and data modeling.</w:t>
      </w:r>
    </w:p>
    <w:p w14:paraId="005E3963" w14:textId="58253FEC"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 xml:space="preserve">Strong experience in conducting Functional Testing, User Acceptance Testing (UAT), and System Integration testing (SIT).  </w:t>
      </w:r>
    </w:p>
    <w:p w14:paraId="39CC3CB8" w14:textId="58C35462" w:rsidR="00336ECA" w:rsidRPr="00336ECA" w:rsidRDefault="00336ECA" w:rsidP="00336ECA">
      <w:pPr>
        <w:pStyle w:val="NoSpacing"/>
        <w:numPr>
          <w:ilvl w:val="0"/>
          <w:numId w:val="3"/>
        </w:numPr>
        <w:jc w:val="both"/>
        <w:rPr>
          <w:rFonts w:ascii="Times New Roman" w:hAnsi="Times New Roman" w:cs="Times New Roman"/>
          <w:sz w:val="24"/>
          <w:szCs w:val="24"/>
        </w:rPr>
      </w:pPr>
      <w:r w:rsidRPr="00336ECA">
        <w:rPr>
          <w:rFonts w:ascii="Times New Roman" w:hAnsi="Times New Roman" w:cs="Times New Roman"/>
          <w:sz w:val="24"/>
          <w:szCs w:val="24"/>
        </w:rPr>
        <w:t xml:space="preserve">Prepared Test plan, Test Scenarios, Test Scripts and ensuring accurate test coverage of requirements and business rules as mandated by the QA process. </w:t>
      </w:r>
    </w:p>
    <w:p w14:paraId="6B4229B2" w14:textId="77777777" w:rsidR="00336ECA" w:rsidRPr="00336ECA" w:rsidRDefault="00336ECA" w:rsidP="00336ECA">
      <w:pPr>
        <w:pStyle w:val="NoSpacing"/>
        <w:jc w:val="both"/>
        <w:rPr>
          <w:rFonts w:ascii="Times New Roman" w:hAnsi="Times New Roman" w:cs="Times New Roman"/>
          <w:sz w:val="24"/>
          <w:szCs w:val="24"/>
        </w:rPr>
      </w:pPr>
      <w:r w:rsidRPr="00336ECA">
        <w:rPr>
          <w:rFonts w:ascii="Times New Roman" w:hAnsi="Times New Roman" w:cs="Times New Roman"/>
          <w:sz w:val="24"/>
          <w:szCs w:val="24"/>
        </w:rPr>
        <w:t xml:space="preserve"> </w:t>
      </w:r>
    </w:p>
    <w:p w14:paraId="64468B7F" w14:textId="77777777" w:rsidR="00336ECA" w:rsidRPr="00336ECA" w:rsidRDefault="00336ECA" w:rsidP="00336ECA">
      <w:pPr>
        <w:pStyle w:val="NoSpacing"/>
        <w:jc w:val="both"/>
        <w:rPr>
          <w:rFonts w:ascii="Times New Roman" w:hAnsi="Times New Roman" w:cs="Times New Roman"/>
          <w:sz w:val="24"/>
          <w:szCs w:val="24"/>
        </w:rPr>
      </w:pPr>
      <w:r w:rsidRPr="00336ECA">
        <w:rPr>
          <w:rFonts w:ascii="Times New Roman" w:hAnsi="Times New Roman" w:cs="Times New Roman"/>
          <w:sz w:val="24"/>
          <w:szCs w:val="24"/>
        </w:rPr>
        <w:t xml:space="preserve"> </w:t>
      </w:r>
    </w:p>
    <w:p w14:paraId="01626E78" w14:textId="3B03D810"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Auto Owners Insurance, Mesa, AZ</w:t>
      </w:r>
      <w:r w:rsidRPr="00DD57F1">
        <w:rPr>
          <w:rFonts w:ascii="Times New Roman" w:hAnsi="Times New Roman" w:cs="Times New Roman"/>
          <w:b/>
          <w:bCs/>
          <w:sz w:val="24"/>
          <w:szCs w:val="24"/>
        </w:rPr>
        <w:tab/>
      </w:r>
      <w:r w:rsidRPr="00DD57F1">
        <w:rPr>
          <w:rFonts w:ascii="Times New Roman" w:hAnsi="Times New Roman" w:cs="Times New Roman"/>
          <w:b/>
          <w:bCs/>
          <w:sz w:val="24"/>
          <w:szCs w:val="24"/>
        </w:rPr>
        <w:tab/>
      </w:r>
      <w:r w:rsidRPr="00DD57F1">
        <w:rPr>
          <w:rFonts w:ascii="Times New Roman" w:hAnsi="Times New Roman" w:cs="Times New Roman"/>
          <w:b/>
          <w:bCs/>
          <w:sz w:val="24"/>
          <w:szCs w:val="24"/>
        </w:rPr>
        <w:tab/>
      </w:r>
      <w:r w:rsidRPr="00DD57F1">
        <w:rPr>
          <w:rFonts w:ascii="Times New Roman" w:hAnsi="Times New Roman" w:cs="Times New Roman"/>
          <w:b/>
          <w:bCs/>
          <w:sz w:val="24"/>
          <w:szCs w:val="24"/>
        </w:rPr>
        <w:tab/>
      </w:r>
      <w:r w:rsidRPr="00DD57F1">
        <w:rPr>
          <w:rFonts w:ascii="Times New Roman" w:hAnsi="Times New Roman" w:cs="Times New Roman"/>
          <w:b/>
          <w:bCs/>
          <w:sz w:val="24"/>
          <w:szCs w:val="24"/>
        </w:rPr>
        <w:tab/>
        <w:t xml:space="preserve">          </w:t>
      </w:r>
      <w:r w:rsidR="00DD57F1">
        <w:rPr>
          <w:rFonts w:ascii="Times New Roman" w:hAnsi="Times New Roman" w:cs="Times New Roman"/>
          <w:b/>
          <w:bCs/>
          <w:sz w:val="24"/>
          <w:szCs w:val="24"/>
        </w:rPr>
        <w:t xml:space="preserve">                     </w:t>
      </w:r>
      <w:r w:rsidRPr="00DD57F1">
        <w:rPr>
          <w:rFonts w:ascii="Times New Roman" w:hAnsi="Times New Roman" w:cs="Times New Roman"/>
          <w:b/>
          <w:bCs/>
          <w:sz w:val="24"/>
          <w:szCs w:val="24"/>
        </w:rPr>
        <w:t>Jan 2019 – Mar 2021</w:t>
      </w:r>
    </w:p>
    <w:p w14:paraId="38349137" w14:textId="77777777"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 xml:space="preserve">Business Analyst  </w:t>
      </w:r>
    </w:p>
    <w:p w14:paraId="53B3B77C" w14:textId="77777777"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 xml:space="preserve"> </w:t>
      </w:r>
    </w:p>
    <w:p w14:paraId="3092E072" w14:textId="77777777"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Responsibilities:</w:t>
      </w:r>
    </w:p>
    <w:p w14:paraId="0DB94B6F" w14:textId="20FD09E0"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Gathered requirements for the implementation of Duck Creek policy administration for claims, product definition and rating, underwriting and also for billing application.</w:t>
      </w:r>
    </w:p>
    <w:p w14:paraId="188FA8E2" w14:textId="17175A90" w:rsid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Worked closely with the Product owners to understand the business requirements and technical documentation requirement gathering user stories documentation, analysis and closure of requirements related to the Policy life cycle and Claims life cycle processes for P&amp;C Insurance policies/ claims for Personal and Commercial lines in Duck creek Policy center and Duck creek claim center applications.</w:t>
      </w:r>
    </w:p>
    <w:p w14:paraId="071E023F"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Assisted in defining and improving CI/CD pipelines in Azure DevOps Pipelines by coordinating between development, QA, and DevOps teams.</w:t>
      </w:r>
    </w:p>
    <w:p w14:paraId="2548EAF4"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Ensured smooth deployment workflows by aligning business requirements with technical teams.</w:t>
      </w:r>
    </w:p>
    <w:p w14:paraId="796A51BA"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lastRenderedPageBreak/>
        <w:t>Monitored build and release pipelines to identify potential issues affecting business deliverables.</w:t>
      </w:r>
    </w:p>
    <w:p w14:paraId="7ECE4A85"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4. Test Management &amp; Quality Assurance</w:t>
      </w:r>
    </w:p>
    <w:p w14:paraId="4B0DDD8E"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Coordinated User Acceptance Testing (UAT) using Azure Test Plans to ensure business requirements were met.</w:t>
      </w:r>
    </w:p>
    <w:p w14:paraId="6DF9798F"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Documented test cases and mapped them to user stories for end-to-end traceability.</w:t>
      </w:r>
    </w:p>
    <w:p w14:paraId="16B94F26"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Analyzed bug reports and test execution results to improve software quality.</w:t>
      </w:r>
    </w:p>
    <w:p w14:paraId="5E1E235E"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5. Reporting &amp; Dashboards</w:t>
      </w:r>
    </w:p>
    <w:p w14:paraId="453FC0B0"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Developed custom queries and reports in Azure DevOps to track project metrics, work item status, and sprint velocity.</w:t>
      </w:r>
    </w:p>
    <w:p w14:paraId="39CFFD39"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Provided stakeholders with real-time insights into burndown charts, work item trends, and deployment success rates.</w:t>
      </w:r>
    </w:p>
    <w:p w14:paraId="7B325303"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Created Power BI dashboards connected to Azure DevOps for enhanced reporting and analytics.</w:t>
      </w:r>
    </w:p>
    <w:p w14:paraId="54A79C17"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6. Collaboration &amp; Communication</w:t>
      </w:r>
    </w:p>
    <w:p w14:paraId="3D1BFDE4"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Acted as a liaison between business and technical teams to ensure seamless integration of requirements into Azure DevOps workflows.</w:t>
      </w:r>
    </w:p>
    <w:p w14:paraId="75E7DE01" w14:textId="77777777"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Conducted training sessions for stakeholders on effectively using Azure DevOps Boards and Test Plans.</w:t>
      </w:r>
    </w:p>
    <w:p w14:paraId="75F9F97C" w14:textId="321FA960" w:rsidR="00AE7D16" w:rsidRPr="00AE7D16" w:rsidRDefault="00AE7D16" w:rsidP="00AE7D16">
      <w:pPr>
        <w:pStyle w:val="NoSpacing"/>
        <w:numPr>
          <w:ilvl w:val="0"/>
          <w:numId w:val="4"/>
        </w:numPr>
        <w:jc w:val="both"/>
        <w:rPr>
          <w:rFonts w:ascii="Times New Roman" w:hAnsi="Times New Roman" w:cs="Times New Roman"/>
          <w:sz w:val="24"/>
          <w:szCs w:val="24"/>
        </w:rPr>
      </w:pPr>
      <w:r w:rsidRPr="00AE7D16">
        <w:rPr>
          <w:rFonts w:ascii="Times New Roman" w:hAnsi="Times New Roman" w:cs="Times New Roman"/>
          <w:sz w:val="24"/>
          <w:szCs w:val="24"/>
        </w:rPr>
        <w:t>Facilitated retrospectives and feedback loops to optimize Agile practices using Azure DevOps tools.</w:t>
      </w:r>
    </w:p>
    <w:p w14:paraId="5A4EAB7C" w14:textId="71B71600"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Majorly worked in the development of Rating Algorithms, Forms, Tables, Transact, Underwriting Rules, and Skins &amp; Pages in Quote, Application and Policy Modules for different transactions using Example Platform of Duck Creek Technology.</w:t>
      </w:r>
    </w:p>
    <w:p w14:paraId="17159588" w14:textId="367C144D"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Responsible for identifying and pairing business needs with eForms capabilities and developing approved solutions.</w:t>
      </w:r>
    </w:p>
    <w:p w14:paraId="321641F2" w14:textId="5C93EEA5"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Managed Software Development Life Cycle including requirements analysis, UI design, coding and maintenance.</w:t>
      </w:r>
    </w:p>
    <w:p w14:paraId="1AECBBF4" w14:textId="03E0F672"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Successfully launched a Scaled Agile (SAFe) Solution Train and two Agile Release Trains in Microsoft Dynamics CRM implementation.</w:t>
      </w:r>
    </w:p>
    <w:p w14:paraId="06F34DB8" w14:textId="762BED2E"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 xml:space="preserve">Configured the JIRA workflow for the improvement processes for screens, workflow procedures and reports of applications as per business requirement. </w:t>
      </w:r>
    </w:p>
    <w:p w14:paraId="3EF949A9" w14:textId="401A8C0B"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Responsibilities include the gathering, analyzing and submission of periodic operational, financial and statistical information to reporting entities (NCCI, NCRB, ISO, CMS, PIAA and reinsurers).</w:t>
      </w:r>
    </w:p>
    <w:p w14:paraId="7C8BAC9C" w14:textId="2576834F"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Managed requirements workshop for implementing policy and billing modules of Duck Creek and Worked on the end-to-end process flow documentation for the Duck creek implementation project.</w:t>
      </w:r>
    </w:p>
    <w:p w14:paraId="1569E32C" w14:textId="0B57715C"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 xml:space="preserve">Created swim lane diagrams and Developed process flow documents to capture current and future state and performed GAP analysis when needed. </w:t>
      </w:r>
    </w:p>
    <w:p w14:paraId="1A3CC443" w14:textId="57876F65"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Identified Use cases from the Functional requirements and wrote Use Case Specifications and created business process workflow diagrams (Activity diagrams, Sequence diagrams, Collaboration diagrams).</w:t>
      </w:r>
    </w:p>
    <w:p w14:paraId="2841F770" w14:textId="2B51DC6C"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Involved in every Sprint that covered Elaboration, Configuration and Testing of the Duck creek Policy Center following AGILE approach.</w:t>
      </w:r>
    </w:p>
    <w:p w14:paraId="05BE46E7" w14:textId="70025CF4"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Created mock-up screens and prototyping static and dynamic UI Mockup Screens and MS Visio also storyboarding and creating quick wireframes.</w:t>
      </w:r>
    </w:p>
    <w:p w14:paraId="6FB2BCC5" w14:textId="2746F4AD"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Utilized the guidelines and artifacts of the Rational Unified Process (RUP) to develop a detailed Implementation of Rational Unified Process effort for Duck creek ClaimCenter Integration in different iterations and phases of the Software Development Life Cycle (SDLC).</w:t>
      </w:r>
    </w:p>
    <w:p w14:paraId="3700BBE4" w14:textId="7E35CDB6"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Utilize P&amp;C Insurance background to enhance business through Duck Creek and analyze and intake requirements, on and off client site, for the development of Duck Creek Software.</w:t>
      </w:r>
    </w:p>
    <w:p w14:paraId="3304C959" w14:textId="1F47DA58"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Performed migration from the in-house legacy based underwriting, policy center, claims center and billing center applications to Duck Creek.</w:t>
      </w:r>
    </w:p>
    <w:p w14:paraId="6E0D5B12" w14:textId="3D3FDDA1"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and expectations of system vendor, the former parent company IT and business departments, and Allied Worlds various business units (underwriting, claims, reinsurance, actuary, accounting, and IT).</w:t>
      </w:r>
    </w:p>
    <w:p w14:paraId="6A70B052" w14:textId="379C4B23"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 xml:space="preserve">Used JIRA for User Story requirements management throughout the Agile Sprints and development life cycle.  </w:t>
      </w:r>
    </w:p>
    <w:p w14:paraId="00293906" w14:textId="55C707EF"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lastRenderedPageBreak/>
        <w:t>Worked on reporting and estimates for Property Casualty P C on Duck Creek ClaimCenter implementation and interfaced with the client as part of the Requirements Engineering team to finalize the project scope.</w:t>
      </w:r>
    </w:p>
    <w:p w14:paraId="487D38A0" w14:textId="21DC39F3"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Participate in test plans walkthroughs with Duck Creek QA Team and organize test cases accordingly for Duck Creek major and minor projects.</w:t>
      </w:r>
    </w:p>
    <w:p w14:paraId="15C3C950" w14:textId="24B9C82B"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Worked on creating basic dashboards in tableau connected to Azure SQL database for client reporting.</w:t>
      </w:r>
    </w:p>
    <w:p w14:paraId="130ED071" w14:textId="01508F81"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 xml:space="preserve">Created custom reports and deployed them on server using SQL Server Reporting Services (SSRS). </w:t>
      </w:r>
    </w:p>
    <w:p w14:paraId="3A5F3261" w14:textId="6ACB5E40"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 xml:space="preserve">Tested extensive backend testing using REST API to retrieve data from database and checked data integrity.  </w:t>
      </w:r>
    </w:p>
    <w:p w14:paraId="711C76F9" w14:textId="68C67B57"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 xml:space="preserve">Delivered the listings and managed inventory on various portals on time, addressed on-going issues, initiated corrective actions and managed content through SharePoint and Documented. </w:t>
      </w:r>
    </w:p>
    <w:p w14:paraId="6C0D1016" w14:textId="60DF22EA"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Participated in data analysis, data modeling, ETL, dashboard design to determine financial performance.</w:t>
      </w:r>
    </w:p>
    <w:p w14:paraId="4C2F0FE8" w14:textId="46D45669"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Interacted with QA and helped in building test scripts.</w:t>
      </w:r>
    </w:p>
    <w:p w14:paraId="4482111F" w14:textId="3CFC5B50" w:rsidR="00336ECA" w:rsidRPr="00336ECA" w:rsidRDefault="00336ECA" w:rsidP="00336ECA">
      <w:pPr>
        <w:pStyle w:val="NoSpacing"/>
        <w:numPr>
          <w:ilvl w:val="0"/>
          <w:numId w:val="4"/>
        </w:numPr>
        <w:jc w:val="both"/>
        <w:rPr>
          <w:rFonts w:ascii="Times New Roman" w:hAnsi="Times New Roman" w:cs="Times New Roman"/>
          <w:sz w:val="24"/>
          <w:szCs w:val="24"/>
        </w:rPr>
      </w:pPr>
      <w:r w:rsidRPr="00336ECA">
        <w:rPr>
          <w:rFonts w:ascii="Times New Roman" w:hAnsi="Times New Roman" w:cs="Times New Roman"/>
          <w:sz w:val="24"/>
          <w:szCs w:val="24"/>
        </w:rPr>
        <w:t>Assisted to develop the Test Plan, Test Cases and Test Scenarios for Functional Testing and UAT, conducting GUI Testing.</w:t>
      </w:r>
    </w:p>
    <w:p w14:paraId="4CD7A3EF" w14:textId="77777777" w:rsidR="00336ECA" w:rsidRPr="00336ECA" w:rsidRDefault="00336ECA" w:rsidP="00336ECA">
      <w:pPr>
        <w:pStyle w:val="NoSpacing"/>
        <w:jc w:val="both"/>
        <w:rPr>
          <w:rFonts w:ascii="Times New Roman" w:hAnsi="Times New Roman" w:cs="Times New Roman"/>
          <w:sz w:val="24"/>
          <w:szCs w:val="24"/>
        </w:rPr>
      </w:pPr>
      <w:r w:rsidRPr="00336ECA">
        <w:rPr>
          <w:rFonts w:ascii="Times New Roman" w:hAnsi="Times New Roman" w:cs="Times New Roman"/>
          <w:sz w:val="24"/>
          <w:szCs w:val="24"/>
        </w:rPr>
        <w:t xml:space="preserve"> </w:t>
      </w:r>
    </w:p>
    <w:p w14:paraId="14D5007C" w14:textId="77777777" w:rsidR="00DD57F1" w:rsidRDefault="00DD57F1" w:rsidP="00336ECA">
      <w:pPr>
        <w:pStyle w:val="NoSpacing"/>
        <w:jc w:val="both"/>
        <w:rPr>
          <w:rFonts w:ascii="Times New Roman" w:hAnsi="Times New Roman" w:cs="Times New Roman"/>
          <w:sz w:val="24"/>
          <w:szCs w:val="24"/>
        </w:rPr>
      </w:pPr>
    </w:p>
    <w:p w14:paraId="36C70A37" w14:textId="77777777" w:rsidR="00DD57F1" w:rsidRDefault="00DD57F1" w:rsidP="00336ECA">
      <w:pPr>
        <w:pStyle w:val="NoSpacing"/>
        <w:jc w:val="both"/>
        <w:rPr>
          <w:rFonts w:ascii="Times New Roman" w:hAnsi="Times New Roman" w:cs="Times New Roman"/>
          <w:sz w:val="24"/>
          <w:szCs w:val="24"/>
        </w:rPr>
      </w:pPr>
    </w:p>
    <w:p w14:paraId="07B8E138" w14:textId="08DF8667"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Wells Fargo Bank - Niles, IL</w:t>
      </w:r>
      <w:r w:rsidRPr="00DD57F1">
        <w:rPr>
          <w:rFonts w:ascii="Times New Roman" w:hAnsi="Times New Roman" w:cs="Times New Roman"/>
          <w:b/>
          <w:bCs/>
          <w:sz w:val="24"/>
          <w:szCs w:val="24"/>
        </w:rPr>
        <w:tab/>
        <w:t xml:space="preserve">                                                              </w:t>
      </w:r>
      <w:r w:rsidR="00DD57F1">
        <w:rPr>
          <w:rFonts w:ascii="Times New Roman" w:hAnsi="Times New Roman" w:cs="Times New Roman"/>
          <w:b/>
          <w:bCs/>
          <w:sz w:val="24"/>
          <w:szCs w:val="24"/>
        </w:rPr>
        <w:t xml:space="preserve">                  </w:t>
      </w:r>
      <w:r w:rsidRPr="00DD57F1">
        <w:rPr>
          <w:rFonts w:ascii="Times New Roman" w:hAnsi="Times New Roman" w:cs="Times New Roman"/>
          <w:b/>
          <w:bCs/>
          <w:sz w:val="24"/>
          <w:szCs w:val="24"/>
        </w:rPr>
        <w:t>Sep 2016 – Dec 2018</w:t>
      </w:r>
    </w:p>
    <w:p w14:paraId="5AA4C934" w14:textId="77777777"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 xml:space="preserve">Business Analyst                                                                                                                                  </w:t>
      </w:r>
    </w:p>
    <w:p w14:paraId="7B535CB4" w14:textId="77777777" w:rsidR="00DD57F1" w:rsidRPr="00DD57F1" w:rsidRDefault="00DD57F1" w:rsidP="00336ECA">
      <w:pPr>
        <w:pStyle w:val="NoSpacing"/>
        <w:jc w:val="both"/>
        <w:rPr>
          <w:rFonts w:ascii="Times New Roman" w:hAnsi="Times New Roman" w:cs="Times New Roman"/>
          <w:b/>
          <w:bCs/>
          <w:sz w:val="24"/>
          <w:szCs w:val="24"/>
        </w:rPr>
      </w:pPr>
    </w:p>
    <w:p w14:paraId="7EC7C201" w14:textId="0CDFA897" w:rsidR="00336ECA" w:rsidRPr="00DD57F1" w:rsidRDefault="00336ECA" w:rsidP="00336ECA">
      <w:pPr>
        <w:pStyle w:val="NoSpacing"/>
        <w:jc w:val="both"/>
        <w:rPr>
          <w:rFonts w:ascii="Times New Roman" w:hAnsi="Times New Roman" w:cs="Times New Roman"/>
          <w:b/>
          <w:bCs/>
          <w:sz w:val="24"/>
          <w:szCs w:val="24"/>
        </w:rPr>
      </w:pPr>
      <w:r w:rsidRPr="00DD57F1">
        <w:rPr>
          <w:rFonts w:ascii="Times New Roman" w:hAnsi="Times New Roman" w:cs="Times New Roman"/>
          <w:b/>
          <w:bCs/>
          <w:sz w:val="24"/>
          <w:szCs w:val="24"/>
        </w:rPr>
        <w:t>Responsibilities:</w:t>
      </w:r>
    </w:p>
    <w:p w14:paraId="506A92B4" w14:textId="3A501166" w:rsid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Interacted with Business Stakeholders and marketing team to identify customer requirements and documented that can enhance market position.</w:t>
      </w:r>
    </w:p>
    <w:p w14:paraId="4C2C0817" w14:textId="020922BB" w:rsidR="00015ABE" w:rsidRDefault="00015ABE" w:rsidP="00015ABE">
      <w:pPr>
        <w:pStyle w:val="NoSpacing"/>
        <w:numPr>
          <w:ilvl w:val="0"/>
          <w:numId w:val="5"/>
        </w:numPr>
        <w:jc w:val="both"/>
        <w:rPr>
          <w:rFonts w:ascii="Times New Roman" w:hAnsi="Times New Roman" w:cs="Times New Roman"/>
          <w:sz w:val="24"/>
          <w:szCs w:val="24"/>
        </w:rPr>
      </w:pPr>
      <w:r w:rsidRPr="00015ABE">
        <w:rPr>
          <w:rFonts w:ascii="Times New Roman" w:hAnsi="Times New Roman" w:cs="Times New Roman"/>
          <w:sz w:val="24"/>
          <w:szCs w:val="24"/>
        </w:rPr>
        <w:t>Proven knowledge of securities, Capital Markets regulatory system and participants of finance industry</w:t>
      </w:r>
    </w:p>
    <w:p w14:paraId="0FC16710" w14:textId="77777777" w:rsidR="000E13F9" w:rsidRPr="000E13F9" w:rsidRDefault="000E13F9" w:rsidP="000E13F9">
      <w:pPr>
        <w:pStyle w:val="NoSpacing"/>
        <w:numPr>
          <w:ilvl w:val="0"/>
          <w:numId w:val="5"/>
        </w:numPr>
        <w:jc w:val="both"/>
        <w:rPr>
          <w:rFonts w:ascii="Times New Roman" w:hAnsi="Times New Roman" w:cs="Times New Roman"/>
          <w:sz w:val="24"/>
          <w:szCs w:val="24"/>
        </w:rPr>
      </w:pPr>
      <w:r w:rsidRPr="000E13F9">
        <w:rPr>
          <w:rFonts w:ascii="Times New Roman" w:hAnsi="Times New Roman" w:cs="Times New Roman"/>
          <w:sz w:val="24"/>
          <w:szCs w:val="24"/>
        </w:rPr>
        <w:t>Implemented and optimized Order Management System (OMS) solutions, streamlining order processing and fulfillment.</w:t>
      </w:r>
    </w:p>
    <w:p w14:paraId="099B9A78" w14:textId="77777777" w:rsidR="000E13F9" w:rsidRPr="000E13F9" w:rsidRDefault="000E13F9" w:rsidP="000E13F9">
      <w:pPr>
        <w:pStyle w:val="NoSpacing"/>
        <w:numPr>
          <w:ilvl w:val="0"/>
          <w:numId w:val="5"/>
        </w:numPr>
        <w:jc w:val="both"/>
        <w:rPr>
          <w:rFonts w:ascii="Times New Roman" w:hAnsi="Times New Roman" w:cs="Times New Roman"/>
          <w:sz w:val="24"/>
          <w:szCs w:val="24"/>
        </w:rPr>
      </w:pPr>
      <w:r w:rsidRPr="000E13F9">
        <w:rPr>
          <w:rFonts w:ascii="Times New Roman" w:hAnsi="Times New Roman" w:cs="Times New Roman"/>
          <w:sz w:val="24"/>
          <w:szCs w:val="24"/>
        </w:rPr>
        <w:t>Analyzed and gathered business requirements to enhance OMS functionality, improving order accuracy and reducing processing time.</w:t>
      </w:r>
    </w:p>
    <w:p w14:paraId="3181B647" w14:textId="4DC38E88" w:rsidR="000E13F9" w:rsidRDefault="000E13F9" w:rsidP="000E13F9">
      <w:pPr>
        <w:pStyle w:val="NoSpacing"/>
        <w:numPr>
          <w:ilvl w:val="0"/>
          <w:numId w:val="5"/>
        </w:numPr>
        <w:jc w:val="both"/>
        <w:rPr>
          <w:rFonts w:ascii="Times New Roman" w:hAnsi="Times New Roman" w:cs="Times New Roman"/>
          <w:sz w:val="24"/>
          <w:szCs w:val="24"/>
        </w:rPr>
      </w:pPr>
      <w:r w:rsidRPr="000E13F9">
        <w:rPr>
          <w:rFonts w:ascii="Times New Roman" w:hAnsi="Times New Roman" w:cs="Times New Roman"/>
          <w:sz w:val="24"/>
          <w:szCs w:val="24"/>
        </w:rPr>
        <w:t>Collaborated with IT, supply chain, and sales teams to improve end-to-end order workflows and resolve fulfillment issues.</w:t>
      </w:r>
    </w:p>
    <w:p w14:paraId="5AC140C7" w14:textId="77777777" w:rsidR="00716E5A" w:rsidRPr="00716E5A" w:rsidRDefault="00716E5A" w:rsidP="00716E5A">
      <w:pPr>
        <w:pStyle w:val="NoSpacing"/>
        <w:numPr>
          <w:ilvl w:val="0"/>
          <w:numId w:val="5"/>
        </w:numPr>
        <w:jc w:val="both"/>
        <w:rPr>
          <w:rFonts w:ascii="Times New Roman" w:hAnsi="Times New Roman" w:cs="Times New Roman"/>
          <w:sz w:val="24"/>
          <w:szCs w:val="24"/>
        </w:rPr>
      </w:pPr>
      <w:r w:rsidRPr="00716E5A">
        <w:rPr>
          <w:rFonts w:ascii="Times New Roman" w:hAnsi="Times New Roman" w:cs="Times New Roman"/>
          <w:sz w:val="24"/>
          <w:szCs w:val="24"/>
        </w:rPr>
        <w:t>Defined risk management strategies and ensured all risks were documented and mitigated as per CMMI guidelines.</w:t>
      </w:r>
    </w:p>
    <w:p w14:paraId="42DEF13A" w14:textId="77777777" w:rsidR="00716E5A" w:rsidRPr="00716E5A" w:rsidRDefault="00716E5A" w:rsidP="00716E5A">
      <w:pPr>
        <w:pStyle w:val="NoSpacing"/>
        <w:numPr>
          <w:ilvl w:val="0"/>
          <w:numId w:val="5"/>
        </w:numPr>
        <w:jc w:val="both"/>
        <w:rPr>
          <w:rFonts w:ascii="Times New Roman" w:hAnsi="Times New Roman" w:cs="Times New Roman"/>
          <w:sz w:val="24"/>
          <w:szCs w:val="24"/>
        </w:rPr>
      </w:pPr>
      <w:r w:rsidRPr="00716E5A">
        <w:rPr>
          <w:rFonts w:ascii="Times New Roman" w:hAnsi="Times New Roman" w:cs="Times New Roman"/>
          <w:sz w:val="24"/>
          <w:szCs w:val="24"/>
        </w:rPr>
        <w:t>Assisted in developing change control processes to align with CMMI maturity levels and improve operational efficiency.</w:t>
      </w:r>
    </w:p>
    <w:p w14:paraId="623FCA80" w14:textId="7DD91D3A" w:rsidR="00716E5A" w:rsidRPr="000E13F9" w:rsidRDefault="00716E5A" w:rsidP="00716E5A">
      <w:pPr>
        <w:pStyle w:val="NoSpacing"/>
        <w:numPr>
          <w:ilvl w:val="0"/>
          <w:numId w:val="5"/>
        </w:numPr>
        <w:jc w:val="both"/>
        <w:rPr>
          <w:rFonts w:ascii="Times New Roman" w:hAnsi="Times New Roman" w:cs="Times New Roman"/>
          <w:sz w:val="24"/>
          <w:szCs w:val="24"/>
        </w:rPr>
      </w:pPr>
      <w:r w:rsidRPr="00716E5A">
        <w:rPr>
          <w:rFonts w:ascii="Times New Roman" w:hAnsi="Times New Roman" w:cs="Times New Roman"/>
          <w:sz w:val="24"/>
          <w:szCs w:val="24"/>
        </w:rPr>
        <w:t>Ensured continuous improvement by gathering feedback from stakeholders and refining business processes.</w:t>
      </w:r>
    </w:p>
    <w:p w14:paraId="583A7C9C" w14:textId="77777777" w:rsidR="000E13F9" w:rsidRPr="000E13F9" w:rsidRDefault="000E13F9" w:rsidP="000E13F9">
      <w:pPr>
        <w:pStyle w:val="NoSpacing"/>
        <w:numPr>
          <w:ilvl w:val="0"/>
          <w:numId w:val="5"/>
        </w:numPr>
        <w:jc w:val="both"/>
        <w:rPr>
          <w:rFonts w:ascii="Times New Roman" w:hAnsi="Times New Roman" w:cs="Times New Roman"/>
          <w:sz w:val="24"/>
          <w:szCs w:val="24"/>
        </w:rPr>
      </w:pPr>
      <w:r w:rsidRPr="000E13F9">
        <w:rPr>
          <w:rFonts w:ascii="Times New Roman" w:hAnsi="Times New Roman" w:cs="Times New Roman"/>
          <w:sz w:val="24"/>
          <w:szCs w:val="24"/>
        </w:rPr>
        <w:t>Integrated OMS with ERP, CRM, and payment systems, enhancing visibility and operational efficiency.</w:t>
      </w:r>
    </w:p>
    <w:p w14:paraId="56CB5D10" w14:textId="77777777" w:rsidR="000E13F9" w:rsidRPr="000E13F9" w:rsidRDefault="000E13F9" w:rsidP="000E13F9">
      <w:pPr>
        <w:pStyle w:val="NoSpacing"/>
        <w:numPr>
          <w:ilvl w:val="0"/>
          <w:numId w:val="5"/>
        </w:numPr>
        <w:jc w:val="both"/>
        <w:rPr>
          <w:rFonts w:ascii="Times New Roman" w:hAnsi="Times New Roman" w:cs="Times New Roman"/>
          <w:sz w:val="24"/>
          <w:szCs w:val="24"/>
        </w:rPr>
      </w:pPr>
      <w:r w:rsidRPr="000E13F9">
        <w:rPr>
          <w:rFonts w:ascii="Times New Roman" w:hAnsi="Times New Roman" w:cs="Times New Roman"/>
          <w:sz w:val="24"/>
          <w:szCs w:val="24"/>
        </w:rPr>
        <w:t>Developed reports and dashboards to monitor order performance, fulfillment rates, and SLA compliance.</w:t>
      </w:r>
    </w:p>
    <w:p w14:paraId="33862132" w14:textId="52BE1A55" w:rsidR="000E13F9" w:rsidRDefault="000E13F9" w:rsidP="000E13F9">
      <w:pPr>
        <w:pStyle w:val="NoSpacing"/>
        <w:numPr>
          <w:ilvl w:val="0"/>
          <w:numId w:val="5"/>
        </w:numPr>
        <w:jc w:val="both"/>
        <w:rPr>
          <w:rFonts w:ascii="Times New Roman" w:hAnsi="Times New Roman" w:cs="Times New Roman"/>
          <w:sz w:val="24"/>
          <w:szCs w:val="24"/>
        </w:rPr>
      </w:pPr>
      <w:r w:rsidRPr="000E13F9">
        <w:rPr>
          <w:rFonts w:ascii="Times New Roman" w:hAnsi="Times New Roman" w:cs="Times New Roman"/>
          <w:sz w:val="24"/>
          <w:szCs w:val="24"/>
        </w:rPr>
        <w:t>Conducted user acceptance testing (UAT) and system validations to ensure OMS aligns with business needs and compliance requirements.</w:t>
      </w:r>
    </w:p>
    <w:p w14:paraId="3E818C10" w14:textId="77777777" w:rsidR="00934201" w:rsidRPr="00934201" w:rsidRDefault="00934201" w:rsidP="00934201">
      <w:pPr>
        <w:pStyle w:val="NoSpacing"/>
        <w:numPr>
          <w:ilvl w:val="0"/>
          <w:numId w:val="5"/>
        </w:numPr>
        <w:jc w:val="both"/>
        <w:rPr>
          <w:rFonts w:ascii="Times New Roman" w:hAnsi="Times New Roman" w:cs="Times New Roman"/>
          <w:sz w:val="24"/>
          <w:szCs w:val="24"/>
        </w:rPr>
      </w:pPr>
      <w:r w:rsidRPr="00934201">
        <w:rPr>
          <w:rFonts w:ascii="Times New Roman" w:hAnsi="Times New Roman" w:cs="Times New Roman"/>
          <w:sz w:val="24"/>
          <w:szCs w:val="24"/>
        </w:rPr>
        <w:t>Led the implementation and optimization of OMS solutions, ensuring seamless order processing and fulfillment.</w:t>
      </w:r>
    </w:p>
    <w:p w14:paraId="0AE727A5" w14:textId="5A2AED9B" w:rsidR="00934201" w:rsidRDefault="00934201" w:rsidP="00934201">
      <w:pPr>
        <w:pStyle w:val="NoSpacing"/>
        <w:numPr>
          <w:ilvl w:val="0"/>
          <w:numId w:val="5"/>
        </w:numPr>
        <w:jc w:val="both"/>
        <w:rPr>
          <w:rFonts w:ascii="Times New Roman" w:hAnsi="Times New Roman" w:cs="Times New Roman"/>
          <w:sz w:val="24"/>
          <w:szCs w:val="24"/>
        </w:rPr>
      </w:pPr>
      <w:r w:rsidRPr="00934201">
        <w:rPr>
          <w:rFonts w:ascii="Times New Roman" w:hAnsi="Times New Roman" w:cs="Times New Roman"/>
          <w:sz w:val="24"/>
          <w:szCs w:val="24"/>
        </w:rPr>
        <w:t>Gathered and analyzed business requirements to enhance order workflows, reducing processing time and improving accuracy.</w:t>
      </w:r>
    </w:p>
    <w:p w14:paraId="11290142" w14:textId="77777777" w:rsidR="00B5457F" w:rsidRPr="00B5457F" w:rsidRDefault="00B5457F" w:rsidP="00B5457F">
      <w:pPr>
        <w:pStyle w:val="NoSpacing"/>
        <w:numPr>
          <w:ilvl w:val="0"/>
          <w:numId w:val="5"/>
        </w:numPr>
        <w:jc w:val="both"/>
        <w:rPr>
          <w:rFonts w:ascii="Times New Roman" w:hAnsi="Times New Roman" w:cs="Times New Roman"/>
          <w:sz w:val="24"/>
          <w:szCs w:val="24"/>
        </w:rPr>
      </w:pPr>
      <w:r w:rsidRPr="00B5457F">
        <w:rPr>
          <w:rFonts w:ascii="Times New Roman" w:hAnsi="Times New Roman" w:cs="Times New Roman"/>
          <w:sz w:val="24"/>
          <w:szCs w:val="24"/>
        </w:rPr>
        <w:t>Implemented and optimized Order Management System (OMS) solutions, streamlining order processing and fulfillment.</w:t>
      </w:r>
    </w:p>
    <w:p w14:paraId="6D21F0DA" w14:textId="77777777" w:rsidR="00B5457F" w:rsidRPr="00B5457F" w:rsidRDefault="00B5457F" w:rsidP="00B5457F">
      <w:pPr>
        <w:pStyle w:val="NoSpacing"/>
        <w:numPr>
          <w:ilvl w:val="0"/>
          <w:numId w:val="5"/>
        </w:numPr>
        <w:jc w:val="both"/>
        <w:rPr>
          <w:rFonts w:ascii="Times New Roman" w:hAnsi="Times New Roman" w:cs="Times New Roman"/>
          <w:sz w:val="24"/>
          <w:szCs w:val="24"/>
        </w:rPr>
      </w:pPr>
      <w:r w:rsidRPr="00B5457F">
        <w:rPr>
          <w:rFonts w:ascii="Times New Roman" w:hAnsi="Times New Roman" w:cs="Times New Roman"/>
          <w:sz w:val="24"/>
          <w:szCs w:val="24"/>
        </w:rPr>
        <w:t>Analyzed and gathered business requirements to enhance OMS functionality, improving order accuracy and reducing processing time.</w:t>
      </w:r>
    </w:p>
    <w:p w14:paraId="4A21DE05" w14:textId="77777777" w:rsidR="00B5457F" w:rsidRPr="00B5457F" w:rsidRDefault="00B5457F" w:rsidP="00B5457F">
      <w:pPr>
        <w:pStyle w:val="NoSpacing"/>
        <w:numPr>
          <w:ilvl w:val="0"/>
          <w:numId w:val="5"/>
        </w:numPr>
        <w:jc w:val="both"/>
        <w:rPr>
          <w:rFonts w:ascii="Times New Roman" w:hAnsi="Times New Roman" w:cs="Times New Roman"/>
          <w:sz w:val="24"/>
          <w:szCs w:val="24"/>
        </w:rPr>
      </w:pPr>
      <w:r w:rsidRPr="00B5457F">
        <w:rPr>
          <w:rFonts w:ascii="Times New Roman" w:hAnsi="Times New Roman" w:cs="Times New Roman"/>
          <w:sz w:val="24"/>
          <w:szCs w:val="24"/>
        </w:rPr>
        <w:t>Collaborated with IT, supply chain, and sales teams to improve end-to-end order workflows and resolve fulfillment issues.</w:t>
      </w:r>
    </w:p>
    <w:p w14:paraId="37082F54" w14:textId="1A422730" w:rsidR="000D3857" w:rsidRPr="000D3857"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lastRenderedPageBreak/>
        <w:t>Led cross-functional initiatives to enhance digital payment solutions, resulting in a 15% increase in transaction efficiency.​</w:t>
      </w:r>
    </w:p>
    <w:p w14:paraId="1CC727BE" w14:textId="2E3132E3" w:rsidR="000D3857" w:rsidRPr="000D3857"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t>Collaborated with stakeholders to define and document business requirements for new credit card products, aligning with market trends and customer needs.​</w:t>
      </w:r>
    </w:p>
    <w:p w14:paraId="5199FA95" w14:textId="7C83CB6F" w:rsidR="000D3857" w:rsidRPr="000D3857"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t>Utilized SQL and Power BI to analyze transaction data, identifying patterns that informed fraud prevention strategies.​</w:t>
      </w:r>
    </w:p>
    <w:p w14:paraId="74A5E432" w14:textId="4F46F2F9" w:rsidR="000D3857" w:rsidRPr="000D3857"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t>Managed end-to-end project lifecycles, ensuring timely delivery of payment system enhancements in compliance with PCI DSS standards.​</w:t>
      </w:r>
    </w:p>
    <w:p w14:paraId="24F4D301" w14:textId="2A5240EB" w:rsidR="000D3857" w:rsidRPr="000D3857"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t>Conducted gap analyses to streamline payment processing workflows, red</w:t>
      </w:r>
      <w:r>
        <w:rPr>
          <w:rFonts w:ascii="Times New Roman" w:hAnsi="Times New Roman" w:cs="Times New Roman"/>
          <w:sz w:val="24"/>
          <w:szCs w:val="24"/>
        </w:rPr>
        <w:t xml:space="preserve">ucing operational costs </w:t>
      </w:r>
    </w:p>
    <w:p w14:paraId="0BE87D6C" w14:textId="01846573" w:rsidR="000D3857" w:rsidRPr="000D3857"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t>Developed and maintained dashboards to monitor key performance indicators, facilitating data-driven decision-making.​</w:t>
      </w:r>
    </w:p>
    <w:p w14:paraId="124E62A2" w14:textId="069B0BE7" w:rsidR="000D3857" w:rsidRPr="000D3857"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t>Facilitated workshops and training sessions for internal teams on new payment technologies and compliance requirements.​</w:t>
      </w:r>
    </w:p>
    <w:p w14:paraId="53BF4733" w14:textId="6CD0A10E" w:rsidR="000D3857" w:rsidRPr="000D3857"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t>Collaborated with IT and security teams to implement robust data protection measures, safeguarding customer information.​</w:t>
      </w:r>
    </w:p>
    <w:p w14:paraId="23967E9A" w14:textId="6E7CC005" w:rsidR="000D3857" w:rsidRPr="000D3857"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t>Participated in Agile sprints, contributing to the continuous improvement of payment platforms and services.​</w:t>
      </w:r>
    </w:p>
    <w:p w14:paraId="503F31F2" w14:textId="58926ED7" w:rsidR="00015ABE" w:rsidRPr="00015ABE" w:rsidRDefault="000D3857" w:rsidP="000D3857">
      <w:pPr>
        <w:pStyle w:val="NoSpacing"/>
        <w:numPr>
          <w:ilvl w:val="0"/>
          <w:numId w:val="5"/>
        </w:numPr>
        <w:jc w:val="both"/>
        <w:rPr>
          <w:rFonts w:ascii="Times New Roman" w:hAnsi="Times New Roman" w:cs="Times New Roman"/>
          <w:sz w:val="24"/>
          <w:szCs w:val="24"/>
        </w:rPr>
      </w:pPr>
      <w:r w:rsidRPr="000D3857">
        <w:rPr>
          <w:rFonts w:ascii="Times New Roman" w:hAnsi="Times New Roman" w:cs="Times New Roman"/>
          <w:sz w:val="24"/>
          <w:szCs w:val="24"/>
        </w:rPr>
        <w:t xml:space="preserve">Engaged with external partners and vendors to integrate third-party payment solutions, expanding service offerings.​ </w:t>
      </w:r>
      <w:r w:rsidR="00015ABE" w:rsidRPr="00015ABE">
        <w:rPr>
          <w:rFonts w:ascii="Times New Roman" w:hAnsi="Times New Roman" w:cs="Times New Roman"/>
          <w:sz w:val="24"/>
          <w:szCs w:val="24"/>
        </w:rPr>
        <w:t>Proficient in implementing Capital Market systems, financial services and technology</w:t>
      </w:r>
    </w:p>
    <w:p w14:paraId="236BF7B8" w14:textId="77777777" w:rsidR="00015ABE" w:rsidRPr="00015ABE" w:rsidRDefault="00015ABE" w:rsidP="00015ABE">
      <w:pPr>
        <w:pStyle w:val="NoSpacing"/>
        <w:numPr>
          <w:ilvl w:val="0"/>
          <w:numId w:val="5"/>
        </w:numPr>
        <w:jc w:val="both"/>
        <w:rPr>
          <w:rFonts w:ascii="Times New Roman" w:hAnsi="Times New Roman" w:cs="Times New Roman"/>
          <w:sz w:val="24"/>
          <w:szCs w:val="24"/>
        </w:rPr>
      </w:pPr>
      <w:r w:rsidRPr="00015ABE">
        <w:rPr>
          <w:rFonts w:ascii="Times New Roman" w:hAnsi="Times New Roman" w:cs="Times New Roman"/>
          <w:sz w:val="24"/>
          <w:szCs w:val="24"/>
        </w:rPr>
        <w:t>Provided Capital Markets subject matter expertise to the IT team throughout the project. Reviewed development and test deliverables as needed</w:t>
      </w:r>
    </w:p>
    <w:p w14:paraId="000B096A" w14:textId="77777777" w:rsidR="00015ABE" w:rsidRPr="00015ABE" w:rsidRDefault="00015ABE" w:rsidP="00015ABE">
      <w:pPr>
        <w:pStyle w:val="NoSpacing"/>
        <w:numPr>
          <w:ilvl w:val="0"/>
          <w:numId w:val="5"/>
        </w:numPr>
        <w:jc w:val="both"/>
        <w:rPr>
          <w:rFonts w:ascii="Times New Roman" w:hAnsi="Times New Roman" w:cs="Times New Roman"/>
          <w:sz w:val="24"/>
          <w:szCs w:val="24"/>
        </w:rPr>
      </w:pPr>
      <w:r w:rsidRPr="00015ABE">
        <w:rPr>
          <w:rFonts w:ascii="Times New Roman" w:hAnsi="Times New Roman" w:cs="Times New Roman"/>
          <w:sz w:val="24"/>
          <w:szCs w:val="24"/>
        </w:rPr>
        <w:t>Holistic understanding and experience in capital markets niches(Advisory, Capital raising, Risk management, Global trade and banking)</w:t>
      </w:r>
    </w:p>
    <w:p w14:paraId="4274EA7E" w14:textId="77777777" w:rsidR="00015ABE" w:rsidRPr="00015ABE" w:rsidRDefault="00015ABE" w:rsidP="00015ABE">
      <w:pPr>
        <w:pStyle w:val="NoSpacing"/>
        <w:numPr>
          <w:ilvl w:val="0"/>
          <w:numId w:val="5"/>
        </w:numPr>
        <w:jc w:val="both"/>
        <w:rPr>
          <w:rFonts w:ascii="Times New Roman" w:hAnsi="Times New Roman" w:cs="Times New Roman"/>
          <w:sz w:val="24"/>
          <w:szCs w:val="24"/>
        </w:rPr>
      </w:pPr>
      <w:r w:rsidRPr="00015ABE">
        <w:rPr>
          <w:rFonts w:ascii="Times New Roman" w:hAnsi="Times New Roman" w:cs="Times New Roman"/>
          <w:sz w:val="24"/>
          <w:szCs w:val="24"/>
        </w:rPr>
        <w:t>Monitor trade flow process for Capital Markets (products included corporates, agencies treasuries and derivatives)- trade origination to reporting.</w:t>
      </w:r>
    </w:p>
    <w:p w14:paraId="2CB83E96" w14:textId="77777777" w:rsidR="00015ABE" w:rsidRPr="00336ECA" w:rsidRDefault="00015ABE" w:rsidP="00015ABE">
      <w:pPr>
        <w:pStyle w:val="NoSpacing"/>
        <w:jc w:val="both"/>
        <w:rPr>
          <w:rFonts w:ascii="Times New Roman" w:hAnsi="Times New Roman" w:cs="Times New Roman"/>
          <w:sz w:val="24"/>
          <w:szCs w:val="24"/>
        </w:rPr>
      </w:pPr>
    </w:p>
    <w:p w14:paraId="238AE46D" w14:textId="7BA819A5"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 xml:space="preserve">Documented BRD’s (Business requirement documents) and converted them into FRD’s (Functional requirement documents) to Solve Online Transactions Issues for End Users. </w:t>
      </w:r>
    </w:p>
    <w:p w14:paraId="2269E5B1" w14:textId="67190F8A"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Teamed up with both internal and external software development groups to provide functional requirements specifications in form of use cases, business process flows, and prototypes and management reporting requirements.</w:t>
      </w:r>
    </w:p>
    <w:p w14:paraId="539D84B3" w14:textId="14B3EDED"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Conducted JAD sessions with business users and SMEs to understand current state, gathered customer requirements through surveys and interviews (group and one-on-one).</w:t>
      </w:r>
    </w:p>
    <w:p w14:paraId="5CF8B937" w14:textId="0D17B433"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Reviewed business requirements document for ACH (automatic clearinghouse) through interviews, surveys, prototyping and observing from senior managers and UI (User Interface).</w:t>
      </w:r>
    </w:p>
    <w:p w14:paraId="4CE66C4A" w14:textId="0B4EB509"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Formulated and defined systems scope and objectives through research and fact-finding combined with an understanding of applicable business systems and industry requirements following RUP.</w:t>
      </w:r>
    </w:p>
    <w:p w14:paraId="3ED52FA5" w14:textId="0F810725"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 xml:space="preserve">Developed Use Cases (UC), system specifications, navigation flows and coordinated with the design team. </w:t>
      </w:r>
    </w:p>
    <w:p w14:paraId="1391A1D7" w14:textId="4D670F14"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 xml:space="preserve">Actively involved in validating the processes and applying the framework throughout the agile. </w:t>
      </w:r>
    </w:p>
    <w:p w14:paraId="54FA60DD" w14:textId="56264391"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 xml:space="preserve">Worked with diverse clients including Depositories, Global Custodians and Investment Banking Institutions. </w:t>
      </w:r>
    </w:p>
    <w:p w14:paraId="2462DB20" w14:textId="7B46604F"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 xml:space="preserve">Prepared FRDs that help drive the design of the infrastructure necessary for the organization to meet new CCAR reporting requirements. </w:t>
      </w:r>
    </w:p>
    <w:p w14:paraId="7F7D101F" w14:textId="00E9DB61"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Interacted with PM's SME's and Business Team on the Requirements for Balance Transfer, Rewards, Account Closure, Customer Service, Underwriting and Credit.</w:t>
      </w:r>
    </w:p>
    <w:p w14:paraId="7BE0699F" w14:textId="3FB47A83"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 xml:space="preserve">Interacted with Architects, system and other stakeholders to created Use Cases for Online Payments project. </w:t>
      </w:r>
    </w:p>
    <w:p w14:paraId="6B40FC69" w14:textId="0F104C43"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Involved in creating integrated solutions to grow credit card penetration and incremental sales and net income for the company.</w:t>
      </w:r>
    </w:p>
    <w:p w14:paraId="37202787" w14:textId="61C37FD7"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 xml:space="preserve">Co-ordinated with TSYS team to validate multiple scenarios for online transaction. </w:t>
      </w:r>
    </w:p>
    <w:p w14:paraId="679948B9" w14:textId="03637913"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Worked with the ETL team for the elicitation of data and involved for various operations in order to retrieve data, etc.</w:t>
      </w:r>
    </w:p>
    <w:p w14:paraId="7E87C382" w14:textId="1C6E9524"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lastRenderedPageBreak/>
        <w:t xml:space="preserve">Prepared Logical Data Models that contains set of Entity Relationship Diagrams and Data Flow Diagrams and supporting documents and descriptions of the relationships between the data elements to analyze and document the Business Data Requirements. </w:t>
      </w:r>
    </w:p>
    <w:p w14:paraId="39645E6B" w14:textId="439FBCAB"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 xml:space="preserve">Involved in implementing the Data Warehouse process to replace the current process of using Excel to query transactional databases. </w:t>
      </w:r>
    </w:p>
    <w:p w14:paraId="5A870304" w14:textId="7A85E6F2"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Reviewed loan applications and analyzed data required to process loan documents and performed validation to ensure loan documents are transmitted to appropriate departments.</w:t>
      </w:r>
    </w:p>
    <w:p w14:paraId="088B899F" w14:textId="74D910D0"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Generated data mapping documents from production databases to the warehouse and from the warehouse to the policy and claims marts.</w:t>
      </w:r>
    </w:p>
    <w:p w14:paraId="6C2B5214" w14:textId="77E0DF6E"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Responsible for managing Test cases to cover overall quality assurance using Quality Center and provide status reports to Sr. Management and project team.</w:t>
      </w:r>
    </w:p>
    <w:p w14:paraId="54F8C7BE" w14:textId="1395B03D"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Worked extensively on designing Test Plan, Test Cases for the User Acceptance Testing and performed manual testing of the application as part of stress and performance testing.</w:t>
      </w:r>
    </w:p>
    <w:p w14:paraId="6713B53D" w14:textId="58E4F147"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 xml:space="preserve">Worked closely with development team and ensured that all the requirements are handed off to UAT and provided the constant support to these team whenever any issue has aroused. </w:t>
      </w:r>
    </w:p>
    <w:p w14:paraId="7A1CD09B" w14:textId="62A97311" w:rsidR="00336ECA" w:rsidRPr="00336ECA" w:rsidRDefault="00336ECA" w:rsidP="00336ECA">
      <w:pPr>
        <w:pStyle w:val="NoSpacing"/>
        <w:numPr>
          <w:ilvl w:val="0"/>
          <w:numId w:val="5"/>
        </w:numPr>
        <w:jc w:val="both"/>
        <w:rPr>
          <w:rFonts w:ascii="Times New Roman" w:hAnsi="Times New Roman" w:cs="Times New Roman"/>
          <w:sz w:val="24"/>
          <w:szCs w:val="24"/>
        </w:rPr>
      </w:pPr>
      <w:r w:rsidRPr="00336ECA">
        <w:rPr>
          <w:rFonts w:ascii="Times New Roman" w:hAnsi="Times New Roman" w:cs="Times New Roman"/>
          <w:sz w:val="24"/>
          <w:szCs w:val="24"/>
        </w:rPr>
        <w:t>Interacted with Quality assurance team for Integration &amp; ensured code delivered on time.</w:t>
      </w:r>
    </w:p>
    <w:p w14:paraId="07BDED3D" w14:textId="77777777" w:rsidR="008D230F" w:rsidRPr="00336ECA" w:rsidRDefault="008D230F" w:rsidP="00336ECA">
      <w:pPr>
        <w:pStyle w:val="NoSpacing"/>
        <w:jc w:val="both"/>
        <w:rPr>
          <w:rFonts w:ascii="Times New Roman" w:hAnsi="Times New Roman" w:cs="Times New Roman"/>
          <w:sz w:val="24"/>
          <w:szCs w:val="24"/>
        </w:rPr>
      </w:pPr>
    </w:p>
    <w:sectPr w:rsidR="008D230F" w:rsidRPr="00336ECA" w:rsidSect="00336ECA">
      <w:pgSz w:w="11906" w:h="16838"/>
      <w:pgMar w:top="540" w:right="836" w:bottom="360" w:left="63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C141FF"/>
    <w:multiLevelType w:val="hybridMultilevel"/>
    <w:tmpl w:val="259EA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E657E1"/>
    <w:multiLevelType w:val="hybridMultilevel"/>
    <w:tmpl w:val="1BE0D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664A66"/>
    <w:multiLevelType w:val="hybridMultilevel"/>
    <w:tmpl w:val="F30A9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C72B31"/>
    <w:multiLevelType w:val="hybridMultilevel"/>
    <w:tmpl w:val="89A04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41514A"/>
    <w:multiLevelType w:val="hybridMultilevel"/>
    <w:tmpl w:val="21422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ECA"/>
    <w:rsid w:val="00015ABE"/>
    <w:rsid w:val="000D3857"/>
    <w:rsid w:val="000E13F9"/>
    <w:rsid w:val="001A4DCE"/>
    <w:rsid w:val="00200834"/>
    <w:rsid w:val="00233559"/>
    <w:rsid w:val="002F090D"/>
    <w:rsid w:val="00336ECA"/>
    <w:rsid w:val="003D5E7C"/>
    <w:rsid w:val="003D7978"/>
    <w:rsid w:val="00433655"/>
    <w:rsid w:val="004524A4"/>
    <w:rsid w:val="004A1299"/>
    <w:rsid w:val="00505973"/>
    <w:rsid w:val="00545688"/>
    <w:rsid w:val="005642C1"/>
    <w:rsid w:val="006B7A4B"/>
    <w:rsid w:val="006E776D"/>
    <w:rsid w:val="00716E5A"/>
    <w:rsid w:val="00782466"/>
    <w:rsid w:val="00794A61"/>
    <w:rsid w:val="007B2EF8"/>
    <w:rsid w:val="00846803"/>
    <w:rsid w:val="008D230F"/>
    <w:rsid w:val="00934201"/>
    <w:rsid w:val="009E338E"/>
    <w:rsid w:val="00A01EA3"/>
    <w:rsid w:val="00A34F9A"/>
    <w:rsid w:val="00A669C9"/>
    <w:rsid w:val="00AE7D16"/>
    <w:rsid w:val="00B5457F"/>
    <w:rsid w:val="00B958D5"/>
    <w:rsid w:val="00BD623B"/>
    <w:rsid w:val="00BE57A8"/>
    <w:rsid w:val="00C13EF8"/>
    <w:rsid w:val="00C828B0"/>
    <w:rsid w:val="00CF2B54"/>
    <w:rsid w:val="00DD57F1"/>
    <w:rsid w:val="00DE7D43"/>
    <w:rsid w:val="00E43CDF"/>
    <w:rsid w:val="00E711B9"/>
    <w:rsid w:val="00F673F5"/>
    <w:rsid w:val="00FA2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E0B57"/>
  <w15:chartTrackingRefBased/>
  <w15:docId w15:val="{31DBCCCD-DC8C-463C-A4E3-32349F89B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ECA"/>
    <w:pPr>
      <w:spacing w:after="0" w:line="240" w:lineRule="auto"/>
    </w:pPr>
    <w:rPr>
      <w:rFonts w:ascii="Times New Roman" w:eastAsia="Times New Roman" w:hAnsi="Times New Roman" w:cs="Times New Roman"/>
      <w:kern w:val="0"/>
      <w:sz w:val="20"/>
      <w:szCs w:val="20"/>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6ECA"/>
    <w:pPr>
      <w:spacing w:after="0" w:line="240" w:lineRule="auto"/>
    </w:pPr>
  </w:style>
  <w:style w:type="character" w:styleId="Hyperlink">
    <w:name w:val="Hyperlink"/>
    <w:basedOn w:val="DefaultParagraphFont"/>
    <w:uiPriority w:val="99"/>
    <w:unhideWhenUsed/>
    <w:rsid w:val="00336ECA"/>
    <w:rPr>
      <w:color w:val="0563C1" w:themeColor="hyperlink"/>
      <w:u w:val="single"/>
    </w:rPr>
  </w:style>
  <w:style w:type="character" w:customStyle="1" w:styleId="UnresolvedMention">
    <w:name w:val="Unresolved Mention"/>
    <w:basedOn w:val="DefaultParagraphFont"/>
    <w:uiPriority w:val="99"/>
    <w:semiHidden/>
    <w:unhideWhenUsed/>
    <w:rsid w:val="00336ECA"/>
    <w:rPr>
      <w:color w:val="605E5C"/>
      <w:shd w:val="clear" w:color="auto" w:fill="E1DFDD"/>
    </w:rPr>
  </w:style>
  <w:style w:type="table" w:styleId="TableGrid">
    <w:name w:val="Table Grid"/>
    <w:basedOn w:val="TableNormal"/>
    <w:uiPriority w:val="39"/>
    <w:rsid w:val="00336EC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36ECA"/>
    <w:rPr>
      <w:b/>
      <w:bCs/>
    </w:rPr>
  </w:style>
  <w:style w:type="character" w:customStyle="1" w:styleId="relative">
    <w:name w:val="relative"/>
    <w:basedOn w:val="DefaultParagraphFont"/>
    <w:rsid w:val="004524A4"/>
  </w:style>
  <w:style w:type="character" w:customStyle="1" w:styleId="ms-1">
    <w:name w:val="ms-1"/>
    <w:basedOn w:val="DefaultParagraphFont"/>
    <w:rsid w:val="004524A4"/>
  </w:style>
  <w:style w:type="character" w:customStyle="1" w:styleId="max-w-full">
    <w:name w:val="max-w-full"/>
    <w:basedOn w:val="DefaultParagraphFont"/>
    <w:rsid w:val="004524A4"/>
  </w:style>
  <w:style w:type="paragraph" w:styleId="ListParagraph">
    <w:name w:val="List Paragraph"/>
    <w:basedOn w:val="Normal"/>
    <w:uiPriority w:val="34"/>
    <w:qFormat/>
    <w:rsid w:val="004524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2851">
      <w:bodyDiv w:val="1"/>
      <w:marLeft w:val="0"/>
      <w:marRight w:val="0"/>
      <w:marTop w:val="0"/>
      <w:marBottom w:val="0"/>
      <w:divBdr>
        <w:top w:val="none" w:sz="0" w:space="0" w:color="auto"/>
        <w:left w:val="none" w:sz="0" w:space="0" w:color="auto"/>
        <w:bottom w:val="none" w:sz="0" w:space="0" w:color="auto"/>
        <w:right w:val="none" w:sz="0" w:space="0" w:color="auto"/>
      </w:divBdr>
    </w:div>
    <w:div w:id="33579955">
      <w:bodyDiv w:val="1"/>
      <w:marLeft w:val="0"/>
      <w:marRight w:val="0"/>
      <w:marTop w:val="0"/>
      <w:marBottom w:val="0"/>
      <w:divBdr>
        <w:top w:val="none" w:sz="0" w:space="0" w:color="auto"/>
        <w:left w:val="none" w:sz="0" w:space="0" w:color="auto"/>
        <w:bottom w:val="none" w:sz="0" w:space="0" w:color="auto"/>
        <w:right w:val="none" w:sz="0" w:space="0" w:color="auto"/>
      </w:divBdr>
    </w:div>
    <w:div w:id="68769353">
      <w:bodyDiv w:val="1"/>
      <w:marLeft w:val="0"/>
      <w:marRight w:val="0"/>
      <w:marTop w:val="0"/>
      <w:marBottom w:val="0"/>
      <w:divBdr>
        <w:top w:val="none" w:sz="0" w:space="0" w:color="auto"/>
        <w:left w:val="none" w:sz="0" w:space="0" w:color="auto"/>
        <w:bottom w:val="none" w:sz="0" w:space="0" w:color="auto"/>
        <w:right w:val="none" w:sz="0" w:space="0" w:color="auto"/>
      </w:divBdr>
    </w:div>
    <w:div w:id="268044867">
      <w:bodyDiv w:val="1"/>
      <w:marLeft w:val="0"/>
      <w:marRight w:val="0"/>
      <w:marTop w:val="0"/>
      <w:marBottom w:val="0"/>
      <w:divBdr>
        <w:top w:val="none" w:sz="0" w:space="0" w:color="auto"/>
        <w:left w:val="none" w:sz="0" w:space="0" w:color="auto"/>
        <w:bottom w:val="none" w:sz="0" w:space="0" w:color="auto"/>
        <w:right w:val="none" w:sz="0" w:space="0" w:color="auto"/>
      </w:divBdr>
    </w:div>
    <w:div w:id="326903349">
      <w:bodyDiv w:val="1"/>
      <w:marLeft w:val="0"/>
      <w:marRight w:val="0"/>
      <w:marTop w:val="0"/>
      <w:marBottom w:val="0"/>
      <w:divBdr>
        <w:top w:val="none" w:sz="0" w:space="0" w:color="auto"/>
        <w:left w:val="none" w:sz="0" w:space="0" w:color="auto"/>
        <w:bottom w:val="none" w:sz="0" w:space="0" w:color="auto"/>
        <w:right w:val="none" w:sz="0" w:space="0" w:color="auto"/>
      </w:divBdr>
    </w:div>
    <w:div w:id="438717114">
      <w:bodyDiv w:val="1"/>
      <w:marLeft w:val="0"/>
      <w:marRight w:val="0"/>
      <w:marTop w:val="0"/>
      <w:marBottom w:val="0"/>
      <w:divBdr>
        <w:top w:val="none" w:sz="0" w:space="0" w:color="auto"/>
        <w:left w:val="none" w:sz="0" w:space="0" w:color="auto"/>
        <w:bottom w:val="none" w:sz="0" w:space="0" w:color="auto"/>
        <w:right w:val="none" w:sz="0" w:space="0" w:color="auto"/>
      </w:divBdr>
    </w:div>
    <w:div w:id="447089954">
      <w:bodyDiv w:val="1"/>
      <w:marLeft w:val="0"/>
      <w:marRight w:val="0"/>
      <w:marTop w:val="0"/>
      <w:marBottom w:val="0"/>
      <w:divBdr>
        <w:top w:val="none" w:sz="0" w:space="0" w:color="auto"/>
        <w:left w:val="none" w:sz="0" w:space="0" w:color="auto"/>
        <w:bottom w:val="none" w:sz="0" w:space="0" w:color="auto"/>
        <w:right w:val="none" w:sz="0" w:space="0" w:color="auto"/>
      </w:divBdr>
    </w:div>
    <w:div w:id="469787868">
      <w:bodyDiv w:val="1"/>
      <w:marLeft w:val="0"/>
      <w:marRight w:val="0"/>
      <w:marTop w:val="0"/>
      <w:marBottom w:val="0"/>
      <w:divBdr>
        <w:top w:val="none" w:sz="0" w:space="0" w:color="auto"/>
        <w:left w:val="none" w:sz="0" w:space="0" w:color="auto"/>
        <w:bottom w:val="none" w:sz="0" w:space="0" w:color="auto"/>
        <w:right w:val="none" w:sz="0" w:space="0" w:color="auto"/>
      </w:divBdr>
    </w:div>
    <w:div w:id="477695239">
      <w:bodyDiv w:val="1"/>
      <w:marLeft w:val="0"/>
      <w:marRight w:val="0"/>
      <w:marTop w:val="0"/>
      <w:marBottom w:val="0"/>
      <w:divBdr>
        <w:top w:val="none" w:sz="0" w:space="0" w:color="auto"/>
        <w:left w:val="none" w:sz="0" w:space="0" w:color="auto"/>
        <w:bottom w:val="none" w:sz="0" w:space="0" w:color="auto"/>
        <w:right w:val="none" w:sz="0" w:space="0" w:color="auto"/>
      </w:divBdr>
    </w:div>
    <w:div w:id="512495508">
      <w:bodyDiv w:val="1"/>
      <w:marLeft w:val="0"/>
      <w:marRight w:val="0"/>
      <w:marTop w:val="0"/>
      <w:marBottom w:val="0"/>
      <w:divBdr>
        <w:top w:val="none" w:sz="0" w:space="0" w:color="auto"/>
        <w:left w:val="none" w:sz="0" w:space="0" w:color="auto"/>
        <w:bottom w:val="none" w:sz="0" w:space="0" w:color="auto"/>
        <w:right w:val="none" w:sz="0" w:space="0" w:color="auto"/>
      </w:divBdr>
    </w:div>
    <w:div w:id="915019557">
      <w:bodyDiv w:val="1"/>
      <w:marLeft w:val="0"/>
      <w:marRight w:val="0"/>
      <w:marTop w:val="0"/>
      <w:marBottom w:val="0"/>
      <w:divBdr>
        <w:top w:val="none" w:sz="0" w:space="0" w:color="auto"/>
        <w:left w:val="none" w:sz="0" w:space="0" w:color="auto"/>
        <w:bottom w:val="none" w:sz="0" w:space="0" w:color="auto"/>
        <w:right w:val="none" w:sz="0" w:space="0" w:color="auto"/>
      </w:divBdr>
    </w:div>
    <w:div w:id="918635718">
      <w:bodyDiv w:val="1"/>
      <w:marLeft w:val="0"/>
      <w:marRight w:val="0"/>
      <w:marTop w:val="0"/>
      <w:marBottom w:val="0"/>
      <w:divBdr>
        <w:top w:val="none" w:sz="0" w:space="0" w:color="auto"/>
        <w:left w:val="none" w:sz="0" w:space="0" w:color="auto"/>
        <w:bottom w:val="none" w:sz="0" w:space="0" w:color="auto"/>
        <w:right w:val="none" w:sz="0" w:space="0" w:color="auto"/>
      </w:divBdr>
    </w:div>
    <w:div w:id="1006709483">
      <w:bodyDiv w:val="1"/>
      <w:marLeft w:val="0"/>
      <w:marRight w:val="0"/>
      <w:marTop w:val="0"/>
      <w:marBottom w:val="0"/>
      <w:divBdr>
        <w:top w:val="none" w:sz="0" w:space="0" w:color="auto"/>
        <w:left w:val="none" w:sz="0" w:space="0" w:color="auto"/>
        <w:bottom w:val="none" w:sz="0" w:space="0" w:color="auto"/>
        <w:right w:val="none" w:sz="0" w:space="0" w:color="auto"/>
      </w:divBdr>
    </w:div>
    <w:div w:id="1091437181">
      <w:bodyDiv w:val="1"/>
      <w:marLeft w:val="0"/>
      <w:marRight w:val="0"/>
      <w:marTop w:val="0"/>
      <w:marBottom w:val="0"/>
      <w:divBdr>
        <w:top w:val="none" w:sz="0" w:space="0" w:color="auto"/>
        <w:left w:val="none" w:sz="0" w:space="0" w:color="auto"/>
        <w:bottom w:val="none" w:sz="0" w:space="0" w:color="auto"/>
        <w:right w:val="none" w:sz="0" w:space="0" w:color="auto"/>
      </w:divBdr>
    </w:div>
    <w:div w:id="1183058639">
      <w:bodyDiv w:val="1"/>
      <w:marLeft w:val="0"/>
      <w:marRight w:val="0"/>
      <w:marTop w:val="0"/>
      <w:marBottom w:val="0"/>
      <w:divBdr>
        <w:top w:val="none" w:sz="0" w:space="0" w:color="auto"/>
        <w:left w:val="none" w:sz="0" w:space="0" w:color="auto"/>
        <w:bottom w:val="none" w:sz="0" w:space="0" w:color="auto"/>
        <w:right w:val="none" w:sz="0" w:space="0" w:color="auto"/>
      </w:divBdr>
    </w:div>
    <w:div w:id="1245989924">
      <w:bodyDiv w:val="1"/>
      <w:marLeft w:val="0"/>
      <w:marRight w:val="0"/>
      <w:marTop w:val="0"/>
      <w:marBottom w:val="0"/>
      <w:divBdr>
        <w:top w:val="none" w:sz="0" w:space="0" w:color="auto"/>
        <w:left w:val="none" w:sz="0" w:space="0" w:color="auto"/>
        <w:bottom w:val="none" w:sz="0" w:space="0" w:color="auto"/>
        <w:right w:val="none" w:sz="0" w:space="0" w:color="auto"/>
      </w:divBdr>
    </w:div>
    <w:div w:id="1247304744">
      <w:bodyDiv w:val="1"/>
      <w:marLeft w:val="0"/>
      <w:marRight w:val="0"/>
      <w:marTop w:val="0"/>
      <w:marBottom w:val="0"/>
      <w:divBdr>
        <w:top w:val="none" w:sz="0" w:space="0" w:color="auto"/>
        <w:left w:val="none" w:sz="0" w:space="0" w:color="auto"/>
        <w:bottom w:val="none" w:sz="0" w:space="0" w:color="auto"/>
        <w:right w:val="none" w:sz="0" w:space="0" w:color="auto"/>
      </w:divBdr>
    </w:div>
    <w:div w:id="1304582815">
      <w:bodyDiv w:val="1"/>
      <w:marLeft w:val="0"/>
      <w:marRight w:val="0"/>
      <w:marTop w:val="0"/>
      <w:marBottom w:val="0"/>
      <w:divBdr>
        <w:top w:val="none" w:sz="0" w:space="0" w:color="auto"/>
        <w:left w:val="none" w:sz="0" w:space="0" w:color="auto"/>
        <w:bottom w:val="none" w:sz="0" w:space="0" w:color="auto"/>
        <w:right w:val="none" w:sz="0" w:space="0" w:color="auto"/>
      </w:divBdr>
    </w:div>
    <w:div w:id="1327246672">
      <w:bodyDiv w:val="1"/>
      <w:marLeft w:val="0"/>
      <w:marRight w:val="0"/>
      <w:marTop w:val="0"/>
      <w:marBottom w:val="0"/>
      <w:divBdr>
        <w:top w:val="none" w:sz="0" w:space="0" w:color="auto"/>
        <w:left w:val="none" w:sz="0" w:space="0" w:color="auto"/>
        <w:bottom w:val="none" w:sz="0" w:space="0" w:color="auto"/>
        <w:right w:val="none" w:sz="0" w:space="0" w:color="auto"/>
      </w:divBdr>
    </w:div>
    <w:div w:id="1424495253">
      <w:bodyDiv w:val="1"/>
      <w:marLeft w:val="0"/>
      <w:marRight w:val="0"/>
      <w:marTop w:val="0"/>
      <w:marBottom w:val="0"/>
      <w:divBdr>
        <w:top w:val="none" w:sz="0" w:space="0" w:color="auto"/>
        <w:left w:val="none" w:sz="0" w:space="0" w:color="auto"/>
        <w:bottom w:val="none" w:sz="0" w:space="0" w:color="auto"/>
        <w:right w:val="none" w:sz="0" w:space="0" w:color="auto"/>
      </w:divBdr>
    </w:div>
    <w:div w:id="1478380098">
      <w:bodyDiv w:val="1"/>
      <w:marLeft w:val="0"/>
      <w:marRight w:val="0"/>
      <w:marTop w:val="0"/>
      <w:marBottom w:val="0"/>
      <w:divBdr>
        <w:top w:val="none" w:sz="0" w:space="0" w:color="auto"/>
        <w:left w:val="none" w:sz="0" w:space="0" w:color="auto"/>
        <w:bottom w:val="none" w:sz="0" w:space="0" w:color="auto"/>
        <w:right w:val="none" w:sz="0" w:space="0" w:color="auto"/>
      </w:divBdr>
    </w:div>
    <w:div w:id="1593663091">
      <w:bodyDiv w:val="1"/>
      <w:marLeft w:val="0"/>
      <w:marRight w:val="0"/>
      <w:marTop w:val="0"/>
      <w:marBottom w:val="0"/>
      <w:divBdr>
        <w:top w:val="none" w:sz="0" w:space="0" w:color="auto"/>
        <w:left w:val="none" w:sz="0" w:space="0" w:color="auto"/>
        <w:bottom w:val="none" w:sz="0" w:space="0" w:color="auto"/>
        <w:right w:val="none" w:sz="0" w:space="0" w:color="auto"/>
      </w:divBdr>
    </w:div>
    <w:div w:id="1595821834">
      <w:bodyDiv w:val="1"/>
      <w:marLeft w:val="0"/>
      <w:marRight w:val="0"/>
      <w:marTop w:val="0"/>
      <w:marBottom w:val="0"/>
      <w:divBdr>
        <w:top w:val="none" w:sz="0" w:space="0" w:color="auto"/>
        <w:left w:val="none" w:sz="0" w:space="0" w:color="auto"/>
        <w:bottom w:val="none" w:sz="0" w:space="0" w:color="auto"/>
        <w:right w:val="none" w:sz="0" w:space="0" w:color="auto"/>
      </w:divBdr>
    </w:div>
    <w:div w:id="1604023617">
      <w:bodyDiv w:val="1"/>
      <w:marLeft w:val="0"/>
      <w:marRight w:val="0"/>
      <w:marTop w:val="0"/>
      <w:marBottom w:val="0"/>
      <w:divBdr>
        <w:top w:val="none" w:sz="0" w:space="0" w:color="auto"/>
        <w:left w:val="none" w:sz="0" w:space="0" w:color="auto"/>
        <w:bottom w:val="none" w:sz="0" w:space="0" w:color="auto"/>
        <w:right w:val="none" w:sz="0" w:space="0" w:color="auto"/>
      </w:divBdr>
    </w:div>
    <w:div w:id="1652980834">
      <w:bodyDiv w:val="1"/>
      <w:marLeft w:val="0"/>
      <w:marRight w:val="0"/>
      <w:marTop w:val="0"/>
      <w:marBottom w:val="0"/>
      <w:divBdr>
        <w:top w:val="none" w:sz="0" w:space="0" w:color="auto"/>
        <w:left w:val="none" w:sz="0" w:space="0" w:color="auto"/>
        <w:bottom w:val="none" w:sz="0" w:space="0" w:color="auto"/>
        <w:right w:val="none" w:sz="0" w:space="0" w:color="auto"/>
      </w:divBdr>
    </w:div>
    <w:div w:id="1696691416">
      <w:bodyDiv w:val="1"/>
      <w:marLeft w:val="0"/>
      <w:marRight w:val="0"/>
      <w:marTop w:val="0"/>
      <w:marBottom w:val="0"/>
      <w:divBdr>
        <w:top w:val="none" w:sz="0" w:space="0" w:color="auto"/>
        <w:left w:val="none" w:sz="0" w:space="0" w:color="auto"/>
        <w:bottom w:val="none" w:sz="0" w:space="0" w:color="auto"/>
        <w:right w:val="none" w:sz="0" w:space="0" w:color="auto"/>
      </w:divBdr>
    </w:div>
    <w:div w:id="1713531757">
      <w:bodyDiv w:val="1"/>
      <w:marLeft w:val="0"/>
      <w:marRight w:val="0"/>
      <w:marTop w:val="0"/>
      <w:marBottom w:val="0"/>
      <w:divBdr>
        <w:top w:val="none" w:sz="0" w:space="0" w:color="auto"/>
        <w:left w:val="none" w:sz="0" w:space="0" w:color="auto"/>
        <w:bottom w:val="none" w:sz="0" w:space="0" w:color="auto"/>
        <w:right w:val="none" w:sz="0" w:space="0" w:color="auto"/>
      </w:divBdr>
    </w:div>
    <w:div w:id="1774393833">
      <w:bodyDiv w:val="1"/>
      <w:marLeft w:val="0"/>
      <w:marRight w:val="0"/>
      <w:marTop w:val="0"/>
      <w:marBottom w:val="0"/>
      <w:divBdr>
        <w:top w:val="none" w:sz="0" w:space="0" w:color="auto"/>
        <w:left w:val="none" w:sz="0" w:space="0" w:color="auto"/>
        <w:bottom w:val="none" w:sz="0" w:space="0" w:color="auto"/>
        <w:right w:val="none" w:sz="0" w:space="0" w:color="auto"/>
      </w:divBdr>
    </w:div>
    <w:div w:id="1846900897">
      <w:bodyDiv w:val="1"/>
      <w:marLeft w:val="0"/>
      <w:marRight w:val="0"/>
      <w:marTop w:val="0"/>
      <w:marBottom w:val="0"/>
      <w:divBdr>
        <w:top w:val="none" w:sz="0" w:space="0" w:color="auto"/>
        <w:left w:val="none" w:sz="0" w:space="0" w:color="auto"/>
        <w:bottom w:val="none" w:sz="0" w:space="0" w:color="auto"/>
        <w:right w:val="none" w:sz="0" w:space="0" w:color="auto"/>
      </w:divBdr>
    </w:div>
    <w:div w:id="189700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Pages>
  <Words>6073</Words>
  <Characters>34617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Chows</dc:creator>
  <cp:keywords/>
  <dc:description/>
  <cp:lastModifiedBy>Samuel</cp:lastModifiedBy>
  <cp:revision>41</cp:revision>
  <dcterms:created xsi:type="dcterms:W3CDTF">2025-02-07T15:10:00Z</dcterms:created>
  <dcterms:modified xsi:type="dcterms:W3CDTF">2025-04-16T17:32:00Z</dcterms:modified>
</cp:coreProperties>
</file>