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6F0B" w:rsidRPr="00964E7D" w:rsidRDefault="00F96F0B" w:rsidP="00F96F0B">
      <w:pPr>
        <w:spacing w:before="100" w:beforeAutospacing="1" w:after="0" w:line="240" w:lineRule="auto"/>
        <w:jc w:val="center"/>
        <w:rPr>
          <w:rFonts w:ascii="Arial" w:eastAsia="Times New Roman" w:hAnsi="Arial" w:cs="Arial"/>
          <w:b/>
          <w:bCs/>
          <w:color w:val="002060"/>
          <w:kern w:val="0"/>
          <w:sz w:val="36"/>
          <w:szCs w:val="36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002060"/>
          <w:kern w:val="0"/>
          <w:sz w:val="36"/>
          <w:szCs w:val="36"/>
          <w:lang w:eastAsia="en-IN"/>
          <w14:ligatures w14:val="none"/>
        </w:rPr>
        <w:t>Mehul</w:t>
      </w:r>
    </w:p>
    <w:p w:rsidR="00F96F0B" w:rsidRPr="00964E7D" w:rsidRDefault="00F96F0B" w:rsidP="00F96F0B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2060"/>
          <w:kern w:val="0"/>
          <w:sz w:val="28"/>
          <w:szCs w:val="28"/>
          <w:lang w:eastAsia="en-IN"/>
          <w14:ligatures w14:val="none"/>
        </w:rPr>
      </w:pPr>
      <w:r>
        <w:rPr>
          <w:rFonts w:ascii="Arial" w:eastAsia="Times New Roman" w:hAnsi="Arial" w:cs="Arial"/>
          <w:b/>
          <w:bCs/>
          <w:color w:val="002060"/>
          <w:kern w:val="0"/>
          <w:sz w:val="28"/>
          <w:szCs w:val="28"/>
          <w:lang w:eastAsia="en-IN"/>
          <w14:ligatures w14:val="none"/>
        </w:rPr>
        <w:t>Python full stack developer</w:t>
      </w:r>
    </w:p>
    <w:p w:rsidR="00F96F0B" w:rsidRPr="00964E7D" w:rsidRDefault="000A4391" w:rsidP="00F96F0B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2060"/>
          <w:kern w:val="0"/>
          <w:sz w:val="28"/>
          <w:szCs w:val="28"/>
          <w:lang w:eastAsia="en-IN"/>
          <w14:ligatures w14:val="none"/>
        </w:rPr>
      </w:pPr>
      <w:r w:rsidRPr="00964E7D">
        <w:rPr>
          <w:rFonts w:ascii="Arial" w:eastAsia="Times New Roman" w:hAnsi="Arial" w:cs="Arial"/>
          <w:color w:val="002060"/>
          <w:kern w:val="0"/>
          <w:sz w:val="20"/>
          <w:szCs w:val="20"/>
          <w:lang w:eastAsia="en-IN"/>
          <w14:ligatures w14:val="none"/>
        </w:rPr>
        <w:t>M:</w:t>
      </w:r>
      <w:r>
        <w:rPr>
          <w:rFonts w:ascii="Arial" w:eastAsia="Times New Roman" w:hAnsi="Arial" w:cs="Arial"/>
          <w:color w:val="002060"/>
          <w:kern w:val="0"/>
          <w:sz w:val="20"/>
          <w:szCs w:val="20"/>
          <w:lang w:eastAsia="en-IN"/>
          <w14:ligatures w14:val="none"/>
        </w:rPr>
        <w:t xml:space="preserve"> mehu.05.n@gmail.com</w:t>
      </w:r>
      <w:r w:rsidR="00F96F0B" w:rsidRPr="00964E7D">
        <w:rPr>
          <w:rFonts w:ascii="Arial" w:eastAsia="Times New Roman" w:hAnsi="Arial" w:cs="Arial"/>
          <w:color w:val="002060"/>
          <w:kern w:val="0"/>
          <w:sz w:val="20"/>
          <w:szCs w:val="20"/>
          <w:lang w:eastAsia="en-IN"/>
          <w14:ligatures w14:val="none"/>
        </w:rPr>
        <w:t>|| P: 848-227-9118</w:t>
      </w:r>
    </w:p>
    <w:p w:rsidR="002A554B" w:rsidRPr="002A554B" w:rsidRDefault="002A554B" w:rsidP="002A554B">
      <w:pPr>
        <w:spacing w:before="100" w:beforeAutospacing="1" w:after="100" w:afterAutospacing="1" w:line="240" w:lineRule="auto"/>
        <w:jc w:val="center"/>
        <w:rPr>
          <w:rFonts w:ascii="Georgia" w:eastAsia="Times New Roman" w:hAnsi="Georgia" w:cs="Times New Roman"/>
          <w:b/>
          <w:bCs/>
          <w:color w:val="002060"/>
          <w:kern w:val="0"/>
          <w:u w:val="single"/>
          <w:lang w:eastAsia="en-IN"/>
          <w14:ligatures w14:val="none"/>
        </w:rPr>
      </w:pPr>
      <w:r w:rsidRPr="002A554B">
        <w:rPr>
          <w:rFonts w:ascii="Georgia" w:hAnsi="Georgia"/>
          <w:color w:val="002060"/>
          <w:u w:val="single"/>
        </w:rPr>
        <w:t>PROFESSIONAL SUMMARY-</w:t>
      </w:r>
    </w:p>
    <w:p w:rsidR="00F1433D" w:rsidRPr="00F859B6" w:rsidRDefault="00F1433D" w:rsidP="002A554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859B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Experienced in developing full-stack applications using Python (Django, Flask, </w:t>
      </w:r>
      <w:r w:rsidRPr="00F859B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Fast API</w:t>
      </w:r>
      <w:r w:rsidRPr="00F859B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 for backend services and ReactJS/Angular for dynamic and responsive UIs.</w:t>
      </w:r>
    </w:p>
    <w:p w:rsidR="00F1433D" w:rsidRPr="00F1433D" w:rsidRDefault="00F1433D" w:rsidP="002A554B">
      <w:pPr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1433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Proficient in designing RESTful APIs and GraphQL services, implementing authentication with OAuth2, JWT, and SSO for secure data exchange.</w:t>
      </w:r>
    </w:p>
    <w:p w:rsidR="00F1433D" w:rsidRPr="00F1433D" w:rsidRDefault="00F1433D" w:rsidP="00F96F0B">
      <w:pPr>
        <w:numPr>
          <w:ilvl w:val="0"/>
          <w:numId w:val="3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1433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Skilled in developing microservices architectures, utilizing Docker and Kubernetes for container orchestration and deploying applications on </w:t>
      </w:r>
      <w:r w:rsidR="00F96F0B" w:rsidRPr="00F1433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AWS, and</w:t>
      </w:r>
      <w:r w:rsidRPr="00F1433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Google Cloud.</w:t>
      </w:r>
    </w:p>
    <w:p w:rsidR="00F1433D" w:rsidRPr="00F1433D" w:rsidRDefault="00F1433D" w:rsidP="002A554B">
      <w:pPr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1433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Expert in database management and optimization, working with PostgreSQL, MySQL, MongoDB, and DynamoDB while implementing ORM frameworks like SQLAlchemy and Django ORM.</w:t>
      </w:r>
    </w:p>
    <w:p w:rsidR="00F1433D" w:rsidRPr="00F1433D" w:rsidRDefault="00F859B6" w:rsidP="002A554B">
      <w:pPr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859B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Expert in</w:t>
      </w:r>
      <w:r w:rsidR="00F1433D" w:rsidRPr="00F1433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DevOps pipelines and CI/CD automation using Jenkins, GitHub Actions, GitLab CI/CD, and Azure DevOps for continuous integration and deployment.</w:t>
      </w:r>
    </w:p>
    <w:p w:rsidR="00675E5B" w:rsidRPr="00F859B6" w:rsidRDefault="00F1433D" w:rsidP="00675E5B">
      <w:pPr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1433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Proficient in real-time data processing and messaging, integrating RabbitMQ, Kafka, and Redis Queue for event-driven architecture and background task processing.</w:t>
      </w:r>
    </w:p>
    <w:p w:rsidR="00675E5B" w:rsidRPr="00F859B6" w:rsidRDefault="00675E5B" w:rsidP="00675E5B">
      <w:pPr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859B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Experienced in leveraging Pandas for efficient data manipulation and analysis, transforming raw datasets into structured formats for backend processing and API responses.</w:t>
      </w:r>
    </w:p>
    <w:p w:rsidR="00675E5B" w:rsidRDefault="00675E5B" w:rsidP="00675E5B">
      <w:pPr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859B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Proficient in using NumPy for high-performance numerical computing, optimizing array operations and mathematical computations in full-stack applications.</w:t>
      </w:r>
    </w:p>
    <w:p w:rsidR="009E22D6" w:rsidRPr="009E22D6" w:rsidRDefault="009E22D6" w:rsidP="00675E5B">
      <w:pPr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E22D6">
        <w:rPr>
          <w:rStyle w:val="Strong"/>
          <w:rFonts w:ascii="Arial" w:hAnsi="Arial" w:cs="Arial"/>
          <w:sz w:val="20"/>
          <w:szCs w:val="20"/>
        </w:rPr>
        <w:t>Experienced</w:t>
      </w:r>
      <w:r w:rsidRPr="009E22D6">
        <w:rPr>
          <w:rFonts w:ascii="Arial" w:hAnsi="Arial" w:cs="Arial"/>
          <w:sz w:val="20"/>
          <w:szCs w:val="20"/>
        </w:rPr>
        <w:t xml:space="preserve"> in building scalable and high-performance backend services using Node.js with Express.js, implementing authentication, role-based access control, and API security best practices.</w:t>
      </w:r>
    </w:p>
    <w:p w:rsidR="009E22D6" w:rsidRPr="00F1433D" w:rsidRDefault="009E22D6" w:rsidP="009E22D6">
      <w:pPr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E22D6">
        <w:rPr>
          <w:rStyle w:val="Strong"/>
          <w:rFonts w:ascii="Arial" w:hAnsi="Arial" w:cs="Arial"/>
          <w:b w:val="0"/>
          <w:bCs w:val="0"/>
          <w:sz w:val="20"/>
          <w:szCs w:val="20"/>
        </w:rPr>
        <w:t>Experienced</w:t>
      </w:r>
      <w:r w:rsidRPr="009E22D6">
        <w:rPr>
          <w:rFonts w:ascii="Arial" w:hAnsi="Arial" w:cs="Arial"/>
          <w:b/>
          <w:bCs/>
          <w:sz w:val="20"/>
          <w:szCs w:val="20"/>
        </w:rPr>
        <w:t xml:space="preserve"> </w:t>
      </w:r>
      <w:r w:rsidRPr="009E22D6">
        <w:rPr>
          <w:rFonts w:ascii="Arial" w:hAnsi="Arial" w:cs="Arial"/>
          <w:sz w:val="20"/>
          <w:szCs w:val="20"/>
        </w:rPr>
        <w:t>in developing interactive and scalable UI components using React.js, optimizing performance with React Hooks, Context API, and state management libraries like Redux.</w:t>
      </w:r>
    </w:p>
    <w:p w:rsidR="00F1433D" w:rsidRPr="00F1433D" w:rsidRDefault="00F1433D" w:rsidP="002A554B">
      <w:pPr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1433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Developed and maintained scalable and secure cloud applications, leveraging AWS Lambda, S3, RDS, Auto Scaling, SNS, and SQS for serverless and cloud-native architectures.</w:t>
      </w:r>
    </w:p>
    <w:p w:rsidR="00F1433D" w:rsidRPr="00F1433D" w:rsidRDefault="00F1433D" w:rsidP="002A554B">
      <w:pPr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1433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Skilled in front-end development with ReactJS, Angular 12+, and Vue.js, using Redux and Context API for state management and Tailwind CSS, Bootstrap, and Material-UI for styling.</w:t>
      </w:r>
    </w:p>
    <w:p w:rsidR="002A554B" w:rsidRPr="00F1433D" w:rsidRDefault="00F1433D" w:rsidP="002A554B">
      <w:pPr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1433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Expert in automation and scripting, writing Python-based automation scripts and utilizing Ansible and PowerShell for configuration management.</w:t>
      </w:r>
    </w:p>
    <w:p w:rsidR="00F1433D" w:rsidRPr="00F1433D" w:rsidRDefault="00F1433D" w:rsidP="002A554B">
      <w:pPr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1433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Experienced in Agile and Scrum methodologies, collaborating with cross-functional teams to deliver high-perfor</w:t>
      </w:r>
      <w:r w:rsidR="002A554B" w:rsidRPr="00F859B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</w:t>
      </w:r>
      <w:r w:rsidRPr="00F1433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ance, scalable, and maintainable applications.</w:t>
      </w:r>
    </w:p>
    <w:p w:rsidR="00675E5B" w:rsidRPr="00F859B6" w:rsidRDefault="00F1433D" w:rsidP="002A554B">
      <w:pPr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1433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Optimized API performance and security, implementing rate limiting, CORS policies, CSRF protection, and input validation to safeguard applications</w:t>
      </w:r>
    </w:p>
    <w:p w:rsidR="00F1433D" w:rsidRPr="00F1433D" w:rsidRDefault="00675E5B" w:rsidP="002A554B">
      <w:pPr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859B6">
        <w:rPr>
          <w:rFonts w:ascii="Arial" w:hAnsi="Arial" w:cs="Arial"/>
          <w:sz w:val="20"/>
          <w:szCs w:val="20"/>
        </w:rPr>
        <w:t>Experienced in all phases of the (SDLC), including requirement analysis, architectural planning, full-stack development, testing, deployment, and post-production optimization in Python-based applications.</w:t>
      </w:r>
    </w:p>
    <w:p w:rsidR="00F859B6" w:rsidRPr="00F859B6" w:rsidRDefault="00F1433D" w:rsidP="00F859B6">
      <w:pPr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1433D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Strong expertise in UI and API testing, leveraging PyTest, Selenium, Cypress, and Postman for automated unit, integration, and performance testing.</w:t>
      </w:r>
    </w:p>
    <w:p w:rsidR="00F859B6" w:rsidRPr="00F859B6" w:rsidRDefault="00F859B6" w:rsidP="00F859B6">
      <w:pPr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859B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Proficient in integrating AI/ML frameworks, leveraging OpenAI API, TensorFlow, and Hugging Face models for intelligent automation and Generative AI solutions.</w:t>
      </w:r>
    </w:p>
    <w:p w:rsidR="00F859B6" w:rsidRPr="00F1433D" w:rsidRDefault="00F859B6" w:rsidP="00A06C4F">
      <w:pPr>
        <w:numPr>
          <w:ilvl w:val="0"/>
          <w:numId w:val="3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F859B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Hands-on experience in developing and deploying scalable serverless applications using AWS Lambda, API Gateway, and DynamoDB, reducing infrastructure management overhead</w:t>
      </w:r>
      <w:r w:rsidR="00A06C4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</w:p>
    <w:p w:rsidR="00C6768A" w:rsidRDefault="00675E5B" w:rsidP="00675E5B">
      <w:pPr>
        <w:jc w:val="center"/>
        <w:rPr>
          <w:rFonts w:ascii="Georgia" w:hAnsi="Georgia"/>
          <w:color w:val="002060"/>
          <w:sz w:val="22"/>
          <w:szCs w:val="22"/>
          <w:u w:val="single"/>
        </w:rPr>
      </w:pPr>
      <w:r w:rsidRPr="00675E5B">
        <w:rPr>
          <w:rFonts w:ascii="Georgia" w:hAnsi="Georgia"/>
          <w:color w:val="002060"/>
          <w:sz w:val="22"/>
          <w:szCs w:val="22"/>
          <w:u w:val="single"/>
        </w:rPr>
        <w:t>PROFESSIONAL EXPERIENCE-</w:t>
      </w:r>
    </w:p>
    <w:p w:rsidR="00577AF1" w:rsidRPr="00577AF1" w:rsidRDefault="000A4391" w:rsidP="00577A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kern w:val="0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2060"/>
          <w:kern w:val="0"/>
          <w:u w:val="single"/>
          <w:lang w:eastAsia="en-IN"/>
          <w14:ligatures w14:val="none"/>
        </w:rPr>
        <w:t>Jefferies</w:t>
      </w:r>
      <w:r w:rsidR="00577AF1" w:rsidRPr="00577AF1">
        <w:rPr>
          <w:rFonts w:ascii="Times New Roman" w:eastAsia="Times New Roman" w:hAnsi="Times New Roman" w:cs="Times New Roman"/>
          <w:b/>
          <w:bCs/>
          <w:color w:val="002060"/>
          <w:kern w:val="0"/>
          <w:u w:val="single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2060"/>
          <w:kern w:val="0"/>
          <w:u w:val="single"/>
          <w:lang w:eastAsia="en-IN"/>
          <w14:ligatures w14:val="none"/>
        </w:rPr>
        <w:t xml:space="preserve">|| Senior Software Developer || </w:t>
      </w:r>
      <w:r w:rsidR="00BD28D1">
        <w:rPr>
          <w:rFonts w:ascii="Times New Roman" w:eastAsia="Times New Roman" w:hAnsi="Times New Roman" w:cs="Times New Roman"/>
          <w:b/>
          <w:bCs/>
          <w:color w:val="002060"/>
          <w:kern w:val="0"/>
          <w:u w:val="single"/>
          <w:lang w:eastAsia="en-IN"/>
          <w14:ligatures w14:val="none"/>
        </w:rPr>
        <w:t>(June- 2023 Present)</w:t>
      </w:r>
    </w:p>
    <w:p w:rsidR="00577AF1" w:rsidRPr="00577AF1" w:rsidRDefault="00577AF1" w:rsidP="00577AF1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577AF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Designed, developed, and deployed Infrastructure as Code (IaC) using CloudFormation and Terraform for provisioning AWS resources like EC2, S3, RDS, Lambda, and Auto Scaling.</w:t>
      </w:r>
    </w:p>
    <w:p w:rsidR="00577AF1" w:rsidRPr="00577AF1" w:rsidRDefault="00577AF1" w:rsidP="00577AF1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577AF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Implemented and maintained RESTful APIs using Python (</w:t>
      </w:r>
      <w:r w:rsidRPr="00A52D0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Fast API</w:t>
      </w:r>
      <w:r w:rsidRPr="00577AF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/Django/Flask) to integrate enterprise applications with AWS services.</w:t>
      </w:r>
    </w:p>
    <w:p w:rsidR="002C5BEE" w:rsidRDefault="00577AF1" w:rsidP="002C5BEE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577AF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Developed and optimized backend logic using Django, implementing ORM queries for efficient data access and management.</w:t>
      </w:r>
    </w:p>
    <w:p w:rsidR="009E22D6" w:rsidRPr="00577AF1" w:rsidRDefault="009E22D6" w:rsidP="002C5BEE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E22D6">
        <w:rPr>
          <w:rStyle w:val="Strong"/>
          <w:rFonts w:ascii="Arial" w:hAnsi="Arial" w:cs="Arial"/>
          <w:b w:val="0"/>
          <w:bCs w:val="0"/>
          <w:sz w:val="20"/>
          <w:szCs w:val="20"/>
        </w:rPr>
        <w:t>Developed</w:t>
      </w:r>
      <w:r w:rsidRPr="009E22D6">
        <w:rPr>
          <w:rFonts w:ascii="Arial" w:hAnsi="Arial" w:cs="Arial"/>
          <w:sz w:val="20"/>
          <w:szCs w:val="20"/>
        </w:rPr>
        <w:t xml:space="preserve"> RESTful APIs and microservices in Node.js, integrating with Python-based services for data processing and machine learning workloads</w:t>
      </w:r>
      <w:r>
        <w:t>.</w:t>
      </w:r>
    </w:p>
    <w:p w:rsidR="00577AF1" w:rsidRPr="00577AF1" w:rsidRDefault="00577AF1" w:rsidP="00577AF1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577AF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Built CI/CD pipelines with Jenkins, GitHub Actions, and Docker, automating the deployment of Python-based applications on AWS.</w:t>
      </w:r>
    </w:p>
    <w:p w:rsidR="00577AF1" w:rsidRDefault="00577AF1" w:rsidP="00577AF1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577AF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Configured and managed AWS Lambda functions for serverless application development and automation of cloud operations.</w:t>
      </w:r>
    </w:p>
    <w:p w:rsidR="009E22D6" w:rsidRPr="00577AF1" w:rsidRDefault="009E22D6" w:rsidP="00577AF1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E22D6">
        <w:rPr>
          <w:rStyle w:val="Strong"/>
          <w:rFonts w:ascii="Arial" w:hAnsi="Arial" w:cs="Arial"/>
          <w:sz w:val="20"/>
          <w:szCs w:val="20"/>
        </w:rPr>
        <w:lastRenderedPageBreak/>
        <w:t>Developed</w:t>
      </w:r>
      <w:r w:rsidRPr="009E22D6">
        <w:rPr>
          <w:rFonts w:ascii="Arial" w:hAnsi="Arial" w:cs="Arial"/>
          <w:sz w:val="20"/>
          <w:szCs w:val="20"/>
        </w:rPr>
        <w:t xml:space="preserve"> dynamic and responsive web applications with React.js, integrating RESTful APIs and </w:t>
      </w:r>
      <w:r w:rsidRPr="009E22D6">
        <w:rPr>
          <w:rFonts w:ascii="Arial" w:hAnsi="Arial" w:cs="Arial"/>
          <w:sz w:val="20"/>
          <w:szCs w:val="20"/>
        </w:rPr>
        <w:t>WebSocket’s</w:t>
      </w:r>
      <w:r w:rsidRPr="009E22D6">
        <w:rPr>
          <w:rFonts w:ascii="Arial" w:hAnsi="Arial" w:cs="Arial"/>
          <w:sz w:val="20"/>
          <w:szCs w:val="20"/>
        </w:rPr>
        <w:t xml:space="preserve"> for real-time data synchronization.</w:t>
      </w:r>
    </w:p>
    <w:p w:rsidR="00577AF1" w:rsidRPr="00577AF1" w:rsidRDefault="00577AF1" w:rsidP="00577AF1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577AF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Designed scalable API Gateway solutions with JWT authentication, OAuth, and AWS Cognito for secure API interactions.</w:t>
      </w:r>
    </w:p>
    <w:p w:rsidR="00577AF1" w:rsidRPr="00577AF1" w:rsidRDefault="00577AF1" w:rsidP="00577AF1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577AF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Secured AWS resources using IAM roles, Security Groups, NACLs, KMS encryption, and WAF to ensure compliance with security best practices.</w:t>
      </w:r>
    </w:p>
    <w:p w:rsidR="00577AF1" w:rsidRPr="00577AF1" w:rsidRDefault="00577AF1" w:rsidP="00577AF1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577AF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Monitored system performance and troubleshooting using AWS CloudWatch, Stack, and Grafana, implementing proactive alerting mechanisms.</w:t>
      </w:r>
    </w:p>
    <w:p w:rsidR="00577AF1" w:rsidRPr="00577AF1" w:rsidRDefault="00577AF1" w:rsidP="00577AF1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577AF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Developed automated scripts in Python/Bash for infrastructure provisioning, log analysis, and AWS service optimization.</w:t>
      </w:r>
    </w:p>
    <w:p w:rsidR="00577AF1" w:rsidRPr="00577AF1" w:rsidRDefault="00577AF1" w:rsidP="00577AF1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A52D0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Managed applications</w:t>
      </w:r>
      <w:r w:rsidRPr="00577AF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using Kubernetes (EKS) and container orchestration strategies for high availability and scalability.</w:t>
      </w:r>
    </w:p>
    <w:p w:rsidR="00577AF1" w:rsidRPr="00577AF1" w:rsidRDefault="00577AF1" w:rsidP="00577AF1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577AF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Spearheaded AWS cost optimization by implementing Reserved Instances, Spot Instances, and Auto Scaling policies, reducing operational expenses.</w:t>
      </w:r>
    </w:p>
    <w:p w:rsidR="00577AF1" w:rsidRPr="00577AF1" w:rsidRDefault="00577AF1" w:rsidP="00577AF1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577AF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Led AWS migration projects, utilizing AWS Migration Hub and AWS Application Discovery Service to transition legacy applications to the cloud.</w:t>
      </w:r>
    </w:p>
    <w:p w:rsidR="00577AF1" w:rsidRPr="00577AF1" w:rsidRDefault="00577AF1" w:rsidP="00577AF1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577AF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Worked in an Agile environment, following Scrum/Kanban methodologies for continuous feature development and issue resolution.</w:t>
      </w:r>
    </w:p>
    <w:p w:rsidR="00577AF1" w:rsidRPr="00577AF1" w:rsidRDefault="00577AF1" w:rsidP="00577AF1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577AF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Conducted on-call incident response, troubleshooting infrastructure and application issues to ensure high availability and minimal downtime.</w:t>
      </w:r>
    </w:p>
    <w:p w:rsidR="00577AF1" w:rsidRPr="00A52D08" w:rsidRDefault="00577AF1" w:rsidP="00577AF1">
      <w:pPr>
        <w:numPr>
          <w:ilvl w:val="0"/>
          <w:numId w:val="4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577AF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Mentored junior engineers, providing guidance on AWS DevOps best practices, Python API development, and cloud security.</w:t>
      </w:r>
    </w:p>
    <w:p w:rsidR="000A4391" w:rsidRPr="000A4391" w:rsidRDefault="000A4391" w:rsidP="000A43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kern w:val="0"/>
          <w:u w:val="single"/>
          <w:lang w:eastAsia="en-IN"/>
          <w14:ligatures w14:val="none"/>
        </w:rPr>
      </w:pPr>
      <w:r w:rsidRPr="000A4391">
        <w:rPr>
          <w:rFonts w:ascii="Times New Roman" w:eastAsia="Times New Roman" w:hAnsi="Times New Roman" w:cs="Times New Roman"/>
          <w:b/>
          <w:bCs/>
          <w:color w:val="002060"/>
          <w:kern w:val="0"/>
          <w:u w:val="single"/>
          <w:lang w:eastAsia="en-IN"/>
          <w14:ligatures w14:val="none"/>
        </w:rPr>
        <w:t>J</w:t>
      </w:r>
      <w:r>
        <w:rPr>
          <w:rFonts w:ascii="Times New Roman" w:eastAsia="Times New Roman" w:hAnsi="Times New Roman" w:cs="Times New Roman"/>
          <w:b/>
          <w:bCs/>
          <w:color w:val="002060"/>
          <w:kern w:val="0"/>
          <w:u w:val="single"/>
          <w:lang w:eastAsia="en-IN"/>
          <w14:ligatures w14:val="none"/>
        </w:rPr>
        <w:t>PMC</w:t>
      </w:r>
      <w:r w:rsidRPr="000A4391">
        <w:rPr>
          <w:rFonts w:ascii="Times New Roman" w:eastAsia="Times New Roman" w:hAnsi="Times New Roman" w:cs="Times New Roman"/>
          <w:b/>
          <w:bCs/>
          <w:color w:val="002060"/>
          <w:kern w:val="0"/>
          <w:u w:val="single"/>
          <w:lang w:eastAsia="en-IN"/>
          <w14:ligatures w14:val="none"/>
        </w:rPr>
        <w:t xml:space="preserve"> || Senior Software Developer || </w:t>
      </w:r>
      <w:r w:rsidRPr="000A4391">
        <w:rPr>
          <w:rFonts w:ascii="Times New Roman" w:eastAsia="Times New Roman" w:hAnsi="Times New Roman" w:cs="Times New Roman"/>
          <w:b/>
          <w:bCs/>
          <w:color w:val="002060"/>
          <w:kern w:val="0"/>
          <w:u w:val="single"/>
          <w:lang w:eastAsia="en-IN"/>
          <w14:ligatures w14:val="none"/>
        </w:rPr>
        <w:t>(</w:t>
      </w:r>
      <w:r>
        <w:rPr>
          <w:rFonts w:ascii="Times New Roman" w:eastAsia="Times New Roman" w:hAnsi="Times New Roman" w:cs="Times New Roman"/>
          <w:b/>
          <w:bCs/>
          <w:color w:val="002060"/>
          <w:kern w:val="0"/>
          <w:u w:val="single"/>
          <w:lang w:eastAsia="en-IN"/>
          <w14:ligatures w14:val="none"/>
        </w:rPr>
        <w:t>Jan 2021- Jun 2023)</w:t>
      </w:r>
    </w:p>
    <w:p w:rsidR="005A5526" w:rsidRPr="00A52D08" w:rsidRDefault="005A5526" w:rsidP="00A52D0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A52D0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Designed, developed, and deployed </w:t>
      </w:r>
      <w:r w:rsidR="00BD28D1" w:rsidRPr="00A52D0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AWS </w:t>
      </w:r>
      <w:r w:rsidR="00BD28D1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infrastructure</w:t>
      </w:r>
      <w:r w:rsidRPr="00A52D0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using CloudFormation, Terraform, and Ansible, provisioning services like EC2, S3, RDS, Lambda, and Auto Scaling to ensure scalable and reliable cloud solutions.</w:t>
      </w:r>
    </w:p>
    <w:p w:rsidR="005A5526" w:rsidRDefault="005A5526" w:rsidP="00A52D0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A52D0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Led the implementation of Ansible playbooks for configuration management, automation, and application deployments, reducing manual efforts and improving deployment efficiency.</w:t>
      </w:r>
    </w:p>
    <w:p w:rsidR="00BD28D1" w:rsidRPr="00A52D08" w:rsidRDefault="00BD28D1" w:rsidP="00A52D0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BD28D1">
        <w:rPr>
          <w:rFonts w:ascii="Arial" w:hAnsi="Arial" w:cs="Arial"/>
          <w:sz w:val="20"/>
          <w:szCs w:val="20"/>
        </w:rPr>
        <w:t xml:space="preserve">Developed and optimized </w:t>
      </w:r>
      <w:r w:rsidRPr="00BD28D1">
        <w:rPr>
          <w:rStyle w:val="Strong"/>
          <w:rFonts w:ascii="Arial" w:hAnsi="Arial" w:cs="Arial"/>
          <w:b w:val="0"/>
          <w:bCs w:val="0"/>
          <w:sz w:val="20"/>
          <w:szCs w:val="20"/>
        </w:rPr>
        <w:t>scalable APIs</w:t>
      </w:r>
      <w:r w:rsidRPr="00BD28D1">
        <w:rPr>
          <w:rFonts w:ascii="Arial" w:hAnsi="Arial" w:cs="Arial"/>
          <w:b/>
          <w:bCs/>
          <w:sz w:val="20"/>
          <w:szCs w:val="20"/>
        </w:rPr>
        <w:t xml:space="preserve"> </w:t>
      </w:r>
      <w:r w:rsidRPr="00BD28D1">
        <w:rPr>
          <w:rFonts w:ascii="Arial" w:hAnsi="Arial" w:cs="Arial"/>
          <w:sz w:val="20"/>
          <w:szCs w:val="20"/>
        </w:rPr>
        <w:t xml:space="preserve">using </w:t>
      </w:r>
      <w:r w:rsidRPr="00BD28D1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Python (Django, </w:t>
      </w:r>
      <w:r w:rsidRPr="00BD28D1">
        <w:rPr>
          <w:rStyle w:val="Strong"/>
          <w:rFonts w:ascii="Arial" w:hAnsi="Arial" w:cs="Arial"/>
          <w:b w:val="0"/>
          <w:bCs w:val="0"/>
          <w:sz w:val="20"/>
          <w:szCs w:val="20"/>
        </w:rPr>
        <w:t>Fast API</w:t>
      </w:r>
      <w:r w:rsidRPr="00BD28D1">
        <w:rPr>
          <w:rStyle w:val="Strong"/>
          <w:rFonts w:ascii="Arial" w:hAnsi="Arial" w:cs="Arial"/>
          <w:b w:val="0"/>
          <w:bCs w:val="0"/>
          <w:sz w:val="20"/>
          <w:szCs w:val="20"/>
        </w:rPr>
        <w:t>) and AWS API Gateway</w:t>
      </w:r>
      <w:r w:rsidRPr="00BD28D1">
        <w:rPr>
          <w:rFonts w:ascii="Arial" w:hAnsi="Arial" w:cs="Arial"/>
          <w:b/>
          <w:bCs/>
          <w:sz w:val="20"/>
          <w:szCs w:val="20"/>
        </w:rPr>
        <w:t>,</w:t>
      </w:r>
      <w:r w:rsidRPr="00BD28D1">
        <w:rPr>
          <w:rFonts w:ascii="Arial" w:hAnsi="Arial" w:cs="Arial"/>
          <w:sz w:val="20"/>
          <w:szCs w:val="20"/>
        </w:rPr>
        <w:t xml:space="preserve"> ensuring seamless integration with cloud-native applications and microservices</w:t>
      </w:r>
      <w:r>
        <w:t>.</w:t>
      </w:r>
    </w:p>
    <w:p w:rsidR="005A5526" w:rsidRPr="00A52D08" w:rsidRDefault="005A5526" w:rsidP="00A52D0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A52D0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Built and maintained Ansible roles for consistent and reproducible infrastructure deployments across multiple environments, ensuring compliance with industry best practices.</w:t>
      </w:r>
    </w:p>
    <w:p w:rsidR="005A5526" w:rsidRPr="00A52D08" w:rsidRDefault="005A5526" w:rsidP="00A52D0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A52D0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Integrated Ansible with CI/CD pipelines using Jenkins, GitHub Actions, and AWS </w:t>
      </w:r>
      <w:r w:rsidRPr="00A52D0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Code Pipeline</w:t>
      </w:r>
      <w:r w:rsidRPr="00A52D0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 automating software builds, testing, and deployments to accelerate release cycles.</w:t>
      </w:r>
    </w:p>
    <w:p w:rsidR="005A5526" w:rsidRPr="00A52D08" w:rsidRDefault="005A5526" w:rsidP="00A52D0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A52D0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Monitored AWS resources using Ansible, CloudWatch, and Grafana, enabling proactive issue resolution with real-time logging, metrics analysis, and alerting mechanisms.</w:t>
      </w:r>
    </w:p>
    <w:p w:rsidR="005A5526" w:rsidRDefault="005A5526" w:rsidP="00A52D0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A52D0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Continuously researched and implemented emerging DevOps tools, AWS services, and best practices, optimizing infrastructure automation and cloud security.</w:t>
      </w:r>
    </w:p>
    <w:p w:rsidR="00A52D08" w:rsidRPr="00A52D08" w:rsidRDefault="00A52D08" w:rsidP="00A52D0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A52D0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Integrated</w:t>
      </w:r>
      <w:r w:rsidRPr="00A52D0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 Ansible with CI/CD pipelines (Jenkins, GitHub Actions, AWS </w:t>
      </w:r>
      <w:r w:rsidRPr="00A52D0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Code Pipeline</w:t>
      </w:r>
      <w:r w:rsidRPr="00A52D0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 to automate application builds, tests, and deployments.</w:t>
      </w:r>
    </w:p>
    <w:p w:rsidR="009E22D6" w:rsidRDefault="00A52D08" w:rsidP="009E22D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A52D0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Implemented API-driven cloud automation using Python and AWS SDK (Boto3), streamlining resource provisioning and operational workflows.</w:t>
      </w:r>
    </w:p>
    <w:p w:rsidR="009E22D6" w:rsidRPr="009E22D6" w:rsidRDefault="009E22D6" w:rsidP="009E22D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E22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</w:t>
      </w:r>
      <w:r w:rsidRPr="009E22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eveloping dynamic and interactive UI components using React.js, leveraging React Hooks and Context API for efficient state management.</w:t>
      </w:r>
    </w:p>
    <w:p w:rsidR="00A52D08" w:rsidRPr="009E22D6" w:rsidRDefault="009E22D6" w:rsidP="009E22D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9E22D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Developed scalable RESTful APIs and backend services using Node.js and Express.js, ensuring optimized performance and security.</w:t>
      </w:r>
    </w:p>
    <w:p w:rsidR="00A52D08" w:rsidRPr="00A52D08" w:rsidRDefault="00A52D08" w:rsidP="00A52D0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A52D0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Deployed containerized applications on ECS and EKS, leveraging Kubernetes for orchestrating microservices-based architectures.</w:t>
      </w:r>
    </w:p>
    <w:p w:rsidR="00A52D08" w:rsidRPr="00A52D08" w:rsidRDefault="00A52D08" w:rsidP="00A52D0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A52D0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Monitored and optimized AWS resources using CloudWatch, Stack, Prometheus, and Grafana, ensuring proactive incident detection and resolution.</w:t>
      </w:r>
    </w:p>
    <w:p w:rsidR="00A52D08" w:rsidRPr="00A52D08" w:rsidRDefault="00A52D08" w:rsidP="00A52D0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A52D0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Spearheaded the migration of legacy applications to AWS-native services (Aurora, DynamoDB, S3, SQS/SNS, and Step Functions), reducing operational overhead.</w:t>
      </w:r>
    </w:p>
    <w:p w:rsidR="00A52D08" w:rsidRPr="00A52D08" w:rsidRDefault="00A52D08" w:rsidP="00A52D0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A52D0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Developed and maintained RESTful APIs using Django and </w:t>
      </w:r>
      <w:r w:rsidRPr="00A52D0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Fast API</w:t>
      </w:r>
      <w:r w:rsidRPr="00A52D0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 ensuring robust integration between cloud-based applications and third-party systems.</w:t>
      </w:r>
    </w:p>
    <w:p w:rsidR="000A4391" w:rsidRDefault="00A52D08" w:rsidP="000A439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A52D0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Provided guidance and mentorship on Infrastructure-as-Code (IaC) best practices, cloud automation, and DevOps methodologies to cross-functional teams</w:t>
      </w:r>
    </w:p>
    <w:p w:rsidR="000A4391" w:rsidRDefault="00A52D08" w:rsidP="000A4391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A52D08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</w:p>
    <w:p w:rsidR="000A4391" w:rsidRPr="000A4391" w:rsidRDefault="000A4391" w:rsidP="000A439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2060"/>
          <w:kern w:val="0"/>
          <w:u w:val="single"/>
          <w:lang w:eastAsia="en-IN"/>
          <w14:ligatures w14:val="none"/>
        </w:rPr>
        <w:t>Accenture</w:t>
      </w:r>
      <w:r w:rsidRPr="000A4391">
        <w:rPr>
          <w:rFonts w:ascii="Times New Roman" w:eastAsia="Times New Roman" w:hAnsi="Times New Roman" w:cs="Times New Roman"/>
          <w:b/>
          <w:bCs/>
          <w:color w:val="002060"/>
          <w:kern w:val="0"/>
          <w:u w:val="single"/>
          <w:lang w:eastAsia="en-IN"/>
          <w14:ligatures w14:val="none"/>
        </w:rPr>
        <w:t>|| Software Developer || (J</w:t>
      </w:r>
      <w:r>
        <w:rPr>
          <w:rFonts w:ascii="Times New Roman" w:eastAsia="Times New Roman" w:hAnsi="Times New Roman" w:cs="Times New Roman"/>
          <w:b/>
          <w:bCs/>
          <w:color w:val="002060"/>
          <w:kern w:val="0"/>
          <w:u w:val="single"/>
          <w:lang w:eastAsia="en-IN"/>
          <w14:ligatures w14:val="none"/>
        </w:rPr>
        <w:t>an 2019- Jan</w:t>
      </w:r>
      <w:r w:rsidRPr="000A4391">
        <w:rPr>
          <w:rFonts w:ascii="Times New Roman" w:eastAsia="Times New Roman" w:hAnsi="Times New Roman" w:cs="Times New Roman"/>
          <w:b/>
          <w:bCs/>
          <w:color w:val="002060"/>
          <w:kern w:val="0"/>
          <w:u w:val="single"/>
          <w:lang w:eastAsia="en-IN"/>
          <w14:ligatures w14:val="none"/>
        </w:rPr>
        <w:t>- 202</w:t>
      </w:r>
      <w:r>
        <w:rPr>
          <w:rFonts w:ascii="Times New Roman" w:eastAsia="Times New Roman" w:hAnsi="Times New Roman" w:cs="Times New Roman"/>
          <w:b/>
          <w:bCs/>
          <w:color w:val="002060"/>
          <w:kern w:val="0"/>
          <w:u w:val="single"/>
          <w:lang w:eastAsia="en-IN"/>
          <w14:ligatures w14:val="none"/>
        </w:rPr>
        <w:t>1</w:t>
      </w:r>
      <w:r w:rsidRPr="000A4391">
        <w:rPr>
          <w:rFonts w:ascii="Times New Roman" w:eastAsia="Times New Roman" w:hAnsi="Times New Roman" w:cs="Times New Roman"/>
          <w:b/>
          <w:bCs/>
          <w:color w:val="002060"/>
          <w:kern w:val="0"/>
          <w:u w:val="single"/>
          <w:lang w:eastAsia="en-IN"/>
          <w14:ligatures w14:val="none"/>
        </w:rPr>
        <w:t xml:space="preserve"> Present)</w:t>
      </w:r>
    </w:p>
    <w:p w:rsidR="00A06C4F" w:rsidRPr="00A06C4F" w:rsidRDefault="00A06C4F" w:rsidP="00A06C4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A06C4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Developed and optimized RESTful APIs using Python (Flask, </w:t>
      </w:r>
      <w:r w:rsidRPr="00A06C4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Fast API</w:t>
      </w:r>
      <w:r w:rsidRPr="00A06C4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) to enable seamless integration across microservices and external systems.</w:t>
      </w:r>
    </w:p>
    <w:p w:rsidR="00A06C4F" w:rsidRPr="00A06C4F" w:rsidRDefault="00A06C4F" w:rsidP="00A06C4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A06C4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lastRenderedPageBreak/>
        <w:t>Designed and implemented RESTful Web Services, ensuring efficient data exchange between multiple platforms with minimal latency.</w:t>
      </w:r>
    </w:p>
    <w:p w:rsidR="00A06C4F" w:rsidRPr="00A06C4F" w:rsidRDefault="00A06C4F" w:rsidP="00A06C4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A06C4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Built custom Python-based automation frameworks, streamlining software development, deployment, and CI/CD processes.</w:t>
      </w:r>
    </w:p>
    <w:p w:rsidR="00A06C4F" w:rsidRPr="00A06C4F" w:rsidRDefault="00A06C4F" w:rsidP="00A06C4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A06C4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Managed source code with Git, following best practices in branching strategies, pull requests, and code reviews for quality assurance.</w:t>
      </w:r>
    </w:p>
    <w:p w:rsidR="00A06C4F" w:rsidRPr="00A06C4F" w:rsidRDefault="00A06C4F" w:rsidP="00A06C4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A06C4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Leveraged TypeScript to enforce coding standards, enhance readability, and improve maintainability of frontend and backend applications.</w:t>
      </w:r>
    </w:p>
    <w:p w:rsidR="00A06C4F" w:rsidRPr="00A06C4F" w:rsidRDefault="00A06C4F" w:rsidP="00A06C4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A06C4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Worked with AWS services (S3, RDS, Lambda, API Gateway) to develop scalable, secure, and cloud-native applications.</w:t>
      </w:r>
    </w:p>
    <w:p w:rsidR="00A06C4F" w:rsidRPr="00A06C4F" w:rsidRDefault="00A06C4F" w:rsidP="00A06C4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A06C4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Designed and optimized database schemas using PostgreSQL and SQLAlchemy, improving query performance and data retrieval.</w:t>
      </w:r>
    </w:p>
    <w:p w:rsidR="00A06C4F" w:rsidRPr="00A06C4F" w:rsidRDefault="00A06C4F" w:rsidP="00A06C4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A06C4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 xml:space="preserve">Implemented CI/CD pipelines using Jenkins, GitHub Actions, and AWS </w:t>
      </w:r>
      <w:r w:rsidRPr="00A06C4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Code Pipeline</w:t>
      </w:r>
      <w:r w:rsidRPr="00A06C4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, automating build, test, and deployment processes.</w:t>
      </w:r>
    </w:p>
    <w:p w:rsidR="00A06C4F" w:rsidRPr="00A06C4F" w:rsidRDefault="00A06C4F" w:rsidP="00A06C4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A06C4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Developed unit and regression test frameworks, ensuring robust application functionality and reducing post-deployment issues.</w:t>
      </w:r>
    </w:p>
    <w:p w:rsidR="00842D86" w:rsidRDefault="00A06C4F" w:rsidP="00842D8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A06C4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Collaborated in Agile environments, contributing to sprint planning, code reviews, and continuous improvement of development workflows.</w:t>
      </w:r>
    </w:p>
    <w:p w:rsidR="00842D86" w:rsidRPr="00842D86" w:rsidRDefault="00842D86" w:rsidP="00842D8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42D8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Integrated reusable React components with Material-UI and Ant Design to enhance UI consistency and improve development efficiency.</w:t>
      </w:r>
    </w:p>
    <w:p w:rsidR="00842D86" w:rsidRPr="00842D86" w:rsidRDefault="00842D86" w:rsidP="00842D8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42D8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Implemented client-side state management using Redux and React Query, optimizing data fetching and improving application performance.</w:t>
      </w:r>
    </w:p>
    <w:p w:rsidR="00842D86" w:rsidRPr="00842D86" w:rsidRDefault="00842D86" w:rsidP="00842D86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  <w:r w:rsidRPr="00842D86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Designed and optimized backend logic in Node.js with Express, handling authentication, authorization, and secure API development.</w:t>
      </w:r>
    </w:p>
    <w:p w:rsidR="00842D86" w:rsidRPr="00842D86" w:rsidRDefault="00842D86" w:rsidP="00842D86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</w:pPr>
    </w:p>
    <w:p w:rsidR="00A06C4F" w:rsidRPr="00A06C4F" w:rsidRDefault="00A06C4F" w:rsidP="00A06C4F">
      <w:pPr>
        <w:spacing w:before="100" w:beforeAutospacing="1" w:after="100" w:afterAutospacing="1" w:line="240" w:lineRule="auto"/>
        <w:ind w:left="-360"/>
        <w:jc w:val="both"/>
        <w:rPr>
          <w:rFonts w:ascii="Arial" w:eastAsia="Times New Roman" w:hAnsi="Arial" w:cs="Arial"/>
          <w:color w:val="002060"/>
          <w:kern w:val="0"/>
          <w:sz w:val="20"/>
          <w:szCs w:val="20"/>
          <w:lang w:eastAsia="en-IN"/>
          <w14:ligatures w14:val="none"/>
        </w:rPr>
      </w:pPr>
    </w:p>
    <w:p w:rsidR="005A5526" w:rsidRPr="00577AF1" w:rsidRDefault="005A5526" w:rsidP="00A06C4F">
      <w:pPr>
        <w:spacing w:before="100" w:beforeAutospacing="1" w:after="100" w:afterAutospacing="1" w:line="240" w:lineRule="auto"/>
        <w:ind w:left="-360"/>
        <w:jc w:val="both"/>
        <w:rPr>
          <w:rFonts w:ascii="Georgia" w:eastAsia="Times New Roman" w:hAnsi="Georgia" w:cs="Times New Roman"/>
          <w:color w:val="002060"/>
          <w:kern w:val="0"/>
          <w:u w:val="single"/>
          <w:lang w:eastAsia="en-IN"/>
          <w14:ligatures w14:val="none"/>
        </w:rPr>
      </w:pPr>
    </w:p>
    <w:p w:rsidR="00675E5B" w:rsidRPr="00577AF1" w:rsidRDefault="00675E5B" w:rsidP="00A06C4F">
      <w:pPr>
        <w:jc w:val="both"/>
        <w:rPr>
          <w:rFonts w:ascii="Georgia" w:hAnsi="Georgia"/>
          <w:color w:val="002060"/>
          <w:sz w:val="22"/>
          <w:szCs w:val="22"/>
          <w:u w:val="single"/>
        </w:rPr>
      </w:pPr>
    </w:p>
    <w:sectPr w:rsidR="00675E5B" w:rsidRPr="00577AF1" w:rsidSect="00C6768A">
      <w:pgSz w:w="11906" w:h="16838"/>
      <w:pgMar w:top="720" w:right="720" w:bottom="720" w:left="72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F02AC"/>
    <w:multiLevelType w:val="multilevel"/>
    <w:tmpl w:val="6B92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37FB6"/>
    <w:multiLevelType w:val="multilevel"/>
    <w:tmpl w:val="6BB2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12BE5"/>
    <w:multiLevelType w:val="multilevel"/>
    <w:tmpl w:val="9752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E77360"/>
    <w:multiLevelType w:val="multilevel"/>
    <w:tmpl w:val="F09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A1AAA"/>
    <w:multiLevelType w:val="multilevel"/>
    <w:tmpl w:val="678A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70DF2"/>
    <w:multiLevelType w:val="hybridMultilevel"/>
    <w:tmpl w:val="416400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0B93602"/>
    <w:multiLevelType w:val="hybridMultilevel"/>
    <w:tmpl w:val="649AFE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553BDB"/>
    <w:multiLevelType w:val="multilevel"/>
    <w:tmpl w:val="F9AC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C12E8"/>
    <w:multiLevelType w:val="multilevel"/>
    <w:tmpl w:val="278C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DE75D5"/>
    <w:multiLevelType w:val="multilevel"/>
    <w:tmpl w:val="9230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D2462"/>
    <w:multiLevelType w:val="hybridMultilevel"/>
    <w:tmpl w:val="D80CE8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5203728">
    <w:abstractNumId w:val="8"/>
  </w:num>
  <w:num w:numId="2" w16cid:durableId="986667812">
    <w:abstractNumId w:val="2"/>
  </w:num>
  <w:num w:numId="3" w16cid:durableId="1101922983">
    <w:abstractNumId w:val="10"/>
  </w:num>
  <w:num w:numId="4" w16cid:durableId="718699522">
    <w:abstractNumId w:val="7"/>
  </w:num>
  <w:num w:numId="5" w16cid:durableId="220604721">
    <w:abstractNumId w:val="9"/>
  </w:num>
  <w:num w:numId="6" w16cid:durableId="463348993">
    <w:abstractNumId w:val="5"/>
  </w:num>
  <w:num w:numId="7" w16cid:durableId="478766161">
    <w:abstractNumId w:val="6"/>
  </w:num>
  <w:num w:numId="8" w16cid:durableId="1092893813">
    <w:abstractNumId w:val="0"/>
  </w:num>
  <w:num w:numId="9" w16cid:durableId="1483932430">
    <w:abstractNumId w:val="1"/>
  </w:num>
  <w:num w:numId="10" w16cid:durableId="1633749637">
    <w:abstractNumId w:val="3"/>
  </w:num>
  <w:num w:numId="11" w16cid:durableId="9762297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68A"/>
    <w:rsid w:val="000A4391"/>
    <w:rsid w:val="002A554B"/>
    <w:rsid w:val="002C5BEE"/>
    <w:rsid w:val="00577AF1"/>
    <w:rsid w:val="005A5526"/>
    <w:rsid w:val="00675E5B"/>
    <w:rsid w:val="00842D86"/>
    <w:rsid w:val="009E22D6"/>
    <w:rsid w:val="00A06C4F"/>
    <w:rsid w:val="00A52D08"/>
    <w:rsid w:val="00AC7CC3"/>
    <w:rsid w:val="00BD28D1"/>
    <w:rsid w:val="00C6768A"/>
    <w:rsid w:val="00E674EC"/>
    <w:rsid w:val="00F1433D"/>
    <w:rsid w:val="00F859B6"/>
    <w:rsid w:val="00F96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BBBC9"/>
  <w15:chartTrackingRefBased/>
  <w15:docId w15:val="{2E6E05B0-B9AB-46B1-9CBA-E7A5C71F8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6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6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68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A554B"/>
    <w:rPr>
      <w:b/>
      <w:bCs/>
    </w:rPr>
  </w:style>
  <w:style w:type="character" w:customStyle="1" w:styleId="overflow-hidden">
    <w:name w:val="overflow-hidden"/>
    <w:basedOn w:val="DefaultParagraphFont"/>
    <w:rsid w:val="00F859B6"/>
  </w:style>
  <w:style w:type="character" w:styleId="Hyperlink">
    <w:name w:val="Hyperlink"/>
    <w:basedOn w:val="DefaultParagraphFont"/>
    <w:uiPriority w:val="99"/>
    <w:unhideWhenUsed/>
    <w:rsid w:val="00F96F0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8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5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2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81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61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30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37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255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59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3</Pages>
  <Words>1475</Words>
  <Characters>8410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2025-03-28T17:46:00Z</dcterms:created>
  <dcterms:modified xsi:type="dcterms:W3CDTF">2025-03-31T20:50:00Z</dcterms:modified>
</cp:coreProperties>
</file>