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8156" w14:textId="77777777" w:rsidR="001A0ACE" w:rsidRPr="00B47B40" w:rsidRDefault="001A0ACE" w:rsidP="006E281E">
      <w:pPr>
        <w:pStyle w:val="Heading1"/>
        <w:spacing w:before="160" w:after="160"/>
        <w:rPr>
          <w:sz w:val="20"/>
          <w:szCs w:val="20"/>
        </w:rPr>
      </w:pPr>
      <w:r w:rsidRPr="00B47B40">
        <w:rPr>
          <w:sz w:val="20"/>
          <w:szCs w:val="20"/>
        </w:rPr>
        <w:t>Overview</w:t>
      </w:r>
    </w:p>
    <w:p w14:paraId="51CA9CED" w14:textId="77777777" w:rsidR="001A0ACE" w:rsidRPr="00B47B40" w:rsidRDefault="001A0ACE" w:rsidP="006E281E">
      <w:pPr>
        <w:pStyle w:val="BodyText"/>
        <w:rPr>
          <w:sz w:val="20"/>
          <w:szCs w:val="20"/>
        </w:rPr>
      </w:pPr>
      <w:r w:rsidRPr="00B47B40">
        <w:rPr>
          <w:sz w:val="20"/>
          <w:szCs w:val="20"/>
        </w:rPr>
        <w:t>Michael Wears has supported cGMP compliance project</w:t>
      </w:r>
      <w:r>
        <w:rPr>
          <w:sz w:val="20"/>
          <w:szCs w:val="20"/>
        </w:rPr>
        <w:t>s</w:t>
      </w:r>
      <w:r w:rsidRPr="00B47B40">
        <w:rPr>
          <w:sz w:val="20"/>
          <w:szCs w:val="20"/>
        </w:rPr>
        <w:t xml:space="preserve"> for the pharmaceutical industry since 2010.  Michael’s area of focus includes equipment qualification (hardware and software), sterilization, cleaning, and process validation, and Media Fill/Aseptic Simulation.  Michael’s experiences include support for contract manufacturing, aseptic manufacturing, sterile filling, labeling, packaging, and serialization.</w:t>
      </w:r>
    </w:p>
    <w:p w14:paraId="64F32462" w14:textId="77777777" w:rsidR="001A0ACE" w:rsidRPr="00B47B40" w:rsidRDefault="001A0ACE" w:rsidP="006E281E">
      <w:pPr>
        <w:pStyle w:val="Heading1"/>
        <w:spacing w:before="160" w:after="160"/>
        <w:rPr>
          <w:sz w:val="20"/>
          <w:szCs w:val="20"/>
        </w:rPr>
      </w:pPr>
      <w:r w:rsidRPr="00B47B40">
        <w:rPr>
          <w:sz w:val="20"/>
          <w:szCs w:val="20"/>
        </w:rPr>
        <w:t>Project RESPONSIBILITIES</w:t>
      </w:r>
    </w:p>
    <w:p w14:paraId="5EC7C035" w14:textId="77777777" w:rsidR="001A0ACE" w:rsidRPr="00B47B40" w:rsidRDefault="001A0ACE" w:rsidP="001A0AC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>Project Management</w:t>
      </w:r>
    </w:p>
    <w:p w14:paraId="30258DB7" w14:textId="77777777" w:rsidR="001A0ACE" w:rsidRPr="00B47B40" w:rsidRDefault="001A0ACE" w:rsidP="001A0AC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>Commissioning Test Plan Oversight, Development and Execution</w:t>
      </w:r>
    </w:p>
    <w:p w14:paraId="2BBA84DE" w14:textId="77777777" w:rsidR="001A0ACE" w:rsidRPr="00B47B40" w:rsidRDefault="001A0ACE" w:rsidP="001A0ACE">
      <w:pPr>
        <w:pStyle w:val="ListParagraph"/>
        <w:numPr>
          <w:ilvl w:val="0"/>
          <w:numId w:val="1"/>
        </w:numPr>
        <w:tabs>
          <w:tab w:val="right" w:pos="936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>Qualification Protocol Oversight, Development and Execution (IQ/OQ/PQ)</w:t>
      </w:r>
    </w:p>
    <w:p w14:paraId="2D87F4E4" w14:textId="77777777" w:rsidR="001A0ACE" w:rsidRPr="00B47B40" w:rsidRDefault="001A0ACE" w:rsidP="001A0ACE">
      <w:pPr>
        <w:pStyle w:val="ListParagraph"/>
        <w:numPr>
          <w:ilvl w:val="0"/>
          <w:numId w:val="1"/>
        </w:numPr>
        <w:tabs>
          <w:tab w:val="right" w:pos="936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>Change Control Management</w:t>
      </w:r>
    </w:p>
    <w:p w14:paraId="2CC7784B" w14:textId="37F871E6" w:rsidR="009F3965" w:rsidRPr="00CE6FA2" w:rsidRDefault="001A0ACE" w:rsidP="00CE6FA2">
      <w:pPr>
        <w:pStyle w:val="ListParagraph"/>
        <w:numPr>
          <w:ilvl w:val="0"/>
          <w:numId w:val="1"/>
        </w:numPr>
        <w:tabs>
          <w:tab w:val="right" w:pos="936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>System Life Cycle Documentation</w:t>
      </w:r>
    </w:p>
    <w:p w14:paraId="05B96E02" w14:textId="02B5F4C3" w:rsidR="0088654A" w:rsidRPr="00B47B40" w:rsidRDefault="0088654A" w:rsidP="001A0ACE">
      <w:pPr>
        <w:pStyle w:val="ListParagraph"/>
        <w:numPr>
          <w:ilvl w:val="0"/>
          <w:numId w:val="1"/>
        </w:numPr>
        <w:tabs>
          <w:tab w:val="right" w:pos="936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Verification and Validation</w:t>
      </w:r>
    </w:p>
    <w:p w14:paraId="20EEF735" w14:textId="77777777" w:rsidR="001A0ACE" w:rsidRPr="00B47B40" w:rsidRDefault="001A0ACE" w:rsidP="001A0ACE">
      <w:pPr>
        <w:pStyle w:val="ListParagraph"/>
        <w:numPr>
          <w:ilvl w:val="0"/>
          <w:numId w:val="1"/>
        </w:numPr>
        <w:tabs>
          <w:tab w:val="right" w:pos="936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>CFR Part 11 Compliance &amp; Data Integrity</w:t>
      </w:r>
      <w:bookmarkStart w:id="0" w:name="_c4xpl27o14ra" w:colFirst="0" w:colLast="0"/>
      <w:bookmarkEnd w:id="0"/>
    </w:p>
    <w:p w14:paraId="0A8E7FF4" w14:textId="77777777" w:rsidR="001A0ACE" w:rsidRPr="00B47B40" w:rsidRDefault="001A0ACE" w:rsidP="006E281E">
      <w:pPr>
        <w:pStyle w:val="Heading1"/>
        <w:spacing w:before="160" w:after="160"/>
        <w:rPr>
          <w:sz w:val="20"/>
          <w:szCs w:val="20"/>
        </w:rPr>
      </w:pPr>
      <w:r w:rsidRPr="00B47B40">
        <w:rPr>
          <w:sz w:val="20"/>
          <w:szCs w:val="20"/>
        </w:rPr>
        <w:t>Systems and equipment experience</w:t>
      </w:r>
    </w:p>
    <w:p w14:paraId="17CF6300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Temperature Control Units</w:t>
      </w:r>
      <w:r w:rsidRPr="00B47B40">
        <w:rPr>
          <w:rFonts w:ascii="Arial" w:hAnsi="Arial" w:cs="Arial"/>
          <w:sz w:val="20"/>
          <w:szCs w:val="20"/>
        </w:rPr>
        <w:t xml:space="preserve"> </w:t>
      </w:r>
    </w:p>
    <w:p w14:paraId="0A15A2B0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Laboratory Incubators &amp; Ovens</w:t>
      </w:r>
      <w:r w:rsidRPr="00B47B40">
        <w:rPr>
          <w:rFonts w:ascii="Arial" w:hAnsi="Arial" w:cs="Arial"/>
          <w:sz w:val="20"/>
          <w:szCs w:val="20"/>
        </w:rPr>
        <w:t xml:space="preserve"> </w:t>
      </w:r>
    </w:p>
    <w:p w14:paraId="7B0EE970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Environmental Chambers</w:t>
      </w:r>
    </w:p>
    <w:p w14:paraId="061E740A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High Speed Labeling</w:t>
      </w:r>
    </w:p>
    <w:p w14:paraId="59564AF8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Automated Packaging</w:t>
      </w:r>
    </w:p>
    <w:p w14:paraId="5E86F3CB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Building Management System</w:t>
      </w:r>
    </w:p>
    <w:p w14:paraId="7A439B91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Aseptic Manufacturing</w:t>
      </w:r>
    </w:p>
    <w:p w14:paraId="0EB40E4D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Fermentation Vessels</w:t>
      </w:r>
    </w:p>
    <w:p w14:paraId="2C9566C8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Sterilization in Place (SIP) Systems</w:t>
      </w:r>
    </w:p>
    <w:p w14:paraId="7A94D314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Sterilization out of Place (SOP) Systems</w:t>
      </w:r>
    </w:p>
    <w:p w14:paraId="3A72B0F5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Holding Tanks</w:t>
      </w:r>
    </w:p>
    <w:p w14:paraId="5CFB893C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Formulation Tanks</w:t>
      </w:r>
    </w:p>
    <w:p w14:paraId="38CCA1A8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Storage Tanks</w:t>
      </w:r>
    </w:p>
    <w:p w14:paraId="1D628239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Depyrogenation Ovens</w:t>
      </w:r>
    </w:p>
    <w:p w14:paraId="672A9687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Lyophilization</w:t>
      </w:r>
    </w:p>
    <w:p w14:paraId="67DDA05E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Sterilizing Autoclaves</w:t>
      </w:r>
    </w:p>
    <w:p w14:paraId="3C5E227F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Laminar Flow Modules</w:t>
      </w:r>
    </w:p>
    <w:p w14:paraId="025E2EA5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Biological Safety Cabinets</w:t>
      </w:r>
    </w:p>
    <w:p w14:paraId="72300E82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Vial and Syringe Filling</w:t>
      </w:r>
    </w:p>
    <w:p w14:paraId="38A995A1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Terminal Sterilization</w:t>
      </w:r>
    </w:p>
    <w:p w14:paraId="5CDE0A64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Serialization and Aggregation</w:t>
      </w:r>
    </w:p>
    <w:p w14:paraId="4D41946A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Cleaning Validation</w:t>
      </w:r>
    </w:p>
    <w:p w14:paraId="67E78A89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Computer Systems Validation</w:t>
      </w:r>
    </w:p>
    <w:p w14:paraId="38BA966B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Media Fill</w:t>
      </w:r>
    </w:p>
    <w:p w14:paraId="692948E1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Process Validation</w:t>
      </w:r>
    </w:p>
    <w:p w14:paraId="6FDDE0E9" w14:textId="77777777" w:rsidR="001A0ACE" w:rsidRPr="00B47B40" w:rsidRDefault="001A0ACE" w:rsidP="001A0ACE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>Airflow Visualization</w:t>
      </w:r>
    </w:p>
    <w:p w14:paraId="2E0A508B" w14:textId="77777777" w:rsidR="001A0ACE" w:rsidRPr="00B47B40" w:rsidRDefault="001A0ACE" w:rsidP="001A0ACE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6277B62D">
        <w:rPr>
          <w:rFonts w:ascii="Arial" w:eastAsia="Arial" w:hAnsi="Arial" w:cs="Arial"/>
          <w:sz w:val="20"/>
          <w:szCs w:val="20"/>
          <w:lang w:val="en"/>
        </w:rPr>
        <w:t>Vent Filter Sterilization</w:t>
      </w:r>
    </w:p>
    <w:p w14:paraId="5CC0AEC0" w14:textId="77777777" w:rsidR="001A0ACE" w:rsidRDefault="001A0ACE" w:rsidP="001A0ACE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  <w:lang w:val="en"/>
        </w:rPr>
      </w:pPr>
      <w:r w:rsidRPr="6277B62D">
        <w:rPr>
          <w:rFonts w:ascii="Arial" w:eastAsia="Arial" w:hAnsi="Arial" w:cs="Arial"/>
          <w:sz w:val="20"/>
          <w:szCs w:val="20"/>
          <w:lang w:val="en"/>
        </w:rPr>
        <w:t>Sanitation Validation</w:t>
      </w:r>
    </w:p>
    <w:p w14:paraId="66FCD5D0" w14:textId="77777777" w:rsidR="001A0ACE" w:rsidRPr="00B47B40" w:rsidRDefault="001A0ACE" w:rsidP="006E281E">
      <w:pPr>
        <w:pStyle w:val="Heading1"/>
        <w:spacing w:before="160" w:after="160"/>
        <w:rPr>
          <w:sz w:val="20"/>
          <w:szCs w:val="20"/>
        </w:rPr>
      </w:pPr>
    </w:p>
    <w:p w14:paraId="0CA37325" w14:textId="77777777" w:rsidR="001A0ACE" w:rsidRPr="00B47B40" w:rsidRDefault="001A0ACE" w:rsidP="006E281E">
      <w:pPr>
        <w:pStyle w:val="Heading1"/>
        <w:spacing w:before="160" w:after="160"/>
        <w:rPr>
          <w:sz w:val="20"/>
          <w:szCs w:val="20"/>
        </w:rPr>
      </w:pPr>
    </w:p>
    <w:p w14:paraId="7584F91A" w14:textId="77777777" w:rsidR="001A0ACE" w:rsidRPr="00B47B40" w:rsidRDefault="001A0ACE" w:rsidP="006E281E"/>
    <w:p w14:paraId="09555029" w14:textId="77777777" w:rsidR="001A0ACE" w:rsidRPr="00B47B40" w:rsidRDefault="001A0ACE" w:rsidP="006E281E">
      <w:pPr>
        <w:pStyle w:val="Heading1"/>
        <w:spacing w:before="160" w:after="160"/>
        <w:rPr>
          <w:sz w:val="20"/>
          <w:szCs w:val="20"/>
        </w:rPr>
      </w:pPr>
      <w:commentRangeStart w:id="1"/>
      <w:commentRangeStart w:id="2"/>
      <w:r w:rsidRPr="00B47B40">
        <w:rPr>
          <w:sz w:val="20"/>
          <w:szCs w:val="20"/>
        </w:rPr>
        <w:lastRenderedPageBreak/>
        <w:t>Project Experience</w:t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  <w:rFonts w:ascii="Times New Roman" w:hAnsi="Times New Roman" w:cs="Times New Roman"/>
        </w:rPr>
        <w:commentReference w:id="2"/>
      </w:r>
    </w:p>
    <w:p w14:paraId="28F0F629" w14:textId="77777777" w:rsidR="001A0ACE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bCs/>
          <w:sz w:val="20"/>
        </w:rPr>
      </w:pPr>
      <w:r w:rsidRPr="6277B62D">
        <w:rPr>
          <w:rFonts w:ascii="Arial" w:hAnsi="Arial" w:cs="Arial"/>
          <w:b/>
          <w:bCs/>
          <w:sz w:val="20"/>
        </w:rPr>
        <w:t xml:space="preserve">(Confidential) – New Product Process and Cleaning Validation </w:t>
      </w:r>
    </w:p>
    <w:p w14:paraId="3F203E63" w14:textId="77777777" w:rsidR="001A0ACE" w:rsidRDefault="001A0ACE" w:rsidP="006E281E">
      <w:pPr>
        <w:rPr>
          <w:rFonts w:ascii="Arial" w:hAnsi="Arial" w:cs="Arial"/>
          <w:sz w:val="20"/>
          <w:szCs w:val="20"/>
        </w:rPr>
      </w:pPr>
      <w:r w:rsidRPr="6277B62D">
        <w:rPr>
          <w:rFonts w:ascii="Arial" w:hAnsi="Arial" w:cs="Arial"/>
          <w:sz w:val="20"/>
          <w:szCs w:val="20"/>
        </w:rPr>
        <w:t xml:space="preserve">September 2024 to Present – </w:t>
      </w:r>
      <w:r w:rsidRPr="6277B62D">
        <w:rPr>
          <w:rFonts w:ascii="Arial" w:eastAsia="Arial" w:hAnsi="Arial" w:cs="Arial"/>
          <w:sz w:val="20"/>
          <w:szCs w:val="20"/>
          <w:lang w:val="en"/>
        </w:rPr>
        <w:t>Principal Validation Engineer</w:t>
      </w:r>
    </w:p>
    <w:p w14:paraId="53063E58" w14:textId="77777777" w:rsidR="001A0ACE" w:rsidRPr="00CD00EE" w:rsidRDefault="001A0ACE" w:rsidP="00CD00EE">
      <w:pPr>
        <w:pStyle w:val="ListParagraph"/>
        <w:numPr>
          <w:ilvl w:val="0"/>
          <w:numId w:val="8"/>
        </w:numPr>
      </w:pPr>
      <w:r w:rsidRPr="00CD00EE">
        <w:t>Work with cross functional team to develop product plan</w:t>
      </w:r>
    </w:p>
    <w:p w14:paraId="3192A2C4" w14:textId="77777777" w:rsidR="001A0ACE" w:rsidRPr="00CD00EE" w:rsidRDefault="001A0ACE" w:rsidP="00CD00EE">
      <w:pPr>
        <w:pStyle w:val="ListParagraph"/>
        <w:numPr>
          <w:ilvl w:val="0"/>
          <w:numId w:val="8"/>
        </w:numPr>
      </w:pPr>
      <w:r w:rsidRPr="00CD00EE">
        <w:t>Develop and support new product process validation for:</w:t>
      </w:r>
    </w:p>
    <w:p w14:paraId="617B0926" w14:textId="77777777" w:rsidR="001A0ACE" w:rsidRPr="00CD00EE" w:rsidRDefault="001A0ACE" w:rsidP="00CD00EE">
      <w:pPr>
        <w:pStyle w:val="ListParagraph"/>
        <w:numPr>
          <w:ilvl w:val="0"/>
          <w:numId w:val="8"/>
        </w:numPr>
      </w:pPr>
      <w:r w:rsidRPr="00CD00EE">
        <w:t>Blending</w:t>
      </w:r>
    </w:p>
    <w:p w14:paraId="481AEFBD" w14:textId="77777777" w:rsidR="001A0ACE" w:rsidRPr="00CD00EE" w:rsidRDefault="001A0ACE" w:rsidP="00CD00EE">
      <w:pPr>
        <w:pStyle w:val="ListParagraph"/>
        <w:numPr>
          <w:ilvl w:val="0"/>
          <w:numId w:val="8"/>
        </w:numPr>
      </w:pPr>
      <w:r w:rsidRPr="00CD00EE">
        <w:t>Compression</w:t>
      </w:r>
    </w:p>
    <w:p w14:paraId="4C6C05F1" w14:textId="77777777" w:rsidR="001A0ACE" w:rsidRPr="00CD00EE" w:rsidRDefault="001A0ACE" w:rsidP="00CD00EE">
      <w:pPr>
        <w:pStyle w:val="ListParagraph"/>
        <w:numPr>
          <w:ilvl w:val="0"/>
          <w:numId w:val="8"/>
        </w:numPr>
      </w:pPr>
      <w:r w:rsidRPr="00CD00EE">
        <w:t>Coating</w:t>
      </w:r>
    </w:p>
    <w:p w14:paraId="672CD80C" w14:textId="77777777" w:rsidR="001A0ACE" w:rsidRPr="00CD00EE" w:rsidRDefault="001A0ACE" w:rsidP="00CD00EE">
      <w:pPr>
        <w:pStyle w:val="ListParagraph"/>
        <w:numPr>
          <w:ilvl w:val="0"/>
          <w:numId w:val="8"/>
        </w:numPr>
      </w:pPr>
      <w:r w:rsidRPr="00CD00EE">
        <w:t>Develop and support new product cleaning and sanitation validation</w:t>
      </w:r>
    </w:p>
    <w:p w14:paraId="3E693AF9" w14:textId="77777777" w:rsidR="001A0ACE" w:rsidRPr="00CD00EE" w:rsidRDefault="001A0ACE" w:rsidP="00CD00EE">
      <w:pPr>
        <w:pStyle w:val="ListParagraph"/>
        <w:numPr>
          <w:ilvl w:val="0"/>
          <w:numId w:val="8"/>
        </w:numPr>
      </w:pPr>
      <w:r w:rsidRPr="00CD00EE">
        <w:t>Complete cleaning equivalency assessments</w:t>
      </w:r>
    </w:p>
    <w:p w14:paraId="66082A89" w14:textId="77777777" w:rsidR="001A0ACE" w:rsidRPr="00CD00EE" w:rsidRDefault="001A0ACE" w:rsidP="00CD00EE">
      <w:pPr>
        <w:pStyle w:val="ListParagraph"/>
        <w:numPr>
          <w:ilvl w:val="0"/>
          <w:numId w:val="8"/>
        </w:numPr>
      </w:pPr>
      <w:r w:rsidRPr="00CD00EE">
        <w:t xml:space="preserve">Administer procedure updates </w:t>
      </w:r>
    </w:p>
    <w:p w14:paraId="6254BFEE" w14:textId="77777777" w:rsidR="001A0ACE" w:rsidRPr="00CD00EE" w:rsidRDefault="001A0ACE" w:rsidP="00CD00EE">
      <w:pPr>
        <w:pStyle w:val="ListParagraph"/>
        <w:numPr>
          <w:ilvl w:val="0"/>
          <w:numId w:val="8"/>
        </w:numPr>
      </w:pPr>
      <w:r w:rsidRPr="00CD00EE">
        <w:t>Lead Validation efforts</w:t>
      </w:r>
    </w:p>
    <w:p w14:paraId="6853F875" w14:textId="77777777" w:rsidR="001A0ACE" w:rsidRPr="001B4D2E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sz w:val="20"/>
        </w:rPr>
      </w:pPr>
      <w:r w:rsidRPr="001B4D2E">
        <w:rPr>
          <w:rFonts w:ascii="Arial" w:hAnsi="Arial" w:cs="Arial"/>
          <w:b/>
          <w:sz w:val="20"/>
        </w:rPr>
        <w:t xml:space="preserve">(Confidential) – </w:t>
      </w:r>
      <w:r>
        <w:rPr>
          <w:rFonts w:ascii="Arial" w:hAnsi="Arial" w:cs="Arial"/>
          <w:b/>
          <w:sz w:val="20"/>
        </w:rPr>
        <w:t>Cleaning Validation Program Improvements</w:t>
      </w:r>
    </w:p>
    <w:p w14:paraId="786F8907" w14:textId="77777777" w:rsidR="001A0ACE" w:rsidRPr="001B4D2E" w:rsidRDefault="001A0ACE" w:rsidP="006E281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March 2024 to Present</w:t>
      </w:r>
      <w:r w:rsidRPr="001B4D2E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eastAsia="Arial" w:hAnsi="Arial" w:cs="Arial"/>
          <w:sz w:val="20"/>
          <w:szCs w:val="20"/>
          <w:lang w:val="en"/>
        </w:rPr>
        <w:t>Principal</w:t>
      </w:r>
      <w:r w:rsidRPr="001B4D2E">
        <w:rPr>
          <w:rFonts w:ascii="Arial" w:eastAsia="Arial" w:hAnsi="Arial" w:cs="Arial"/>
          <w:sz w:val="20"/>
          <w:szCs w:val="20"/>
          <w:lang w:val="en"/>
        </w:rPr>
        <w:t xml:space="preserve"> Validation Engineer</w:t>
      </w:r>
    </w:p>
    <w:p w14:paraId="69E8BA4A" w14:textId="77777777" w:rsidR="001A0ACE" w:rsidRPr="0060287B" w:rsidRDefault="001A0ACE" w:rsidP="002736C2">
      <w:pPr>
        <w:pStyle w:val="ListParagraph"/>
        <w:numPr>
          <w:ilvl w:val="0"/>
          <w:numId w:val="7"/>
        </w:numPr>
      </w:pPr>
      <w:r w:rsidRPr="0060287B">
        <w:t>Enhanced the site cleaning validation program for tablet and capsule filling</w:t>
      </w:r>
    </w:p>
    <w:p w14:paraId="203FA68A" w14:textId="77777777" w:rsidR="001A0ACE" w:rsidRPr="0060287B" w:rsidRDefault="001A0ACE" w:rsidP="002736C2">
      <w:pPr>
        <w:pStyle w:val="ListParagraph"/>
        <w:numPr>
          <w:ilvl w:val="0"/>
          <w:numId w:val="7"/>
        </w:numPr>
      </w:pPr>
      <w:r w:rsidRPr="0060287B">
        <w:t>Assist with the development of a cleaning Matrix</w:t>
      </w:r>
    </w:p>
    <w:p w14:paraId="44E4C710" w14:textId="77777777" w:rsidR="001A0ACE" w:rsidRPr="0060287B" w:rsidRDefault="001A0ACE" w:rsidP="002736C2">
      <w:pPr>
        <w:pStyle w:val="ListParagraph"/>
        <w:numPr>
          <w:ilvl w:val="0"/>
          <w:numId w:val="7"/>
        </w:numPr>
      </w:pPr>
      <w:r w:rsidRPr="0060287B">
        <w:t>Assess and categorize APIs and the respective cleaning method</w:t>
      </w:r>
    </w:p>
    <w:p w14:paraId="17B57CDE" w14:textId="77777777" w:rsidR="001A0ACE" w:rsidRPr="0060287B" w:rsidRDefault="001A0ACE" w:rsidP="002736C2">
      <w:pPr>
        <w:pStyle w:val="ListParagraph"/>
        <w:numPr>
          <w:ilvl w:val="0"/>
          <w:numId w:val="7"/>
        </w:numPr>
      </w:pPr>
      <w:r w:rsidRPr="0060287B">
        <w:t>Develop Cleaning Validation protocols and summary reports</w:t>
      </w:r>
    </w:p>
    <w:p w14:paraId="28841223" w14:textId="77777777" w:rsidR="001A0ACE" w:rsidRPr="0060287B" w:rsidRDefault="001A0ACE" w:rsidP="002736C2">
      <w:pPr>
        <w:pStyle w:val="ListParagraph"/>
        <w:numPr>
          <w:ilvl w:val="0"/>
          <w:numId w:val="7"/>
        </w:numPr>
      </w:pPr>
      <w:r w:rsidRPr="0060287B">
        <w:t>Complete cleaning equivalency assessments</w:t>
      </w:r>
    </w:p>
    <w:p w14:paraId="6DB8991C" w14:textId="77777777" w:rsidR="001A0ACE" w:rsidRPr="0060287B" w:rsidRDefault="001A0ACE" w:rsidP="002736C2">
      <w:pPr>
        <w:pStyle w:val="ListParagraph"/>
        <w:numPr>
          <w:ilvl w:val="0"/>
          <w:numId w:val="7"/>
        </w:numPr>
      </w:pPr>
      <w:r w:rsidRPr="0060287B">
        <w:t xml:space="preserve">Administer procedure updates </w:t>
      </w:r>
    </w:p>
    <w:p w14:paraId="5DD6C38D" w14:textId="77777777" w:rsidR="001A0ACE" w:rsidRPr="0060287B" w:rsidRDefault="001A0ACE" w:rsidP="002736C2">
      <w:pPr>
        <w:pStyle w:val="ListParagraph"/>
        <w:numPr>
          <w:ilvl w:val="0"/>
          <w:numId w:val="7"/>
        </w:numPr>
      </w:pPr>
      <w:r w:rsidRPr="0060287B">
        <w:t>Lead client meetings with SMEs</w:t>
      </w:r>
    </w:p>
    <w:p w14:paraId="1318E625" w14:textId="77777777" w:rsidR="001A0ACE" w:rsidRPr="0060287B" w:rsidRDefault="001A0ACE" w:rsidP="002736C2">
      <w:pPr>
        <w:pStyle w:val="ListParagraph"/>
        <w:numPr>
          <w:ilvl w:val="0"/>
          <w:numId w:val="7"/>
        </w:numPr>
      </w:pPr>
      <w:r w:rsidRPr="0060287B">
        <w:t>Oversee visual inspection process improvements</w:t>
      </w:r>
    </w:p>
    <w:p w14:paraId="3D41DED3" w14:textId="77777777" w:rsidR="001A0ACE" w:rsidRDefault="001A0ACE" w:rsidP="006E281E"/>
    <w:p w14:paraId="230E2623" w14:textId="77777777" w:rsidR="001A0ACE" w:rsidRPr="001B4D2E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sz w:val="20"/>
        </w:rPr>
      </w:pPr>
      <w:r w:rsidRPr="001B4D2E">
        <w:rPr>
          <w:rFonts w:ascii="Arial" w:hAnsi="Arial" w:cs="Arial"/>
          <w:b/>
          <w:sz w:val="20"/>
        </w:rPr>
        <w:t xml:space="preserve">(Confidential) – </w:t>
      </w:r>
      <w:r>
        <w:rPr>
          <w:rFonts w:ascii="Arial" w:hAnsi="Arial" w:cs="Arial"/>
          <w:b/>
          <w:sz w:val="20"/>
        </w:rPr>
        <w:t>Building Management System (BMS) / Qualified BMS (QBMS)</w:t>
      </w:r>
    </w:p>
    <w:p w14:paraId="70D9CC40" w14:textId="77777777" w:rsidR="001A0ACE" w:rsidRPr="001B4D2E" w:rsidRDefault="001A0ACE" w:rsidP="006E281E">
      <w:pPr>
        <w:rPr>
          <w:rFonts w:ascii="Arial" w:hAnsi="Arial" w:cs="Arial"/>
          <w:sz w:val="20"/>
          <w:szCs w:val="20"/>
        </w:rPr>
      </w:pPr>
      <w:r w:rsidRPr="6277B62D">
        <w:rPr>
          <w:rFonts w:ascii="Arial" w:hAnsi="Arial" w:cs="Arial"/>
          <w:sz w:val="20"/>
          <w:szCs w:val="20"/>
        </w:rPr>
        <w:t xml:space="preserve">April 2021 to July 2024– </w:t>
      </w:r>
      <w:r w:rsidRPr="6277B62D">
        <w:rPr>
          <w:rFonts w:ascii="Arial" w:eastAsia="Arial" w:hAnsi="Arial" w:cs="Arial"/>
          <w:sz w:val="20"/>
          <w:szCs w:val="20"/>
          <w:lang w:val="en"/>
        </w:rPr>
        <w:t>Principal Validation Engineer</w:t>
      </w:r>
    </w:p>
    <w:p w14:paraId="6E7DB4A6" w14:textId="77777777" w:rsidR="001A0ACE" w:rsidRPr="00325BEB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325BEB">
        <w:rPr>
          <w:rFonts w:ascii="Arial" w:hAnsi="Arial" w:cs="Arial"/>
          <w:sz w:val="20"/>
          <w:szCs w:val="20"/>
        </w:rPr>
        <w:t>Change management</w:t>
      </w:r>
    </w:p>
    <w:p w14:paraId="678838D1" w14:textId="77777777" w:rsidR="001A0ACE" w:rsidRPr="00325BEB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325BEB">
        <w:rPr>
          <w:rFonts w:ascii="Arial" w:hAnsi="Arial" w:cs="Arial"/>
          <w:sz w:val="20"/>
          <w:szCs w:val="20"/>
        </w:rPr>
        <w:t>Risk Assessment lead and author</w:t>
      </w:r>
    </w:p>
    <w:p w14:paraId="6FF89525" w14:textId="77777777" w:rsidR="001A0ACE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325BEB">
        <w:rPr>
          <w:rFonts w:ascii="Arial" w:hAnsi="Arial" w:cs="Arial"/>
          <w:sz w:val="20"/>
          <w:szCs w:val="20"/>
        </w:rPr>
        <w:t>Validation lead</w:t>
      </w:r>
    </w:p>
    <w:p w14:paraId="0E8BDDA6" w14:textId="63913FB9" w:rsidR="001B330D" w:rsidRPr="00325BEB" w:rsidRDefault="001B330D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Computer Systems validation lead</w:t>
      </w:r>
    </w:p>
    <w:p w14:paraId="2E7EA9DF" w14:textId="77777777" w:rsidR="001A0ACE" w:rsidRPr="00325BEB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325BEB">
        <w:rPr>
          <w:rFonts w:ascii="Arial" w:hAnsi="Arial" w:cs="Arial"/>
          <w:sz w:val="20"/>
          <w:szCs w:val="20"/>
        </w:rPr>
        <w:t>Support member of Global change management team</w:t>
      </w:r>
    </w:p>
    <w:p w14:paraId="4C47AC66" w14:textId="77777777" w:rsidR="001A0ACE" w:rsidRPr="00325BEB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325BEB">
        <w:rPr>
          <w:rFonts w:ascii="Arial" w:hAnsi="Arial" w:cs="Arial"/>
          <w:sz w:val="20"/>
          <w:szCs w:val="20"/>
        </w:rPr>
        <w:t>Development of Validation Plans, Qualification protocols, and Machinability Line Trial tests</w:t>
      </w:r>
    </w:p>
    <w:p w14:paraId="74AD9D78" w14:textId="77777777" w:rsidR="001A0ACE" w:rsidRPr="00325BEB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325BEB">
        <w:rPr>
          <w:rFonts w:ascii="Arial" w:hAnsi="Arial" w:cs="Arial"/>
          <w:sz w:val="20"/>
          <w:szCs w:val="20"/>
        </w:rPr>
        <w:t>Project Management</w:t>
      </w:r>
    </w:p>
    <w:p w14:paraId="437EEB52" w14:textId="77777777" w:rsidR="001A0ACE" w:rsidRDefault="001A0ACE" w:rsidP="006E281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</w:rPr>
        <w:br w:type="page"/>
      </w:r>
    </w:p>
    <w:p w14:paraId="771683D3" w14:textId="77777777" w:rsidR="001A0ACE" w:rsidRPr="001B4D2E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sz w:val="20"/>
        </w:rPr>
      </w:pPr>
      <w:r w:rsidRPr="001B4D2E">
        <w:rPr>
          <w:rFonts w:ascii="Arial" w:hAnsi="Arial" w:cs="Arial"/>
          <w:b/>
          <w:sz w:val="20"/>
        </w:rPr>
        <w:lastRenderedPageBreak/>
        <w:t xml:space="preserve">(Confidential) – </w:t>
      </w:r>
      <w:r>
        <w:rPr>
          <w:rFonts w:ascii="Arial" w:hAnsi="Arial" w:cs="Arial"/>
          <w:b/>
          <w:sz w:val="20"/>
        </w:rPr>
        <w:t>Laboratory Equipment Validation</w:t>
      </w:r>
    </w:p>
    <w:p w14:paraId="35CC2A18" w14:textId="77777777" w:rsidR="001A0ACE" w:rsidRPr="001B4D2E" w:rsidRDefault="001A0ACE" w:rsidP="006E281E">
      <w:pPr>
        <w:rPr>
          <w:rFonts w:ascii="Arial" w:hAnsi="Arial" w:cs="Arial"/>
          <w:sz w:val="20"/>
          <w:szCs w:val="20"/>
        </w:rPr>
      </w:pPr>
      <w:r w:rsidRPr="6277B62D">
        <w:rPr>
          <w:rFonts w:ascii="Arial" w:hAnsi="Arial" w:cs="Arial"/>
          <w:sz w:val="20"/>
          <w:szCs w:val="20"/>
        </w:rPr>
        <w:t xml:space="preserve">November 2020 to July 2024– </w:t>
      </w:r>
      <w:r w:rsidRPr="6277B62D">
        <w:rPr>
          <w:rFonts w:ascii="Arial" w:eastAsia="Arial" w:hAnsi="Arial" w:cs="Arial"/>
          <w:sz w:val="20"/>
          <w:szCs w:val="20"/>
          <w:lang w:val="en"/>
        </w:rPr>
        <w:t>Principal Validation Engineer</w:t>
      </w:r>
    </w:p>
    <w:p w14:paraId="74779888" w14:textId="77777777" w:rsidR="001A0ACE" w:rsidRPr="005E441D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5E441D">
        <w:rPr>
          <w:rFonts w:ascii="Arial" w:hAnsi="Arial" w:cs="Arial"/>
          <w:sz w:val="20"/>
          <w:szCs w:val="20"/>
        </w:rPr>
        <w:t>Project Manager, Validation Lead, and Systems Developer for the Implementation of new Viscosity measurement systems</w:t>
      </w:r>
    </w:p>
    <w:p w14:paraId="2B2393FE" w14:textId="77777777" w:rsidR="001A0ACE" w:rsidRPr="005E441D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5E441D">
        <w:rPr>
          <w:rFonts w:ascii="Arial" w:hAnsi="Arial" w:cs="Arial"/>
          <w:sz w:val="20"/>
          <w:szCs w:val="20"/>
        </w:rPr>
        <w:t>Fill check system software validation and change management support</w:t>
      </w:r>
    </w:p>
    <w:p w14:paraId="0EF1310C" w14:textId="77777777" w:rsidR="001A0ACE" w:rsidRPr="005E441D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5E441D">
        <w:rPr>
          <w:rFonts w:ascii="Arial" w:hAnsi="Arial" w:cs="Arial"/>
          <w:sz w:val="20"/>
          <w:szCs w:val="20"/>
        </w:rPr>
        <w:t>Materials scale qualification and SOP support</w:t>
      </w:r>
    </w:p>
    <w:p w14:paraId="55F34E8F" w14:textId="77777777" w:rsidR="001A0ACE" w:rsidRPr="005E441D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5E441D">
        <w:rPr>
          <w:rFonts w:ascii="Arial" w:hAnsi="Arial" w:cs="Arial"/>
          <w:sz w:val="20"/>
          <w:szCs w:val="20"/>
        </w:rPr>
        <w:t>Critical Process Parameters measurement device support</w:t>
      </w:r>
    </w:p>
    <w:p w14:paraId="72199C70" w14:textId="77777777" w:rsidR="001A0ACE" w:rsidRPr="005E441D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5E441D">
        <w:rPr>
          <w:rFonts w:ascii="Arial" w:hAnsi="Arial" w:cs="Arial"/>
          <w:sz w:val="20"/>
          <w:szCs w:val="20"/>
        </w:rPr>
        <w:t>Implementation of equipment and software systems for particulate monitoring for Sterile Manufacturing</w:t>
      </w:r>
    </w:p>
    <w:p w14:paraId="5B936262" w14:textId="77777777" w:rsidR="001A0ACE" w:rsidRPr="001B4D2E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sz w:val="20"/>
        </w:rPr>
      </w:pPr>
      <w:r w:rsidRPr="001B4D2E">
        <w:rPr>
          <w:rFonts w:ascii="Arial" w:hAnsi="Arial" w:cs="Arial"/>
          <w:b/>
          <w:sz w:val="20"/>
        </w:rPr>
        <w:t xml:space="preserve">(Confidential) – </w:t>
      </w:r>
      <w:r>
        <w:rPr>
          <w:rFonts w:ascii="Arial" w:hAnsi="Arial" w:cs="Arial"/>
          <w:b/>
          <w:sz w:val="20"/>
        </w:rPr>
        <w:t>Aseptic Filling Production Component Changes</w:t>
      </w:r>
    </w:p>
    <w:p w14:paraId="40322072" w14:textId="77777777" w:rsidR="001A0ACE" w:rsidRPr="001B4D2E" w:rsidRDefault="001A0ACE" w:rsidP="006E281E">
      <w:pPr>
        <w:rPr>
          <w:rFonts w:ascii="Arial" w:hAnsi="Arial" w:cs="Arial"/>
          <w:sz w:val="20"/>
          <w:szCs w:val="20"/>
        </w:rPr>
      </w:pPr>
      <w:r w:rsidRPr="6277B62D">
        <w:rPr>
          <w:rFonts w:ascii="Arial" w:hAnsi="Arial" w:cs="Arial"/>
          <w:sz w:val="20"/>
          <w:szCs w:val="20"/>
        </w:rPr>
        <w:t xml:space="preserve">August 2021 to July 2024– </w:t>
      </w:r>
      <w:r w:rsidRPr="6277B62D">
        <w:rPr>
          <w:rFonts w:ascii="Arial" w:eastAsia="Arial" w:hAnsi="Arial" w:cs="Arial"/>
          <w:sz w:val="20"/>
          <w:szCs w:val="20"/>
          <w:lang w:val="en"/>
        </w:rPr>
        <w:t>Principal Validation Engineer</w:t>
      </w:r>
    </w:p>
    <w:p w14:paraId="5E137CE5" w14:textId="77777777" w:rsidR="001A0ACE" w:rsidRPr="00B723DE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B723DE">
        <w:rPr>
          <w:rFonts w:ascii="Arial" w:hAnsi="Arial" w:cs="Arial"/>
          <w:sz w:val="20"/>
          <w:szCs w:val="20"/>
        </w:rPr>
        <w:t>Change management</w:t>
      </w:r>
    </w:p>
    <w:p w14:paraId="2CAB41F9" w14:textId="77777777" w:rsidR="001A0ACE" w:rsidRPr="00B723DE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B723DE">
        <w:rPr>
          <w:rFonts w:ascii="Arial" w:hAnsi="Arial" w:cs="Arial"/>
          <w:sz w:val="20"/>
          <w:szCs w:val="20"/>
        </w:rPr>
        <w:t>Risk Assessment lead and author</w:t>
      </w:r>
    </w:p>
    <w:p w14:paraId="410EACB2" w14:textId="77777777" w:rsidR="001A0ACE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B723DE">
        <w:rPr>
          <w:rFonts w:ascii="Arial" w:hAnsi="Arial" w:cs="Arial"/>
          <w:sz w:val="20"/>
          <w:szCs w:val="20"/>
        </w:rPr>
        <w:t>Validation lead</w:t>
      </w:r>
    </w:p>
    <w:p w14:paraId="3EB45AC1" w14:textId="3945B473" w:rsidR="007E5D50" w:rsidRPr="00B723DE" w:rsidRDefault="007E5D50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Computer Systems validation lead</w:t>
      </w:r>
    </w:p>
    <w:p w14:paraId="6B040E31" w14:textId="77777777" w:rsidR="001A0ACE" w:rsidRPr="00F82645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B723DE">
        <w:rPr>
          <w:rFonts w:ascii="Arial" w:hAnsi="Arial" w:cs="Arial"/>
          <w:sz w:val="20"/>
          <w:szCs w:val="20"/>
        </w:rPr>
        <w:t>Support member of Global change management team</w:t>
      </w:r>
    </w:p>
    <w:p w14:paraId="15A14C5D" w14:textId="77777777" w:rsidR="001A0ACE" w:rsidRPr="00F82645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F82645">
        <w:rPr>
          <w:rFonts w:ascii="Arial" w:hAnsi="Arial" w:cs="Arial"/>
          <w:sz w:val="20"/>
          <w:szCs w:val="20"/>
        </w:rPr>
        <w:t>Development of Validation Plans, Qualification protocols, and Machinability Line Trial tests</w:t>
      </w:r>
    </w:p>
    <w:p w14:paraId="67FB481A" w14:textId="77777777" w:rsidR="001A0ACE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F82645">
        <w:rPr>
          <w:rFonts w:ascii="Arial" w:hAnsi="Arial" w:cs="Arial"/>
          <w:sz w:val="20"/>
          <w:szCs w:val="20"/>
        </w:rPr>
        <w:t>Project Management</w:t>
      </w:r>
    </w:p>
    <w:p w14:paraId="2E09EFC1" w14:textId="77777777" w:rsidR="001A0ACE" w:rsidRPr="006E281E" w:rsidRDefault="001A0ACE" w:rsidP="006E281E">
      <w:pPr>
        <w:tabs>
          <w:tab w:val="right" w:pos="9360"/>
        </w:tabs>
        <w:spacing w:line="276" w:lineRule="auto"/>
        <w:rPr>
          <w:rFonts w:ascii="Arial" w:hAnsi="Arial" w:cs="Arial"/>
          <w:sz w:val="20"/>
          <w:szCs w:val="20"/>
        </w:rPr>
      </w:pPr>
    </w:p>
    <w:p w14:paraId="4E3F7E94" w14:textId="77777777" w:rsidR="001A0ACE" w:rsidRPr="00B47B40" w:rsidRDefault="001A0ACE" w:rsidP="006E281E">
      <w:pPr>
        <w:tabs>
          <w:tab w:val="right" w:pos="9360"/>
        </w:tabs>
        <w:rPr>
          <w:rFonts w:ascii="Arial" w:eastAsia="Arial" w:hAnsi="Arial" w:cs="Arial"/>
          <w:sz w:val="20"/>
          <w:szCs w:val="20"/>
          <w:lang w:val="en"/>
        </w:rPr>
      </w:pPr>
      <w:r w:rsidRPr="00B47B40">
        <w:rPr>
          <w:rFonts w:ascii="Arial" w:hAnsi="Arial" w:cs="Arial"/>
          <w:b/>
          <w:sz w:val="20"/>
        </w:rPr>
        <w:t>(Confidential) – Power Upgrade Commissioning</w:t>
      </w:r>
    </w:p>
    <w:p w14:paraId="74E7C7D5" w14:textId="77777777" w:rsidR="001A0ACE" w:rsidRPr="00B47B40" w:rsidRDefault="001A0ACE" w:rsidP="006E281E">
      <w:pPr>
        <w:rPr>
          <w:rFonts w:ascii="Arial" w:hAnsi="Arial" w:cs="Arial"/>
          <w:sz w:val="20"/>
          <w:szCs w:val="20"/>
          <w:lang w:val="en"/>
        </w:rPr>
      </w:pPr>
      <w:r w:rsidRPr="00B47B40">
        <w:rPr>
          <w:rFonts w:ascii="Arial" w:hAnsi="Arial" w:cs="Arial"/>
          <w:sz w:val="20"/>
          <w:szCs w:val="20"/>
        </w:rPr>
        <w:t xml:space="preserve">December 2022 to April 2023 – </w:t>
      </w:r>
      <w:r w:rsidRPr="00B47B40">
        <w:rPr>
          <w:rFonts w:ascii="Arial" w:hAnsi="Arial" w:cs="Arial"/>
          <w:sz w:val="20"/>
          <w:szCs w:val="20"/>
          <w:lang w:val="en"/>
        </w:rPr>
        <w:t xml:space="preserve">Principal Validation Engineer </w:t>
      </w:r>
    </w:p>
    <w:p w14:paraId="7AEA2EEF" w14:textId="77777777" w:rsidR="001A0ACE" w:rsidRPr="00B47B40" w:rsidRDefault="001A0ACE" w:rsidP="001A0ACE">
      <w:pPr>
        <w:pStyle w:val="ListParagraph"/>
        <w:numPr>
          <w:ilvl w:val="0"/>
          <w:numId w:val="6"/>
        </w:numPr>
        <w:tabs>
          <w:tab w:val="right" w:pos="9360"/>
        </w:tabs>
        <w:spacing w:after="0" w:line="276" w:lineRule="auto"/>
        <w:ind w:left="360"/>
        <w:rPr>
          <w:rFonts w:ascii="Arial" w:eastAsia="Arial" w:hAnsi="Arial" w:cs="Arial"/>
          <w:sz w:val="20"/>
          <w:szCs w:val="20"/>
          <w:lang w:val="en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Commissioning oversight with 2 Engineer reports</w:t>
      </w:r>
    </w:p>
    <w:p w14:paraId="05179112" w14:textId="77777777" w:rsidR="001A0ACE" w:rsidRPr="006E281E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b/>
          <w:sz w:val="20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Project Management</w:t>
      </w:r>
    </w:p>
    <w:p w14:paraId="742517F5" w14:textId="77777777" w:rsidR="001A0ACE" w:rsidRPr="001B4D2E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sz w:val="20"/>
        </w:rPr>
      </w:pPr>
      <w:r w:rsidRPr="001B4D2E">
        <w:rPr>
          <w:rFonts w:ascii="Arial" w:hAnsi="Arial" w:cs="Arial"/>
          <w:b/>
          <w:sz w:val="20"/>
        </w:rPr>
        <w:t xml:space="preserve">(Confidential) – </w:t>
      </w:r>
      <w:r>
        <w:rPr>
          <w:rFonts w:ascii="Arial" w:hAnsi="Arial" w:cs="Arial"/>
          <w:b/>
          <w:sz w:val="20"/>
        </w:rPr>
        <w:t>Water for Injection Generation System Expansion</w:t>
      </w:r>
    </w:p>
    <w:p w14:paraId="4E150997" w14:textId="77777777" w:rsidR="001A0ACE" w:rsidRPr="001B4D2E" w:rsidRDefault="001A0ACE" w:rsidP="006E281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September 2022 to March 2023</w:t>
      </w:r>
      <w:r w:rsidRPr="001B4D2E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eastAsia="Arial" w:hAnsi="Arial" w:cs="Arial"/>
          <w:sz w:val="20"/>
          <w:szCs w:val="20"/>
          <w:lang w:val="en"/>
        </w:rPr>
        <w:t>Principal</w:t>
      </w:r>
      <w:r w:rsidRPr="001B4D2E">
        <w:rPr>
          <w:rFonts w:ascii="Arial" w:eastAsia="Arial" w:hAnsi="Arial" w:cs="Arial"/>
          <w:sz w:val="20"/>
          <w:szCs w:val="20"/>
          <w:lang w:val="en"/>
        </w:rPr>
        <w:t xml:space="preserve"> Validation Engineer</w:t>
      </w:r>
    </w:p>
    <w:p w14:paraId="181DBBCD" w14:textId="77777777" w:rsidR="001A0ACE" w:rsidRPr="00B47B40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>Enhanced the site cleaning validation program for tablet and capsule filling</w:t>
      </w:r>
    </w:p>
    <w:p w14:paraId="47BA6810" w14:textId="77777777" w:rsidR="001A0ACE" w:rsidRPr="00B47B40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>Assist with the development of a cleaning Matrix</w:t>
      </w:r>
    </w:p>
    <w:p w14:paraId="5536F751" w14:textId="77777777" w:rsidR="001A0ACE" w:rsidRPr="00B47B40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>Assess and categorize APIs and the respective cleaning method</w:t>
      </w:r>
    </w:p>
    <w:p w14:paraId="38BABF89" w14:textId="77777777" w:rsidR="001A0ACE" w:rsidRPr="00B47B40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>Develop Cleaning Validation protocols and summary reports</w:t>
      </w:r>
    </w:p>
    <w:p w14:paraId="6F52ADD4" w14:textId="77777777" w:rsidR="001A0ACE" w:rsidRPr="00B47B40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>Complete cleaning equivalency assessments</w:t>
      </w:r>
    </w:p>
    <w:p w14:paraId="51E38DA8" w14:textId="77777777" w:rsidR="001A0ACE" w:rsidRPr="00B47B40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 xml:space="preserve">Administer procedure updates </w:t>
      </w:r>
    </w:p>
    <w:p w14:paraId="21BE5899" w14:textId="77777777" w:rsidR="001A0ACE" w:rsidRPr="00B47B40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>Lead client meetings with SMEs</w:t>
      </w:r>
    </w:p>
    <w:p w14:paraId="1E59B502" w14:textId="77777777" w:rsidR="001A0ACE" w:rsidRPr="00B47B40" w:rsidRDefault="001A0ACE" w:rsidP="001A0ACE">
      <w:pPr>
        <w:pStyle w:val="ListParagraph"/>
        <w:numPr>
          <w:ilvl w:val="0"/>
          <w:numId w:val="5"/>
        </w:numPr>
        <w:tabs>
          <w:tab w:val="right" w:pos="9360"/>
        </w:tabs>
        <w:spacing w:after="0" w:line="276" w:lineRule="auto"/>
        <w:ind w:left="360"/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>Oversee visual inspection process improvements</w:t>
      </w:r>
    </w:p>
    <w:p w14:paraId="7281D5E1" w14:textId="77777777" w:rsidR="001A0ACE" w:rsidRPr="00B47B40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sz w:val="20"/>
        </w:rPr>
      </w:pPr>
      <w:r w:rsidRPr="00B47B40">
        <w:rPr>
          <w:rFonts w:ascii="Arial" w:hAnsi="Arial" w:cs="Arial"/>
          <w:b/>
          <w:sz w:val="20"/>
        </w:rPr>
        <w:t>(Confidential) – Process Revalidation</w:t>
      </w:r>
    </w:p>
    <w:p w14:paraId="79F715DE" w14:textId="77777777" w:rsidR="001A0ACE" w:rsidRPr="00B47B40" w:rsidRDefault="001A0ACE" w:rsidP="006E281E">
      <w:pPr>
        <w:rPr>
          <w:rFonts w:ascii="Arial" w:hAnsi="Arial" w:cs="Arial"/>
          <w:sz w:val="20"/>
          <w:szCs w:val="20"/>
          <w:lang w:val="en"/>
        </w:rPr>
      </w:pPr>
      <w:r w:rsidRPr="00B47B40">
        <w:rPr>
          <w:rFonts w:ascii="Arial" w:hAnsi="Arial" w:cs="Arial"/>
          <w:sz w:val="20"/>
          <w:szCs w:val="20"/>
        </w:rPr>
        <w:t xml:space="preserve">April 2022 to May 2023 – </w:t>
      </w:r>
      <w:r w:rsidRPr="00B47B40">
        <w:rPr>
          <w:rFonts w:ascii="Arial" w:hAnsi="Arial" w:cs="Arial"/>
          <w:sz w:val="20"/>
          <w:szCs w:val="20"/>
          <w:lang w:val="en"/>
        </w:rPr>
        <w:t xml:space="preserve">Principal Validation Engineer </w:t>
      </w:r>
    </w:p>
    <w:p w14:paraId="170ECC87" w14:textId="77777777" w:rsidR="001A0ACE" w:rsidRPr="00B47B40" w:rsidRDefault="001A0ACE" w:rsidP="001A0ACE">
      <w:pPr>
        <w:pStyle w:val="ListParagraph"/>
        <w:numPr>
          <w:ilvl w:val="0"/>
          <w:numId w:val="4"/>
        </w:numPr>
        <w:tabs>
          <w:tab w:val="right" w:pos="9360"/>
        </w:tabs>
        <w:spacing w:after="0" w:line="276" w:lineRule="auto"/>
        <w:ind w:left="360"/>
        <w:rPr>
          <w:rFonts w:ascii="Arial" w:eastAsia="Arial" w:hAnsi="Arial" w:cs="Arial"/>
          <w:sz w:val="20"/>
          <w:szCs w:val="20"/>
        </w:rPr>
      </w:pPr>
      <w:r w:rsidRPr="00B47B40">
        <w:rPr>
          <w:rFonts w:ascii="Arial" w:eastAsia="Arial" w:hAnsi="Arial" w:cs="Arial"/>
          <w:sz w:val="20"/>
          <w:szCs w:val="20"/>
        </w:rPr>
        <w:t xml:space="preserve">Consulted with Site Quality Lead to align with </w:t>
      </w:r>
      <w:r w:rsidRPr="63FB3C0D">
        <w:rPr>
          <w:rFonts w:ascii="Arial" w:eastAsia="Arial" w:hAnsi="Arial" w:cs="Arial"/>
          <w:sz w:val="20"/>
          <w:szCs w:val="20"/>
        </w:rPr>
        <w:t>contemporary quality standards</w:t>
      </w:r>
    </w:p>
    <w:p w14:paraId="2DC919A8" w14:textId="77777777" w:rsidR="001A0ACE" w:rsidRPr="00B47B40" w:rsidRDefault="001A0ACE" w:rsidP="001A0ACE">
      <w:pPr>
        <w:pStyle w:val="ListParagraph"/>
        <w:numPr>
          <w:ilvl w:val="0"/>
          <w:numId w:val="4"/>
        </w:numPr>
        <w:tabs>
          <w:tab w:val="right" w:pos="9360"/>
        </w:tabs>
        <w:spacing w:after="0" w:line="276" w:lineRule="auto"/>
        <w:ind w:left="360"/>
        <w:rPr>
          <w:rFonts w:ascii="Arial" w:eastAsia="Arial" w:hAnsi="Arial" w:cs="Arial"/>
          <w:sz w:val="20"/>
          <w:szCs w:val="20"/>
          <w:lang w:val="en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Change Management</w:t>
      </w:r>
    </w:p>
    <w:p w14:paraId="16EA07DE" w14:textId="77777777" w:rsidR="001A0ACE" w:rsidRPr="00B47B40" w:rsidRDefault="001A0ACE" w:rsidP="001A0ACE">
      <w:pPr>
        <w:pStyle w:val="ListParagraph"/>
        <w:numPr>
          <w:ilvl w:val="0"/>
          <w:numId w:val="4"/>
        </w:numPr>
        <w:tabs>
          <w:tab w:val="right" w:pos="9360"/>
        </w:tabs>
        <w:spacing w:after="0" w:line="276" w:lineRule="auto"/>
        <w:ind w:left="360"/>
        <w:rPr>
          <w:rFonts w:ascii="Arial" w:eastAsia="Arial" w:hAnsi="Arial" w:cs="Arial"/>
          <w:sz w:val="20"/>
          <w:szCs w:val="20"/>
          <w:lang w:val="en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Project Management</w:t>
      </w:r>
    </w:p>
    <w:p w14:paraId="2B3C8E37" w14:textId="77777777" w:rsidR="001A0ACE" w:rsidRPr="00B47B40" w:rsidRDefault="001A0ACE" w:rsidP="001A0ACE">
      <w:pPr>
        <w:pStyle w:val="ListParagraph"/>
        <w:numPr>
          <w:ilvl w:val="0"/>
          <w:numId w:val="4"/>
        </w:numPr>
        <w:tabs>
          <w:tab w:val="right" w:pos="9360"/>
        </w:tabs>
        <w:spacing w:after="0" w:line="276" w:lineRule="auto"/>
        <w:ind w:left="360"/>
        <w:rPr>
          <w:rFonts w:ascii="Arial" w:eastAsia="Arial" w:hAnsi="Arial" w:cs="Arial"/>
          <w:sz w:val="20"/>
          <w:szCs w:val="20"/>
          <w:lang w:val="en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 xml:space="preserve">Review of Original Process Validation investigation from 2006 </w:t>
      </w:r>
    </w:p>
    <w:p w14:paraId="4D28A128" w14:textId="77777777" w:rsidR="001A0ACE" w:rsidRPr="00B47B40" w:rsidRDefault="001A0ACE" w:rsidP="001A0ACE">
      <w:pPr>
        <w:pStyle w:val="ListParagraph"/>
        <w:numPr>
          <w:ilvl w:val="0"/>
          <w:numId w:val="4"/>
        </w:numPr>
        <w:tabs>
          <w:tab w:val="right" w:pos="9360"/>
        </w:tabs>
        <w:spacing w:after="0" w:line="276" w:lineRule="auto"/>
        <w:ind w:left="360"/>
        <w:rPr>
          <w:rFonts w:ascii="Arial" w:eastAsia="Arial" w:hAnsi="Arial" w:cs="Arial"/>
          <w:sz w:val="20"/>
          <w:szCs w:val="20"/>
          <w:lang w:val="en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Product manufacturing and process batch oversight for Validation samples</w:t>
      </w:r>
    </w:p>
    <w:p w14:paraId="704B293B" w14:textId="4DFCD81A" w:rsidR="001A0ACE" w:rsidRPr="00F729E8" w:rsidRDefault="001A0ACE" w:rsidP="006E281E">
      <w:pPr>
        <w:pStyle w:val="ListParagraph"/>
        <w:numPr>
          <w:ilvl w:val="0"/>
          <w:numId w:val="4"/>
        </w:numPr>
        <w:tabs>
          <w:tab w:val="right" w:pos="9360"/>
        </w:tabs>
        <w:spacing w:after="0" w:line="276" w:lineRule="auto"/>
        <w:ind w:left="360"/>
        <w:rPr>
          <w:rFonts w:ascii="Arial" w:eastAsia="Arial" w:hAnsi="Arial" w:cs="Arial"/>
          <w:sz w:val="20"/>
          <w:szCs w:val="20"/>
          <w:lang w:val="en"/>
        </w:rPr>
      </w:pPr>
      <w:r w:rsidRPr="00B47B40">
        <w:rPr>
          <w:rFonts w:ascii="Arial" w:eastAsia="Arial" w:hAnsi="Arial" w:cs="Arial"/>
          <w:sz w:val="20"/>
          <w:lang w:val="en"/>
        </w:rPr>
        <w:lastRenderedPageBreak/>
        <w:t>Validation lead for process revalidation</w:t>
      </w:r>
      <w:r w:rsidRPr="00B47B40">
        <w:rPr>
          <w:rFonts w:ascii="Arial" w:hAnsi="Arial" w:cs="Arial"/>
          <w:b/>
          <w:sz w:val="20"/>
        </w:rPr>
        <w:t xml:space="preserve"> </w:t>
      </w:r>
    </w:p>
    <w:p w14:paraId="0E79BE70" w14:textId="77777777" w:rsidR="001A0ACE" w:rsidRPr="00B47B40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sz w:val="20"/>
        </w:rPr>
      </w:pPr>
      <w:r w:rsidRPr="00B47B40">
        <w:rPr>
          <w:rFonts w:ascii="Arial" w:hAnsi="Arial" w:cs="Arial"/>
          <w:b/>
          <w:sz w:val="20"/>
        </w:rPr>
        <w:t>(Confidential) – Automation Infrastructure Expansion</w:t>
      </w:r>
    </w:p>
    <w:p w14:paraId="6F8B87DB" w14:textId="77777777" w:rsidR="001A0ACE" w:rsidRPr="00B47B40" w:rsidRDefault="001A0ACE" w:rsidP="006E281E">
      <w:pPr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 xml:space="preserve">April 2021 to March 2022 – </w:t>
      </w:r>
      <w:r w:rsidRPr="00B47B40">
        <w:rPr>
          <w:rFonts w:ascii="Arial" w:eastAsia="Arial" w:hAnsi="Arial" w:cs="Arial"/>
          <w:sz w:val="20"/>
          <w:szCs w:val="20"/>
          <w:lang w:val="en"/>
        </w:rPr>
        <w:t>Senior Validation Engineer</w:t>
      </w:r>
    </w:p>
    <w:p w14:paraId="56E7CD1A" w14:textId="77777777" w:rsidR="001A0ACE" w:rsidRPr="00B47B40" w:rsidRDefault="001A0ACE" w:rsidP="001A0ACE">
      <w:pPr>
        <w:pStyle w:val="ListParagraph"/>
        <w:numPr>
          <w:ilvl w:val="0"/>
          <w:numId w:val="3"/>
        </w:numPr>
        <w:tabs>
          <w:tab w:val="right" w:pos="9360"/>
        </w:tabs>
        <w:spacing w:after="0" w:line="276" w:lineRule="auto"/>
        <w:ind w:left="360"/>
        <w:rPr>
          <w:rFonts w:ascii="Arial" w:eastAsia="Arial" w:hAnsi="Arial" w:cs="Arial"/>
          <w:sz w:val="20"/>
          <w:szCs w:val="20"/>
          <w:lang w:val="en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Led Validation effort for new automation system into production environment, Cybersecurity and systems Backup/Archival for Data Integrity</w:t>
      </w:r>
    </w:p>
    <w:p w14:paraId="15B4318B" w14:textId="77777777" w:rsidR="001A0ACE" w:rsidRPr="00B47B40" w:rsidRDefault="001A0ACE" w:rsidP="001A0ACE">
      <w:pPr>
        <w:pStyle w:val="ListParagraph"/>
        <w:numPr>
          <w:ilvl w:val="0"/>
          <w:numId w:val="3"/>
        </w:numPr>
        <w:tabs>
          <w:tab w:val="right" w:pos="9360"/>
        </w:tabs>
        <w:spacing w:after="0" w:line="276" w:lineRule="auto"/>
        <w:ind w:left="360"/>
        <w:rPr>
          <w:rFonts w:ascii="Arial" w:eastAsia="Arial" w:hAnsi="Arial" w:cs="Arial"/>
          <w:sz w:val="20"/>
          <w:szCs w:val="20"/>
          <w:lang w:val="en"/>
        </w:rPr>
      </w:pPr>
      <w:r w:rsidRPr="00B47B40">
        <w:rPr>
          <w:rFonts w:ascii="Arial" w:eastAsia="Arial" w:hAnsi="Arial" w:cs="Arial"/>
          <w:sz w:val="20"/>
          <w:szCs w:val="20"/>
          <w:lang w:val="en"/>
        </w:rPr>
        <w:t>Oversaw Commissioning and Validation activities</w:t>
      </w:r>
    </w:p>
    <w:p w14:paraId="3CDD65D5" w14:textId="77777777" w:rsidR="001A0ACE" w:rsidRPr="00B47B40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sz w:val="20"/>
        </w:rPr>
      </w:pPr>
      <w:r w:rsidRPr="00B47B40">
        <w:rPr>
          <w:rFonts w:ascii="Arial" w:hAnsi="Arial" w:cs="Arial"/>
          <w:b/>
          <w:sz w:val="20"/>
        </w:rPr>
        <w:t>(Confidential) – Syringe Filling Machine Change Parts</w:t>
      </w:r>
    </w:p>
    <w:p w14:paraId="14986909" w14:textId="77777777" w:rsidR="001A0ACE" w:rsidRPr="00B47B40" w:rsidRDefault="001A0ACE" w:rsidP="006E281E">
      <w:pPr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 xml:space="preserve">August 2020 to December 2020 – </w:t>
      </w:r>
      <w:r w:rsidRPr="00B47B40">
        <w:rPr>
          <w:rFonts w:ascii="Arial" w:eastAsia="Arial" w:hAnsi="Arial" w:cs="Arial"/>
          <w:sz w:val="20"/>
          <w:szCs w:val="20"/>
          <w:lang w:val="en"/>
        </w:rPr>
        <w:t>Senior Validation Engineer</w:t>
      </w:r>
    </w:p>
    <w:p w14:paraId="36022AC7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Lead cross functional team to develop/approve Validation documentation.</w:t>
      </w:r>
    </w:p>
    <w:p w14:paraId="0C2FEA17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Oversaw and executed Validation activities.</w:t>
      </w:r>
    </w:p>
    <w:p w14:paraId="25342702" w14:textId="77777777" w:rsidR="001A0ACE" w:rsidRPr="00B47B40" w:rsidRDefault="001A0ACE" w:rsidP="006E281E">
      <w:pPr>
        <w:pStyle w:val="Heading3"/>
        <w:tabs>
          <w:tab w:val="num" w:pos="360"/>
        </w:tabs>
        <w:ind w:left="360"/>
      </w:pPr>
      <w:r w:rsidRPr="00B47B40">
        <w:rPr>
          <w:szCs w:val="20"/>
        </w:rPr>
        <w:t>Overhaul of Smoke Study program at site.</w:t>
      </w:r>
    </w:p>
    <w:p w14:paraId="5CC94979" w14:textId="77777777" w:rsidR="001A0ACE" w:rsidRPr="00B47B40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sz w:val="20"/>
        </w:rPr>
      </w:pPr>
      <w:r w:rsidRPr="00B47B40">
        <w:rPr>
          <w:rFonts w:ascii="Arial" w:hAnsi="Arial" w:cs="Arial"/>
          <w:b/>
          <w:sz w:val="20"/>
        </w:rPr>
        <w:t>(Confidential) – Vent Filler Sterilization</w:t>
      </w:r>
    </w:p>
    <w:p w14:paraId="31148751" w14:textId="77777777" w:rsidR="001A0ACE" w:rsidRPr="00B47B40" w:rsidRDefault="001A0ACE" w:rsidP="006E281E">
      <w:pPr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 xml:space="preserve">August 2020 to December 2020 – </w:t>
      </w:r>
      <w:r w:rsidRPr="00B47B40">
        <w:rPr>
          <w:rFonts w:ascii="Arial" w:eastAsia="Arial" w:hAnsi="Arial" w:cs="Arial"/>
          <w:sz w:val="20"/>
          <w:szCs w:val="20"/>
          <w:lang w:val="en"/>
        </w:rPr>
        <w:t>Senior Validation Engineer</w:t>
      </w:r>
    </w:p>
    <w:p w14:paraId="7B97F887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Lead cross functional team to develop/approve Validation documentation.</w:t>
      </w:r>
    </w:p>
    <w:p w14:paraId="10264589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Oversaw and executed Validation activities.</w:t>
      </w:r>
    </w:p>
    <w:p w14:paraId="2746613A" w14:textId="77777777" w:rsidR="001A0ACE" w:rsidRPr="00B47B40" w:rsidRDefault="001A0ACE" w:rsidP="006E281E">
      <w:pPr>
        <w:pStyle w:val="Heading3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Co-developed steam system sterilization envelope and inspection locations.</w:t>
      </w:r>
    </w:p>
    <w:p w14:paraId="520CBA59" w14:textId="77777777" w:rsidR="001A0ACE" w:rsidRPr="00B47B40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sz w:val="20"/>
        </w:rPr>
      </w:pPr>
      <w:r w:rsidRPr="00B47B40">
        <w:rPr>
          <w:rFonts w:ascii="Arial" w:hAnsi="Arial" w:cs="Arial"/>
          <w:b/>
          <w:sz w:val="20"/>
        </w:rPr>
        <w:t>(Confidential) – Vial Filling Machine Change Parts</w:t>
      </w:r>
    </w:p>
    <w:p w14:paraId="4D55BEB9" w14:textId="77777777" w:rsidR="001A0ACE" w:rsidRPr="00B47B40" w:rsidRDefault="001A0ACE" w:rsidP="006E281E">
      <w:pPr>
        <w:rPr>
          <w:rFonts w:ascii="Arial" w:hAnsi="Arial" w:cs="Arial"/>
          <w:sz w:val="20"/>
          <w:szCs w:val="20"/>
          <w:lang w:val="en"/>
        </w:rPr>
      </w:pPr>
      <w:r w:rsidRPr="00B47B40">
        <w:rPr>
          <w:rFonts w:ascii="Arial" w:hAnsi="Arial" w:cs="Arial"/>
          <w:sz w:val="20"/>
          <w:szCs w:val="20"/>
        </w:rPr>
        <w:t xml:space="preserve">February 2017 to August 2017 – </w:t>
      </w:r>
      <w:r w:rsidRPr="00B47B40">
        <w:rPr>
          <w:rFonts w:ascii="Arial" w:hAnsi="Arial" w:cs="Arial"/>
          <w:sz w:val="20"/>
          <w:szCs w:val="20"/>
          <w:lang w:val="en"/>
        </w:rPr>
        <w:t xml:space="preserve">Senior Validation Engineer/Validation Project Lead </w:t>
      </w:r>
    </w:p>
    <w:p w14:paraId="6D82A99A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Lead cross functional team to develop/approve Validation documentation.</w:t>
      </w:r>
    </w:p>
    <w:p w14:paraId="48B17673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Oversaw and executed Validation activities.</w:t>
      </w:r>
    </w:p>
    <w:p w14:paraId="5B19FD35" w14:textId="77777777" w:rsidR="001A0ACE" w:rsidRPr="00B47B40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sz w:val="20"/>
        </w:rPr>
      </w:pPr>
      <w:r w:rsidRPr="00B47B40">
        <w:rPr>
          <w:rFonts w:ascii="Arial" w:hAnsi="Arial" w:cs="Arial"/>
          <w:b/>
          <w:sz w:val="20"/>
        </w:rPr>
        <w:t>(Confidential) – Client Process Validation</w:t>
      </w:r>
    </w:p>
    <w:p w14:paraId="0F13B585" w14:textId="77777777" w:rsidR="001A0ACE" w:rsidRPr="00B47B40" w:rsidRDefault="001A0ACE" w:rsidP="006E281E">
      <w:pPr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 xml:space="preserve">January 2017 to April 2019 – </w:t>
      </w:r>
      <w:r w:rsidRPr="00B47B40">
        <w:rPr>
          <w:rFonts w:ascii="Arial" w:eastAsia="Arial" w:hAnsi="Arial" w:cs="Arial"/>
          <w:sz w:val="20"/>
          <w:szCs w:val="20"/>
          <w:lang w:val="en"/>
        </w:rPr>
        <w:t>Senior Validation Engineer/Validation Project Lead</w:t>
      </w:r>
    </w:p>
    <w:p w14:paraId="02276BF0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Continued Process Validation over 2 years.</w:t>
      </w:r>
    </w:p>
    <w:p w14:paraId="3D6487A4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Worked with client and team to develop manufacturing process, CQAs, CPPs.</w:t>
      </w:r>
    </w:p>
    <w:p w14:paraId="54B473EC" w14:textId="77777777" w:rsidR="001A0ACE" w:rsidRPr="00B47B40" w:rsidRDefault="001A0ACE" w:rsidP="006E281E">
      <w:pPr>
        <w:pStyle w:val="Heading3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lastRenderedPageBreak/>
        <w:t>Validation lead of team of 3.</w:t>
      </w:r>
    </w:p>
    <w:p w14:paraId="29D0114F" w14:textId="77777777" w:rsidR="001A0ACE" w:rsidRPr="00B47B40" w:rsidRDefault="001A0ACE" w:rsidP="006E281E">
      <w:pPr>
        <w:pStyle w:val="Heading3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Lead cross functional team to develop/approve Validation documentation.</w:t>
      </w:r>
    </w:p>
    <w:p w14:paraId="2E34BEBE" w14:textId="77777777" w:rsidR="001A0ACE" w:rsidRPr="00B47B40" w:rsidRDefault="001A0ACE" w:rsidP="006E281E">
      <w:pPr>
        <w:pStyle w:val="Heading3"/>
        <w:tabs>
          <w:tab w:val="num" w:pos="360"/>
        </w:tabs>
        <w:ind w:left="360"/>
      </w:pPr>
      <w:r w:rsidRPr="00B47B40">
        <w:rPr>
          <w:szCs w:val="20"/>
        </w:rPr>
        <w:t>Part of a team for the development of LYO processes (product, SIP, OQ/PQ).</w:t>
      </w:r>
    </w:p>
    <w:p w14:paraId="38865DF5" w14:textId="77777777" w:rsidR="001A0ACE" w:rsidRPr="00B47B40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sz w:val="20"/>
        </w:rPr>
      </w:pPr>
      <w:r w:rsidRPr="00B47B40">
        <w:rPr>
          <w:rFonts w:ascii="Arial" w:hAnsi="Arial" w:cs="Arial"/>
          <w:b/>
          <w:sz w:val="20"/>
        </w:rPr>
        <w:t>(Confidential) – Packaging Equipment Inspection System</w:t>
      </w:r>
    </w:p>
    <w:p w14:paraId="15CF5F2A" w14:textId="77777777" w:rsidR="001A0ACE" w:rsidRPr="00B47B40" w:rsidRDefault="001A0ACE" w:rsidP="006E281E">
      <w:pPr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 xml:space="preserve">February 2016 to October 2016 – </w:t>
      </w:r>
      <w:r w:rsidRPr="00B47B40">
        <w:rPr>
          <w:rFonts w:ascii="Arial" w:eastAsia="Arial" w:hAnsi="Arial" w:cs="Arial"/>
          <w:sz w:val="20"/>
          <w:szCs w:val="20"/>
          <w:lang w:val="en"/>
        </w:rPr>
        <w:t>Senior Validation Engineer</w:t>
      </w:r>
    </w:p>
    <w:p w14:paraId="4F829BF5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Implemented inspection system on labeling and packaging machines.</w:t>
      </w:r>
    </w:p>
    <w:p w14:paraId="60A5EDB4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Developed Specifications, procedures, Validation Documents.</w:t>
      </w:r>
    </w:p>
    <w:p w14:paraId="589CFB37" w14:textId="77777777" w:rsidR="001A0ACE" w:rsidRPr="00B47B40" w:rsidRDefault="001A0ACE" w:rsidP="006E281E">
      <w:pPr>
        <w:pStyle w:val="Heading3"/>
        <w:tabs>
          <w:tab w:val="num" w:pos="360"/>
        </w:tabs>
        <w:ind w:left="360"/>
      </w:pPr>
      <w:r w:rsidRPr="00B47B40">
        <w:rPr>
          <w:szCs w:val="20"/>
        </w:rPr>
        <w:t>Acted as Process Engineer for troubleshooting and repairs.</w:t>
      </w:r>
    </w:p>
    <w:p w14:paraId="195E4B3E" w14:textId="77777777" w:rsidR="001A0ACE" w:rsidRDefault="001A0ACE" w:rsidP="006E281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</w:rPr>
        <w:br w:type="page"/>
      </w:r>
    </w:p>
    <w:p w14:paraId="51795054" w14:textId="77777777" w:rsidR="001A0ACE" w:rsidRPr="00B47B40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sz w:val="20"/>
        </w:rPr>
      </w:pPr>
      <w:r w:rsidRPr="00B47B40">
        <w:rPr>
          <w:rFonts w:ascii="Arial" w:hAnsi="Arial" w:cs="Arial"/>
          <w:b/>
          <w:sz w:val="20"/>
        </w:rPr>
        <w:lastRenderedPageBreak/>
        <w:t>(Confidential) – New Equipment Onboarding</w:t>
      </w:r>
    </w:p>
    <w:p w14:paraId="360B994F" w14:textId="77777777" w:rsidR="001A0ACE" w:rsidRPr="00B47B40" w:rsidRDefault="001A0ACE" w:rsidP="006E281E">
      <w:pPr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 xml:space="preserve">October 2015 to April 2019 – </w:t>
      </w:r>
      <w:r w:rsidRPr="00B47B40">
        <w:rPr>
          <w:rFonts w:ascii="Arial" w:eastAsia="Arial" w:hAnsi="Arial" w:cs="Arial"/>
          <w:sz w:val="20"/>
          <w:szCs w:val="20"/>
          <w:lang w:val="en"/>
        </w:rPr>
        <w:t>Senior Validation Engineer/Validation Project Lead</w:t>
      </w:r>
    </w:p>
    <w:p w14:paraId="760529A9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Validation lead for media fill program.</w:t>
      </w:r>
    </w:p>
    <w:p w14:paraId="3F1C40EA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Developed training program to support activities from various departments.</w:t>
      </w:r>
    </w:p>
    <w:p w14:paraId="39F328E6" w14:textId="77777777" w:rsidR="001A0ACE" w:rsidRPr="00B47B40" w:rsidRDefault="001A0ACE" w:rsidP="006E281E">
      <w:pPr>
        <w:pStyle w:val="Heading3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Aligned practice with Industry practice and guidance.</w:t>
      </w:r>
    </w:p>
    <w:p w14:paraId="4074DBDE" w14:textId="77777777" w:rsidR="001A0ACE" w:rsidRPr="00B47B40" w:rsidRDefault="001A0ACE" w:rsidP="006E281E">
      <w:pPr>
        <w:pStyle w:val="Heading3"/>
        <w:tabs>
          <w:tab w:val="num" w:pos="360"/>
        </w:tabs>
        <w:ind w:left="360"/>
      </w:pPr>
      <w:r w:rsidRPr="00B47B40">
        <w:rPr>
          <w:szCs w:val="20"/>
        </w:rPr>
        <w:t>Performed risk assessments to categorize interventions per Technical Report No.11.</w:t>
      </w:r>
    </w:p>
    <w:p w14:paraId="5E23A518" w14:textId="77777777" w:rsidR="001A0ACE" w:rsidRPr="00B47B40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sz w:val="20"/>
        </w:rPr>
      </w:pPr>
      <w:r w:rsidRPr="00B47B40">
        <w:rPr>
          <w:rFonts w:ascii="Arial" w:hAnsi="Arial" w:cs="Arial"/>
          <w:b/>
          <w:sz w:val="20"/>
        </w:rPr>
        <w:t>(Confidential) – CVC High Speed Labeler</w:t>
      </w:r>
    </w:p>
    <w:p w14:paraId="18817492" w14:textId="77777777" w:rsidR="001A0ACE" w:rsidRPr="00B47B40" w:rsidRDefault="001A0ACE" w:rsidP="006E281E">
      <w:pPr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>October 2015 to January 2016 – Senior Validation Engineer</w:t>
      </w:r>
    </w:p>
    <w:p w14:paraId="3961B944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Implemented new equipment into labeling process.</w:t>
      </w:r>
    </w:p>
    <w:p w14:paraId="750D3054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Developed Specifications, procedures, Validation Documents.</w:t>
      </w:r>
    </w:p>
    <w:p w14:paraId="1604036D" w14:textId="77777777" w:rsidR="001A0ACE" w:rsidRPr="00B47B40" w:rsidRDefault="001A0ACE" w:rsidP="006E281E">
      <w:pPr>
        <w:pStyle w:val="Heading3"/>
        <w:tabs>
          <w:tab w:val="num" w:pos="360"/>
        </w:tabs>
        <w:ind w:left="360"/>
      </w:pPr>
      <w:r w:rsidRPr="00B47B40">
        <w:rPr>
          <w:szCs w:val="20"/>
        </w:rPr>
        <w:t>Acted as Process Engineer for troubleshooting and repairs.</w:t>
      </w:r>
    </w:p>
    <w:p w14:paraId="33041848" w14:textId="77777777" w:rsidR="001A0ACE" w:rsidRPr="00B47B40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sz w:val="20"/>
        </w:rPr>
      </w:pPr>
      <w:r w:rsidRPr="00B47B40">
        <w:rPr>
          <w:rFonts w:ascii="Arial" w:hAnsi="Arial" w:cs="Arial"/>
          <w:b/>
          <w:sz w:val="20"/>
        </w:rPr>
        <w:t>(Confidential) – Product Scale Up Facility</w:t>
      </w:r>
    </w:p>
    <w:p w14:paraId="3F245806" w14:textId="77777777" w:rsidR="001A0ACE" w:rsidRPr="00B47B40" w:rsidRDefault="001A0ACE" w:rsidP="006E281E">
      <w:pPr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 xml:space="preserve">June 2010 to July 2012 – </w:t>
      </w:r>
      <w:r w:rsidRPr="00B47B40">
        <w:rPr>
          <w:rFonts w:ascii="Arial" w:eastAsia="Arial" w:hAnsi="Arial" w:cs="Arial"/>
          <w:sz w:val="20"/>
          <w:szCs w:val="20"/>
          <w:lang w:val="en"/>
        </w:rPr>
        <w:t>Quality Assurance Specialist</w:t>
      </w:r>
    </w:p>
    <w:p w14:paraId="7051BE29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Worked on team supporting non-commercial manufacturing.</w:t>
      </w:r>
    </w:p>
    <w:p w14:paraId="0AF91EE3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Performed quality audits of documentation.</w:t>
      </w:r>
    </w:p>
    <w:p w14:paraId="1222A4D6" w14:textId="77777777" w:rsidR="001A0ACE" w:rsidRPr="00B47B40" w:rsidRDefault="001A0ACE" w:rsidP="006E281E">
      <w:pPr>
        <w:pStyle w:val="Heading3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Validation protocol review and approval, facility walk through inspections.</w:t>
      </w:r>
    </w:p>
    <w:p w14:paraId="561A6C53" w14:textId="77777777" w:rsidR="001A0ACE" w:rsidRPr="00B47B40" w:rsidRDefault="001A0ACE" w:rsidP="006E281E">
      <w:pPr>
        <w:pStyle w:val="Heading3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Procedural review and approval.</w:t>
      </w:r>
    </w:p>
    <w:p w14:paraId="4EBA8A09" w14:textId="77777777" w:rsidR="001A0ACE" w:rsidRPr="00B47B40" w:rsidRDefault="001A0ACE" w:rsidP="006E281E">
      <w:pPr>
        <w:rPr>
          <w:rFonts w:ascii="Arial" w:hAnsi="Arial" w:cs="Arial"/>
          <w:sz w:val="20"/>
          <w:szCs w:val="20"/>
        </w:rPr>
      </w:pPr>
    </w:p>
    <w:p w14:paraId="654E6BF6" w14:textId="77777777" w:rsidR="001A0ACE" w:rsidRPr="00B47B40" w:rsidRDefault="001A0ACE" w:rsidP="006E281E">
      <w:pPr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 xml:space="preserve">August 2012 to October 2015 – </w:t>
      </w:r>
      <w:r w:rsidRPr="00B47B40">
        <w:rPr>
          <w:rFonts w:ascii="Arial" w:eastAsia="Arial" w:hAnsi="Arial" w:cs="Arial"/>
          <w:sz w:val="20"/>
          <w:szCs w:val="20"/>
          <w:lang w:val="en"/>
        </w:rPr>
        <w:t>Validation Engineer</w:t>
      </w:r>
    </w:p>
    <w:p w14:paraId="0C909D67" w14:textId="77777777" w:rsidR="001A0ACE" w:rsidRPr="00B47B40" w:rsidRDefault="001A0ACE" w:rsidP="006E281E">
      <w:pPr>
        <w:pStyle w:val="Heading3"/>
        <w:tabs>
          <w:tab w:val="num" w:pos="360"/>
        </w:tabs>
        <w:ind w:left="360"/>
        <w:rPr>
          <w:szCs w:val="20"/>
          <w:lang w:val="en"/>
        </w:rPr>
      </w:pPr>
      <w:r w:rsidRPr="00B47B40">
        <w:rPr>
          <w:szCs w:val="20"/>
          <w:lang w:val="en"/>
        </w:rPr>
        <w:t>Supported Cleaning and Sterilization Validation for Manufacturing equipment, fermenters, holding tanks, bioreactors, transfer panels, filter carts, and portable storage tanks</w:t>
      </w:r>
      <w:r w:rsidRPr="00B47B40">
        <w:rPr>
          <w:szCs w:val="20"/>
        </w:rPr>
        <w:t>.</w:t>
      </w:r>
    </w:p>
    <w:p w14:paraId="22F33483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Maintained validated status of facility with routine validation activities and requalification’s.</w:t>
      </w:r>
    </w:p>
    <w:p w14:paraId="673252FD" w14:textId="77777777" w:rsidR="001A0ACE" w:rsidRPr="00B47B40" w:rsidRDefault="001A0ACE" w:rsidP="006E281E">
      <w:pPr>
        <w:pStyle w:val="o"/>
        <w:spacing w:before="240"/>
        <w:ind w:left="0" w:right="0" w:firstLine="0"/>
        <w:rPr>
          <w:rFonts w:ascii="Arial" w:hAnsi="Arial" w:cs="Arial"/>
          <w:b/>
          <w:sz w:val="20"/>
        </w:rPr>
      </w:pPr>
      <w:r w:rsidRPr="00B47B40">
        <w:rPr>
          <w:rFonts w:ascii="Arial" w:hAnsi="Arial" w:cs="Arial"/>
          <w:b/>
          <w:sz w:val="20"/>
        </w:rPr>
        <w:t>(Confidential) – Capmatic High Speed Labeler</w:t>
      </w:r>
    </w:p>
    <w:p w14:paraId="10A6A61B" w14:textId="77777777" w:rsidR="001A0ACE" w:rsidRPr="00B47B40" w:rsidRDefault="001A0ACE" w:rsidP="006E281E">
      <w:pPr>
        <w:rPr>
          <w:rFonts w:ascii="Arial" w:hAnsi="Arial" w:cs="Arial"/>
          <w:sz w:val="20"/>
          <w:szCs w:val="20"/>
        </w:rPr>
      </w:pPr>
      <w:r w:rsidRPr="00B47B40">
        <w:rPr>
          <w:rFonts w:ascii="Arial" w:hAnsi="Arial" w:cs="Arial"/>
          <w:sz w:val="20"/>
          <w:szCs w:val="20"/>
        </w:rPr>
        <w:t>August 2012 to November 2012 – Validation Engineer</w:t>
      </w:r>
    </w:p>
    <w:p w14:paraId="643F0664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Worked with vendor to establish process parameters.</w:t>
      </w:r>
    </w:p>
    <w:p w14:paraId="60E50716" w14:textId="77777777" w:rsidR="001A0ACE" w:rsidRPr="00B47B40" w:rsidRDefault="001A0ACE" w:rsidP="006E281E">
      <w:pPr>
        <w:pStyle w:val="Heading3"/>
        <w:keepNext w:val="0"/>
        <w:tabs>
          <w:tab w:val="num" w:pos="360"/>
        </w:tabs>
        <w:ind w:left="360"/>
        <w:rPr>
          <w:szCs w:val="20"/>
        </w:rPr>
      </w:pPr>
      <w:r w:rsidRPr="00B47B40">
        <w:rPr>
          <w:szCs w:val="20"/>
        </w:rPr>
        <w:t>Developed requirements, validation, and operational procedures.</w:t>
      </w:r>
    </w:p>
    <w:p w14:paraId="4D4DD240" w14:textId="77777777" w:rsidR="001A0ACE" w:rsidRPr="00B47B40" w:rsidRDefault="001A0ACE" w:rsidP="006E281E">
      <w:pPr>
        <w:pStyle w:val="Heading3"/>
        <w:tabs>
          <w:tab w:val="num" w:pos="360"/>
        </w:tabs>
        <w:ind w:left="360"/>
      </w:pPr>
      <w:r>
        <w:t>Worked on a team to implement a new labeling program.</w:t>
      </w:r>
    </w:p>
    <w:p w14:paraId="3D87B35F" w14:textId="77777777" w:rsidR="001A0ACE" w:rsidRPr="001B4D2E" w:rsidRDefault="001A0ACE" w:rsidP="006E281E"/>
    <w:p w14:paraId="19F9205A" w14:textId="77777777" w:rsidR="001A0ACE" w:rsidRPr="00B569B1" w:rsidRDefault="001A0ACE" w:rsidP="006E281E">
      <w:pPr>
        <w:pStyle w:val="Heading1"/>
        <w:spacing w:before="160" w:after="160"/>
        <w:rPr>
          <w:sz w:val="20"/>
          <w:szCs w:val="20"/>
        </w:rPr>
      </w:pPr>
      <w:r w:rsidRPr="00B569B1">
        <w:rPr>
          <w:sz w:val="20"/>
          <w:szCs w:val="20"/>
        </w:rPr>
        <w:t>Education</w:t>
      </w:r>
    </w:p>
    <w:p w14:paraId="055AD233" w14:textId="77777777" w:rsidR="001A0ACE" w:rsidRPr="00B569B1" w:rsidRDefault="001A0ACE" w:rsidP="006E281E">
      <w:pPr>
        <w:tabs>
          <w:tab w:val="left" w:pos="5040"/>
        </w:tabs>
        <w:rPr>
          <w:rFonts w:ascii="Arial" w:hAnsi="Arial" w:cs="Arial"/>
          <w:sz w:val="20"/>
          <w:szCs w:val="20"/>
        </w:rPr>
      </w:pPr>
      <w:r w:rsidRPr="00B569B1">
        <w:rPr>
          <w:rFonts w:ascii="Arial" w:eastAsia="Arial" w:hAnsi="Arial" w:cs="Arial"/>
          <w:sz w:val="20"/>
          <w:szCs w:val="20"/>
          <w:lang w:val="en"/>
        </w:rPr>
        <w:t xml:space="preserve">Lawrence Technological </w:t>
      </w:r>
      <w:r w:rsidRPr="00B569B1">
        <w:rPr>
          <w:rFonts w:ascii="Arial" w:hAnsi="Arial" w:cs="Arial"/>
          <w:sz w:val="20"/>
          <w:szCs w:val="20"/>
        </w:rPr>
        <w:t>University</w:t>
      </w:r>
    </w:p>
    <w:p w14:paraId="083E962B" w14:textId="77777777" w:rsidR="001A0ACE" w:rsidRPr="00B569B1" w:rsidRDefault="001A0ACE" w:rsidP="006E281E">
      <w:pPr>
        <w:tabs>
          <w:tab w:val="left" w:pos="5040"/>
        </w:tabs>
        <w:rPr>
          <w:rFonts w:ascii="Arial" w:hAnsi="Arial" w:cs="Arial"/>
          <w:sz w:val="20"/>
          <w:szCs w:val="20"/>
        </w:rPr>
      </w:pPr>
      <w:r w:rsidRPr="00B569B1">
        <w:rPr>
          <w:rFonts w:ascii="Arial" w:hAnsi="Arial" w:cs="Arial"/>
          <w:sz w:val="20"/>
          <w:szCs w:val="20"/>
        </w:rPr>
        <w:t>BS, Chemical Engineering</w:t>
      </w:r>
    </w:p>
    <w:p w14:paraId="6413A677" w14:textId="77777777" w:rsidR="001A0ACE" w:rsidRPr="00B569B1" w:rsidRDefault="001A0ACE" w:rsidP="006E281E">
      <w:pPr>
        <w:rPr>
          <w:rFonts w:ascii="Arial" w:hAnsi="Arial" w:cs="Arial"/>
          <w:sz w:val="20"/>
          <w:szCs w:val="20"/>
        </w:rPr>
      </w:pPr>
    </w:p>
    <w:p w14:paraId="60E621EF" w14:textId="77777777" w:rsidR="001A0ACE" w:rsidRPr="00B569B1" w:rsidRDefault="001A0ACE" w:rsidP="006E281E">
      <w:pPr>
        <w:rPr>
          <w:rFonts w:ascii="Arial" w:hAnsi="Arial" w:cs="Arial"/>
          <w:sz w:val="20"/>
          <w:szCs w:val="20"/>
          <w:u w:val="single"/>
        </w:rPr>
      </w:pPr>
      <w:r w:rsidRPr="00B569B1">
        <w:rPr>
          <w:rFonts w:ascii="Arial" w:hAnsi="Arial" w:cs="Arial"/>
          <w:sz w:val="20"/>
          <w:szCs w:val="20"/>
          <w:u w:val="single"/>
        </w:rPr>
        <w:t>Professional Education:</w:t>
      </w:r>
    </w:p>
    <w:p w14:paraId="77B0AD94" w14:textId="77777777" w:rsidR="001A0ACE" w:rsidRPr="00B569B1" w:rsidRDefault="001A0ACE" w:rsidP="006E281E">
      <w:pPr>
        <w:tabs>
          <w:tab w:val="right" w:pos="9360"/>
        </w:tabs>
        <w:rPr>
          <w:rFonts w:ascii="Arial" w:eastAsia="Arial" w:hAnsi="Arial" w:cs="Arial"/>
          <w:sz w:val="20"/>
          <w:szCs w:val="20"/>
          <w:lang w:val="en"/>
        </w:rPr>
      </w:pPr>
      <w:r w:rsidRPr="00B569B1">
        <w:rPr>
          <w:rFonts w:ascii="Arial" w:eastAsia="Arial" w:hAnsi="Arial" w:cs="Arial"/>
          <w:sz w:val="20"/>
          <w:szCs w:val="20"/>
          <w:lang w:val="en"/>
        </w:rPr>
        <w:t>Situational Leadership II</w:t>
      </w:r>
    </w:p>
    <w:p w14:paraId="50000C36" w14:textId="77777777" w:rsidR="001A0ACE" w:rsidRPr="00B569B1" w:rsidRDefault="001A0ACE" w:rsidP="006E281E">
      <w:pPr>
        <w:tabs>
          <w:tab w:val="right" w:pos="9360"/>
        </w:tabs>
        <w:rPr>
          <w:rFonts w:ascii="Arial" w:eastAsia="Arial" w:hAnsi="Arial" w:cs="Arial"/>
          <w:sz w:val="20"/>
          <w:szCs w:val="20"/>
          <w:lang w:val="en"/>
        </w:rPr>
      </w:pPr>
      <w:r w:rsidRPr="00B569B1">
        <w:rPr>
          <w:rFonts w:ascii="Arial" w:eastAsia="Arial" w:hAnsi="Arial" w:cs="Arial"/>
          <w:sz w:val="20"/>
          <w:szCs w:val="20"/>
          <w:lang w:val="en"/>
        </w:rPr>
        <w:t>CFR 21 Part 210 &amp; 211</w:t>
      </w:r>
    </w:p>
    <w:p w14:paraId="2CE160CA" w14:textId="77777777" w:rsidR="001A0ACE" w:rsidRPr="00B569B1" w:rsidRDefault="001A0ACE" w:rsidP="006E281E">
      <w:pPr>
        <w:tabs>
          <w:tab w:val="right" w:pos="9360"/>
        </w:tabs>
        <w:rPr>
          <w:rFonts w:ascii="Arial" w:eastAsia="Arial" w:hAnsi="Arial" w:cs="Arial"/>
          <w:sz w:val="20"/>
          <w:szCs w:val="20"/>
          <w:lang w:val="en"/>
        </w:rPr>
      </w:pPr>
      <w:r w:rsidRPr="00B569B1">
        <w:rPr>
          <w:rFonts w:ascii="Arial" w:eastAsia="Arial" w:hAnsi="Arial" w:cs="Arial"/>
          <w:sz w:val="20"/>
          <w:szCs w:val="20"/>
          <w:lang w:val="en"/>
        </w:rPr>
        <w:t>CFR 21 Part 11</w:t>
      </w:r>
    </w:p>
    <w:p w14:paraId="5D4AF1CF" w14:textId="77777777" w:rsidR="001A0ACE" w:rsidRPr="00FA0B63" w:rsidRDefault="001A0ACE" w:rsidP="006E281E">
      <w:pPr>
        <w:tabs>
          <w:tab w:val="right" w:pos="8640"/>
        </w:tabs>
        <w:rPr>
          <w:rFonts w:ascii="Arial" w:hAnsi="Arial" w:cs="Arial"/>
          <w:sz w:val="20"/>
          <w:szCs w:val="20"/>
        </w:rPr>
      </w:pPr>
      <w:r w:rsidRPr="00FA0B63">
        <w:rPr>
          <w:rFonts w:ascii="Arial" w:hAnsi="Arial" w:cs="Arial"/>
          <w:sz w:val="20"/>
          <w:szCs w:val="20"/>
        </w:rPr>
        <w:tab/>
      </w:r>
    </w:p>
    <w:p w14:paraId="2C4FBA7D" w14:textId="77777777" w:rsidR="001A0ACE" w:rsidRDefault="001A0ACE"/>
    <w:sectPr w:rsidR="001A0ACE" w:rsidSect="001A0ACE">
      <w:headerReference w:type="default" r:id="rId11"/>
      <w:footerReference w:type="default" r:id="rId12"/>
      <w:pgSz w:w="12240" w:h="15840" w:code="1"/>
      <w:pgMar w:top="1440" w:right="1440" w:bottom="1440" w:left="1440" w:header="720" w:footer="108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Peter Bentley" w:date="2024-12-17T14:21:00Z" w:initials="PB">
    <w:p w14:paraId="1F2B7688" w14:textId="77777777" w:rsidR="001A0ACE" w:rsidRDefault="001A0ACE">
      <w:pPr>
        <w:pStyle w:val="CommentText"/>
      </w:pPr>
      <w:r>
        <w:rPr>
          <w:rStyle w:val="CommentReference"/>
          <w:rFonts w:eastAsiaTheme="majorEastAsia"/>
        </w:rPr>
        <w:annotationRef/>
      </w:r>
      <w:r>
        <w:fldChar w:fldCharType="begin"/>
      </w:r>
      <w:r>
        <w:instrText xml:space="preserve"> HYPERLINK "mailto:michael.wears@perfval.com"</w:instrText>
      </w:r>
      <w:bookmarkStart w:id="3" w:name="_@_C9F9E96339264C409FF85B0A675612C4Z"/>
      <w:r>
        <w:fldChar w:fldCharType="separate"/>
      </w:r>
      <w:bookmarkEnd w:id="3"/>
      <w:r w:rsidRPr="1593FA39">
        <w:rPr>
          <w:noProof/>
        </w:rPr>
        <w:t>@Michael Wears</w:t>
      </w:r>
      <w:r>
        <w:fldChar w:fldCharType="end"/>
      </w:r>
      <w:r w:rsidRPr="4D246058">
        <w:t xml:space="preserve">  can you re-organize this so the newer stuff is up front and older stuff at the back?</w:t>
      </w:r>
    </w:p>
  </w:comment>
  <w:comment w:id="2" w:author="Michael Wears" w:date="2024-12-17T14:58:00Z" w:initials="MW">
    <w:p w14:paraId="616EFB33" w14:textId="77777777" w:rsidR="001A0ACE" w:rsidRDefault="001A0ACE" w:rsidP="00D40E79">
      <w:pPr>
        <w:pStyle w:val="CommentText"/>
      </w:pPr>
      <w:r>
        <w:rPr>
          <w:rStyle w:val="CommentReference"/>
          <w:rFonts w:eastAsiaTheme="majorEastAsia"/>
        </w:rPr>
        <w:annotationRef/>
      </w:r>
      <w:r>
        <w:t xml:space="preserve">All set </w:t>
      </w:r>
      <w:r>
        <w:fldChar w:fldCharType="begin"/>
      </w:r>
      <w:r>
        <w:instrText>HYPERLINK "mailto:peter.bentley@perfval.com"</w:instrText>
      </w:r>
      <w:bookmarkStart w:id="4" w:name="_@_2C0B84768A464BA69D9356C1239C2486Z"/>
      <w:r>
        <w:fldChar w:fldCharType="separate"/>
      </w:r>
      <w:bookmarkEnd w:id="4"/>
      <w:r w:rsidRPr="00D40E79">
        <w:rPr>
          <w:rStyle w:val="Mention"/>
          <w:noProof/>
        </w:rPr>
        <w:t>@Peter Bentley</w:t>
      </w:r>
      <w:r>
        <w:fldChar w:fldCharType="end"/>
      </w:r>
      <w:r>
        <w:t xml:space="preserve"> , these have been rearranged.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2B7688" w15:done="0"/>
  <w15:commentEx w15:paraId="616EFB33" w15:paraIdParent="1F2B7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781CFE" w16cex:dateUtc="2024-12-17T19:21:00Z">
    <w16cex:extLst>
      <w16:ext w16:uri="{CE6994B0-6A32-4C9F-8C6B-6E91EDA988CE}">
        <cr:reactions xmlns:cr="http://schemas.microsoft.com/office/comments/2020/reactions">
          <cr:reaction reactionType="1">
            <cr:reactionInfo dateUtc="2024-12-17T19:51:47Z">
              <cr:user userId="S::michael.wears@perfval.com::ca87b187-c216-47bd-9ce6-9854c1fea946" userProvider="AD" userName="Michael Wears"/>
            </cr:reactionInfo>
          </cr:reaction>
        </cr:reactions>
      </w16:ext>
    </w16cex:extLst>
  </w16cex:commentExtensible>
  <w16cex:commentExtensible w16cex:durableId="72AA78BD" w16cex:dateUtc="2024-12-17T19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2B7688" w16cid:durableId="26781CFE"/>
  <w16cid:commentId w16cid:paraId="616EFB33" w16cid:durableId="72AA78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56E2F" w14:textId="77777777" w:rsidR="001A0ACE" w:rsidRDefault="001A0ACE" w:rsidP="001A0ACE">
      <w:pPr>
        <w:spacing w:after="0" w:line="240" w:lineRule="auto"/>
      </w:pPr>
      <w:r>
        <w:separator/>
      </w:r>
    </w:p>
  </w:endnote>
  <w:endnote w:type="continuationSeparator" w:id="0">
    <w:p w14:paraId="4BA182D6" w14:textId="77777777" w:rsidR="001A0ACE" w:rsidRDefault="001A0ACE" w:rsidP="001A0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7A5AC" w14:textId="77777777" w:rsidR="007E5D50" w:rsidRDefault="007E5D50">
    <w:pPr>
      <w:pStyle w:val="Footer"/>
      <w:rPr>
        <w:rFonts w:ascii="Arial" w:hAnsi="Arial"/>
        <w:caps/>
        <w:sz w:val="16"/>
      </w:rPr>
    </w:pPr>
  </w:p>
  <w:p w14:paraId="556B711A" w14:textId="7165D1CA" w:rsidR="007E5D50" w:rsidRDefault="007E5D50" w:rsidP="00566AFB">
    <w:pPr>
      <w:pStyle w:val="Footer"/>
      <w:tabs>
        <w:tab w:val="clear" w:pos="8640"/>
        <w:tab w:val="right" w:pos="9360"/>
      </w:tabs>
    </w:pPr>
    <w:r>
      <w:rPr>
        <w:rFonts w:ascii="Arial" w:hAnsi="Arial"/>
        <w:caps/>
        <w:sz w:val="16"/>
      </w:rPr>
      <w:t xml:space="preserve">page </w:t>
    </w:r>
    <w:r>
      <w:rPr>
        <w:rStyle w:val="PageNumber"/>
        <w:rFonts w:ascii="Arial" w:eastAsiaTheme="majorEastAsia" w:hAnsi="Arial"/>
        <w:sz w:val="16"/>
      </w:rPr>
      <w:fldChar w:fldCharType="begin"/>
    </w:r>
    <w:r>
      <w:rPr>
        <w:rStyle w:val="PageNumber"/>
        <w:rFonts w:ascii="Arial" w:eastAsiaTheme="majorEastAsia" w:hAnsi="Arial"/>
        <w:sz w:val="16"/>
      </w:rPr>
      <w:instrText xml:space="preserve"> PAGE </w:instrText>
    </w:r>
    <w:r>
      <w:rPr>
        <w:rStyle w:val="PageNumber"/>
        <w:rFonts w:ascii="Arial" w:eastAsiaTheme="majorEastAsia" w:hAnsi="Arial"/>
        <w:sz w:val="16"/>
      </w:rPr>
      <w:fldChar w:fldCharType="separate"/>
    </w:r>
    <w:r>
      <w:rPr>
        <w:rStyle w:val="PageNumber"/>
        <w:rFonts w:ascii="Arial" w:eastAsiaTheme="majorEastAsia" w:hAnsi="Arial"/>
        <w:noProof/>
        <w:sz w:val="16"/>
      </w:rPr>
      <w:t>1</w:t>
    </w:r>
    <w:r>
      <w:rPr>
        <w:rStyle w:val="PageNumber"/>
        <w:rFonts w:ascii="Arial" w:eastAsiaTheme="majorEastAsia" w:hAnsi="Arial"/>
        <w:sz w:val="16"/>
      </w:rPr>
      <w:fldChar w:fldCharType="end"/>
    </w:r>
    <w:r>
      <w:rPr>
        <w:rStyle w:val="PageNumber"/>
        <w:rFonts w:ascii="Arial" w:eastAsiaTheme="majorEastAsia" w:hAnsi="Arial"/>
        <w:sz w:val="16"/>
      </w:rPr>
      <w:t xml:space="preserve"> of </w:t>
    </w:r>
    <w:r>
      <w:rPr>
        <w:rStyle w:val="PageNumber"/>
        <w:rFonts w:ascii="Arial" w:eastAsiaTheme="majorEastAsia" w:hAnsi="Arial"/>
        <w:sz w:val="16"/>
      </w:rPr>
      <w:fldChar w:fldCharType="begin"/>
    </w:r>
    <w:r>
      <w:rPr>
        <w:rStyle w:val="PageNumber"/>
        <w:rFonts w:ascii="Arial" w:eastAsiaTheme="majorEastAsia" w:hAnsi="Arial"/>
        <w:sz w:val="16"/>
      </w:rPr>
      <w:instrText xml:space="preserve"> NUMPAGES </w:instrText>
    </w:r>
    <w:r>
      <w:rPr>
        <w:rStyle w:val="PageNumber"/>
        <w:rFonts w:ascii="Arial" w:eastAsiaTheme="majorEastAsia" w:hAnsi="Arial"/>
        <w:sz w:val="16"/>
      </w:rPr>
      <w:fldChar w:fldCharType="separate"/>
    </w:r>
    <w:r>
      <w:rPr>
        <w:rStyle w:val="PageNumber"/>
        <w:rFonts w:ascii="Arial" w:eastAsiaTheme="majorEastAsia" w:hAnsi="Arial"/>
        <w:noProof/>
        <w:sz w:val="16"/>
      </w:rPr>
      <w:t>2</w:t>
    </w:r>
    <w:r>
      <w:rPr>
        <w:rStyle w:val="PageNumber"/>
        <w:rFonts w:ascii="Arial" w:eastAsiaTheme="majorEastAsia" w:hAnsi="Arial"/>
        <w:sz w:val="16"/>
      </w:rPr>
      <w:fldChar w:fldCharType="end"/>
    </w:r>
    <w:r>
      <w:rPr>
        <w:rStyle w:val="PageNumber"/>
        <w:rFonts w:ascii="Arial" w:eastAsiaTheme="majorEastAsia" w:hAnsi="Arial"/>
        <w:sz w:val="16"/>
      </w:rPr>
      <w:tab/>
    </w:r>
    <w:r>
      <w:rPr>
        <w:rStyle w:val="PageNumber"/>
        <w:rFonts w:ascii="Arial" w:eastAsiaTheme="majorEastAsia" w:hAnsi="Arial"/>
        <w:sz w:val="16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773C2" w14:textId="77777777" w:rsidR="001A0ACE" w:rsidRDefault="001A0ACE" w:rsidP="001A0ACE">
      <w:pPr>
        <w:spacing w:after="0" w:line="240" w:lineRule="auto"/>
      </w:pPr>
      <w:r>
        <w:separator/>
      </w:r>
    </w:p>
  </w:footnote>
  <w:footnote w:type="continuationSeparator" w:id="0">
    <w:p w14:paraId="16C883A2" w14:textId="77777777" w:rsidR="001A0ACE" w:rsidRDefault="001A0ACE" w:rsidP="001A0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042F" w14:textId="4908C401" w:rsidR="007E5D50" w:rsidRPr="00963978" w:rsidRDefault="007E5D50" w:rsidP="00963978">
    <w:pPr>
      <w:pStyle w:val="Header"/>
      <w:tabs>
        <w:tab w:val="clear" w:pos="8640"/>
        <w:tab w:val="right" w:pos="9360"/>
      </w:tabs>
    </w:pPr>
    <w:r>
      <w:rPr>
        <w:b/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46BF0E1C" wp14:editId="3D1C3162">
          <wp:simplePos x="0" y="0"/>
          <wp:positionH relativeFrom="column">
            <wp:posOffset>-399143</wp:posOffset>
          </wp:positionH>
          <wp:positionV relativeFrom="paragraph">
            <wp:posOffset>-137885</wp:posOffset>
          </wp:positionV>
          <wp:extent cx="399143" cy="137886"/>
          <wp:effectExtent l="0" t="0" r="0" b="0"/>
          <wp:wrapThrough wrapText="bothSides">
            <wp:wrapPolygon edited="0">
              <wp:start x="0" y="0"/>
              <wp:lineTo x="0" y="21600"/>
              <wp:lineTo x="21600" y="21600"/>
              <wp:lineTo x="21600" y="0"/>
            </wp:wrapPolygon>
          </wp:wrapThrough>
          <wp:docPr id="1" name="image1.png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ogo&#10;&#10;Description automatically generated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7245" t="-16265" r="100000" b="100000"/>
                  <a:stretch/>
                </pic:blipFill>
                <pic:spPr bwMode="auto">
                  <a:xfrm>
                    <a:off x="0" y="0"/>
                    <a:ext cx="399143" cy="13788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7CF3C53" w14:textId="3D69684F" w:rsidR="00CF1FA7" w:rsidRPr="00CF1FA7" w:rsidRDefault="007E5D50" w:rsidP="00CF1FA7">
    <w:pPr>
      <w:pStyle w:val="Header"/>
      <w:jc w:val="right"/>
      <w:rPr>
        <w:rFonts w:ascii="Arial" w:hAnsi="Arial" w:cs="Arial"/>
        <w:b/>
        <w:bCs/>
        <w:caps/>
        <w:sz w:val="26"/>
      </w:rPr>
    </w:pPr>
    <w:r>
      <w:rPr>
        <w:rFonts w:ascii="Arial" w:hAnsi="Arial" w:cs="Arial"/>
        <w:b/>
        <w:bCs/>
        <w:caps/>
        <w:sz w:val="26"/>
      </w:rPr>
      <w:t>Michael Wears</w:t>
    </w:r>
    <w:r w:rsidR="00CF1FA7">
      <w:rPr>
        <w:rFonts w:ascii="Arial" w:hAnsi="Arial" w:cs="Arial"/>
        <w:b/>
        <w:bCs/>
        <w:caps/>
        <w:sz w:val="26"/>
      </w:rPr>
      <w:t xml:space="preserve"> Ii</w:t>
    </w:r>
  </w:p>
  <w:p w14:paraId="7A69B175" w14:textId="5FC8A64B" w:rsidR="007E5D50" w:rsidRPr="002D3EE3" w:rsidRDefault="007E5D50" w:rsidP="001A0ACE">
    <w:pPr>
      <w:pStyle w:val="Header"/>
      <w:jc w:val="right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ab/>
    </w:r>
    <w:r w:rsidR="00CF1FA7">
      <w:rPr>
        <w:rFonts w:ascii="Arial" w:hAnsi="Arial" w:cs="Arial"/>
        <w:sz w:val="20"/>
        <w:szCs w:val="20"/>
      </w:rPr>
      <w:t xml:space="preserve">Professional </w:t>
    </w:r>
    <w:r w:rsidR="009C1932">
      <w:rPr>
        <w:rFonts w:ascii="Arial" w:hAnsi="Arial" w:cs="Arial"/>
        <w:sz w:val="20"/>
        <w:szCs w:val="20"/>
      </w:rPr>
      <w:t>Qualifications – Quality / Validation / cGMP Compliance</w:t>
    </w:r>
  </w:p>
  <w:p w14:paraId="43C9D269" w14:textId="77777777" w:rsidR="007E5D50" w:rsidRPr="00DE6002" w:rsidRDefault="007E5D50" w:rsidP="00DE60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16427"/>
    <w:multiLevelType w:val="hybridMultilevel"/>
    <w:tmpl w:val="31504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5581B"/>
    <w:multiLevelType w:val="hybridMultilevel"/>
    <w:tmpl w:val="B0BE1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A7BCE"/>
    <w:multiLevelType w:val="hybridMultilevel"/>
    <w:tmpl w:val="9CE2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65E39"/>
    <w:multiLevelType w:val="hybridMultilevel"/>
    <w:tmpl w:val="05E8015C"/>
    <w:lvl w:ilvl="0" w:tplc="B96871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084C79"/>
    <w:multiLevelType w:val="hybridMultilevel"/>
    <w:tmpl w:val="D062D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D26657"/>
    <w:multiLevelType w:val="hybridMultilevel"/>
    <w:tmpl w:val="A6C09D86"/>
    <w:lvl w:ilvl="0" w:tplc="B96871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CAF0E32"/>
    <w:multiLevelType w:val="hybridMultilevel"/>
    <w:tmpl w:val="89786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739F3"/>
    <w:multiLevelType w:val="hybridMultilevel"/>
    <w:tmpl w:val="D90A0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857762">
    <w:abstractNumId w:val="5"/>
  </w:num>
  <w:num w:numId="2" w16cid:durableId="1050423154">
    <w:abstractNumId w:val="3"/>
  </w:num>
  <w:num w:numId="3" w16cid:durableId="1897428446">
    <w:abstractNumId w:val="0"/>
  </w:num>
  <w:num w:numId="4" w16cid:durableId="1374844711">
    <w:abstractNumId w:val="4"/>
  </w:num>
  <w:num w:numId="5" w16cid:durableId="391078575">
    <w:abstractNumId w:val="2"/>
  </w:num>
  <w:num w:numId="6" w16cid:durableId="1221595086">
    <w:abstractNumId w:val="7"/>
  </w:num>
  <w:num w:numId="7" w16cid:durableId="206183549">
    <w:abstractNumId w:val="1"/>
  </w:num>
  <w:num w:numId="8" w16cid:durableId="125069573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er Bentley">
    <w15:presenceInfo w15:providerId="AD" w15:userId="S::peter.bentley@perfval.com::b497b0bb-0a19-4e54-a20d-84cad9e83e55"/>
  </w15:person>
  <w15:person w15:author="Michael Wears">
    <w15:presenceInfo w15:providerId="AD" w15:userId="S::michael.wears@perfval.com::ca87b187-c216-47bd-9ce6-9854c1fea9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CE"/>
    <w:rsid w:val="00060AC3"/>
    <w:rsid w:val="001A0ACE"/>
    <w:rsid w:val="001B330D"/>
    <w:rsid w:val="002736C2"/>
    <w:rsid w:val="004A5848"/>
    <w:rsid w:val="0060287B"/>
    <w:rsid w:val="006127FC"/>
    <w:rsid w:val="0061436C"/>
    <w:rsid w:val="007E5D50"/>
    <w:rsid w:val="0088654A"/>
    <w:rsid w:val="00963978"/>
    <w:rsid w:val="009C1932"/>
    <w:rsid w:val="009E625E"/>
    <w:rsid w:val="009F3965"/>
    <w:rsid w:val="00CD00EE"/>
    <w:rsid w:val="00CE6FA2"/>
    <w:rsid w:val="00CF1FA7"/>
    <w:rsid w:val="00E26D6D"/>
    <w:rsid w:val="00F7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3116F"/>
  <w15:chartTrackingRefBased/>
  <w15:docId w15:val="{197789AA-F783-0142-A232-ACF0A5706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A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A0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0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1A0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A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1A0AC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rsid w:val="001A0ACE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rsid w:val="001A0AC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rsid w:val="001A0ACE"/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rsid w:val="001A0ACE"/>
    <w:pPr>
      <w:spacing w:after="0" w:line="240" w:lineRule="auto"/>
    </w:pPr>
    <w:rPr>
      <w:rFonts w:ascii="Arial" w:eastAsia="Times New Roman" w:hAnsi="Arial" w:cs="Arial"/>
      <w:kern w:val="0"/>
      <w:sz w:val="22"/>
      <w14:ligatures w14:val="none"/>
    </w:rPr>
  </w:style>
  <w:style w:type="character" w:customStyle="1" w:styleId="BodyTextChar">
    <w:name w:val="Body Text Char"/>
    <w:basedOn w:val="DefaultParagraphFont"/>
    <w:link w:val="BodyText"/>
    <w:rsid w:val="001A0ACE"/>
    <w:rPr>
      <w:rFonts w:ascii="Arial" w:eastAsia="Times New Roman" w:hAnsi="Arial" w:cs="Arial"/>
      <w:kern w:val="0"/>
      <w:sz w:val="22"/>
      <w14:ligatures w14:val="none"/>
    </w:rPr>
  </w:style>
  <w:style w:type="character" w:styleId="PageNumber">
    <w:name w:val="page number"/>
    <w:basedOn w:val="DefaultParagraphFont"/>
    <w:rsid w:val="001A0ACE"/>
  </w:style>
  <w:style w:type="character" w:styleId="CommentReference">
    <w:name w:val="annotation reference"/>
    <w:basedOn w:val="DefaultParagraphFont"/>
    <w:semiHidden/>
    <w:rsid w:val="001A0AC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1A0AC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semiHidden/>
    <w:rsid w:val="001A0AC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o">
    <w:name w:val="o"/>
    <w:basedOn w:val="Normal"/>
    <w:rsid w:val="001A0ACE"/>
    <w:pPr>
      <w:spacing w:after="0" w:line="240" w:lineRule="auto"/>
      <w:ind w:left="2240" w:right="-720" w:hanging="540"/>
    </w:pPr>
    <w:rPr>
      <w:rFonts w:ascii="Times" w:eastAsia="Times New Roman" w:hAnsi="Times" w:cs="Times New Roman"/>
      <w:kern w:val="0"/>
      <w:szCs w:val="20"/>
      <w14:ligatures w14:val="none"/>
    </w:rPr>
  </w:style>
  <w:style w:type="character" w:styleId="Mention">
    <w:name w:val="Mention"/>
    <w:basedOn w:val="DefaultParagraphFont"/>
    <w:uiPriority w:val="99"/>
    <w:unhideWhenUsed/>
    <w:rsid w:val="001A0AC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comments" Target="comments.xml" /><Relationship Id="rId12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microsoft.com/office/2018/08/relationships/commentsExtensible" Target="commentsExtensible.xml" /><Relationship Id="rId4" Type="http://schemas.openxmlformats.org/officeDocument/2006/relationships/webSettings" Target="webSettings.xml" /><Relationship Id="rId9" Type="http://schemas.microsoft.com/office/2016/09/relationships/commentsIds" Target="commentsIds.xml" /><Relationship Id="rId14" Type="http://schemas.microsoft.com/office/2011/relationships/people" Target="peop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1227</Words>
  <Characters>6994</Characters>
  <Application>Microsoft Office Word</Application>
  <DocSecurity>0</DocSecurity>
  <Lines>58</Lines>
  <Paragraphs>16</Paragraphs>
  <ScaleCrop>false</ScaleCrop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Wears</dc:creator>
  <cp:keywords/>
  <dc:description/>
  <cp:lastModifiedBy>Michael Wears</cp:lastModifiedBy>
  <cp:revision>2</cp:revision>
  <dcterms:created xsi:type="dcterms:W3CDTF">2025-04-01T00:04:00Z</dcterms:created>
  <dcterms:modified xsi:type="dcterms:W3CDTF">2025-04-01T00:04:00Z</dcterms:modified>
</cp:coreProperties>
</file>