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4B6" w:rsidRPr="004A64D7" w:rsidRDefault="005214B6" w:rsidP="005214B6">
      <w:pPr>
        <w:pStyle w:val="Heading1"/>
        <w:jc w:val="center"/>
        <w:rPr>
          <w:rFonts w:ascii="Wide Latin" w:hAnsi="Wide Latin"/>
          <w:sz w:val="40"/>
          <w:szCs w:val="40"/>
        </w:rPr>
      </w:pPr>
      <w:r w:rsidRPr="004A64D7">
        <w:rPr>
          <w:rFonts w:ascii="Wide Latin" w:hAnsi="Wide Latin"/>
          <w:sz w:val="40"/>
          <w:szCs w:val="40"/>
        </w:rPr>
        <w:t>Nathaniel Warren</w:t>
      </w:r>
    </w:p>
    <w:p w:rsidR="005214B6" w:rsidRPr="00047135" w:rsidRDefault="005214B6" w:rsidP="005214B6">
      <w:pPr>
        <w:pStyle w:val="NormalWeb"/>
        <w:jc w:val="center"/>
      </w:pPr>
      <w:r w:rsidRPr="00047135">
        <w:t>299 17</w:t>
      </w:r>
      <w:r w:rsidRPr="00047135">
        <w:rPr>
          <w:vertAlign w:val="superscript"/>
        </w:rPr>
        <w:t>th</w:t>
      </w:r>
      <w:r w:rsidRPr="00047135">
        <w:t xml:space="preserve"> St. San </w:t>
      </w:r>
      <w:r w:rsidR="00576EF8">
        <w:t>Dieg</w:t>
      </w:r>
      <w:r w:rsidR="00A11B5B">
        <w:t>o, CA 92101 • 619-455-7231</w:t>
      </w:r>
      <w:bookmarkStart w:id="0" w:name="_GoBack"/>
      <w:bookmarkEnd w:id="0"/>
      <w:r w:rsidRPr="00047135">
        <w:t xml:space="preserve"> • nwarren2012@zoho.com</w:t>
      </w:r>
    </w:p>
    <w:p w:rsidR="005214B6" w:rsidRPr="0044698B" w:rsidRDefault="009B336C" w:rsidP="005214B6">
      <w:pPr>
        <w:pStyle w:val="Heading2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 xml:space="preserve"> </w:t>
      </w:r>
      <w:r w:rsidR="005214B6" w:rsidRPr="0044698B">
        <w:rPr>
          <w:i/>
          <w:sz w:val="24"/>
          <w:szCs w:val="24"/>
        </w:rPr>
        <w:t>Professional Profile:</w:t>
      </w:r>
    </w:p>
    <w:p w:rsidR="005214B6" w:rsidRPr="00047135" w:rsidRDefault="005214B6" w:rsidP="005214B6">
      <w:pPr>
        <w:pStyle w:val="NormalWeb"/>
      </w:pPr>
      <w:r w:rsidRPr="00047135">
        <w:t>Service Desk and Software Support Specialist with 5+ years resolving incidents and requests across healthcare, government, and logistics. Deep experience with O365/Exchange, Microsoft Teams, Azure AD/Active Directory, and SaaS access management—backed by strong ticket handling in ServiceNow and solid documentation/KB writing. Skilled at remote troubleshooting (Windows/Mac), account provisioning, license/admin changes, and cross-team escalation. Known for clear communication with non-technical users and steady, process-driven execution.</w:t>
      </w:r>
    </w:p>
    <w:p w:rsidR="005214B6" w:rsidRPr="0044698B" w:rsidRDefault="005214B6" w:rsidP="005214B6">
      <w:pPr>
        <w:pStyle w:val="Heading2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>Core Competencies:</w:t>
      </w:r>
    </w:p>
    <w:p w:rsidR="005214B6" w:rsidRPr="00047135" w:rsidRDefault="005214B6" w:rsidP="005214B6">
      <w:pPr>
        <w:pStyle w:val="NormalWeb"/>
      </w:pPr>
      <w:r w:rsidRPr="00047135">
        <w:t>Service Desk • Software Support • Incident Management • Request Fulfillment • Troubleshooting • Remote Support • Account Provisioning • Identity &amp; Access Management (IAM) • Knowledge Base (KB) Documentation • Customer Service • Cross-Functional Collaboration • Change Enablement</w:t>
      </w:r>
    </w:p>
    <w:p w:rsidR="005214B6" w:rsidRPr="0044698B" w:rsidRDefault="005214B6" w:rsidP="005214B6">
      <w:pPr>
        <w:pStyle w:val="Heading2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>Technical Skills: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Operating Systems:</w:t>
      </w:r>
      <w:r w:rsidRPr="00047135">
        <w:t xml:space="preserve"> Windows 10/11, macOS</w:t>
      </w:r>
      <w:r w:rsidRPr="00047135">
        <w:br/>
      </w:r>
      <w:r w:rsidRPr="00047135">
        <w:rPr>
          <w:rStyle w:val="Strong"/>
        </w:rPr>
        <w:t>Identity &amp; Messaging:</w:t>
      </w:r>
      <w:r w:rsidRPr="00047135">
        <w:t xml:space="preserve"> Azure AD, Active Directory, O365/Exchange Online, Teams</w:t>
      </w:r>
      <w:r w:rsidRPr="00047135">
        <w:br/>
      </w:r>
      <w:r w:rsidRPr="00047135">
        <w:rPr>
          <w:rStyle w:val="Strong"/>
        </w:rPr>
        <w:t>SaaS &amp; Tools:</w:t>
      </w:r>
      <w:r w:rsidRPr="00047135">
        <w:t xml:space="preserve"> ServiceNow, SAP, Jira, Confluence, VMware</w:t>
      </w:r>
      <w:r w:rsidRPr="00047135">
        <w:br/>
      </w:r>
      <w:r w:rsidRPr="00047135">
        <w:rPr>
          <w:rStyle w:val="Strong"/>
        </w:rPr>
        <w:t>Deployment/Imaging:</w:t>
      </w:r>
      <w:r w:rsidRPr="00047135">
        <w:t xml:space="preserve"> MDT, SCCM, PXE Boot, OS Deployment, BIOS/UEFI</w:t>
      </w:r>
      <w:r w:rsidRPr="00047135">
        <w:br/>
      </w:r>
      <w:r w:rsidRPr="00047135">
        <w:rPr>
          <w:rStyle w:val="Strong"/>
        </w:rPr>
        <w:t>Scripting:</w:t>
      </w:r>
      <w:r w:rsidRPr="00047135">
        <w:t xml:space="preserve"> PowerShell (diagnostics, user/admin tasks</w:t>
      </w:r>
      <w:proofErr w:type="gramStart"/>
      <w:r w:rsidRPr="00047135">
        <w:t>)</w:t>
      </w:r>
      <w:proofErr w:type="gramEnd"/>
      <w:r w:rsidRPr="00047135">
        <w:br/>
      </w:r>
      <w:r w:rsidRPr="00047135">
        <w:rPr>
          <w:rStyle w:val="Strong"/>
        </w:rPr>
        <w:t>Hardware/Systems:</w:t>
      </w:r>
      <w:r w:rsidRPr="00047135">
        <w:t xml:space="preserve"> Imaging, Device Configuration, Asset/Inventory Management, Peripherals</w:t>
      </w:r>
    </w:p>
    <w:p w:rsidR="005214B6" w:rsidRPr="0044698B" w:rsidRDefault="005214B6" w:rsidP="005214B6">
      <w:pPr>
        <w:pStyle w:val="Heading2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>Professional Experience:</w:t>
      </w:r>
    </w:p>
    <w:p w:rsidR="005F7EDD" w:rsidRPr="00047135" w:rsidRDefault="005214B6" w:rsidP="005F7EDD">
      <w:pPr>
        <w:pStyle w:val="NormalWeb"/>
      </w:pPr>
      <w:r w:rsidRPr="00047135">
        <w:rPr>
          <w:rStyle w:val="Strong"/>
        </w:rPr>
        <w:t>Service Desk Analyst</w:t>
      </w:r>
      <w:r w:rsidRPr="00047135">
        <w:t xml:space="preserve"> — Smart IT LLC / Optum Health | Irvine, CA | </w:t>
      </w:r>
      <w:r w:rsidR="005F7EDD">
        <w:rPr>
          <w:rStyle w:val="Strong"/>
        </w:rPr>
        <w:t>Feb 2025 – Feb 2025</w:t>
      </w:r>
    </w:p>
    <w:p w:rsidR="005214B6" w:rsidRPr="00047135" w:rsidRDefault="005214B6" w:rsidP="005214B6">
      <w:pPr>
        <w:pStyle w:val="NormalWeb"/>
        <w:numPr>
          <w:ilvl w:val="0"/>
          <w:numId w:val="9"/>
        </w:numPr>
      </w:pPr>
      <w:r w:rsidRPr="00047135">
        <w:t>Provisioned Practice Connect and EZ-CAP accounts; created O365 mailboxes, distribution lists, and AD user profiles.</w:t>
      </w:r>
    </w:p>
    <w:p w:rsidR="005214B6" w:rsidRPr="00047135" w:rsidRDefault="005214B6" w:rsidP="005214B6">
      <w:pPr>
        <w:pStyle w:val="NormalWeb"/>
        <w:numPr>
          <w:ilvl w:val="0"/>
          <w:numId w:val="9"/>
        </w:numPr>
      </w:pPr>
      <w:r w:rsidRPr="00047135">
        <w:t>Resolved SaaS access and Microsoft Teams A/V connectivity issues for clinical and corporate users.</w:t>
      </w:r>
    </w:p>
    <w:p w:rsidR="005214B6" w:rsidRPr="00047135" w:rsidRDefault="005214B6" w:rsidP="005214B6">
      <w:pPr>
        <w:pStyle w:val="NormalWeb"/>
        <w:numPr>
          <w:ilvl w:val="0"/>
          <w:numId w:val="9"/>
        </w:numPr>
      </w:pPr>
      <w:r w:rsidRPr="00047135">
        <w:t>Assisted with enterprise laptop imaging/migration and onboarding tasks.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ServiceNow, O365, Exchange Online, Teams, Azure AD, Active Directory, Windows 10/11, Remote Support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Service Desk Analyst</w:t>
      </w:r>
      <w:r w:rsidRPr="00047135">
        <w:t xml:space="preserve"> — The Ash Group / City of Aurora | Aurora, CO | </w:t>
      </w:r>
      <w:r w:rsidRPr="00047135">
        <w:rPr>
          <w:rStyle w:val="Strong"/>
        </w:rPr>
        <w:t>Aug 2023 – Dec 2023</w:t>
      </w:r>
    </w:p>
    <w:p w:rsidR="005214B6" w:rsidRPr="00047135" w:rsidRDefault="005214B6" w:rsidP="005214B6">
      <w:pPr>
        <w:pStyle w:val="NormalWeb"/>
        <w:numPr>
          <w:ilvl w:val="0"/>
          <w:numId w:val="10"/>
        </w:numPr>
      </w:pPr>
      <w:r w:rsidRPr="00047135">
        <w:t>Imaged and deployed Mobile Data Computers (MDCs) for Police, Fire, and EMS; maintained updated images.</w:t>
      </w:r>
    </w:p>
    <w:p w:rsidR="005214B6" w:rsidRPr="00047135" w:rsidRDefault="005214B6" w:rsidP="005214B6">
      <w:pPr>
        <w:pStyle w:val="NormalWeb"/>
        <w:numPr>
          <w:ilvl w:val="0"/>
          <w:numId w:val="10"/>
        </w:numPr>
      </w:pPr>
      <w:r w:rsidRPr="00047135">
        <w:lastRenderedPageBreak/>
        <w:t>Programmed handheld and mobile radios; authored/maintained KBs and procedures in ServiceNow.</w:t>
      </w:r>
    </w:p>
    <w:p w:rsidR="005214B6" w:rsidRPr="00047135" w:rsidRDefault="005214B6" w:rsidP="005214B6">
      <w:pPr>
        <w:pStyle w:val="NormalWeb"/>
        <w:numPr>
          <w:ilvl w:val="0"/>
          <w:numId w:val="10"/>
        </w:numPr>
      </w:pPr>
      <w:r w:rsidRPr="00047135">
        <w:t>Supported Windows 10/11, iPhone devices, O365/Outlook/Teams, and Adobe installs.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ServiceNow, Windows 10/11, O365, Teams, iOS, Imaging, KB Documentation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Service Desk Customer Support</w:t>
      </w:r>
      <w:r w:rsidRPr="00047135">
        <w:t xml:space="preserve"> — Randstad / Interstate Batteries | Dallas, TX | </w:t>
      </w:r>
      <w:r w:rsidRPr="00047135">
        <w:rPr>
          <w:rStyle w:val="Strong"/>
        </w:rPr>
        <w:t>Mar 2023 – May 2023</w:t>
      </w:r>
    </w:p>
    <w:p w:rsidR="005214B6" w:rsidRPr="00047135" w:rsidRDefault="005214B6" w:rsidP="005214B6">
      <w:pPr>
        <w:pStyle w:val="NormalWeb"/>
        <w:numPr>
          <w:ilvl w:val="0"/>
          <w:numId w:val="11"/>
        </w:numPr>
      </w:pPr>
      <w:r w:rsidRPr="00047135">
        <w:t>Supported Accounts Receivable during SAP rollout; reconciled reports and tracked tickets in ServiceNow.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SAP, ServiceNow, Reporting, Ticket Management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Desktop Support / Service Desk Analyst</w:t>
      </w:r>
      <w:r w:rsidRPr="00047135">
        <w:t xml:space="preserve"> — Randstad / DB Schenker | </w:t>
      </w:r>
      <w:r w:rsidRPr="00047135">
        <w:rPr>
          <w:rStyle w:val="Strong"/>
        </w:rPr>
        <w:t>Oct 2021 – Sep 2022</w:t>
      </w:r>
    </w:p>
    <w:p w:rsidR="005214B6" w:rsidRPr="00047135" w:rsidRDefault="005214B6" w:rsidP="005214B6">
      <w:pPr>
        <w:pStyle w:val="NormalWeb"/>
        <w:numPr>
          <w:ilvl w:val="0"/>
          <w:numId w:val="12"/>
        </w:numPr>
      </w:pPr>
      <w:r w:rsidRPr="00047135">
        <w:t>Reimaged Windows 10 PCs; created shared mailboxes; managed AD accounts and O365 licensing.</w:t>
      </w:r>
    </w:p>
    <w:p w:rsidR="005214B6" w:rsidRPr="00047135" w:rsidRDefault="005214B6" w:rsidP="005214B6">
      <w:pPr>
        <w:pStyle w:val="NormalWeb"/>
        <w:numPr>
          <w:ilvl w:val="0"/>
          <w:numId w:val="12"/>
        </w:numPr>
      </w:pPr>
      <w:r w:rsidRPr="00047135">
        <w:t>Troubleshot VPN/proprietary apps/Microsoft 365; monitored network peripherals and servers.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Windows 10, O365, Exchange, Azure AD/AD, VPN, Imaging, Monitoring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Desktop Support Technician</w:t>
      </w:r>
      <w:r w:rsidRPr="00047135">
        <w:t xml:space="preserve"> — Insight Global / Granicus Inc. | </w:t>
      </w:r>
      <w:r w:rsidRPr="00047135">
        <w:rPr>
          <w:rStyle w:val="Strong"/>
        </w:rPr>
        <w:t>Jun 2021 – Aug 2021</w:t>
      </w:r>
    </w:p>
    <w:p w:rsidR="005214B6" w:rsidRPr="00047135" w:rsidRDefault="005214B6" w:rsidP="005214B6">
      <w:pPr>
        <w:pStyle w:val="NormalWeb"/>
        <w:numPr>
          <w:ilvl w:val="0"/>
          <w:numId w:val="13"/>
        </w:numPr>
      </w:pPr>
      <w:r w:rsidRPr="00047135">
        <w:t>Imaged and deployed Windows/macOS devices for secure SaaS environments.</w:t>
      </w:r>
    </w:p>
    <w:p w:rsidR="005214B6" w:rsidRPr="00047135" w:rsidRDefault="005214B6" w:rsidP="005214B6">
      <w:pPr>
        <w:pStyle w:val="NormalWeb"/>
        <w:numPr>
          <w:ilvl w:val="0"/>
          <w:numId w:val="13"/>
        </w:numPr>
      </w:pPr>
      <w:r w:rsidRPr="00047135">
        <w:t>Managed user accounts via PowerShell; used Jira/Confluence; executed onboarding/offboarding.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PowerShell, Jira, Confluence, Imaging, Onboarding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VDI Support / PC Refresh</w:t>
      </w:r>
      <w:r w:rsidRPr="00047135">
        <w:t xml:space="preserve"> — Kelly Mitchell / Xcel Energy | </w:t>
      </w:r>
      <w:r w:rsidRPr="00047135">
        <w:rPr>
          <w:rStyle w:val="Strong"/>
        </w:rPr>
        <w:t>Nov 2020 – May 2021</w:t>
      </w:r>
    </w:p>
    <w:p w:rsidR="005214B6" w:rsidRPr="00047135" w:rsidRDefault="005214B6" w:rsidP="005214B6">
      <w:pPr>
        <w:pStyle w:val="NormalWeb"/>
        <w:numPr>
          <w:ilvl w:val="0"/>
          <w:numId w:val="14"/>
        </w:numPr>
      </w:pPr>
      <w:r w:rsidRPr="00047135">
        <w:t>Decommissioned Windows 7 VDI via VMware; updated ITSM records.</w:t>
      </w:r>
    </w:p>
    <w:p w:rsidR="005214B6" w:rsidRPr="00047135" w:rsidRDefault="005214B6" w:rsidP="005214B6">
      <w:pPr>
        <w:pStyle w:val="NormalWeb"/>
        <w:numPr>
          <w:ilvl w:val="0"/>
          <w:numId w:val="14"/>
        </w:numPr>
      </w:pPr>
      <w:r w:rsidRPr="00047135">
        <w:t>Imaged and deployed Panasonic Tough-books and Dell laptops to field/internal users.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VMware, Imaging, ITSM, Hardware Deployment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Microsoft Support Engineer</w:t>
      </w:r>
      <w:r w:rsidRPr="00047135">
        <w:t xml:space="preserve"> — Aerotek / Tek Experts | </w:t>
      </w:r>
      <w:r w:rsidRPr="00047135">
        <w:rPr>
          <w:rStyle w:val="Strong"/>
        </w:rPr>
        <w:t>May 2020 – Oct 2020</w:t>
      </w:r>
    </w:p>
    <w:p w:rsidR="005214B6" w:rsidRPr="00047135" w:rsidRDefault="005214B6" w:rsidP="005214B6">
      <w:pPr>
        <w:pStyle w:val="NormalWeb"/>
        <w:numPr>
          <w:ilvl w:val="0"/>
          <w:numId w:val="15"/>
        </w:numPr>
      </w:pPr>
      <w:r w:rsidRPr="00047135">
        <w:t>Handled Microsoft Teams/Azure AD/O365 escalations (Severity-A); promoted to Premier in 3 months.</w:t>
      </w:r>
    </w:p>
    <w:p w:rsidR="005214B6" w:rsidRPr="00047135" w:rsidRDefault="005214B6" w:rsidP="005214B6">
      <w:pPr>
        <w:pStyle w:val="NormalWeb"/>
        <w:numPr>
          <w:ilvl w:val="0"/>
          <w:numId w:val="15"/>
        </w:numPr>
      </w:pPr>
      <w:r w:rsidRPr="00047135">
        <w:t>Used PowerShell and network traces; replicated issues with lab VMs for root cause analysis.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Teams, Azure AD, O365, PowerShell, Escalations, Diagnostics</w:t>
      </w:r>
    </w:p>
    <w:p w:rsidR="005214B6" w:rsidRPr="00047135" w:rsidRDefault="005214B6" w:rsidP="005214B6">
      <w:pPr>
        <w:pStyle w:val="NormalWeb"/>
      </w:pPr>
      <w:r w:rsidRPr="00047135">
        <w:rPr>
          <w:rStyle w:val="Strong"/>
        </w:rPr>
        <w:t>Help Desk Technician</w:t>
      </w:r>
      <w:r w:rsidRPr="00047135">
        <w:t xml:space="preserve"> — Area Temps / Cleveland Metropolitan School District | </w:t>
      </w:r>
      <w:r w:rsidRPr="00047135">
        <w:rPr>
          <w:rStyle w:val="Strong"/>
        </w:rPr>
        <w:t>May 2019 – Jul 2019</w:t>
      </w:r>
    </w:p>
    <w:p w:rsidR="005214B6" w:rsidRPr="00047135" w:rsidRDefault="005214B6" w:rsidP="005214B6">
      <w:pPr>
        <w:pStyle w:val="NormalWeb"/>
        <w:numPr>
          <w:ilvl w:val="0"/>
          <w:numId w:val="16"/>
        </w:numPr>
      </w:pPr>
      <w:r w:rsidRPr="00047135">
        <w:lastRenderedPageBreak/>
        <w:t>Imaged/configured desktops, laptops, and tablets; maintained inventory and domain joins.</w:t>
      </w:r>
      <w:r w:rsidRPr="00047135">
        <w:br/>
      </w:r>
      <w:r w:rsidRPr="00047135">
        <w:rPr>
          <w:rStyle w:val="Strong"/>
        </w:rPr>
        <w:t>Environment/Keywords:</w:t>
      </w:r>
      <w:r w:rsidRPr="00047135">
        <w:t xml:space="preserve"> Imaging, Asset Management, AD Domain Join</w:t>
      </w:r>
    </w:p>
    <w:p w:rsidR="005214B6" w:rsidRPr="0044698B" w:rsidRDefault="005214B6" w:rsidP="005214B6">
      <w:pPr>
        <w:pStyle w:val="Heading3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>Additional Experience: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rPr>
          <w:rStyle w:val="Strong"/>
        </w:rPr>
        <w:t>Help Desk Technician</w:t>
      </w:r>
      <w:r w:rsidRPr="00047135">
        <w:t xml:space="preserve"> — </w:t>
      </w:r>
      <w:proofErr w:type="spellStart"/>
      <w:r w:rsidRPr="00047135">
        <w:t>Vitalyst</w:t>
      </w:r>
      <w:proofErr w:type="spellEnd"/>
      <w:r w:rsidRPr="00047135">
        <w:t xml:space="preserve"> LLC | </w:t>
      </w:r>
      <w:r w:rsidRPr="00047135">
        <w:rPr>
          <w:rStyle w:val="Strong"/>
        </w:rPr>
        <w:t>Oct 2017 – Jul 2018</w:t>
      </w:r>
      <w:r w:rsidRPr="00047135">
        <w:t xml:space="preserve"> • Microsoft 365 support, password resets (PeopleSoft), Tier-2</w:t>
      </w:r>
      <w:r w:rsidR="0083731A">
        <w:t xml:space="preserve"> escalations, software coaching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Order Control Administration</w:t>
      </w:r>
      <w:r w:rsidRPr="00047135">
        <w:t xml:space="preserve"> — Randstad / Applied Materials | </w:t>
      </w:r>
      <w:r w:rsidRPr="00047135">
        <w:rPr>
          <w:rStyle w:val="Strong"/>
        </w:rPr>
        <w:t>Jun 2017 – Sep 2017</w:t>
      </w:r>
      <w:r w:rsidRPr="00047135">
        <w:t xml:space="preserve"> • SAP order manage</w:t>
      </w:r>
      <w:r w:rsidR="0083731A">
        <w:t>ment and logistics coordination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Training Coordinator</w:t>
      </w:r>
      <w:r w:rsidRPr="00047135">
        <w:t xml:space="preserve"> — Burnett Staffing / Inova Labs | </w:t>
      </w:r>
      <w:r w:rsidRPr="00047135">
        <w:rPr>
          <w:rStyle w:val="Strong"/>
        </w:rPr>
        <w:t>Mar 2017 – Jun 2017</w:t>
      </w:r>
      <w:r w:rsidRPr="00047135">
        <w:t xml:space="preserve"> • ISO-aligned train</w:t>
      </w:r>
      <w:r w:rsidR="0083731A">
        <w:t>ing documentation and reporting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Image Review Clerk</w:t>
      </w:r>
      <w:r w:rsidRPr="00047135">
        <w:t xml:space="preserve"> — A List Staffing / Navient, MSB, Gila LLC | </w:t>
      </w:r>
      <w:r w:rsidRPr="00047135">
        <w:rPr>
          <w:rStyle w:val="Strong"/>
        </w:rPr>
        <w:t>Jan 2017 – Mar 2017</w:t>
      </w:r>
      <w:r w:rsidRPr="00047135">
        <w:t xml:space="preserve"> • Data accuracy and onboar</w:t>
      </w:r>
      <w:r w:rsidR="0083731A">
        <w:t>ding support; trained new temps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Front Desk Clerk</w:t>
      </w:r>
      <w:r w:rsidRPr="00047135">
        <w:t xml:space="preserve"> — A List Staffing / </w:t>
      </w:r>
      <w:proofErr w:type="spellStart"/>
      <w:r w:rsidRPr="00047135">
        <w:t>McCliff</w:t>
      </w:r>
      <w:proofErr w:type="spellEnd"/>
      <w:r w:rsidRPr="00047135">
        <w:t xml:space="preserve"> Vending | </w:t>
      </w:r>
      <w:r w:rsidRPr="00047135">
        <w:rPr>
          <w:rStyle w:val="Strong"/>
        </w:rPr>
        <w:t>Oct 2016 – Dec 2016</w:t>
      </w:r>
      <w:r w:rsidRPr="00047135">
        <w:t xml:space="preserve"> • Dispat</w:t>
      </w:r>
      <w:r w:rsidR="0083731A">
        <w:t>ch, timecards, customer support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Help Desk Technician</w:t>
      </w:r>
      <w:r w:rsidRPr="00047135">
        <w:t xml:space="preserve"> — TRC Staffing / Main Street Renewal | </w:t>
      </w:r>
      <w:r w:rsidRPr="00047135">
        <w:rPr>
          <w:rStyle w:val="Strong"/>
        </w:rPr>
        <w:t>May 2015 – Sep 2015</w:t>
      </w:r>
      <w:r w:rsidRPr="00047135">
        <w:t xml:space="preserve"> • VDI/printer/Outlo</w:t>
      </w:r>
      <w:r w:rsidR="0083731A">
        <w:t>ok support; AD cleanup; imaging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Web Content Specialist</w:t>
      </w:r>
      <w:r w:rsidRPr="00047135">
        <w:t xml:space="preserve"> — TRC / State Bar of Texas | </w:t>
      </w:r>
      <w:r w:rsidRPr="00047135">
        <w:rPr>
          <w:rStyle w:val="Strong"/>
        </w:rPr>
        <w:t>Mar 2015 – Apr 2015</w:t>
      </w:r>
      <w:r w:rsidRPr="00047135">
        <w:t xml:space="preserve"> • Cross-platform streaming support;</w:t>
      </w:r>
      <w:r w:rsidR="0083731A">
        <w:t xml:space="preserve"> browser/plugin troubleshooting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Hardware Inventory Technician</w:t>
      </w:r>
      <w:r w:rsidRPr="00047135">
        <w:t xml:space="preserve"> — SoftLayer Technologies / IBM | </w:t>
      </w:r>
      <w:r w:rsidRPr="00047135">
        <w:rPr>
          <w:rStyle w:val="Strong"/>
        </w:rPr>
        <w:t>Jul 2014 – Dec 2014</w:t>
      </w:r>
      <w:r w:rsidRPr="00047135">
        <w:t xml:space="preserve"> • Datacenter i</w:t>
      </w:r>
      <w:r w:rsidR="0083731A">
        <w:t>nventory and IMS asset tracking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Document Specialist</w:t>
      </w:r>
      <w:r w:rsidRPr="00047135">
        <w:t xml:space="preserve"> — TRC / State Bar of Texas Insurance | </w:t>
      </w:r>
      <w:r w:rsidRPr="00047135">
        <w:rPr>
          <w:rStyle w:val="Strong"/>
        </w:rPr>
        <w:t>Feb 2014 – Mar 2014</w:t>
      </w:r>
      <w:r w:rsidRPr="00047135">
        <w:t xml:space="preserve"> • Do</w:t>
      </w:r>
      <w:r w:rsidR="0083731A">
        <w:t>cument digitization and backups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Data Integrity Specialist</w:t>
      </w:r>
      <w:r w:rsidRPr="00047135">
        <w:t xml:space="preserve"> — TRC / </w:t>
      </w:r>
      <w:proofErr w:type="spellStart"/>
      <w:r w:rsidRPr="00047135">
        <w:t>FirstCare</w:t>
      </w:r>
      <w:proofErr w:type="spellEnd"/>
      <w:r w:rsidRPr="00047135">
        <w:t xml:space="preserve"> Health Plans | </w:t>
      </w:r>
      <w:r w:rsidRPr="00047135">
        <w:rPr>
          <w:rStyle w:val="Strong"/>
        </w:rPr>
        <w:t>Aug 2013 – Jan 2014</w:t>
      </w:r>
      <w:r w:rsidRPr="00047135">
        <w:t xml:space="preserve"> • Provider data validation (NPI/TPI), SQL-based r</w:t>
      </w:r>
      <w:r w:rsidR="0083731A">
        <w:t>eporting, process documentation</w:t>
      </w:r>
    </w:p>
    <w:p w:rsidR="0083731A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Desktop Support Analyst</w:t>
      </w:r>
      <w:r w:rsidRPr="00047135">
        <w:t xml:space="preserve"> — TRC / American Campus Communities | </w:t>
      </w:r>
      <w:r w:rsidRPr="00047135">
        <w:rPr>
          <w:rStyle w:val="Strong"/>
        </w:rPr>
        <w:t>Jul 2013 – Aug 2013</w:t>
      </w:r>
      <w:r w:rsidRPr="00047135">
        <w:t xml:space="preserve"> • Imaging; AD data cle</w:t>
      </w:r>
      <w:r w:rsidR="0083731A">
        <w:t>anup</w:t>
      </w:r>
    </w:p>
    <w:p w:rsidR="005214B6" w:rsidRPr="00047135" w:rsidRDefault="005214B6" w:rsidP="0083731A">
      <w:pPr>
        <w:pStyle w:val="NormalWeb"/>
        <w:spacing w:before="0" w:beforeAutospacing="0" w:after="0" w:afterAutospacing="0"/>
      </w:pPr>
      <w:r w:rsidRPr="00047135">
        <w:br/>
      </w:r>
      <w:r w:rsidRPr="00047135">
        <w:rPr>
          <w:rStyle w:val="Strong"/>
        </w:rPr>
        <w:t>Computer Analyst</w:t>
      </w:r>
      <w:r w:rsidRPr="00047135">
        <w:t xml:space="preserve"> — Brinker International | </w:t>
      </w:r>
      <w:r w:rsidRPr="00047135">
        <w:rPr>
          <w:rStyle w:val="Strong"/>
        </w:rPr>
        <w:t>Sep 2010 – Jun 2011</w:t>
      </w:r>
      <w:r w:rsidRPr="00047135">
        <w:t xml:space="preserve"> • Multi-site restaurant IT operations, dispatch, </w:t>
      </w:r>
      <w:proofErr w:type="spellStart"/>
      <w:r w:rsidRPr="00047135">
        <w:t>NetOps</w:t>
      </w:r>
      <w:proofErr w:type="spellEnd"/>
      <w:r w:rsidRPr="00047135">
        <w:t>/Altiris/Citrix support.</w:t>
      </w:r>
    </w:p>
    <w:p w:rsidR="005214B6" w:rsidRPr="0044698B" w:rsidRDefault="005214B6" w:rsidP="005214B6">
      <w:pPr>
        <w:pStyle w:val="Heading2"/>
        <w:jc w:val="center"/>
        <w:rPr>
          <w:i/>
          <w:sz w:val="24"/>
          <w:szCs w:val="24"/>
        </w:rPr>
      </w:pPr>
      <w:r w:rsidRPr="0044698B">
        <w:rPr>
          <w:i/>
          <w:sz w:val="24"/>
          <w:szCs w:val="24"/>
        </w:rPr>
        <w:t>Education:</w:t>
      </w:r>
    </w:p>
    <w:p w:rsidR="008119C0" w:rsidRDefault="005214B6" w:rsidP="0083731A">
      <w:pPr>
        <w:pStyle w:val="NormalWeb"/>
      </w:pPr>
      <w:r w:rsidRPr="00047135">
        <w:rPr>
          <w:rStyle w:val="Strong"/>
        </w:rPr>
        <w:t>Master of Science in Management</w:t>
      </w:r>
      <w:r w:rsidRPr="00047135">
        <w:t xml:space="preserve"> — Colorado Technical University | </w:t>
      </w:r>
      <w:r w:rsidRPr="00047135">
        <w:rPr>
          <w:rStyle w:val="Strong"/>
        </w:rPr>
        <w:t>Aug 2007 – Nov 2008</w:t>
      </w:r>
      <w:r w:rsidRPr="00047135">
        <w:br/>
      </w:r>
      <w:r w:rsidRPr="00047135">
        <w:rPr>
          <w:rStyle w:val="Strong"/>
        </w:rPr>
        <w:t>Bachelor of Business Administration</w:t>
      </w:r>
      <w:r w:rsidRPr="00047135">
        <w:t xml:space="preserve"> — Bryant &amp; Stratton College | </w:t>
      </w:r>
      <w:r w:rsidRPr="00047135">
        <w:rPr>
          <w:rStyle w:val="Strong"/>
        </w:rPr>
        <w:t>Jan 2004 – May 2006</w:t>
      </w:r>
      <w:r w:rsidRPr="00047135">
        <w:br/>
      </w:r>
      <w:r w:rsidRPr="00047135">
        <w:rPr>
          <w:rStyle w:val="Strong"/>
        </w:rPr>
        <w:t>Associate of Information Technology</w:t>
      </w:r>
      <w:r w:rsidRPr="00047135">
        <w:t xml:space="preserve"> — Bryant &amp; Stratton College | </w:t>
      </w:r>
      <w:r w:rsidRPr="00047135">
        <w:rPr>
          <w:rStyle w:val="Strong"/>
        </w:rPr>
        <w:t>Jan 2001 – Aug 2003</w:t>
      </w:r>
    </w:p>
    <w:sectPr w:rsidR="00811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6B2"/>
    <w:multiLevelType w:val="multilevel"/>
    <w:tmpl w:val="009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7C8E"/>
    <w:multiLevelType w:val="multilevel"/>
    <w:tmpl w:val="5DB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4C5C"/>
    <w:multiLevelType w:val="multilevel"/>
    <w:tmpl w:val="370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19ED"/>
    <w:multiLevelType w:val="multilevel"/>
    <w:tmpl w:val="B3C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A0E56"/>
    <w:multiLevelType w:val="multilevel"/>
    <w:tmpl w:val="3C3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1EBF"/>
    <w:multiLevelType w:val="multilevel"/>
    <w:tmpl w:val="815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6DAB"/>
    <w:multiLevelType w:val="multilevel"/>
    <w:tmpl w:val="2D1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409FF"/>
    <w:multiLevelType w:val="multilevel"/>
    <w:tmpl w:val="628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70202"/>
    <w:multiLevelType w:val="multilevel"/>
    <w:tmpl w:val="7C9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2010F"/>
    <w:multiLevelType w:val="multilevel"/>
    <w:tmpl w:val="968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82FD2"/>
    <w:multiLevelType w:val="multilevel"/>
    <w:tmpl w:val="72C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E3F3B"/>
    <w:multiLevelType w:val="multilevel"/>
    <w:tmpl w:val="DB6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54B52"/>
    <w:multiLevelType w:val="multilevel"/>
    <w:tmpl w:val="A62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82CF6"/>
    <w:multiLevelType w:val="multilevel"/>
    <w:tmpl w:val="051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80CB0"/>
    <w:multiLevelType w:val="multilevel"/>
    <w:tmpl w:val="F57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71DA7"/>
    <w:multiLevelType w:val="multilevel"/>
    <w:tmpl w:val="A48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4"/>
  </w:num>
  <w:num w:numId="4">
    <w:abstractNumId w:val="15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10"/>
  </w:num>
  <w:num w:numId="12">
    <w:abstractNumId w:val="4"/>
  </w:num>
  <w:num w:numId="13">
    <w:abstractNumId w:val="12"/>
  </w:num>
  <w:num w:numId="14">
    <w:abstractNumId w:val="13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4B6"/>
    <w:rsid w:val="00047135"/>
    <w:rsid w:val="0044698B"/>
    <w:rsid w:val="004A64D7"/>
    <w:rsid w:val="005214B6"/>
    <w:rsid w:val="00576EF8"/>
    <w:rsid w:val="005F7EDD"/>
    <w:rsid w:val="008119C0"/>
    <w:rsid w:val="0083731A"/>
    <w:rsid w:val="009B336C"/>
    <w:rsid w:val="00A11B5B"/>
    <w:rsid w:val="00E4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02F1"/>
  <w15:chartTrackingRefBased/>
  <w15:docId w15:val="{A776E963-4621-4F5B-8001-6AB1559D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1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1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14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14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2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4B6"/>
    <w:rPr>
      <w:b/>
      <w:bCs/>
    </w:rPr>
  </w:style>
  <w:style w:type="character" w:styleId="Hyperlink">
    <w:name w:val="Hyperlink"/>
    <w:basedOn w:val="DefaultParagraphFont"/>
    <w:uiPriority w:val="99"/>
    <w:unhideWhenUsed/>
    <w:rsid w:val="009B33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Father Joes Villages</Company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bluebandit</dc:creator>
  <cp:keywords/>
  <dc:description/>
  <cp:lastModifiedBy>patron</cp:lastModifiedBy>
  <cp:revision>7</cp:revision>
  <dcterms:created xsi:type="dcterms:W3CDTF">2025-10-24T20:09:00Z</dcterms:created>
  <dcterms:modified xsi:type="dcterms:W3CDTF">2025-10-25T20:14:00Z</dcterms:modified>
</cp:coreProperties>
</file>