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4DC" w:rsidRPr="00DE7A72" w:rsidRDefault="00A967A2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>
        <w:rPr>
          <w:rFonts w:ascii="Palatino Linotype" w:hAnsi="Palatino Linotype" w:cstheme="minorHAnsi"/>
          <w:b/>
          <w:sz w:val="28"/>
          <w:szCs w:val="20"/>
        </w:rPr>
        <w:t>Naisargi</w:t>
      </w:r>
      <w:r w:rsidR="00775FC1" w:rsidRPr="00DE7A72">
        <w:rPr>
          <w:rFonts w:ascii="Palatino Linotype" w:hAnsi="Palatino Linotype" w:cstheme="minorHAnsi"/>
          <w:b/>
          <w:sz w:val="20"/>
          <w:szCs w:val="20"/>
        </w:rPr>
        <w:tab/>
      </w:r>
      <w:r w:rsidR="00775FC1" w:rsidRPr="00DE7A72">
        <w:rPr>
          <w:rFonts w:ascii="Palatino Linotype" w:hAnsi="Palatino Linotype" w:cstheme="minorHAnsi"/>
          <w:b/>
          <w:sz w:val="20"/>
          <w:szCs w:val="20"/>
        </w:rPr>
        <w:tab/>
      </w:r>
      <w:r w:rsidR="00775FC1" w:rsidRPr="00DE7A72">
        <w:rPr>
          <w:rFonts w:ascii="Palatino Linotype" w:hAnsi="Palatino Linotype" w:cstheme="minorHAnsi"/>
          <w:b/>
          <w:sz w:val="20"/>
          <w:szCs w:val="20"/>
        </w:rPr>
        <w:tab/>
      </w:r>
      <w:r w:rsidR="00775FC1" w:rsidRPr="00DE7A72">
        <w:rPr>
          <w:rFonts w:ascii="Palatino Linotype" w:hAnsi="Palatino Linotype" w:cstheme="minorHAnsi"/>
          <w:b/>
          <w:sz w:val="20"/>
          <w:szCs w:val="20"/>
        </w:rPr>
        <w:tab/>
      </w:r>
      <w:r w:rsidR="00775FC1" w:rsidRPr="00DE7A72">
        <w:rPr>
          <w:rFonts w:ascii="Palatino Linotype" w:hAnsi="Palatino Linotype" w:cstheme="minorHAnsi"/>
          <w:b/>
          <w:sz w:val="20"/>
          <w:szCs w:val="20"/>
        </w:rPr>
        <w:tab/>
      </w:r>
      <w:r w:rsidR="00775FC1" w:rsidRPr="00DE7A72">
        <w:rPr>
          <w:rFonts w:ascii="Palatino Linotype" w:hAnsi="Palatino Linotype" w:cstheme="minorHAnsi"/>
          <w:b/>
          <w:sz w:val="20"/>
          <w:szCs w:val="20"/>
        </w:rPr>
        <w:tab/>
      </w:r>
      <w:r w:rsidR="00775FC1" w:rsidRPr="00DE7A72">
        <w:rPr>
          <w:rFonts w:ascii="Palatino Linotype" w:hAnsi="Palatino Linotype" w:cstheme="minorHAnsi"/>
          <w:b/>
          <w:sz w:val="20"/>
          <w:szCs w:val="20"/>
        </w:rPr>
        <w:tab/>
      </w:r>
      <w:r w:rsidR="00775FC1" w:rsidRPr="00DE7A72">
        <w:rPr>
          <w:rFonts w:ascii="Palatino Linotype" w:hAnsi="Palatino Linotype" w:cstheme="minorHAnsi"/>
          <w:b/>
          <w:sz w:val="20"/>
          <w:szCs w:val="20"/>
        </w:rPr>
        <w:tab/>
      </w:r>
      <w:r w:rsidR="00775FC1" w:rsidRPr="00DE7A72">
        <w:rPr>
          <w:rFonts w:ascii="Palatino Linotype" w:hAnsi="Palatino Linotype" w:cstheme="minorHAnsi"/>
          <w:b/>
          <w:noProof/>
          <w:sz w:val="20"/>
          <w:szCs w:val="20"/>
        </w:rPr>
        <w:drawing>
          <wp:inline distT="0" distB="0" distL="0" distR="0">
            <wp:extent cx="630607" cy="616716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63" cy="63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FC1" w:rsidRPr="00DE7A72">
        <w:rPr>
          <w:rFonts w:ascii="Palatino Linotype" w:hAnsi="Palatino Linotype" w:cstheme="minorHAnsi"/>
          <w:b/>
          <w:noProof/>
          <w:sz w:val="20"/>
          <w:szCs w:val="20"/>
        </w:rPr>
        <w:drawing>
          <wp:inline distT="0" distB="0" distL="0" distR="0">
            <wp:extent cx="640080" cy="601980"/>
            <wp:effectExtent l="0" t="0" r="0" b="0"/>
            <wp:docPr id="12" name="Picture 3" descr="D:\bharath_Backup_16July2019\Desktop\Main\My Work\DK\Platform-Developer-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bharath_Backup_16July2019\Desktop\Main\My Work\DK\Platform-Developer-I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0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5D8" w:rsidRPr="00DE7A72" w:rsidRDefault="00A315D8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b/>
          <w:sz w:val="20"/>
          <w:szCs w:val="20"/>
        </w:rPr>
        <w:t>Email:</w:t>
      </w:r>
      <w:r w:rsidR="00A967A2">
        <w:rPr>
          <w:rFonts w:ascii="Palatino Linotype" w:hAnsi="Palatino Linotype" w:cstheme="minorHAnsi"/>
          <w:b/>
          <w:sz w:val="20"/>
          <w:szCs w:val="20"/>
        </w:rPr>
        <w:t xml:space="preserve"> pnaisargi04@gmail.com</w:t>
      </w:r>
    </w:p>
    <w:p w:rsidR="00A315D8" w:rsidRPr="00DE7A72" w:rsidRDefault="00A315D8" w:rsidP="00C6078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b/>
          <w:sz w:val="20"/>
          <w:szCs w:val="20"/>
        </w:rPr>
        <w:t>Ph#:</w:t>
      </w:r>
      <w:r w:rsidR="00A967A2">
        <w:rPr>
          <w:rFonts w:ascii="Palatino Linotype" w:hAnsi="Palatino Linotype" w:cstheme="minorHAnsi"/>
          <w:b/>
          <w:sz w:val="20"/>
          <w:szCs w:val="20"/>
        </w:rPr>
        <w:t>515-253-3316</w:t>
      </w:r>
    </w:p>
    <w:p w:rsidR="004F3749" w:rsidRPr="00DE7A72" w:rsidRDefault="004F3749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A315D8" w:rsidRPr="00DE7A72" w:rsidRDefault="00A315D8" w:rsidP="00C60782">
      <w:pPr>
        <w:spacing w:after="0" w:line="240" w:lineRule="auto"/>
        <w:jc w:val="both"/>
        <w:rPr>
          <w:rFonts w:ascii="Palatino Linotype" w:hAnsi="Palatino Linotype" w:cstheme="minorHAnsi"/>
          <w:b/>
          <w:i/>
          <w:sz w:val="28"/>
          <w:szCs w:val="20"/>
          <w:u w:val="single"/>
        </w:rPr>
      </w:pPr>
      <w:r w:rsidRPr="00DE7A72">
        <w:rPr>
          <w:rFonts w:ascii="Palatino Linotype" w:hAnsi="Palatino Linotype" w:cstheme="minorHAnsi"/>
          <w:b/>
          <w:i/>
          <w:sz w:val="28"/>
          <w:szCs w:val="20"/>
          <w:u w:val="single"/>
        </w:rPr>
        <w:t>Professional Summary:</w:t>
      </w:r>
    </w:p>
    <w:p w:rsidR="006874E9" w:rsidRPr="00DE7A72" w:rsidRDefault="006874E9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A315D8" w:rsidRPr="00DE7A72" w:rsidRDefault="001A6B48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Over </w:t>
      </w:r>
      <w:r w:rsidR="0083704D" w:rsidRPr="00DE7A72">
        <w:rPr>
          <w:rFonts w:ascii="Palatino Linotype" w:hAnsi="Palatino Linotype" w:cstheme="minorHAnsi"/>
          <w:b/>
          <w:sz w:val="20"/>
          <w:szCs w:val="20"/>
        </w:rPr>
        <w:t>6</w:t>
      </w:r>
      <w:r w:rsidRPr="00DE7A72">
        <w:rPr>
          <w:rFonts w:ascii="Palatino Linotype" w:hAnsi="Palatino Linotype" w:cstheme="minorHAnsi"/>
          <w:b/>
          <w:sz w:val="20"/>
          <w:szCs w:val="20"/>
        </w:rPr>
        <w:t>+ years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of IT experience in various stages of Software Development which includes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Sales force CRM Developer, Administrator 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on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platform. </w:t>
      </w:r>
    </w:p>
    <w:p w:rsidR="008D439C" w:rsidRPr="00DE7A72" w:rsidRDefault="008D439C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Experience in various stages of </w:t>
      </w:r>
      <w:r w:rsidRPr="00DE7A72">
        <w:rPr>
          <w:rFonts w:ascii="Palatino Linotype" w:hAnsi="Palatino Linotype" w:cstheme="minorHAnsi"/>
          <w:b/>
          <w:sz w:val="20"/>
          <w:szCs w:val="20"/>
        </w:rPr>
        <w:t>Software Development Life Cycle (SDLC)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including analysis, requirement gathering, development, enhancements, testing, and maintenance of standalone object oriented enterprise applications. </w:t>
      </w:r>
    </w:p>
    <w:p w:rsidR="008D439C" w:rsidRPr="00DE7A72" w:rsidRDefault="008D439C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>Experience in developing client-specific solutions on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Force.com platform 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using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Apex classes </w:t>
      </w:r>
      <w:r w:rsidRPr="00DE7A72">
        <w:rPr>
          <w:rFonts w:ascii="Palatino Linotype" w:hAnsi="Palatino Linotype" w:cstheme="minorHAnsi"/>
          <w:sz w:val="20"/>
          <w:szCs w:val="20"/>
        </w:rPr>
        <w:t>and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Triggers, Visualforce, Force.comIDE, SOQL, SOSL.  </w:t>
      </w:r>
    </w:p>
    <w:p w:rsidR="008D439C" w:rsidRPr="00DE7A72" w:rsidRDefault="008D439C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Good knowledge on </w:t>
      </w:r>
      <w:r w:rsidRPr="00DE7A72">
        <w:rPr>
          <w:rFonts w:ascii="Palatino Linotype" w:hAnsi="Palatino Linotype" w:cstheme="minorHAnsi"/>
          <w:b/>
          <w:sz w:val="20"/>
          <w:szCs w:val="20"/>
        </w:rPr>
        <w:t>Apex development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in creating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Objects, Triggers, Apex Classes, Standard Controllers, Custom Controllers and Controller Extensions.  </w:t>
      </w:r>
    </w:p>
    <w:p w:rsidR="008D439C" w:rsidRPr="00DE7A72" w:rsidRDefault="008D439C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Experience building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>Visualforce Pages, Visualforce Custom Controllers/ Components, Reports, Analytic Snapshots, Dashboards, Tabs, Tags and Components.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8D439C" w:rsidRPr="00DE7A72" w:rsidRDefault="008D439C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Strong knowledge in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Customization, Workflow approvals, Data validation, Sales, Marketing, Customer Service and support Administration.</w:t>
      </w:r>
      <w:r w:rsidRPr="00DE7A72">
        <w:rPr>
          <w:rFonts w:ascii="Palatino Linotype" w:hAnsi="Palatino Linotype" w:cstheme="minorHAnsi"/>
          <w:sz w:val="20"/>
          <w:szCs w:val="20"/>
        </w:rPr>
        <w:t> </w:t>
      </w:r>
    </w:p>
    <w:p w:rsidR="00927E2D" w:rsidRPr="00DE7A72" w:rsidRDefault="00927E2D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Good Knowledge on </w:t>
      </w:r>
      <w:r w:rsidRPr="00DE7A72">
        <w:rPr>
          <w:rFonts w:ascii="Palatino Linotype" w:hAnsi="Palatino Linotype" w:cstheme="minorHAnsi"/>
          <w:b/>
          <w:sz w:val="20"/>
          <w:szCs w:val="20"/>
        </w:rPr>
        <w:t>Sales Cloud, Service Cloud and Apex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Programming </w:t>
      </w:r>
      <w:r w:rsidR="00076119" w:rsidRPr="00DE7A72">
        <w:rPr>
          <w:rFonts w:ascii="Palatino Linotype" w:hAnsi="Palatino Linotype" w:cstheme="minorHAnsi"/>
          <w:sz w:val="20"/>
          <w:szCs w:val="20"/>
        </w:rPr>
        <w:t>o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n Force.com Platform.  </w:t>
      </w:r>
    </w:p>
    <w:p w:rsidR="00927E2D" w:rsidRPr="00DE7A72" w:rsidRDefault="00927E2D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Experience with data migration and updates through the tool </w:t>
      </w:r>
      <w:r w:rsidRPr="00DE7A72">
        <w:rPr>
          <w:rFonts w:ascii="Palatino Linotype" w:hAnsi="Palatino Linotype" w:cstheme="minorHAnsi"/>
          <w:b/>
          <w:sz w:val="20"/>
          <w:szCs w:val="20"/>
        </w:rPr>
        <w:t>App Exchange Data Loader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in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927E2D" w:rsidRPr="00DE7A72" w:rsidRDefault="00927E2D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Excelled in working with various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standard objects like </w:t>
      </w:r>
      <w:r w:rsidRPr="00DE7A72">
        <w:rPr>
          <w:rFonts w:ascii="Palatino Linotype" w:hAnsi="Palatino Linotype" w:cstheme="minorHAnsi"/>
          <w:b/>
          <w:sz w:val="20"/>
          <w:szCs w:val="20"/>
        </w:rPr>
        <w:t>Accounts, Contacts, Opportunities, Products and Price books, Cases, Leads, Campaigns, Forecasting, Reports and Dashboards.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927E2D" w:rsidRPr="00DE7A72" w:rsidRDefault="00927E2D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Hands on experience knowledge on Administration setup and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Force.om, Eclipse IDE, Apex, Visualforce and integration tools like Cast Iron, Apex Data Loader, etc.  </w:t>
      </w:r>
    </w:p>
    <w:p w:rsidR="00927E2D" w:rsidRPr="00DE7A72" w:rsidRDefault="00927E2D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Experience in using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>Force.com Web services API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implementing web services in the application for access to data from different users.  </w:t>
      </w:r>
    </w:p>
    <w:p w:rsidR="00927E2D" w:rsidRPr="00DE7A72" w:rsidRDefault="00927E2D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Experience in bulk </w:t>
      </w:r>
      <w:r w:rsidRPr="00DE7A72">
        <w:rPr>
          <w:rFonts w:ascii="Palatino Linotype" w:hAnsi="Palatino Linotype" w:cstheme="minorHAnsi"/>
          <w:b/>
          <w:sz w:val="20"/>
          <w:szCs w:val="20"/>
        </w:rPr>
        <w:t>Data mitigation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from </w:t>
      </w:r>
      <w:r w:rsidRPr="00DE7A72">
        <w:rPr>
          <w:rFonts w:ascii="Palatino Linotype" w:hAnsi="Palatino Linotype" w:cstheme="minorHAnsi"/>
          <w:b/>
          <w:sz w:val="20"/>
          <w:szCs w:val="20"/>
        </w:rPr>
        <w:t>Excel, MS Outlook and Legacy systems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to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using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Apex Data Loader, Import Wizard.  </w:t>
      </w:r>
    </w:p>
    <w:p w:rsidR="00350662" w:rsidRPr="00DE7A72" w:rsidRDefault="00927E2D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Sound understanding of </w:t>
      </w:r>
      <w:r w:rsidRPr="00DE7A72">
        <w:rPr>
          <w:rFonts w:ascii="Palatino Linotype" w:hAnsi="Palatino Linotype" w:cstheme="minorHAnsi"/>
          <w:b/>
          <w:sz w:val="20"/>
          <w:szCs w:val="20"/>
        </w:rPr>
        <w:t>SOQL and SOSL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Querying and Searching Data for Force.com platform. </w:t>
      </w:r>
    </w:p>
    <w:p w:rsidR="00D76FFA" w:rsidRPr="00DE7A72" w:rsidRDefault="00D76FFA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Good development experience with </w:t>
      </w:r>
      <w:r w:rsidRPr="00DE7A72">
        <w:rPr>
          <w:rFonts w:ascii="Palatino Linotype" w:hAnsi="Palatino Linotype" w:cstheme="minorHAnsi"/>
          <w:b/>
          <w:sz w:val="20"/>
          <w:szCs w:val="20"/>
        </w:rPr>
        <w:t>Visualforce, SOSL, SOQL, WSDL, Web Apex Language, Apex Trigger, Apex Scheduler, Batch Apex, Apex Class&amp;Apex Web Service, Partner WSDL&amp;Enterprise WSDL, Visualforce (Page, Component &amp; Controllers) web Services API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custom user interfaces using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>HTML.</w:t>
      </w:r>
      <w:r w:rsidRPr="00DE7A72">
        <w:rPr>
          <w:rFonts w:ascii="Palatino Linotype" w:hAnsi="Palatino Linotype" w:cstheme="minorHAnsi"/>
          <w:sz w:val="20"/>
          <w:szCs w:val="20"/>
        </w:rPr>
        <w:t> </w:t>
      </w:r>
    </w:p>
    <w:p w:rsidR="00D76FFA" w:rsidRPr="00DE7A72" w:rsidRDefault="00D76FFA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Excellent experience in using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>Oracle, SQL Server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</w:t>
      </w:r>
      <w:r w:rsidRPr="00DE7A72">
        <w:rPr>
          <w:rFonts w:ascii="Palatino Linotype" w:hAnsi="Palatino Linotype" w:cstheme="minorHAnsi"/>
          <w:b/>
          <w:sz w:val="20"/>
          <w:szCs w:val="20"/>
        </w:rPr>
        <w:t>SQL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databases and Familiar with Stored procedures, Triggers and Functions using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>PL/SQL.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D76FFA" w:rsidRPr="00DE7A72" w:rsidRDefault="00D76FFA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Experience in working with </w:t>
      </w:r>
      <w:r w:rsidRPr="00DE7A72">
        <w:rPr>
          <w:rFonts w:ascii="Palatino Linotype" w:hAnsi="Palatino Linotype" w:cstheme="minorHAnsi"/>
          <w:b/>
          <w:sz w:val="20"/>
          <w:szCs w:val="20"/>
        </w:rPr>
        <w:t>Agile/Scrum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environment, Iterative, Waterfall software development methodologies. </w:t>
      </w:r>
    </w:p>
    <w:p w:rsidR="00D76FFA" w:rsidRPr="00DE7A72" w:rsidRDefault="00D76FFA" w:rsidP="00C6078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>Excellent team player, self-motivated, quick learner with good communication skills and trouble-shooting capabilities.</w:t>
      </w:r>
    </w:p>
    <w:p w:rsidR="00646AEE" w:rsidRPr="00DE7A72" w:rsidRDefault="00646AEE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CC6112" w:rsidRPr="00DE7A72" w:rsidRDefault="00CC6112" w:rsidP="00C60782">
      <w:pPr>
        <w:spacing w:after="0" w:line="240" w:lineRule="auto"/>
        <w:jc w:val="both"/>
        <w:rPr>
          <w:rFonts w:ascii="Palatino Linotype" w:hAnsi="Palatino Linotype" w:cstheme="minorHAnsi"/>
          <w:b/>
          <w:i/>
          <w:color w:val="000000" w:themeColor="text1"/>
          <w:sz w:val="28"/>
          <w:szCs w:val="20"/>
          <w:u w:val="single"/>
        </w:rPr>
      </w:pPr>
      <w:r w:rsidRPr="00DE7A72">
        <w:rPr>
          <w:rFonts w:ascii="Palatino Linotype" w:hAnsi="Palatino Linotype" w:cstheme="minorHAnsi"/>
          <w:b/>
          <w:i/>
          <w:color w:val="000000" w:themeColor="text1"/>
          <w:sz w:val="28"/>
          <w:szCs w:val="20"/>
          <w:u w:val="single"/>
        </w:rPr>
        <w:t>Technical Skills:</w:t>
      </w:r>
    </w:p>
    <w:p w:rsidR="004F3749" w:rsidRPr="00DE7A72" w:rsidRDefault="004F3749" w:rsidP="00C60782">
      <w:pPr>
        <w:spacing w:after="0" w:line="240" w:lineRule="auto"/>
        <w:jc w:val="both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Look w:val="04A0"/>
      </w:tblPr>
      <w:tblGrid>
        <w:gridCol w:w="2719"/>
        <w:gridCol w:w="8297"/>
      </w:tblGrid>
      <w:tr w:rsidR="00CC6112" w:rsidRPr="00DE7A72" w:rsidTr="00C74346">
        <w:tc>
          <w:tcPr>
            <w:tcW w:w="1234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  <w:t xml:space="preserve">Salesforce </w:t>
            </w:r>
            <w:bookmarkStart w:id="0" w:name="_GoBack"/>
            <w:bookmarkEnd w:id="0"/>
            <w:r w:rsidRPr="00DE7A72"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  <w:t>Technologies</w:t>
            </w:r>
          </w:p>
        </w:tc>
        <w:tc>
          <w:tcPr>
            <w:tcW w:w="3766" w:type="pct"/>
            <w:hideMark/>
          </w:tcPr>
          <w:p w:rsidR="00CC6112" w:rsidRPr="00DE7A72" w:rsidRDefault="00CC6112" w:rsidP="00C60782">
            <w:pPr>
              <w:ind w:left="-18"/>
              <w:jc w:val="both"/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SimSun" w:hAnsi="Palatino Linotype" w:cstheme="minorHAnsi"/>
                <w:color w:val="000000" w:themeColor="text1"/>
                <w:sz w:val="20"/>
                <w:szCs w:val="20"/>
                <w:lang w:eastAsia="zh-CN"/>
              </w:rPr>
              <w:t>Salesforce CRM, Salesforce Lightning, Apex Language, Apex Classes/Controllers, Apex Triggers, SOQL, SOSL, Visualforce Pages/Components, Workflow &amp; Approvals, Dashboards, Analytic Snapshots, Case Management Automation, Custom Objects</w:t>
            </w:r>
            <w:r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C6112" w:rsidRPr="00DE7A72" w:rsidTr="00C74346">
        <w:trPr>
          <w:trHeight w:val="440"/>
        </w:trPr>
        <w:tc>
          <w:tcPr>
            <w:tcW w:w="1234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  <w:t>Tools</w:t>
            </w:r>
          </w:p>
        </w:tc>
        <w:tc>
          <w:tcPr>
            <w:tcW w:w="3766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SimSun" w:hAnsi="Palatino Linotype" w:cstheme="minorHAnsi"/>
                <w:color w:val="000000" w:themeColor="text1"/>
                <w:sz w:val="20"/>
                <w:szCs w:val="20"/>
                <w:lang w:eastAsia="zh-CN"/>
              </w:rPr>
            </w:pPr>
            <w:r w:rsidRPr="00DE7A72">
              <w:rPr>
                <w:rFonts w:ascii="Palatino Linotype" w:eastAsia="SimSun" w:hAnsi="Palatino Linotype" w:cstheme="minorHAnsi"/>
                <w:color w:val="000000" w:themeColor="text1"/>
                <w:sz w:val="20"/>
                <w:szCs w:val="20"/>
                <w:lang w:eastAsia="zh-CN"/>
              </w:rPr>
              <w:t>Eclipse, Force.com Eclipse IDE Plug-in, Force.com Explorer, Force.com Data Loader, Force.com Excel Connector, Force.com Platform.</w:t>
            </w:r>
          </w:p>
        </w:tc>
      </w:tr>
      <w:tr w:rsidR="00CC6112" w:rsidRPr="00DE7A72" w:rsidTr="00C74346">
        <w:tc>
          <w:tcPr>
            <w:tcW w:w="1234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3766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 xml:space="preserve">Apex, </w:t>
            </w:r>
            <w:r w:rsidR="001F68B7"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 xml:space="preserve">Java, </w:t>
            </w:r>
            <w:r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SOQL, SOSL</w:t>
            </w:r>
          </w:p>
        </w:tc>
      </w:tr>
      <w:tr w:rsidR="00CC6112" w:rsidRPr="00DE7A72" w:rsidTr="00C74346">
        <w:trPr>
          <w:trHeight w:val="242"/>
        </w:trPr>
        <w:tc>
          <w:tcPr>
            <w:tcW w:w="1234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  <w:t>Web Technologies</w:t>
            </w:r>
          </w:p>
        </w:tc>
        <w:tc>
          <w:tcPr>
            <w:tcW w:w="3766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HTML</w:t>
            </w:r>
            <w:r w:rsidR="00087C99"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5</w:t>
            </w:r>
            <w:r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, XML, CSS</w:t>
            </w:r>
            <w:r w:rsidR="00087C99"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3</w:t>
            </w:r>
          </w:p>
        </w:tc>
      </w:tr>
      <w:tr w:rsidR="00CC6112" w:rsidRPr="00DE7A72" w:rsidTr="00C74346">
        <w:trPr>
          <w:trHeight w:val="242"/>
        </w:trPr>
        <w:tc>
          <w:tcPr>
            <w:tcW w:w="1234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3766" w:type="pct"/>
            <w:hideMark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Oracle, SQL Database.</w:t>
            </w:r>
          </w:p>
        </w:tc>
      </w:tr>
      <w:tr w:rsidR="00CC6112" w:rsidRPr="00DE7A72" w:rsidTr="00C74346">
        <w:trPr>
          <w:trHeight w:val="242"/>
        </w:trPr>
        <w:tc>
          <w:tcPr>
            <w:tcW w:w="1234" w:type="pct"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  <w:t>IDE</w:t>
            </w:r>
          </w:p>
        </w:tc>
        <w:tc>
          <w:tcPr>
            <w:tcW w:w="3766" w:type="pct"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Eclipse, Visual Studio.</w:t>
            </w:r>
          </w:p>
        </w:tc>
      </w:tr>
      <w:tr w:rsidR="00CC6112" w:rsidRPr="00DE7A72" w:rsidTr="00C74346">
        <w:trPr>
          <w:trHeight w:val="242"/>
        </w:trPr>
        <w:tc>
          <w:tcPr>
            <w:tcW w:w="1234" w:type="pct"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b/>
                <w:color w:val="000000" w:themeColor="text1"/>
                <w:sz w:val="20"/>
                <w:szCs w:val="20"/>
              </w:rPr>
              <w:t>Platform</w:t>
            </w:r>
          </w:p>
        </w:tc>
        <w:tc>
          <w:tcPr>
            <w:tcW w:w="3766" w:type="pct"/>
          </w:tcPr>
          <w:p w:rsidR="00CC6112" w:rsidRPr="00DE7A72" w:rsidRDefault="00CC6112" w:rsidP="00C60782">
            <w:pPr>
              <w:jc w:val="both"/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</w:pPr>
            <w:r w:rsidRPr="00DE7A72">
              <w:rPr>
                <w:rFonts w:ascii="Palatino Linotype" w:eastAsia="Calibri" w:hAnsi="Palatino Linotype" w:cstheme="minorHAnsi"/>
                <w:color w:val="000000" w:themeColor="text1"/>
                <w:sz w:val="20"/>
                <w:szCs w:val="20"/>
              </w:rPr>
              <w:t>Windows, MAC, Linux.</w:t>
            </w:r>
          </w:p>
        </w:tc>
      </w:tr>
    </w:tbl>
    <w:p w:rsidR="00792C5A" w:rsidRPr="00DE7A72" w:rsidRDefault="00792C5A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  <w:u w:val="single"/>
        </w:rPr>
      </w:pPr>
    </w:p>
    <w:p w:rsidR="00646AEE" w:rsidRPr="00DE7A72" w:rsidRDefault="00646AEE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8"/>
          <w:szCs w:val="20"/>
          <w:u w:val="single"/>
        </w:rPr>
      </w:pPr>
      <w:r w:rsidRPr="00DE7A72">
        <w:rPr>
          <w:rFonts w:ascii="Palatino Linotype" w:hAnsi="Palatino Linotype" w:cstheme="minorHAnsi"/>
          <w:b/>
          <w:sz w:val="28"/>
          <w:szCs w:val="20"/>
          <w:u w:val="single"/>
        </w:rPr>
        <w:lastRenderedPageBreak/>
        <w:t>Professional Experience:</w:t>
      </w:r>
    </w:p>
    <w:p w:rsidR="006874E9" w:rsidRPr="00DE7A72" w:rsidRDefault="006874E9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646AEE" w:rsidRPr="00385431" w:rsidRDefault="00646AEE" w:rsidP="00C60782">
      <w:pPr>
        <w:spacing w:after="0" w:line="240" w:lineRule="auto"/>
        <w:jc w:val="both"/>
        <w:rPr>
          <w:rFonts w:ascii="Palatino Linotype" w:hAnsi="Palatino Linotype" w:cstheme="minorHAnsi"/>
          <w:b/>
          <w:szCs w:val="20"/>
        </w:rPr>
      </w:pPr>
      <w:r w:rsidRPr="00385431">
        <w:rPr>
          <w:rFonts w:ascii="Palatino Linotype" w:hAnsi="Palatino Linotype" w:cstheme="minorHAnsi"/>
          <w:b/>
          <w:szCs w:val="20"/>
        </w:rPr>
        <w:t>Client:</w:t>
      </w:r>
      <w:r w:rsidR="00792C5A" w:rsidRPr="00385431">
        <w:rPr>
          <w:rFonts w:ascii="Palatino Linotype" w:hAnsi="Palatino Linotype" w:cs="Arial"/>
          <w:b/>
          <w:szCs w:val="20"/>
        </w:rPr>
        <w:t>Citizens Insurance Jacksonville, FL.</w:t>
      </w:r>
      <w:r w:rsidR="00292928" w:rsidRPr="00385431">
        <w:rPr>
          <w:rFonts w:ascii="Palatino Linotype" w:hAnsi="Palatino Linotype" w:cs="Arial"/>
          <w:b/>
          <w:szCs w:val="20"/>
        </w:rPr>
        <w:t xml:space="preserve">   ||  Duration: </w:t>
      </w:r>
      <w:r w:rsidR="00710BF9" w:rsidRPr="00385431">
        <w:rPr>
          <w:rFonts w:ascii="Palatino Linotype" w:hAnsi="Palatino Linotype" w:cs="Arial"/>
          <w:b/>
          <w:szCs w:val="20"/>
        </w:rPr>
        <w:t>Nov 2023 – Till Date</w:t>
      </w:r>
    </w:p>
    <w:p w:rsidR="00646AEE" w:rsidRPr="000C046A" w:rsidRDefault="00646AEE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0C046A">
        <w:rPr>
          <w:rFonts w:ascii="Palatino Linotype" w:hAnsi="Palatino Linotype" w:cstheme="minorHAnsi"/>
          <w:b/>
          <w:sz w:val="20"/>
          <w:szCs w:val="20"/>
        </w:rPr>
        <w:t>Role:</w:t>
      </w:r>
      <w:r w:rsidR="000C48A0" w:rsidRPr="000C046A">
        <w:rPr>
          <w:rFonts w:ascii="Palatino Linotype" w:hAnsi="Palatino Linotype" w:cstheme="minorHAnsi"/>
          <w:b/>
          <w:sz w:val="20"/>
          <w:szCs w:val="20"/>
        </w:rPr>
        <w:t xml:space="preserve"> Salesforce </w:t>
      </w:r>
      <w:r w:rsidR="00EA3F9D" w:rsidRPr="000C046A">
        <w:rPr>
          <w:rFonts w:ascii="Palatino Linotype" w:hAnsi="Palatino Linotype" w:cstheme="minorHAnsi"/>
          <w:b/>
          <w:sz w:val="20"/>
          <w:szCs w:val="20"/>
        </w:rPr>
        <w:t>Admin/Developer</w:t>
      </w:r>
    </w:p>
    <w:p w:rsidR="00DE7A72" w:rsidRDefault="00DE7A72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646AEE" w:rsidRPr="00DE7A72" w:rsidRDefault="00646AEE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  <w:u w:val="single"/>
        </w:rPr>
      </w:pPr>
      <w:r w:rsidRPr="00DE7A72">
        <w:rPr>
          <w:rFonts w:ascii="Palatino Linotype" w:hAnsi="Palatino Linotype" w:cstheme="minorHAnsi"/>
          <w:b/>
          <w:sz w:val="20"/>
          <w:szCs w:val="20"/>
          <w:u w:val="single"/>
        </w:rPr>
        <w:t>Responsibilities: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Interacted with various business user groups for gathering the requirements for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 CRM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implementation.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Documented and shared the requirements with other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consultants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further implementation. 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with </w:t>
      </w:r>
      <w:r w:rsidRPr="00DE7A72">
        <w:rPr>
          <w:rFonts w:ascii="Palatino Linotype" w:hAnsi="Palatino Linotype" w:cstheme="minorHAnsi"/>
          <w:b/>
          <w:sz w:val="20"/>
          <w:szCs w:val="20"/>
        </w:rPr>
        <w:t>Service Cloud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technology and on-premise infrastructure integration for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.com.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Implemented new customer support solution using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 Service Cloud.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Maintained and improved existing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implementation.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Designed &amp; Deployed the Custom objects, Custom tabs, Validation rules, Auto-Response Rules, Page layouts, to suit to the needs of the application.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Apex classes, Apex triggers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</w:t>
      </w:r>
      <w:r w:rsidRPr="00DE7A72">
        <w:rPr>
          <w:rFonts w:ascii="Palatino Linotype" w:hAnsi="Palatino Linotype" w:cstheme="minorHAnsi"/>
          <w:b/>
          <w:sz w:val="20"/>
          <w:szCs w:val="20"/>
        </w:rPr>
        <w:t>Controller classes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various functional needs in the application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Created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page layouts, search layouts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to organize fields, custom links, related lists, and other components on a record detail.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Visualforce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Page according to the client's requirement.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several </w:t>
      </w:r>
      <w:r w:rsidRPr="00DE7A72">
        <w:rPr>
          <w:rFonts w:ascii="Palatino Linotype" w:hAnsi="Palatino Linotype" w:cstheme="minorHAnsi"/>
          <w:b/>
          <w:sz w:val="20"/>
          <w:szCs w:val="20"/>
        </w:rPr>
        <w:t>Apex Triggers, Classes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during the project lifecycle.  </w:t>
      </w:r>
    </w:p>
    <w:p w:rsidR="008C292A" w:rsidRPr="00DE7A72" w:rsidRDefault="008C292A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>Built reusable UI/UX components with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Salesforce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lightning</w:t>
      </w:r>
      <w:r w:rsidR="001775A5" w:rsidRPr="00DE7A72">
        <w:rPr>
          <w:rFonts w:ascii="Palatino Linotype" w:hAnsi="Palatino Linotype" w:cstheme="minorHAnsi"/>
          <w:sz w:val="20"/>
          <w:szCs w:val="20"/>
        </w:rPr>
        <w:t xml:space="preserve"> component framework.</w:t>
      </w:r>
    </w:p>
    <w:p w:rsidR="001775A5" w:rsidRPr="00DE7A72" w:rsidRDefault="001775A5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Implemented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SalesforceLightning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Components within the organization.</w:t>
      </w:r>
    </w:p>
    <w:p w:rsidR="001775A5" w:rsidRPr="00DE7A72" w:rsidRDefault="001775A5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SalesforceLightning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Design Systems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(SLDS) components in the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Lightning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Application. 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and configured Dashboards, Ad hoc Reports and Report Folders for different user profiles based on the need in the organization.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>Developed SFDC Customized Reports, Dashboards and Processes to continuously monitor data quality and integrity. 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Implemented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Sales cloud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incorporated the enhanced features as required to streamline the business process. 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on various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.com standard objects like Accounts, Contacts, Cases, Leads, Campaigns, Reports and Dashboards.  </w:t>
      </w:r>
    </w:p>
    <w:p w:rsidR="00204136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on </w:t>
      </w:r>
      <w:r w:rsidRPr="00DE7A72">
        <w:rPr>
          <w:rFonts w:ascii="Palatino Linotype" w:hAnsi="Palatino Linotype" w:cstheme="minorHAnsi"/>
          <w:b/>
          <w:sz w:val="20"/>
          <w:szCs w:val="20"/>
        </w:rPr>
        <w:t>Eclipse IDE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with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Force.comPlug-in </w:t>
      </w:r>
      <w:r w:rsidRPr="00DE7A72">
        <w:rPr>
          <w:rFonts w:ascii="Palatino Linotype" w:hAnsi="Palatino Linotype" w:cstheme="minorHAnsi"/>
          <w:sz w:val="20"/>
          <w:szCs w:val="20"/>
        </w:rPr>
        <w:t>for writing business logic in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Apex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programming language.  </w:t>
      </w:r>
    </w:p>
    <w:p w:rsidR="00646AEE" w:rsidRPr="00DE7A72" w:rsidRDefault="00204136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>Designed and deployed Custom objects, validation rules, Page layouts, Custom tabs, Components, to suit the needs of the application. </w:t>
      </w:r>
    </w:p>
    <w:p w:rsidR="006070F9" w:rsidRPr="00DE7A72" w:rsidRDefault="006070F9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Provided and organize documents via </w:t>
      </w:r>
      <w:r w:rsidRPr="00DE7A72">
        <w:rPr>
          <w:rFonts w:ascii="Palatino Linotype" w:hAnsi="Palatino Linotype" w:cstheme="minorHAnsi"/>
          <w:b/>
          <w:sz w:val="20"/>
          <w:szCs w:val="20"/>
        </w:rPr>
        <w:t>Sales force CRM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Content or the Documents tab in Customer portal.  </w:t>
      </w:r>
    </w:p>
    <w:p w:rsidR="006070F9" w:rsidRPr="00DE7A72" w:rsidRDefault="006070F9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Monitored and resolved the Service Requests, specifically, visibility issues involving Custom Profiles, Public Groups, and Sharing Rules.  </w:t>
      </w:r>
    </w:p>
    <w:p w:rsidR="006070F9" w:rsidRPr="00DE7A72" w:rsidRDefault="006070F9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Involved in data mapping and migration of data from legacy systems to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Objects and fields.  </w:t>
      </w:r>
    </w:p>
    <w:p w:rsidR="00204136" w:rsidRPr="00DE7A72" w:rsidRDefault="006070F9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with </w:t>
      </w:r>
      <w:r w:rsidRPr="00DE7A72">
        <w:rPr>
          <w:rFonts w:ascii="Palatino Linotype" w:hAnsi="Palatino Linotype" w:cstheme="minorHAnsi"/>
          <w:b/>
          <w:sz w:val="20"/>
          <w:szCs w:val="20"/>
        </w:rPr>
        <w:t>SOSL and SOQL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queries to get data from different related objects. </w:t>
      </w:r>
    </w:p>
    <w:p w:rsidR="006070F9" w:rsidRPr="00DE7A72" w:rsidRDefault="006070F9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Performed tasks for Data Migration like Data mapping and Data loading.  </w:t>
      </w:r>
    </w:p>
    <w:p w:rsidR="006070F9" w:rsidRPr="00DE7A72" w:rsidRDefault="006070F9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Created Support Pages for end users using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>HTML</w:t>
      </w:r>
      <w:r w:rsidR="00430C43" w:rsidRPr="00DE7A72">
        <w:rPr>
          <w:rFonts w:ascii="Palatino Linotype" w:hAnsi="Palatino Linotype" w:cstheme="minorHAnsi"/>
          <w:b/>
          <w:sz w:val="20"/>
          <w:szCs w:val="20"/>
        </w:rPr>
        <w:t>5</w:t>
      </w:r>
      <w:r w:rsidR="000C160F" w:rsidRPr="00DE7A72">
        <w:rPr>
          <w:rFonts w:ascii="Palatino Linotype" w:hAnsi="Palatino Linotype" w:cstheme="minorHAnsi"/>
          <w:b/>
          <w:sz w:val="20"/>
          <w:szCs w:val="20"/>
        </w:rPr>
        <w:t xml:space="preserve"> and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Visualforce.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6070F9" w:rsidRPr="00DE7A72" w:rsidRDefault="006070F9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Force.com Web services API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outbound messaging for implementing web services through WSDL in the application for access to data from External systems and websites.  </w:t>
      </w:r>
    </w:p>
    <w:p w:rsidR="006070F9" w:rsidRPr="00DE7A72" w:rsidRDefault="006070F9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Force.com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platform for developing feature rich and user friendly</w:t>
      </w:r>
      <w:r w:rsidRPr="00DE7A72">
        <w:rPr>
          <w:rFonts w:ascii="Palatino Linotype" w:hAnsi="Palatino Linotype" w:cstheme="minorHAnsi"/>
          <w:b/>
          <w:sz w:val="20"/>
          <w:szCs w:val="20"/>
        </w:rPr>
        <w:t>Visualforce pages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enhancing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UI.  </w:t>
      </w:r>
    </w:p>
    <w:p w:rsidR="00860C42" w:rsidRPr="00DE7A72" w:rsidRDefault="00860C42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Involved in Unit Testing, for the customizations and developments done during the project.  </w:t>
      </w:r>
    </w:p>
    <w:p w:rsidR="00860C42" w:rsidRPr="00DE7A72" w:rsidRDefault="00860C42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Involved in Creation of Test Data for all the business rules of all projects in QA as well as in UAT environment.  </w:t>
      </w:r>
    </w:p>
    <w:p w:rsidR="00860C42" w:rsidRPr="00DE7A72" w:rsidRDefault="00860C42" w:rsidP="00C6078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Involved with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.com premier support and handled the support cases with the help of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.com support.  </w:t>
      </w:r>
    </w:p>
    <w:p w:rsidR="00860C42" w:rsidRPr="00DE7A72" w:rsidRDefault="00860C42" w:rsidP="00C60782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</w:p>
    <w:p w:rsidR="00860C42" w:rsidRPr="00DE7A72" w:rsidRDefault="00860C42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292928">
        <w:rPr>
          <w:rFonts w:ascii="Palatino Linotype" w:hAnsi="Palatino Linotype" w:cstheme="minorHAnsi"/>
          <w:b/>
          <w:sz w:val="20"/>
          <w:szCs w:val="20"/>
          <w:u w:val="single"/>
        </w:rPr>
        <w:t>Environment: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Saleforce.com Platform, Service Cloud, Apex, CRM, </w:t>
      </w:r>
      <w:r w:rsidR="008C292A" w:rsidRPr="00DE7A72">
        <w:rPr>
          <w:rFonts w:ascii="Palatino Linotype" w:hAnsi="Palatino Linotype" w:cstheme="minorHAnsi"/>
          <w:sz w:val="20"/>
          <w:szCs w:val="20"/>
        </w:rPr>
        <w:t xml:space="preserve">Salesforce </w:t>
      </w:r>
      <w:r w:rsidR="008C292A" w:rsidRPr="00DE7A72">
        <w:rPr>
          <w:rStyle w:val="hl"/>
          <w:rFonts w:ascii="Palatino Linotype" w:hAnsi="Palatino Linotype" w:cstheme="minorHAnsi"/>
          <w:sz w:val="20"/>
          <w:szCs w:val="20"/>
        </w:rPr>
        <w:t>lightning</w:t>
      </w:r>
      <w:r w:rsidR="008C292A" w:rsidRPr="00DE7A72">
        <w:rPr>
          <w:rFonts w:ascii="Palatino Linotype" w:hAnsi="Palatino Linotype" w:cstheme="minorHAnsi"/>
          <w:sz w:val="20"/>
          <w:szCs w:val="20"/>
        </w:rPr>
        <w:t xml:space="preserve">, </w:t>
      </w:r>
      <w:r w:rsidRPr="00DE7A72">
        <w:rPr>
          <w:rFonts w:ascii="Palatino Linotype" w:hAnsi="Palatino Linotype" w:cstheme="minorHAnsi"/>
          <w:sz w:val="20"/>
          <w:szCs w:val="20"/>
        </w:rPr>
        <w:t>Visualforce, Data Loader, Workflow &amp; Approvals, Reports, Sales Cloud, Service Cloud, SOSL, SOQL, Custom Object</w:t>
      </w:r>
      <w:r w:rsidR="00C44DB9" w:rsidRPr="00DE7A72">
        <w:rPr>
          <w:rFonts w:ascii="Palatino Linotype" w:hAnsi="Palatino Linotype" w:cstheme="minorHAnsi"/>
          <w:sz w:val="20"/>
          <w:szCs w:val="20"/>
        </w:rPr>
        <w:t>s, Custom Tabs, Email Services</w:t>
      </w:r>
      <w:r w:rsidRPr="00DE7A72">
        <w:rPr>
          <w:rFonts w:ascii="Palatino Linotype" w:hAnsi="Palatino Linotype" w:cstheme="minorHAnsi"/>
          <w:sz w:val="20"/>
          <w:szCs w:val="20"/>
        </w:rPr>
        <w:t>, HTML, Data Migration and Windows.</w:t>
      </w:r>
    </w:p>
    <w:p w:rsidR="00860C42" w:rsidRPr="00DE7A72" w:rsidRDefault="00860C42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860C42" w:rsidRPr="00127D91" w:rsidRDefault="00860C42" w:rsidP="00C60782">
      <w:pPr>
        <w:spacing w:after="0" w:line="240" w:lineRule="auto"/>
        <w:jc w:val="both"/>
        <w:rPr>
          <w:rFonts w:ascii="Palatino Linotype" w:hAnsi="Palatino Linotype" w:cstheme="minorHAnsi"/>
          <w:b/>
          <w:szCs w:val="20"/>
        </w:rPr>
      </w:pPr>
      <w:r w:rsidRPr="00127D91">
        <w:rPr>
          <w:rFonts w:ascii="Palatino Linotype" w:hAnsi="Palatino Linotype" w:cstheme="minorHAnsi"/>
          <w:b/>
          <w:szCs w:val="20"/>
        </w:rPr>
        <w:t>Client:</w:t>
      </w:r>
      <w:r w:rsidR="00071285" w:rsidRPr="00127D91">
        <w:rPr>
          <w:rFonts w:ascii="Palatino Linotype" w:hAnsi="Palatino Linotype" w:cs="Arial"/>
          <w:b/>
          <w:szCs w:val="20"/>
        </w:rPr>
        <w:t>Home Street Bank, Seattle, WA.</w:t>
      </w:r>
      <w:r w:rsidR="00127D91" w:rsidRPr="00127D91">
        <w:rPr>
          <w:rFonts w:ascii="Palatino Linotype" w:hAnsi="Palatino Linotype" w:cs="Arial"/>
          <w:b/>
          <w:szCs w:val="20"/>
        </w:rPr>
        <w:t xml:space="preserve">   ||   Duration: </w:t>
      </w:r>
      <w:r w:rsidR="00710BF9" w:rsidRPr="00127D91">
        <w:rPr>
          <w:rFonts w:ascii="Palatino Linotype" w:hAnsi="Palatino Linotype" w:cs="Arial"/>
          <w:b/>
          <w:szCs w:val="20"/>
        </w:rPr>
        <w:t>Sep 2022 – Oct 2023</w:t>
      </w:r>
    </w:p>
    <w:p w:rsidR="00860C42" w:rsidRPr="00292928" w:rsidRDefault="00860C42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292928">
        <w:rPr>
          <w:rFonts w:ascii="Palatino Linotype" w:hAnsi="Palatino Linotype" w:cstheme="minorHAnsi"/>
          <w:b/>
          <w:sz w:val="20"/>
          <w:szCs w:val="20"/>
        </w:rPr>
        <w:t>Role:</w:t>
      </w:r>
      <w:r w:rsidR="00BE1B86" w:rsidRPr="00292928">
        <w:rPr>
          <w:rFonts w:ascii="Palatino Linotype" w:hAnsi="Palatino Linotype" w:cstheme="minorHAnsi"/>
          <w:b/>
          <w:sz w:val="20"/>
          <w:szCs w:val="20"/>
        </w:rPr>
        <w:t xml:space="preserve"> Salesforce </w:t>
      </w:r>
      <w:r w:rsidR="00EA3F9D" w:rsidRPr="00292928">
        <w:rPr>
          <w:rFonts w:ascii="Palatino Linotype" w:hAnsi="Palatino Linotype" w:cstheme="minorHAnsi"/>
          <w:b/>
          <w:sz w:val="20"/>
          <w:szCs w:val="20"/>
        </w:rPr>
        <w:t>Admin/Developer</w:t>
      </w:r>
    </w:p>
    <w:p w:rsidR="00792B51" w:rsidRDefault="00792B51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860C42" w:rsidRPr="00792B51" w:rsidRDefault="00860C42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  <w:u w:val="single"/>
        </w:rPr>
      </w:pPr>
      <w:r w:rsidRPr="00792B51">
        <w:rPr>
          <w:rFonts w:ascii="Palatino Linotype" w:hAnsi="Palatino Linotype" w:cstheme="minorHAnsi"/>
          <w:b/>
          <w:sz w:val="20"/>
          <w:szCs w:val="20"/>
          <w:u w:val="single"/>
        </w:rPr>
        <w:lastRenderedPageBreak/>
        <w:t>Responsibilities: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Performed detailed analysis of business and technical requirements and designed the solution by customizing various standard objects of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 (SFDC)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other Platform based technologies like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Visualforce, Force.com API, and Web Services.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Apex Classes, Controller Classes and Apex Triggers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various functional needs in the application. Migrated data from external sources and performed insert, delete, upsert, export operations on millions of records. 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Created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workflow rules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defined related tasks, time triggered tasks, email alerts, field updates to implement business logic.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Created templates, approval processes, approval page layouts and defined approval actions on them to automate the processes.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on various </w:t>
      </w:r>
      <w:r w:rsidR="004F3749"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standard objects like Campaigns, Leads, Accounts, Contacts, Opportunity, Forecast, Cases, Reports and Dashboards.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 </w:t>
      </w:r>
      <w:r w:rsidRPr="00DE7A72">
        <w:rPr>
          <w:rFonts w:ascii="Palatino Linotype" w:hAnsi="Palatino Linotype" w:cstheme="minorHAnsi"/>
          <w:b/>
          <w:sz w:val="20"/>
          <w:szCs w:val="20"/>
        </w:rPr>
        <w:t>Visualforce pages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controllers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customize the look and feel of the page components.  </w:t>
      </w:r>
    </w:p>
    <w:p w:rsidR="004F3749" w:rsidRPr="00DE7A72" w:rsidRDefault="004F3749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Analyzed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classic application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converted to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Lightning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Application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from ground up.  </w:t>
      </w:r>
    </w:p>
    <w:p w:rsidR="004F3749" w:rsidRPr="00DE7A72" w:rsidRDefault="004F3749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Created multiple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Lightning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Components</w:t>
      </w:r>
      <w:r w:rsidRPr="00DE7A72">
        <w:rPr>
          <w:rFonts w:ascii="Palatino Linotype" w:hAnsi="Palatino Linotype" w:cstheme="minorHAnsi"/>
          <w:sz w:val="20"/>
          <w:szCs w:val="20"/>
        </w:rPr>
        <w:t>, added CSS and Design Parameters from LDS (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Lightning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Design System) that makes the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Lightning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component look and feel better.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Force.com IDE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to perform programming and migrate code from production to sandbox environment and vice versa.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Extensively 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Web Service API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to integrate home grown Checkout service system (Developed on java) with Force.com sites.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Implemented the requirements on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platform and </w:t>
      </w:r>
      <w:r w:rsidRPr="00DE7A72">
        <w:rPr>
          <w:rFonts w:ascii="Palatino Linotype" w:hAnsi="Palatino Linotype" w:cstheme="minorHAnsi"/>
          <w:b/>
          <w:sz w:val="20"/>
          <w:szCs w:val="20"/>
        </w:rPr>
        <w:t>Force.com IDE Plug-in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using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>Eclipse.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Involved in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Data mapping </w:t>
      </w:r>
      <w:r w:rsidRPr="00DE7A72">
        <w:rPr>
          <w:rFonts w:ascii="Palatino Linotype" w:hAnsi="Palatino Linotype" w:cstheme="minorHAnsi"/>
          <w:sz w:val="20"/>
          <w:szCs w:val="20"/>
        </w:rPr>
        <w:t>and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migration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of data from legacy systems to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.com Objects </w:t>
      </w:r>
      <w:r w:rsidRPr="00DE7A72">
        <w:rPr>
          <w:rFonts w:ascii="Palatino Linotype" w:hAnsi="Palatino Linotype" w:cstheme="minorHAnsi"/>
          <w:sz w:val="20"/>
          <w:szCs w:val="20"/>
        </w:rPr>
        <w:t>and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fields.</w:t>
      </w:r>
      <w:r w:rsidRPr="00DE7A72">
        <w:rPr>
          <w:rFonts w:ascii="Palatino Linotype" w:hAnsi="Palatino Linotype" w:cstheme="minorHAnsi"/>
          <w:sz w:val="20"/>
          <w:szCs w:val="20"/>
        </w:rPr>
        <w:t> 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various Custom Objects, Tabs, Components and </w:t>
      </w:r>
      <w:r w:rsidRPr="00DE7A72">
        <w:rPr>
          <w:rFonts w:ascii="Palatino Linotype" w:hAnsi="Palatino Linotype" w:cstheme="minorHAnsi"/>
          <w:b/>
          <w:sz w:val="20"/>
          <w:szCs w:val="20"/>
        </w:rPr>
        <w:t>Visualforce Pages and Controllers.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on various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standard objects like Case Management, Accounts, Contacts, Content, Reports and Workspaces.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Designed and developed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Service cloud and integration.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067F1D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Implemented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Development Cycle covering Sales Cloud, Service Cloud, Call Center, Chatter &amp; App-exchange applications.  </w:t>
      </w:r>
    </w:p>
    <w:p w:rsidR="00860C42" w:rsidRPr="00DE7A72" w:rsidRDefault="00067F1D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Data Loader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to </w:t>
      </w:r>
      <w:r w:rsidR="00B87A99" w:rsidRPr="00DE7A72">
        <w:rPr>
          <w:rFonts w:ascii="Palatino Linotype" w:hAnsi="Palatino Linotype" w:cstheme="minorHAnsi"/>
          <w:sz w:val="20"/>
          <w:szCs w:val="20"/>
        </w:rPr>
        <w:t xml:space="preserve">transfer the data to production, 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Eclipse IDE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complete Apex Programming. </w:t>
      </w:r>
    </w:p>
    <w:p w:rsidR="00B87A99" w:rsidRPr="00DE7A72" w:rsidRDefault="00B87A99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Responsible for writing </w:t>
      </w:r>
      <w:r w:rsidRPr="00DE7A72">
        <w:rPr>
          <w:rFonts w:ascii="Palatino Linotype" w:hAnsi="Palatino Linotype" w:cstheme="minorHAnsi"/>
          <w:b/>
          <w:sz w:val="20"/>
          <w:szCs w:val="20"/>
        </w:rPr>
        <w:t>SOQL &amp; SOSL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queries with consideration to Governor Limits for data manipulation needs of the application using platform database objects. </w:t>
      </w:r>
    </w:p>
    <w:p w:rsidR="00B87A99" w:rsidRPr="00DE7A72" w:rsidRDefault="00B87A99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Force.com web service API for implementing WSDL in the application for access to data from external systems and web sites.  </w:t>
      </w:r>
    </w:p>
    <w:p w:rsidR="00B87A99" w:rsidRPr="00DE7A72" w:rsidRDefault="00B87A99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Force.com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migration tool to deploy metadata between Production and other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organization.  </w:t>
      </w:r>
    </w:p>
    <w:p w:rsidR="00B87A99" w:rsidRPr="00DE7A72" w:rsidRDefault="00B87A99" w:rsidP="00C6078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Installed App Exchange application Vertical Response to integrate </w:t>
      </w:r>
      <w:r w:rsidRPr="00DE7A72">
        <w:rPr>
          <w:rFonts w:ascii="Palatino Linotype" w:hAnsi="Palatino Linotype" w:cstheme="minorHAnsi"/>
          <w:b/>
          <w:sz w:val="20"/>
          <w:szCs w:val="20"/>
        </w:rPr>
        <w:t>Saleforce.com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with email marketing. </w:t>
      </w:r>
    </w:p>
    <w:p w:rsidR="00B87A99" w:rsidRPr="00DE7A72" w:rsidRDefault="00B87A99" w:rsidP="00C60782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</w:p>
    <w:p w:rsidR="00B87A99" w:rsidRPr="00DE7A72" w:rsidRDefault="00B87A99" w:rsidP="00C60782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292928">
        <w:rPr>
          <w:rFonts w:ascii="Palatino Linotype" w:hAnsi="Palatino Linotype" w:cstheme="minorHAnsi"/>
          <w:b/>
          <w:sz w:val="20"/>
          <w:szCs w:val="20"/>
          <w:u w:val="single"/>
        </w:rPr>
        <w:t>Environment: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Saleforce.com, Force.com, Apex classes, Apex Triggers, </w:t>
      </w:r>
      <w:r w:rsidR="004F3749" w:rsidRPr="00DE7A72">
        <w:rPr>
          <w:rFonts w:ascii="Palatino Linotype" w:hAnsi="Palatino Linotype" w:cstheme="minorHAnsi"/>
          <w:sz w:val="20"/>
          <w:szCs w:val="20"/>
        </w:rPr>
        <w:t xml:space="preserve">Salesforce Lightning, </w:t>
      </w:r>
      <w:r w:rsidRPr="00DE7A72">
        <w:rPr>
          <w:rFonts w:ascii="Palatino Linotype" w:hAnsi="Palatino Linotype" w:cstheme="minorHAnsi"/>
          <w:sz w:val="20"/>
          <w:szCs w:val="20"/>
        </w:rPr>
        <w:t>Visualforce, SOSL, SOQL, Sales Cloud, Service Cloud, Eclipse IDE, Profiles, Page layouts, Role hierarchy, Data Loader, Reports, Custom Objects, Custom Tabs, Record types and Windows.</w:t>
      </w:r>
    </w:p>
    <w:p w:rsidR="00B87A99" w:rsidRPr="00DE7A72" w:rsidRDefault="00B87A99" w:rsidP="00C60782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</w:p>
    <w:p w:rsidR="00B87A99" w:rsidRPr="00F277EB" w:rsidRDefault="00AD6DA9" w:rsidP="00C60782">
      <w:pPr>
        <w:spacing w:after="0" w:line="240" w:lineRule="auto"/>
        <w:jc w:val="both"/>
        <w:rPr>
          <w:rFonts w:ascii="Palatino Linotype" w:hAnsi="Palatino Linotype" w:cstheme="minorHAnsi"/>
          <w:b/>
          <w:szCs w:val="20"/>
        </w:rPr>
      </w:pPr>
      <w:r w:rsidRPr="00F277EB">
        <w:rPr>
          <w:rFonts w:ascii="Palatino Linotype" w:hAnsi="Palatino Linotype" w:cstheme="minorHAnsi"/>
          <w:b/>
          <w:szCs w:val="20"/>
        </w:rPr>
        <w:t>Client:</w:t>
      </w:r>
      <w:r w:rsidR="00446980" w:rsidRPr="00F277EB">
        <w:rPr>
          <w:rFonts w:ascii="Palatino Linotype" w:hAnsi="Palatino Linotype" w:cs="Arial"/>
          <w:b/>
          <w:szCs w:val="20"/>
        </w:rPr>
        <w:t>CVS Health Care Scottsdale, AZ.</w:t>
      </w:r>
      <w:r w:rsidR="00F277EB">
        <w:rPr>
          <w:rFonts w:ascii="Palatino Linotype" w:hAnsi="Palatino Linotype" w:cs="Arial"/>
          <w:b/>
          <w:szCs w:val="20"/>
        </w:rPr>
        <w:t xml:space="preserve">   ||   Duration: </w:t>
      </w:r>
      <w:r w:rsidR="00710BF9" w:rsidRPr="00F277EB">
        <w:rPr>
          <w:rFonts w:ascii="Palatino Linotype" w:hAnsi="Palatino Linotype" w:cs="Arial"/>
          <w:b/>
          <w:szCs w:val="20"/>
        </w:rPr>
        <w:t>Mar 2021 – Aug 2022</w:t>
      </w:r>
    </w:p>
    <w:p w:rsidR="00AD6DA9" w:rsidRPr="00DE7A72" w:rsidRDefault="00AD6DA9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b/>
          <w:sz w:val="20"/>
          <w:szCs w:val="20"/>
        </w:rPr>
        <w:t>Role:</w:t>
      </w:r>
      <w:r w:rsidR="004079D1" w:rsidRPr="00DE7A72">
        <w:rPr>
          <w:rFonts w:ascii="Palatino Linotype" w:hAnsi="Palatino Linotype" w:cstheme="minorHAnsi"/>
          <w:b/>
          <w:sz w:val="20"/>
          <w:szCs w:val="20"/>
        </w:rPr>
        <w:t xml:space="preserve"> Salesforce Developer</w:t>
      </w:r>
    </w:p>
    <w:p w:rsidR="00292928" w:rsidRDefault="00292928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AD6DA9" w:rsidRPr="00292928" w:rsidRDefault="00AD6DA9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  <w:u w:val="single"/>
        </w:rPr>
      </w:pPr>
      <w:r w:rsidRPr="00292928">
        <w:rPr>
          <w:rFonts w:ascii="Palatino Linotype" w:hAnsi="Palatino Linotype" w:cstheme="minorHAnsi"/>
          <w:b/>
          <w:sz w:val="20"/>
          <w:szCs w:val="20"/>
          <w:u w:val="single"/>
        </w:rPr>
        <w:t>Responsibilities:</w:t>
      </w:r>
    </w:p>
    <w:p w:rsidR="004E3697" w:rsidRPr="00DE7A72" w:rsidRDefault="004E3697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Gathered requirements and developing client-specific solutions by understanding customer's business and technical environment.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a comprehensive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CRM 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strategy, defining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>as the standard tool in both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 Sales Cloud and Service Cloud.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platform, </w:t>
      </w:r>
      <w:r w:rsidRPr="00DE7A72">
        <w:rPr>
          <w:rFonts w:ascii="Palatino Linotype" w:hAnsi="Palatino Linotype" w:cstheme="minorHAnsi"/>
          <w:b/>
          <w:sz w:val="20"/>
          <w:szCs w:val="20"/>
        </w:rPr>
        <w:t>Force.com IDE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development for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Visualforce Pages, Apex classes, Triggers and creating Objects.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Written </w:t>
      </w:r>
      <w:r w:rsidRPr="00DE7A72">
        <w:rPr>
          <w:rFonts w:ascii="Palatino Linotype" w:hAnsi="Palatino Linotype" w:cstheme="minorHAnsi"/>
          <w:b/>
          <w:sz w:val="20"/>
          <w:szCs w:val="20"/>
        </w:rPr>
        <w:t>Apex Classes, Controller, Extension Controllers and Apex Triggers in the application for various Business/functional requirements.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Written </w:t>
      </w:r>
      <w:r w:rsidRPr="00DE7A72">
        <w:rPr>
          <w:rFonts w:ascii="Palatino Linotype" w:hAnsi="Palatino Linotype" w:cstheme="minorHAnsi"/>
          <w:b/>
          <w:sz w:val="20"/>
          <w:szCs w:val="20"/>
        </w:rPr>
        <w:t>SOQL, SOSL query language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necessary for the application in </w:t>
      </w:r>
      <w:r w:rsidRPr="00DE7A72">
        <w:rPr>
          <w:rFonts w:ascii="Palatino Linotype" w:hAnsi="Palatino Linotype" w:cstheme="minorHAnsi"/>
          <w:b/>
          <w:sz w:val="20"/>
          <w:szCs w:val="20"/>
        </w:rPr>
        <w:t>Apex Classes and Triggers.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with various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.com 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objects Lead, Account, Contact, Opportunity, Campaign, Cases, Solutions Standard objects &amp; Custom Objects.  </w:t>
      </w:r>
    </w:p>
    <w:p w:rsidR="00B94950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lastRenderedPageBreak/>
        <w:t xml:space="preserve">Developed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Reports and Dashboards, validation rules, formula fields for the application.</w:t>
      </w:r>
      <w:r w:rsidRPr="00DE7A72">
        <w:rPr>
          <w:rFonts w:ascii="Palatino Linotype" w:hAnsi="Palatino Linotype" w:cstheme="minorHAnsi"/>
          <w:sz w:val="20"/>
          <w:szCs w:val="20"/>
        </w:rPr>
        <w:t> 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 various </w:t>
      </w:r>
      <w:r w:rsidRPr="00DE7A72">
        <w:rPr>
          <w:rFonts w:ascii="Palatino Linotype" w:hAnsi="Palatino Linotype" w:cstheme="minorHAnsi"/>
          <w:b/>
          <w:sz w:val="20"/>
          <w:szCs w:val="20"/>
        </w:rPr>
        <w:t>Visual 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components like </w:t>
      </w:r>
      <w:r w:rsidRPr="00DE7A72">
        <w:rPr>
          <w:rFonts w:ascii="Palatino Linotype" w:hAnsi="Palatino Linotype" w:cstheme="minorHAnsi"/>
          <w:b/>
          <w:sz w:val="20"/>
          <w:szCs w:val="20"/>
        </w:rPr>
        <w:t>Action Function, Page Block, Input Field, Action Support, Data Table, Data list, Command Link, Command Button etc.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with </w:t>
      </w:r>
      <w:r w:rsidRPr="00DE7A72">
        <w:rPr>
          <w:rFonts w:ascii="Palatino Linotype" w:hAnsi="Palatino Linotype" w:cstheme="minorHAnsi"/>
          <w:b/>
          <w:sz w:val="20"/>
          <w:szCs w:val="20"/>
        </w:rPr>
        <w:t>Visualforce Controllers (Standard, Standard List, Custom, and Extension).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Implemented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Web-to-Lead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converted Lead to Account.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Workflow rules, Field, Email updates to implement the business logic for Standard and Custom Objects as per the business needs.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Prepared data mapping document to map source and target system fields.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Dataloader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to bulk load data into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.com.  </w:t>
      </w:r>
    </w:p>
    <w:p w:rsidR="00CE351D" w:rsidRPr="00DE7A72" w:rsidRDefault="00CE351D" w:rsidP="00C6078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Configured/Created Profiles, Roles, and Permission Sets for the organization and setting up Field-level, Object-level security rules for the application.  </w:t>
      </w:r>
    </w:p>
    <w:p w:rsidR="00A41DA5" w:rsidRPr="00DE7A72" w:rsidRDefault="00A41DA5" w:rsidP="00C60782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</w:p>
    <w:p w:rsidR="00A41DA5" w:rsidRPr="00DE7A72" w:rsidRDefault="00A41DA5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01354C">
        <w:rPr>
          <w:rFonts w:ascii="Palatino Linotype" w:hAnsi="Palatino Linotype" w:cstheme="minorHAnsi"/>
          <w:b/>
          <w:sz w:val="20"/>
          <w:szCs w:val="20"/>
          <w:u w:val="single"/>
        </w:rPr>
        <w:t>Environment:</w:t>
      </w:r>
      <w:r w:rsidR="000B7231" w:rsidRPr="00DE7A72">
        <w:rPr>
          <w:rFonts w:ascii="Palatino Linotype" w:hAnsi="Palatino Linotype" w:cstheme="minorHAnsi"/>
          <w:bCs/>
          <w:sz w:val="20"/>
          <w:szCs w:val="20"/>
          <w:lang w:eastAsia="ar-SA"/>
        </w:rPr>
        <w:t>Saleforce.com, Visualforce Pages, Saledforce.com Data Loader, Apex Triggers, Reports, Custom Objects, Custom Tabs, Email Services, SOSL, SOQL, HTML, Java Script, Eclipse IDE Plug-in, Windows.</w:t>
      </w:r>
    </w:p>
    <w:p w:rsidR="00A41DA5" w:rsidRPr="00DE7A72" w:rsidRDefault="00A41DA5" w:rsidP="00C60782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</w:p>
    <w:p w:rsidR="005F18F6" w:rsidRPr="00DE7A72" w:rsidRDefault="0001041F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b/>
          <w:sz w:val="20"/>
          <w:szCs w:val="20"/>
        </w:rPr>
        <w:t>Client:</w:t>
      </w:r>
      <w:r w:rsidR="00710BF9" w:rsidRPr="00DE7A72">
        <w:rPr>
          <w:rFonts w:ascii="Palatino Linotype" w:hAnsi="Palatino Linotype" w:cs="Arial"/>
          <w:b/>
          <w:sz w:val="20"/>
          <w:szCs w:val="20"/>
        </w:rPr>
        <w:t>Target Corporation, Minneapolis, MN.</w:t>
      </w:r>
      <w:r w:rsidR="0001354C">
        <w:rPr>
          <w:rFonts w:ascii="Palatino Linotype" w:hAnsi="Palatino Linotype" w:cs="Arial"/>
          <w:b/>
          <w:sz w:val="20"/>
          <w:szCs w:val="20"/>
        </w:rPr>
        <w:t xml:space="preserve">   ||   Duration: </w:t>
      </w:r>
      <w:r w:rsidR="00710BF9" w:rsidRPr="00DE7A72">
        <w:rPr>
          <w:rFonts w:ascii="Palatino Linotype" w:hAnsi="Palatino Linotype" w:cs="Arial"/>
          <w:b/>
          <w:sz w:val="20"/>
          <w:szCs w:val="20"/>
        </w:rPr>
        <w:t>Oct 2018 – Feb 2021</w:t>
      </w:r>
    </w:p>
    <w:p w:rsidR="00B94950" w:rsidRPr="00DE7A72" w:rsidRDefault="00B94950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b/>
          <w:sz w:val="20"/>
          <w:szCs w:val="20"/>
        </w:rPr>
        <w:t>Role: Salesforce Administrator</w:t>
      </w:r>
    </w:p>
    <w:p w:rsidR="0001354C" w:rsidRDefault="0001354C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B94950" w:rsidRPr="00AA5711" w:rsidRDefault="00B94950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  <w:u w:val="single"/>
        </w:rPr>
      </w:pPr>
      <w:r w:rsidRPr="00AA5711">
        <w:rPr>
          <w:rFonts w:ascii="Palatino Linotype" w:hAnsi="Palatino Linotype" w:cstheme="minorHAnsi"/>
          <w:b/>
          <w:sz w:val="20"/>
          <w:szCs w:val="20"/>
          <w:u w:val="single"/>
        </w:rPr>
        <w:t>Responsibilities: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Performed day-to-day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functions for database maintenance. Analyzed and responded to inquiries from the sales, m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arketing and product teams.  </w:t>
      </w:r>
    </w:p>
    <w:p w:rsidR="001915CA" w:rsidRPr="00DE7A72" w:rsidRDefault="001915CA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Created custom objects and defined lookup and master-detail relationships on the objects.  </w:t>
      </w:r>
    </w:p>
    <w:p w:rsidR="001915CA" w:rsidRPr="00DE7A72" w:rsidRDefault="001915CA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Developed and implements both the time dependent and time independent workflows as per the requirement.  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Used </w:t>
      </w:r>
      <w:r w:rsidRPr="00DE7A72">
        <w:rPr>
          <w:rFonts w:ascii="Palatino Linotype" w:hAnsi="Palatino Linotype" w:cstheme="minorHAnsi"/>
          <w:b/>
          <w:sz w:val="20"/>
          <w:szCs w:val="20"/>
        </w:rPr>
        <w:t>Data Loader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for insert, update and bulk import or export of data from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S-Objects Used it to read, extract, and load data from </w:t>
      </w:r>
      <w:r w:rsidRPr="00DE7A72">
        <w:rPr>
          <w:rFonts w:ascii="Palatino Linotype" w:hAnsi="Palatino Linotype" w:cstheme="minorHAnsi"/>
          <w:b/>
          <w:sz w:val="20"/>
          <w:szCs w:val="20"/>
        </w:rPr>
        <w:t>comma se</w:t>
      </w:r>
      <w:r w:rsidR="00F82C3B" w:rsidRPr="00DE7A72">
        <w:rPr>
          <w:rFonts w:ascii="Palatino Linotype" w:hAnsi="Palatino Linotype" w:cstheme="minorHAnsi"/>
          <w:b/>
          <w:sz w:val="20"/>
          <w:szCs w:val="20"/>
        </w:rPr>
        <w:t>parated values (CSV)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 files.  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>Worked with Developer teams to support requesters on enhancemen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ts and/or Production fixes.  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Created and customized Email template and configuring them to the email alert within the </w:t>
      </w:r>
      <w:r w:rsidRPr="00DE7A72">
        <w:rPr>
          <w:rFonts w:ascii="Palatino Linotype" w:hAnsi="Palatino Linotype" w:cstheme="minorHAnsi"/>
          <w:b/>
          <w:sz w:val="20"/>
          <w:szCs w:val="20"/>
        </w:rPr>
        <w:t>workflow rule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fo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r a standard/custom object.  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>Maintained security user roles and profiles, security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 settings, access settings.  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>Perform problem definition, root cause analysis and recommend solutio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ns to application issues.  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on </w:t>
      </w:r>
      <w:r w:rsidRPr="00DE7A72">
        <w:rPr>
          <w:rStyle w:val="hl"/>
          <w:rFonts w:ascii="Palatino Linotype" w:hAnsi="Palatino Linotype" w:cstheme="minorHAnsi"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workbench to perform </w:t>
      </w:r>
      <w:r w:rsidRPr="00DE7A72">
        <w:rPr>
          <w:rFonts w:ascii="Palatino Linotype" w:hAnsi="Palatino Linotype" w:cstheme="minorHAnsi"/>
          <w:b/>
          <w:sz w:val="20"/>
          <w:szCs w:val="20"/>
        </w:rPr>
        <w:t xml:space="preserve">SQL 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and other </w:t>
      </w:r>
      <w:r w:rsidRPr="00DE7A72">
        <w:rPr>
          <w:rFonts w:ascii="Palatino Linotype" w:hAnsi="Palatino Linotype" w:cstheme="minorHAnsi"/>
          <w:b/>
          <w:sz w:val="20"/>
          <w:szCs w:val="20"/>
        </w:rPr>
        <w:t>DML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operation similar to </w:t>
      </w:r>
      <w:r w:rsidRPr="00DE7A72">
        <w:rPr>
          <w:rFonts w:ascii="Palatino Linotype" w:hAnsi="Palatino Linotype" w:cstheme="minorHAnsi"/>
          <w:b/>
          <w:sz w:val="20"/>
          <w:szCs w:val="20"/>
        </w:rPr>
        <w:t>Data Loader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and </w:t>
      </w:r>
      <w:r w:rsidRPr="00DE7A72">
        <w:rPr>
          <w:rFonts w:ascii="Palatino Linotype" w:hAnsi="Palatino Linotype" w:cstheme="minorHAnsi"/>
          <w:b/>
          <w:sz w:val="20"/>
          <w:szCs w:val="20"/>
        </w:rPr>
        <w:t>Query E</w:t>
      </w:r>
      <w:r w:rsidR="00F82C3B" w:rsidRPr="00DE7A72">
        <w:rPr>
          <w:rFonts w:ascii="Palatino Linotype" w:hAnsi="Palatino Linotype" w:cstheme="minorHAnsi"/>
          <w:b/>
          <w:sz w:val="20"/>
          <w:szCs w:val="20"/>
        </w:rPr>
        <w:t>ditor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 in developer console.  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Worked on the </w:t>
      </w:r>
      <w:r w:rsidRPr="00DE7A72">
        <w:rPr>
          <w:rFonts w:ascii="Palatino Linotype" w:hAnsi="Palatino Linotype" w:cstheme="minorHAnsi"/>
          <w:b/>
          <w:sz w:val="20"/>
          <w:szCs w:val="20"/>
        </w:rPr>
        <w:t>Metadata APIs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from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to modify the several settings using the 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Apex class.  </w:t>
      </w:r>
    </w:p>
    <w:p w:rsidR="00F82C3B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Involved in </w:t>
      </w:r>
      <w:r w:rsidRPr="00DE7A72">
        <w:rPr>
          <w:rStyle w:val="hl"/>
          <w:rFonts w:ascii="Palatino Linotype" w:hAnsi="Palatino Linotype" w:cstheme="minorHAnsi"/>
          <w:b/>
          <w:sz w:val="20"/>
          <w:szCs w:val="20"/>
        </w:rPr>
        <w:t>Salesforce</w:t>
      </w:r>
      <w:r w:rsidRPr="00DE7A72">
        <w:rPr>
          <w:rFonts w:ascii="Palatino Linotype" w:hAnsi="Palatino Linotype" w:cstheme="minorHAnsi"/>
          <w:b/>
          <w:sz w:val="20"/>
          <w:szCs w:val="20"/>
        </w:rPr>
        <w:t>.com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Application Setup activities and customized the apps to match the functional</w:t>
      </w:r>
      <w:r w:rsidR="00F82C3B" w:rsidRPr="00DE7A72">
        <w:rPr>
          <w:rFonts w:ascii="Palatino Linotype" w:hAnsi="Palatino Linotype" w:cstheme="minorHAnsi"/>
          <w:sz w:val="20"/>
          <w:szCs w:val="20"/>
        </w:rPr>
        <w:t xml:space="preserve"> needs of the organization.  </w:t>
      </w:r>
    </w:p>
    <w:p w:rsidR="00B94950" w:rsidRPr="00DE7A72" w:rsidRDefault="007A1B60" w:rsidP="00C6078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hAnsi="Palatino Linotype" w:cstheme="minorHAnsi"/>
          <w:sz w:val="20"/>
          <w:szCs w:val="20"/>
        </w:rPr>
        <w:t xml:space="preserve">Maintaining and customize </w:t>
      </w:r>
      <w:r w:rsidRPr="00DE7A72">
        <w:rPr>
          <w:rFonts w:ascii="Palatino Linotype" w:hAnsi="Palatino Linotype" w:cstheme="minorHAnsi"/>
          <w:b/>
          <w:sz w:val="20"/>
          <w:szCs w:val="20"/>
        </w:rPr>
        <w:t>Sales Cloud, Community Cloud and Service Cloud</w:t>
      </w:r>
      <w:r w:rsidRPr="00DE7A72">
        <w:rPr>
          <w:rFonts w:ascii="Palatino Linotype" w:hAnsi="Palatino Linotype" w:cstheme="minorHAnsi"/>
          <w:sz w:val="20"/>
          <w:szCs w:val="20"/>
        </w:rPr>
        <w:t xml:space="preserve"> applications.</w:t>
      </w:r>
    </w:p>
    <w:p w:rsidR="000B7231" w:rsidRPr="00DE7A72" w:rsidRDefault="000B7231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p w:rsidR="000B7231" w:rsidRPr="00DE7A72" w:rsidRDefault="000B7231" w:rsidP="00C60782">
      <w:pPr>
        <w:spacing w:after="0" w:line="240" w:lineRule="auto"/>
        <w:jc w:val="both"/>
        <w:rPr>
          <w:rFonts w:ascii="Palatino Linotype" w:eastAsia="Calibri" w:hAnsi="Palatino Linotype" w:cstheme="minorHAnsi"/>
          <w:sz w:val="20"/>
          <w:szCs w:val="20"/>
        </w:rPr>
      </w:pPr>
      <w:r w:rsidRPr="00AA5711">
        <w:rPr>
          <w:rFonts w:ascii="Palatino Linotype" w:hAnsi="Palatino Linotype" w:cstheme="minorHAnsi"/>
          <w:b/>
          <w:sz w:val="20"/>
          <w:szCs w:val="20"/>
          <w:u w:val="single"/>
        </w:rPr>
        <w:t>Environment:</w:t>
      </w:r>
      <w:r w:rsidRPr="00DE7A72">
        <w:rPr>
          <w:rFonts w:ascii="Palatino Linotype" w:eastAsia="Calibri" w:hAnsi="Palatino Linotype" w:cstheme="minorHAnsi"/>
          <w:sz w:val="20"/>
          <w:szCs w:val="20"/>
        </w:rPr>
        <w:t>Salesforce.com, Visualforce, Triggers, Workflows, APEX Data Loader, Leads, Accounts, Reports, Validation Rules, Pick Lists, Eclipse, Microsoft Excel and Windows.</w:t>
      </w:r>
    </w:p>
    <w:p w:rsidR="00A146C2" w:rsidRPr="00DE7A72" w:rsidRDefault="00A146C2" w:rsidP="00C6078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eastAsia="Calibri" w:hAnsi="Palatino Linotype" w:cstheme="minorHAnsi"/>
          <w:b/>
          <w:sz w:val="20"/>
          <w:szCs w:val="20"/>
        </w:rPr>
      </w:pPr>
    </w:p>
    <w:p w:rsidR="000B7231" w:rsidRPr="00DE7A72" w:rsidRDefault="000B7231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  <w:r w:rsidRPr="00DE7A72">
        <w:rPr>
          <w:rFonts w:ascii="Palatino Linotype" w:eastAsia="Calibri" w:hAnsi="Palatino Linotype" w:cstheme="minorHAnsi"/>
          <w:b/>
          <w:sz w:val="20"/>
          <w:szCs w:val="20"/>
          <w:u w:val="single"/>
        </w:rPr>
        <w:t>References:</w:t>
      </w:r>
      <w:r w:rsidRPr="00DE7A72">
        <w:rPr>
          <w:rFonts w:ascii="Palatino Linotype" w:eastAsia="Calibri" w:hAnsi="Palatino Linotype" w:cstheme="minorHAnsi"/>
          <w:sz w:val="20"/>
          <w:szCs w:val="20"/>
        </w:rPr>
        <w:t xml:space="preserve"> Will be provided upon request.</w:t>
      </w:r>
    </w:p>
    <w:p w:rsidR="00077018" w:rsidRPr="00DE7A72" w:rsidRDefault="00077018" w:rsidP="00C60782">
      <w:pPr>
        <w:spacing w:after="0" w:line="240" w:lineRule="auto"/>
        <w:jc w:val="both"/>
        <w:rPr>
          <w:rFonts w:ascii="Palatino Linotype" w:hAnsi="Palatino Linotype" w:cstheme="minorHAnsi"/>
          <w:b/>
          <w:sz w:val="20"/>
          <w:szCs w:val="20"/>
        </w:rPr>
      </w:pPr>
    </w:p>
    <w:sectPr w:rsidR="00077018" w:rsidRPr="00DE7A72" w:rsidSect="004F3749">
      <w:pgSz w:w="12240" w:h="15840"/>
      <w:pgMar w:top="568" w:right="720" w:bottom="142" w:left="72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2D6C" w:rsidRDefault="00772D6C" w:rsidP="00A315D8">
      <w:pPr>
        <w:spacing w:after="0" w:line="240" w:lineRule="auto"/>
      </w:pPr>
      <w:r>
        <w:separator/>
      </w:r>
    </w:p>
  </w:endnote>
  <w:endnote w:type="continuationSeparator" w:id="1">
    <w:p w:rsidR="00772D6C" w:rsidRDefault="00772D6C" w:rsidP="00A31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2D6C" w:rsidRDefault="00772D6C" w:rsidP="00A315D8">
      <w:pPr>
        <w:spacing w:after="0" w:line="240" w:lineRule="auto"/>
      </w:pPr>
      <w:r>
        <w:separator/>
      </w:r>
    </w:p>
  </w:footnote>
  <w:footnote w:type="continuationSeparator" w:id="1">
    <w:p w:rsidR="00772D6C" w:rsidRDefault="00772D6C" w:rsidP="00A31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F45DF"/>
    <w:multiLevelType w:val="hybridMultilevel"/>
    <w:tmpl w:val="59826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1210E2"/>
    <w:multiLevelType w:val="hybridMultilevel"/>
    <w:tmpl w:val="A55C25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0E5813"/>
    <w:multiLevelType w:val="hybridMultilevel"/>
    <w:tmpl w:val="43CC5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2DE29A5"/>
    <w:multiLevelType w:val="hybridMultilevel"/>
    <w:tmpl w:val="D1987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CCB7D8B"/>
    <w:multiLevelType w:val="hybridMultilevel"/>
    <w:tmpl w:val="105AB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1C874E7"/>
    <w:multiLevelType w:val="hybridMultilevel"/>
    <w:tmpl w:val="1DA4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60456FF"/>
    <w:multiLevelType w:val="hybridMultilevel"/>
    <w:tmpl w:val="6018EC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15D8"/>
    <w:rsid w:val="0001041F"/>
    <w:rsid w:val="0001354C"/>
    <w:rsid w:val="00035EEC"/>
    <w:rsid w:val="00067F1D"/>
    <w:rsid w:val="00071285"/>
    <w:rsid w:val="0007176F"/>
    <w:rsid w:val="00076119"/>
    <w:rsid w:val="00077018"/>
    <w:rsid w:val="00087C99"/>
    <w:rsid w:val="000B7231"/>
    <w:rsid w:val="000C046A"/>
    <w:rsid w:val="000C160F"/>
    <w:rsid w:val="000C48A0"/>
    <w:rsid w:val="000D3195"/>
    <w:rsid w:val="000D5ECA"/>
    <w:rsid w:val="00105D1F"/>
    <w:rsid w:val="0012127D"/>
    <w:rsid w:val="00127D91"/>
    <w:rsid w:val="00131E86"/>
    <w:rsid w:val="001373C4"/>
    <w:rsid w:val="00150DF3"/>
    <w:rsid w:val="001657F9"/>
    <w:rsid w:val="00176DA6"/>
    <w:rsid w:val="001775A5"/>
    <w:rsid w:val="001915CA"/>
    <w:rsid w:val="00197434"/>
    <w:rsid w:val="001A6B48"/>
    <w:rsid w:val="001C52D9"/>
    <w:rsid w:val="001C6C3F"/>
    <w:rsid w:val="001D59D4"/>
    <w:rsid w:val="001F0C2E"/>
    <w:rsid w:val="001F68B7"/>
    <w:rsid w:val="002016FE"/>
    <w:rsid w:val="00204136"/>
    <w:rsid w:val="0029178C"/>
    <w:rsid w:val="00292928"/>
    <w:rsid w:val="002F5874"/>
    <w:rsid w:val="00316639"/>
    <w:rsid w:val="0034304B"/>
    <w:rsid w:val="00350662"/>
    <w:rsid w:val="0038411A"/>
    <w:rsid w:val="00385431"/>
    <w:rsid w:val="00396818"/>
    <w:rsid w:val="003A49CB"/>
    <w:rsid w:val="003C6252"/>
    <w:rsid w:val="004040F3"/>
    <w:rsid w:val="004079D1"/>
    <w:rsid w:val="004215F4"/>
    <w:rsid w:val="00430C43"/>
    <w:rsid w:val="0043297B"/>
    <w:rsid w:val="00440FD8"/>
    <w:rsid w:val="00442CE0"/>
    <w:rsid w:val="00446980"/>
    <w:rsid w:val="0046595F"/>
    <w:rsid w:val="0046713B"/>
    <w:rsid w:val="004B729A"/>
    <w:rsid w:val="004E3697"/>
    <w:rsid w:val="004F3749"/>
    <w:rsid w:val="00527CE1"/>
    <w:rsid w:val="0054023E"/>
    <w:rsid w:val="00556483"/>
    <w:rsid w:val="00557C00"/>
    <w:rsid w:val="005A3D34"/>
    <w:rsid w:val="005A7DDF"/>
    <w:rsid w:val="005C5D49"/>
    <w:rsid w:val="005F18F6"/>
    <w:rsid w:val="006012A9"/>
    <w:rsid w:val="006070F9"/>
    <w:rsid w:val="006145E0"/>
    <w:rsid w:val="00616F17"/>
    <w:rsid w:val="00633A61"/>
    <w:rsid w:val="00646AEE"/>
    <w:rsid w:val="00673363"/>
    <w:rsid w:val="006874E9"/>
    <w:rsid w:val="00692AD7"/>
    <w:rsid w:val="006B4F96"/>
    <w:rsid w:val="00710BF9"/>
    <w:rsid w:val="00750110"/>
    <w:rsid w:val="00772D6C"/>
    <w:rsid w:val="00775FC1"/>
    <w:rsid w:val="00787AB1"/>
    <w:rsid w:val="00792B51"/>
    <w:rsid w:val="00792C5A"/>
    <w:rsid w:val="00796F9C"/>
    <w:rsid w:val="007A1B60"/>
    <w:rsid w:val="007A2320"/>
    <w:rsid w:val="007E4367"/>
    <w:rsid w:val="00825536"/>
    <w:rsid w:val="00835A7A"/>
    <w:rsid w:val="0083704D"/>
    <w:rsid w:val="00860C42"/>
    <w:rsid w:val="00866C95"/>
    <w:rsid w:val="00880C01"/>
    <w:rsid w:val="008A5502"/>
    <w:rsid w:val="008B61FC"/>
    <w:rsid w:val="008C292A"/>
    <w:rsid w:val="008D439C"/>
    <w:rsid w:val="008F3828"/>
    <w:rsid w:val="008F6B93"/>
    <w:rsid w:val="009028B0"/>
    <w:rsid w:val="009166BD"/>
    <w:rsid w:val="00927E2D"/>
    <w:rsid w:val="00937217"/>
    <w:rsid w:val="009431B6"/>
    <w:rsid w:val="00980B7E"/>
    <w:rsid w:val="0098614F"/>
    <w:rsid w:val="009D1122"/>
    <w:rsid w:val="009D38BF"/>
    <w:rsid w:val="00A146C2"/>
    <w:rsid w:val="00A315D8"/>
    <w:rsid w:val="00A41DA5"/>
    <w:rsid w:val="00A4346B"/>
    <w:rsid w:val="00A6758B"/>
    <w:rsid w:val="00A85EAA"/>
    <w:rsid w:val="00A967A2"/>
    <w:rsid w:val="00AA09AF"/>
    <w:rsid w:val="00AA5711"/>
    <w:rsid w:val="00AB51A0"/>
    <w:rsid w:val="00AC6F51"/>
    <w:rsid w:val="00AD6DA9"/>
    <w:rsid w:val="00AF5B04"/>
    <w:rsid w:val="00B143DE"/>
    <w:rsid w:val="00B514BC"/>
    <w:rsid w:val="00B51D28"/>
    <w:rsid w:val="00B62A83"/>
    <w:rsid w:val="00B63DC1"/>
    <w:rsid w:val="00B75035"/>
    <w:rsid w:val="00B87A99"/>
    <w:rsid w:val="00B939F5"/>
    <w:rsid w:val="00B94950"/>
    <w:rsid w:val="00BE1B86"/>
    <w:rsid w:val="00BF6FC4"/>
    <w:rsid w:val="00C20A36"/>
    <w:rsid w:val="00C44DB9"/>
    <w:rsid w:val="00C50C09"/>
    <w:rsid w:val="00C55410"/>
    <w:rsid w:val="00C60782"/>
    <w:rsid w:val="00C8001C"/>
    <w:rsid w:val="00CA4A4B"/>
    <w:rsid w:val="00CC3F71"/>
    <w:rsid w:val="00CC6112"/>
    <w:rsid w:val="00CE351D"/>
    <w:rsid w:val="00D276B6"/>
    <w:rsid w:val="00D42BF4"/>
    <w:rsid w:val="00D72731"/>
    <w:rsid w:val="00D76FFA"/>
    <w:rsid w:val="00D92876"/>
    <w:rsid w:val="00DB52C7"/>
    <w:rsid w:val="00DB5B6F"/>
    <w:rsid w:val="00DC2CCB"/>
    <w:rsid w:val="00DE7A72"/>
    <w:rsid w:val="00E169C6"/>
    <w:rsid w:val="00E32E4E"/>
    <w:rsid w:val="00EA013F"/>
    <w:rsid w:val="00EA3F9D"/>
    <w:rsid w:val="00EF6F06"/>
    <w:rsid w:val="00F2265D"/>
    <w:rsid w:val="00F277EB"/>
    <w:rsid w:val="00F42494"/>
    <w:rsid w:val="00F5661A"/>
    <w:rsid w:val="00F82C3B"/>
    <w:rsid w:val="00F9612B"/>
    <w:rsid w:val="00FA44DC"/>
    <w:rsid w:val="00FD7542"/>
    <w:rsid w:val="00FE138B"/>
    <w:rsid w:val="00FE64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4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3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15D8"/>
  </w:style>
  <w:style w:type="paragraph" w:styleId="Footer">
    <w:name w:val="footer"/>
    <w:basedOn w:val="Normal"/>
    <w:link w:val="FooterChar"/>
    <w:uiPriority w:val="99"/>
    <w:semiHidden/>
    <w:unhideWhenUsed/>
    <w:rsid w:val="00A3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15D8"/>
  </w:style>
  <w:style w:type="character" w:customStyle="1" w:styleId="hl">
    <w:name w:val="hl"/>
    <w:basedOn w:val="DefaultParagraphFont"/>
    <w:rsid w:val="001A6B48"/>
  </w:style>
  <w:style w:type="paragraph" w:styleId="ListParagraph">
    <w:name w:val="List Paragraph"/>
    <w:basedOn w:val="Normal"/>
    <w:uiPriority w:val="34"/>
    <w:qFormat/>
    <w:rsid w:val="001A6B48"/>
    <w:pPr>
      <w:ind w:left="720"/>
      <w:contextualSpacing/>
    </w:pPr>
  </w:style>
  <w:style w:type="table" w:styleId="TableGrid">
    <w:name w:val="Table Grid"/>
    <w:basedOn w:val="TableNormal"/>
    <w:uiPriority w:val="39"/>
    <w:rsid w:val="00CC6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7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CE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5011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2021</Words>
  <Characters>11520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2025-03-26T14:38:00Z</dcterms:created>
  <dcterms:modified xsi:type="dcterms:W3CDTF">2025-03-26T14:38:00Z</dcterms:modified>
</cp:coreProperties>
</file>