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2A82" w14:textId="63E6C43C" w:rsidR="00AF61A7" w:rsidRPr="00970EFE" w:rsidRDefault="00AF61A7" w:rsidP="00AF61A7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970EFE">
        <w:rPr>
          <w:b/>
          <w:bCs/>
          <w:sz w:val="36"/>
          <w:szCs w:val="36"/>
        </w:rPr>
        <w:t>Nathan Taylor</w:t>
      </w:r>
    </w:p>
    <w:p w14:paraId="58481062" w14:textId="620FC4BD" w:rsidR="00AF61A7" w:rsidRDefault="00AF61A7" w:rsidP="00AF61A7">
      <w:pPr>
        <w:spacing w:after="0" w:line="240" w:lineRule="auto"/>
        <w:jc w:val="center"/>
      </w:pPr>
      <w:r>
        <w:t xml:space="preserve">Gastonia, NC | </w:t>
      </w:r>
      <w:r w:rsidR="002A1A70">
        <w:t>(</w:t>
      </w:r>
      <w:r>
        <w:t>704</w:t>
      </w:r>
      <w:r w:rsidR="002A1A70">
        <w:t xml:space="preserve">) </w:t>
      </w:r>
      <w:r>
        <w:t xml:space="preserve">491-4436 | </w:t>
      </w:r>
      <w:hyperlink r:id="rId7" w:history="1">
        <w:r w:rsidR="001F6B87" w:rsidRPr="005B06E4">
          <w:rPr>
            <w:rStyle w:val="Hyperlink"/>
          </w:rPr>
          <w:t>nathandtaylor08@gmail.com</w:t>
        </w:r>
      </w:hyperlink>
      <w:r w:rsidR="001F6B87">
        <w:t xml:space="preserve"> | </w:t>
      </w:r>
      <w:hyperlink r:id="rId8" w:history="1">
        <w:r w:rsidR="001F6B87">
          <w:rPr>
            <w:color w:val="0000FF"/>
            <w:u w:val="single"/>
          </w:rPr>
          <w:t>Nathan Taylor, CSM | LinkedIn</w:t>
        </w:r>
      </w:hyperlink>
    </w:p>
    <w:p w14:paraId="75330ED7" w14:textId="77777777" w:rsidR="001F6B87" w:rsidRDefault="001F6B87" w:rsidP="000F27B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5B44D67" w14:textId="7F30C0EA" w:rsidR="00AF61A7" w:rsidRPr="00970EFE" w:rsidRDefault="008D32E5" w:rsidP="000F27B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Systems </w:t>
      </w:r>
      <w:r w:rsidR="001F6B87">
        <w:rPr>
          <w:b/>
          <w:bCs/>
          <w:sz w:val="28"/>
          <w:szCs w:val="28"/>
        </w:rPr>
        <w:t xml:space="preserve">Analyst </w:t>
      </w:r>
      <w:r w:rsidR="001F6B87" w:rsidRPr="00970EFE">
        <w:rPr>
          <w:b/>
          <w:bCs/>
          <w:sz w:val="28"/>
          <w:szCs w:val="28"/>
        </w:rPr>
        <w:t>and</w:t>
      </w:r>
      <w:r w:rsidR="002A1A70" w:rsidRPr="00970EFE">
        <w:rPr>
          <w:b/>
          <w:bCs/>
          <w:sz w:val="28"/>
          <w:szCs w:val="28"/>
        </w:rPr>
        <w:t xml:space="preserve"> </w:t>
      </w:r>
      <w:r w:rsidR="00AF61A7" w:rsidRPr="00970EFE">
        <w:rPr>
          <w:b/>
          <w:bCs/>
          <w:sz w:val="28"/>
          <w:szCs w:val="28"/>
        </w:rPr>
        <w:t>Scrum Master</w:t>
      </w:r>
    </w:p>
    <w:p w14:paraId="507B572B" w14:textId="5F951641" w:rsidR="001F6B87" w:rsidRPr="001F6B87" w:rsidRDefault="001F6B87" w:rsidP="001F6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F6B87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Versatile Analyst </w:t>
      </w:r>
      <w:r w:rsidRPr="001F6B87">
        <w:rPr>
          <w:rFonts w:eastAsia="Times New Roman" w:cstheme="minorHAnsi"/>
          <w:kern w:val="0"/>
          <w:sz w:val="24"/>
          <w:szCs w:val="24"/>
          <w14:ligatures w14:val="none"/>
        </w:rPr>
        <w:t>with extensive experience across diverse industries, delivering data-driven insights and technical solutions.</w:t>
      </w:r>
    </w:p>
    <w:p w14:paraId="26CBFF90" w14:textId="77777777" w:rsidR="001F6B87" w:rsidRPr="001F6B87" w:rsidRDefault="001F6B87" w:rsidP="001F6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F6B87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Strategic Problem Solver</w:t>
      </w:r>
      <w:r w:rsidRPr="001F6B87">
        <w:rPr>
          <w:rFonts w:eastAsia="Times New Roman" w:cstheme="minorHAnsi"/>
          <w:kern w:val="0"/>
          <w:sz w:val="24"/>
          <w:szCs w:val="24"/>
          <w14:ligatures w14:val="none"/>
        </w:rPr>
        <w:t xml:space="preserve"> adept at identifying challenges, optimizing processes, and implementing innovative solutions to drive efficiency and performance.</w:t>
      </w:r>
    </w:p>
    <w:p w14:paraId="7B180336" w14:textId="77777777" w:rsidR="001F6B87" w:rsidRPr="001F6B87" w:rsidRDefault="001F6B87" w:rsidP="001F6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F6B87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Project Management Expert</w:t>
      </w:r>
      <w:r w:rsidRPr="001F6B87">
        <w:rPr>
          <w:rFonts w:eastAsia="Times New Roman" w:cstheme="minorHAnsi"/>
          <w:kern w:val="0"/>
          <w:sz w:val="24"/>
          <w:szCs w:val="24"/>
          <w14:ligatures w14:val="none"/>
        </w:rPr>
        <w:t xml:space="preserve"> with a proven track record of leading cross-functional teams in Scrum and Agile environments, ensuring on-time and within-budget project delivery.</w:t>
      </w:r>
    </w:p>
    <w:p w14:paraId="63402EE5" w14:textId="77777777" w:rsidR="001F6B87" w:rsidRPr="001F6B87" w:rsidRDefault="001F6B87" w:rsidP="001F6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F6B87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Collaborative Team Player</w:t>
      </w:r>
      <w:r w:rsidRPr="001F6B87">
        <w:rPr>
          <w:rFonts w:eastAsia="Times New Roman" w:cstheme="minorHAnsi"/>
          <w:kern w:val="0"/>
          <w:sz w:val="24"/>
          <w:szCs w:val="24"/>
          <w14:ligatures w14:val="none"/>
        </w:rPr>
        <w:t xml:space="preserve"> who fosters strong partnerships, leveraging exceptional interpersonal communication to enhance team dynamics and customer relationships.</w:t>
      </w:r>
    </w:p>
    <w:p w14:paraId="049DB84F" w14:textId="6D37ACA3" w:rsidR="002A1A70" w:rsidRDefault="002A1A70" w:rsidP="002A1A7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Key Skills</w:t>
      </w:r>
    </w:p>
    <w:p w14:paraId="683BBF87" w14:textId="66E5B39B" w:rsidR="002A1A70" w:rsidRDefault="002A1A70" w:rsidP="002A1A70">
      <w:pPr>
        <w:spacing w:after="0" w:line="240" w:lineRule="auto"/>
        <w:jc w:val="center"/>
      </w:pPr>
      <w:r>
        <w:t>Project Management | Team Leadership | Sprint Testing | Pricing Management | Communication</w:t>
      </w:r>
    </w:p>
    <w:p w14:paraId="41A2F013" w14:textId="1CCED1A3" w:rsidR="002A1A70" w:rsidRPr="002A1A70" w:rsidRDefault="002A1A70" w:rsidP="002A1A70">
      <w:pPr>
        <w:spacing w:after="0" w:line="240" w:lineRule="auto"/>
        <w:jc w:val="center"/>
      </w:pPr>
      <w:r>
        <w:t>Systems Operations Engineering | Agile Methodologies | Data Analysis | Process Improvement</w:t>
      </w:r>
    </w:p>
    <w:p w14:paraId="4D0D5D6B" w14:textId="77777777" w:rsidR="00AF61A7" w:rsidRDefault="00AF61A7" w:rsidP="00AF61A7">
      <w:pPr>
        <w:spacing w:after="0" w:line="240" w:lineRule="auto"/>
      </w:pPr>
    </w:p>
    <w:p w14:paraId="27C4800F" w14:textId="076EC374" w:rsidR="00763179" w:rsidRPr="007C3993" w:rsidRDefault="00763179" w:rsidP="0076317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Technical </w:t>
      </w:r>
      <w:r w:rsidRPr="007C3993">
        <w:rPr>
          <w:b/>
          <w:bCs/>
        </w:rPr>
        <w:t>Skills</w:t>
      </w:r>
    </w:p>
    <w:p w14:paraId="6E98CC1A" w14:textId="693E6AAE" w:rsidR="00763179" w:rsidRDefault="00763179" w:rsidP="00763179">
      <w:pPr>
        <w:spacing w:after="0" w:line="240" w:lineRule="auto"/>
        <w:jc w:val="center"/>
      </w:pPr>
      <w:r>
        <w:t>Workday HCM Core | Workday EIB | ServiceNow | Microsoft Office Suite | JIRA User Stories</w:t>
      </w:r>
    </w:p>
    <w:p w14:paraId="7749721D" w14:textId="76DAF116" w:rsidR="00763179" w:rsidRDefault="00763179" w:rsidP="00763179">
      <w:pPr>
        <w:spacing w:after="0" w:line="240" w:lineRule="auto"/>
        <w:jc w:val="center"/>
      </w:pPr>
      <w:r>
        <w:t>SAP | SQL | Power BI | Tableau</w:t>
      </w:r>
    </w:p>
    <w:p w14:paraId="00F614A4" w14:textId="77777777" w:rsidR="00970EFE" w:rsidRDefault="00970EFE" w:rsidP="000F27BD">
      <w:pPr>
        <w:spacing w:after="0" w:line="240" w:lineRule="auto"/>
        <w:jc w:val="center"/>
        <w:rPr>
          <w:b/>
          <w:bCs/>
        </w:rPr>
      </w:pPr>
    </w:p>
    <w:p w14:paraId="4D5F4DB3" w14:textId="77777777" w:rsidR="00970EFE" w:rsidRPr="007C3993" w:rsidRDefault="00970EFE" w:rsidP="00970EFE">
      <w:pPr>
        <w:spacing w:after="0" w:line="240" w:lineRule="auto"/>
        <w:jc w:val="center"/>
        <w:rPr>
          <w:b/>
          <w:bCs/>
        </w:rPr>
      </w:pPr>
      <w:r w:rsidRPr="007C3993">
        <w:rPr>
          <w:b/>
          <w:bCs/>
        </w:rPr>
        <w:t>Certifications</w:t>
      </w:r>
    </w:p>
    <w:p w14:paraId="608CCFE2" w14:textId="2BA84E69" w:rsidR="00970EFE" w:rsidRDefault="00970EFE" w:rsidP="00970EFE">
      <w:pPr>
        <w:spacing w:after="0" w:line="240" w:lineRule="auto"/>
        <w:jc w:val="center"/>
      </w:pPr>
      <w:r>
        <w:t>Certified ScrumMaster (CSM), 2025 | AZ-900: Azure Fundamentals, 2023 | CompTIA Security+, 2022</w:t>
      </w:r>
    </w:p>
    <w:p w14:paraId="15100804" w14:textId="77777777" w:rsidR="00970EFE" w:rsidRDefault="00970EFE" w:rsidP="00970EFE">
      <w:pPr>
        <w:spacing w:after="0" w:line="240" w:lineRule="auto"/>
        <w:jc w:val="center"/>
      </w:pPr>
      <w:r>
        <w:t>AWS Certified Cloud Practitioner, 2021</w:t>
      </w:r>
    </w:p>
    <w:p w14:paraId="5C1D12BD" w14:textId="77777777" w:rsidR="00970EFE" w:rsidRDefault="00970EFE" w:rsidP="000F27BD">
      <w:pPr>
        <w:spacing w:after="0" w:line="240" w:lineRule="auto"/>
        <w:jc w:val="center"/>
        <w:rPr>
          <w:b/>
          <w:bCs/>
        </w:rPr>
      </w:pPr>
    </w:p>
    <w:p w14:paraId="14C5BAC7" w14:textId="62176E2A" w:rsidR="00AF61A7" w:rsidRPr="00970EFE" w:rsidRDefault="002A1A70" w:rsidP="000F27B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70EFE">
        <w:rPr>
          <w:b/>
          <w:bCs/>
          <w:sz w:val="28"/>
          <w:szCs w:val="28"/>
        </w:rPr>
        <w:t>Professional</w:t>
      </w:r>
      <w:r w:rsidR="000F27BD" w:rsidRPr="00970EFE">
        <w:rPr>
          <w:b/>
          <w:bCs/>
          <w:sz w:val="28"/>
          <w:szCs w:val="28"/>
        </w:rPr>
        <w:t xml:space="preserve"> Experience</w:t>
      </w:r>
    </w:p>
    <w:p w14:paraId="009B13CD" w14:textId="0B05E4C3" w:rsidR="00AF61A7" w:rsidRPr="00970EFE" w:rsidRDefault="00970EFE" w:rsidP="000F27BD">
      <w:pPr>
        <w:tabs>
          <w:tab w:val="right" w:pos="9900"/>
        </w:tabs>
        <w:spacing w:after="0" w:line="240" w:lineRule="auto"/>
      </w:pPr>
      <w:r w:rsidRPr="000F27BD">
        <w:rPr>
          <w:b/>
          <w:bCs/>
        </w:rPr>
        <w:t>AVP-Systems Operation Engineer</w:t>
      </w:r>
      <w:r>
        <w:rPr>
          <w:b/>
          <w:bCs/>
        </w:rPr>
        <w:t xml:space="preserve">, </w:t>
      </w:r>
      <w:r w:rsidRPr="00970EFE">
        <w:t>Wells</w:t>
      </w:r>
      <w:r w:rsidR="000F27BD" w:rsidRPr="00970EFE">
        <w:t xml:space="preserve"> Fargo</w:t>
      </w:r>
      <w:r w:rsidR="000F27BD" w:rsidRPr="00970EFE">
        <w:tab/>
      </w:r>
      <w:r w:rsidR="00AF61A7" w:rsidRPr="00970EFE">
        <w:t xml:space="preserve">2022 </w:t>
      </w:r>
      <w:r w:rsidR="000F27BD" w:rsidRPr="00970EFE">
        <w:t>-</w:t>
      </w:r>
      <w:r w:rsidR="00AF61A7" w:rsidRPr="00970EFE">
        <w:t xml:space="preserve"> </w:t>
      </w:r>
      <w:r w:rsidR="000F27BD" w:rsidRPr="00970EFE">
        <w:t>P</w:t>
      </w:r>
      <w:r w:rsidR="00AF61A7" w:rsidRPr="00970EFE">
        <w:t>resent</w:t>
      </w:r>
    </w:p>
    <w:p w14:paraId="7E76440E" w14:textId="0CC6382C" w:rsidR="002A1A70" w:rsidRDefault="002A1A70" w:rsidP="002A1A70">
      <w:pPr>
        <w:spacing w:after="0" w:line="240" w:lineRule="auto"/>
      </w:pPr>
      <w:r>
        <w:t>Served as data subject matter expert for various business processes and multiple user groups.</w:t>
      </w:r>
    </w:p>
    <w:p w14:paraId="58535917" w14:textId="20FDA444" w:rsidR="00AF61A7" w:rsidRDefault="00AF61A7" w:rsidP="000F27BD">
      <w:pPr>
        <w:pStyle w:val="ListParagraph"/>
        <w:numPr>
          <w:ilvl w:val="0"/>
          <w:numId w:val="1"/>
        </w:numPr>
        <w:spacing w:after="0" w:line="240" w:lineRule="auto"/>
      </w:pPr>
      <w:r>
        <w:t>Offer</w:t>
      </w:r>
      <w:r w:rsidR="002A1A70">
        <w:t>ed</w:t>
      </w:r>
      <w:r>
        <w:t xml:space="preserve"> a cohesive relationship representing SDR Data Quality in collaboration with </w:t>
      </w:r>
      <w:r w:rsidR="002A1A70">
        <w:t>the business and product teams th</w:t>
      </w:r>
      <w:r>
        <w:t>rough Workday HCM EIB integrations and analysis</w:t>
      </w:r>
      <w:r w:rsidR="000F27BD">
        <w:t>.</w:t>
      </w:r>
    </w:p>
    <w:p w14:paraId="036807DE" w14:textId="77777777" w:rsidR="00863685" w:rsidRDefault="00863685" w:rsidP="0086368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Monitored Workday data fields for bad data conditions, facilitate clean up with HR-business and product teams, identify root causes, and implement solutions to prevent future occurrences. </w:t>
      </w:r>
    </w:p>
    <w:p w14:paraId="49027D0E" w14:textId="77777777" w:rsidR="00863685" w:rsidRDefault="00863685" w:rsidP="00863685">
      <w:pPr>
        <w:pStyle w:val="ListParagraph"/>
        <w:numPr>
          <w:ilvl w:val="0"/>
          <w:numId w:val="1"/>
        </w:numPr>
      </w:pPr>
      <w:r w:rsidRPr="00914EFF">
        <w:t>Support</w:t>
      </w:r>
      <w:r>
        <w:t>ed</w:t>
      </w:r>
      <w:r w:rsidRPr="00914EFF">
        <w:t xml:space="preserve"> Workday EIB mass data upload with 100% accuracy and within committed SLA.  Ensure</w:t>
      </w:r>
      <w:r>
        <w:t>d</w:t>
      </w:r>
      <w:r w:rsidRPr="00914EFF">
        <w:t xml:space="preserve"> data integration within Workday, driving resolutions and recommending correction actions</w:t>
      </w:r>
    </w:p>
    <w:p w14:paraId="7F845EC5" w14:textId="77777777" w:rsidR="00863685" w:rsidRDefault="00863685" w:rsidP="00863685">
      <w:pPr>
        <w:pStyle w:val="ListParagraph"/>
        <w:numPr>
          <w:ilvl w:val="0"/>
          <w:numId w:val="1"/>
        </w:numPr>
        <w:spacing w:after="0" w:line="240" w:lineRule="auto"/>
      </w:pPr>
      <w:r>
        <w:t>Led Sprint testing for a Scrum sprint involving officer titles and talent risk events, which were successful in showing the company expected data.</w:t>
      </w:r>
    </w:p>
    <w:p w14:paraId="6A35119D" w14:textId="77777777" w:rsidR="00AF61A7" w:rsidRDefault="00AF61A7" w:rsidP="00AF61A7">
      <w:pPr>
        <w:spacing w:after="0" w:line="240" w:lineRule="auto"/>
      </w:pPr>
    </w:p>
    <w:p w14:paraId="10F19179" w14:textId="5BA65C2F" w:rsidR="00AF61A7" w:rsidRPr="000F27BD" w:rsidRDefault="00970EFE" w:rsidP="00970EFE">
      <w:pPr>
        <w:spacing w:after="0" w:line="240" w:lineRule="auto"/>
        <w:rPr>
          <w:b/>
          <w:bCs/>
        </w:rPr>
      </w:pPr>
      <w:r w:rsidRPr="000F27BD">
        <w:rPr>
          <w:b/>
          <w:bCs/>
        </w:rPr>
        <w:t>Senior Pricing Analyst</w:t>
      </w:r>
      <w:r>
        <w:rPr>
          <w:b/>
          <w:bCs/>
        </w:rPr>
        <w:t xml:space="preserve">, </w:t>
      </w:r>
      <w:r w:rsidR="000F27BD" w:rsidRPr="00970EFE">
        <w:t>Airgas</w:t>
      </w:r>
      <w:r w:rsidR="00AF61A7" w:rsidRPr="00970EFE"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F61A7" w:rsidRPr="00863685">
        <w:t xml:space="preserve">2020 </w:t>
      </w:r>
      <w:r w:rsidR="000F27BD" w:rsidRPr="00863685">
        <w:t>-</w:t>
      </w:r>
      <w:r w:rsidR="00AF61A7" w:rsidRPr="00863685">
        <w:t xml:space="preserve"> 2021</w:t>
      </w:r>
    </w:p>
    <w:p w14:paraId="13605295" w14:textId="18642B10" w:rsidR="00763179" w:rsidRDefault="00763179" w:rsidP="00763179">
      <w:pPr>
        <w:spacing w:after="0" w:line="240" w:lineRule="auto"/>
      </w:pPr>
      <w:r>
        <w:t xml:space="preserve">Constructed and recommended pricing changes from various actions, such as inflation, vendor increases, market shortage, acquisition, and surcharge using pricing </w:t>
      </w:r>
      <w:r w:rsidR="00970EFE">
        <w:t>tools</w:t>
      </w:r>
      <w:r>
        <w:t xml:space="preserve"> (PROs) and other resources.</w:t>
      </w:r>
    </w:p>
    <w:p w14:paraId="1E6695D7" w14:textId="6A32EB24" w:rsidR="00AF61A7" w:rsidRDefault="00AF61A7" w:rsidP="00763179">
      <w:pPr>
        <w:pStyle w:val="ListParagraph"/>
        <w:numPr>
          <w:ilvl w:val="0"/>
          <w:numId w:val="8"/>
        </w:numPr>
        <w:spacing w:after="0" w:line="240" w:lineRule="auto"/>
      </w:pPr>
      <w:r>
        <w:t>Us</w:t>
      </w:r>
      <w:r w:rsidR="00763179">
        <w:t>ed</w:t>
      </w:r>
      <w:r>
        <w:t xml:space="preserve"> critical thinking</w:t>
      </w:r>
      <w:r w:rsidR="00763179">
        <w:t xml:space="preserve"> and</w:t>
      </w:r>
      <w:r>
        <w:t xml:space="preserve"> implement</w:t>
      </w:r>
      <w:r w:rsidR="00763179">
        <w:t>ed</w:t>
      </w:r>
      <w:r>
        <w:t xml:space="preserve"> best practices in pricing management, including development of accurate pricing models</w:t>
      </w:r>
      <w:r w:rsidR="000F27BD">
        <w:t>.</w:t>
      </w:r>
    </w:p>
    <w:p w14:paraId="608F2C80" w14:textId="207104FD" w:rsidR="00AF61A7" w:rsidRDefault="00AF61A7" w:rsidP="000F27BD">
      <w:pPr>
        <w:pStyle w:val="ListParagraph"/>
        <w:numPr>
          <w:ilvl w:val="0"/>
          <w:numId w:val="2"/>
        </w:numPr>
        <w:spacing w:after="0" w:line="240" w:lineRule="auto"/>
      </w:pPr>
      <w:r>
        <w:t>Prepare</w:t>
      </w:r>
      <w:r w:rsidR="00763179">
        <w:t>d</w:t>
      </w:r>
      <w:r>
        <w:t xml:space="preserve"> data extracts from ERP (SAP) system and resulting analyses for all price increase activity</w:t>
      </w:r>
      <w:r w:rsidR="000F27BD">
        <w:t>.</w:t>
      </w:r>
    </w:p>
    <w:p w14:paraId="0FC6A44A" w14:textId="5B75ECD1" w:rsidR="00AF61A7" w:rsidRDefault="00AF61A7" w:rsidP="000F27BD">
      <w:pPr>
        <w:pStyle w:val="ListParagraph"/>
        <w:numPr>
          <w:ilvl w:val="0"/>
          <w:numId w:val="2"/>
        </w:numPr>
        <w:spacing w:after="0" w:line="240" w:lineRule="auto"/>
      </w:pPr>
      <w:r>
        <w:t>Monitor</w:t>
      </w:r>
      <w:r w:rsidR="00763179">
        <w:t>ed</w:t>
      </w:r>
      <w:r>
        <w:t xml:space="preserve"> margin trends and provide actionable information at a customer and material level</w:t>
      </w:r>
      <w:r w:rsidR="000F27BD">
        <w:t>.</w:t>
      </w:r>
    </w:p>
    <w:p w14:paraId="529958F7" w14:textId="77777777" w:rsidR="00AF61A7" w:rsidRDefault="00AF61A7" w:rsidP="00AF61A7">
      <w:pPr>
        <w:spacing w:after="0" w:line="240" w:lineRule="auto"/>
      </w:pPr>
    </w:p>
    <w:p w14:paraId="155CEAA0" w14:textId="77777777" w:rsidR="00863685" w:rsidRDefault="00863685" w:rsidP="00970EFE">
      <w:pPr>
        <w:spacing w:after="0" w:line="240" w:lineRule="auto"/>
        <w:rPr>
          <w:b/>
          <w:bCs/>
        </w:rPr>
      </w:pPr>
    </w:p>
    <w:p w14:paraId="5FEE40B1" w14:textId="77777777" w:rsidR="00863685" w:rsidRDefault="00863685" w:rsidP="00970EFE">
      <w:pPr>
        <w:spacing w:after="0" w:line="240" w:lineRule="auto"/>
        <w:rPr>
          <w:b/>
          <w:bCs/>
        </w:rPr>
      </w:pPr>
    </w:p>
    <w:p w14:paraId="5FF6CA67" w14:textId="28A1BD77" w:rsidR="00AF61A7" w:rsidRPr="00970EFE" w:rsidRDefault="00970EFE" w:rsidP="00970EFE">
      <w:pPr>
        <w:spacing w:after="0" w:line="240" w:lineRule="auto"/>
      </w:pPr>
      <w:r w:rsidRPr="000F27BD">
        <w:rPr>
          <w:b/>
          <w:bCs/>
        </w:rPr>
        <w:lastRenderedPageBreak/>
        <w:t>Senior Pricing Analyst</w:t>
      </w:r>
      <w:r>
        <w:rPr>
          <w:b/>
          <w:bCs/>
        </w:rPr>
        <w:t xml:space="preserve">, </w:t>
      </w:r>
      <w:proofErr w:type="spellStart"/>
      <w:r w:rsidR="000F27BD" w:rsidRPr="00970EFE">
        <w:t>Trimedx</w:t>
      </w:r>
      <w:proofErr w:type="spellEnd"/>
      <w:r w:rsidR="000F27BD" w:rsidRPr="00970EFE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F27BD" w:rsidRPr="00970EFE">
        <w:t>2017 - 2020</w:t>
      </w:r>
    </w:p>
    <w:p w14:paraId="19BFC6FC" w14:textId="3CD4C095" w:rsidR="00AF61A7" w:rsidRDefault="00AF61A7" w:rsidP="00763179">
      <w:pPr>
        <w:spacing w:after="0" w:line="240" w:lineRule="auto"/>
      </w:pPr>
      <w:r>
        <w:t>Overs</w:t>
      </w:r>
      <w:r w:rsidR="00763179">
        <w:t>aw</w:t>
      </w:r>
      <w:r>
        <w:t xml:space="preserve"> pricing of labor and parts for 16 various accounts including working closely with the management of the account to ensure accuracy</w:t>
      </w:r>
      <w:r w:rsidR="000F27BD">
        <w:t>.</w:t>
      </w:r>
    </w:p>
    <w:p w14:paraId="6D4164CC" w14:textId="0991B262" w:rsidR="00AF61A7" w:rsidRDefault="00763179" w:rsidP="000F27BD">
      <w:pPr>
        <w:pStyle w:val="ListParagraph"/>
        <w:numPr>
          <w:ilvl w:val="0"/>
          <w:numId w:val="3"/>
        </w:numPr>
        <w:spacing w:after="0" w:line="240" w:lineRule="auto"/>
      </w:pPr>
      <w:r>
        <w:t>Completed</w:t>
      </w:r>
      <w:r w:rsidR="00AF61A7">
        <w:t xml:space="preserve"> ECN </w:t>
      </w:r>
      <w:r>
        <w:t>p</w:t>
      </w:r>
      <w:r w:rsidR="00AF61A7">
        <w:t>ricing within a week of requests, including pricing of products, releasing, processing, and notifying the manager of the account when complete</w:t>
      </w:r>
      <w:r w:rsidR="000F27BD">
        <w:t>.</w:t>
      </w:r>
    </w:p>
    <w:p w14:paraId="00C4C93E" w14:textId="1283C235" w:rsidR="00AF61A7" w:rsidRDefault="00AF61A7" w:rsidP="000F27BD">
      <w:pPr>
        <w:pStyle w:val="ListParagraph"/>
        <w:numPr>
          <w:ilvl w:val="0"/>
          <w:numId w:val="3"/>
        </w:numPr>
        <w:spacing w:after="0" w:line="240" w:lineRule="auto"/>
      </w:pPr>
      <w:r>
        <w:t>Us</w:t>
      </w:r>
      <w:r w:rsidR="00763179">
        <w:t>ed</w:t>
      </w:r>
      <w:r>
        <w:t xml:space="preserve"> critical thinking and data analysis</w:t>
      </w:r>
      <w:r w:rsidR="00763179">
        <w:t xml:space="preserve"> to </w:t>
      </w:r>
      <w:r>
        <w:t>find the best price on the product for the customer and for the company</w:t>
      </w:r>
      <w:r w:rsidR="000F27BD">
        <w:t>.</w:t>
      </w:r>
    </w:p>
    <w:p w14:paraId="1170D3FC" w14:textId="77777777" w:rsidR="00AF61A7" w:rsidRDefault="00AF61A7" w:rsidP="00AF61A7">
      <w:pPr>
        <w:spacing w:after="0" w:line="240" w:lineRule="auto"/>
      </w:pPr>
    </w:p>
    <w:p w14:paraId="308121E2" w14:textId="7E92F843" w:rsidR="00AF61A7" w:rsidRPr="000F27BD" w:rsidRDefault="00970EFE" w:rsidP="000F27BD">
      <w:pPr>
        <w:tabs>
          <w:tab w:val="right" w:pos="9900"/>
        </w:tabs>
        <w:spacing w:after="0" w:line="240" w:lineRule="auto"/>
        <w:rPr>
          <w:b/>
          <w:bCs/>
        </w:rPr>
      </w:pPr>
      <w:r w:rsidRPr="000F27BD">
        <w:rPr>
          <w:b/>
          <w:bCs/>
        </w:rPr>
        <w:t>Financial Analyst</w:t>
      </w:r>
      <w:r>
        <w:rPr>
          <w:b/>
          <w:bCs/>
        </w:rPr>
        <w:t xml:space="preserve">, </w:t>
      </w:r>
      <w:r w:rsidRPr="000F27BD">
        <w:rPr>
          <w:b/>
          <w:bCs/>
        </w:rPr>
        <w:t>Revenue</w:t>
      </w:r>
      <w:r>
        <w:rPr>
          <w:b/>
          <w:bCs/>
        </w:rPr>
        <w:t xml:space="preserve">, </w:t>
      </w:r>
      <w:r w:rsidR="000F27BD" w:rsidRPr="00970EFE">
        <w:t>Sysco Foods of Charlotte</w:t>
      </w:r>
      <w:r w:rsidR="00863685">
        <w:tab/>
      </w:r>
      <w:r w:rsidR="00AF61A7" w:rsidRPr="00970EFE">
        <w:t xml:space="preserve">2014 </w:t>
      </w:r>
      <w:r w:rsidR="00763179" w:rsidRPr="00970EFE">
        <w:t>-</w:t>
      </w:r>
      <w:r w:rsidR="00AF61A7" w:rsidRPr="00970EFE">
        <w:t xml:space="preserve"> 2016</w:t>
      </w:r>
    </w:p>
    <w:p w14:paraId="64FDA730" w14:textId="328A688F" w:rsidR="00AF61A7" w:rsidRDefault="00AF61A7" w:rsidP="000F27BD">
      <w:pPr>
        <w:pStyle w:val="ListParagraph"/>
        <w:numPr>
          <w:ilvl w:val="0"/>
          <w:numId w:val="4"/>
        </w:numPr>
        <w:spacing w:after="0" w:line="240" w:lineRule="auto"/>
      </w:pPr>
      <w:r>
        <w:t>Created a custom spreadsheet using various V-lookups and scripts for agreement implementation. The workload went from a full day’s work to an hour each day.</w:t>
      </w:r>
    </w:p>
    <w:p w14:paraId="7203DAF4" w14:textId="0648FB86" w:rsidR="00AF61A7" w:rsidRDefault="00763179" w:rsidP="000F27BD">
      <w:pPr>
        <w:pStyle w:val="ListParagraph"/>
        <w:numPr>
          <w:ilvl w:val="0"/>
          <w:numId w:val="4"/>
        </w:numPr>
        <w:spacing w:after="0" w:line="240" w:lineRule="auto"/>
      </w:pPr>
      <w:r>
        <w:t>Collaborated</w:t>
      </w:r>
      <w:r w:rsidR="00AF61A7">
        <w:t xml:space="preserve"> with sales management to create a process to improve margins by changing customer margins where the market dictates, improving gross profit by 1%.</w:t>
      </w:r>
    </w:p>
    <w:p w14:paraId="18F3A433" w14:textId="2A4A15A0" w:rsidR="00AF61A7" w:rsidRDefault="00AF61A7" w:rsidP="000F27B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Invented a way to add new items to customer’s menu using scripts. </w:t>
      </w:r>
      <w:r w:rsidR="00763179">
        <w:t>Helped</w:t>
      </w:r>
      <w:r>
        <w:t xml:space="preserve"> salesforce present new items to our customers immediately.</w:t>
      </w:r>
    </w:p>
    <w:p w14:paraId="33F9C37D" w14:textId="77777777" w:rsidR="00763179" w:rsidRDefault="00763179" w:rsidP="007C3993">
      <w:pPr>
        <w:tabs>
          <w:tab w:val="right" w:pos="9900"/>
        </w:tabs>
        <w:spacing w:after="0" w:line="240" w:lineRule="auto"/>
        <w:rPr>
          <w:b/>
          <w:bCs/>
        </w:rPr>
      </w:pPr>
    </w:p>
    <w:p w14:paraId="4CC092ED" w14:textId="4899EF1F" w:rsidR="00AF61A7" w:rsidRPr="00970EFE" w:rsidRDefault="00970EFE" w:rsidP="00970EFE">
      <w:pPr>
        <w:spacing w:after="0" w:line="240" w:lineRule="auto"/>
      </w:pPr>
      <w:r w:rsidRPr="007C3993">
        <w:rPr>
          <w:b/>
          <w:bCs/>
        </w:rPr>
        <w:t>Pricing and Rebate Manager</w:t>
      </w:r>
      <w:r>
        <w:rPr>
          <w:b/>
          <w:bCs/>
        </w:rPr>
        <w:t xml:space="preserve">, </w:t>
      </w:r>
      <w:r w:rsidR="007C3993" w:rsidRPr="00970EFE">
        <w:t>Sysco Foods of Charlotte</w:t>
      </w:r>
      <w:r w:rsidR="00AF61A7" w:rsidRPr="00970EFE">
        <w:tab/>
      </w:r>
      <w:r>
        <w:tab/>
      </w:r>
      <w:r>
        <w:tab/>
      </w:r>
      <w:r>
        <w:tab/>
      </w:r>
      <w:r>
        <w:tab/>
      </w:r>
      <w:r>
        <w:tab/>
      </w:r>
      <w:r w:rsidR="00AF61A7" w:rsidRPr="00970EFE">
        <w:t xml:space="preserve">2011 </w:t>
      </w:r>
      <w:r w:rsidR="007C3993" w:rsidRPr="00970EFE">
        <w:t>-</w:t>
      </w:r>
      <w:r w:rsidR="00AF61A7" w:rsidRPr="00970EFE">
        <w:t xml:space="preserve"> 2014</w:t>
      </w:r>
    </w:p>
    <w:p w14:paraId="12D17AAC" w14:textId="4D5B3FA4" w:rsidR="00AF61A7" w:rsidRDefault="00AF61A7" w:rsidP="007C3993">
      <w:pPr>
        <w:pStyle w:val="ListParagraph"/>
        <w:numPr>
          <w:ilvl w:val="0"/>
          <w:numId w:val="5"/>
        </w:numPr>
        <w:spacing w:after="0" w:line="240" w:lineRule="auto"/>
      </w:pPr>
      <w:r>
        <w:t>Implemented a checklist for agreement implementation which brought the error rate down from 5% to 25%.</w:t>
      </w:r>
    </w:p>
    <w:p w14:paraId="095BD388" w14:textId="53D49E1E" w:rsidR="00AF61A7" w:rsidRDefault="00AF61A7" w:rsidP="007C3993">
      <w:pPr>
        <w:pStyle w:val="ListParagraph"/>
        <w:numPr>
          <w:ilvl w:val="0"/>
          <w:numId w:val="5"/>
        </w:numPr>
        <w:spacing w:after="0" w:line="240" w:lineRule="auto"/>
      </w:pPr>
      <w:r>
        <w:t>Created an agreement auditing process</w:t>
      </w:r>
      <w:r w:rsidR="00B92A4A">
        <w:t>,</w:t>
      </w:r>
      <w:r>
        <w:t xml:space="preserve"> which ensured customers were given their correct price and vendors were paying mon</w:t>
      </w:r>
      <w:r w:rsidR="00B92A4A">
        <w:t>ey</w:t>
      </w:r>
      <w:r>
        <w:t xml:space="preserve"> owed. </w:t>
      </w:r>
      <w:r w:rsidR="00B92A4A">
        <w:t>I</w:t>
      </w:r>
      <w:r>
        <w:t xml:space="preserve">mproved vendor receivables from 90 days to less than 30 days. </w:t>
      </w:r>
    </w:p>
    <w:p w14:paraId="22CEC0FB" w14:textId="01392E63" w:rsidR="00AF61A7" w:rsidRDefault="00AF61A7" w:rsidP="007C3993">
      <w:pPr>
        <w:pStyle w:val="ListParagraph"/>
        <w:numPr>
          <w:ilvl w:val="0"/>
          <w:numId w:val="5"/>
        </w:numPr>
        <w:spacing w:after="0" w:line="240" w:lineRule="auto"/>
      </w:pPr>
      <w:r>
        <w:t>Created a contract customer self-auditing process</w:t>
      </w:r>
      <w:r w:rsidR="00B92A4A">
        <w:t>,</w:t>
      </w:r>
      <w:r>
        <w:t xml:space="preserve"> which brought contract compliance error rate from 5% to close to 0%.</w:t>
      </w:r>
    </w:p>
    <w:p w14:paraId="70CE15FA" w14:textId="77777777" w:rsidR="00AF61A7" w:rsidRDefault="00AF61A7" w:rsidP="00AF61A7">
      <w:pPr>
        <w:spacing w:after="0" w:line="240" w:lineRule="auto"/>
      </w:pPr>
    </w:p>
    <w:p w14:paraId="2D2E0BE3" w14:textId="7915461F" w:rsidR="00AF61A7" w:rsidRPr="007C3993" w:rsidRDefault="007C3993" w:rsidP="007C3993">
      <w:pPr>
        <w:spacing w:after="0" w:line="240" w:lineRule="auto"/>
        <w:jc w:val="center"/>
        <w:rPr>
          <w:b/>
          <w:bCs/>
        </w:rPr>
      </w:pPr>
      <w:r w:rsidRPr="007C3993">
        <w:rPr>
          <w:b/>
          <w:bCs/>
        </w:rPr>
        <w:t>Education</w:t>
      </w:r>
    </w:p>
    <w:p w14:paraId="0BB8B866" w14:textId="77777777" w:rsidR="007C3993" w:rsidRDefault="007C3993" w:rsidP="00AF61A7">
      <w:pPr>
        <w:spacing w:after="0" w:line="240" w:lineRule="auto"/>
      </w:pPr>
    </w:p>
    <w:p w14:paraId="5A8AC4E0" w14:textId="0C65DABB" w:rsidR="00AF61A7" w:rsidRDefault="00AF61A7" w:rsidP="001F6B87">
      <w:pPr>
        <w:spacing w:after="0" w:line="240" w:lineRule="auto"/>
        <w:jc w:val="center"/>
      </w:pPr>
      <w:r w:rsidRPr="007C3993">
        <w:rPr>
          <w:b/>
          <w:bCs/>
        </w:rPr>
        <w:t xml:space="preserve">Bachelor of </w:t>
      </w:r>
      <w:r w:rsidR="00AA5E2D">
        <w:rPr>
          <w:b/>
          <w:bCs/>
        </w:rPr>
        <w:t>Scien</w:t>
      </w:r>
      <w:r w:rsidR="002B013D">
        <w:rPr>
          <w:b/>
          <w:bCs/>
        </w:rPr>
        <w:t>ce</w:t>
      </w:r>
      <w:r w:rsidRPr="007C3993">
        <w:rPr>
          <w:b/>
          <w:bCs/>
        </w:rPr>
        <w:t xml:space="preserve">, </w:t>
      </w:r>
      <w:r w:rsidR="001F6B87">
        <w:rPr>
          <w:b/>
          <w:bCs/>
        </w:rPr>
        <w:t xml:space="preserve">Business </w:t>
      </w:r>
      <w:r w:rsidR="00062207">
        <w:rPr>
          <w:b/>
          <w:bCs/>
        </w:rPr>
        <w:t xml:space="preserve">Administration and </w:t>
      </w:r>
      <w:r w:rsidRPr="007C3993">
        <w:rPr>
          <w:b/>
          <w:bCs/>
        </w:rPr>
        <w:t>Management of Information Systems</w:t>
      </w:r>
      <w:r w:rsidR="00970EFE">
        <w:rPr>
          <w:b/>
          <w:bCs/>
        </w:rPr>
        <w:t xml:space="preserve">, </w:t>
      </w:r>
      <w:r w:rsidR="00970EFE">
        <w:t>East Carolina University</w:t>
      </w:r>
      <w:r w:rsidR="00062207">
        <w:t xml:space="preserve"> 2021</w:t>
      </w:r>
      <w:r w:rsidR="00772D61">
        <w:t xml:space="preserve">  </w:t>
      </w:r>
    </w:p>
    <w:p w14:paraId="79305A00" w14:textId="77777777" w:rsidR="007C3993" w:rsidRDefault="007C3993" w:rsidP="00AF61A7">
      <w:pPr>
        <w:spacing w:after="0" w:line="240" w:lineRule="auto"/>
      </w:pPr>
    </w:p>
    <w:p w14:paraId="6E5F0DBD" w14:textId="77777777" w:rsidR="00970EFE" w:rsidRDefault="00970EFE">
      <w:pPr>
        <w:spacing w:after="0" w:line="240" w:lineRule="auto"/>
      </w:pPr>
    </w:p>
    <w:sectPr w:rsidR="00970EFE" w:rsidSect="00AF61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A0AE" w14:textId="77777777" w:rsidR="00C74E4E" w:rsidRDefault="00C74E4E" w:rsidP="002A1A70">
      <w:pPr>
        <w:spacing w:after="0" w:line="240" w:lineRule="auto"/>
      </w:pPr>
      <w:r>
        <w:separator/>
      </w:r>
    </w:p>
  </w:endnote>
  <w:endnote w:type="continuationSeparator" w:id="0">
    <w:p w14:paraId="5E675F64" w14:textId="77777777" w:rsidR="00C74E4E" w:rsidRDefault="00C74E4E" w:rsidP="002A1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43928" w14:textId="77777777" w:rsidR="002A1A70" w:rsidRDefault="002A1A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BE72" w14:textId="77777777" w:rsidR="002A1A70" w:rsidRDefault="002A1A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ED7B" w14:textId="77777777" w:rsidR="002A1A70" w:rsidRDefault="002A1A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E4FAB" w14:textId="77777777" w:rsidR="00C74E4E" w:rsidRDefault="00C74E4E" w:rsidP="002A1A70">
      <w:pPr>
        <w:spacing w:after="0" w:line="240" w:lineRule="auto"/>
      </w:pPr>
      <w:r>
        <w:separator/>
      </w:r>
    </w:p>
  </w:footnote>
  <w:footnote w:type="continuationSeparator" w:id="0">
    <w:p w14:paraId="1EF01E1C" w14:textId="77777777" w:rsidR="00C74E4E" w:rsidRDefault="00C74E4E" w:rsidP="002A1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01CC" w14:textId="77777777" w:rsidR="002A1A70" w:rsidRDefault="002A1A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942B" w14:textId="185609C7" w:rsidR="002A1A70" w:rsidRDefault="002A1A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E655" w14:textId="77777777" w:rsidR="002A1A70" w:rsidRDefault="002A1A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04F"/>
    <w:multiLevelType w:val="hybridMultilevel"/>
    <w:tmpl w:val="5330BBEA"/>
    <w:lvl w:ilvl="0" w:tplc="A588C4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4285D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9F22A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7F849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52CEB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9F6E0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DE2AF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6E82B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C52DE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" w15:restartNumberingAfterBreak="0">
    <w:nsid w:val="19EF2C5F"/>
    <w:multiLevelType w:val="hybridMultilevel"/>
    <w:tmpl w:val="F086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69B"/>
    <w:multiLevelType w:val="hybridMultilevel"/>
    <w:tmpl w:val="98629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238CE"/>
    <w:multiLevelType w:val="multilevel"/>
    <w:tmpl w:val="CE6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624F7"/>
    <w:multiLevelType w:val="hybridMultilevel"/>
    <w:tmpl w:val="C0005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44BC5"/>
    <w:multiLevelType w:val="hybridMultilevel"/>
    <w:tmpl w:val="F6A6E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85AB0"/>
    <w:multiLevelType w:val="hybridMultilevel"/>
    <w:tmpl w:val="A38E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04EA2"/>
    <w:multiLevelType w:val="hybridMultilevel"/>
    <w:tmpl w:val="A8C62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D1D71"/>
    <w:multiLevelType w:val="hybridMultilevel"/>
    <w:tmpl w:val="6CCC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600EBB"/>
    <w:multiLevelType w:val="hybridMultilevel"/>
    <w:tmpl w:val="9C50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71394">
    <w:abstractNumId w:val="5"/>
  </w:num>
  <w:num w:numId="2" w16cid:durableId="880019798">
    <w:abstractNumId w:val="7"/>
  </w:num>
  <w:num w:numId="3" w16cid:durableId="991178782">
    <w:abstractNumId w:val="4"/>
  </w:num>
  <w:num w:numId="4" w16cid:durableId="1286153553">
    <w:abstractNumId w:val="6"/>
  </w:num>
  <w:num w:numId="5" w16cid:durableId="469178560">
    <w:abstractNumId w:val="2"/>
  </w:num>
  <w:num w:numId="6" w16cid:durableId="839125989">
    <w:abstractNumId w:val="9"/>
  </w:num>
  <w:num w:numId="7" w16cid:durableId="718820402">
    <w:abstractNumId w:val="0"/>
  </w:num>
  <w:num w:numId="8" w16cid:durableId="1619873126">
    <w:abstractNumId w:val="1"/>
  </w:num>
  <w:num w:numId="9" w16cid:durableId="1494182294">
    <w:abstractNumId w:val="8"/>
  </w:num>
  <w:num w:numId="10" w16cid:durableId="1685857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A7"/>
    <w:rsid w:val="00062207"/>
    <w:rsid w:val="00074637"/>
    <w:rsid w:val="000F27BD"/>
    <w:rsid w:val="001E74D5"/>
    <w:rsid w:val="001F6B87"/>
    <w:rsid w:val="00203A40"/>
    <w:rsid w:val="002A1A70"/>
    <w:rsid w:val="002B013D"/>
    <w:rsid w:val="0031732E"/>
    <w:rsid w:val="0033102F"/>
    <w:rsid w:val="005D18E8"/>
    <w:rsid w:val="00632D64"/>
    <w:rsid w:val="00691BFA"/>
    <w:rsid w:val="006D1B14"/>
    <w:rsid w:val="007308CB"/>
    <w:rsid w:val="00763179"/>
    <w:rsid w:val="00772D61"/>
    <w:rsid w:val="007C3993"/>
    <w:rsid w:val="007F677B"/>
    <w:rsid w:val="008400D0"/>
    <w:rsid w:val="00863685"/>
    <w:rsid w:val="008B61A7"/>
    <w:rsid w:val="008D32E5"/>
    <w:rsid w:val="00963A39"/>
    <w:rsid w:val="00970EFE"/>
    <w:rsid w:val="009B48BA"/>
    <w:rsid w:val="00AA5E2D"/>
    <w:rsid w:val="00AF61A7"/>
    <w:rsid w:val="00B228F8"/>
    <w:rsid w:val="00B35D04"/>
    <w:rsid w:val="00B92A4A"/>
    <w:rsid w:val="00BC2D22"/>
    <w:rsid w:val="00C74E4E"/>
    <w:rsid w:val="00D64F13"/>
    <w:rsid w:val="00E33009"/>
    <w:rsid w:val="00E6178B"/>
    <w:rsid w:val="00EA4687"/>
    <w:rsid w:val="00EA7A21"/>
    <w:rsid w:val="00F06D7C"/>
    <w:rsid w:val="00F956B0"/>
    <w:rsid w:val="00F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082F8"/>
  <w15:chartTrackingRefBased/>
  <w15:docId w15:val="{D6205D1D-EABE-4828-8FB8-298F3B3F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7B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B6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61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6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1A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A70"/>
  </w:style>
  <w:style w:type="paragraph" w:styleId="Footer">
    <w:name w:val="footer"/>
    <w:basedOn w:val="Normal"/>
    <w:link w:val="FooterChar"/>
    <w:uiPriority w:val="99"/>
    <w:unhideWhenUsed/>
    <w:rsid w:val="002A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A70"/>
  </w:style>
  <w:style w:type="character" w:styleId="Hyperlink">
    <w:name w:val="Hyperlink"/>
    <w:basedOn w:val="DefaultParagraphFont"/>
    <w:uiPriority w:val="99"/>
    <w:unhideWhenUsed/>
    <w:rsid w:val="002A1A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7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an-taylor-470589110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nathandtaylor08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N.</dc:creator>
  <cp:keywords/>
  <dc:description/>
  <cp:lastModifiedBy>Nathan Taylor</cp:lastModifiedBy>
  <cp:revision>5</cp:revision>
  <dcterms:created xsi:type="dcterms:W3CDTF">2025-03-12T19:20:00Z</dcterms:created>
  <dcterms:modified xsi:type="dcterms:W3CDTF">2025-03-20T19:28:00Z</dcterms:modified>
</cp:coreProperties>
</file>