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FF60" w14:textId="51E7D17E" w:rsidR="00A20943" w:rsidRPr="003C2E11" w:rsidRDefault="00844B8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Navya Reddy</w:t>
      </w:r>
    </w:p>
    <w:p w14:paraId="4535C198" w14:textId="48CAB44F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 xml:space="preserve">Email: </w:t>
      </w:r>
      <w:r w:rsidR="00F61363">
        <w:rPr>
          <w:rFonts w:ascii="Times New Roman" w:hAnsi="Times New Roman" w:cs="Times New Roman"/>
        </w:rPr>
        <w:t xml:space="preserve">reddynavya989@gmail.com</w:t>
      </w:r>
      <w:r w:rsidR="00F61363" w:rsidRPr="00F61363">
        <w:rPr>
          <w:rFonts w:ascii="Times New Roman" w:hAnsi="Times New Roman" w:cs="Times New Roman"/>
        </w:rPr>
        <w:t/>
      </w:r>
      <w:r w:rsidR="00F61363">
        <w:rPr>
          <w:rFonts w:ascii="Times New Roman" w:hAnsi="Times New Roman" w:cs="Times New Roman"/>
        </w:rPr>
        <w:t/>
      </w:r>
    </w:p>
    <w:p w14:paraId="3A50B524" w14:textId="10EC32F8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>Mobile:</w:t>
      </w:r>
      <w:r w:rsidR="0088546E" w:rsidRPr="003C2E11">
        <w:rPr>
          <w:rFonts w:ascii="Times New Roman" w:hAnsi="Times New Roman" w:cs="Times New Roman"/>
          <w:b/>
          <w:bCs/>
        </w:rPr>
        <w:t xml:space="preserve"> </w:t>
      </w:r>
      <w:r w:rsidR="00F61363" w:rsidRPr="008B33B2">
        <w:rPr>
          <w:rFonts w:ascii="Times New Roman" w:hAnsi="Times New Roman" w:cs="Times New Roman"/>
        </w:rPr>
        <w:t xml:space="preserve">+14694873854</w:t>
      </w:r>
    </w:p>
    <w:p w14:paraId="3542D441" w14:textId="7DFDC45A" w:rsidR="00AF7345" w:rsidRPr="0073193F" w:rsidRDefault="008B33B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193F">
        <w:rPr>
          <w:rFonts w:ascii="Times New Roman" w:hAnsi="Times New Roman" w:cs="Times New Roman"/>
          <w:b/>
          <w:bCs/>
          <w:sz w:val="24"/>
          <w:szCs w:val="24"/>
        </w:rPr>
        <w:t xml:space="preserve">Full Stack .NET Developer</w:t>
      </w:r>
      <w:proofErr w:type="spellStart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  <w:proofErr w:type="spellEnd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75267523" w14:textId="77777777" w:rsidR="00CD4FF9" w:rsidRDefault="00CD4FF9" w:rsidP="00A20943">
      <w:pPr>
        <w:rPr>
          <w:rFonts w:ascii="Times New Roman" w:hAnsi="Times New Roman" w:cs="Times New Roman"/>
          <w:b/>
          <w:bCs/>
        </w:rPr>
      </w:pPr>
    </w:p>
    <w:p w14:paraId="32564B20" w14:textId="338CD8C7" w:rsidR="00A860DF" w:rsidRDefault="00A20943" w:rsidP="00A20943">
      <w:pPr>
        <w:rPr>
          <w:rFonts w:ascii="Times New Roman" w:hAnsi="Times New Roman" w:cs="Times New Roman"/>
          <w:b/>
          <w:bCs/>
        </w:rPr>
      </w:pPr>
      <w:r w:rsidRPr="003C2E11">
        <w:rPr>
          <w:rFonts w:ascii="Times New Roman" w:hAnsi="Times New Roman" w:cs="Times New Roman"/>
          <w:b/>
          <w:bCs/>
        </w:rPr>
        <w:t>PROFESSIONAL SUMMARY:</w:t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Over 5 years of experience as a Full Stack .NET Developer, proficient in C# and delivering solutions using Azure Services, including Azure Functions, Service Bus, and Web Apps.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Expert in building scalable web applications using ASP.NET Core, backed by robust SQL Server database design, and skilled in front-end development with React, NextJS, HTML5, and CSS3.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Designed and implemented RESTful APIs, integrated with stateful components, and demonstrated proficiency in creating services, injecting services, and configuring routing mechanisms using TypeScript/JavaScript.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Expert in developing rich, responsive user interfaces using React, NextJS, TypeScript, JavaScript, HTML5, and CSS3, with a strong understanding of state management and performance optimization.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Hands-on experience with Microsoft Azure services including Azure App Services, Azure SQL Database, Azure Functions, and orchestrating CI/CD pipelines via Azure DevOps tools like Repos and Boards.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Skilled in Agile development environments with deep understanding of SDLC, Scrum ceremonies, DevOps practices, and source control systems like Git and Azure Repos, utilizing ADO.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Implemented secure authentication and authorization using OAuth2, JWT tokens, and ASP.NET Identity across web and API layers, ensuring compliance-ready application security with .Net &amp; C#.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Experienced in writing high-performance SQL queries, stored procedures, views, and triggers to support real-time data processing and reporting needs, ensuring optimal database performance.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Practical knowledge of containerizing .NET applications using Docker and orchestrating them via Kubernetes on Azure Kubernetes Service (AKS) for high availability and scalability in Azure environments.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Delivered data-driven insights using reporting tools such as SSRS, Crystal Reports, and Power BI dashboards for real-time analytics and business intelligence, enhancing decision-making processes.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Proven ability to design, build, and deploy scalable microservices and follow architectural patterns including Layered Architecture, Domain-Driven Design (DDD), and Microservices, ensuring maintainability.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Adept in unit testing and test-driven development using NUnit, xUnit, and Moq to drive quality-first delivery and maintain high test coverage in production environments, ensuring code reliability.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Extensive experience using Visual Studio and VS Code as primary IDEs, leveraging debugging tools and performance profilers to optimize .NET applications, ensuring efficient code execution.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Integrated enterprise authentication using Azure Active Directory and Microsoft Graph APIs for secure access and user provisioning within hybrid environments, enhancing security protocols.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Successfully led modernization of legacy .NET Framework applications to .NET Core, enhancing system performance, maintainability, and cloud readiness, ensuring seamless transitions.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Strong communication and collaboration skills with a proactive mindset toward continuous learning, peer mentorship, and demonstrated ability to work independently from task design to deployment.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23E91EBA" w14:textId="12AAA5C5" w:rsidR="00A860DF" w:rsidRDefault="00A20943" w:rsidP="00A20943">
      <w:pPr>
        <w:rPr>
          <w:rFonts w:ascii="Times New Roman" w:hAnsi="Times New Roman" w:cs="Times New Roman"/>
          <w:b/>
          <w:u w:val="single"/>
        </w:rPr>
      </w:pPr>
      <w:r w:rsidRPr="003C2E11">
        <w:rPr>
          <w:rFonts w:ascii="Times New Roman" w:hAnsi="Times New Roman" w:cs="Times New Roman"/>
          <w:b/>
          <w:u w:val="single"/>
        </w:rPr>
        <w:t>TECHNICAL SKILLS: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Languages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C#, .NET Core, ASP.NET MVC, SQL, JavaScript, TypeScript, HTML, CSS, LINQ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Frameworks/Tools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ASP.NET Core, Angular, React, Entity Framework, Web API, jQuery, Bootstrap, NextJS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Databases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SQL Server, Azure SQL, Oracle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Cloud Platform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Microsoft Azure (App Services, Azure SQL DB, Azure DevOps, Functions), Azure Functions, Service Bus, Web Apps, AKS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DevOps/CI-CD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Azure DevOps, Git, Docker, Kubernetes, Azure Repos, Azure Boards, CI/CD Pipelines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Testing Tools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NUnit, xUnit, Moq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Reporting Tools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SSRS, Power BI, Crystal Reports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Version Control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Git, Azure Repos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Others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RESTful APIs, JWT, OAuth2, Visual Studio, Azure Active Directory, Scrum, ADO</w:t>
      </w:r>
    </w:p>
    <w:p w14:paraId="7E5CC47B" w14:textId="7C939A92" w:rsidR="008344D6" w:rsidRDefault="00A20943" w:rsidP="00A20943">
      <w:pPr>
        <w:rPr>
          <w:rFonts w:ascii="Times New Roman" w:hAnsi="Times New Roman" w:cs="Times New Roman"/>
          <w:b/>
          <w:bCs/>
          <w:u w:val="single"/>
        </w:rPr>
      </w:pPr>
      <w:r w:rsidRPr="003C2E11">
        <w:rPr>
          <w:rFonts w:ascii="Times New Roman" w:hAnsi="Times New Roman" w:cs="Times New Roman"/>
          <w:b/>
          <w:bCs/>
          <w:u w:val="single"/>
        </w:rPr>
        <w:t xml:space="preserve">PROFESSIONAL EXPERIENCE: </w:t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Blue Cross Blue Shield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May 2023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Present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Senior Full Stack .NET Developer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and deployed .NET microservices using C# and ASP.NET Core Web API, leveraging Azure Functions and Service Bus for asynchronous communication and event-driven architectures, ensuring high performance.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Designed and implemented responsive front-end components using React, NextJS, HTML5, CSS3, and Bootstrap, focusing on creating reusable components and managing application state effectively with TypeScript/JavaScript.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robust authentication and authorization mechanisms using OAuth2 and Azure AD B2C, ensuring secure access to APIs and applications with role-based access control and token management.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Established and maintained CI/CD pipelines in Azure DevOps, automating build, test, and deployment processes to enable rapid release cycles and consistent application delivery across various environments.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Refactored monolithic .NET Framework applications into .NET 6 microservices, deploying them on Azure Kubernetes Service (AKS) to improve modularity, fault isolation, and deployment flexibility, enhancing scalability.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Azure SQL and Cosmos DB for data storage and retrieval, optimizing database performance through efficient SQL queries and stored procedures, ensuring data integrity and availability for critical operations.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Employed Azure Monitor and Application Insights for proactive health monitoring, identifying performance bottlenecks, exceptions, and dependencies to enable faster performance tuning and ensure system stability.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Actively participated in Agile ceremonies and sprint cycles using Azure Boards, managing user stories, planning iterations, and delivering working features continuously within a Scrum team environment.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Contributed to solution design and implemented infrastructure as code (IaC) using ARM templates for deploying Azure resources, ensuring consistency, scalability, and automation across different environments.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Demonstrated excellent communication skills by effectively conveying technical concepts and ideas to both technical and non-technical stakeholders, fostering collaboration and ensuring project alignment.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Essity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Feb 2021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Aug 2022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Full Stack .NET Developer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and maintained B2B customer management modules using ASP.NET MVC and JavaScript, focusing on seamless client onboarding and order management for global hygiene and health solution platforms.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Migrated legacy WCF services to RESTful APIs with full Swagger/OpenAPI documentation, enhancing system interoperability and simplifying integration with external partners and internal SAP-based systems, improving efficiency.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Integrated SAP for order, billing, and inventory synchronization through RESTful APIs, supporting real-time data exchange across multiple regions and improving operational efficiency, ensuring data accuracy.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Created mobile-responsive, customer-facing portals using Bootstrap, HTML5, CSS3 and jQuery, improving user experience and accessibility across devices while maintaining consistency in UI/UX components, enhancing satisfaction.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Designed Angular-based dashboards with real-time data visualizations, delivering actionable sales insights and KPIs to business users through interactive charts and filters, supporting data-driven decision-making.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Hosted APIs and batch jobs using Azure App Services and WebJobs, scheduling backend tasks and enabling asynchronous workflows for document handling and customer notifications, optimizing resource utilization.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Built and secured RESTful services using ASP.NET Identity with API key and role-based access controls, ensuring secure endpoints and compliance with enterprise policies, protecting sensitive data.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Contributed to DevOps by integrating Azure Repos, automating deployments, following GitFlow practices, reviewing pull requests, and participating in Agile sprint demos and architectural planning, improving collaboration.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Azure DevOps tools, including Repos and Boards, to manage code repositories, track tasks, and facilitate collaboration within a Scrum team environment, ensuring efficient project execution.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Demonstrated the ability to work independently from task design to deployment, taking ownership of projects and delivering high-quality solutions within specified timelines, showcasing initiative.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Agility CIS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Aug 2019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Feb 2021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Full Stack .NET Developer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SaaS modules for utility billing using ASP.NET Web Forms and gradually modernized them into ASP.NET Core MVC applications, improving scalability, maintainability, and user experience, enhancing performance.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Enhanced customer onboarding with wizard-style forms and digital signature integration using JavaScript, jQuery UI, and HTML5, streamlining user workflows and ensuring regulatory compliance, improving efficiency.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Built RESTful services to connect .NET backend with a cloud-native billing engine, automating usage tracking, invoicing, and customer communications across multi-tenant platforms, ensuring accuracy.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claims-based authentication and user role management using ASP.NET Identity, enabling secure, flexible access across different tenants in a shared architecture, protecting sensitive information.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Provisioned and deployed internal tools on Azure Web Apps and configured infrastructure using Azure DevOps and Jenkins pipelines, later transitioning to YAML-based CI/CD workflows, automating processes.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Collaborated with QA and business teams to refine business logic into automated workflows, writing complex SQL scripts, stored procedures, and schema designs for billing systems, ensuring accuracy.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Used Jira and Confluence for sprint planning, bug tracking, documentation, and agile collaboration while delivering continuous improvements through feedback loops and retrospectives, improving efficiency.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Supported production through L3 incident resolution, integrated LaunchDarkly for feature toggles, and optimized front-end performance using unobtrusive JavaScript and client-side validations, ensuring stability.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Gained experience working in a Scrum team environment and utilizing ADO for task management and collaboration, contributing to Agile practices and iterative development cycles, improving efficiency.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Proficient in .Net &amp; C#, contributing to the development of robust and scalable applications, ensuring high-quality code and adherence to coding standards, improving maintainability and performance.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53754D5B" w14:textId="670AC2BA" w:rsidR="009607A1" w:rsidRDefault="009607A1" w:rsidP="00172F10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Educational Details: </w:t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Masters in Advanced Data Analytics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 xml:space="preserve">University of North Texas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Bachelors in Electronics and Communication Engineering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 xml:space="preserve">JNTUH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sectPr w:rsidR="00A20943" w:rsidRPr="0045748B" w:rsidSect="004A2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41789">
    <w:abstractNumId w:val="7"/>
  </w:num>
  <w:num w:numId="2" w16cid:durableId="118767456">
    <w:abstractNumId w:val="6"/>
  </w:num>
  <w:num w:numId="3" w16cid:durableId="1343557313">
    <w:abstractNumId w:val="0"/>
  </w:num>
  <w:num w:numId="4" w16cid:durableId="1845197271">
    <w:abstractNumId w:val="8"/>
  </w:num>
  <w:num w:numId="5" w16cid:durableId="1936865334">
    <w:abstractNumId w:val="4"/>
  </w:num>
  <w:num w:numId="6" w16cid:durableId="1373727512">
    <w:abstractNumId w:val="2"/>
  </w:num>
  <w:num w:numId="7" w16cid:durableId="829251858">
    <w:abstractNumId w:val="1"/>
  </w:num>
  <w:num w:numId="8" w16cid:durableId="1758405672">
    <w:abstractNumId w:val="3"/>
  </w:num>
  <w:num w:numId="9" w16cid:durableId="1098330962">
    <w:abstractNumId w:val="9"/>
  </w:num>
  <w:num w:numId="10" w16cid:durableId="1601066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55731"/>
    <w:rsid w:val="00061300"/>
    <w:rsid w:val="00062A02"/>
    <w:rsid w:val="000A5A9E"/>
    <w:rsid w:val="000B3069"/>
    <w:rsid w:val="000C2463"/>
    <w:rsid w:val="000F27DB"/>
    <w:rsid w:val="000F3408"/>
    <w:rsid w:val="000F573E"/>
    <w:rsid w:val="00110A96"/>
    <w:rsid w:val="0011204B"/>
    <w:rsid w:val="0011706A"/>
    <w:rsid w:val="00163297"/>
    <w:rsid w:val="00172F10"/>
    <w:rsid w:val="00196270"/>
    <w:rsid w:val="001A344F"/>
    <w:rsid w:val="001A5CD8"/>
    <w:rsid w:val="001C1D67"/>
    <w:rsid w:val="001C54DF"/>
    <w:rsid w:val="002257BF"/>
    <w:rsid w:val="002505AB"/>
    <w:rsid w:val="00257B41"/>
    <w:rsid w:val="002A3365"/>
    <w:rsid w:val="002C7BD3"/>
    <w:rsid w:val="002D73C4"/>
    <w:rsid w:val="002F1831"/>
    <w:rsid w:val="00335EC5"/>
    <w:rsid w:val="00336040"/>
    <w:rsid w:val="00361468"/>
    <w:rsid w:val="003C2E11"/>
    <w:rsid w:val="003F1C6F"/>
    <w:rsid w:val="00402D80"/>
    <w:rsid w:val="00432E01"/>
    <w:rsid w:val="0045748B"/>
    <w:rsid w:val="00485EB1"/>
    <w:rsid w:val="004A2D84"/>
    <w:rsid w:val="004D02D8"/>
    <w:rsid w:val="004D72B7"/>
    <w:rsid w:val="004D7980"/>
    <w:rsid w:val="004E4DD6"/>
    <w:rsid w:val="00532C7B"/>
    <w:rsid w:val="005608EF"/>
    <w:rsid w:val="005B0B00"/>
    <w:rsid w:val="005F221A"/>
    <w:rsid w:val="00645514"/>
    <w:rsid w:val="00645886"/>
    <w:rsid w:val="00662121"/>
    <w:rsid w:val="00693556"/>
    <w:rsid w:val="006A1668"/>
    <w:rsid w:val="006C45CA"/>
    <w:rsid w:val="006C790D"/>
    <w:rsid w:val="0073193F"/>
    <w:rsid w:val="007637B2"/>
    <w:rsid w:val="007B3C68"/>
    <w:rsid w:val="007C5B69"/>
    <w:rsid w:val="008344D6"/>
    <w:rsid w:val="00844B82"/>
    <w:rsid w:val="00857DAC"/>
    <w:rsid w:val="0088546E"/>
    <w:rsid w:val="008B33B2"/>
    <w:rsid w:val="008F15CF"/>
    <w:rsid w:val="008F721C"/>
    <w:rsid w:val="009477B5"/>
    <w:rsid w:val="009607A1"/>
    <w:rsid w:val="00963590"/>
    <w:rsid w:val="009926B8"/>
    <w:rsid w:val="009C2DE2"/>
    <w:rsid w:val="009E3F48"/>
    <w:rsid w:val="00A20943"/>
    <w:rsid w:val="00A27DBE"/>
    <w:rsid w:val="00A82766"/>
    <w:rsid w:val="00A860DF"/>
    <w:rsid w:val="00A95DA6"/>
    <w:rsid w:val="00A97088"/>
    <w:rsid w:val="00AA0B1A"/>
    <w:rsid w:val="00AE7D8B"/>
    <w:rsid w:val="00AF4F04"/>
    <w:rsid w:val="00AF7345"/>
    <w:rsid w:val="00B477F4"/>
    <w:rsid w:val="00B74142"/>
    <w:rsid w:val="00B808A6"/>
    <w:rsid w:val="00B83755"/>
    <w:rsid w:val="00B83797"/>
    <w:rsid w:val="00BA0FD9"/>
    <w:rsid w:val="00BD5802"/>
    <w:rsid w:val="00C20254"/>
    <w:rsid w:val="00C23C0E"/>
    <w:rsid w:val="00C873EF"/>
    <w:rsid w:val="00CC354F"/>
    <w:rsid w:val="00CD4FF9"/>
    <w:rsid w:val="00D04F90"/>
    <w:rsid w:val="00D07F39"/>
    <w:rsid w:val="00D10A55"/>
    <w:rsid w:val="00D751C8"/>
    <w:rsid w:val="00DA4D06"/>
    <w:rsid w:val="00DA5F1E"/>
    <w:rsid w:val="00DF79F9"/>
    <w:rsid w:val="00E335BC"/>
    <w:rsid w:val="00E46CC3"/>
    <w:rsid w:val="00EA4049"/>
    <w:rsid w:val="00EB6493"/>
    <w:rsid w:val="00F01428"/>
    <w:rsid w:val="00F57E5B"/>
    <w:rsid w:val="00F61363"/>
    <w:rsid w:val="00F716A2"/>
    <w:rsid w:val="00FD5264"/>
    <w:rsid w:val="00FE2FD7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Gorla, Ram Sowmith</dc:creator>
  <cp:keywords/>
  <dc:description/>
  <cp:lastModifiedBy>Chanda, Srikanth Reddy</cp:lastModifiedBy>
  <cp:revision>70</cp:revision>
  <dcterms:created xsi:type="dcterms:W3CDTF">2024-10-09T05:44:00Z</dcterms:created>
  <dcterms:modified xsi:type="dcterms:W3CDTF">2025-05-21T04:35:00Z</dcterms:modified>
</cp:coreProperties>
</file>