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0D5AE" w14:textId="2F15660F" w:rsidR="008718A3" w:rsidRPr="00096439" w:rsidRDefault="00096439" w:rsidP="007E161C">
      <w:pPr>
        <w:rPr>
          <w:rFonts w:asciiTheme="minorHAnsi" w:hAnsiTheme="minorHAnsi" w:cstheme="minorHAnsi"/>
          <w:b/>
          <w:bCs/>
          <w:sz w:val="28"/>
          <w:szCs w:val="28"/>
        </w:rPr>
      </w:pPr>
      <w:r>
        <w:rPr>
          <w:rFonts w:asciiTheme="minorHAnsi" w:hAnsiTheme="minorHAnsi" w:cstheme="minorHAnsi"/>
          <w:b/>
          <w:bCs/>
          <w:sz w:val="28"/>
          <w:szCs w:val="28"/>
        </w:rPr>
        <w:t xml:space="preserve">                                                                             </w:t>
      </w:r>
      <w:r w:rsidRPr="00096439">
        <w:rPr>
          <w:rFonts w:asciiTheme="minorHAnsi" w:hAnsiTheme="minorHAnsi" w:cstheme="minorHAnsi"/>
          <w:b/>
          <w:bCs/>
          <w:sz w:val="28"/>
          <w:szCs w:val="28"/>
        </w:rPr>
        <w:t>Nikhil Reddy</w:t>
      </w:r>
    </w:p>
    <w:p w14:paraId="4A224F40" w14:textId="77777777" w:rsidR="008718A3" w:rsidRPr="00110C99" w:rsidRDefault="008718A3">
      <w:pPr>
        <w:tabs>
          <w:tab w:val="left" w:pos="2160"/>
        </w:tabs>
        <w:jc w:val="both"/>
        <w:rPr>
          <w:rFonts w:asciiTheme="minorHAnsi" w:hAnsiTheme="minorHAnsi" w:cstheme="minorHAnsi"/>
          <w:b/>
          <w:u w:val="single"/>
        </w:rPr>
      </w:pPr>
    </w:p>
    <w:p w14:paraId="3803EA0F" w14:textId="2290349B" w:rsidR="00096439" w:rsidRPr="00096439" w:rsidRDefault="00096439">
      <w:pPr>
        <w:tabs>
          <w:tab w:val="left" w:pos="2160"/>
        </w:tabs>
        <w:jc w:val="both"/>
        <w:rPr>
          <w:rFonts w:asciiTheme="minorHAnsi" w:hAnsiTheme="minorHAnsi" w:cstheme="minorHAnsi"/>
          <w:b/>
          <w:noProof/>
          <w:lang w:val="fr-FR"/>
        </w:rPr>
      </w:pPr>
      <w:r w:rsidRPr="00096439">
        <w:rPr>
          <w:rFonts w:asciiTheme="minorHAnsi" w:hAnsiTheme="minorHAnsi" w:cstheme="minorHAnsi"/>
          <w:b/>
          <w:sz w:val="22"/>
          <w:szCs w:val="22"/>
        </w:rPr>
        <w:t>Email:</w:t>
      </w:r>
      <w:r w:rsidRPr="00096439">
        <w:rPr>
          <w:sz w:val="22"/>
          <w:szCs w:val="22"/>
        </w:rPr>
        <w:t xml:space="preserve"> </w:t>
      </w:r>
      <w:hyperlink r:id="rId8" w:history="1">
        <w:r w:rsidRPr="00096439">
          <w:rPr>
            <w:rStyle w:val="Hyperlink"/>
            <w:rFonts w:asciiTheme="minorHAnsi" w:hAnsiTheme="minorHAnsi" w:cstheme="minorHAnsi"/>
            <w:b/>
            <w:color w:val="auto"/>
            <w:sz w:val="22"/>
            <w:szCs w:val="22"/>
            <w:u w:val="none"/>
          </w:rPr>
          <w:t>nikhilaletisfdc@gmail.com</w:t>
        </w:r>
      </w:hyperlink>
      <w:r w:rsidRPr="00096439">
        <w:rPr>
          <w:rFonts w:asciiTheme="minorHAnsi" w:hAnsiTheme="minorHAnsi" w:cstheme="minorHAnsi"/>
          <w:b/>
          <w:sz w:val="22"/>
          <w:szCs w:val="22"/>
        </w:rPr>
        <w:t xml:space="preserve">                      </w:t>
      </w:r>
      <w:r>
        <w:rPr>
          <w:rFonts w:asciiTheme="minorHAnsi" w:hAnsiTheme="minorHAnsi" w:cstheme="minorHAnsi"/>
          <w:b/>
          <w:noProof/>
          <w:lang w:val="fr-FR"/>
        </w:rPr>
        <w:t xml:space="preserve">                                                                                                        Number :</w:t>
      </w:r>
      <w:r w:rsidRPr="00096439">
        <w:t xml:space="preserve"> </w:t>
      </w:r>
      <w:r w:rsidRPr="00096439">
        <w:rPr>
          <w:rFonts w:asciiTheme="minorHAnsi" w:hAnsiTheme="minorHAnsi" w:cstheme="minorHAnsi"/>
          <w:b/>
          <w:noProof/>
          <w:lang w:val="fr-FR"/>
        </w:rPr>
        <w:t>5127030750</w:t>
      </w:r>
      <w:r w:rsidRPr="00096439">
        <w:rPr>
          <w:rFonts w:asciiTheme="minorHAnsi" w:hAnsiTheme="minorHAnsi" w:cstheme="minorHAnsi"/>
          <w:b/>
          <w:noProof/>
          <w:lang w:val="fr-FR"/>
        </w:rPr>
        <w:t xml:space="preserve">                                                </w:t>
      </w:r>
    </w:p>
    <w:p w14:paraId="0DB43536" w14:textId="25A47869" w:rsidR="00096439" w:rsidRDefault="00096439">
      <w:pPr>
        <w:tabs>
          <w:tab w:val="left" w:pos="2160"/>
        </w:tabs>
        <w:jc w:val="both"/>
        <w:rPr>
          <w:rFonts w:asciiTheme="minorHAnsi" w:hAnsiTheme="minorHAnsi" w:cstheme="minorHAnsi"/>
          <w:b/>
          <w:u w:val="single"/>
        </w:rPr>
      </w:pPr>
      <w:r>
        <w:rPr>
          <w:rFonts w:asciiTheme="minorHAnsi" w:hAnsiTheme="minorHAnsi" w:cstheme="minorHAnsi"/>
          <w:b/>
          <w:noProof/>
          <w:lang w:val="fr-FR"/>
        </w:rPr>
        <w:pict w14:anchorId="12A972F8">
          <v:rect id="_x0000_i1051" alt="" style="width:540pt;height:.05pt;mso-width-percent:0;mso-height-percent:0;mso-width-percent:0;mso-height-percent:0" o:hralign="center" o:hrstd="t" o:hr="t" fillcolor="gray" stroked="f"/>
        </w:pict>
      </w:r>
    </w:p>
    <w:p w14:paraId="21471854" w14:textId="0DEB0F3C" w:rsidR="008718A3" w:rsidRPr="00110C99" w:rsidRDefault="00110A20">
      <w:pPr>
        <w:tabs>
          <w:tab w:val="left" w:pos="2160"/>
        </w:tabs>
        <w:jc w:val="both"/>
        <w:rPr>
          <w:rFonts w:asciiTheme="minorHAnsi" w:hAnsiTheme="minorHAnsi" w:cstheme="minorHAnsi"/>
          <w:b/>
          <w:u w:val="single"/>
        </w:rPr>
      </w:pPr>
      <w:r w:rsidRPr="00110C99">
        <w:rPr>
          <w:rFonts w:asciiTheme="minorHAnsi" w:hAnsiTheme="minorHAnsi" w:cstheme="minorHAnsi"/>
          <w:b/>
          <w:u w:val="single"/>
        </w:rPr>
        <w:t>PROFESSIONAL SUMMARY</w:t>
      </w:r>
    </w:p>
    <w:p w14:paraId="3B4EED19" w14:textId="7A900E44" w:rsidR="008718A3" w:rsidRPr="00096439" w:rsidRDefault="00214661"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6</w:t>
      </w:r>
      <w:r w:rsidR="009D042C">
        <w:rPr>
          <w:rFonts w:asciiTheme="minorHAnsi" w:hAnsiTheme="minorHAnsi" w:cstheme="minorHAnsi"/>
          <w:color w:val="000000"/>
        </w:rPr>
        <w:t>+</w:t>
      </w:r>
      <w:r w:rsidR="00110A20" w:rsidRPr="00096439">
        <w:rPr>
          <w:rFonts w:asciiTheme="minorHAnsi" w:hAnsiTheme="minorHAnsi" w:cstheme="minorHAnsi"/>
          <w:color w:val="000000"/>
        </w:rPr>
        <w:t xml:space="preserve"> </w:t>
      </w:r>
      <w:r w:rsidR="009D042C" w:rsidRPr="00096439">
        <w:rPr>
          <w:rFonts w:asciiTheme="minorHAnsi" w:hAnsiTheme="minorHAnsi" w:cstheme="minorHAnsi"/>
          <w:color w:val="000000"/>
        </w:rPr>
        <w:t>years’ experience</w:t>
      </w:r>
      <w:r w:rsidR="00110A20" w:rsidRPr="00096439">
        <w:rPr>
          <w:rFonts w:asciiTheme="minorHAnsi" w:hAnsiTheme="minorHAnsi" w:cstheme="minorHAnsi"/>
          <w:color w:val="000000"/>
        </w:rPr>
        <w:t xml:space="preserve"> in salesforce.com CRM platform as a Developer, Admin, with Expertise in implementation using Lightning Application, Apex Language, Triggers, Web Services, Components, </w:t>
      </w:r>
      <w:r w:rsidR="00D36CF6" w:rsidRPr="00096439">
        <w:rPr>
          <w:rFonts w:asciiTheme="minorHAnsi" w:hAnsiTheme="minorHAnsi" w:cstheme="minorHAnsi"/>
          <w:color w:val="000000"/>
        </w:rPr>
        <w:t>Tabs, Reports</w:t>
      </w:r>
      <w:r w:rsidR="00110A20" w:rsidRPr="00096439">
        <w:rPr>
          <w:rFonts w:asciiTheme="minorHAnsi" w:hAnsiTheme="minorHAnsi" w:cstheme="minorHAnsi"/>
          <w:color w:val="000000"/>
        </w:rPr>
        <w:t>, Analytic Snapshots and Dashboards</w:t>
      </w:r>
      <w:r w:rsidR="001A3F76" w:rsidRPr="00096439">
        <w:rPr>
          <w:rFonts w:asciiTheme="minorHAnsi" w:hAnsiTheme="minorHAnsi" w:cstheme="minorHAnsi"/>
          <w:color w:val="000000"/>
        </w:rPr>
        <w:t>.</w:t>
      </w:r>
    </w:p>
    <w:p w14:paraId="5DEAB837"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Well versed with all phases of SDLC like requirements gathering, analysis, design, development, testing and deployment, and documenting. </w:t>
      </w:r>
    </w:p>
    <w:p w14:paraId="10A9F18C" w14:textId="5EC0BBBF"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Administration, Configuration, </w:t>
      </w:r>
      <w:r w:rsidR="006420E1" w:rsidRPr="00096439">
        <w:rPr>
          <w:rFonts w:asciiTheme="minorHAnsi" w:hAnsiTheme="minorHAnsi" w:cstheme="minorHAnsi"/>
          <w:color w:val="000000"/>
        </w:rPr>
        <w:t>Implementation,</w:t>
      </w:r>
      <w:r w:rsidRPr="00096439">
        <w:rPr>
          <w:rFonts w:asciiTheme="minorHAnsi" w:hAnsiTheme="minorHAnsi" w:cstheme="minorHAnsi"/>
          <w:color w:val="000000"/>
        </w:rPr>
        <w:t xml:space="preserve"> and support experience on Salesforce.com platform.</w:t>
      </w:r>
    </w:p>
    <w:p w14:paraId="62A439FC"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in customizing the standard objects, creating the custom objects, Interfaces, Relationships, Workflow rules, triggers, Data Validations, force.com Approval Processes Visualforce pages, Apex classes and business logic according to the business requirements.</w:t>
      </w:r>
    </w:p>
    <w:p w14:paraId="5151663E"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Hands on experience in Salesforce.com Development by developing the presentation layer in Visual force and business logic in the Apex by creating/using the Classes, Standard Controllers, Custom Controllers, Controller Extensions and Web Services API.</w:t>
      </w:r>
    </w:p>
    <w:p w14:paraId="3ACC2F5E"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Experienced using Salesforce Lightning UI. Created Lightning Apps combining Lightning Design System, Lightning App Builder and Lightning Component features.</w:t>
      </w:r>
    </w:p>
    <w:p w14:paraId="4641F0A1"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Upgraded some Apps from Salesforce Classic to Lightning Experience to develop rich user interface and better interaction of pages.</w:t>
      </w:r>
    </w:p>
    <w:p w14:paraId="6AB93544"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Involved in working with Wave analytics, and an in - depth knowledge of its features and applications.</w:t>
      </w:r>
    </w:p>
    <w:p w14:paraId="5E3D574E"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in working with client specific solutions like Salesforce.com Sandbox deployments, Force.com IDE, Eclipse IDE, SOQL, SOSL and various production environments.</w:t>
      </w:r>
    </w:p>
    <w:p w14:paraId="724B30DC" w14:textId="64DA45D1"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Proficient in designing of custom objects, custom fields, Picklist, </w:t>
      </w:r>
      <w:r w:rsidR="006420E1" w:rsidRPr="00096439">
        <w:rPr>
          <w:rFonts w:asciiTheme="minorHAnsi" w:hAnsiTheme="minorHAnsi" w:cstheme="minorHAnsi"/>
          <w:color w:val="000000"/>
        </w:rPr>
        <w:t>role-based</w:t>
      </w:r>
      <w:r w:rsidRPr="00096439">
        <w:rPr>
          <w:rFonts w:asciiTheme="minorHAnsi" w:hAnsiTheme="minorHAnsi" w:cstheme="minorHAnsi"/>
          <w:color w:val="000000"/>
        </w:rPr>
        <w:t xml:space="preserve"> page layouts, Workflow Alerts and Actions, and Approval Workflow, Validation Rules, Approval Processes, custom Tabs, custom reports, report folders, report extractions to various formats</w:t>
      </w:r>
      <w:r w:rsidR="00BC26CA" w:rsidRPr="00096439">
        <w:rPr>
          <w:rFonts w:asciiTheme="minorHAnsi" w:hAnsiTheme="minorHAnsi" w:cstheme="minorHAnsi"/>
          <w:color w:val="000000"/>
        </w:rPr>
        <w:t>.</w:t>
      </w:r>
    </w:p>
    <w:p w14:paraId="5C67E769" w14:textId="77777777" w:rsidR="00BC26CA" w:rsidRPr="00096439" w:rsidRDefault="00BC26CA"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on Web services using REST API exclusively on obtaining the needed information using the URL approach.</w:t>
      </w:r>
    </w:p>
    <w:p w14:paraId="19258FAC" w14:textId="4E22EA2D" w:rsidR="00BC26CA" w:rsidRPr="00096439" w:rsidRDefault="00BC26CA"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Having experience on REST methods such as Put, Get, Post, and delete.</w:t>
      </w:r>
    </w:p>
    <w:p w14:paraId="5DC27D4C"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in working with Eclipse IDE with Force.com Plug-in environment for writing Business logic in Apex Programming Language.</w:t>
      </w:r>
    </w:p>
    <w:p w14:paraId="094DBCDB"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Salesforce Configuration and Design of Service Cloud, Sales Cloud and Force.com solutions, with an emphasis on Service Cloud solutions</w:t>
      </w:r>
    </w:p>
    <w:p w14:paraId="0652D4C9"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in using different tools like GIT, Bitbucket and JIRA </w:t>
      </w:r>
    </w:p>
    <w:p w14:paraId="32B9D17A" w14:textId="62FB3559"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Experience in front-end development using HTML, Java Script, </w:t>
      </w:r>
      <w:r w:rsidR="00BC26CA" w:rsidRPr="00096439">
        <w:rPr>
          <w:rFonts w:asciiTheme="minorHAnsi" w:hAnsiTheme="minorHAnsi" w:cstheme="minorHAnsi"/>
          <w:color w:val="000000"/>
        </w:rPr>
        <w:t>CSS,</w:t>
      </w:r>
      <w:r w:rsidRPr="00096439">
        <w:rPr>
          <w:rFonts w:asciiTheme="minorHAnsi" w:hAnsiTheme="minorHAnsi" w:cstheme="minorHAnsi"/>
          <w:color w:val="000000"/>
        </w:rPr>
        <w:t xml:space="preserve"> and AJAX Tools. </w:t>
      </w:r>
    </w:p>
    <w:p w14:paraId="1DA6007A" w14:textId="77777777" w:rsidR="008718A3" w:rsidRPr="00096439" w:rsidRDefault="00110A20"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Excellent team player, self-motivated, quick learner with good communication skills and trouble-shooting capabilities.</w:t>
      </w:r>
    </w:p>
    <w:p w14:paraId="046D02EB" w14:textId="77777777" w:rsidR="008718A3" w:rsidRPr="00096439" w:rsidRDefault="008718A3">
      <w:pPr>
        <w:contextualSpacing/>
        <w:jc w:val="both"/>
        <w:rPr>
          <w:rFonts w:asciiTheme="minorHAnsi" w:hAnsiTheme="minorHAnsi" w:cstheme="minorHAnsi"/>
        </w:rPr>
      </w:pPr>
    </w:p>
    <w:p w14:paraId="6515A67E" w14:textId="77777777" w:rsidR="008718A3" w:rsidRPr="00096439" w:rsidRDefault="008718A3">
      <w:pPr>
        <w:contextualSpacing/>
        <w:jc w:val="both"/>
        <w:rPr>
          <w:rFonts w:asciiTheme="minorHAnsi" w:hAnsiTheme="minorHAnsi" w:cstheme="minorHAnsi"/>
        </w:rPr>
      </w:pPr>
    </w:p>
    <w:p w14:paraId="0BCCE04E" w14:textId="77777777" w:rsidR="008718A3" w:rsidRPr="00096439" w:rsidRDefault="00110A20">
      <w:pPr>
        <w:pStyle w:val="western"/>
        <w:ind w:right="-360"/>
        <w:jc w:val="both"/>
        <w:rPr>
          <w:rFonts w:asciiTheme="minorHAnsi" w:hAnsiTheme="minorHAnsi" w:cstheme="minorHAnsi"/>
          <w:b/>
          <w:sz w:val="20"/>
          <w:szCs w:val="20"/>
          <w:u w:val="single"/>
        </w:rPr>
      </w:pPr>
      <w:r w:rsidRPr="00096439">
        <w:rPr>
          <w:rFonts w:asciiTheme="minorHAnsi" w:hAnsiTheme="minorHAnsi" w:cstheme="minorHAnsi"/>
          <w:b/>
          <w:sz w:val="20"/>
          <w:szCs w:val="20"/>
          <w:u w:val="single"/>
        </w:rPr>
        <w:t>TECHNICAL SKILLS:</w:t>
      </w:r>
    </w:p>
    <w:p w14:paraId="4DC5B4FA" w14:textId="77777777" w:rsidR="008718A3" w:rsidRPr="00096439" w:rsidRDefault="008718A3">
      <w:pPr>
        <w:pStyle w:val="western"/>
        <w:ind w:right="-360"/>
        <w:jc w:val="both"/>
        <w:rPr>
          <w:rFonts w:asciiTheme="minorHAnsi" w:hAnsiTheme="minorHAnsi" w:cstheme="minorHAnsi"/>
          <w:b/>
          <w:sz w:val="20"/>
          <w:szCs w:val="20"/>
          <w:u w:val="single"/>
        </w:rPr>
      </w:pPr>
    </w:p>
    <w:tbl>
      <w:tblPr>
        <w:tblW w:w="106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8010"/>
      </w:tblGrid>
      <w:tr w:rsidR="008718A3" w:rsidRPr="00096439" w14:paraId="722B4872" w14:textId="77777777" w:rsidTr="00BC26CA">
        <w:tc>
          <w:tcPr>
            <w:tcW w:w="2610" w:type="dxa"/>
            <w:shd w:val="clear" w:color="auto" w:fill="auto"/>
          </w:tcPr>
          <w:p w14:paraId="34BCADD8"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Salesforce.com Technologies</w:t>
            </w:r>
          </w:p>
        </w:tc>
        <w:tc>
          <w:tcPr>
            <w:tcW w:w="8010" w:type="dxa"/>
            <w:shd w:val="clear" w:color="auto" w:fill="auto"/>
          </w:tcPr>
          <w:p w14:paraId="4565F4D6" w14:textId="4A3341A1" w:rsidR="008718A3" w:rsidRPr="00096439" w:rsidRDefault="00110A20">
            <w:pPr>
              <w:widowControl w:val="0"/>
              <w:suppressAutoHyphens/>
              <w:spacing w:after="200" w:line="276" w:lineRule="auto"/>
              <w:contextualSpacing/>
              <w:jc w:val="both"/>
              <w:rPr>
                <w:rFonts w:asciiTheme="minorHAnsi" w:hAnsiTheme="minorHAnsi" w:cstheme="minorHAnsi"/>
                <w:bCs/>
              </w:rPr>
            </w:pPr>
            <w:r w:rsidRPr="00096439">
              <w:rPr>
                <w:rFonts w:asciiTheme="minorHAnsi" w:hAnsiTheme="minorHAnsi" w:cstheme="minorHAnsi"/>
                <w:bCs/>
              </w:rPr>
              <w:t>Apex Triggers, Apex Classes, Controllers, SOQL, SOSL, Visual Force pages, Apex Web Services, Force.com Eclipse IDE Plug-in, Workflow &amp; Approvals, Dashboards, Reports,</w:t>
            </w:r>
            <w:r w:rsidR="00BC26CA" w:rsidRPr="00096439">
              <w:rPr>
                <w:rFonts w:asciiTheme="minorHAnsi" w:hAnsiTheme="minorHAnsi" w:cstheme="minorHAnsi"/>
                <w:bCs/>
              </w:rPr>
              <w:t xml:space="preserve"> </w:t>
            </w:r>
            <w:r w:rsidRPr="00096439">
              <w:rPr>
                <w:rFonts w:asciiTheme="minorHAnsi" w:hAnsiTheme="minorHAnsi" w:cstheme="minorHAnsi"/>
                <w:bCs/>
              </w:rPr>
              <w:t>Custom Objects, Lightning Application.</w:t>
            </w:r>
          </w:p>
          <w:p w14:paraId="736E8683" w14:textId="77777777" w:rsidR="008718A3" w:rsidRPr="00096439" w:rsidRDefault="008718A3">
            <w:pPr>
              <w:widowControl w:val="0"/>
              <w:suppressAutoHyphens/>
              <w:contextualSpacing/>
              <w:jc w:val="both"/>
              <w:rPr>
                <w:rFonts w:asciiTheme="minorHAnsi" w:hAnsiTheme="minorHAnsi" w:cstheme="minorHAnsi"/>
                <w:bCs/>
              </w:rPr>
            </w:pPr>
          </w:p>
        </w:tc>
      </w:tr>
      <w:tr w:rsidR="008718A3" w:rsidRPr="00096439" w14:paraId="11AB73D4" w14:textId="77777777" w:rsidTr="00BC26CA">
        <w:tc>
          <w:tcPr>
            <w:tcW w:w="2610" w:type="dxa"/>
            <w:shd w:val="clear" w:color="auto" w:fill="auto"/>
          </w:tcPr>
          <w:p w14:paraId="01873D2C"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Force.com Configuration</w:t>
            </w:r>
          </w:p>
        </w:tc>
        <w:tc>
          <w:tcPr>
            <w:tcW w:w="8010" w:type="dxa"/>
            <w:shd w:val="clear" w:color="auto" w:fill="auto"/>
          </w:tcPr>
          <w:p w14:paraId="3C4268EC" w14:textId="305AC4FF" w:rsidR="008718A3" w:rsidRPr="00096439" w:rsidRDefault="00110A20">
            <w:pPr>
              <w:spacing w:after="200" w:line="276" w:lineRule="auto"/>
              <w:contextualSpacing/>
              <w:jc w:val="both"/>
              <w:rPr>
                <w:rFonts w:asciiTheme="minorHAnsi" w:hAnsiTheme="minorHAnsi" w:cstheme="minorHAnsi"/>
              </w:rPr>
            </w:pPr>
            <w:r w:rsidRPr="00096439">
              <w:rPr>
                <w:rFonts w:asciiTheme="minorHAnsi" w:hAnsiTheme="minorHAnsi" w:cstheme="minorHAnsi"/>
              </w:rPr>
              <w:t>SFDC Standard Object Configuration: Campaigns, Leads, Accounts, Contacts, Opportunities, Price Books, Products, Assets, Contracts, Cases, Solutions, Ideas, Cases, Solutions, Ideas, Queues, Quotes and Custom Object development, Field creation, Page Layout creation/editing, Related list customization, Record Types, Field Level and Object level security, Workflow: time-dependent actions, field updates, email alerts, task creation, Reports, Dashboards, Formula Fields and Cross Object Formula Fields, Configuration Skills, Overall User Management.</w:t>
            </w:r>
          </w:p>
          <w:p w14:paraId="5ABFF874" w14:textId="77777777" w:rsidR="008718A3" w:rsidRPr="00096439" w:rsidRDefault="008718A3">
            <w:pPr>
              <w:spacing w:after="200" w:line="276" w:lineRule="auto"/>
              <w:contextualSpacing/>
              <w:jc w:val="both"/>
              <w:rPr>
                <w:rFonts w:asciiTheme="minorHAnsi" w:hAnsiTheme="minorHAnsi" w:cstheme="minorHAnsi"/>
              </w:rPr>
            </w:pPr>
          </w:p>
        </w:tc>
      </w:tr>
      <w:tr w:rsidR="008718A3" w:rsidRPr="00096439" w14:paraId="7DB41DD3" w14:textId="77777777" w:rsidTr="00BC26CA">
        <w:trPr>
          <w:trHeight w:val="548"/>
        </w:trPr>
        <w:tc>
          <w:tcPr>
            <w:tcW w:w="2610" w:type="dxa"/>
            <w:shd w:val="clear" w:color="auto" w:fill="auto"/>
          </w:tcPr>
          <w:p w14:paraId="79873EE4"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Programming Languages</w:t>
            </w:r>
          </w:p>
        </w:tc>
        <w:tc>
          <w:tcPr>
            <w:tcW w:w="8010" w:type="dxa"/>
            <w:shd w:val="clear" w:color="auto" w:fill="auto"/>
          </w:tcPr>
          <w:p w14:paraId="5484977B" w14:textId="77777777" w:rsidR="008718A3" w:rsidRPr="00096439" w:rsidRDefault="00110A20">
            <w:pPr>
              <w:pStyle w:val="western"/>
              <w:ind w:right="72"/>
              <w:jc w:val="both"/>
              <w:rPr>
                <w:rFonts w:asciiTheme="minorHAnsi" w:hAnsiTheme="minorHAnsi" w:cstheme="minorHAnsi"/>
                <w:sz w:val="20"/>
                <w:szCs w:val="20"/>
              </w:rPr>
            </w:pPr>
            <w:r w:rsidRPr="00096439">
              <w:rPr>
                <w:rFonts w:asciiTheme="minorHAnsi" w:hAnsiTheme="minorHAnsi" w:cstheme="minorHAnsi"/>
                <w:sz w:val="20"/>
                <w:szCs w:val="20"/>
              </w:rPr>
              <w:t>Java, C, C#, Apex</w:t>
            </w:r>
          </w:p>
        </w:tc>
      </w:tr>
      <w:tr w:rsidR="008718A3" w:rsidRPr="00096439" w14:paraId="1B428D8E" w14:textId="77777777" w:rsidTr="00BC26CA">
        <w:trPr>
          <w:trHeight w:val="521"/>
        </w:trPr>
        <w:tc>
          <w:tcPr>
            <w:tcW w:w="2610" w:type="dxa"/>
            <w:shd w:val="clear" w:color="auto" w:fill="auto"/>
          </w:tcPr>
          <w:p w14:paraId="01E9272F"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Scripting Languages</w:t>
            </w:r>
          </w:p>
        </w:tc>
        <w:tc>
          <w:tcPr>
            <w:tcW w:w="8010" w:type="dxa"/>
            <w:shd w:val="clear" w:color="auto" w:fill="auto"/>
          </w:tcPr>
          <w:p w14:paraId="6890EF8B" w14:textId="02BFCD77" w:rsidR="008718A3" w:rsidRPr="00096439" w:rsidRDefault="00110A20">
            <w:pPr>
              <w:pStyle w:val="western"/>
              <w:ind w:right="72"/>
              <w:jc w:val="both"/>
              <w:rPr>
                <w:rFonts w:asciiTheme="minorHAnsi" w:hAnsiTheme="minorHAnsi" w:cstheme="minorHAnsi"/>
                <w:sz w:val="20"/>
                <w:szCs w:val="20"/>
              </w:rPr>
            </w:pPr>
            <w:r w:rsidRPr="00096439">
              <w:rPr>
                <w:rFonts w:asciiTheme="minorHAnsi" w:hAnsiTheme="minorHAnsi" w:cstheme="minorHAnsi"/>
                <w:sz w:val="20"/>
                <w:szCs w:val="20"/>
              </w:rPr>
              <w:t>HTML, XML, Java script, CSS</w:t>
            </w:r>
          </w:p>
        </w:tc>
      </w:tr>
      <w:tr w:rsidR="008718A3" w:rsidRPr="00096439" w14:paraId="3656CF4E" w14:textId="77777777" w:rsidTr="00BC26CA">
        <w:trPr>
          <w:trHeight w:val="341"/>
        </w:trPr>
        <w:tc>
          <w:tcPr>
            <w:tcW w:w="2610" w:type="dxa"/>
            <w:shd w:val="clear" w:color="auto" w:fill="auto"/>
          </w:tcPr>
          <w:p w14:paraId="633D33D6"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Web Services</w:t>
            </w:r>
          </w:p>
        </w:tc>
        <w:tc>
          <w:tcPr>
            <w:tcW w:w="8010" w:type="dxa"/>
            <w:shd w:val="clear" w:color="auto" w:fill="auto"/>
          </w:tcPr>
          <w:p w14:paraId="3DFA7BDF" w14:textId="77777777" w:rsidR="008718A3" w:rsidRPr="00096439" w:rsidRDefault="00110A20">
            <w:pPr>
              <w:spacing w:after="200" w:line="276" w:lineRule="auto"/>
              <w:contextualSpacing/>
              <w:jc w:val="both"/>
              <w:rPr>
                <w:rFonts w:asciiTheme="minorHAnsi" w:hAnsiTheme="minorHAnsi" w:cstheme="minorHAnsi"/>
              </w:rPr>
            </w:pPr>
            <w:r w:rsidRPr="00096439">
              <w:rPr>
                <w:rFonts w:asciiTheme="minorHAnsi" w:hAnsiTheme="minorHAnsi" w:cstheme="minorHAnsi"/>
              </w:rPr>
              <w:t xml:space="preserve"> SOAP/REST API.</w:t>
            </w:r>
          </w:p>
          <w:p w14:paraId="4D6EFFC4" w14:textId="77777777" w:rsidR="008718A3" w:rsidRPr="00096439" w:rsidRDefault="008718A3">
            <w:pPr>
              <w:spacing w:after="200" w:line="276" w:lineRule="auto"/>
              <w:contextualSpacing/>
              <w:jc w:val="both"/>
              <w:rPr>
                <w:rFonts w:asciiTheme="minorHAnsi" w:hAnsiTheme="minorHAnsi" w:cstheme="minorHAnsi"/>
              </w:rPr>
            </w:pPr>
          </w:p>
        </w:tc>
      </w:tr>
      <w:tr w:rsidR="008718A3" w:rsidRPr="00096439" w14:paraId="17D75BF4" w14:textId="77777777" w:rsidTr="00BC26CA">
        <w:trPr>
          <w:trHeight w:val="332"/>
        </w:trPr>
        <w:tc>
          <w:tcPr>
            <w:tcW w:w="2610" w:type="dxa"/>
            <w:shd w:val="clear" w:color="auto" w:fill="auto"/>
          </w:tcPr>
          <w:p w14:paraId="3B5BB9A7"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lastRenderedPageBreak/>
              <w:t>Databases</w:t>
            </w:r>
          </w:p>
        </w:tc>
        <w:tc>
          <w:tcPr>
            <w:tcW w:w="8010" w:type="dxa"/>
            <w:shd w:val="clear" w:color="auto" w:fill="auto"/>
          </w:tcPr>
          <w:p w14:paraId="722BDD58" w14:textId="4DDF4037" w:rsidR="008718A3" w:rsidRPr="00096439" w:rsidRDefault="00873A3F">
            <w:pPr>
              <w:pStyle w:val="western"/>
              <w:ind w:right="72"/>
              <w:jc w:val="both"/>
              <w:rPr>
                <w:rFonts w:asciiTheme="minorHAnsi" w:hAnsiTheme="minorHAnsi" w:cstheme="minorHAnsi"/>
                <w:sz w:val="20"/>
                <w:szCs w:val="20"/>
              </w:rPr>
            </w:pPr>
            <w:r w:rsidRPr="00096439">
              <w:rPr>
                <w:rFonts w:asciiTheme="minorHAnsi" w:hAnsiTheme="minorHAnsi" w:cstheme="minorHAnsi"/>
                <w:sz w:val="20"/>
                <w:szCs w:val="20"/>
              </w:rPr>
              <w:t>SQL Server, My SQL, MS Access, DB2, RDBMS, Oracle, MS Access.</w:t>
            </w:r>
          </w:p>
        </w:tc>
      </w:tr>
      <w:tr w:rsidR="008718A3" w:rsidRPr="00096439" w14:paraId="0EC325EB" w14:textId="77777777" w:rsidTr="00BC26CA">
        <w:trPr>
          <w:trHeight w:val="332"/>
        </w:trPr>
        <w:tc>
          <w:tcPr>
            <w:tcW w:w="2610" w:type="dxa"/>
            <w:shd w:val="clear" w:color="auto" w:fill="auto"/>
          </w:tcPr>
          <w:p w14:paraId="3BEF512B"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Packages</w:t>
            </w:r>
          </w:p>
        </w:tc>
        <w:tc>
          <w:tcPr>
            <w:tcW w:w="8010" w:type="dxa"/>
            <w:shd w:val="clear" w:color="auto" w:fill="auto"/>
          </w:tcPr>
          <w:p w14:paraId="6709BAEE" w14:textId="77777777" w:rsidR="008718A3" w:rsidRPr="00096439" w:rsidRDefault="00110A20">
            <w:pPr>
              <w:pStyle w:val="western"/>
              <w:ind w:right="72"/>
              <w:jc w:val="both"/>
              <w:rPr>
                <w:rFonts w:asciiTheme="minorHAnsi" w:hAnsiTheme="minorHAnsi" w:cstheme="minorHAnsi"/>
                <w:sz w:val="20"/>
                <w:szCs w:val="20"/>
              </w:rPr>
            </w:pPr>
            <w:r w:rsidRPr="00096439">
              <w:rPr>
                <w:rFonts w:asciiTheme="minorHAnsi" w:hAnsiTheme="minorHAnsi" w:cstheme="minorHAnsi"/>
                <w:sz w:val="20"/>
                <w:szCs w:val="20"/>
              </w:rPr>
              <w:t>MS Word, MS PowerPoint, Eclipse IDE.</w:t>
            </w:r>
          </w:p>
          <w:p w14:paraId="7B553445" w14:textId="77777777" w:rsidR="008718A3" w:rsidRPr="00096439" w:rsidRDefault="008718A3">
            <w:pPr>
              <w:pStyle w:val="western"/>
              <w:ind w:right="72"/>
              <w:jc w:val="both"/>
              <w:rPr>
                <w:rFonts w:asciiTheme="minorHAnsi" w:hAnsiTheme="minorHAnsi" w:cstheme="minorHAnsi"/>
                <w:sz w:val="20"/>
                <w:szCs w:val="20"/>
              </w:rPr>
            </w:pPr>
          </w:p>
        </w:tc>
      </w:tr>
      <w:tr w:rsidR="008718A3" w:rsidRPr="00096439" w14:paraId="6CC1D617" w14:textId="77777777" w:rsidTr="00BC26CA">
        <w:trPr>
          <w:trHeight w:val="332"/>
        </w:trPr>
        <w:tc>
          <w:tcPr>
            <w:tcW w:w="2610" w:type="dxa"/>
            <w:shd w:val="clear" w:color="auto" w:fill="auto"/>
          </w:tcPr>
          <w:p w14:paraId="6F925CBE" w14:textId="77777777" w:rsidR="008718A3" w:rsidRPr="00096439" w:rsidRDefault="00110A20">
            <w:pPr>
              <w:pStyle w:val="western"/>
              <w:ind w:right="-18"/>
              <w:jc w:val="both"/>
              <w:rPr>
                <w:rFonts w:asciiTheme="minorHAnsi" w:hAnsiTheme="minorHAnsi" w:cstheme="minorHAnsi"/>
                <w:sz w:val="20"/>
                <w:szCs w:val="20"/>
              </w:rPr>
            </w:pPr>
            <w:r w:rsidRPr="00096439">
              <w:rPr>
                <w:rFonts w:asciiTheme="minorHAnsi" w:hAnsiTheme="minorHAnsi" w:cstheme="minorHAnsi"/>
                <w:sz w:val="20"/>
                <w:szCs w:val="20"/>
              </w:rPr>
              <w:t>ETL/Integration Tools</w:t>
            </w:r>
          </w:p>
        </w:tc>
        <w:tc>
          <w:tcPr>
            <w:tcW w:w="8010" w:type="dxa"/>
            <w:shd w:val="clear" w:color="auto" w:fill="auto"/>
          </w:tcPr>
          <w:p w14:paraId="5CFCE3F3" w14:textId="77777777" w:rsidR="008718A3" w:rsidRPr="00096439" w:rsidRDefault="00110A20">
            <w:pPr>
              <w:pStyle w:val="western"/>
              <w:ind w:right="72"/>
              <w:jc w:val="both"/>
              <w:rPr>
                <w:rFonts w:asciiTheme="minorHAnsi" w:hAnsiTheme="minorHAnsi" w:cstheme="minorHAnsi"/>
                <w:sz w:val="20"/>
                <w:szCs w:val="20"/>
              </w:rPr>
            </w:pPr>
            <w:r w:rsidRPr="00096439">
              <w:rPr>
                <w:rFonts w:asciiTheme="minorHAnsi" w:hAnsiTheme="minorHAnsi" w:cstheme="minorHAnsi"/>
                <w:sz w:val="20"/>
                <w:szCs w:val="20"/>
              </w:rPr>
              <w:t>Apex Data Loader, Force.com workbench.</w:t>
            </w:r>
          </w:p>
        </w:tc>
      </w:tr>
    </w:tbl>
    <w:p w14:paraId="633F1103" w14:textId="77777777" w:rsidR="008718A3" w:rsidRPr="00096439" w:rsidRDefault="008718A3">
      <w:pPr>
        <w:tabs>
          <w:tab w:val="left" w:pos="2160"/>
        </w:tabs>
        <w:jc w:val="both"/>
        <w:rPr>
          <w:rFonts w:asciiTheme="minorHAnsi" w:hAnsiTheme="minorHAnsi" w:cstheme="minorHAnsi"/>
          <w:b/>
          <w:sz w:val="22"/>
          <w:szCs w:val="22"/>
          <w:u w:val="single"/>
        </w:rPr>
      </w:pPr>
    </w:p>
    <w:p w14:paraId="09AD4758" w14:textId="743D72A1" w:rsidR="00096439" w:rsidRPr="00096439" w:rsidRDefault="00096439">
      <w:pPr>
        <w:tabs>
          <w:tab w:val="left" w:pos="2160"/>
        </w:tabs>
        <w:jc w:val="both"/>
        <w:rPr>
          <w:rFonts w:asciiTheme="minorHAnsi" w:hAnsiTheme="minorHAnsi" w:cstheme="minorHAnsi"/>
          <w:b/>
          <w:sz w:val="22"/>
          <w:szCs w:val="22"/>
          <w:u w:val="single"/>
        </w:rPr>
      </w:pPr>
      <w:r w:rsidRPr="00096439">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9D042C">
        <w:rPr>
          <w:rFonts w:asciiTheme="minorHAnsi" w:hAnsiTheme="minorHAnsi" w:cstheme="minorHAnsi"/>
          <w:b/>
          <w:sz w:val="22"/>
          <w:szCs w:val="22"/>
        </w:rPr>
        <w:t xml:space="preserve">                       </w:t>
      </w:r>
      <w:r w:rsidRPr="00096439">
        <w:rPr>
          <w:rFonts w:asciiTheme="minorHAnsi" w:hAnsiTheme="minorHAnsi" w:cstheme="minorHAnsi"/>
          <w:b/>
          <w:sz w:val="22"/>
          <w:szCs w:val="22"/>
        </w:rPr>
        <w:t xml:space="preserve">  Education</w:t>
      </w:r>
      <w:r w:rsidRPr="009D042C">
        <w:rPr>
          <w:rFonts w:asciiTheme="minorHAnsi" w:hAnsiTheme="minorHAnsi" w:cstheme="minorHAnsi"/>
          <w:b/>
          <w:sz w:val="22"/>
          <w:szCs w:val="22"/>
        </w:rPr>
        <w:t xml:space="preserve">: </w:t>
      </w:r>
      <w:r w:rsidR="009D042C" w:rsidRPr="009D042C">
        <w:rPr>
          <w:rFonts w:asciiTheme="minorHAnsi" w:hAnsiTheme="minorHAnsi" w:cstheme="minorHAnsi"/>
          <w:b/>
          <w:sz w:val="22"/>
          <w:szCs w:val="22"/>
        </w:rPr>
        <w:t>Masters in Information Technology Management from Lindsey Wilson</w:t>
      </w:r>
    </w:p>
    <w:p w14:paraId="320049C4" w14:textId="77777777" w:rsidR="008718A3" w:rsidRPr="00096439" w:rsidRDefault="008718A3">
      <w:pPr>
        <w:tabs>
          <w:tab w:val="left" w:pos="2160"/>
        </w:tabs>
        <w:jc w:val="both"/>
        <w:rPr>
          <w:rFonts w:asciiTheme="minorHAnsi" w:hAnsiTheme="minorHAnsi" w:cstheme="minorHAnsi"/>
          <w:b/>
          <w:u w:val="single"/>
        </w:rPr>
      </w:pPr>
    </w:p>
    <w:p w14:paraId="501AB114" w14:textId="77777777" w:rsidR="008718A3" w:rsidRPr="00096439" w:rsidRDefault="00110A20">
      <w:pPr>
        <w:tabs>
          <w:tab w:val="left" w:pos="2160"/>
        </w:tabs>
        <w:jc w:val="both"/>
        <w:rPr>
          <w:rFonts w:asciiTheme="minorHAnsi" w:hAnsiTheme="minorHAnsi" w:cstheme="minorHAnsi"/>
          <w:b/>
          <w:u w:val="single"/>
        </w:rPr>
      </w:pPr>
      <w:r w:rsidRPr="00096439">
        <w:rPr>
          <w:rFonts w:asciiTheme="minorHAnsi" w:hAnsiTheme="minorHAnsi" w:cstheme="minorHAnsi"/>
          <w:b/>
          <w:u w:val="single"/>
        </w:rPr>
        <w:t>WORK EXPERIENCE:</w:t>
      </w:r>
    </w:p>
    <w:p w14:paraId="2B08340B" w14:textId="77777777" w:rsidR="008718A3" w:rsidRPr="00096439" w:rsidRDefault="008718A3">
      <w:pPr>
        <w:tabs>
          <w:tab w:val="left" w:pos="2160"/>
        </w:tabs>
        <w:jc w:val="both"/>
        <w:rPr>
          <w:rFonts w:asciiTheme="minorHAnsi" w:hAnsiTheme="minorHAnsi" w:cstheme="minorHAnsi"/>
          <w:b/>
          <w:u w:val="single"/>
        </w:rPr>
      </w:pPr>
    </w:p>
    <w:p w14:paraId="74C1536C" w14:textId="09C9AB33" w:rsidR="008718A3" w:rsidRPr="00096439" w:rsidRDefault="00F70644">
      <w:pPr>
        <w:jc w:val="both"/>
        <w:rPr>
          <w:rFonts w:asciiTheme="minorHAnsi" w:hAnsiTheme="minorHAnsi" w:cstheme="minorHAnsi"/>
          <w:b/>
        </w:rPr>
      </w:pPr>
      <w:r w:rsidRPr="00096439">
        <w:rPr>
          <w:rFonts w:asciiTheme="minorHAnsi" w:hAnsiTheme="minorHAnsi" w:cstheme="minorHAnsi"/>
          <w:b/>
          <w:bCs/>
        </w:rPr>
        <w:t>CoBank</w:t>
      </w:r>
      <w:r w:rsidR="004B3F03" w:rsidRPr="00096439">
        <w:rPr>
          <w:rFonts w:asciiTheme="minorHAnsi" w:hAnsiTheme="minorHAnsi" w:cstheme="minorHAnsi"/>
          <w:b/>
        </w:rPr>
        <w:t xml:space="preserve">, </w:t>
      </w:r>
      <w:r w:rsidR="00A735BD" w:rsidRPr="00096439">
        <w:rPr>
          <w:rFonts w:asciiTheme="minorHAnsi" w:hAnsiTheme="minorHAnsi" w:cstheme="minorHAnsi"/>
          <w:b/>
        </w:rPr>
        <w:t>Houston, TX</w:t>
      </w:r>
      <w:r w:rsidR="00172E1E" w:rsidRPr="00096439">
        <w:rPr>
          <w:rFonts w:asciiTheme="minorHAnsi" w:hAnsiTheme="minorHAnsi" w:cstheme="minorHAnsi"/>
          <w:b/>
        </w:rPr>
        <w:t xml:space="preserve">                                                                                       </w:t>
      </w:r>
      <w:r w:rsidR="00A735BD" w:rsidRPr="00096439">
        <w:rPr>
          <w:rFonts w:asciiTheme="minorHAnsi" w:hAnsiTheme="minorHAnsi" w:cstheme="minorHAnsi"/>
          <w:b/>
        </w:rPr>
        <w:t xml:space="preserve">                                                                                Sep</w:t>
      </w:r>
      <w:r w:rsidR="00172E1E" w:rsidRPr="00096439">
        <w:rPr>
          <w:rFonts w:asciiTheme="minorHAnsi" w:hAnsiTheme="minorHAnsi" w:cstheme="minorHAnsi"/>
          <w:b/>
        </w:rPr>
        <w:t xml:space="preserve"> 2022 – Present </w:t>
      </w:r>
    </w:p>
    <w:p w14:paraId="330FA23F" w14:textId="2906230C" w:rsidR="008718A3" w:rsidRPr="009D042C" w:rsidRDefault="00110A20">
      <w:pPr>
        <w:pStyle w:val="NoSpacing"/>
        <w:jc w:val="both"/>
        <w:rPr>
          <w:rFonts w:asciiTheme="minorHAnsi" w:hAnsiTheme="minorHAnsi" w:cstheme="minorHAnsi"/>
          <w:b/>
        </w:rPr>
      </w:pPr>
      <w:r w:rsidRPr="00096439">
        <w:rPr>
          <w:rFonts w:asciiTheme="minorHAnsi" w:hAnsiTheme="minorHAnsi" w:cstheme="minorHAnsi"/>
          <w:b/>
        </w:rPr>
        <w:t>Salesforce Developer/Administrator</w:t>
      </w:r>
      <w:r w:rsidR="00A735BD" w:rsidRPr="00096439">
        <w:rPr>
          <w:rFonts w:asciiTheme="minorHAnsi" w:hAnsiTheme="minorHAnsi" w:cstheme="minorHAnsi"/>
          <w:b/>
        </w:rPr>
        <w:t xml:space="preserve"> </w:t>
      </w:r>
    </w:p>
    <w:p w14:paraId="79D0167C" w14:textId="77777777" w:rsidR="008718A3" w:rsidRPr="00096439" w:rsidRDefault="00110A20">
      <w:pPr>
        <w:pStyle w:val="NoSpacing"/>
        <w:jc w:val="both"/>
        <w:rPr>
          <w:rFonts w:asciiTheme="minorHAnsi" w:hAnsiTheme="minorHAnsi" w:cstheme="minorHAnsi"/>
          <w:b/>
        </w:rPr>
      </w:pPr>
      <w:r w:rsidRPr="00096439">
        <w:rPr>
          <w:rFonts w:asciiTheme="minorHAnsi" w:hAnsiTheme="minorHAnsi" w:cstheme="minorHAnsi"/>
          <w:b/>
        </w:rPr>
        <w:t>Responsibilities:</w:t>
      </w:r>
    </w:p>
    <w:p w14:paraId="3EFB9DD1"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on various Standard objects, Custom Objects, Triggers, Classes, Pages, Reports and Dashboards.</w:t>
      </w:r>
    </w:p>
    <w:p w14:paraId="55E21DB0"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with functional leads to transform and develop new requirements into design, implementation.</w:t>
      </w:r>
    </w:p>
    <w:p w14:paraId="5E99BCB5" w14:textId="238278B8" w:rsidR="008718A3" w:rsidRPr="00096439" w:rsidRDefault="00110A20" w:rsidP="00A735BD">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w:t>
      </w:r>
      <w:r w:rsidR="001A3F76" w:rsidRPr="00096439">
        <w:rPr>
          <w:rFonts w:asciiTheme="minorHAnsi" w:hAnsiTheme="minorHAnsi" w:cstheme="minorHAnsi"/>
          <w:color w:val="000000"/>
        </w:rPr>
        <w:t xml:space="preserve"> </w:t>
      </w:r>
      <w:r w:rsidRPr="00096439">
        <w:rPr>
          <w:rFonts w:asciiTheme="minorHAnsi" w:hAnsiTheme="minorHAnsi" w:cstheme="minorHAnsi"/>
          <w:color w:val="000000"/>
        </w:rPr>
        <w:t>modern Enterprise Lightning Apps combining Lightning Design System, Lightning App Builder and Lightning Component features.</w:t>
      </w:r>
    </w:p>
    <w:p w14:paraId="4AE94871"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Upgraded some Apps from Salesforce Classic to Lightning Experience to develop rich user interface and better interaction of pages.</w:t>
      </w:r>
    </w:p>
    <w:p w14:paraId="728CE4F9"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 multiple Lightning Components, added CSS and Design Parameters that makes the Lightning component look and feel better.</w:t>
      </w:r>
    </w:p>
    <w:p w14:paraId="22392111"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Developed Wave dashboards using Salesforce platform as the backend.</w:t>
      </w:r>
    </w:p>
    <w:p w14:paraId="04B63F5A" w14:textId="6E1998FD"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Designed, </w:t>
      </w:r>
      <w:r w:rsidR="006420E1" w:rsidRPr="00096439">
        <w:rPr>
          <w:rFonts w:asciiTheme="minorHAnsi" w:hAnsiTheme="minorHAnsi" w:cstheme="minorHAnsi"/>
          <w:color w:val="000000"/>
        </w:rPr>
        <w:t>developed,</w:t>
      </w:r>
      <w:r w:rsidRPr="00096439">
        <w:rPr>
          <w:rFonts w:asciiTheme="minorHAnsi" w:hAnsiTheme="minorHAnsi" w:cstheme="minorHAnsi"/>
          <w:color w:val="000000"/>
        </w:rPr>
        <w:t xml:space="preserve"> and deployed the Custom objects, Page layouts, Custom tabs, Components, </w:t>
      </w:r>
      <w:r w:rsidR="006420E1" w:rsidRPr="00096439">
        <w:rPr>
          <w:rFonts w:asciiTheme="minorHAnsi" w:hAnsiTheme="minorHAnsi" w:cstheme="minorHAnsi"/>
          <w:color w:val="000000"/>
        </w:rPr>
        <w:t>Visual Force</w:t>
      </w:r>
      <w:r w:rsidRPr="00096439">
        <w:rPr>
          <w:rFonts w:asciiTheme="minorHAnsi" w:hAnsiTheme="minorHAnsi" w:cstheme="minorHAnsi"/>
          <w:color w:val="000000"/>
        </w:rPr>
        <w:t xml:space="preserve"> Pages to suit to the needs of the application.</w:t>
      </w:r>
    </w:p>
    <w:p w14:paraId="5EA91FAF" w14:textId="424A472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Implemented various advanced fields like Pick list, Custom Formula Fields, Field Dependencies, Validation Rules, </w:t>
      </w:r>
      <w:r w:rsidR="006420E1" w:rsidRPr="00096439">
        <w:rPr>
          <w:rFonts w:asciiTheme="minorHAnsi" w:hAnsiTheme="minorHAnsi" w:cstheme="minorHAnsi"/>
          <w:color w:val="000000"/>
        </w:rPr>
        <w:t>Workflows</w:t>
      </w:r>
      <w:r w:rsidRPr="00096439">
        <w:rPr>
          <w:rFonts w:asciiTheme="minorHAnsi" w:hAnsiTheme="minorHAnsi" w:cstheme="minorHAnsi"/>
          <w:color w:val="000000"/>
        </w:rPr>
        <w:t>, and Approval Processes for automated alerts, field updates, and Email generation leading to effective Web-to-Lead communication with customers and partner portals.</w:t>
      </w:r>
    </w:p>
    <w:p w14:paraId="19315B10" w14:textId="36987BA9"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Used Tab permissions, Record Type Permissions and Field Level Security to implement Component-based security.</w:t>
      </w:r>
    </w:p>
    <w:p w14:paraId="157F2A2A" w14:textId="48E03A88"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Implemented and maintained Salesforce Service Cloud and Sales Cloud. Built custom solutions with Apex and </w:t>
      </w:r>
      <w:r w:rsidR="006420E1" w:rsidRPr="00096439">
        <w:rPr>
          <w:rFonts w:asciiTheme="minorHAnsi" w:hAnsiTheme="minorHAnsi" w:cstheme="minorHAnsi"/>
          <w:color w:val="000000"/>
        </w:rPr>
        <w:t>Visual Force</w:t>
      </w:r>
      <w:r w:rsidRPr="00096439">
        <w:rPr>
          <w:rFonts w:asciiTheme="minorHAnsi" w:hAnsiTheme="minorHAnsi" w:cstheme="minorHAnsi"/>
          <w:color w:val="000000"/>
        </w:rPr>
        <w:t>, which support most critical processes and workflows.</w:t>
      </w:r>
    </w:p>
    <w:p w14:paraId="4A814D52" w14:textId="637B29C4"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Implemented Service Cloud </w:t>
      </w:r>
      <w:r w:rsidR="00E56086" w:rsidRPr="00096439">
        <w:rPr>
          <w:rFonts w:asciiTheme="minorHAnsi" w:hAnsiTheme="minorHAnsi" w:cstheme="minorHAnsi"/>
          <w:color w:val="000000"/>
        </w:rPr>
        <w:t>including</w:t>
      </w:r>
      <w:r w:rsidRPr="00096439">
        <w:rPr>
          <w:rFonts w:asciiTheme="minorHAnsi" w:hAnsiTheme="minorHAnsi" w:cstheme="minorHAnsi"/>
          <w:color w:val="000000"/>
        </w:rPr>
        <w:t xml:space="preserve"> Service Console, Customer Portal &amp; Communities, Case Feed, Knowledge Base and Entitlements.</w:t>
      </w:r>
    </w:p>
    <w:p w14:paraId="5D80283E"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Accustomed Picklists, Dependent Picklists, and Record Types to enforce data quality.</w:t>
      </w:r>
    </w:p>
    <w:p w14:paraId="1894AA1E"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 Reports and Dashboards with the help of Salesforce Wave Analytics to track Opportunity pipeline/Stages for Management visibility.</w:t>
      </w:r>
    </w:p>
    <w:p w14:paraId="1A4F0157" w14:textId="51F083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Created Wave datasets from using internal Salesforce data and external </w:t>
      </w:r>
      <w:r w:rsidR="00BC26CA" w:rsidRPr="00096439">
        <w:rPr>
          <w:rFonts w:asciiTheme="minorHAnsi" w:hAnsiTheme="minorHAnsi" w:cstheme="minorHAnsi"/>
          <w:color w:val="000000"/>
        </w:rPr>
        <w:t>data sources</w:t>
      </w:r>
      <w:r w:rsidRPr="00096439">
        <w:rPr>
          <w:rFonts w:asciiTheme="minorHAnsi" w:hAnsiTheme="minorHAnsi" w:cstheme="minorHAnsi"/>
          <w:color w:val="000000"/>
        </w:rPr>
        <w:t xml:space="preserve"> Worked with the customization, Data </w:t>
      </w:r>
      <w:r w:rsidR="006420E1" w:rsidRPr="00096439">
        <w:rPr>
          <w:rFonts w:asciiTheme="minorHAnsi" w:hAnsiTheme="minorHAnsi" w:cstheme="minorHAnsi"/>
          <w:color w:val="000000"/>
        </w:rPr>
        <w:t>Migration,</w:t>
      </w:r>
      <w:r w:rsidRPr="00096439">
        <w:rPr>
          <w:rFonts w:asciiTheme="minorHAnsi" w:hAnsiTheme="minorHAnsi" w:cstheme="minorHAnsi"/>
          <w:color w:val="000000"/>
        </w:rPr>
        <w:t xml:space="preserve"> and Integration tools like Apex Data Loader etc.</w:t>
      </w:r>
    </w:p>
    <w:p w14:paraId="63F3222C"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 workflow rules and defined related tasks, time triggered tasks, email alerts, field updates to implement business logic.</w:t>
      </w:r>
    </w:p>
    <w:p w14:paraId="0172DB56"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working with Salesforce.com sandbox and production environments.</w:t>
      </w:r>
    </w:p>
    <w:p w14:paraId="2E55348E"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Scheduled Apex jobs for processing large records.</w:t>
      </w:r>
    </w:p>
    <w:p w14:paraId="15CDFBEA" w14:textId="12F03DE8"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Automated multiple Business processes by Developing Batch</w:t>
      </w:r>
      <w:r w:rsidR="00BC26CA" w:rsidRPr="00096439">
        <w:rPr>
          <w:rFonts w:asciiTheme="minorHAnsi" w:hAnsiTheme="minorHAnsi" w:cstheme="minorHAnsi"/>
          <w:color w:val="000000"/>
        </w:rPr>
        <w:t xml:space="preserve"> </w:t>
      </w:r>
      <w:r w:rsidRPr="00096439">
        <w:rPr>
          <w:rFonts w:asciiTheme="minorHAnsi" w:hAnsiTheme="minorHAnsi" w:cstheme="minorHAnsi"/>
          <w:color w:val="000000"/>
        </w:rPr>
        <w:t>able and Schedulable Apex jobs, Triggers &amp; Workflow Rules.</w:t>
      </w:r>
    </w:p>
    <w:p w14:paraId="1A45F433" w14:textId="2B4097AC"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Created user interface pages depending on requirements using JavaScript, JSON, Angular JS, HTML, </w:t>
      </w:r>
      <w:r w:rsidR="00BC26CA" w:rsidRPr="00096439">
        <w:rPr>
          <w:rFonts w:asciiTheme="minorHAnsi" w:hAnsiTheme="minorHAnsi" w:cstheme="minorHAnsi"/>
          <w:color w:val="000000"/>
        </w:rPr>
        <w:t>CSS,</w:t>
      </w:r>
      <w:r w:rsidRPr="00096439">
        <w:rPr>
          <w:rFonts w:asciiTheme="minorHAnsi" w:hAnsiTheme="minorHAnsi" w:cstheme="minorHAnsi"/>
          <w:color w:val="000000"/>
        </w:rPr>
        <w:t xml:space="preserve"> and Bootstrap.</w:t>
      </w:r>
    </w:p>
    <w:p w14:paraId="08B5FC7E"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on Record Types, Validation Rules, Triggers and Page Layouts.</w:t>
      </w:r>
    </w:p>
    <w:p w14:paraId="48A43332"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Used SOQL &amp; SOSL with in Governor Limits for data manipulation needs of the application using Force.com Explorer.</w:t>
      </w:r>
    </w:p>
    <w:p w14:paraId="5E4CD6F2" w14:textId="44737EBA"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Designed, </w:t>
      </w:r>
      <w:r w:rsidR="006420E1" w:rsidRPr="00096439">
        <w:rPr>
          <w:rFonts w:asciiTheme="minorHAnsi" w:hAnsiTheme="minorHAnsi" w:cstheme="minorHAnsi"/>
          <w:color w:val="000000"/>
        </w:rPr>
        <w:t>developed,</w:t>
      </w:r>
      <w:r w:rsidRPr="00096439">
        <w:rPr>
          <w:rFonts w:asciiTheme="minorHAnsi" w:hAnsiTheme="minorHAnsi" w:cstheme="minorHAnsi"/>
          <w:color w:val="000000"/>
        </w:rPr>
        <w:t xml:space="preserve"> and deployed Apex Classes, Controller Classes, Extensions and Apex triggers for various functional needs in the application.</w:t>
      </w:r>
    </w:p>
    <w:p w14:paraId="44DEF8E6"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Used the sandbox for testing and migrated the code to the deployment instance after testing.</w:t>
      </w:r>
    </w:p>
    <w:p w14:paraId="38FF7A7A"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Took care of all the deployments to Production environment.</w:t>
      </w:r>
    </w:p>
    <w:p w14:paraId="3C0A7BE1" w14:textId="77777777" w:rsidR="008718A3" w:rsidRPr="00096439" w:rsidRDefault="00110A20" w:rsidP="001A3F76">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Involved in the implementation of Source Control using Bitbucket, Source Tree and Eclipse.</w:t>
      </w:r>
    </w:p>
    <w:p w14:paraId="793F2D3E" w14:textId="77777777" w:rsidR="008718A3" w:rsidRPr="00096439" w:rsidRDefault="008718A3">
      <w:pPr>
        <w:pStyle w:val="NoSpacing"/>
        <w:autoSpaceDE/>
        <w:autoSpaceDN/>
        <w:jc w:val="both"/>
        <w:rPr>
          <w:rFonts w:asciiTheme="minorHAnsi" w:hAnsiTheme="minorHAnsi" w:cstheme="minorHAnsi"/>
        </w:rPr>
      </w:pPr>
    </w:p>
    <w:p w14:paraId="07B7A0CF" w14:textId="37F38EDE" w:rsidR="008718A3" w:rsidRPr="00096439" w:rsidRDefault="00110A20">
      <w:pPr>
        <w:pStyle w:val="NoSpacing"/>
        <w:jc w:val="both"/>
        <w:rPr>
          <w:rFonts w:asciiTheme="minorHAnsi" w:hAnsiTheme="minorHAnsi" w:cstheme="minorHAnsi"/>
        </w:rPr>
      </w:pPr>
      <w:r w:rsidRPr="00096439">
        <w:rPr>
          <w:rFonts w:asciiTheme="minorHAnsi" w:hAnsiTheme="minorHAnsi" w:cstheme="minorHAnsi"/>
          <w:b/>
        </w:rPr>
        <w:t>Environment</w:t>
      </w:r>
      <w:r w:rsidRPr="00096439">
        <w:rPr>
          <w:rFonts w:asciiTheme="minorHAnsi" w:hAnsiTheme="minorHAnsi" w:cstheme="minorHAnsi"/>
        </w:rPr>
        <w:t xml:space="preserve">: SaleForce.com platform, Lightning Application, Wave Analytics, Sales cloud, JavaScript, </w:t>
      </w:r>
      <w:r w:rsidR="00BC26CA" w:rsidRPr="00096439">
        <w:rPr>
          <w:rFonts w:asciiTheme="minorHAnsi" w:hAnsiTheme="minorHAnsi" w:cstheme="minorHAnsi"/>
        </w:rPr>
        <w:t>HTML, Apex</w:t>
      </w:r>
      <w:r w:rsidRPr="00096439">
        <w:rPr>
          <w:rFonts w:asciiTheme="minorHAnsi" w:hAnsiTheme="minorHAnsi" w:cstheme="minorHAnsi"/>
        </w:rPr>
        <w:t xml:space="preserve">, Visual Force, Apex Explorer, SOQL, SOSL, Triggers, Custom Objects, Custom Tabs, Visualforce Controllers, Angular JS, Visualforce Components Workflow and Approvals, ETL, </w:t>
      </w:r>
      <w:r w:rsidRPr="00096439">
        <w:rPr>
          <w:rFonts w:asciiTheme="minorHAnsi" w:hAnsiTheme="minorHAnsi" w:cstheme="minorHAnsi"/>
          <w:shd w:val="clear" w:color="auto" w:fill="FFFFFF"/>
        </w:rPr>
        <w:t xml:space="preserve">Git, </w:t>
      </w:r>
      <w:r w:rsidR="00BC26CA" w:rsidRPr="00096439">
        <w:rPr>
          <w:rFonts w:asciiTheme="minorHAnsi" w:hAnsiTheme="minorHAnsi" w:cstheme="minorHAnsi"/>
          <w:shd w:val="clear" w:color="auto" w:fill="FFFFFF"/>
        </w:rPr>
        <w:t>Bitbucket</w:t>
      </w:r>
      <w:r w:rsidRPr="00096439">
        <w:rPr>
          <w:rFonts w:asciiTheme="minorHAnsi" w:hAnsiTheme="minorHAnsi" w:cstheme="minorHAnsi"/>
        </w:rPr>
        <w:t>.</w:t>
      </w:r>
    </w:p>
    <w:p w14:paraId="652A81E4" w14:textId="77777777" w:rsidR="004B3F03" w:rsidRPr="00096439" w:rsidRDefault="004B3F03">
      <w:pPr>
        <w:pStyle w:val="NoSpacing"/>
        <w:jc w:val="both"/>
        <w:rPr>
          <w:rFonts w:asciiTheme="minorHAnsi" w:hAnsiTheme="minorHAnsi" w:cstheme="minorHAnsi"/>
        </w:rPr>
      </w:pPr>
    </w:p>
    <w:p w14:paraId="479C5EE4" w14:textId="77777777" w:rsidR="009D042C" w:rsidRDefault="009D042C">
      <w:pPr>
        <w:jc w:val="both"/>
        <w:rPr>
          <w:rFonts w:asciiTheme="minorHAnsi" w:hAnsiTheme="minorHAnsi" w:cstheme="minorHAnsi"/>
          <w:b/>
        </w:rPr>
      </w:pPr>
    </w:p>
    <w:p w14:paraId="75F04A2D" w14:textId="4B95A9B5" w:rsidR="008718A3" w:rsidRPr="00096439" w:rsidRDefault="00A735BD">
      <w:pPr>
        <w:jc w:val="both"/>
        <w:rPr>
          <w:rFonts w:asciiTheme="minorHAnsi" w:hAnsiTheme="minorHAnsi" w:cstheme="minorHAnsi"/>
          <w:b/>
        </w:rPr>
      </w:pPr>
      <w:r w:rsidRPr="00096439">
        <w:rPr>
          <w:rFonts w:asciiTheme="minorHAnsi" w:hAnsiTheme="minorHAnsi" w:cstheme="minorHAnsi"/>
          <w:b/>
        </w:rPr>
        <w:lastRenderedPageBreak/>
        <w:t>Bank of America</w:t>
      </w:r>
      <w:r w:rsidR="004B3F03" w:rsidRPr="00096439">
        <w:rPr>
          <w:rFonts w:asciiTheme="minorHAnsi" w:hAnsiTheme="minorHAnsi" w:cstheme="minorHAnsi"/>
          <w:b/>
        </w:rPr>
        <w:t xml:space="preserve">, </w:t>
      </w:r>
      <w:r w:rsidRPr="00096439">
        <w:rPr>
          <w:rFonts w:asciiTheme="minorHAnsi" w:hAnsiTheme="minorHAnsi" w:cstheme="minorHAnsi"/>
          <w:b/>
        </w:rPr>
        <w:t>Charlotte, NC</w:t>
      </w:r>
      <w:r w:rsidR="004B3F03" w:rsidRPr="00096439">
        <w:rPr>
          <w:rFonts w:asciiTheme="minorHAnsi" w:hAnsiTheme="minorHAnsi" w:cstheme="minorHAnsi"/>
          <w:b/>
        </w:rPr>
        <w:t xml:space="preserve">                                                                                                                         </w:t>
      </w:r>
      <w:r w:rsidR="00172E1E" w:rsidRPr="00096439">
        <w:rPr>
          <w:rFonts w:asciiTheme="minorHAnsi" w:hAnsiTheme="minorHAnsi" w:cstheme="minorHAnsi"/>
          <w:b/>
        </w:rPr>
        <w:t xml:space="preserve">             </w:t>
      </w:r>
      <w:r w:rsidR="004B3F03" w:rsidRPr="00096439">
        <w:rPr>
          <w:rFonts w:asciiTheme="minorHAnsi" w:hAnsiTheme="minorHAnsi" w:cstheme="minorHAnsi"/>
          <w:b/>
        </w:rPr>
        <w:t xml:space="preserve">  </w:t>
      </w:r>
      <w:r w:rsidRPr="00096439">
        <w:rPr>
          <w:rFonts w:asciiTheme="minorHAnsi" w:hAnsiTheme="minorHAnsi" w:cstheme="minorHAnsi"/>
          <w:b/>
        </w:rPr>
        <w:t xml:space="preserve">           </w:t>
      </w:r>
      <w:r w:rsidR="004B3F03" w:rsidRPr="00096439">
        <w:rPr>
          <w:rFonts w:asciiTheme="minorHAnsi" w:hAnsiTheme="minorHAnsi" w:cstheme="minorHAnsi"/>
          <w:b/>
        </w:rPr>
        <w:t>Oct 20</w:t>
      </w:r>
      <w:r w:rsidRPr="00096439">
        <w:rPr>
          <w:rFonts w:asciiTheme="minorHAnsi" w:hAnsiTheme="minorHAnsi" w:cstheme="minorHAnsi"/>
          <w:b/>
        </w:rPr>
        <w:t xml:space="preserve">20 </w:t>
      </w:r>
      <w:r w:rsidR="00172E1E" w:rsidRPr="00096439">
        <w:rPr>
          <w:rFonts w:asciiTheme="minorHAnsi" w:hAnsiTheme="minorHAnsi" w:cstheme="minorHAnsi"/>
          <w:b/>
        </w:rPr>
        <w:t>–</w:t>
      </w:r>
      <w:r w:rsidR="004B3F03" w:rsidRPr="00096439">
        <w:rPr>
          <w:rFonts w:asciiTheme="minorHAnsi" w:hAnsiTheme="minorHAnsi" w:cstheme="minorHAnsi"/>
          <w:b/>
        </w:rPr>
        <w:t xml:space="preserve"> </w:t>
      </w:r>
      <w:r w:rsidRPr="00096439">
        <w:rPr>
          <w:rFonts w:asciiTheme="minorHAnsi" w:hAnsiTheme="minorHAnsi" w:cstheme="minorHAnsi"/>
          <w:b/>
        </w:rPr>
        <w:t>Aug</w:t>
      </w:r>
      <w:r w:rsidR="00172E1E" w:rsidRPr="00096439">
        <w:rPr>
          <w:rFonts w:asciiTheme="minorHAnsi" w:hAnsiTheme="minorHAnsi" w:cstheme="minorHAnsi"/>
          <w:b/>
        </w:rPr>
        <w:t xml:space="preserve"> 202</w:t>
      </w:r>
      <w:r w:rsidRPr="00096439">
        <w:rPr>
          <w:rFonts w:asciiTheme="minorHAnsi" w:hAnsiTheme="minorHAnsi" w:cstheme="minorHAnsi"/>
          <w:b/>
        </w:rPr>
        <w:t>2</w:t>
      </w:r>
    </w:p>
    <w:p w14:paraId="5975CEB8" w14:textId="74638585" w:rsidR="008718A3" w:rsidRPr="009D042C" w:rsidRDefault="00110A20">
      <w:pPr>
        <w:pStyle w:val="NoSpacing"/>
        <w:jc w:val="both"/>
        <w:rPr>
          <w:rFonts w:asciiTheme="minorHAnsi" w:hAnsiTheme="minorHAnsi" w:cstheme="minorHAnsi"/>
          <w:b/>
        </w:rPr>
      </w:pPr>
      <w:r w:rsidRPr="00096439">
        <w:rPr>
          <w:rFonts w:asciiTheme="minorHAnsi" w:hAnsiTheme="minorHAnsi" w:cstheme="minorHAnsi"/>
          <w:b/>
        </w:rPr>
        <w:t>Salesforce Developer/Administrator</w:t>
      </w:r>
      <w:r w:rsidRPr="00096439">
        <w:rPr>
          <w:rFonts w:asciiTheme="minorHAnsi" w:hAnsiTheme="minorHAnsi" w:cstheme="minorHAnsi"/>
          <w:color w:val="333333"/>
        </w:rPr>
        <w:br/>
      </w:r>
      <w:r w:rsidRPr="00096439">
        <w:rPr>
          <w:rFonts w:asciiTheme="minorHAnsi" w:hAnsiTheme="minorHAnsi" w:cstheme="minorHAnsi"/>
          <w:b/>
        </w:rPr>
        <w:t xml:space="preserve">Responsibilities: </w:t>
      </w:r>
    </w:p>
    <w:p w14:paraId="0DC65F87"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Worked with the user group for requirement gathering throughout the planning and implementation. </w:t>
      </w:r>
    </w:p>
    <w:p w14:paraId="0E4B6DA0"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Analyzing the current requirement process, identifying problems and making recommendations to improve the process. </w:t>
      </w:r>
    </w:p>
    <w:p w14:paraId="7EB953B6"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Interacted with various Business User Groups (Sales and Ops) to gather the document requirements. </w:t>
      </w:r>
    </w:p>
    <w:p w14:paraId="26CD5CFD"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Responsible for automating the processes, development using Apex, Visualforce following the apex best practices </w:t>
      </w:r>
    </w:p>
    <w:p w14:paraId="2F7510BB" w14:textId="6AF29F2E"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Experience working across various SFDC implementations that are covering Sales cloud </w:t>
      </w:r>
      <w:r w:rsidR="00A735BD" w:rsidRPr="00096439">
        <w:rPr>
          <w:rFonts w:asciiTheme="minorHAnsi" w:hAnsiTheme="minorHAnsi" w:cstheme="minorHAnsi"/>
          <w:color w:val="000000"/>
        </w:rPr>
        <w:t>and Service</w:t>
      </w:r>
      <w:r w:rsidRPr="00096439">
        <w:rPr>
          <w:rFonts w:asciiTheme="minorHAnsi" w:hAnsiTheme="minorHAnsi" w:cstheme="minorHAnsi"/>
          <w:color w:val="000000"/>
        </w:rPr>
        <w:t xml:space="preserve"> Cloud.</w:t>
      </w:r>
    </w:p>
    <w:p w14:paraId="390F9FF7"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Successfully migrated the existing visual force pages to lightning by building advanced lightning components.</w:t>
      </w:r>
    </w:p>
    <w:p w14:paraId="27788BE4" w14:textId="52DEEEC2"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Resolve the Cases and support the team on urgent bases, implementation and working with real-</w:t>
      </w:r>
      <w:r w:rsidR="00A735BD" w:rsidRPr="00096439">
        <w:rPr>
          <w:rFonts w:asciiTheme="minorHAnsi" w:hAnsiTheme="minorHAnsi" w:cstheme="minorHAnsi"/>
          <w:color w:val="000000"/>
        </w:rPr>
        <w:t>time troubleshooting</w:t>
      </w:r>
      <w:r w:rsidRPr="00096439">
        <w:rPr>
          <w:rFonts w:asciiTheme="minorHAnsi" w:hAnsiTheme="minorHAnsi" w:cstheme="minorHAnsi"/>
          <w:color w:val="000000"/>
        </w:rPr>
        <w:t>.</w:t>
      </w:r>
    </w:p>
    <w:p w14:paraId="569B7667"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Customized the Dashboards and Report to track usage of productivity and performance of business centers and their sales teams. </w:t>
      </w:r>
    </w:p>
    <w:p w14:paraId="251A3FB0"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Used Data Loader for insert, update, and bulk import or export of data from Salesforce.com subjects. Used it to read, extract and load data from comma separated values (CSV) files. </w:t>
      </w:r>
    </w:p>
    <w:p w14:paraId="7B09F67C"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Deployed code using Copado to the next environments also used back promotion feature.</w:t>
      </w:r>
    </w:p>
    <w:p w14:paraId="4841F20D"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in using Copado for deploying the code from sandbox to production</w:t>
      </w:r>
    </w:p>
    <w:p w14:paraId="24EFB211"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Used Apex Data Loader to migrate data such as accounts, Products, Quotes and Forecast from different legacy systems.</w:t>
      </w:r>
    </w:p>
    <w:p w14:paraId="1A8F0BBF"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developing Wave Apps, Datasets, Lenses and Dashboards in Einstein Analytics.</w:t>
      </w:r>
    </w:p>
    <w:p w14:paraId="7CC2627E"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Created templates, approval processes, approval page layouts and defined approval actions on them to automate the processes </w:t>
      </w:r>
    </w:p>
    <w:p w14:paraId="4849803F"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with Enterprise Integration tools.</w:t>
      </w:r>
    </w:p>
    <w:p w14:paraId="46C9D01F"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Used Tableau Desktop and Server for ad-hoc reporting.</w:t>
      </w:r>
    </w:p>
    <w:p w14:paraId="474209EE"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Packaged and Deployed customizations from Sandbox to other environments using Migration Tool - ANT. </w:t>
      </w:r>
    </w:p>
    <w:p w14:paraId="4B83D30A"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Contract life cycle management: configuring Agreements, Templates, Query Templates, Agreement Output formats, Agreement Protection, Agreement Rules, Configuring Wizard and Approval Management. </w:t>
      </w:r>
    </w:p>
    <w:p w14:paraId="1B440FD6"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Developed robust lightning pages using aura framework and placed them on the community builder.</w:t>
      </w:r>
    </w:p>
    <w:p w14:paraId="1D20391F"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I configured product and pricing setup using CPQ/Product consoles which include price ramps, Price Matrix, Price Rulesets, price list items, tiered pricing and asset pricing. </w:t>
      </w:r>
    </w:p>
    <w:p w14:paraId="783C0C76"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Setup </w:t>
      </w:r>
      <w:proofErr w:type="gramStart"/>
      <w:r w:rsidRPr="00096439">
        <w:rPr>
          <w:rFonts w:asciiTheme="minorHAnsi" w:hAnsiTheme="minorHAnsi" w:cstheme="minorHAnsi"/>
          <w:color w:val="000000"/>
        </w:rPr>
        <w:t>a</w:t>
      </w:r>
      <w:proofErr w:type="gramEnd"/>
      <w:r w:rsidRPr="00096439">
        <w:rPr>
          <w:rFonts w:asciiTheme="minorHAnsi" w:hAnsiTheme="minorHAnsi" w:cstheme="minorHAnsi"/>
          <w:color w:val="000000"/>
        </w:rPr>
        <w:t xml:space="preserve"> Omni channel with all routing configuration</w:t>
      </w:r>
    </w:p>
    <w:p w14:paraId="32B6FF88"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Developed enterprise Einstein Analytics strategy to replace the tableau dashboards</w:t>
      </w:r>
    </w:p>
    <w:p w14:paraId="3175D734" w14:textId="769B9580"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I also worked on Apttus Advanced Workflow </w:t>
      </w:r>
      <w:r w:rsidR="00A735BD" w:rsidRPr="00096439">
        <w:rPr>
          <w:rFonts w:asciiTheme="minorHAnsi" w:hAnsiTheme="minorHAnsi" w:cstheme="minorHAnsi"/>
          <w:color w:val="000000"/>
        </w:rPr>
        <w:t>approvals, Apttus</w:t>
      </w:r>
      <w:r w:rsidRPr="00096439">
        <w:rPr>
          <w:rFonts w:asciiTheme="minorHAnsi" w:hAnsiTheme="minorHAnsi" w:cstheme="minorHAnsi"/>
          <w:color w:val="000000"/>
        </w:rPr>
        <w:t xml:space="preserve"> order management, created agreement wizards, validation rules, contract templates.</w:t>
      </w:r>
    </w:p>
    <w:p w14:paraId="10CDB4B8"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Was solely responsible for writing web services using REST services to get real-time data from an external SQL database to show on internal visual force and lightning pages.</w:t>
      </w:r>
    </w:p>
    <w:p w14:paraId="3E9AAD9E" w14:textId="77777777"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Experience working with Scratch Orgs.</w:t>
      </w:r>
    </w:p>
    <w:p w14:paraId="4F0357C5" w14:textId="08A1C6B5" w:rsidR="00F70644" w:rsidRPr="00096439" w:rsidRDefault="00F70644" w:rsidP="00F70644">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Follow modern</w:t>
      </w:r>
      <w:r w:rsidRPr="00096439">
        <w:rPr>
          <w:rFonts w:asciiTheme="minorHAnsi" w:hAnsiTheme="minorHAnsi" w:cstheme="minorHAnsi"/>
          <w:color w:val="000000"/>
        </w:rPr>
        <w:t xml:space="preserve"> Dev-Ops process using Git and Continous integration tools.</w:t>
      </w:r>
    </w:p>
    <w:p w14:paraId="2EF66820" w14:textId="4E0896FB" w:rsidR="00F70644" w:rsidRPr="00096439" w:rsidRDefault="00F70644"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 and developed Wave Apps, Datasets, Lenses and Dashboards in Einstein Analytics.</w:t>
      </w:r>
    </w:p>
    <w:p w14:paraId="12DD52F9" w14:textId="77777777" w:rsidR="00096439" w:rsidRDefault="00096439" w:rsidP="00096439">
      <w:pPr>
        <w:pStyle w:val="NoSpacing"/>
        <w:autoSpaceDE/>
        <w:autoSpaceDN/>
        <w:ind w:left="417"/>
        <w:jc w:val="both"/>
        <w:rPr>
          <w:rFonts w:asciiTheme="minorHAnsi" w:hAnsiTheme="minorHAnsi" w:cstheme="minorHAnsi"/>
          <w:b/>
        </w:rPr>
      </w:pPr>
    </w:p>
    <w:p w14:paraId="3E055DE1" w14:textId="109A8497" w:rsidR="00F70644" w:rsidRPr="00096439" w:rsidRDefault="00F70644" w:rsidP="00096439">
      <w:pPr>
        <w:pStyle w:val="NoSpacing"/>
        <w:autoSpaceDE/>
        <w:autoSpaceDN/>
        <w:ind w:left="417"/>
        <w:jc w:val="both"/>
        <w:rPr>
          <w:rFonts w:asciiTheme="minorHAnsi" w:hAnsiTheme="minorHAnsi" w:cstheme="minorHAnsi"/>
          <w:color w:val="000000"/>
        </w:rPr>
      </w:pPr>
      <w:r w:rsidRPr="00096439">
        <w:rPr>
          <w:rFonts w:asciiTheme="minorHAnsi" w:hAnsiTheme="minorHAnsi" w:cstheme="minorHAnsi"/>
          <w:b/>
        </w:rPr>
        <w:t>Environment:</w:t>
      </w:r>
      <w:r w:rsidRPr="00096439">
        <w:rPr>
          <w:rFonts w:asciiTheme="minorHAnsi" w:hAnsiTheme="minorHAnsi" w:cstheme="minorHAnsi"/>
          <w:color w:val="000000"/>
        </w:rPr>
        <w:t xml:space="preserve"> Saleforce.com platform, Force.com API, Workflow &amp; Approvals, Reports, Custom Objects, Custom Tabs, Email Services, Web services, Lightning Components, Visual Force, SalesForce.com Data Loader, Security Controls, Sandbox, Eclipse IDE Plug-in, Dashboards, Data Migration </w:t>
      </w:r>
      <w:r w:rsidR="00A735BD" w:rsidRPr="00096439">
        <w:rPr>
          <w:rFonts w:asciiTheme="minorHAnsi" w:hAnsiTheme="minorHAnsi" w:cstheme="minorHAnsi"/>
          <w:color w:val="000000"/>
        </w:rPr>
        <w:t>Tool, ANT.</w:t>
      </w:r>
    </w:p>
    <w:p w14:paraId="73270832" w14:textId="77777777" w:rsidR="00E56086" w:rsidRPr="00096439" w:rsidRDefault="00E56086" w:rsidP="00E56086">
      <w:pPr>
        <w:rPr>
          <w:rFonts w:asciiTheme="minorHAnsi" w:hAnsiTheme="minorHAnsi" w:cstheme="minorHAnsi"/>
        </w:rPr>
      </w:pPr>
    </w:p>
    <w:p w14:paraId="07DC6775" w14:textId="65B04F5D" w:rsidR="00E56086" w:rsidRPr="00096439" w:rsidRDefault="004B3F03" w:rsidP="00E56086">
      <w:pPr>
        <w:tabs>
          <w:tab w:val="left" w:pos="2160"/>
        </w:tabs>
        <w:jc w:val="both"/>
        <w:rPr>
          <w:rFonts w:asciiTheme="minorHAnsi" w:hAnsiTheme="minorHAnsi" w:cstheme="minorHAnsi"/>
          <w:b/>
        </w:rPr>
      </w:pPr>
      <w:r w:rsidRPr="00096439">
        <w:rPr>
          <w:rFonts w:asciiTheme="minorHAnsi" w:hAnsiTheme="minorHAnsi" w:cstheme="minorHAnsi"/>
          <w:b/>
        </w:rPr>
        <w:t>MetLife,</w:t>
      </w:r>
      <w:r w:rsidRPr="00096439">
        <w:rPr>
          <w:rFonts w:asciiTheme="minorHAnsi" w:hAnsiTheme="minorHAnsi" w:cstheme="minorHAnsi"/>
        </w:rPr>
        <w:t xml:space="preserve"> </w:t>
      </w:r>
      <w:r w:rsidRPr="00096439">
        <w:rPr>
          <w:rFonts w:asciiTheme="minorHAnsi" w:hAnsiTheme="minorHAnsi" w:cstheme="minorHAnsi"/>
          <w:b/>
        </w:rPr>
        <w:t xml:space="preserve">New York, NY                                                                                                                       </w:t>
      </w:r>
      <w:r w:rsidR="00A735BD" w:rsidRPr="00096439">
        <w:rPr>
          <w:rFonts w:asciiTheme="minorHAnsi" w:hAnsiTheme="minorHAnsi" w:cstheme="minorHAnsi"/>
          <w:b/>
        </w:rPr>
        <w:t xml:space="preserve">                                          </w:t>
      </w:r>
      <w:r w:rsidRPr="00096439">
        <w:rPr>
          <w:rFonts w:asciiTheme="minorHAnsi" w:hAnsiTheme="minorHAnsi" w:cstheme="minorHAnsi"/>
          <w:b/>
        </w:rPr>
        <w:t xml:space="preserve"> Jun 201</w:t>
      </w:r>
      <w:r w:rsidR="00A735BD" w:rsidRPr="00096439">
        <w:rPr>
          <w:rFonts w:asciiTheme="minorHAnsi" w:hAnsiTheme="minorHAnsi" w:cstheme="minorHAnsi"/>
          <w:b/>
        </w:rPr>
        <w:t>8</w:t>
      </w:r>
      <w:r w:rsidRPr="00096439">
        <w:rPr>
          <w:rFonts w:asciiTheme="minorHAnsi" w:hAnsiTheme="minorHAnsi" w:cstheme="minorHAnsi"/>
          <w:b/>
        </w:rPr>
        <w:t xml:space="preserve"> – Sep 20</w:t>
      </w:r>
      <w:r w:rsidR="00A735BD" w:rsidRPr="00096439">
        <w:rPr>
          <w:rFonts w:asciiTheme="minorHAnsi" w:hAnsiTheme="minorHAnsi" w:cstheme="minorHAnsi"/>
          <w:b/>
        </w:rPr>
        <w:t>20</w:t>
      </w:r>
    </w:p>
    <w:p w14:paraId="0DA9140D" w14:textId="6B7B5434" w:rsidR="004B3F03" w:rsidRPr="00096439" w:rsidRDefault="00E56086" w:rsidP="00E56086">
      <w:pPr>
        <w:pStyle w:val="NoSpacing"/>
        <w:jc w:val="both"/>
        <w:rPr>
          <w:rFonts w:asciiTheme="minorHAnsi" w:hAnsiTheme="minorHAnsi" w:cstheme="minorHAnsi"/>
          <w:b/>
        </w:rPr>
      </w:pPr>
      <w:r w:rsidRPr="00096439">
        <w:rPr>
          <w:rFonts w:asciiTheme="minorHAnsi" w:hAnsiTheme="minorHAnsi" w:cstheme="minorHAnsi"/>
          <w:b/>
        </w:rPr>
        <w:t>Salesforce Developer</w:t>
      </w:r>
    </w:p>
    <w:p w14:paraId="5C9BA440" w14:textId="755A4EB7" w:rsidR="00155CF9" w:rsidRPr="00096439" w:rsidRDefault="00E56086" w:rsidP="00E56086">
      <w:pPr>
        <w:pStyle w:val="TxBrp5"/>
        <w:tabs>
          <w:tab w:val="left" w:pos="0"/>
        </w:tabs>
        <w:spacing w:line="276" w:lineRule="auto"/>
        <w:ind w:left="0" w:firstLine="0"/>
        <w:jc w:val="both"/>
        <w:rPr>
          <w:rFonts w:asciiTheme="minorHAnsi" w:hAnsiTheme="minorHAnsi" w:cstheme="minorHAnsi"/>
          <w:b/>
          <w:bCs/>
          <w:sz w:val="20"/>
        </w:rPr>
      </w:pPr>
      <w:r w:rsidRPr="00096439">
        <w:rPr>
          <w:rFonts w:asciiTheme="minorHAnsi" w:hAnsiTheme="minorHAnsi" w:cstheme="minorHAnsi"/>
          <w:b/>
          <w:bCs/>
          <w:sz w:val="20"/>
        </w:rPr>
        <w:t>Responsibilities:</w:t>
      </w:r>
    </w:p>
    <w:p w14:paraId="4E205C85"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As a SFDC developer interacted with various business areas to gather requirements and develop data model to suit complex business needs.</w:t>
      </w:r>
    </w:p>
    <w:p w14:paraId="4A8A3714"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Developed APEX triggers, classes, Test methods &amp; Visual Force pages to implement the custom functionality.</w:t>
      </w:r>
    </w:p>
    <w:p w14:paraId="336FCF29"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Customized standard sales force objects like products, price books, case management and solutions.</w:t>
      </w:r>
    </w:p>
    <w:p w14:paraId="636B2A04" w14:textId="35F835B0"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Administered Salesforce.comSFA setup, which involved modifying roles and profiles, creating/modifying dashboards/reports and managing users.</w:t>
      </w:r>
    </w:p>
    <w:p w14:paraId="2137B84B"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 use case scenarios, custom work flow and business logic.</w:t>
      </w:r>
    </w:p>
    <w:p w14:paraId="71A5CABE"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Performed new release evaluation with Business owner &amp; managed new functionality roll outs.</w:t>
      </w:r>
    </w:p>
    <w:p w14:paraId="005FCF64"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with customers and the Apttus Product Management team to define client specific pricing solutions. Integrating external applications with Salesforce using REST API's.</w:t>
      </w:r>
    </w:p>
    <w:p w14:paraId="76A3E63F"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extensively on managing Products, Categories, Product Attributes, and defining Product Visibility for Apttus CPQ package.</w:t>
      </w:r>
    </w:p>
    <w:p w14:paraId="08C50490"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Developed a custom application for data validation and check for data discrepancies.</w:t>
      </w:r>
    </w:p>
    <w:p w14:paraId="094CCBFA"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lastRenderedPageBreak/>
        <w:t>Configured security and organizational hierarchy for sales for Salesforce implementation.</w:t>
      </w:r>
    </w:p>
    <w:p w14:paraId="6239EA1E"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Developed solutions on the Force.com platform, strong understanding of Apttus Contract Lifecycle Management (CLM) and Apttus Configure Price Quote (CPQ).</w:t>
      </w:r>
    </w:p>
    <w:p w14:paraId="62D778DB"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Integrated Salesforce CRM and the legacy system using Cast Iron Integration Systems.</w:t>
      </w:r>
    </w:p>
    <w:p w14:paraId="7F446257"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extensively Apttus CPQ and CLM, pricing configurations and customizations.</w:t>
      </w:r>
    </w:p>
    <w:p w14:paraId="7D7D9C50" w14:textId="76810AE9"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Providing business assistance in identifying, evaluating, and developing systems and procedure, as a recognized expert in configure, price and quote (CPQ) processes and methodologies. Implemented visual force pages with custom controller, standard controller, controller extension and standard set controller.</w:t>
      </w:r>
    </w:p>
    <w:p w14:paraId="56E29AE1"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on Service Cloud communities for sharing business process.</w:t>
      </w:r>
    </w:p>
    <w:p w14:paraId="4E5C8048"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 xml:space="preserve">Maintained users with Service Cloud to communicate with customers and partners. </w:t>
      </w:r>
    </w:p>
    <w:p w14:paraId="4DB21C21" w14:textId="72F48C35"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Evaluated Salesforce.com support module for call-center and help desk application.</w:t>
      </w:r>
    </w:p>
    <w:p w14:paraId="44EDECE3"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Created many Lightning Components and server-side controllers to meet the business requirements. Experienced in migrating the standard and custom objects in standard experience to lightning experience.</w:t>
      </w:r>
    </w:p>
    <w:p w14:paraId="76A5A491"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Responsible for migrating code from one sandbox to another sandbox using Force.com IDE tool and Change Set</w:t>
      </w:r>
    </w:p>
    <w:p w14:paraId="4BA7424A" w14:textId="27A0C891"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Configured Data Loader and uploaded data in CSV files into Salesforce, checking for the correctness of the data.</w:t>
      </w:r>
    </w:p>
    <w:p w14:paraId="6AA6F536"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Worked on MS SQL Server for CRUD operations on database</w:t>
      </w:r>
    </w:p>
    <w:p w14:paraId="2219FAC7" w14:textId="4EC86B66"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Performed code review of the application to make sure the source code confirms to industrial coding standards and followed good programming practices.</w:t>
      </w:r>
    </w:p>
    <w:p w14:paraId="59B655D2" w14:textId="77777777" w:rsidR="00E56086" w:rsidRPr="00096439" w:rsidRDefault="00E56086" w:rsidP="00096439">
      <w:pPr>
        <w:pStyle w:val="NoSpacing"/>
        <w:numPr>
          <w:ilvl w:val="0"/>
          <w:numId w:val="2"/>
        </w:numPr>
        <w:autoSpaceDE/>
        <w:autoSpaceDN/>
        <w:ind w:left="417"/>
        <w:jc w:val="both"/>
        <w:rPr>
          <w:rFonts w:asciiTheme="minorHAnsi" w:hAnsiTheme="minorHAnsi" w:cstheme="minorHAnsi"/>
          <w:color w:val="000000"/>
        </w:rPr>
      </w:pPr>
      <w:r w:rsidRPr="00096439">
        <w:rPr>
          <w:rFonts w:asciiTheme="minorHAnsi" w:hAnsiTheme="minorHAnsi" w:cstheme="minorHAnsi"/>
          <w:color w:val="000000"/>
        </w:rPr>
        <w:t>Used the Sandbox for Development and Testing and Migrated the code to the deployment instance after testing.</w:t>
      </w:r>
    </w:p>
    <w:p w14:paraId="4307359A" w14:textId="77777777" w:rsidR="00E56086" w:rsidRPr="00096439" w:rsidRDefault="00E56086" w:rsidP="00096439">
      <w:pPr>
        <w:pStyle w:val="NoSpacing"/>
        <w:autoSpaceDE/>
        <w:autoSpaceDN/>
        <w:ind w:left="417"/>
        <w:jc w:val="both"/>
        <w:rPr>
          <w:rFonts w:asciiTheme="minorHAnsi" w:hAnsiTheme="minorHAnsi" w:cstheme="minorHAnsi"/>
          <w:color w:val="000000"/>
        </w:rPr>
      </w:pPr>
    </w:p>
    <w:p w14:paraId="06A02665" w14:textId="4A107161" w:rsidR="00E56086" w:rsidRPr="00096439" w:rsidRDefault="00E56086" w:rsidP="00096439">
      <w:pPr>
        <w:pStyle w:val="NoSpacing"/>
        <w:autoSpaceDE/>
        <w:autoSpaceDN/>
        <w:ind w:left="417"/>
        <w:jc w:val="both"/>
        <w:rPr>
          <w:rFonts w:asciiTheme="minorHAnsi" w:hAnsiTheme="minorHAnsi" w:cstheme="minorHAnsi"/>
          <w:color w:val="000000"/>
        </w:rPr>
      </w:pPr>
      <w:r w:rsidRPr="00096439">
        <w:rPr>
          <w:rFonts w:asciiTheme="minorHAnsi" w:hAnsiTheme="minorHAnsi" w:cstheme="minorHAnsi"/>
          <w:b/>
          <w:bCs/>
          <w:color w:val="000000"/>
        </w:rPr>
        <w:t>Environment:</w:t>
      </w:r>
      <w:r w:rsidRPr="00096439">
        <w:rPr>
          <w:rFonts w:asciiTheme="minorHAnsi" w:hAnsiTheme="minorHAnsi" w:cstheme="minorHAnsi"/>
          <w:color w:val="000000"/>
        </w:rPr>
        <w:t xml:space="preserve"> Salesforce.com platform, Workflow &amp; Approvals, Reports, Dashboards, Custom Objects, SOQL, SOSL, Custom Tabs, Change Sets, Security Controls, Apttus CPQ, Apttus CLM, Service Cloud, Lightning, Apex Data Loader</w:t>
      </w:r>
    </w:p>
    <w:p w14:paraId="4FDBA5DF" w14:textId="0C9E06FA" w:rsidR="008718A3" w:rsidRPr="00096439" w:rsidRDefault="008718A3" w:rsidP="00096439">
      <w:pPr>
        <w:pStyle w:val="NoSpacing"/>
        <w:autoSpaceDE/>
        <w:autoSpaceDN/>
        <w:ind w:left="417"/>
        <w:jc w:val="both"/>
        <w:rPr>
          <w:rFonts w:asciiTheme="minorHAnsi" w:hAnsiTheme="minorHAnsi" w:cstheme="minorHAnsi"/>
          <w:color w:val="000000"/>
        </w:rPr>
      </w:pPr>
    </w:p>
    <w:sectPr w:rsidR="008718A3" w:rsidRPr="00096439">
      <w:headerReference w:type="default" r:id="rId9"/>
      <w:footerReference w:type="default" r:id="rId10"/>
      <w:pgSz w:w="12240" w:h="15840"/>
      <w:pgMar w:top="720" w:right="720" w:bottom="720" w:left="720" w:header="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FD364C" w14:textId="77777777" w:rsidR="006A2239" w:rsidRDefault="006A2239">
      <w:r>
        <w:separator/>
      </w:r>
    </w:p>
  </w:endnote>
  <w:endnote w:type="continuationSeparator" w:id="0">
    <w:p w14:paraId="2A9F2859" w14:textId="77777777" w:rsidR="006A2239" w:rsidRDefault="006A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D0ABC" w14:textId="77777777" w:rsidR="008718A3" w:rsidRDefault="008718A3">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555E0" w14:textId="77777777" w:rsidR="006A2239" w:rsidRDefault="006A2239">
      <w:r>
        <w:separator/>
      </w:r>
    </w:p>
  </w:footnote>
  <w:footnote w:type="continuationSeparator" w:id="0">
    <w:p w14:paraId="317BE6AF" w14:textId="77777777" w:rsidR="006A2239" w:rsidRDefault="006A2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3DC34" w14:textId="77777777" w:rsidR="008718A3" w:rsidRDefault="00110A20">
    <w:pPr>
      <w:pStyle w:val="Header"/>
    </w:pPr>
    <w:r>
      <w:t xml:space="preserve">       </w:t>
    </w:r>
  </w:p>
  <w:p w14:paraId="34435CCE" w14:textId="77777777" w:rsidR="008718A3" w:rsidRDefault="00110A20">
    <w:pPr>
      <w:pStyle w:val="Header"/>
    </w:pPr>
    <w:r>
      <w:t xml:space="preserve">                                                                                                                          </w:t>
    </w:r>
  </w:p>
  <w:p w14:paraId="174C213B" w14:textId="63FB7BEC" w:rsidR="008718A3" w:rsidRDefault="00110A2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F5B52"/>
    <w:multiLevelType w:val="multilevel"/>
    <w:tmpl w:val="678AA3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9AF72AE"/>
    <w:multiLevelType w:val="multilevel"/>
    <w:tmpl w:val="19AF72AE"/>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2441967"/>
    <w:multiLevelType w:val="multilevel"/>
    <w:tmpl w:val="324419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9212FC9"/>
    <w:multiLevelType w:val="multilevel"/>
    <w:tmpl w:val="49212FC9"/>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51145DB"/>
    <w:multiLevelType w:val="hybridMultilevel"/>
    <w:tmpl w:val="6090D4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1D66C9"/>
    <w:multiLevelType w:val="multilevel"/>
    <w:tmpl w:val="611D66C9"/>
    <w:lvl w:ilvl="0">
      <w:start w:val="1"/>
      <w:numFmt w:val="bullet"/>
      <w:lvlText w:val=""/>
      <w:lvlJc w:val="left"/>
      <w:pPr>
        <w:ind w:left="63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6" w15:restartNumberingAfterBreak="0">
    <w:nsid w:val="71A75F2D"/>
    <w:multiLevelType w:val="multilevel"/>
    <w:tmpl w:val="71A75F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E636E24"/>
    <w:multiLevelType w:val="multilevel"/>
    <w:tmpl w:val="5282D6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457383684">
    <w:abstractNumId w:val="5"/>
  </w:num>
  <w:num w:numId="2" w16cid:durableId="422072252">
    <w:abstractNumId w:val="6"/>
  </w:num>
  <w:num w:numId="3" w16cid:durableId="420682509">
    <w:abstractNumId w:val="1"/>
  </w:num>
  <w:num w:numId="4" w16cid:durableId="13070527">
    <w:abstractNumId w:val="3"/>
  </w:num>
  <w:num w:numId="5" w16cid:durableId="1953901056">
    <w:abstractNumId w:val="2"/>
  </w:num>
  <w:num w:numId="6" w16cid:durableId="880823470">
    <w:abstractNumId w:val="0"/>
  </w:num>
  <w:num w:numId="7" w16cid:durableId="161699503">
    <w:abstractNumId w:val="7"/>
  </w:num>
  <w:num w:numId="8" w16cid:durableId="907155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4E"/>
    <w:rsid w:val="00003AE4"/>
    <w:rsid w:val="0001240E"/>
    <w:rsid w:val="000142DF"/>
    <w:rsid w:val="0002039B"/>
    <w:rsid w:val="000212F2"/>
    <w:rsid w:val="000409C9"/>
    <w:rsid w:val="000733C9"/>
    <w:rsid w:val="00074901"/>
    <w:rsid w:val="000849EC"/>
    <w:rsid w:val="00096439"/>
    <w:rsid w:val="000970C4"/>
    <w:rsid w:val="000A0AA1"/>
    <w:rsid w:val="000A7071"/>
    <w:rsid w:val="000B10E6"/>
    <w:rsid w:val="000B6A7E"/>
    <w:rsid w:val="000E1653"/>
    <w:rsid w:val="000E3DB7"/>
    <w:rsid w:val="00110A20"/>
    <w:rsid w:val="00110C99"/>
    <w:rsid w:val="00122FA7"/>
    <w:rsid w:val="001310E2"/>
    <w:rsid w:val="00140712"/>
    <w:rsid w:val="001536E9"/>
    <w:rsid w:val="00155CF9"/>
    <w:rsid w:val="00156FB8"/>
    <w:rsid w:val="00157825"/>
    <w:rsid w:val="00162C77"/>
    <w:rsid w:val="001700D1"/>
    <w:rsid w:val="0017066E"/>
    <w:rsid w:val="00172E1E"/>
    <w:rsid w:val="00183A34"/>
    <w:rsid w:val="00190CAE"/>
    <w:rsid w:val="00197658"/>
    <w:rsid w:val="001A3F76"/>
    <w:rsid w:val="001B783F"/>
    <w:rsid w:val="001D52FC"/>
    <w:rsid w:val="001F1F9C"/>
    <w:rsid w:val="001F3C71"/>
    <w:rsid w:val="00200F62"/>
    <w:rsid w:val="002118EC"/>
    <w:rsid w:val="00213338"/>
    <w:rsid w:val="00214661"/>
    <w:rsid w:val="002306C3"/>
    <w:rsid w:val="00233AEE"/>
    <w:rsid w:val="00237DD0"/>
    <w:rsid w:val="002411D8"/>
    <w:rsid w:val="0024225E"/>
    <w:rsid w:val="00244767"/>
    <w:rsid w:val="0026178A"/>
    <w:rsid w:val="00265620"/>
    <w:rsid w:val="00271306"/>
    <w:rsid w:val="002747B4"/>
    <w:rsid w:val="00274F65"/>
    <w:rsid w:val="00275A99"/>
    <w:rsid w:val="002918B3"/>
    <w:rsid w:val="002B27E0"/>
    <w:rsid w:val="002D2C21"/>
    <w:rsid w:val="002D2CDA"/>
    <w:rsid w:val="002D33A0"/>
    <w:rsid w:val="002D3CE0"/>
    <w:rsid w:val="002E38D6"/>
    <w:rsid w:val="002E542F"/>
    <w:rsid w:val="002E655E"/>
    <w:rsid w:val="0030111C"/>
    <w:rsid w:val="003028C8"/>
    <w:rsid w:val="0030343D"/>
    <w:rsid w:val="00313CE8"/>
    <w:rsid w:val="00327963"/>
    <w:rsid w:val="003340DA"/>
    <w:rsid w:val="0033470C"/>
    <w:rsid w:val="0034217A"/>
    <w:rsid w:val="00352411"/>
    <w:rsid w:val="00355E79"/>
    <w:rsid w:val="00360805"/>
    <w:rsid w:val="003634E0"/>
    <w:rsid w:val="003711D9"/>
    <w:rsid w:val="00374E4E"/>
    <w:rsid w:val="003A150F"/>
    <w:rsid w:val="003A3837"/>
    <w:rsid w:val="003B32D6"/>
    <w:rsid w:val="003C34B7"/>
    <w:rsid w:val="003C3A1E"/>
    <w:rsid w:val="003C67AA"/>
    <w:rsid w:val="003D01DA"/>
    <w:rsid w:val="003E22B2"/>
    <w:rsid w:val="003E7195"/>
    <w:rsid w:val="003F1358"/>
    <w:rsid w:val="00407DED"/>
    <w:rsid w:val="004177EA"/>
    <w:rsid w:val="00425B8A"/>
    <w:rsid w:val="00431B06"/>
    <w:rsid w:val="0047560C"/>
    <w:rsid w:val="004A4707"/>
    <w:rsid w:val="004B088E"/>
    <w:rsid w:val="004B3F03"/>
    <w:rsid w:val="004B71A8"/>
    <w:rsid w:val="004C4081"/>
    <w:rsid w:val="004F0E74"/>
    <w:rsid w:val="0050323C"/>
    <w:rsid w:val="005043EF"/>
    <w:rsid w:val="00521A03"/>
    <w:rsid w:val="00533A5A"/>
    <w:rsid w:val="005400F1"/>
    <w:rsid w:val="00540B08"/>
    <w:rsid w:val="00596989"/>
    <w:rsid w:val="005B2ECB"/>
    <w:rsid w:val="005B69EE"/>
    <w:rsid w:val="005C0FF9"/>
    <w:rsid w:val="005C226C"/>
    <w:rsid w:val="005E5871"/>
    <w:rsid w:val="005F31A7"/>
    <w:rsid w:val="00606A95"/>
    <w:rsid w:val="00607A85"/>
    <w:rsid w:val="006167CA"/>
    <w:rsid w:val="00627448"/>
    <w:rsid w:val="00635301"/>
    <w:rsid w:val="006420E1"/>
    <w:rsid w:val="00657521"/>
    <w:rsid w:val="006637E9"/>
    <w:rsid w:val="0067365F"/>
    <w:rsid w:val="006779CF"/>
    <w:rsid w:val="006816CE"/>
    <w:rsid w:val="006842DA"/>
    <w:rsid w:val="006946E1"/>
    <w:rsid w:val="006A2239"/>
    <w:rsid w:val="006A575B"/>
    <w:rsid w:val="006C39F9"/>
    <w:rsid w:val="006C6EC2"/>
    <w:rsid w:val="006E0011"/>
    <w:rsid w:val="006E4A68"/>
    <w:rsid w:val="00707A08"/>
    <w:rsid w:val="00711379"/>
    <w:rsid w:val="007169DA"/>
    <w:rsid w:val="00721852"/>
    <w:rsid w:val="007318EE"/>
    <w:rsid w:val="007456E6"/>
    <w:rsid w:val="00750384"/>
    <w:rsid w:val="00753626"/>
    <w:rsid w:val="0076010A"/>
    <w:rsid w:val="00760BDA"/>
    <w:rsid w:val="00760BF9"/>
    <w:rsid w:val="007642DF"/>
    <w:rsid w:val="00771264"/>
    <w:rsid w:val="007769CD"/>
    <w:rsid w:val="00790E78"/>
    <w:rsid w:val="00791E52"/>
    <w:rsid w:val="007B2A92"/>
    <w:rsid w:val="007C2D1A"/>
    <w:rsid w:val="007D5CCF"/>
    <w:rsid w:val="007E161C"/>
    <w:rsid w:val="007E4537"/>
    <w:rsid w:val="007E5B23"/>
    <w:rsid w:val="007E77B5"/>
    <w:rsid w:val="007F25BA"/>
    <w:rsid w:val="00813796"/>
    <w:rsid w:val="008145D2"/>
    <w:rsid w:val="008230D2"/>
    <w:rsid w:val="008416C6"/>
    <w:rsid w:val="00844865"/>
    <w:rsid w:val="00847A3A"/>
    <w:rsid w:val="00853A43"/>
    <w:rsid w:val="00865424"/>
    <w:rsid w:val="008703E9"/>
    <w:rsid w:val="008718A3"/>
    <w:rsid w:val="00873A3F"/>
    <w:rsid w:val="00893A95"/>
    <w:rsid w:val="008A1B7B"/>
    <w:rsid w:val="008A2318"/>
    <w:rsid w:val="008A4314"/>
    <w:rsid w:val="008A4A48"/>
    <w:rsid w:val="008B4CCC"/>
    <w:rsid w:val="008C0826"/>
    <w:rsid w:val="008C4860"/>
    <w:rsid w:val="008D7E26"/>
    <w:rsid w:val="00947278"/>
    <w:rsid w:val="00962676"/>
    <w:rsid w:val="00967775"/>
    <w:rsid w:val="00973D12"/>
    <w:rsid w:val="00976A23"/>
    <w:rsid w:val="009A52AB"/>
    <w:rsid w:val="009B7EB5"/>
    <w:rsid w:val="009D042C"/>
    <w:rsid w:val="009E0BC1"/>
    <w:rsid w:val="009F3FAF"/>
    <w:rsid w:val="00A15F37"/>
    <w:rsid w:val="00A372E2"/>
    <w:rsid w:val="00A6143D"/>
    <w:rsid w:val="00A62E20"/>
    <w:rsid w:val="00A6397A"/>
    <w:rsid w:val="00A65CCD"/>
    <w:rsid w:val="00A735BD"/>
    <w:rsid w:val="00A808D2"/>
    <w:rsid w:val="00AA5232"/>
    <w:rsid w:val="00AD4429"/>
    <w:rsid w:val="00AD49EA"/>
    <w:rsid w:val="00AE1B8F"/>
    <w:rsid w:val="00AE4446"/>
    <w:rsid w:val="00AE62BA"/>
    <w:rsid w:val="00B14751"/>
    <w:rsid w:val="00B154FA"/>
    <w:rsid w:val="00B15EBC"/>
    <w:rsid w:val="00B33EE5"/>
    <w:rsid w:val="00B4619A"/>
    <w:rsid w:val="00B47EBE"/>
    <w:rsid w:val="00B554C2"/>
    <w:rsid w:val="00B65675"/>
    <w:rsid w:val="00B725F0"/>
    <w:rsid w:val="00B82EF5"/>
    <w:rsid w:val="00B84BF4"/>
    <w:rsid w:val="00B87A32"/>
    <w:rsid w:val="00B9084B"/>
    <w:rsid w:val="00B97B42"/>
    <w:rsid w:val="00BA00C6"/>
    <w:rsid w:val="00BC2386"/>
    <w:rsid w:val="00BC26CA"/>
    <w:rsid w:val="00BC5DEB"/>
    <w:rsid w:val="00BC5F47"/>
    <w:rsid w:val="00C10312"/>
    <w:rsid w:val="00C177EA"/>
    <w:rsid w:val="00C20A8F"/>
    <w:rsid w:val="00C24530"/>
    <w:rsid w:val="00C24704"/>
    <w:rsid w:val="00C279BF"/>
    <w:rsid w:val="00C4058A"/>
    <w:rsid w:val="00C51847"/>
    <w:rsid w:val="00C90C4E"/>
    <w:rsid w:val="00CE57D4"/>
    <w:rsid w:val="00CE5A80"/>
    <w:rsid w:val="00CF1EE9"/>
    <w:rsid w:val="00D03D3A"/>
    <w:rsid w:val="00D05111"/>
    <w:rsid w:val="00D12251"/>
    <w:rsid w:val="00D1338B"/>
    <w:rsid w:val="00D15BC8"/>
    <w:rsid w:val="00D20B3A"/>
    <w:rsid w:val="00D3046D"/>
    <w:rsid w:val="00D36CF6"/>
    <w:rsid w:val="00D36D22"/>
    <w:rsid w:val="00D54325"/>
    <w:rsid w:val="00D56BD2"/>
    <w:rsid w:val="00D776CD"/>
    <w:rsid w:val="00D8012F"/>
    <w:rsid w:val="00D8285E"/>
    <w:rsid w:val="00DA5BEC"/>
    <w:rsid w:val="00DD2D0F"/>
    <w:rsid w:val="00DD45C8"/>
    <w:rsid w:val="00DD6C97"/>
    <w:rsid w:val="00DE287D"/>
    <w:rsid w:val="00DF374A"/>
    <w:rsid w:val="00E0274A"/>
    <w:rsid w:val="00E056DC"/>
    <w:rsid w:val="00E07541"/>
    <w:rsid w:val="00E21BD9"/>
    <w:rsid w:val="00E3233F"/>
    <w:rsid w:val="00E34B35"/>
    <w:rsid w:val="00E56086"/>
    <w:rsid w:val="00E6207E"/>
    <w:rsid w:val="00E62679"/>
    <w:rsid w:val="00E6515D"/>
    <w:rsid w:val="00E75AE9"/>
    <w:rsid w:val="00E80041"/>
    <w:rsid w:val="00E824E5"/>
    <w:rsid w:val="00EC2AD5"/>
    <w:rsid w:val="00EC4A03"/>
    <w:rsid w:val="00EF03C2"/>
    <w:rsid w:val="00EF3DA9"/>
    <w:rsid w:val="00EF5EE1"/>
    <w:rsid w:val="00F11C27"/>
    <w:rsid w:val="00F17F5C"/>
    <w:rsid w:val="00F32FD3"/>
    <w:rsid w:val="00F433C4"/>
    <w:rsid w:val="00F45821"/>
    <w:rsid w:val="00F5299D"/>
    <w:rsid w:val="00F70644"/>
    <w:rsid w:val="00F830D9"/>
    <w:rsid w:val="00F92E8A"/>
    <w:rsid w:val="00F93853"/>
    <w:rsid w:val="00F9716A"/>
    <w:rsid w:val="00FA70B5"/>
    <w:rsid w:val="00FB6E25"/>
    <w:rsid w:val="00FE012A"/>
    <w:rsid w:val="00FE12EE"/>
    <w:rsid w:val="00FE3626"/>
    <w:rsid w:val="107F6A77"/>
    <w:rsid w:val="205357CE"/>
    <w:rsid w:val="21284191"/>
    <w:rsid w:val="34B07864"/>
    <w:rsid w:val="6625566A"/>
    <w:rsid w:val="6F32123A"/>
    <w:rsid w:val="7CBF3F6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C8E84"/>
  <w15:docId w15:val="{4E5E1ABE-8626-AE4A-A70F-A53425A2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imes New Roman" w:hAnsi="Arial" w:cs="Arial"/>
      <w:color w:val="000000"/>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pPr>
      <w:keepNext/>
      <w:jc w:val="center"/>
      <w:outlineLvl w:val="1"/>
    </w:pPr>
    <w:rPr>
      <w:rFonts w:ascii="Lucida Console" w:hAnsi="Lucida Console" w:cs="Times New Roman"/>
      <w:sz w:val="24"/>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after="220" w:line="220" w:lineRule="atLeast"/>
      <w:jc w:val="both"/>
    </w:pPr>
    <w:rPr>
      <w:rFonts w:eastAsia="Batang"/>
      <w:spacing w:val="-5"/>
    </w:rPr>
  </w:style>
  <w:style w:type="paragraph" w:styleId="Footer">
    <w:name w:val="footer"/>
    <w:basedOn w:val="Normal"/>
    <w:link w:val="FooterChar"/>
    <w:uiPriority w:val="99"/>
    <w:qFormat/>
    <w:pPr>
      <w:tabs>
        <w:tab w:val="center" w:pos="4320"/>
        <w:tab w:val="right" w:pos="8640"/>
      </w:tabs>
    </w:pPr>
    <w:rPr>
      <w:rFonts w:cs="Times New Roman"/>
    </w:rPr>
  </w:style>
  <w:style w:type="paragraph" w:styleId="Header">
    <w:name w:val="header"/>
    <w:basedOn w:val="Normal"/>
    <w:link w:val="HeaderChar"/>
    <w:qFormat/>
    <w:pPr>
      <w:tabs>
        <w:tab w:val="center" w:pos="4320"/>
        <w:tab w:val="right" w:pos="8640"/>
      </w:tabs>
    </w:pPr>
    <w:rPr>
      <w:rFonts w:cs="Times New Roma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qFormat/>
    <w:pPr>
      <w:spacing w:before="100" w:beforeAutospacing="1" w:after="100" w:afterAutospacing="1"/>
    </w:pPr>
    <w:rPr>
      <w:rFonts w:ascii="Times New Roman" w:eastAsia="SimSun" w:hAnsi="Times New Roman" w:cs="Times New Roman"/>
      <w:sz w:val="24"/>
      <w:szCs w:val="24"/>
      <w:lang w:eastAsia="zh-CN"/>
    </w:rPr>
  </w:style>
  <w:style w:type="paragraph" w:styleId="PlainText">
    <w:name w:val="Plain Text"/>
    <w:basedOn w:val="Normal"/>
    <w:link w:val="PlainTextChar"/>
    <w:rPr>
      <w:rFonts w:ascii="Verdana" w:hAnsi="Verdana" w:cs="Times New Roman"/>
      <w:b/>
      <w:bCs/>
      <w:color w:val="auto"/>
    </w:rPr>
  </w:style>
  <w:style w:type="character" w:styleId="Strong">
    <w:name w:val="Strong"/>
    <w:uiPriority w:val="22"/>
    <w:qFormat/>
    <w:rPr>
      <w:b/>
      <w:bCs/>
    </w:rPr>
  </w:style>
  <w:style w:type="character" w:customStyle="1" w:styleId="Heading2Char">
    <w:name w:val="Heading 2 Char"/>
    <w:basedOn w:val="DefaultParagraphFont"/>
    <w:link w:val="Heading2"/>
    <w:qFormat/>
    <w:rPr>
      <w:rFonts w:ascii="Lucida Console" w:eastAsia="Times New Roman" w:hAnsi="Lucida Console" w:cs="Times New Roman"/>
      <w:color w:val="000000"/>
      <w:sz w:val="24"/>
      <w:szCs w:val="20"/>
    </w:rPr>
  </w:style>
  <w:style w:type="character" w:customStyle="1" w:styleId="HeaderChar">
    <w:name w:val="Header Char"/>
    <w:basedOn w:val="DefaultParagraphFont"/>
    <w:link w:val="Header"/>
    <w:rPr>
      <w:rFonts w:ascii="Arial" w:eastAsia="Times New Roman" w:hAnsi="Arial" w:cs="Times New Roman"/>
      <w:color w:val="000000"/>
      <w:sz w:val="20"/>
      <w:szCs w:val="20"/>
    </w:rPr>
  </w:style>
  <w:style w:type="character" w:customStyle="1" w:styleId="FooterChar">
    <w:name w:val="Footer Char"/>
    <w:basedOn w:val="DefaultParagraphFont"/>
    <w:link w:val="Footer"/>
    <w:uiPriority w:val="99"/>
    <w:rPr>
      <w:rFonts w:ascii="Arial" w:eastAsia="Times New Roman" w:hAnsi="Arial" w:cs="Times New Roman"/>
      <w:color w:val="000000"/>
      <w:sz w:val="20"/>
      <w:szCs w:val="20"/>
    </w:rPr>
  </w:style>
  <w:style w:type="character" w:customStyle="1" w:styleId="BodyTextChar">
    <w:name w:val="Body Text Char"/>
    <w:basedOn w:val="DefaultParagraphFont"/>
    <w:link w:val="BodyText"/>
    <w:qFormat/>
    <w:rPr>
      <w:rFonts w:ascii="Arial" w:eastAsia="Batang" w:hAnsi="Arial" w:cs="Arial"/>
      <w:color w:val="000000"/>
      <w:spacing w:val="-5"/>
      <w:sz w:val="20"/>
      <w:szCs w:val="20"/>
    </w:rPr>
  </w:style>
  <w:style w:type="paragraph" w:customStyle="1" w:styleId="western">
    <w:name w:val="western"/>
    <w:basedOn w:val="Normal"/>
    <w:qFormat/>
    <w:rPr>
      <w:rFonts w:ascii="Times New Roman" w:hAnsi="Times New Roman" w:cs="Times New Roman"/>
      <w:color w:val="auto"/>
      <w:sz w:val="24"/>
      <w:szCs w:val="24"/>
    </w:rPr>
  </w:style>
  <w:style w:type="paragraph" w:styleId="ListParagraph">
    <w:name w:val="List Paragraph"/>
    <w:basedOn w:val="Normal"/>
    <w:link w:val="ListParagraphChar"/>
    <w:uiPriority w:val="34"/>
    <w:qFormat/>
    <w:pPr>
      <w:ind w:left="720"/>
    </w:pPr>
    <w:rPr>
      <w:rFonts w:ascii="Times New Roman" w:hAnsi="Times New Roman" w:cs="Times New Roman"/>
      <w:color w:val="auto"/>
    </w:rPr>
  </w:style>
  <w:style w:type="character" w:customStyle="1" w:styleId="PlainTextChar">
    <w:name w:val="Plain Text Char"/>
    <w:basedOn w:val="DefaultParagraphFont"/>
    <w:link w:val="PlainText"/>
    <w:rPr>
      <w:rFonts w:ascii="Verdana" w:eastAsia="Times New Roman" w:hAnsi="Verdana" w:cs="Times New Roman"/>
      <w:b/>
      <w:bCs/>
      <w:sz w:val="20"/>
      <w:szCs w:val="20"/>
    </w:rPr>
  </w:style>
  <w:style w:type="character" w:customStyle="1" w:styleId="txtempstyle">
    <w:name w:val="txtempstyle"/>
    <w:uiPriority w:val="99"/>
    <w:qFormat/>
    <w:rPr>
      <w:rFonts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00000"/>
      <w:sz w:val="16"/>
      <w:szCs w:val="16"/>
    </w:rPr>
  </w:style>
  <w:style w:type="character" w:customStyle="1" w:styleId="ListParagraphChar">
    <w:name w:val="List Paragraph Char"/>
    <w:link w:val="ListParagraph"/>
    <w:uiPriority w:val="34"/>
    <w:qFormat/>
    <w:rPr>
      <w:rFonts w:ascii="Times New Roman" w:eastAsia="Times New Roman" w:hAnsi="Times New Roman" w:cs="Times New Roman"/>
      <w:sz w:val="20"/>
      <w:szCs w:val="20"/>
    </w:rPr>
  </w:style>
  <w:style w:type="character" w:customStyle="1" w:styleId="apple-converted-space">
    <w:name w:val="apple-converted-space"/>
    <w:basedOn w:val="DefaultParagraphFon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 w:val="20"/>
      <w:szCs w:val="20"/>
    </w:rPr>
  </w:style>
  <w:style w:type="paragraph" w:customStyle="1" w:styleId="Default">
    <w:name w:val="Default"/>
    <w:qFormat/>
    <w:pPr>
      <w:autoSpaceDE w:val="0"/>
      <w:autoSpaceDN w:val="0"/>
      <w:adjustRightInd w:val="0"/>
    </w:pPr>
    <w:rPr>
      <w:rFonts w:eastAsia="Calibri"/>
      <w:color w:val="000000"/>
      <w:sz w:val="24"/>
      <w:szCs w:val="24"/>
    </w:rPr>
  </w:style>
  <w:style w:type="paragraph" w:customStyle="1" w:styleId="Normal1">
    <w:name w:val="Normal1"/>
    <w:pPr>
      <w:contextualSpacing/>
    </w:pPr>
    <w:rPr>
      <w:rFonts w:ascii="Cambria" w:eastAsia="Cambria" w:hAnsi="Cambria" w:cs="Cambria"/>
      <w:color w:val="000000"/>
      <w:sz w:val="24"/>
      <w:szCs w:val="24"/>
      <w:lang w:eastAsia="ja-JP"/>
    </w:rPr>
  </w:style>
  <w:style w:type="paragraph" w:styleId="NoSpacing">
    <w:name w:val="No Spacing"/>
    <w:link w:val="NoSpacingChar"/>
    <w:uiPriority w:val="1"/>
    <w:qFormat/>
    <w:pPr>
      <w:autoSpaceDE w:val="0"/>
      <w:autoSpaceDN w:val="0"/>
    </w:pPr>
    <w:rPr>
      <w:rFonts w:eastAsia="Times New Roma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paragraph" w:customStyle="1" w:styleId="ColorfulList-Accent11">
    <w:name w:val="Colorful List - Accent 11"/>
    <w:basedOn w:val="Normal"/>
    <w:uiPriority w:val="34"/>
    <w:qFormat/>
    <w:pPr>
      <w:spacing w:after="200" w:line="276" w:lineRule="auto"/>
      <w:ind w:left="720"/>
      <w:contextualSpacing/>
    </w:pPr>
    <w:rPr>
      <w:rFonts w:ascii="Cambria" w:hAnsi="Cambria" w:cs="Times New Roman"/>
      <w:color w:val="auto"/>
      <w:sz w:val="22"/>
      <w:szCs w:val="22"/>
      <w:lang w:bidi="en-US"/>
    </w:rPr>
  </w:style>
  <w:style w:type="character" w:customStyle="1" w:styleId="NoSpacingChar">
    <w:name w:val="No Spacing Char"/>
    <w:link w:val="NoSpacing"/>
    <w:uiPriority w:val="1"/>
    <w:qFormat/>
    <w:locked/>
    <w:rPr>
      <w:rFonts w:ascii="Times New Roman" w:eastAsia="Times New Roman" w:hAnsi="Times New Roman" w:cs="Times New Roman"/>
      <w:sz w:val="20"/>
      <w:szCs w:val="20"/>
    </w:rPr>
  </w:style>
  <w:style w:type="paragraph" w:customStyle="1" w:styleId="TxBrp5">
    <w:name w:val="TxBr_p5"/>
    <w:basedOn w:val="Normal"/>
    <w:rsid w:val="00E56086"/>
    <w:pPr>
      <w:widowControl w:val="0"/>
      <w:tabs>
        <w:tab w:val="left" w:pos="1003"/>
        <w:tab w:val="left" w:pos="1332"/>
      </w:tabs>
      <w:overflowPunct w:val="0"/>
      <w:autoSpaceDE w:val="0"/>
      <w:autoSpaceDN w:val="0"/>
      <w:adjustRightInd w:val="0"/>
      <w:spacing w:line="226" w:lineRule="atLeast"/>
      <w:ind w:left="1332" w:hanging="329"/>
    </w:pPr>
    <w:rPr>
      <w:rFonts w:ascii="Times New Roman" w:hAnsi="Times New Roman" w:cs="Times New Roman"/>
      <w:color w:val="auto"/>
      <w:sz w:val="24"/>
    </w:rPr>
  </w:style>
  <w:style w:type="paragraph" w:customStyle="1" w:styleId="Normal0">
    <w:name w:val="Normal~"/>
    <w:basedOn w:val="Normal"/>
    <w:rsid w:val="00E56086"/>
    <w:pPr>
      <w:widowControl w:val="0"/>
    </w:pPr>
    <w:rPr>
      <w:rFonts w:eastAsia="Calibri" w:cs="Times New Roman"/>
      <w:color w:val="auto"/>
      <w:sz w:val="24"/>
    </w:rPr>
  </w:style>
  <w:style w:type="character" w:customStyle="1" w:styleId="UnresolvedMention1">
    <w:name w:val="Unresolved Mention1"/>
    <w:basedOn w:val="DefaultParagraphFont"/>
    <w:uiPriority w:val="99"/>
    <w:semiHidden/>
    <w:unhideWhenUsed/>
    <w:rsid w:val="00721852"/>
    <w:rPr>
      <w:color w:val="605E5C"/>
      <w:shd w:val="clear" w:color="auto" w:fill="E1DFDD"/>
    </w:rPr>
  </w:style>
  <w:style w:type="paragraph" w:customStyle="1" w:styleId="ulli">
    <w:name w:val="ul_li"/>
    <w:basedOn w:val="Normal"/>
    <w:qFormat/>
    <w:rsid w:val="00F70644"/>
    <w:pPr>
      <w:spacing w:line="240" w:lineRule="atLeast"/>
    </w:pPr>
    <w:rPr>
      <w:rFonts w:ascii="Times New Roman" w:hAnsi="Times New Roman" w:cs="Times New Roman"/>
      <w:color w:val="auto"/>
      <w:sz w:val="24"/>
      <w:szCs w:val="24"/>
    </w:rPr>
  </w:style>
  <w:style w:type="character" w:styleId="UnresolvedMention">
    <w:name w:val="Unresolved Mention"/>
    <w:basedOn w:val="DefaultParagraphFont"/>
    <w:uiPriority w:val="99"/>
    <w:semiHidden/>
    <w:unhideWhenUsed/>
    <w:rsid w:val="00096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057931">
      <w:bodyDiv w:val="1"/>
      <w:marLeft w:val="0"/>
      <w:marRight w:val="0"/>
      <w:marTop w:val="0"/>
      <w:marBottom w:val="0"/>
      <w:divBdr>
        <w:top w:val="none" w:sz="0" w:space="0" w:color="auto"/>
        <w:left w:val="none" w:sz="0" w:space="0" w:color="auto"/>
        <w:bottom w:val="none" w:sz="0" w:space="0" w:color="auto"/>
        <w:right w:val="none" w:sz="0" w:space="0" w:color="auto"/>
      </w:divBdr>
    </w:div>
    <w:div w:id="662245758">
      <w:bodyDiv w:val="1"/>
      <w:marLeft w:val="0"/>
      <w:marRight w:val="0"/>
      <w:marTop w:val="0"/>
      <w:marBottom w:val="0"/>
      <w:divBdr>
        <w:top w:val="none" w:sz="0" w:space="0" w:color="auto"/>
        <w:left w:val="none" w:sz="0" w:space="0" w:color="auto"/>
        <w:bottom w:val="none" w:sz="0" w:space="0" w:color="auto"/>
        <w:right w:val="none" w:sz="0" w:space="0" w:color="auto"/>
      </w:divBdr>
    </w:div>
    <w:div w:id="1314985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ikhilaletisfdc@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Classified Ventures, LLC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Ashwat</dc:creator>
  <cp:lastModifiedBy>Karthik Pidugu</cp:lastModifiedBy>
  <cp:revision>2</cp:revision>
  <dcterms:created xsi:type="dcterms:W3CDTF">2024-10-16T18:16:00Z</dcterms:created>
  <dcterms:modified xsi:type="dcterms:W3CDTF">2024-10-16T18:16:00Z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