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DC3503" w14:textId="77777777" w:rsidR="000921AB" w:rsidRPr="009442D6" w:rsidRDefault="000921AB" w:rsidP="00C93C91">
      <w:pPr>
        <w:pBdr>
          <w:top w:val="threeDEmboss" w:sz="6" w:space="1" w:color="auto"/>
          <w:left w:val="threeDEmboss" w:sz="6" w:space="4" w:color="auto"/>
          <w:bottom w:val="threeDEngrave" w:sz="6" w:space="1" w:color="auto"/>
          <w:right w:val="threeDEngrave" w:sz="6" w:space="4" w:color="auto"/>
        </w:pBdr>
        <w:jc w:val="center"/>
        <w:rPr>
          <w:rFonts w:ascii="Cambria" w:hAnsi="Cambria"/>
          <w:b/>
          <w:bCs/>
          <w:sz w:val="24"/>
          <w:szCs w:val="24"/>
        </w:rPr>
      </w:pPr>
      <w:r w:rsidRPr="009442D6">
        <w:rPr>
          <w:rFonts w:ascii="Cambria" w:hAnsi="Cambria"/>
          <w:b/>
          <w:bCs/>
          <w:sz w:val="24"/>
          <w:szCs w:val="24"/>
        </w:rPr>
        <w:t>Pavan Akkapelly</w:t>
      </w:r>
    </w:p>
    <w:p w14:paraId="0AEA8F35" w14:textId="77777777" w:rsidR="000921AB" w:rsidRPr="009442D6" w:rsidRDefault="000921AB" w:rsidP="00C93C91">
      <w:pPr>
        <w:pBdr>
          <w:top w:val="threeDEmboss" w:sz="6" w:space="1" w:color="auto"/>
          <w:left w:val="threeDEmboss" w:sz="6" w:space="4" w:color="auto"/>
          <w:bottom w:val="threeDEngrave" w:sz="6" w:space="1" w:color="auto"/>
          <w:right w:val="threeDEngrave" w:sz="6" w:space="4" w:color="auto"/>
        </w:pBdr>
        <w:jc w:val="center"/>
        <w:rPr>
          <w:rFonts w:ascii="Cambria" w:hAnsi="Cambria"/>
          <w:b/>
          <w:bCs/>
          <w:sz w:val="24"/>
          <w:szCs w:val="24"/>
        </w:rPr>
      </w:pPr>
      <w:r w:rsidRPr="009442D6">
        <w:rPr>
          <w:rFonts w:ascii="Cambria" w:hAnsi="Cambria"/>
          <w:b/>
          <w:bCs/>
          <w:sz w:val="24"/>
          <w:szCs w:val="24"/>
        </w:rPr>
        <w:t>Sr. Java Full Stack Developer</w:t>
      </w:r>
    </w:p>
    <w:p w14:paraId="638492EF" w14:textId="6B040413" w:rsidR="000921AB" w:rsidRPr="009442D6" w:rsidRDefault="00105434" w:rsidP="00C93C91">
      <w:pPr>
        <w:pBdr>
          <w:top w:val="threeDEmboss" w:sz="6" w:space="1" w:color="auto"/>
          <w:left w:val="threeDEmboss" w:sz="6" w:space="4" w:color="auto"/>
          <w:bottom w:val="threeDEngrave" w:sz="6" w:space="1" w:color="auto"/>
          <w:right w:val="threeDEngrave" w:sz="6" w:space="4" w:color="auto"/>
        </w:pBdr>
        <w:jc w:val="center"/>
        <w:rPr>
          <w:rFonts w:ascii="Cambria" w:hAnsi="Cambria"/>
          <w:b/>
          <w:bCs/>
          <w:sz w:val="24"/>
          <w:szCs w:val="24"/>
        </w:rPr>
      </w:pPr>
      <w:hyperlink r:id="rId6" w:history="1">
        <w:r w:rsidR="000D4DCA" w:rsidRPr="009442D6">
          <w:rPr>
            <w:rStyle w:val="Hyperlink"/>
            <w:rFonts w:ascii="Cambria" w:hAnsi="Cambria"/>
            <w:b/>
            <w:bCs/>
            <w:sz w:val="24"/>
            <w:szCs w:val="24"/>
          </w:rPr>
          <w:t>pavanakpy@gmail.com</w:t>
        </w:r>
      </w:hyperlink>
      <w:r w:rsidR="000D4DCA" w:rsidRPr="009442D6">
        <w:rPr>
          <w:rFonts w:ascii="Cambria" w:hAnsi="Cambria"/>
          <w:b/>
          <w:bCs/>
          <w:sz w:val="24"/>
          <w:szCs w:val="24"/>
        </w:rPr>
        <w:t xml:space="preserve"> </w:t>
      </w:r>
      <w:r w:rsidR="000921AB" w:rsidRPr="009442D6">
        <w:rPr>
          <w:rFonts w:ascii="Cambria" w:hAnsi="Cambria"/>
          <w:b/>
          <w:bCs/>
          <w:sz w:val="24"/>
          <w:szCs w:val="24"/>
        </w:rPr>
        <w:t xml:space="preserve">| </w:t>
      </w:r>
      <w:r w:rsidR="00905BB5" w:rsidRPr="009442D6">
        <w:rPr>
          <w:rFonts w:ascii="Cambria" w:hAnsi="Cambria"/>
          <w:b/>
          <w:bCs/>
          <w:sz w:val="24"/>
          <w:szCs w:val="24"/>
        </w:rPr>
        <w:t xml:space="preserve">+1 </w:t>
      </w:r>
      <w:r w:rsidR="00905BB5">
        <w:rPr>
          <w:rFonts w:ascii="Cambria" w:hAnsi="Cambria"/>
          <w:b/>
          <w:bCs/>
          <w:sz w:val="24"/>
          <w:szCs w:val="24"/>
        </w:rPr>
        <w:t>(</w:t>
      </w:r>
      <w:r w:rsidR="00905BB5" w:rsidRPr="00FC3E80">
        <w:rPr>
          <w:rFonts w:ascii="Cambria" w:hAnsi="Cambria"/>
          <w:b/>
          <w:bCs/>
          <w:sz w:val="24"/>
          <w:szCs w:val="24"/>
        </w:rPr>
        <w:t>302</w:t>
      </w:r>
      <w:r w:rsidR="00905BB5">
        <w:rPr>
          <w:rFonts w:ascii="Cambria" w:hAnsi="Cambria"/>
          <w:b/>
          <w:bCs/>
          <w:sz w:val="24"/>
          <w:szCs w:val="24"/>
        </w:rPr>
        <w:t xml:space="preserve">) </w:t>
      </w:r>
      <w:r w:rsidR="00905BB5" w:rsidRPr="00FC3E80">
        <w:rPr>
          <w:rFonts w:ascii="Cambria" w:hAnsi="Cambria"/>
          <w:b/>
          <w:bCs/>
          <w:sz w:val="24"/>
          <w:szCs w:val="24"/>
        </w:rPr>
        <w:t>408</w:t>
      </w:r>
      <w:r w:rsidR="00905BB5">
        <w:rPr>
          <w:rFonts w:ascii="Cambria" w:hAnsi="Cambria"/>
          <w:b/>
          <w:bCs/>
          <w:sz w:val="24"/>
          <w:szCs w:val="24"/>
        </w:rPr>
        <w:t xml:space="preserve"> </w:t>
      </w:r>
      <w:r w:rsidR="00905BB5" w:rsidRPr="00FC3E80">
        <w:rPr>
          <w:rFonts w:ascii="Cambria" w:hAnsi="Cambria"/>
          <w:b/>
          <w:bCs/>
          <w:sz w:val="24"/>
          <w:szCs w:val="24"/>
        </w:rPr>
        <w:t>3939</w:t>
      </w:r>
    </w:p>
    <w:p w14:paraId="26DF44B3" w14:textId="32DD8E80" w:rsidR="000921AB" w:rsidRPr="00292E25" w:rsidRDefault="000921AB" w:rsidP="000921AB">
      <w:pPr>
        <w:rPr>
          <w:rFonts w:ascii="Cambria" w:hAnsi="Cambria"/>
          <w:u w:val="single"/>
        </w:rPr>
      </w:pPr>
      <w:r w:rsidRPr="00292E25">
        <w:rPr>
          <w:rFonts w:ascii="Cambria" w:hAnsi="Cambria"/>
          <w:b/>
          <w:bCs/>
          <w:u w:val="single"/>
        </w:rPr>
        <w:t>PROFESSIONAL SUMMARY:</w:t>
      </w:r>
    </w:p>
    <w:p w14:paraId="5E5B3D59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Senior Java Full Stack Developer with 10+ years of experience designing, developing, and deploying scalable, high-performance enterprise applications.</w:t>
      </w:r>
    </w:p>
    <w:p w14:paraId="6D4D739E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Expert in building modular microservices using Spring Boot and Node.js, with robust RESTful and GraphQL APIs for seamless integration across distributed systems.</w:t>
      </w:r>
    </w:p>
    <w:p w14:paraId="4F597101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Skilled in cloud-native application development on AWS and Azure, leveraging EC2, Lambda, S3, RDS, DynamoDB, EKS, and App Services for high availability and fault tolerance.</w:t>
      </w:r>
    </w:p>
    <w:p w14:paraId="35510FE7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Proficient in containerization and orchestration using Docker and Kubernetes, implementing rolling updates, blue-green deployments, and zero-downtime releases.</w:t>
      </w:r>
    </w:p>
    <w:p w14:paraId="01DBD0E9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Strong front-end development experience using React, Redux, Angular, Material UI, HTML5, CSS3, SASS, and JSP/JSTL, delivering responsive, interactive, and user-friendly interfaces.</w:t>
      </w:r>
    </w:p>
    <w:p w14:paraId="68EA32C3" w14:textId="2C07E31F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Experienced in database design and management, including PostgreSQL, MySQL, DynamoDB, Amazon Document</w:t>
      </w:r>
      <w:r w:rsidR="00E40700">
        <w:rPr>
          <w:rFonts w:ascii="Cambria" w:hAnsi="Cambria"/>
        </w:rPr>
        <w:t xml:space="preserve"> </w:t>
      </w:r>
      <w:r w:rsidRPr="00292E25">
        <w:rPr>
          <w:rFonts w:ascii="Cambria" w:hAnsi="Cambria"/>
        </w:rPr>
        <w:t>DB, and ETL workflows for relational and NoSQL systems.</w:t>
      </w:r>
    </w:p>
    <w:p w14:paraId="7BAA64EA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Adept in CI/CD pipeline implementation and build automation with Jenkins, Gradle, Maven, Apache ANT, and Azure DevOps, reducing deployment cycles and enhancing release reliability.</w:t>
      </w:r>
    </w:p>
    <w:p w14:paraId="52EE6270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Skilled in event-driven architectures and messaging systems using Kafka, RabbitMQ, and JMS, improving real-time processing and system responsiveness.</w:t>
      </w:r>
    </w:p>
    <w:p w14:paraId="1E433F3A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Strong focus on security and API authorization, implementing JWT and OAuth 2.0 authentication to safeguard enterprise applications.</w:t>
      </w:r>
    </w:p>
    <w:p w14:paraId="14DD5410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Hands-on experience with monitoring, logging, and performance optimization, leveraging ELK Stack, CloudWatch, and Log4j for proactive issue detection and resolution.</w:t>
      </w:r>
    </w:p>
    <w:p w14:paraId="09EEA1F0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Committed to Agile Scrum methodologies, contributing to sprint planning, backlog grooming, retrospectives, and collaborative problem-solving.</w:t>
      </w:r>
    </w:p>
    <w:p w14:paraId="22C7298A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Mentored and guided junior developers, conducted code reviews, and promoted best practices, enhancing overall team productivity and code quality.</w:t>
      </w:r>
    </w:p>
    <w:p w14:paraId="4D915332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Excellent communication and collaboration skills, adept at translating complex technical requirements into scalable solutions aligned with business goals.</w:t>
      </w:r>
    </w:p>
    <w:p w14:paraId="5B318A9E" w14:textId="77777777" w:rsidR="000921AB" w:rsidRPr="00292E25" w:rsidRDefault="000921AB" w:rsidP="003E5C06">
      <w:pPr>
        <w:pStyle w:val="ListParagraph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Strong problem-solving and analytical mindset, consistently delivering innovative solutions to optimize performance, reduce costs, and improve system reliability.</w:t>
      </w:r>
    </w:p>
    <w:p w14:paraId="169FA6FE" w14:textId="77777777" w:rsidR="000921AB" w:rsidRPr="00292E25" w:rsidRDefault="000921AB" w:rsidP="000921AB">
      <w:pPr>
        <w:rPr>
          <w:rFonts w:ascii="Cambria" w:hAnsi="Cambria"/>
        </w:rPr>
      </w:pPr>
    </w:p>
    <w:p w14:paraId="05D61EB7" w14:textId="7822AEB4" w:rsidR="000921AB" w:rsidRDefault="000921AB" w:rsidP="000921AB">
      <w:pPr>
        <w:rPr>
          <w:rFonts w:ascii="Cambria" w:hAnsi="Cambria"/>
          <w:b/>
          <w:bCs/>
          <w:u w:val="single"/>
        </w:rPr>
      </w:pPr>
      <w:r w:rsidRPr="00292E25">
        <w:rPr>
          <w:rFonts w:ascii="Cambria" w:hAnsi="Cambria"/>
          <w:b/>
          <w:bCs/>
          <w:u w:val="single"/>
        </w:rPr>
        <w:t>TECHNICAL SKILLS: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3964"/>
        <w:gridCol w:w="6663"/>
      </w:tblGrid>
      <w:tr w:rsidR="000E1EA3" w14:paraId="115F9DC0" w14:textId="77777777" w:rsidTr="00AF4E54">
        <w:tc>
          <w:tcPr>
            <w:tcW w:w="3964" w:type="dxa"/>
          </w:tcPr>
          <w:p w14:paraId="0D4399BE" w14:textId="28BBC8FE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Programming Languages &amp; Core Technologies:</w:t>
            </w:r>
          </w:p>
        </w:tc>
        <w:tc>
          <w:tcPr>
            <w:tcW w:w="6663" w:type="dxa"/>
          </w:tcPr>
          <w:p w14:paraId="756DD3B4" w14:textId="7950C3A6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Java, J2EE, Spring Framework, Spring Boot, Spring MVC, Spring Data JPA, Spring Security, Spring Batch, Hibernate ORM, JDBC, Struts, Enterprise JavaBeans (EJB), Node.js, TypeScript, JavaScript</w:t>
            </w:r>
          </w:p>
        </w:tc>
      </w:tr>
      <w:tr w:rsidR="000E1EA3" w14:paraId="50BCA0C1" w14:textId="77777777" w:rsidTr="00AF4E54">
        <w:tc>
          <w:tcPr>
            <w:tcW w:w="3964" w:type="dxa"/>
          </w:tcPr>
          <w:p w14:paraId="1C337DE2" w14:textId="5FCB62F3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Frontend Frameworks &amp; Libraries:</w:t>
            </w:r>
          </w:p>
        </w:tc>
        <w:tc>
          <w:tcPr>
            <w:tcW w:w="6663" w:type="dxa"/>
          </w:tcPr>
          <w:p w14:paraId="7E71043D" w14:textId="151FA02E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React, Redux, Angular, Material UI, JSP/JSTL, jQuery, HTML5, CSS3, SASS, AJAX</w:t>
            </w:r>
          </w:p>
        </w:tc>
      </w:tr>
      <w:tr w:rsidR="000E1EA3" w14:paraId="11355E2C" w14:textId="77777777" w:rsidTr="00AF4E54">
        <w:tc>
          <w:tcPr>
            <w:tcW w:w="3964" w:type="dxa"/>
          </w:tcPr>
          <w:p w14:paraId="6F6FEB0B" w14:textId="1D69C613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Web Services &amp; APIs:</w:t>
            </w:r>
          </w:p>
        </w:tc>
        <w:tc>
          <w:tcPr>
            <w:tcW w:w="6663" w:type="dxa"/>
          </w:tcPr>
          <w:p w14:paraId="33990A85" w14:textId="602E2B96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RESTful APIs, SOAP Web Services, GraphQL APIs, JSON, Swagger (OpenAPI), JWT Authentication, OAuth 2.0</w:t>
            </w:r>
          </w:p>
        </w:tc>
      </w:tr>
      <w:tr w:rsidR="000E1EA3" w14:paraId="366D6DF1" w14:textId="77777777" w:rsidTr="00AF4E54">
        <w:tc>
          <w:tcPr>
            <w:tcW w:w="3964" w:type="dxa"/>
          </w:tcPr>
          <w:p w14:paraId="476A66E5" w14:textId="4F006736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Cloud Platforms &amp; Services:</w:t>
            </w:r>
          </w:p>
        </w:tc>
        <w:tc>
          <w:tcPr>
            <w:tcW w:w="6663" w:type="dxa"/>
          </w:tcPr>
          <w:p w14:paraId="57FA3FC6" w14:textId="2A7938F2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AWS EC2, Lambda, S3, RDS/PostgreSQL, DynamoDB, Elastic Beanstalk, EKS, ELB, API Gateway, CloudFormation, CloudWatch, SQS, Azure App Services, Azure Storage, Azure Data Factory</w:t>
            </w:r>
          </w:p>
        </w:tc>
      </w:tr>
      <w:tr w:rsidR="000E1EA3" w14:paraId="5A1ACD70" w14:textId="77777777" w:rsidTr="00AF4E54">
        <w:tc>
          <w:tcPr>
            <w:tcW w:w="3964" w:type="dxa"/>
          </w:tcPr>
          <w:p w14:paraId="1F1F7651" w14:textId="1B534A29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Containerization &amp; Orchestration:</w:t>
            </w:r>
          </w:p>
        </w:tc>
        <w:tc>
          <w:tcPr>
            <w:tcW w:w="6663" w:type="dxa"/>
          </w:tcPr>
          <w:p w14:paraId="150ACB02" w14:textId="1F68D1D1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Docker, Kubernetes (EKS), Blue-Green Deployment, Rolling Updates, Containerized Microservices</w:t>
            </w:r>
          </w:p>
        </w:tc>
      </w:tr>
      <w:tr w:rsidR="000E1EA3" w14:paraId="78931E23" w14:textId="77777777" w:rsidTr="00AF4E54">
        <w:tc>
          <w:tcPr>
            <w:tcW w:w="3964" w:type="dxa"/>
          </w:tcPr>
          <w:p w14:paraId="514826FD" w14:textId="3006FF9B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CI/CD &amp; Build Tools:</w:t>
            </w:r>
          </w:p>
        </w:tc>
        <w:tc>
          <w:tcPr>
            <w:tcW w:w="6663" w:type="dxa"/>
          </w:tcPr>
          <w:p w14:paraId="580CA7ED" w14:textId="38D67F06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Jenkins, Gradle, Maven, Apache ANT, Azure DevOps, CI/CD Pipeline Automation</w:t>
            </w:r>
          </w:p>
        </w:tc>
      </w:tr>
      <w:tr w:rsidR="000E1EA3" w14:paraId="5337718A" w14:textId="77777777" w:rsidTr="00AF4E54">
        <w:tc>
          <w:tcPr>
            <w:tcW w:w="3964" w:type="dxa"/>
          </w:tcPr>
          <w:p w14:paraId="3EF82C43" w14:textId="24C759E5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Databases &amp; Data Management:</w:t>
            </w:r>
          </w:p>
        </w:tc>
        <w:tc>
          <w:tcPr>
            <w:tcW w:w="6663" w:type="dxa"/>
          </w:tcPr>
          <w:p w14:paraId="51C6D071" w14:textId="46C1C230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MySQL, Amazon DocumentDB (MongoDB-compatible), SQL, Stored Procedures, ETL Workflows</w:t>
            </w:r>
          </w:p>
        </w:tc>
      </w:tr>
      <w:tr w:rsidR="000E1EA3" w14:paraId="64B32AC3" w14:textId="77777777" w:rsidTr="00AF4E54">
        <w:tc>
          <w:tcPr>
            <w:tcW w:w="3964" w:type="dxa"/>
          </w:tcPr>
          <w:p w14:paraId="110BA9F4" w14:textId="345A6A1E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Messaging &amp; Event-Driven Systems:</w:t>
            </w:r>
          </w:p>
        </w:tc>
        <w:tc>
          <w:tcPr>
            <w:tcW w:w="6663" w:type="dxa"/>
          </w:tcPr>
          <w:p w14:paraId="3FB5210D" w14:textId="77777777" w:rsidR="000E1EA3" w:rsidRPr="00292E25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Kafka, RabbitMQ, Java Message Service (JMS)</w:t>
            </w:r>
          </w:p>
          <w:p w14:paraId="0783C1EC" w14:textId="77777777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0E1EA3" w14:paraId="59A397AC" w14:textId="77777777" w:rsidTr="00AF4E54">
        <w:tc>
          <w:tcPr>
            <w:tcW w:w="3964" w:type="dxa"/>
          </w:tcPr>
          <w:p w14:paraId="12DBD2EA" w14:textId="0136E9B6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Testing &amp; QA</w:t>
            </w:r>
            <w:r>
              <w:rPr>
                <w:rFonts w:ascii="Cambria" w:hAnsi="Cambria"/>
                <w:b/>
                <w:bCs/>
              </w:rPr>
              <w:t>:</w:t>
            </w:r>
          </w:p>
        </w:tc>
        <w:tc>
          <w:tcPr>
            <w:tcW w:w="6663" w:type="dxa"/>
          </w:tcPr>
          <w:p w14:paraId="16371169" w14:textId="0A1463B3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JUnit, Cucumber, Selenium, Jest, Mockito, Test-Driven Development (TDD), Unit &amp; Integration Testing</w:t>
            </w:r>
          </w:p>
        </w:tc>
      </w:tr>
      <w:tr w:rsidR="000E1EA3" w14:paraId="32511FDC" w14:textId="77777777" w:rsidTr="00AF4E54">
        <w:tc>
          <w:tcPr>
            <w:tcW w:w="3964" w:type="dxa"/>
          </w:tcPr>
          <w:p w14:paraId="239604E7" w14:textId="64A4DFD6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Monitoring, Logging &amp; Performance Tools:</w:t>
            </w:r>
          </w:p>
        </w:tc>
        <w:tc>
          <w:tcPr>
            <w:tcW w:w="6663" w:type="dxa"/>
          </w:tcPr>
          <w:p w14:paraId="4D46DB1F" w14:textId="309EFE0B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ELK Stack (Elasticsearch, Logstash, Kibana), Log4j, Structured Logging, Application Performance Monitoring</w:t>
            </w:r>
          </w:p>
        </w:tc>
      </w:tr>
      <w:tr w:rsidR="000E1EA3" w14:paraId="09DB1251" w14:textId="77777777" w:rsidTr="00AF4E54">
        <w:tc>
          <w:tcPr>
            <w:tcW w:w="3964" w:type="dxa"/>
          </w:tcPr>
          <w:p w14:paraId="6D400E77" w14:textId="575C6F17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DevOps &amp; Infrastructure Automation:</w:t>
            </w:r>
          </w:p>
        </w:tc>
        <w:tc>
          <w:tcPr>
            <w:tcW w:w="6663" w:type="dxa"/>
          </w:tcPr>
          <w:p w14:paraId="4D77D960" w14:textId="3911D0E8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Ansible, Infrastructure-as-Code (IaC), Hybrid Cloud/On-Premises Automation</w:t>
            </w:r>
          </w:p>
        </w:tc>
      </w:tr>
      <w:tr w:rsidR="000E1EA3" w14:paraId="1A1BD567" w14:textId="77777777" w:rsidTr="00AF4E54">
        <w:tc>
          <w:tcPr>
            <w:tcW w:w="3964" w:type="dxa"/>
          </w:tcPr>
          <w:p w14:paraId="73FE99F7" w14:textId="0FDB0DBF" w:rsidR="000E1EA3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lastRenderedPageBreak/>
              <w:t>Version Control &amp; Collaboration:</w:t>
            </w:r>
          </w:p>
        </w:tc>
        <w:tc>
          <w:tcPr>
            <w:tcW w:w="6663" w:type="dxa"/>
          </w:tcPr>
          <w:p w14:paraId="09659BEF" w14:textId="44462B37" w:rsidR="000E1EA3" w:rsidRDefault="000E1EA3" w:rsidP="00AF4E54">
            <w:pPr>
              <w:jc w:val="both"/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</w:rPr>
              <w:t>Git, GitHub, Bitbucket, Branching Strategies, Pull Requests, Peer Code Reviews</w:t>
            </w:r>
          </w:p>
        </w:tc>
      </w:tr>
      <w:tr w:rsidR="000E1EA3" w14:paraId="515C2A11" w14:textId="77777777" w:rsidTr="00AF4E54">
        <w:tc>
          <w:tcPr>
            <w:tcW w:w="3964" w:type="dxa"/>
          </w:tcPr>
          <w:p w14:paraId="590A1E4C" w14:textId="14D5F7A5" w:rsidR="000E1EA3" w:rsidRPr="00292E25" w:rsidRDefault="000E1EA3" w:rsidP="000921AB">
            <w:pPr>
              <w:rPr>
                <w:rFonts w:ascii="Cambria" w:hAnsi="Cambria"/>
                <w:b/>
                <w:bCs/>
              </w:rPr>
            </w:pPr>
            <w:r w:rsidRPr="00292E25">
              <w:rPr>
                <w:rFonts w:ascii="Cambria" w:hAnsi="Cambria"/>
                <w:b/>
                <w:bCs/>
              </w:rPr>
              <w:t>Software Development Practices:</w:t>
            </w:r>
          </w:p>
        </w:tc>
        <w:tc>
          <w:tcPr>
            <w:tcW w:w="6663" w:type="dxa"/>
          </w:tcPr>
          <w:p w14:paraId="743932BB" w14:textId="5F5B0704" w:rsidR="000E1EA3" w:rsidRPr="00292E25" w:rsidRDefault="000E1EA3" w:rsidP="00AF4E54">
            <w:pPr>
              <w:jc w:val="both"/>
              <w:rPr>
                <w:rFonts w:ascii="Cambria" w:hAnsi="Cambria"/>
              </w:rPr>
            </w:pPr>
            <w:r w:rsidRPr="00292E25">
              <w:rPr>
                <w:rFonts w:ascii="Cambria" w:hAnsi="Cambria"/>
              </w:rPr>
              <w:t>Agile Scrum, Sprint Planning, Retrospectives, Backlog Grooming, Dependency Injection (DI), Inversion of Control (IoC), Aspect-Oriented Programming (AOP), Modular Architecture, Microservices</w:t>
            </w:r>
          </w:p>
        </w:tc>
      </w:tr>
    </w:tbl>
    <w:p w14:paraId="6283E1B7" w14:textId="77777777" w:rsidR="000E1EA3" w:rsidRPr="00292E25" w:rsidRDefault="000E1EA3" w:rsidP="000921AB">
      <w:pPr>
        <w:rPr>
          <w:rFonts w:ascii="Cambria" w:hAnsi="Cambria"/>
          <w:b/>
          <w:bCs/>
        </w:rPr>
      </w:pPr>
    </w:p>
    <w:p w14:paraId="44FB4AE5" w14:textId="7451D939" w:rsidR="000921AB" w:rsidRPr="00292E25" w:rsidRDefault="000921AB" w:rsidP="000921AB">
      <w:pPr>
        <w:rPr>
          <w:rFonts w:ascii="Cambria" w:hAnsi="Cambria"/>
          <w:u w:val="single"/>
        </w:rPr>
      </w:pPr>
      <w:r w:rsidRPr="00292E25">
        <w:rPr>
          <w:rFonts w:ascii="Cambria" w:hAnsi="Cambria"/>
          <w:b/>
          <w:bCs/>
          <w:u w:val="single"/>
        </w:rPr>
        <w:t>EXPERIENCE:</w:t>
      </w:r>
    </w:p>
    <w:p w14:paraId="77750F20" w14:textId="2352A63B" w:rsidR="000921AB" w:rsidRPr="00E824D1" w:rsidRDefault="000921AB" w:rsidP="000921AB">
      <w:pPr>
        <w:rPr>
          <w:rFonts w:ascii="Cambria" w:hAnsi="Cambria"/>
        </w:rPr>
      </w:pPr>
      <w:r w:rsidRPr="00252183">
        <w:rPr>
          <w:rFonts w:ascii="Cambria" w:hAnsi="Cambria"/>
          <w:b/>
          <w:bCs/>
        </w:rPr>
        <w:t xml:space="preserve">Capital One, </w:t>
      </w:r>
      <w:r w:rsidRPr="00E824D1">
        <w:rPr>
          <w:rFonts w:ascii="Cambria" w:hAnsi="Cambria"/>
        </w:rPr>
        <w:t xml:space="preserve">Bethesda, MD </w:t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3E5C06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  <w:t xml:space="preserve"> </w:t>
      </w:r>
      <w:r w:rsidR="00E824D1">
        <w:rPr>
          <w:rFonts w:ascii="Cambria" w:hAnsi="Cambria"/>
        </w:rPr>
        <w:t xml:space="preserve">      </w:t>
      </w:r>
      <w:r w:rsidR="00292E25" w:rsidRPr="00E824D1">
        <w:rPr>
          <w:rFonts w:ascii="Cambria" w:hAnsi="Cambria"/>
        </w:rPr>
        <w:t xml:space="preserve">   March 202</w:t>
      </w:r>
      <w:r w:rsidR="0065665F" w:rsidRPr="00E824D1">
        <w:rPr>
          <w:rFonts w:ascii="Cambria" w:hAnsi="Cambria"/>
        </w:rPr>
        <w:t>3</w:t>
      </w:r>
      <w:r w:rsidR="00292E25" w:rsidRPr="00E824D1">
        <w:rPr>
          <w:rFonts w:ascii="Cambria" w:hAnsi="Cambria"/>
        </w:rPr>
        <w:t xml:space="preserve"> – Present</w:t>
      </w:r>
    </w:p>
    <w:p w14:paraId="60D239F5" w14:textId="7AC02F6D" w:rsidR="000921AB" w:rsidRPr="00E824D1" w:rsidRDefault="00292E25" w:rsidP="000921AB">
      <w:pPr>
        <w:rPr>
          <w:rFonts w:ascii="Cambria" w:hAnsi="Cambria"/>
        </w:rPr>
      </w:pPr>
      <w:r w:rsidRPr="00E824D1">
        <w:rPr>
          <w:rFonts w:ascii="Cambria" w:hAnsi="Cambria"/>
        </w:rPr>
        <w:t xml:space="preserve">Senior Java Full Stack Developer </w:t>
      </w:r>
      <w:r w:rsidR="000D4DCA" w:rsidRPr="00E824D1">
        <w:rPr>
          <w:rFonts w:ascii="Cambria" w:hAnsi="Cambria"/>
        </w:rPr>
        <w:br/>
      </w:r>
      <w:r w:rsidR="000D4DCA" w:rsidRPr="00E824D1">
        <w:rPr>
          <w:rFonts w:ascii="Cambria" w:hAnsi="Cambria"/>
          <w:u w:val="single"/>
        </w:rPr>
        <w:t>Responsibilities</w:t>
      </w:r>
      <w:r w:rsidR="000D4DCA" w:rsidRPr="00E824D1">
        <w:rPr>
          <w:rFonts w:ascii="Cambria" w:hAnsi="Cambria"/>
        </w:rPr>
        <w:t>:</w:t>
      </w:r>
    </w:p>
    <w:p w14:paraId="7C06453D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Built modular Spring Boot microservices integrated with Kafka-based event-driven pipelines, improving real-time workflows and system scalability.</w:t>
      </w:r>
    </w:p>
    <w:p w14:paraId="179B422E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Developed and deployed RESTful APIs with Spring Boot to enable seamless communication between React front-end applications and backend services.</w:t>
      </w:r>
    </w:p>
    <w:p w14:paraId="3A468C7E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Deployed and managed cloud-native applications on AWS EC2, leveraging Auto Scaling and Elastic Load Balancing to ensure high availability, scalability, and system resilience.</w:t>
      </w:r>
    </w:p>
    <w:p w14:paraId="3F8896F0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Applied programmatic and declarative transaction management in Spring to ensure data consistency across distributed applications.</w:t>
      </w:r>
    </w:p>
    <w:p w14:paraId="761354DE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Implemented Hibernate ORM for complex entity mapping and reliable CRUD operations in transactional systems.</w:t>
      </w:r>
    </w:p>
    <w:p w14:paraId="5EABC720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Developed AWS Lambda functions processing ~10K records per hour, reduced compute costs by ~95% compared to EC2-based jobs.</w:t>
      </w:r>
    </w:p>
    <w:p w14:paraId="7F0307D7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Automated provisioning of AWS resources with CloudFormation, ensuring repeatable deployments and minimizing manual errors.</w:t>
      </w:r>
    </w:p>
    <w:p w14:paraId="3250AE8E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Managed PostgreSQL and DynamoDB databases, balancing scalability, performance, and cost efficiency.</w:t>
      </w:r>
    </w:p>
    <w:p w14:paraId="5C454358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Leveraged Spring Batch for asynchronous processing, job scheduling, and handling high-volume batch workloads.</w:t>
      </w:r>
    </w:p>
    <w:p w14:paraId="683564ED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Built responsive and dynamic front-end applications using React, Redux, HTML5, and CSS3 to enhance user experience.</w:t>
      </w:r>
    </w:p>
    <w:p w14:paraId="636DCFC2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Applied Redux for efficient state management, reducing unnecessary API calls, and improving UI responsiveness.</w:t>
      </w:r>
    </w:p>
    <w:p w14:paraId="06C82264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Ensured API interoperability with standardized JSON-based REST integrations.</w:t>
      </w:r>
    </w:p>
    <w:p w14:paraId="46DC12CC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Automated hybrid cloud and on-premises server setups with Ansible, maintaining consistent infrastructure configurations.</w:t>
      </w:r>
    </w:p>
    <w:p w14:paraId="03C9E5FE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Monitored and analyzed system performance with the ELK stack (Elasticsearch, Logstash, Kibana) for real-time insights and troubleshooting.</w:t>
      </w:r>
    </w:p>
    <w:p w14:paraId="7388F87E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Deployed containerized services on Kubernetes (AWS EKS) for horizontal scaling and reduced downtime by 60% during peak traffic.</w:t>
      </w:r>
    </w:p>
    <w:p w14:paraId="68B1F4F4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Strengthened application security using Spring Security with RBAC (role-based access control) for API authorization.</w:t>
      </w:r>
    </w:p>
    <w:p w14:paraId="0E0F2629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Authored and maintained Swagger-based API documentation, accelerating onboarding and third-party integrations.</w:t>
      </w:r>
    </w:p>
    <w:p w14:paraId="7637AD7C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Designed and executed CI/CD pipelines in Jenkins, achieving a 40% reduction in release cycles and a 99% deployment success rate.</w:t>
      </w:r>
    </w:p>
    <w:p w14:paraId="51076FE6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Built Gradle-based build automation processes, streamlining packaging and deployment workflows.</w:t>
      </w:r>
    </w:p>
    <w:p w14:paraId="255C9C27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Integrated automated testing into CI/CD pipelines to ensure quality checkpoints before production releases.</w:t>
      </w:r>
    </w:p>
    <w:p w14:paraId="6CDF5696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Performed comprehensive unit and integration testing with JUnit and Cucumber, and achieved high test coverage, minimizing regression risks.</w:t>
      </w:r>
    </w:p>
    <w:p w14:paraId="4F09B133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Leveraged Agile methodologies, actively participating in sprint planning, retrospectives, and daily stand-ups.</w:t>
      </w:r>
    </w:p>
    <w:p w14:paraId="41DFE358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Tracked development progress and sprint commitments using JIRA, and ensured timely delivery of tasks.</w:t>
      </w:r>
    </w:p>
    <w:p w14:paraId="45217D70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Established structured logging and monitoring practices to detect and address production issues proactively.</w:t>
      </w:r>
    </w:p>
    <w:p w14:paraId="30D5FCB1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Managed Git repositories, including branching strategies, pull requests, and peer reviews, ensuring code quality.</w:t>
      </w:r>
    </w:p>
    <w:p w14:paraId="1C4BE553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Provided technical guidance, mentoring, and code reviews for junior developers, improving team engineering practices.</w:t>
      </w:r>
    </w:p>
    <w:p w14:paraId="26A95E85" w14:textId="77777777" w:rsidR="000921AB" w:rsidRPr="00292E25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Partnered with product owners and business analysts to translate requirements into scalable, high-performing technical solutions.</w:t>
      </w:r>
    </w:p>
    <w:p w14:paraId="5581E2BF" w14:textId="77777777" w:rsidR="00405153" w:rsidRDefault="000921AB" w:rsidP="003E5C06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/>
        </w:rPr>
      </w:pPr>
      <w:r w:rsidRPr="00405153">
        <w:rPr>
          <w:rFonts w:ascii="Cambria" w:hAnsi="Cambria"/>
        </w:rPr>
        <w:t>Delivered secure, scalable, and customer-focused full-stack applications supporting enterprise business operations.</w:t>
      </w:r>
    </w:p>
    <w:p w14:paraId="59B075DA" w14:textId="20FE43F5" w:rsidR="000921AB" w:rsidRPr="00405153" w:rsidRDefault="000921AB" w:rsidP="00405153">
      <w:pPr>
        <w:jc w:val="both"/>
        <w:rPr>
          <w:rFonts w:ascii="Cambria" w:hAnsi="Cambria"/>
        </w:rPr>
      </w:pPr>
      <w:r w:rsidRPr="00405153">
        <w:rPr>
          <w:rFonts w:ascii="Cambria" w:hAnsi="Cambria"/>
          <w:b/>
          <w:bCs/>
        </w:rPr>
        <w:t xml:space="preserve">Environment: </w:t>
      </w:r>
      <w:r w:rsidRPr="00405153">
        <w:rPr>
          <w:rFonts w:ascii="Cambria" w:hAnsi="Cambria"/>
        </w:rPr>
        <w:t>Java, Spring Boot, Spring Batch, Spring Security, Hibernate ORM, REST, Kafka, React, Redux, HTML5, CSS3, AWS (EC2, Lambda, S3, EKS, ELB, CloudFormation, DynamoDB, RDS/PostgreSQL), Kubernetes, Jenkins, Gradle, Ansible, ELK Stack, Swagger, JUnit, Cucumber, Git, JIRA.</w:t>
      </w:r>
    </w:p>
    <w:p w14:paraId="05AF6542" w14:textId="77777777" w:rsidR="003E5C06" w:rsidRDefault="003E5C06" w:rsidP="000921AB">
      <w:pPr>
        <w:rPr>
          <w:rFonts w:ascii="Cambria" w:hAnsi="Cambria"/>
          <w:b/>
          <w:bCs/>
        </w:rPr>
      </w:pPr>
    </w:p>
    <w:p w14:paraId="61A60582" w14:textId="2DC1D166" w:rsidR="000921AB" w:rsidRPr="00E824D1" w:rsidRDefault="003C51F5" w:rsidP="000921AB">
      <w:pPr>
        <w:rPr>
          <w:rFonts w:ascii="Cambria" w:hAnsi="Cambria"/>
        </w:rPr>
      </w:pPr>
      <w:r w:rsidRPr="007E54EC">
        <w:rPr>
          <w:rFonts w:ascii="Cambria" w:hAnsi="Cambria"/>
          <w:b/>
          <w:bCs/>
        </w:rPr>
        <w:t>Kroger Technology &amp; Digital</w:t>
      </w:r>
      <w:r w:rsidRPr="00E824D1">
        <w:rPr>
          <w:rFonts w:ascii="Cambria" w:hAnsi="Cambria"/>
        </w:rPr>
        <w:t>, Cincinnati, OH</w:t>
      </w:r>
      <w:r w:rsidR="003E5C06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E824D1">
        <w:rPr>
          <w:rFonts w:ascii="Cambria" w:hAnsi="Cambria"/>
        </w:rPr>
        <w:tab/>
        <w:t xml:space="preserve">       </w:t>
      </w:r>
      <w:r w:rsidR="00292E25" w:rsidRPr="00E824D1">
        <w:rPr>
          <w:rFonts w:ascii="Cambria" w:hAnsi="Cambria"/>
        </w:rPr>
        <w:t>October 20</w:t>
      </w:r>
      <w:r w:rsidR="00F47FF9" w:rsidRPr="00E824D1">
        <w:rPr>
          <w:rFonts w:ascii="Cambria" w:hAnsi="Cambria"/>
        </w:rPr>
        <w:t>2</w:t>
      </w:r>
      <w:r w:rsidR="004972A7">
        <w:rPr>
          <w:rFonts w:ascii="Cambria" w:hAnsi="Cambria"/>
        </w:rPr>
        <w:t>1</w:t>
      </w:r>
      <w:r w:rsidR="00292E25" w:rsidRPr="00E824D1">
        <w:rPr>
          <w:rFonts w:ascii="Cambria" w:hAnsi="Cambria"/>
        </w:rPr>
        <w:t xml:space="preserve"> – February 202</w:t>
      </w:r>
      <w:r w:rsidR="0065665F" w:rsidRPr="00E824D1">
        <w:rPr>
          <w:rFonts w:ascii="Cambria" w:hAnsi="Cambria"/>
        </w:rPr>
        <w:t>3</w:t>
      </w:r>
    </w:p>
    <w:p w14:paraId="4D895456" w14:textId="4DE9EFAC" w:rsidR="00112624" w:rsidRPr="00E824D1" w:rsidRDefault="00292E25" w:rsidP="000921AB">
      <w:pPr>
        <w:rPr>
          <w:rFonts w:ascii="Cambria" w:hAnsi="Cambria"/>
        </w:rPr>
      </w:pPr>
      <w:r w:rsidRPr="00E824D1">
        <w:rPr>
          <w:rFonts w:ascii="Cambria" w:hAnsi="Cambria"/>
        </w:rPr>
        <w:t xml:space="preserve">Java Full Stack Developer </w:t>
      </w:r>
    </w:p>
    <w:p w14:paraId="358AADBC" w14:textId="2437DDDD" w:rsidR="000D4DCA" w:rsidRPr="00292E25" w:rsidRDefault="000D4DCA" w:rsidP="000921AB">
      <w:pPr>
        <w:rPr>
          <w:rFonts w:ascii="Cambria" w:hAnsi="Cambria"/>
        </w:rPr>
      </w:pPr>
      <w:r w:rsidRPr="000D4DCA">
        <w:rPr>
          <w:rFonts w:ascii="Cambria" w:hAnsi="Cambria"/>
          <w:u w:val="single"/>
        </w:rPr>
        <w:t>Responsibilities</w:t>
      </w:r>
      <w:r w:rsidRPr="000D4DCA">
        <w:rPr>
          <w:rFonts w:ascii="Cambria" w:hAnsi="Cambria"/>
        </w:rPr>
        <w:t>:</w:t>
      </w:r>
    </w:p>
    <w:p w14:paraId="3D6E09B5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Built and optimized RESTful APIs with Spring Boot, enabling seamless integration between front-end, back-end, and third-party systems.</w:t>
      </w:r>
    </w:p>
    <w:p w14:paraId="4177305B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Managed AWS infrastructure — including EC2, RDS/PostgreSQL, Lambda, S3, ELB, and API Gateway — to ensure high availability and fault tolerance.</w:t>
      </w:r>
    </w:p>
    <w:p w14:paraId="1486F777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Automated CI/CD pipelines using Jenkins and Gradle, enabling repeatable builds, automated testing, and fast deployments.</w:t>
      </w:r>
    </w:p>
    <w:p w14:paraId="18D052FF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Designed, developed, and deployed microservices using Spring Boot and Node.js, improving modularity, scalability, and maintainability across distributed systems.</w:t>
      </w:r>
    </w:p>
    <w:p w14:paraId="0B0CAE0C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Developed reusable Spring Boot components using Dependency Injection (DI), increasing testability and reducing QA defects by ~25%.</w:t>
      </w:r>
    </w:p>
    <w:p w14:paraId="007DB8B0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Connected applications to GraphQL APIs, reducing over-fetching, optimizing payloads, and improving client-server performance.</w:t>
      </w:r>
    </w:p>
    <w:p w14:paraId="7222DF7F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Applied Aspect-Oriented Programming (AOP) for centralized logging, exception handling, and access control across services.</w:t>
      </w:r>
    </w:p>
    <w:p w14:paraId="3EE507BE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Implemented caching strategies to reduce database queries and enhance application performance under high load.</w:t>
      </w:r>
    </w:p>
    <w:p w14:paraId="7366EC19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Orchestrated deployments with Kubernetes, implementing rolling updates, blue-green releases, and zero-downtime deployments.</w:t>
      </w:r>
    </w:p>
    <w:p w14:paraId="4E7C6062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Monitored and optimized application performance with AWS CloudWatch, setting up proactive alerts to detect issues early.</w:t>
      </w:r>
    </w:p>
    <w:p w14:paraId="148A7F9F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Developed multi-threaded Java applications to improve concurrency, throughput, and system responsiveness during peak usage.</w:t>
      </w:r>
    </w:p>
    <w:p w14:paraId="204EBF72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Automated data workflows and ETL processes using Spring Batch, and handled large-scale data efficiently in production.</w:t>
      </w:r>
    </w:p>
    <w:p w14:paraId="0813333D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Developed responsive front-end interfaces using React, HTML5, CSS3, and SASS, ensuring cross-browser compatibility and enhanced usability.</w:t>
      </w:r>
    </w:p>
    <w:p w14:paraId="63A14ED3" w14:textId="6BEB3FD6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Integrated Web</w:t>
      </w:r>
      <w:r w:rsidR="002150D9">
        <w:rPr>
          <w:rFonts w:ascii="Cambria" w:hAnsi="Cambria"/>
        </w:rPr>
        <w:t xml:space="preserve"> </w:t>
      </w:r>
      <w:r w:rsidRPr="00292E25">
        <w:rPr>
          <w:rFonts w:ascii="Cambria" w:hAnsi="Cambria"/>
        </w:rPr>
        <w:t>Sockets to support real-time features such as notifications, live chat, and data streaming.</w:t>
      </w:r>
    </w:p>
    <w:p w14:paraId="3E59E02D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Created Docker containers for backend and front-end components, standardizing environments across development, QA, and production.</w:t>
      </w:r>
    </w:p>
    <w:p w14:paraId="18F9EAED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Implemented JWT-based authentication and configured API Gateway security policies to secure microservices.</w:t>
      </w:r>
    </w:p>
    <w:p w14:paraId="46B65200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Provided production support for enterprise applications hosted on WebLogic Server, maintaining stability and reliable deployments.</w:t>
      </w:r>
    </w:p>
    <w:p w14:paraId="5B74A3EA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Used Git and Bitbucket for version control, managing branching, pull requests, and conflict resolution.</w:t>
      </w:r>
    </w:p>
    <w:p w14:paraId="24C120A6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Participated in Agile Scrum ceremonies, including sprint planning, daily stand-ups, retrospectives, and sprint reviews.</w:t>
      </w:r>
    </w:p>
    <w:p w14:paraId="200E5593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Contributed to backlog grooming and sprint estimation, ensuring accurate delivery timelines and equitable workload distribution.</w:t>
      </w:r>
    </w:p>
    <w:p w14:paraId="60F5B700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Worked closely with QA, DevOps, and product teams to deliver high-quality releases in a fast-paced Agile environment.</w:t>
      </w:r>
    </w:p>
    <w:p w14:paraId="4D7A6998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Built automated front-end test suites using Jest and Selenium, increasing test coverage and minimizing regression issues.</w:t>
      </w:r>
    </w:p>
    <w:p w14:paraId="6C31C9F4" w14:textId="77777777" w:rsidR="000921AB" w:rsidRPr="00292E25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Wrote JUnit-based unit and integration tests, following TDD practices to maintain robust regression coverage.</w:t>
      </w:r>
    </w:p>
    <w:p w14:paraId="4D1D7865" w14:textId="77777777" w:rsidR="000921AB" w:rsidRDefault="000921AB" w:rsidP="003E5C06">
      <w:pPr>
        <w:pStyle w:val="ListParagraph"/>
        <w:numPr>
          <w:ilvl w:val="0"/>
          <w:numId w:val="3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Conducted peer code reviews to enforce coding standards, maintain maintainable code, and share knowledge across teams.</w:t>
      </w:r>
    </w:p>
    <w:p w14:paraId="7EA0A41D" w14:textId="32750709" w:rsidR="000921AB" w:rsidRPr="00292E25" w:rsidRDefault="000921AB" w:rsidP="003E5C06">
      <w:pPr>
        <w:jc w:val="both"/>
        <w:rPr>
          <w:rFonts w:ascii="Cambria" w:hAnsi="Cambria"/>
          <w:b/>
          <w:bCs/>
        </w:rPr>
      </w:pPr>
      <w:r w:rsidRPr="00292E25">
        <w:rPr>
          <w:rFonts w:ascii="Cambria" w:hAnsi="Cambria"/>
          <w:b/>
          <w:bCs/>
        </w:rPr>
        <w:t xml:space="preserve">Environment: </w:t>
      </w:r>
      <w:r w:rsidRPr="003E5C06">
        <w:rPr>
          <w:rFonts w:ascii="Cambria" w:hAnsi="Cambria"/>
        </w:rPr>
        <w:t>Java, Spring Boot, Node.js, REST, Graph</w:t>
      </w:r>
      <w:r w:rsidR="00FD663D">
        <w:rPr>
          <w:rFonts w:ascii="Cambria" w:hAnsi="Cambria"/>
        </w:rPr>
        <w:t xml:space="preserve"> </w:t>
      </w:r>
      <w:r w:rsidRPr="003E5C06">
        <w:rPr>
          <w:rFonts w:ascii="Cambria" w:hAnsi="Cambria"/>
        </w:rPr>
        <w:t>QL, AWS, Kubernetes, Docker, Jenkins, Gradle, Spring Batch, AOP, React, HTML5, CSS3, SASS, Web</w:t>
      </w:r>
      <w:r w:rsidR="00FD663D">
        <w:rPr>
          <w:rFonts w:ascii="Cambria" w:hAnsi="Cambria"/>
        </w:rPr>
        <w:t xml:space="preserve"> </w:t>
      </w:r>
      <w:r w:rsidRPr="003E5C06">
        <w:rPr>
          <w:rFonts w:ascii="Cambria" w:hAnsi="Cambria"/>
        </w:rPr>
        <w:t>Sockets, JWT, WebLogic, Git, Bitbucket, JUnit, Jest, Selenium</w:t>
      </w:r>
    </w:p>
    <w:p w14:paraId="73C4DC2D" w14:textId="77777777" w:rsidR="000921AB" w:rsidRPr="00292E25" w:rsidRDefault="000921AB" w:rsidP="000921AB">
      <w:pPr>
        <w:rPr>
          <w:rFonts w:ascii="Cambria" w:hAnsi="Cambria"/>
        </w:rPr>
      </w:pPr>
    </w:p>
    <w:p w14:paraId="623F9D10" w14:textId="2C5EEC3C" w:rsidR="000921AB" w:rsidRPr="00E824D1" w:rsidRDefault="00D43FD0" w:rsidP="000921AB">
      <w:pPr>
        <w:rPr>
          <w:rFonts w:ascii="Cambria" w:hAnsi="Cambria"/>
        </w:rPr>
      </w:pPr>
      <w:r>
        <w:rPr>
          <w:rFonts w:ascii="Cambria" w:hAnsi="Cambria"/>
          <w:b/>
          <w:bCs/>
        </w:rPr>
        <w:t>CVS</w:t>
      </w:r>
      <w:r w:rsidR="000921AB" w:rsidRPr="00962FA1">
        <w:rPr>
          <w:rFonts w:ascii="Cambria" w:hAnsi="Cambria"/>
          <w:b/>
          <w:bCs/>
        </w:rPr>
        <w:t xml:space="preserve">, </w:t>
      </w:r>
      <w:r w:rsidR="000921AB" w:rsidRPr="00E824D1">
        <w:rPr>
          <w:rFonts w:ascii="Cambria" w:hAnsi="Cambria"/>
        </w:rPr>
        <w:t xml:space="preserve">Minneapolis, MN </w:t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3E5C06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292E25" w:rsidRPr="00E824D1">
        <w:rPr>
          <w:rFonts w:ascii="Cambria" w:hAnsi="Cambria"/>
        </w:rPr>
        <w:tab/>
      </w:r>
      <w:r w:rsidR="00BA0E28" w:rsidRPr="00E824D1">
        <w:rPr>
          <w:rFonts w:ascii="Cambria" w:hAnsi="Cambria"/>
        </w:rPr>
        <w:t xml:space="preserve">           </w:t>
      </w:r>
      <w:r w:rsidR="00E824D1">
        <w:rPr>
          <w:rFonts w:ascii="Cambria" w:hAnsi="Cambria"/>
        </w:rPr>
        <w:tab/>
      </w:r>
      <w:r w:rsidR="00ED520E">
        <w:rPr>
          <w:rFonts w:ascii="Cambria" w:hAnsi="Cambria"/>
        </w:rPr>
        <w:t xml:space="preserve">   </w:t>
      </w:r>
      <w:r w:rsidR="00ED520E">
        <w:rPr>
          <w:rFonts w:ascii="Cambria" w:hAnsi="Cambria"/>
        </w:rPr>
        <w:tab/>
      </w:r>
      <w:r w:rsidR="008553BF">
        <w:rPr>
          <w:rFonts w:ascii="Cambria" w:hAnsi="Cambria"/>
        </w:rPr>
        <w:t xml:space="preserve">         </w:t>
      </w:r>
      <w:r w:rsidR="00ED520E">
        <w:rPr>
          <w:rFonts w:ascii="Cambria" w:hAnsi="Cambria"/>
        </w:rPr>
        <w:t xml:space="preserve"> </w:t>
      </w:r>
      <w:r w:rsidR="008553BF">
        <w:rPr>
          <w:rFonts w:ascii="Cambria" w:hAnsi="Cambria"/>
        </w:rPr>
        <w:t>April</w:t>
      </w:r>
      <w:r w:rsidR="00292E25" w:rsidRPr="00E824D1">
        <w:rPr>
          <w:rFonts w:ascii="Cambria" w:hAnsi="Cambria"/>
        </w:rPr>
        <w:t xml:space="preserve"> 20</w:t>
      </w:r>
      <w:r w:rsidR="00F47FF9" w:rsidRPr="00E824D1">
        <w:rPr>
          <w:rFonts w:ascii="Cambria" w:hAnsi="Cambria"/>
        </w:rPr>
        <w:t>1</w:t>
      </w:r>
      <w:r w:rsidR="004972A7">
        <w:rPr>
          <w:rFonts w:ascii="Cambria" w:hAnsi="Cambria"/>
        </w:rPr>
        <w:t>9</w:t>
      </w:r>
      <w:r w:rsidR="00292E25" w:rsidRPr="00E824D1">
        <w:rPr>
          <w:rFonts w:ascii="Cambria" w:hAnsi="Cambria"/>
        </w:rPr>
        <w:t xml:space="preserve"> – September 20</w:t>
      </w:r>
      <w:r w:rsidR="003F33B6" w:rsidRPr="00E824D1">
        <w:rPr>
          <w:rFonts w:ascii="Cambria" w:hAnsi="Cambria"/>
        </w:rPr>
        <w:t>2</w:t>
      </w:r>
      <w:r w:rsidR="004972A7">
        <w:rPr>
          <w:rFonts w:ascii="Cambria" w:hAnsi="Cambria"/>
        </w:rPr>
        <w:t>1</w:t>
      </w:r>
    </w:p>
    <w:p w14:paraId="3D794C40" w14:textId="0E473597" w:rsidR="000921AB" w:rsidRPr="00E824D1" w:rsidRDefault="00292E25" w:rsidP="000921AB">
      <w:pPr>
        <w:rPr>
          <w:rFonts w:ascii="Cambria" w:hAnsi="Cambria"/>
        </w:rPr>
      </w:pPr>
      <w:r w:rsidRPr="00E824D1">
        <w:rPr>
          <w:rFonts w:ascii="Cambria" w:hAnsi="Cambria"/>
        </w:rPr>
        <w:t xml:space="preserve">J2EE Developer </w:t>
      </w:r>
    </w:p>
    <w:p w14:paraId="5CDF8E36" w14:textId="075F9BD7" w:rsidR="000D4DCA" w:rsidRPr="000D4DCA" w:rsidRDefault="000D4DCA" w:rsidP="000921AB">
      <w:pPr>
        <w:rPr>
          <w:rFonts w:ascii="Cambria" w:hAnsi="Cambria"/>
        </w:rPr>
      </w:pPr>
      <w:r w:rsidRPr="000D4DCA">
        <w:rPr>
          <w:rFonts w:ascii="Cambria" w:hAnsi="Cambria"/>
          <w:u w:val="single"/>
        </w:rPr>
        <w:t>Responsibilities</w:t>
      </w:r>
      <w:r w:rsidRPr="000D4DCA">
        <w:rPr>
          <w:rFonts w:ascii="Cambria" w:hAnsi="Cambria"/>
        </w:rPr>
        <w:t>:</w:t>
      </w:r>
    </w:p>
    <w:p w14:paraId="716EFA21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Designed and developed RESTful APIs using Spring Boot, Spring Data JPA, and JDBC, optimizing queries and caching to boost response time by 35%.</w:t>
      </w:r>
    </w:p>
    <w:p w14:paraId="497EBDBF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Built and deployed microservices-based applications supporting modular development, independent scaling, and high fault tolerance.</w:t>
      </w:r>
    </w:p>
    <w:p w14:paraId="1E4228AC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Utilized Spring AOP for centralized exception handling, access control, and logging across distributed services.</w:t>
      </w:r>
    </w:p>
    <w:p w14:paraId="6B1F119E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Implemented resilient design patterns such as circuit breakers, retries, and load balancing to improve uptime and stability.</w:t>
      </w:r>
    </w:p>
    <w:p w14:paraId="21F3D103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Deployed and managed applications on AWS Elastic Beanstalk, Amazon EKS (Elastic Kubernetes Service), and Amazon S3, ensuring scalability, availability, and secure data storage.</w:t>
      </w:r>
    </w:p>
    <w:p w14:paraId="21A6283F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Automated CI/CD pipelines using Jenkins, Maven, and Git, improving deployment consistency and reducing release cycle time.</w:t>
      </w:r>
    </w:p>
    <w:p w14:paraId="7E62CFA6" w14:textId="5CF48FF4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Administered Amazon RDS (MySQL/PostgreSQL) and Amazon Document</w:t>
      </w:r>
      <w:r w:rsidR="00A97C1E">
        <w:rPr>
          <w:rFonts w:ascii="Cambria" w:hAnsi="Cambria"/>
        </w:rPr>
        <w:t xml:space="preserve"> </w:t>
      </w:r>
      <w:r w:rsidRPr="00292E25">
        <w:rPr>
          <w:rFonts w:ascii="Cambria" w:hAnsi="Cambria"/>
        </w:rPr>
        <w:t>DB (MongoDB-compatible) to handle both relational and NoSQL data requirements.</w:t>
      </w:r>
    </w:p>
    <w:p w14:paraId="2FC5208C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Integrated Amazon SQS and RabbitMQ to implement asynchronous, event-driven message processing and improve system responsiveness.</w:t>
      </w:r>
    </w:p>
    <w:p w14:paraId="387E5D79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Secured REST APIs with OAuth 2.0 and JWT-based authentication, maintaining compliance with enterprise security standards.</w:t>
      </w:r>
    </w:p>
    <w:p w14:paraId="62D4B0CA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Developed responsive front-end interfaces with Angular, TypeScript, Material UI, HTML5, and CSS3 for consistent multi-device usability.</w:t>
      </w:r>
    </w:p>
    <w:p w14:paraId="148F1A50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Enhanced asynchronous front-end processing using RxJS, and improved user interactivity and real-time data updates.</w:t>
      </w:r>
    </w:p>
    <w:p w14:paraId="50F13C3D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Conducted unit testing with JUnit under Test-Driven Development (TDD) to maintain robust and testable codebases.</w:t>
      </w:r>
    </w:p>
    <w:p w14:paraId="51A0CD72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Tuned WebLogic Server configurations, optimizing clustering, connection pooling, and thread management for better runtime efficiency.</w:t>
      </w:r>
    </w:p>
    <w:p w14:paraId="20F66DBA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Collaborated with QA, DevOps, and Business Analysts to deliver high-quality features on schedule and within defined scope.</w:t>
      </w:r>
    </w:p>
    <w:p w14:paraId="28DC2DD9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Participated in Agile Scrum ceremonies, including sprint planning, daily stand-ups, and retrospectives to align development with business objectives.</w:t>
      </w:r>
    </w:p>
    <w:p w14:paraId="21D796EE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Performed peer code reviews to maintain coding standards, enforce best practices, and encourage team knowledge sharing.</w:t>
      </w:r>
    </w:p>
    <w:p w14:paraId="66C5EBAB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Applied AWS CloudWatch and Elastic Load Balancing (ELB) for proactive monitoring, performance tracking, and incident resolution.</w:t>
      </w:r>
    </w:p>
    <w:p w14:paraId="51EEFCB3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Created and maintained technical documentation, including API specifications, design blueprints, and deployment procedures.</w:t>
      </w:r>
    </w:p>
    <w:p w14:paraId="58614959" w14:textId="77777777" w:rsidR="000921AB" w:rsidRPr="00292E25" w:rsidRDefault="000921AB" w:rsidP="003E5C06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292E25">
        <w:rPr>
          <w:rFonts w:ascii="Cambria" w:hAnsi="Cambria"/>
        </w:rPr>
        <w:t>Investigated and resolved production issues through detailed root cause analysis, and minimized downtime and prevented recurrence.</w:t>
      </w:r>
    </w:p>
    <w:p w14:paraId="7380E20E" w14:textId="77777777" w:rsidR="0062039B" w:rsidRDefault="000921AB" w:rsidP="0062039B">
      <w:pPr>
        <w:jc w:val="both"/>
        <w:rPr>
          <w:rFonts w:ascii="Cambria" w:hAnsi="Cambria"/>
          <w:b/>
          <w:bCs/>
        </w:rPr>
      </w:pPr>
      <w:r w:rsidRPr="00292E25">
        <w:rPr>
          <w:rFonts w:ascii="Cambria" w:hAnsi="Cambria"/>
          <w:b/>
          <w:bCs/>
        </w:rPr>
        <w:t xml:space="preserve">Environment: </w:t>
      </w:r>
      <w:r w:rsidRPr="003E5C06">
        <w:rPr>
          <w:rFonts w:ascii="Cambria" w:hAnsi="Cambria"/>
        </w:rPr>
        <w:t>Java, Spring Boot, Spring Data JPA, JDBC, REST, Microservices, AWS, Jenkins, Maven, Git, Angular, TypeScript, Material UI, HTML5, CSS3, Rx</w:t>
      </w:r>
      <w:r w:rsidR="003A4D62">
        <w:rPr>
          <w:rFonts w:ascii="Cambria" w:hAnsi="Cambria"/>
        </w:rPr>
        <w:t xml:space="preserve"> </w:t>
      </w:r>
      <w:r w:rsidRPr="003E5C06">
        <w:rPr>
          <w:rFonts w:ascii="Cambria" w:hAnsi="Cambria"/>
        </w:rPr>
        <w:t>JS, JUnit, RabbitMQ, OAuth 2.0, JWT, WebLogic.</w:t>
      </w:r>
    </w:p>
    <w:p w14:paraId="229A6C87" w14:textId="77777777" w:rsidR="0062039B" w:rsidRDefault="0062039B" w:rsidP="0062039B">
      <w:pPr>
        <w:jc w:val="both"/>
        <w:rPr>
          <w:rFonts w:ascii="Cambria" w:hAnsi="Cambria"/>
          <w:b/>
          <w:bCs/>
        </w:rPr>
      </w:pPr>
    </w:p>
    <w:p w14:paraId="099B19D9" w14:textId="3BAC1F72" w:rsidR="00056202" w:rsidRPr="0062039B" w:rsidRDefault="00056202" w:rsidP="0062039B">
      <w:pPr>
        <w:jc w:val="both"/>
        <w:rPr>
          <w:rFonts w:ascii="Cambria" w:hAnsi="Cambria"/>
          <w:b/>
          <w:bCs/>
        </w:rPr>
      </w:pPr>
      <w:r w:rsidRPr="008553BF">
        <w:rPr>
          <w:rFonts w:ascii="Cambria" w:hAnsi="Cambria"/>
          <w:b/>
          <w:bCs/>
        </w:rPr>
        <w:t>Express Scripts,</w:t>
      </w:r>
      <w:r w:rsidRPr="008553BF">
        <w:rPr>
          <w:rFonts w:ascii="Cambria" w:hAnsi="Cambria"/>
        </w:rPr>
        <w:t xml:space="preserve"> New Jersey</w:t>
      </w:r>
      <w:r w:rsidRPr="008553BF">
        <w:rPr>
          <w:rFonts w:ascii="Cambria" w:hAnsi="Cambria"/>
        </w:rPr>
        <w:tab/>
        <w:t xml:space="preserve">                                                       </w:t>
      </w:r>
      <w:r w:rsidR="0062039B">
        <w:rPr>
          <w:rFonts w:ascii="Cambria" w:hAnsi="Cambria"/>
        </w:rPr>
        <w:tab/>
      </w:r>
      <w:r w:rsidRPr="008553BF">
        <w:rPr>
          <w:rFonts w:ascii="Cambria" w:hAnsi="Cambria"/>
        </w:rPr>
        <w:t xml:space="preserve">    </w:t>
      </w:r>
      <w:r w:rsidRPr="008553BF">
        <w:rPr>
          <w:rFonts w:ascii="Cambria" w:hAnsi="Cambria"/>
        </w:rPr>
        <w:tab/>
        <w:t xml:space="preserve">          </w:t>
      </w:r>
      <w:r w:rsidRPr="008553BF">
        <w:rPr>
          <w:rFonts w:ascii="Cambria" w:hAnsi="Cambria"/>
        </w:rPr>
        <w:tab/>
      </w:r>
      <w:r w:rsidR="008553BF" w:rsidRPr="008553BF">
        <w:rPr>
          <w:rFonts w:ascii="Cambria" w:hAnsi="Cambria"/>
        </w:rPr>
        <w:t xml:space="preserve">    </w:t>
      </w:r>
      <w:r w:rsidR="008553BF">
        <w:rPr>
          <w:rFonts w:ascii="Cambria" w:hAnsi="Cambria"/>
        </w:rPr>
        <w:t xml:space="preserve"> </w:t>
      </w:r>
      <w:r w:rsidR="008553BF" w:rsidRPr="008553BF">
        <w:rPr>
          <w:rFonts w:ascii="Cambria" w:hAnsi="Cambria"/>
        </w:rPr>
        <w:t xml:space="preserve">   </w:t>
      </w:r>
      <w:r w:rsidR="004972A7">
        <w:rPr>
          <w:rFonts w:ascii="Cambria" w:hAnsi="Cambria"/>
        </w:rPr>
        <w:tab/>
      </w:r>
      <w:r w:rsidR="008553BF" w:rsidRPr="008553BF">
        <w:rPr>
          <w:rFonts w:ascii="Cambria" w:hAnsi="Cambria"/>
        </w:rPr>
        <w:t xml:space="preserve">    </w:t>
      </w:r>
      <w:r w:rsidR="004972A7">
        <w:rPr>
          <w:rFonts w:ascii="Cambria" w:hAnsi="Cambria"/>
        </w:rPr>
        <w:t>May</w:t>
      </w:r>
      <w:r w:rsidRPr="008553BF">
        <w:rPr>
          <w:rFonts w:ascii="Cambria" w:hAnsi="Cambria"/>
        </w:rPr>
        <w:t xml:space="preserve"> 201</w:t>
      </w:r>
      <w:r w:rsidR="004972A7">
        <w:rPr>
          <w:rFonts w:ascii="Cambria" w:hAnsi="Cambria"/>
        </w:rPr>
        <w:t>8</w:t>
      </w:r>
      <w:r w:rsidR="0062039B">
        <w:rPr>
          <w:rFonts w:ascii="Cambria" w:hAnsi="Cambria"/>
        </w:rPr>
        <w:t xml:space="preserve"> </w:t>
      </w:r>
      <w:r w:rsidRPr="008553BF">
        <w:rPr>
          <w:rFonts w:ascii="Cambria" w:hAnsi="Cambria"/>
        </w:rPr>
        <w:t xml:space="preserve">– </w:t>
      </w:r>
      <w:r w:rsidR="008553BF" w:rsidRPr="008553BF">
        <w:rPr>
          <w:rFonts w:ascii="Cambria" w:hAnsi="Cambria"/>
        </w:rPr>
        <w:t>March</w:t>
      </w:r>
      <w:r w:rsidRPr="008553BF">
        <w:rPr>
          <w:rFonts w:ascii="Cambria" w:hAnsi="Cambria"/>
        </w:rPr>
        <w:t xml:space="preserve"> </w:t>
      </w:r>
      <w:r w:rsidR="008553BF" w:rsidRPr="008553BF">
        <w:rPr>
          <w:rFonts w:ascii="Cambria" w:hAnsi="Cambria"/>
        </w:rPr>
        <w:t>201</w:t>
      </w:r>
      <w:r w:rsidR="004972A7">
        <w:rPr>
          <w:rFonts w:ascii="Cambria" w:hAnsi="Cambria"/>
        </w:rPr>
        <w:t>9</w:t>
      </w:r>
    </w:p>
    <w:p w14:paraId="1E3B5879" w14:textId="3E678A72" w:rsidR="00056202" w:rsidRPr="00056202" w:rsidRDefault="00056202" w:rsidP="00056202">
      <w:pPr>
        <w:rPr>
          <w:rFonts w:ascii="Cambria" w:hAnsi="Cambria"/>
        </w:rPr>
      </w:pPr>
      <w:r w:rsidRPr="00056202">
        <w:rPr>
          <w:rFonts w:ascii="Cambria" w:hAnsi="Cambria"/>
        </w:rPr>
        <w:t>Java Developer</w:t>
      </w:r>
    </w:p>
    <w:p w14:paraId="65BDEE19" w14:textId="77777777" w:rsidR="00056202" w:rsidRPr="00056202" w:rsidRDefault="00056202" w:rsidP="00056202">
      <w:pPr>
        <w:rPr>
          <w:rFonts w:ascii="Cambria" w:hAnsi="Cambria"/>
          <w:u w:val="single"/>
        </w:rPr>
      </w:pPr>
      <w:r w:rsidRPr="00056202">
        <w:rPr>
          <w:rFonts w:ascii="Cambria" w:hAnsi="Cambria"/>
          <w:u w:val="single"/>
        </w:rPr>
        <w:t>Responsibilities:</w:t>
      </w:r>
    </w:p>
    <w:p w14:paraId="4264349C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Developed the front-end screens using Angular which is a java script framework.</w:t>
      </w:r>
    </w:p>
    <w:p w14:paraId="1943245C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Developed user Interfaces using Angular to provide unique personalized look-and-feel for end users of the system using HTML, CSS, and Type script.</w:t>
      </w:r>
    </w:p>
    <w:p w14:paraId="3FD68F2D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Wrote reusable components for presentation end to use across all the other modules in the applications such as pagination, dynamic rending of table data with customized view etc.</w:t>
      </w:r>
    </w:p>
    <w:p w14:paraId="253F7C34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Designed new models with an Object-Oriented approach using JS and jQuery components for CRM application for customer service.</w:t>
      </w:r>
    </w:p>
    <w:p w14:paraId="0F8C9BFA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 xml:space="preserve">Developed web presentation layer using HTML and CSS according to internal standards and guidelines. </w:t>
      </w:r>
    </w:p>
    <w:p w14:paraId="20488B6E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Experience in using Angular for the Webpage’s.</w:t>
      </w:r>
    </w:p>
    <w:p w14:paraId="1A19CAFD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Used JS for custom client-side validation and DOM manipulations.</w:t>
      </w:r>
    </w:p>
    <w:p w14:paraId="6A8CFF15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Involved in OOA/Design, UML Modelling and in developing Use Case Diagrams, Class diagrams, Behavioural Diagrams (Activity Diagrams, and Sequence Diagrams).</w:t>
      </w:r>
    </w:p>
    <w:p w14:paraId="3E22CB28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Developed design Patterns like Factory and Singleton and used extensively.</w:t>
      </w:r>
    </w:p>
    <w:p w14:paraId="57D8810A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Developed configuration classes for accessing configuration and database information.</w:t>
      </w:r>
    </w:p>
    <w:p w14:paraId="27DB4FB9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Primitive client-side validations are handled using JavaScript.</w:t>
      </w:r>
    </w:p>
    <w:p w14:paraId="238E460C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Used JDBC to connect to back-end database Oracle.</w:t>
      </w:r>
    </w:p>
    <w:p w14:paraId="24220C09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Used MySQL extensively by developing different tables and run SQL queries on them.</w:t>
      </w:r>
    </w:p>
    <w:p w14:paraId="4934684C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Performed analysis of defects associated with Application-to-Application interfaces, helping to identify the root cause and the team that needs to fix the problem.</w:t>
      </w:r>
    </w:p>
    <w:p w14:paraId="7A91F9D5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Developed project by using Maven build tool to build and deployed application on Apache Tomcat server.</w:t>
      </w:r>
    </w:p>
    <w:p w14:paraId="4D2A527F" w14:textId="77777777" w:rsidR="00056202" w:rsidRPr="00056202" w:rsidRDefault="00056202" w:rsidP="00056202">
      <w:pPr>
        <w:pStyle w:val="ListParagraph"/>
        <w:numPr>
          <w:ilvl w:val="0"/>
          <w:numId w:val="4"/>
        </w:numPr>
        <w:ind w:left="360"/>
        <w:jc w:val="both"/>
        <w:rPr>
          <w:rFonts w:ascii="Cambria" w:hAnsi="Cambria"/>
        </w:rPr>
      </w:pPr>
      <w:r w:rsidRPr="00056202">
        <w:rPr>
          <w:rFonts w:ascii="Cambria" w:hAnsi="Cambria"/>
        </w:rPr>
        <w:t>Conducted unit and integration testing using JUnit. Involved in project enhancements and maintenance.</w:t>
      </w:r>
    </w:p>
    <w:p w14:paraId="6BAB9E30" w14:textId="0E857F76" w:rsidR="00056202" w:rsidRDefault="00056202" w:rsidP="00056202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jc w:val="both"/>
        <w:rPr>
          <w:rFonts w:ascii="Cambria" w:hAnsi="Cambria"/>
        </w:rPr>
      </w:pPr>
      <w:r w:rsidRPr="00056202">
        <w:rPr>
          <w:rFonts w:ascii="Cambria" w:hAnsi="Cambria"/>
          <w:b/>
          <w:bCs/>
        </w:rPr>
        <w:t>Environment</w:t>
      </w:r>
      <w:r w:rsidRPr="00056202">
        <w:rPr>
          <w:rFonts w:ascii="Cambria" w:hAnsi="Cambria"/>
        </w:rPr>
        <w:t>: Java, HTML, CSS, Micro Services, REST API, Angular 8, Spring Boot, Oracle 10g, Sonar, Git, Jira, Apache Tomcat, JSON, JUnit, Agile, Apache.</w:t>
      </w:r>
    </w:p>
    <w:p w14:paraId="32778891" w14:textId="2EBEED15" w:rsidR="00105434" w:rsidRDefault="00105434" w:rsidP="00056202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jc w:val="both"/>
        <w:rPr>
          <w:rFonts w:ascii="Cambria" w:hAnsi="Cambria"/>
        </w:rPr>
      </w:pPr>
    </w:p>
    <w:p w14:paraId="0C88E71B" w14:textId="1317EF65" w:rsidR="00105434" w:rsidRDefault="00105434" w:rsidP="00105434">
      <w:pPr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Symbiosis Technologies </w:t>
      </w:r>
      <w:r>
        <w:rPr>
          <w:rFonts w:ascii="Cambria" w:hAnsi="Cambria"/>
        </w:rPr>
        <w:t xml:space="preserve">India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      April</w:t>
      </w:r>
      <w:r>
        <w:rPr>
          <w:rFonts w:ascii="Cambria" w:hAnsi="Cambria"/>
        </w:rPr>
        <w:t xml:space="preserve"> 201</w:t>
      </w:r>
      <w:r>
        <w:rPr>
          <w:rFonts w:ascii="Cambria" w:hAnsi="Cambria"/>
        </w:rPr>
        <w:t>4</w:t>
      </w:r>
      <w:r>
        <w:rPr>
          <w:rFonts w:ascii="Cambria" w:hAnsi="Cambria"/>
        </w:rPr>
        <w:t xml:space="preserve"> – </w:t>
      </w:r>
      <w:r>
        <w:rPr>
          <w:rFonts w:ascii="Cambria" w:hAnsi="Cambria"/>
        </w:rPr>
        <w:t>November</w:t>
      </w:r>
      <w:r>
        <w:rPr>
          <w:rFonts w:ascii="Cambria" w:hAnsi="Cambria"/>
        </w:rPr>
        <w:t xml:space="preserve"> 2017</w:t>
      </w:r>
    </w:p>
    <w:p w14:paraId="7B16B838" w14:textId="77777777" w:rsidR="00105434" w:rsidRDefault="00105434" w:rsidP="00105434">
      <w:pPr>
        <w:rPr>
          <w:rFonts w:ascii="Cambria" w:hAnsi="Cambria"/>
        </w:rPr>
      </w:pPr>
      <w:r>
        <w:rPr>
          <w:rFonts w:ascii="Cambria" w:hAnsi="Cambria"/>
        </w:rPr>
        <w:t xml:space="preserve">Jr. Java Developer </w:t>
      </w:r>
    </w:p>
    <w:p w14:paraId="31A62C23" w14:textId="77777777" w:rsidR="00105434" w:rsidRDefault="00105434" w:rsidP="00105434">
      <w:pPr>
        <w:rPr>
          <w:rFonts w:ascii="Cambria" w:hAnsi="Cambria"/>
        </w:rPr>
      </w:pPr>
      <w:r>
        <w:rPr>
          <w:rFonts w:ascii="Cambria" w:hAnsi="Cambria"/>
          <w:u w:val="single"/>
        </w:rPr>
        <w:t>Responsibilities</w:t>
      </w:r>
      <w:r>
        <w:rPr>
          <w:rFonts w:ascii="Cambria" w:hAnsi="Cambria"/>
        </w:rPr>
        <w:t>:</w:t>
      </w:r>
    </w:p>
    <w:p w14:paraId="4EF814DA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Developed and enhanced Java-based web applications using Struts MVC, JSP, and Servlets, ensuring scalability, maintainability, and modular design.</w:t>
      </w:r>
    </w:p>
    <w:p w14:paraId="1E44DCBE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Built and integrated SOAP and RESTful APIs to enable smooth communication between internal systems and external platforms.</w:t>
      </w:r>
    </w:p>
    <w:p w14:paraId="52D52DEE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Implemented Enterprise JavaBeans (EJB) for business logic and user session management, streamlining data processing across distributed systems.</w:t>
      </w:r>
    </w:p>
    <w:p w14:paraId="574FD32F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Managed application deployment and scaling using AWS EC2, and enhanced system reliability and availability during peak workloads.</w:t>
      </w:r>
    </w:p>
    <w:p w14:paraId="2C65961B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Leveraged AWS S3 for secure file storage, retrieval, and lifecycle management, ensuring cost-efficient data operations.</w:t>
      </w:r>
    </w:p>
    <w:p w14:paraId="503C5017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Developed AWS Lambda functions to support asynchronous workflows, optimizing compute resources and reducing manual intervention.</w:t>
      </w:r>
    </w:p>
    <w:p w14:paraId="34D96ABB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Optimized SQL queries and stored procedures, improved database response time, and configured AWS RDS with automated backups for fault tolerance.</w:t>
      </w:r>
    </w:p>
    <w:p w14:paraId="13E062C0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Created custom JSP tag libraries to simplify UI development, enforce consistency, and accelerate front-end delivery.</w:t>
      </w:r>
    </w:p>
    <w:p w14:paraId="223918EC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Collaborated with QA engineers and UX designers to deliver user-focused features that met design and functionality requirements.</w:t>
      </w:r>
    </w:p>
    <w:p w14:paraId="037DDFEB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Used Git for version control and participated in peer code reviews, maintaining clean, high-quality, and maintainable code.</w:t>
      </w:r>
    </w:p>
    <w:p w14:paraId="0F03E71B" w14:textId="77777777" w:rsidR="00105434" w:rsidRDefault="00105434" w:rsidP="00105434">
      <w:pPr>
        <w:pStyle w:val="ListParagraph"/>
        <w:numPr>
          <w:ilvl w:val="0"/>
          <w:numId w:val="1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Integrated Log4j for structured application logging, improving real-time monitoring, and expediting issue resolution.</w:t>
      </w:r>
    </w:p>
    <w:p w14:paraId="6D9A0043" w14:textId="23C5BB25" w:rsidR="00105434" w:rsidRPr="00056202" w:rsidRDefault="00105434" w:rsidP="00105434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  <w:kern w:val="0"/>
          <w14:ligatures w14:val="none"/>
        </w:rPr>
        <w:t xml:space="preserve">Environment: </w:t>
      </w:r>
      <w:r>
        <w:rPr>
          <w:rFonts w:ascii="Cambria" w:hAnsi="Cambria"/>
          <w:kern w:val="0"/>
          <w14:ligatures w14:val="none"/>
        </w:rPr>
        <w:t>Java, Struts MVC, JSP, Servlets, SOAP, RESTful APIs, Enterprise JavaBeans (EJB), AWS EC2, AWS S3, AWS Lambda, SQL, AWS RDS, JSP Tag Libraries, Git, Log4j</w:t>
      </w:r>
    </w:p>
    <w:p w14:paraId="54DA981E" w14:textId="77777777" w:rsidR="00377C06" w:rsidRPr="00292E25" w:rsidRDefault="00377C06" w:rsidP="000921AB">
      <w:pPr>
        <w:rPr>
          <w:rFonts w:ascii="Cambria" w:hAnsi="Cambria"/>
        </w:rPr>
      </w:pPr>
    </w:p>
    <w:p w14:paraId="1BBE2676" w14:textId="6D1BA9F9" w:rsidR="008F64F7" w:rsidRDefault="00F14086" w:rsidP="00B82442">
      <w:pPr>
        <w:rPr>
          <w:rFonts w:ascii="Cambria" w:hAnsi="Cambria"/>
        </w:rPr>
      </w:pPr>
      <w:r w:rsidRPr="00755FBA">
        <w:rPr>
          <w:rFonts w:ascii="Cambria" w:hAnsi="Cambria"/>
          <w:b/>
          <w:bCs/>
          <w:u w:val="single"/>
        </w:rPr>
        <w:t>Education</w:t>
      </w:r>
      <w:r w:rsidRPr="00755FBA">
        <w:rPr>
          <w:rFonts w:ascii="Cambria" w:hAnsi="Cambria"/>
        </w:rPr>
        <w:t xml:space="preserve">: </w:t>
      </w:r>
    </w:p>
    <w:p w14:paraId="66E5A554" w14:textId="77777777" w:rsidR="00755FBA" w:rsidRDefault="00755FBA" w:rsidP="00755FBA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755FBA">
        <w:rPr>
          <w:rFonts w:ascii="Cambria" w:hAnsi="Cambria"/>
        </w:rPr>
        <w:t>Bachelors in computer science, JNTUH, May 2013</w:t>
      </w:r>
    </w:p>
    <w:p w14:paraId="5954A4CD" w14:textId="6E454DFB" w:rsidR="00755FBA" w:rsidRPr="00755FBA" w:rsidRDefault="00755FBA" w:rsidP="004972A7">
      <w:pPr>
        <w:pStyle w:val="ListParagraph"/>
        <w:ind w:left="360"/>
        <w:rPr>
          <w:rFonts w:ascii="Cambria" w:hAnsi="Cambria"/>
        </w:rPr>
      </w:pPr>
      <w:r w:rsidRPr="00755FBA">
        <w:rPr>
          <w:rFonts w:ascii="Cambria" w:hAnsi="Cambria"/>
        </w:rPr>
        <w:cr/>
      </w:r>
    </w:p>
    <w:p w14:paraId="5617FB68" w14:textId="2A9D3C36" w:rsidR="000921AB" w:rsidRPr="003E5C06" w:rsidRDefault="00F14086" w:rsidP="00B82442">
      <w:pPr>
        <w:rPr>
          <w:rFonts w:ascii="Cambria" w:hAnsi="Cambria"/>
        </w:rPr>
      </w:pPr>
      <w:r>
        <w:rPr>
          <w:rFonts w:ascii="Cambria" w:hAnsi="Cambria"/>
        </w:rPr>
        <w:br/>
      </w:r>
    </w:p>
    <w:p w14:paraId="55648EF8" w14:textId="77777777" w:rsidR="00EC306A" w:rsidRPr="00292E25" w:rsidRDefault="00EC306A">
      <w:pPr>
        <w:rPr>
          <w:rFonts w:ascii="Cambria" w:hAnsi="Cambria"/>
        </w:rPr>
      </w:pPr>
    </w:p>
    <w:sectPr w:rsidR="00EC306A" w:rsidRPr="00292E25" w:rsidSect="000921AB">
      <w:pgSz w:w="11906" w:h="16838" w:code="9"/>
      <w:pgMar w:top="567" w:right="720" w:bottom="568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A1080"/>
    <w:multiLevelType w:val="hybridMultilevel"/>
    <w:tmpl w:val="7D9C3D88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7FEF"/>
    <w:multiLevelType w:val="hybridMultilevel"/>
    <w:tmpl w:val="8A7C5E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4921DC"/>
    <w:multiLevelType w:val="hybridMultilevel"/>
    <w:tmpl w:val="6498A646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A7CAE"/>
    <w:multiLevelType w:val="multilevel"/>
    <w:tmpl w:val="D3F4CBE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EEE0E0B"/>
    <w:multiLevelType w:val="hybridMultilevel"/>
    <w:tmpl w:val="E1A8996C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23586"/>
    <w:multiLevelType w:val="hybridMultilevel"/>
    <w:tmpl w:val="4E1009DA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96CA4"/>
    <w:multiLevelType w:val="hybridMultilevel"/>
    <w:tmpl w:val="1DAE10A2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B1A9C"/>
    <w:multiLevelType w:val="hybridMultilevel"/>
    <w:tmpl w:val="ED5A4ABC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7"/>
  </w:num>
  <w:num w:numId="9">
    <w:abstractNumId w:val="3"/>
  </w:num>
  <w:num w:numId="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AB"/>
    <w:rsid w:val="00056202"/>
    <w:rsid w:val="00067C9C"/>
    <w:rsid w:val="00080AD9"/>
    <w:rsid w:val="00086537"/>
    <w:rsid w:val="000921AB"/>
    <w:rsid w:val="000D4DCA"/>
    <w:rsid w:val="000D65EB"/>
    <w:rsid w:val="000E1EA3"/>
    <w:rsid w:val="00105434"/>
    <w:rsid w:val="00112624"/>
    <w:rsid w:val="0014078E"/>
    <w:rsid w:val="001F0774"/>
    <w:rsid w:val="002120D0"/>
    <w:rsid w:val="00212180"/>
    <w:rsid w:val="002150D9"/>
    <w:rsid w:val="00252183"/>
    <w:rsid w:val="00292E25"/>
    <w:rsid w:val="002F758D"/>
    <w:rsid w:val="00307426"/>
    <w:rsid w:val="00377C06"/>
    <w:rsid w:val="003A4D62"/>
    <w:rsid w:val="003B11AD"/>
    <w:rsid w:val="003C51F5"/>
    <w:rsid w:val="003E5C06"/>
    <w:rsid w:val="003F33B6"/>
    <w:rsid w:val="00405153"/>
    <w:rsid w:val="0042478F"/>
    <w:rsid w:val="004972A7"/>
    <w:rsid w:val="005F7AB2"/>
    <w:rsid w:val="0062039B"/>
    <w:rsid w:val="0065665F"/>
    <w:rsid w:val="006A754A"/>
    <w:rsid w:val="006C2B98"/>
    <w:rsid w:val="006C65C8"/>
    <w:rsid w:val="00755FBA"/>
    <w:rsid w:val="007E54EC"/>
    <w:rsid w:val="00834B40"/>
    <w:rsid w:val="008553BF"/>
    <w:rsid w:val="008C1E96"/>
    <w:rsid w:val="008F64F7"/>
    <w:rsid w:val="00900563"/>
    <w:rsid w:val="00905BB5"/>
    <w:rsid w:val="0091379D"/>
    <w:rsid w:val="009442D6"/>
    <w:rsid w:val="00962FA1"/>
    <w:rsid w:val="009F7627"/>
    <w:rsid w:val="00A97C1E"/>
    <w:rsid w:val="00AA1D69"/>
    <w:rsid w:val="00AF4E54"/>
    <w:rsid w:val="00B82442"/>
    <w:rsid w:val="00BA0E28"/>
    <w:rsid w:val="00BD4018"/>
    <w:rsid w:val="00C90D54"/>
    <w:rsid w:val="00C93C91"/>
    <w:rsid w:val="00CF2FD1"/>
    <w:rsid w:val="00D43FD0"/>
    <w:rsid w:val="00E40700"/>
    <w:rsid w:val="00E824D1"/>
    <w:rsid w:val="00EC306A"/>
    <w:rsid w:val="00ED520E"/>
    <w:rsid w:val="00EE670D"/>
    <w:rsid w:val="00F14086"/>
    <w:rsid w:val="00F47FF9"/>
    <w:rsid w:val="00FC29F9"/>
    <w:rsid w:val="00FD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2EC70"/>
  <w15:chartTrackingRefBased/>
  <w15:docId w15:val="{06AEBE8C-B14D-462F-90BB-3D8AEFE1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1E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4D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2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vanakp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55262-48FF-466D-9923-E4BE55DBC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2656</Words>
  <Characters>15142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Ali</dc:creator>
  <cp:keywords/>
  <dc:description/>
  <cp:lastModifiedBy>Ahmed Ali</cp:lastModifiedBy>
  <cp:revision>14</cp:revision>
  <dcterms:created xsi:type="dcterms:W3CDTF">2025-10-21T18:03:00Z</dcterms:created>
  <dcterms:modified xsi:type="dcterms:W3CDTF">2025-11-04T14:28:00Z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55eb4ef7-9198-4afa-b2db-9167b12acfd7</vt:lpwstr>
  </property>
</Properties>
</file>