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5B53" w14:textId="77777777" w:rsidR="00893376" w:rsidRDefault="00893376" w:rsidP="00893376">
      <w:pPr>
        <w:pStyle w:val="Header"/>
      </w:pPr>
      <w:r>
        <w:rPr>
          <w:noProof/>
        </w:rPr>
        <w:t xml:space="preserve">                                                                                                                                                                     </w:t>
      </w:r>
    </w:p>
    <w:p w14:paraId="5073856C" w14:textId="77777777" w:rsidR="00893376" w:rsidRDefault="00893376" w:rsidP="00893376">
      <w:pPr>
        <w:pStyle w:val="Header"/>
        <w:tabs>
          <w:tab w:val="clear" w:pos="4680"/>
          <w:tab w:val="clear" w:pos="9360"/>
          <w:tab w:val="right" w:pos="10800"/>
        </w:tabs>
        <w:ind w:left="2160"/>
      </w:pPr>
      <w:r w:rsidRPr="00FD737E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5B63B77" wp14:editId="6B1430F3">
            <wp:simplePos x="0" y="0"/>
            <wp:positionH relativeFrom="margin">
              <wp:posOffset>619125</wp:posOffset>
            </wp:positionH>
            <wp:positionV relativeFrom="paragraph">
              <wp:posOffset>5715</wp:posOffset>
            </wp:positionV>
            <wp:extent cx="695325" cy="742950"/>
            <wp:effectExtent l="0" t="0" r="9525" b="0"/>
            <wp:wrapSquare wrapText="bothSides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</w:t>
      </w:r>
      <w:r>
        <w:rPr>
          <w:noProof/>
        </w:rPr>
        <w:drawing>
          <wp:inline distT="0" distB="0" distL="0" distR="0" wp14:anchorId="00A6C9B3" wp14:editId="19948F67">
            <wp:extent cx="762000" cy="628650"/>
            <wp:effectExtent l="0" t="0" r="0" b="0"/>
            <wp:docPr id="1" name="Picture 1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</w:t>
      </w:r>
      <w:r>
        <w:rPr>
          <w:noProof/>
        </w:rPr>
        <w:drawing>
          <wp:inline distT="0" distB="0" distL="0" distR="0" wp14:anchorId="734E1ECF" wp14:editId="1700DFFA">
            <wp:extent cx="800138" cy="554096"/>
            <wp:effectExtent l="0" t="0" r="0" b="0"/>
            <wp:docPr id="4" name="Picture 4" descr="C:\Users\prasad\Desktop\s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d\Desktop\scp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421" cy="55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6D40" w14:textId="77777777" w:rsidR="00893376" w:rsidRDefault="00893376" w:rsidP="00893376">
      <w:pPr>
        <w:pStyle w:val="Header"/>
        <w:tabs>
          <w:tab w:val="clear" w:pos="4680"/>
          <w:tab w:val="clear" w:pos="9360"/>
          <w:tab w:val="right" w:pos="10800"/>
        </w:tabs>
      </w:pPr>
    </w:p>
    <w:p w14:paraId="3C50A6FF" w14:textId="77777777" w:rsidR="00893376" w:rsidRDefault="00893376" w:rsidP="00893376">
      <w:pPr>
        <w:contextualSpacing/>
        <w:jc w:val="center"/>
        <w:rPr>
          <w:rFonts w:ascii="Cambria" w:hAnsi="Cambria"/>
          <w:b/>
        </w:rPr>
      </w:pPr>
    </w:p>
    <w:p w14:paraId="61BDE541" w14:textId="5A20EDD3" w:rsidR="00A30C41" w:rsidRDefault="00251344" w:rsidP="00893376">
      <w:pPr>
        <w:contextualSpacing/>
        <w:jc w:val="center"/>
        <w:rPr>
          <w:rFonts w:ascii="Cambria" w:hAnsi="Cambria"/>
          <w:b/>
        </w:rPr>
      </w:pPr>
      <w:r w:rsidRPr="00251344">
        <w:rPr>
          <w:rFonts w:ascii="Cambria" w:hAnsi="Cambria"/>
          <w:b/>
        </w:rPr>
        <w:t>PRASAD D</w:t>
      </w:r>
      <w:r>
        <w:rPr>
          <w:rFonts w:ascii="Cambria" w:hAnsi="Cambria"/>
          <w:b/>
        </w:rPr>
        <w:t>UGYALA</w:t>
      </w:r>
    </w:p>
    <w:p w14:paraId="4C15F3E3" w14:textId="70024F36" w:rsidR="00D40081" w:rsidRDefault="00D40081" w:rsidP="00893376">
      <w:pPr>
        <w:contextualSpacing/>
        <w:jc w:val="center"/>
        <w:rPr>
          <w:rFonts w:ascii="Cambria" w:hAnsi="Cambria"/>
          <w:b/>
        </w:rPr>
      </w:pPr>
      <w:r w:rsidRPr="00D40081">
        <w:rPr>
          <w:rFonts w:ascii="Cambria" w:hAnsi="Cambria"/>
          <w:b/>
        </w:rPr>
        <w:t>Senior Network Engineer</w:t>
      </w:r>
    </w:p>
    <w:p w14:paraId="740D90C4" w14:textId="2FEC3634" w:rsidR="001E22A9" w:rsidRDefault="007011EE" w:rsidP="00893376">
      <w:pPr>
        <w:contextualSpacing/>
        <w:jc w:val="center"/>
        <w:rPr>
          <w:rFonts w:ascii="Cambria" w:hAnsi="Cambria"/>
          <w:b/>
        </w:rPr>
      </w:pPr>
      <w:hyperlink r:id="rId11" w:history="1">
        <w:r w:rsidRPr="00606D9D">
          <w:rPr>
            <w:rStyle w:val="Hyperlink"/>
            <w:rFonts w:ascii="Cambria" w:hAnsi="Cambria"/>
            <w:b/>
          </w:rPr>
          <w:t>dprasadrao213@gmail.com</w:t>
        </w:r>
      </w:hyperlink>
    </w:p>
    <w:p w14:paraId="3C339825" w14:textId="17C1A48C" w:rsidR="007011EE" w:rsidRDefault="007011EE" w:rsidP="00893376">
      <w:pPr>
        <w:contextualSpacing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+18313345601</w:t>
      </w:r>
    </w:p>
    <w:p w14:paraId="31DFA311" w14:textId="77777777" w:rsidR="00593C02" w:rsidRPr="00251344" w:rsidRDefault="00617CEC" w:rsidP="00251344">
      <w:pPr>
        <w:contextualSpacing/>
        <w:jc w:val="both"/>
        <w:rPr>
          <w:rFonts w:ascii="Cambria" w:hAnsi="Cambria"/>
          <w:sz w:val="20"/>
          <w:szCs w:val="20"/>
        </w:rPr>
      </w:pPr>
      <w:r w:rsidRPr="00251344"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</w:t>
      </w:r>
      <w:r w:rsidR="000029E3" w:rsidRPr="00251344">
        <w:rPr>
          <w:rFonts w:ascii="Cambria" w:hAnsi="Cambria"/>
          <w:sz w:val="20"/>
          <w:szCs w:val="20"/>
        </w:rPr>
        <w:t xml:space="preserve">          </w:t>
      </w:r>
    </w:p>
    <w:p w14:paraId="0D1D2FA8" w14:textId="2ADC6B52" w:rsidR="00972982" w:rsidRPr="00251344" w:rsidRDefault="00593C02" w:rsidP="00251344">
      <w:pPr>
        <w:contextualSpacing/>
        <w:jc w:val="both"/>
        <w:rPr>
          <w:rFonts w:ascii="Cambria" w:hAnsi="Cambria" w:cstheme="minorHAnsi"/>
          <w:b/>
          <w:sz w:val="20"/>
          <w:szCs w:val="20"/>
        </w:rPr>
      </w:pPr>
      <w:r w:rsidRPr="00251344">
        <w:rPr>
          <w:rFonts w:ascii="Cambria" w:hAnsi="Cambria" w:cstheme="minorHAnsi"/>
          <w:b/>
          <w:sz w:val="20"/>
          <w:szCs w:val="20"/>
        </w:rPr>
        <w:t>PROFESSIONAL SUMMARY:</w:t>
      </w:r>
    </w:p>
    <w:p w14:paraId="33B9E50C" w14:textId="7E1A85F6" w:rsidR="00460DD0" w:rsidRPr="00251344" w:rsidRDefault="00E40731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40081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 xml:space="preserve">Over </w:t>
      </w:r>
      <w:r w:rsidR="00A77434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1</w:t>
      </w:r>
      <w:r w:rsidR="009A4C15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1</w:t>
      </w:r>
      <w:r w:rsidR="00747948" w:rsidRPr="00D40081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+</w:t>
      </w:r>
      <w:r w:rsidR="009A6528" w:rsidRPr="00D40081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 xml:space="preserve"> years of </w:t>
      </w:r>
      <w:r w:rsidR="0003767A" w:rsidRPr="00D40081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expertise</w:t>
      </w:r>
      <w:r w:rsidR="0003767A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as</w:t>
      </w:r>
      <w:r w:rsidR="009A6528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Network Engineer in designing, performing Network analysis, troubleshooting,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maintaining,</w:t>
      </w:r>
      <w:r w:rsidR="009A6528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supporting complex network systems.</w:t>
      </w:r>
    </w:p>
    <w:p w14:paraId="7D94CCDB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Have Experience in Cisco Routing, Switching and Security with strong Cisco hardware/software.</w:t>
      </w:r>
    </w:p>
    <w:p w14:paraId="5083E30C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Proficient with network hardware and technologies including routers, switches, firewalls, Ethernet, Fast Ethernet, Gigabit Ethernet.</w:t>
      </w:r>
    </w:p>
    <w:p w14:paraId="6EAA1601" w14:textId="77777777" w:rsidR="002F58FF" w:rsidRPr="00251344" w:rsidRDefault="002F58FF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Configured Hardware Platforms Cisco Routers - ISR 4431, 3800, 3900,</w:t>
      </w:r>
      <w:r w:rsidRPr="00251344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 ASR 1002X </w:t>
      </w: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and 7600</w:t>
      </w:r>
      <w:r w:rsidR="00FF706B"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,9000</w:t>
      </w: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.</w:t>
      </w:r>
    </w:p>
    <w:p w14:paraId="0E1B0B9E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Cisco Catalyst 2960, 3750, 4500, 6500 and Nexus 3000, 5000, 6000, 7000 series switches.</w:t>
      </w:r>
    </w:p>
    <w:p w14:paraId="3E996B90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Troubleshoot TCP/IP problems; troubleshoot connectivity issues in multi-protocol Ethernet, Environment. </w:t>
      </w:r>
    </w:p>
    <w:p w14:paraId="1EC051E0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Switched telephone network (PSTN), PPP, ISDN, Frame Relay, TCP/IP, and VPN. </w:t>
      </w:r>
    </w:p>
    <w:p w14:paraId="5311BAB1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Experience in monitoring and troubleshooting of ISE and Cisco MSE.</w:t>
      </w:r>
    </w:p>
    <w:p w14:paraId="6A33FA9B" w14:textId="77777777" w:rsidR="000B145A" w:rsidRPr="00251344" w:rsidRDefault="000B145A" w:rsidP="0007414E">
      <w:pPr>
        <w:pStyle w:val="ListParagraph"/>
        <w:numPr>
          <w:ilvl w:val="0"/>
          <w:numId w:val="12"/>
        </w:numPr>
        <w:jc w:val="both"/>
        <w:rPr>
          <w:rFonts w:ascii="Cambria" w:eastAsia="Calibri" w:hAnsi="Cambria" w:cstheme="minorHAnsi"/>
          <w:sz w:val="20"/>
          <w:szCs w:val="20"/>
        </w:rPr>
      </w:pPr>
      <w:r w:rsidRPr="00251344">
        <w:rPr>
          <w:rFonts w:ascii="Cambria" w:eastAsia="Calibri" w:hAnsi="Cambria" w:cstheme="minorHAnsi"/>
          <w:sz w:val="20"/>
          <w:szCs w:val="20"/>
        </w:rPr>
        <w:t>Experience with Aruba wireless controllers &amp; Access points.</w:t>
      </w:r>
    </w:p>
    <w:p w14:paraId="6721F222" w14:textId="532B32BD" w:rsidR="003A2389" w:rsidRPr="00251344" w:rsidRDefault="003A2389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Monitored POS and web applications for latency or other connectivity issues - Solar Winds, </w:t>
      </w:r>
      <w:r w:rsidR="00D40081"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NETQOS</w:t>
      </w: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D40081"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NTOP</w:t>
      </w: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</w:t>
      </w:r>
      <w:r w:rsidR="00593C02"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Splunk.</w:t>
      </w:r>
    </w:p>
    <w:p w14:paraId="1C52FCC9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</w:rPr>
        <w:t>Well Experienced in configuring protocols HSRP, GLBP, VRRP, ICMP, IGMP, PPP, HDLC, PAP, CHAP, and SNMP</w:t>
      </w:r>
    </w:p>
    <w:p w14:paraId="36B87D37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Configuring &amp; troubleshooting MPLS VPN circuits, IP VPN, Internet circuits.</w:t>
      </w:r>
    </w:p>
    <w:p w14:paraId="5EA88AC9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Provided engineering support for network infrastructure such as proxies, load balancers, encryption, remote access servers (terminal servers/Citrix servers), Remote client access, Network Admission Control (NAC), VPNs, SSL accelerators, WAN optimizers, DHCP controllers, and performance analyzers). </w:t>
      </w:r>
    </w:p>
    <w:p w14:paraId="02E118C4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Performed IOS upgrades on CISCO routers and Switches. </w:t>
      </w:r>
    </w:p>
    <w:p w14:paraId="107FBF38" w14:textId="7114B292" w:rsidR="009A6528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 Configuring,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upgrading,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verifying the NX-OS operation system. </w:t>
      </w:r>
    </w:p>
    <w:p w14:paraId="3C1C58A0" w14:textId="0302D328" w:rsidR="00452812" w:rsidRPr="00452812" w:rsidRDefault="00452812" w:rsidP="00AF7031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Experience with Infoblox DNS, DHCP, IPAM and reporting server.</w:t>
      </w:r>
    </w:p>
    <w:p w14:paraId="0FD77AAD" w14:textId="77777777" w:rsidR="00444459" w:rsidRPr="00251344" w:rsidRDefault="00444459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Providing support for F5 Load Balancers version 10.2, ASM and APM</w:t>
      </w:r>
    </w:p>
    <w:p w14:paraId="5889F339" w14:textId="33983BCF" w:rsidR="009A6528" w:rsidRPr="00251344" w:rsidRDefault="0045503E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Expertise in protocol </w:t>
      </w:r>
      <w:r w:rsidR="009A6528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technologies including TCP/IP, IPv4/v6, RIP, EIGRP, OSPF, BGP, Frame Relay, ACL, VPN, Wireless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LAN,</w:t>
      </w:r>
      <w:r w:rsidR="009A6528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configuration of VLANS.</w:t>
      </w:r>
    </w:p>
    <w:p w14:paraId="1C2C91A8" w14:textId="77777777" w:rsidR="00CC3B37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Design &amp; administer public wireless using Cisco 5500 WLC and Cisco Prime for network monitoring and configuration.</w:t>
      </w:r>
    </w:p>
    <w:p w14:paraId="74DCA1E2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Advanced proficiency with Cisco Wireless (APs, Controllers, ISE and Prime). </w:t>
      </w:r>
    </w:p>
    <w:p w14:paraId="4F3B62B9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Assisted in refresh of data center network refresh to Nexus 9k leaf switches. </w:t>
      </w:r>
    </w:p>
    <w:p w14:paraId="3447245B" w14:textId="77777777" w:rsidR="009A6528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and managed VLANs, 802.1Q Trunk, RPVST+, Inter-VLAN routing, HSRP and LAN security for Layer-2 and Layer-3 switching domains.</w:t>
      </w:r>
    </w:p>
    <w:p w14:paraId="73F20E44" w14:textId="7B3A7F16" w:rsidR="00F641F1" w:rsidRPr="00F641F1" w:rsidRDefault="00F641F1" w:rsidP="00E54BB1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F641F1">
        <w:rPr>
          <w:rFonts w:ascii="Cambria" w:hAnsi="Cambria" w:cstheme="minorHAnsi"/>
          <w:color w:val="000000" w:themeColor="text1"/>
          <w:sz w:val="20"/>
          <w:szCs w:val="20"/>
        </w:rPr>
        <w:t>Hands on experience with network Testers like IXIA and Spirent Good understanding of TV and Media E2E testing</w:t>
      </w:r>
    </w:p>
    <w:p w14:paraId="6B8C9F81" w14:textId="3FE2F804" w:rsidR="00CA0D3C" w:rsidRPr="00251344" w:rsidRDefault="00CA0D3C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>Supported massive DDI (</w:t>
      </w:r>
      <w:r w:rsidR="0045503E">
        <w:rPr>
          <w:rFonts w:ascii="Cambria" w:hAnsi="Cambria" w:cstheme="minorHAnsi"/>
          <w:color w:val="000000" w:themeColor="text1"/>
          <w:sz w:val="20"/>
          <w:szCs w:val="20"/>
        </w:rPr>
        <w:t xml:space="preserve">DNS, </w:t>
      </w:r>
      <w:r w:rsidR="00423194">
        <w:rPr>
          <w:rFonts w:ascii="Cambria" w:hAnsi="Cambria" w:cstheme="minorHAnsi"/>
          <w:color w:val="000000" w:themeColor="text1"/>
          <w:sz w:val="20"/>
          <w:szCs w:val="20"/>
        </w:rPr>
        <w:t>DHCP, IPAM</w:t>
      </w: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) network environment. </w:t>
      </w:r>
    </w:p>
    <w:p w14:paraId="284A8609" w14:textId="5907966D" w:rsidR="009A6528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Have Strong Knowledge and experience in designing,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supporting,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troubleshooting of IPSEC VPN's and Remote access SSL VPN'S</w:t>
      </w:r>
    </w:p>
    <w:p w14:paraId="66E9DBC4" w14:textId="58B00582" w:rsidR="005D31B4" w:rsidRDefault="005D31B4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>Projects worked in REST API and Perl AP and Network Programming.</w:t>
      </w:r>
    </w:p>
    <w:p w14:paraId="617890C1" w14:textId="6C89720D" w:rsidR="00C21757" w:rsidRDefault="00C21757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C21757">
        <w:rPr>
          <w:rFonts w:ascii="Cambria" w:hAnsi="Cambria" w:cstheme="minorHAnsi"/>
          <w:color w:val="000000" w:themeColor="text1"/>
          <w:sz w:val="20"/>
          <w:szCs w:val="20"/>
        </w:rPr>
        <w:t xml:space="preserve">Troubleshooting and configuration of Versa </w:t>
      </w:r>
      <w:proofErr w:type="spellStart"/>
      <w:r w:rsidRPr="00C21757">
        <w:rPr>
          <w:rFonts w:ascii="Cambria" w:hAnsi="Cambria" w:cstheme="minorHAnsi"/>
          <w:color w:val="000000" w:themeColor="text1"/>
          <w:sz w:val="20"/>
          <w:szCs w:val="20"/>
        </w:rPr>
        <w:t>FlexVNFSD</w:t>
      </w:r>
      <w:proofErr w:type="spellEnd"/>
      <w:r w:rsidRPr="00C21757">
        <w:rPr>
          <w:rFonts w:ascii="Cambria" w:hAnsi="Cambria" w:cstheme="minorHAnsi"/>
          <w:color w:val="000000" w:themeColor="text1"/>
          <w:sz w:val="20"/>
          <w:szCs w:val="20"/>
        </w:rPr>
        <w:t>-WAN appliances including Versa 100,500 and 800 series advance tech devices via CLI, appliance context and versa director contexts.</w:t>
      </w:r>
    </w:p>
    <w:p w14:paraId="7D116A9D" w14:textId="277228C6" w:rsidR="00A540D0" w:rsidRPr="00A540D0" w:rsidRDefault="00A540D0" w:rsidP="003134F3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A540D0">
        <w:rPr>
          <w:rFonts w:ascii="Cambria" w:hAnsi="Cambria" w:cstheme="minorHAnsi"/>
          <w:color w:val="000000" w:themeColor="text1"/>
          <w:sz w:val="20"/>
          <w:szCs w:val="20"/>
        </w:rPr>
        <w:t xml:space="preserve">Exposed Virtual machines and cloud services in the </w:t>
      </w:r>
      <w:proofErr w:type="spellStart"/>
      <w:r w:rsidRPr="00A540D0">
        <w:rPr>
          <w:rFonts w:ascii="Cambria" w:hAnsi="Cambria" w:cstheme="minorHAnsi"/>
          <w:color w:val="000000" w:themeColor="text1"/>
          <w:sz w:val="20"/>
          <w:szCs w:val="20"/>
        </w:rPr>
        <w:t>VNets</w:t>
      </w:r>
      <w:proofErr w:type="spellEnd"/>
      <w:r w:rsidRPr="00A540D0">
        <w:rPr>
          <w:rFonts w:ascii="Cambria" w:hAnsi="Cambria" w:cstheme="minorHAnsi"/>
          <w:color w:val="000000" w:themeColor="text1"/>
          <w:sz w:val="20"/>
          <w:szCs w:val="20"/>
        </w:rPr>
        <w:t xml:space="preserve"> to the Internet using Azure External Load Balancer.</w:t>
      </w:r>
    </w:p>
    <w:p w14:paraId="7FC4BF28" w14:textId="1E914023" w:rsidR="00C82C81" w:rsidRPr="00251344" w:rsidRDefault="00C82C81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Ability to coordinates with end users to provide support and resolve Citrix Issues. </w:t>
      </w:r>
    </w:p>
    <w:p w14:paraId="4E04CBFA" w14:textId="77777777" w:rsidR="00033F30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 implementation of </w:t>
      </w:r>
      <w:r w:rsidR="00FF0FDC" w:rsidRPr="00251344">
        <w:rPr>
          <w:rFonts w:ascii="Cambria" w:hAnsi="Cambria" w:cstheme="minorHAnsi"/>
          <w:color w:val="000000" w:themeColor="text1"/>
          <w:sz w:val="20"/>
          <w:szCs w:val="20"/>
        </w:rPr>
        <w:t>F5 BIG-IP LTM and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GTM based on topology load balancing methods. </w:t>
      </w:r>
    </w:p>
    <w:p w14:paraId="29122551" w14:textId="2317359D" w:rsidR="009A6528" w:rsidRPr="00251344" w:rsidRDefault="00F87ABF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Advanced knowled</w:t>
      </w:r>
      <w:r w:rsidR="00593C02"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ge of L2/L3 network protocols (</w:t>
      </w:r>
      <w:r w:rsidR="00D44260"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Fabric Path</w:t>
      </w: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,</w:t>
      </w:r>
      <w:r w:rsidR="00593C02"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V</w:t>
      </w: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PC, VXLAN, Ethernet, RSTP/ MSTP, TCP/IP, IPv4/v6 routing, FHRP, EIGRP, OSPF, BGP, Multicast, MPLS, QoS) </w:t>
      </w:r>
      <w:r w:rsidR="009A6528" w:rsidRPr="00251344">
        <w:rPr>
          <w:rFonts w:ascii="Cambria" w:hAnsi="Cambria" w:cstheme="minorHAnsi"/>
          <w:color w:val="000000" w:themeColor="text1"/>
          <w:sz w:val="20"/>
          <w:szCs w:val="20"/>
        </w:rPr>
        <w:t> </w:t>
      </w:r>
    </w:p>
    <w:p w14:paraId="382E52B1" w14:textId="77777777" w:rsidR="00D42716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Cisco Access Control Server (ACS) to enforce security policy in User Groups. </w:t>
      </w:r>
    </w:p>
    <w:p w14:paraId="642727F7" w14:textId="77777777" w:rsidR="00593C02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Firewall </w:t>
      </w:r>
      <w:r w:rsidR="00593C02" w:rsidRPr="00251344">
        <w:rPr>
          <w:rFonts w:ascii="Cambria" w:hAnsi="Cambria" w:cstheme="minorHAnsi"/>
          <w:sz w:val="20"/>
          <w:szCs w:val="20"/>
        </w:rPr>
        <w:t>t</w:t>
      </w:r>
      <w:r w:rsidRPr="00251344">
        <w:rPr>
          <w:rFonts w:ascii="Cambria" w:hAnsi="Cambria" w:cstheme="minorHAnsi"/>
          <w:sz w:val="20"/>
          <w:szCs w:val="20"/>
        </w:rPr>
        <w:t xml:space="preserve">echnologies including general configuration, risk analysis, security </w:t>
      </w:r>
      <w:r w:rsidR="001D7B57" w:rsidRPr="00251344">
        <w:rPr>
          <w:rFonts w:ascii="Cambria" w:hAnsi="Cambria" w:cstheme="minorHAnsi"/>
          <w:sz w:val="20"/>
          <w:szCs w:val="20"/>
        </w:rPr>
        <w:t>policy, rules</w:t>
      </w:r>
      <w:r w:rsidRPr="00251344">
        <w:rPr>
          <w:rFonts w:ascii="Cambria" w:hAnsi="Cambria" w:cstheme="minorHAnsi"/>
          <w:sz w:val="20"/>
          <w:szCs w:val="20"/>
        </w:rPr>
        <w:t xml:space="preserve"> creation and </w:t>
      </w:r>
      <w:r w:rsidR="001D7B57" w:rsidRPr="00251344">
        <w:rPr>
          <w:rFonts w:ascii="Cambria" w:hAnsi="Cambria" w:cstheme="minorHAnsi"/>
          <w:sz w:val="20"/>
          <w:szCs w:val="20"/>
        </w:rPr>
        <w:t>Modification</w:t>
      </w:r>
      <w:r w:rsidRPr="00251344">
        <w:rPr>
          <w:rFonts w:ascii="Cambria" w:hAnsi="Cambria" w:cstheme="minorHAnsi"/>
          <w:sz w:val="20"/>
          <w:szCs w:val="20"/>
        </w:rPr>
        <w:t xml:space="preserve"> of </w:t>
      </w:r>
    </w:p>
    <w:p w14:paraId="4D351C80" w14:textId="77777777" w:rsidR="009B0B0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Check Point R65, R70 &amp; R77, Palo Alto and Cisco ASA.</w:t>
      </w:r>
    </w:p>
    <w:p w14:paraId="09933850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Installed Operating System and configured kernel parameters for</w:t>
      </w:r>
      <w:r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> </w:t>
      </w:r>
      <w:r w:rsidR="008B46C6"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>Linux</w:t>
      </w:r>
      <w:r w:rsidR="008B46C6" w:rsidRPr="00251344">
        <w:rPr>
          <w:rFonts w:ascii="Cambria" w:hAnsi="Cambria" w:cstheme="minorHAnsi"/>
          <w:sz w:val="20"/>
          <w:szCs w:val="20"/>
          <w:shd w:val="clear" w:color="auto" w:fill="FFFFFF"/>
        </w:rPr>
        <w:t xml:space="preserve"> </w:t>
      </w: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/</w:t>
      </w:r>
      <w:r w:rsidR="007A58EE" w:rsidRPr="00251344">
        <w:rPr>
          <w:rFonts w:ascii="Cambria" w:hAnsi="Cambria" w:cstheme="minorHAnsi"/>
          <w:sz w:val="20"/>
          <w:szCs w:val="20"/>
          <w:shd w:val="clear" w:color="auto" w:fill="FFFFFF"/>
        </w:rPr>
        <w:t>UNIX</w:t>
      </w: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 xml:space="preserve"> servers.</w:t>
      </w:r>
    </w:p>
    <w:p w14:paraId="6FE4186C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Design and deploy Cisco ACS Server solutions including TACACS+, High Availability, Active Directory integration, etc. </w:t>
      </w:r>
    </w:p>
    <w:p w14:paraId="1C89CC64" w14:textId="77777777" w:rsidR="005D1C83" w:rsidRPr="00251344" w:rsidRDefault="005D1C83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Hands on experiences on McAfee EPO with deploying and removing agent on client’s machine, </w:t>
      </w:r>
    </w:p>
    <w:p w14:paraId="6D72D432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installation using Cisco 7500, 8500, 5508 Wireless LAN controllers, Cisco Prime Infrastructure equipment and Cisco Identity Services Engine (ISE).</w:t>
      </w:r>
    </w:p>
    <w:p w14:paraId="69436105" w14:textId="77777777" w:rsidR="009A6528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Involved in troubleshooting of DNS, DHCP and other IP conflict problems. </w:t>
      </w:r>
    </w:p>
    <w:p w14:paraId="1C6967F7" w14:textId="17412F98" w:rsidR="009B45A6" w:rsidRDefault="009B45A6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 Routing protocols configurations: </w:t>
      </w:r>
      <w:r w:rsidR="00E625AE">
        <w:rPr>
          <w:rFonts w:ascii="Cambria" w:hAnsi="Cambria" w:cstheme="minorHAnsi"/>
          <w:color w:val="000000" w:themeColor="text1"/>
          <w:sz w:val="20"/>
          <w:szCs w:val="20"/>
        </w:rPr>
        <w:t>OSPF, BGP</w:t>
      </w: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,MPLS VPN, DMVPN, HSRP and EIGRP. </w:t>
      </w:r>
    </w:p>
    <w:p w14:paraId="58EDFB85" w14:textId="77777777" w:rsidR="009A6528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Experience in troubleshooting NAT configurations, Access-Lists (ACL), and DNS/DHCP related issues within LAN Network.</w:t>
      </w:r>
    </w:p>
    <w:p w14:paraId="05597197" w14:textId="330DF4F2" w:rsidR="00C301C0" w:rsidRDefault="00C301C0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C301C0">
        <w:rPr>
          <w:rFonts w:ascii="Cambria" w:hAnsi="Cambria" w:cstheme="minorHAnsi"/>
          <w:color w:val="000000" w:themeColor="text1"/>
          <w:sz w:val="20"/>
          <w:szCs w:val="20"/>
        </w:rPr>
        <w:t>Troubleshooted IPSEC overlay connectivity from SD-WAN appliance to versa SD-WAN controllers via Internet, MPLS and WBS transports.</w:t>
      </w:r>
    </w:p>
    <w:p w14:paraId="6104D685" w14:textId="4FB919EF" w:rsidR="00452812" w:rsidRPr="009B45A6" w:rsidRDefault="00452812" w:rsidP="009B45A6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Experience in installing and configuring DNS, DHCP server</w:t>
      </w:r>
      <w:r w:rsidR="009B45A6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="009B45A6" w:rsidRPr="00452812">
        <w:rPr>
          <w:rFonts w:ascii="Cambria" w:hAnsi="Cambria" w:cstheme="minorHAnsi"/>
          <w:color w:val="000000" w:themeColor="text1"/>
          <w:sz w:val="20"/>
          <w:szCs w:val="20"/>
        </w:rPr>
        <w:t xml:space="preserve">Troubleshooting DNS/DHCP issues within the LAN network. </w:t>
      </w:r>
    </w:p>
    <w:p w14:paraId="11A689E8" w14:textId="77777777" w:rsidR="00452812" w:rsidRPr="00452812" w:rsidRDefault="00452812" w:rsidP="00452812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Configuration NAT, Static route and Firewall rules on Fortinet and Checkpoint firewalls</w:t>
      </w:r>
    </w:p>
    <w:p w14:paraId="3D0537BD" w14:textId="77777777" w:rsidR="00452812" w:rsidRPr="00452812" w:rsidRDefault="00452812" w:rsidP="00452812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Provisioned remote authentication services Cisco ISE and Cisco ACS for ACI integration.</w:t>
      </w:r>
    </w:p>
    <w:p w14:paraId="3CD6FD13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Hands on in deployment of GRE tunneling, SSL, Site-Site IPSEC VPN and DMVPN. </w:t>
      </w:r>
    </w:p>
    <w:p w14:paraId="1EB7A0FD" w14:textId="77777777" w:rsidR="009A6528" w:rsidRP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Extensive work experience with Cisco Call Manager Express, CUCM and Cisco Unity Express. </w:t>
      </w:r>
    </w:p>
    <w:p w14:paraId="6119DCE0" w14:textId="152173AE" w:rsidR="00251344" w:rsidRDefault="009A6528" w:rsidP="0007414E">
      <w:pPr>
        <w:pStyle w:val="ListParagraph"/>
        <w:numPr>
          <w:ilvl w:val="0"/>
          <w:numId w:val="12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Implemented traffic filters on CISCO routes using Standard Access List and Extended Access List. </w:t>
      </w:r>
    </w:p>
    <w:p w14:paraId="3F5F8E96" w14:textId="77777777" w:rsidR="00251344" w:rsidRPr="00251344" w:rsidRDefault="00251344" w:rsidP="00251344">
      <w:pPr>
        <w:pStyle w:val="ListParagraph"/>
        <w:ind w:left="216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1579584C" w14:textId="6E414B99" w:rsidR="00251344" w:rsidRDefault="00251344" w:rsidP="00251344">
      <w:pPr>
        <w:contextualSpacing/>
        <w:jc w:val="both"/>
        <w:rPr>
          <w:rFonts w:ascii="Cambria" w:eastAsia="Calibri" w:hAnsi="Cambria" w:cstheme="minorHAnsi"/>
          <w:sz w:val="20"/>
          <w:szCs w:val="20"/>
        </w:rPr>
      </w:pPr>
      <w:r w:rsidRPr="00251344">
        <w:rPr>
          <w:rFonts w:ascii="Cambria" w:eastAsia="Calibri" w:hAnsi="Cambria" w:cstheme="minorHAnsi"/>
          <w:b/>
          <w:bCs/>
          <w:sz w:val="20"/>
          <w:szCs w:val="20"/>
        </w:rPr>
        <w:t>EDUCATION:</w:t>
      </w:r>
      <w:r w:rsidRPr="00251344">
        <w:rPr>
          <w:rFonts w:ascii="Cambria" w:eastAsia="Calibri" w:hAnsi="Cambria" w:cstheme="minorHAnsi"/>
          <w:sz w:val="20"/>
          <w:szCs w:val="20"/>
        </w:rPr>
        <w:t xml:space="preserve"> </w:t>
      </w:r>
    </w:p>
    <w:p w14:paraId="5A0BCDF1" w14:textId="051353B0" w:rsidR="00251344" w:rsidRDefault="00B97871" w:rsidP="00251344">
      <w:pPr>
        <w:contextualSpacing/>
        <w:jc w:val="both"/>
        <w:rPr>
          <w:rFonts w:ascii="Cambria" w:eastAsia="Calibri" w:hAnsi="Cambria" w:cstheme="minorHAnsi"/>
          <w:b/>
          <w:bCs/>
          <w:sz w:val="20"/>
          <w:szCs w:val="20"/>
        </w:rPr>
      </w:pPr>
      <w:r w:rsidRPr="00251344">
        <w:rPr>
          <w:rFonts w:ascii="Cambria" w:eastAsia="Calibri" w:hAnsi="Cambria" w:cstheme="minorHAnsi"/>
          <w:sz w:val="20"/>
          <w:szCs w:val="20"/>
        </w:rPr>
        <w:t>Bachelors</w:t>
      </w:r>
      <w:r w:rsidR="00251344" w:rsidRPr="00251344">
        <w:rPr>
          <w:rFonts w:ascii="Cambria" w:eastAsia="Calibri" w:hAnsi="Cambria" w:cstheme="minorHAnsi"/>
          <w:sz w:val="20"/>
          <w:szCs w:val="20"/>
        </w:rPr>
        <w:t xml:space="preserve"> in Electronics and Communication Engineering (ECE</w:t>
      </w:r>
      <w:r w:rsidR="00B630EB" w:rsidRPr="00251344">
        <w:rPr>
          <w:rFonts w:ascii="Cambria" w:eastAsia="Calibri" w:hAnsi="Cambria" w:cstheme="minorHAnsi"/>
          <w:sz w:val="20"/>
          <w:szCs w:val="20"/>
        </w:rPr>
        <w:t>)</w:t>
      </w:r>
      <w:r w:rsidR="00B630EB">
        <w:rPr>
          <w:rFonts w:ascii="Cambria" w:eastAsia="Calibri" w:hAnsi="Cambria" w:cstheme="minorHAnsi"/>
          <w:sz w:val="20"/>
          <w:szCs w:val="20"/>
        </w:rPr>
        <w:t>, JNTU Hyderabad, India,</w:t>
      </w:r>
      <w:r>
        <w:rPr>
          <w:rFonts w:ascii="Cambria" w:eastAsia="Calibri" w:hAnsi="Cambria" w:cstheme="minorHAnsi"/>
          <w:sz w:val="20"/>
          <w:szCs w:val="20"/>
        </w:rPr>
        <w:t xml:space="preserve"> </w:t>
      </w:r>
      <w:r w:rsidR="00251344" w:rsidRPr="00251344">
        <w:rPr>
          <w:rFonts w:ascii="Cambria" w:eastAsia="Calibri" w:hAnsi="Cambria" w:cstheme="minorHAnsi"/>
          <w:b/>
          <w:bCs/>
          <w:sz w:val="20"/>
          <w:szCs w:val="20"/>
        </w:rPr>
        <w:t xml:space="preserve">2008 </w:t>
      </w:r>
      <w:r>
        <w:rPr>
          <w:rFonts w:ascii="Cambria" w:eastAsia="Calibri" w:hAnsi="Cambria" w:cstheme="minorHAnsi"/>
          <w:b/>
          <w:bCs/>
          <w:sz w:val="20"/>
          <w:szCs w:val="20"/>
        </w:rPr>
        <w:t>–</w:t>
      </w:r>
      <w:r w:rsidR="00251344" w:rsidRPr="00251344">
        <w:rPr>
          <w:rFonts w:ascii="Cambria" w:eastAsia="Calibri" w:hAnsi="Cambria" w:cstheme="minorHAnsi"/>
          <w:b/>
          <w:bCs/>
          <w:sz w:val="20"/>
          <w:szCs w:val="20"/>
        </w:rPr>
        <w:t xml:space="preserve"> 2012</w:t>
      </w:r>
    </w:p>
    <w:p w14:paraId="0F0126FE" w14:textId="626B115C" w:rsidR="00B97871" w:rsidRPr="00281D15" w:rsidRDefault="00281D15" w:rsidP="00251344">
      <w:pPr>
        <w:contextualSpacing/>
        <w:jc w:val="both"/>
        <w:rPr>
          <w:rFonts w:ascii="Cambria" w:eastAsia="Calibri" w:hAnsi="Cambria" w:cstheme="minorHAnsi"/>
          <w:b/>
          <w:bCs/>
          <w:sz w:val="20"/>
          <w:szCs w:val="20"/>
        </w:rPr>
      </w:pPr>
      <w:r w:rsidRPr="00B97871">
        <w:rPr>
          <w:rFonts w:ascii="Cambria" w:eastAsia="Calibri" w:hAnsi="Cambria" w:cstheme="minorHAnsi"/>
          <w:sz w:val="20"/>
          <w:szCs w:val="20"/>
        </w:rPr>
        <w:t>Master’s in electrical engineering</w:t>
      </w:r>
      <w:r w:rsidR="00B97871" w:rsidRPr="00B97871">
        <w:rPr>
          <w:rFonts w:ascii="Cambria" w:eastAsia="Calibri" w:hAnsi="Cambria" w:cstheme="minorHAnsi"/>
          <w:sz w:val="20"/>
          <w:szCs w:val="20"/>
        </w:rPr>
        <w:t xml:space="preserve"> (MSEE</w:t>
      </w:r>
      <w:r w:rsidR="00B630EB" w:rsidRPr="00B97871">
        <w:rPr>
          <w:rFonts w:ascii="Cambria" w:eastAsia="Calibri" w:hAnsi="Cambria" w:cstheme="minorHAnsi"/>
          <w:sz w:val="20"/>
          <w:szCs w:val="20"/>
        </w:rPr>
        <w:t>),</w:t>
      </w:r>
      <w:r w:rsidR="00B630EB">
        <w:rPr>
          <w:rFonts w:ascii="Cambria" w:eastAsia="Calibri" w:hAnsi="Cambria" w:cstheme="minorHAnsi"/>
          <w:sz w:val="20"/>
          <w:szCs w:val="20"/>
        </w:rPr>
        <w:t xml:space="preserve"> Northwestern polytechnic university, </w:t>
      </w:r>
      <w:r>
        <w:rPr>
          <w:rFonts w:ascii="Cambria" w:eastAsia="Calibri" w:hAnsi="Cambria" w:cstheme="minorHAnsi"/>
          <w:sz w:val="20"/>
          <w:szCs w:val="20"/>
        </w:rPr>
        <w:t>California, USA</w:t>
      </w:r>
      <w:r w:rsidR="00B630EB">
        <w:rPr>
          <w:rFonts w:ascii="Cambria" w:eastAsia="Calibri" w:hAnsi="Cambria" w:cstheme="minorHAnsi"/>
          <w:sz w:val="20"/>
          <w:szCs w:val="20"/>
        </w:rPr>
        <w:t>,</w:t>
      </w:r>
      <w:r w:rsidR="00B97871" w:rsidRPr="00B97871">
        <w:rPr>
          <w:rFonts w:ascii="Cambria" w:eastAsia="Calibri" w:hAnsi="Cambria" w:cstheme="minorHAnsi"/>
          <w:sz w:val="20"/>
          <w:szCs w:val="20"/>
        </w:rPr>
        <w:t xml:space="preserve"> </w:t>
      </w:r>
      <w:r w:rsidR="00B97871" w:rsidRPr="00281D15">
        <w:rPr>
          <w:rFonts w:ascii="Cambria" w:eastAsia="Calibri" w:hAnsi="Cambria" w:cstheme="minorHAnsi"/>
          <w:b/>
          <w:bCs/>
          <w:sz w:val="20"/>
          <w:szCs w:val="20"/>
        </w:rPr>
        <w:t>Jan 2015 – Dec 2015</w:t>
      </w:r>
    </w:p>
    <w:p w14:paraId="1AEE2B06" w14:textId="11CAEC09" w:rsidR="00B97871" w:rsidRPr="00281D15" w:rsidRDefault="00B97871" w:rsidP="00251344">
      <w:pPr>
        <w:contextualSpacing/>
        <w:jc w:val="both"/>
        <w:rPr>
          <w:rFonts w:ascii="Cambria" w:hAnsi="Cambria" w:cstheme="minorHAnsi"/>
          <w:b/>
          <w:bCs/>
          <w:sz w:val="20"/>
          <w:szCs w:val="20"/>
        </w:rPr>
      </w:pPr>
      <w:r>
        <w:rPr>
          <w:rFonts w:ascii="Cambria" w:eastAsia="Calibri" w:hAnsi="Cambria" w:cstheme="minorHAnsi"/>
          <w:sz w:val="20"/>
          <w:szCs w:val="20"/>
        </w:rPr>
        <w:t>Masters in in information security and systems (MSISS</w:t>
      </w:r>
      <w:r w:rsidR="00B630EB">
        <w:rPr>
          <w:rFonts w:ascii="Cambria" w:eastAsia="Calibri" w:hAnsi="Cambria" w:cstheme="minorHAnsi"/>
          <w:sz w:val="20"/>
          <w:szCs w:val="20"/>
        </w:rPr>
        <w:t xml:space="preserve">), University of the Cumberlands, </w:t>
      </w:r>
      <w:r w:rsidR="00281D15">
        <w:rPr>
          <w:rFonts w:ascii="Cambria" w:eastAsia="Calibri" w:hAnsi="Cambria" w:cstheme="minorHAnsi"/>
          <w:sz w:val="20"/>
          <w:szCs w:val="20"/>
        </w:rPr>
        <w:t>Kentucky, USA</w:t>
      </w:r>
      <w:r w:rsidR="00B630EB">
        <w:rPr>
          <w:rFonts w:ascii="Cambria" w:eastAsia="Calibri" w:hAnsi="Cambria" w:cstheme="minorHAnsi"/>
          <w:sz w:val="20"/>
          <w:szCs w:val="20"/>
        </w:rPr>
        <w:t xml:space="preserve">, </w:t>
      </w:r>
      <w:r w:rsidR="00B630EB" w:rsidRPr="00281D15">
        <w:rPr>
          <w:rFonts w:ascii="Cambria" w:eastAsia="Calibri" w:hAnsi="Cambria" w:cstheme="minorHAnsi"/>
          <w:b/>
          <w:bCs/>
          <w:sz w:val="20"/>
          <w:szCs w:val="20"/>
        </w:rPr>
        <w:t>2019</w:t>
      </w:r>
      <w:r w:rsidRPr="00281D15">
        <w:rPr>
          <w:rFonts w:ascii="Cambria" w:eastAsia="Calibri" w:hAnsi="Cambria" w:cstheme="minorHAnsi"/>
          <w:b/>
          <w:bCs/>
          <w:sz w:val="20"/>
          <w:szCs w:val="20"/>
        </w:rPr>
        <w:t xml:space="preserve"> - 2020</w:t>
      </w:r>
    </w:p>
    <w:p w14:paraId="2910CDEF" w14:textId="77777777" w:rsidR="00D40081" w:rsidRPr="00B97871" w:rsidRDefault="00D40081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</w:p>
    <w:p w14:paraId="0DE7A482" w14:textId="1256DAB3" w:rsidR="00805E02" w:rsidRPr="00251344" w:rsidRDefault="00593C02" w:rsidP="00251344">
      <w:pPr>
        <w:contextualSpacing/>
        <w:jc w:val="both"/>
        <w:rPr>
          <w:rFonts w:ascii="Cambria" w:hAnsi="Cambria" w:cstheme="minorHAnsi"/>
          <w:b/>
          <w:sz w:val="20"/>
          <w:szCs w:val="20"/>
        </w:rPr>
      </w:pPr>
      <w:r w:rsidRPr="00251344">
        <w:rPr>
          <w:rFonts w:ascii="Cambria" w:hAnsi="Cambria" w:cstheme="minorHAnsi"/>
          <w:b/>
          <w:sz w:val="20"/>
          <w:szCs w:val="20"/>
        </w:rPr>
        <w:t>CERTIFICATIONS</w:t>
      </w:r>
      <w:r w:rsidR="005578EF" w:rsidRPr="00251344">
        <w:rPr>
          <w:rFonts w:ascii="Cambria" w:hAnsi="Cambria" w:cstheme="minorHAnsi"/>
          <w:b/>
          <w:sz w:val="20"/>
          <w:szCs w:val="20"/>
        </w:rPr>
        <w:t>:</w:t>
      </w:r>
    </w:p>
    <w:p w14:paraId="0A9ECAA6" w14:textId="69604278" w:rsidR="005578EF" w:rsidRDefault="005578EF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Cisco Certified Network Associate (CCNA)</w:t>
      </w:r>
    </w:p>
    <w:p w14:paraId="2CE2E3D1" w14:textId="4E4309DF" w:rsidR="00251344" w:rsidRPr="00251344" w:rsidRDefault="00251344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Cisco Certified Network Professional (CCNP)</w:t>
      </w:r>
    </w:p>
    <w:p w14:paraId="53AE289D" w14:textId="33D17EFE" w:rsidR="007C388D" w:rsidRPr="00251344" w:rsidRDefault="00AB2930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Solar</w:t>
      </w:r>
      <w:r w:rsidR="008A4933" w:rsidRPr="00251344">
        <w:rPr>
          <w:rFonts w:ascii="Cambria" w:hAnsi="Cambria" w:cstheme="minorHAnsi"/>
          <w:sz w:val="20"/>
          <w:szCs w:val="20"/>
        </w:rPr>
        <w:t xml:space="preserve"> W</w:t>
      </w:r>
      <w:r w:rsidRPr="00251344">
        <w:rPr>
          <w:rFonts w:ascii="Cambria" w:hAnsi="Cambria" w:cstheme="minorHAnsi"/>
          <w:sz w:val="20"/>
          <w:szCs w:val="20"/>
        </w:rPr>
        <w:t xml:space="preserve">ind Certified </w:t>
      </w:r>
      <w:r w:rsidR="003204C4" w:rsidRPr="00251344">
        <w:rPr>
          <w:rFonts w:ascii="Cambria" w:hAnsi="Cambria" w:cstheme="minorHAnsi"/>
          <w:sz w:val="20"/>
          <w:szCs w:val="20"/>
        </w:rPr>
        <w:t>Professional (</w:t>
      </w:r>
      <w:r w:rsidRPr="00251344">
        <w:rPr>
          <w:rFonts w:ascii="Cambria" w:hAnsi="Cambria" w:cstheme="minorHAnsi"/>
          <w:sz w:val="20"/>
          <w:szCs w:val="20"/>
        </w:rPr>
        <w:t>SCP)</w:t>
      </w:r>
    </w:p>
    <w:p w14:paraId="5B58DE9C" w14:textId="77777777" w:rsidR="008E48DE" w:rsidRDefault="008E48DE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Palo Alto Certification</w:t>
      </w:r>
    </w:p>
    <w:p w14:paraId="527C0518" w14:textId="1A4C2D73" w:rsidR="00DD44F7" w:rsidRPr="00251344" w:rsidRDefault="00DD44F7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AWS Certified Solutions Architect – Associate </w:t>
      </w:r>
    </w:p>
    <w:p w14:paraId="1F2A002C" w14:textId="77777777" w:rsidR="001A2CC8" w:rsidRPr="00251344" w:rsidRDefault="001A2CC8" w:rsidP="00251344">
      <w:pPr>
        <w:contextualSpacing/>
        <w:jc w:val="both"/>
        <w:rPr>
          <w:rFonts w:ascii="Cambria" w:hAnsi="Cambria" w:cstheme="minorHAnsi"/>
          <w:sz w:val="20"/>
          <w:szCs w:val="20"/>
        </w:rPr>
      </w:pPr>
    </w:p>
    <w:p w14:paraId="29555654" w14:textId="2D973D66" w:rsidR="0061124D" w:rsidRDefault="00473693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  <w:r w:rsidRPr="00251344">
        <w:rPr>
          <w:rFonts w:ascii="Cambria" w:eastAsia="Calibri" w:hAnsi="Cambria" w:cstheme="minorHAnsi"/>
          <w:b/>
          <w:sz w:val="20"/>
          <w:szCs w:val="20"/>
        </w:rPr>
        <w:t>PROFESSIONAL EXPERIENCE:</w:t>
      </w:r>
    </w:p>
    <w:p w14:paraId="1E1B2F46" w14:textId="13F15345" w:rsidR="00C154E6" w:rsidRDefault="00C154E6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</w:p>
    <w:p w14:paraId="1DDFF19E" w14:textId="3739D8BB" w:rsidR="00C154E6" w:rsidRPr="00C154E6" w:rsidRDefault="00C154E6" w:rsidP="00C154E6">
      <w:pPr>
        <w:contextualSpacing/>
        <w:jc w:val="both"/>
        <w:rPr>
          <w:rFonts w:ascii="Cambria" w:eastAsia="Calibri" w:hAnsi="Cambria" w:cstheme="minorHAnsi"/>
          <w:b/>
          <w:i/>
          <w:iCs/>
          <w:sz w:val="20"/>
          <w:szCs w:val="20"/>
        </w:rPr>
      </w:pPr>
      <w:r w:rsidRPr="00C154E6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Verizon.,</w:t>
      </w:r>
      <w:r w:rsidRPr="00C154E6">
        <w:rPr>
          <w:rFonts w:ascii="Cambria" w:eastAsia="Calibri" w:hAnsi="Cambria" w:cstheme="minorHAnsi"/>
          <w:b/>
          <w:i/>
          <w:iCs/>
          <w:color w:val="2E74B5" w:themeColor="accent1" w:themeShade="BF"/>
          <w:sz w:val="20"/>
          <w:szCs w:val="20"/>
        </w:rPr>
        <w:t xml:space="preserve"> </w:t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GA </w:t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ab/>
        <w:t xml:space="preserve">                                                                            April 2021 – </w:t>
      </w:r>
      <w:r w:rsidR="001C1CA3">
        <w:rPr>
          <w:rFonts w:ascii="Cambria" w:eastAsia="Calibri" w:hAnsi="Cambria" w:cstheme="minorHAnsi"/>
          <w:b/>
          <w:i/>
          <w:iCs/>
          <w:sz w:val="20"/>
          <w:szCs w:val="20"/>
        </w:rPr>
        <w:t>Present</w:t>
      </w:r>
    </w:p>
    <w:p w14:paraId="565C6A0C" w14:textId="007C44B2" w:rsidR="00C154E6" w:rsidRPr="00C154E6" w:rsidRDefault="00C154E6" w:rsidP="00C154E6">
      <w:pPr>
        <w:contextualSpacing/>
        <w:jc w:val="both"/>
        <w:rPr>
          <w:rFonts w:ascii="Cambria" w:eastAsia="Calibri" w:hAnsi="Cambria" w:cstheme="minorHAnsi"/>
          <w:b/>
          <w:i/>
          <w:iCs/>
          <w:sz w:val="20"/>
          <w:szCs w:val="20"/>
        </w:rPr>
      </w:pPr>
      <w:r w:rsidRPr="00C154E6">
        <w:rPr>
          <w:rFonts w:ascii="Cambria" w:eastAsia="Calibri" w:hAnsi="Cambria" w:cstheme="minorHAnsi"/>
          <w:b/>
          <w:i/>
          <w:iCs/>
          <w:sz w:val="20"/>
          <w:szCs w:val="20"/>
        </w:rPr>
        <w:t>Network Engineer</w:t>
      </w:r>
    </w:p>
    <w:p w14:paraId="455C7A09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Design and implement new MPLS circuits across datacenters for the given requirement (Verizon corporate and Verizon connectivity) and configure GRE over IPSEC and BGP for route exchange</w:t>
      </w:r>
    </w:p>
    <w:p w14:paraId="07C274B4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Troubleshoot firewall rule blocks on Cisco ASA and request users to create Tufin requests when applicable</w:t>
      </w:r>
    </w:p>
    <w:p w14:paraId="4A03D12A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Prepare, schedule, and upgrade all network devices (Cisco Routers, switches, and Firewalls) version to proper compliance code. Also perform vulnerability checks on new code before deploying to the production network   </w:t>
      </w:r>
    </w:p>
    <w:p w14:paraId="2532BA3F" w14:textId="6A1B23E5" w:rsidR="00C82C81" w:rsidRPr="00140242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 xml:space="preserve">Troubleshoot cloud and local infrastructure issues with users related to URL access and suggested solutions to resolve </w:t>
      </w:r>
      <w:r w:rsidR="005E443A">
        <w:rPr>
          <w:rFonts w:ascii="Cambria" w:hAnsi="Cambria"/>
          <w:color w:val="222222"/>
          <w:sz w:val="20"/>
          <w:szCs w:val="20"/>
        </w:rPr>
        <w:t>issues</w:t>
      </w:r>
    </w:p>
    <w:p w14:paraId="6A57B9F3" w14:textId="00008463" w:rsidR="00140242" w:rsidRPr="00140242" w:rsidRDefault="00140242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140242">
        <w:rPr>
          <w:rFonts w:ascii="Cambria" w:eastAsiaTheme="minorHAnsi" w:hAnsi="Cambria" w:cs="AppleSystemUIFont"/>
          <w:sz w:val="20"/>
          <w:szCs w:val="20"/>
        </w:rPr>
        <w:t xml:space="preserve">Strong experience in network security using ASA firewall, Checkpoint, Cisco </w:t>
      </w:r>
      <w:r w:rsidR="00462E60" w:rsidRPr="00140242">
        <w:rPr>
          <w:rFonts w:ascii="Cambria" w:eastAsiaTheme="minorHAnsi" w:hAnsi="Cambria" w:cs="AppleSystemUIFont"/>
          <w:sz w:val="20"/>
          <w:szCs w:val="20"/>
        </w:rPr>
        <w:t>Sourcefire</w:t>
      </w:r>
      <w:r w:rsidRPr="00140242">
        <w:rPr>
          <w:rFonts w:ascii="Cambria" w:eastAsiaTheme="minorHAnsi" w:hAnsi="Cambria" w:cs="AppleSystemUIFont"/>
          <w:sz w:val="20"/>
          <w:szCs w:val="20"/>
        </w:rPr>
        <w:t xml:space="preserve"> IDS/IPS, Cisco Firepower.  </w:t>
      </w:r>
    </w:p>
    <w:p w14:paraId="28C318BE" w14:textId="77777777" w:rsidR="00C154E6" w:rsidRPr="00B4611F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Manage and perform activities on IPAM, DHCP and DNS (Infoblox)</w:t>
      </w:r>
    </w:p>
    <w:p w14:paraId="4416ACC7" w14:textId="3DA27988" w:rsidR="00B4611F" w:rsidRPr="00C154E6" w:rsidRDefault="00B4611F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/>
          <w:color w:val="222222"/>
          <w:sz w:val="20"/>
          <w:szCs w:val="20"/>
        </w:rPr>
        <w:t xml:space="preserve">Configured </w:t>
      </w:r>
      <w:r w:rsidR="000C44C7">
        <w:rPr>
          <w:rFonts w:ascii="Cambria" w:hAnsi="Cambria"/>
          <w:color w:val="222222"/>
          <w:sz w:val="20"/>
          <w:szCs w:val="20"/>
        </w:rPr>
        <w:t>IPsec</w:t>
      </w:r>
      <w:r>
        <w:rPr>
          <w:rFonts w:ascii="Cambria" w:hAnsi="Cambria"/>
          <w:color w:val="222222"/>
          <w:sz w:val="20"/>
          <w:szCs w:val="20"/>
        </w:rPr>
        <w:t xml:space="preserve"> VPN Tunnel (Ikev2) and test failover traffic between Datacenters and </w:t>
      </w:r>
      <w:r w:rsidR="00462E60">
        <w:rPr>
          <w:rFonts w:ascii="Cambria" w:hAnsi="Cambria"/>
          <w:color w:val="222222"/>
          <w:sz w:val="20"/>
          <w:szCs w:val="20"/>
        </w:rPr>
        <w:t>IPsec</w:t>
      </w:r>
      <w:r>
        <w:rPr>
          <w:rFonts w:ascii="Cambria" w:hAnsi="Cambria"/>
          <w:color w:val="222222"/>
          <w:sz w:val="20"/>
          <w:szCs w:val="20"/>
        </w:rPr>
        <w:t xml:space="preserve"> VPN Tunnel.</w:t>
      </w:r>
    </w:p>
    <w:p w14:paraId="5F9900BF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Perform analysis over the LAN/WAN environment for any potential issues and find solutions proactively</w:t>
      </w:r>
    </w:p>
    <w:p w14:paraId="0BBE836B" w14:textId="77777777" w:rsidR="00C154E6" w:rsidRPr="00C976C2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Create records for newly assigned IP address on Infoblox data management</w:t>
      </w:r>
    </w:p>
    <w:p w14:paraId="58F20393" w14:textId="5282A6AF" w:rsidR="00C976C2" w:rsidRDefault="00C976C2" w:rsidP="00FD6B6C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976C2">
        <w:rPr>
          <w:rFonts w:ascii="Cambria" w:hAnsi="Cambria" w:cs="Arial"/>
          <w:color w:val="222222"/>
          <w:sz w:val="20"/>
          <w:szCs w:val="20"/>
        </w:rPr>
        <w:t>Designed and implemented Cisco ISE on wireless and wired infrastructure</w:t>
      </w:r>
    </w:p>
    <w:p w14:paraId="69B05CC3" w14:textId="77777777" w:rsidR="00CC4199" w:rsidRDefault="00B3794C" w:rsidP="00FD6B6C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>Configured, troubleshoot and upgrade Checkpoint firewalls for manage clients which include network and resource access, software and hardware problems</w:t>
      </w:r>
      <w:r w:rsidR="00CC4199">
        <w:rPr>
          <w:rFonts w:ascii="Cambria" w:hAnsi="Cambria" w:cs="Arial"/>
          <w:color w:val="222222"/>
          <w:sz w:val="20"/>
          <w:szCs w:val="20"/>
        </w:rPr>
        <w:t>.</w:t>
      </w:r>
    </w:p>
    <w:p w14:paraId="68DB163B" w14:textId="0DAEEED3" w:rsidR="00CB0C25" w:rsidRDefault="00CB0C25" w:rsidP="00FD6B6C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Deployed and manage with advance security and network management tools like Aruba ClearPass Policy manager, Aruba AirWave and cloud-based Aruba Central. </w:t>
      </w:r>
    </w:p>
    <w:p w14:paraId="26C46628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Responsible for creating and maintain technical documentation for project tasks and critical issues on network</w:t>
      </w:r>
    </w:p>
    <w:p w14:paraId="578FCE8B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Monitor and analysis network performance, using various tools like Zabbix, Splunk and Moloch</w:t>
      </w:r>
    </w:p>
    <w:p w14:paraId="42F3854F" w14:textId="77777777" w:rsidR="00C154E6" w:rsidRPr="00C154E6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Perform configuration related compliance fix like NTP to improve network performance and stability</w:t>
      </w:r>
    </w:p>
    <w:p w14:paraId="134E073C" w14:textId="0A799083" w:rsidR="00C154E6" w:rsidRPr="00C21757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154E6">
        <w:rPr>
          <w:rFonts w:ascii="Cambria" w:hAnsi="Cambria"/>
          <w:color w:val="222222"/>
          <w:sz w:val="20"/>
          <w:szCs w:val="20"/>
        </w:rPr>
        <w:t>Analyze and perform failover activities (between devices and for inter-DCs) via VRRP and BGP during any critical network activities.</w:t>
      </w:r>
    </w:p>
    <w:p w14:paraId="2815BAFC" w14:textId="48E79AFD" w:rsidR="00C21757" w:rsidRPr="00500219" w:rsidRDefault="00C21757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C21757">
        <w:rPr>
          <w:rFonts w:ascii="Cambria" w:hAnsi="Cambria" w:cs="Arial"/>
          <w:color w:val="222222"/>
          <w:sz w:val="20"/>
          <w:szCs w:val="20"/>
        </w:rPr>
        <w:t>Design expertise for the SD-</w:t>
      </w:r>
      <w:proofErr w:type="gramStart"/>
      <w:r w:rsidRPr="00C21757">
        <w:rPr>
          <w:rFonts w:ascii="Cambria" w:hAnsi="Cambria" w:cs="Arial"/>
          <w:color w:val="222222"/>
          <w:sz w:val="20"/>
          <w:szCs w:val="20"/>
        </w:rPr>
        <w:t>WAN(</w:t>
      </w:r>
      <w:proofErr w:type="gramEnd"/>
      <w:r w:rsidRPr="00C21757">
        <w:rPr>
          <w:rFonts w:ascii="Cambria" w:hAnsi="Cambria" w:cs="Arial"/>
          <w:color w:val="222222"/>
          <w:sz w:val="20"/>
          <w:szCs w:val="20"/>
        </w:rPr>
        <w:t>Versa &amp; Viptela), SD-LAN and WAN optimization technologies for efficient delivery of the application data across LAN and WAN.</w:t>
      </w:r>
    </w:p>
    <w:p w14:paraId="0B1003E7" w14:textId="3D1EA048" w:rsidR="00500219" w:rsidRPr="00F67DEB" w:rsidRDefault="00500219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/>
          <w:color w:val="222222"/>
          <w:sz w:val="20"/>
          <w:szCs w:val="20"/>
        </w:rPr>
        <w:t xml:space="preserve">Experienced with Cisco Meraki wireless managed network infrastructure. </w:t>
      </w:r>
    </w:p>
    <w:p w14:paraId="34819B89" w14:textId="7C38838C" w:rsidR="00F67DEB" w:rsidRPr="00F67DEB" w:rsidRDefault="00F67DEB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/>
          <w:color w:val="222222"/>
          <w:sz w:val="20"/>
          <w:szCs w:val="20"/>
        </w:rPr>
        <w:t xml:space="preserve">Developed and deployed a dynamic multipoint VPN (DMVPN) network to distribute data across regions. </w:t>
      </w:r>
    </w:p>
    <w:p w14:paraId="7CEAE225" w14:textId="69EF427F" w:rsidR="00F67DEB" w:rsidRPr="00F641F1" w:rsidRDefault="00F67DEB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/>
          <w:color w:val="222222"/>
          <w:sz w:val="20"/>
          <w:szCs w:val="20"/>
        </w:rPr>
        <w:t xml:space="preserve">Experience with Configuring DMVPN tunnels for the MPLS and ISP </w:t>
      </w:r>
      <w:r w:rsidR="00EC2327">
        <w:rPr>
          <w:rFonts w:ascii="Cambria" w:hAnsi="Cambria"/>
          <w:color w:val="222222"/>
          <w:sz w:val="20"/>
          <w:szCs w:val="20"/>
        </w:rPr>
        <w:t>cloud which</w:t>
      </w:r>
      <w:r>
        <w:rPr>
          <w:rFonts w:ascii="Cambria" w:hAnsi="Cambria"/>
          <w:color w:val="222222"/>
          <w:sz w:val="20"/>
          <w:szCs w:val="20"/>
        </w:rPr>
        <w:t xml:space="preserve"> are responsible for Transport independent Design of IWAN.</w:t>
      </w:r>
    </w:p>
    <w:p w14:paraId="6FE8469F" w14:textId="6DA4A99F" w:rsidR="00F641F1" w:rsidRPr="00F641F1" w:rsidRDefault="00E63CE4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Installed and </w:t>
      </w:r>
      <w:r w:rsidR="00923AEB">
        <w:rPr>
          <w:rFonts w:ascii="Cambria" w:hAnsi="Cambria" w:cs="Arial"/>
          <w:color w:val="222222"/>
          <w:sz w:val="20"/>
          <w:szCs w:val="20"/>
        </w:rPr>
        <w:t xml:space="preserve">Configured </w:t>
      </w:r>
      <w:r w:rsidR="00923AEB" w:rsidRPr="00F641F1">
        <w:rPr>
          <w:rFonts w:ascii="Cambria" w:hAnsi="Cambria" w:cs="Arial"/>
          <w:color w:val="222222"/>
          <w:sz w:val="20"/>
          <w:szCs w:val="20"/>
        </w:rPr>
        <w:t>Nexus</w:t>
      </w:r>
      <w:r w:rsidR="00F641F1" w:rsidRPr="00F641F1">
        <w:rPr>
          <w:rFonts w:ascii="Cambria" w:hAnsi="Cambria" w:cs="Arial"/>
          <w:color w:val="222222"/>
          <w:sz w:val="20"/>
          <w:szCs w:val="20"/>
        </w:rPr>
        <w:t>, Arista, Geist PDUs, NCS5500 and Juniper</w:t>
      </w:r>
      <w:r>
        <w:rPr>
          <w:rFonts w:ascii="Cambria" w:hAnsi="Cambria" w:cs="Arial"/>
          <w:color w:val="222222"/>
          <w:sz w:val="20"/>
          <w:szCs w:val="20"/>
        </w:rPr>
        <w:t xml:space="preserve"> SRX</w:t>
      </w:r>
      <w:r w:rsidR="00F641F1" w:rsidRPr="00F641F1">
        <w:rPr>
          <w:rFonts w:ascii="Cambria" w:hAnsi="Cambria" w:cs="Arial"/>
          <w:color w:val="222222"/>
          <w:sz w:val="20"/>
          <w:szCs w:val="20"/>
        </w:rPr>
        <w:t xml:space="preserve"> devices</w:t>
      </w:r>
      <w:r>
        <w:rPr>
          <w:rFonts w:ascii="Cambria" w:hAnsi="Cambria" w:cs="Arial"/>
          <w:color w:val="222222"/>
          <w:sz w:val="20"/>
          <w:szCs w:val="20"/>
        </w:rPr>
        <w:t xml:space="preserve"> and Fortinet appliances for security and compliance. </w:t>
      </w:r>
      <w:r w:rsidR="00923AEB">
        <w:rPr>
          <w:rFonts w:ascii="Cambria" w:hAnsi="Cambria" w:cs="Arial"/>
          <w:color w:val="222222"/>
          <w:sz w:val="20"/>
          <w:szCs w:val="20"/>
        </w:rPr>
        <w:t xml:space="preserve">Maintain boundary juniper and Fortinet firewalls and IDS/IPS/IDPS appliance in effort. </w:t>
      </w:r>
    </w:p>
    <w:p w14:paraId="3CEA47CF" w14:textId="77777777" w:rsidR="00F641F1" w:rsidRPr="00F641F1" w:rsidRDefault="00F641F1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F641F1">
        <w:rPr>
          <w:rFonts w:ascii="Cambria" w:hAnsi="Cambria" w:cs="Arial"/>
          <w:color w:val="222222"/>
          <w:sz w:val="20"/>
          <w:szCs w:val="20"/>
        </w:rPr>
        <w:t xml:space="preserve">Performed Firmware upgrade on Nexus 3k and 9k switches, NCS5500 and Arista 7508/7504/7512. </w:t>
      </w:r>
    </w:p>
    <w:p w14:paraId="02D1A865" w14:textId="77777777" w:rsidR="00F641F1" w:rsidRDefault="00F641F1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F641F1">
        <w:rPr>
          <w:rFonts w:ascii="Cambria" w:hAnsi="Cambria" w:cs="Arial"/>
          <w:color w:val="222222"/>
          <w:sz w:val="20"/>
          <w:szCs w:val="20"/>
        </w:rPr>
        <w:t>Recently refreshed data center access layer with Nexus 9k to prepare the infrastructure for future SDA or SD-WAN requirements.</w:t>
      </w:r>
    </w:p>
    <w:p w14:paraId="79F65B07" w14:textId="22D6B817" w:rsidR="009779F1" w:rsidRDefault="009779F1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lastRenderedPageBreak/>
        <w:t xml:space="preserve">Installed new Fortinet firewalls to increase security and network control setup IPS, and Application Control, as well as logging compliance. </w:t>
      </w:r>
    </w:p>
    <w:p w14:paraId="1F7C78C0" w14:textId="7818D871" w:rsidR="00C21EE6" w:rsidRDefault="00C21EE6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Implementation if Firepower management center in the Datacenter and integrating client firewalls. </w:t>
      </w:r>
    </w:p>
    <w:p w14:paraId="6E5DBBCC" w14:textId="51E210F9" w:rsidR="00F20773" w:rsidRPr="00F641F1" w:rsidRDefault="00F20773" w:rsidP="00F641F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Implementing Zero trust model across network security landscape. Using multi layered defense model for Visibility. </w:t>
      </w:r>
    </w:p>
    <w:p w14:paraId="637D068B" w14:textId="1C43AEFA" w:rsidR="00F641F1" w:rsidRPr="00F641F1" w:rsidRDefault="00F641F1" w:rsidP="00C8137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F641F1">
        <w:rPr>
          <w:rFonts w:ascii="Cambria" w:hAnsi="Cambria" w:cs="Arial"/>
          <w:color w:val="222222"/>
          <w:sz w:val="20"/>
          <w:szCs w:val="20"/>
        </w:rPr>
        <w:t xml:space="preserve">Troubleshooting and Configuring IPv4 and IPv6 ACLS, IP-helpers on Cisco Nexus, Arista, Juniper platforms and configuring subnet and switchport changes on Cisco and Arista platforms. </w:t>
      </w:r>
    </w:p>
    <w:p w14:paraId="6E703C38" w14:textId="77777777" w:rsidR="00452812" w:rsidRPr="00452812" w:rsidRDefault="00452812" w:rsidP="00452812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452812">
        <w:rPr>
          <w:rFonts w:ascii="Cambria" w:hAnsi="Cambria" w:cs="Arial"/>
          <w:color w:val="222222"/>
          <w:sz w:val="20"/>
          <w:szCs w:val="20"/>
        </w:rPr>
        <w:t>Provide Infoblox Support for newly installed and growing Infoblox platform in client environments.</w:t>
      </w:r>
    </w:p>
    <w:p w14:paraId="491A2830" w14:textId="7B13C272" w:rsidR="00452812" w:rsidRPr="00452812" w:rsidRDefault="00452812" w:rsidP="00042BA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452812">
        <w:rPr>
          <w:rFonts w:ascii="Cambria" w:hAnsi="Cambria" w:cs="Arial"/>
          <w:color w:val="222222"/>
          <w:sz w:val="20"/>
          <w:szCs w:val="20"/>
        </w:rPr>
        <w:t>Experience in deploying and maintaining layer 7 appliances like Infoblox.</w:t>
      </w:r>
    </w:p>
    <w:p w14:paraId="63259E03" w14:textId="77777777" w:rsidR="00A540D0" w:rsidRPr="00A540D0" w:rsidRDefault="00A540D0" w:rsidP="00A540D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A540D0">
        <w:rPr>
          <w:rFonts w:ascii="Cambria" w:hAnsi="Cambria" w:cs="Arial"/>
          <w:color w:val="222222"/>
          <w:sz w:val="20"/>
          <w:szCs w:val="20"/>
        </w:rPr>
        <w:t>Worked on Centralized management for AWS and Azure using Panorama M-100, Dome-9.</w:t>
      </w:r>
    </w:p>
    <w:p w14:paraId="14CF7AA6" w14:textId="512E4CEB" w:rsidR="005D31B4" w:rsidRDefault="005D31B4" w:rsidP="00D95F17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Performed and design and have a development experience in Perl </w:t>
      </w:r>
      <w:r w:rsidR="001D15FF">
        <w:rPr>
          <w:rFonts w:ascii="Cambria" w:hAnsi="Cambria" w:cs="Arial"/>
          <w:color w:val="222222"/>
          <w:sz w:val="20"/>
          <w:szCs w:val="20"/>
        </w:rPr>
        <w:t>and REST</w:t>
      </w:r>
      <w:r>
        <w:rPr>
          <w:rFonts w:ascii="Cambria" w:hAnsi="Cambria" w:cs="Arial"/>
          <w:color w:val="222222"/>
          <w:sz w:val="20"/>
          <w:szCs w:val="20"/>
        </w:rPr>
        <w:t xml:space="preserve"> API and Ansible Scripting. </w:t>
      </w:r>
    </w:p>
    <w:p w14:paraId="3000CE93" w14:textId="7D35E67C" w:rsidR="00916F46" w:rsidRPr="00A540D0" w:rsidRDefault="00916F46" w:rsidP="00D95F17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>
        <w:rPr>
          <w:rFonts w:ascii="Cambria" w:hAnsi="Cambria" w:cs="Arial"/>
          <w:color w:val="222222"/>
          <w:sz w:val="20"/>
          <w:szCs w:val="20"/>
        </w:rPr>
        <w:t xml:space="preserve">Implemented F5 ASM for internet facing LTM virtual servers providing applications layer 7 firewall protection, configuring and managing F5 web accelerator module and application security module (ASM) and security product solutions. </w:t>
      </w:r>
    </w:p>
    <w:p w14:paraId="74A9AAC2" w14:textId="091A20D5" w:rsidR="00E91E83" w:rsidRPr="00E91E83" w:rsidRDefault="00E91E83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222222"/>
          <w:sz w:val="20"/>
          <w:szCs w:val="20"/>
        </w:rPr>
      </w:pPr>
      <w:r w:rsidRPr="00E91E83">
        <w:rPr>
          <w:rFonts w:ascii="Cambria" w:eastAsiaTheme="minorHAnsi" w:hAnsi="Cambria" w:cs="Helvetica Neue"/>
          <w:color w:val="000000"/>
          <w:sz w:val="20"/>
          <w:szCs w:val="20"/>
        </w:rPr>
        <w:t>Developed several different tools and scripts written in python 3 to aid in the day-to-day operations of the support and engineering department such as migrating the entire IPAM database and several networking projects.</w:t>
      </w:r>
    </w:p>
    <w:p w14:paraId="3FDE828F" w14:textId="13FE1848" w:rsidR="006304A2" w:rsidRPr="003B237C" w:rsidRDefault="00C154E6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000000" w:themeColor="text1"/>
          <w:sz w:val="20"/>
          <w:szCs w:val="20"/>
        </w:rPr>
      </w:pPr>
      <w:r w:rsidRPr="003B237C">
        <w:rPr>
          <w:rFonts w:ascii="Cambria" w:hAnsi="Cambria"/>
          <w:color w:val="000000" w:themeColor="text1"/>
          <w:sz w:val="20"/>
          <w:szCs w:val="20"/>
        </w:rPr>
        <w:t>Create request and coordinate with Internet Service Provider vendors and Local Carriers</w:t>
      </w:r>
    </w:p>
    <w:p w14:paraId="7D0DDF86" w14:textId="6E750FDE" w:rsidR="00DC2A05" w:rsidRPr="003B237C" w:rsidRDefault="00DC2A05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000000" w:themeColor="text1"/>
          <w:sz w:val="20"/>
          <w:szCs w:val="20"/>
        </w:rPr>
      </w:pPr>
      <w:r w:rsidRPr="003B237C">
        <w:rPr>
          <w:rFonts w:ascii="Cambria" w:hAnsi="Cambria"/>
          <w:color w:val="000000" w:themeColor="text1"/>
          <w:sz w:val="20"/>
          <w:szCs w:val="20"/>
        </w:rPr>
        <w:t>Migrating A10 Load balancers from old A10 model TH3030S toTH3350</w:t>
      </w:r>
      <w:r w:rsidR="00A227B8" w:rsidRPr="003B237C">
        <w:rPr>
          <w:rFonts w:ascii="Cambria" w:hAnsi="Cambria"/>
          <w:color w:val="000000" w:themeColor="text1"/>
          <w:sz w:val="20"/>
          <w:szCs w:val="20"/>
        </w:rPr>
        <w:t xml:space="preserve"> in Dallas and Miami Datacenters.</w:t>
      </w:r>
    </w:p>
    <w:p w14:paraId="0866B69A" w14:textId="43356620" w:rsidR="00C203B8" w:rsidRPr="00A77434" w:rsidRDefault="00C203B8" w:rsidP="0007414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ascii="Cambria" w:hAnsi="Cambria" w:cs="Arial"/>
          <w:color w:val="000000" w:themeColor="text1"/>
          <w:sz w:val="20"/>
          <w:szCs w:val="20"/>
        </w:rPr>
      </w:pPr>
      <w:r w:rsidRPr="003B237C">
        <w:rPr>
          <w:rFonts w:ascii="Cambria" w:hAnsi="Cambria"/>
          <w:color w:val="000000" w:themeColor="text1"/>
          <w:sz w:val="20"/>
          <w:szCs w:val="20"/>
        </w:rPr>
        <w:t xml:space="preserve">Worked on Ansible playbooks to push configurations and upgrade switches and network gears to automate process. </w:t>
      </w:r>
    </w:p>
    <w:p w14:paraId="3DEF7F74" w14:textId="77777777" w:rsidR="00A77434" w:rsidRPr="00A77434" w:rsidRDefault="00A77434" w:rsidP="00A77434">
      <w:pPr>
        <w:pStyle w:val="ListParagraph"/>
        <w:ind w:left="216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A77434">
        <w:rPr>
          <w:rFonts w:ascii="Cambria" w:eastAsia="Calibri" w:hAnsi="Cambria" w:cstheme="minorHAnsi"/>
          <w:b/>
          <w:sz w:val="20"/>
          <w:szCs w:val="20"/>
        </w:rPr>
        <w:t xml:space="preserve">Environment: </w:t>
      </w:r>
      <w:r w:rsidRPr="00A77434">
        <w:rPr>
          <w:rFonts w:ascii="Cambria" w:eastAsia="Calibri" w:hAnsi="Cambria" w:cstheme="minorHAnsi"/>
          <w:sz w:val="20"/>
          <w:szCs w:val="20"/>
        </w:rPr>
        <w:t>Cisco Catalyst 3750/4500 switches, Cisco Nexus 9K routers, Routing Protocols EIGRP, OSPF, BGP including VPN, MPLS and Ether Channels,</w:t>
      </w:r>
      <w:r w:rsidRPr="00A77434">
        <w:rPr>
          <w:rFonts w:ascii="Cambria" w:hAnsi="Cambria" w:cstheme="minorHAnsi"/>
          <w:color w:val="000000" w:themeColor="text1"/>
          <w:sz w:val="20"/>
          <w:szCs w:val="20"/>
        </w:rPr>
        <w:t xml:space="preserve"> BGP, OSPF, Multicast, Switching, STP, Checkpoint, Cisco ASA5500, ACL, IPsec VPN, GRE, VMware, Citrix A10 Load balancers, LAN, WAN. Extreme networks, Zscaler security.  </w:t>
      </w:r>
    </w:p>
    <w:p w14:paraId="6FBA1B58" w14:textId="77777777" w:rsidR="00A77434" w:rsidRDefault="00A77434" w:rsidP="00251344">
      <w:pPr>
        <w:contextualSpacing/>
        <w:jc w:val="both"/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</w:pPr>
    </w:p>
    <w:p w14:paraId="7863A234" w14:textId="590D5671" w:rsidR="006304A2" w:rsidRPr="00251344" w:rsidRDefault="00251344" w:rsidP="00251344">
      <w:pPr>
        <w:contextualSpacing/>
        <w:jc w:val="both"/>
        <w:rPr>
          <w:rFonts w:ascii="Cambria" w:eastAsia="Calibri" w:hAnsi="Cambria" w:cstheme="minorHAnsi"/>
          <w:b/>
          <w:i/>
          <w:iCs/>
          <w:sz w:val="20"/>
          <w:szCs w:val="20"/>
        </w:rPr>
      </w:pPr>
      <w:r w:rsidRPr="00251344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SELECT PORTFOLIO SERVICING (SPS).,</w:t>
      </w:r>
      <w:r w:rsidRPr="00251344">
        <w:rPr>
          <w:rFonts w:ascii="Cambria" w:eastAsia="Calibri" w:hAnsi="Cambria" w:cstheme="minorHAnsi"/>
          <w:b/>
          <w:i/>
          <w:iCs/>
          <w:color w:val="2E74B5" w:themeColor="accent1" w:themeShade="BF"/>
          <w:sz w:val="20"/>
          <w:szCs w:val="20"/>
        </w:rPr>
        <w:t xml:space="preserve"> </w:t>
      </w:r>
      <w:r w:rsidR="006304A2"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>UT</w:t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 </w:t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>
        <w:rPr>
          <w:rFonts w:ascii="Cambria" w:eastAsia="Calibri" w:hAnsi="Cambria" w:cstheme="minorHAnsi"/>
          <w:b/>
          <w:i/>
          <w:iCs/>
          <w:sz w:val="20"/>
          <w:szCs w:val="20"/>
        </w:rPr>
        <w:tab/>
      </w:r>
      <w:r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>February</w:t>
      </w:r>
      <w:r w:rsidR="006304A2"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 2020</w:t>
      </w:r>
      <w:r w:rsidR="00EE106C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 </w:t>
      </w:r>
      <w:r w:rsidR="00C154E6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– </w:t>
      </w:r>
      <w:r w:rsidR="00C154E6"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>March</w:t>
      </w:r>
      <w:r w:rsidR="0074404B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 </w:t>
      </w:r>
      <w:r w:rsidR="00EE106C">
        <w:rPr>
          <w:rFonts w:ascii="Cambria" w:eastAsia="Calibri" w:hAnsi="Cambria" w:cstheme="minorHAnsi"/>
          <w:b/>
          <w:i/>
          <w:iCs/>
          <w:sz w:val="20"/>
          <w:szCs w:val="20"/>
        </w:rPr>
        <w:t>2021</w:t>
      </w:r>
    </w:p>
    <w:p w14:paraId="1A48B180" w14:textId="71CE2F1F" w:rsidR="00290A11" w:rsidRDefault="008F5F9E" w:rsidP="00251344">
      <w:pPr>
        <w:contextualSpacing/>
        <w:jc w:val="both"/>
        <w:rPr>
          <w:rFonts w:ascii="Cambria" w:eastAsia="Calibri" w:hAnsi="Cambria" w:cstheme="minorHAnsi"/>
          <w:b/>
          <w:i/>
          <w:iCs/>
          <w:sz w:val="20"/>
          <w:szCs w:val="20"/>
        </w:rPr>
      </w:pPr>
      <w:r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 xml:space="preserve">Senior </w:t>
      </w:r>
      <w:r w:rsidR="006304A2" w:rsidRPr="00251344">
        <w:rPr>
          <w:rFonts w:ascii="Cambria" w:eastAsia="Calibri" w:hAnsi="Cambria" w:cstheme="minorHAnsi"/>
          <w:b/>
          <w:i/>
          <w:iCs/>
          <w:sz w:val="20"/>
          <w:szCs w:val="20"/>
        </w:rPr>
        <w:t>Network Engineer</w:t>
      </w:r>
    </w:p>
    <w:p w14:paraId="204D28B0" w14:textId="77777777" w:rsidR="00290A11" w:rsidRPr="00251344" w:rsidRDefault="00290A11" w:rsidP="00251344">
      <w:pPr>
        <w:contextualSpacing/>
        <w:jc w:val="both"/>
        <w:rPr>
          <w:rFonts w:ascii="Cambria" w:eastAsia="Calibri" w:hAnsi="Cambria" w:cstheme="minorHAnsi"/>
          <w:b/>
          <w:i/>
          <w:iCs/>
          <w:sz w:val="20"/>
          <w:szCs w:val="20"/>
        </w:rPr>
      </w:pPr>
    </w:p>
    <w:p w14:paraId="7B7E5505" w14:textId="290AE2B1" w:rsidR="006304A2" w:rsidRPr="00251344" w:rsidRDefault="006304A2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Hands on experience managing Cisco ISE appliance to support deployment of Network Access Control</w:t>
      </w:r>
      <w:r w:rsidR="00396BC0" w:rsidRPr="00251344">
        <w:rPr>
          <w:rFonts w:ascii="Cambria" w:hAnsi="Cambria" w:cstheme="minorHAnsi"/>
          <w:sz w:val="20"/>
          <w:szCs w:val="20"/>
        </w:rPr>
        <w:t xml:space="preserve"> (NAC) functionality</w:t>
      </w:r>
      <w:r w:rsidRPr="00251344">
        <w:rPr>
          <w:rFonts w:ascii="Cambria" w:hAnsi="Cambria" w:cstheme="minorHAnsi"/>
          <w:sz w:val="20"/>
          <w:szCs w:val="20"/>
        </w:rPr>
        <w:t xml:space="preserve"> on LAN switches in an enterprise environment.</w:t>
      </w:r>
    </w:p>
    <w:p w14:paraId="05A7989B" w14:textId="77777777" w:rsidR="006304A2" w:rsidRPr="00251344" w:rsidRDefault="006304A2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Providing L3 support for LAN / WAN.</w:t>
      </w:r>
    </w:p>
    <w:p w14:paraId="61F1EDA5" w14:textId="77777777" w:rsidR="006304A2" w:rsidRPr="00251344" w:rsidRDefault="006304A2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Configured switches for LAN/WAN, WLANs, Access list, 802.11a/b/g/n/ac, Cisco PRIME, Cisco (MSE).</w:t>
      </w:r>
    </w:p>
    <w:p w14:paraId="10B69BF1" w14:textId="4D36EAEA" w:rsidR="00396BC0" w:rsidRPr="00251344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Migrated Rules and Policies from Cisco ACS to Cisco ISE TACACS+/RADIUS for Authentication, Authorization and Accounting of access to network devices.</w:t>
      </w:r>
    </w:p>
    <w:p w14:paraId="15B5C42C" w14:textId="5E135DF3" w:rsidR="00396BC0" w:rsidRPr="00251344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Migrating SolarWinds from 2018.2 HF6 version to new Solar Winds environment 2019.4 HF4 to 2020.2. HF2 with SQL database by creating completely new environment.</w:t>
      </w:r>
    </w:p>
    <w:p w14:paraId="6AFE00BB" w14:textId="3E343D44" w:rsidR="00396BC0" w:rsidRPr="00452812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Supporting Network Operations for both Salt Lake City and Jacksonville locations to mitigate risks and resolving incidents by implementing Solutions.</w:t>
      </w:r>
    </w:p>
    <w:p w14:paraId="0898A660" w14:textId="77777777" w:rsidR="00452812" w:rsidRPr="00452812" w:rsidRDefault="00452812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452812">
        <w:rPr>
          <w:rFonts w:ascii="Cambria" w:hAnsi="Cambria" w:cstheme="minorHAnsi"/>
          <w:sz w:val="20"/>
          <w:szCs w:val="20"/>
        </w:rPr>
        <w:t>Experience in installing and configuring DNS, DHCP services on Infoblox &amp; IPAM.</w:t>
      </w:r>
    </w:p>
    <w:p w14:paraId="63335DD5" w14:textId="77777777" w:rsidR="00452812" w:rsidRDefault="00452812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452812">
        <w:rPr>
          <w:rFonts w:ascii="Cambria" w:hAnsi="Cambria" w:cstheme="minorHAnsi"/>
          <w:sz w:val="20"/>
          <w:szCs w:val="20"/>
        </w:rPr>
        <w:t>Experience working with Nexus 7010, 5020, 2148, 2248 devices.</w:t>
      </w:r>
    </w:p>
    <w:p w14:paraId="1A55FD29" w14:textId="77777777" w:rsidR="00F641F1" w:rsidRPr="00F641F1" w:rsidRDefault="00F641F1" w:rsidP="00F641F1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F641F1">
        <w:rPr>
          <w:rFonts w:ascii="Cambria" w:hAnsi="Cambria" w:cstheme="minorHAnsi"/>
          <w:sz w:val="20"/>
          <w:szCs w:val="20"/>
        </w:rPr>
        <w:t>Perform end-to-end network testing, manual and automated testing using test platforms such as IXIA or Spirent.</w:t>
      </w:r>
    </w:p>
    <w:p w14:paraId="794DB81E" w14:textId="5ADCD6DE" w:rsidR="00F641F1" w:rsidRDefault="00F641F1" w:rsidP="006C3DFA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F641F1">
        <w:rPr>
          <w:rFonts w:ascii="Cambria" w:hAnsi="Cambria" w:cstheme="minorHAnsi"/>
          <w:sz w:val="20"/>
          <w:szCs w:val="20"/>
        </w:rPr>
        <w:t>Provisions remote authentication services Cisco ISE and Cisco ACS for ACI integration</w:t>
      </w:r>
    </w:p>
    <w:p w14:paraId="7797C114" w14:textId="40553959" w:rsidR="00F641F1" w:rsidRPr="00F641F1" w:rsidRDefault="00F641F1" w:rsidP="0047315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F641F1">
        <w:rPr>
          <w:rFonts w:ascii="Cambria" w:hAnsi="Cambria" w:cstheme="minorHAnsi"/>
          <w:sz w:val="20"/>
          <w:szCs w:val="20"/>
        </w:rPr>
        <w:t>Extensive Arista and Cisco Nexus 3000 low latency systems</w:t>
      </w:r>
    </w:p>
    <w:p w14:paraId="44A38D9E" w14:textId="77777777" w:rsidR="00452812" w:rsidRPr="00452812" w:rsidRDefault="00452812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452812">
        <w:rPr>
          <w:rFonts w:ascii="Cambria" w:hAnsi="Cambria" w:cstheme="minorHAnsi"/>
          <w:sz w:val="20"/>
          <w:szCs w:val="20"/>
        </w:rPr>
        <w:t>Implemented Infoblox DNS IPAM for Microsoft DNS/DHCP setup and management purposes</w:t>
      </w:r>
    </w:p>
    <w:p w14:paraId="517CCD0D" w14:textId="00822876" w:rsidR="00452812" w:rsidRDefault="00452812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452812">
        <w:rPr>
          <w:rFonts w:ascii="Cambria" w:hAnsi="Cambria" w:cstheme="minorHAnsi"/>
          <w:sz w:val="20"/>
          <w:szCs w:val="20"/>
        </w:rPr>
        <w:t xml:space="preserve">Designed and worked on migrating Cat 6500s to Cisco ACI, Cisco N9Ks, N5Ks, </w:t>
      </w:r>
      <w:r w:rsidR="00F05CA7">
        <w:rPr>
          <w:rFonts w:ascii="Cambria" w:hAnsi="Cambria" w:cstheme="minorHAnsi"/>
          <w:sz w:val="20"/>
          <w:szCs w:val="20"/>
        </w:rPr>
        <w:t xml:space="preserve">and worked on network </w:t>
      </w:r>
      <w:r w:rsidR="009B1401">
        <w:rPr>
          <w:rFonts w:ascii="Cambria" w:hAnsi="Cambria" w:cstheme="minorHAnsi"/>
          <w:sz w:val="20"/>
          <w:szCs w:val="20"/>
        </w:rPr>
        <w:t>dashboards</w:t>
      </w:r>
      <w:r w:rsidR="00F05CA7">
        <w:rPr>
          <w:rFonts w:ascii="Cambria" w:hAnsi="Cambria" w:cstheme="minorHAnsi"/>
          <w:sz w:val="20"/>
          <w:szCs w:val="20"/>
        </w:rPr>
        <w:t xml:space="preserve"> to creating with </w:t>
      </w:r>
      <w:r w:rsidRPr="00452812">
        <w:rPr>
          <w:rFonts w:ascii="Cambria" w:hAnsi="Cambria" w:cstheme="minorHAnsi"/>
          <w:sz w:val="20"/>
          <w:szCs w:val="20"/>
        </w:rPr>
        <w:t>Python script.</w:t>
      </w:r>
    </w:p>
    <w:p w14:paraId="0FA4654F" w14:textId="198E8932" w:rsidR="00AD1D0A" w:rsidRDefault="00AD1D0A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Configured policies on checkpoint firewall and involved in resolving production issues. </w:t>
      </w:r>
    </w:p>
    <w:p w14:paraId="2216AC04" w14:textId="5EED34C3" w:rsidR="00FB0302" w:rsidRPr="00452812" w:rsidRDefault="00FB0302" w:rsidP="00452812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Configured and maintain security policies on Fortinet firewall and manager/Forti Analyzer. </w:t>
      </w:r>
    </w:p>
    <w:p w14:paraId="609F3DA1" w14:textId="09EFAD7A" w:rsidR="00452812" w:rsidRPr="00452812" w:rsidRDefault="00452812" w:rsidP="006355AC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452812">
        <w:rPr>
          <w:rFonts w:ascii="Cambria" w:hAnsi="Cambria" w:cstheme="minorHAnsi"/>
          <w:sz w:val="20"/>
          <w:szCs w:val="20"/>
        </w:rPr>
        <w:t xml:space="preserve">Mapped Cat 6500, Cat 4500 settings, Data Center migration to Cisco ACI, Cisco Nexus N9K, N7K. </w:t>
      </w:r>
    </w:p>
    <w:p w14:paraId="300478B9" w14:textId="77777777" w:rsidR="00C976C2" w:rsidRPr="00C976C2" w:rsidRDefault="00C976C2" w:rsidP="00C976C2">
      <w:pPr>
        <w:pStyle w:val="ListParagraph"/>
        <w:numPr>
          <w:ilvl w:val="0"/>
          <w:numId w:val="13"/>
        </w:numPr>
        <w:rPr>
          <w:rFonts w:ascii="Cambria" w:hAnsi="Cambria" w:cstheme="minorHAnsi"/>
          <w:sz w:val="20"/>
          <w:szCs w:val="20"/>
        </w:rPr>
      </w:pPr>
      <w:r w:rsidRPr="00C976C2">
        <w:rPr>
          <w:rFonts w:ascii="Cambria" w:hAnsi="Cambria" w:cstheme="minorHAnsi"/>
          <w:sz w:val="20"/>
          <w:szCs w:val="20"/>
        </w:rPr>
        <w:t>Upgrading devices after end-of-life and managing Cisco wired and wireless Devices using Cisco Prime Infrastructure</w:t>
      </w:r>
    </w:p>
    <w:p w14:paraId="751F2A79" w14:textId="60CE9750" w:rsidR="00140242" w:rsidRPr="005E3734" w:rsidRDefault="00140242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140242">
        <w:rPr>
          <w:rFonts w:ascii="Cambria" w:eastAsiaTheme="minorHAnsi" w:hAnsi="Cambria" w:cs="AppleSystemUIFont"/>
          <w:sz w:val="20"/>
          <w:szCs w:val="20"/>
        </w:rPr>
        <w:t>Migrated and implemented new solutions with Cisco ASA Firewall series 5540,5550 and 5585 with Firepower.</w:t>
      </w:r>
    </w:p>
    <w:p w14:paraId="13930AFA" w14:textId="399C2750" w:rsidR="005E3734" w:rsidRPr="00140242" w:rsidRDefault="005E3734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eastAsiaTheme="minorHAnsi" w:hAnsi="Cambria" w:cs="AppleSystemUIFont"/>
          <w:sz w:val="20"/>
          <w:szCs w:val="20"/>
        </w:rPr>
        <w:t xml:space="preserve">Design and implementation of security infrastructure for clients focusing on Cisco Firepower and ASA suite of products </w:t>
      </w:r>
    </w:p>
    <w:p w14:paraId="0D07DB79" w14:textId="01FC9A9C" w:rsidR="000D4F5B" w:rsidRPr="000D4F5B" w:rsidRDefault="000D4F5B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  <w:shd w:val="clear" w:color="auto" w:fill="FFFFFF"/>
        </w:rPr>
        <w:t xml:space="preserve">Primarily responsible </w:t>
      </w:r>
      <w:r w:rsidR="00387691">
        <w:rPr>
          <w:rFonts w:ascii="Cambria" w:hAnsi="Cambria" w:cstheme="minorHAnsi"/>
          <w:sz w:val="20"/>
          <w:szCs w:val="20"/>
          <w:shd w:val="clear" w:color="auto" w:fill="FFFFFF"/>
        </w:rPr>
        <w:t xml:space="preserve">for managing the F5 Load balancer infrastructure of the client environment with F5 LTM and GTM. </w:t>
      </w:r>
    </w:p>
    <w:p w14:paraId="4E6BF0D8" w14:textId="77777777" w:rsidR="00A540D0" w:rsidRPr="00A540D0" w:rsidRDefault="00A540D0" w:rsidP="00A540D0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A540D0">
        <w:rPr>
          <w:rFonts w:ascii="Cambria" w:hAnsi="Cambria" w:cstheme="minorHAnsi"/>
          <w:sz w:val="20"/>
          <w:szCs w:val="20"/>
        </w:rPr>
        <w:t xml:space="preserve">Worked on OpenStack environments like TOSCA ((Topology and Orchestration Specification for Cloud Applications)) </w:t>
      </w:r>
    </w:p>
    <w:p w14:paraId="0BF18B85" w14:textId="30CBB5EA" w:rsidR="00A540D0" w:rsidRDefault="00A540D0" w:rsidP="00E84520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A540D0">
        <w:rPr>
          <w:rFonts w:ascii="Cambria" w:hAnsi="Cambria" w:cstheme="minorHAnsi"/>
          <w:sz w:val="20"/>
          <w:szCs w:val="20"/>
        </w:rPr>
        <w:t xml:space="preserve">Implemented high availability with Azure Classic and Azure Resource Manager deployment models. Designed User Defined Routes with custom route tables for specific cases to force tunneling to the Internet via </w:t>
      </w:r>
      <w:r w:rsidR="00C8281D" w:rsidRPr="00A540D0">
        <w:rPr>
          <w:rFonts w:ascii="Cambria" w:hAnsi="Cambria" w:cstheme="minorHAnsi"/>
          <w:sz w:val="20"/>
          <w:szCs w:val="20"/>
        </w:rPr>
        <w:t>on-premises</w:t>
      </w:r>
      <w:r w:rsidRPr="00A540D0">
        <w:rPr>
          <w:rFonts w:ascii="Cambria" w:hAnsi="Cambria" w:cstheme="minorHAnsi"/>
          <w:sz w:val="20"/>
          <w:szCs w:val="20"/>
        </w:rPr>
        <w:t xml:space="preserve"> network and control use of virtual appliances in the customer’s Azure environment</w:t>
      </w:r>
    </w:p>
    <w:p w14:paraId="5FBFC3F5" w14:textId="7D6580B7" w:rsidR="00F641F1" w:rsidRPr="00F641F1" w:rsidRDefault="00F641F1" w:rsidP="00430EB8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F641F1">
        <w:rPr>
          <w:rFonts w:ascii="Cambria" w:hAnsi="Cambria" w:cstheme="minorHAnsi"/>
          <w:sz w:val="20"/>
          <w:szCs w:val="20"/>
        </w:rPr>
        <w:t>Perform end-to-end network testing, manual and automated testing using test platforms such as IXIA or Spirent.</w:t>
      </w:r>
    </w:p>
    <w:p w14:paraId="3E2ED32C" w14:textId="19918027" w:rsidR="00F641F1" w:rsidRPr="00F641F1" w:rsidRDefault="00F641F1" w:rsidP="000623A8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Cambria" w:eastAsiaTheme="minorHAnsi" w:hAnsi="Cambria" w:cs="Helvetica Neue"/>
          <w:color w:val="000000"/>
          <w:sz w:val="20"/>
          <w:szCs w:val="20"/>
        </w:rPr>
      </w:pPr>
      <w:r w:rsidRPr="00F641F1">
        <w:rPr>
          <w:rFonts w:ascii="Cambria" w:eastAsiaTheme="minorHAnsi" w:hAnsi="Cambria" w:cs="Helvetica Neue"/>
          <w:color w:val="000000"/>
          <w:sz w:val="20"/>
          <w:szCs w:val="20"/>
        </w:rPr>
        <w:t>Manage and maintain and configure Cisco, Aruba, Juniper, Brocade, Arista, F5, and PAN devices.</w:t>
      </w:r>
    </w:p>
    <w:p w14:paraId="6D6F2777" w14:textId="68E54166" w:rsidR="00810A5C" w:rsidRPr="00251344" w:rsidRDefault="00810A5C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  <w:shd w:val="clear" w:color="auto" w:fill="FFFFFF"/>
        </w:rPr>
        <w:t>Utilize Network Automation tools such as Ansible to successfully execute service affecting maintenance events in an automation.</w:t>
      </w:r>
    </w:p>
    <w:p w14:paraId="4DC53673" w14:textId="77777777" w:rsidR="00396BC0" w:rsidRPr="00251344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Monitor Critical alerts and reports from Orion server and troubleshoot issues related bandwidth high utilizations on interfaces.</w:t>
      </w:r>
    </w:p>
    <w:p w14:paraId="426A5E11" w14:textId="7185FC29" w:rsidR="006304A2" w:rsidRPr="00251344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Worked on SolarWinds 2020.2.1 HF2 Features and enhancements project.</w:t>
      </w:r>
    </w:p>
    <w:p w14:paraId="59184562" w14:textId="1941F3C1" w:rsidR="00396BC0" w:rsidRPr="00251344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Worked with SolarWinds Orion software (Network Performance Monitor &amp; Net flow) and NNM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I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, PRTG and  </w:t>
      </w:r>
    </w:p>
    <w:p w14:paraId="132AA6F5" w14:textId="77777777" w:rsidR="00396BC0" w:rsidRDefault="00396BC0" w:rsidP="0007414E">
      <w:pPr>
        <w:pStyle w:val="ListParagraph"/>
        <w:numPr>
          <w:ilvl w:val="0"/>
          <w:numId w:val="13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Extra hop tool provided visibility.</w:t>
      </w:r>
    </w:p>
    <w:p w14:paraId="686E1FE9" w14:textId="77777777" w:rsidR="00052651" w:rsidRDefault="00052651" w:rsidP="00052651">
      <w:pPr>
        <w:pStyle w:val="ListParagraph"/>
        <w:ind w:left="216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125E7245" w14:textId="4FF12946" w:rsidR="00EF13B4" w:rsidRPr="00EF13B4" w:rsidRDefault="00052651" w:rsidP="00EF13B4">
      <w:pPr>
        <w:pStyle w:val="ListParagraph"/>
        <w:ind w:left="216"/>
        <w:rPr>
          <w:rFonts w:ascii="Cambria" w:hAnsi="Cambria" w:cstheme="minorHAnsi"/>
          <w:color w:val="000000" w:themeColor="text1"/>
          <w:sz w:val="20"/>
          <w:szCs w:val="20"/>
        </w:rPr>
      </w:pPr>
      <w:r w:rsidRPr="00052651">
        <w:rPr>
          <w:rFonts w:ascii="Cambria" w:hAnsi="Cambria" w:cstheme="minorHAnsi"/>
          <w:b/>
          <w:color w:val="000000" w:themeColor="text1"/>
          <w:sz w:val="20"/>
          <w:szCs w:val="20"/>
        </w:rPr>
        <w:t xml:space="preserve">Environment: </w:t>
      </w:r>
      <w:r w:rsidRPr="00052651">
        <w:rPr>
          <w:rFonts w:ascii="Cambria" w:hAnsi="Cambria" w:cstheme="minorHAnsi"/>
          <w:color w:val="000000" w:themeColor="text1"/>
          <w:sz w:val="20"/>
          <w:szCs w:val="20"/>
        </w:rPr>
        <w:t>Cisco switches and routers 7200/3845/3600/2800 routers, Routing Protocols EIGRP, OSPF, BGP including VPN, MPLS</w:t>
      </w:r>
      <w:r w:rsidR="001D164F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052651">
        <w:rPr>
          <w:rFonts w:ascii="Cambria" w:hAnsi="Cambria" w:cstheme="minorHAnsi"/>
          <w:color w:val="000000" w:themeColor="text1"/>
          <w:sz w:val="20"/>
          <w:szCs w:val="20"/>
        </w:rPr>
        <w:t>and Ether Channels, BGP, OSPF, F5 Load balancers, DNS, DHCP, IPAM</w:t>
      </w:r>
      <w:r w:rsidR="005523CA">
        <w:rPr>
          <w:rFonts w:ascii="Cambria" w:hAnsi="Cambria" w:cstheme="minorHAnsi"/>
          <w:color w:val="000000" w:themeColor="text1"/>
          <w:sz w:val="20"/>
          <w:szCs w:val="20"/>
        </w:rPr>
        <w:t xml:space="preserve">, Checkpoint, Fortinet. </w:t>
      </w:r>
    </w:p>
    <w:p w14:paraId="49DD8CC9" w14:textId="77777777" w:rsidR="00634F72" w:rsidRPr="00251344" w:rsidRDefault="00634F72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  <w:u w:val="single"/>
        </w:rPr>
      </w:pPr>
    </w:p>
    <w:p w14:paraId="536EE4AB" w14:textId="5D862FE3" w:rsidR="00634F72" w:rsidRPr="00251344" w:rsidRDefault="00251344" w:rsidP="00251344">
      <w:pPr>
        <w:contextualSpacing/>
        <w:jc w:val="both"/>
        <w:rPr>
          <w:rFonts w:ascii="Cambria" w:eastAsia="Calibri" w:hAnsi="Cambria" w:cstheme="minorHAnsi"/>
          <w:b/>
          <w:i/>
          <w:sz w:val="20"/>
          <w:szCs w:val="20"/>
        </w:rPr>
      </w:pPr>
      <w:r w:rsidRPr="00251344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AUTOMOBILE CLUB OF SOUTHERN CALIFORNIA (AAA),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 </w:t>
      </w:r>
      <w:r w:rsidR="00634F72" w:rsidRPr="00251344">
        <w:rPr>
          <w:rFonts w:ascii="Cambria" w:eastAsia="Calibri" w:hAnsi="Cambria" w:cstheme="minorHAnsi"/>
          <w:b/>
          <w:i/>
          <w:sz w:val="20"/>
          <w:szCs w:val="20"/>
        </w:rPr>
        <w:t>CA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 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ab/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ab/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ab/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ab/>
      </w:r>
      <w:r w:rsidR="00634F72"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July 2019 – 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>January</w:t>
      </w:r>
      <w:r w:rsidR="006304A2"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 20</w:t>
      </w:r>
      <w:r w:rsidR="00396BC0" w:rsidRPr="00251344">
        <w:rPr>
          <w:rFonts w:ascii="Cambria" w:eastAsia="Calibri" w:hAnsi="Cambria" w:cstheme="minorHAnsi"/>
          <w:b/>
          <w:i/>
          <w:sz w:val="20"/>
          <w:szCs w:val="20"/>
        </w:rPr>
        <w:t>20</w:t>
      </w:r>
    </w:p>
    <w:p w14:paraId="2B2D608A" w14:textId="3B2109FF" w:rsidR="00634F72" w:rsidRDefault="00D01A67" w:rsidP="00251344">
      <w:pPr>
        <w:contextualSpacing/>
        <w:jc w:val="both"/>
        <w:rPr>
          <w:rFonts w:ascii="Cambria" w:eastAsia="Calibri" w:hAnsi="Cambria" w:cstheme="minorHAnsi"/>
          <w:b/>
          <w:i/>
          <w:sz w:val="20"/>
          <w:szCs w:val="20"/>
        </w:rPr>
      </w:pPr>
      <w:r w:rsidRPr="00251344">
        <w:rPr>
          <w:rFonts w:ascii="Cambria" w:eastAsia="Calibri" w:hAnsi="Cambria" w:cstheme="minorHAnsi"/>
          <w:b/>
          <w:i/>
          <w:sz w:val="20"/>
          <w:szCs w:val="20"/>
        </w:rPr>
        <w:t>Network Automation Engineer</w:t>
      </w:r>
    </w:p>
    <w:p w14:paraId="74C08F30" w14:textId="77777777" w:rsidR="00290A11" w:rsidRPr="00251344" w:rsidRDefault="00290A11" w:rsidP="00251344">
      <w:pPr>
        <w:contextualSpacing/>
        <w:jc w:val="both"/>
        <w:rPr>
          <w:rFonts w:ascii="Cambria" w:eastAsia="Calibri" w:hAnsi="Cambria" w:cstheme="minorHAnsi"/>
          <w:b/>
          <w:i/>
          <w:sz w:val="20"/>
          <w:szCs w:val="20"/>
        </w:rPr>
      </w:pPr>
    </w:p>
    <w:p w14:paraId="06DD5EAF" w14:textId="77777777" w:rsidR="00F70C5D" w:rsidRPr="00251344" w:rsidRDefault="00F70C5D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Developing Automation scripts for Cisco and Extreme and F5 Load balancers using Ansible Program.</w:t>
      </w:r>
    </w:p>
    <w:p w14:paraId="75861D2A" w14:textId="77777777" w:rsidR="00D01A67" w:rsidRPr="00251344" w:rsidRDefault="00D01A67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Perform IOS upgrades in Cisco Routers and Switches including Nexus 3K and 5K and Extreme Switches through Ansible Scripts.</w:t>
      </w:r>
    </w:p>
    <w:p w14:paraId="3519B9F0" w14:textId="77777777" w:rsidR="00F70C5D" w:rsidRPr="00251344" w:rsidRDefault="00F70C5D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Configuring, A</w:t>
      </w:r>
      <w:r w:rsidR="006048AB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utomating and Deploying Ansible 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for configuration management to existing infrastructure.</w:t>
      </w:r>
    </w:p>
    <w:p w14:paraId="36FEF265" w14:textId="77777777" w:rsidR="00F70C5D" w:rsidRPr="00251344" w:rsidRDefault="00F70C5D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Prepare audit reports that identify </w:t>
      </w:r>
      <w:r w:rsidR="00C47E4B" w:rsidRPr="00251344">
        <w:rPr>
          <w:rFonts w:ascii="Cambria" w:hAnsi="Cambria" w:cstheme="minorHAnsi"/>
          <w:color w:val="000000" w:themeColor="text1"/>
          <w:sz w:val="20"/>
          <w:szCs w:val="20"/>
        </w:rPr>
        <w:t>technical and procedural findings and provide recommended remediation strategies/solutions for standard PCI compliance.</w:t>
      </w:r>
    </w:p>
    <w:p w14:paraId="6DA5EE19" w14:textId="1C148925" w:rsidR="00416683" w:rsidRPr="00251344" w:rsidRDefault="0041668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Design, install, configure, </w:t>
      </w:r>
      <w:r w:rsidR="00EE106C" w:rsidRPr="00251344">
        <w:rPr>
          <w:rFonts w:ascii="Cambria" w:hAnsi="Cambria" w:cstheme="minorHAnsi"/>
          <w:color w:val="000000" w:themeColor="text1"/>
          <w:sz w:val="20"/>
          <w:szCs w:val="20"/>
        </w:rPr>
        <w:t>troubleshoot,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maintain varies load balancers including Citrix NetScaler, F5 BIG IP, Riverbed Appliances.</w:t>
      </w:r>
    </w:p>
    <w:p w14:paraId="11AC1405" w14:textId="77777777" w:rsidR="00416683" w:rsidRPr="00251344" w:rsidRDefault="0041668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Experience in Configuring VPC, VDC and ISSU software upgrade in Nexus 7010 Including NX-OS Virtual Port Channels.</w:t>
      </w:r>
    </w:p>
    <w:p w14:paraId="1188BCB1" w14:textId="77777777" w:rsidR="00416683" w:rsidRDefault="0041668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Involved in the configuration &amp; troubleshooting of routing protocols: MP-BGP, OSPF, LDP, EIGRP, RIP, BGP v4. Configured IP access filter policies. </w:t>
      </w:r>
    </w:p>
    <w:p w14:paraId="4E1A6B8D" w14:textId="4DD6FE30" w:rsidR="00452812" w:rsidRPr="00452812" w:rsidRDefault="00452812" w:rsidP="00102DE0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Configured IP helpers on the VLAN’s as requested by the customers as per their DHCP settings on Infoblox</w:t>
      </w:r>
    </w:p>
    <w:p w14:paraId="0152F6AB" w14:textId="77777777" w:rsidR="00C07DD5" w:rsidRPr="00251344" w:rsidRDefault="00C07DD5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Responsible for creating HLD, LLD for Projects</w:t>
      </w:r>
      <w:r w:rsidR="00743E2F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Documentation.</w:t>
      </w:r>
    </w:p>
    <w:p w14:paraId="66CDB27E" w14:textId="77777777" w:rsidR="00416683" w:rsidRPr="00C976C2" w:rsidRDefault="0041668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 xml:space="preserve">Experienced in implementing and managing F5 BIG-IP load balancing, including APM, ASM and custom </w:t>
      </w:r>
      <w:proofErr w:type="spellStart"/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iRule</w:t>
      </w:r>
      <w:proofErr w:type="spellEnd"/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 xml:space="preserve"> development.</w:t>
      </w:r>
    </w:p>
    <w:p w14:paraId="7C458AB3" w14:textId="0FC1A154" w:rsidR="00A73CB2" w:rsidRPr="00F641F1" w:rsidRDefault="00A73CB2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Experience with TLS, cryptographic </w:t>
      </w:r>
      <w:r w:rsidR="00D40081"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certificates,</w:t>
      </w:r>
      <w:r w:rsidRPr="00251344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and PKI.</w:t>
      </w:r>
    </w:p>
    <w:p w14:paraId="6CA14B4B" w14:textId="0CB49630" w:rsidR="00C976C2" w:rsidRDefault="00C976C2" w:rsidP="002A1ED5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C976C2">
        <w:rPr>
          <w:rFonts w:ascii="Cambria" w:hAnsi="Cambria" w:cstheme="minorHAnsi"/>
          <w:sz w:val="20"/>
          <w:szCs w:val="20"/>
        </w:rPr>
        <w:t>Configuration and installation of LAN switches and wireless network infrastructure equipment and cabling all uplink and user network connections.</w:t>
      </w:r>
    </w:p>
    <w:p w14:paraId="71EE26CD" w14:textId="77777777" w:rsidR="00F641F1" w:rsidRPr="00F641F1" w:rsidRDefault="00F641F1" w:rsidP="00F641F1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F641F1">
        <w:rPr>
          <w:rFonts w:ascii="Cambria" w:hAnsi="Cambria" w:cstheme="minorHAnsi"/>
          <w:sz w:val="20"/>
          <w:szCs w:val="20"/>
        </w:rPr>
        <w:t xml:space="preserve">Code upgradation on LTM-F5 Big IP, Citrix NetScaler’s and multiple 6500/6550 (L3/L2) Switches, Arista 7200, 7500, 76000 Series Routers and Switches, Cisco Nexus 3k, 5k, 7k(L3/L2) switches, Juniper mx960, mx240 Routers. </w:t>
      </w:r>
    </w:p>
    <w:p w14:paraId="12E6F528" w14:textId="1C7FA4A7" w:rsidR="00460DD0" w:rsidRPr="00251344" w:rsidRDefault="00460DD0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Responsible for the secure development lifecycle for cisco's nexus line of products, including Application Centric </w:t>
      </w:r>
      <w:r w:rsidR="00DD44F7" w:rsidRPr="00251344">
        <w:rPr>
          <w:rFonts w:ascii="Cambria" w:hAnsi="Cambria" w:cstheme="minorHAnsi"/>
          <w:sz w:val="20"/>
          <w:szCs w:val="20"/>
        </w:rPr>
        <w:t>Infrastructure (</w:t>
      </w:r>
      <w:r w:rsidRPr="00251344">
        <w:rPr>
          <w:rFonts w:ascii="Cambria" w:hAnsi="Cambria" w:cstheme="minorHAnsi"/>
          <w:sz w:val="20"/>
          <w:szCs w:val="20"/>
        </w:rPr>
        <w:t xml:space="preserve">ACI) and Cisco's Software Defined </w:t>
      </w:r>
      <w:r w:rsidR="00084B11" w:rsidRPr="00251344">
        <w:rPr>
          <w:rFonts w:ascii="Cambria" w:hAnsi="Cambria" w:cstheme="minorHAnsi"/>
          <w:sz w:val="20"/>
          <w:szCs w:val="20"/>
        </w:rPr>
        <w:t>Network (</w:t>
      </w:r>
      <w:r w:rsidRPr="00251344">
        <w:rPr>
          <w:rFonts w:ascii="Cambria" w:hAnsi="Cambria" w:cstheme="minorHAnsi"/>
          <w:sz w:val="20"/>
          <w:szCs w:val="20"/>
        </w:rPr>
        <w:t>SDN) Solution as well as the Nexus 9k,7K,6k,5k,4k &amp;2k.</w:t>
      </w:r>
    </w:p>
    <w:p w14:paraId="4157CA63" w14:textId="643407FF" w:rsidR="00416683" w:rsidRDefault="0041668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Design, </w:t>
      </w:r>
      <w:r w:rsidR="00D40081" w:rsidRPr="00251344">
        <w:rPr>
          <w:rFonts w:ascii="Cambria" w:hAnsi="Cambria" w:cstheme="minorHAnsi"/>
          <w:color w:val="000000" w:themeColor="text1"/>
          <w:sz w:val="20"/>
          <w:szCs w:val="20"/>
        </w:rPr>
        <w:t>implementation,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and operational support of routing/switching protocols in complex environments including BGP, OSPF, EIGRP, Spanning Tree, 802.1q, etc.</w:t>
      </w:r>
    </w:p>
    <w:p w14:paraId="367010FF" w14:textId="703E1B35" w:rsidR="00452812" w:rsidRPr="00251344" w:rsidRDefault="00452812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Configured IP helpers on the VLAN’s as requested by the customers as per their DHCP settings on Infoblox.</w:t>
      </w:r>
    </w:p>
    <w:p w14:paraId="5FFBFD0C" w14:textId="77777777" w:rsidR="00A47CD1" w:rsidRPr="00251344" w:rsidRDefault="00A47CD1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Good Experience and using Monitoring and infrastructure tools such as Live Action and Net flow and NNMI, PRTG.</w:t>
      </w:r>
    </w:p>
    <w:p w14:paraId="6127A154" w14:textId="77777777" w:rsidR="008D4EE3" w:rsidRDefault="008D4EE3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Performing network monitoring, analysis using various tools like 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>Wire shark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, &amp; 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>Solar winds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>Extra hop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tool helped for tracking root cause problems.</w:t>
      </w:r>
    </w:p>
    <w:p w14:paraId="4EC350D7" w14:textId="74909E46" w:rsidR="00F641F1" w:rsidRPr="00F641F1" w:rsidRDefault="00F641F1" w:rsidP="0097036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F641F1">
        <w:rPr>
          <w:rFonts w:ascii="Cambria" w:hAnsi="Cambria" w:cstheme="minorHAnsi"/>
          <w:color w:val="000000" w:themeColor="text1"/>
          <w:sz w:val="20"/>
          <w:szCs w:val="20"/>
        </w:rPr>
        <w:t>Work in a multi-vendor environment supporting Cisco Juniper MX/SRX Aruba Arista Brocade Palo Alto Firewalls Fortinet Firewalls and F5 devices</w:t>
      </w:r>
    </w:p>
    <w:p w14:paraId="486509E7" w14:textId="77777777" w:rsidR="001653D0" w:rsidRPr="00251344" w:rsidRDefault="001653D0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Experience with Automated configuration management and deployments </w:t>
      </w:r>
      <w:r w:rsidR="006048AB" w:rsidRPr="00251344">
        <w:rPr>
          <w:rFonts w:ascii="Cambria" w:hAnsi="Cambria" w:cstheme="minorHAnsi"/>
          <w:color w:val="000000" w:themeColor="text1"/>
          <w:sz w:val="20"/>
          <w:szCs w:val="20"/>
        </w:rPr>
        <w:t>using Ansible playbooks and YAML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for resource declaration and creating roles and updating Playbooks to provision servers by using Ansible.</w:t>
      </w:r>
    </w:p>
    <w:p w14:paraId="6739BC75" w14:textId="77777777" w:rsidR="003E5047" w:rsidRPr="00251344" w:rsidRDefault="003E5047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Experience with network automation tools and protocols as SNMP and YANG and Ansible.</w:t>
      </w:r>
    </w:p>
    <w:p w14:paraId="2CFFB0AB" w14:textId="77777777" w:rsidR="00A47CD1" w:rsidRPr="00251344" w:rsidRDefault="00D01A67" w:rsidP="00251344">
      <w:pPr>
        <w:pStyle w:val="ListParagraph"/>
        <w:numPr>
          <w:ilvl w:val="0"/>
          <w:numId w:val="14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Experience with Ansible tower and running scripts through Ansible tower and monitor logs.</w:t>
      </w:r>
    </w:p>
    <w:p w14:paraId="763481EC" w14:textId="77777777" w:rsidR="00331CE9" w:rsidRDefault="00331CE9" w:rsidP="00251344">
      <w:pPr>
        <w:contextualSpacing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682953A1" w14:textId="7324C784" w:rsidR="00A47CD1" w:rsidRPr="00251344" w:rsidRDefault="00DD44F7" w:rsidP="00251344">
      <w:pPr>
        <w:contextualSpacing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</w:t>
      </w:r>
      <w:r w:rsidR="00A47CD1" w:rsidRPr="00251344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: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BGP, OSPF, Multicast, Switching, STP, Firewall,</w:t>
      </w:r>
      <w:r w:rsidR="00786DFD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PRTG, </w:t>
      </w:r>
      <w:r w:rsidR="00786DFD" w:rsidRPr="00251344">
        <w:rPr>
          <w:rFonts w:ascii="Cambria" w:hAnsi="Cambria" w:cstheme="minorHAnsi"/>
          <w:color w:val="000000" w:themeColor="text1"/>
          <w:sz w:val="20"/>
          <w:szCs w:val="20"/>
        </w:rPr>
        <w:t>IPsec</w:t>
      </w:r>
      <w:r w:rsidR="00A47CD1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VPN, VMware, Load balancers</w:t>
      </w:r>
      <w:r w:rsidR="00CE162D">
        <w:rPr>
          <w:rFonts w:ascii="Cambria" w:hAnsi="Cambria" w:cstheme="minorHAnsi"/>
          <w:color w:val="000000" w:themeColor="text1"/>
          <w:sz w:val="20"/>
          <w:szCs w:val="20"/>
        </w:rPr>
        <w:t>, Juniper, F5 Load balancers, Extreme switches and Access points and LAN controller, SDN, Routing protocols: OSPF, BGP, EIGRP</w:t>
      </w:r>
    </w:p>
    <w:p w14:paraId="2FC12695" w14:textId="29031AC8" w:rsidR="00245FA2" w:rsidRPr="00251344" w:rsidRDefault="00245FA2" w:rsidP="00251344">
      <w:pPr>
        <w:contextualSpacing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772742D8" w14:textId="0C539949" w:rsidR="00245FA2" w:rsidRPr="00251344" w:rsidRDefault="00245FA2" w:rsidP="00251344">
      <w:pPr>
        <w:contextualSpacing/>
        <w:jc w:val="both"/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</w:pPr>
      <w:r w:rsidRPr="00251344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Hermes of Paris,</w:t>
      </w:r>
      <w:r w:rsidRPr="00251344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 xml:space="preserve"> New York City, NY</w:t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</w:r>
      <w:r w:rsidR="00D40081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ab/>
        <w:t>January</w:t>
      </w:r>
      <w:r w:rsidRPr="00251344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 xml:space="preserve"> 2019 – Jun</w:t>
      </w:r>
      <w:r w:rsidR="000C5035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>e</w:t>
      </w:r>
      <w:r w:rsidRPr="00251344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 xml:space="preserve"> 2019</w:t>
      </w:r>
    </w:p>
    <w:p w14:paraId="2DFF38CB" w14:textId="0701A28E" w:rsidR="00245FA2" w:rsidRDefault="00245FA2" w:rsidP="00251344">
      <w:pPr>
        <w:contextualSpacing/>
        <w:jc w:val="both"/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  <w:t>Network Security Engineer</w:t>
      </w:r>
    </w:p>
    <w:p w14:paraId="75650641" w14:textId="77777777" w:rsidR="00290A11" w:rsidRPr="00251344" w:rsidRDefault="00290A11" w:rsidP="00251344">
      <w:pPr>
        <w:contextualSpacing/>
        <w:jc w:val="both"/>
        <w:rPr>
          <w:rFonts w:ascii="Cambria" w:hAnsi="Cambria" w:cstheme="minorHAnsi"/>
          <w:b/>
          <w:bCs/>
          <w:i/>
          <w:color w:val="000000" w:themeColor="text1"/>
          <w:sz w:val="20"/>
          <w:szCs w:val="20"/>
        </w:rPr>
      </w:pPr>
    </w:p>
    <w:p w14:paraId="2C47D3CC" w14:textId="2590A4D0" w:rsidR="00D17A8B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</w:rPr>
        <w:t>Hands-on in-depth knowledge of Palo Alto NG firewalls, including Traps and Panorama.</w:t>
      </w:r>
    </w:p>
    <w:p w14:paraId="40F8D1C9" w14:textId="7C13FAFD" w:rsidR="00D17A8B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Worked on Migrating rules and policies from Cisco ASA Firewall to Palo Alto firewalls</w:t>
      </w:r>
    </w:p>
    <w:p w14:paraId="40A8870B" w14:textId="77777777" w:rsidR="00D17A8B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Design and configure Palo Alto Firewalls migrated from Cisco ASA and create routing policies</w:t>
      </w:r>
    </w:p>
    <w:p w14:paraId="0097311F" w14:textId="77777777" w:rsidR="00D17A8B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Upgrade Cisco 2900,3415 and 4000 ISR and Nexus 7K Platforms</w:t>
      </w:r>
    </w:p>
    <w:p w14:paraId="489DFC23" w14:textId="77777777" w:rsidR="00D17A8B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Prepared Vision diagrams for migration.</w:t>
      </w:r>
    </w:p>
    <w:p w14:paraId="3656065E" w14:textId="0DF11AA9" w:rsidR="00245FA2" w:rsidRPr="00251344" w:rsidRDefault="00D17A8B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Monitored network availability and performance using SolarWinds Orion, NetFlow analyzer.</w:t>
      </w:r>
    </w:p>
    <w:p w14:paraId="7659098F" w14:textId="2A04E6C5" w:rsidR="003204C4" w:rsidRDefault="003204C4" w:rsidP="00251344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Troubleshooting for Layer 2 LAN technologies but not limited to Ethernet (Switched, FastE, GigE), STP, RSTP, VLANs, Cables, Bridges, VTP, and Trunking (802.1q), port security</w:t>
      </w:r>
      <w:r w:rsidR="001C5539">
        <w:rPr>
          <w:rFonts w:ascii="Cambria" w:hAnsi="Cambria" w:cstheme="minorHAnsi"/>
          <w:color w:val="000000" w:themeColor="text1"/>
          <w:sz w:val="20"/>
          <w:szCs w:val="20"/>
        </w:rPr>
        <w:t xml:space="preserve"> and Layer 3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routing protocols and Aruba Wireless.</w:t>
      </w:r>
    </w:p>
    <w:p w14:paraId="12EC4063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 working and designing configurations for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PC,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PC</w:t>
      </w: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domain,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PC peer-gateway,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PC peer-switch, auto-discovery,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PC single sided, </w:t>
      </w:r>
      <w:r>
        <w:rPr>
          <w:rFonts w:ascii="Cambria" w:hAnsi="Cambria" w:cstheme="minorHAnsi"/>
          <w:color w:val="000000" w:themeColor="text1"/>
          <w:sz w:val="20"/>
          <w:szCs w:val="20"/>
        </w:rPr>
        <w:t>V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PC double sided, NX-OS and fabric path.</w:t>
      </w:r>
    </w:p>
    <w:p w14:paraId="0C6EE22C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Excellent working knowledge of TCP/IP protocol suite and OSI layers.</w:t>
      </w:r>
    </w:p>
    <w:p w14:paraId="14E75B0C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Design, configuration, and support of Cisco Nexus Platforms (Nexus7K, 5K, 2K).</w:t>
      </w:r>
    </w:p>
    <w:p w14:paraId="0A9CA385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Deployed Cisco Wireless LAN Controller (WLC) 5520, created SSIDs for the shows, mapped VLANs to SSID's and linked AP's with WLC.</w:t>
      </w:r>
    </w:p>
    <w:p w14:paraId="3639D5B9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Dealt with monitoring tools like (Solar winds, Cisco prime), network packets capture tools like Wire-shark.</w:t>
      </w:r>
    </w:p>
    <w:p w14:paraId="63C8DAB8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Oversee and proactively manage Cisco IOS,</w:t>
      </w:r>
      <w:r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> NXOS,</w:t>
      </w: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 xml:space="preserve"> and Palo Alto PAN-OS software upgrades. </w:t>
      </w:r>
    </w:p>
    <w:p w14:paraId="2B7BADBF" w14:textId="77777777" w:rsidR="00B508C6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Installation, configuration, and testing cisco equipment’s, IOS updates, and configuration.</w:t>
      </w:r>
    </w:p>
    <w:p w14:paraId="7AD7301D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monitoring network performance, defining network policies and procedures </w:t>
      </w:r>
    </w:p>
    <w:p w14:paraId="2C5DB721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Executed various migration/upgrade projects across F5 and hands on with F5 BIGIP LTMs/EM.</w:t>
      </w:r>
    </w:p>
    <w:p w14:paraId="22474ABA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Created manuals, Data Flow Diagrams, and ER diagrams using MS Visio.</w:t>
      </w:r>
    </w:p>
    <w:p w14:paraId="240A7DF7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Performs configuration on Bluecoat Proxy Servers, to ensure proper function on the NMCI network.</w:t>
      </w:r>
    </w:p>
    <w:p w14:paraId="418F2FA4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Monitoring of all data center devices, Asset inventory control, Tier1 to Tier5 level support.</w:t>
      </w:r>
    </w:p>
    <w:p w14:paraId="2D238849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Style w:val="apple-converted-space"/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Involve in creating a Fortinet</w:t>
      </w:r>
      <w:r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 xml:space="preserve"> firewall </w:t>
      </w: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policy, Secure Email Gateway and</w:t>
      </w:r>
      <w:r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 xml:space="preserve"> web application firewall.</w:t>
      </w:r>
    </w:p>
    <w:p w14:paraId="1E39CE68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Coordinating with vendors for movement of Date centers and migrating WAN links to new locations.</w:t>
      </w:r>
    </w:p>
    <w:p w14:paraId="2AB03AFB" w14:textId="77777777" w:rsidR="00B508C6" w:rsidRPr="00251344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Enforcement Readiness period, Trusted and Untrusted traffic, Loosening and tightening restrictions in ASM.</w:t>
      </w:r>
    </w:p>
    <w:p w14:paraId="5FD14880" w14:textId="13FFF88E" w:rsidR="00B508C6" w:rsidRPr="00B508C6" w:rsidRDefault="00B508C6" w:rsidP="00B508C6">
      <w:pPr>
        <w:pStyle w:val="ListParagraph"/>
        <w:numPr>
          <w:ilvl w:val="0"/>
          <w:numId w:val="15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</w:rPr>
        <w:t>Knowledge of Multicasting implementation, such as multicast conceptual mode, IGMP and PIM,</w:t>
      </w:r>
    </w:p>
    <w:p w14:paraId="634E970C" w14:textId="77777777" w:rsidR="00C37484" w:rsidRPr="00B508C6" w:rsidRDefault="00C37484" w:rsidP="00B508C6">
      <w:p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3875F614" w14:textId="77777777" w:rsidR="00B508C6" w:rsidRPr="00251344" w:rsidRDefault="00B508C6" w:rsidP="00B508C6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  <w:r w:rsidRPr="00251344">
        <w:rPr>
          <w:rFonts w:ascii="Cambria" w:eastAsia="Calibri" w:hAnsi="Cambria" w:cstheme="minorHAnsi"/>
          <w:b/>
          <w:sz w:val="20"/>
          <w:szCs w:val="20"/>
        </w:rPr>
        <w:t>Environment:</w:t>
      </w:r>
      <w:r>
        <w:rPr>
          <w:rFonts w:ascii="Cambria" w:eastAsia="Calibri" w:hAnsi="Cambria" w:cstheme="minorHAnsi"/>
          <w:b/>
          <w:sz w:val="20"/>
          <w:szCs w:val="20"/>
        </w:rPr>
        <w:t xml:space="preserve"> </w:t>
      </w:r>
      <w:r w:rsidRPr="00251344">
        <w:rPr>
          <w:rFonts w:ascii="Cambria" w:eastAsia="Calibri" w:hAnsi="Cambria" w:cstheme="minorHAnsi"/>
          <w:sz w:val="20"/>
          <w:szCs w:val="20"/>
        </w:rPr>
        <w:t xml:space="preserve">Cisco2948/3560/4500/3560/3750/3550/3500/2960, Cisco MSE, Cisco 3640/12000 7200 /3845 /3600 /2800 routers, Meraki, Fortinet Firewall, </w:t>
      </w:r>
      <w:r w:rsidRPr="00251344">
        <w:rPr>
          <w:rFonts w:ascii="Cambria" w:hAnsi="Cambria" w:cstheme="minorHAnsi"/>
          <w:sz w:val="20"/>
          <w:szCs w:val="20"/>
        </w:rPr>
        <w:t xml:space="preserve">Nexus 7K/5K, </w:t>
      </w:r>
      <w:r w:rsidRPr="00251344">
        <w:rPr>
          <w:rFonts w:ascii="Cambria" w:eastAsia="Calibri" w:hAnsi="Cambria" w:cstheme="minorHAnsi"/>
          <w:sz w:val="20"/>
          <w:szCs w:val="20"/>
        </w:rPr>
        <w:t>Cisco ASA 500, Checkpoint, PAN-OS Software,</w:t>
      </w:r>
      <w:r w:rsidRPr="00251344">
        <w:rPr>
          <w:rFonts w:ascii="Cambria" w:hAnsi="Cambria" w:cstheme="minorHAnsi"/>
          <w:sz w:val="20"/>
          <w:szCs w:val="20"/>
          <w:lang w:val="en-GB"/>
        </w:rPr>
        <w:t xml:space="preserve"> windows server 2003/2008: F5 BIGIP LTM, RIP, OSPF, BGP, EIGRP, LAN, WAN, VPN, HSRP, F5.</w:t>
      </w:r>
      <w:r w:rsidRPr="00251344">
        <w:rPr>
          <w:rFonts w:ascii="Cambria" w:eastAsia="Calibri" w:hAnsi="Cambria" w:cstheme="minorHAnsi"/>
          <w:b/>
          <w:sz w:val="20"/>
          <w:szCs w:val="20"/>
        </w:rPr>
        <w:t xml:space="preserve"> </w:t>
      </w:r>
    </w:p>
    <w:p w14:paraId="75987F50" w14:textId="77777777" w:rsidR="003204C4" w:rsidRPr="00251344" w:rsidRDefault="003204C4" w:rsidP="00251344">
      <w:pPr>
        <w:contextualSpacing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3026199B" w14:textId="32FDD795" w:rsidR="000F3F58" w:rsidRPr="00251344" w:rsidRDefault="000F3F58" w:rsidP="00251344">
      <w:pPr>
        <w:contextualSpacing/>
        <w:jc w:val="both"/>
        <w:rPr>
          <w:rFonts w:ascii="Cambria" w:eastAsia="Calibri" w:hAnsi="Cambria" w:cstheme="minorHAnsi"/>
          <w:b/>
          <w:i/>
          <w:sz w:val="20"/>
          <w:szCs w:val="20"/>
        </w:rPr>
      </w:pPr>
      <w:r w:rsidRPr="00251344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BHP Billiton,</w:t>
      </w:r>
      <w:r w:rsidRP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 xml:space="preserve"> Houston, TX </w:t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251344">
        <w:rPr>
          <w:rFonts w:ascii="Cambria" w:hAnsi="Cambria" w:cstheme="minorHAnsi"/>
          <w:b/>
          <w:i/>
          <w:color w:val="000000" w:themeColor="text1"/>
          <w:sz w:val="20"/>
          <w:szCs w:val="20"/>
          <w:shd w:val="clear" w:color="auto" w:fill="FFFFFF" w:themeFill="background1"/>
        </w:rPr>
        <w:tab/>
      </w:r>
      <w:r w:rsidR="00B508C6">
        <w:rPr>
          <w:rFonts w:ascii="Cambria" w:eastAsia="Calibri" w:hAnsi="Cambria" w:cstheme="minorHAnsi"/>
          <w:b/>
          <w:i/>
          <w:sz w:val="20"/>
          <w:szCs w:val="20"/>
        </w:rPr>
        <w:t xml:space="preserve">January 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>201</w:t>
      </w:r>
      <w:r w:rsidR="00B508C6">
        <w:rPr>
          <w:rFonts w:ascii="Cambria" w:eastAsia="Calibri" w:hAnsi="Cambria" w:cstheme="minorHAnsi"/>
          <w:b/>
          <w:i/>
          <w:sz w:val="20"/>
          <w:szCs w:val="20"/>
        </w:rPr>
        <w:t>6</w:t>
      </w:r>
      <w:r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 to </w:t>
      </w:r>
      <w:r w:rsidR="00251344">
        <w:rPr>
          <w:rFonts w:ascii="Cambria" w:eastAsia="Calibri" w:hAnsi="Cambria" w:cstheme="minorHAnsi"/>
          <w:b/>
          <w:i/>
          <w:sz w:val="20"/>
          <w:szCs w:val="20"/>
        </w:rPr>
        <w:t>December</w:t>
      </w:r>
      <w:r w:rsidR="00634F72" w:rsidRPr="00251344">
        <w:rPr>
          <w:rFonts w:ascii="Cambria" w:eastAsia="Calibri" w:hAnsi="Cambria" w:cstheme="minorHAnsi"/>
          <w:b/>
          <w:i/>
          <w:sz w:val="20"/>
          <w:szCs w:val="20"/>
        </w:rPr>
        <w:t xml:space="preserve"> 201</w:t>
      </w:r>
      <w:r w:rsidR="00396BC0" w:rsidRPr="00251344">
        <w:rPr>
          <w:rFonts w:ascii="Cambria" w:eastAsia="Calibri" w:hAnsi="Cambria" w:cstheme="minorHAnsi"/>
          <w:b/>
          <w:i/>
          <w:sz w:val="20"/>
          <w:szCs w:val="20"/>
        </w:rPr>
        <w:t>8</w:t>
      </w:r>
    </w:p>
    <w:p w14:paraId="664B1692" w14:textId="15BC18EB" w:rsidR="000F3F58" w:rsidRDefault="000F3F58" w:rsidP="00251344">
      <w:pPr>
        <w:contextualSpacing/>
        <w:jc w:val="both"/>
        <w:rPr>
          <w:rFonts w:ascii="Cambria" w:hAnsi="Cambria" w:cstheme="minorHAnsi"/>
          <w:b/>
          <w:i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b/>
          <w:i/>
          <w:color w:val="000000" w:themeColor="text1"/>
          <w:sz w:val="20"/>
          <w:szCs w:val="20"/>
        </w:rPr>
        <w:t xml:space="preserve">Network </w:t>
      </w:r>
      <w:r w:rsidR="00396BC0" w:rsidRPr="00251344">
        <w:rPr>
          <w:rFonts w:ascii="Cambria" w:hAnsi="Cambria" w:cstheme="minorHAnsi"/>
          <w:b/>
          <w:i/>
          <w:color w:val="000000" w:themeColor="text1"/>
          <w:sz w:val="20"/>
          <w:szCs w:val="20"/>
        </w:rPr>
        <w:t>Operations Engineer</w:t>
      </w:r>
    </w:p>
    <w:p w14:paraId="0DBB2892" w14:textId="77777777" w:rsidR="00290A11" w:rsidRPr="00251344" w:rsidRDefault="00290A11" w:rsidP="00251344">
      <w:pPr>
        <w:contextualSpacing/>
        <w:jc w:val="both"/>
        <w:rPr>
          <w:rFonts w:ascii="Cambria" w:eastAsia="Calibri" w:hAnsi="Cambria" w:cstheme="minorHAnsi"/>
          <w:b/>
          <w:i/>
          <w:sz w:val="20"/>
          <w:szCs w:val="20"/>
        </w:rPr>
      </w:pPr>
    </w:p>
    <w:p w14:paraId="69ADD3A0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Implemented DHCP, DNS, IPAM configuration on the servers to allocate, resolute the </w:t>
      </w:r>
      <w:r w:rsidR="00D44260" w:rsidRPr="00251344">
        <w:rPr>
          <w:rFonts w:ascii="Cambria" w:hAnsi="Cambria" w:cstheme="minorHAnsi"/>
          <w:color w:val="000000" w:themeColor="text1"/>
          <w:sz w:val="20"/>
          <w:szCs w:val="20"/>
        </w:rPr>
        <w:t>IP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addresses from Subnet.</w:t>
      </w:r>
    </w:p>
    <w:p w14:paraId="4C9C933E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Resolve customer WAN/LAN/wireless/l</w:t>
      </w:r>
      <w:r w:rsidR="003046F5" w:rsidRPr="00251344">
        <w:rPr>
          <w:rFonts w:ascii="Cambria" w:hAnsi="Cambria" w:cstheme="minorHAnsi"/>
          <w:sz w:val="20"/>
          <w:szCs w:val="20"/>
        </w:rPr>
        <w:t>oad balancing networking issues.</w:t>
      </w:r>
    </w:p>
    <w:p w14:paraId="25E07862" w14:textId="77777777" w:rsidR="003046F5" w:rsidRPr="00251344" w:rsidRDefault="00543EC5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Installing Ansible Tower and using it to manage systems.</w:t>
      </w:r>
    </w:p>
    <w:p w14:paraId="2F771C1F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Configuring IPsec VPN Site-site, GRE Tunneling and SDM along with troubleshooting. </w:t>
      </w:r>
    </w:p>
    <w:p w14:paraId="077EA6E9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Provide technical assistance and support for incoming queries and issues related to Networks</w:t>
      </w:r>
    </w:p>
    <w:p w14:paraId="20D5DD5D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Configured HA in Active Passive mode including HA links of the PAN firewall. </w:t>
      </w:r>
    </w:p>
    <w:p w14:paraId="4799EC69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Support and maintain the routing and switching Data Center fabrics according to client needs.</w:t>
      </w:r>
    </w:p>
    <w:p w14:paraId="770F57C0" w14:textId="77777777" w:rsidR="00080B6C" w:rsidRPr="00251344" w:rsidRDefault="00080B6C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Troubleshoot and resolve network and Security incidents, Coordinate with wider team (onsite and offshore).</w:t>
      </w:r>
    </w:p>
    <w:p w14:paraId="22A65843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Monitored logs from the firewall and syslog server to know the traffic traveling through the network. </w:t>
      </w:r>
    </w:p>
    <w:p w14:paraId="6294D163" w14:textId="77777777" w:rsidR="00490CF9" w:rsidRDefault="00490CF9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Actively work with WAN, LAN connections and outages with ISP providers.</w:t>
      </w:r>
    </w:p>
    <w:p w14:paraId="18D0BD03" w14:textId="56B034C4" w:rsidR="00452812" w:rsidRPr="00452812" w:rsidRDefault="00452812" w:rsidP="00334363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452812">
        <w:rPr>
          <w:rFonts w:ascii="Cambria" w:hAnsi="Cambria" w:cstheme="minorHAnsi"/>
          <w:color w:val="000000" w:themeColor="text1"/>
          <w:sz w:val="20"/>
          <w:szCs w:val="20"/>
        </w:rPr>
        <w:t>Experience working with management of Infoblox Grid Manager to manage DNS Forward and Revers Lookup Zones</w:t>
      </w:r>
    </w:p>
    <w:p w14:paraId="0231B503" w14:textId="77777777" w:rsidR="002A7ABB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Implementation, maintenance and monitoring of IDS/IPS, WAF, antivirus and Syslog Servers.</w:t>
      </w: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47F9D2BC" w14:textId="3BB64713" w:rsidR="002A7ABB" w:rsidRPr="00251344" w:rsidRDefault="002A7ABB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Hands on </w:t>
      </w:r>
      <w:r w:rsidR="00396BC0" w:rsidRPr="00251344">
        <w:rPr>
          <w:rFonts w:ascii="Cambria" w:hAnsi="Cambria" w:cstheme="minorHAnsi"/>
          <w:color w:val="000000" w:themeColor="text1"/>
          <w:sz w:val="20"/>
          <w:szCs w:val="20"/>
        </w:rPr>
        <w:t>Experience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creating and Write Design (HLD, LLD, Migration Strategy etc.) documents</w:t>
      </w:r>
    </w:p>
    <w:p w14:paraId="56165B4D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Monitored performance and analyzed network irregularities using tools such as Riverbed</w:t>
      </w:r>
    </w:p>
    <w:p w14:paraId="32B9841F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Involved in the removal of EIGRP from all devices and making OSPF the primary routing protocol.</w:t>
      </w:r>
    </w:p>
    <w:p w14:paraId="120E695D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Knowledge and configuration of redundant router protocols like HSRP, VRRP and GLBP.</w:t>
      </w:r>
    </w:p>
    <w:p w14:paraId="4DECCEEE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Substantial knowledge, including the configuration, of Spanning Tree Protocol (STP), Per VLAN Spanning </w:t>
      </w:r>
    </w:p>
    <w:p w14:paraId="640F10BF" w14:textId="77777777" w:rsidR="004C6B1A" w:rsidRPr="00251344" w:rsidRDefault="004C6B1A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Configuring devices in data center based on the request. (Stream, Cyrus one west, Cyrus one Galleria, Four Oaks Place)</w:t>
      </w:r>
      <w:r w:rsidR="00973B15" w:rsidRPr="00251344">
        <w:rPr>
          <w:rFonts w:ascii="Cambria" w:hAnsi="Cambria" w:cstheme="minorHAnsi"/>
          <w:sz w:val="20"/>
          <w:szCs w:val="20"/>
        </w:rPr>
        <w:t>.</w:t>
      </w:r>
    </w:p>
    <w:p w14:paraId="31025EF5" w14:textId="77777777" w:rsidR="009152FC" w:rsidRPr="00251344" w:rsidRDefault="009152FC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Coordinating with different vendors ATT, Datacom, DTS, Verizon for circuit activation</w:t>
      </w:r>
      <w:r w:rsidR="00C5774C" w:rsidRPr="00251344">
        <w:rPr>
          <w:rFonts w:ascii="Cambria" w:hAnsi="Cambria" w:cstheme="minorHAnsi"/>
          <w:sz w:val="20"/>
          <w:szCs w:val="20"/>
        </w:rPr>
        <w:t>.</w:t>
      </w:r>
    </w:p>
    <w:p w14:paraId="4301A23D" w14:textId="77777777" w:rsidR="00C5774C" w:rsidRPr="00251344" w:rsidRDefault="00C5774C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Having Data Center Design Experience, installing and Configuring Network Devices in a Data Center including patching the cables in the Patch Panel.</w:t>
      </w:r>
    </w:p>
    <w:p w14:paraId="30B9D1B5" w14:textId="297E2E6A" w:rsidR="003809E4" w:rsidRPr="00251344" w:rsidRDefault="003809E4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In-depth knowledge on Routing Policies, Network Architecture, IP Subnetting, VLSM, TCP/IP, </w:t>
      </w:r>
      <w:r w:rsidR="0061549D" w:rsidRPr="00251344">
        <w:rPr>
          <w:rFonts w:ascii="Cambria" w:hAnsi="Cambria" w:cstheme="minorHAnsi"/>
          <w:sz w:val="20"/>
          <w:szCs w:val="20"/>
        </w:rPr>
        <w:t>NAT, NTP</w:t>
      </w:r>
      <w:r w:rsidR="00DB4D6C" w:rsidRPr="00251344">
        <w:rPr>
          <w:rFonts w:ascii="Cambria" w:hAnsi="Cambria" w:cstheme="minorHAnsi"/>
          <w:sz w:val="20"/>
          <w:szCs w:val="20"/>
        </w:rPr>
        <w:t>,</w:t>
      </w:r>
      <w:r w:rsidRPr="00251344">
        <w:rPr>
          <w:rFonts w:ascii="Cambria" w:hAnsi="Cambria" w:cstheme="minorHAnsi"/>
          <w:sz w:val="20"/>
          <w:szCs w:val="20"/>
        </w:rPr>
        <w:t xml:space="preserve"> DHCP, DNS.</w:t>
      </w:r>
    </w:p>
    <w:p w14:paraId="63AED489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Involved in cutting cost by reducing MPLS for certain locations and replacing service with DMVPN</w:t>
      </w:r>
      <w:r w:rsidRPr="00251344">
        <w:rPr>
          <w:rStyle w:val="apple-converted-space"/>
          <w:rFonts w:ascii="Cambria" w:hAnsi="Cambria" w:cstheme="minorHAnsi"/>
          <w:sz w:val="20"/>
          <w:szCs w:val="20"/>
          <w:shd w:val="clear" w:color="auto" w:fill="FFFFFF"/>
        </w:rPr>
        <w:t> </w:t>
      </w:r>
      <w:r w:rsidRPr="00251344">
        <w:rPr>
          <w:rFonts w:ascii="Cambria" w:hAnsi="Cambria" w:cstheme="minorHAnsi"/>
          <w:sz w:val="20"/>
          <w:szCs w:val="20"/>
          <w:shd w:val="clear" w:color="auto" w:fill="FFFFFF"/>
        </w:rPr>
        <w:t>solutions.</w:t>
      </w:r>
    </w:p>
    <w:p w14:paraId="451C660F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Handled SRST and implemented and configured the Gateways, Voice Gateways.</w:t>
      </w:r>
    </w:p>
    <w:p w14:paraId="012EFBB5" w14:textId="77777777" w:rsidR="00BC0FF1" w:rsidRPr="00251344" w:rsidRDefault="00BC0FF1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Follow up on problem management and investigate workarounds and permanent fixes for reoccurring incidents.</w:t>
      </w:r>
    </w:p>
    <w:p w14:paraId="027AF8F1" w14:textId="77777777" w:rsidR="000C0191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Configuring HSRP between the 3845 router pairs for Gateway redundancy for the client desktops.</w:t>
      </w:r>
    </w:p>
    <w:p w14:paraId="42ACF325" w14:textId="77777777" w:rsidR="006D483D" w:rsidRPr="00251344" w:rsidRDefault="006D483D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</w:rPr>
        <w:t>Responsible for the planning of the Cisco ISE deployment on the wired, wireless, and VPN networks.</w:t>
      </w:r>
    </w:p>
    <w:p w14:paraId="7FF89D40" w14:textId="4552D51B" w:rsidR="00F25B08" w:rsidRPr="00251344" w:rsidRDefault="00F25B0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251344">
        <w:rPr>
          <w:rFonts w:ascii="Cambria" w:hAnsi="Cambria" w:cstheme="minorHAnsi"/>
          <w:color w:val="000000"/>
          <w:sz w:val="20"/>
          <w:szCs w:val="20"/>
        </w:rPr>
        <w:t xml:space="preserve">Lead all critical P1/P2 incidents reported by business and </w:t>
      </w:r>
      <w:r w:rsidR="002D0D52" w:rsidRPr="00251344">
        <w:rPr>
          <w:rFonts w:ascii="Cambria" w:hAnsi="Cambria" w:cstheme="minorHAnsi"/>
          <w:color w:val="000000"/>
          <w:sz w:val="20"/>
          <w:szCs w:val="20"/>
        </w:rPr>
        <w:t>collaborate</w:t>
      </w:r>
      <w:r w:rsidRPr="00251344">
        <w:rPr>
          <w:rFonts w:ascii="Cambria" w:hAnsi="Cambria" w:cstheme="minorHAnsi"/>
          <w:color w:val="000000"/>
          <w:sz w:val="20"/>
          <w:szCs w:val="20"/>
        </w:rPr>
        <w:t xml:space="preserve"> with other technical SMEs on all incidents affecting production systems</w:t>
      </w:r>
    </w:p>
    <w:p w14:paraId="7FB5AACA" w14:textId="77777777" w:rsidR="00C77B0C" w:rsidRPr="00251344" w:rsidRDefault="00C77B0C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Network optimization and QoS design and implementation for Cisco Switches and Routers for all platforms</w:t>
      </w:r>
    </w:p>
    <w:p w14:paraId="7766020A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Configuring STP for switching loop prevention and VLANs for data and voice along with Configuring port security for users connecting to the switches.</w:t>
      </w:r>
    </w:p>
    <w:p w14:paraId="1F1C83B0" w14:textId="5A105E9F" w:rsidR="00AB34FF" w:rsidRPr="00251344" w:rsidRDefault="000E5DC3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Expert knowledge of Data Center LAN/WAN networking and how Data Center solutions converge with various customer / industry environments.</w:t>
      </w:r>
    </w:p>
    <w:p w14:paraId="23F4AC4A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>Working experience with Service now</w:t>
      </w:r>
      <w:r w:rsidRPr="00251344">
        <w:rPr>
          <w:rFonts w:ascii="Cambria" w:hAnsi="Cambria" w:cstheme="minorHAnsi"/>
          <w:b/>
          <w:sz w:val="20"/>
          <w:szCs w:val="20"/>
        </w:rPr>
        <w:t xml:space="preserve"> </w:t>
      </w:r>
      <w:r w:rsidRPr="00251344">
        <w:rPr>
          <w:rFonts w:ascii="Cambria" w:hAnsi="Cambria" w:cstheme="minorHAnsi"/>
          <w:sz w:val="20"/>
          <w:szCs w:val="20"/>
        </w:rPr>
        <w:t>for ticket change management process</w:t>
      </w:r>
      <w:r w:rsidRPr="00251344">
        <w:rPr>
          <w:rFonts w:ascii="Cambria" w:hAnsi="Cambria"/>
          <w:sz w:val="20"/>
          <w:szCs w:val="20"/>
        </w:rPr>
        <w:t>.</w:t>
      </w:r>
    </w:p>
    <w:p w14:paraId="7C8252F1" w14:textId="4C300C92" w:rsidR="005C5C35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sz w:val="20"/>
          <w:szCs w:val="20"/>
        </w:rPr>
        <w:t xml:space="preserve">Monitoring Network infrastructure using SNMP </w:t>
      </w:r>
      <w:r w:rsidR="00D17A8B" w:rsidRPr="00251344">
        <w:rPr>
          <w:rFonts w:ascii="Cambria" w:hAnsi="Cambria" w:cstheme="minorHAnsi"/>
          <w:sz w:val="20"/>
          <w:szCs w:val="20"/>
        </w:rPr>
        <w:t>tools SolarWinds</w:t>
      </w:r>
      <w:r w:rsidR="00570E93" w:rsidRPr="00251344">
        <w:rPr>
          <w:rFonts w:ascii="Cambria" w:hAnsi="Cambria" w:cstheme="minorHAnsi"/>
          <w:sz w:val="20"/>
          <w:szCs w:val="20"/>
        </w:rPr>
        <w:t xml:space="preserve"> and Splunk</w:t>
      </w:r>
      <w:r w:rsidRPr="00251344">
        <w:rPr>
          <w:rFonts w:ascii="Cambria" w:hAnsi="Cambria" w:cstheme="minorHAnsi"/>
          <w:sz w:val="20"/>
          <w:szCs w:val="20"/>
        </w:rPr>
        <w:t>.</w:t>
      </w:r>
    </w:p>
    <w:p w14:paraId="2EB4F35E" w14:textId="77777777" w:rsidR="002921F5" w:rsidRPr="00251344" w:rsidRDefault="002921F5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Nexus 5000 switches to integrate with Cisco ISE features for device control and 802.1x</w:t>
      </w:r>
    </w:p>
    <w:p w14:paraId="6EE934E3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Performing the ACL requests changes for various clients by collecting source and destination information from them.</w:t>
      </w:r>
    </w:p>
    <w:p w14:paraId="039EDD35" w14:textId="77777777" w:rsidR="003C3ED3" w:rsidRPr="00251344" w:rsidRDefault="003C3ED3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On call support for global BHP petroleum network and handling Priority tickets,</w:t>
      </w:r>
    </w:p>
    <w:p w14:paraId="0098EDBC" w14:textId="77777777" w:rsidR="000E5DC3" w:rsidRPr="00251344" w:rsidRDefault="000E5DC3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New build support for the build activities in data centers LAN/WAN</w:t>
      </w:r>
    </w:p>
    <w:p w14:paraId="05E4F09C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Performing troubleshooting on slow network connectivity issues, routing issues involves OSPF, BGP and identifying the root cause of the issues.</w:t>
      </w:r>
    </w:p>
    <w:p w14:paraId="3AEF43B3" w14:textId="616E0AE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Generating RCA (Root Cause Analysis) for critical issues of layer1/layer2/layer3</w:t>
      </w:r>
      <w:r w:rsidR="00726EA2">
        <w:rPr>
          <w:rFonts w:ascii="Cambria" w:hAnsi="Cambria" w:cstheme="minorHAnsi"/>
          <w:color w:val="000000" w:themeColor="text1"/>
          <w:sz w:val="20"/>
          <w:szCs w:val="20"/>
        </w:rPr>
        <w:t>/layer 7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problems.</w:t>
      </w:r>
    </w:p>
    <w:p w14:paraId="080503C1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Involved in the modification and removal (wherever necessary) of BGP from the MPLS routers.</w:t>
      </w:r>
    </w:p>
    <w:p w14:paraId="436DAF8C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Worked with Infoblox for secure DNS, DHCP and IPAM.</w:t>
      </w:r>
    </w:p>
    <w:p w14:paraId="61F45CAF" w14:textId="77777777" w:rsidR="009216D5" w:rsidRPr="00251344" w:rsidRDefault="009216D5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Experience with Splunk technical implementation, Planning, customization, integration with big data and statistical and analytical modeling.</w:t>
      </w:r>
    </w:p>
    <w:p w14:paraId="769482B5" w14:textId="00D07655" w:rsidR="00B52B2B" w:rsidRPr="00251344" w:rsidRDefault="00B52B2B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To raise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equipment,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Return Material Authorizations (RMA's) and to track these through to problem resolution</w:t>
      </w:r>
    </w:p>
    <w:p w14:paraId="3A67517D" w14:textId="7C056159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Performed load balancing and </w:t>
      </w:r>
      <w:r w:rsidR="00251344" w:rsidRPr="00251344">
        <w:rPr>
          <w:rFonts w:ascii="Cambria" w:hAnsi="Cambria" w:cstheme="minorHAnsi"/>
          <w:color w:val="000000" w:themeColor="text1"/>
          <w:sz w:val="20"/>
          <w:szCs w:val="20"/>
        </w:rPr>
        <w:t>application-level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redundancy by deploying F5 BIG-IP LTM 3900.</w:t>
      </w:r>
    </w:p>
    <w:p w14:paraId="28AE0C71" w14:textId="77777777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switches with port security and 802.1x for enhancing customer’s security.</w:t>
      </w:r>
    </w:p>
    <w:p w14:paraId="4145D241" w14:textId="490A1304" w:rsidR="000F3F58" w:rsidRPr="00251344" w:rsidRDefault="000F3F58" w:rsidP="00251344">
      <w:pPr>
        <w:pStyle w:val="ListParagraph"/>
        <w:numPr>
          <w:ilvl w:val="0"/>
          <w:numId w:val="16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Monitored network for optimum traffic distribution and load balancing using Solar winds.</w:t>
      </w:r>
    </w:p>
    <w:p w14:paraId="5BF28B46" w14:textId="77777777" w:rsidR="001242A6" w:rsidRDefault="001242A6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</w:p>
    <w:p w14:paraId="163DAFB5" w14:textId="77777777" w:rsidR="001E22A9" w:rsidRDefault="001E22A9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</w:p>
    <w:p w14:paraId="17B6E4A7" w14:textId="607C28FF" w:rsidR="00924A44" w:rsidRDefault="008A538A" w:rsidP="00251344">
      <w:pPr>
        <w:contextualSpacing/>
        <w:jc w:val="both"/>
        <w:rPr>
          <w:rFonts w:ascii="Cambria" w:eastAsia="Calibri" w:hAnsi="Cambria" w:cstheme="minorHAnsi"/>
          <w:sz w:val="20"/>
          <w:szCs w:val="20"/>
        </w:rPr>
      </w:pPr>
      <w:r w:rsidRPr="00251344">
        <w:rPr>
          <w:rFonts w:ascii="Cambria" w:eastAsia="Calibri" w:hAnsi="Cambria" w:cstheme="minorHAnsi"/>
          <w:b/>
          <w:sz w:val="20"/>
          <w:szCs w:val="20"/>
        </w:rPr>
        <w:t>Environment:</w:t>
      </w:r>
    </w:p>
    <w:p w14:paraId="2E9FE26E" w14:textId="63A488DD" w:rsidR="00A47CD1" w:rsidRPr="00251344" w:rsidRDefault="008A538A" w:rsidP="00251344">
      <w:pPr>
        <w:contextualSpacing/>
        <w:jc w:val="both"/>
        <w:rPr>
          <w:rFonts w:ascii="Cambria" w:hAnsi="Cambria" w:cstheme="minorHAnsi"/>
          <w:bCs/>
          <w:sz w:val="20"/>
          <w:szCs w:val="20"/>
          <w:lang w:val="en-GB"/>
        </w:rPr>
      </w:pPr>
      <w:r w:rsidRPr="00251344">
        <w:rPr>
          <w:rFonts w:ascii="Cambria" w:eastAsia="Calibri" w:hAnsi="Cambria" w:cstheme="minorHAnsi"/>
          <w:sz w:val="20"/>
          <w:szCs w:val="20"/>
        </w:rPr>
        <w:t>Cisco</w:t>
      </w:r>
      <w:r w:rsidR="000F3F58" w:rsidRPr="00251344">
        <w:rPr>
          <w:rFonts w:ascii="Cambria" w:eastAsia="Calibri" w:hAnsi="Cambria" w:cstheme="minorHAnsi"/>
          <w:sz w:val="20"/>
          <w:szCs w:val="20"/>
        </w:rPr>
        <w:t>2948/3560/45</w:t>
      </w:r>
      <w:r w:rsidR="00C01ECF" w:rsidRPr="00251344">
        <w:rPr>
          <w:rFonts w:ascii="Cambria" w:eastAsia="Calibri" w:hAnsi="Cambria" w:cstheme="minorHAnsi"/>
          <w:sz w:val="20"/>
          <w:szCs w:val="20"/>
        </w:rPr>
        <w:t>00/3560/3750/3550/3500/2960</w:t>
      </w:r>
      <w:r w:rsidR="00B508C6" w:rsidRPr="00251344">
        <w:rPr>
          <w:rFonts w:ascii="Cambria" w:eastAsia="Calibri" w:hAnsi="Cambria" w:cstheme="minorHAnsi"/>
          <w:sz w:val="20"/>
          <w:szCs w:val="20"/>
        </w:rPr>
        <w:t>switch, Cisco</w:t>
      </w:r>
      <w:r w:rsidR="00C01ECF" w:rsidRPr="00251344">
        <w:rPr>
          <w:rFonts w:ascii="Cambria" w:eastAsia="Calibri" w:hAnsi="Cambria" w:cstheme="minorHAnsi"/>
          <w:sz w:val="20"/>
          <w:szCs w:val="20"/>
        </w:rPr>
        <w:t>3640/12000/7200/3845/3600/2800router,</w:t>
      </w:r>
      <w:r w:rsidR="00D44260" w:rsidRPr="00251344">
        <w:rPr>
          <w:rFonts w:ascii="Cambria" w:eastAsia="Calibri" w:hAnsi="Cambria" w:cstheme="minorHAnsi"/>
          <w:sz w:val="20"/>
          <w:szCs w:val="20"/>
        </w:rPr>
        <w:t xml:space="preserve"> </w:t>
      </w:r>
      <w:r w:rsidR="000F3F58" w:rsidRPr="00251344">
        <w:rPr>
          <w:rFonts w:ascii="Cambria" w:eastAsia="Calibri" w:hAnsi="Cambria" w:cstheme="minorHAnsi"/>
          <w:sz w:val="20"/>
          <w:szCs w:val="20"/>
        </w:rPr>
        <w:t xml:space="preserve">Meraki, Fortinet Firewall, </w:t>
      </w:r>
      <w:r w:rsidR="000F3F58" w:rsidRPr="00251344">
        <w:rPr>
          <w:rFonts w:ascii="Cambria" w:hAnsi="Cambria" w:cstheme="minorHAnsi"/>
          <w:b/>
          <w:sz w:val="20"/>
          <w:szCs w:val="20"/>
        </w:rPr>
        <w:t>Nexus</w:t>
      </w:r>
      <w:r w:rsidR="000F3F58" w:rsidRPr="00251344">
        <w:rPr>
          <w:rFonts w:ascii="Cambria" w:hAnsi="Cambria" w:cstheme="minorHAnsi"/>
          <w:sz w:val="20"/>
          <w:szCs w:val="20"/>
        </w:rPr>
        <w:t xml:space="preserve"> 7K/5K, </w:t>
      </w:r>
      <w:r w:rsidR="00570E93" w:rsidRPr="00251344">
        <w:rPr>
          <w:rFonts w:ascii="Cambria" w:eastAsia="Calibri" w:hAnsi="Cambria" w:cstheme="minorHAnsi"/>
          <w:sz w:val="20"/>
          <w:szCs w:val="20"/>
        </w:rPr>
        <w:t xml:space="preserve">Cisco ASA </w:t>
      </w:r>
      <w:r w:rsidR="004B2A87" w:rsidRPr="00251344">
        <w:rPr>
          <w:rFonts w:ascii="Cambria" w:eastAsia="Calibri" w:hAnsi="Cambria" w:cstheme="minorHAnsi"/>
          <w:sz w:val="20"/>
          <w:szCs w:val="20"/>
        </w:rPr>
        <w:t>500, PAN</w:t>
      </w:r>
      <w:r w:rsidR="000F3F58" w:rsidRPr="00251344">
        <w:rPr>
          <w:rFonts w:ascii="Cambria" w:eastAsia="Calibri" w:hAnsi="Cambria" w:cstheme="minorHAnsi"/>
          <w:sz w:val="20"/>
          <w:szCs w:val="20"/>
        </w:rPr>
        <w:t>-OS Software,</w:t>
      </w:r>
      <w:r w:rsidR="000F3F58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 </w:t>
      </w:r>
      <w:r w:rsidR="00A47CD1" w:rsidRPr="00251344">
        <w:rPr>
          <w:rFonts w:ascii="Cambria" w:hAnsi="Cambria" w:cstheme="minorHAnsi"/>
          <w:bCs/>
          <w:sz w:val="20"/>
          <w:szCs w:val="20"/>
          <w:lang w:val="en-GB"/>
        </w:rPr>
        <w:t>SNMP</w:t>
      </w:r>
      <w:r w:rsidR="00B03C4D" w:rsidRPr="00251344">
        <w:rPr>
          <w:rFonts w:ascii="Cambria" w:hAnsi="Cambria" w:cstheme="minorHAnsi"/>
          <w:bCs/>
          <w:sz w:val="20"/>
          <w:szCs w:val="20"/>
          <w:lang w:val="en-GB"/>
        </w:rPr>
        <w:t>,</w:t>
      </w:r>
      <w:r w:rsidR="00A47CD1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 Live action and Net flow Analyser </w:t>
      </w:r>
    </w:p>
    <w:p w14:paraId="6633D956" w14:textId="124AE083" w:rsidR="00290A11" w:rsidRPr="00B508C6" w:rsidRDefault="000F3F58" w:rsidP="00251344">
      <w:pPr>
        <w:contextualSpacing/>
        <w:jc w:val="both"/>
        <w:rPr>
          <w:rFonts w:ascii="Cambria" w:eastAsia="Calibri" w:hAnsi="Cambria" w:cstheme="minorHAnsi"/>
          <w:b/>
          <w:sz w:val="20"/>
          <w:szCs w:val="20"/>
        </w:rPr>
      </w:pPr>
      <w:r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F5 BIGIP LTM, </w:t>
      </w:r>
      <w:r w:rsidR="006304A2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RIP, </w:t>
      </w:r>
      <w:r w:rsidR="00396BC0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OSPF, </w:t>
      </w:r>
      <w:r w:rsidR="00245FA2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BGP, </w:t>
      </w:r>
      <w:r w:rsidR="00B03C4D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EIGRP, </w:t>
      </w:r>
      <w:r w:rsidR="004B2A87" w:rsidRPr="00251344">
        <w:rPr>
          <w:rFonts w:ascii="Cambria" w:hAnsi="Cambria" w:cstheme="minorHAnsi"/>
          <w:bCs/>
          <w:sz w:val="20"/>
          <w:szCs w:val="20"/>
          <w:lang w:val="en-GB"/>
        </w:rPr>
        <w:t xml:space="preserve">LAN, WAN, VPN, </w:t>
      </w:r>
      <w:r w:rsidR="00B508C6" w:rsidRPr="00251344">
        <w:rPr>
          <w:rFonts w:ascii="Cambria" w:hAnsi="Cambria" w:cstheme="minorHAnsi"/>
          <w:bCs/>
          <w:sz w:val="20"/>
          <w:szCs w:val="20"/>
          <w:lang w:val="en-GB"/>
        </w:rPr>
        <w:t>HSRP, NTP</w:t>
      </w:r>
      <w:r w:rsidR="00EC658B" w:rsidRPr="00251344">
        <w:rPr>
          <w:rFonts w:ascii="Cambria" w:hAnsi="Cambria" w:cstheme="minorHAnsi"/>
          <w:bCs/>
          <w:sz w:val="20"/>
          <w:szCs w:val="20"/>
          <w:lang w:val="en-GB"/>
        </w:rPr>
        <w:t>,</w:t>
      </w:r>
      <w:r w:rsidRPr="00251344">
        <w:rPr>
          <w:rFonts w:ascii="Cambria" w:eastAsia="Calibri" w:hAnsi="Cambria"/>
          <w:sz w:val="20"/>
          <w:szCs w:val="20"/>
        </w:rPr>
        <w:t xml:space="preserve"> Aruba Wireless</w:t>
      </w:r>
      <w:r w:rsidRPr="00251344">
        <w:rPr>
          <w:rFonts w:ascii="Cambria" w:hAnsi="Cambria" w:cstheme="minorHAnsi"/>
          <w:bCs/>
          <w:sz w:val="20"/>
          <w:szCs w:val="20"/>
          <w:lang w:val="en-GB"/>
        </w:rPr>
        <w:t>.</w:t>
      </w:r>
      <w:r w:rsidRPr="00251344">
        <w:rPr>
          <w:rFonts w:ascii="Cambria" w:eastAsia="Calibri" w:hAnsi="Cambria" w:cstheme="minorHAnsi"/>
          <w:b/>
          <w:sz w:val="20"/>
          <w:szCs w:val="20"/>
        </w:rPr>
        <w:t xml:space="preserve"> </w:t>
      </w:r>
    </w:p>
    <w:p w14:paraId="6B4C9EA2" w14:textId="77777777" w:rsidR="00F16CD6" w:rsidRPr="00251344" w:rsidRDefault="00F16CD6" w:rsidP="00251344">
      <w:pPr>
        <w:contextualSpacing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756EA628" w14:textId="27FF5018" w:rsidR="000F3F58" w:rsidRPr="00251344" w:rsidRDefault="00251344" w:rsidP="00251344">
      <w:pPr>
        <w:contextualSpacing/>
        <w:jc w:val="both"/>
        <w:rPr>
          <w:rFonts w:ascii="Cambria" w:hAnsi="Cambria" w:cstheme="minorHAnsi"/>
          <w:b/>
          <w:i/>
          <w:iCs/>
          <w:sz w:val="20"/>
          <w:szCs w:val="20"/>
        </w:rPr>
      </w:pPr>
      <w:r w:rsidRPr="00251344">
        <w:rPr>
          <w:rFonts w:ascii="Cambria" w:hAnsi="Cambria" w:cs="Calibri"/>
          <w:b/>
          <w:bCs/>
          <w:i/>
          <w:color w:val="4472C4"/>
          <w:sz w:val="20"/>
          <w:szCs w:val="20"/>
          <w:lang w:eastAsia="ar-SA"/>
        </w:rPr>
        <w:t>TATWA SOFTWARE SOLUTIONS.,</w:t>
      </w:r>
      <w:r w:rsidRPr="00251344">
        <w:rPr>
          <w:rFonts w:ascii="Cambria" w:hAnsi="Cambria" w:cstheme="minorHAnsi"/>
          <w:b/>
          <w:i/>
          <w:iCs/>
          <w:color w:val="2E74B5" w:themeColor="accent1" w:themeShade="BF"/>
          <w:sz w:val="20"/>
          <w:szCs w:val="20"/>
        </w:rPr>
        <w:t xml:space="preserve"> </w:t>
      </w:r>
      <w:r w:rsidR="000F3F58" w:rsidRPr="00251344">
        <w:rPr>
          <w:rFonts w:ascii="Cambria" w:hAnsi="Cambria" w:cstheme="minorHAnsi"/>
          <w:b/>
          <w:i/>
          <w:iCs/>
          <w:sz w:val="20"/>
          <w:szCs w:val="20"/>
        </w:rPr>
        <w:t xml:space="preserve">Hyderabad, India </w:t>
      </w:r>
      <w:r>
        <w:rPr>
          <w:rFonts w:ascii="Cambria" w:hAnsi="Cambria" w:cstheme="minorHAnsi"/>
          <w:b/>
          <w:i/>
          <w:iCs/>
          <w:sz w:val="20"/>
          <w:szCs w:val="20"/>
        </w:rPr>
        <w:tab/>
      </w:r>
      <w:r>
        <w:rPr>
          <w:rFonts w:ascii="Cambria" w:hAnsi="Cambria" w:cstheme="minorHAnsi"/>
          <w:b/>
          <w:i/>
          <w:iCs/>
          <w:sz w:val="20"/>
          <w:szCs w:val="20"/>
        </w:rPr>
        <w:tab/>
      </w:r>
      <w:r>
        <w:rPr>
          <w:rFonts w:ascii="Cambria" w:hAnsi="Cambria" w:cstheme="minorHAnsi"/>
          <w:b/>
          <w:i/>
          <w:iCs/>
          <w:sz w:val="20"/>
          <w:szCs w:val="20"/>
        </w:rPr>
        <w:tab/>
      </w:r>
      <w:r>
        <w:rPr>
          <w:rFonts w:ascii="Cambria" w:hAnsi="Cambria" w:cstheme="minorHAnsi"/>
          <w:b/>
          <w:i/>
          <w:iCs/>
          <w:sz w:val="20"/>
          <w:szCs w:val="20"/>
        </w:rPr>
        <w:tab/>
      </w:r>
      <w:r w:rsidR="006304A2" w:rsidRPr="00251344">
        <w:rPr>
          <w:rFonts w:ascii="Cambria" w:hAnsi="Cambria" w:cstheme="minorHAnsi"/>
          <w:b/>
          <w:i/>
          <w:iCs/>
          <w:sz w:val="20"/>
          <w:szCs w:val="20"/>
        </w:rPr>
        <w:t>March 2012</w:t>
      </w:r>
      <w:r w:rsidR="00F16CD6" w:rsidRPr="00251344">
        <w:rPr>
          <w:rFonts w:ascii="Cambria" w:hAnsi="Cambria" w:cstheme="minorHAnsi"/>
          <w:b/>
          <w:i/>
          <w:iCs/>
          <w:sz w:val="20"/>
          <w:szCs w:val="20"/>
        </w:rPr>
        <w:t xml:space="preserve"> to </w:t>
      </w:r>
      <w:r>
        <w:rPr>
          <w:rFonts w:ascii="Cambria" w:hAnsi="Cambria" w:cstheme="minorHAnsi"/>
          <w:b/>
          <w:i/>
          <w:iCs/>
          <w:sz w:val="20"/>
          <w:szCs w:val="20"/>
        </w:rPr>
        <w:t>December</w:t>
      </w:r>
      <w:r w:rsidR="00BD4316" w:rsidRPr="00251344">
        <w:rPr>
          <w:rFonts w:ascii="Cambria" w:hAnsi="Cambria" w:cstheme="minorHAnsi"/>
          <w:b/>
          <w:i/>
          <w:iCs/>
          <w:sz w:val="20"/>
          <w:szCs w:val="20"/>
        </w:rPr>
        <w:t xml:space="preserve"> 2014</w:t>
      </w:r>
    </w:p>
    <w:p w14:paraId="01A494E0" w14:textId="1D4B8ABE" w:rsidR="000F3F58" w:rsidRDefault="000F3F58" w:rsidP="00251344">
      <w:pPr>
        <w:contextualSpacing/>
        <w:jc w:val="both"/>
        <w:rPr>
          <w:rFonts w:ascii="Cambria" w:hAnsi="Cambria" w:cstheme="minorHAnsi"/>
          <w:b/>
          <w:i/>
          <w:iCs/>
          <w:sz w:val="20"/>
          <w:szCs w:val="20"/>
        </w:rPr>
      </w:pPr>
      <w:r w:rsidRPr="00251344">
        <w:rPr>
          <w:rFonts w:ascii="Cambria" w:hAnsi="Cambria" w:cstheme="minorHAnsi"/>
          <w:b/>
          <w:i/>
          <w:iCs/>
          <w:sz w:val="20"/>
          <w:szCs w:val="20"/>
        </w:rPr>
        <w:t>Network Engineer</w:t>
      </w:r>
    </w:p>
    <w:p w14:paraId="36E2AD71" w14:textId="77777777" w:rsidR="00290A11" w:rsidRPr="00251344" w:rsidRDefault="00290A11" w:rsidP="00251344">
      <w:pPr>
        <w:contextualSpacing/>
        <w:jc w:val="both"/>
        <w:rPr>
          <w:rFonts w:ascii="Cambria" w:hAnsi="Cambria" w:cstheme="minorHAnsi"/>
          <w:b/>
          <w:i/>
          <w:iCs/>
          <w:sz w:val="20"/>
          <w:szCs w:val="20"/>
        </w:rPr>
      </w:pPr>
    </w:p>
    <w:p w14:paraId="0E999AA6" w14:textId="6F1960C5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and Maintained the Local Network using 2900, 6500 series Switches and 2800 series Routers. Configured and installed the 3600 series Router.</w:t>
      </w:r>
    </w:p>
    <w:p w14:paraId="35CE96D4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Implemented Site-to-Site VPNs over the Internet utilizing 3DES, AES/AES-256 with ASA Firewall 5505.</w:t>
      </w:r>
    </w:p>
    <w:p w14:paraId="517D0DE8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Protocol Handling, Object Grouping and NAT on ASA Firewalls (5505).</w:t>
      </w:r>
    </w:p>
    <w:p w14:paraId="458B58FE" w14:textId="2FFCC86C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Firewall logging, DMZs and related security policies and monitoring.</w:t>
      </w:r>
    </w:p>
    <w:p w14:paraId="0FA19F9E" w14:textId="1591BC3D" w:rsidR="006304A2" w:rsidRPr="00251344" w:rsidRDefault="006304A2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Co-ordinates with Vendors to replace the Faulty Hardware part like Power supply, Fans Sup modules content engines and switches.</w:t>
      </w:r>
    </w:p>
    <w:p w14:paraId="0DE1EEB4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Involved in migration from Frame-Relay/ATM network to MPLS-based VPN for customer’s WAN infrastructure.</w:t>
      </w:r>
    </w:p>
    <w:p w14:paraId="2F8F2E7B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Troubleshoot latency and throughput issues on MPLS and Dedicated Internet Access circuits.</w:t>
      </w:r>
    </w:p>
    <w:p w14:paraId="22F6FC47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Provide high level technical support, including identifying and resolving problems on Cisco supported products for e-Commerce infrastructure. This included external routing and internal/intranet routing for DMZ servers.</w:t>
      </w:r>
    </w:p>
    <w:p w14:paraId="7838F03A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Configured Firewall, QOS by SDM and provide security by Prefix list, Access- List and by Distribution List.</w:t>
      </w:r>
    </w:p>
    <w:p w14:paraId="3B64E95E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Moved Core switches and several non-Cisco devices under strict deadlines to maintain network functionality</w:t>
      </w:r>
    </w:p>
    <w:p w14:paraId="29597E36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Designed VLAN’s and set up both L2 and L3 logical to have it communicate to the Enterprise network.</w:t>
      </w:r>
    </w:p>
    <w:p w14:paraId="694BA6E5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Scheduled preventive maintenance for fire-protection systems, including new protocols. Utilize MS </w:t>
      </w:r>
    </w:p>
    <w:p w14:paraId="164E91C2" w14:textId="77777777" w:rsidR="000F3F58" w:rsidRPr="00251344" w:rsidRDefault="000F3F58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Windows, Word, and Excel for reporting/documenting process.</w:t>
      </w:r>
    </w:p>
    <w:p w14:paraId="1FE7D4A5" w14:textId="77777777" w:rsidR="006304A2" w:rsidRPr="00251344" w:rsidRDefault="006304A2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Troubleshoot the WAN Issues like site facing slowness issue to use applications.</w:t>
      </w:r>
    </w:p>
    <w:p w14:paraId="697AC45D" w14:textId="7DE45B89" w:rsidR="006304A2" w:rsidRPr="00251344" w:rsidRDefault="006304A2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Co-Ordinate with the vendors/carriers for any WAN related issues, also Performs</w:t>
      </w:r>
      <w:r w:rsidR="00396BC0"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51344">
        <w:rPr>
          <w:rFonts w:ascii="Cambria" w:hAnsi="Cambria" w:cstheme="minorHAnsi"/>
          <w:color w:val="000000" w:themeColor="text1"/>
          <w:sz w:val="20"/>
          <w:szCs w:val="20"/>
        </w:rPr>
        <w:t>Loop testing with Vendors to identify the responsible end of issue.</w:t>
      </w:r>
    </w:p>
    <w:p w14:paraId="06B89EBE" w14:textId="77777777" w:rsidR="008A538A" w:rsidRDefault="006304A2" w:rsidP="00251344">
      <w:pPr>
        <w:pStyle w:val="ListParagraph"/>
        <w:numPr>
          <w:ilvl w:val="0"/>
          <w:numId w:val="18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Works on Live Incidents and Captures troubleshooting data through.          </w:t>
      </w:r>
    </w:p>
    <w:p w14:paraId="6AAD92DB" w14:textId="2455B2C9" w:rsidR="006304A2" w:rsidRPr="00251344" w:rsidRDefault="006304A2" w:rsidP="008A538A">
      <w:pPr>
        <w:pStyle w:val="ListParagraph"/>
        <w:ind w:left="216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51344">
        <w:rPr>
          <w:rFonts w:ascii="Cambria" w:hAnsi="Cambria" w:cstheme="minorHAnsi"/>
          <w:color w:val="000000" w:themeColor="text1"/>
          <w:sz w:val="20"/>
          <w:szCs w:val="20"/>
        </w:rPr>
        <w:t xml:space="preserve">   </w:t>
      </w:r>
    </w:p>
    <w:p w14:paraId="3B7A8373" w14:textId="6B9DCC6F" w:rsidR="003204C4" w:rsidRPr="00251344" w:rsidRDefault="000F3F58" w:rsidP="00251344">
      <w:pPr>
        <w:contextualSpacing/>
        <w:jc w:val="both"/>
        <w:rPr>
          <w:rFonts w:ascii="Cambria" w:eastAsia="Calibri" w:hAnsi="Cambria" w:cstheme="minorHAnsi"/>
          <w:sz w:val="20"/>
          <w:szCs w:val="20"/>
        </w:rPr>
      </w:pPr>
      <w:r w:rsidRPr="00251344">
        <w:rPr>
          <w:rFonts w:ascii="Cambria" w:eastAsia="Calibri" w:hAnsi="Cambria" w:cstheme="minorHAnsi"/>
          <w:b/>
          <w:sz w:val="20"/>
          <w:szCs w:val="20"/>
        </w:rPr>
        <w:t xml:space="preserve">Environment: </w:t>
      </w:r>
      <w:r w:rsidRPr="00251344">
        <w:rPr>
          <w:rFonts w:ascii="Cambria" w:eastAsia="Calibri" w:hAnsi="Cambria" w:cstheme="minorHAnsi"/>
          <w:sz w:val="20"/>
          <w:szCs w:val="20"/>
        </w:rPr>
        <w:t>Cisco 7200/3845/3600/2800 routers, Routing Protocols EIGRP, OSPF, BGP including VPN, MPLS and Ether Channels</w:t>
      </w:r>
      <w:r w:rsidR="004B40D7" w:rsidRPr="00251344">
        <w:rPr>
          <w:rFonts w:ascii="Cambria" w:eastAsia="Calibri" w:hAnsi="Cambria" w:cstheme="minorHAnsi"/>
          <w:sz w:val="20"/>
          <w:szCs w:val="20"/>
        </w:rPr>
        <w:t>.</w:t>
      </w:r>
    </w:p>
    <w:p w14:paraId="7821BA3A" w14:textId="77777777" w:rsidR="00EF7BA9" w:rsidRPr="00251344" w:rsidRDefault="00EF7BA9" w:rsidP="00251344">
      <w:pPr>
        <w:contextualSpacing/>
        <w:jc w:val="both"/>
        <w:rPr>
          <w:rFonts w:ascii="Cambria" w:eastAsia="Calibri" w:hAnsi="Cambria" w:cstheme="minorHAnsi"/>
          <w:sz w:val="20"/>
          <w:szCs w:val="20"/>
        </w:rPr>
      </w:pPr>
    </w:p>
    <w:sectPr w:rsidR="00EF7BA9" w:rsidRPr="00251344" w:rsidSect="00251344">
      <w:footerReference w:type="default" r:id="rId12"/>
      <w:pgSz w:w="11909" w:h="16834" w:code="9"/>
      <w:pgMar w:top="720" w:right="720" w:bottom="720" w:left="720" w:header="0" w:footer="3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47DB" w14:textId="77777777" w:rsidR="007429FF" w:rsidRDefault="007429FF">
      <w:r>
        <w:separator/>
      </w:r>
    </w:p>
  </w:endnote>
  <w:endnote w:type="continuationSeparator" w:id="0">
    <w:p w14:paraId="16B37F66" w14:textId="77777777" w:rsidR="007429FF" w:rsidRDefault="0074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3EA0" w14:textId="77777777" w:rsidR="003D6499" w:rsidRDefault="003D649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C7CB9">
      <w:rPr>
        <w:noProof/>
      </w:rPr>
      <w:t>4</w:t>
    </w:r>
    <w:r>
      <w:fldChar w:fldCharType="end"/>
    </w:r>
  </w:p>
  <w:p w14:paraId="773642A9" w14:textId="77777777" w:rsidR="003D6499" w:rsidRDefault="003D6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9B94" w14:textId="77777777" w:rsidR="007429FF" w:rsidRDefault="007429FF">
      <w:r>
        <w:separator/>
      </w:r>
    </w:p>
  </w:footnote>
  <w:footnote w:type="continuationSeparator" w:id="0">
    <w:p w14:paraId="43303221" w14:textId="77777777" w:rsidR="007429FF" w:rsidRDefault="00742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8FE"/>
    <w:multiLevelType w:val="hybridMultilevel"/>
    <w:tmpl w:val="71C2A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4B0BE9"/>
    <w:multiLevelType w:val="hybridMultilevel"/>
    <w:tmpl w:val="16C6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78E7"/>
    <w:multiLevelType w:val="hybridMultilevel"/>
    <w:tmpl w:val="15A6C050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C2E72"/>
    <w:multiLevelType w:val="hybridMultilevel"/>
    <w:tmpl w:val="079AF9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6C58A6"/>
    <w:multiLevelType w:val="hybridMultilevel"/>
    <w:tmpl w:val="027CA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8671B"/>
    <w:multiLevelType w:val="hybridMultilevel"/>
    <w:tmpl w:val="65F01C22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8661B"/>
    <w:multiLevelType w:val="hybridMultilevel"/>
    <w:tmpl w:val="DC2CF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1F09E3"/>
    <w:multiLevelType w:val="hybridMultilevel"/>
    <w:tmpl w:val="D380892E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B39A6"/>
    <w:multiLevelType w:val="hybridMultilevel"/>
    <w:tmpl w:val="A9B65D6C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B24C0"/>
    <w:multiLevelType w:val="hybridMultilevel"/>
    <w:tmpl w:val="419C7710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558F1"/>
    <w:multiLevelType w:val="hybridMultilevel"/>
    <w:tmpl w:val="BED20808"/>
    <w:lvl w:ilvl="0" w:tplc="FA4E32FE">
      <w:start w:val="1"/>
      <w:numFmt w:val="bullet"/>
      <w:pStyle w:val="Normal10pt"/>
      <w:lvlText w:val=""/>
      <w:lvlJc w:val="left"/>
      <w:pPr>
        <w:tabs>
          <w:tab w:val="num" w:pos="720"/>
        </w:tabs>
        <w:ind w:left="720" w:hanging="576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2E77EC8"/>
    <w:multiLevelType w:val="multilevel"/>
    <w:tmpl w:val="467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C5387"/>
    <w:multiLevelType w:val="hybridMultilevel"/>
    <w:tmpl w:val="58866812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136F55"/>
    <w:multiLevelType w:val="hybridMultilevel"/>
    <w:tmpl w:val="B8925820"/>
    <w:lvl w:ilvl="0" w:tplc="DDB4E9B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06A7F"/>
    <w:multiLevelType w:val="multilevel"/>
    <w:tmpl w:val="B1D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E2429"/>
    <w:multiLevelType w:val="hybridMultilevel"/>
    <w:tmpl w:val="2C007374"/>
    <w:lvl w:ilvl="0" w:tplc="83F2645A">
      <w:start w:val="1"/>
      <w:numFmt w:val="bullet"/>
      <w:pStyle w:val="Achievem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91D95"/>
    <w:multiLevelType w:val="hybridMultilevel"/>
    <w:tmpl w:val="30022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CC34E8"/>
    <w:multiLevelType w:val="multilevel"/>
    <w:tmpl w:val="A67ECA66"/>
    <w:lvl w:ilvl="0">
      <w:start w:val="1"/>
      <w:numFmt w:val="bullet"/>
      <w:lvlText w:val=""/>
      <w:lvlJc w:val="left"/>
      <w:pPr>
        <w:tabs>
          <w:tab w:val="num" w:pos="-3690"/>
        </w:tabs>
        <w:ind w:left="-369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-2970"/>
        </w:tabs>
        <w:ind w:left="-297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-2250"/>
        </w:tabs>
        <w:ind w:left="-225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-1530"/>
        </w:tabs>
        <w:ind w:left="-153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-810"/>
        </w:tabs>
        <w:ind w:left="-81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-90"/>
        </w:tabs>
        <w:ind w:left="-9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9060C"/>
    <w:multiLevelType w:val="hybridMultilevel"/>
    <w:tmpl w:val="4028A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1425531">
    <w:abstractNumId w:val="15"/>
  </w:num>
  <w:num w:numId="2" w16cid:durableId="656106151">
    <w:abstractNumId w:val="10"/>
  </w:num>
  <w:num w:numId="3" w16cid:durableId="1462649295">
    <w:abstractNumId w:val="1"/>
  </w:num>
  <w:num w:numId="4" w16cid:durableId="746848843">
    <w:abstractNumId w:val="4"/>
  </w:num>
  <w:num w:numId="5" w16cid:durableId="23749749">
    <w:abstractNumId w:val="18"/>
  </w:num>
  <w:num w:numId="6" w16cid:durableId="606429281">
    <w:abstractNumId w:val="16"/>
  </w:num>
  <w:num w:numId="7" w16cid:durableId="465008797">
    <w:abstractNumId w:val="6"/>
  </w:num>
  <w:num w:numId="8" w16cid:durableId="145048061">
    <w:abstractNumId w:val="0"/>
  </w:num>
  <w:num w:numId="9" w16cid:durableId="965312308">
    <w:abstractNumId w:val="3"/>
  </w:num>
  <w:num w:numId="10" w16cid:durableId="55125915">
    <w:abstractNumId w:val="11"/>
  </w:num>
  <w:num w:numId="11" w16cid:durableId="612054970">
    <w:abstractNumId w:val="14"/>
  </w:num>
  <w:num w:numId="12" w16cid:durableId="1551961415">
    <w:abstractNumId w:val="12"/>
  </w:num>
  <w:num w:numId="13" w16cid:durableId="1412309293">
    <w:abstractNumId w:val="2"/>
  </w:num>
  <w:num w:numId="14" w16cid:durableId="258756354">
    <w:abstractNumId w:val="9"/>
  </w:num>
  <w:num w:numId="15" w16cid:durableId="2081825522">
    <w:abstractNumId w:val="8"/>
  </w:num>
  <w:num w:numId="16" w16cid:durableId="1018891557">
    <w:abstractNumId w:val="13"/>
  </w:num>
  <w:num w:numId="17" w16cid:durableId="1042093613">
    <w:abstractNumId w:val="5"/>
  </w:num>
  <w:num w:numId="18" w16cid:durableId="148904540">
    <w:abstractNumId w:val="7"/>
  </w:num>
  <w:num w:numId="19" w16cid:durableId="1384479207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4D"/>
    <w:rsid w:val="000029E3"/>
    <w:rsid w:val="000037E0"/>
    <w:rsid w:val="000049DA"/>
    <w:rsid w:val="00006AEE"/>
    <w:rsid w:val="00007878"/>
    <w:rsid w:val="000117A7"/>
    <w:rsid w:val="00012CD9"/>
    <w:rsid w:val="0001457E"/>
    <w:rsid w:val="0001524B"/>
    <w:rsid w:val="000152AE"/>
    <w:rsid w:val="000169A7"/>
    <w:rsid w:val="000205A8"/>
    <w:rsid w:val="00022C72"/>
    <w:rsid w:val="00022DA1"/>
    <w:rsid w:val="0002425C"/>
    <w:rsid w:val="00024AF1"/>
    <w:rsid w:val="000266A4"/>
    <w:rsid w:val="00026D47"/>
    <w:rsid w:val="00033F30"/>
    <w:rsid w:val="000359F0"/>
    <w:rsid w:val="00037347"/>
    <w:rsid w:val="0003767A"/>
    <w:rsid w:val="00041C7D"/>
    <w:rsid w:val="0005113A"/>
    <w:rsid w:val="00051928"/>
    <w:rsid w:val="00052651"/>
    <w:rsid w:val="00054ACF"/>
    <w:rsid w:val="00057DAB"/>
    <w:rsid w:val="000651AB"/>
    <w:rsid w:val="00066246"/>
    <w:rsid w:val="000665EC"/>
    <w:rsid w:val="00070D4B"/>
    <w:rsid w:val="00071DB7"/>
    <w:rsid w:val="00072F47"/>
    <w:rsid w:val="0007414E"/>
    <w:rsid w:val="00075222"/>
    <w:rsid w:val="000763BC"/>
    <w:rsid w:val="0007755F"/>
    <w:rsid w:val="00080B6C"/>
    <w:rsid w:val="00081E9F"/>
    <w:rsid w:val="00082E66"/>
    <w:rsid w:val="00084B11"/>
    <w:rsid w:val="00090C46"/>
    <w:rsid w:val="00091BD9"/>
    <w:rsid w:val="00097CD9"/>
    <w:rsid w:val="000A0600"/>
    <w:rsid w:val="000A0B2B"/>
    <w:rsid w:val="000A4812"/>
    <w:rsid w:val="000B1349"/>
    <w:rsid w:val="000B145A"/>
    <w:rsid w:val="000B220C"/>
    <w:rsid w:val="000B52CB"/>
    <w:rsid w:val="000C0191"/>
    <w:rsid w:val="000C14E2"/>
    <w:rsid w:val="000C2019"/>
    <w:rsid w:val="000C360D"/>
    <w:rsid w:val="000C3C54"/>
    <w:rsid w:val="000C44C7"/>
    <w:rsid w:val="000C5035"/>
    <w:rsid w:val="000C565E"/>
    <w:rsid w:val="000C71CF"/>
    <w:rsid w:val="000D0FD2"/>
    <w:rsid w:val="000D395F"/>
    <w:rsid w:val="000D3F7F"/>
    <w:rsid w:val="000D442B"/>
    <w:rsid w:val="000D4F5B"/>
    <w:rsid w:val="000D63B6"/>
    <w:rsid w:val="000E1270"/>
    <w:rsid w:val="000E258D"/>
    <w:rsid w:val="000E2DC9"/>
    <w:rsid w:val="000E5DC3"/>
    <w:rsid w:val="000E7431"/>
    <w:rsid w:val="000E7C37"/>
    <w:rsid w:val="000F3EDC"/>
    <w:rsid w:val="000F3F58"/>
    <w:rsid w:val="000F6550"/>
    <w:rsid w:val="00100DEA"/>
    <w:rsid w:val="00101BB8"/>
    <w:rsid w:val="0010623D"/>
    <w:rsid w:val="001062A4"/>
    <w:rsid w:val="00112075"/>
    <w:rsid w:val="00112861"/>
    <w:rsid w:val="001139F7"/>
    <w:rsid w:val="00121110"/>
    <w:rsid w:val="00121F27"/>
    <w:rsid w:val="0012347E"/>
    <w:rsid w:val="00124211"/>
    <w:rsid w:val="001242A6"/>
    <w:rsid w:val="00126AA8"/>
    <w:rsid w:val="00134D1F"/>
    <w:rsid w:val="0013508D"/>
    <w:rsid w:val="00135C57"/>
    <w:rsid w:val="00140242"/>
    <w:rsid w:val="0014079A"/>
    <w:rsid w:val="0014248D"/>
    <w:rsid w:val="0014420B"/>
    <w:rsid w:val="00144DD0"/>
    <w:rsid w:val="0014670B"/>
    <w:rsid w:val="00151906"/>
    <w:rsid w:val="00152690"/>
    <w:rsid w:val="00153B07"/>
    <w:rsid w:val="00155683"/>
    <w:rsid w:val="00163686"/>
    <w:rsid w:val="00163DE7"/>
    <w:rsid w:val="001653D0"/>
    <w:rsid w:val="00170455"/>
    <w:rsid w:val="00172EC0"/>
    <w:rsid w:val="00174EC0"/>
    <w:rsid w:val="001773BB"/>
    <w:rsid w:val="00185D0F"/>
    <w:rsid w:val="00193984"/>
    <w:rsid w:val="0019595C"/>
    <w:rsid w:val="00195F08"/>
    <w:rsid w:val="001977B6"/>
    <w:rsid w:val="001A15CD"/>
    <w:rsid w:val="001A1B3A"/>
    <w:rsid w:val="001A1E71"/>
    <w:rsid w:val="001A2CC8"/>
    <w:rsid w:val="001A439D"/>
    <w:rsid w:val="001A4A2A"/>
    <w:rsid w:val="001A5378"/>
    <w:rsid w:val="001A6ACF"/>
    <w:rsid w:val="001B2704"/>
    <w:rsid w:val="001B610E"/>
    <w:rsid w:val="001B6F36"/>
    <w:rsid w:val="001B7523"/>
    <w:rsid w:val="001B7F61"/>
    <w:rsid w:val="001C1CA3"/>
    <w:rsid w:val="001C2B6F"/>
    <w:rsid w:val="001C48E7"/>
    <w:rsid w:val="001C5539"/>
    <w:rsid w:val="001C5C44"/>
    <w:rsid w:val="001C6BA8"/>
    <w:rsid w:val="001C71A6"/>
    <w:rsid w:val="001C7D6C"/>
    <w:rsid w:val="001D0A4F"/>
    <w:rsid w:val="001D0A73"/>
    <w:rsid w:val="001D15FF"/>
    <w:rsid w:val="001D164F"/>
    <w:rsid w:val="001D2FEC"/>
    <w:rsid w:val="001D3D6F"/>
    <w:rsid w:val="001D7B57"/>
    <w:rsid w:val="001E17A2"/>
    <w:rsid w:val="001E22A9"/>
    <w:rsid w:val="001E3CD4"/>
    <w:rsid w:val="001F21C6"/>
    <w:rsid w:val="001F26F1"/>
    <w:rsid w:val="001F2C25"/>
    <w:rsid w:val="001F7FFD"/>
    <w:rsid w:val="00200E9B"/>
    <w:rsid w:val="00201116"/>
    <w:rsid w:val="002029E2"/>
    <w:rsid w:val="00206CC2"/>
    <w:rsid w:val="00210493"/>
    <w:rsid w:val="00210B1A"/>
    <w:rsid w:val="00211E85"/>
    <w:rsid w:val="002270CA"/>
    <w:rsid w:val="002316BD"/>
    <w:rsid w:val="002325F7"/>
    <w:rsid w:val="0023347C"/>
    <w:rsid w:val="002362AB"/>
    <w:rsid w:val="00237B1E"/>
    <w:rsid w:val="00237CD3"/>
    <w:rsid w:val="00240084"/>
    <w:rsid w:val="002405EA"/>
    <w:rsid w:val="002423D3"/>
    <w:rsid w:val="002429FF"/>
    <w:rsid w:val="00242CEB"/>
    <w:rsid w:val="00245FA2"/>
    <w:rsid w:val="00247AF8"/>
    <w:rsid w:val="00250600"/>
    <w:rsid w:val="00251344"/>
    <w:rsid w:val="00251675"/>
    <w:rsid w:val="0025197D"/>
    <w:rsid w:val="0025205A"/>
    <w:rsid w:val="00254149"/>
    <w:rsid w:val="00254C09"/>
    <w:rsid w:val="00256918"/>
    <w:rsid w:val="002602C6"/>
    <w:rsid w:val="002635A8"/>
    <w:rsid w:val="00266248"/>
    <w:rsid w:val="00277288"/>
    <w:rsid w:val="00277797"/>
    <w:rsid w:val="00281D15"/>
    <w:rsid w:val="002835D3"/>
    <w:rsid w:val="00285A52"/>
    <w:rsid w:val="0029099A"/>
    <w:rsid w:val="00290A11"/>
    <w:rsid w:val="002919FF"/>
    <w:rsid w:val="002921F5"/>
    <w:rsid w:val="0029467D"/>
    <w:rsid w:val="00295D6C"/>
    <w:rsid w:val="002A01A3"/>
    <w:rsid w:val="002A0CEA"/>
    <w:rsid w:val="002A2030"/>
    <w:rsid w:val="002A2299"/>
    <w:rsid w:val="002A2A1A"/>
    <w:rsid w:val="002A60D9"/>
    <w:rsid w:val="002A7ABB"/>
    <w:rsid w:val="002B0625"/>
    <w:rsid w:val="002B0AD8"/>
    <w:rsid w:val="002B4162"/>
    <w:rsid w:val="002B6D6A"/>
    <w:rsid w:val="002C1766"/>
    <w:rsid w:val="002C1BA5"/>
    <w:rsid w:val="002C2910"/>
    <w:rsid w:val="002C3970"/>
    <w:rsid w:val="002C46E3"/>
    <w:rsid w:val="002C7CB9"/>
    <w:rsid w:val="002D01F1"/>
    <w:rsid w:val="002D0D52"/>
    <w:rsid w:val="002D1DC6"/>
    <w:rsid w:val="002E1017"/>
    <w:rsid w:val="002E3C9F"/>
    <w:rsid w:val="002E48AF"/>
    <w:rsid w:val="002E4FA5"/>
    <w:rsid w:val="002E54D4"/>
    <w:rsid w:val="002E6600"/>
    <w:rsid w:val="002E70A9"/>
    <w:rsid w:val="002E7F75"/>
    <w:rsid w:val="002F0A49"/>
    <w:rsid w:val="002F1E4C"/>
    <w:rsid w:val="002F22BA"/>
    <w:rsid w:val="002F4AED"/>
    <w:rsid w:val="002F58FF"/>
    <w:rsid w:val="002F6BAE"/>
    <w:rsid w:val="00300F19"/>
    <w:rsid w:val="003021EB"/>
    <w:rsid w:val="003046F5"/>
    <w:rsid w:val="00306EC6"/>
    <w:rsid w:val="00307A92"/>
    <w:rsid w:val="00307E9D"/>
    <w:rsid w:val="00310C45"/>
    <w:rsid w:val="00312C5F"/>
    <w:rsid w:val="00313A68"/>
    <w:rsid w:val="00316BCF"/>
    <w:rsid w:val="00317CB3"/>
    <w:rsid w:val="00317D8A"/>
    <w:rsid w:val="003204C4"/>
    <w:rsid w:val="00320E58"/>
    <w:rsid w:val="00321AC2"/>
    <w:rsid w:val="0032497F"/>
    <w:rsid w:val="0032501F"/>
    <w:rsid w:val="0032622F"/>
    <w:rsid w:val="00326525"/>
    <w:rsid w:val="00327A61"/>
    <w:rsid w:val="00331772"/>
    <w:rsid w:val="00331CE9"/>
    <w:rsid w:val="00335614"/>
    <w:rsid w:val="0033733A"/>
    <w:rsid w:val="003376FE"/>
    <w:rsid w:val="003405C0"/>
    <w:rsid w:val="00345C1A"/>
    <w:rsid w:val="00345EC8"/>
    <w:rsid w:val="00345F2A"/>
    <w:rsid w:val="00355D87"/>
    <w:rsid w:val="00355E17"/>
    <w:rsid w:val="00362E35"/>
    <w:rsid w:val="00363147"/>
    <w:rsid w:val="003641E0"/>
    <w:rsid w:val="0037079E"/>
    <w:rsid w:val="003709DF"/>
    <w:rsid w:val="00373DD8"/>
    <w:rsid w:val="003809E4"/>
    <w:rsid w:val="003815D4"/>
    <w:rsid w:val="0038210A"/>
    <w:rsid w:val="00382948"/>
    <w:rsid w:val="00384381"/>
    <w:rsid w:val="00384F75"/>
    <w:rsid w:val="00387691"/>
    <w:rsid w:val="0039449D"/>
    <w:rsid w:val="003953BC"/>
    <w:rsid w:val="00396BC0"/>
    <w:rsid w:val="0039725E"/>
    <w:rsid w:val="003A183F"/>
    <w:rsid w:val="003A2389"/>
    <w:rsid w:val="003A42E4"/>
    <w:rsid w:val="003A4BE5"/>
    <w:rsid w:val="003B18D6"/>
    <w:rsid w:val="003B237C"/>
    <w:rsid w:val="003B34CB"/>
    <w:rsid w:val="003B3E5A"/>
    <w:rsid w:val="003B591E"/>
    <w:rsid w:val="003C2C78"/>
    <w:rsid w:val="003C2E69"/>
    <w:rsid w:val="003C3ED3"/>
    <w:rsid w:val="003C6EB3"/>
    <w:rsid w:val="003D36A9"/>
    <w:rsid w:val="003D54FB"/>
    <w:rsid w:val="003D6499"/>
    <w:rsid w:val="003D7488"/>
    <w:rsid w:val="003D7EEA"/>
    <w:rsid w:val="003E104A"/>
    <w:rsid w:val="003E5047"/>
    <w:rsid w:val="003F3861"/>
    <w:rsid w:val="003F3A3F"/>
    <w:rsid w:val="003F4C9B"/>
    <w:rsid w:val="003F4EE8"/>
    <w:rsid w:val="003F5C28"/>
    <w:rsid w:val="004006D3"/>
    <w:rsid w:val="0040140B"/>
    <w:rsid w:val="0040339A"/>
    <w:rsid w:val="00403B9B"/>
    <w:rsid w:val="00403BC4"/>
    <w:rsid w:val="00404A46"/>
    <w:rsid w:val="00404FEB"/>
    <w:rsid w:val="00414277"/>
    <w:rsid w:val="004144D8"/>
    <w:rsid w:val="00416683"/>
    <w:rsid w:val="004201FB"/>
    <w:rsid w:val="00420804"/>
    <w:rsid w:val="00420805"/>
    <w:rsid w:val="00420CA8"/>
    <w:rsid w:val="0042293A"/>
    <w:rsid w:val="00422BE3"/>
    <w:rsid w:val="00423194"/>
    <w:rsid w:val="0042372E"/>
    <w:rsid w:val="00433FE6"/>
    <w:rsid w:val="00434652"/>
    <w:rsid w:val="00434817"/>
    <w:rsid w:val="00434CFE"/>
    <w:rsid w:val="004352C2"/>
    <w:rsid w:val="00436C1B"/>
    <w:rsid w:val="004414E7"/>
    <w:rsid w:val="0044365D"/>
    <w:rsid w:val="00444459"/>
    <w:rsid w:val="0044594A"/>
    <w:rsid w:val="00446158"/>
    <w:rsid w:val="004467C7"/>
    <w:rsid w:val="00450FE2"/>
    <w:rsid w:val="00452812"/>
    <w:rsid w:val="00453909"/>
    <w:rsid w:val="00453E92"/>
    <w:rsid w:val="0045503E"/>
    <w:rsid w:val="00456D3D"/>
    <w:rsid w:val="00457326"/>
    <w:rsid w:val="00457D5B"/>
    <w:rsid w:val="00460DD0"/>
    <w:rsid w:val="00461B68"/>
    <w:rsid w:val="00462D94"/>
    <w:rsid w:val="00462E60"/>
    <w:rsid w:val="004702C6"/>
    <w:rsid w:val="00470FCD"/>
    <w:rsid w:val="004713D6"/>
    <w:rsid w:val="00472F55"/>
    <w:rsid w:val="00473693"/>
    <w:rsid w:val="00475CBD"/>
    <w:rsid w:val="00476056"/>
    <w:rsid w:val="00476E93"/>
    <w:rsid w:val="0047711E"/>
    <w:rsid w:val="00477577"/>
    <w:rsid w:val="004818F1"/>
    <w:rsid w:val="00481BFF"/>
    <w:rsid w:val="00481CC5"/>
    <w:rsid w:val="00490A69"/>
    <w:rsid w:val="00490CF9"/>
    <w:rsid w:val="00492C28"/>
    <w:rsid w:val="00493E03"/>
    <w:rsid w:val="00493E3A"/>
    <w:rsid w:val="004A15B1"/>
    <w:rsid w:val="004A7F16"/>
    <w:rsid w:val="004B20C8"/>
    <w:rsid w:val="004B2368"/>
    <w:rsid w:val="004B2650"/>
    <w:rsid w:val="004B2A87"/>
    <w:rsid w:val="004B40D7"/>
    <w:rsid w:val="004B6E3F"/>
    <w:rsid w:val="004B6F29"/>
    <w:rsid w:val="004C184D"/>
    <w:rsid w:val="004C19DE"/>
    <w:rsid w:val="004C1AF0"/>
    <w:rsid w:val="004C6B1A"/>
    <w:rsid w:val="004D0047"/>
    <w:rsid w:val="004D0B46"/>
    <w:rsid w:val="004D17AA"/>
    <w:rsid w:val="004D2661"/>
    <w:rsid w:val="004D2A53"/>
    <w:rsid w:val="004D2C08"/>
    <w:rsid w:val="004D59AB"/>
    <w:rsid w:val="004D5FD7"/>
    <w:rsid w:val="004D648D"/>
    <w:rsid w:val="004D6EA1"/>
    <w:rsid w:val="004E1C24"/>
    <w:rsid w:val="004E501D"/>
    <w:rsid w:val="004F3A81"/>
    <w:rsid w:val="00500219"/>
    <w:rsid w:val="00501680"/>
    <w:rsid w:val="00503D77"/>
    <w:rsid w:val="005044E8"/>
    <w:rsid w:val="00504E49"/>
    <w:rsid w:val="0050531D"/>
    <w:rsid w:val="00505F99"/>
    <w:rsid w:val="00513549"/>
    <w:rsid w:val="00513923"/>
    <w:rsid w:val="00516739"/>
    <w:rsid w:val="005173DA"/>
    <w:rsid w:val="00525ADA"/>
    <w:rsid w:val="00526CA6"/>
    <w:rsid w:val="00533895"/>
    <w:rsid w:val="00535C1F"/>
    <w:rsid w:val="00542567"/>
    <w:rsid w:val="00542A6E"/>
    <w:rsid w:val="00543EC5"/>
    <w:rsid w:val="00544C66"/>
    <w:rsid w:val="005521E0"/>
    <w:rsid w:val="005523CA"/>
    <w:rsid w:val="0055507B"/>
    <w:rsid w:val="005578EF"/>
    <w:rsid w:val="00564FB3"/>
    <w:rsid w:val="00565AF8"/>
    <w:rsid w:val="00567385"/>
    <w:rsid w:val="00570E93"/>
    <w:rsid w:val="00572462"/>
    <w:rsid w:val="005729F5"/>
    <w:rsid w:val="005751F3"/>
    <w:rsid w:val="00575D05"/>
    <w:rsid w:val="00575F03"/>
    <w:rsid w:val="00576D09"/>
    <w:rsid w:val="00580964"/>
    <w:rsid w:val="0058713B"/>
    <w:rsid w:val="00593C02"/>
    <w:rsid w:val="00594FC5"/>
    <w:rsid w:val="005A158C"/>
    <w:rsid w:val="005A1C01"/>
    <w:rsid w:val="005A3A0D"/>
    <w:rsid w:val="005A6B12"/>
    <w:rsid w:val="005B0964"/>
    <w:rsid w:val="005B377F"/>
    <w:rsid w:val="005B4EEF"/>
    <w:rsid w:val="005C07DF"/>
    <w:rsid w:val="005C0DAA"/>
    <w:rsid w:val="005C5C35"/>
    <w:rsid w:val="005C67BC"/>
    <w:rsid w:val="005C6DC4"/>
    <w:rsid w:val="005D0990"/>
    <w:rsid w:val="005D1C83"/>
    <w:rsid w:val="005D23AE"/>
    <w:rsid w:val="005D2D6C"/>
    <w:rsid w:val="005D31B4"/>
    <w:rsid w:val="005D578B"/>
    <w:rsid w:val="005D6179"/>
    <w:rsid w:val="005D7172"/>
    <w:rsid w:val="005D7479"/>
    <w:rsid w:val="005E1C73"/>
    <w:rsid w:val="005E3734"/>
    <w:rsid w:val="005E3B45"/>
    <w:rsid w:val="005E443A"/>
    <w:rsid w:val="005E5162"/>
    <w:rsid w:val="005E65F5"/>
    <w:rsid w:val="005F0F66"/>
    <w:rsid w:val="005F198A"/>
    <w:rsid w:val="005F1EFF"/>
    <w:rsid w:val="005F53B4"/>
    <w:rsid w:val="005F66ED"/>
    <w:rsid w:val="00603B37"/>
    <w:rsid w:val="00603CEE"/>
    <w:rsid w:val="006048AB"/>
    <w:rsid w:val="006100E1"/>
    <w:rsid w:val="0061124D"/>
    <w:rsid w:val="00613B99"/>
    <w:rsid w:val="006143D3"/>
    <w:rsid w:val="0061549D"/>
    <w:rsid w:val="00617696"/>
    <w:rsid w:val="00617CEC"/>
    <w:rsid w:val="00622767"/>
    <w:rsid w:val="0062618F"/>
    <w:rsid w:val="006262F3"/>
    <w:rsid w:val="006304A2"/>
    <w:rsid w:val="00631529"/>
    <w:rsid w:val="00631AAF"/>
    <w:rsid w:val="00634F72"/>
    <w:rsid w:val="00636094"/>
    <w:rsid w:val="0064188B"/>
    <w:rsid w:val="006446C6"/>
    <w:rsid w:val="00644B29"/>
    <w:rsid w:val="0065080D"/>
    <w:rsid w:val="00652B52"/>
    <w:rsid w:val="0065418D"/>
    <w:rsid w:val="00654369"/>
    <w:rsid w:val="00654CFF"/>
    <w:rsid w:val="0065682A"/>
    <w:rsid w:val="006608F9"/>
    <w:rsid w:val="006700E0"/>
    <w:rsid w:val="00671690"/>
    <w:rsid w:val="00672247"/>
    <w:rsid w:val="00672F40"/>
    <w:rsid w:val="00672FF9"/>
    <w:rsid w:val="0067765B"/>
    <w:rsid w:val="00677788"/>
    <w:rsid w:val="006804AC"/>
    <w:rsid w:val="0069209B"/>
    <w:rsid w:val="00693B6B"/>
    <w:rsid w:val="00697D25"/>
    <w:rsid w:val="006A0E90"/>
    <w:rsid w:val="006A152B"/>
    <w:rsid w:val="006A4D48"/>
    <w:rsid w:val="006A6EE5"/>
    <w:rsid w:val="006A7FA1"/>
    <w:rsid w:val="006B073B"/>
    <w:rsid w:val="006B0A86"/>
    <w:rsid w:val="006B20CA"/>
    <w:rsid w:val="006B38BD"/>
    <w:rsid w:val="006B41F8"/>
    <w:rsid w:val="006B4943"/>
    <w:rsid w:val="006B4AFA"/>
    <w:rsid w:val="006B4F16"/>
    <w:rsid w:val="006C2922"/>
    <w:rsid w:val="006D483D"/>
    <w:rsid w:val="006D6C99"/>
    <w:rsid w:val="006E10CD"/>
    <w:rsid w:val="006E27D8"/>
    <w:rsid w:val="006E2DA9"/>
    <w:rsid w:val="006E6B5A"/>
    <w:rsid w:val="006F17AF"/>
    <w:rsid w:val="006F1803"/>
    <w:rsid w:val="006F3E2D"/>
    <w:rsid w:val="007011EE"/>
    <w:rsid w:val="00702DD3"/>
    <w:rsid w:val="00703B69"/>
    <w:rsid w:val="00704E5C"/>
    <w:rsid w:val="00704F87"/>
    <w:rsid w:val="00711DF0"/>
    <w:rsid w:val="00712DC1"/>
    <w:rsid w:val="00713052"/>
    <w:rsid w:val="00715A12"/>
    <w:rsid w:val="0071614B"/>
    <w:rsid w:val="00716FF9"/>
    <w:rsid w:val="007178FB"/>
    <w:rsid w:val="00721AF5"/>
    <w:rsid w:val="00721B15"/>
    <w:rsid w:val="00721B9F"/>
    <w:rsid w:val="00722599"/>
    <w:rsid w:val="00726EA2"/>
    <w:rsid w:val="007271C8"/>
    <w:rsid w:val="007279F1"/>
    <w:rsid w:val="00727FF0"/>
    <w:rsid w:val="0073305D"/>
    <w:rsid w:val="00733ACD"/>
    <w:rsid w:val="007355FE"/>
    <w:rsid w:val="00736640"/>
    <w:rsid w:val="007373D0"/>
    <w:rsid w:val="00741CE9"/>
    <w:rsid w:val="007429FF"/>
    <w:rsid w:val="0074367F"/>
    <w:rsid w:val="00743E2F"/>
    <w:rsid w:val="0074404B"/>
    <w:rsid w:val="00747948"/>
    <w:rsid w:val="0075180E"/>
    <w:rsid w:val="00751D0B"/>
    <w:rsid w:val="007535DE"/>
    <w:rsid w:val="00753A33"/>
    <w:rsid w:val="00754726"/>
    <w:rsid w:val="0075582D"/>
    <w:rsid w:val="0076426E"/>
    <w:rsid w:val="00764A16"/>
    <w:rsid w:val="00765738"/>
    <w:rsid w:val="00767EA6"/>
    <w:rsid w:val="00770FEC"/>
    <w:rsid w:val="00771B25"/>
    <w:rsid w:val="007734A9"/>
    <w:rsid w:val="00774099"/>
    <w:rsid w:val="00782DDA"/>
    <w:rsid w:val="007843D2"/>
    <w:rsid w:val="0078606B"/>
    <w:rsid w:val="00786DFD"/>
    <w:rsid w:val="00790FC3"/>
    <w:rsid w:val="00792E38"/>
    <w:rsid w:val="00793BCF"/>
    <w:rsid w:val="00797EED"/>
    <w:rsid w:val="007A2D44"/>
    <w:rsid w:val="007A58EE"/>
    <w:rsid w:val="007A62C0"/>
    <w:rsid w:val="007A75B5"/>
    <w:rsid w:val="007A7D37"/>
    <w:rsid w:val="007B104B"/>
    <w:rsid w:val="007B1D58"/>
    <w:rsid w:val="007B2D04"/>
    <w:rsid w:val="007B55E1"/>
    <w:rsid w:val="007B62D4"/>
    <w:rsid w:val="007B6E4D"/>
    <w:rsid w:val="007C00A1"/>
    <w:rsid w:val="007C02B8"/>
    <w:rsid w:val="007C04C5"/>
    <w:rsid w:val="007C085C"/>
    <w:rsid w:val="007C0870"/>
    <w:rsid w:val="007C1700"/>
    <w:rsid w:val="007C388D"/>
    <w:rsid w:val="007C4D99"/>
    <w:rsid w:val="007C5AF7"/>
    <w:rsid w:val="007D2E5E"/>
    <w:rsid w:val="007D48F5"/>
    <w:rsid w:val="007D561D"/>
    <w:rsid w:val="007D6967"/>
    <w:rsid w:val="007D7182"/>
    <w:rsid w:val="007E1F28"/>
    <w:rsid w:val="007E2B6F"/>
    <w:rsid w:val="007E3818"/>
    <w:rsid w:val="007E6BD0"/>
    <w:rsid w:val="007E79A5"/>
    <w:rsid w:val="007F123F"/>
    <w:rsid w:val="007F228A"/>
    <w:rsid w:val="007F4496"/>
    <w:rsid w:val="007F698C"/>
    <w:rsid w:val="007F740F"/>
    <w:rsid w:val="0080207B"/>
    <w:rsid w:val="00805E02"/>
    <w:rsid w:val="00807690"/>
    <w:rsid w:val="008101CE"/>
    <w:rsid w:val="00810A5C"/>
    <w:rsid w:val="0081123D"/>
    <w:rsid w:val="0081141E"/>
    <w:rsid w:val="00811AC4"/>
    <w:rsid w:val="008120CE"/>
    <w:rsid w:val="008153AF"/>
    <w:rsid w:val="00816121"/>
    <w:rsid w:val="00821D53"/>
    <w:rsid w:val="008234C8"/>
    <w:rsid w:val="008242F3"/>
    <w:rsid w:val="00824350"/>
    <w:rsid w:val="008254F2"/>
    <w:rsid w:val="00825AAD"/>
    <w:rsid w:val="00826558"/>
    <w:rsid w:val="00831797"/>
    <w:rsid w:val="00833167"/>
    <w:rsid w:val="008346D8"/>
    <w:rsid w:val="00835B96"/>
    <w:rsid w:val="00843B1A"/>
    <w:rsid w:val="008454DF"/>
    <w:rsid w:val="008464BB"/>
    <w:rsid w:val="00846FD3"/>
    <w:rsid w:val="008525E7"/>
    <w:rsid w:val="00852B8F"/>
    <w:rsid w:val="00861365"/>
    <w:rsid w:val="008623DF"/>
    <w:rsid w:val="00862632"/>
    <w:rsid w:val="00865D65"/>
    <w:rsid w:val="00867466"/>
    <w:rsid w:val="0088072A"/>
    <w:rsid w:val="008817DF"/>
    <w:rsid w:val="008819DB"/>
    <w:rsid w:val="00885232"/>
    <w:rsid w:val="00885991"/>
    <w:rsid w:val="00890E0D"/>
    <w:rsid w:val="00893376"/>
    <w:rsid w:val="008941CC"/>
    <w:rsid w:val="00894911"/>
    <w:rsid w:val="008973F5"/>
    <w:rsid w:val="008A022D"/>
    <w:rsid w:val="008A0C5D"/>
    <w:rsid w:val="008A316C"/>
    <w:rsid w:val="008A4933"/>
    <w:rsid w:val="008A538A"/>
    <w:rsid w:val="008A53A2"/>
    <w:rsid w:val="008A5867"/>
    <w:rsid w:val="008A66B8"/>
    <w:rsid w:val="008B27D9"/>
    <w:rsid w:val="008B3E9E"/>
    <w:rsid w:val="008B410B"/>
    <w:rsid w:val="008B412D"/>
    <w:rsid w:val="008B46C6"/>
    <w:rsid w:val="008B48D3"/>
    <w:rsid w:val="008B5972"/>
    <w:rsid w:val="008B5E03"/>
    <w:rsid w:val="008B7705"/>
    <w:rsid w:val="008B7776"/>
    <w:rsid w:val="008C215F"/>
    <w:rsid w:val="008C2D59"/>
    <w:rsid w:val="008C35D1"/>
    <w:rsid w:val="008C56FC"/>
    <w:rsid w:val="008C6009"/>
    <w:rsid w:val="008C6275"/>
    <w:rsid w:val="008D09D2"/>
    <w:rsid w:val="008D32EF"/>
    <w:rsid w:val="008D4EE3"/>
    <w:rsid w:val="008D5B41"/>
    <w:rsid w:val="008E1E26"/>
    <w:rsid w:val="008E230E"/>
    <w:rsid w:val="008E48DE"/>
    <w:rsid w:val="008F259D"/>
    <w:rsid w:val="008F468B"/>
    <w:rsid w:val="008F5040"/>
    <w:rsid w:val="008F5F9E"/>
    <w:rsid w:val="008F60B8"/>
    <w:rsid w:val="008F7898"/>
    <w:rsid w:val="0090385A"/>
    <w:rsid w:val="00904451"/>
    <w:rsid w:val="00912513"/>
    <w:rsid w:val="00912DA2"/>
    <w:rsid w:val="0091318B"/>
    <w:rsid w:val="00914EB5"/>
    <w:rsid w:val="009151A0"/>
    <w:rsid w:val="009152FC"/>
    <w:rsid w:val="00916493"/>
    <w:rsid w:val="00916F46"/>
    <w:rsid w:val="00917C54"/>
    <w:rsid w:val="009216D5"/>
    <w:rsid w:val="00923AEB"/>
    <w:rsid w:val="00923B13"/>
    <w:rsid w:val="00924A44"/>
    <w:rsid w:val="009253B7"/>
    <w:rsid w:val="009264F8"/>
    <w:rsid w:val="00932800"/>
    <w:rsid w:val="00932B95"/>
    <w:rsid w:val="00934C7B"/>
    <w:rsid w:val="009402A9"/>
    <w:rsid w:val="009410A8"/>
    <w:rsid w:val="00944D49"/>
    <w:rsid w:val="00945658"/>
    <w:rsid w:val="009514FD"/>
    <w:rsid w:val="009534E2"/>
    <w:rsid w:val="00953D28"/>
    <w:rsid w:val="009540D3"/>
    <w:rsid w:val="0095480D"/>
    <w:rsid w:val="009548C6"/>
    <w:rsid w:val="00956205"/>
    <w:rsid w:val="00956262"/>
    <w:rsid w:val="00956973"/>
    <w:rsid w:val="0096467D"/>
    <w:rsid w:val="009707F0"/>
    <w:rsid w:val="00972982"/>
    <w:rsid w:val="009737EA"/>
    <w:rsid w:val="00973B15"/>
    <w:rsid w:val="009742C4"/>
    <w:rsid w:val="0097431B"/>
    <w:rsid w:val="009779F1"/>
    <w:rsid w:val="00980163"/>
    <w:rsid w:val="00981D26"/>
    <w:rsid w:val="00982250"/>
    <w:rsid w:val="00982D42"/>
    <w:rsid w:val="009849F7"/>
    <w:rsid w:val="009855DF"/>
    <w:rsid w:val="00995088"/>
    <w:rsid w:val="0099560B"/>
    <w:rsid w:val="00996475"/>
    <w:rsid w:val="009A004A"/>
    <w:rsid w:val="009A138B"/>
    <w:rsid w:val="009A1B85"/>
    <w:rsid w:val="009A3FF8"/>
    <w:rsid w:val="009A4C15"/>
    <w:rsid w:val="009A611C"/>
    <w:rsid w:val="009A6528"/>
    <w:rsid w:val="009B0720"/>
    <w:rsid w:val="009B0B08"/>
    <w:rsid w:val="009B1401"/>
    <w:rsid w:val="009B164D"/>
    <w:rsid w:val="009B1AE6"/>
    <w:rsid w:val="009B3505"/>
    <w:rsid w:val="009B3DA2"/>
    <w:rsid w:val="009B45A6"/>
    <w:rsid w:val="009B49C2"/>
    <w:rsid w:val="009B697A"/>
    <w:rsid w:val="009B7962"/>
    <w:rsid w:val="009C0552"/>
    <w:rsid w:val="009C6D03"/>
    <w:rsid w:val="009C70A6"/>
    <w:rsid w:val="009C735E"/>
    <w:rsid w:val="009D01B9"/>
    <w:rsid w:val="009D1C9E"/>
    <w:rsid w:val="009D1CBF"/>
    <w:rsid w:val="009D21C8"/>
    <w:rsid w:val="009D402A"/>
    <w:rsid w:val="009D4C05"/>
    <w:rsid w:val="009D6857"/>
    <w:rsid w:val="009E01CA"/>
    <w:rsid w:val="009E4230"/>
    <w:rsid w:val="009E42D9"/>
    <w:rsid w:val="009E7282"/>
    <w:rsid w:val="009F2BAA"/>
    <w:rsid w:val="009F48A0"/>
    <w:rsid w:val="009F636E"/>
    <w:rsid w:val="009F63E8"/>
    <w:rsid w:val="009F6A84"/>
    <w:rsid w:val="009F7D6C"/>
    <w:rsid w:val="00A00BFB"/>
    <w:rsid w:val="00A01EA5"/>
    <w:rsid w:val="00A03B9A"/>
    <w:rsid w:val="00A044B1"/>
    <w:rsid w:val="00A05C18"/>
    <w:rsid w:val="00A05FDB"/>
    <w:rsid w:val="00A1670B"/>
    <w:rsid w:val="00A227B8"/>
    <w:rsid w:val="00A24DD1"/>
    <w:rsid w:val="00A30C41"/>
    <w:rsid w:val="00A31143"/>
    <w:rsid w:val="00A3137D"/>
    <w:rsid w:val="00A3651D"/>
    <w:rsid w:val="00A40919"/>
    <w:rsid w:val="00A41CB8"/>
    <w:rsid w:val="00A41F24"/>
    <w:rsid w:val="00A43414"/>
    <w:rsid w:val="00A45049"/>
    <w:rsid w:val="00A455A0"/>
    <w:rsid w:val="00A45A75"/>
    <w:rsid w:val="00A47CD1"/>
    <w:rsid w:val="00A536B1"/>
    <w:rsid w:val="00A540D0"/>
    <w:rsid w:val="00A55127"/>
    <w:rsid w:val="00A57CE7"/>
    <w:rsid w:val="00A662C9"/>
    <w:rsid w:val="00A667B8"/>
    <w:rsid w:val="00A73CB2"/>
    <w:rsid w:val="00A75C02"/>
    <w:rsid w:val="00A75D38"/>
    <w:rsid w:val="00A761B2"/>
    <w:rsid w:val="00A77434"/>
    <w:rsid w:val="00A81531"/>
    <w:rsid w:val="00A8379A"/>
    <w:rsid w:val="00A83DDA"/>
    <w:rsid w:val="00A84D04"/>
    <w:rsid w:val="00A85E26"/>
    <w:rsid w:val="00A932A0"/>
    <w:rsid w:val="00A93DF8"/>
    <w:rsid w:val="00A964CF"/>
    <w:rsid w:val="00A979FD"/>
    <w:rsid w:val="00AA227C"/>
    <w:rsid w:val="00AB2930"/>
    <w:rsid w:val="00AB34FF"/>
    <w:rsid w:val="00AC0982"/>
    <w:rsid w:val="00AC226D"/>
    <w:rsid w:val="00AC4AF2"/>
    <w:rsid w:val="00AC5AE1"/>
    <w:rsid w:val="00AC6230"/>
    <w:rsid w:val="00AC6634"/>
    <w:rsid w:val="00AC7381"/>
    <w:rsid w:val="00AC7A2C"/>
    <w:rsid w:val="00AC7B42"/>
    <w:rsid w:val="00AD1D0A"/>
    <w:rsid w:val="00AD223A"/>
    <w:rsid w:val="00AD2D04"/>
    <w:rsid w:val="00AD3611"/>
    <w:rsid w:val="00AD4573"/>
    <w:rsid w:val="00AD506C"/>
    <w:rsid w:val="00AD57AD"/>
    <w:rsid w:val="00AD5B98"/>
    <w:rsid w:val="00AD5F5B"/>
    <w:rsid w:val="00AE0C31"/>
    <w:rsid w:val="00AE12FE"/>
    <w:rsid w:val="00AE4989"/>
    <w:rsid w:val="00AF16ED"/>
    <w:rsid w:val="00AF2583"/>
    <w:rsid w:val="00AF6806"/>
    <w:rsid w:val="00B00F07"/>
    <w:rsid w:val="00B021EB"/>
    <w:rsid w:val="00B03C4D"/>
    <w:rsid w:val="00B1002D"/>
    <w:rsid w:val="00B10B40"/>
    <w:rsid w:val="00B12021"/>
    <w:rsid w:val="00B1333E"/>
    <w:rsid w:val="00B152F0"/>
    <w:rsid w:val="00B23073"/>
    <w:rsid w:val="00B25876"/>
    <w:rsid w:val="00B263C3"/>
    <w:rsid w:val="00B27967"/>
    <w:rsid w:val="00B32B43"/>
    <w:rsid w:val="00B345C8"/>
    <w:rsid w:val="00B350DA"/>
    <w:rsid w:val="00B35C74"/>
    <w:rsid w:val="00B375AB"/>
    <w:rsid w:val="00B3794C"/>
    <w:rsid w:val="00B37B55"/>
    <w:rsid w:val="00B37CD8"/>
    <w:rsid w:val="00B40D47"/>
    <w:rsid w:val="00B420E5"/>
    <w:rsid w:val="00B4549C"/>
    <w:rsid w:val="00B4611F"/>
    <w:rsid w:val="00B508C6"/>
    <w:rsid w:val="00B517BB"/>
    <w:rsid w:val="00B51833"/>
    <w:rsid w:val="00B52B2B"/>
    <w:rsid w:val="00B54132"/>
    <w:rsid w:val="00B54782"/>
    <w:rsid w:val="00B549C5"/>
    <w:rsid w:val="00B57068"/>
    <w:rsid w:val="00B630EB"/>
    <w:rsid w:val="00B705B5"/>
    <w:rsid w:val="00B725D4"/>
    <w:rsid w:val="00B72FA8"/>
    <w:rsid w:val="00B734A9"/>
    <w:rsid w:val="00B75203"/>
    <w:rsid w:val="00B7653B"/>
    <w:rsid w:val="00B770E2"/>
    <w:rsid w:val="00B80E6A"/>
    <w:rsid w:val="00B86CE1"/>
    <w:rsid w:val="00B91CB7"/>
    <w:rsid w:val="00B93C7A"/>
    <w:rsid w:val="00B93EEA"/>
    <w:rsid w:val="00B97499"/>
    <w:rsid w:val="00B97871"/>
    <w:rsid w:val="00B97C54"/>
    <w:rsid w:val="00BA13F5"/>
    <w:rsid w:val="00BA23C1"/>
    <w:rsid w:val="00BA4301"/>
    <w:rsid w:val="00BA4382"/>
    <w:rsid w:val="00BA7BAF"/>
    <w:rsid w:val="00BB12BB"/>
    <w:rsid w:val="00BB132A"/>
    <w:rsid w:val="00BB16F4"/>
    <w:rsid w:val="00BB4AD2"/>
    <w:rsid w:val="00BB67A6"/>
    <w:rsid w:val="00BB72BF"/>
    <w:rsid w:val="00BB7F67"/>
    <w:rsid w:val="00BC0FF1"/>
    <w:rsid w:val="00BC15F1"/>
    <w:rsid w:val="00BC2BE6"/>
    <w:rsid w:val="00BC4323"/>
    <w:rsid w:val="00BC4754"/>
    <w:rsid w:val="00BC72B1"/>
    <w:rsid w:val="00BD4316"/>
    <w:rsid w:val="00BD4B63"/>
    <w:rsid w:val="00BD5A80"/>
    <w:rsid w:val="00BD7849"/>
    <w:rsid w:val="00BD7917"/>
    <w:rsid w:val="00BD7A82"/>
    <w:rsid w:val="00BE0505"/>
    <w:rsid w:val="00BE06D7"/>
    <w:rsid w:val="00BE0BCA"/>
    <w:rsid w:val="00BE51EC"/>
    <w:rsid w:val="00BE7A81"/>
    <w:rsid w:val="00BF5501"/>
    <w:rsid w:val="00BF5B76"/>
    <w:rsid w:val="00BF6E19"/>
    <w:rsid w:val="00C0085B"/>
    <w:rsid w:val="00C01ECF"/>
    <w:rsid w:val="00C062CD"/>
    <w:rsid w:val="00C07DD5"/>
    <w:rsid w:val="00C07DF6"/>
    <w:rsid w:val="00C10E2B"/>
    <w:rsid w:val="00C152B9"/>
    <w:rsid w:val="00C154E6"/>
    <w:rsid w:val="00C16011"/>
    <w:rsid w:val="00C203B8"/>
    <w:rsid w:val="00C21757"/>
    <w:rsid w:val="00C21EE6"/>
    <w:rsid w:val="00C22E40"/>
    <w:rsid w:val="00C24359"/>
    <w:rsid w:val="00C24AC0"/>
    <w:rsid w:val="00C24B1E"/>
    <w:rsid w:val="00C301C0"/>
    <w:rsid w:val="00C35CC1"/>
    <w:rsid w:val="00C37484"/>
    <w:rsid w:val="00C41200"/>
    <w:rsid w:val="00C440EB"/>
    <w:rsid w:val="00C446A8"/>
    <w:rsid w:val="00C4572E"/>
    <w:rsid w:val="00C4667D"/>
    <w:rsid w:val="00C4788F"/>
    <w:rsid w:val="00C47E4B"/>
    <w:rsid w:val="00C50BD2"/>
    <w:rsid w:val="00C56D3C"/>
    <w:rsid w:val="00C5774C"/>
    <w:rsid w:val="00C57C18"/>
    <w:rsid w:val="00C61ABE"/>
    <w:rsid w:val="00C61D39"/>
    <w:rsid w:val="00C63B06"/>
    <w:rsid w:val="00C64600"/>
    <w:rsid w:val="00C73359"/>
    <w:rsid w:val="00C736AB"/>
    <w:rsid w:val="00C75CFB"/>
    <w:rsid w:val="00C77675"/>
    <w:rsid w:val="00C77B0C"/>
    <w:rsid w:val="00C8006D"/>
    <w:rsid w:val="00C8281D"/>
    <w:rsid w:val="00C82C81"/>
    <w:rsid w:val="00C82EBE"/>
    <w:rsid w:val="00C84B83"/>
    <w:rsid w:val="00C84F2C"/>
    <w:rsid w:val="00C84FF0"/>
    <w:rsid w:val="00C90EF6"/>
    <w:rsid w:val="00C93866"/>
    <w:rsid w:val="00C976C2"/>
    <w:rsid w:val="00CA0663"/>
    <w:rsid w:val="00CA0D3C"/>
    <w:rsid w:val="00CA1C37"/>
    <w:rsid w:val="00CA5F6F"/>
    <w:rsid w:val="00CA69D5"/>
    <w:rsid w:val="00CA7074"/>
    <w:rsid w:val="00CA7E65"/>
    <w:rsid w:val="00CB0C25"/>
    <w:rsid w:val="00CB33BB"/>
    <w:rsid w:val="00CB45B1"/>
    <w:rsid w:val="00CB544C"/>
    <w:rsid w:val="00CC3B37"/>
    <w:rsid w:val="00CC4199"/>
    <w:rsid w:val="00CC757C"/>
    <w:rsid w:val="00CC768D"/>
    <w:rsid w:val="00CD0541"/>
    <w:rsid w:val="00CD70E8"/>
    <w:rsid w:val="00CD7722"/>
    <w:rsid w:val="00CE162D"/>
    <w:rsid w:val="00CE248A"/>
    <w:rsid w:val="00CE2B0C"/>
    <w:rsid w:val="00CE44F9"/>
    <w:rsid w:val="00CE651C"/>
    <w:rsid w:val="00CE74CB"/>
    <w:rsid w:val="00CF1550"/>
    <w:rsid w:val="00CF1FC5"/>
    <w:rsid w:val="00CF4741"/>
    <w:rsid w:val="00CF4D85"/>
    <w:rsid w:val="00D01A67"/>
    <w:rsid w:val="00D01BD1"/>
    <w:rsid w:val="00D0251A"/>
    <w:rsid w:val="00D04AFB"/>
    <w:rsid w:val="00D05174"/>
    <w:rsid w:val="00D053FE"/>
    <w:rsid w:val="00D05D21"/>
    <w:rsid w:val="00D07186"/>
    <w:rsid w:val="00D074FA"/>
    <w:rsid w:val="00D1007D"/>
    <w:rsid w:val="00D123F0"/>
    <w:rsid w:val="00D12821"/>
    <w:rsid w:val="00D13C69"/>
    <w:rsid w:val="00D13FF2"/>
    <w:rsid w:val="00D141D7"/>
    <w:rsid w:val="00D17A8B"/>
    <w:rsid w:val="00D17E53"/>
    <w:rsid w:val="00D20275"/>
    <w:rsid w:val="00D20DCD"/>
    <w:rsid w:val="00D239AB"/>
    <w:rsid w:val="00D40081"/>
    <w:rsid w:val="00D4221E"/>
    <w:rsid w:val="00D42716"/>
    <w:rsid w:val="00D44260"/>
    <w:rsid w:val="00D455C9"/>
    <w:rsid w:val="00D460D9"/>
    <w:rsid w:val="00D508B5"/>
    <w:rsid w:val="00D520E8"/>
    <w:rsid w:val="00D64B9C"/>
    <w:rsid w:val="00D654F6"/>
    <w:rsid w:val="00D670DF"/>
    <w:rsid w:val="00D70EBC"/>
    <w:rsid w:val="00D72EF8"/>
    <w:rsid w:val="00D741C2"/>
    <w:rsid w:val="00D757A8"/>
    <w:rsid w:val="00D760E4"/>
    <w:rsid w:val="00D80E9B"/>
    <w:rsid w:val="00D84BEA"/>
    <w:rsid w:val="00D87B88"/>
    <w:rsid w:val="00D9188E"/>
    <w:rsid w:val="00D92C2B"/>
    <w:rsid w:val="00D958E7"/>
    <w:rsid w:val="00D95E5D"/>
    <w:rsid w:val="00D96AC5"/>
    <w:rsid w:val="00D979CA"/>
    <w:rsid w:val="00DA1826"/>
    <w:rsid w:val="00DA6590"/>
    <w:rsid w:val="00DA661B"/>
    <w:rsid w:val="00DB4471"/>
    <w:rsid w:val="00DB4D6C"/>
    <w:rsid w:val="00DC2A05"/>
    <w:rsid w:val="00DC67E8"/>
    <w:rsid w:val="00DD16B6"/>
    <w:rsid w:val="00DD2EAD"/>
    <w:rsid w:val="00DD3BB3"/>
    <w:rsid w:val="00DD3E4B"/>
    <w:rsid w:val="00DD4000"/>
    <w:rsid w:val="00DD44F7"/>
    <w:rsid w:val="00DD4DD8"/>
    <w:rsid w:val="00DD5C84"/>
    <w:rsid w:val="00DE1766"/>
    <w:rsid w:val="00DE33FE"/>
    <w:rsid w:val="00DE599F"/>
    <w:rsid w:val="00DF15AA"/>
    <w:rsid w:val="00DF4F6D"/>
    <w:rsid w:val="00DF62AF"/>
    <w:rsid w:val="00DF79A3"/>
    <w:rsid w:val="00E02B22"/>
    <w:rsid w:val="00E0353A"/>
    <w:rsid w:val="00E03CAE"/>
    <w:rsid w:val="00E03CB2"/>
    <w:rsid w:val="00E03F1D"/>
    <w:rsid w:val="00E069BE"/>
    <w:rsid w:val="00E119A4"/>
    <w:rsid w:val="00E12369"/>
    <w:rsid w:val="00E12462"/>
    <w:rsid w:val="00E13266"/>
    <w:rsid w:val="00E14DB7"/>
    <w:rsid w:val="00E16505"/>
    <w:rsid w:val="00E177B7"/>
    <w:rsid w:val="00E21011"/>
    <w:rsid w:val="00E21101"/>
    <w:rsid w:val="00E21675"/>
    <w:rsid w:val="00E22551"/>
    <w:rsid w:val="00E22562"/>
    <w:rsid w:val="00E22F84"/>
    <w:rsid w:val="00E27722"/>
    <w:rsid w:val="00E27B10"/>
    <w:rsid w:val="00E3183C"/>
    <w:rsid w:val="00E35CC5"/>
    <w:rsid w:val="00E36F9D"/>
    <w:rsid w:val="00E4041D"/>
    <w:rsid w:val="00E40731"/>
    <w:rsid w:val="00E40831"/>
    <w:rsid w:val="00E4607D"/>
    <w:rsid w:val="00E46974"/>
    <w:rsid w:val="00E53B56"/>
    <w:rsid w:val="00E56F6A"/>
    <w:rsid w:val="00E574BA"/>
    <w:rsid w:val="00E57688"/>
    <w:rsid w:val="00E625AE"/>
    <w:rsid w:val="00E63CE4"/>
    <w:rsid w:val="00E64543"/>
    <w:rsid w:val="00E6574F"/>
    <w:rsid w:val="00E708FC"/>
    <w:rsid w:val="00E72C34"/>
    <w:rsid w:val="00E76FA0"/>
    <w:rsid w:val="00E77ACA"/>
    <w:rsid w:val="00E802AC"/>
    <w:rsid w:val="00E80AAB"/>
    <w:rsid w:val="00E91E83"/>
    <w:rsid w:val="00E92C7D"/>
    <w:rsid w:val="00E93E53"/>
    <w:rsid w:val="00E9541E"/>
    <w:rsid w:val="00E97109"/>
    <w:rsid w:val="00E97A3A"/>
    <w:rsid w:val="00EA1E0B"/>
    <w:rsid w:val="00EA45C2"/>
    <w:rsid w:val="00EA6D37"/>
    <w:rsid w:val="00EB5F54"/>
    <w:rsid w:val="00EC0614"/>
    <w:rsid w:val="00EC18FB"/>
    <w:rsid w:val="00EC1903"/>
    <w:rsid w:val="00EC2327"/>
    <w:rsid w:val="00EC308A"/>
    <w:rsid w:val="00EC33A1"/>
    <w:rsid w:val="00EC538C"/>
    <w:rsid w:val="00EC631C"/>
    <w:rsid w:val="00EC658B"/>
    <w:rsid w:val="00ED0CD8"/>
    <w:rsid w:val="00ED1799"/>
    <w:rsid w:val="00ED2AEC"/>
    <w:rsid w:val="00ED3D2B"/>
    <w:rsid w:val="00ED6BCA"/>
    <w:rsid w:val="00EE0F20"/>
    <w:rsid w:val="00EE106C"/>
    <w:rsid w:val="00EE62B4"/>
    <w:rsid w:val="00EE653E"/>
    <w:rsid w:val="00EE6ED8"/>
    <w:rsid w:val="00EF02FD"/>
    <w:rsid w:val="00EF13B4"/>
    <w:rsid w:val="00EF1DBB"/>
    <w:rsid w:val="00EF47FD"/>
    <w:rsid w:val="00EF7BA9"/>
    <w:rsid w:val="00F0252A"/>
    <w:rsid w:val="00F03DAA"/>
    <w:rsid w:val="00F05CA7"/>
    <w:rsid w:val="00F05F5D"/>
    <w:rsid w:val="00F0600C"/>
    <w:rsid w:val="00F126E4"/>
    <w:rsid w:val="00F12CA7"/>
    <w:rsid w:val="00F12D50"/>
    <w:rsid w:val="00F16CD6"/>
    <w:rsid w:val="00F171C1"/>
    <w:rsid w:val="00F20773"/>
    <w:rsid w:val="00F21B30"/>
    <w:rsid w:val="00F21B55"/>
    <w:rsid w:val="00F24449"/>
    <w:rsid w:val="00F248BC"/>
    <w:rsid w:val="00F252A4"/>
    <w:rsid w:val="00F25B08"/>
    <w:rsid w:val="00F303FD"/>
    <w:rsid w:val="00F30DFC"/>
    <w:rsid w:val="00F37746"/>
    <w:rsid w:val="00F37F43"/>
    <w:rsid w:val="00F40F62"/>
    <w:rsid w:val="00F41F0E"/>
    <w:rsid w:val="00F42AC5"/>
    <w:rsid w:val="00F42B4C"/>
    <w:rsid w:val="00F5011B"/>
    <w:rsid w:val="00F5048A"/>
    <w:rsid w:val="00F52CE2"/>
    <w:rsid w:val="00F53A68"/>
    <w:rsid w:val="00F55603"/>
    <w:rsid w:val="00F61A1A"/>
    <w:rsid w:val="00F6327C"/>
    <w:rsid w:val="00F641F1"/>
    <w:rsid w:val="00F65460"/>
    <w:rsid w:val="00F66041"/>
    <w:rsid w:val="00F67DEB"/>
    <w:rsid w:val="00F70547"/>
    <w:rsid w:val="00F709F2"/>
    <w:rsid w:val="00F70B0B"/>
    <w:rsid w:val="00F70C5D"/>
    <w:rsid w:val="00F73810"/>
    <w:rsid w:val="00F73E95"/>
    <w:rsid w:val="00F743CD"/>
    <w:rsid w:val="00F75599"/>
    <w:rsid w:val="00F76988"/>
    <w:rsid w:val="00F8249E"/>
    <w:rsid w:val="00F85F9D"/>
    <w:rsid w:val="00F87ABF"/>
    <w:rsid w:val="00F92353"/>
    <w:rsid w:val="00F9254D"/>
    <w:rsid w:val="00F955E0"/>
    <w:rsid w:val="00F96422"/>
    <w:rsid w:val="00F97B4F"/>
    <w:rsid w:val="00FA3CC2"/>
    <w:rsid w:val="00FA4299"/>
    <w:rsid w:val="00FA463A"/>
    <w:rsid w:val="00FA5137"/>
    <w:rsid w:val="00FA716E"/>
    <w:rsid w:val="00FB0302"/>
    <w:rsid w:val="00FB14E9"/>
    <w:rsid w:val="00FB2800"/>
    <w:rsid w:val="00FB494E"/>
    <w:rsid w:val="00FB4F85"/>
    <w:rsid w:val="00FB60DA"/>
    <w:rsid w:val="00FB6EE8"/>
    <w:rsid w:val="00FC0BDA"/>
    <w:rsid w:val="00FC2F5F"/>
    <w:rsid w:val="00FD3497"/>
    <w:rsid w:val="00FE0F01"/>
    <w:rsid w:val="00FE7F65"/>
    <w:rsid w:val="00FE7FB1"/>
    <w:rsid w:val="00FF0FDC"/>
    <w:rsid w:val="00FF70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0717F5"/>
  <w15:docId w15:val="{3F6749B4-EC5C-5348-B7E9-8FFF56C5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112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24D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1124D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1124D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link w:val="ListParagraphChar"/>
    <w:uiPriority w:val="99"/>
    <w:qFormat/>
    <w:rsid w:val="0061124D"/>
    <w:pPr>
      <w:ind w:left="720"/>
      <w:contextualSpacing/>
    </w:pPr>
  </w:style>
  <w:style w:type="character" w:customStyle="1" w:styleId="normalchar">
    <w:name w:val="normal__char"/>
    <w:basedOn w:val="DefaultParagraphFont"/>
    <w:rsid w:val="0061124D"/>
  </w:style>
  <w:style w:type="character" w:styleId="Hyperlink">
    <w:name w:val="Hyperlink"/>
    <w:basedOn w:val="DefaultParagraphFont"/>
    <w:uiPriority w:val="99"/>
    <w:unhideWhenUsed/>
    <w:rsid w:val="0061124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61124D"/>
  </w:style>
  <w:style w:type="paragraph" w:styleId="NoSpacing">
    <w:name w:val="No Spacing"/>
    <w:link w:val="NoSpacingChar"/>
    <w:qFormat/>
    <w:rsid w:val="0061124D"/>
    <w:pPr>
      <w:spacing w:after="0" w:line="240" w:lineRule="auto"/>
    </w:pPr>
    <w:rPr>
      <w:rFonts w:eastAsiaTheme="minorEastAsia"/>
      <w:sz w:val="20"/>
    </w:rPr>
  </w:style>
  <w:style w:type="paragraph" w:styleId="BodyText3">
    <w:name w:val="Body Text 3"/>
    <w:basedOn w:val="Normal"/>
    <w:link w:val="BodyText3Char"/>
    <w:semiHidden/>
    <w:unhideWhenUsed/>
    <w:rsid w:val="0061124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1124D"/>
    <w:rPr>
      <w:rFonts w:eastAsiaTheme="minorEastAsi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61124D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0pt">
    <w:name w:val="Normal + 10 pt"/>
    <w:aliases w:val="(Complex) Bold"/>
    <w:basedOn w:val="Normal"/>
    <w:rsid w:val="0061124D"/>
    <w:pPr>
      <w:numPr>
        <w:numId w:val="2"/>
      </w:numPr>
      <w:spacing w:line="276" w:lineRule="auto"/>
    </w:pPr>
    <w:rPr>
      <w:rFonts w:eastAsia="Arial Unicode MS" w:cs="Tahoma"/>
      <w:sz w:val="20"/>
      <w:szCs w:val="20"/>
    </w:rPr>
  </w:style>
  <w:style w:type="paragraph" w:customStyle="1" w:styleId="Achievement">
    <w:name w:val="Achievement"/>
    <w:basedOn w:val="Index8"/>
    <w:autoRedefine/>
    <w:rsid w:val="00B54132"/>
    <w:pPr>
      <w:numPr>
        <w:numId w:val="1"/>
      </w:numPr>
      <w:jc w:val="both"/>
    </w:pPr>
    <w:rPr>
      <w:rFonts w:asciiTheme="minorHAnsi" w:hAnsiTheme="minorHAnsi" w:cstheme="minorHAnsi"/>
      <w:color w:val="000000" w:themeColor="text1"/>
      <w:sz w:val="22"/>
      <w:szCs w:val="22"/>
    </w:rPr>
  </w:style>
  <w:style w:type="character" w:customStyle="1" w:styleId="preformat1">
    <w:name w:val="preformat1"/>
    <w:rsid w:val="00345C1A"/>
    <w:rPr>
      <w:rFonts w:ascii="Verdana" w:hAnsi="Verdana"/>
      <w:color w:val="000000"/>
      <w:sz w:val="15"/>
      <w:szCs w:val="15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345C1A"/>
    <w:pPr>
      <w:ind w:left="1920" w:hanging="240"/>
    </w:pPr>
  </w:style>
  <w:style w:type="character" w:customStyle="1" w:styleId="normal00200028web0029char">
    <w:name w:val="normal_0020_0028web_0029__char"/>
    <w:rsid w:val="006608F9"/>
  </w:style>
  <w:style w:type="paragraph" w:customStyle="1" w:styleId="NoSpacing1">
    <w:name w:val="No Spacing1"/>
    <w:basedOn w:val="Normal"/>
    <w:uiPriority w:val="1"/>
    <w:qFormat/>
    <w:rsid w:val="006F17AF"/>
    <w:pPr>
      <w:jc w:val="both"/>
    </w:pPr>
    <w:rPr>
      <w:rFonts w:ascii="Calibri" w:hAnsi="Calibri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5578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8EF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E21011"/>
    <w:rPr>
      <w:rFonts w:eastAsiaTheme="minorEastAsia"/>
      <w:sz w:val="20"/>
    </w:rPr>
  </w:style>
  <w:style w:type="character" w:customStyle="1" w:styleId="r7808k4b64">
    <w:name w:val="r7808k4b64"/>
    <w:basedOn w:val="DefaultParagraphFont"/>
    <w:rsid w:val="00E21011"/>
  </w:style>
  <w:style w:type="paragraph" w:styleId="BodyText">
    <w:name w:val="Body Text"/>
    <w:basedOn w:val="Normal"/>
    <w:link w:val="BodyTextChar"/>
    <w:uiPriority w:val="99"/>
    <w:unhideWhenUsed/>
    <w:rsid w:val="005B4E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B4E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2B"/>
    <w:rPr>
      <w:rFonts w:ascii="Tahoma" w:eastAsia="Times New Roman" w:hAnsi="Tahoma" w:cs="Tahoma"/>
      <w:sz w:val="16"/>
      <w:szCs w:val="16"/>
    </w:rPr>
  </w:style>
  <w:style w:type="character" w:customStyle="1" w:styleId="hl">
    <w:name w:val="hl"/>
    <w:basedOn w:val="DefaultParagraphFont"/>
    <w:rsid w:val="001B610E"/>
  </w:style>
  <w:style w:type="character" w:customStyle="1" w:styleId="tl8wme">
    <w:name w:val="tl8wme"/>
    <w:basedOn w:val="DefaultParagraphFont"/>
    <w:rsid w:val="0005113A"/>
  </w:style>
  <w:style w:type="character" w:customStyle="1" w:styleId="hl1">
    <w:name w:val="hl1"/>
    <w:basedOn w:val="DefaultParagraphFont"/>
    <w:rsid w:val="002E7F75"/>
    <w:rPr>
      <w:shd w:val="clear" w:color="auto" w:fill="FFF5CC"/>
    </w:rPr>
  </w:style>
  <w:style w:type="paragraph" w:styleId="HTMLPreformatted">
    <w:name w:val="HTML Preformatted"/>
    <w:basedOn w:val="Normal"/>
    <w:link w:val="HTMLPreformattedChar"/>
    <w:rsid w:val="004D5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D59AB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234C8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prasadrao213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2984A-E922-41CB-8CDA-111D0B060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4040</Words>
  <Characters>23033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</dc:creator>
  <cp:lastModifiedBy>Prasad Dugyala (OSV)</cp:lastModifiedBy>
  <cp:revision>68</cp:revision>
  <dcterms:created xsi:type="dcterms:W3CDTF">2025-03-11T14:30:00Z</dcterms:created>
  <dcterms:modified xsi:type="dcterms:W3CDTF">2025-04-02T19:12:00Z</dcterms:modified>
</cp:coreProperties>
</file>