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55C7" w14:textId="7299BA90" w:rsidR="00786DE7" w:rsidRPr="00786DE7" w:rsidRDefault="009B56B8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F916B0">
        <w:rPr>
          <w:rFonts w:ascii="Times New Roman" w:hAnsi="Times New Roman" w:cs="Times New Roman"/>
          <w:sz w:val="32"/>
          <w:szCs w:val="32"/>
        </w:rPr>
        <w:t>PRASANNA M</w:t>
      </w:r>
    </w:p>
    <w:p w14:paraId="1210A8DC" w14:textId="08CAF9E2" w:rsidR="00786DE7" w:rsidRDefault="00F916B0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786DE7" w:rsidRPr="00786DE7">
        <w:rPr>
          <w:rFonts w:ascii="Times New Roman" w:hAnsi="Times New Roman" w:cs="Times New Roman"/>
          <w:b/>
          <w:bCs/>
          <w:sz w:val="24"/>
          <w:szCs w:val="24"/>
        </w:rPr>
        <w:t>SR. DATA ENGINEER</w:t>
      </w:r>
    </w:p>
    <w:p w14:paraId="242AB340" w14:textId="75FBA8E8" w:rsidR="00786DE7" w:rsidRDefault="009B56B8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  <w:sz w:val="24"/>
          <w:szCs w:val="24"/>
        </w:rPr>
      </w:pPr>
      <w:r w:rsidRPr="002B1BF9">
        <w:rPr>
          <w:rFonts w:ascii="Times New Roman" w:hAnsi="Times New Roman" w:cs="Times New Roman"/>
          <w:sz w:val="24"/>
          <w:szCs w:val="24"/>
        </w:rPr>
        <w:t xml:space="preserve">    </w:t>
      </w:r>
      <w:hyperlink r:id="rId5" w:history="1">
        <w:r w:rsidRPr="002B1BF9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Prasannar9896@gmail.com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9B56B8">
        <w:rPr>
          <w:rFonts w:ascii="Times New Roman" w:hAnsi="Times New Roman" w:cs="Times New Roman"/>
          <w:sz w:val="24"/>
          <w:szCs w:val="24"/>
        </w:rPr>
        <w:t>502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B56B8">
        <w:rPr>
          <w:rFonts w:ascii="Times New Roman" w:hAnsi="Times New Roman" w:cs="Times New Roman"/>
          <w:sz w:val="24"/>
          <w:szCs w:val="24"/>
        </w:rPr>
        <w:t>509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B56B8">
        <w:rPr>
          <w:rFonts w:ascii="Times New Roman" w:hAnsi="Times New Roman" w:cs="Times New Roman"/>
          <w:sz w:val="24"/>
          <w:szCs w:val="24"/>
        </w:rPr>
        <w:t>7617</w:t>
      </w:r>
      <w:r w:rsidR="002B1BF9">
        <w:rPr>
          <w:rFonts w:ascii="Times New Roman" w:hAnsi="Times New Roman" w:cs="Times New Roman"/>
          <w:sz w:val="24"/>
          <w:szCs w:val="24"/>
        </w:rPr>
        <w:t xml:space="preserve"> | </w:t>
      </w:r>
      <w:r w:rsidR="00550F27" w:rsidRPr="00550F27">
        <w:rPr>
          <w:rFonts w:ascii="Times New Roman" w:hAnsi="Times New Roman" w:cs="Times New Roman"/>
          <w:sz w:val="24"/>
          <w:szCs w:val="24"/>
        </w:rPr>
        <w:t>linkedin.com/in/prasannar9</w:t>
      </w:r>
    </w:p>
    <w:p w14:paraId="77A5ADCE" w14:textId="77777777" w:rsidR="009B56B8" w:rsidRPr="00786DE7" w:rsidRDefault="009B56B8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</w:p>
    <w:p w14:paraId="152B61FD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</w:p>
    <w:p w14:paraId="3C5AE22E" w14:textId="77777777" w:rsidR="00786DE7" w:rsidRPr="00786DE7" w:rsidRDefault="00786DE7" w:rsidP="00537134">
      <w:pPr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</w:pPr>
      <w:r w:rsidRPr="00786DE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PROFESSIONAL SUMMARY:</w:t>
      </w:r>
    </w:p>
    <w:p w14:paraId="05A3CC31" w14:textId="296A4C88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Over 10+ years of experience as a Data Engineer, specializing in designing, developing, and implementing scalable data solutions across AWS, Azure, and GCP</w:t>
      </w:r>
      <w:r w:rsidR="00D037B6">
        <w:rPr>
          <w:rFonts w:ascii="Times New Roman" w:hAnsi="Times New Roman" w:cs="Times New Roman"/>
        </w:rPr>
        <w:t>(Google Cloud</w:t>
      </w:r>
      <w:r w:rsidRPr="00786DE7">
        <w:rPr>
          <w:rFonts w:ascii="Times New Roman" w:hAnsi="Times New Roman" w:cs="Times New Roman"/>
        </w:rPr>
        <w:t xml:space="preserve"> platform</w:t>
      </w:r>
      <w:r w:rsidR="00D037B6">
        <w:rPr>
          <w:rFonts w:ascii="Times New Roman" w:hAnsi="Times New Roman" w:cs="Times New Roman"/>
        </w:rPr>
        <w:t>)</w:t>
      </w:r>
    </w:p>
    <w:p w14:paraId="77DD203B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Expertise in advanced data engineering concepts, including ETL development, big data processing, data warehousing, and real-time data pipelines.</w:t>
      </w:r>
    </w:p>
    <w:p w14:paraId="792A6C9E" w14:textId="7184050C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Proficient in building cloud-native solutions using AWS services such as Glue, Lambda, Redshift, RDS, DynamoDB, S3, CloudFormation, Kinesis, and EMR.</w:t>
      </w:r>
    </w:p>
    <w:p w14:paraId="6B95ECE5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Extensive experience in leveraging Azure services like Synapse Analytics, ADLS, Databricks, Cosmos DB, ADF, AKS, and Purview for efficient data storage and processing.</w:t>
      </w:r>
    </w:p>
    <w:p w14:paraId="71AE0500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Deep knowledge of GCP services, including Dataflow, Cloud Dataproc, Cloud Composer, BigQuery, Cloud Pub/Sub, and GKE, enabling seamless integration across platforms.</w:t>
      </w:r>
    </w:p>
    <w:p w14:paraId="3C02BBEC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Skilled in processing and analyzing large datasets using Apache Spark, PySpark, Hive, Hadoop, Kafka, Airflow, and Beam to drive actionable insights.</w:t>
      </w:r>
    </w:p>
    <w:p w14:paraId="4FF02E5E" w14:textId="77777777" w:rsid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Strong command of SQL (T-SQL), MySQL, PostgreSQL, MongoDB, and NoSQL databases such as CosmosDB and DynamoDB to optimize data storage and retrieval.</w:t>
      </w:r>
    </w:p>
    <w:p w14:paraId="4C2F99A0" w14:textId="43A6997A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 xml:space="preserve">Proficient in building and maintaining </w:t>
      </w:r>
      <w:r w:rsidR="00D14ABE" w:rsidRPr="00D14ABE">
        <w:rPr>
          <w:rFonts w:ascii="Times New Roman" w:hAnsi="Times New Roman" w:cs="Times New Roman"/>
        </w:rPr>
        <w:t>Data Models</w:t>
      </w:r>
      <w:r w:rsidRPr="00786DE7">
        <w:rPr>
          <w:rFonts w:ascii="Times New Roman" w:hAnsi="Times New Roman" w:cs="Times New Roman"/>
        </w:rPr>
        <w:t xml:space="preserve"> with star, snowflake, and normalized schemas to ensure efficient data structuring.</w:t>
      </w:r>
    </w:p>
    <w:p w14:paraId="592561EB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Experienced in performing advanced statistical analysis such as hypothesis testing and regression analysis to guide data-driven decision-making.</w:t>
      </w:r>
    </w:p>
    <w:p w14:paraId="0A2A6990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Hands-on experience with CI/CD tools like Jenkins, Azure DevOps, Docker, and Kubernetes, ensuring seamless and automated deployment processes.</w:t>
      </w:r>
    </w:p>
    <w:p w14:paraId="18207016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Adept at ensuring data security and governance using AWS IAM, Azure Key Vault, OAuth 2.0, and Azure Purview, ensuring compliance with industry standards.</w:t>
      </w:r>
    </w:p>
    <w:p w14:paraId="2F78CD5E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Proven ability to work with visualization tools such as Tableau, Power BI, and Amazon QuickSight to create insightful, interactive dashboards and reports.</w:t>
      </w:r>
    </w:p>
    <w:p w14:paraId="486B4CAA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Strong background in data integration, using tools like Talend, Informatica, and AWS Data Pipeline to process and move data across environments seamlessly.</w:t>
      </w:r>
    </w:p>
    <w:p w14:paraId="5768F477" w14:textId="77777777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Proficient in setting up and managing logging and monitoring using ELK Stack, AWS CloudWatch, and AWS X-Ray to ensure system reliability and performance.</w:t>
      </w:r>
    </w:p>
    <w:p w14:paraId="707769D8" w14:textId="279B5A23" w:rsidR="00786DE7" w:rsidRPr="00786DE7" w:rsidRDefault="00786DE7" w:rsidP="0053713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 xml:space="preserve">Excellent collaboration </w:t>
      </w:r>
      <w:r w:rsidR="00356471">
        <w:rPr>
          <w:rFonts w:ascii="Times New Roman" w:hAnsi="Times New Roman" w:cs="Times New Roman"/>
        </w:rPr>
        <w:t xml:space="preserve">and </w:t>
      </w:r>
      <w:r w:rsidR="00356471" w:rsidRPr="00356471">
        <w:rPr>
          <w:rFonts w:ascii="Times New Roman" w:hAnsi="Times New Roman" w:cs="Times New Roman"/>
        </w:rPr>
        <w:t>Communication Skills</w:t>
      </w:r>
      <w:r w:rsidRPr="00786DE7">
        <w:rPr>
          <w:rFonts w:ascii="Times New Roman" w:hAnsi="Times New Roman" w:cs="Times New Roman"/>
        </w:rPr>
        <w:t>, effectively working in Agile/Scrum environments. Proficient in using tools like Git, GitHub, BitBucket, Jira, and Confluence for version control and project management.</w:t>
      </w:r>
    </w:p>
    <w:p w14:paraId="302483E6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</w:p>
    <w:p w14:paraId="03E4CEEC" w14:textId="77777777" w:rsidR="00786DE7" w:rsidRPr="00786DE7" w:rsidRDefault="00786DE7" w:rsidP="00537134">
      <w:pPr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</w:pPr>
      <w:r w:rsidRPr="00786DE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TECHNICAL SKILLS:</w:t>
      </w:r>
    </w:p>
    <w:p w14:paraId="7BE2E855" w14:textId="7FE8B768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ETL Tools &amp; Big Data:</w:t>
      </w:r>
      <w:r w:rsidRPr="00786DE7">
        <w:rPr>
          <w:rFonts w:ascii="Times New Roman" w:hAnsi="Times New Roman" w:cs="Times New Roman"/>
        </w:rPr>
        <w:t xml:space="preserve"> Apache Spark, PySpark, Spark SQL, Hive, Hadoop (HDFS, MapReduce), Kafka, Airflow, Beam, A</w:t>
      </w:r>
      <w:r w:rsidR="00E03FCF">
        <w:rPr>
          <w:rFonts w:ascii="Times New Roman" w:hAnsi="Times New Roman" w:cs="Times New Roman"/>
        </w:rPr>
        <w:t xml:space="preserve">zure </w:t>
      </w:r>
      <w:r w:rsidRPr="00786DE7">
        <w:rPr>
          <w:rFonts w:ascii="Times New Roman" w:hAnsi="Times New Roman" w:cs="Times New Roman"/>
        </w:rPr>
        <w:t>D</w:t>
      </w:r>
      <w:r w:rsidR="00E03FCF">
        <w:rPr>
          <w:rFonts w:ascii="Times New Roman" w:hAnsi="Times New Roman" w:cs="Times New Roman"/>
        </w:rPr>
        <w:t xml:space="preserve">ata </w:t>
      </w:r>
      <w:r w:rsidRPr="00786DE7">
        <w:rPr>
          <w:rFonts w:ascii="Times New Roman" w:hAnsi="Times New Roman" w:cs="Times New Roman"/>
        </w:rPr>
        <w:t>F</w:t>
      </w:r>
      <w:r w:rsidR="00E03FCF">
        <w:rPr>
          <w:rFonts w:ascii="Times New Roman" w:hAnsi="Times New Roman" w:cs="Times New Roman"/>
        </w:rPr>
        <w:t>actory</w:t>
      </w:r>
      <w:r w:rsidRPr="00786DE7">
        <w:rPr>
          <w:rFonts w:ascii="Times New Roman" w:hAnsi="Times New Roman" w:cs="Times New Roman"/>
        </w:rPr>
        <w:t>, Dataflow, Talend, Informatica, Pig</w:t>
      </w:r>
    </w:p>
    <w:p w14:paraId="4AF7F259" w14:textId="6B52F8C4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 xml:space="preserve">Cloud Platforms: </w:t>
      </w:r>
      <w:r w:rsidRPr="00786DE7">
        <w:rPr>
          <w:rFonts w:ascii="Times New Roman" w:hAnsi="Times New Roman" w:cs="Times New Roman"/>
        </w:rPr>
        <w:t>AWS: AWS (Glue, Lambda, Redshift, RDS, DynamoDB, S3, Data Pipeline, CloudFormation, Kinesis, X-Ray, CloudWatch, IAM, Step Functions, EMR, Lake Formation, QuickSight, EC2); Azure (ADLS, Synapse Analytics, Blob Storage, Databricks, Cosmos DB, AKS, ADF, Purview, DevOps, CLI, Key Vault); GCP (Cloud Functions, Cloud Dataproc, Cloud Composer, Dataflow, GCS, Cloud Pub/Sub, BigQuery, GKE, Cloud SQL</w:t>
      </w:r>
    </w:p>
    <w:p w14:paraId="251928B6" w14:textId="2FF3466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 xml:space="preserve">Data Warehousing: </w:t>
      </w:r>
      <w:r w:rsidR="0020708E">
        <w:rPr>
          <w:rFonts w:ascii="Times New Roman" w:hAnsi="Times New Roman" w:cs="Times New Roman"/>
        </w:rPr>
        <w:t>AWS</w:t>
      </w:r>
      <w:r w:rsidRPr="00786DE7">
        <w:rPr>
          <w:rFonts w:ascii="Times New Roman" w:hAnsi="Times New Roman" w:cs="Times New Roman"/>
        </w:rPr>
        <w:t xml:space="preserve"> Redshift, Azure Synapse Analytics, Snowflake, Google BigQuery</w:t>
      </w:r>
    </w:p>
    <w:p w14:paraId="513B8291" w14:textId="0B63B26E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Databases:</w:t>
      </w:r>
      <w:r w:rsidRPr="00786DE7">
        <w:rPr>
          <w:rFonts w:ascii="Times New Roman" w:hAnsi="Times New Roman" w:cs="Times New Roman"/>
        </w:rPr>
        <w:t xml:space="preserve"> MySQL, PostgreSQL, MongoDB,</w:t>
      </w:r>
      <w:r w:rsidR="002C0576">
        <w:rPr>
          <w:rFonts w:ascii="Times New Roman" w:hAnsi="Times New Roman" w:cs="Times New Roman"/>
        </w:rPr>
        <w:t xml:space="preserve"> MS</w:t>
      </w:r>
      <w:r w:rsidRPr="00786DE7">
        <w:rPr>
          <w:rFonts w:ascii="Times New Roman" w:hAnsi="Times New Roman" w:cs="Times New Roman"/>
        </w:rPr>
        <w:t xml:space="preserve"> SQL Server,</w:t>
      </w:r>
      <w:r w:rsidR="006A136B">
        <w:rPr>
          <w:rFonts w:ascii="Times New Roman" w:hAnsi="Times New Roman" w:cs="Times New Roman"/>
        </w:rPr>
        <w:t xml:space="preserve"> Oracle, SSIS,</w:t>
      </w:r>
      <w:r w:rsidRPr="00786DE7">
        <w:rPr>
          <w:rFonts w:ascii="Times New Roman" w:hAnsi="Times New Roman" w:cs="Times New Roman"/>
        </w:rPr>
        <w:t xml:space="preserve"> CosmosDB, DynamoDB</w:t>
      </w:r>
    </w:p>
    <w:p w14:paraId="730CD435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Data Modeling:</w:t>
      </w:r>
      <w:r w:rsidRPr="00786DE7">
        <w:rPr>
          <w:rFonts w:ascii="Times New Roman" w:hAnsi="Times New Roman" w:cs="Times New Roman"/>
        </w:rPr>
        <w:t xml:space="preserve"> Star Schema, Snowflake Schema, Normalized, Denormalized</w:t>
      </w:r>
    </w:p>
    <w:p w14:paraId="4E35E5CC" w14:textId="3E4FB25D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Programming &amp; Scripting Languages:</w:t>
      </w:r>
      <w:r w:rsidRPr="00786DE7">
        <w:rPr>
          <w:rFonts w:ascii="Times New Roman" w:hAnsi="Times New Roman" w:cs="Times New Roman"/>
        </w:rPr>
        <w:t xml:space="preserve"> Python (Pandas, NumPy, TensorFlow, Scikit-Learn, Seaborn), SQL (T-SQL), Java,</w:t>
      </w:r>
      <w:r w:rsidR="00140D17">
        <w:rPr>
          <w:rFonts w:ascii="Times New Roman" w:hAnsi="Times New Roman" w:cs="Times New Roman"/>
        </w:rPr>
        <w:t xml:space="preserve"> Scala,</w:t>
      </w:r>
      <w:r w:rsidRPr="00786DE7">
        <w:rPr>
          <w:rFonts w:ascii="Times New Roman" w:hAnsi="Times New Roman" w:cs="Times New Roman"/>
        </w:rPr>
        <w:t xml:space="preserve"> </w:t>
      </w:r>
      <w:r w:rsidR="00260173">
        <w:rPr>
          <w:rFonts w:ascii="Times New Roman" w:hAnsi="Times New Roman" w:cs="Times New Roman"/>
        </w:rPr>
        <w:t xml:space="preserve">JavaScript, </w:t>
      </w:r>
      <w:r w:rsidR="002B1BF9">
        <w:rPr>
          <w:rFonts w:ascii="Times New Roman" w:hAnsi="Times New Roman" w:cs="Times New Roman"/>
        </w:rPr>
        <w:t xml:space="preserve">Linux, Unix, </w:t>
      </w:r>
      <w:r w:rsidRPr="00786DE7">
        <w:rPr>
          <w:rFonts w:ascii="Times New Roman" w:hAnsi="Times New Roman" w:cs="Times New Roman"/>
        </w:rPr>
        <w:t>PowerShell</w:t>
      </w:r>
      <w:r w:rsidR="006A136B">
        <w:rPr>
          <w:rFonts w:ascii="Times New Roman" w:hAnsi="Times New Roman" w:cs="Times New Roman"/>
        </w:rPr>
        <w:t>, REST APIs</w:t>
      </w:r>
    </w:p>
    <w:p w14:paraId="04BD965C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DevOps &amp; CI/CD:</w:t>
      </w:r>
      <w:r w:rsidRPr="00786DE7">
        <w:rPr>
          <w:rFonts w:ascii="Times New Roman" w:hAnsi="Times New Roman" w:cs="Times New Roman"/>
        </w:rPr>
        <w:t xml:space="preserve"> Jenkins, Azure DevOps, Docker, Kubernetes, Terraform</w:t>
      </w:r>
    </w:p>
    <w:p w14:paraId="783DF354" w14:textId="1B962E86" w:rsidR="00786DE7" w:rsidRPr="00786DE7" w:rsidRDefault="001B6D75" w:rsidP="00537134">
      <w:pPr>
        <w:jc w:val="both"/>
        <w:rPr>
          <w:rFonts w:ascii="Times New Roman" w:hAnsi="Times New Roman" w:cs="Times New Roman"/>
        </w:rPr>
      </w:pPr>
      <w:r w:rsidRPr="001B6D75">
        <w:rPr>
          <w:rFonts w:ascii="Times New Roman" w:hAnsi="Times New Roman" w:cs="Times New Roman"/>
          <w:b/>
          <w:bCs/>
        </w:rPr>
        <w:t>Data Visualization Tools</w:t>
      </w:r>
      <w:r w:rsidR="00786DE7" w:rsidRPr="00786DE7">
        <w:rPr>
          <w:rFonts w:ascii="Times New Roman" w:hAnsi="Times New Roman" w:cs="Times New Roman"/>
          <w:b/>
          <w:bCs/>
        </w:rPr>
        <w:t>:</w:t>
      </w:r>
      <w:r w:rsidR="00786DE7" w:rsidRPr="00786DE7">
        <w:rPr>
          <w:rFonts w:ascii="Times New Roman" w:hAnsi="Times New Roman" w:cs="Times New Roman"/>
        </w:rPr>
        <w:t xml:space="preserve"> Tableau, Power BI,</w:t>
      </w:r>
      <w:r w:rsidR="002D6657">
        <w:rPr>
          <w:rFonts w:ascii="Times New Roman" w:hAnsi="Times New Roman" w:cs="Times New Roman"/>
        </w:rPr>
        <w:t xml:space="preserve"> Looker,</w:t>
      </w:r>
      <w:r w:rsidR="00786DE7" w:rsidRPr="00786DE7">
        <w:rPr>
          <w:rFonts w:ascii="Times New Roman" w:hAnsi="Times New Roman" w:cs="Times New Roman"/>
        </w:rPr>
        <w:t xml:space="preserve"> Amazon QuickSight</w:t>
      </w:r>
    </w:p>
    <w:p w14:paraId="7BACC849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Statistical Analysis:</w:t>
      </w:r>
      <w:r w:rsidRPr="00786DE7">
        <w:rPr>
          <w:rFonts w:ascii="Times New Roman" w:hAnsi="Times New Roman" w:cs="Times New Roman"/>
        </w:rPr>
        <w:t xml:space="preserve"> Hypothesis Testing, Regression Analysis</w:t>
      </w:r>
    </w:p>
    <w:p w14:paraId="2E8C9294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Monitoring &amp; Logging:</w:t>
      </w:r>
      <w:r w:rsidRPr="00786DE7">
        <w:rPr>
          <w:rFonts w:ascii="Times New Roman" w:hAnsi="Times New Roman" w:cs="Times New Roman"/>
        </w:rPr>
        <w:t xml:space="preserve"> ELK Stack, AWS CloudWatch, AWS X-Ray</w:t>
      </w:r>
    </w:p>
    <w:p w14:paraId="61E00D8F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Security &amp; Compliance:</w:t>
      </w:r>
      <w:r w:rsidRPr="00786DE7">
        <w:rPr>
          <w:rFonts w:ascii="Times New Roman" w:hAnsi="Times New Roman" w:cs="Times New Roman"/>
        </w:rPr>
        <w:t xml:space="preserve"> AWS IAM, Azure Key Vault, Azure Purview, OAuth 2.0</w:t>
      </w:r>
    </w:p>
    <w:p w14:paraId="6B74FFF6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Version Control &amp; Collaboration:</w:t>
      </w:r>
      <w:r w:rsidRPr="00786DE7">
        <w:rPr>
          <w:rFonts w:ascii="Times New Roman" w:hAnsi="Times New Roman" w:cs="Times New Roman"/>
        </w:rPr>
        <w:t xml:space="preserve"> Git, GitHub, BitBucket, JIRA, Confluence, Agile, Scrum, Kanban</w:t>
      </w:r>
    </w:p>
    <w:p w14:paraId="61F6C0C0" w14:textId="77777777" w:rsidR="00786DE7" w:rsidRPr="00786DE7" w:rsidRDefault="00786DE7" w:rsidP="00537134">
      <w:pPr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</w:pPr>
      <w:r w:rsidRPr="00786DE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WORK EXPERIENCE:</w:t>
      </w:r>
    </w:p>
    <w:p w14:paraId="01C87973" w14:textId="739D7C17" w:rsidR="00786DE7" w:rsidRPr="00786DE7" w:rsidRDefault="00C2048D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UHG, Minneapolis, MN</w:t>
      </w:r>
    </w:p>
    <w:p w14:paraId="02E7F08C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Sr. Data Engineer | September 2023 - Present</w:t>
      </w:r>
    </w:p>
    <w:p w14:paraId="1703CE15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Roles &amp; Responsibilities:</w:t>
      </w:r>
    </w:p>
    <w:p w14:paraId="0805ADFB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Led the design, development, and optimization of data pipelines using AWS Glue and AWS Lambda, reducing ETL processing time by 30% and ensuring seamless data integration.</w:t>
      </w:r>
    </w:p>
    <w:p w14:paraId="5CF0246F" w14:textId="5C745C4B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lastRenderedPageBreak/>
        <w:t>Architected and maintained data warehou</w:t>
      </w:r>
      <w:r w:rsidR="00BD3583">
        <w:rPr>
          <w:rFonts w:ascii="Times New Roman" w:hAnsi="Times New Roman" w:cs="Times New Roman"/>
        </w:rPr>
        <w:t>se</w:t>
      </w:r>
      <w:r w:rsidRPr="00786DE7">
        <w:rPr>
          <w:rFonts w:ascii="Times New Roman" w:hAnsi="Times New Roman" w:cs="Times New Roman"/>
        </w:rPr>
        <w:t xml:space="preserve"> solutions with Amazon Redshift, RDS, and DynamoDB, supporting high-performance analytics and reducing query latency by 25%.</w:t>
      </w:r>
    </w:p>
    <w:p w14:paraId="03B28B17" w14:textId="77777777" w:rsid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Amazon S3 to build secure, scalable data storage systems and automated data ingestion workflows via AWS Data Pipeline, reducing manual data processing by 40%.</w:t>
      </w:r>
    </w:p>
    <w:p w14:paraId="49CF6861" w14:textId="5E452C11" w:rsidR="00537134" w:rsidRPr="00786DE7" w:rsidRDefault="00537134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537134">
        <w:rPr>
          <w:rFonts w:ascii="Times New Roman" w:hAnsi="Times New Roman" w:cs="Times New Roman"/>
        </w:rPr>
        <w:t>Implemented and optimized Delta Lake on Databricks to enhance data reliability, enabling ACID transactions and improving data lake performance by 40%</w:t>
      </w:r>
    </w:p>
    <w:p w14:paraId="738EADAC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Implemented advanced data modeling techniques using star and snowflake schemas, optimizing data storage and retrieval for improved reporting and analysis.</w:t>
      </w:r>
    </w:p>
    <w:p w14:paraId="43A981CA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Leveraged Apache Hive, Apache Spark, and PySpark to process large datasets, resulting in a 20% improvement in data processing speed and performance.</w:t>
      </w:r>
    </w:p>
    <w:p w14:paraId="58E50836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Enabled real-time data analytics and event-driven architecture by integrating AWS Kinesis for streaming data, significantly enhancing business intelligence capabilities.</w:t>
      </w:r>
    </w:p>
    <w:p w14:paraId="6578D3AF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Developed and maintained a suite of data validation and quality control processes, leveraging AWS X-Ray and AWS CloudWatch to monitor and ensure data integrity.</w:t>
      </w:r>
    </w:p>
    <w:p w14:paraId="675DD922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Automated infrastructure provisioning using AWS CloudFormation and AWS CDK, streamlining deployment cycles by 50% and reducing operational overhead.</w:t>
      </w:r>
    </w:p>
    <w:p w14:paraId="165FD129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Ensured data security and compliance by implementing AWS Security Best Practices and managing user access with AWS IAM, safeguarding sensitive data.</w:t>
      </w:r>
    </w:p>
    <w:p w14:paraId="74E7C345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Designed, developed, and optimized data orchestration workflows using Apache Luigi, reducing manual intervention and improving system reliability and uptime.</w:t>
      </w:r>
    </w:p>
    <w:p w14:paraId="7A3B22CD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Delivered scalable big data processing solutions on Amazon EMR and AWS Lake Formation, driving more efficient data analysis and enabling the creation of data lakes.</w:t>
      </w:r>
    </w:p>
    <w:p w14:paraId="49B312AD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Created interactive data visualizations and analysis workflows with Jupyter Notebooks, improving data-driven decision-making across cross-functional teams.</w:t>
      </w:r>
    </w:p>
    <w:p w14:paraId="75E04897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Integrated complex data sources into a unified platform using AWS Glue, enhancing data accessibility and availability for various analytics applications.</w:t>
      </w:r>
    </w:p>
    <w:p w14:paraId="384DCF94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Developed and executed data migration strategies, transferring data between on-premises and cloud environments, improving system efficiency by 35%.</w:t>
      </w:r>
    </w:p>
    <w:p w14:paraId="1C212B06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Led efforts to validate and optimize data models, ensuring that high-quality, reliable datasets were available for advanced analytics and machine learning.</w:t>
      </w:r>
    </w:p>
    <w:p w14:paraId="3F7C38E1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Implemented continuous integration and delivery (CI/CD) practices with Jenkins, improving deployment frequency and reducing downtime during software updates.</w:t>
      </w:r>
    </w:p>
    <w:p w14:paraId="1B9EF651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Deployed containerized applications using Docker and AWS EKS, improving scalability system efficiency and reducing deployment time by 20%.</w:t>
      </w:r>
    </w:p>
    <w:p w14:paraId="3C5C4E74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Automated repetitive data processing tasks with AWS Lambda functions, improving operational efficiency and reducing manual workload by 30%.</w:t>
      </w:r>
    </w:p>
    <w:p w14:paraId="3C3A877E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Developed end-to-end data workflows using AWS Glue, ensuring the smooth extraction, transformation, and loading (ETL) of data to meet business requirements.</w:t>
      </w:r>
    </w:p>
    <w:p w14:paraId="2C6CADF6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Integrated monitoring and alerting capabilities using AWS CloudWatch and AWS X-Ray, identifying and addressing system performance issues proactively.</w:t>
      </w:r>
    </w:p>
    <w:p w14:paraId="605A9141" w14:textId="77777777" w:rsid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Optimized and fine-tuned data processing scripts using PySpark and Spark SQL, reducing execution times for large-scale data jobs by 40%.</w:t>
      </w:r>
    </w:p>
    <w:p w14:paraId="4838611A" w14:textId="6C91D098" w:rsidR="00C72DF3" w:rsidRPr="00786DE7" w:rsidRDefault="00C72DF3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C72DF3">
        <w:rPr>
          <w:rFonts w:ascii="Times New Roman" w:hAnsi="Times New Roman" w:cs="Times New Roman"/>
        </w:rPr>
        <w:t>Implemented and managed Control-M job scheduling for batch processing and data workflows, optimizing job execution times and reducing manual intervention.</w:t>
      </w:r>
    </w:p>
    <w:p w14:paraId="0D83511E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Enhanced data accessibility for business users by creating interactive dashboards and reports in Amazon QuickSight, providing real-time insights for key stakeholders.</w:t>
      </w:r>
    </w:p>
    <w:p w14:paraId="01CBB1F6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Collaborated with data scientists and analysts to integrate data science models into production pipelines, improving the accuracy of predictive analytics.</w:t>
      </w:r>
    </w:p>
    <w:p w14:paraId="7E76D778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Established robust data governance frameworks and best practices for managing data across multiple cloud services (AWS S3, Redshift, DynamoDB), ensuring compliance and audit readiness.</w:t>
      </w:r>
    </w:p>
    <w:p w14:paraId="30352423" w14:textId="77777777" w:rsidR="00786DE7" w:rsidRPr="00786DE7" w:rsidRDefault="00786DE7" w:rsidP="00537134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Successfully introduced and implemented new data engineering tools and technologies to streamline data processing pipelines and enhance data insights.</w:t>
      </w:r>
    </w:p>
    <w:p w14:paraId="01B821C5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 xml:space="preserve">Tools: </w:t>
      </w:r>
      <w:r w:rsidRPr="00786DE7">
        <w:rPr>
          <w:rFonts w:ascii="Times New Roman" w:hAnsi="Times New Roman" w:cs="Times New Roman"/>
        </w:rPr>
        <w:t>AWS (Glue, Lambda, Redshift, S3, RDS, DynamoDB, Kinesis, EMR, Lake Formation, CloudFormation, CDK, IAM, CloudWatch, X-Ray, EKS, Data Pipeline, QuickSight), Apache (Hive, Spark, Luigi), PySpark, Spark SQL, Docker, Jenkins, Jupyter Notebooks, Python, Data Modeling (Star, Snowflake), Agile (Scrum).</w:t>
      </w:r>
    </w:p>
    <w:p w14:paraId="0FF427E2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</w:p>
    <w:p w14:paraId="24AACE1D" w14:textId="38A2C240" w:rsidR="00786DE7" w:rsidRPr="00786DE7" w:rsidRDefault="00C2048D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AIG, New York NY</w:t>
      </w:r>
    </w:p>
    <w:p w14:paraId="47B2042E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Data Engineer | April 2021 - August 2023</w:t>
      </w:r>
    </w:p>
    <w:p w14:paraId="135723CB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Roles &amp; Responsibilities:</w:t>
      </w:r>
    </w:p>
    <w:p w14:paraId="1104D660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Designed and implemented data pipelines using Azure Data Lake Storage (ADLS) and Azure Synapse Analytics, enabling efficient data storage, transformation, and analytics workflows.</w:t>
      </w:r>
    </w:p>
    <w:p w14:paraId="01A0DA20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large-scale data storage using Azure Blob Storage, ensuring secure, scalable, and accessible storage solutions for structured and unstructured data.</w:t>
      </w:r>
    </w:p>
    <w:p w14:paraId="12DCA86A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lastRenderedPageBreak/>
        <w:t>Optimized performance of distributed data processing workflows by leveraging Azure Databricks, reducing data pipeline execution times by 25% and enhancing team collaboration on data science tasks.</w:t>
      </w:r>
    </w:p>
    <w:p w14:paraId="3635931F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Integrated Azure Cosmos DB for real-time, globally distributed data management, ensuring high availability and low latency for applications.</w:t>
      </w:r>
    </w:p>
    <w:p w14:paraId="4059DC79" w14:textId="1AEAF173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SQL Server to streamline data management processes, performing database design and query optimization, reducing ETL process times by 15% and improving overall data accuracy.</w:t>
      </w:r>
    </w:p>
    <w:p w14:paraId="526BE5C6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Kafka-based event-driven data pipelines for real-time streaming and messaging, reducing data latency by 20% and ensuring continuous data flow across multiple systems.</w:t>
      </w:r>
    </w:p>
    <w:p w14:paraId="105AB247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Provisioned and managed scalable data applications on Azure Kubernetes Service (AKS), enabling containerized deployment and orchestration of data engineering workflows.</w:t>
      </w:r>
    </w:p>
    <w:p w14:paraId="0275FD00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Developed and maintained ETL processes using Azure Data Factory (ADF) to automate data integration and transformation from various sources to target systems.</w:t>
      </w:r>
    </w:p>
    <w:p w14:paraId="0377AD1D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Applied data modeling techniques (star schema) in Azure Synapse Analytics, enhancing reporting performance by 30% and enabling faster data retrieval for business intelligence teams.</w:t>
      </w:r>
    </w:p>
    <w:p w14:paraId="2138E949" w14:textId="77777777" w:rsid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Wrote optimized T-SQL queries for data extraction and transformation, increasing query performance by 25% and ensuring data accuracy across key reports and dashboards.</w:t>
      </w:r>
    </w:p>
    <w:p w14:paraId="71E475DB" w14:textId="4A6CD0AC" w:rsidR="00FC204B" w:rsidRPr="00FC204B" w:rsidRDefault="00FC204B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FC204B">
        <w:rPr>
          <w:rFonts w:ascii="Times New Roman" w:hAnsi="Times New Roman" w:cs="Times New Roman"/>
        </w:rPr>
        <w:t>Designed and optimized complex SQL queries, indexing strategies, and performance tuning techniques in Teradata, reducing query execution time by 30%</w:t>
      </w:r>
    </w:p>
    <w:p w14:paraId="1F5A6563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Python (Pandas, NumPy, PySpark) for data wrangling, transformation, and analysis, streamlining data processing and increasing operational efficiency.</w:t>
      </w:r>
    </w:p>
    <w:p w14:paraId="69F04351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Automated tasks and managed data workflows using PowerShell, improving data pipeline efficiency and reducing manual intervention.</w:t>
      </w:r>
    </w:p>
    <w:p w14:paraId="41537366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Leveraged Spark and Azure HDInsight for large-scale data processing, enabling faster data analysis and insights on massive datasets.</w:t>
      </w:r>
    </w:p>
    <w:p w14:paraId="397EE0AE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Developed and deployed machine learning models using Azure Machine Learning to enhance predictive analytics and business insights.</w:t>
      </w:r>
    </w:p>
    <w:p w14:paraId="537E37C5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Provisioned infrastructure using Terraform for efficient and consistent management of Azure resources and services.</w:t>
      </w:r>
    </w:p>
    <w:p w14:paraId="2C2E6220" w14:textId="77777777" w:rsid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Implemented CI/CD workflows in Azure DevOps, automating the testing, building, and deployment of data engineering pipelines.</w:t>
      </w:r>
    </w:p>
    <w:p w14:paraId="06DA8426" w14:textId="26604BBE" w:rsidR="00E532B0" w:rsidRPr="00E532B0" w:rsidRDefault="00E532B0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E532B0">
        <w:rPr>
          <w:rFonts w:ascii="Times New Roman" w:hAnsi="Times New Roman" w:cs="Times New Roman"/>
        </w:rPr>
        <w:t>Implemented data encryption and security best practices using AWS KMS and Azure Key Vault, ensuring secure storage, access control, and compliance with data protection policies.</w:t>
      </w:r>
    </w:p>
    <w:p w14:paraId="0A772C23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Azure CLI for efficient cloud resource management and streamlined data operations.</w:t>
      </w:r>
    </w:p>
    <w:p w14:paraId="18E4EB45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Used ELK stack (Elasticsearch, Logstash, Kibana) for centralized logging and monitoring of data pipelines, ensuring high availability and system performance.</w:t>
      </w:r>
    </w:p>
    <w:p w14:paraId="21228485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Ensured data security and compliance by applying encryption, managed identities, and Azure Key Vault for secure data storage and access management.</w:t>
      </w:r>
    </w:p>
    <w:p w14:paraId="44429C9C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Enhanced data governance and compliance by implementing Azure Purview to track data lineage, assess impact, and maintain data quality.</w:t>
      </w:r>
    </w:p>
    <w:p w14:paraId="4A7EF2A6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Streamlined version control and collaboration within data engineering teams using BitBucket, ensuring code consistency and reducing merge conflicts by 20%.</w:t>
      </w:r>
    </w:p>
    <w:p w14:paraId="032FAC51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Developed interactive dashboards in Power BI, enabling stakeholders to access real-time business insights, resulting in a 15% improvement in decision-making speed.</w:t>
      </w:r>
    </w:p>
    <w:p w14:paraId="56F24304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Orchestrated data workflows using Apache Airflow, reducing manual intervention by 25% and improving pipeline reliability and task execution times.</w:t>
      </w:r>
    </w:p>
    <w:p w14:paraId="2701D503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Collaborated within Agile and Scrum frameworks, delivering high-quality data engineering solutions in iterative cycles to meet business needs.</w:t>
      </w:r>
    </w:p>
    <w:p w14:paraId="0C55956E" w14:textId="77777777" w:rsidR="00786DE7" w:rsidRPr="00786DE7" w:rsidRDefault="00786DE7" w:rsidP="00537134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project progress and tracked tasks using JIRA, ensuring effective communication and alignment across cross-functional teams.</w:t>
      </w:r>
    </w:p>
    <w:p w14:paraId="4A525F6C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 xml:space="preserve">Tools: </w:t>
      </w:r>
      <w:r w:rsidRPr="00786DE7">
        <w:rPr>
          <w:rFonts w:ascii="Times New Roman" w:hAnsi="Times New Roman" w:cs="Times New Roman"/>
        </w:rPr>
        <w:t>Azure (Data Lake Storage, Synapse Analytics, Blob Storage, Cosmos DB, Data Factory, Kubernetes Service, CLI, Key Vault), SQL Server, Kafka, T-SQL, Terraform, PowerShell, Python (Pandas, NumPy, PySpark), Spark, ELK Stack, Azure DevOps, BitBucket, Power BI, Apache Airflow, Agile (Scrum), JIRA.</w:t>
      </w:r>
    </w:p>
    <w:p w14:paraId="5523907E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</w:p>
    <w:p w14:paraId="506B1EF1" w14:textId="6291EB30" w:rsidR="00786DE7" w:rsidRPr="00786DE7" w:rsidRDefault="00C2048D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Equifax, Atlanta GA</w:t>
      </w:r>
    </w:p>
    <w:p w14:paraId="388EF657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Data Engineer | December 2018 - March 2021</w:t>
      </w:r>
    </w:p>
    <w:p w14:paraId="5F8D4BEF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Roles &amp; Responsibilities:</w:t>
      </w:r>
    </w:p>
    <w:p w14:paraId="4AA6F1FB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Designed, developed, and maintained data pipelines using GCP services, including Google Cloud Functions, Cloud Dataproc, Cloud Composer, and Dataflow, to automate data integration and processing workflows.</w:t>
      </w:r>
    </w:p>
    <w:p w14:paraId="019E0214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Leveraged BigQuery for large-scale data analysis and optimized performance for fast query execution, providing actionable insights to business stakeholders.</w:t>
      </w:r>
    </w:p>
    <w:p w14:paraId="25C26F37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cloud storage and data integration processes using Google Cloud Storage (GCS), Cloud Pub/Sub, and Cloud SQL to ensure seamless and efficient data access and transfer across systems.</w:t>
      </w:r>
    </w:p>
    <w:p w14:paraId="2F31626E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Applied Python (Pandas, NumPy) for data wrangling, transformation, and analysis, automating data processing tasks and improving operational efficiency.</w:t>
      </w:r>
    </w:p>
    <w:p w14:paraId="1499E5F3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lastRenderedPageBreak/>
        <w:t>Developed and managed ETL (Extract, Transform, Load) processes, integrating data from multiple sources to create robust and scalable data pipelines.</w:t>
      </w:r>
    </w:p>
    <w:p w14:paraId="6F175E26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Apache Beam and Cloud Composer to orchestrate data workflows, ensuring smooth and efficient data processing and transformation.</w:t>
      </w:r>
    </w:p>
    <w:p w14:paraId="6E83C935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Built and optimized data models (normalized, denormalized, star schema) to ensure accurate, scalable, and easily accessible data structures for analysis.</w:t>
      </w:r>
    </w:p>
    <w:p w14:paraId="50CADFFA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Worked with SQL and Python to create and optimize complex queries, ensuring efficient data retrieval and integration for analytics purposes.</w:t>
      </w:r>
    </w:p>
    <w:p w14:paraId="11FF5F0D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Applied Apache Spark for distributed data processing, significantly improving the speed and efficiency of data operations across large datasets.</w:t>
      </w:r>
    </w:p>
    <w:p w14:paraId="0CEE386A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Terraform for infrastructure as code (IaC) to provision and manage GCP resources, ensuring scalable and consistent cloud infrastructure.</w:t>
      </w:r>
    </w:p>
    <w:p w14:paraId="29F6E0F3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and deployed containerized applications using Google Kubernetes Engine (GKE), ensuring seamless scaling and orchestration of data applications.</w:t>
      </w:r>
    </w:p>
    <w:p w14:paraId="7F2084B8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Implemented CI/CD pipelines using Jenkins to automate testing, building, and deployment of data engineering workflows, improving operational efficiency and code quality.</w:t>
      </w:r>
    </w:p>
    <w:p w14:paraId="1D907AC3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Integrated OAuth 2.0 for secure authentication and authorization in data applications, ensuring compliance with security best practices.</w:t>
      </w:r>
    </w:p>
    <w:p w14:paraId="4AC23E51" w14:textId="77777777" w:rsid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Created interactive data visualizations and dashboards in Tableau, empowering stakeholders to derive insights from large datasets.</w:t>
      </w:r>
    </w:p>
    <w:p w14:paraId="7FFBB966" w14:textId="0763F1D6" w:rsidR="002C154E" w:rsidRDefault="002C154E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2C154E">
        <w:rPr>
          <w:rFonts w:ascii="Times New Roman" w:hAnsi="Times New Roman" w:cs="Times New Roman"/>
        </w:rPr>
        <w:t>Deployed end-to-end machine learning pipelines using Vertex AI, automating model training, hyperparameter tuning, and deployment.</w:t>
      </w:r>
    </w:p>
    <w:p w14:paraId="5E81CFE2" w14:textId="255DBAE6" w:rsidR="002C154E" w:rsidRDefault="002C154E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2C154E">
        <w:rPr>
          <w:rFonts w:ascii="Times New Roman" w:hAnsi="Times New Roman" w:cs="Times New Roman"/>
        </w:rPr>
        <w:t>Developed predictive analytics models directly in BigQuery ML, enabling automated forecasting and anomaly detection without moving data</w:t>
      </w:r>
    </w:p>
    <w:p w14:paraId="6D2EA516" w14:textId="524559FF" w:rsidR="002C154E" w:rsidRPr="002C154E" w:rsidRDefault="002C154E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2C154E">
        <w:rPr>
          <w:rFonts w:ascii="Times New Roman" w:hAnsi="Times New Roman" w:cs="Times New Roman"/>
        </w:rPr>
        <w:t>Built custom AI models for text, images, and structured data using AutoML, reducing time-to-market for ML solutions by 50%.</w:t>
      </w:r>
    </w:p>
    <w:p w14:paraId="1F179B8C" w14:textId="41851750" w:rsidR="00FC204B" w:rsidRPr="00FC204B" w:rsidRDefault="00FC204B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FC204B">
        <w:rPr>
          <w:rFonts w:ascii="Times New Roman" w:hAnsi="Times New Roman" w:cs="Times New Roman"/>
        </w:rPr>
        <w:t>Created and maintained comprehensive technical documentation for ETL workflows, data pipelines, and cloud-based architectures, ensuring knowledge sharing and compliance.</w:t>
      </w:r>
    </w:p>
    <w:p w14:paraId="18DD7B1A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Git/GitHub for version control, ensuring collaboration and maintaining consistency in data engineering code and scripts.</w:t>
      </w:r>
    </w:p>
    <w:p w14:paraId="03C8477A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Collaborated with cross-functional teams using Agile and Scrum methodologies to deliver high-quality data engineering solutions in iterative cycles.</w:t>
      </w:r>
    </w:p>
    <w:p w14:paraId="356ABB2F" w14:textId="77777777" w:rsidR="00786DE7" w:rsidRPr="00786DE7" w:rsidRDefault="00786DE7" w:rsidP="0053713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project workflows and tracked progress using JIRA, ensuring transparency and efficient task management within the data engineering team.</w:t>
      </w:r>
    </w:p>
    <w:p w14:paraId="5A9BC5D3" w14:textId="47B8497F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 xml:space="preserve">Tools: </w:t>
      </w:r>
      <w:r w:rsidRPr="00786DE7">
        <w:rPr>
          <w:rFonts w:ascii="Times New Roman" w:hAnsi="Times New Roman" w:cs="Times New Roman"/>
        </w:rPr>
        <w:t>GCP (Google Cloud Functions, Cloud Dataproc, Cloud Composer, Dataflow, Cloud Storage, Cloud Pub/Sub, Cloud SQL, BigQuery), Apache Beam, Apache Spark, Python (Pandas, NumPy), Terraform, GKE, Jenkins, OAuth 2.0, Tableau, Git/GitHub, SQL, Agile (Scrum), JIRA</w:t>
      </w:r>
      <w:r w:rsidR="002D6657">
        <w:rPr>
          <w:rFonts w:ascii="Times New Roman" w:hAnsi="Times New Roman" w:cs="Times New Roman"/>
        </w:rPr>
        <w:t>, Looker</w:t>
      </w:r>
      <w:r w:rsidRPr="00786DE7">
        <w:rPr>
          <w:rFonts w:ascii="Times New Roman" w:hAnsi="Times New Roman" w:cs="Times New Roman"/>
        </w:rPr>
        <w:t>.</w:t>
      </w:r>
    </w:p>
    <w:p w14:paraId="250121FF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</w:p>
    <w:p w14:paraId="3781EE28" w14:textId="5C86313A" w:rsidR="00786DE7" w:rsidRPr="00786DE7" w:rsidRDefault="00C2048D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BMO Harris Bank, </w:t>
      </w:r>
      <w:r w:rsidR="00582ACC">
        <w:rPr>
          <w:rFonts w:ascii="Times New Roman" w:hAnsi="Times New Roman" w:cs="Times New Roman"/>
          <w:b/>
          <w:bCs/>
        </w:rPr>
        <w:t>Chicago IL</w:t>
      </w:r>
    </w:p>
    <w:p w14:paraId="0E9A490E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Jr. Data Engineer | June 2016 - November 2018</w:t>
      </w:r>
    </w:p>
    <w:p w14:paraId="4FF14D5D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Roles &amp; Responsibilities:</w:t>
      </w:r>
    </w:p>
    <w:p w14:paraId="7731DA39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Developed and maintained ETL (Extract, Transform, Load) processes using Talend to integrate and transform data across various systems for analytics efficiently.</w:t>
      </w:r>
    </w:p>
    <w:p w14:paraId="4E8DBD0F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Applied data wrangling techniques to clean, preprocess, and structure raw data, ensuring it was ready for analysis and reporting.</w:t>
      </w:r>
    </w:p>
    <w:p w14:paraId="2E9AC822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data integration processes, ensuring seamless data flow between systems using a variety of data sources, including SQL databases (MySQL) and NoSQL databases (MongoDB).</w:t>
      </w:r>
    </w:p>
    <w:p w14:paraId="02FC9879" w14:textId="77777777" w:rsid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Snowflake for data storage and processing, optimizing performance and enhancing scalability for large-scale data analytics projects.</w:t>
      </w:r>
    </w:p>
    <w:p w14:paraId="68F29DB1" w14:textId="5DAE3E2C" w:rsidR="00845594" w:rsidRPr="00786DE7" w:rsidRDefault="00845594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845594">
        <w:rPr>
          <w:rFonts w:ascii="Times New Roman" w:hAnsi="Times New Roman" w:cs="Times New Roman"/>
        </w:rPr>
        <w:t>Applied advanced algorithms and data structures to optimize data processing workflows, improving the performance of large-scale data pipelines by 30%.</w:t>
      </w:r>
    </w:p>
    <w:p w14:paraId="2F71FE73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Leveraged Apache Hadoop technologies (HDFS, MapReduce, Hive, Pig) to process and analyze massive datasets, improving data accessibility and query performance.</w:t>
      </w:r>
    </w:p>
    <w:p w14:paraId="433B46DD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Worked with Apache Spark to perform distributed data processing and analysis, enabling faster and more efficient data operations.</w:t>
      </w:r>
    </w:p>
    <w:p w14:paraId="541A68E5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Implemented Apache Kafka to build real-time data pipelines, enabling efficient data transfer and processing between systems and applications.</w:t>
      </w:r>
    </w:p>
    <w:p w14:paraId="14370684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cloud infrastructure and storage with AWS services, including Amazon S3, EC2, and Redshift, ensuring reliable data storage and seamless access to data for analysis.</w:t>
      </w:r>
    </w:p>
    <w:p w14:paraId="1E01A9F5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Applied Python (Pandas, NumPy, PySpark) to automate data processing tasks and build scalable data pipelines, optimizing workflow efficiency.</w:t>
      </w:r>
    </w:p>
    <w:p w14:paraId="40E1D1BA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Designed and maintained Data Lakes to store and process structured and unstructured data, facilitating data retrieval and analysis across the organization.</w:t>
      </w:r>
    </w:p>
    <w:p w14:paraId="3237AF7A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lastRenderedPageBreak/>
        <w:t>Leveraged Git for version control to ensure collaboration and consistent code management in data engineering projects.</w:t>
      </w:r>
    </w:p>
    <w:p w14:paraId="1D53AC2C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Created interactive data analysis reports and visualizations using Jupyter Notebooks, enabling real-time insights for stakeholders.</w:t>
      </w:r>
    </w:p>
    <w:p w14:paraId="2E00C716" w14:textId="77777777" w:rsidR="00786DE7" w:rsidRPr="00786DE7" w:rsidRDefault="00786DE7" w:rsidP="0053713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Explored basic machine learning models with Scikit-Learn to build initial predictive models, contributing to data-driven decision-making.</w:t>
      </w:r>
    </w:p>
    <w:p w14:paraId="6EE26C2F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Tools:</w:t>
      </w:r>
      <w:r w:rsidRPr="00786DE7">
        <w:rPr>
          <w:rFonts w:ascii="Times New Roman" w:hAnsi="Times New Roman" w:cs="Times New Roman"/>
        </w:rPr>
        <w:t xml:space="preserve"> Talend, MySQL), MongoDB, Snowflake, Apache Hadoop (HDFS, MapReduce, Hive, Pig), Apache Spark, Apache Kafka, AWS, Python (Pandas, NumPy, PySpark), Git, Jupyter Notebooks, Scikit-Learn.</w:t>
      </w:r>
    </w:p>
    <w:p w14:paraId="7F5D3511" w14:textId="77777777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</w:p>
    <w:p w14:paraId="35C9BFE4" w14:textId="0DC2A9E9" w:rsidR="00786DE7" w:rsidRPr="00786DE7" w:rsidRDefault="00C2048D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Zensar Technologies</w:t>
      </w:r>
      <w:r w:rsidR="0081762D">
        <w:rPr>
          <w:rFonts w:ascii="Times New Roman" w:hAnsi="Times New Roman" w:cs="Times New Roman"/>
          <w:b/>
          <w:bCs/>
        </w:rPr>
        <w:t>, Hyderabad India</w:t>
      </w:r>
    </w:p>
    <w:p w14:paraId="17D36B44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Data Analyst | August 2012 - September 2014</w:t>
      </w:r>
    </w:p>
    <w:p w14:paraId="24C6D696" w14:textId="77777777" w:rsidR="00786DE7" w:rsidRPr="00786DE7" w:rsidRDefault="00786DE7" w:rsidP="00537134">
      <w:pPr>
        <w:shd w:val="clear" w:color="auto" w:fill="D9E2F3" w:themeFill="accent1" w:themeFillTint="33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Roles &amp; Responsibilities:</w:t>
      </w:r>
    </w:p>
    <w:p w14:paraId="7B230BE2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advanced Excel features, including formulas, PivotTables, VLOOKUP, and Data Analysis Toolpak, to analyze and visualize large datasets, driving actionable insights for business decisions.</w:t>
      </w:r>
    </w:p>
    <w:p w14:paraId="0A8BE3AD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Wrote complex SQL queries for data extraction, aggregation, and transformation, leveraging joins, subqueries, and database management techniques to streamline reporting processes.</w:t>
      </w:r>
    </w:p>
    <w:p w14:paraId="33AA2004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Applied Python (Pandas, NumPy) to perform data wrangling, statistical analysis, and efficient data manipulation, significantly improving data processing workflows.</w:t>
      </w:r>
    </w:p>
    <w:p w14:paraId="209B0DD3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Developed and maintained ETL processes to ensure accurate data flow from source systems to analytical platforms, improving data quality and consistency across departments.</w:t>
      </w:r>
    </w:p>
    <w:p w14:paraId="776E1F5B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Conducted data imputation and managed missing data to ensure completeness and reliability of datasets used for analysis and reporting.</w:t>
      </w:r>
    </w:p>
    <w:p w14:paraId="56B5DFBE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Utilized statistical analysis to extract insights and inform data-driven decisions.</w:t>
      </w:r>
    </w:p>
    <w:p w14:paraId="1A555544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Managed and optimized SQL databases (PostgreSQL) to store and retrieve business-critical data, ensuring fast and efficient access for reporting and analysis.</w:t>
      </w:r>
    </w:p>
    <w:p w14:paraId="56B4D1FE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Implemented scalable data solutions using AWS services such as S3 for storage, RDS for relational databases, and Redshift for data warehousing and analytics.</w:t>
      </w:r>
    </w:p>
    <w:p w14:paraId="71E8D144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Maintained version control using Git for collaborative projects, providing consistency and tracking changes in data analysis scripts and reports.</w:t>
      </w:r>
    </w:p>
    <w:p w14:paraId="0BB10F4C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Created interactive dashboards using Jupyter Notebooks to provide real-time insights.</w:t>
      </w:r>
    </w:p>
    <w:p w14:paraId="22A4982C" w14:textId="77777777" w:rsidR="00786DE7" w:rsidRPr="00786DE7" w:rsidRDefault="00786DE7" w:rsidP="00537134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</w:rPr>
        <w:t>Worked within Agile Methodology (Scrum) to deliver data analysis solutions in iterative cycles, collaborating with cross-functional teams to meet evolving business needs.</w:t>
      </w:r>
    </w:p>
    <w:p w14:paraId="1F6EA75A" w14:textId="2A349C7F" w:rsidR="00786DE7" w:rsidRPr="00786DE7" w:rsidRDefault="00786DE7" w:rsidP="00537134">
      <w:pPr>
        <w:jc w:val="both"/>
        <w:rPr>
          <w:rFonts w:ascii="Times New Roman" w:hAnsi="Times New Roman" w:cs="Times New Roman"/>
        </w:rPr>
      </w:pPr>
      <w:r w:rsidRPr="00786DE7">
        <w:rPr>
          <w:rFonts w:ascii="Times New Roman" w:hAnsi="Times New Roman" w:cs="Times New Roman"/>
          <w:b/>
          <w:bCs/>
        </w:rPr>
        <w:t>Tools:</w:t>
      </w:r>
      <w:r w:rsidRPr="00786DE7">
        <w:rPr>
          <w:rFonts w:ascii="Times New Roman" w:hAnsi="Times New Roman" w:cs="Times New Roman"/>
        </w:rPr>
        <w:t xml:space="preserve"> Excel (PivotTables, VLOOKUP, Data Analysis Toolpak), SQL (Postgre</w:t>
      </w:r>
      <w:r w:rsidR="008C746C">
        <w:rPr>
          <w:rFonts w:ascii="Times New Roman" w:hAnsi="Times New Roman" w:cs="Times New Roman"/>
        </w:rPr>
        <w:t xml:space="preserve">s </w:t>
      </w:r>
      <w:r w:rsidRPr="00786DE7">
        <w:rPr>
          <w:rFonts w:ascii="Times New Roman" w:hAnsi="Times New Roman" w:cs="Times New Roman"/>
        </w:rPr>
        <w:t>SQL), Python (Pandas, NumPy), AWS (Amazon S3, RDS, Redshift), Git, Jupyter Notebooks, Agile (Scrum).</w:t>
      </w:r>
    </w:p>
    <w:p w14:paraId="0E24F458" w14:textId="77777777" w:rsidR="00EC306A" w:rsidRDefault="00EC306A" w:rsidP="00537134">
      <w:pPr>
        <w:jc w:val="both"/>
        <w:rPr>
          <w:rFonts w:ascii="Times New Roman" w:hAnsi="Times New Roman" w:cs="Times New Roman"/>
        </w:rPr>
      </w:pPr>
    </w:p>
    <w:p w14:paraId="4D5C44B6" w14:textId="67C4E20A" w:rsidR="000C2481" w:rsidRDefault="000C2481" w:rsidP="00537134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0C2481">
        <w:rPr>
          <w:rFonts w:ascii="Times New Roman" w:hAnsi="Times New Roman" w:cs="Times New Roman"/>
          <w:b/>
          <w:bCs/>
          <w:u w:val="single"/>
        </w:rPr>
        <w:t>EDUCATION</w:t>
      </w:r>
    </w:p>
    <w:p w14:paraId="462F8EDB" w14:textId="5B5346E7" w:rsidR="00F624A2" w:rsidRPr="00DF3C49" w:rsidRDefault="00F624A2" w:rsidP="0053713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bookmarkStart w:id="0" w:name="_Hlk193295797"/>
      <w:r>
        <w:rPr>
          <w:rFonts w:cs="Calibri"/>
          <w:lang w:val="en-US"/>
        </w:rPr>
        <w:t xml:space="preserve">Bachelor of Technology (B.Tech) from </w:t>
      </w:r>
      <w:r w:rsidRPr="00461B09">
        <w:rPr>
          <w:rFonts w:cs="Calibri"/>
          <w:b/>
          <w:bCs/>
          <w:lang w:val="en-US"/>
        </w:rPr>
        <w:t>MALLA REDDY ENGINEERING COLLEGE, ECE</w:t>
      </w:r>
      <w:r>
        <w:rPr>
          <w:rFonts w:cs="Calibri"/>
          <w:b/>
          <w:bCs/>
          <w:lang w:val="en-US"/>
        </w:rPr>
        <w:t xml:space="preserve">, </w:t>
      </w:r>
      <w:r w:rsidRPr="00461B09">
        <w:rPr>
          <w:rFonts w:cs="Calibri"/>
          <w:lang w:val="en-US"/>
        </w:rPr>
        <w:t>India</w:t>
      </w:r>
      <w:r w:rsidRPr="00F624A2">
        <w:rPr>
          <w:rFonts w:cs="Calibri"/>
          <w:b/>
          <w:bCs/>
          <w:lang w:val="en-US"/>
        </w:rPr>
        <w:t>(Ju</w:t>
      </w:r>
      <w:r w:rsidR="00537A7D">
        <w:rPr>
          <w:rFonts w:cs="Calibri"/>
          <w:b/>
          <w:bCs/>
          <w:lang w:val="en-US"/>
        </w:rPr>
        <w:t>ly</w:t>
      </w:r>
      <w:r w:rsidRPr="00F624A2">
        <w:rPr>
          <w:rFonts w:cs="Calibri"/>
          <w:b/>
          <w:bCs/>
          <w:lang w:val="en-US"/>
        </w:rPr>
        <w:t xml:space="preserve"> 2008- May</w:t>
      </w:r>
      <w:r w:rsidR="00537A7D">
        <w:rPr>
          <w:rFonts w:cs="Calibri"/>
          <w:b/>
          <w:bCs/>
          <w:lang w:val="en-US"/>
        </w:rPr>
        <w:t xml:space="preserve"> </w:t>
      </w:r>
      <w:r w:rsidRPr="00F624A2">
        <w:rPr>
          <w:rFonts w:cs="Calibri"/>
          <w:b/>
          <w:bCs/>
          <w:lang w:val="en-US"/>
        </w:rPr>
        <w:t>12)</w:t>
      </w:r>
    </w:p>
    <w:p w14:paraId="6F3D13BB" w14:textId="475BF382" w:rsidR="00DF3C49" w:rsidRPr="00F624A2" w:rsidRDefault="00F624A2" w:rsidP="0053713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cs="Calibri"/>
          <w:lang w:val="en-US"/>
        </w:rPr>
        <w:t xml:space="preserve">Master of Science in Computer Science from </w:t>
      </w:r>
      <w:r w:rsidRPr="000B14B3">
        <w:rPr>
          <w:rFonts w:cs="Calibri"/>
          <w:b/>
          <w:bCs/>
          <w:lang w:val="en-US"/>
        </w:rPr>
        <w:t>Campbellsville University Louisville, KY USA</w:t>
      </w:r>
      <w:r>
        <w:rPr>
          <w:rFonts w:cs="Calibri"/>
          <w:b/>
          <w:bCs/>
          <w:lang w:val="en-US"/>
        </w:rPr>
        <w:t xml:space="preserve"> (Aug 2014-May</w:t>
      </w:r>
      <w:r w:rsidR="00537A7D">
        <w:rPr>
          <w:rFonts w:cs="Calibri"/>
          <w:b/>
          <w:bCs/>
          <w:lang w:val="en-US"/>
        </w:rPr>
        <w:t xml:space="preserve"> </w:t>
      </w:r>
      <w:r>
        <w:rPr>
          <w:rFonts w:cs="Calibri"/>
          <w:b/>
          <w:bCs/>
          <w:lang w:val="en-US"/>
        </w:rPr>
        <w:t>16)</w:t>
      </w:r>
      <w:bookmarkEnd w:id="0"/>
    </w:p>
    <w:sectPr w:rsidR="00DF3C49" w:rsidRPr="00F624A2" w:rsidSect="00786DE7">
      <w:pgSz w:w="11906" w:h="16838" w:code="9"/>
      <w:pgMar w:top="426" w:right="720" w:bottom="42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339"/>
    <w:multiLevelType w:val="hybridMultilevel"/>
    <w:tmpl w:val="44F60AFE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B558C"/>
    <w:multiLevelType w:val="hybridMultilevel"/>
    <w:tmpl w:val="2D9E51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F0211"/>
    <w:multiLevelType w:val="hybridMultilevel"/>
    <w:tmpl w:val="D7A43CE6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53ABD"/>
    <w:multiLevelType w:val="hybridMultilevel"/>
    <w:tmpl w:val="39386FF0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51FC0"/>
    <w:multiLevelType w:val="hybridMultilevel"/>
    <w:tmpl w:val="83083EF2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DA300F"/>
    <w:multiLevelType w:val="hybridMultilevel"/>
    <w:tmpl w:val="F4642D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973A0"/>
    <w:multiLevelType w:val="hybridMultilevel"/>
    <w:tmpl w:val="18F28484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6A64B0"/>
    <w:multiLevelType w:val="hybridMultilevel"/>
    <w:tmpl w:val="008A2CA6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994F32"/>
    <w:multiLevelType w:val="hybridMultilevel"/>
    <w:tmpl w:val="1362FABC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597262">
    <w:abstractNumId w:val="4"/>
  </w:num>
  <w:num w:numId="2" w16cid:durableId="1515806418">
    <w:abstractNumId w:val="6"/>
  </w:num>
  <w:num w:numId="3" w16cid:durableId="689645825">
    <w:abstractNumId w:val="2"/>
  </w:num>
  <w:num w:numId="4" w16cid:durableId="194537958">
    <w:abstractNumId w:val="7"/>
  </w:num>
  <w:num w:numId="5" w16cid:durableId="2103717734">
    <w:abstractNumId w:val="0"/>
  </w:num>
  <w:num w:numId="6" w16cid:durableId="314841442">
    <w:abstractNumId w:val="8"/>
  </w:num>
  <w:num w:numId="7" w16cid:durableId="369765356">
    <w:abstractNumId w:val="1"/>
  </w:num>
  <w:num w:numId="8" w16cid:durableId="190457330">
    <w:abstractNumId w:val="5"/>
  </w:num>
  <w:num w:numId="9" w16cid:durableId="1993485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E7"/>
    <w:rsid w:val="00016CB1"/>
    <w:rsid w:val="0006764F"/>
    <w:rsid w:val="00067C9C"/>
    <w:rsid w:val="000C2481"/>
    <w:rsid w:val="000D65EB"/>
    <w:rsid w:val="00140D17"/>
    <w:rsid w:val="001A448E"/>
    <w:rsid w:val="001B6D75"/>
    <w:rsid w:val="001F2043"/>
    <w:rsid w:val="0020708E"/>
    <w:rsid w:val="002120D0"/>
    <w:rsid w:val="00260173"/>
    <w:rsid w:val="002B1BF9"/>
    <w:rsid w:val="002C0576"/>
    <w:rsid w:val="002C154E"/>
    <w:rsid w:val="002D6657"/>
    <w:rsid w:val="002F06B6"/>
    <w:rsid w:val="00316F8A"/>
    <w:rsid w:val="00356471"/>
    <w:rsid w:val="0042478F"/>
    <w:rsid w:val="00484E3D"/>
    <w:rsid w:val="00486658"/>
    <w:rsid w:val="004C6091"/>
    <w:rsid w:val="00505FFA"/>
    <w:rsid w:val="00514E17"/>
    <w:rsid w:val="005219B0"/>
    <w:rsid w:val="00537134"/>
    <w:rsid w:val="00537A7D"/>
    <w:rsid w:val="00550F27"/>
    <w:rsid w:val="00582ACC"/>
    <w:rsid w:val="005A2A09"/>
    <w:rsid w:val="005A3520"/>
    <w:rsid w:val="005A74F1"/>
    <w:rsid w:val="00656431"/>
    <w:rsid w:val="0069170D"/>
    <w:rsid w:val="006A136B"/>
    <w:rsid w:val="006A754A"/>
    <w:rsid w:val="00703CA4"/>
    <w:rsid w:val="007107C5"/>
    <w:rsid w:val="00726554"/>
    <w:rsid w:val="00786DE7"/>
    <w:rsid w:val="008121C3"/>
    <w:rsid w:val="0081762D"/>
    <w:rsid w:val="00824AAC"/>
    <w:rsid w:val="00845594"/>
    <w:rsid w:val="008B4400"/>
    <w:rsid w:val="008C746C"/>
    <w:rsid w:val="00900563"/>
    <w:rsid w:val="0093166B"/>
    <w:rsid w:val="00956DC1"/>
    <w:rsid w:val="009B56B8"/>
    <w:rsid w:val="009C721F"/>
    <w:rsid w:val="009F7627"/>
    <w:rsid w:val="00A06375"/>
    <w:rsid w:val="00A33B06"/>
    <w:rsid w:val="00B13091"/>
    <w:rsid w:val="00B506E0"/>
    <w:rsid w:val="00BA2C13"/>
    <w:rsid w:val="00BD3583"/>
    <w:rsid w:val="00C0042A"/>
    <w:rsid w:val="00C008A1"/>
    <w:rsid w:val="00C2048D"/>
    <w:rsid w:val="00C57920"/>
    <w:rsid w:val="00C72DF3"/>
    <w:rsid w:val="00C86E8B"/>
    <w:rsid w:val="00CD4623"/>
    <w:rsid w:val="00D01BC2"/>
    <w:rsid w:val="00D037B6"/>
    <w:rsid w:val="00D14ABE"/>
    <w:rsid w:val="00D560E4"/>
    <w:rsid w:val="00DB585B"/>
    <w:rsid w:val="00DE2815"/>
    <w:rsid w:val="00DF3C49"/>
    <w:rsid w:val="00E03FCF"/>
    <w:rsid w:val="00E275CC"/>
    <w:rsid w:val="00E3622A"/>
    <w:rsid w:val="00E532B0"/>
    <w:rsid w:val="00E7431B"/>
    <w:rsid w:val="00EC306A"/>
    <w:rsid w:val="00F624A2"/>
    <w:rsid w:val="00F916B0"/>
    <w:rsid w:val="00FC204B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E5C39"/>
  <w15:chartTrackingRefBased/>
  <w15:docId w15:val="{CCFC7531-C958-4BAD-B59F-05B16F47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D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56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sannar98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2852</Words>
  <Characters>18255</Characters>
  <Application>Microsoft Office Word</Application>
  <DocSecurity>0</DocSecurity>
  <Lines>289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Soudari Manideep</cp:lastModifiedBy>
  <cp:revision>24</cp:revision>
  <dcterms:created xsi:type="dcterms:W3CDTF">2025-02-11T21:15:00Z</dcterms:created>
  <dcterms:modified xsi:type="dcterms:W3CDTF">2025-04-07T14:41:00Z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1879427e-0fe7-4555-a95f-4a7a987a09b6</vt:lpwstr>
  </property>
</Properties>
</file>