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C3E9" w14:textId="77777777" w:rsidR="00026547" w:rsidRPr="00D84ECD" w:rsidRDefault="00FA5972" w:rsidP="00D84ECD">
      <w:pPr>
        <w:pBdr>
          <w:bottom w:val="single" w:sz="4" w:space="1" w:color="auto"/>
        </w:pBdr>
        <w:spacing w:after="0" w:line="240" w:lineRule="auto"/>
        <w:ind w:left="-864" w:right="-472"/>
        <w:jc w:val="both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Pravalika Reddy .Net Developer</w:t>
      </w:r>
    </w:p>
    <w:p w14:paraId="60FFC3EA" w14:textId="77777777" w:rsidR="00026547" w:rsidRPr="00D84ECD" w:rsidRDefault="00FA5972" w:rsidP="00D84ECD">
      <w:pPr>
        <w:pBdr>
          <w:bottom w:val="single" w:sz="4" w:space="1" w:color="auto"/>
        </w:pBdr>
        <w:spacing w:after="0" w:line="240" w:lineRule="auto"/>
        <w:ind w:left="-864" w:right="-472"/>
        <w:jc w:val="both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Ph: (978) 935-0529   </w:t>
      </w:r>
      <w:r w:rsidRPr="00D84ECD">
        <w:rPr>
          <w:rFonts w:ascii="Times New Roman" w:eastAsia="Times New Roman" w:hAnsi="Times New Roman" w:cs="Times New Roman"/>
          <w:b/>
          <w:bCs/>
          <w:szCs w:val="22"/>
          <w:lang w:eastAsia="en-IN"/>
        </w:rPr>
        <w:t xml:space="preserve">Email: </w:t>
      </w:r>
      <w:hyperlink r:id="rId7" w:history="1">
        <w:r w:rsidRPr="00D84ECD">
          <w:rPr>
            <w:rStyle w:val="Hyperlink"/>
            <w:rFonts w:ascii="Times New Roman" w:hAnsi="Times New Roman" w:cs="Times New Roman"/>
            <w:szCs w:val="22"/>
          </w:rPr>
          <w:t>pravalikareddy9640276334@gmail.com</w:t>
        </w:r>
      </w:hyperlink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    </w:t>
      </w:r>
      <w:hyperlink r:id="rId8" w:history="1">
        <w:r w:rsidRPr="00D84ECD">
          <w:rPr>
            <w:rStyle w:val="Hyperlink"/>
            <w:rFonts w:ascii="Times New Roman" w:hAnsi="Times New Roman" w:cs="Times New Roman"/>
            <w:szCs w:val="22"/>
          </w:rPr>
          <w:t>www.linkedin.com/in/pravalika-r-111743340</w:t>
        </w:r>
      </w:hyperlink>
    </w:p>
    <w:p w14:paraId="60FFC3EB" w14:textId="77777777" w:rsidR="00026547" w:rsidRPr="00D84ECD" w:rsidRDefault="00FA5972" w:rsidP="00D84ECD">
      <w:pPr>
        <w:spacing w:after="0" w:line="240" w:lineRule="auto"/>
        <w:ind w:left="-864" w:right="-472"/>
        <w:jc w:val="both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Professional Summary:</w:t>
      </w:r>
    </w:p>
    <w:p w14:paraId="60FFC3EC" w14:textId="77777777" w:rsidR="00026547" w:rsidRPr="00D84ECD" w:rsidRDefault="00FA5972" w:rsidP="00D84ECD">
      <w:pPr>
        <w:spacing w:after="0" w:line="240" w:lineRule="auto"/>
        <w:ind w:left="-864" w:right="-472"/>
        <w:jc w:val="both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Detail-oriented and highly skilled 5+ years of .NET Developer with extensive experience in building high-quality, scalable, and predictable web applications using C# and ASP.NET. Adept at front-end and back-end development, committed to maintaining cutting edge technical skills and up-to-date industry knowledge.</w:t>
      </w:r>
    </w:p>
    <w:p w14:paraId="60FFC3ED" w14:textId="77777777" w:rsidR="00026547" w:rsidRPr="00D84ECD" w:rsidRDefault="00FA5972" w:rsidP="00D84ECD">
      <w:pPr>
        <w:spacing w:after="0" w:line="240" w:lineRule="auto"/>
        <w:ind w:left="-936" w:right="-472"/>
        <w:jc w:val="both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Technical Skills:</w:t>
      </w:r>
    </w:p>
    <w:tbl>
      <w:tblPr>
        <w:tblW w:w="1071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7674"/>
      </w:tblGrid>
      <w:tr w:rsidR="00026547" w:rsidRPr="00D84ECD" w14:paraId="60FFC3F0" w14:textId="77777777">
        <w:trPr>
          <w:trHeight w:val="309"/>
        </w:trPr>
        <w:tc>
          <w:tcPr>
            <w:tcW w:w="3036" w:type="dxa"/>
            <w:shd w:val="clear" w:color="auto" w:fill="auto"/>
          </w:tcPr>
          <w:p w14:paraId="60FFC3EE" w14:textId="77777777" w:rsidR="00026547" w:rsidRPr="00D84ECD" w:rsidRDefault="00FA5972" w:rsidP="00D84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D84ECD">
              <w:rPr>
                <w:rFonts w:ascii="Times New Roman" w:hAnsi="Times New Roman" w:cs="Times New Roman"/>
                <w:b/>
                <w:szCs w:val="22"/>
              </w:rPr>
              <w:t>Programming Languages</w:t>
            </w:r>
          </w:p>
        </w:tc>
        <w:tc>
          <w:tcPr>
            <w:tcW w:w="7674" w:type="dxa"/>
            <w:shd w:val="clear" w:color="auto" w:fill="auto"/>
          </w:tcPr>
          <w:p w14:paraId="60FFC3EF" w14:textId="77777777" w:rsidR="00026547" w:rsidRPr="00D84ECD" w:rsidRDefault="00FA5972" w:rsidP="00D84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D84ECD">
              <w:rPr>
                <w:rFonts w:ascii="Times New Roman" w:hAnsi="Times New Roman" w:cs="Times New Roman"/>
                <w:szCs w:val="22"/>
              </w:rPr>
              <w:t>C#, VB.NET, TypeScript, JavaScript</w:t>
            </w:r>
          </w:p>
        </w:tc>
      </w:tr>
      <w:tr w:rsidR="00026547" w:rsidRPr="00D84ECD" w14:paraId="60FFC3F3" w14:textId="77777777">
        <w:trPr>
          <w:trHeight w:val="227"/>
        </w:trPr>
        <w:tc>
          <w:tcPr>
            <w:tcW w:w="3036" w:type="dxa"/>
            <w:shd w:val="clear" w:color="auto" w:fill="auto"/>
          </w:tcPr>
          <w:p w14:paraId="60FFC3F1" w14:textId="77777777" w:rsidR="00026547" w:rsidRPr="00D84ECD" w:rsidRDefault="00FA5972" w:rsidP="00D84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D84ECD">
              <w:rPr>
                <w:rFonts w:ascii="Times New Roman" w:hAnsi="Times New Roman" w:cs="Times New Roman"/>
                <w:b/>
                <w:szCs w:val="22"/>
              </w:rPr>
              <w:t>Web Technologies</w:t>
            </w:r>
          </w:p>
        </w:tc>
        <w:tc>
          <w:tcPr>
            <w:tcW w:w="7674" w:type="dxa"/>
            <w:shd w:val="clear" w:color="auto" w:fill="auto"/>
          </w:tcPr>
          <w:p w14:paraId="60FFC3F2" w14:textId="77777777" w:rsidR="00026547" w:rsidRPr="00D84ECD" w:rsidRDefault="00FA5972" w:rsidP="00D84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D84ECD">
              <w:rPr>
                <w:rFonts w:ascii="Times New Roman" w:hAnsi="Times New Roman" w:cs="Times New Roman"/>
                <w:szCs w:val="22"/>
              </w:rPr>
              <w:t>ASP.NET, MVC 5.2, Web API, WCF, HTML5, CSS3, Bootstrap, jQuery, Angular, React.js, Vue.js, SharePoint</w:t>
            </w:r>
          </w:p>
        </w:tc>
      </w:tr>
      <w:tr w:rsidR="00026547" w:rsidRPr="00D84ECD" w14:paraId="60FFC3F6" w14:textId="77777777">
        <w:trPr>
          <w:trHeight w:val="227"/>
        </w:trPr>
        <w:tc>
          <w:tcPr>
            <w:tcW w:w="3036" w:type="dxa"/>
            <w:shd w:val="clear" w:color="auto" w:fill="auto"/>
          </w:tcPr>
          <w:p w14:paraId="60FFC3F4" w14:textId="77777777" w:rsidR="00026547" w:rsidRPr="00D84ECD" w:rsidRDefault="00FA5972" w:rsidP="00D84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D84ECD">
              <w:rPr>
                <w:rFonts w:ascii="Times New Roman" w:hAnsi="Times New Roman" w:cs="Times New Roman"/>
                <w:b/>
                <w:szCs w:val="22"/>
              </w:rPr>
              <w:t>.NET Technologies</w:t>
            </w:r>
          </w:p>
        </w:tc>
        <w:tc>
          <w:tcPr>
            <w:tcW w:w="7674" w:type="dxa"/>
            <w:shd w:val="clear" w:color="auto" w:fill="auto"/>
          </w:tcPr>
          <w:p w14:paraId="60FFC3F5" w14:textId="77777777" w:rsidR="00026547" w:rsidRPr="00D84ECD" w:rsidRDefault="00FA5972" w:rsidP="00D84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D84ECD">
              <w:rPr>
                <w:rFonts w:ascii="Times New Roman" w:eastAsia="Times New Roman" w:hAnsi="Times New Roman" w:cs="Times New Roman"/>
                <w:szCs w:val="22"/>
                <w:lang w:eastAsia="en-IN"/>
              </w:rPr>
              <w:t xml:space="preserve">.NET Framework, .NET Core 6.0, </w:t>
            </w:r>
            <w:r w:rsidRPr="00D84ECD">
              <w:rPr>
                <w:rFonts w:ascii="Times New Roman" w:eastAsia="Times New Roman" w:hAnsi="Times New Roman" w:cs="Times New Roman"/>
                <w:szCs w:val="22"/>
                <w:lang w:eastAsia="en-IN"/>
              </w:rPr>
              <w:t>ASP.NET MVC, Web API, ADO.NET, WPF, Blazor, LINQ, Entity Framework (Core)</w:t>
            </w:r>
          </w:p>
        </w:tc>
      </w:tr>
      <w:tr w:rsidR="00026547" w:rsidRPr="00D84ECD" w14:paraId="60FFC3F9" w14:textId="77777777">
        <w:trPr>
          <w:trHeight w:val="227"/>
        </w:trPr>
        <w:tc>
          <w:tcPr>
            <w:tcW w:w="3036" w:type="dxa"/>
            <w:shd w:val="clear" w:color="auto" w:fill="auto"/>
          </w:tcPr>
          <w:p w14:paraId="60FFC3F7" w14:textId="77777777" w:rsidR="00026547" w:rsidRPr="00D84ECD" w:rsidRDefault="00FA5972" w:rsidP="00D84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D84ECD">
              <w:rPr>
                <w:rFonts w:ascii="Times New Roman" w:hAnsi="Times New Roman" w:cs="Times New Roman"/>
                <w:b/>
                <w:szCs w:val="22"/>
              </w:rPr>
              <w:t xml:space="preserve">Database Development </w:t>
            </w:r>
          </w:p>
        </w:tc>
        <w:tc>
          <w:tcPr>
            <w:tcW w:w="7674" w:type="dxa"/>
            <w:shd w:val="clear" w:color="auto" w:fill="auto"/>
          </w:tcPr>
          <w:p w14:paraId="60FFC3F8" w14:textId="77777777" w:rsidR="00026547" w:rsidRPr="00D84ECD" w:rsidRDefault="00FA5972" w:rsidP="00D84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D84ECD">
              <w:rPr>
                <w:rFonts w:ascii="Times New Roman" w:hAnsi="Times New Roman" w:cs="Times New Roman"/>
                <w:bCs/>
                <w:szCs w:val="22"/>
              </w:rPr>
              <w:t xml:space="preserve">SQL Server, Oracle, COSMOS DB </w:t>
            </w:r>
          </w:p>
        </w:tc>
      </w:tr>
      <w:tr w:rsidR="00026547" w:rsidRPr="00D84ECD" w14:paraId="60FFC3FC" w14:textId="77777777">
        <w:trPr>
          <w:trHeight w:val="227"/>
        </w:trPr>
        <w:tc>
          <w:tcPr>
            <w:tcW w:w="3036" w:type="dxa"/>
            <w:shd w:val="clear" w:color="auto" w:fill="auto"/>
          </w:tcPr>
          <w:p w14:paraId="60FFC3FA" w14:textId="77777777" w:rsidR="00026547" w:rsidRPr="00D84ECD" w:rsidRDefault="00FA5972" w:rsidP="00D84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D84ECD">
              <w:rPr>
                <w:rFonts w:ascii="Times New Roman" w:hAnsi="Times New Roman" w:cs="Times New Roman"/>
                <w:b/>
                <w:szCs w:val="22"/>
              </w:rPr>
              <w:t>Cloud</w:t>
            </w:r>
          </w:p>
        </w:tc>
        <w:tc>
          <w:tcPr>
            <w:tcW w:w="7674" w:type="dxa"/>
            <w:shd w:val="clear" w:color="auto" w:fill="auto"/>
          </w:tcPr>
          <w:p w14:paraId="60FFC3FB" w14:textId="77777777" w:rsidR="00026547" w:rsidRPr="00D84ECD" w:rsidRDefault="00FA5972" w:rsidP="00D84E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D84ECD">
              <w:rPr>
                <w:rFonts w:ascii="Times New Roman" w:hAnsi="Times New Roman" w:cs="Times New Roman"/>
                <w:szCs w:val="22"/>
              </w:rPr>
              <w:t>Azure Functions, Azure Active Directory, IaaS, App Services, Logic Apps, APIM, Service Bus</w:t>
            </w:r>
          </w:p>
        </w:tc>
      </w:tr>
    </w:tbl>
    <w:p w14:paraId="60FFC3FD" w14:textId="77777777" w:rsidR="00026547" w:rsidRPr="00D84ECD" w:rsidRDefault="00026547" w:rsidP="00D84ECD">
      <w:pPr>
        <w:spacing w:after="0" w:line="240" w:lineRule="auto"/>
        <w:ind w:left="-936" w:right="-472"/>
        <w:jc w:val="both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</w:p>
    <w:p w14:paraId="60FFC3FE" w14:textId="77777777" w:rsidR="00026547" w:rsidRPr="00D84ECD" w:rsidRDefault="00FA5972" w:rsidP="00D84ECD">
      <w:pPr>
        <w:spacing w:after="0" w:line="240" w:lineRule="auto"/>
        <w:ind w:left="-936" w:right="-472"/>
        <w:jc w:val="both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Project </w:t>
      </w:r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Experience:</w:t>
      </w:r>
    </w:p>
    <w:p w14:paraId="60FFC3FF" w14:textId="77777777" w:rsidR="00026547" w:rsidRPr="00D84ECD" w:rsidRDefault="00FA5972" w:rsidP="00D84ECD">
      <w:pPr>
        <w:spacing w:after="0" w:line="240" w:lineRule="auto"/>
        <w:ind w:left="-936" w:right="-472"/>
        <w:jc w:val="both"/>
        <w:rPr>
          <w:rFonts w:ascii="Times New Roman" w:eastAsia="Times New Roman" w:hAnsi="Times New Roman" w:cs="Times New Roman"/>
          <w:b/>
          <w:bCs/>
          <w:color w:val="000000"/>
          <w:szCs w:val="22"/>
          <w:highlight w:val="darkGray"/>
          <w:lang w:eastAsia="en-IN"/>
        </w:rPr>
      </w:pPr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highlight w:val="darkGray"/>
          <w:lang w:eastAsia="en-IN"/>
        </w:rPr>
        <w:t xml:space="preserve">Centene, St. Louis, Missouri - .Net Developer                                                                             Jan 2023 – Dec 2024 </w:t>
      </w:r>
    </w:p>
    <w:p w14:paraId="60FFC400" w14:textId="77777777" w:rsidR="00026547" w:rsidRPr="00D84ECD" w:rsidRDefault="00FA5972" w:rsidP="00D84ECD">
      <w:pPr>
        <w:spacing w:after="0" w:line="240" w:lineRule="auto"/>
        <w:ind w:left="-936" w:right="-472"/>
        <w:jc w:val="both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Responsibilities: </w:t>
      </w:r>
    </w:p>
    <w:p w14:paraId="60FFC401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Managed source code and project workflows using Git, aligning with Agile methodologies to rapidly adapt to changing requirements in healthcare projects.</w:t>
      </w: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 xml:space="preserve"> </w:t>
      </w:r>
    </w:p>
    <w:p w14:paraId="60FFC402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Developed and integrated RESTful APIs to connect disparate healthcare systems, improving interoperability and data exchange between applications.</w:t>
      </w:r>
    </w:p>
    <w:p w14:paraId="60FFC403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Architected and implemented </w:t>
      </w: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solutions using microservices architecture, enhanced modularity and reduce downtime in clinical application deployment.</w:t>
      </w:r>
    </w:p>
    <w:p w14:paraId="60FFC404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Reverse-engineered SOAP-based services into RESTful and gRPC-based APIs, significantly reducing network overhead and enabling </w:t>
      </w:r>
      <w:r w:rsidRPr="00D84ECD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low-latency communication between internal microservices.</w:t>
      </w: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 xml:space="preserve"> </w:t>
      </w:r>
    </w:p>
    <w:p w14:paraId="60FFC405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Expertly developed health information systems using C#, ASP.NET, MVC, and Web API, ensuring robust, secure, and HIPAA-compliant applications.</w:t>
      </w:r>
    </w:p>
    <w:p w14:paraId="60FFC406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 w:line="240" w:lineRule="auto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Utilized Blazor and Angular 16, Vue.JS for building dynamic, responsive user interfaces, enhancing user experience across multiple devices.</w:t>
      </w:r>
    </w:p>
    <w:p w14:paraId="60FFC407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Designed the frontend using Vue, HTML5, SCSS, and JavaScript, Typescript, ensuring a responsive and consistent user interface across different devices. </w:t>
      </w:r>
    </w:p>
    <w:p w14:paraId="60FFC408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Managed databases and performed complex queries with SQL Server and Oracle, integrating database operations seamlessly with backend applications.</w:t>
      </w:r>
    </w:p>
    <w:p w14:paraId="60FFC409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Designed and maintained scalable database solutions with SQL Server, MySQL, and MongoDB, optimizing data retrieval processes for medical records and patient data analytics.</w:t>
      </w:r>
    </w:p>
    <w:p w14:paraId="60FFC40A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 w:line="240" w:lineRule="auto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Implemented Apache Kafka for reliable message delivery and real-time event streaming across the application.</w:t>
      </w:r>
    </w:p>
    <w:p w14:paraId="60FFC40B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 w:line="240" w:lineRule="auto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Created interactive dashboards and reports using Power BI and SSRS, providing insights into patient care and operational efficiency.</w:t>
      </w:r>
    </w:p>
    <w:p w14:paraId="60FFC40C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 w:line="240" w:lineRule="auto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Validated the frontend using Karma, Jasmine and performed end-to-end testing with Protractor to ensure functional integrity.</w:t>
      </w:r>
    </w:p>
    <w:p w14:paraId="60FFC40D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 w:line="240" w:lineRule="auto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Utilized RabbitMQ and Azure Service Bus for reliable, asynchronous messaging, improving system scalability and enabling efficient inter-service communication.</w:t>
      </w:r>
    </w:p>
    <w:p w14:paraId="60FFC40E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Developed and maintained high-quality software solutions on the .NET platform, enhancing cloud-based applications using Azure Functions and App Services.</w:t>
      </w:r>
    </w:p>
    <w:p w14:paraId="60FFC40F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Designed and executed scalable solutions with Azure Logic Apps and Service Bus to improve application responsiveness and performance.</w:t>
      </w:r>
    </w:p>
    <w:p w14:paraId="60FFC410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Containerized the application using Docker and managed deployments with Kubernetes, ensuring consistent environments and scalability.</w:t>
      </w: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 xml:space="preserve"> </w:t>
      </w:r>
    </w:p>
    <w:p w14:paraId="60FFC411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Streamlined deployment and operations using DevOps practices, including CI/CD pipelines and containerization with Docker and Kubernetes, to ensure continuous delivery and high availability of healthcare applications.</w:t>
      </w:r>
    </w:p>
    <w:p w14:paraId="60FFC412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 w:line="240" w:lineRule="auto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Configured CI/CD pipelines in Azure DevOps with Git for version control, enabling automated testing, build, and deployment to streamline the development process and ensure code quality and consistency across the team.</w:t>
      </w:r>
    </w:p>
    <w:p w14:paraId="60FFC413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 w:line="240" w:lineRule="auto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Conducted unit testing with xUnit and end-to-end testing with Selenium and Postman, ensuring the reliability and stability of the application. </w:t>
      </w:r>
    </w:p>
    <w:p w14:paraId="60FFC414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 w:line="240" w:lineRule="auto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Worked in SAFe Agile environments, participating in PI Planning, Scrum meetings, and Sprint reviews at Centene.</w:t>
      </w:r>
    </w:p>
    <w:p w14:paraId="60FFC415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 w:line="240" w:lineRule="auto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Used Visual Studio and Visual Studio Code for development, debugging, and efficient build management.</w:t>
      </w:r>
    </w:p>
    <w:p w14:paraId="60FFC416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 w:line="240" w:lineRule="auto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Demonstrated excellent communication and collaboration skills, facilitating effective teamwork in high-stakes environments to meet critical healthcare deadlines.</w:t>
      </w:r>
    </w:p>
    <w:p w14:paraId="60FFC417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 w:line="240" w:lineRule="auto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Effectively tracked and managed tasks using JIRA to ensure timely project delivery and collaboration.</w:t>
      </w:r>
    </w:p>
    <w:p w14:paraId="60FFC418" w14:textId="77777777" w:rsidR="00026547" w:rsidRPr="00D84ECD" w:rsidRDefault="00026547" w:rsidP="00D84ECD">
      <w:pPr>
        <w:spacing w:after="0" w:line="240" w:lineRule="auto"/>
        <w:ind w:left="-936" w:right="-472"/>
        <w:jc w:val="both"/>
        <w:rPr>
          <w:rFonts w:ascii="Times New Roman" w:eastAsia="Times New Roman" w:hAnsi="Times New Roman" w:cs="Times New Roman"/>
          <w:b/>
          <w:bCs/>
          <w:color w:val="000000"/>
          <w:szCs w:val="22"/>
          <w:highlight w:val="darkGray"/>
          <w:lang w:val="en-US" w:eastAsia="en-IN"/>
        </w:rPr>
      </w:pPr>
    </w:p>
    <w:p w14:paraId="60FFC419" w14:textId="77777777" w:rsidR="00026547" w:rsidRPr="00D84ECD" w:rsidRDefault="00FA5972" w:rsidP="00D84ECD">
      <w:pPr>
        <w:spacing w:after="0" w:line="240" w:lineRule="auto"/>
        <w:ind w:left="-936" w:right="-472"/>
        <w:jc w:val="both"/>
        <w:rPr>
          <w:rFonts w:ascii="Times New Roman" w:eastAsia="Times New Roman" w:hAnsi="Times New Roman" w:cs="Times New Roman"/>
          <w:b/>
          <w:bCs/>
          <w:color w:val="000000"/>
          <w:szCs w:val="22"/>
          <w:highlight w:val="darkGray"/>
          <w:lang w:val="en-US" w:eastAsia="en-IN"/>
        </w:rPr>
      </w:pPr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highlight w:val="darkGray"/>
          <w:lang w:val="en-US" w:eastAsia="en-IN"/>
        </w:rPr>
        <w:t>Accenture, Hyderabad, India - .Net Developer                                                                           Aug 2020 – Jul 2022</w:t>
      </w:r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  <w:t xml:space="preserve"> </w:t>
      </w:r>
    </w:p>
    <w:p w14:paraId="60FFC41A" w14:textId="77777777" w:rsidR="00026547" w:rsidRPr="00D84ECD" w:rsidRDefault="00FA5972" w:rsidP="00D84ECD">
      <w:pPr>
        <w:spacing w:after="0" w:line="240" w:lineRule="auto"/>
        <w:ind w:left="-936" w:right="-472"/>
        <w:jc w:val="both"/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  <w:t xml:space="preserve">Responsibilities:   </w:t>
      </w:r>
    </w:p>
    <w:p w14:paraId="60FFC41B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 Developed RESTful APIs using C# and ASP.NET Core, facilitating secure communication between the front-end application and backend services.</w:t>
      </w:r>
    </w:p>
    <w:p w14:paraId="60FFC41C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Built dynamic, responsive interfaces using </w:t>
      </w: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>Angular</w:t>
      </w: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.js with JavaScript and TypeScript to support intuitive workflows for policy and claims management.</w:t>
      </w:r>
    </w:p>
    <w:p w14:paraId="60FFC41D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Utilized XML with AJAX to structure and exchange data efficiently between client and server.</w:t>
      </w:r>
    </w:p>
    <w:p w14:paraId="60FFC41E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Designed and optimized complex SQL and T-SQL queries, stored procedures, and database functions for efficient data operations and reporting.</w:t>
      </w:r>
    </w:p>
    <w:p w14:paraId="60FFC41F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Integrated LINQ for querying financial datasets, supporting calculations and summaries for compliance and risk assessment.</w:t>
      </w:r>
    </w:p>
    <w:p w14:paraId="60FFC420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Leveraged Azure Queue Storage for asynchronous processing of invoice and claim-related jobs, increasing throughput and system responsiveness.</w:t>
      </w:r>
    </w:p>
    <w:p w14:paraId="60FFC421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Managed microservices using Docker and deployed container images through Azure Container Registry (ACR) into Azure Kubernetes Service (AKS), supporting scalable and consistent environments.</w:t>
      </w:r>
    </w:p>
    <w:p w14:paraId="60FFC422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Built CI/CD pipelines using Azure DevOps for automated testing, container builds, and zero-downtime deployments to Kubernetes environments.</w:t>
      </w:r>
    </w:p>
    <w:p w14:paraId="60FFC423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Monitored performance and error tracking using Azure Monitor, Application Insights, and integrated logs for diagnostics and tuning.</w:t>
      </w:r>
    </w:p>
    <w:p w14:paraId="60FFC424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Used Azure Blob Storage for secure, high-availability storage of policy documents and claims, with Azure Service Bus and Notification Hubs for alerts and messaging.</w:t>
      </w:r>
    </w:p>
    <w:p w14:paraId="60FFC425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Implemented geolocation capabilities using geocoding APIs (e.g., Bing Maps, ESRI) to enhance territory-based </w:t>
      </w:r>
    </w:p>
    <w:p w14:paraId="60FFC426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Built and integrated both SOAP and REST APIs for seamless data exchange with third-party insurance platforms, supporting underwriting and claims automation.</w:t>
      </w:r>
    </w:p>
    <w:p w14:paraId="60FFC427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Developed SOA-based services using WCF and ASP.NET Web API, enabling interoperability and data-sharing across multiple systems.</w:t>
      </w:r>
    </w:p>
    <w:p w14:paraId="60FFC428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>Executed end-to-end testing strategies using xUnit for backend, Jest for frontend, and Postman for API validation.</w:t>
      </w:r>
    </w:p>
    <w:p w14:paraId="60FFC429" w14:textId="77777777" w:rsidR="00026547" w:rsidRPr="00D84ECD" w:rsidRDefault="00FA5972" w:rsidP="00D84ECD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Proficient in using </w:t>
      </w:r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  <w:t>Git</w:t>
      </w: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 for version control, adept at managing branches, merges, and commits, which facilitated efficient code management and collaboration across multiple development projects.</w:t>
      </w:r>
    </w:p>
    <w:p w14:paraId="60FFC42B" w14:textId="3930411D" w:rsidR="00026547" w:rsidRPr="00FA5972" w:rsidRDefault="00FA5972" w:rsidP="00FA5972">
      <w:pPr>
        <w:pStyle w:val="ListParagraph"/>
        <w:numPr>
          <w:ilvl w:val="0"/>
          <w:numId w:val="1"/>
        </w:numPr>
        <w:spacing w:after="0"/>
        <w:ind w:left="-576" w:right="-472"/>
        <w:jc w:val="both"/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</w:pP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Leveraged </w:t>
      </w:r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lang w:val="en-US" w:eastAsia="en-IN"/>
        </w:rPr>
        <w:t>Git</w:t>
      </w:r>
      <w:r w:rsidRPr="00D84ECD">
        <w:rPr>
          <w:rFonts w:ascii="Times New Roman" w:eastAsia="Times New Roman" w:hAnsi="Times New Roman" w:cs="Times New Roman"/>
          <w:color w:val="000000"/>
          <w:szCs w:val="22"/>
          <w:lang w:val="en-US" w:eastAsia="en-IN"/>
        </w:rPr>
        <w:t xml:space="preserve"> to implement robust version control practices, enhancing team collaboration through effective use of pull requests, code reviews, and conflict resolution, thereby maintaining code quality and consistency in a fast-paced Agile environment.</w:t>
      </w:r>
    </w:p>
    <w:p w14:paraId="60FFC42C" w14:textId="77777777" w:rsidR="00026547" w:rsidRPr="00D84ECD" w:rsidRDefault="00FA5972" w:rsidP="00D84ECD">
      <w:pPr>
        <w:spacing w:after="0" w:line="240" w:lineRule="auto"/>
        <w:ind w:left="-936" w:right="-472"/>
        <w:jc w:val="both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highlight w:val="darkGray"/>
          <w:lang w:eastAsia="en-IN"/>
        </w:rPr>
        <w:t>Info Logitech systems, Hyderabad, IND - Software Developer                                                    Jan 2019– Jul 2020</w:t>
      </w:r>
    </w:p>
    <w:p w14:paraId="60FFC42D" w14:textId="77777777" w:rsidR="00026547" w:rsidRPr="00D84ECD" w:rsidRDefault="00FA5972" w:rsidP="00D84ECD">
      <w:pPr>
        <w:spacing w:after="0" w:line="240" w:lineRule="auto"/>
        <w:ind w:left="-936" w:right="-472"/>
        <w:jc w:val="both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D84ECD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Responsibilities: </w:t>
      </w:r>
    </w:p>
    <w:p w14:paraId="60FFC42E" w14:textId="77777777" w:rsidR="00026547" w:rsidRPr="00D84ECD" w:rsidRDefault="00FA5972" w:rsidP="00D84ECD">
      <w:pPr>
        <w:numPr>
          <w:ilvl w:val="0"/>
          <w:numId w:val="2"/>
        </w:numPr>
        <w:spacing w:after="0" w:line="276" w:lineRule="auto"/>
        <w:ind w:left="-648" w:right="-180"/>
        <w:jc w:val="both"/>
        <w:rPr>
          <w:rFonts w:ascii="Times New Roman" w:eastAsia="Times New Roman" w:hAnsi="Times New Roman" w:cs="Times New Roman"/>
          <w:szCs w:val="22"/>
          <w:lang w:val="en-US" w:bidi="ar-SA"/>
        </w:rPr>
      </w:pP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 xml:space="preserve">Developed robust and </w:t>
      </w: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>efficient code using C#, Created RESTful APIs and web services with ASP.NET 5.</w:t>
      </w: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 xml:space="preserve"> </w:t>
      </w: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>Demonstrated expertise in C#, ASP.NET, MVC, and Web API for the development of scalable and high-performance web applications that align with business objectives.</w:t>
      </w:r>
    </w:p>
    <w:p w14:paraId="60FFC42F" w14:textId="77777777" w:rsidR="00026547" w:rsidRPr="00D84ECD" w:rsidRDefault="00FA5972" w:rsidP="00D84ECD">
      <w:pPr>
        <w:numPr>
          <w:ilvl w:val="0"/>
          <w:numId w:val="2"/>
        </w:numPr>
        <w:spacing w:after="0" w:line="276" w:lineRule="auto"/>
        <w:ind w:left="-648" w:right="-180"/>
        <w:jc w:val="both"/>
        <w:rPr>
          <w:rFonts w:ascii="Times New Roman" w:eastAsia="Times New Roman" w:hAnsi="Times New Roman" w:cs="Times New Roman"/>
          <w:szCs w:val="22"/>
          <w:lang w:val="en-US" w:bidi="ar-SA"/>
        </w:rPr>
      </w:pP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>Strong expertise in front-end technologies such as HTML, CSS, JavaScript, Typescript which improves user interface and experience across multiple web projects.</w:t>
      </w:r>
    </w:p>
    <w:p w14:paraId="60FFC430" w14:textId="77777777" w:rsidR="00026547" w:rsidRPr="00D84ECD" w:rsidRDefault="00FA5972" w:rsidP="00D84ECD">
      <w:pPr>
        <w:numPr>
          <w:ilvl w:val="0"/>
          <w:numId w:val="2"/>
        </w:numPr>
        <w:spacing w:after="0" w:line="276" w:lineRule="auto"/>
        <w:ind w:left="-648" w:right="-180"/>
        <w:jc w:val="both"/>
        <w:rPr>
          <w:rFonts w:ascii="Times New Roman" w:eastAsia="Times New Roman" w:hAnsi="Times New Roman" w:cs="Times New Roman"/>
          <w:szCs w:val="22"/>
          <w:lang w:val="en-US" w:bidi="ar-SA"/>
        </w:rPr>
      </w:pP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 xml:space="preserve">Proficient in various JavaScript frameworks, with active use of Vue.js and extensive experience in </w:t>
      </w: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>Angular, providing flexible front-end development options.</w:t>
      </w:r>
    </w:p>
    <w:p w14:paraId="60FFC431" w14:textId="77777777" w:rsidR="00026547" w:rsidRPr="00D84ECD" w:rsidRDefault="00FA5972" w:rsidP="00D84ECD">
      <w:pPr>
        <w:numPr>
          <w:ilvl w:val="0"/>
          <w:numId w:val="2"/>
        </w:numPr>
        <w:spacing w:after="0" w:line="276" w:lineRule="auto"/>
        <w:ind w:left="-648" w:right="-180"/>
        <w:jc w:val="both"/>
        <w:rPr>
          <w:rFonts w:ascii="Times New Roman" w:eastAsia="Times New Roman" w:hAnsi="Times New Roman" w:cs="Times New Roman"/>
          <w:szCs w:val="22"/>
          <w:lang w:val="en-US" w:bidi="ar-SA"/>
        </w:rPr>
      </w:pP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>Experienced with Git for source control and adept in applying Agile methodologies, which have enhanced project efficiency and team performance.</w:t>
      </w:r>
    </w:p>
    <w:p w14:paraId="60FFC432" w14:textId="77777777" w:rsidR="00026547" w:rsidRPr="00D84ECD" w:rsidRDefault="00FA5972" w:rsidP="00D84ECD">
      <w:pPr>
        <w:numPr>
          <w:ilvl w:val="0"/>
          <w:numId w:val="2"/>
        </w:numPr>
        <w:spacing w:after="0" w:line="276" w:lineRule="auto"/>
        <w:ind w:left="-648" w:right="-180"/>
        <w:jc w:val="both"/>
        <w:rPr>
          <w:rFonts w:ascii="Times New Roman" w:eastAsia="Times New Roman" w:hAnsi="Times New Roman" w:cs="Times New Roman"/>
          <w:szCs w:val="22"/>
          <w:lang w:val="en-US" w:bidi="ar-SA"/>
        </w:rPr>
      </w:pP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>Exceptional communication and teamwork skills, facilitating effective collaboration and engagement with team members and stakeholders throughout the project lifecycle.</w:t>
      </w:r>
    </w:p>
    <w:p w14:paraId="60FFC433" w14:textId="77777777" w:rsidR="00026547" w:rsidRPr="00D84ECD" w:rsidRDefault="00FA5972" w:rsidP="00D84ECD">
      <w:pPr>
        <w:numPr>
          <w:ilvl w:val="0"/>
          <w:numId w:val="2"/>
        </w:numPr>
        <w:spacing w:after="0" w:line="276" w:lineRule="auto"/>
        <w:ind w:left="-648" w:right="-180"/>
        <w:jc w:val="both"/>
        <w:rPr>
          <w:rFonts w:ascii="Times New Roman" w:eastAsia="Times New Roman" w:hAnsi="Times New Roman" w:cs="Times New Roman"/>
          <w:szCs w:val="22"/>
          <w:lang w:val="en-US" w:bidi="ar-SA"/>
        </w:rPr>
      </w:pP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>Versatile in handling both SQL and (MongoDB) databases, enhancing data management and query efficiency.</w:t>
      </w:r>
    </w:p>
    <w:p w14:paraId="60FFC434" w14:textId="77777777" w:rsidR="00026547" w:rsidRPr="00D84ECD" w:rsidRDefault="00FA5972" w:rsidP="00D84ECD">
      <w:pPr>
        <w:numPr>
          <w:ilvl w:val="0"/>
          <w:numId w:val="2"/>
        </w:numPr>
        <w:spacing w:after="0" w:line="276" w:lineRule="auto"/>
        <w:ind w:left="-648" w:right="-180"/>
        <w:jc w:val="both"/>
        <w:rPr>
          <w:rFonts w:ascii="Times New Roman" w:eastAsia="Times New Roman" w:hAnsi="Times New Roman" w:cs="Times New Roman"/>
          <w:szCs w:val="22"/>
          <w:lang w:val="en-US" w:bidi="ar-SA"/>
        </w:rPr>
      </w:pP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>Adept at designing and implementing RESTful APIs, ensuring robust and efficient interactions between client-side and server-side components.</w:t>
      </w:r>
    </w:p>
    <w:p w14:paraId="60FFC435" w14:textId="77777777" w:rsidR="00026547" w:rsidRPr="00D84ECD" w:rsidRDefault="00FA5972" w:rsidP="00D84ECD">
      <w:pPr>
        <w:numPr>
          <w:ilvl w:val="0"/>
          <w:numId w:val="2"/>
        </w:numPr>
        <w:spacing w:after="0" w:line="276" w:lineRule="auto"/>
        <w:ind w:left="-648" w:right="-180"/>
        <w:jc w:val="both"/>
        <w:rPr>
          <w:rFonts w:ascii="Times New Roman" w:eastAsia="Times New Roman" w:hAnsi="Times New Roman" w:cs="Times New Roman"/>
          <w:szCs w:val="22"/>
          <w:lang w:val="en-US" w:bidi="ar-SA"/>
        </w:rPr>
      </w:pP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>Deep understanding of microservices architecture, which enhances the modularity and scalability of applications.</w:t>
      </w:r>
    </w:p>
    <w:p w14:paraId="60FFC437" w14:textId="02BC9D44" w:rsidR="00026547" w:rsidRPr="00FA5972" w:rsidRDefault="00FA5972" w:rsidP="00D84ECD">
      <w:pPr>
        <w:numPr>
          <w:ilvl w:val="0"/>
          <w:numId w:val="2"/>
        </w:numPr>
        <w:spacing w:after="0" w:line="276" w:lineRule="auto"/>
        <w:ind w:left="-648" w:right="-180"/>
        <w:jc w:val="both"/>
        <w:rPr>
          <w:rFonts w:ascii="Times New Roman" w:eastAsia="Times New Roman" w:hAnsi="Times New Roman" w:cs="Times New Roman"/>
          <w:szCs w:val="22"/>
          <w:lang w:val="en-US" w:bidi="ar-SA"/>
        </w:rPr>
      </w:pPr>
      <w:r w:rsidRPr="00D84ECD">
        <w:rPr>
          <w:rFonts w:ascii="Times New Roman" w:eastAsia="Times New Roman" w:hAnsi="Times New Roman" w:cs="Times New Roman"/>
          <w:szCs w:val="22"/>
          <w:lang w:val="en-US" w:bidi="ar-SA"/>
        </w:rPr>
        <w:t>Knowledgeable in DevOps, including the management of CI/CD pipelines and proficient in containerization tools like Docker and Kubernetes, improving operational processes and deployment speeds.</w:t>
      </w:r>
    </w:p>
    <w:p w14:paraId="60FFC438" w14:textId="26A2DCFF" w:rsidR="00026547" w:rsidRPr="00D84ECD" w:rsidRDefault="00FA5972" w:rsidP="00D84ECD">
      <w:pPr>
        <w:spacing w:after="0" w:line="276" w:lineRule="auto"/>
        <w:ind w:left="-1008" w:right="-180"/>
        <w:jc w:val="both"/>
        <w:rPr>
          <w:rFonts w:ascii="Times New Roman" w:eastAsia="Times New Roman" w:hAnsi="Times New Roman" w:cs="Times New Roman"/>
          <w:szCs w:val="22"/>
          <w:lang w:val="en-US" w:bidi="ar-SA"/>
        </w:rPr>
      </w:pPr>
      <w:r w:rsidRPr="00D84ECD">
        <w:rPr>
          <w:rFonts w:ascii="Times New Roman" w:eastAsia="Times New Roman" w:hAnsi="Times New Roman" w:cs="Times New Roman"/>
          <w:b/>
          <w:bCs/>
          <w:szCs w:val="22"/>
          <w:highlight w:val="darkGray"/>
          <w:lang w:val="en-US" w:bidi="ar-SA"/>
        </w:rPr>
        <w:t xml:space="preserve">Education – master’s in computer science – Rivier University                                </w:t>
      </w:r>
      <w:r w:rsidR="00E6177E" w:rsidRPr="00D84ECD">
        <w:rPr>
          <w:rFonts w:ascii="Times New Roman" w:eastAsia="Times New Roman" w:hAnsi="Times New Roman" w:cs="Times New Roman"/>
          <w:b/>
          <w:bCs/>
          <w:szCs w:val="22"/>
          <w:highlight w:val="darkGray"/>
          <w:lang w:val="en-US" w:bidi="ar-SA"/>
        </w:rPr>
        <w:t xml:space="preserve">   </w:t>
      </w:r>
      <w:r w:rsidRPr="00D84ECD">
        <w:rPr>
          <w:rFonts w:ascii="Times New Roman" w:eastAsia="Times New Roman" w:hAnsi="Times New Roman" w:cs="Times New Roman"/>
          <w:b/>
          <w:bCs/>
          <w:szCs w:val="22"/>
          <w:highlight w:val="darkGray"/>
          <w:lang w:val="en-US" w:bidi="ar-SA"/>
        </w:rPr>
        <w:t xml:space="preserve">             SEP 2022 MAY 2024</w:t>
      </w:r>
      <w:r w:rsidRPr="00D84ECD">
        <w:rPr>
          <w:rFonts w:ascii="Times New Roman" w:eastAsia="Times New Roman" w:hAnsi="Times New Roman" w:cs="Times New Roman"/>
          <w:b/>
          <w:bCs/>
          <w:szCs w:val="22"/>
          <w:lang w:val="en-US" w:bidi="ar-SA"/>
        </w:rPr>
        <w:t xml:space="preserve"> </w:t>
      </w:r>
    </w:p>
    <w:p w14:paraId="60FFC439" w14:textId="77777777" w:rsidR="00026547" w:rsidRPr="00D84ECD" w:rsidRDefault="00026547" w:rsidP="00D84ECD">
      <w:pPr>
        <w:spacing w:after="0" w:line="276" w:lineRule="auto"/>
        <w:ind w:left="-1008" w:right="-180"/>
        <w:jc w:val="both"/>
        <w:rPr>
          <w:rFonts w:ascii="Times New Roman" w:eastAsia="Times New Roman" w:hAnsi="Times New Roman" w:cs="Times New Roman"/>
          <w:szCs w:val="22"/>
          <w:lang w:val="en-US" w:bidi="ar-SA"/>
        </w:rPr>
      </w:pPr>
    </w:p>
    <w:p w14:paraId="60FFC43A" w14:textId="69F8CFC5" w:rsidR="00026547" w:rsidRPr="00D84ECD" w:rsidRDefault="00FA5972" w:rsidP="00D84ECD">
      <w:pPr>
        <w:spacing w:after="0" w:line="276" w:lineRule="auto"/>
        <w:ind w:left="-1008" w:right="-180"/>
        <w:jc w:val="both"/>
        <w:rPr>
          <w:rFonts w:ascii="Times New Roman" w:eastAsia="Times New Roman" w:hAnsi="Times New Roman" w:cs="Times New Roman"/>
          <w:b/>
          <w:bCs/>
          <w:szCs w:val="22"/>
          <w:lang w:val="en-US" w:bidi="ar-SA"/>
        </w:rPr>
      </w:pPr>
      <w:r w:rsidRPr="00D84ECD">
        <w:rPr>
          <w:rFonts w:ascii="Times New Roman" w:eastAsia="Times New Roman" w:hAnsi="Times New Roman" w:cs="Times New Roman"/>
          <w:b/>
          <w:bCs/>
          <w:szCs w:val="22"/>
          <w:highlight w:val="darkGray"/>
          <w:lang w:val="en-US" w:bidi="ar-SA"/>
        </w:rPr>
        <w:t xml:space="preserve">Education – bachelor’s in computer science - JNTUH                                              </w:t>
      </w:r>
      <w:r w:rsidR="00E6177E" w:rsidRPr="00D84ECD">
        <w:rPr>
          <w:rFonts w:ascii="Times New Roman" w:eastAsia="Times New Roman" w:hAnsi="Times New Roman" w:cs="Times New Roman"/>
          <w:b/>
          <w:bCs/>
          <w:szCs w:val="22"/>
          <w:highlight w:val="darkGray"/>
          <w:lang w:val="en-US" w:bidi="ar-SA"/>
        </w:rPr>
        <w:t xml:space="preserve">   </w:t>
      </w:r>
      <w:r w:rsidRPr="00D84ECD">
        <w:rPr>
          <w:rFonts w:ascii="Times New Roman" w:eastAsia="Times New Roman" w:hAnsi="Times New Roman" w:cs="Times New Roman"/>
          <w:b/>
          <w:bCs/>
          <w:szCs w:val="22"/>
          <w:highlight w:val="darkGray"/>
          <w:lang w:val="en-US" w:bidi="ar-SA"/>
        </w:rPr>
        <w:t xml:space="preserve">           JUN 2017 – JUL 2021</w:t>
      </w:r>
      <w:r w:rsidRPr="00D84ECD">
        <w:rPr>
          <w:rFonts w:ascii="Times New Roman" w:eastAsia="Times New Roman" w:hAnsi="Times New Roman" w:cs="Times New Roman"/>
          <w:b/>
          <w:bCs/>
          <w:szCs w:val="22"/>
          <w:lang w:val="en-US" w:bidi="ar-SA"/>
        </w:rPr>
        <w:t xml:space="preserve"> </w:t>
      </w:r>
    </w:p>
    <w:sectPr w:rsidR="00026547" w:rsidRPr="00D84ECD">
      <w:pgSz w:w="11906" w:h="16838"/>
      <w:pgMar w:top="288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FC43D" w14:textId="77777777" w:rsidR="00026547" w:rsidRDefault="00FA5972">
      <w:pPr>
        <w:spacing w:line="240" w:lineRule="auto"/>
      </w:pPr>
      <w:r>
        <w:separator/>
      </w:r>
    </w:p>
  </w:endnote>
  <w:endnote w:type="continuationSeparator" w:id="0">
    <w:p w14:paraId="60FFC43E" w14:textId="77777777" w:rsidR="00026547" w:rsidRDefault="00FA59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FC43B" w14:textId="77777777" w:rsidR="00026547" w:rsidRDefault="00FA5972">
      <w:pPr>
        <w:spacing w:after="0"/>
      </w:pPr>
      <w:r>
        <w:separator/>
      </w:r>
    </w:p>
  </w:footnote>
  <w:footnote w:type="continuationSeparator" w:id="0">
    <w:p w14:paraId="60FFC43C" w14:textId="77777777" w:rsidR="00026547" w:rsidRDefault="00FA59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1206"/>
    <w:multiLevelType w:val="multilevel"/>
    <w:tmpl w:val="1068120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EAC3E69"/>
    <w:multiLevelType w:val="multilevel"/>
    <w:tmpl w:val="5EAC3E6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8530082">
    <w:abstractNumId w:val="0"/>
  </w:num>
  <w:num w:numId="2" w16cid:durableId="1176728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BBD"/>
    <w:rsid w:val="00005693"/>
    <w:rsid w:val="000227CB"/>
    <w:rsid w:val="00026547"/>
    <w:rsid w:val="000326A9"/>
    <w:rsid w:val="00032D5A"/>
    <w:rsid w:val="00041978"/>
    <w:rsid w:val="0004527F"/>
    <w:rsid w:val="00057B6C"/>
    <w:rsid w:val="00070EA0"/>
    <w:rsid w:val="0007459D"/>
    <w:rsid w:val="000A704B"/>
    <w:rsid w:val="000D1E8A"/>
    <w:rsid w:val="000D6542"/>
    <w:rsid w:val="000D6EE3"/>
    <w:rsid w:val="000F5352"/>
    <w:rsid w:val="000F6473"/>
    <w:rsid w:val="00113E76"/>
    <w:rsid w:val="00122F11"/>
    <w:rsid w:val="0012374A"/>
    <w:rsid w:val="001372D7"/>
    <w:rsid w:val="00142736"/>
    <w:rsid w:val="00150BFE"/>
    <w:rsid w:val="001530AE"/>
    <w:rsid w:val="00171E55"/>
    <w:rsid w:val="00184F0F"/>
    <w:rsid w:val="00186133"/>
    <w:rsid w:val="001A5753"/>
    <w:rsid w:val="001B2412"/>
    <w:rsid w:val="001B55CD"/>
    <w:rsid w:val="001C155A"/>
    <w:rsid w:val="001C1ABE"/>
    <w:rsid w:val="001D4644"/>
    <w:rsid w:val="001D6231"/>
    <w:rsid w:val="001F16B2"/>
    <w:rsid w:val="001F7FD0"/>
    <w:rsid w:val="00210C55"/>
    <w:rsid w:val="002217F6"/>
    <w:rsid w:val="00230D66"/>
    <w:rsid w:val="002433CF"/>
    <w:rsid w:val="00245429"/>
    <w:rsid w:val="00263E44"/>
    <w:rsid w:val="00271095"/>
    <w:rsid w:val="002862D0"/>
    <w:rsid w:val="00297B1F"/>
    <w:rsid w:val="002A3A76"/>
    <w:rsid w:val="002B3ACC"/>
    <w:rsid w:val="002B5D18"/>
    <w:rsid w:val="002D2E0A"/>
    <w:rsid w:val="002D5E54"/>
    <w:rsid w:val="002F4C76"/>
    <w:rsid w:val="002F5C3A"/>
    <w:rsid w:val="003150B7"/>
    <w:rsid w:val="0033710B"/>
    <w:rsid w:val="00344C04"/>
    <w:rsid w:val="00344D78"/>
    <w:rsid w:val="003567A9"/>
    <w:rsid w:val="00357725"/>
    <w:rsid w:val="00370F06"/>
    <w:rsid w:val="003C0B72"/>
    <w:rsid w:val="003C175A"/>
    <w:rsid w:val="003C244C"/>
    <w:rsid w:val="003D51AE"/>
    <w:rsid w:val="003E3C94"/>
    <w:rsid w:val="003E77AF"/>
    <w:rsid w:val="003F4AA8"/>
    <w:rsid w:val="003F709B"/>
    <w:rsid w:val="004056EF"/>
    <w:rsid w:val="00412572"/>
    <w:rsid w:val="00413A2A"/>
    <w:rsid w:val="0042089A"/>
    <w:rsid w:val="00430C3A"/>
    <w:rsid w:val="00433A89"/>
    <w:rsid w:val="004414A4"/>
    <w:rsid w:val="0048717D"/>
    <w:rsid w:val="0048719C"/>
    <w:rsid w:val="0049059F"/>
    <w:rsid w:val="004935B4"/>
    <w:rsid w:val="00494052"/>
    <w:rsid w:val="004A2FF3"/>
    <w:rsid w:val="004B2DBD"/>
    <w:rsid w:val="004C1329"/>
    <w:rsid w:val="004E042A"/>
    <w:rsid w:val="004E23A9"/>
    <w:rsid w:val="004E3CD6"/>
    <w:rsid w:val="00501CF2"/>
    <w:rsid w:val="00525AFB"/>
    <w:rsid w:val="00530966"/>
    <w:rsid w:val="0054152B"/>
    <w:rsid w:val="005577BE"/>
    <w:rsid w:val="00575010"/>
    <w:rsid w:val="00596097"/>
    <w:rsid w:val="005A7441"/>
    <w:rsid w:val="005C076F"/>
    <w:rsid w:val="005D1D44"/>
    <w:rsid w:val="005D7EDA"/>
    <w:rsid w:val="005E2A1F"/>
    <w:rsid w:val="005E4B11"/>
    <w:rsid w:val="0062433D"/>
    <w:rsid w:val="00630EAB"/>
    <w:rsid w:val="0063201A"/>
    <w:rsid w:val="00655AD2"/>
    <w:rsid w:val="00676A10"/>
    <w:rsid w:val="00684394"/>
    <w:rsid w:val="00696B52"/>
    <w:rsid w:val="006B488C"/>
    <w:rsid w:val="006B653B"/>
    <w:rsid w:val="006B6DD9"/>
    <w:rsid w:val="006C097F"/>
    <w:rsid w:val="006E0BAE"/>
    <w:rsid w:val="006E490D"/>
    <w:rsid w:val="006F0F17"/>
    <w:rsid w:val="00702906"/>
    <w:rsid w:val="00724057"/>
    <w:rsid w:val="00725746"/>
    <w:rsid w:val="00726D62"/>
    <w:rsid w:val="00731127"/>
    <w:rsid w:val="007525BF"/>
    <w:rsid w:val="00762628"/>
    <w:rsid w:val="00770F7C"/>
    <w:rsid w:val="00776DDE"/>
    <w:rsid w:val="007B261D"/>
    <w:rsid w:val="007C17D6"/>
    <w:rsid w:val="007C1E8F"/>
    <w:rsid w:val="007D0214"/>
    <w:rsid w:val="007D799C"/>
    <w:rsid w:val="007F35AD"/>
    <w:rsid w:val="007F36E7"/>
    <w:rsid w:val="008135BA"/>
    <w:rsid w:val="00820AD8"/>
    <w:rsid w:val="008447D5"/>
    <w:rsid w:val="008551D9"/>
    <w:rsid w:val="00876BE5"/>
    <w:rsid w:val="0088048C"/>
    <w:rsid w:val="008B5845"/>
    <w:rsid w:val="008B5CC9"/>
    <w:rsid w:val="008E060E"/>
    <w:rsid w:val="008E6119"/>
    <w:rsid w:val="00903407"/>
    <w:rsid w:val="00910CD4"/>
    <w:rsid w:val="00925F0E"/>
    <w:rsid w:val="0094495C"/>
    <w:rsid w:val="0095049A"/>
    <w:rsid w:val="00964BBD"/>
    <w:rsid w:val="00967F57"/>
    <w:rsid w:val="009763AB"/>
    <w:rsid w:val="009832DF"/>
    <w:rsid w:val="00991643"/>
    <w:rsid w:val="0099385A"/>
    <w:rsid w:val="009A1180"/>
    <w:rsid w:val="009A3B80"/>
    <w:rsid w:val="009B0F15"/>
    <w:rsid w:val="009B6C00"/>
    <w:rsid w:val="009C52D2"/>
    <w:rsid w:val="009D3C05"/>
    <w:rsid w:val="009D4172"/>
    <w:rsid w:val="009E1F39"/>
    <w:rsid w:val="009F27B8"/>
    <w:rsid w:val="00A025F6"/>
    <w:rsid w:val="00A04677"/>
    <w:rsid w:val="00A15888"/>
    <w:rsid w:val="00A17A82"/>
    <w:rsid w:val="00A20823"/>
    <w:rsid w:val="00A2122D"/>
    <w:rsid w:val="00A26A15"/>
    <w:rsid w:val="00A30775"/>
    <w:rsid w:val="00A54125"/>
    <w:rsid w:val="00A5493E"/>
    <w:rsid w:val="00A56431"/>
    <w:rsid w:val="00A57C00"/>
    <w:rsid w:val="00A66375"/>
    <w:rsid w:val="00A668DA"/>
    <w:rsid w:val="00A81F6A"/>
    <w:rsid w:val="00A83DEE"/>
    <w:rsid w:val="00A90546"/>
    <w:rsid w:val="00A92194"/>
    <w:rsid w:val="00AA3550"/>
    <w:rsid w:val="00AC43FD"/>
    <w:rsid w:val="00AD68E7"/>
    <w:rsid w:val="00AE20BC"/>
    <w:rsid w:val="00AE6785"/>
    <w:rsid w:val="00B0020F"/>
    <w:rsid w:val="00B1449F"/>
    <w:rsid w:val="00B4046B"/>
    <w:rsid w:val="00B418D9"/>
    <w:rsid w:val="00B51045"/>
    <w:rsid w:val="00B67E7B"/>
    <w:rsid w:val="00B737DC"/>
    <w:rsid w:val="00B84DE9"/>
    <w:rsid w:val="00BA59EB"/>
    <w:rsid w:val="00BA67D8"/>
    <w:rsid w:val="00BB3118"/>
    <w:rsid w:val="00BC234B"/>
    <w:rsid w:val="00BC7FE7"/>
    <w:rsid w:val="00BD2FC6"/>
    <w:rsid w:val="00BD690D"/>
    <w:rsid w:val="00BF58D6"/>
    <w:rsid w:val="00C016B0"/>
    <w:rsid w:val="00C05708"/>
    <w:rsid w:val="00C058D0"/>
    <w:rsid w:val="00C16B32"/>
    <w:rsid w:val="00C20EC0"/>
    <w:rsid w:val="00C343CE"/>
    <w:rsid w:val="00C61EEE"/>
    <w:rsid w:val="00C76548"/>
    <w:rsid w:val="00C8720F"/>
    <w:rsid w:val="00CA31C1"/>
    <w:rsid w:val="00CA5EA6"/>
    <w:rsid w:val="00CB57C8"/>
    <w:rsid w:val="00CC3F35"/>
    <w:rsid w:val="00CC4A32"/>
    <w:rsid w:val="00CD2C75"/>
    <w:rsid w:val="00CD75B0"/>
    <w:rsid w:val="00CE6194"/>
    <w:rsid w:val="00D0709C"/>
    <w:rsid w:val="00D1244C"/>
    <w:rsid w:val="00D14D73"/>
    <w:rsid w:val="00D2051F"/>
    <w:rsid w:val="00D47921"/>
    <w:rsid w:val="00D64C00"/>
    <w:rsid w:val="00D81BA4"/>
    <w:rsid w:val="00D84ECD"/>
    <w:rsid w:val="00D84F53"/>
    <w:rsid w:val="00D9335B"/>
    <w:rsid w:val="00D94121"/>
    <w:rsid w:val="00DA1080"/>
    <w:rsid w:val="00DA5CB1"/>
    <w:rsid w:val="00DC3E64"/>
    <w:rsid w:val="00DD26F3"/>
    <w:rsid w:val="00DD79F8"/>
    <w:rsid w:val="00DE2D0E"/>
    <w:rsid w:val="00DF696A"/>
    <w:rsid w:val="00E01FA4"/>
    <w:rsid w:val="00E20309"/>
    <w:rsid w:val="00E22586"/>
    <w:rsid w:val="00E3161C"/>
    <w:rsid w:val="00E31C64"/>
    <w:rsid w:val="00E327C6"/>
    <w:rsid w:val="00E35E8F"/>
    <w:rsid w:val="00E36F55"/>
    <w:rsid w:val="00E544FD"/>
    <w:rsid w:val="00E6177E"/>
    <w:rsid w:val="00E622AB"/>
    <w:rsid w:val="00E745C8"/>
    <w:rsid w:val="00E83417"/>
    <w:rsid w:val="00E86D03"/>
    <w:rsid w:val="00E948E6"/>
    <w:rsid w:val="00E968BD"/>
    <w:rsid w:val="00EB2227"/>
    <w:rsid w:val="00EC21C6"/>
    <w:rsid w:val="00EC5C33"/>
    <w:rsid w:val="00EE4E2A"/>
    <w:rsid w:val="00EF0658"/>
    <w:rsid w:val="00EF48E9"/>
    <w:rsid w:val="00EF66DC"/>
    <w:rsid w:val="00F0162A"/>
    <w:rsid w:val="00F10E35"/>
    <w:rsid w:val="00F27E4D"/>
    <w:rsid w:val="00F33DC8"/>
    <w:rsid w:val="00F341F0"/>
    <w:rsid w:val="00F35EF7"/>
    <w:rsid w:val="00F42CF1"/>
    <w:rsid w:val="00F63434"/>
    <w:rsid w:val="00F66E41"/>
    <w:rsid w:val="00F72055"/>
    <w:rsid w:val="00FA5972"/>
    <w:rsid w:val="00FC55E6"/>
    <w:rsid w:val="00FD65A7"/>
    <w:rsid w:val="53570DD4"/>
    <w:rsid w:val="7A0C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C3E9"/>
  <w15:docId w15:val="{50F3107F-CE45-4521-A30D-5AFAE9597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cs="Mangal"/>
      <w:sz w:val="22"/>
      <w:lang w:val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ravalika-r-11174334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avalikareddy964027633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1348</Words>
  <Characters>7688</Characters>
  <Application>Microsoft Office Word</Application>
  <DocSecurity>0</DocSecurity>
  <Lines>64</Lines>
  <Paragraphs>18</Paragraphs>
  <ScaleCrop>false</ScaleCrop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 REDDY</dc:creator>
  <cp:lastModifiedBy>pravalika reddy</cp:lastModifiedBy>
  <cp:revision>14</cp:revision>
  <cp:lastPrinted>2024-06-03T21:59:00Z</cp:lastPrinted>
  <dcterms:created xsi:type="dcterms:W3CDTF">2025-03-31T19:25:00Z</dcterms:created>
  <dcterms:modified xsi:type="dcterms:W3CDTF">2025-04-03T12:56:00Z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F6EF4C9C0765491D93C639143C2B89ED_12</vt:lpwstr>
  </property>
</Properties>
</file>