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E34B" w14:textId="3B9A560D" w:rsidR="00A023E2" w:rsidRPr="00F15D33" w:rsidRDefault="00647B4C" w:rsidP="002543BD">
      <w:pPr>
        <w:pStyle w:val="BodyText"/>
        <w:spacing w:before="150" w:line="189" w:lineRule="auto"/>
        <w:ind w:left="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Praveen Narala</w:t>
      </w:r>
    </w:p>
    <w:p w14:paraId="409A6506" w14:textId="5888E81C" w:rsidR="00A023E2" w:rsidRPr="00F15D33" w:rsidRDefault="00647B4C" w:rsidP="002543BD">
      <w:pPr>
        <w:pStyle w:val="BodyText"/>
        <w:spacing w:before="99" w:line="184" w:lineRule="auto"/>
        <w:ind w:left="39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 xml:space="preserve">RPA </w:t>
      </w:r>
      <w:r w:rsidR="002D3A3D" w:rsidRPr="00F15D33">
        <w:rPr>
          <w:rFonts w:asciiTheme="minorHAnsi" w:hAnsiTheme="minorHAnsi" w:cstheme="minorHAnsi"/>
          <w:b/>
          <w:bCs/>
          <w:spacing w:val="6"/>
        </w:rPr>
        <w:t>DEVELOPER</w:t>
      </w:r>
      <w:r w:rsidR="00CB4979" w:rsidRPr="00F15D33">
        <w:rPr>
          <w:rFonts w:asciiTheme="minorHAnsi" w:hAnsiTheme="minorHAnsi" w:cstheme="minorHAnsi"/>
          <w:b/>
          <w:bCs/>
          <w:spacing w:val="6"/>
        </w:rPr>
        <w:t>/ POWER APPS DEVELOPER</w:t>
      </w:r>
    </w:p>
    <w:p w14:paraId="7E227A88" w14:textId="39A2ED7D" w:rsidR="00A023E2" w:rsidRPr="00F15D33" w:rsidRDefault="00D259C7" w:rsidP="002543BD">
      <w:pPr>
        <w:pStyle w:val="BodyText"/>
        <w:spacing w:before="74" w:line="206" w:lineRule="auto"/>
        <w:ind w:left="37"/>
        <w:rPr>
          <w:rFonts w:asciiTheme="minorHAnsi" w:hAnsiTheme="minorHAnsi" w:cstheme="minorHAnsi"/>
          <w:b/>
          <w:bCs/>
          <w:color w:val="0000FF"/>
          <w:spacing w:val="6"/>
          <w:u w:val="single"/>
        </w:rPr>
      </w:pPr>
      <w:hyperlink r:id="rId7" w:history="1">
        <w:r w:rsidRPr="007D4191">
          <w:rPr>
            <w:rStyle w:val="Hyperlink"/>
            <w:rFonts w:asciiTheme="minorHAnsi" w:hAnsiTheme="minorHAnsi" w:cstheme="minorHAnsi"/>
            <w:b/>
            <w:bCs/>
            <w:spacing w:val="6"/>
          </w:rPr>
          <w:t>pnarala247@gmail.com</w:t>
        </w:r>
      </w:hyperlink>
    </w:p>
    <w:p w14:paraId="133EAECD" w14:textId="73C3DD91" w:rsidR="00FF4E9B" w:rsidRPr="00F15D33" w:rsidRDefault="00E740B3" w:rsidP="00FF4E9B">
      <w:pPr>
        <w:pStyle w:val="BodyText"/>
        <w:spacing w:before="74" w:line="206" w:lineRule="auto"/>
        <w:ind w:left="37"/>
        <w:rPr>
          <w:rFonts w:asciiTheme="minorHAnsi" w:hAnsiTheme="minorHAnsi" w:cstheme="minorHAnsi"/>
        </w:rPr>
      </w:pPr>
      <w:hyperlink r:id="rId8" w:history="1">
        <w:r w:rsidRPr="00F15D33">
          <w:rPr>
            <w:rStyle w:val="Hyperlink"/>
            <w:rFonts w:asciiTheme="minorHAnsi" w:hAnsiTheme="minorHAnsi" w:cstheme="minorHAnsi"/>
            <w:spacing w:val="6"/>
          </w:rPr>
          <w:t>www.linkedin.com/in/</w:t>
        </w:r>
        <w:r w:rsidR="00D259C7" w:rsidRPr="00D259C7">
          <w:rPr>
            <w:rStyle w:val="Hyperlink"/>
            <w:rFonts w:asciiTheme="minorHAnsi" w:hAnsiTheme="minorHAnsi" w:cstheme="minorHAnsi"/>
            <w:spacing w:val="6"/>
          </w:rPr>
          <w:t>praveennarala</w:t>
        </w:r>
      </w:hyperlink>
    </w:p>
    <w:p w14:paraId="1951ABBB" w14:textId="7E2BE2AA" w:rsidR="00D1288A" w:rsidRPr="00F15D33" w:rsidRDefault="00D1288A" w:rsidP="00FF4E9B">
      <w:pPr>
        <w:pStyle w:val="BodyText"/>
        <w:spacing w:before="74" w:line="206" w:lineRule="auto"/>
        <w:ind w:left="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</w:rPr>
        <w:t>+1 945-270-2397</w:t>
      </w:r>
    </w:p>
    <w:p w14:paraId="0BC3AE11" w14:textId="66D3F6A6" w:rsidR="00A023E2" w:rsidRPr="00F15D33" w:rsidRDefault="00000000" w:rsidP="00FF4E9B">
      <w:pPr>
        <w:pStyle w:val="BodyText"/>
        <w:spacing w:before="74" w:line="206" w:lineRule="auto"/>
        <w:ind w:left="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Chicago,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IL</w:t>
      </w:r>
    </w:p>
    <w:p w14:paraId="3B230252" w14:textId="77777777" w:rsidR="00A023E2" w:rsidRPr="00F15D33" w:rsidRDefault="00000000" w:rsidP="002543BD">
      <w:pPr>
        <w:tabs>
          <w:tab w:val="left" w:pos="9417"/>
        </w:tabs>
        <w:spacing w:before="139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  <w:u w:val="single"/>
        </w:rPr>
        <w:tab/>
      </w:r>
    </w:p>
    <w:p w14:paraId="491CD888" w14:textId="77777777" w:rsidR="00A023E2" w:rsidRPr="00F15D33" w:rsidRDefault="00A023E2" w:rsidP="002543BD">
      <w:pPr>
        <w:spacing w:line="254" w:lineRule="auto"/>
        <w:rPr>
          <w:rFonts w:asciiTheme="minorHAnsi" w:hAnsiTheme="minorHAnsi" w:cstheme="minorHAnsi"/>
          <w:spacing w:val="6"/>
        </w:rPr>
      </w:pPr>
    </w:p>
    <w:p w14:paraId="72ABC3F4" w14:textId="77777777" w:rsidR="00A023E2" w:rsidRPr="00F15D33" w:rsidRDefault="00000000" w:rsidP="002543BD">
      <w:pPr>
        <w:pStyle w:val="BodyText"/>
        <w:spacing w:before="65" w:line="184" w:lineRule="auto"/>
        <w:ind w:left="39"/>
        <w:rPr>
          <w:rFonts w:asciiTheme="minorHAnsi" w:hAnsiTheme="minorHAnsi" w:cstheme="minorHAnsi"/>
          <w:spacing w:val="6"/>
        </w:rPr>
      </w:pPr>
      <w:proofErr w:type="gramStart"/>
      <w:r w:rsidRPr="00F15D33">
        <w:rPr>
          <w:rFonts w:asciiTheme="minorHAnsi" w:hAnsiTheme="minorHAnsi" w:cstheme="minorHAnsi"/>
          <w:b/>
          <w:bCs/>
          <w:spacing w:val="6"/>
        </w:rPr>
        <w:t>PROFESSIONAL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SUMMARY</w:t>
      </w:r>
      <w:proofErr w:type="gramEnd"/>
      <w:r w:rsidRPr="00F15D33">
        <w:rPr>
          <w:rFonts w:asciiTheme="minorHAnsi" w:hAnsiTheme="minorHAnsi" w:cstheme="minorHAnsi"/>
          <w:b/>
          <w:bCs/>
          <w:spacing w:val="6"/>
        </w:rPr>
        <w:t>:</w:t>
      </w:r>
    </w:p>
    <w:p w14:paraId="42894CB8" w14:textId="77777777" w:rsidR="00A023E2" w:rsidRPr="00F15D33" w:rsidRDefault="00A023E2" w:rsidP="002543BD">
      <w:pPr>
        <w:spacing w:line="318" w:lineRule="auto"/>
        <w:rPr>
          <w:rFonts w:asciiTheme="minorHAnsi" w:hAnsiTheme="minorHAnsi" w:cstheme="minorHAnsi"/>
          <w:spacing w:val="6"/>
        </w:rPr>
      </w:pPr>
    </w:p>
    <w:p w14:paraId="28510A09" w14:textId="56B16D42" w:rsidR="00A023E2" w:rsidRPr="00F15D33" w:rsidRDefault="00000000" w:rsidP="00454E40">
      <w:pPr>
        <w:pStyle w:val="BodyText"/>
        <w:numPr>
          <w:ilvl w:val="0"/>
          <w:numId w:val="2"/>
        </w:numPr>
        <w:spacing w:before="64" w:line="207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Certified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UiPath </w:t>
      </w:r>
      <w:r w:rsidR="00F27135" w:rsidRPr="00F15D33">
        <w:rPr>
          <w:rFonts w:asciiTheme="minorHAnsi" w:hAnsiTheme="minorHAnsi" w:cstheme="minorHAnsi"/>
          <w:b/>
          <w:bCs/>
          <w:spacing w:val="6"/>
        </w:rPr>
        <w:t xml:space="preserve">Developer </w:t>
      </w:r>
      <w:r w:rsidR="00F27135" w:rsidRPr="00F15D33">
        <w:rPr>
          <w:rFonts w:asciiTheme="minorHAnsi" w:hAnsiTheme="minorHAnsi" w:cstheme="minorHAnsi"/>
          <w:spacing w:val="6"/>
        </w:rPr>
        <w:t>with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 xml:space="preserve">over </w:t>
      </w:r>
      <w:r w:rsidR="00BD3BD3" w:rsidRPr="00F15D33">
        <w:rPr>
          <w:rFonts w:asciiTheme="minorHAnsi" w:hAnsiTheme="minorHAnsi" w:cstheme="minorHAnsi"/>
          <w:spacing w:val="6"/>
        </w:rPr>
        <w:t>7</w:t>
      </w:r>
      <w:r w:rsidRPr="00F15D33">
        <w:rPr>
          <w:rFonts w:asciiTheme="minorHAnsi" w:hAnsiTheme="minorHAnsi" w:cstheme="minorHAnsi"/>
          <w:spacing w:val="6"/>
        </w:rPr>
        <w:t xml:space="preserve"> years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of experience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 xml:space="preserve">in </w:t>
      </w:r>
      <w:r w:rsidR="004B222B" w:rsidRPr="00F15D33">
        <w:rPr>
          <w:rFonts w:asciiTheme="minorHAnsi" w:hAnsiTheme="minorHAnsi" w:cstheme="minorHAnsi"/>
          <w:spacing w:val="6"/>
        </w:rPr>
        <w:t>the IT</w:t>
      </w:r>
      <w:r w:rsidRPr="00F15D33">
        <w:rPr>
          <w:rFonts w:asciiTheme="minorHAnsi" w:hAnsiTheme="minorHAnsi" w:cstheme="minorHAnsi"/>
          <w:spacing w:val="6"/>
        </w:rPr>
        <w:t xml:space="preserve"> field. </w:t>
      </w:r>
    </w:p>
    <w:p w14:paraId="7762034E" w14:textId="50CC71A6" w:rsidR="00A023E2" w:rsidRPr="00F15D33" w:rsidRDefault="00000000" w:rsidP="00454E40">
      <w:pPr>
        <w:pStyle w:val="BodyText"/>
        <w:numPr>
          <w:ilvl w:val="0"/>
          <w:numId w:val="2"/>
        </w:numPr>
        <w:spacing w:before="88" w:line="263" w:lineRule="auto"/>
        <w:ind w:right="324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Ability to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analyze and understand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complex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business processes</w:t>
      </w:r>
      <w:r w:rsidR="00193679" w:rsidRPr="00F15D33">
        <w:rPr>
          <w:rFonts w:asciiTheme="minorHAnsi" w:hAnsiTheme="minorHAnsi" w:cstheme="minorHAnsi"/>
          <w:spacing w:val="6"/>
        </w:rPr>
        <w:t xml:space="preserve"> and </w:t>
      </w:r>
      <w:r w:rsidR="00B62AD0" w:rsidRPr="00F15D33">
        <w:rPr>
          <w:rFonts w:asciiTheme="minorHAnsi" w:hAnsiTheme="minorHAnsi" w:cstheme="minorHAnsi"/>
          <w:spacing w:val="6"/>
        </w:rPr>
        <w:t>g</w:t>
      </w:r>
      <w:r w:rsidRPr="00F15D33">
        <w:rPr>
          <w:rFonts w:asciiTheme="minorHAnsi" w:hAnsiTheme="minorHAnsi" w:cstheme="minorHAnsi"/>
          <w:spacing w:val="6"/>
        </w:rPr>
        <w:t>ood understanding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of process flow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="00B62AD0" w:rsidRPr="00F15D33">
        <w:rPr>
          <w:rFonts w:asciiTheme="minorHAnsi" w:hAnsiTheme="minorHAnsi" w:cstheme="minorHAnsi"/>
          <w:spacing w:val="6"/>
        </w:rPr>
        <w:t>to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automat</w:t>
      </w:r>
      <w:r w:rsidR="00B62AD0" w:rsidRPr="00F15D33">
        <w:rPr>
          <w:rFonts w:asciiTheme="minorHAnsi" w:hAnsiTheme="minorHAnsi" w:cstheme="minorHAnsi"/>
          <w:spacing w:val="6"/>
        </w:rPr>
        <w:t>e</w:t>
      </w:r>
      <w:r w:rsidRPr="00F15D33">
        <w:rPr>
          <w:rFonts w:asciiTheme="minorHAnsi" w:hAnsiTheme="minorHAnsi" w:cstheme="minorHAnsi"/>
          <w:spacing w:val="6"/>
        </w:rPr>
        <w:t xml:space="preserve"> </w:t>
      </w:r>
      <w:r w:rsidR="00B62AD0" w:rsidRPr="00F15D33">
        <w:rPr>
          <w:rFonts w:asciiTheme="minorHAnsi" w:hAnsiTheme="minorHAnsi" w:cstheme="minorHAnsi"/>
          <w:spacing w:val="6"/>
        </w:rPr>
        <w:t>various</w:t>
      </w:r>
      <w:r w:rsidRPr="00F15D33">
        <w:rPr>
          <w:rFonts w:asciiTheme="minorHAnsi" w:hAnsiTheme="minorHAnsi" w:cstheme="minorHAnsi"/>
          <w:spacing w:val="6"/>
        </w:rPr>
        <w:t xml:space="preserve"> kinds of applications.</w:t>
      </w:r>
    </w:p>
    <w:p w14:paraId="71A9F35C" w14:textId="69B554FF" w:rsidR="00A023E2" w:rsidRPr="00F15D33" w:rsidRDefault="00000000" w:rsidP="00454E40">
      <w:pPr>
        <w:pStyle w:val="BodyText"/>
        <w:numPr>
          <w:ilvl w:val="0"/>
          <w:numId w:val="2"/>
        </w:numPr>
        <w:spacing w:before="39" w:line="242" w:lineRule="auto"/>
        <w:ind w:right="100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Worked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 xml:space="preserve">created </w:t>
      </w:r>
      <w:r w:rsidRPr="00F15D33">
        <w:rPr>
          <w:rFonts w:asciiTheme="minorHAnsi" w:hAnsiTheme="minorHAnsi" w:cstheme="minorHAnsi"/>
          <w:b/>
          <w:bCs/>
          <w:spacing w:val="6"/>
        </w:rPr>
        <w:t>Modern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Folders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and Machine Templates </w:t>
      </w:r>
      <w:r w:rsidRPr="00F15D33">
        <w:rPr>
          <w:rFonts w:asciiTheme="minorHAnsi" w:hAnsiTheme="minorHAnsi" w:cstheme="minorHAnsi"/>
          <w:spacing w:val="6"/>
        </w:rPr>
        <w:t xml:space="preserve">in UiPath </w:t>
      </w:r>
      <w:r w:rsidRPr="00F15D33">
        <w:rPr>
          <w:rFonts w:asciiTheme="minorHAnsi" w:hAnsiTheme="minorHAnsi" w:cstheme="minorHAnsi"/>
          <w:spacing w:val="6"/>
          <w:w w:val="101"/>
        </w:rPr>
        <w:t>o</w:t>
      </w:r>
      <w:r w:rsidRPr="00F15D33">
        <w:rPr>
          <w:rFonts w:asciiTheme="minorHAnsi" w:hAnsiTheme="minorHAnsi" w:cstheme="minorHAnsi"/>
          <w:spacing w:val="6"/>
        </w:rPr>
        <w:t>rchestrator to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manage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maintain different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sets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of processes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environments.</w:t>
      </w:r>
    </w:p>
    <w:p w14:paraId="567C6D86" w14:textId="15196B53" w:rsidR="00A023E2" w:rsidRPr="00F15D33" w:rsidRDefault="00000000" w:rsidP="00342F22">
      <w:pPr>
        <w:pStyle w:val="BodyText"/>
        <w:numPr>
          <w:ilvl w:val="0"/>
          <w:numId w:val="2"/>
        </w:numPr>
        <w:spacing w:before="88"/>
        <w:ind w:right="650"/>
        <w:rPr>
          <w:rFonts w:asciiTheme="minorHAnsi" w:eastAsia="Arial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Configured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the </w:t>
      </w:r>
      <w:r w:rsidR="00F27135" w:rsidRPr="00F15D33">
        <w:rPr>
          <w:rFonts w:asciiTheme="minorHAnsi" w:hAnsiTheme="minorHAnsi" w:cstheme="minorHAnsi"/>
          <w:b/>
          <w:bCs/>
          <w:spacing w:val="6"/>
        </w:rPr>
        <w:t>b</w:t>
      </w:r>
      <w:r w:rsidRPr="00F15D33">
        <w:rPr>
          <w:rFonts w:asciiTheme="minorHAnsi" w:hAnsiTheme="minorHAnsi" w:cstheme="minorHAnsi"/>
          <w:b/>
          <w:bCs/>
          <w:spacing w:val="6"/>
        </w:rPr>
        <w:t>ots</w:t>
      </w:r>
      <w:r w:rsidR="00F15D33" w:rsidRPr="00F15D33">
        <w:rPr>
          <w:rFonts w:asciiTheme="minorHAnsi" w:hAnsiTheme="minorHAnsi" w:cstheme="minorHAnsi"/>
          <w:b/>
          <w:bCs/>
          <w:spacing w:val="6"/>
        </w:rPr>
        <w:t xml:space="preserve">, </w:t>
      </w:r>
      <w:r w:rsidRPr="00F15D33">
        <w:rPr>
          <w:rFonts w:asciiTheme="minorHAnsi" w:hAnsiTheme="minorHAnsi" w:cstheme="minorHAnsi"/>
          <w:b/>
          <w:bCs/>
          <w:spacing w:val="6"/>
        </w:rPr>
        <w:t>deploy</w:t>
      </w:r>
      <w:r w:rsidR="00F15D33" w:rsidRPr="00F15D33">
        <w:rPr>
          <w:rFonts w:asciiTheme="minorHAnsi" w:hAnsiTheme="minorHAnsi" w:cstheme="minorHAnsi"/>
          <w:b/>
          <w:bCs/>
          <w:spacing w:val="6"/>
        </w:rPr>
        <w:t>ed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 processes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scheduled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 jobs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 UiPath orchestrator.</w:t>
      </w:r>
    </w:p>
    <w:p w14:paraId="7E828D82" w14:textId="45282FA9" w:rsidR="00A023E2" w:rsidRPr="00F15D33" w:rsidRDefault="00000000" w:rsidP="00454E40">
      <w:pPr>
        <w:pStyle w:val="BodyText"/>
        <w:numPr>
          <w:ilvl w:val="0"/>
          <w:numId w:val="2"/>
        </w:numPr>
        <w:spacing w:before="88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Designed, Developed, and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Tested </w:t>
      </w:r>
      <w:r w:rsidRPr="00F15D33">
        <w:rPr>
          <w:rFonts w:asciiTheme="minorHAnsi" w:hAnsiTheme="minorHAnsi" w:cstheme="minorHAnsi"/>
          <w:spacing w:val="6"/>
        </w:rPr>
        <w:t>Bot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tasks using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RPA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with UiPath.</w:t>
      </w:r>
    </w:p>
    <w:p w14:paraId="717BC0A4" w14:textId="3FC9AEA8" w:rsidR="00A023E2" w:rsidRPr="00F15D33" w:rsidRDefault="00000000" w:rsidP="00454E40">
      <w:pPr>
        <w:pStyle w:val="BodyText"/>
        <w:numPr>
          <w:ilvl w:val="0"/>
          <w:numId w:val="2"/>
        </w:numPr>
        <w:spacing w:before="89" w:line="241" w:lineRule="auto"/>
        <w:ind w:right="36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Experience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 building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End to End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bots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using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UiPath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RE Framework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="00193679" w:rsidRPr="00F15D33">
        <w:rPr>
          <w:rFonts w:asciiTheme="minorHAnsi" w:hAnsiTheme="minorHAnsi" w:cstheme="minorHAnsi"/>
          <w:spacing w:val="6"/>
        </w:rPr>
        <w:t xml:space="preserve">and </w:t>
      </w:r>
      <w:r w:rsidR="00E520B4" w:rsidRPr="00F15D33">
        <w:rPr>
          <w:rFonts w:asciiTheme="minorHAnsi" w:hAnsiTheme="minorHAnsi" w:cstheme="minorHAnsi"/>
          <w:spacing w:val="6"/>
        </w:rPr>
        <w:t>customizing</w:t>
      </w:r>
      <w:r w:rsidRPr="00F15D33">
        <w:rPr>
          <w:rFonts w:asciiTheme="minorHAnsi" w:hAnsiTheme="minorHAnsi" w:cstheme="minorHAnsi"/>
          <w:spacing w:val="6"/>
        </w:rPr>
        <w:t xml:space="preserve"> the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framework as required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for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business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process.</w:t>
      </w:r>
    </w:p>
    <w:p w14:paraId="339A3CB4" w14:textId="6FB950F8" w:rsidR="00A023E2" w:rsidRPr="00F15D33" w:rsidRDefault="00000000" w:rsidP="00454E40">
      <w:pPr>
        <w:pStyle w:val="BodyText"/>
        <w:numPr>
          <w:ilvl w:val="0"/>
          <w:numId w:val="2"/>
        </w:numPr>
        <w:spacing w:before="86" w:line="262" w:lineRule="auto"/>
        <w:ind w:right="450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Created and retrained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Machine Learning Models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using Ui</w:t>
      </w:r>
      <w:r w:rsidR="00B30A4E" w:rsidRPr="00F15D33">
        <w:rPr>
          <w:rFonts w:asciiTheme="minorHAnsi" w:hAnsiTheme="minorHAnsi" w:cstheme="minorHAnsi"/>
          <w:b/>
          <w:bCs/>
          <w:spacing w:val="6"/>
        </w:rPr>
        <w:t>P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ath Document Understanding </w:t>
      </w:r>
      <w:r w:rsidR="00342F22" w:rsidRPr="00F15D33">
        <w:rPr>
          <w:rFonts w:asciiTheme="minorHAnsi" w:hAnsiTheme="minorHAnsi" w:cstheme="minorHAnsi"/>
          <w:spacing w:val="6"/>
        </w:rPr>
        <w:t>and</w:t>
      </w:r>
      <w:r w:rsidR="00342F22" w:rsidRPr="00F15D33">
        <w:rPr>
          <w:rFonts w:asciiTheme="minorHAnsi" w:hAnsiTheme="minorHAnsi" w:cstheme="minorHAnsi"/>
          <w:b/>
          <w:bCs/>
          <w:spacing w:val="6"/>
        </w:rPr>
        <w:t xml:space="preserve"> </w:t>
      </w:r>
      <w:r w:rsidR="00342F22" w:rsidRPr="00F15D33">
        <w:rPr>
          <w:rFonts w:asciiTheme="minorHAnsi" w:hAnsiTheme="minorHAnsi" w:cstheme="minorHAnsi"/>
          <w:b/>
          <w:bCs/>
          <w:spacing w:val="6"/>
          <w:w w:val="101"/>
        </w:rPr>
        <w:t>AI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 Center</w:t>
      </w:r>
      <w:r w:rsidRPr="00F15D33">
        <w:rPr>
          <w:rFonts w:asciiTheme="minorHAnsi" w:hAnsiTheme="minorHAnsi" w:cstheme="minorHAnsi"/>
          <w:spacing w:val="6"/>
        </w:rPr>
        <w:t>.</w:t>
      </w:r>
    </w:p>
    <w:p w14:paraId="3F17993C" w14:textId="58D36F85" w:rsidR="00A023E2" w:rsidRPr="00F15D33" w:rsidRDefault="00000000" w:rsidP="00454E40">
      <w:pPr>
        <w:pStyle w:val="BodyText"/>
        <w:numPr>
          <w:ilvl w:val="0"/>
          <w:numId w:val="2"/>
        </w:numPr>
        <w:spacing w:before="42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Experience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Implementation of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Document Understanding </w:t>
      </w:r>
      <w:r w:rsidRPr="00F15D33">
        <w:rPr>
          <w:rFonts w:asciiTheme="minorHAnsi" w:hAnsiTheme="minorHAnsi" w:cstheme="minorHAnsi"/>
          <w:spacing w:val="6"/>
        </w:rPr>
        <w:t xml:space="preserve">framework integrated with </w:t>
      </w:r>
      <w:r w:rsidRPr="00F15D33">
        <w:rPr>
          <w:rFonts w:asciiTheme="minorHAnsi" w:hAnsiTheme="minorHAnsi" w:cstheme="minorHAnsi"/>
          <w:b/>
          <w:bCs/>
          <w:spacing w:val="6"/>
        </w:rPr>
        <w:t>Action Center</w:t>
      </w:r>
      <w:r w:rsidRPr="00F15D33">
        <w:rPr>
          <w:rFonts w:asciiTheme="minorHAnsi" w:hAnsiTheme="minorHAnsi" w:cstheme="minorHAnsi"/>
          <w:spacing w:val="6"/>
        </w:rPr>
        <w:t>.</w:t>
      </w:r>
    </w:p>
    <w:p w14:paraId="4DF309F2" w14:textId="3CF3E1C4" w:rsidR="00A023E2" w:rsidRPr="00F15D33" w:rsidRDefault="00000000" w:rsidP="00454E40">
      <w:pPr>
        <w:pStyle w:val="BodyText"/>
        <w:numPr>
          <w:ilvl w:val="0"/>
          <w:numId w:val="2"/>
        </w:numPr>
        <w:spacing w:before="88" w:line="262" w:lineRule="auto"/>
        <w:ind w:right="275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Implementing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integrating APIs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to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interact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with different applications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 Ui</w:t>
      </w:r>
      <w:r w:rsidR="00B30A4E" w:rsidRPr="00F15D33">
        <w:rPr>
          <w:rFonts w:asciiTheme="minorHAnsi" w:hAnsiTheme="minorHAnsi" w:cstheme="minorHAnsi"/>
          <w:spacing w:val="6"/>
        </w:rPr>
        <w:t>P</w:t>
      </w:r>
      <w:r w:rsidRPr="00F15D33">
        <w:rPr>
          <w:rFonts w:asciiTheme="minorHAnsi" w:hAnsiTheme="minorHAnsi" w:cstheme="minorHAnsi"/>
          <w:spacing w:val="6"/>
        </w:rPr>
        <w:t>ath workflows.</w:t>
      </w:r>
    </w:p>
    <w:p w14:paraId="7FD15F87" w14:textId="394E5A56" w:rsidR="00A023E2" w:rsidRPr="00F15D33" w:rsidRDefault="00000000" w:rsidP="00454E40">
      <w:pPr>
        <w:pStyle w:val="BodyText"/>
        <w:numPr>
          <w:ilvl w:val="0"/>
          <w:numId w:val="2"/>
        </w:numPr>
        <w:spacing w:before="42" w:line="208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Used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Queues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 xml:space="preserve">to collect </w:t>
      </w:r>
      <w:r w:rsidR="00B30A4E" w:rsidRPr="00F15D33">
        <w:rPr>
          <w:rFonts w:asciiTheme="minorHAnsi" w:hAnsiTheme="minorHAnsi" w:cstheme="minorHAnsi"/>
          <w:spacing w:val="6"/>
        </w:rPr>
        <w:t xml:space="preserve">and pass data from </w:t>
      </w:r>
      <w:proofErr w:type="gramStart"/>
      <w:r w:rsidR="00B30A4E" w:rsidRPr="00F15D33">
        <w:rPr>
          <w:rFonts w:asciiTheme="minorHAnsi" w:hAnsiTheme="minorHAnsi" w:cstheme="minorHAnsi"/>
          <w:spacing w:val="6"/>
        </w:rPr>
        <w:t>orchestrator</w:t>
      </w:r>
      <w:proofErr w:type="gramEnd"/>
      <w:r w:rsidR="00B30A4E" w:rsidRPr="00F15D33">
        <w:rPr>
          <w:rFonts w:asciiTheme="minorHAnsi" w:hAnsiTheme="minorHAnsi" w:cstheme="minorHAnsi"/>
          <w:spacing w:val="6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to perform additional tasks.</w:t>
      </w:r>
    </w:p>
    <w:p w14:paraId="1E4ABD59" w14:textId="09849FB7" w:rsidR="00A023E2" w:rsidRPr="00F15D33" w:rsidRDefault="00000000" w:rsidP="00454E40">
      <w:pPr>
        <w:pStyle w:val="BodyText"/>
        <w:numPr>
          <w:ilvl w:val="0"/>
          <w:numId w:val="2"/>
        </w:numPr>
        <w:spacing w:before="86" w:line="241" w:lineRule="auto"/>
        <w:ind w:right="67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Experience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 xml:space="preserve">in </w:t>
      </w:r>
      <w:r w:rsidRPr="00F15D33">
        <w:rPr>
          <w:rFonts w:asciiTheme="minorHAnsi" w:hAnsiTheme="minorHAnsi" w:cstheme="minorHAnsi"/>
          <w:b/>
          <w:bCs/>
          <w:spacing w:val="6"/>
        </w:rPr>
        <w:t>PDF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automation, Excel, Word,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Email,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Web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application, Desktop application,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and Citrix application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automation.</w:t>
      </w:r>
    </w:p>
    <w:p w14:paraId="344ECA30" w14:textId="3FEFF790" w:rsidR="00A023E2" w:rsidRPr="00F15D33" w:rsidRDefault="00000000" w:rsidP="00454E40">
      <w:pPr>
        <w:pStyle w:val="BodyText"/>
        <w:numPr>
          <w:ilvl w:val="0"/>
          <w:numId w:val="2"/>
        </w:numPr>
        <w:spacing w:before="87" w:line="242" w:lineRule="auto"/>
        <w:ind w:right="813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Debugging and Exception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Handling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using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Try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Catch, Throw, Re-Throw, Global exception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handler.</w:t>
      </w:r>
    </w:p>
    <w:p w14:paraId="4DAF5885" w14:textId="20C1B4B5" w:rsidR="00A023E2" w:rsidRPr="00F15D33" w:rsidRDefault="00000000" w:rsidP="00454E40">
      <w:pPr>
        <w:pStyle w:val="BodyText"/>
        <w:numPr>
          <w:ilvl w:val="0"/>
          <w:numId w:val="2"/>
        </w:numPr>
        <w:spacing w:before="90" w:line="207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 xml:space="preserve">Experience with </w:t>
      </w:r>
      <w:r w:rsidR="000C6D03" w:rsidRPr="00F15D33">
        <w:rPr>
          <w:rFonts w:asciiTheme="minorHAnsi" w:hAnsiTheme="minorHAnsi" w:cstheme="minorHAnsi"/>
          <w:b/>
          <w:bCs/>
          <w:spacing w:val="6"/>
        </w:rPr>
        <w:t>SQL</w:t>
      </w:r>
      <w:r w:rsidR="000C6D03" w:rsidRPr="00F15D33">
        <w:rPr>
          <w:rFonts w:asciiTheme="minorHAnsi" w:hAnsiTheme="minorHAnsi" w:cstheme="minorHAnsi"/>
          <w:spacing w:val="6"/>
        </w:rPr>
        <w:t xml:space="preserve"> and </w:t>
      </w:r>
      <w:r w:rsidR="00FF4E9B" w:rsidRPr="00F15D33">
        <w:rPr>
          <w:rFonts w:asciiTheme="minorHAnsi" w:hAnsiTheme="minorHAnsi" w:cstheme="minorHAnsi"/>
          <w:b/>
          <w:bCs/>
          <w:spacing w:val="6"/>
        </w:rPr>
        <w:t>APEX</w:t>
      </w:r>
      <w:r w:rsidRPr="00F15D33">
        <w:rPr>
          <w:rFonts w:asciiTheme="minorHAnsi" w:hAnsiTheme="minorHAnsi" w:cstheme="minorHAnsi"/>
          <w:spacing w:val="6"/>
        </w:rPr>
        <w:t>.</w:t>
      </w:r>
    </w:p>
    <w:p w14:paraId="6C4BF0E4" w14:textId="2EBF7E8B" w:rsidR="000C6D03" w:rsidRPr="00F15D33" w:rsidRDefault="000C6D03" w:rsidP="00454E40">
      <w:pPr>
        <w:pStyle w:val="BodyText"/>
        <w:numPr>
          <w:ilvl w:val="0"/>
          <w:numId w:val="2"/>
        </w:numPr>
        <w:spacing w:before="90" w:line="207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 xml:space="preserve">Experience with 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Power query editor </w:t>
      </w:r>
      <w:r w:rsidRPr="00F15D33">
        <w:rPr>
          <w:rFonts w:asciiTheme="minorHAnsi" w:hAnsiTheme="minorHAnsi" w:cstheme="minorHAnsi"/>
          <w:spacing w:val="6"/>
        </w:rPr>
        <w:t>with data sources such as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 SQL database, </w:t>
      </w:r>
      <w:r w:rsidR="0055527C" w:rsidRPr="00F15D33">
        <w:rPr>
          <w:rFonts w:asciiTheme="minorHAnsi" w:hAnsiTheme="minorHAnsi" w:cstheme="minorHAnsi"/>
          <w:b/>
          <w:bCs/>
          <w:spacing w:val="6"/>
        </w:rPr>
        <w:t>SharePoint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 list, </w:t>
      </w:r>
      <w:r w:rsidR="0055527C" w:rsidRPr="00F15D33">
        <w:rPr>
          <w:rFonts w:asciiTheme="minorHAnsi" w:hAnsiTheme="minorHAnsi" w:cstheme="minorHAnsi"/>
          <w:b/>
          <w:bCs/>
          <w:spacing w:val="6"/>
        </w:rPr>
        <w:t xml:space="preserve">OneDrive </w:t>
      </w:r>
      <w:r w:rsidRPr="00F15D33">
        <w:rPr>
          <w:rFonts w:asciiTheme="minorHAnsi" w:hAnsiTheme="minorHAnsi" w:cstheme="minorHAnsi"/>
          <w:b/>
          <w:bCs/>
          <w:spacing w:val="6"/>
        </w:rPr>
        <w:t>Excel and files (excel, csv format) in local machine.</w:t>
      </w:r>
    </w:p>
    <w:p w14:paraId="5AE3D249" w14:textId="372B602C" w:rsidR="00A023E2" w:rsidRPr="00F15D33" w:rsidRDefault="00000000" w:rsidP="00454E40">
      <w:pPr>
        <w:pStyle w:val="BodyText"/>
        <w:numPr>
          <w:ilvl w:val="0"/>
          <w:numId w:val="2"/>
        </w:numPr>
        <w:spacing w:before="87"/>
        <w:ind w:right="1016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Experience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command 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 xml:space="preserve">writing complex </w:t>
      </w:r>
      <w:r w:rsidRPr="00F15D33">
        <w:rPr>
          <w:rFonts w:asciiTheme="minorHAnsi" w:hAnsiTheme="minorHAnsi" w:cstheme="minorHAnsi"/>
          <w:b/>
          <w:bCs/>
          <w:spacing w:val="6"/>
        </w:rPr>
        <w:t>C# and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Vb.net </w:t>
      </w:r>
      <w:r w:rsidRPr="00F15D33">
        <w:rPr>
          <w:rFonts w:asciiTheme="minorHAnsi" w:hAnsiTheme="minorHAnsi" w:cstheme="minorHAnsi"/>
          <w:spacing w:val="6"/>
        </w:rPr>
        <w:t>language code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to implement business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logics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 perform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validations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data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manipulations.</w:t>
      </w:r>
    </w:p>
    <w:p w14:paraId="6573E349" w14:textId="2F3AACA6" w:rsidR="00A023E2" w:rsidRPr="00F15D33" w:rsidRDefault="00000000" w:rsidP="00454E40">
      <w:pPr>
        <w:pStyle w:val="BodyText"/>
        <w:numPr>
          <w:ilvl w:val="0"/>
          <w:numId w:val="2"/>
        </w:numPr>
        <w:spacing w:before="69" w:line="268" w:lineRule="exact"/>
        <w:rPr>
          <w:rFonts w:asciiTheme="minorHAnsi" w:hAnsiTheme="minorHAnsi" w:cstheme="minorHAnsi"/>
          <w:spacing w:val="6"/>
        </w:rPr>
      </w:pPr>
      <w:r w:rsidRPr="00F15D33">
        <w:rPr>
          <w:rFonts w:asciiTheme="minorHAnsi" w:eastAsia="Arial" w:hAnsiTheme="minorHAnsi" w:cstheme="minorHAnsi"/>
          <w:spacing w:val="6"/>
        </w:rPr>
        <w:t xml:space="preserve">Maintained </w:t>
      </w:r>
      <w:r w:rsidRPr="00F15D33">
        <w:rPr>
          <w:rFonts w:asciiTheme="minorHAnsi" w:hAnsiTheme="minorHAnsi" w:cstheme="minorHAnsi"/>
          <w:spacing w:val="6"/>
        </w:rPr>
        <w:t>the code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review documents.</w:t>
      </w:r>
    </w:p>
    <w:p w14:paraId="25B57EBD" w14:textId="0DCF5238" w:rsidR="00FF4E9B" w:rsidRPr="00F15D33" w:rsidRDefault="00FF4E9B" w:rsidP="00FF4E9B">
      <w:pPr>
        <w:pStyle w:val="ListParagraph"/>
        <w:numPr>
          <w:ilvl w:val="0"/>
          <w:numId w:val="2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</w:pP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Developed </w:t>
      </w:r>
      <w:r w:rsidRPr="00F15D33">
        <w:rPr>
          <w:rFonts w:asciiTheme="minorHAnsi" w:eastAsia="Times New Roman" w:hAnsiTheme="minorHAnsi" w:cstheme="minorHAnsi"/>
          <w:b/>
          <w:bCs/>
          <w:snapToGrid/>
          <w:color w:val="auto"/>
          <w:spacing w:val="6"/>
          <w:sz w:val="22"/>
          <w:szCs w:val="22"/>
          <w:lang w:val="en-IN" w:eastAsia="en-IN"/>
        </w:rPr>
        <w:t>Canvas Apps</w:t>
      </w: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 in </w:t>
      </w:r>
      <w:r w:rsidRPr="00F15D33">
        <w:rPr>
          <w:rFonts w:asciiTheme="minorHAnsi" w:eastAsia="Times New Roman" w:hAnsiTheme="minorHAnsi" w:cstheme="minorHAnsi"/>
          <w:b/>
          <w:bCs/>
          <w:snapToGrid/>
          <w:color w:val="auto"/>
          <w:spacing w:val="6"/>
          <w:sz w:val="22"/>
          <w:szCs w:val="22"/>
          <w:lang w:val="en-IN" w:eastAsia="en-IN"/>
        </w:rPr>
        <w:t>Power Apps</w:t>
      </w: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 using </w:t>
      </w:r>
      <w:r w:rsidRPr="00F15D33">
        <w:rPr>
          <w:rFonts w:asciiTheme="minorHAnsi" w:eastAsia="Times New Roman" w:hAnsiTheme="minorHAnsi" w:cstheme="minorHAnsi"/>
          <w:b/>
          <w:bCs/>
          <w:snapToGrid/>
          <w:color w:val="auto"/>
          <w:spacing w:val="6"/>
          <w:sz w:val="22"/>
          <w:szCs w:val="22"/>
          <w:lang w:val="en-IN" w:eastAsia="en-IN"/>
        </w:rPr>
        <w:t>OneDrive Excel</w:t>
      </w: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 and </w:t>
      </w:r>
      <w:r w:rsidRPr="00F15D33">
        <w:rPr>
          <w:rFonts w:asciiTheme="minorHAnsi" w:eastAsia="Times New Roman" w:hAnsiTheme="minorHAnsi" w:cstheme="minorHAnsi"/>
          <w:b/>
          <w:bCs/>
          <w:snapToGrid/>
          <w:color w:val="auto"/>
          <w:spacing w:val="6"/>
          <w:sz w:val="22"/>
          <w:szCs w:val="22"/>
          <w:lang w:val="en-IN" w:eastAsia="en-IN"/>
        </w:rPr>
        <w:t>SharePoint Lists</w:t>
      </w: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 as data sources.</w:t>
      </w:r>
    </w:p>
    <w:p w14:paraId="3ECBCC5C" w14:textId="6591F586" w:rsidR="00FF4E9B" w:rsidRPr="00F15D33" w:rsidRDefault="00FF4E9B" w:rsidP="00FF4E9B">
      <w:pPr>
        <w:pStyle w:val="ListParagraph"/>
        <w:numPr>
          <w:ilvl w:val="0"/>
          <w:numId w:val="2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</w:pP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Implemented </w:t>
      </w:r>
      <w:r w:rsidRPr="00F15D33">
        <w:rPr>
          <w:rFonts w:asciiTheme="minorHAnsi" w:eastAsia="Times New Roman" w:hAnsiTheme="minorHAnsi" w:cstheme="minorHAnsi"/>
          <w:b/>
          <w:bCs/>
          <w:snapToGrid/>
          <w:color w:val="auto"/>
          <w:spacing w:val="6"/>
          <w:sz w:val="22"/>
          <w:szCs w:val="22"/>
          <w:lang w:val="en-IN" w:eastAsia="en-IN"/>
        </w:rPr>
        <w:t>CRUD operations</w:t>
      </w: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 and designed user-friendly interfaces to display and manage data.</w:t>
      </w:r>
    </w:p>
    <w:p w14:paraId="2B6BCC00" w14:textId="25EF1A08" w:rsidR="00FF4E9B" w:rsidRPr="00F15D33" w:rsidRDefault="00FF4E9B" w:rsidP="00FF4E9B">
      <w:pPr>
        <w:pStyle w:val="ListParagraph"/>
        <w:numPr>
          <w:ilvl w:val="0"/>
          <w:numId w:val="2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</w:pP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Added </w:t>
      </w:r>
      <w:r w:rsidRPr="00F15D33">
        <w:rPr>
          <w:rFonts w:asciiTheme="minorHAnsi" w:eastAsia="Times New Roman" w:hAnsiTheme="minorHAnsi" w:cstheme="minorHAnsi"/>
          <w:b/>
          <w:bCs/>
          <w:snapToGrid/>
          <w:color w:val="auto"/>
          <w:spacing w:val="6"/>
          <w:sz w:val="22"/>
          <w:szCs w:val="22"/>
          <w:lang w:val="en-IN" w:eastAsia="en-IN"/>
        </w:rPr>
        <w:t>filtering functionality</w:t>
      </w: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 to screens based on specific business requirements.</w:t>
      </w:r>
    </w:p>
    <w:p w14:paraId="37F5FC09" w14:textId="39B41F56" w:rsidR="00FF4E9B" w:rsidRPr="00F15D33" w:rsidRDefault="00FF4E9B" w:rsidP="00FF4E9B">
      <w:pPr>
        <w:pStyle w:val="ListParagraph"/>
        <w:numPr>
          <w:ilvl w:val="0"/>
          <w:numId w:val="2"/>
        </w:numPr>
        <w:kinsoku/>
        <w:autoSpaceDE/>
        <w:autoSpaceDN/>
        <w:adjustRightInd/>
        <w:snapToGrid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</w:pP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Automated workflows using </w:t>
      </w:r>
      <w:r w:rsidRPr="00F15D33">
        <w:rPr>
          <w:rFonts w:asciiTheme="minorHAnsi" w:eastAsia="Times New Roman" w:hAnsiTheme="minorHAnsi" w:cstheme="minorHAnsi"/>
          <w:b/>
          <w:bCs/>
          <w:snapToGrid/>
          <w:color w:val="auto"/>
          <w:spacing w:val="6"/>
          <w:sz w:val="22"/>
          <w:szCs w:val="22"/>
          <w:lang w:val="en-IN" w:eastAsia="en-IN"/>
        </w:rPr>
        <w:t>Power Automate</w:t>
      </w: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 xml:space="preserve"> to </w:t>
      </w:r>
      <w:r w:rsidRPr="00F15D33">
        <w:rPr>
          <w:rFonts w:asciiTheme="minorHAnsi" w:eastAsia="Times New Roman" w:hAnsiTheme="minorHAnsi" w:cstheme="minorHAnsi"/>
          <w:b/>
          <w:bCs/>
          <w:snapToGrid/>
          <w:color w:val="auto"/>
          <w:spacing w:val="6"/>
          <w:sz w:val="22"/>
          <w:szCs w:val="22"/>
          <w:lang w:val="en-IN" w:eastAsia="en-IN"/>
        </w:rPr>
        <w:t>send emails, create files in OneDrive, and enable file downloads</w:t>
      </w:r>
      <w:r w:rsidRPr="00F15D33">
        <w:rPr>
          <w:rFonts w:asciiTheme="minorHAnsi" w:eastAsia="Times New Roman" w:hAnsiTheme="minorHAnsi" w:cstheme="minorHAnsi"/>
          <w:snapToGrid/>
          <w:color w:val="auto"/>
          <w:spacing w:val="6"/>
          <w:sz w:val="22"/>
          <w:szCs w:val="22"/>
          <w:lang w:val="en-IN" w:eastAsia="en-IN"/>
        </w:rPr>
        <w:t>.</w:t>
      </w:r>
    </w:p>
    <w:p w14:paraId="29E341BC" w14:textId="24ECC080" w:rsidR="00A023E2" w:rsidRPr="00F15D33" w:rsidRDefault="00000000" w:rsidP="00454E40">
      <w:pPr>
        <w:pStyle w:val="BodyText"/>
        <w:numPr>
          <w:ilvl w:val="0"/>
          <w:numId w:val="2"/>
        </w:numPr>
        <w:spacing w:before="41" w:line="241" w:lineRule="auto"/>
        <w:ind w:right="73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Experience 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p</w:t>
      </w:r>
      <w:r w:rsidRPr="00F15D33">
        <w:rPr>
          <w:rFonts w:asciiTheme="minorHAnsi" w:hAnsiTheme="minorHAnsi" w:cstheme="minorHAnsi"/>
          <w:spacing w:val="6"/>
        </w:rPr>
        <w:t>reparing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PDD (Process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Definition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Document)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SDD (Solution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Design Documents</w:t>
      </w:r>
      <w:r w:rsidR="004B222B" w:rsidRPr="00F15D33">
        <w:rPr>
          <w:rFonts w:asciiTheme="minorHAnsi" w:hAnsiTheme="minorHAnsi" w:cstheme="minorHAnsi"/>
          <w:spacing w:val="6"/>
        </w:rPr>
        <w:t>).</w:t>
      </w:r>
    </w:p>
    <w:p w14:paraId="0E5D9773" w14:textId="495F12E9" w:rsidR="00A023E2" w:rsidRPr="00F15D33" w:rsidRDefault="00000000" w:rsidP="00454E40">
      <w:pPr>
        <w:pStyle w:val="BodyText"/>
        <w:numPr>
          <w:ilvl w:val="0"/>
          <w:numId w:val="2"/>
        </w:numPr>
        <w:spacing w:before="87" w:line="242" w:lineRule="auto"/>
        <w:ind w:right="80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lastRenderedPageBreak/>
        <w:t>Experience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fixing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bugs, maintain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best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practices and understanding already build processes.</w:t>
      </w:r>
    </w:p>
    <w:p w14:paraId="3787DB90" w14:textId="5FE53D2C" w:rsidR="00A023E2" w:rsidRPr="00F15D33" w:rsidRDefault="00000000" w:rsidP="00454E40">
      <w:pPr>
        <w:pStyle w:val="ListParagraph"/>
        <w:numPr>
          <w:ilvl w:val="0"/>
          <w:numId w:val="2"/>
        </w:numPr>
        <w:spacing w:before="92" w:line="245" w:lineRule="auto"/>
        <w:ind w:right="152"/>
        <w:rPr>
          <w:rFonts w:asciiTheme="minorHAnsi" w:eastAsia="Calibri" w:hAnsiTheme="minorHAnsi" w:cstheme="minorHAnsi"/>
          <w:spacing w:val="6"/>
          <w:sz w:val="22"/>
          <w:szCs w:val="22"/>
        </w:rPr>
      </w:pPr>
      <w:r w:rsidRPr="00F15D33">
        <w:rPr>
          <w:rFonts w:asciiTheme="minorHAnsi" w:eastAsia="Calibri" w:hAnsiTheme="minorHAnsi" w:cstheme="minorHAnsi"/>
          <w:spacing w:val="6"/>
          <w:sz w:val="22"/>
          <w:szCs w:val="22"/>
        </w:rPr>
        <w:t>Strong</w:t>
      </w:r>
      <w:r w:rsidRPr="00F15D33">
        <w:rPr>
          <w:rFonts w:asciiTheme="minorHAnsi" w:eastAsia="Calibri" w:hAnsiTheme="minorHAnsi" w:cstheme="minorHAnsi"/>
          <w:spacing w:val="6"/>
          <w:w w:val="101"/>
          <w:sz w:val="22"/>
          <w:szCs w:val="22"/>
        </w:rPr>
        <w:t xml:space="preserve"> </w:t>
      </w:r>
      <w:r w:rsidRPr="00F15D33">
        <w:rPr>
          <w:rFonts w:asciiTheme="minorHAnsi" w:eastAsia="Calibri" w:hAnsiTheme="minorHAnsi" w:cstheme="minorHAnsi"/>
          <w:spacing w:val="6"/>
          <w:sz w:val="22"/>
          <w:szCs w:val="22"/>
        </w:rPr>
        <w:t>problem</w:t>
      </w:r>
      <w:r w:rsidRPr="00F15D33">
        <w:rPr>
          <w:rFonts w:asciiTheme="minorHAnsi" w:eastAsia="Calibri" w:hAnsiTheme="minorHAnsi" w:cstheme="minorHAnsi"/>
          <w:spacing w:val="6"/>
          <w:w w:val="101"/>
          <w:sz w:val="22"/>
          <w:szCs w:val="22"/>
        </w:rPr>
        <w:t xml:space="preserve"> </w:t>
      </w:r>
      <w:r w:rsidRPr="00F15D33">
        <w:rPr>
          <w:rFonts w:asciiTheme="minorHAnsi" w:eastAsia="Calibri" w:hAnsiTheme="minorHAnsi" w:cstheme="minorHAnsi"/>
          <w:spacing w:val="6"/>
          <w:sz w:val="22"/>
          <w:szCs w:val="22"/>
        </w:rPr>
        <w:t>solving, organizing, communication</w:t>
      </w:r>
      <w:r w:rsidRPr="00F15D33">
        <w:rPr>
          <w:rFonts w:asciiTheme="minorHAnsi" w:eastAsia="Calibri" w:hAnsiTheme="minorHAnsi" w:cstheme="minorHAnsi"/>
          <w:spacing w:val="6"/>
          <w:w w:val="101"/>
          <w:sz w:val="22"/>
          <w:szCs w:val="22"/>
        </w:rPr>
        <w:t xml:space="preserve"> </w:t>
      </w:r>
      <w:r w:rsidRPr="00F15D33">
        <w:rPr>
          <w:rFonts w:asciiTheme="minorHAnsi" w:eastAsia="Calibri" w:hAnsiTheme="minorHAnsi" w:cstheme="minorHAnsi"/>
          <w:spacing w:val="6"/>
          <w:sz w:val="22"/>
          <w:szCs w:val="22"/>
        </w:rPr>
        <w:t>and planning skills, with</w:t>
      </w:r>
      <w:r w:rsidRPr="00F15D33">
        <w:rPr>
          <w:rFonts w:asciiTheme="minorHAnsi" w:eastAsia="Calibri" w:hAnsiTheme="minorHAnsi" w:cstheme="minorHAnsi"/>
          <w:spacing w:val="6"/>
          <w:w w:val="101"/>
          <w:sz w:val="22"/>
          <w:szCs w:val="22"/>
        </w:rPr>
        <w:t xml:space="preserve"> </w:t>
      </w:r>
      <w:r w:rsidRPr="00F15D33">
        <w:rPr>
          <w:rFonts w:asciiTheme="minorHAnsi" w:eastAsia="Calibri" w:hAnsiTheme="minorHAnsi" w:cstheme="minorHAnsi"/>
          <w:spacing w:val="6"/>
          <w:sz w:val="22"/>
          <w:szCs w:val="22"/>
        </w:rPr>
        <w:t>ability to</w:t>
      </w:r>
      <w:r w:rsidRPr="00F15D33">
        <w:rPr>
          <w:rFonts w:asciiTheme="minorHAnsi" w:eastAsia="Calibri" w:hAnsiTheme="minorHAnsi" w:cstheme="minorHAnsi"/>
          <w:spacing w:val="6"/>
          <w:w w:val="101"/>
          <w:sz w:val="22"/>
          <w:szCs w:val="22"/>
        </w:rPr>
        <w:t xml:space="preserve"> </w:t>
      </w:r>
      <w:r w:rsidRPr="00F15D33">
        <w:rPr>
          <w:rFonts w:asciiTheme="minorHAnsi" w:eastAsia="Calibri" w:hAnsiTheme="minorHAnsi" w:cstheme="minorHAnsi"/>
          <w:spacing w:val="6"/>
          <w:sz w:val="22"/>
          <w:szCs w:val="22"/>
        </w:rPr>
        <w:t xml:space="preserve">work in </w:t>
      </w:r>
      <w:r w:rsidR="00342F22" w:rsidRPr="00F15D33">
        <w:rPr>
          <w:rFonts w:asciiTheme="minorHAnsi" w:eastAsia="Calibri" w:hAnsiTheme="minorHAnsi" w:cstheme="minorHAnsi"/>
          <w:spacing w:val="6"/>
          <w:sz w:val="22"/>
          <w:szCs w:val="22"/>
        </w:rPr>
        <w:t>a team</w:t>
      </w:r>
      <w:r w:rsidRPr="00F15D33">
        <w:rPr>
          <w:rFonts w:asciiTheme="minorHAnsi" w:eastAsia="Calibri" w:hAnsiTheme="minorHAnsi" w:cstheme="minorHAnsi"/>
          <w:spacing w:val="6"/>
          <w:w w:val="101"/>
          <w:sz w:val="22"/>
          <w:szCs w:val="22"/>
        </w:rPr>
        <w:t xml:space="preserve"> </w:t>
      </w:r>
      <w:r w:rsidRPr="00F15D33">
        <w:rPr>
          <w:rFonts w:asciiTheme="minorHAnsi" w:eastAsia="Calibri" w:hAnsiTheme="minorHAnsi" w:cstheme="minorHAnsi"/>
          <w:spacing w:val="6"/>
          <w:sz w:val="22"/>
          <w:szCs w:val="22"/>
        </w:rPr>
        <w:t>environment.</w:t>
      </w:r>
    </w:p>
    <w:p w14:paraId="71FEF368" w14:textId="77777777" w:rsidR="00A023E2" w:rsidRPr="00F15D33" w:rsidRDefault="00A023E2" w:rsidP="002543BD">
      <w:pPr>
        <w:spacing w:line="265" w:lineRule="auto"/>
        <w:rPr>
          <w:rFonts w:asciiTheme="minorHAnsi" w:hAnsiTheme="minorHAnsi" w:cstheme="minorHAnsi"/>
          <w:spacing w:val="6"/>
        </w:rPr>
      </w:pPr>
    </w:p>
    <w:p w14:paraId="63E19186" w14:textId="77777777" w:rsidR="00342F22" w:rsidRPr="00F15D33" w:rsidRDefault="00342F22" w:rsidP="002543BD">
      <w:pPr>
        <w:spacing w:line="265" w:lineRule="auto"/>
        <w:rPr>
          <w:rFonts w:asciiTheme="minorHAnsi" w:hAnsiTheme="minorHAnsi" w:cstheme="minorHAnsi"/>
          <w:spacing w:val="6"/>
        </w:rPr>
      </w:pPr>
    </w:p>
    <w:p w14:paraId="5CCCE3A7" w14:textId="77777777" w:rsidR="00A023E2" w:rsidRPr="00F15D33" w:rsidRDefault="00A023E2" w:rsidP="002543BD">
      <w:pPr>
        <w:spacing w:line="265" w:lineRule="auto"/>
        <w:rPr>
          <w:rFonts w:asciiTheme="minorHAnsi" w:hAnsiTheme="minorHAnsi" w:cstheme="minorHAnsi"/>
          <w:spacing w:val="6"/>
        </w:rPr>
      </w:pPr>
    </w:p>
    <w:p w14:paraId="3B4655B6" w14:textId="722F7181" w:rsidR="00A023E2" w:rsidRPr="00F15D33" w:rsidRDefault="00000000" w:rsidP="002543BD">
      <w:pPr>
        <w:pStyle w:val="BodyText"/>
        <w:spacing w:before="65" w:line="184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TECH</w:t>
      </w:r>
      <w:r w:rsidR="0006118E">
        <w:rPr>
          <w:rFonts w:asciiTheme="minorHAnsi" w:hAnsiTheme="minorHAnsi" w:cstheme="minorHAnsi"/>
          <w:b/>
          <w:bCs/>
          <w:spacing w:val="6"/>
        </w:rPr>
        <w:t>NI</w:t>
      </w:r>
      <w:r w:rsidRPr="00F15D33">
        <w:rPr>
          <w:rFonts w:asciiTheme="minorHAnsi" w:hAnsiTheme="minorHAnsi" w:cstheme="minorHAnsi"/>
          <w:b/>
          <w:bCs/>
          <w:spacing w:val="6"/>
        </w:rPr>
        <w:t>CAL SKILLS:</w:t>
      </w:r>
    </w:p>
    <w:p w14:paraId="1452EB01" w14:textId="77777777" w:rsidR="00A023E2" w:rsidRPr="00F15D33" w:rsidRDefault="00A023E2" w:rsidP="002543BD">
      <w:pPr>
        <w:spacing w:before="91"/>
        <w:rPr>
          <w:rFonts w:asciiTheme="minorHAnsi" w:hAnsiTheme="minorHAnsi" w:cstheme="minorHAnsi"/>
          <w:spacing w:val="6"/>
        </w:rPr>
      </w:pPr>
    </w:p>
    <w:tbl>
      <w:tblPr>
        <w:tblStyle w:val="TableNormal1"/>
        <w:tblW w:w="9090" w:type="dxa"/>
        <w:tblInd w:w="2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6938"/>
      </w:tblGrid>
      <w:tr w:rsidR="00A023E2" w:rsidRPr="00F15D33" w14:paraId="1422DCFA" w14:textId="77777777">
        <w:trPr>
          <w:trHeight w:val="268"/>
        </w:trPr>
        <w:tc>
          <w:tcPr>
            <w:tcW w:w="2152" w:type="dxa"/>
          </w:tcPr>
          <w:p w14:paraId="4C0E4E91" w14:textId="77777777" w:rsidR="00A023E2" w:rsidRPr="00F15D33" w:rsidRDefault="00000000" w:rsidP="002543BD">
            <w:pPr>
              <w:pStyle w:val="TableText"/>
              <w:spacing w:before="41" w:line="201" w:lineRule="auto"/>
              <w:ind w:left="118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Languages</w:t>
            </w:r>
          </w:p>
        </w:tc>
        <w:tc>
          <w:tcPr>
            <w:tcW w:w="6938" w:type="dxa"/>
          </w:tcPr>
          <w:p w14:paraId="5BE8FC45" w14:textId="0B6104F4" w:rsidR="00A023E2" w:rsidRPr="00F15D33" w:rsidRDefault="00342F22" w:rsidP="002543BD">
            <w:pPr>
              <w:pStyle w:val="TableText"/>
              <w:spacing w:before="41" w:line="201" w:lineRule="auto"/>
              <w:ind w:left="105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 xml:space="preserve">Vb.net, Java, Python, </w:t>
            </w:r>
            <w:r w:rsidR="00216490" w:rsidRPr="00F15D33">
              <w:rPr>
                <w:rFonts w:asciiTheme="minorHAnsi" w:hAnsiTheme="minorHAnsi" w:cstheme="minorHAnsi"/>
                <w:spacing w:val="6"/>
              </w:rPr>
              <w:t>JavaScript</w:t>
            </w:r>
            <w:r w:rsidRPr="00F15D33">
              <w:rPr>
                <w:rFonts w:asciiTheme="minorHAnsi" w:hAnsiTheme="minorHAnsi" w:cstheme="minorHAnsi"/>
                <w:spacing w:val="6"/>
              </w:rPr>
              <w:t xml:space="preserve">, C# </w:t>
            </w:r>
          </w:p>
        </w:tc>
      </w:tr>
      <w:tr w:rsidR="00A023E2" w:rsidRPr="00F15D33" w14:paraId="753E42EA" w14:textId="77777777">
        <w:trPr>
          <w:trHeight w:val="519"/>
        </w:trPr>
        <w:tc>
          <w:tcPr>
            <w:tcW w:w="2152" w:type="dxa"/>
          </w:tcPr>
          <w:p w14:paraId="18842A9B" w14:textId="77777777" w:rsidR="00A023E2" w:rsidRPr="00F15D33" w:rsidRDefault="00000000" w:rsidP="002543BD">
            <w:pPr>
              <w:pStyle w:val="TableText"/>
              <w:spacing w:before="37" w:line="206" w:lineRule="auto"/>
              <w:ind w:left="118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RPA technologies</w:t>
            </w:r>
          </w:p>
        </w:tc>
        <w:tc>
          <w:tcPr>
            <w:tcW w:w="6938" w:type="dxa"/>
          </w:tcPr>
          <w:p w14:paraId="2163303C" w14:textId="626EDB73" w:rsidR="00A023E2" w:rsidRPr="00F15D33" w:rsidRDefault="00000000" w:rsidP="002543BD">
            <w:pPr>
              <w:pStyle w:val="TableText"/>
              <w:spacing w:before="38" w:line="219" w:lineRule="auto"/>
              <w:ind w:left="113" w:right="318" w:hanging="2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UiPath, Orchestrator,</w:t>
            </w:r>
            <w:r w:rsidRPr="00F15D33">
              <w:rPr>
                <w:rFonts w:asciiTheme="minorHAnsi" w:hAnsiTheme="minorHAnsi" w:cstheme="minorHAnsi"/>
                <w:spacing w:val="6"/>
                <w:w w:val="101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>A</w:t>
            </w:r>
            <w:r w:rsidR="00E520B4" w:rsidRPr="00F15D33">
              <w:rPr>
                <w:rFonts w:asciiTheme="minorHAnsi" w:hAnsiTheme="minorHAnsi" w:cstheme="minorHAnsi"/>
                <w:spacing w:val="6"/>
              </w:rPr>
              <w:t>I</w:t>
            </w:r>
            <w:r w:rsidRPr="00F15D33">
              <w:rPr>
                <w:rFonts w:asciiTheme="minorHAnsi" w:hAnsiTheme="minorHAnsi" w:cstheme="minorHAnsi"/>
                <w:spacing w:val="6"/>
              </w:rPr>
              <w:t xml:space="preserve"> Center, Document</w:t>
            </w:r>
            <w:r w:rsidRPr="00F15D33">
              <w:rPr>
                <w:rFonts w:asciiTheme="minorHAnsi" w:hAnsiTheme="minorHAnsi" w:cstheme="minorHAnsi"/>
                <w:spacing w:val="6"/>
                <w:w w:val="101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>Understanding,</w:t>
            </w:r>
            <w:r w:rsidRPr="00F15D33">
              <w:rPr>
                <w:rFonts w:asciiTheme="minorHAnsi" w:hAnsiTheme="minorHAnsi" w:cstheme="minorHAnsi"/>
                <w:spacing w:val="6"/>
                <w:w w:val="101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 xml:space="preserve">Test Suite, </w:t>
            </w:r>
            <w:r w:rsidR="00E520B4" w:rsidRPr="00F15D33">
              <w:rPr>
                <w:rFonts w:asciiTheme="minorHAnsi" w:hAnsiTheme="minorHAnsi" w:cstheme="minorHAnsi"/>
                <w:spacing w:val="6"/>
              </w:rPr>
              <w:t>Agentic AI, Data services, Automation Hub</w:t>
            </w:r>
            <w:r w:rsidR="00216490" w:rsidRPr="00F15D33">
              <w:rPr>
                <w:rFonts w:asciiTheme="minorHAnsi" w:hAnsiTheme="minorHAnsi" w:cstheme="minorHAnsi"/>
                <w:spacing w:val="6"/>
              </w:rPr>
              <w:t>, Power platform</w:t>
            </w:r>
            <w:r w:rsidR="009133BE" w:rsidRPr="00F15D33">
              <w:rPr>
                <w:rFonts w:asciiTheme="minorHAnsi" w:hAnsiTheme="minorHAnsi" w:cstheme="minorHAnsi"/>
                <w:spacing w:val="6"/>
              </w:rPr>
              <w:t>, Automation Edge</w:t>
            </w:r>
            <w:r w:rsidR="00574931" w:rsidRPr="00F15D33">
              <w:rPr>
                <w:rFonts w:asciiTheme="minorHAnsi" w:hAnsiTheme="minorHAnsi" w:cstheme="minorHAnsi"/>
                <w:spacing w:val="6"/>
              </w:rPr>
              <w:t>, Power query</w:t>
            </w:r>
          </w:p>
        </w:tc>
      </w:tr>
      <w:tr w:rsidR="00A023E2" w:rsidRPr="00F15D33" w14:paraId="27F01CF5" w14:textId="77777777">
        <w:trPr>
          <w:trHeight w:val="520"/>
        </w:trPr>
        <w:tc>
          <w:tcPr>
            <w:tcW w:w="2152" w:type="dxa"/>
          </w:tcPr>
          <w:p w14:paraId="7099F208" w14:textId="77777777" w:rsidR="00A023E2" w:rsidRPr="00F15D33" w:rsidRDefault="00000000" w:rsidP="002543BD">
            <w:pPr>
              <w:pStyle w:val="TableText"/>
              <w:spacing w:before="39" w:line="206" w:lineRule="auto"/>
              <w:ind w:left="107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Web Technologies</w:t>
            </w:r>
          </w:p>
        </w:tc>
        <w:tc>
          <w:tcPr>
            <w:tcW w:w="6938" w:type="dxa"/>
          </w:tcPr>
          <w:p w14:paraId="5CE713D1" w14:textId="7ED9BD7E" w:rsidR="00A023E2" w:rsidRPr="00F15D33" w:rsidRDefault="00000000" w:rsidP="002543BD">
            <w:pPr>
              <w:pStyle w:val="TableText"/>
              <w:spacing w:before="39" w:line="219" w:lineRule="auto"/>
              <w:ind w:left="114" w:right="819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HTML, Bootstrap, JavaScript,</w:t>
            </w:r>
            <w:r w:rsidRPr="00F15D33">
              <w:rPr>
                <w:rFonts w:asciiTheme="minorHAnsi" w:hAnsiTheme="minorHAnsi" w:cstheme="minorHAnsi"/>
                <w:spacing w:val="6"/>
                <w:w w:val="101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>jQuery,</w:t>
            </w:r>
            <w:r w:rsidRPr="00F15D33">
              <w:rPr>
                <w:rFonts w:asciiTheme="minorHAnsi" w:hAnsiTheme="minorHAnsi" w:cstheme="minorHAnsi"/>
                <w:spacing w:val="6"/>
                <w:w w:val="101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 xml:space="preserve">JSON, </w:t>
            </w:r>
            <w:r w:rsidR="00216490" w:rsidRPr="00F15D33">
              <w:rPr>
                <w:rFonts w:asciiTheme="minorHAnsi" w:hAnsiTheme="minorHAnsi" w:cstheme="minorHAnsi"/>
                <w:spacing w:val="6"/>
              </w:rPr>
              <w:t>MERN stack</w:t>
            </w:r>
          </w:p>
        </w:tc>
      </w:tr>
      <w:tr w:rsidR="00A023E2" w:rsidRPr="00F15D33" w14:paraId="149D5502" w14:textId="77777777">
        <w:trPr>
          <w:trHeight w:val="261"/>
        </w:trPr>
        <w:tc>
          <w:tcPr>
            <w:tcW w:w="2152" w:type="dxa"/>
          </w:tcPr>
          <w:p w14:paraId="4193A949" w14:textId="77777777" w:rsidR="00A023E2" w:rsidRPr="00F15D33" w:rsidRDefault="00000000" w:rsidP="002543BD">
            <w:pPr>
              <w:pStyle w:val="TableText"/>
              <w:spacing w:before="54" w:line="183" w:lineRule="auto"/>
              <w:ind w:left="118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IDE’s</w:t>
            </w:r>
          </w:p>
        </w:tc>
        <w:tc>
          <w:tcPr>
            <w:tcW w:w="6938" w:type="dxa"/>
          </w:tcPr>
          <w:p w14:paraId="58D23DE5" w14:textId="5B4D1407" w:rsidR="00A023E2" w:rsidRPr="00F15D33" w:rsidRDefault="00216490" w:rsidP="002543BD">
            <w:pPr>
              <w:pStyle w:val="TableText"/>
              <w:spacing w:before="39" w:line="197" w:lineRule="auto"/>
              <w:ind w:left="111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UiPath</w:t>
            </w:r>
            <w:r w:rsidRPr="00F15D33">
              <w:rPr>
                <w:rFonts w:asciiTheme="minorHAnsi" w:hAnsiTheme="minorHAnsi" w:cstheme="minorHAnsi"/>
                <w:spacing w:val="6"/>
                <w:w w:val="102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>Studio,</w:t>
            </w:r>
            <w:r w:rsidRPr="00F15D33">
              <w:rPr>
                <w:rFonts w:asciiTheme="minorHAnsi" w:hAnsiTheme="minorHAnsi" w:cstheme="minorHAnsi"/>
                <w:spacing w:val="6"/>
                <w:w w:val="101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>Visual</w:t>
            </w:r>
            <w:r w:rsidRPr="00F15D33">
              <w:rPr>
                <w:rFonts w:asciiTheme="minorHAnsi" w:hAnsiTheme="minorHAnsi" w:cstheme="minorHAnsi"/>
                <w:spacing w:val="6"/>
                <w:w w:val="101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>Studio,</w:t>
            </w:r>
            <w:r w:rsidRPr="00F15D33">
              <w:rPr>
                <w:rFonts w:asciiTheme="minorHAnsi" w:hAnsiTheme="minorHAnsi" w:cstheme="minorHAnsi"/>
                <w:spacing w:val="6"/>
                <w:w w:val="101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>VS code, Power Apps studio, Power Automate cloud/desktop</w:t>
            </w:r>
            <w:r w:rsidR="009133BE" w:rsidRPr="00F15D33">
              <w:rPr>
                <w:rFonts w:asciiTheme="minorHAnsi" w:hAnsiTheme="minorHAnsi" w:cstheme="minorHAnsi"/>
                <w:spacing w:val="6"/>
              </w:rPr>
              <w:t>, Automation Edge studio</w:t>
            </w:r>
          </w:p>
        </w:tc>
      </w:tr>
      <w:tr w:rsidR="00A023E2" w:rsidRPr="00F15D33" w14:paraId="745E328A" w14:textId="77777777">
        <w:trPr>
          <w:trHeight w:val="520"/>
        </w:trPr>
        <w:tc>
          <w:tcPr>
            <w:tcW w:w="2152" w:type="dxa"/>
          </w:tcPr>
          <w:p w14:paraId="72D2E6E5" w14:textId="77777777" w:rsidR="00A023E2" w:rsidRPr="00F15D33" w:rsidRDefault="00000000" w:rsidP="002543BD">
            <w:pPr>
              <w:pStyle w:val="TableText"/>
              <w:spacing w:before="60" w:line="209" w:lineRule="auto"/>
              <w:ind w:left="111" w:right="423" w:hanging="4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Version Control Tool</w:t>
            </w:r>
          </w:p>
        </w:tc>
        <w:tc>
          <w:tcPr>
            <w:tcW w:w="6938" w:type="dxa"/>
          </w:tcPr>
          <w:p w14:paraId="1FF0CFBC" w14:textId="0C4B9C2A" w:rsidR="00A023E2" w:rsidRPr="00F15D33" w:rsidRDefault="00000000" w:rsidP="002543BD">
            <w:pPr>
              <w:pStyle w:val="TableText"/>
              <w:spacing w:before="59" w:line="189" w:lineRule="auto"/>
              <w:ind w:left="114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Git</w:t>
            </w:r>
          </w:p>
        </w:tc>
      </w:tr>
      <w:tr w:rsidR="00A023E2" w:rsidRPr="00F15D33" w14:paraId="1D60D496" w14:textId="77777777">
        <w:trPr>
          <w:trHeight w:val="522"/>
        </w:trPr>
        <w:tc>
          <w:tcPr>
            <w:tcW w:w="2152" w:type="dxa"/>
          </w:tcPr>
          <w:p w14:paraId="5CC5D0C4" w14:textId="77777777" w:rsidR="00A023E2" w:rsidRPr="00F15D33" w:rsidRDefault="00000000" w:rsidP="002543BD">
            <w:pPr>
              <w:pStyle w:val="TableText"/>
              <w:spacing w:before="60" w:line="189" w:lineRule="auto"/>
              <w:ind w:left="118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Database</w:t>
            </w:r>
          </w:p>
          <w:p w14:paraId="2BE6DA21" w14:textId="77777777" w:rsidR="00A023E2" w:rsidRPr="00F15D33" w:rsidRDefault="00000000" w:rsidP="002543BD">
            <w:pPr>
              <w:pStyle w:val="TableText"/>
              <w:spacing w:before="36" w:line="197" w:lineRule="auto"/>
              <w:ind w:left="112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Tech/Tools</w:t>
            </w:r>
          </w:p>
        </w:tc>
        <w:tc>
          <w:tcPr>
            <w:tcW w:w="6938" w:type="dxa"/>
          </w:tcPr>
          <w:p w14:paraId="524ADF2E" w14:textId="10F73FBF" w:rsidR="00A023E2" w:rsidRPr="00F15D33" w:rsidRDefault="00000000" w:rsidP="00EF56E7">
            <w:pPr>
              <w:pStyle w:val="TableText"/>
              <w:spacing w:before="120" w:line="207" w:lineRule="auto"/>
              <w:ind w:left="113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SQL,</w:t>
            </w:r>
            <w:r w:rsidR="00E520B4" w:rsidRPr="00F15D33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="00216490" w:rsidRPr="00F15D33">
              <w:rPr>
                <w:rFonts w:asciiTheme="minorHAnsi" w:hAnsiTheme="minorHAnsi" w:cstheme="minorHAnsi"/>
                <w:spacing w:val="6"/>
              </w:rPr>
              <w:t>Apex, Mongo DB</w:t>
            </w:r>
          </w:p>
        </w:tc>
      </w:tr>
      <w:tr w:rsidR="00A023E2" w:rsidRPr="00F15D33" w14:paraId="6935BEDB" w14:textId="77777777">
        <w:trPr>
          <w:trHeight w:val="266"/>
        </w:trPr>
        <w:tc>
          <w:tcPr>
            <w:tcW w:w="2152" w:type="dxa"/>
          </w:tcPr>
          <w:p w14:paraId="26C82F0C" w14:textId="77777777" w:rsidR="00A023E2" w:rsidRPr="00F15D33" w:rsidRDefault="00000000" w:rsidP="002543BD">
            <w:pPr>
              <w:pStyle w:val="TableText"/>
              <w:spacing w:before="42" w:line="199" w:lineRule="auto"/>
              <w:ind w:left="118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Operating</w:t>
            </w:r>
            <w:r w:rsidRPr="00F15D33">
              <w:rPr>
                <w:rFonts w:asciiTheme="minorHAnsi" w:hAnsiTheme="minorHAnsi" w:cstheme="minorHAnsi"/>
                <w:spacing w:val="6"/>
                <w:w w:val="101"/>
              </w:rPr>
              <w:t xml:space="preserve"> </w:t>
            </w:r>
            <w:r w:rsidRPr="00F15D33">
              <w:rPr>
                <w:rFonts w:asciiTheme="minorHAnsi" w:hAnsiTheme="minorHAnsi" w:cstheme="minorHAnsi"/>
                <w:spacing w:val="6"/>
              </w:rPr>
              <w:t>Systems</w:t>
            </w:r>
          </w:p>
        </w:tc>
        <w:tc>
          <w:tcPr>
            <w:tcW w:w="6938" w:type="dxa"/>
          </w:tcPr>
          <w:p w14:paraId="68C1ADCF" w14:textId="77777777" w:rsidR="00A023E2" w:rsidRPr="00F15D33" w:rsidRDefault="00000000" w:rsidP="002543BD">
            <w:pPr>
              <w:pStyle w:val="TableText"/>
              <w:spacing w:before="59" w:line="183" w:lineRule="auto"/>
              <w:ind w:left="104"/>
              <w:rPr>
                <w:rFonts w:asciiTheme="minorHAnsi" w:hAnsiTheme="minorHAnsi" w:cstheme="minorHAnsi"/>
                <w:spacing w:val="6"/>
              </w:rPr>
            </w:pPr>
            <w:r w:rsidRPr="00F15D33">
              <w:rPr>
                <w:rFonts w:asciiTheme="minorHAnsi" w:hAnsiTheme="minorHAnsi" w:cstheme="minorHAnsi"/>
                <w:spacing w:val="6"/>
              </w:rPr>
              <w:t>Windows</w:t>
            </w:r>
          </w:p>
        </w:tc>
      </w:tr>
    </w:tbl>
    <w:p w14:paraId="73A82370" w14:textId="77777777" w:rsidR="00A023E2" w:rsidRPr="00F15D33" w:rsidRDefault="00A023E2" w:rsidP="002543BD">
      <w:pPr>
        <w:spacing w:line="295" w:lineRule="auto"/>
        <w:rPr>
          <w:rFonts w:asciiTheme="minorHAnsi" w:hAnsiTheme="minorHAnsi" w:cstheme="minorHAnsi"/>
          <w:spacing w:val="6"/>
        </w:rPr>
      </w:pPr>
    </w:p>
    <w:p w14:paraId="53DB10A4" w14:textId="77777777" w:rsidR="00721F61" w:rsidRPr="00F15D33" w:rsidRDefault="00721F61" w:rsidP="002543BD">
      <w:pPr>
        <w:spacing w:line="295" w:lineRule="auto"/>
        <w:rPr>
          <w:rFonts w:asciiTheme="minorHAnsi" w:hAnsiTheme="minorHAnsi" w:cstheme="minorHAnsi"/>
          <w:spacing w:val="6"/>
        </w:rPr>
      </w:pPr>
    </w:p>
    <w:p w14:paraId="328887FA" w14:textId="56EF23EB" w:rsidR="00A023E2" w:rsidRPr="00F15D33" w:rsidRDefault="00000000" w:rsidP="008453E1">
      <w:pPr>
        <w:pStyle w:val="BodyText"/>
        <w:spacing w:before="65" w:line="184" w:lineRule="auto"/>
        <w:ind w:left="3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PROFESSIONAL EXPERIENCE:</w:t>
      </w:r>
    </w:p>
    <w:p w14:paraId="3AD543E8" w14:textId="77777777" w:rsidR="00A023E2" w:rsidRPr="00F15D33" w:rsidRDefault="00A023E2" w:rsidP="002543BD">
      <w:pPr>
        <w:spacing w:line="269" w:lineRule="auto"/>
        <w:rPr>
          <w:rFonts w:asciiTheme="minorHAnsi" w:hAnsiTheme="minorHAnsi" w:cstheme="minorHAnsi"/>
          <w:spacing w:val="6"/>
        </w:rPr>
      </w:pPr>
    </w:p>
    <w:p w14:paraId="2B9EA49A" w14:textId="5F9EE448" w:rsidR="00BD3BD3" w:rsidRPr="00F15D33" w:rsidRDefault="00BD3BD3" w:rsidP="002543BD">
      <w:pPr>
        <w:pStyle w:val="BodyText"/>
        <w:spacing w:before="72" w:line="208" w:lineRule="auto"/>
        <w:rPr>
          <w:rFonts w:asciiTheme="minorHAnsi" w:hAnsiTheme="minorHAnsi" w:cstheme="minorHAnsi"/>
          <w:b/>
          <w:bCs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Employer Name: Ameri Cloud Solutions - (</w:t>
      </w:r>
      <w:r w:rsidR="00CB4979" w:rsidRPr="00F15D33">
        <w:rPr>
          <w:rFonts w:asciiTheme="minorHAnsi" w:hAnsiTheme="minorHAnsi" w:cstheme="minorHAnsi"/>
          <w:b/>
          <w:bCs/>
          <w:spacing w:val="6"/>
        </w:rPr>
        <w:t>Chicago, IL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) </w:t>
      </w:r>
    </w:p>
    <w:p w14:paraId="2EEB2A3A" w14:textId="4F27F4D7" w:rsidR="00A023E2" w:rsidRPr="00F15D33" w:rsidRDefault="00000000" w:rsidP="002543BD">
      <w:pPr>
        <w:pStyle w:val="BodyText"/>
        <w:spacing w:before="72" w:line="208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Time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Period: </w:t>
      </w:r>
      <w:r w:rsidR="00BD3BD3" w:rsidRPr="00F15D33">
        <w:rPr>
          <w:rFonts w:asciiTheme="minorHAnsi" w:hAnsiTheme="minorHAnsi" w:cstheme="minorHAnsi"/>
          <w:b/>
          <w:bCs/>
          <w:spacing w:val="6"/>
        </w:rPr>
        <w:t>May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 202</w:t>
      </w:r>
      <w:r w:rsidR="00BD3BD3" w:rsidRPr="00F15D33">
        <w:rPr>
          <w:rFonts w:asciiTheme="minorHAnsi" w:hAnsiTheme="minorHAnsi" w:cstheme="minorHAnsi"/>
          <w:b/>
          <w:bCs/>
          <w:spacing w:val="6"/>
        </w:rPr>
        <w:t>2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="00BD3BD3" w:rsidRPr="00F15D33">
        <w:rPr>
          <w:rFonts w:asciiTheme="minorHAnsi" w:hAnsiTheme="minorHAnsi" w:cstheme="minorHAnsi"/>
          <w:b/>
          <w:bCs/>
          <w:spacing w:val="6"/>
        </w:rPr>
        <w:t>–</w:t>
      </w:r>
      <w:r w:rsidR="008453E1" w:rsidRPr="00F15D33">
        <w:rPr>
          <w:rFonts w:asciiTheme="minorHAnsi" w:hAnsiTheme="minorHAnsi" w:cstheme="minorHAnsi"/>
          <w:b/>
          <w:bCs/>
          <w:spacing w:val="6"/>
        </w:rPr>
        <w:t xml:space="preserve"> </w:t>
      </w:r>
      <w:r w:rsidR="00F15D33" w:rsidRPr="00F15D33">
        <w:rPr>
          <w:rFonts w:asciiTheme="minorHAnsi" w:hAnsiTheme="minorHAnsi" w:cstheme="minorHAnsi"/>
          <w:b/>
          <w:bCs/>
          <w:spacing w:val="6"/>
        </w:rPr>
        <w:t>Current</w:t>
      </w:r>
    </w:p>
    <w:p w14:paraId="0EBFBDA1" w14:textId="53FF49AD" w:rsidR="00A023E2" w:rsidRPr="00F15D33" w:rsidRDefault="00000000" w:rsidP="002543BD">
      <w:pPr>
        <w:pStyle w:val="BodyText"/>
        <w:spacing w:before="74" w:line="208" w:lineRule="auto"/>
        <w:ind w:left="3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Role: RPA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Developer</w:t>
      </w:r>
    </w:p>
    <w:p w14:paraId="6CDA72B2" w14:textId="77777777" w:rsidR="00A023E2" w:rsidRPr="00F15D33" w:rsidRDefault="00A023E2" w:rsidP="002543BD">
      <w:pPr>
        <w:spacing w:line="398" w:lineRule="auto"/>
        <w:rPr>
          <w:rFonts w:asciiTheme="minorHAnsi" w:hAnsiTheme="minorHAnsi" w:cstheme="minorHAnsi"/>
          <w:spacing w:val="6"/>
        </w:rPr>
      </w:pPr>
    </w:p>
    <w:p w14:paraId="136F131F" w14:textId="5F9BE1FF" w:rsidR="00A023E2" w:rsidRPr="00F15D33" w:rsidRDefault="00000000" w:rsidP="002543BD">
      <w:pPr>
        <w:pStyle w:val="BodyText"/>
        <w:spacing w:before="65" w:line="206" w:lineRule="auto"/>
        <w:ind w:left="3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 xml:space="preserve">Client: </w:t>
      </w:r>
      <w:r w:rsidR="003302AE" w:rsidRPr="00F15D33">
        <w:rPr>
          <w:rFonts w:asciiTheme="minorHAnsi" w:hAnsiTheme="minorHAnsi" w:cstheme="minorHAnsi"/>
          <w:b/>
          <w:bCs/>
          <w:spacing w:val="6"/>
        </w:rPr>
        <w:t>ALG Worldwide Logistics</w:t>
      </w:r>
    </w:p>
    <w:p w14:paraId="6076A940" w14:textId="46C645F5" w:rsidR="00B851DF" w:rsidRPr="00F15D33" w:rsidRDefault="00B851DF" w:rsidP="00B851DF">
      <w:pPr>
        <w:pStyle w:val="BodyText"/>
        <w:spacing w:before="117" w:line="456" w:lineRule="auto"/>
        <w:ind w:right="4772"/>
        <w:rPr>
          <w:rFonts w:asciiTheme="minorHAnsi" w:hAnsiTheme="minorHAnsi" w:cstheme="minorHAnsi"/>
          <w:b/>
          <w:bCs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Role: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="003302AE" w:rsidRPr="00F15D33">
        <w:rPr>
          <w:rFonts w:asciiTheme="minorHAnsi" w:hAnsiTheme="minorHAnsi" w:cstheme="minorHAnsi"/>
          <w:b/>
          <w:bCs/>
          <w:spacing w:val="6"/>
        </w:rPr>
        <w:t>RPA</w:t>
      </w:r>
      <w:r w:rsidR="003302AE"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="003302AE" w:rsidRPr="00F15D33">
        <w:rPr>
          <w:rFonts w:asciiTheme="minorHAnsi" w:hAnsiTheme="minorHAnsi" w:cstheme="minorHAnsi"/>
          <w:b/>
          <w:bCs/>
          <w:spacing w:val="6"/>
        </w:rPr>
        <w:t>Developer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 </w:t>
      </w:r>
    </w:p>
    <w:p w14:paraId="273D5ADD" w14:textId="48613F92" w:rsidR="00A023E2" w:rsidRPr="00F15D33" w:rsidRDefault="00000000" w:rsidP="002543BD">
      <w:pPr>
        <w:pStyle w:val="BodyText"/>
        <w:spacing w:before="114" w:line="595" w:lineRule="auto"/>
        <w:ind w:left="3" w:right="6299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Responsibilities:</w:t>
      </w:r>
    </w:p>
    <w:p w14:paraId="5D288BA4" w14:textId="5492A192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 xml:space="preserve">Automated the retrieval of email attachments </w:t>
      </w:r>
      <w:r w:rsidR="00574931" w:rsidRPr="00F15D33">
        <w:rPr>
          <w:rFonts w:asciiTheme="minorHAnsi" w:hAnsiTheme="minorHAnsi" w:cstheme="minorHAnsi"/>
          <w:sz w:val="22"/>
          <w:szCs w:val="22"/>
        </w:rPr>
        <w:t>for</w:t>
      </w:r>
      <w:r w:rsidRPr="00F15D33">
        <w:rPr>
          <w:rFonts w:asciiTheme="minorHAnsi" w:hAnsiTheme="minorHAnsi" w:cstheme="minorHAnsi"/>
          <w:sz w:val="22"/>
          <w:szCs w:val="22"/>
        </w:rPr>
        <w:t xml:space="preserve"> data collection and processing tasks.</w:t>
      </w:r>
    </w:p>
    <w:p w14:paraId="77820DC2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Developed processes for automatically saving the email body content as PDF files for record-keeping.</w:t>
      </w:r>
    </w:p>
    <w:p w14:paraId="5356D3FF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Implemented automated extraction of text data from PDF files using document understanding.</w:t>
      </w:r>
    </w:p>
    <w:p w14:paraId="450FB5AD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Created automation scripts to extract tabular data from PDF files, ensuring accurate data extraction.</w:t>
      </w:r>
    </w:p>
    <w:p w14:paraId="06B9981A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Built solutions for automated extraction and manipulation of data from Excel files.</w:t>
      </w:r>
    </w:p>
    <w:p w14:paraId="190CC04A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Developed workflows for rearranging and transforming extracted data from Excel files for reporting purposes.</w:t>
      </w:r>
    </w:p>
    <w:p w14:paraId="19399C1F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Created scripts for web data scraping to collect and process data from various online sources.</w:t>
      </w:r>
    </w:p>
    <w:p w14:paraId="5226FE71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Implemented robust error handling in web scraping automation to ensure consistent data retrieval.</w:t>
      </w:r>
    </w:p>
    <w:p w14:paraId="2FDF0F74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Utilized UiPath Queues to efficiently manage and process large volumes of data tasks.</w:t>
      </w:r>
    </w:p>
    <w:p w14:paraId="1B60AA43" w14:textId="668D8EEA" w:rsidR="00300D5D" w:rsidRPr="00F15D33" w:rsidRDefault="00574931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Used</w:t>
      </w:r>
      <w:r w:rsidR="00300D5D" w:rsidRPr="00F15D33">
        <w:rPr>
          <w:rFonts w:asciiTheme="minorHAnsi" w:hAnsiTheme="minorHAnsi" w:cstheme="minorHAnsi"/>
          <w:sz w:val="22"/>
          <w:szCs w:val="22"/>
        </w:rPr>
        <w:t xml:space="preserve"> UiPath Assets for the secure storage and retrieval of credentials and configuration settings.</w:t>
      </w:r>
    </w:p>
    <w:p w14:paraId="66708D00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Used UiPath Data Service to facilitate data retrieval and updates within automated processes.</w:t>
      </w:r>
    </w:p>
    <w:p w14:paraId="06DE2FD7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lastRenderedPageBreak/>
        <w:t>Automated the uploading of invoice information to client portals, improving accuracy and efficiency.</w:t>
      </w:r>
    </w:p>
    <w:p w14:paraId="0ECDD046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Developed Power Query solutions to transform and analyze data for business intelligence.</w:t>
      </w:r>
    </w:p>
    <w:p w14:paraId="08BBC508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Created Power Apps that address various business needs, including data management and reporting.</w:t>
      </w:r>
    </w:p>
    <w:p w14:paraId="26826ED8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Automated the upload of data into Citrix applications, streamlining workflows and reducing manual input.</w:t>
      </w:r>
    </w:p>
    <w:p w14:paraId="74E30B03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Developed scripts to execute Excel macros as part of automated processes, enhancing functionality.</w:t>
      </w:r>
    </w:p>
    <w:p w14:paraId="452A7B49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Built Power Apps that enable users to send emails with file attachments, improving communication and efficiency.</w:t>
      </w:r>
    </w:p>
    <w:p w14:paraId="09C8697A" w14:textId="58F1C91A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Designed Power Apps to trigger workflows that upload</w:t>
      </w:r>
      <w:r w:rsidR="00574931" w:rsidRPr="00F15D33">
        <w:rPr>
          <w:rFonts w:asciiTheme="minorHAnsi" w:hAnsiTheme="minorHAnsi" w:cstheme="minorHAnsi"/>
          <w:sz w:val="22"/>
          <w:szCs w:val="22"/>
        </w:rPr>
        <w:t>/download</w:t>
      </w:r>
      <w:r w:rsidRPr="00F15D33">
        <w:rPr>
          <w:rFonts w:asciiTheme="minorHAnsi" w:hAnsiTheme="minorHAnsi" w:cstheme="minorHAnsi"/>
          <w:sz w:val="22"/>
          <w:szCs w:val="22"/>
        </w:rPr>
        <w:t xml:space="preserve"> data </w:t>
      </w:r>
      <w:r w:rsidR="00574931" w:rsidRPr="00F15D33">
        <w:rPr>
          <w:rFonts w:asciiTheme="minorHAnsi" w:hAnsiTheme="minorHAnsi" w:cstheme="minorHAnsi"/>
          <w:sz w:val="22"/>
          <w:szCs w:val="22"/>
        </w:rPr>
        <w:t>from</w:t>
      </w:r>
      <w:r w:rsidRPr="00F15D33">
        <w:rPr>
          <w:rFonts w:asciiTheme="minorHAnsi" w:hAnsiTheme="minorHAnsi" w:cstheme="minorHAnsi"/>
          <w:sz w:val="22"/>
          <w:szCs w:val="22"/>
        </w:rPr>
        <w:t xml:space="preserve"> SharePoint</w:t>
      </w:r>
      <w:r w:rsidR="00574931" w:rsidRPr="00F15D33">
        <w:rPr>
          <w:rFonts w:asciiTheme="minorHAnsi" w:hAnsiTheme="minorHAnsi" w:cstheme="minorHAnsi"/>
          <w:sz w:val="22"/>
          <w:szCs w:val="22"/>
        </w:rPr>
        <w:t xml:space="preserve"> and OneDrive</w:t>
      </w:r>
      <w:r w:rsidRPr="00F15D33">
        <w:rPr>
          <w:rFonts w:asciiTheme="minorHAnsi" w:hAnsiTheme="minorHAnsi" w:cstheme="minorHAnsi"/>
          <w:sz w:val="22"/>
          <w:szCs w:val="22"/>
        </w:rPr>
        <w:t>, ensuring seamless data integration.</w:t>
      </w:r>
    </w:p>
    <w:p w14:paraId="68832B82" w14:textId="4F5B6032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Created applications to visualize data using Excel files stored in OneDrive.</w:t>
      </w:r>
    </w:p>
    <w:p w14:paraId="0B29114B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Linked Power Apps to SharePoint lists as data sources for dynamic and real-time data access.</w:t>
      </w:r>
    </w:p>
    <w:p w14:paraId="41890F69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Participated in client meetings to gather project requirements and ensure alignment with business needs.</w:t>
      </w:r>
    </w:p>
    <w:p w14:paraId="42210C95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Led discussions with clients to refine project specifications and clarify automation objectives.</w:t>
      </w:r>
    </w:p>
    <w:p w14:paraId="08EC7704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Provided support for attended automation processes, assisting users in interacting with automated workflows.</w:t>
      </w:r>
    </w:p>
    <w:p w14:paraId="729E817B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Supported unattended automation tasks, ensuring processes run smoothly without human intervention.</w:t>
      </w:r>
    </w:p>
    <w:p w14:paraId="45DA5241" w14:textId="77777777" w:rsidR="00300D5D" w:rsidRPr="00F15D33" w:rsidRDefault="00300D5D" w:rsidP="00300D5D">
      <w:pPr>
        <w:pStyle w:val="ListParagraph"/>
        <w:numPr>
          <w:ilvl w:val="0"/>
          <w:numId w:val="3"/>
        </w:numPr>
        <w:kinsoku/>
        <w:autoSpaceDE/>
        <w:autoSpaceDN/>
        <w:adjustRightInd/>
        <w:snapToGrid/>
        <w:textAlignment w:val="auto"/>
        <w:rPr>
          <w:rFonts w:asciiTheme="minorHAnsi" w:hAnsiTheme="minorHAnsi" w:cstheme="minorHAnsi"/>
          <w:sz w:val="22"/>
          <w:szCs w:val="22"/>
        </w:rPr>
      </w:pPr>
      <w:r w:rsidRPr="00F15D33">
        <w:rPr>
          <w:rFonts w:asciiTheme="minorHAnsi" w:hAnsiTheme="minorHAnsi" w:cstheme="minorHAnsi"/>
          <w:sz w:val="22"/>
          <w:szCs w:val="22"/>
        </w:rPr>
        <w:t>Troubleshooted and resolved bugs in automated processes to maintain optimal performance and reliability.</w:t>
      </w:r>
    </w:p>
    <w:p w14:paraId="34FBAD31" w14:textId="63926A24" w:rsidR="00454E40" w:rsidRPr="00F15D33" w:rsidRDefault="00300D5D" w:rsidP="00300D5D">
      <w:pPr>
        <w:pStyle w:val="BodyText"/>
        <w:numPr>
          <w:ilvl w:val="0"/>
          <w:numId w:val="3"/>
        </w:numPr>
        <w:spacing w:before="68" w:line="207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</w:rPr>
        <w:t>Conducted comprehensive testing to ensure that automation solutions run smoothly and meet performance standards.</w:t>
      </w:r>
    </w:p>
    <w:p w14:paraId="6F72F4BA" w14:textId="77777777" w:rsidR="00721F61" w:rsidRPr="00F15D33" w:rsidRDefault="00721F61" w:rsidP="00F15D33">
      <w:pPr>
        <w:pStyle w:val="BodyText"/>
        <w:spacing w:before="66" w:line="189" w:lineRule="auto"/>
        <w:rPr>
          <w:rFonts w:asciiTheme="minorHAnsi" w:hAnsiTheme="minorHAnsi" w:cstheme="minorHAnsi"/>
          <w:b/>
          <w:bCs/>
          <w:spacing w:val="6"/>
        </w:rPr>
      </w:pPr>
    </w:p>
    <w:p w14:paraId="24DBC0C0" w14:textId="0375559B" w:rsidR="00B851DF" w:rsidRPr="00F15D33" w:rsidRDefault="00B851DF" w:rsidP="00B851DF">
      <w:pPr>
        <w:pStyle w:val="BodyText"/>
        <w:spacing w:before="65" w:line="189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Client: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proofErr w:type="spellStart"/>
      <w:r w:rsidR="009930EF" w:rsidRPr="00F15D33">
        <w:rPr>
          <w:rFonts w:asciiTheme="minorHAnsi" w:hAnsiTheme="minorHAnsi" w:cstheme="minorHAnsi"/>
          <w:b/>
          <w:bCs/>
          <w:spacing w:val="6"/>
        </w:rPr>
        <w:t>Tolmar</w:t>
      </w:r>
      <w:proofErr w:type="spellEnd"/>
    </w:p>
    <w:p w14:paraId="1D7E4571" w14:textId="2E03C778" w:rsidR="00B851DF" w:rsidRPr="00F15D33" w:rsidRDefault="00B851DF" w:rsidP="00B851DF">
      <w:pPr>
        <w:pStyle w:val="BodyText"/>
        <w:spacing w:before="117" w:line="456" w:lineRule="auto"/>
        <w:ind w:right="4772"/>
        <w:rPr>
          <w:rFonts w:asciiTheme="minorHAnsi" w:hAnsiTheme="minorHAnsi" w:cstheme="minorHAnsi"/>
          <w:b/>
          <w:bCs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Role: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 xml:space="preserve">RPA Developer </w:t>
      </w:r>
    </w:p>
    <w:p w14:paraId="103AC2AA" w14:textId="77777777" w:rsidR="00B851DF" w:rsidRPr="00F15D33" w:rsidRDefault="00B851DF" w:rsidP="00B851DF">
      <w:pPr>
        <w:pStyle w:val="BodyText"/>
        <w:spacing w:before="117" w:line="456" w:lineRule="auto"/>
        <w:ind w:right="4772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Responsibilities:</w:t>
      </w:r>
    </w:p>
    <w:p w14:paraId="394AB997" w14:textId="6A7B2EE5" w:rsidR="00B851DF" w:rsidRPr="00F15D33" w:rsidRDefault="00B851DF" w:rsidP="00B851DF">
      <w:pPr>
        <w:pStyle w:val="BodyText"/>
        <w:numPr>
          <w:ilvl w:val="0"/>
          <w:numId w:val="3"/>
        </w:numPr>
        <w:spacing w:before="2" w:line="233" w:lineRule="auto"/>
        <w:ind w:right="336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Worked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with SME</w:t>
      </w:r>
      <w:r w:rsidR="00E520B4" w:rsidRPr="00F15D33">
        <w:rPr>
          <w:rFonts w:asciiTheme="minorHAnsi" w:hAnsiTheme="minorHAnsi" w:cstheme="minorHAnsi"/>
          <w:spacing w:val="6"/>
        </w:rPr>
        <w:t>s</w:t>
      </w:r>
      <w:r w:rsidRPr="00F15D33">
        <w:rPr>
          <w:rFonts w:asciiTheme="minorHAnsi" w:hAnsiTheme="minorHAnsi" w:cstheme="minorHAnsi"/>
          <w:spacing w:val="6"/>
        </w:rPr>
        <w:t xml:space="preserve"> to create PDD (Process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Definition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Document)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 developed separate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SDD (Solution Design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Documents</w:t>
      </w:r>
      <w:r w:rsidR="00300D5D" w:rsidRPr="00F15D33">
        <w:rPr>
          <w:rFonts w:asciiTheme="minorHAnsi" w:hAnsiTheme="minorHAnsi" w:cstheme="minorHAnsi"/>
          <w:spacing w:val="6"/>
        </w:rPr>
        <w:t>).</w:t>
      </w:r>
    </w:p>
    <w:p w14:paraId="02BEBACA" w14:textId="3EFD12C1" w:rsidR="00B851DF" w:rsidRPr="00F15D33" w:rsidRDefault="00B851DF" w:rsidP="00B851DF">
      <w:pPr>
        <w:pStyle w:val="BodyText"/>
        <w:numPr>
          <w:ilvl w:val="0"/>
          <w:numId w:val="3"/>
        </w:numPr>
        <w:spacing w:before="69" w:line="233" w:lineRule="auto"/>
        <w:ind w:right="2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Automating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Purchase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Order Processing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using UiPath Document Understanding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to Digitize, Classify, Extract, Validate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Train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Purchase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Order ML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Skill.</w:t>
      </w:r>
    </w:p>
    <w:p w14:paraId="6A107E32" w14:textId="0DC55E58" w:rsidR="00B851DF" w:rsidRPr="00F15D33" w:rsidRDefault="00B851DF" w:rsidP="00B851DF">
      <w:pPr>
        <w:pStyle w:val="BodyText"/>
        <w:numPr>
          <w:ilvl w:val="0"/>
          <w:numId w:val="3"/>
        </w:numPr>
        <w:spacing w:before="69" w:line="223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Used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AI Fabric to create Data Model,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ML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Skill,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retrained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ML Skill.</w:t>
      </w:r>
    </w:p>
    <w:p w14:paraId="15C62174" w14:textId="67C1137C" w:rsidR="00B851DF" w:rsidRPr="00F15D33" w:rsidRDefault="00B851DF" w:rsidP="00B851DF">
      <w:pPr>
        <w:pStyle w:val="BodyText"/>
        <w:numPr>
          <w:ilvl w:val="0"/>
          <w:numId w:val="3"/>
        </w:numPr>
        <w:spacing w:before="50" w:line="268" w:lineRule="exact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Used UiPath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Outlook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activities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to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download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email attachments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into folders.</w:t>
      </w:r>
    </w:p>
    <w:p w14:paraId="6CFE2F16" w14:textId="75155AC1" w:rsidR="00B851DF" w:rsidRPr="00F15D33" w:rsidRDefault="00B851DF" w:rsidP="00B851DF">
      <w:pPr>
        <w:pStyle w:val="BodyText"/>
        <w:numPr>
          <w:ilvl w:val="0"/>
          <w:numId w:val="3"/>
        </w:numPr>
        <w:spacing w:before="23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Used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UiPath Document Understanding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module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entering data in SAP module.</w:t>
      </w:r>
    </w:p>
    <w:p w14:paraId="6E6157ED" w14:textId="4F478EBB" w:rsidR="00B851DF" w:rsidRPr="00F15D33" w:rsidRDefault="00B851DF" w:rsidP="00B851DF">
      <w:pPr>
        <w:pStyle w:val="BodyText"/>
        <w:numPr>
          <w:ilvl w:val="0"/>
          <w:numId w:val="3"/>
        </w:numPr>
        <w:spacing w:before="68" w:line="233" w:lineRule="auto"/>
        <w:ind w:right="763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Used extracted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data,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applied business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rules,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entered Purchase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Orders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to prepare Shipment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Tracking Automation.</w:t>
      </w:r>
    </w:p>
    <w:p w14:paraId="2776FF88" w14:textId="073B7613" w:rsidR="00B851DF" w:rsidRPr="00F15D33" w:rsidRDefault="00B851DF" w:rsidP="00B851DF">
      <w:pPr>
        <w:pStyle w:val="BodyText"/>
        <w:numPr>
          <w:ilvl w:val="0"/>
          <w:numId w:val="3"/>
        </w:numPr>
        <w:spacing w:before="69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Reading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 data from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spreadsheet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into UiPath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for further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processing.</w:t>
      </w:r>
    </w:p>
    <w:p w14:paraId="1B35D58E" w14:textId="0F2D7E16" w:rsidR="00B851DF" w:rsidRPr="00F15D33" w:rsidRDefault="00B851DF" w:rsidP="00B851DF">
      <w:pPr>
        <w:pStyle w:val="BodyText"/>
        <w:numPr>
          <w:ilvl w:val="0"/>
          <w:numId w:val="3"/>
        </w:numPr>
        <w:spacing w:before="69" w:line="233" w:lineRule="auto"/>
        <w:ind w:right="52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Designed Objects,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Integrated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Processes,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Handled Exceptions and deployed them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successfully 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Orchestrator.</w:t>
      </w:r>
    </w:p>
    <w:p w14:paraId="6395090B" w14:textId="5F4ADAE5" w:rsidR="00B851DF" w:rsidRPr="00F15D33" w:rsidRDefault="00B851DF" w:rsidP="00B851DF">
      <w:pPr>
        <w:pStyle w:val="BodyText"/>
        <w:numPr>
          <w:ilvl w:val="0"/>
          <w:numId w:val="3"/>
        </w:numPr>
        <w:spacing w:before="66" w:line="189" w:lineRule="auto"/>
        <w:rPr>
          <w:rFonts w:asciiTheme="minorHAnsi" w:hAnsiTheme="minorHAnsi" w:cstheme="minorHAnsi"/>
          <w:b/>
          <w:bCs/>
          <w:spacing w:val="6"/>
        </w:rPr>
      </w:pPr>
      <w:r w:rsidRPr="00F15D33">
        <w:rPr>
          <w:rFonts w:asciiTheme="minorHAnsi" w:hAnsiTheme="minorHAnsi" w:cstheme="minorHAnsi"/>
          <w:spacing w:val="6"/>
        </w:rPr>
        <w:t>Participated with test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teams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during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Product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test and UAT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phases to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fix assigned bugs</w:t>
      </w:r>
    </w:p>
    <w:p w14:paraId="06D141F3" w14:textId="77777777" w:rsidR="00B851DF" w:rsidRPr="00F15D33" w:rsidRDefault="00B851DF" w:rsidP="002543BD">
      <w:pPr>
        <w:pStyle w:val="BodyText"/>
        <w:spacing w:before="66" w:line="189" w:lineRule="auto"/>
        <w:ind w:left="3"/>
        <w:rPr>
          <w:rFonts w:asciiTheme="minorHAnsi" w:hAnsiTheme="minorHAnsi" w:cstheme="minorHAnsi"/>
          <w:b/>
          <w:bCs/>
          <w:spacing w:val="6"/>
        </w:rPr>
      </w:pPr>
    </w:p>
    <w:p w14:paraId="409B5CEF" w14:textId="77777777" w:rsidR="00B851DF" w:rsidRPr="00F15D33" w:rsidRDefault="00B851DF" w:rsidP="002543BD">
      <w:pPr>
        <w:pStyle w:val="BodyText"/>
        <w:spacing w:before="66" w:line="189" w:lineRule="auto"/>
        <w:ind w:left="3"/>
        <w:rPr>
          <w:rFonts w:asciiTheme="minorHAnsi" w:hAnsiTheme="minorHAnsi" w:cstheme="minorHAnsi"/>
          <w:b/>
          <w:bCs/>
          <w:spacing w:val="6"/>
        </w:rPr>
      </w:pPr>
    </w:p>
    <w:p w14:paraId="4C827076" w14:textId="77777777" w:rsidR="00B851DF" w:rsidRPr="00F15D33" w:rsidRDefault="00B851DF" w:rsidP="00B851DF">
      <w:pPr>
        <w:pStyle w:val="BodyText"/>
        <w:spacing w:before="65" w:line="189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Client: SSWI</w:t>
      </w:r>
    </w:p>
    <w:p w14:paraId="43212CB8" w14:textId="12C2EDC5" w:rsidR="00B851DF" w:rsidRPr="00F15D33" w:rsidRDefault="00B851DF" w:rsidP="00B851DF">
      <w:pPr>
        <w:pStyle w:val="BodyText"/>
        <w:spacing w:before="115" w:line="457" w:lineRule="auto"/>
        <w:ind w:right="5492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Role: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RPA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Developer</w:t>
      </w:r>
      <w:r w:rsidR="00B30A4E" w:rsidRPr="00F15D33">
        <w:rPr>
          <w:rFonts w:asciiTheme="minorHAnsi" w:hAnsiTheme="minorHAnsi" w:cstheme="minorHAnsi"/>
          <w:b/>
          <w:bCs/>
          <w:spacing w:val="6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Responsibilities:</w:t>
      </w:r>
    </w:p>
    <w:p w14:paraId="6ABD5E1E" w14:textId="22A5B8D6" w:rsidR="00B851DF" w:rsidRPr="00F15D33" w:rsidRDefault="00B851DF" w:rsidP="00B30A4E">
      <w:pPr>
        <w:pStyle w:val="BodyText"/>
        <w:numPr>
          <w:ilvl w:val="0"/>
          <w:numId w:val="9"/>
        </w:numPr>
        <w:spacing w:before="2" w:line="241" w:lineRule="auto"/>
        <w:ind w:right="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Interacted with Client for requirement gathering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prepared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documents like PDD (Process Design Document),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SDD (Solution Design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Document)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TDD (Technical Design Document</w:t>
      </w:r>
      <w:r w:rsidR="00984BF4" w:rsidRPr="00F15D33">
        <w:rPr>
          <w:rFonts w:asciiTheme="minorHAnsi" w:hAnsiTheme="minorHAnsi" w:cstheme="minorHAnsi"/>
          <w:spacing w:val="6"/>
        </w:rPr>
        <w:t>).</w:t>
      </w:r>
    </w:p>
    <w:p w14:paraId="7DD0857A" w14:textId="06F6D277" w:rsidR="00B851DF" w:rsidRPr="00F15D33" w:rsidRDefault="00B851DF" w:rsidP="00B30A4E">
      <w:pPr>
        <w:pStyle w:val="BodyText"/>
        <w:numPr>
          <w:ilvl w:val="0"/>
          <w:numId w:val="9"/>
        </w:numPr>
        <w:spacing w:before="69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lastRenderedPageBreak/>
        <w:t>Automating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Remittance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Payments using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proofErr w:type="spellStart"/>
      <w:r w:rsidRPr="00F15D33">
        <w:rPr>
          <w:rFonts w:asciiTheme="minorHAnsi" w:hAnsiTheme="minorHAnsi" w:cstheme="minorHAnsi"/>
          <w:spacing w:val="6"/>
        </w:rPr>
        <w:t>Docuware</w:t>
      </w:r>
      <w:proofErr w:type="spellEnd"/>
      <w:r w:rsidRPr="00F15D33">
        <w:rPr>
          <w:rFonts w:asciiTheme="minorHAnsi" w:hAnsiTheme="minorHAnsi" w:cstheme="minorHAnsi"/>
          <w:spacing w:val="6"/>
        </w:rPr>
        <w:t>.</w:t>
      </w:r>
    </w:p>
    <w:p w14:paraId="439D9EB1" w14:textId="34401DD2" w:rsidR="00B851DF" w:rsidRPr="00F15D33" w:rsidRDefault="00B851DF" w:rsidP="00B30A4E">
      <w:pPr>
        <w:pStyle w:val="BodyText"/>
        <w:numPr>
          <w:ilvl w:val="0"/>
          <w:numId w:val="9"/>
        </w:numPr>
        <w:spacing w:before="69" w:line="254" w:lineRule="auto"/>
        <w:ind w:right="102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Download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remittance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payment details from Outlook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 send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proofErr w:type="spellStart"/>
      <w:r w:rsidRPr="00F15D33">
        <w:rPr>
          <w:rFonts w:asciiTheme="minorHAnsi" w:hAnsiTheme="minorHAnsi" w:cstheme="minorHAnsi"/>
          <w:spacing w:val="6"/>
        </w:rPr>
        <w:t>Docuware</w:t>
      </w:r>
      <w:proofErr w:type="spellEnd"/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 xml:space="preserve">for OCR and </w:t>
      </w:r>
      <w:r w:rsidR="004D2787" w:rsidRPr="00F15D33">
        <w:rPr>
          <w:rFonts w:asciiTheme="minorHAnsi" w:hAnsiTheme="minorHAnsi" w:cstheme="minorHAnsi"/>
          <w:spacing w:val="6"/>
        </w:rPr>
        <w:t>send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to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users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for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verification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correction.</w:t>
      </w:r>
    </w:p>
    <w:p w14:paraId="10DDD26E" w14:textId="59BA98A7" w:rsidR="00B851DF" w:rsidRPr="00F15D33" w:rsidRDefault="00B851DF" w:rsidP="00B30A4E">
      <w:pPr>
        <w:pStyle w:val="BodyText"/>
        <w:numPr>
          <w:ilvl w:val="0"/>
          <w:numId w:val="9"/>
        </w:numPr>
        <w:spacing w:before="23" w:line="213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Extract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verified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data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into Excel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load them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into SQL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Server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database.</w:t>
      </w:r>
    </w:p>
    <w:p w14:paraId="39721C3D" w14:textId="667F22B2" w:rsidR="00721F61" w:rsidRPr="00F15D33" w:rsidRDefault="00B851DF" w:rsidP="00B30A4E">
      <w:pPr>
        <w:pStyle w:val="BodyText"/>
        <w:numPr>
          <w:ilvl w:val="0"/>
          <w:numId w:val="9"/>
        </w:numPr>
        <w:spacing w:before="62" w:line="254" w:lineRule="auto"/>
        <w:ind w:right="524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Download Daily Payment details from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Fifth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Third bank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 load them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into SQL Server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database.</w:t>
      </w:r>
    </w:p>
    <w:p w14:paraId="15A5869B" w14:textId="4321DF80" w:rsidR="00B851DF" w:rsidRPr="00F15D33" w:rsidRDefault="00B851DF" w:rsidP="00B30A4E">
      <w:pPr>
        <w:pStyle w:val="BodyText"/>
        <w:numPr>
          <w:ilvl w:val="0"/>
          <w:numId w:val="9"/>
        </w:numPr>
        <w:spacing w:before="62" w:line="254" w:lineRule="auto"/>
        <w:ind w:right="524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Apply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Business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Logic to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identify the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payments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matching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Invoices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create an Excel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file with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Customer,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Invoice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Payment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details to be applied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 the</w:t>
      </w:r>
      <w:r w:rsidR="00B30A4E" w:rsidRPr="00F15D33">
        <w:rPr>
          <w:rFonts w:asciiTheme="minorHAnsi" w:hAnsiTheme="minorHAnsi" w:cstheme="minorHAnsi"/>
          <w:spacing w:val="6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Mainframe application.</w:t>
      </w:r>
    </w:p>
    <w:p w14:paraId="0A29B0FE" w14:textId="2D7EE1B8" w:rsidR="00B851DF" w:rsidRPr="00F15D33" w:rsidRDefault="00B851DF" w:rsidP="00B30A4E">
      <w:pPr>
        <w:pStyle w:val="BodyText"/>
        <w:numPr>
          <w:ilvl w:val="0"/>
          <w:numId w:val="9"/>
        </w:numPr>
        <w:spacing w:before="67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Handling Validations and functionality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for Add,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Modify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Delete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requests.</w:t>
      </w:r>
    </w:p>
    <w:p w14:paraId="7C77BB17" w14:textId="77A60903" w:rsidR="00B851DF" w:rsidRPr="00F15D33" w:rsidRDefault="00B851DF" w:rsidP="00B30A4E">
      <w:pPr>
        <w:pStyle w:val="BodyText"/>
        <w:numPr>
          <w:ilvl w:val="0"/>
          <w:numId w:val="9"/>
        </w:numPr>
        <w:spacing w:before="68" w:line="233" w:lineRule="auto"/>
        <w:ind w:right="20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Used Screen Scraping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method to extract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text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from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running Mainframe application by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appropriate output methods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such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Native,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Full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text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OCR.</w:t>
      </w:r>
    </w:p>
    <w:p w14:paraId="185151C0" w14:textId="37B4A8A2" w:rsidR="00B851DF" w:rsidRPr="00F15D33" w:rsidRDefault="00B851DF" w:rsidP="00B30A4E">
      <w:pPr>
        <w:pStyle w:val="BodyText"/>
        <w:numPr>
          <w:ilvl w:val="0"/>
          <w:numId w:val="9"/>
        </w:numPr>
        <w:spacing w:before="68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Attend daily standup meetings and update the tasks/roadblocks.</w:t>
      </w:r>
    </w:p>
    <w:p w14:paraId="02B9F7EA" w14:textId="28B62219" w:rsidR="00B851DF" w:rsidRPr="00F15D33" w:rsidRDefault="00B851DF" w:rsidP="00B30A4E">
      <w:pPr>
        <w:pStyle w:val="BodyText"/>
        <w:numPr>
          <w:ilvl w:val="0"/>
          <w:numId w:val="9"/>
        </w:numPr>
        <w:spacing w:before="69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Perform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UAT and PROD testing.</w:t>
      </w:r>
    </w:p>
    <w:p w14:paraId="45F4698F" w14:textId="77777777" w:rsidR="00B851DF" w:rsidRPr="00F15D33" w:rsidRDefault="00B851DF" w:rsidP="002543BD">
      <w:pPr>
        <w:pStyle w:val="BodyText"/>
        <w:spacing w:before="66" w:line="189" w:lineRule="auto"/>
        <w:ind w:left="3"/>
        <w:rPr>
          <w:rFonts w:asciiTheme="minorHAnsi" w:hAnsiTheme="minorHAnsi" w:cstheme="minorHAnsi"/>
          <w:b/>
          <w:bCs/>
          <w:spacing w:val="6"/>
        </w:rPr>
      </w:pPr>
    </w:p>
    <w:p w14:paraId="2EC0D1D3" w14:textId="77777777" w:rsidR="00BD3BD3" w:rsidRPr="00F15D33" w:rsidRDefault="00BD3BD3" w:rsidP="00BD3BD3">
      <w:pPr>
        <w:pStyle w:val="BodyText"/>
        <w:spacing w:line="189" w:lineRule="auto"/>
        <w:rPr>
          <w:rFonts w:asciiTheme="minorHAnsi" w:hAnsiTheme="minorHAnsi" w:cstheme="minorHAnsi"/>
          <w:b/>
          <w:bCs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 xml:space="preserve">Employer Name: </w:t>
      </w:r>
      <w:proofErr w:type="spellStart"/>
      <w:r w:rsidRPr="00F15D33">
        <w:rPr>
          <w:rFonts w:asciiTheme="minorHAnsi" w:hAnsiTheme="minorHAnsi" w:cstheme="minorHAnsi"/>
          <w:b/>
          <w:bCs/>
          <w:spacing w:val="6"/>
        </w:rPr>
        <w:t>eAlliance</w:t>
      </w:r>
      <w:proofErr w:type="spellEnd"/>
      <w:r w:rsidRPr="00F15D33">
        <w:rPr>
          <w:rFonts w:asciiTheme="minorHAnsi" w:hAnsiTheme="minorHAnsi" w:cstheme="minorHAnsi"/>
          <w:b/>
          <w:bCs/>
          <w:spacing w:val="6"/>
        </w:rPr>
        <w:t xml:space="preserve"> Corporation (India/USA-Naperville, IL)</w:t>
      </w:r>
    </w:p>
    <w:p w14:paraId="363E59BB" w14:textId="5E68A475" w:rsidR="00BD3BD3" w:rsidRPr="00F15D33" w:rsidRDefault="00BD3BD3" w:rsidP="00BD3BD3">
      <w:pPr>
        <w:pStyle w:val="BodyText"/>
        <w:spacing w:before="66" w:line="189" w:lineRule="auto"/>
        <w:ind w:left="3"/>
        <w:rPr>
          <w:rFonts w:asciiTheme="minorHAnsi" w:hAnsiTheme="minorHAnsi" w:cstheme="minorHAnsi"/>
          <w:b/>
          <w:bCs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Time Period: January 2018 - May 2022</w:t>
      </w:r>
    </w:p>
    <w:p w14:paraId="110518C1" w14:textId="4ECF47B3" w:rsidR="00BD3BD3" w:rsidRPr="00F15D33" w:rsidRDefault="00BD3BD3" w:rsidP="00BD3BD3">
      <w:pPr>
        <w:pStyle w:val="BodyText"/>
        <w:spacing w:before="66" w:line="189" w:lineRule="auto"/>
        <w:rPr>
          <w:rFonts w:asciiTheme="minorHAnsi" w:hAnsiTheme="minorHAnsi" w:cstheme="minorHAnsi"/>
          <w:b/>
          <w:bCs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Role: Senior RPA Developer</w:t>
      </w:r>
    </w:p>
    <w:p w14:paraId="13D8FAB2" w14:textId="77777777" w:rsidR="00B30A4E" w:rsidRPr="00F15D33" w:rsidRDefault="00B30A4E" w:rsidP="002543BD">
      <w:pPr>
        <w:pStyle w:val="BodyText"/>
        <w:spacing w:before="66" w:line="189" w:lineRule="auto"/>
        <w:ind w:left="3"/>
        <w:rPr>
          <w:rFonts w:asciiTheme="minorHAnsi" w:hAnsiTheme="minorHAnsi" w:cstheme="minorHAnsi"/>
          <w:b/>
          <w:bCs/>
          <w:spacing w:val="6"/>
        </w:rPr>
      </w:pPr>
    </w:p>
    <w:p w14:paraId="61899CA8" w14:textId="77777777" w:rsidR="00506D66" w:rsidRPr="00F15D33" w:rsidRDefault="00506D66" w:rsidP="00506D66">
      <w:pPr>
        <w:pStyle w:val="BodyText"/>
        <w:spacing w:before="65" w:line="189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Client: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Village of </w:t>
      </w:r>
      <w:r w:rsidRPr="00F15D33">
        <w:rPr>
          <w:rFonts w:asciiTheme="minorHAnsi" w:hAnsiTheme="minorHAnsi" w:cstheme="minorHAnsi"/>
          <w:b/>
          <w:bCs/>
          <w:spacing w:val="6"/>
        </w:rPr>
        <w:t>Deerfield</w:t>
      </w:r>
    </w:p>
    <w:p w14:paraId="774BC73F" w14:textId="77777777" w:rsidR="00506D66" w:rsidRPr="00F15D33" w:rsidRDefault="00506D66" w:rsidP="00506D66">
      <w:pPr>
        <w:pStyle w:val="BodyText"/>
        <w:spacing w:before="115" w:line="457" w:lineRule="auto"/>
        <w:ind w:right="6256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Role: RPA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UiPath Developer Responsibilities:</w:t>
      </w:r>
    </w:p>
    <w:p w14:paraId="3127C382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Interacted with Client for requirement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gathering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prepared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like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PDD (Process Design Document),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SDD (Solution Design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Document)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TDD (Technical Design Document).</w:t>
      </w:r>
    </w:p>
    <w:p w14:paraId="5D84235F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 xml:space="preserve">Built an end-to-end </w:t>
      </w:r>
      <w:proofErr w:type="spellStart"/>
      <w:r w:rsidRPr="00F15D33">
        <w:rPr>
          <w:rFonts w:asciiTheme="minorHAnsi" w:hAnsiTheme="minorHAnsi" w:cstheme="minorHAnsi"/>
          <w:spacing w:val="6"/>
        </w:rPr>
        <w:t>AutomationEdge</w:t>
      </w:r>
      <w:proofErr w:type="spellEnd"/>
      <w:r w:rsidRPr="00F15D33">
        <w:rPr>
          <w:rFonts w:asciiTheme="minorHAnsi" w:hAnsiTheme="minorHAnsi" w:cstheme="minorHAnsi"/>
          <w:spacing w:val="6"/>
        </w:rPr>
        <w:t xml:space="preserve"> workflow to automate invoice uploads into the AR system.</w:t>
      </w:r>
    </w:p>
    <w:p w14:paraId="314DE8DA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Processed invoice data from PDFs for structured input.</w:t>
      </w:r>
    </w:p>
    <w:p w14:paraId="14EAB7E8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Designed exception handling mechanisms to capture errors in data validation, system availability, and UI interactions.</w:t>
      </w:r>
    </w:p>
    <w:p w14:paraId="0B9E086A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Ensured smooth execution by implementing delays, retries, and performance optimizations in the automation.</w:t>
      </w:r>
    </w:p>
    <w:p w14:paraId="48B588C6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Configured logging mechanisms for tracking automation progress and troubleshooting errors efficiently.</w:t>
      </w:r>
    </w:p>
    <w:p w14:paraId="774CEB98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Designed UiPath workflows to read incoming emails, extract PDF attachments, and save them to a folder.</w:t>
      </w:r>
    </w:p>
    <w:p w14:paraId="5CF713FD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Automated the upload of PDFs to UiPath Action Center for human data validation and annotation.</w:t>
      </w:r>
    </w:p>
    <w:p w14:paraId="0DC6AECC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Processed annotated data from PDFs and stored structured output in CSV format for further use.</w:t>
      </w:r>
    </w:p>
    <w:p w14:paraId="1A2C9271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Designed workflows to read CSV files, extract relevant information, and upload data into the AR system along with the corresponding PDF attachment.</w:t>
      </w:r>
    </w:p>
    <w:p w14:paraId="3AFAB3B8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Implemented logging, exception handling, and retry mechanisms to prevent process failures.</w:t>
      </w:r>
    </w:p>
    <w:p w14:paraId="3ECD7C4D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 xml:space="preserve">Minimized processing time by implementing parallel execution and optimizing </w:t>
      </w:r>
      <w:proofErr w:type="gramStart"/>
      <w:r w:rsidRPr="00F15D33">
        <w:rPr>
          <w:rFonts w:asciiTheme="minorHAnsi" w:hAnsiTheme="minorHAnsi" w:cstheme="minorHAnsi"/>
          <w:spacing w:val="6"/>
        </w:rPr>
        <w:t>bot</w:t>
      </w:r>
      <w:proofErr w:type="gramEnd"/>
      <w:r w:rsidRPr="00F15D33">
        <w:rPr>
          <w:rFonts w:asciiTheme="minorHAnsi" w:hAnsiTheme="minorHAnsi" w:cstheme="minorHAnsi"/>
          <w:spacing w:val="6"/>
        </w:rPr>
        <w:t xml:space="preserve"> interactions.</w:t>
      </w:r>
    </w:p>
    <w:p w14:paraId="6C26635F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Used APEX APIs to store the data and logs.</w:t>
      </w:r>
    </w:p>
    <w:p w14:paraId="17BF25B5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Configured logging mechanisms for real-time tracking and monitoring of the automation process.</w:t>
      </w:r>
    </w:p>
    <w:p w14:paraId="1B163D57" w14:textId="77777777" w:rsidR="00506D66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Performed unit and system testing to validate workflow accuracy and efficiency.</w:t>
      </w:r>
    </w:p>
    <w:p w14:paraId="0D2FABA4" w14:textId="62BB7C83" w:rsidR="00B30A4E" w:rsidRPr="00F15D33" w:rsidRDefault="00506D66" w:rsidP="00506D66">
      <w:pPr>
        <w:pStyle w:val="BodyText"/>
        <w:numPr>
          <w:ilvl w:val="0"/>
          <w:numId w:val="5"/>
        </w:numPr>
        <w:spacing w:before="2" w:line="241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Deployed the solution in a production environment and handled post-deployment optimizations and resolved issues.</w:t>
      </w:r>
    </w:p>
    <w:p w14:paraId="2DD3721F" w14:textId="4BF3B33A" w:rsidR="00A023E2" w:rsidRPr="00F15D33" w:rsidRDefault="00000000" w:rsidP="002543BD">
      <w:pPr>
        <w:pStyle w:val="BodyText"/>
        <w:spacing w:before="65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lastRenderedPageBreak/>
        <w:t xml:space="preserve">Client: </w:t>
      </w:r>
      <w:r w:rsidR="00BD3BD3" w:rsidRPr="00F15D33">
        <w:rPr>
          <w:rFonts w:asciiTheme="minorHAnsi" w:hAnsiTheme="minorHAnsi" w:cstheme="minorHAnsi"/>
          <w:b/>
          <w:bCs/>
          <w:spacing w:val="6"/>
        </w:rPr>
        <w:t>Holland LP</w:t>
      </w:r>
    </w:p>
    <w:p w14:paraId="23CDCBF5" w14:textId="2C57725E" w:rsidR="00A023E2" w:rsidRPr="00F15D33" w:rsidRDefault="00000000" w:rsidP="002543BD">
      <w:pPr>
        <w:pStyle w:val="BodyText"/>
        <w:spacing w:before="114" w:line="457" w:lineRule="auto"/>
        <w:ind w:right="5489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Role: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Senior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RPA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Developer Responsibilities:</w:t>
      </w:r>
    </w:p>
    <w:p w14:paraId="0DF7767C" w14:textId="27F49D65" w:rsidR="00721F61" w:rsidRPr="00F15D33" w:rsidRDefault="00000000" w:rsidP="00B30A4E">
      <w:pPr>
        <w:pStyle w:val="BodyText"/>
        <w:numPr>
          <w:ilvl w:val="0"/>
          <w:numId w:val="5"/>
        </w:numPr>
        <w:spacing w:before="1" w:line="232" w:lineRule="auto"/>
        <w:ind w:right="336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Worked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 xml:space="preserve">with </w:t>
      </w:r>
      <w:r w:rsidR="00454E40" w:rsidRPr="00F15D33">
        <w:rPr>
          <w:rFonts w:asciiTheme="minorHAnsi" w:hAnsiTheme="minorHAnsi" w:cstheme="minorHAnsi"/>
          <w:spacing w:val="6"/>
        </w:rPr>
        <w:t>SMEs</w:t>
      </w:r>
      <w:r w:rsidRPr="00F15D33">
        <w:rPr>
          <w:rFonts w:asciiTheme="minorHAnsi" w:hAnsiTheme="minorHAnsi" w:cstheme="minorHAnsi"/>
          <w:spacing w:val="6"/>
        </w:rPr>
        <w:t xml:space="preserve"> to create PDD (Process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Definition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Document)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 developed SDD (Solution Design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 xml:space="preserve">Documents) </w:t>
      </w:r>
    </w:p>
    <w:p w14:paraId="3395074E" w14:textId="3D600717" w:rsidR="00810C22" w:rsidRPr="00F15D33" w:rsidRDefault="00810C22" w:rsidP="00810C22">
      <w:pPr>
        <w:pStyle w:val="BodyText"/>
        <w:numPr>
          <w:ilvl w:val="0"/>
          <w:numId w:val="5"/>
        </w:numPr>
        <w:spacing w:before="67" w:line="232" w:lineRule="auto"/>
        <w:ind w:right="13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Design and implement automation workflows using UiPath studio to process Excel data efficiently.</w:t>
      </w:r>
    </w:p>
    <w:p w14:paraId="77461552" w14:textId="77777777" w:rsidR="00810C22" w:rsidRPr="00F15D33" w:rsidRDefault="00810C22" w:rsidP="00810C22">
      <w:pPr>
        <w:pStyle w:val="BodyText"/>
        <w:numPr>
          <w:ilvl w:val="0"/>
          <w:numId w:val="5"/>
        </w:numPr>
        <w:spacing w:before="67" w:line="232" w:lineRule="auto"/>
        <w:ind w:right="13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Automate the extraction, transformation, and processing of structured and unstructured Excel data.</w:t>
      </w:r>
    </w:p>
    <w:p w14:paraId="56ACF0C3" w14:textId="6F8370BE" w:rsidR="00810C22" w:rsidRPr="00F15D33" w:rsidRDefault="00810C22" w:rsidP="00810C22">
      <w:pPr>
        <w:pStyle w:val="BodyText"/>
        <w:numPr>
          <w:ilvl w:val="0"/>
          <w:numId w:val="5"/>
        </w:numPr>
        <w:spacing w:before="67" w:line="232" w:lineRule="auto"/>
        <w:ind w:right="13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Incorporate existing Excel macros and formulas into automation where applicable.</w:t>
      </w:r>
    </w:p>
    <w:p w14:paraId="439D39FD" w14:textId="77777777" w:rsidR="00810C22" w:rsidRPr="00F15D33" w:rsidRDefault="00810C22" w:rsidP="00810C22">
      <w:pPr>
        <w:pStyle w:val="BodyText"/>
        <w:numPr>
          <w:ilvl w:val="0"/>
          <w:numId w:val="5"/>
        </w:numPr>
        <w:spacing w:before="67" w:line="232" w:lineRule="auto"/>
        <w:ind w:right="13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Implement robust error handling and logging mechanisms to ensure process reliability.</w:t>
      </w:r>
    </w:p>
    <w:p w14:paraId="01C66DE4" w14:textId="77777777" w:rsidR="00810C22" w:rsidRPr="00F15D33" w:rsidRDefault="00810C22" w:rsidP="00810C22">
      <w:pPr>
        <w:pStyle w:val="BodyText"/>
        <w:numPr>
          <w:ilvl w:val="0"/>
          <w:numId w:val="5"/>
        </w:numPr>
        <w:spacing w:before="67" w:line="232" w:lineRule="auto"/>
        <w:ind w:right="13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Improve automation efficiency by minimizing execution time and optimizing Excel interactions.</w:t>
      </w:r>
    </w:p>
    <w:p w14:paraId="3472622D" w14:textId="77777777" w:rsidR="00810C22" w:rsidRPr="00F15D33" w:rsidRDefault="00810C22" w:rsidP="00810C22">
      <w:pPr>
        <w:pStyle w:val="BodyText"/>
        <w:numPr>
          <w:ilvl w:val="0"/>
          <w:numId w:val="5"/>
        </w:numPr>
        <w:spacing w:before="67" w:line="232" w:lineRule="auto"/>
        <w:ind w:right="13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Ensure accuracy and consistency of data by integrating validation checks within the automation process.</w:t>
      </w:r>
    </w:p>
    <w:p w14:paraId="232D217B" w14:textId="77777777" w:rsidR="00810C22" w:rsidRPr="00F15D33" w:rsidRDefault="00810C22" w:rsidP="00810C22">
      <w:pPr>
        <w:pStyle w:val="BodyText"/>
        <w:numPr>
          <w:ilvl w:val="0"/>
          <w:numId w:val="5"/>
        </w:numPr>
        <w:spacing w:before="67" w:line="232" w:lineRule="auto"/>
        <w:ind w:right="13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Perform unit testing, debug scripts, and validate automation against expected results.</w:t>
      </w:r>
    </w:p>
    <w:p w14:paraId="58B09FCF" w14:textId="156A40F4" w:rsidR="00454E40" w:rsidRPr="00F15D33" w:rsidRDefault="00810C22" w:rsidP="00810C22">
      <w:pPr>
        <w:pStyle w:val="BodyText"/>
        <w:numPr>
          <w:ilvl w:val="0"/>
          <w:numId w:val="5"/>
        </w:numPr>
        <w:spacing w:before="67" w:line="232" w:lineRule="auto"/>
        <w:ind w:right="13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Deploy the UiPath automation in production, monitor its execution, and troubleshoot any issues.</w:t>
      </w:r>
    </w:p>
    <w:p w14:paraId="482C089E" w14:textId="53615643" w:rsidR="00227E75" w:rsidRPr="00F15D33" w:rsidRDefault="00227E75" w:rsidP="00810C22">
      <w:pPr>
        <w:pStyle w:val="BodyText"/>
        <w:numPr>
          <w:ilvl w:val="0"/>
          <w:numId w:val="5"/>
        </w:numPr>
        <w:spacing w:before="67" w:line="232" w:lineRule="auto"/>
        <w:ind w:right="1337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Resolved issues related to selectors and code logic in existing production automations.</w:t>
      </w:r>
    </w:p>
    <w:p w14:paraId="27393F05" w14:textId="77777777" w:rsidR="00454E40" w:rsidRPr="00F15D33" w:rsidRDefault="00454E40" w:rsidP="00454E40">
      <w:pPr>
        <w:pStyle w:val="BodyText"/>
        <w:spacing w:before="69" w:line="206" w:lineRule="auto"/>
        <w:ind w:left="361"/>
        <w:rPr>
          <w:rFonts w:asciiTheme="minorHAnsi" w:hAnsiTheme="minorHAnsi" w:cstheme="minorHAnsi"/>
          <w:spacing w:val="6"/>
        </w:rPr>
      </w:pPr>
    </w:p>
    <w:p w14:paraId="2AE5070A" w14:textId="77777777" w:rsidR="00B30A4E" w:rsidRPr="00F15D33" w:rsidRDefault="00B30A4E" w:rsidP="00454E40">
      <w:pPr>
        <w:pStyle w:val="BodyText"/>
        <w:spacing w:before="69" w:line="206" w:lineRule="auto"/>
        <w:ind w:left="361"/>
        <w:rPr>
          <w:rFonts w:asciiTheme="minorHAnsi" w:hAnsiTheme="minorHAnsi" w:cstheme="minorHAnsi"/>
          <w:spacing w:val="6"/>
        </w:rPr>
      </w:pPr>
    </w:p>
    <w:p w14:paraId="05F00349" w14:textId="27C8D323" w:rsidR="00506D66" w:rsidRPr="00F15D33" w:rsidRDefault="00506D66" w:rsidP="00506D66">
      <w:pPr>
        <w:pStyle w:val="BodyText"/>
        <w:spacing w:before="66" w:line="189" w:lineRule="auto"/>
        <w:ind w:left="3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 xml:space="preserve">Client: </w:t>
      </w:r>
      <w:r w:rsidR="009930EF" w:rsidRPr="00F15D33">
        <w:rPr>
          <w:rFonts w:asciiTheme="minorHAnsi" w:hAnsiTheme="minorHAnsi" w:cstheme="minorHAnsi"/>
          <w:b/>
          <w:bCs/>
          <w:spacing w:val="6"/>
        </w:rPr>
        <w:t>Thermos</w:t>
      </w:r>
    </w:p>
    <w:p w14:paraId="63BAAAF5" w14:textId="77777777" w:rsidR="00506D66" w:rsidRPr="00F15D33" w:rsidRDefault="00506D66" w:rsidP="00506D66">
      <w:pPr>
        <w:pStyle w:val="BodyText"/>
        <w:spacing w:line="594" w:lineRule="auto"/>
        <w:ind w:left="3" w:right="6225"/>
        <w:rPr>
          <w:rFonts w:asciiTheme="minorHAnsi" w:hAnsiTheme="minorHAnsi" w:cstheme="minorHAnsi"/>
          <w:b/>
          <w:bCs/>
          <w:spacing w:val="6"/>
        </w:rPr>
      </w:pPr>
      <w:r w:rsidRPr="00F15D33">
        <w:rPr>
          <w:rFonts w:asciiTheme="minorHAnsi" w:hAnsiTheme="minorHAnsi" w:cstheme="minorHAnsi"/>
          <w:b/>
          <w:bCs/>
          <w:spacing w:val="6"/>
        </w:rPr>
        <w:t>Role: Senior RPA</w:t>
      </w:r>
      <w:r w:rsidRPr="00F15D33">
        <w:rPr>
          <w:rFonts w:asciiTheme="minorHAnsi" w:hAnsiTheme="minorHAnsi" w:cstheme="minorHAnsi"/>
          <w:b/>
          <w:bCs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b/>
          <w:bCs/>
          <w:spacing w:val="6"/>
        </w:rPr>
        <w:t>Developer</w:t>
      </w:r>
    </w:p>
    <w:p w14:paraId="0B3D75FD" w14:textId="77777777" w:rsidR="00506D66" w:rsidRPr="00F15D33" w:rsidRDefault="00506D66" w:rsidP="00506D66">
      <w:pPr>
        <w:pStyle w:val="BodyText"/>
        <w:numPr>
          <w:ilvl w:val="0"/>
          <w:numId w:val="3"/>
        </w:numPr>
        <w:spacing w:line="234" w:lineRule="auto"/>
        <w:ind w:right="252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Involved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requirement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collections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client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interactions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lead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architect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for the business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process.</w:t>
      </w:r>
    </w:p>
    <w:p w14:paraId="4FE41D7C" w14:textId="77777777" w:rsidR="00506D66" w:rsidRPr="00F15D33" w:rsidRDefault="00506D66" w:rsidP="00506D66">
      <w:pPr>
        <w:pStyle w:val="BodyText"/>
        <w:numPr>
          <w:ilvl w:val="0"/>
          <w:numId w:val="3"/>
        </w:numPr>
        <w:spacing w:before="66" w:line="233" w:lineRule="auto"/>
        <w:ind w:right="191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Create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PDD (Process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Definition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Document) and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develop separate SDD (Solution Design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Documents).</w:t>
      </w:r>
    </w:p>
    <w:p w14:paraId="7D4C0F2F" w14:textId="77777777" w:rsidR="00506D66" w:rsidRPr="00F15D33" w:rsidRDefault="00506D66" w:rsidP="00506D66">
      <w:pPr>
        <w:pStyle w:val="BodyText"/>
        <w:numPr>
          <w:ilvl w:val="0"/>
          <w:numId w:val="3"/>
        </w:numPr>
        <w:spacing w:before="69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Automated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email processing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to download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email attachments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into folders.</w:t>
      </w:r>
    </w:p>
    <w:p w14:paraId="69EF88EA" w14:textId="77777777" w:rsidR="00506D66" w:rsidRPr="00F15D33" w:rsidRDefault="00506D66" w:rsidP="00506D66">
      <w:pPr>
        <w:pStyle w:val="BodyText"/>
        <w:numPr>
          <w:ilvl w:val="0"/>
          <w:numId w:val="3"/>
        </w:numPr>
        <w:spacing w:before="69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Experience 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Work queues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configuration,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monitoring.</w:t>
      </w:r>
    </w:p>
    <w:p w14:paraId="2564692D" w14:textId="77777777" w:rsidR="00506D66" w:rsidRPr="00F15D33" w:rsidRDefault="00506D66" w:rsidP="00506D66">
      <w:pPr>
        <w:pStyle w:val="BodyText"/>
        <w:numPr>
          <w:ilvl w:val="0"/>
          <w:numId w:val="3"/>
        </w:numPr>
        <w:spacing w:before="68" w:line="207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Deployed the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process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UiPath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Orchestrator and scheduled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their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execution</w:t>
      </w:r>
    </w:p>
    <w:p w14:paraId="1823B9F8" w14:textId="77777777" w:rsidR="00506D66" w:rsidRPr="00F15D33" w:rsidRDefault="00506D66" w:rsidP="00506D66">
      <w:pPr>
        <w:pStyle w:val="BodyText"/>
        <w:numPr>
          <w:ilvl w:val="0"/>
          <w:numId w:val="3"/>
        </w:numPr>
        <w:spacing w:before="68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Debugging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Exception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Handling.</w:t>
      </w:r>
    </w:p>
    <w:p w14:paraId="2DA211AC" w14:textId="77777777" w:rsidR="00506D66" w:rsidRPr="00F15D33" w:rsidRDefault="00506D66" w:rsidP="00506D66">
      <w:pPr>
        <w:pStyle w:val="BodyText"/>
        <w:numPr>
          <w:ilvl w:val="0"/>
          <w:numId w:val="3"/>
        </w:numPr>
        <w:spacing w:before="69" w:line="206" w:lineRule="auto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Update all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tracking details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Database.</w:t>
      </w:r>
    </w:p>
    <w:p w14:paraId="3D8CBE43" w14:textId="77777777" w:rsidR="00506D66" w:rsidRPr="00F15D33" w:rsidRDefault="00506D66" w:rsidP="00506D66">
      <w:pPr>
        <w:pStyle w:val="BodyText"/>
        <w:numPr>
          <w:ilvl w:val="0"/>
          <w:numId w:val="3"/>
        </w:numPr>
        <w:spacing w:before="68" w:line="233" w:lineRule="auto"/>
        <w:ind w:right="279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</w:rPr>
        <w:t>Maintained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RPA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bots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daily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ensured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quality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high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performance to the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internal and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vendor applications of the</w:t>
      </w:r>
      <w:r w:rsidRPr="00F15D33">
        <w:rPr>
          <w:rFonts w:asciiTheme="minorHAnsi" w:hAnsiTheme="minorHAnsi" w:cstheme="minorHAnsi"/>
          <w:spacing w:val="6"/>
          <w:w w:val="102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organization.</w:t>
      </w:r>
    </w:p>
    <w:p w14:paraId="5B6BF4D1" w14:textId="77777777" w:rsidR="00506D66" w:rsidRPr="00883886" w:rsidRDefault="00506D66" w:rsidP="00506D66">
      <w:pPr>
        <w:pStyle w:val="BodyText"/>
        <w:numPr>
          <w:ilvl w:val="0"/>
          <w:numId w:val="5"/>
        </w:numPr>
        <w:spacing w:before="68" w:line="233" w:lineRule="auto"/>
        <w:rPr>
          <w:rFonts w:asciiTheme="minorHAnsi" w:hAnsiTheme="minorHAnsi" w:cstheme="minorHAnsi"/>
          <w:b/>
          <w:bCs/>
          <w:spacing w:val="6"/>
        </w:rPr>
      </w:pPr>
      <w:r w:rsidRPr="00F15D33">
        <w:rPr>
          <w:rFonts w:asciiTheme="minorHAnsi" w:hAnsiTheme="minorHAnsi" w:cstheme="minorHAnsi"/>
          <w:spacing w:val="6"/>
        </w:rPr>
        <w:t>Participated with test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teams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during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the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Product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test and UAT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phases to</w:t>
      </w:r>
      <w:r w:rsidRPr="00F15D33">
        <w:rPr>
          <w:rFonts w:asciiTheme="minorHAnsi" w:hAnsiTheme="minorHAnsi" w:cstheme="minorHAnsi"/>
          <w:spacing w:val="6"/>
          <w:w w:val="101"/>
        </w:rPr>
        <w:t xml:space="preserve"> </w:t>
      </w:r>
      <w:r w:rsidRPr="00F15D33">
        <w:rPr>
          <w:rFonts w:asciiTheme="minorHAnsi" w:hAnsiTheme="minorHAnsi" w:cstheme="minorHAnsi"/>
          <w:spacing w:val="6"/>
        </w:rPr>
        <w:t>fix assigned bugs.</w:t>
      </w:r>
    </w:p>
    <w:p w14:paraId="1930EBC9" w14:textId="77777777" w:rsidR="00883886" w:rsidRDefault="00883886" w:rsidP="00883886">
      <w:pPr>
        <w:pStyle w:val="BodyText"/>
        <w:spacing w:before="68" w:line="233" w:lineRule="auto"/>
        <w:rPr>
          <w:rFonts w:asciiTheme="minorHAnsi" w:hAnsiTheme="minorHAnsi" w:cstheme="minorHAnsi"/>
          <w:spacing w:val="6"/>
        </w:rPr>
      </w:pPr>
    </w:p>
    <w:p w14:paraId="56D8D95A" w14:textId="77777777" w:rsidR="00883886" w:rsidRPr="00883886" w:rsidRDefault="00883886" w:rsidP="00883886">
      <w:pPr>
        <w:pStyle w:val="BodyText"/>
        <w:spacing w:before="68" w:line="233" w:lineRule="auto"/>
        <w:rPr>
          <w:rFonts w:asciiTheme="minorHAnsi" w:hAnsiTheme="minorHAnsi" w:cstheme="minorHAnsi"/>
          <w:b/>
          <w:bCs/>
          <w:spacing w:val="6"/>
          <w:lang w:val="en-IN"/>
        </w:rPr>
      </w:pPr>
      <w:r w:rsidRPr="00883886">
        <w:rPr>
          <w:rFonts w:asciiTheme="minorHAnsi" w:hAnsiTheme="minorHAnsi" w:cstheme="minorHAnsi"/>
          <w:b/>
          <w:bCs/>
          <w:spacing w:val="6"/>
          <w:lang w:val="en-IN"/>
        </w:rPr>
        <w:t>Education</w:t>
      </w:r>
    </w:p>
    <w:p w14:paraId="581733A0" w14:textId="0B94DC3C" w:rsidR="00883886" w:rsidRDefault="00883886" w:rsidP="00883886">
      <w:pPr>
        <w:pStyle w:val="BodyText"/>
        <w:spacing w:before="68" w:line="233" w:lineRule="auto"/>
        <w:rPr>
          <w:rFonts w:asciiTheme="minorHAnsi" w:hAnsiTheme="minorHAnsi" w:cstheme="minorHAnsi"/>
          <w:spacing w:val="6"/>
          <w:lang w:val="en-IN"/>
        </w:rPr>
      </w:pPr>
      <w:r w:rsidRPr="00883886">
        <w:rPr>
          <w:rFonts w:asciiTheme="minorHAnsi" w:hAnsiTheme="minorHAnsi" w:cstheme="minorHAnsi"/>
          <w:spacing w:val="6"/>
          <w:lang w:val="en-IN"/>
        </w:rPr>
        <w:t xml:space="preserve">Bachelor of Engineering (BE) in </w:t>
      </w:r>
      <w:r>
        <w:rPr>
          <w:rFonts w:asciiTheme="minorHAnsi" w:hAnsiTheme="minorHAnsi" w:cstheme="minorHAnsi"/>
          <w:spacing w:val="6"/>
          <w:lang w:val="en-IN"/>
        </w:rPr>
        <w:t>Computer Science and engineering</w:t>
      </w:r>
      <w:r w:rsidRPr="00883886">
        <w:rPr>
          <w:rFonts w:asciiTheme="minorHAnsi" w:hAnsiTheme="minorHAnsi" w:cstheme="minorHAnsi"/>
          <w:spacing w:val="6"/>
          <w:lang w:val="en-IN"/>
        </w:rPr>
        <w:br/>
      </w:r>
      <w:r>
        <w:rPr>
          <w:rFonts w:asciiTheme="minorHAnsi" w:hAnsiTheme="minorHAnsi" w:cstheme="minorHAnsi"/>
          <w:spacing w:val="6"/>
          <w:lang w:val="en-IN"/>
        </w:rPr>
        <w:t>Saveetha school of engineering, Chennai Tamil Nadu</w:t>
      </w:r>
    </w:p>
    <w:p w14:paraId="47774F0D" w14:textId="653AB332" w:rsidR="00883886" w:rsidRPr="00883886" w:rsidRDefault="00883886" w:rsidP="00883886">
      <w:pPr>
        <w:pStyle w:val="BodyText"/>
        <w:spacing w:before="68" w:line="233" w:lineRule="auto"/>
        <w:rPr>
          <w:rFonts w:asciiTheme="minorHAnsi" w:hAnsiTheme="minorHAnsi" w:cstheme="minorHAnsi"/>
          <w:spacing w:val="6"/>
          <w:lang w:val="en-IN"/>
        </w:rPr>
      </w:pPr>
      <w:r>
        <w:rPr>
          <w:rFonts w:asciiTheme="minorHAnsi" w:hAnsiTheme="minorHAnsi" w:cstheme="minorHAnsi"/>
          <w:spacing w:val="6"/>
          <w:lang w:val="en-IN"/>
        </w:rPr>
        <w:t>2016-2020</w:t>
      </w:r>
    </w:p>
    <w:p w14:paraId="12AFB98C" w14:textId="77777777" w:rsidR="00883886" w:rsidRPr="00F15D33" w:rsidRDefault="00883886" w:rsidP="00883886">
      <w:pPr>
        <w:pStyle w:val="BodyText"/>
        <w:spacing w:before="68" w:line="233" w:lineRule="auto"/>
        <w:rPr>
          <w:rFonts w:asciiTheme="minorHAnsi" w:hAnsiTheme="minorHAnsi" w:cstheme="minorHAnsi"/>
          <w:b/>
          <w:bCs/>
          <w:spacing w:val="6"/>
        </w:rPr>
      </w:pPr>
    </w:p>
    <w:p w14:paraId="094A6421" w14:textId="77777777" w:rsidR="00506D66" w:rsidRPr="00F15D33" w:rsidRDefault="00506D66" w:rsidP="00506D66">
      <w:pPr>
        <w:pStyle w:val="BodyText"/>
        <w:spacing w:before="2" w:line="241" w:lineRule="auto"/>
        <w:rPr>
          <w:rFonts w:asciiTheme="minorHAnsi" w:hAnsiTheme="minorHAnsi" w:cstheme="minorHAnsi"/>
          <w:spacing w:val="6"/>
        </w:rPr>
      </w:pPr>
    </w:p>
    <w:p w14:paraId="7892F05C" w14:textId="69891C55" w:rsidR="00B851DF" w:rsidRPr="00F15D33" w:rsidRDefault="00B851DF" w:rsidP="00B851DF">
      <w:pPr>
        <w:tabs>
          <w:tab w:val="left" w:pos="9417"/>
        </w:tabs>
        <w:spacing w:before="139"/>
        <w:rPr>
          <w:rFonts w:asciiTheme="minorHAnsi" w:hAnsiTheme="minorHAnsi" w:cstheme="minorHAnsi"/>
          <w:spacing w:val="6"/>
        </w:rPr>
      </w:pPr>
      <w:r w:rsidRPr="00F15D33">
        <w:rPr>
          <w:rFonts w:asciiTheme="minorHAnsi" w:hAnsiTheme="minorHAnsi" w:cstheme="minorHAnsi"/>
          <w:spacing w:val="6"/>
          <w:u w:val="single"/>
        </w:rPr>
        <w:lastRenderedPageBreak/>
        <w:tab/>
      </w:r>
    </w:p>
    <w:sectPr w:rsidR="00B851DF" w:rsidRPr="00F15D33">
      <w:pgSz w:w="12240" w:h="15840"/>
      <w:pgMar w:top="1346" w:right="1481" w:bottom="0" w:left="144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F4919" w14:textId="77777777" w:rsidR="00377A0F" w:rsidRDefault="00377A0F">
      <w:r>
        <w:separator/>
      </w:r>
    </w:p>
  </w:endnote>
  <w:endnote w:type="continuationSeparator" w:id="0">
    <w:p w14:paraId="5156D34E" w14:textId="77777777" w:rsidR="00377A0F" w:rsidRDefault="00377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8D60" w14:textId="77777777" w:rsidR="00377A0F" w:rsidRDefault="00377A0F">
      <w:r>
        <w:separator/>
      </w:r>
    </w:p>
  </w:footnote>
  <w:footnote w:type="continuationSeparator" w:id="0">
    <w:p w14:paraId="4C753976" w14:textId="77777777" w:rsidR="00377A0F" w:rsidRDefault="00377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0A5E"/>
    <w:multiLevelType w:val="hybridMultilevel"/>
    <w:tmpl w:val="10DC0932"/>
    <w:lvl w:ilvl="0" w:tplc="7C8813CA">
      <w:numFmt w:val="bullet"/>
      <w:lvlText w:val="•"/>
      <w:lvlJc w:val="left"/>
      <w:pPr>
        <w:ind w:left="4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F65BF"/>
    <w:multiLevelType w:val="hybridMultilevel"/>
    <w:tmpl w:val="39DC2E9E"/>
    <w:lvl w:ilvl="0" w:tplc="7C8813CA">
      <w:numFmt w:val="bullet"/>
      <w:lvlText w:val="•"/>
      <w:lvlJc w:val="left"/>
      <w:pPr>
        <w:ind w:left="36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661D7"/>
    <w:multiLevelType w:val="hybridMultilevel"/>
    <w:tmpl w:val="5B7887FC"/>
    <w:lvl w:ilvl="0" w:tplc="7C8813CA">
      <w:numFmt w:val="bullet"/>
      <w:lvlText w:val="•"/>
      <w:lvlJc w:val="left"/>
      <w:pPr>
        <w:ind w:left="4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515DB"/>
    <w:multiLevelType w:val="hybridMultilevel"/>
    <w:tmpl w:val="589E28B6"/>
    <w:lvl w:ilvl="0" w:tplc="7C8813CA">
      <w:numFmt w:val="bullet"/>
      <w:lvlText w:val="•"/>
      <w:lvlJc w:val="left"/>
      <w:pPr>
        <w:ind w:left="40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1492B"/>
    <w:multiLevelType w:val="hybridMultilevel"/>
    <w:tmpl w:val="717ACC36"/>
    <w:lvl w:ilvl="0" w:tplc="7C8813CA">
      <w:numFmt w:val="bullet"/>
      <w:lvlText w:val="•"/>
      <w:lvlJc w:val="left"/>
      <w:pPr>
        <w:ind w:left="40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65694"/>
    <w:multiLevelType w:val="hybridMultilevel"/>
    <w:tmpl w:val="AC76A962"/>
    <w:lvl w:ilvl="0" w:tplc="7C8813CA">
      <w:numFmt w:val="bullet"/>
      <w:lvlText w:val="•"/>
      <w:lvlJc w:val="left"/>
      <w:pPr>
        <w:ind w:left="4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 w15:restartNumberingAfterBreak="0">
    <w:nsid w:val="399A7E42"/>
    <w:multiLevelType w:val="hybridMultilevel"/>
    <w:tmpl w:val="E314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F5582"/>
    <w:multiLevelType w:val="hybridMultilevel"/>
    <w:tmpl w:val="3586CF7C"/>
    <w:lvl w:ilvl="0" w:tplc="7C8813CA">
      <w:numFmt w:val="bullet"/>
      <w:lvlText w:val="•"/>
      <w:lvlJc w:val="left"/>
      <w:pPr>
        <w:ind w:left="4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1730A"/>
    <w:multiLevelType w:val="hybridMultilevel"/>
    <w:tmpl w:val="195C5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536568"/>
    <w:multiLevelType w:val="hybridMultilevel"/>
    <w:tmpl w:val="14D6C798"/>
    <w:lvl w:ilvl="0" w:tplc="7C8813CA">
      <w:numFmt w:val="bullet"/>
      <w:lvlText w:val="•"/>
      <w:lvlJc w:val="left"/>
      <w:pPr>
        <w:ind w:left="4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97522">
    <w:abstractNumId w:val="6"/>
  </w:num>
  <w:num w:numId="2" w16cid:durableId="1846900802">
    <w:abstractNumId w:val="5"/>
  </w:num>
  <w:num w:numId="3" w16cid:durableId="182716292">
    <w:abstractNumId w:val="1"/>
  </w:num>
  <w:num w:numId="4" w16cid:durableId="1468162177">
    <w:abstractNumId w:val="9"/>
  </w:num>
  <w:num w:numId="5" w16cid:durableId="1056708192">
    <w:abstractNumId w:val="0"/>
  </w:num>
  <w:num w:numId="6" w16cid:durableId="1922368841">
    <w:abstractNumId w:val="7"/>
  </w:num>
  <w:num w:numId="7" w16cid:durableId="1700936471">
    <w:abstractNumId w:val="4"/>
  </w:num>
  <w:num w:numId="8" w16cid:durableId="1857228417">
    <w:abstractNumId w:val="2"/>
  </w:num>
  <w:num w:numId="9" w16cid:durableId="1972855328">
    <w:abstractNumId w:val="3"/>
  </w:num>
  <w:num w:numId="10" w16cid:durableId="341442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23E2"/>
    <w:rsid w:val="000254EC"/>
    <w:rsid w:val="0006118E"/>
    <w:rsid w:val="000B3894"/>
    <w:rsid w:val="000C6D03"/>
    <w:rsid w:val="00193679"/>
    <w:rsid w:val="001C775A"/>
    <w:rsid w:val="00216490"/>
    <w:rsid w:val="00227E75"/>
    <w:rsid w:val="002543BD"/>
    <w:rsid w:val="002D3A3D"/>
    <w:rsid w:val="00300D5D"/>
    <w:rsid w:val="003302AE"/>
    <w:rsid w:val="00342F22"/>
    <w:rsid w:val="00377A0F"/>
    <w:rsid w:val="003C0210"/>
    <w:rsid w:val="003C30E7"/>
    <w:rsid w:val="00405B64"/>
    <w:rsid w:val="00454E40"/>
    <w:rsid w:val="004A6303"/>
    <w:rsid w:val="004B222B"/>
    <w:rsid w:val="004D2787"/>
    <w:rsid w:val="00506D66"/>
    <w:rsid w:val="00516149"/>
    <w:rsid w:val="0055527C"/>
    <w:rsid w:val="00564E19"/>
    <w:rsid w:val="00574931"/>
    <w:rsid w:val="00647B4C"/>
    <w:rsid w:val="0069522C"/>
    <w:rsid w:val="006F31C3"/>
    <w:rsid w:val="00721F61"/>
    <w:rsid w:val="0075191D"/>
    <w:rsid w:val="0079526D"/>
    <w:rsid w:val="00810C22"/>
    <w:rsid w:val="008453E1"/>
    <w:rsid w:val="00883886"/>
    <w:rsid w:val="00886FCE"/>
    <w:rsid w:val="008D4415"/>
    <w:rsid w:val="009133BE"/>
    <w:rsid w:val="0092511B"/>
    <w:rsid w:val="00946AE4"/>
    <w:rsid w:val="00984BF4"/>
    <w:rsid w:val="009930EF"/>
    <w:rsid w:val="00A023E2"/>
    <w:rsid w:val="00A21023"/>
    <w:rsid w:val="00B02415"/>
    <w:rsid w:val="00B05041"/>
    <w:rsid w:val="00B30A4E"/>
    <w:rsid w:val="00B62AD0"/>
    <w:rsid w:val="00B714DE"/>
    <w:rsid w:val="00B851DF"/>
    <w:rsid w:val="00BD3BD3"/>
    <w:rsid w:val="00BE780F"/>
    <w:rsid w:val="00CB4979"/>
    <w:rsid w:val="00CF2ABB"/>
    <w:rsid w:val="00D1288A"/>
    <w:rsid w:val="00D259C7"/>
    <w:rsid w:val="00D425A0"/>
    <w:rsid w:val="00D6071C"/>
    <w:rsid w:val="00D8439D"/>
    <w:rsid w:val="00DA6188"/>
    <w:rsid w:val="00DF2284"/>
    <w:rsid w:val="00E1256C"/>
    <w:rsid w:val="00E520B4"/>
    <w:rsid w:val="00E740B3"/>
    <w:rsid w:val="00EF56E7"/>
    <w:rsid w:val="00F15D33"/>
    <w:rsid w:val="00F27135"/>
    <w:rsid w:val="00F51489"/>
    <w:rsid w:val="00F740E5"/>
    <w:rsid w:val="00FF4E9B"/>
    <w:rsid w:val="2A7E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8DCF"/>
  <w15:docId w15:val="{64088856-8E5E-4DF8-80D2-054C8932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qFormat/>
    <w:rPr>
      <w:rFonts w:ascii="Cambria" w:eastAsia="Cambria" w:hAnsi="Cambria" w:cs="Cambria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Cambria" w:eastAsia="Cambria" w:hAnsi="Cambria" w:cs="Cambria"/>
      <w:sz w:val="22"/>
      <w:szCs w:val="22"/>
    </w:rPr>
  </w:style>
  <w:style w:type="character" w:styleId="Hyperlink">
    <w:name w:val="Hyperlink"/>
    <w:basedOn w:val="DefaultParagraphFont"/>
    <w:rsid w:val="00B62A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A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25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F4E9B"/>
    <w:rPr>
      <w:b/>
      <w:bCs/>
    </w:rPr>
  </w:style>
  <w:style w:type="character" w:styleId="FollowedHyperlink">
    <w:name w:val="FollowedHyperlink"/>
    <w:basedOn w:val="DefaultParagraphFont"/>
    <w:rsid w:val="00BD3BD3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semiHidden/>
    <w:rsid w:val="00506D66"/>
    <w:rPr>
      <w:rFonts w:ascii="Cambria" w:eastAsia="Cambria" w:hAnsi="Cambria" w:cs="Cambria"/>
      <w:snapToGrid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9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aveen-kumar-reddy-naral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narala24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6</Pages>
  <Words>1729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pkumar@algworldwide.com</dc:creator>
  <cp:lastModifiedBy>Praveen Kumar Narala</cp:lastModifiedBy>
  <cp:revision>34</cp:revision>
  <dcterms:created xsi:type="dcterms:W3CDTF">2024-02-06T19:22:00Z</dcterms:created>
  <dcterms:modified xsi:type="dcterms:W3CDTF">2025-04-08T16:10:00Z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2025-02-09T10:59:03Z</vt:filetime>
  </property>
  <property fmtid="{D5CDD505-2E9C-101B-9397-08002B2CF9AE}" pid="4" name="KSOProductBuildVer">
    <vt:lpwstr>1033-12.2.0.19805</vt:lpwstr>
  </property>
  <property fmtid="{D5CDD505-2E9C-101B-9397-08002B2CF9AE}" pid="5" name="ICV">
    <vt:lpwstr>D3852DBD2C9F41D2B2650AE2BCCDC321_12</vt:lpwstr>
  </property>
</Properties>
</file>