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F902" w14:textId="465D0516" w:rsidR="00E33F11" w:rsidRPr="0020149C" w:rsidRDefault="005539B7" w:rsidP="003B536C">
      <w:pPr>
        <w:pStyle w:val="Title"/>
        <w:rPr>
          <w:color w:val="538DD3"/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PREETHI</w:t>
      </w:r>
    </w:p>
    <w:p w14:paraId="517A050A" w14:textId="7E567638" w:rsidR="005769CF" w:rsidRDefault="00D02168" w:rsidP="003B536C">
      <w:pPr>
        <w:pStyle w:val="BodyText"/>
        <w:tabs>
          <w:tab w:val="left" w:pos="7439"/>
        </w:tabs>
        <w:spacing w:before="17"/>
        <w:ind w:left="0" w:firstLine="0"/>
        <w:jc w:val="both"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 xml:space="preserve">      </w:t>
      </w:r>
    </w:p>
    <w:p w14:paraId="0A2A125C" w14:textId="297E54ED" w:rsidR="003B536C" w:rsidRPr="0020149C" w:rsidRDefault="005769CF" w:rsidP="003B536C">
      <w:pPr>
        <w:pStyle w:val="BodyText"/>
        <w:tabs>
          <w:tab w:val="left" w:pos="7439"/>
        </w:tabs>
        <w:spacing w:before="17"/>
        <w:ind w:left="0" w:firstLine="0"/>
        <w:jc w:val="both"/>
        <w:rPr>
          <w:b/>
          <w:spacing w:val="-5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02CF5C7" wp14:editId="3CFBF40E">
            <wp:simplePos x="0" y="0"/>
            <wp:positionH relativeFrom="column">
              <wp:posOffset>208280</wp:posOffset>
            </wp:positionH>
            <wp:positionV relativeFrom="paragraph">
              <wp:posOffset>15875</wp:posOffset>
            </wp:positionV>
            <wp:extent cx="88900" cy="889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D02168">
        <w:rPr>
          <w:spacing w:val="-1"/>
          <w:sz w:val="22"/>
          <w:szCs w:val="22"/>
        </w:rPr>
        <w:t xml:space="preserve">       </w:t>
      </w:r>
      <w:r>
        <w:rPr>
          <w:spacing w:val="-1"/>
          <w:sz w:val="22"/>
          <w:szCs w:val="22"/>
        </w:rPr>
        <w:t xml:space="preserve">      </w:t>
      </w:r>
      <w:r w:rsidR="003B536C" w:rsidRPr="0020149C">
        <w:rPr>
          <w:spacing w:val="-1"/>
          <w:sz w:val="22"/>
          <w:szCs w:val="22"/>
        </w:rPr>
        <w:t>+</w:t>
      </w:r>
      <w:r w:rsidR="003B536C" w:rsidRPr="0020149C">
        <w:rPr>
          <w:b/>
          <w:spacing w:val="-1"/>
          <w:sz w:val="22"/>
          <w:szCs w:val="22"/>
        </w:rPr>
        <w:t>1</w:t>
      </w:r>
      <w:r>
        <w:rPr>
          <w:b/>
          <w:spacing w:val="-1"/>
          <w:sz w:val="22"/>
          <w:szCs w:val="22"/>
        </w:rPr>
        <w:t xml:space="preserve"> (</w:t>
      </w:r>
      <w:r w:rsidR="005539B7">
        <w:rPr>
          <w:b/>
          <w:spacing w:val="-1"/>
          <w:sz w:val="22"/>
          <w:szCs w:val="22"/>
        </w:rPr>
        <w:t>469</w:t>
      </w:r>
      <w:r>
        <w:rPr>
          <w:b/>
          <w:spacing w:val="-1"/>
          <w:sz w:val="22"/>
          <w:szCs w:val="22"/>
        </w:rPr>
        <w:t xml:space="preserve">) </w:t>
      </w:r>
      <w:r w:rsidR="005539B7">
        <w:rPr>
          <w:b/>
          <w:spacing w:val="-1"/>
          <w:sz w:val="22"/>
          <w:szCs w:val="22"/>
        </w:rPr>
        <w:t>970 1048</w:t>
      </w:r>
    </w:p>
    <w:p w14:paraId="0B0EFA2A" w14:textId="678EB78F" w:rsidR="003B536C" w:rsidRPr="00DD4FA4" w:rsidRDefault="00D02168" w:rsidP="0083273F">
      <w:pPr>
        <w:pStyle w:val="BodyText"/>
        <w:tabs>
          <w:tab w:val="left" w:pos="7439"/>
        </w:tabs>
        <w:spacing w:before="17"/>
        <w:jc w:val="both"/>
        <w:rPr>
          <w:b/>
          <w:bCs/>
          <w:spacing w:val="-5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6910BC9" wp14:editId="5C1C3403">
            <wp:simplePos x="0" y="0"/>
            <wp:positionH relativeFrom="column">
              <wp:posOffset>198120</wp:posOffset>
            </wp:positionH>
            <wp:positionV relativeFrom="paragraph">
              <wp:posOffset>19685</wp:posOffset>
            </wp:positionV>
            <wp:extent cx="139065" cy="13906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" cy="13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83273F">
        <w:rPr>
          <w:sz w:val="22"/>
          <w:szCs w:val="22"/>
        </w:rPr>
        <w:t xml:space="preserve">   </w:t>
      </w:r>
      <w:hyperlink r:id="rId8" w:history="1">
        <w:r w:rsidR="005539B7" w:rsidRPr="00667FC8">
          <w:rPr>
            <w:rStyle w:val="Hyperlink"/>
            <w:bCs/>
            <w:sz w:val="22"/>
            <w:szCs w:val="2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spreet0109@gmail.com</w:t>
        </w:r>
      </w:hyperlink>
      <w:r w:rsidR="00BB1D8D" w:rsidRPr="00DD4FA4">
        <w:rPr>
          <w:rStyle w:val="Hyperlink"/>
          <w:b/>
          <w:bCs/>
          <w:sz w:val="22"/>
          <w:szCs w:val="22"/>
          <w:u w:val="none"/>
        </w:rPr>
        <w:t xml:space="preserve">                                                                 </w:t>
      </w:r>
    </w:p>
    <w:p w14:paraId="22959172" w14:textId="04A5472B" w:rsidR="003B536C" w:rsidRDefault="00D02168" w:rsidP="00D02168">
      <w:pPr>
        <w:pStyle w:val="BodyText"/>
        <w:tabs>
          <w:tab w:val="left" w:pos="7439"/>
        </w:tabs>
        <w:spacing w:before="17"/>
        <w:ind w:left="0" w:firstLine="105"/>
        <w:rPr>
          <w:b/>
          <w:spacing w:val="-5"/>
          <w:sz w:val="22"/>
          <w:szCs w:val="22"/>
        </w:rPr>
      </w:pPr>
      <w:r>
        <w:rPr>
          <w:noProof/>
        </w:rPr>
        <w:t xml:space="preserve">    </w:t>
      </w:r>
      <w:r w:rsidR="003D6017">
        <w:rPr>
          <w:noProof/>
        </w:rPr>
        <w:pict w14:anchorId="21243A49">
          <v:shape id="_x0000_i1025" type="#_x0000_t75" alt="Marker with solid fill" style="width:14.4pt;height:14.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nJnsvgEAAMMDAAAOAAAAZHJzL2Uyb0RvYy54bWykk9tuGyEQhu8r9R0Q&#10;98nalppWyOvcWIki9WBV7QNgGLwonDRgr/32HXaJm161Si+WHRj2n4/h3/X92Tt2Asw2hp4vbxec&#10;QVBR23Do+c8fDzefOMtFBi1dDNDzC2R+v3n/bj0mAas4RKcBGYmELMbU86GUJLouqwG8zLcxQaCk&#10;iehloSkeOo1yJHXvutVicdeNEXXCqCBnWt3OSb6Z9I0BVb4Zk6Ew13NiK9OI07ivY7dZS3FAmQar&#10;GoZ8A4WXNlDRq9RWFsmOaN8glawqRwRSo0jQ07Ao+g+1JuL/ScNLfD6mGxV9ksXurbPlMnW7QYXT&#10;zqodzoTq62mHzOqerzgL0tMlP7Z+0oKGrKjdX0iR7nm0ZWA5OquZsc7V7tdDVokqSNOuzv/Q3zub&#10;Hmhz7W6N20lI9O9eicZYBduojh5CmQ2D4OhQMeTBpswZCvB7IHp80svZDrkgFDXUgpXyO5mokklx&#10;TUyUv8Eqc061IVKcDfr6ptLsPPnscvUZnAtTtLj8+GF1R25UlGrxXODl44S5PEL0rAaERgTUeink&#10;6XNuLC9bWsvm8hMX0Uy0zdXViq/nFL/+9za/AAAA//8DAFBLAwQKAAAAAAAAACEA4OmhUPANAADw&#10;DQAAFAAAAGRycy9tZWRpYS9pbWFnZTEucG5niVBORw0KGgoAAAANSUhEUgAAAYAAAAGACAYAAACk&#10;x7W/AAAAAXNSR0IArs4c6QAAAARnQU1BAACxjwv8YQUAAAAJcEhZcwAAOw4AADsOAcy2oYMAAA2F&#10;SURBVHhe7d0LcWTHFQZgQwiEQAgEQzCEQFgIZmAIhhAIC2EhBEIgJPe3PdGu1KPH6D76nP6+qr/K&#10;ZWvXo5Gmbz9P/wQAAAAAAAAAAAAAAAAAAAAAAAAAAAAAAAAAAAAAAAAAAAAAAAAAAAAAAAAAAAAA&#10;AAAAAAAAAAAAAAAAAAAAAAAAAAAAAAAAAAAAAAAAAAAAAAAAAHCiv235Zcs/t3zZ8uuW37b8vuXr&#10;X/m25d9b/vNX8s/5d/lv/9qSr82fyZ9N8nf9vOXvWwC4WBr6f2xJY59GOo13GvP/npA8JPKAuD0Y&#10;ADhQGvz06NPwprd+VmP/3uQ1ZeSQ15jXCsAnpIef3v2MDf5byYgkr920EcA7ZUrl1uiPGtaKycMg&#10;IxfTRQDPdGz07yUjmTwMjAyApaXhT+941FCukCwmZyEZYAlZIE3Dv0Jv/73Je+FBALSVhn+VaZ5H&#10;k/MIeY8AWkjDnznvart4ro51AqC0TGto+D+XnCsAKMMc/77Je5kzEQDTMt1zbPLeAkwnvf4sYo4a&#10;LtkvebjaMQRMIVMT2c8+aqzkuGRayCIxcJksUJruuTYWiYFT3eb6Rw2SnB9rA8Ap0vib8pkvpoSA&#10;Q1nonTuZjsvPCGBX5vvrxLoAsItM+eSmq1FDI/Mm03QADzPfXztZF8jPEOBDNP494iEAfIjGv1c8&#10;BIB30fj3jIcA8CqNf+/kIQDwgsZ/jXgIAD/Q+K8VDwHgDxr/NeMhACjqtnDy4AcWlYtFRg2DrJNf&#10;tgCLyUUuavtI4r5hWEjm/b9uGTUGsl5S4RVYhHl/eZ50CIDmUip41ACIuGweGjPvL2/FegA0lHn/&#10;7P0efehFbkkHIb8rQCPm/eW9cT4AGsk9saZ+5CMxFQRN2PIpH42todCAXT/yaOwKgsKymGfqRx5N&#10;fnf+vgUo6Nctow+2yHvz+xagGHv+Za9YEIZiLPzKXrEgDIWkxO/ogyzyaCwIQxF6/7J3Mp0ITE7v&#10;X46KUQBMzv2+Pyb1j/KepBRGdkXlXERORmdhM9tkk/xzHpxp4PI1+dr8GbWTfox7hGFi2bM9+uCu&#10;lExVZAosDfkeu1fygMhDw7Tan3EuACa16r7/W6OfHvzRlSzz/8je+NHrWCHOBcCEVjz1m+83UzVX&#10;9Erzfq/4IMh7bhQAk1mt958e/wwHlPIaVnsQZEoMmEgO64w+rN2Shj+LuLPJg2CVReOMAoBJrLD1&#10;M41OhZ7nKtVXbQmFSXTf+pnGPw+5KjIayGsefS9dkt854GLdF38zrVJx0TE/l+5TQkfvuALe0Hn6&#10;J/P91RuZzqMz00Bwsa6Xvef76tLD7LpLyJkAuFjH3T9pWLpNL3QcCdgNBBfKYuPog1k5mTfvOrfc&#10;cU1gxi25sIRuh7/So5zhcNdR8mDrtmCf30HgAp0KlKVhrLTV81HpMY++/6oxDQQXSG9y9IGsmpXK&#10;C3TbuaU2EJys04nTjGRW02n0pjYQnKzT1sIVFxLTax69FxXjVDCcrMu2wpUbjy4P8WxFBk7UZf//&#10;ytsIu6zjWAiGE3WZPnCStM8owEIwnKTDVsLue/7fq8sowEIwnKTDDiALh086jAIcCIOTdGgwVjj0&#10;9V4dzgV4oMNJOiwAmzN+0mEayEIwnCQfttGHsEr0Fl/qMKrLgww4UIcKoOaLX8rlKqP3qlIs6sPB&#10;OjwATP+81GEaSGloOFj1LaCpic9Y9bUdC/twsOo7Rhz+uq/69Z7uCIaDVZ8rTiPHWPULfhwGg4NV&#10;PwRmAfg+P1vgVdUbCdME91Wf3vMAgINVnyawUHhf9QV+03twsOoHhuwVv6/6VlAL/HCw6g8AZwDu&#10;q/4AcMIbDpYP2ejDVyXKBbxu9J5VyYp3O8OpTAH1Vf2iHyMAOFj1w0LKBdxXvcyHNQA4mMNCfTnk&#10;B7yq+jkAD4D7HAQDXlX9sJBe4n0O+QGvqv4AsFB4X/UFfg8AOFj106KuDryv+hZfp7zhYNW3CiYO&#10;g72U8xHVr/q0wwsO1uHmKAvBL1Wf2ks82OFgHR4A1gFeqj79k3gAwAmqXx2YKAnxpMP0j7UdOElq&#10;row+hJVix8iTDtM/6gDBSaqXg0hMAz2pvv0zcb4DTtKhx5gpA3PGPaZ/EiM6OEmHheBE8bD6tZ1u&#10;8TCHE3XoNSYrNxz53rv8HIETdVgITlZeC+iwlpN82wKcqEvjkax4SUy+5y69f1N5cLIOC8G3rNiD&#10;7HDw6xYLwHCyLgvBt6zUiOR7Hb0HVaMIHFygw4ng77PCVFCnqZ8k34tT3XCBTusASRqTzruC0lB2&#10;e2g70AcX6bQOcEvX9YA0/p3m/W8x/QMXSaPSaTrhlo51ZTqUe3ge0z9wsY4NS9Kptkz1u37vxfQP&#10;XKzjNNAt1UcC6R13fUAntn/CxdLIjD6cXZI1gYoLw13n/L+P+j8wgc69zCRzzZW2iOa1dtvt8zzq&#10;/8Mkuh0supcKdwlnSq7jwvzzpIopMIHu00DfJz3PGaceft7Sfcrn+5j+gYl0nwZ6nny/MzRCeQ3Z&#10;sbRCr/8Wu39gMpl3Hn1YuyeN7xV70fP/XK3hvyWjHWAy2TEz+sCukDTGR59KTaOfxm/Vhj9R+x8m&#10;tcpi8FvJFEXeiz1GBvk78mDJ37lqo/997P2HiXXffvjRpOHOekF2rWQXURrz9OJv6wdp4PPPmULL&#10;f8vX5GvTy09vV6P/lPxu7fFQBQ5iFCBHxdZPmFx6aEYBsncyEtL7hwLSUxt9iEUejd4/FJGe2uhD&#10;LPJI0vt38AsKWe1gmBwXB7+gGKMA2SsOfkFBRgHy2ej9Q1GrloeQ/XL06WrgQLaEyqNR9gGKczBM&#10;Ho2yD9CAUYB8NMo+QBNGAfLROPgFTaQnp6iZvDfKPkAzqW45+rCLPI/ePzTjYJi8N9k+DDTjYJi8&#10;FQe/oKkU9Bp96EVuUfYBGksPb/TBF/m6BWgsPbzRh19E2QdYgINh8jz5nQAW4GCYPI+tn7AQowC5&#10;xcEvWMyXLaPGQNaL3j8sxsEwSdz3C4tSHkJyOBBYkFGAKPsAC1MeYt0o+wCLUx5i3Sj7APxRAmDU&#10;QEjfKPsA/EF5iPWi7APwfw6GrRP3/QI/UB5inTj4BbxgFNA/yj4AQ+kZjhoN6RO9f2DIwbDeUfYB&#10;eJWDYX2j7APwKqOAvnHwC3iTUUC/KPsAvEsKhI0aEakbvX/g3b5tGTUkUi/5WQK8m4NhfZKfJcCH&#10;OBhWP8o+AA8xCqgfB7+Ah6TnaBRQN8o+AJ+iPETd6P0Dn+JgWM0o+wDswsGwenHwC9iFUUC9OPgF&#10;7MYooE70/oFdKQ9RJ+77BXZnS+j8UfYBOISDYfNH2QfgMEYB80bZB+BQRgHzxsEv4FDpYeaQ0agB&#10;kuui7ANwit+2jBohuS56/8ApHAybL9mmC3AKB8PmiYNfwKlSaGzUGMn5UfYBOF16nqMGSc7L1y0A&#10;p0vPc9QoyXlR9gG4jINh1yXvPcBlHAy7LrZ+ApczCjg/Dn4BU/iyZdRIyXHR+wem4GDYuXHfLzAV&#10;5SHOSw7hAUzDKOC8KPsATEd5iOOj7AMwJeUhjo+yD8C0Uppg1HDJ56PsAzA15SGOi7IPwPQcDNs/&#10;7vsFSlAeYv84+AWUYRSwX5R9AEpJj3XUmMnHo/cPlOJg2D5R9gEoycGwz0fZB6Ako4DPx8EvoCyj&#10;gMej7ANQmvIQj0fvHygvPdlRAyf3o/cPtJDyxaNGTu5H7x9o49uWUUMnL6PoG9CKInHvj6JvQDvK&#10;Q7ydjJQA2knPdtToyVNSSA+gJaOA+1HyGWhNqej7UfQNaM8o4GX0/oElGAW8jN4/sIT0dI0CnuLC&#10;F2ApX7aMGsMVo/cPLMUo4M/o/QNLcm2k3j+wqPR8R43iKnHdI7C037aMGscV4rpHYGkrjwJSJhtg&#10;aSteG+nCF4DNiqMAF74A/GWlUYDeP8B3Vro8Xu8f4JkVLo/X+wcYWOHyeL1/gDs6jwJc9g7wis6j&#10;AJe9A7whF6OPGtDKcdk7wDt0vDzeZe8A79SpVLTrHgE+oNO1kbn8BoAP6DAK0PsHeECHUYALXwAe&#10;VHkU4LpHgE+oPArQ+wf4hPSgK44C9P4BdlDx8ni9f4AdpCc9amRnjcveAXZU6fL4vFYAdlJlFJDe&#10;v8veAXZW4dpIF74AHKDCKEDvH+AgM48C9P4BDjTz5fGuewQ42IyjAL1/gBPMOArQ+wc4yUyXx7vs&#10;HeBEM10e77J3gJPNcHm8y94BLjDD5fEuewe4yJWlol33CHChKy+Mcdk7wMWuGAXo/QNM4IpRgAtf&#10;ACZx5ijAdY8AEzlzFKD3DzCR9MjPGAXo/QNM6IzL4/X+ASaUnvmo0d4rLnsHmNiRl8fr/QNM7KhR&#10;gN4/QAFHXBiTvxOAyR0xCnDZO0ARe44CXPcIUMieowDXPQIUs8coQO8foKA9Lo/X+wco6jOXx7vs&#10;HaCwz1wer/cPUNwjowBz/wANZEfQty2jhn6UfG3+DAANpEHPnP6owf8++RqNP0BDmdfP9tDb3QGp&#10;8ZMef6Z8nPYFAAAAAAAAAAAAAAAAAAAAAAAAAAAAAAAAAAAAAAAAAAAAAAAAAAAAAAAAAAAAAAAA&#10;AAAAAAAAAAAAAAAAAAAAAAAAAAAAAAAAAAAAAAAAAAAAAAAm8dNP/wN6DhbTmBtDxAAAAABJRU5E&#10;rkJgglBLAwQUAAYACAAAACEAe3cFz9sAAAADAQAADwAAAGRycy9kb3ducmV2LnhtbEyPQU/DMAyF&#10;70j8h8iTuLF0AwYqTacBgsskpA0kxC1LvLaQOFWTrR2/HgOHcfGT9az3PhfzwTuxxy42gRRMxhkI&#10;JBNsQ5WC15fH8xsQMWmy2gVCBQeMMC9PTwqd29DTCvfrVAkOoZhrBXVKbS5lNDV6HcehRWJvGzqv&#10;E69dJW2new73Tk6zbCa9bogbat3ifY3mc73zCt7vlh9P2OPD4uLKPB++zOTybemUOhsNi1sQCYd0&#10;PIYffEaHkpk2YUc2CqeAH0m/k73p9QzE5k9lWcj/7OU3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ECcmey+AQAAwwMAAA4AAAAAAAAAAAAAAAAAOgIAAGRycy9l&#10;Mm9Eb2MueG1sUEsBAi0ACgAAAAAAAAAhAODpoVDwDQAA8A0AABQAAAAAAAAAAAAAAAAAJAQAAGRy&#10;cy9tZWRpYS9pbWFnZTEucG5nUEsBAi0AFAAGAAgAAAAhAHt3Bc/bAAAAAwEAAA8AAAAAAAAAAAAA&#10;AAAARhIAAGRycy9kb3ducmV2LnhtbFBLAQItABQABgAIAAAAIQCqJg6+vAAAACEBAAAZAAAAAAAA&#10;AAAAAAAAAE4TAABkcnMvX3JlbHMvZTJvRG9jLnhtbC5yZWxzUEsFBgAAAAAGAAYAfAEAAEEUAAAA&#10;AA==&#10;" o:bullet="t">
            <v:imagedata r:id="rId9" o:title="" croptop="-5188f" cropbottom="-4642f" cropleft="-30493f" cropright="-29582f"/>
          </v:shape>
        </w:pict>
      </w:r>
      <w:r>
        <w:rPr>
          <w:b/>
          <w:sz w:val="22"/>
          <w:szCs w:val="22"/>
        </w:rPr>
        <w:t xml:space="preserve">   </w:t>
      </w:r>
      <w:r w:rsidR="005539B7">
        <w:rPr>
          <w:b/>
          <w:sz w:val="22"/>
          <w:szCs w:val="22"/>
        </w:rPr>
        <w:t>Dallas</w:t>
      </w:r>
      <w:r w:rsidR="00990B88">
        <w:rPr>
          <w:b/>
          <w:sz w:val="22"/>
          <w:szCs w:val="22"/>
        </w:rPr>
        <w:t xml:space="preserve"> </w:t>
      </w:r>
      <w:r w:rsidR="005539B7">
        <w:rPr>
          <w:b/>
          <w:sz w:val="22"/>
          <w:szCs w:val="22"/>
        </w:rPr>
        <w:t>TX</w:t>
      </w:r>
      <w:r w:rsidR="003B536C" w:rsidRPr="0020149C">
        <w:rPr>
          <w:b/>
          <w:sz w:val="22"/>
          <w:szCs w:val="22"/>
        </w:rPr>
        <w:t>,</w:t>
      </w:r>
      <w:r w:rsidR="003B536C" w:rsidRPr="0020149C">
        <w:rPr>
          <w:b/>
          <w:spacing w:val="-5"/>
          <w:sz w:val="22"/>
          <w:szCs w:val="22"/>
        </w:rPr>
        <w:t xml:space="preserve"> USA</w:t>
      </w:r>
    </w:p>
    <w:p w14:paraId="58D51974" w14:textId="76939FB5" w:rsidR="00BB1D8D" w:rsidRPr="00DD4FA4" w:rsidRDefault="0070797E" w:rsidP="0070797E">
      <w:pPr>
        <w:pStyle w:val="BodyText"/>
        <w:tabs>
          <w:tab w:val="left" w:pos="7439"/>
        </w:tabs>
        <w:spacing w:before="17"/>
        <w:ind w:left="0" w:firstLine="0"/>
        <w:rPr>
          <w:b/>
          <w:spacing w:val="-5"/>
          <w:sz w:val="22"/>
          <w:szCs w:val="22"/>
        </w:rPr>
      </w:pPr>
      <w:r>
        <w:rPr>
          <w:b/>
          <w:noProof/>
          <w:spacing w:val="-5"/>
          <w:sz w:val="22"/>
          <w:szCs w:val="22"/>
        </w:rPr>
        <w:t xml:space="preserve">       </w:t>
      </w:r>
      <w:r>
        <w:rPr>
          <w:b/>
          <w:noProof/>
          <w:spacing w:val="-5"/>
          <w:sz w:val="22"/>
          <w:szCs w:val="22"/>
        </w:rPr>
        <mc:AlternateContent>
          <mc:Choice Requires="wpg">
            <w:drawing>
              <wp:inline distT="0" distB="0" distL="0" distR="0" wp14:anchorId="5D8BF52F" wp14:editId="16CB88AC">
                <wp:extent cx="152400" cy="127000"/>
                <wp:effectExtent l="0" t="0" r="0" b="635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27000"/>
                          <a:chOff x="0" y="0"/>
                          <a:chExt cx="6096000" cy="6327140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609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 Box 4"/>
                        <wps:cNvSpPr txBox="1"/>
                        <wps:spPr>
                          <a:xfrm>
                            <a:off x="0" y="6096000"/>
                            <a:ext cx="6096000" cy="2311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26434CE" w14:textId="666CA181" w:rsidR="0070797E" w:rsidRPr="0070797E" w:rsidRDefault="0070797E" w:rsidP="0070797E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2" w:history="1">
                                <w:r w:rsidRPr="0070797E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70797E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13" w:history="1">
                                <w:r w:rsidRPr="0070797E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BY-NC-ND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8BF52F" id="Group 5" o:spid="_x0000_s1026" style="width:12pt;height:10pt;mso-position-horizontal-relative:char;mso-position-vertical-relative:line" coordsize="60960,632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weezVAMAAN4HAAAOAAAAZHJzL2Uyb0RvYy54bWycVV1P2zAUfZ+0/2D5&#10;HdKUDraIgDoYaBJi1WDas+s4jUVie7bbhP36HTsJ0HbaBw9Nr+3r63PPPdc+Pe+ammyEdVKrnKaH&#10;E0qE4rqQapXTb/dXB+8pcZ6pgtVaiZw+CkfPz96+OW1NJqa60nUhLEEQ5bLW5LTy3mRJ4nglGuYO&#10;tREKi6W2DfMY2lVSWNYielMn08nkOGm1LYzVXDiH2ct+kZ7F+GUpuP9Slk54UucU2Hz82vhdhm9y&#10;dsqylWWmknyAwV6BomFS4dCnUJfMM7K2ci9UI7nVTpf+kOsm0WUpuYg5IJt0spPNtdVrE3NZZe3K&#10;PNEEand4enVYfru5tubOLCyYaM0KXMRRyKUrbRP+gZJ0kbLHJ8pE5wnHZPpuOpuAWI6ldHoygR0p&#10;5RV439vFq0/DvuPJh+PgHDceH01P0lncmYzHJltgjOQZfgMDsPYY+LtSsMuvraBDkOafYjTMPqzN&#10;AYplmJdLWUv/GIWHsgRQarOQfGH7AchcWCKLnB5RolgDvWM1HEqOAi1hQ/Dpd7CQ0Y3mD44ofVEx&#10;tRJzZ6BYMBm8k233ONw6bllLcyXrOtQo2ENiUPeOOn7DTa+8S83XjVC+byUrauSolaukcZTYTDRL&#10;gWTs5yJFodDGHhkZK5Xvi+y8FZ5X4fwSOL4Ce8DNsqeFCPoZZ8jIQWv/qq5tlQyS6Y8YxWms89dC&#10;NyQYwAoMKA3L2ObGDWhGl4HSHkBEBjxB9bh63MgeRnv8/Vd33VXMCEAIYZ8FMRsFcR8656PuyCxw&#10;ODiF/iO+w/RQ+zD/R6JGZhCDZWMzjpOxqaZH6W5PQXH/wxbqqGtZjBILey9qSzYMd2lbSS+iSne8&#10;ahUQKR129ZUKM+jmMaFg+W7ZDdkvdfGI5K1G8XAdOMOvJA66Yc4vmMVdjEm8L/4LPmWt25zqwaKk&#10;0vbn7+aDP4qIVUpa3O05dT/WLLR+/VmhvB/SGW4b4uNg9u5kioF9ubJ8uaLWzYVGyugBoItm8Pf1&#10;aJZWN9/xDM3DqVhiiuPsnPrRvPD9i4NnjIv5PDr1N8qNujO4h9Io2UDwffedWTOI2aOwt3oU1J6m&#10;e9+e7vna61JGwQeCe1YH3iHuaMVHBNbWK/VyHL2en+WzXwAAAP//AwBQSwMECgAAAAAAAAAhACxY&#10;QNVUAQAAVAEAABQAAABkcnMvbWVkaWEvaW1hZ2UxLnBuZ4lQTkcNChoKAAAADUlIRFIAAAAlAAAA&#10;HQgDAAAAGmlV8QAAAAFzUkdCAK7OHOkAAAAEZ0FNQQAAsY8L/GEFAAAAQlBMVEUAAAAkls8ils4l&#10;lc8llswklM0llc4klc0lls0ml84llc0lls4nls8fk8wilM0ml88nl89ottzh8fj8/f79/f7///++&#10;YXL5AAAADXRSTlMAobK1v+Lp7O/x8vT1X6y2NQAAAAlwSFlzAAAh1QAAIdUBBJy0nQAAAIJJREFU&#10;OE/V0skOgCAMRdE6z4pD//9XTawgvAjoTu9CTXvSlUS/SOlwcWVIAOaAlMqQyKEJ3R1i5jHI2lPN&#10;oEpHyWwdALnHelyaGkvJhJmX4ynJMKa2iJJvORZU+vVedV5VW0qO3SkbUeVRhaPwr9G5yMMQEaVI&#10;VILkCBCurx6QL7UD5/keOkVlo9EAAAAASUVORK5CYIJQSwMEFAAGAAgAAAAhAK0xvOLaAAAAAwEA&#10;AA8AAABkcnMvZG93bnJldi54bWxMj09Lw0AQxe+C32EZwZvdpP6hxGxKKeqpCLaC9DbNTpPQ7GzI&#10;bpP02zt60csMjze8+b18OblWDdSHxrOBdJaAIi69bbgy8Ll7vVuAChHZYuuZDFwowLK4vsoxs37k&#10;Dxq2sVISwiFDA3WMXaZ1KGtyGGa+Ixbv6HuHUWRfadvjKOGu1fMkedIOG5YPNXa0rqk8bc/OwNuI&#10;4+o+fRk2p+P6st89vn9tUjLm9mZaPYOKNMW/Y/jBF3QohOngz2yDag1Ikfg7xZs/iDrIThLQRa7/&#10;sxffAAAA//8DAFBLAwQUAAYACAAAACEA7fWF6RABAAAAAgAAGQAAAGRycy9fcmVscy9lMm9Eb2Mu&#10;eG1sLnJlbHOskU1qw0AMhfeF3sHM3h470BJK7GzaQhbdlPQAg0f2TDJ/jOQ4vn3VlkADgW66lIS+&#10;9/S02Z69K06Q0cbQiqaqRQGhj9qGsRUf+9dyLQokFbRyMUArFkCx7e7vNu/gFPESGpuwYErAVhii&#10;9CQl9ga8wiomCDwZYvaKuMyjTKo/qhHkqq4fZf7NEN0Vs9jpVuSdXolivyRW/psdh8H28Bz7yUOg&#10;GxLSMCk7G44MVXkE+sEie57nuToAIiyKAKs+egY0D5JtNmup4VSSTeWEHEw5ZqUdlLMlEycqDQfB&#10;XUuVIe8u6Leo2fXLmSAH5YS8fV7zn+dZz9Fe9FvhQVslv5tNlcL45UFe/a37BAAA//8DAFBLAQIt&#10;ABQABgAIAAAAIQCxgme2CgEAABMCAAATAAAAAAAAAAAAAAAAAAAAAABbQ29udGVudF9UeXBlc10u&#10;eG1sUEsBAi0AFAAGAAgAAAAhADj9If/WAAAAlAEAAAsAAAAAAAAAAAAAAAAAOwEAAF9yZWxzLy5y&#10;ZWxzUEsBAi0AFAAGAAgAAAAhAJzB57NUAwAA3gcAAA4AAAAAAAAAAAAAAAAAOgIAAGRycy9lMm9E&#10;b2MueG1sUEsBAi0ACgAAAAAAAAAhACxYQNVUAQAAVAEAABQAAAAAAAAAAAAAAAAAugUAAGRycy9t&#10;ZWRpYS9pbWFnZTEucG5nUEsBAi0AFAAGAAgAAAAhAK0xvOLaAAAAAwEAAA8AAAAAAAAAAAAAAAAA&#10;QAcAAGRycy9kb3ducmV2LnhtbFBLAQItABQABgAIAAAAIQDt9YXpEAEAAAACAAAZAAAAAAAAAAAA&#10;AAAAAEcIAABkcnMvX3JlbHMvZTJvRG9jLnhtbC5yZWxzUEsFBgAAAAAGAAYAfAEAAI4JAAAAAA==&#10;">
                <v:shape id="Picture 3" o:spid="_x0000_s1027" type="#_x0000_t75" style="position:absolute;width:60960;height:60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J+xwwAAANoAAAAPAAAAZHJzL2Rvd25yZXYueG1sRI9Ba8JA&#10;FITvhf6H5RW8NRsjSEldpQq2npRGoXh7ZJ/Z0OzbkF01+utdQfA4zMw3zGTW20acqPO1YwXDJAVB&#10;XDpdc6Vgt12+f4DwAVlj45gUXMjDbPr6MsFcuzP/0qkIlYgQ9jkqMCG0uZS+NGTRJ64ljt7BdRZD&#10;lF0ldYfnCLeNzNJ0LC3WHBcMtrQwVP4XR6sg21yb5bqljdkfMyq+F/Of9M8oNXjrvz5BBOrDM/xo&#10;r7SCEdyvxBsgpzcAAAD//wMAUEsBAi0AFAAGAAgAAAAhANvh9svuAAAAhQEAABMAAAAAAAAAAAAA&#10;AAAAAAAAAFtDb250ZW50X1R5cGVzXS54bWxQSwECLQAUAAYACAAAACEAWvQsW78AAAAVAQAACwAA&#10;AAAAAAAAAAAAAAAfAQAAX3JlbHMvLnJlbHNQSwECLQAUAAYACAAAACEANfifscMAAADaAAAADwAA&#10;AAAAAAAAAAAAAAAHAgAAZHJzL2Rvd25yZXYueG1sUEsFBgAAAAADAAMAtwAAAPcCAAAAAA==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top:60960;width:60960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326434CE" w14:textId="666CA181" w:rsidR="0070797E" w:rsidRPr="0070797E" w:rsidRDefault="0070797E" w:rsidP="0070797E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5" w:history="1">
                          <w:r w:rsidRPr="0070797E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70797E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6" w:history="1">
                          <w:r w:rsidRPr="0070797E">
                            <w:rPr>
                              <w:rStyle w:val="Hyperlink"/>
                              <w:sz w:val="18"/>
                              <w:szCs w:val="18"/>
                            </w:rPr>
                            <w:t>CC BY-NC-ND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DD4FA4">
        <w:rPr>
          <w:b/>
          <w:spacing w:val="-5"/>
          <w:sz w:val="22"/>
          <w:szCs w:val="22"/>
        </w:rPr>
        <w:t xml:space="preserve">     </w:t>
      </w:r>
      <w:r w:rsidR="005539B7" w:rsidRPr="005539B7">
        <w:rPr>
          <w:b/>
          <w:spacing w:val="-5"/>
          <w:sz w:val="22"/>
          <w:szCs w:val="22"/>
        </w:rPr>
        <w:t>www.linkedin.com/in/preethi-s-2860621b8</w:t>
      </w:r>
    </w:p>
    <w:p w14:paraId="401FE3B9" w14:textId="77777777" w:rsidR="005769CF" w:rsidRPr="0020149C" w:rsidRDefault="005769CF" w:rsidP="00D02168">
      <w:pPr>
        <w:pStyle w:val="BodyText"/>
        <w:tabs>
          <w:tab w:val="left" w:pos="7439"/>
        </w:tabs>
        <w:spacing w:before="17"/>
        <w:ind w:left="0" w:firstLine="105"/>
        <w:rPr>
          <w:b/>
          <w:spacing w:val="-5"/>
          <w:sz w:val="22"/>
          <w:szCs w:val="22"/>
        </w:rPr>
      </w:pPr>
    </w:p>
    <w:p w14:paraId="283F25C1" w14:textId="55E3E358" w:rsidR="00E33F11" w:rsidRPr="0020149C" w:rsidRDefault="00E33F11" w:rsidP="003B536C">
      <w:pPr>
        <w:pStyle w:val="BodyText"/>
        <w:tabs>
          <w:tab w:val="left" w:pos="7439"/>
        </w:tabs>
        <w:spacing w:before="17"/>
        <w:ind w:left="0" w:firstLine="0"/>
        <w:jc w:val="both"/>
        <w:rPr>
          <w:b/>
          <w:spacing w:val="-5"/>
          <w:sz w:val="22"/>
          <w:szCs w:val="22"/>
        </w:rPr>
      </w:pPr>
      <w:r w:rsidRPr="0020149C">
        <w:rPr>
          <w:sz w:val="22"/>
          <w:szCs w:val="22"/>
        </w:rPr>
        <w:tab/>
      </w:r>
    </w:p>
    <w:p w14:paraId="7E89CB6E" w14:textId="0D4A2A68" w:rsidR="00E33F11" w:rsidRDefault="003B536C" w:rsidP="005769CF">
      <w:pPr>
        <w:pStyle w:val="Heading2"/>
      </w:pPr>
      <w:bookmarkStart w:id="0" w:name="Professional_Summary"/>
      <w:bookmarkEnd w:id="0"/>
      <w:r w:rsidRPr="005769CF">
        <w:t>PROFESSIONAL SUMMARY</w:t>
      </w:r>
    </w:p>
    <w:p w14:paraId="19B2BF72" w14:textId="77777777" w:rsidR="00F523C8" w:rsidRPr="005769CF" w:rsidRDefault="00F523C8" w:rsidP="005769CF">
      <w:pPr>
        <w:pStyle w:val="Heading2"/>
      </w:pPr>
    </w:p>
    <w:p w14:paraId="268C2C33" w14:textId="5C04EB47" w:rsidR="00F523C8" w:rsidRDefault="00F523C8" w:rsidP="00F523C8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  <w:jc w:val="both"/>
      </w:pPr>
      <w:r>
        <w:t xml:space="preserve">Over 10 years of experience in </w:t>
      </w:r>
      <w:r w:rsidR="00E925B2">
        <w:rPr>
          <w:b/>
          <w:bCs/>
        </w:rPr>
        <w:t>A</w:t>
      </w:r>
      <w:r w:rsidRPr="00F523C8">
        <w:rPr>
          <w:b/>
          <w:bCs/>
        </w:rPr>
        <w:t xml:space="preserve">pplication </w:t>
      </w:r>
      <w:r w:rsidR="00E925B2">
        <w:rPr>
          <w:b/>
          <w:bCs/>
        </w:rPr>
        <w:t>S</w:t>
      </w:r>
      <w:r w:rsidRPr="00F523C8">
        <w:rPr>
          <w:b/>
          <w:bCs/>
        </w:rPr>
        <w:t>ecurity,</w:t>
      </w:r>
      <w:r w:rsidR="00E925B2">
        <w:rPr>
          <w:b/>
          <w:bCs/>
        </w:rPr>
        <w:t xml:space="preserve"> SAST, DAST, IAST, Code Review, Penetration Testing, </w:t>
      </w:r>
      <w:r w:rsidR="00E925B2" w:rsidRPr="00F523C8">
        <w:rPr>
          <w:b/>
          <w:bCs/>
        </w:rPr>
        <w:t>Vulnerability</w:t>
      </w:r>
      <w:r w:rsidRPr="00F523C8">
        <w:rPr>
          <w:b/>
          <w:bCs/>
        </w:rPr>
        <w:t xml:space="preserve"> </w:t>
      </w:r>
      <w:r w:rsidR="00E925B2">
        <w:rPr>
          <w:b/>
          <w:bCs/>
        </w:rPr>
        <w:t>M</w:t>
      </w:r>
      <w:r w:rsidRPr="00F523C8">
        <w:rPr>
          <w:b/>
          <w:bCs/>
        </w:rPr>
        <w:t>anagement</w:t>
      </w:r>
      <w:r w:rsidR="00192017">
        <w:t>,</w:t>
      </w:r>
      <w:r>
        <w:t xml:space="preserve"> </w:t>
      </w:r>
      <w:r w:rsidR="00E925B2">
        <w:rPr>
          <w:b/>
          <w:bCs/>
        </w:rPr>
        <w:t>R</w:t>
      </w:r>
      <w:r w:rsidRPr="00F523C8">
        <w:rPr>
          <w:b/>
          <w:bCs/>
        </w:rPr>
        <w:t xml:space="preserve">isk </w:t>
      </w:r>
      <w:r w:rsidR="00E925B2">
        <w:rPr>
          <w:b/>
          <w:bCs/>
        </w:rPr>
        <w:t>M</w:t>
      </w:r>
      <w:r w:rsidRPr="00F523C8">
        <w:rPr>
          <w:b/>
          <w:bCs/>
        </w:rPr>
        <w:t>itigation</w:t>
      </w:r>
      <w:r w:rsidR="00192017">
        <w:rPr>
          <w:b/>
          <w:bCs/>
        </w:rPr>
        <w:t xml:space="preserve"> and Compliance</w:t>
      </w:r>
      <w:r>
        <w:t>.</w:t>
      </w:r>
    </w:p>
    <w:p w14:paraId="6A88617D" w14:textId="06C39EE3" w:rsidR="00F523C8" w:rsidRDefault="00F523C8" w:rsidP="00F523C8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  <w:jc w:val="both"/>
      </w:pPr>
      <w:r>
        <w:t>Specialized in secure software development lifecycle (</w:t>
      </w:r>
      <w:r w:rsidRPr="00F523C8">
        <w:rPr>
          <w:b/>
          <w:bCs/>
        </w:rPr>
        <w:t>SDLC</w:t>
      </w:r>
      <w:r>
        <w:t xml:space="preserve">) practices, integrating security into </w:t>
      </w:r>
      <w:r w:rsidRPr="00F523C8">
        <w:rPr>
          <w:b/>
          <w:bCs/>
        </w:rPr>
        <w:t>CI/CD</w:t>
      </w:r>
      <w:r>
        <w:t xml:space="preserve"> pipelines</w:t>
      </w:r>
      <w:r w:rsidR="00E925B2">
        <w:t xml:space="preserve"> (</w:t>
      </w:r>
      <w:r w:rsidR="00E925B2">
        <w:rPr>
          <w:b/>
          <w:bCs/>
        </w:rPr>
        <w:t>Jenkins, GitLab, GitHub Actions</w:t>
      </w:r>
      <w:r w:rsidR="00192017">
        <w:rPr>
          <w:b/>
          <w:bCs/>
        </w:rPr>
        <w:t>, Azure DevOps, AWS CodePipeline</w:t>
      </w:r>
      <w:r w:rsidR="00E925B2">
        <w:t xml:space="preserve">) and enhancing </w:t>
      </w:r>
      <w:r w:rsidR="00E925B2" w:rsidRPr="00192017">
        <w:rPr>
          <w:b/>
          <w:bCs/>
        </w:rPr>
        <w:t>DevSecOps</w:t>
      </w:r>
      <w:r w:rsidR="00E925B2">
        <w:t xml:space="preserve"> practices</w:t>
      </w:r>
      <w:r>
        <w:t>.</w:t>
      </w:r>
    </w:p>
    <w:p w14:paraId="5E4C9A25" w14:textId="6A19BE46" w:rsidR="00F523C8" w:rsidRDefault="00F523C8" w:rsidP="00E925B2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  <w:jc w:val="both"/>
      </w:pPr>
      <w:r>
        <w:t>Ex</w:t>
      </w:r>
      <w:r w:rsidR="00192017">
        <w:t>tensive expertise</w:t>
      </w:r>
      <w:r w:rsidR="00E925B2">
        <w:t xml:space="preserve"> in various</w:t>
      </w:r>
      <w:r w:rsidR="00192017">
        <w:t xml:space="preserve"> </w:t>
      </w:r>
      <w:r w:rsidR="00192017">
        <w:rPr>
          <w:b/>
          <w:bCs/>
        </w:rPr>
        <w:t>Application</w:t>
      </w:r>
      <w:r>
        <w:t xml:space="preserve"> </w:t>
      </w:r>
      <w:r w:rsidR="00192017">
        <w:rPr>
          <w:b/>
          <w:bCs/>
        </w:rPr>
        <w:t>S</w:t>
      </w:r>
      <w:r w:rsidR="00E925B2">
        <w:rPr>
          <w:b/>
          <w:bCs/>
        </w:rPr>
        <w:t>ecurity tools</w:t>
      </w:r>
      <w:r w:rsidR="00F167AF">
        <w:t xml:space="preserve">: </w:t>
      </w:r>
      <w:r w:rsidRPr="00E925B2">
        <w:rPr>
          <w:b/>
          <w:bCs/>
        </w:rPr>
        <w:t>Check Marx, Burp Suite, Veracode</w:t>
      </w:r>
      <w:r w:rsidR="00F167AF">
        <w:t xml:space="preserve">, </w:t>
      </w:r>
      <w:r w:rsidR="00F167AF">
        <w:rPr>
          <w:b/>
          <w:bCs/>
        </w:rPr>
        <w:t>OWASP ZAP, Snyk, Fortify, Black Duck, Nessus, Rapid 7, Tenable.io</w:t>
      </w:r>
      <w:r w:rsidR="00192017">
        <w:rPr>
          <w:b/>
          <w:bCs/>
        </w:rPr>
        <w:t>, IBM AppScan, WebInspect, Accunetix, SonarQube, SQL Map, Metasploit, Wireshark</w:t>
      </w:r>
      <w:r>
        <w:t>.</w:t>
      </w:r>
    </w:p>
    <w:p w14:paraId="0CB07B67" w14:textId="76116F44" w:rsidR="00F167AF" w:rsidRPr="00F167AF" w:rsidRDefault="00192017" w:rsidP="00F523C8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  <w:jc w:val="both"/>
      </w:pPr>
      <w:r>
        <w:t>Comprehensive knowledge</w:t>
      </w:r>
      <w:r w:rsidR="00F167AF">
        <w:t xml:space="preserve"> in </w:t>
      </w:r>
      <w:r w:rsidR="00F167AF">
        <w:rPr>
          <w:b/>
          <w:bCs/>
        </w:rPr>
        <w:t xml:space="preserve">container </w:t>
      </w:r>
      <w:r w:rsidR="00F167AF">
        <w:t xml:space="preserve">and </w:t>
      </w:r>
      <w:r w:rsidR="004946E5">
        <w:rPr>
          <w:b/>
          <w:bCs/>
        </w:rPr>
        <w:t>C</w:t>
      </w:r>
      <w:r w:rsidR="00F167AF">
        <w:rPr>
          <w:b/>
          <w:bCs/>
        </w:rPr>
        <w:t xml:space="preserve">loud </w:t>
      </w:r>
      <w:r w:rsidR="004946E5">
        <w:rPr>
          <w:b/>
          <w:bCs/>
        </w:rPr>
        <w:t>S</w:t>
      </w:r>
      <w:r w:rsidR="00F167AF">
        <w:rPr>
          <w:b/>
          <w:bCs/>
        </w:rPr>
        <w:t xml:space="preserve">ecurity </w:t>
      </w:r>
      <w:r w:rsidR="00F167AF">
        <w:t xml:space="preserve">tools like </w:t>
      </w:r>
      <w:r w:rsidR="00F167AF">
        <w:rPr>
          <w:b/>
          <w:bCs/>
        </w:rPr>
        <w:t>AWS, Azure, GCP, Prisma Cloud</w:t>
      </w:r>
      <w:r w:rsidR="004946E5">
        <w:rPr>
          <w:b/>
          <w:bCs/>
        </w:rPr>
        <w:t xml:space="preserve">, OCI </w:t>
      </w:r>
      <w:r w:rsidR="004946E5">
        <w:t xml:space="preserve">including </w:t>
      </w:r>
      <w:r w:rsidR="004946E5">
        <w:rPr>
          <w:b/>
          <w:bCs/>
        </w:rPr>
        <w:t>Security Hub, Azure Defender, IAM, KMS, Kubernetes, Docker, CloudWatch, CloudTrail, Key Vault</w:t>
      </w:r>
      <w:r w:rsidR="00F167AF">
        <w:rPr>
          <w:b/>
          <w:bCs/>
        </w:rPr>
        <w:t>.</w:t>
      </w:r>
    </w:p>
    <w:p w14:paraId="167137DD" w14:textId="6FCEF2F6" w:rsidR="00F167AF" w:rsidRDefault="00F167AF" w:rsidP="00F523C8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  <w:jc w:val="both"/>
      </w:pPr>
      <w:r w:rsidRPr="006158AF">
        <w:t xml:space="preserve">Strong </w:t>
      </w:r>
      <w:r w:rsidR="004946E5">
        <w:t>proficiency in</w:t>
      </w:r>
      <w:r w:rsidR="006158AF">
        <w:t xml:space="preserve"> </w:t>
      </w:r>
      <w:r w:rsidR="004946E5">
        <w:rPr>
          <w:b/>
          <w:bCs/>
        </w:rPr>
        <w:t>F</w:t>
      </w:r>
      <w:r w:rsidR="006158AF">
        <w:rPr>
          <w:b/>
          <w:bCs/>
        </w:rPr>
        <w:t>irewalls (WAFs)</w:t>
      </w:r>
      <w:r w:rsidR="004946E5">
        <w:rPr>
          <w:b/>
          <w:bCs/>
        </w:rPr>
        <w:t xml:space="preserve"> Technologies (</w:t>
      </w:r>
      <w:r w:rsidR="00DD1928" w:rsidRPr="000F6756">
        <w:t>Palo Alto, Cisco ASA/PIX, Checkpoint, Juniper</w:t>
      </w:r>
      <w:r w:rsidR="004946E5">
        <w:rPr>
          <w:b/>
          <w:bCs/>
        </w:rPr>
        <w:t>)</w:t>
      </w:r>
      <w:r w:rsidR="006158AF">
        <w:rPr>
          <w:b/>
          <w:bCs/>
        </w:rPr>
        <w:t>, IDS/IPS (</w:t>
      </w:r>
      <w:r w:rsidR="006158AF" w:rsidRPr="000F6756">
        <w:t>IBM ISS IPS,</w:t>
      </w:r>
      <w:r w:rsidR="00DD1928" w:rsidRPr="000F6756">
        <w:t xml:space="preserve"> Snort, IBM QRadar</w:t>
      </w:r>
      <w:r w:rsidR="006158AF">
        <w:rPr>
          <w:b/>
          <w:bCs/>
        </w:rPr>
        <w:t>), SIEM (</w:t>
      </w:r>
      <w:r w:rsidR="006158AF" w:rsidRPr="000F6756">
        <w:t>Splunk, ELK Stack</w:t>
      </w:r>
      <w:r w:rsidR="00DD1928" w:rsidRPr="000F6756">
        <w:t>, QRadar</w:t>
      </w:r>
      <w:r w:rsidR="006158AF">
        <w:rPr>
          <w:b/>
          <w:bCs/>
        </w:rPr>
        <w:t xml:space="preserve">), </w:t>
      </w:r>
      <w:r w:rsidR="006158AF">
        <w:t xml:space="preserve">and </w:t>
      </w:r>
      <w:r w:rsidR="00DD1928">
        <w:rPr>
          <w:b/>
          <w:bCs/>
        </w:rPr>
        <w:t>N</w:t>
      </w:r>
      <w:r w:rsidR="006158AF" w:rsidRPr="00DD1928">
        <w:rPr>
          <w:b/>
          <w:bCs/>
        </w:rPr>
        <w:t xml:space="preserve">etwork </w:t>
      </w:r>
      <w:r w:rsidR="00DD1928">
        <w:rPr>
          <w:b/>
          <w:bCs/>
        </w:rPr>
        <w:t>S</w:t>
      </w:r>
      <w:r w:rsidR="006158AF" w:rsidRPr="00DD1928">
        <w:rPr>
          <w:b/>
          <w:bCs/>
        </w:rPr>
        <w:t xml:space="preserve">ecurity </w:t>
      </w:r>
      <w:r w:rsidR="00DD1928">
        <w:rPr>
          <w:b/>
          <w:bCs/>
        </w:rPr>
        <w:t>P</w:t>
      </w:r>
      <w:r w:rsidR="006158AF" w:rsidRPr="00DD1928">
        <w:rPr>
          <w:b/>
          <w:bCs/>
        </w:rPr>
        <w:t>rotocols</w:t>
      </w:r>
      <w:r w:rsidR="00DD1928">
        <w:rPr>
          <w:b/>
          <w:bCs/>
        </w:rPr>
        <w:t xml:space="preserve"> (</w:t>
      </w:r>
      <w:r w:rsidR="00DD1928" w:rsidRPr="000F6756">
        <w:t>SSL/TLS, TCP, VPNs, Load Balancers, ACL</w:t>
      </w:r>
      <w:r w:rsidR="00DD1928">
        <w:rPr>
          <w:b/>
          <w:bCs/>
        </w:rPr>
        <w:t>)</w:t>
      </w:r>
      <w:r w:rsidR="006158AF">
        <w:t>.</w:t>
      </w:r>
    </w:p>
    <w:p w14:paraId="28871BAD" w14:textId="5988CA8A" w:rsidR="006158AF" w:rsidRPr="006158AF" w:rsidRDefault="006158AF" w:rsidP="006158AF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  <w:jc w:val="both"/>
      </w:pPr>
      <w:r>
        <w:t xml:space="preserve">Proficient in </w:t>
      </w:r>
      <w:r w:rsidR="00DD1928">
        <w:rPr>
          <w:b/>
          <w:bCs/>
        </w:rPr>
        <w:t>S</w:t>
      </w:r>
      <w:r w:rsidRPr="006158AF">
        <w:rPr>
          <w:b/>
          <w:bCs/>
        </w:rPr>
        <w:t xml:space="preserve">ecure </w:t>
      </w:r>
      <w:r w:rsidR="00DD1928">
        <w:rPr>
          <w:b/>
          <w:bCs/>
        </w:rPr>
        <w:t>C</w:t>
      </w:r>
      <w:r w:rsidRPr="006158AF">
        <w:rPr>
          <w:b/>
          <w:bCs/>
        </w:rPr>
        <w:t xml:space="preserve">oding </w:t>
      </w:r>
      <w:r w:rsidR="00DD1928">
        <w:rPr>
          <w:b/>
          <w:bCs/>
        </w:rPr>
        <w:t>P</w:t>
      </w:r>
      <w:r w:rsidRPr="006158AF">
        <w:rPr>
          <w:b/>
          <w:bCs/>
        </w:rPr>
        <w:t>ractices</w:t>
      </w:r>
      <w:r>
        <w:t xml:space="preserve"> across multiple languages: </w:t>
      </w:r>
      <w:r w:rsidRPr="00F523C8">
        <w:rPr>
          <w:b/>
          <w:bCs/>
        </w:rPr>
        <w:t>Java, Python, JavaScript, .NET</w:t>
      </w:r>
      <w:r>
        <w:rPr>
          <w:b/>
          <w:bCs/>
        </w:rPr>
        <w:t>, C, SQL</w:t>
      </w:r>
      <w:r>
        <w:t>.</w:t>
      </w:r>
    </w:p>
    <w:p w14:paraId="557907F0" w14:textId="22B48D63" w:rsidR="00F523C8" w:rsidRDefault="00F523C8" w:rsidP="00F523C8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  <w:jc w:val="both"/>
      </w:pPr>
      <w:r>
        <w:t xml:space="preserve">Skilled </w:t>
      </w:r>
      <w:r w:rsidR="000F6756">
        <w:t xml:space="preserve">in </w:t>
      </w:r>
      <w:r w:rsidR="000F6756">
        <w:rPr>
          <w:b/>
          <w:bCs/>
        </w:rPr>
        <w:t>Threat Modeling</w:t>
      </w:r>
      <w:r w:rsidR="000F6756">
        <w:t xml:space="preserve"> (Microsoft Threat Modeling Tool, </w:t>
      </w:r>
      <w:r w:rsidR="000F6756" w:rsidRPr="000F6756">
        <w:rPr>
          <w:b/>
          <w:bCs/>
        </w:rPr>
        <w:t>STRIDE</w:t>
      </w:r>
      <w:r w:rsidR="000F6756">
        <w:t>, PASTA, LINDDUN)</w:t>
      </w:r>
      <w:r w:rsidR="000F6756" w:rsidRPr="000F6756">
        <w:t xml:space="preserve"> </w:t>
      </w:r>
      <w:r w:rsidR="000F6756">
        <w:t xml:space="preserve">and in designing and implementing </w:t>
      </w:r>
      <w:r w:rsidR="000F6756" w:rsidRPr="00F523C8">
        <w:rPr>
          <w:b/>
          <w:bCs/>
        </w:rPr>
        <w:t>security policies</w:t>
      </w:r>
      <w:r w:rsidR="000F6756">
        <w:t xml:space="preserve"> and developing </w:t>
      </w:r>
      <w:r w:rsidR="000F6756">
        <w:rPr>
          <w:b/>
          <w:bCs/>
        </w:rPr>
        <w:t xml:space="preserve">risk mitigation strategies, </w:t>
      </w:r>
      <w:r w:rsidR="000F6756">
        <w:t xml:space="preserve">managing security </w:t>
      </w:r>
      <w:r w:rsidR="000F6756">
        <w:rPr>
          <w:b/>
          <w:bCs/>
        </w:rPr>
        <w:t>incidents.</w:t>
      </w:r>
    </w:p>
    <w:p w14:paraId="1F32562F" w14:textId="77777777" w:rsidR="00F523C8" w:rsidRDefault="00F523C8" w:rsidP="00F523C8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  <w:jc w:val="both"/>
      </w:pPr>
      <w:r>
        <w:t xml:space="preserve">Adept at identifying, assessing, and remediating </w:t>
      </w:r>
      <w:r w:rsidRPr="00F523C8">
        <w:rPr>
          <w:b/>
          <w:bCs/>
        </w:rPr>
        <w:t>OWASP Top 10</w:t>
      </w:r>
      <w:r>
        <w:t xml:space="preserve"> and </w:t>
      </w:r>
      <w:r w:rsidRPr="00F523C8">
        <w:rPr>
          <w:b/>
          <w:bCs/>
        </w:rPr>
        <w:t>SANS 25</w:t>
      </w:r>
      <w:r>
        <w:t xml:space="preserve"> </w:t>
      </w:r>
      <w:r w:rsidRPr="00F523C8">
        <w:rPr>
          <w:b/>
          <w:bCs/>
        </w:rPr>
        <w:t>vulnerabilities</w:t>
      </w:r>
      <w:r>
        <w:t>.</w:t>
      </w:r>
    </w:p>
    <w:p w14:paraId="76930FEB" w14:textId="684E7027" w:rsidR="00F523C8" w:rsidRDefault="00F523C8" w:rsidP="00F523C8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  <w:jc w:val="both"/>
      </w:pPr>
      <w:r>
        <w:t xml:space="preserve">Strong knowledge of </w:t>
      </w:r>
      <w:r w:rsidR="000F6756" w:rsidRPr="000F6756">
        <w:rPr>
          <w:b/>
          <w:bCs/>
        </w:rPr>
        <w:t>C</w:t>
      </w:r>
      <w:r w:rsidRPr="000F6756">
        <w:rPr>
          <w:b/>
          <w:bCs/>
        </w:rPr>
        <w:t>ompliance</w:t>
      </w:r>
      <w:r w:rsidR="000F6756" w:rsidRPr="000F6756">
        <w:rPr>
          <w:b/>
          <w:bCs/>
        </w:rPr>
        <w:t xml:space="preserve"> &amp; Governance</w:t>
      </w:r>
      <w:r w:rsidRPr="000F6756">
        <w:rPr>
          <w:b/>
          <w:bCs/>
        </w:rPr>
        <w:t xml:space="preserve"> frameworks</w:t>
      </w:r>
      <w:r>
        <w:t xml:space="preserve">, including </w:t>
      </w:r>
      <w:r w:rsidRPr="00F523C8">
        <w:rPr>
          <w:b/>
          <w:bCs/>
        </w:rPr>
        <w:t>GDPR, PCI DSS, HIPAA</w:t>
      </w:r>
      <w:r w:rsidR="00F167AF">
        <w:t xml:space="preserve">, </w:t>
      </w:r>
      <w:r w:rsidRPr="00F523C8">
        <w:rPr>
          <w:b/>
          <w:bCs/>
        </w:rPr>
        <w:t>ISO 27001</w:t>
      </w:r>
      <w:r w:rsidR="000F6756">
        <w:rPr>
          <w:b/>
          <w:bCs/>
        </w:rPr>
        <w:t>, NIST, CIS, SOC 2</w:t>
      </w:r>
      <w:r w:rsidR="00F167AF">
        <w:rPr>
          <w:b/>
          <w:bCs/>
        </w:rPr>
        <w:t xml:space="preserve"> </w:t>
      </w:r>
      <w:r w:rsidR="00F167AF">
        <w:t xml:space="preserve">and </w:t>
      </w:r>
      <w:r w:rsidR="00F167AF">
        <w:rPr>
          <w:b/>
          <w:bCs/>
        </w:rPr>
        <w:t>MITRE ATT&amp;CK</w:t>
      </w:r>
      <w:r>
        <w:t>.</w:t>
      </w:r>
    </w:p>
    <w:p w14:paraId="630696CE" w14:textId="77777777" w:rsidR="000F6756" w:rsidRDefault="00F523C8" w:rsidP="000F6756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Delivered </w:t>
      </w:r>
      <w:r w:rsidR="000F6756" w:rsidRPr="000F6756">
        <w:rPr>
          <w:b/>
          <w:bCs/>
        </w:rPr>
        <w:t>Se</w:t>
      </w:r>
      <w:r w:rsidRPr="000F6756">
        <w:rPr>
          <w:b/>
          <w:bCs/>
        </w:rPr>
        <w:t xml:space="preserve">curity </w:t>
      </w:r>
      <w:r w:rsidR="000F6756" w:rsidRPr="000F6756">
        <w:rPr>
          <w:b/>
          <w:bCs/>
        </w:rPr>
        <w:t>A</w:t>
      </w:r>
      <w:r w:rsidRPr="000F6756">
        <w:rPr>
          <w:b/>
          <w:bCs/>
        </w:rPr>
        <w:t xml:space="preserve">wareness </w:t>
      </w:r>
      <w:r w:rsidR="000F6756" w:rsidRPr="000F6756">
        <w:rPr>
          <w:b/>
          <w:bCs/>
        </w:rPr>
        <w:t>T</w:t>
      </w:r>
      <w:r w:rsidRPr="000F6756">
        <w:rPr>
          <w:b/>
          <w:bCs/>
        </w:rPr>
        <w:t>raining</w:t>
      </w:r>
      <w:r>
        <w:t xml:space="preserve"> to developers and stakeholders, </w:t>
      </w:r>
      <w:r w:rsidR="000F6756">
        <w:t>promoting secure software practices.</w:t>
      </w:r>
    </w:p>
    <w:p w14:paraId="2765BBAF" w14:textId="2C111319" w:rsidR="00F523C8" w:rsidRPr="0020149C" w:rsidRDefault="000F6756" w:rsidP="000F6756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Recognized for leadership in high-pressure situations </w:t>
      </w:r>
      <w:r w:rsidR="00800AC6">
        <w:t xml:space="preserve">providing </w:t>
      </w:r>
      <w:r w:rsidR="00800AC6" w:rsidRPr="00F523C8">
        <w:rPr>
          <w:b/>
          <w:bCs/>
        </w:rPr>
        <w:t>strategic security solutions</w:t>
      </w:r>
      <w:r w:rsidR="00800AC6">
        <w:t xml:space="preserve"> </w:t>
      </w:r>
      <w:r>
        <w:t xml:space="preserve">and for achieving 100% compliance with various regulatory standards </w:t>
      </w:r>
      <w:r w:rsidR="00F523C8">
        <w:t>enhancing security posture.</w:t>
      </w:r>
    </w:p>
    <w:p w14:paraId="33532CE3" w14:textId="3B15B9CB" w:rsidR="00E33F11" w:rsidRPr="005769CF" w:rsidRDefault="001F0DB1" w:rsidP="005769CF">
      <w:pPr>
        <w:pStyle w:val="Heading2"/>
      </w:pPr>
      <w:r w:rsidRPr="005769CF">
        <w:t>TECHNICAL SKILLS</w:t>
      </w:r>
    </w:p>
    <w:p w14:paraId="4B8571AB" w14:textId="77777777" w:rsidR="001F0DB1" w:rsidRPr="0020149C" w:rsidRDefault="001F0DB1" w:rsidP="00E33F11">
      <w:pPr>
        <w:tabs>
          <w:tab w:val="left" w:pos="923"/>
          <w:tab w:val="left" w:pos="924"/>
        </w:tabs>
        <w:spacing w:before="1" w:line="247" w:lineRule="auto"/>
        <w:ind w:right="1188"/>
        <w:rPr>
          <w:b/>
        </w:rPr>
      </w:pPr>
    </w:p>
    <w:tbl>
      <w:tblPr>
        <w:tblStyle w:val="TableGrid"/>
        <w:tblW w:w="10080" w:type="dxa"/>
        <w:tblInd w:w="445" w:type="dxa"/>
        <w:tblLook w:val="04A0" w:firstRow="1" w:lastRow="0" w:firstColumn="1" w:lastColumn="0" w:noHBand="0" w:noVBand="1"/>
      </w:tblPr>
      <w:tblGrid>
        <w:gridCol w:w="3148"/>
        <w:gridCol w:w="6932"/>
      </w:tblGrid>
      <w:tr w:rsidR="0068683A" w:rsidRPr="005769CF" w14:paraId="0E9D20AA" w14:textId="77777777" w:rsidTr="00E07A33">
        <w:tc>
          <w:tcPr>
            <w:tcW w:w="3148" w:type="dxa"/>
          </w:tcPr>
          <w:p w14:paraId="18D8B378" w14:textId="77777777" w:rsidR="0068683A" w:rsidRPr="000A752D" w:rsidRDefault="0068683A" w:rsidP="00BA79E0">
            <w:pPr>
              <w:rPr>
                <w:b/>
              </w:rPr>
            </w:pPr>
            <w:r w:rsidRPr="000A752D">
              <w:rPr>
                <w:b/>
              </w:rPr>
              <w:t>Category</w:t>
            </w:r>
          </w:p>
        </w:tc>
        <w:tc>
          <w:tcPr>
            <w:tcW w:w="6932" w:type="dxa"/>
          </w:tcPr>
          <w:p w14:paraId="4C69B6F8" w14:textId="77777777" w:rsidR="0068683A" w:rsidRPr="000A752D" w:rsidRDefault="0068683A" w:rsidP="00BA79E0">
            <w:pPr>
              <w:rPr>
                <w:b/>
              </w:rPr>
            </w:pPr>
            <w:r w:rsidRPr="000A752D">
              <w:rPr>
                <w:b/>
              </w:rPr>
              <w:t>Technologies/Tools</w:t>
            </w:r>
          </w:p>
        </w:tc>
      </w:tr>
      <w:tr w:rsidR="0068683A" w:rsidRPr="005769CF" w14:paraId="55AD49D2" w14:textId="77777777" w:rsidTr="00E07A33">
        <w:tc>
          <w:tcPr>
            <w:tcW w:w="3148" w:type="dxa"/>
          </w:tcPr>
          <w:p w14:paraId="3CFAC1B2" w14:textId="77777777" w:rsidR="0068683A" w:rsidRPr="00324E31" w:rsidRDefault="0068683A" w:rsidP="00BA79E0">
            <w:pPr>
              <w:rPr>
                <w:bCs/>
                <w:sz w:val="20"/>
                <w:szCs w:val="20"/>
              </w:rPr>
            </w:pPr>
            <w:r w:rsidRPr="00324E31">
              <w:rPr>
                <w:bCs/>
                <w:sz w:val="20"/>
                <w:szCs w:val="20"/>
              </w:rPr>
              <w:t>Application Security</w:t>
            </w:r>
          </w:p>
        </w:tc>
        <w:tc>
          <w:tcPr>
            <w:tcW w:w="6932" w:type="dxa"/>
          </w:tcPr>
          <w:p w14:paraId="741767F8" w14:textId="6861E130" w:rsidR="0068683A" w:rsidRPr="00324E31" w:rsidRDefault="0068683A" w:rsidP="00BA79E0">
            <w:pPr>
              <w:rPr>
                <w:bCs/>
                <w:sz w:val="20"/>
                <w:szCs w:val="20"/>
              </w:rPr>
            </w:pPr>
            <w:r w:rsidRPr="00324E31">
              <w:rPr>
                <w:bCs/>
                <w:sz w:val="20"/>
                <w:szCs w:val="20"/>
              </w:rPr>
              <w:t>OWASP ZAP, Burp Suite, Check Marx, Veracode, Snyk, White Source, HP Fortify, Black Duck</w:t>
            </w:r>
            <w:r w:rsidR="00090FCE" w:rsidRPr="00324E31">
              <w:rPr>
                <w:bCs/>
                <w:sz w:val="20"/>
                <w:szCs w:val="20"/>
              </w:rPr>
              <w:t>, WebInspect, Accunetix, SQL Map, Metasploit, SonarQube, Tenable.io, Qualys, Nessus, Rapid7, Wireshark.</w:t>
            </w:r>
          </w:p>
          <w:p w14:paraId="7AE59C62" w14:textId="527BB94B" w:rsidR="00090FCE" w:rsidRPr="00324E31" w:rsidRDefault="00090FCE" w:rsidP="00BA79E0">
            <w:pPr>
              <w:rPr>
                <w:bCs/>
                <w:sz w:val="20"/>
                <w:szCs w:val="20"/>
              </w:rPr>
            </w:pPr>
            <w:r w:rsidRPr="00324E31">
              <w:rPr>
                <w:bCs/>
                <w:sz w:val="20"/>
                <w:szCs w:val="20"/>
              </w:rPr>
              <w:t>SAST, DAST, IAST, Bug Bounty Programs, API Security Testing, Manual &amp; Automated Security Testing.</w:t>
            </w:r>
          </w:p>
        </w:tc>
      </w:tr>
      <w:tr w:rsidR="0068683A" w:rsidRPr="005769CF" w14:paraId="1BCE3001" w14:textId="77777777" w:rsidTr="00E07A33">
        <w:tc>
          <w:tcPr>
            <w:tcW w:w="3148" w:type="dxa"/>
          </w:tcPr>
          <w:p w14:paraId="73F5DE9E" w14:textId="77777777" w:rsidR="0068683A" w:rsidRPr="00324E31" w:rsidRDefault="0068683A" w:rsidP="00BA79E0">
            <w:pPr>
              <w:rPr>
                <w:bCs/>
                <w:sz w:val="20"/>
                <w:szCs w:val="20"/>
              </w:rPr>
            </w:pPr>
            <w:r w:rsidRPr="00324E31">
              <w:rPr>
                <w:bCs/>
                <w:sz w:val="20"/>
                <w:szCs w:val="20"/>
              </w:rPr>
              <w:t>Cloud Security</w:t>
            </w:r>
          </w:p>
        </w:tc>
        <w:tc>
          <w:tcPr>
            <w:tcW w:w="6932" w:type="dxa"/>
          </w:tcPr>
          <w:p w14:paraId="3E15A777" w14:textId="77777777" w:rsidR="0068683A" w:rsidRPr="00324E31" w:rsidRDefault="0068683A" w:rsidP="00BA79E0">
            <w:pPr>
              <w:rPr>
                <w:bCs/>
                <w:sz w:val="20"/>
                <w:szCs w:val="20"/>
              </w:rPr>
            </w:pPr>
            <w:r w:rsidRPr="00324E31">
              <w:rPr>
                <w:bCs/>
                <w:sz w:val="20"/>
                <w:szCs w:val="20"/>
              </w:rPr>
              <w:t>AWS</w:t>
            </w:r>
            <w:r w:rsidR="00090FCE" w:rsidRPr="00324E31">
              <w:rPr>
                <w:bCs/>
                <w:sz w:val="20"/>
                <w:szCs w:val="20"/>
              </w:rPr>
              <w:t xml:space="preserve"> (</w:t>
            </w:r>
            <w:r w:rsidRPr="00324E31">
              <w:rPr>
                <w:bCs/>
                <w:sz w:val="20"/>
                <w:szCs w:val="20"/>
              </w:rPr>
              <w:t>Security Hub,</w:t>
            </w:r>
            <w:r w:rsidR="00090FCE" w:rsidRPr="00324E31">
              <w:rPr>
                <w:bCs/>
                <w:sz w:val="20"/>
                <w:szCs w:val="20"/>
              </w:rPr>
              <w:t xml:space="preserve"> CloudWatch, Cloud</w:t>
            </w:r>
            <w:r w:rsidR="00E07A33" w:rsidRPr="00324E31">
              <w:rPr>
                <w:bCs/>
                <w:sz w:val="20"/>
                <w:szCs w:val="20"/>
              </w:rPr>
              <w:t>T</w:t>
            </w:r>
            <w:r w:rsidR="00090FCE" w:rsidRPr="00324E31">
              <w:rPr>
                <w:bCs/>
                <w:sz w:val="20"/>
                <w:szCs w:val="20"/>
              </w:rPr>
              <w:t>rail, IAM</w:t>
            </w:r>
            <w:r w:rsidR="00E07A33" w:rsidRPr="00324E31">
              <w:rPr>
                <w:bCs/>
                <w:sz w:val="20"/>
                <w:szCs w:val="20"/>
              </w:rPr>
              <w:t>, KMS, S3, EC2, RDS</w:t>
            </w:r>
            <w:r w:rsidR="00090FCE" w:rsidRPr="00324E31">
              <w:rPr>
                <w:bCs/>
                <w:sz w:val="20"/>
                <w:szCs w:val="20"/>
              </w:rPr>
              <w:t>)</w:t>
            </w:r>
            <w:r w:rsidR="00E07A33" w:rsidRPr="00324E31">
              <w:rPr>
                <w:bCs/>
                <w:sz w:val="20"/>
                <w:szCs w:val="20"/>
              </w:rPr>
              <w:t>,</w:t>
            </w:r>
            <w:r w:rsidRPr="00324E31">
              <w:rPr>
                <w:bCs/>
                <w:sz w:val="20"/>
                <w:szCs w:val="20"/>
              </w:rPr>
              <w:t xml:space="preserve"> Azure </w:t>
            </w:r>
            <w:r w:rsidR="00E07A33" w:rsidRPr="00324E31">
              <w:rPr>
                <w:bCs/>
                <w:sz w:val="20"/>
                <w:szCs w:val="20"/>
              </w:rPr>
              <w:t>(</w:t>
            </w:r>
            <w:r w:rsidRPr="00324E31">
              <w:rPr>
                <w:bCs/>
                <w:sz w:val="20"/>
                <w:szCs w:val="20"/>
              </w:rPr>
              <w:t xml:space="preserve">Defender, </w:t>
            </w:r>
            <w:r w:rsidR="00E07A33" w:rsidRPr="00324E31">
              <w:rPr>
                <w:bCs/>
                <w:sz w:val="20"/>
                <w:szCs w:val="20"/>
              </w:rPr>
              <w:t xml:space="preserve">Key Vault), </w:t>
            </w:r>
            <w:r w:rsidRPr="00324E31">
              <w:rPr>
                <w:bCs/>
                <w:sz w:val="20"/>
                <w:szCs w:val="20"/>
              </w:rPr>
              <w:t xml:space="preserve">OCI, Prisma Cloud, </w:t>
            </w:r>
            <w:r w:rsidR="00E07A33" w:rsidRPr="00324E31">
              <w:rPr>
                <w:bCs/>
                <w:sz w:val="20"/>
                <w:szCs w:val="20"/>
              </w:rPr>
              <w:t xml:space="preserve">GCP, </w:t>
            </w:r>
            <w:r w:rsidRPr="00324E31">
              <w:rPr>
                <w:bCs/>
                <w:sz w:val="20"/>
                <w:szCs w:val="20"/>
              </w:rPr>
              <w:t>Kubernetes</w:t>
            </w:r>
            <w:r w:rsidR="00E07A33" w:rsidRPr="00324E31">
              <w:rPr>
                <w:bCs/>
                <w:sz w:val="20"/>
                <w:szCs w:val="20"/>
              </w:rPr>
              <w:t>, Docker.</w:t>
            </w:r>
            <w:r w:rsidRPr="00324E31">
              <w:rPr>
                <w:bCs/>
                <w:sz w:val="20"/>
                <w:szCs w:val="20"/>
              </w:rPr>
              <w:t xml:space="preserve"> </w:t>
            </w:r>
          </w:p>
          <w:p w14:paraId="3A6A51BA" w14:textId="28638300" w:rsidR="00E07A33" w:rsidRPr="00324E31" w:rsidRDefault="00E07A33" w:rsidP="00BA79E0">
            <w:pPr>
              <w:rPr>
                <w:bCs/>
                <w:sz w:val="20"/>
                <w:szCs w:val="20"/>
              </w:rPr>
            </w:pPr>
            <w:r w:rsidRPr="00324E31">
              <w:rPr>
                <w:bCs/>
                <w:sz w:val="20"/>
                <w:szCs w:val="20"/>
              </w:rPr>
              <w:t>Container Security, Secure API Gateways, IAM Configuration, Incident Response Workflows, Compliance Monitoring.</w:t>
            </w:r>
          </w:p>
        </w:tc>
      </w:tr>
      <w:tr w:rsidR="0068683A" w:rsidRPr="005769CF" w14:paraId="29E91D9B" w14:textId="77777777" w:rsidTr="00E07A33">
        <w:tc>
          <w:tcPr>
            <w:tcW w:w="3148" w:type="dxa"/>
          </w:tcPr>
          <w:p w14:paraId="50144B43" w14:textId="63B556B3" w:rsidR="0068683A" w:rsidRPr="00324E31" w:rsidRDefault="0068683A" w:rsidP="00BA79E0">
            <w:pPr>
              <w:rPr>
                <w:bCs/>
                <w:sz w:val="20"/>
                <w:szCs w:val="20"/>
              </w:rPr>
            </w:pPr>
            <w:r w:rsidRPr="00324E31">
              <w:rPr>
                <w:bCs/>
                <w:sz w:val="20"/>
                <w:szCs w:val="20"/>
              </w:rPr>
              <w:t>Networking</w:t>
            </w:r>
            <w:r w:rsidR="00E07A33" w:rsidRPr="00324E31">
              <w:rPr>
                <w:bCs/>
                <w:sz w:val="20"/>
                <w:szCs w:val="20"/>
              </w:rPr>
              <w:t xml:space="preserve"> &amp; Infrastructure Security</w:t>
            </w:r>
          </w:p>
        </w:tc>
        <w:tc>
          <w:tcPr>
            <w:tcW w:w="6932" w:type="dxa"/>
          </w:tcPr>
          <w:p w14:paraId="35982C52" w14:textId="0D88BE94" w:rsidR="0068683A" w:rsidRPr="00324E31" w:rsidRDefault="0068683A" w:rsidP="00BA79E0">
            <w:pPr>
              <w:rPr>
                <w:bCs/>
                <w:sz w:val="20"/>
                <w:szCs w:val="20"/>
              </w:rPr>
            </w:pPr>
            <w:r w:rsidRPr="00324E31">
              <w:rPr>
                <w:bCs/>
                <w:sz w:val="20"/>
                <w:szCs w:val="20"/>
              </w:rPr>
              <w:t>Firewalls</w:t>
            </w:r>
            <w:r w:rsidR="00E07A33" w:rsidRPr="00324E31">
              <w:rPr>
                <w:bCs/>
                <w:sz w:val="20"/>
                <w:szCs w:val="20"/>
              </w:rPr>
              <w:t xml:space="preserve"> (Palo Alto, Cisco ASA/PIX, Checkpoint, Juniper), </w:t>
            </w:r>
            <w:r w:rsidRPr="00324E31">
              <w:rPr>
                <w:bCs/>
                <w:sz w:val="20"/>
                <w:szCs w:val="20"/>
              </w:rPr>
              <w:t>IPS/IDS</w:t>
            </w:r>
            <w:r w:rsidR="00E07A33" w:rsidRPr="00324E31">
              <w:rPr>
                <w:bCs/>
                <w:sz w:val="20"/>
                <w:szCs w:val="20"/>
              </w:rPr>
              <w:t xml:space="preserve"> (IBM ISS IPS, Snort, IBM QRadar)</w:t>
            </w:r>
            <w:r w:rsidRPr="00324E31">
              <w:rPr>
                <w:bCs/>
                <w:sz w:val="20"/>
                <w:szCs w:val="20"/>
              </w:rPr>
              <w:t xml:space="preserve">, </w:t>
            </w:r>
            <w:r w:rsidR="00E07A33" w:rsidRPr="00324E31">
              <w:rPr>
                <w:bCs/>
                <w:sz w:val="20"/>
                <w:szCs w:val="20"/>
              </w:rPr>
              <w:t>Network Protocols (SSL/TLS, TCP, VPNs, Load Balancers, ACL)</w:t>
            </w:r>
          </w:p>
        </w:tc>
      </w:tr>
      <w:tr w:rsidR="0068683A" w:rsidRPr="005769CF" w14:paraId="0D172C6C" w14:textId="77777777" w:rsidTr="00E07A33">
        <w:tc>
          <w:tcPr>
            <w:tcW w:w="3148" w:type="dxa"/>
          </w:tcPr>
          <w:p w14:paraId="6F2198A6" w14:textId="1B8D60BE" w:rsidR="0068683A" w:rsidRPr="00324E31" w:rsidRDefault="0068683A" w:rsidP="00BA79E0">
            <w:pPr>
              <w:rPr>
                <w:bCs/>
                <w:sz w:val="20"/>
                <w:szCs w:val="20"/>
              </w:rPr>
            </w:pPr>
            <w:r w:rsidRPr="00324E31">
              <w:rPr>
                <w:bCs/>
                <w:sz w:val="20"/>
                <w:szCs w:val="20"/>
              </w:rPr>
              <w:t>Threat Modeling</w:t>
            </w:r>
            <w:r w:rsidR="00E07A33" w:rsidRPr="00324E31">
              <w:rPr>
                <w:bCs/>
                <w:sz w:val="20"/>
                <w:szCs w:val="20"/>
              </w:rPr>
              <w:t xml:space="preserve"> &amp; Governance</w:t>
            </w:r>
          </w:p>
        </w:tc>
        <w:tc>
          <w:tcPr>
            <w:tcW w:w="6932" w:type="dxa"/>
          </w:tcPr>
          <w:p w14:paraId="00D85177" w14:textId="77777777" w:rsidR="0068683A" w:rsidRPr="00324E31" w:rsidRDefault="0068683A" w:rsidP="00BA79E0">
            <w:pPr>
              <w:rPr>
                <w:bCs/>
                <w:sz w:val="20"/>
                <w:szCs w:val="20"/>
              </w:rPr>
            </w:pPr>
            <w:r w:rsidRPr="00324E31">
              <w:rPr>
                <w:bCs/>
                <w:sz w:val="20"/>
                <w:szCs w:val="20"/>
              </w:rPr>
              <w:t>Microsoft Threat Modeling Tool, STRIDE, LINDDUN</w:t>
            </w:r>
            <w:r w:rsidR="00E07A33" w:rsidRPr="00324E31">
              <w:rPr>
                <w:bCs/>
                <w:sz w:val="20"/>
                <w:szCs w:val="20"/>
              </w:rPr>
              <w:t>, PASTA, GDPR, PCI DSS, HIPAA, ISO 27001, NIST, MITRE ATT&amp;CK, CIS, SOC 2</w:t>
            </w:r>
          </w:p>
          <w:p w14:paraId="76EA143C" w14:textId="0FDD8529" w:rsidR="00E07A33" w:rsidRPr="00324E31" w:rsidRDefault="00E07A33" w:rsidP="00BA79E0">
            <w:pPr>
              <w:rPr>
                <w:bCs/>
                <w:sz w:val="20"/>
                <w:szCs w:val="20"/>
              </w:rPr>
            </w:pPr>
            <w:r w:rsidRPr="00324E31">
              <w:rPr>
                <w:bCs/>
                <w:sz w:val="20"/>
                <w:szCs w:val="20"/>
              </w:rPr>
              <w:t xml:space="preserve">Security </w:t>
            </w:r>
            <w:r w:rsidR="00324E31" w:rsidRPr="00324E31">
              <w:rPr>
                <w:bCs/>
                <w:sz w:val="20"/>
                <w:szCs w:val="20"/>
              </w:rPr>
              <w:t>Policies, Incident Response Plans, GRC Compliance, Risk Control Matrices.</w:t>
            </w:r>
          </w:p>
        </w:tc>
      </w:tr>
      <w:tr w:rsidR="0068683A" w:rsidRPr="005769CF" w14:paraId="2F6D185B" w14:textId="77777777" w:rsidTr="00E07A33">
        <w:tc>
          <w:tcPr>
            <w:tcW w:w="3148" w:type="dxa"/>
          </w:tcPr>
          <w:p w14:paraId="26F51DFC" w14:textId="77777777" w:rsidR="0068683A" w:rsidRPr="00324E31" w:rsidRDefault="0068683A" w:rsidP="00BA79E0">
            <w:pPr>
              <w:rPr>
                <w:bCs/>
                <w:sz w:val="20"/>
                <w:szCs w:val="20"/>
              </w:rPr>
            </w:pPr>
            <w:r w:rsidRPr="00324E31">
              <w:rPr>
                <w:bCs/>
                <w:sz w:val="20"/>
                <w:szCs w:val="20"/>
              </w:rPr>
              <w:t>Scripting &amp; Automation</w:t>
            </w:r>
          </w:p>
        </w:tc>
        <w:tc>
          <w:tcPr>
            <w:tcW w:w="6932" w:type="dxa"/>
          </w:tcPr>
          <w:p w14:paraId="248C24D0" w14:textId="35D13371" w:rsidR="00324E31" w:rsidRPr="00324E31" w:rsidRDefault="0068683A" w:rsidP="00BA79E0">
            <w:pPr>
              <w:rPr>
                <w:bCs/>
                <w:sz w:val="20"/>
                <w:szCs w:val="20"/>
              </w:rPr>
            </w:pPr>
            <w:r w:rsidRPr="00324E31">
              <w:rPr>
                <w:bCs/>
                <w:sz w:val="20"/>
                <w:szCs w:val="20"/>
              </w:rPr>
              <w:t>Python, Bash, PowerShell, Terraform, Ansible</w:t>
            </w:r>
            <w:r w:rsidR="00324E31" w:rsidRPr="00324E31">
              <w:rPr>
                <w:bCs/>
                <w:sz w:val="20"/>
                <w:szCs w:val="20"/>
              </w:rPr>
              <w:t>, Automation of Scanning, CI/CD Pipeline Security, Cloud Security Audits.</w:t>
            </w:r>
          </w:p>
        </w:tc>
      </w:tr>
      <w:tr w:rsidR="0068683A" w:rsidRPr="005769CF" w14:paraId="7D7EB123" w14:textId="77777777" w:rsidTr="00E07A33">
        <w:tc>
          <w:tcPr>
            <w:tcW w:w="3148" w:type="dxa"/>
          </w:tcPr>
          <w:p w14:paraId="6932B59F" w14:textId="77777777" w:rsidR="0068683A" w:rsidRPr="00324E31" w:rsidRDefault="0068683A" w:rsidP="00BA79E0">
            <w:pPr>
              <w:rPr>
                <w:bCs/>
                <w:sz w:val="20"/>
                <w:szCs w:val="20"/>
              </w:rPr>
            </w:pPr>
            <w:r w:rsidRPr="00324E31">
              <w:rPr>
                <w:bCs/>
                <w:sz w:val="20"/>
                <w:szCs w:val="20"/>
              </w:rPr>
              <w:t>DevSecOps and CI/CD tools</w:t>
            </w:r>
          </w:p>
        </w:tc>
        <w:tc>
          <w:tcPr>
            <w:tcW w:w="6932" w:type="dxa"/>
          </w:tcPr>
          <w:p w14:paraId="596E74AB" w14:textId="767D430E" w:rsidR="00324E31" w:rsidRPr="00324E31" w:rsidRDefault="0068683A" w:rsidP="00BA79E0">
            <w:pPr>
              <w:rPr>
                <w:bCs/>
                <w:sz w:val="20"/>
                <w:szCs w:val="20"/>
              </w:rPr>
            </w:pPr>
            <w:r w:rsidRPr="00324E31">
              <w:rPr>
                <w:bCs/>
                <w:sz w:val="20"/>
                <w:szCs w:val="20"/>
              </w:rPr>
              <w:t>Jenkins, GitLab</w:t>
            </w:r>
            <w:r w:rsidR="00324E31" w:rsidRPr="00324E31">
              <w:rPr>
                <w:bCs/>
                <w:sz w:val="20"/>
                <w:szCs w:val="20"/>
              </w:rPr>
              <w:t>, GitHub Actions, Azure DevOps, Docker, Kubernetes, AWS CodePipeline.</w:t>
            </w:r>
          </w:p>
        </w:tc>
      </w:tr>
      <w:tr w:rsidR="0068683A" w:rsidRPr="005769CF" w14:paraId="3B26750E" w14:textId="77777777" w:rsidTr="00E07A33">
        <w:tc>
          <w:tcPr>
            <w:tcW w:w="3148" w:type="dxa"/>
          </w:tcPr>
          <w:p w14:paraId="005E96F0" w14:textId="77777777" w:rsidR="0068683A" w:rsidRPr="00324E31" w:rsidRDefault="0068683A" w:rsidP="00BA79E0">
            <w:pPr>
              <w:rPr>
                <w:bCs/>
                <w:sz w:val="20"/>
                <w:szCs w:val="20"/>
              </w:rPr>
            </w:pPr>
            <w:r w:rsidRPr="00324E31">
              <w:rPr>
                <w:bCs/>
                <w:sz w:val="20"/>
                <w:szCs w:val="20"/>
              </w:rPr>
              <w:lastRenderedPageBreak/>
              <w:t>Monitoring &amp; Logging</w:t>
            </w:r>
          </w:p>
        </w:tc>
        <w:tc>
          <w:tcPr>
            <w:tcW w:w="6932" w:type="dxa"/>
          </w:tcPr>
          <w:p w14:paraId="47D1152F" w14:textId="2D4A7819" w:rsidR="0068683A" w:rsidRPr="00324E31" w:rsidRDefault="0068683A" w:rsidP="00BA79E0">
            <w:pPr>
              <w:rPr>
                <w:bCs/>
                <w:sz w:val="20"/>
                <w:szCs w:val="20"/>
              </w:rPr>
            </w:pPr>
            <w:r w:rsidRPr="00324E31">
              <w:rPr>
                <w:bCs/>
                <w:sz w:val="20"/>
                <w:szCs w:val="20"/>
              </w:rPr>
              <w:t>Splunk, ELK Stack, AWS CloudTrail</w:t>
            </w:r>
            <w:r w:rsidR="00324E31" w:rsidRPr="00324E31">
              <w:rPr>
                <w:bCs/>
                <w:sz w:val="20"/>
                <w:szCs w:val="20"/>
              </w:rPr>
              <w:t>, IBM QRadar, Palo Alto XSOAR.</w:t>
            </w:r>
          </w:p>
        </w:tc>
      </w:tr>
      <w:tr w:rsidR="00324E31" w:rsidRPr="005769CF" w14:paraId="143A0256" w14:textId="77777777" w:rsidTr="00E07A33">
        <w:tc>
          <w:tcPr>
            <w:tcW w:w="3148" w:type="dxa"/>
          </w:tcPr>
          <w:p w14:paraId="60FCE35A" w14:textId="13D717F4" w:rsidR="00324E31" w:rsidRPr="00324E31" w:rsidRDefault="00324E31" w:rsidP="00324E31">
            <w:pPr>
              <w:rPr>
                <w:bCs/>
                <w:sz w:val="20"/>
                <w:szCs w:val="20"/>
              </w:rPr>
            </w:pPr>
            <w:r w:rsidRPr="00324E31">
              <w:rPr>
                <w:bCs/>
                <w:sz w:val="20"/>
                <w:szCs w:val="20"/>
              </w:rPr>
              <w:t>Programming Languages</w:t>
            </w:r>
          </w:p>
        </w:tc>
        <w:tc>
          <w:tcPr>
            <w:tcW w:w="6932" w:type="dxa"/>
          </w:tcPr>
          <w:p w14:paraId="60AAD1A8" w14:textId="40FA5990" w:rsidR="00324E31" w:rsidRPr="00324E31" w:rsidRDefault="00324E31" w:rsidP="00324E31">
            <w:pPr>
              <w:rPr>
                <w:bCs/>
                <w:sz w:val="20"/>
                <w:szCs w:val="20"/>
              </w:rPr>
            </w:pPr>
            <w:r w:rsidRPr="00324E31">
              <w:rPr>
                <w:bCs/>
                <w:sz w:val="20"/>
                <w:szCs w:val="20"/>
              </w:rPr>
              <w:t>Java, Python, JavaScript, .NET, C, SQL</w:t>
            </w:r>
          </w:p>
        </w:tc>
      </w:tr>
      <w:tr w:rsidR="0068683A" w:rsidRPr="005769CF" w14:paraId="3D27968E" w14:textId="77777777" w:rsidTr="00E07A33">
        <w:tc>
          <w:tcPr>
            <w:tcW w:w="3148" w:type="dxa"/>
          </w:tcPr>
          <w:p w14:paraId="4D657F2A" w14:textId="77777777" w:rsidR="0068683A" w:rsidRPr="00324E31" w:rsidRDefault="0068683A" w:rsidP="00BA79E0">
            <w:pPr>
              <w:rPr>
                <w:bCs/>
                <w:sz w:val="20"/>
                <w:szCs w:val="20"/>
              </w:rPr>
            </w:pPr>
            <w:r w:rsidRPr="00324E31">
              <w:rPr>
                <w:bCs/>
                <w:sz w:val="20"/>
                <w:szCs w:val="20"/>
              </w:rPr>
              <w:t>Operating Systems</w:t>
            </w:r>
          </w:p>
        </w:tc>
        <w:tc>
          <w:tcPr>
            <w:tcW w:w="6932" w:type="dxa"/>
          </w:tcPr>
          <w:p w14:paraId="49CC495F" w14:textId="5F4ABC42" w:rsidR="0068683A" w:rsidRPr="00324E31" w:rsidRDefault="0068683A" w:rsidP="00BA79E0">
            <w:pPr>
              <w:rPr>
                <w:bCs/>
                <w:sz w:val="20"/>
                <w:szCs w:val="20"/>
              </w:rPr>
            </w:pPr>
            <w:r w:rsidRPr="00324E31">
              <w:rPr>
                <w:bCs/>
                <w:sz w:val="20"/>
                <w:szCs w:val="20"/>
              </w:rPr>
              <w:t>Windows, Linux</w:t>
            </w:r>
            <w:r w:rsidR="00324E31" w:rsidRPr="00324E31">
              <w:rPr>
                <w:bCs/>
                <w:sz w:val="20"/>
                <w:szCs w:val="20"/>
              </w:rPr>
              <w:t xml:space="preserve"> (Kali Linux, Ubuntu)</w:t>
            </w:r>
          </w:p>
        </w:tc>
      </w:tr>
      <w:tr w:rsidR="0068683A" w:rsidRPr="005769CF" w14:paraId="696B8761" w14:textId="77777777" w:rsidTr="00E07A33">
        <w:tc>
          <w:tcPr>
            <w:tcW w:w="3148" w:type="dxa"/>
          </w:tcPr>
          <w:p w14:paraId="32C7A5A5" w14:textId="77777777" w:rsidR="0068683A" w:rsidRPr="00324E31" w:rsidRDefault="0068683A" w:rsidP="00BA79E0">
            <w:pPr>
              <w:rPr>
                <w:bCs/>
                <w:sz w:val="20"/>
                <w:szCs w:val="20"/>
              </w:rPr>
            </w:pPr>
            <w:r w:rsidRPr="00324E31">
              <w:rPr>
                <w:bCs/>
                <w:sz w:val="20"/>
                <w:szCs w:val="20"/>
              </w:rPr>
              <w:t>Certifications</w:t>
            </w:r>
          </w:p>
        </w:tc>
        <w:tc>
          <w:tcPr>
            <w:tcW w:w="6932" w:type="dxa"/>
          </w:tcPr>
          <w:p w14:paraId="302A7F89" w14:textId="77777777" w:rsidR="0068683A" w:rsidRPr="00324E31" w:rsidRDefault="0068683A" w:rsidP="00BA79E0">
            <w:pPr>
              <w:rPr>
                <w:bCs/>
                <w:sz w:val="20"/>
                <w:szCs w:val="20"/>
              </w:rPr>
            </w:pPr>
            <w:r w:rsidRPr="00324E31">
              <w:rPr>
                <w:bCs/>
                <w:sz w:val="20"/>
                <w:szCs w:val="20"/>
              </w:rPr>
              <w:t>CISSP, CEH, AWS Certified Security Specialty</w:t>
            </w:r>
          </w:p>
        </w:tc>
      </w:tr>
    </w:tbl>
    <w:p w14:paraId="23694715" w14:textId="77777777" w:rsidR="0068683A" w:rsidRPr="0068683A" w:rsidRDefault="0068683A" w:rsidP="005539B7">
      <w:pPr>
        <w:pStyle w:val="Heading2"/>
        <w:ind w:left="0"/>
        <w:rPr>
          <w:b w:val="0"/>
          <w:bCs w:val="0"/>
        </w:rPr>
      </w:pPr>
    </w:p>
    <w:p w14:paraId="77A90BC5" w14:textId="04DDEFC3" w:rsidR="005539B7" w:rsidRDefault="001F0DB1" w:rsidP="00F523C8">
      <w:pPr>
        <w:pStyle w:val="Heading2"/>
        <w:ind w:left="0" w:firstLine="400"/>
      </w:pPr>
      <w:r w:rsidRPr="0094238C">
        <w:t>PROFESSIONAL EXPERIENCE</w:t>
      </w:r>
    </w:p>
    <w:p w14:paraId="6C5B725B" w14:textId="77777777" w:rsidR="00F523C8" w:rsidRPr="0094238C" w:rsidRDefault="00F523C8" w:rsidP="00F523C8">
      <w:pPr>
        <w:pStyle w:val="Heading2"/>
        <w:ind w:left="0" w:firstLine="400"/>
      </w:pPr>
    </w:p>
    <w:p w14:paraId="2C09CED5" w14:textId="6A8C40F8" w:rsidR="005539B7" w:rsidRPr="0020149C" w:rsidRDefault="0094238C" w:rsidP="00324E31">
      <w:pPr>
        <w:pStyle w:val="Heading2"/>
        <w:rPr>
          <w:sz w:val="22"/>
          <w:szCs w:val="22"/>
        </w:rPr>
      </w:pPr>
      <w:r>
        <w:t xml:space="preserve">Senior Application Security Engineer | </w:t>
      </w:r>
      <w:r w:rsidR="005539B7">
        <w:t>Delta Airlines</w:t>
      </w:r>
      <w:r w:rsidR="00324E31">
        <w:t xml:space="preserve"> | Atlanta, GA | Jan 2022 - Present</w:t>
      </w:r>
      <w:r w:rsidR="001F0DB1" w:rsidRPr="0020149C">
        <w:rPr>
          <w:color w:val="528235"/>
          <w:sz w:val="22"/>
          <w:szCs w:val="22"/>
        </w:rPr>
        <w:tab/>
      </w:r>
      <w:r w:rsidR="001F0DB1" w:rsidRPr="0020149C">
        <w:rPr>
          <w:color w:val="528235"/>
          <w:sz w:val="22"/>
          <w:szCs w:val="22"/>
        </w:rPr>
        <w:tab/>
      </w:r>
    </w:p>
    <w:p w14:paraId="5848799B" w14:textId="2B356A19" w:rsidR="001F0DB1" w:rsidRPr="005539B7" w:rsidRDefault="00E33F11" w:rsidP="005539B7">
      <w:pPr>
        <w:tabs>
          <w:tab w:val="left" w:pos="923"/>
          <w:tab w:val="left" w:pos="924"/>
        </w:tabs>
        <w:spacing w:line="247" w:lineRule="auto"/>
        <w:ind w:right="1188"/>
        <w:rPr>
          <w:rFonts w:cs="Arial"/>
          <w:b/>
          <w:color w:val="000000"/>
        </w:rPr>
      </w:pPr>
      <w:r w:rsidRPr="0020149C">
        <w:t xml:space="preserve">         </w:t>
      </w:r>
    </w:p>
    <w:p w14:paraId="40B95585" w14:textId="4A3B5C99" w:rsidR="0094238C" w:rsidRDefault="0094238C" w:rsidP="00F523C8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Designed and implemented an </w:t>
      </w:r>
      <w:r w:rsidR="00324E31" w:rsidRPr="00324E31">
        <w:rPr>
          <w:b/>
          <w:bCs/>
        </w:rPr>
        <w:t>A</w:t>
      </w:r>
      <w:r w:rsidRPr="00324E31">
        <w:rPr>
          <w:b/>
          <w:bCs/>
        </w:rPr>
        <w:t xml:space="preserve">pplication </w:t>
      </w:r>
      <w:r w:rsidR="00324E31" w:rsidRPr="00324E31">
        <w:rPr>
          <w:b/>
          <w:bCs/>
        </w:rPr>
        <w:t>S</w:t>
      </w:r>
      <w:r w:rsidRPr="00324E31">
        <w:rPr>
          <w:b/>
          <w:bCs/>
        </w:rPr>
        <w:t xml:space="preserve">ecurity </w:t>
      </w:r>
      <w:r w:rsidR="00324E31" w:rsidRPr="00324E31">
        <w:rPr>
          <w:b/>
          <w:bCs/>
        </w:rPr>
        <w:t>P</w:t>
      </w:r>
      <w:r w:rsidRPr="00324E31">
        <w:rPr>
          <w:b/>
          <w:bCs/>
        </w:rPr>
        <w:t>rogram</w:t>
      </w:r>
      <w:r>
        <w:t xml:space="preserve">, integrating </w:t>
      </w:r>
      <w:r w:rsidRPr="0094238C">
        <w:rPr>
          <w:b/>
          <w:bCs/>
        </w:rPr>
        <w:t>SAST</w:t>
      </w:r>
      <w:r>
        <w:t xml:space="preserve">, </w:t>
      </w:r>
      <w:r w:rsidRPr="0094238C">
        <w:rPr>
          <w:b/>
          <w:bCs/>
        </w:rPr>
        <w:t>DAST</w:t>
      </w:r>
      <w:r>
        <w:t xml:space="preserve">, and </w:t>
      </w:r>
      <w:r w:rsidRPr="0094238C">
        <w:rPr>
          <w:b/>
          <w:bCs/>
        </w:rPr>
        <w:t>IAST</w:t>
      </w:r>
      <w:r>
        <w:t xml:space="preserve"> tools into the </w:t>
      </w:r>
      <w:r w:rsidRPr="0094238C">
        <w:rPr>
          <w:b/>
          <w:bCs/>
        </w:rPr>
        <w:t>SDLC</w:t>
      </w:r>
      <w:r>
        <w:t>.</w:t>
      </w:r>
    </w:p>
    <w:p w14:paraId="0901E752" w14:textId="463BB769" w:rsidR="00324E31" w:rsidRDefault="00324E31" w:rsidP="00F523C8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Automated scanning workflows with </w:t>
      </w:r>
      <w:r>
        <w:rPr>
          <w:b/>
          <w:bCs/>
        </w:rPr>
        <w:t xml:space="preserve">Python, Bash, Terraform, Ansible, </w:t>
      </w:r>
      <w:r>
        <w:t>improving vulnerability detection by 40%.</w:t>
      </w:r>
    </w:p>
    <w:p w14:paraId="2C6A9AC0" w14:textId="4A09FF14" w:rsidR="003D6017" w:rsidRDefault="003D6017" w:rsidP="00F523C8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 w:rsidRPr="003D6017">
        <w:t xml:space="preserve">Designed and implemented </w:t>
      </w:r>
      <w:r w:rsidRPr="003D6017">
        <w:rPr>
          <w:b/>
          <w:bCs/>
        </w:rPr>
        <w:t>centralized log management systems</w:t>
      </w:r>
      <w:r w:rsidRPr="003D6017">
        <w:t xml:space="preserve"> using </w:t>
      </w:r>
      <w:r w:rsidRPr="003D6017">
        <w:rPr>
          <w:b/>
          <w:bCs/>
        </w:rPr>
        <w:t>Splunk, ELK Stack, and CloudWatch</w:t>
      </w:r>
      <w:r w:rsidRPr="003D6017">
        <w:t>.</w:t>
      </w:r>
    </w:p>
    <w:p w14:paraId="7219370A" w14:textId="31497213" w:rsidR="00E909EE" w:rsidRDefault="00E909EE" w:rsidP="00E909EE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Built custom </w:t>
      </w:r>
      <w:r w:rsidRPr="0094238C">
        <w:rPr>
          <w:b/>
          <w:bCs/>
        </w:rPr>
        <w:t>Python</w:t>
      </w:r>
      <w:r>
        <w:t xml:space="preserve"> scripts to identify and remediate security misconfigurations in </w:t>
      </w:r>
      <w:r w:rsidRPr="0094238C">
        <w:rPr>
          <w:b/>
          <w:bCs/>
        </w:rPr>
        <w:t>AWS</w:t>
      </w:r>
      <w:r>
        <w:t xml:space="preserve"> and </w:t>
      </w:r>
      <w:r w:rsidRPr="0094238C">
        <w:rPr>
          <w:b/>
          <w:bCs/>
        </w:rPr>
        <w:t>Azure</w:t>
      </w:r>
      <w:r>
        <w:t>.</w:t>
      </w:r>
    </w:p>
    <w:p w14:paraId="2EF17569" w14:textId="5D3C88EB" w:rsidR="00324E31" w:rsidRDefault="00324E31" w:rsidP="00324E31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Built </w:t>
      </w:r>
      <w:r>
        <w:rPr>
          <w:b/>
          <w:bCs/>
        </w:rPr>
        <w:t xml:space="preserve">CI/CD Security Pipelines (Jenkins, GitHub Actions) </w:t>
      </w:r>
      <w:r>
        <w:t>for continuous security validation.</w:t>
      </w:r>
    </w:p>
    <w:p w14:paraId="7B58FA47" w14:textId="1CCCB4AC" w:rsidR="00324E31" w:rsidRDefault="00E909EE" w:rsidP="00324E31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Conducted static code analysis and dynamic assessments using </w:t>
      </w:r>
      <w:r w:rsidRPr="00E909EE">
        <w:rPr>
          <w:b/>
          <w:bCs/>
        </w:rPr>
        <w:t>CheckMarx, Veracode, OWASP ZAP, Burp Suite, IBM AppScan</w:t>
      </w:r>
      <w:r>
        <w:t>.</w:t>
      </w:r>
    </w:p>
    <w:p w14:paraId="384EB193" w14:textId="659236AA" w:rsidR="00E909EE" w:rsidRDefault="00E909EE" w:rsidP="00324E31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Enhanced </w:t>
      </w:r>
      <w:r w:rsidRPr="00E909EE">
        <w:rPr>
          <w:b/>
          <w:bCs/>
        </w:rPr>
        <w:t>Container Security</w:t>
      </w:r>
      <w:r>
        <w:t xml:space="preserve"> for </w:t>
      </w:r>
      <w:r>
        <w:rPr>
          <w:b/>
          <w:bCs/>
        </w:rPr>
        <w:t xml:space="preserve">Docker &amp; Kubernetes </w:t>
      </w:r>
      <w:r>
        <w:t>environments.</w:t>
      </w:r>
    </w:p>
    <w:p w14:paraId="34A4D64B" w14:textId="77777777" w:rsidR="0094238C" w:rsidRDefault="0094238C" w:rsidP="008E164D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Implemented </w:t>
      </w:r>
      <w:r w:rsidRPr="0094238C">
        <w:rPr>
          <w:b/>
          <w:bCs/>
        </w:rPr>
        <w:t>role-based access control (RBAC)</w:t>
      </w:r>
      <w:r>
        <w:t xml:space="preserve"> policies to secure sensitive applications.</w:t>
      </w:r>
    </w:p>
    <w:p w14:paraId="5BDB7417" w14:textId="22923778" w:rsidR="00E33F11" w:rsidRDefault="00E909EE" w:rsidP="00E909EE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Developed </w:t>
      </w:r>
      <w:r>
        <w:rPr>
          <w:b/>
          <w:bCs/>
        </w:rPr>
        <w:t xml:space="preserve">Splunk &amp; ELK Stack Monitoring Systems </w:t>
      </w:r>
      <w:r>
        <w:t>for real-time alerting and incident response.</w:t>
      </w:r>
    </w:p>
    <w:p w14:paraId="20950D81" w14:textId="02968B54" w:rsidR="00E909EE" w:rsidRDefault="00E909EE" w:rsidP="00E909EE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Achieved 100% compliance with </w:t>
      </w:r>
      <w:r w:rsidRPr="0094238C">
        <w:rPr>
          <w:b/>
          <w:bCs/>
        </w:rPr>
        <w:t>PCI DSS</w:t>
      </w:r>
      <w:r>
        <w:t xml:space="preserve">, </w:t>
      </w:r>
      <w:r w:rsidRPr="0094238C">
        <w:rPr>
          <w:b/>
          <w:bCs/>
        </w:rPr>
        <w:t>GDPR</w:t>
      </w:r>
      <w:r>
        <w:rPr>
          <w:b/>
          <w:bCs/>
        </w:rPr>
        <w:t>, HIPAA</w:t>
      </w:r>
      <w:r>
        <w:t xml:space="preserve"> and other standards. </w:t>
      </w:r>
    </w:p>
    <w:p w14:paraId="5B4F21A7" w14:textId="77777777" w:rsidR="00421E8E" w:rsidRPr="0020149C" w:rsidRDefault="00421E8E" w:rsidP="00421E8E">
      <w:pPr>
        <w:pStyle w:val="ListParagraph"/>
        <w:widowControl/>
        <w:autoSpaceDE/>
        <w:autoSpaceDN/>
        <w:spacing w:before="0" w:after="200" w:line="276" w:lineRule="auto"/>
        <w:ind w:left="763" w:firstLine="0"/>
        <w:contextualSpacing/>
        <w:jc w:val="both"/>
      </w:pPr>
    </w:p>
    <w:p w14:paraId="3D8FDBB8" w14:textId="0CF4F811" w:rsidR="001F0DB1" w:rsidRPr="0020149C" w:rsidRDefault="00383968" w:rsidP="005539B7">
      <w:pPr>
        <w:pStyle w:val="Heading2"/>
        <w:ind w:left="0"/>
      </w:pPr>
      <w:r>
        <w:t xml:space="preserve">        </w:t>
      </w:r>
      <w:r w:rsidR="005539B7">
        <w:t>S</w:t>
      </w:r>
      <w:r w:rsidR="00E909EE">
        <w:t>r.</w:t>
      </w:r>
      <w:r w:rsidR="005539B7">
        <w:t xml:space="preserve"> </w:t>
      </w:r>
      <w:r w:rsidR="0094238C">
        <w:t xml:space="preserve">Application Security Engineer | </w:t>
      </w:r>
      <w:r w:rsidR="005539B7">
        <w:t>American National Insurance</w:t>
      </w:r>
      <w:r w:rsidR="00E909EE">
        <w:t xml:space="preserve"> | Houston, TX | </w:t>
      </w:r>
      <w:r w:rsidR="006F0602" w:rsidRPr="0094238C">
        <w:t>Ju</w:t>
      </w:r>
      <w:r w:rsidR="005539B7">
        <w:t>ly</w:t>
      </w:r>
      <w:r w:rsidR="001F0DB1" w:rsidRPr="0094238C">
        <w:t xml:space="preserve"> 20</w:t>
      </w:r>
      <w:r w:rsidR="0091768E" w:rsidRPr="0094238C">
        <w:t>2</w:t>
      </w:r>
      <w:r w:rsidR="006F0602" w:rsidRPr="0094238C">
        <w:t>0</w:t>
      </w:r>
      <w:r w:rsidR="001F0DB1" w:rsidRPr="0094238C">
        <w:t xml:space="preserve"> – </w:t>
      </w:r>
      <w:r w:rsidR="005539B7">
        <w:t>Jun</w:t>
      </w:r>
      <w:r w:rsidR="001F0DB1" w:rsidRPr="0094238C">
        <w:t xml:space="preserve"> 202</w:t>
      </w:r>
      <w:r w:rsidR="005539B7">
        <w:t>1</w:t>
      </w:r>
    </w:p>
    <w:p w14:paraId="1600BCE7" w14:textId="77777777" w:rsidR="00E33F11" w:rsidRPr="0020149C" w:rsidRDefault="00E33F11" w:rsidP="00E33F11">
      <w:pPr>
        <w:tabs>
          <w:tab w:val="left" w:pos="923"/>
          <w:tab w:val="left" w:pos="924"/>
        </w:tabs>
        <w:spacing w:before="1" w:line="247" w:lineRule="auto"/>
        <w:ind w:left="565" w:right="1188"/>
        <w:rPr>
          <w:color w:val="528235"/>
        </w:rPr>
      </w:pPr>
      <w:r w:rsidRPr="0020149C">
        <w:rPr>
          <w:color w:val="528235"/>
        </w:rPr>
        <w:t xml:space="preserve">   </w:t>
      </w:r>
    </w:p>
    <w:p w14:paraId="4B53BC9E" w14:textId="613973F0" w:rsidR="00E909EE" w:rsidRDefault="00E909EE" w:rsidP="00F523C8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Deployed </w:t>
      </w:r>
      <w:r>
        <w:rPr>
          <w:b/>
          <w:bCs/>
        </w:rPr>
        <w:t xml:space="preserve">SAST Tools (Veracode, Fortify, Black Duck) </w:t>
      </w:r>
      <w:r>
        <w:t>for effective vulnerability management.</w:t>
      </w:r>
    </w:p>
    <w:p w14:paraId="03A74732" w14:textId="7BD21B8D" w:rsidR="00326CBE" w:rsidRDefault="00326CBE" w:rsidP="00F523C8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Conducted </w:t>
      </w:r>
      <w:r w:rsidR="00E44879">
        <w:rPr>
          <w:b/>
          <w:bCs/>
        </w:rPr>
        <w:t>V</w:t>
      </w:r>
      <w:r w:rsidRPr="00326CBE">
        <w:rPr>
          <w:b/>
          <w:bCs/>
        </w:rPr>
        <w:t xml:space="preserve">ulnerability </w:t>
      </w:r>
      <w:r w:rsidR="00E44879">
        <w:rPr>
          <w:b/>
          <w:bCs/>
        </w:rPr>
        <w:t>A</w:t>
      </w:r>
      <w:r w:rsidRPr="00326CBE">
        <w:rPr>
          <w:b/>
          <w:bCs/>
        </w:rPr>
        <w:t>ssessments</w:t>
      </w:r>
      <w:r>
        <w:t xml:space="preserve"> and </w:t>
      </w:r>
      <w:r w:rsidR="00E44879">
        <w:rPr>
          <w:b/>
          <w:bCs/>
        </w:rPr>
        <w:t>P</w:t>
      </w:r>
      <w:r w:rsidRPr="00326CBE">
        <w:rPr>
          <w:b/>
          <w:bCs/>
        </w:rPr>
        <w:t xml:space="preserve">enetration </w:t>
      </w:r>
      <w:r w:rsidR="00E44879">
        <w:rPr>
          <w:b/>
          <w:bCs/>
        </w:rPr>
        <w:t>T</w:t>
      </w:r>
      <w:r w:rsidRPr="00326CBE">
        <w:rPr>
          <w:b/>
          <w:bCs/>
        </w:rPr>
        <w:t>ests</w:t>
      </w:r>
      <w:r>
        <w:t xml:space="preserve"> for </w:t>
      </w:r>
      <w:r w:rsidRPr="00E44879">
        <w:t>web and mobile</w:t>
      </w:r>
      <w:r>
        <w:t xml:space="preserve"> applications.</w:t>
      </w:r>
    </w:p>
    <w:p w14:paraId="404F6C29" w14:textId="26EF0F69" w:rsidR="00326CBE" w:rsidRDefault="00E909EE" w:rsidP="00E909EE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Developed </w:t>
      </w:r>
      <w:r>
        <w:rPr>
          <w:b/>
          <w:bCs/>
        </w:rPr>
        <w:t xml:space="preserve">Incident Response Playbooks </w:t>
      </w:r>
      <w:r>
        <w:t>to streamline response efforts</w:t>
      </w:r>
      <w:r w:rsidR="00AD6751">
        <w:t>.</w:t>
      </w:r>
    </w:p>
    <w:p w14:paraId="7F314784" w14:textId="346F0D2B" w:rsidR="008208C0" w:rsidRDefault="00AD6751" w:rsidP="008E164D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Automated remediation through </w:t>
      </w:r>
      <w:r>
        <w:rPr>
          <w:b/>
          <w:bCs/>
        </w:rPr>
        <w:t xml:space="preserve">Snyk, </w:t>
      </w:r>
      <w:r>
        <w:t xml:space="preserve">integrated with </w:t>
      </w:r>
      <w:r>
        <w:rPr>
          <w:b/>
          <w:bCs/>
        </w:rPr>
        <w:t xml:space="preserve">CI/CD Pipelines </w:t>
      </w:r>
      <w:r>
        <w:t xml:space="preserve">and </w:t>
      </w:r>
      <w:r w:rsidR="008208C0">
        <w:t xml:space="preserve">ensured compliance with standards like </w:t>
      </w:r>
      <w:r w:rsidR="008208C0" w:rsidRPr="008208C0">
        <w:rPr>
          <w:b/>
          <w:bCs/>
        </w:rPr>
        <w:t>GDPR</w:t>
      </w:r>
      <w:r w:rsidR="008208C0">
        <w:t xml:space="preserve">, </w:t>
      </w:r>
      <w:r w:rsidR="008208C0" w:rsidRPr="008208C0">
        <w:rPr>
          <w:b/>
          <w:bCs/>
        </w:rPr>
        <w:t>SOC</w:t>
      </w:r>
      <w:r w:rsidR="008208C0">
        <w:t xml:space="preserve"> </w:t>
      </w:r>
      <w:r w:rsidR="008208C0" w:rsidRPr="00931B24">
        <w:rPr>
          <w:b/>
          <w:bCs/>
        </w:rPr>
        <w:t>2</w:t>
      </w:r>
      <w:r w:rsidR="008208C0">
        <w:t xml:space="preserve">, and </w:t>
      </w:r>
      <w:r w:rsidR="008208C0" w:rsidRPr="008208C0">
        <w:rPr>
          <w:b/>
          <w:bCs/>
        </w:rPr>
        <w:t>PCI</w:t>
      </w:r>
      <w:r w:rsidR="008208C0">
        <w:t xml:space="preserve"> </w:t>
      </w:r>
      <w:r w:rsidR="008208C0" w:rsidRPr="008208C0">
        <w:rPr>
          <w:b/>
          <w:bCs/>
        </w:rPr>
        <w:t>DSS</w:t>
      </w:r>
      <w:r w:rsidR="008208C0">
        <w:t xml:space="preserve"> through </w:t>
      </w:r>
      <w:r w:rsidR="008208C0" w:rsidRPr="008208C0">
        <w:rPr>
          <w:b/>
          <w:bCs/>
        </w:rPr>
        <w:t>Snyk's</w:t>
      </w:r>
      <w:r w:rsidR="008208C0">
        <w:t xml:space="preserve"> reporting and alerts.</w:t>
      </w:r>
    </w:p>
    <w:p w14:paraId="1EF7476F" w14:textId="6A2FF307" w:rsidR="00E44879" w:rsidRDefault="00E44879" w:rsidP="008E164D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Improved monitoring capabilities using </w:t>
      </w:r>
      <w:r>
        <w:rPr>
          <w:b/>
          <w:bCs/>
        </w:rPr>
        <w:t xml:space="preserve">Splunk &amp; ELK Stack, </w:t>
      </w:r>
      <w:r>
        <w:t>reducing anomaly detection time by 30%.</w:t>
      </w:r>
    </w:p>
    <w:p w14:paraId="4C764FBB" w14:textId="65480376" w:rsidR="00326CBE" w:rsidRDefault="00326CBE" w:rsidP="00931B24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Built </w:t>
      </w:r>
      <w:r w:rsidRPr="00326CBE">
        <w:rPr>
          <w:b/>
          <w:bCs/>
        </w:rPr>
        <w:t>automated scripts</w:t>
      </w:r>
      <w:r>
        <w:t xml:space="preserve"> to identify </w:t>
      </w:r>
      <w:r w:rsidRPr="00326CBE">
        <w:rPr>
          <w:b/>
          <w:bCs/>
        </w:rPr>
        <w:t>OWASP</w:t>
      </w:r>
      <w:r>
        <w:t xml:space="preserve"> </w:t>
      </w:r>
      <w:r w:rsidRPr="00E44879">
        <w:rPr>
          <w:b/>
          <w:bCs/>
        </w:rPr>
        <w:t>Top 10</w:t>
      </w:r>
      <w:r>
        <w:t xml:space="preserve"> </w:t>
      </w:r>
      <w:r w:rsidR="00E44879">
        <w:t xml:space="preserve">&amp; </w:t>
      </w:r>
      <w:r w:rsidR="00E44879">
        <w:rPr>
          <w:b/>
          <w:bCs/>
        </w:rPr>
        <w:t xml:space="preserve">SANS 25 </w:t>
      </w:r>
      <w:r>
        <w:t xml:space="preserve">vulnerabilities </w:t>
      </w:r>
      <w:r w:rsidR="00931B24">
        <w:t xml:space="preserve">and </w:t>
      </w:r>
      <w:r>
        <w:t>implement</w:t>
      </w:r>
      <w:r w:rsidR="00931B24">
        <w:t>ed</w:t>
      </w:r>
      <w:r>
        <w:t xml:space="preserve"> secure coding practices for </w:t>
      </w:r>
      <w:r w:rsidRPr="00931B24">
        <w:rPr>
          <w:b/>
          <w:bCs/>
        </w:rPr>
        <w:t>Java</w:t>
      </w:r>
      <w:r>
        <w:t xml:space="preserve"> </w:t>
      </w:r>
      <w:r w:rsidR="00931B24">
        <w:t>&amp;</w:t>
      </w:r>
      <w:r>
        <w:t xml:space="preserve"> </w:t>
      </w:r>
      <w:r w:rsidRPr="00931B24">
        <w:rPr>
          <w:b/>
          <w:bCs/>
        </w:rPr>
        <w:t>Python</w:t>
      </w:r>
      <w:r>
        <w:t>.</w:t>
      </w:r>
    </w:p>
    <w:p w14:paraId="71DD9218" w14:textId="77777777" w:rsidR="00326CBE" w:rsidRDefault="00326CBE" w:rsidP="008E164D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Led monthly </w:t>
      </w:r>
      <w:r w:rsidRPr="00AD6751">
        <w:rPr>
          <w:b/>
          <w:bCs/>
        </w:rPr>
        <w:t>bug bounty</w:t>
      </w:r>
      <w:r>
        <w:t xml:space="preserve"> </w:t>
      </w:r>
      <w:r w:rsidRPr="00326CBE">
        <w:rPr>
          <w:b/>
          <w:bCs/>
        </w:rPr>
        <w:t>program reviews, triaging</w:t>
      </w:r>
      <w:r>
        <w:t xml:space="preserve"> and resolving reported vulnerabilities.</w:t>
      </w:r>
    </w:p>
    <w:p w14:paraId="4F3D4729" w14:textId="07BB22F5" w:rsidR="001F0DB1" w:rsidRDefault="00AD6751" w:rsidP="00AD6751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>Proficient in a</w:t>
      </w:r>
      <w:r w:rsidR="00326CBE">
        <w:t>ddres</w:t>
      </w:r>
      <w:r>
        <w:t>sing</w:t>
      </w:r>
      <w:r w:rsidR="00326CBE">
        <w:t xml:space="preserve"> application security during </w:t>
      </w:r>
      <w:r w:rsidR="00326CBE" w:rsidRPr="00326CBE">
        <w:rPr>
          <w:b/>
          <w:bCs/>
        </w:rPr>
        <w:t>cloud migrations</w:t>
      </w:r>
      <w:r>
        <w:rPr>
          <w:b/>
          <w:bCs/>
        </w:rPr>
        <w:t xml:space="preserve"> </w:t>
      </w:r>
      <w:r>
        <w:t xml:space="preserve">using </w:t>
      </w:r>
      <w:r>
        <w:rPr>
          <w:b/>
          <w:bCs/>
        </w:rPr>
        <w:t xml:space="preserve">AWS, Azure, </w:t>
      </w:r>
      <w:r>
        <w:t xml:space="preserve">and </w:t>
      </w:r>
      <w:r>
        <w:rPr>
          <w:b/>
          <w:bCs/>
        </w:rPr>
        <w:t xml:space="preserve">GCP </w:t>
      </w:r>
      <w:r>
        <w:t xml:space="preserve">platforms, utilizing tools like </w:t>
      </w:r>
      <w:r>
        <w:rPr>
          <w:b/>
          <w:bCs/>
        </w:rPr>
        <w:t>Terraform</w:t>
      </w:r>
      <w:r>
        <w:t xml:space="preserve"> and </w:t>
      </w:r>
      <w:r>
        <w:rPr>
          <w:b/>
          <w:bCs/>
        </w:rPr>
        <w:t>Ansible</w:t>
      </w:r>
      <w:r w:rsidR="00326CBE">
        <w:t>.</w:t>
      </w:r>
    </w:p>
    <w:p w14:paraId="6860C52A" w14:textId="595B076F" w:rsidR="00AD6751" w:rsidRDefault="00AD6751" w:rsidP="00AD6751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Implemented </w:t>
      </w:r>
      <w:r>
        <w:rPr>
          <w:b/>
          <w:bCs/>
        </w:rPr>
        <w:t xml:space="preserve">MFA, SSO, </w:t>
      </w:r>
      <w:r>
        <w:t xml:space="preserve">and </w:t>
      </w:r>
      <w:r w:rsidR="00931B24">
        <w:rPr>
          <w:b/>
          <w:bCs/>
        </w:rPr>
        <w:t xml:space="preserve">Secure API Gateways </w:t>
      </w:r>
      <w:r w:rsidR="00931B24">
        <w:t>for authentication security.</w:t>
      </w:r>
    </w:p>
    <w:p w14:paraId="5574F54F" w14:textId="77777777" w:rsidR="00421E8E" w:rsidRPr="00AD6751" w:rsidRDefault="00421E8E" w:rsidP="00421E8E">
      <w:pPr>
        <w:pStyle w:val="ListParagraph"/>
        <w:widowControl/>
        <w:autoSpaceDE/>
        <w:autoSpaceDN/>
        <w:spacing w:before="0" w:after="200" w:line="276" w:lineRule="auto"/>
        <w:ind w:left="763" w:firstLine="0"/>
        <w:contextualSpacing/>
        <w:jc w:val="both"/>
      </w:pPr>
    </w:p>
    <w:p w14:paraId="488FA380" w14:textId="2DB7CBFC" w:rsidR="001F0DB1" w:rsidRDefault="005539B7" w:rsidP="00383968">
      <w:pPr>
        <w:pStyle w:val="Heading2"/>
        <w:ind w:left="0" w:firstLine="570"/>
      </w:pPr>
      <w:r>
        <w:t xml:space="preserve">Application </w:t>
      </w:r>
      <w:r w:rsidR="00383968" w:rsidRPr="00383968">
        <w:t xml:space="preserve">Security </w:t>
      </w:r>
      <w:r>
        <w:t>Engineer</w:t>
      </w:r>
      <w:r w:rsidR="00383968" w:rsidRPr="00383968">
        <w:t xml:space="preserve"> | </w:t>
      </w:r>
      <w:r>
        <w:t>State of Montan</w:t>
      </w:r>
      <w:r w:rsidR="00E44879">
        <w:t xml:space="preserve">a | Helena, MT | </w:t>
      </w:r>
      <w:r>
        <w:t>Nov</w:t>
      </w:r>
      <w:r w:rsidR="001F0DB1" w:rsidRPr="00383968">
        <w:t xml:space="preserve"> 201</w:t>
      </w:r>
      <w:r>
        <w:t>8</w:t>
      </w:r>
      <w:r w:rsidR="001F0DB1" w:rsidRPr="00383968">
        <w:t xml:space="preserve"> – </w:t>
      </w:r>
      <w:r>
        <w:t>June</w:t>
      </w:r>
      <w:r w:rsidR="001F0DB1" w:rsidRPr="00383968">
        <w:t xml:space="preserve"> 20</w:t>
      </w:r>
      <w:r w:rsidR="00442629" w:rsidRPr="00383968">
        <w:t>2</w:t>
      </w:r>
      <w:r w:rsidR="00335339" w:rsidRPr="00383968">
        <w:t>0</w:t>
      </w:r>
    </w:p>
    <w:p w14:paraId="248846F8" w14:textId="55A3F581" w:rsidR="001F0DB1" w:rsidRPr="0020149C" w:rsidRDefault="001F0DB1" w:rsidP="001F0DB1">
      <w:pPr>
        <w:pStyle w:val="BodyText"/>
        <w:tabs>
          <w:tab w:val="left" w:pos="2707"/>
        </w:tabs>
        <w:spacing w:before="23"/>
        <w:ind w:left="0" w:firstLine="0"/>
        <w:rPr>
          <w:sz w:val="22"/>
          <w:szCs w:val="22"/>
        </w:rPr>
      </w:pPr>
    </w:p>
    <w:p w14:paraId="56F72B26" w14:textId="40CF5673" w:rsidR="00383968" w:rsidRDefault="00383968" w:rsidP="00F523C8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Designed </w:t>
      </w:r>
      <w:r w:rsidR="00E44879">
        <w:t>C</w:t>
      </w:r>
      <w:r>
        <w:t xml:space="preserve">loud </w:t>
      </w:r>
      <w:r w:rsidR="00E44879">
        <w:t>S</w:t>
      </w:r>
      <w:r>
        <w:t xml:space="preserve">ecurity </w:t>
      </w:r>
      <w:r w:rsidR="00E44879">
        <w:t>A</w:t>
      </w:r>
      <w:r>
        <w:t xml:space="preserve">rchitectures for </w:t>
      </w:r>
      <w:r w:rsidRPr="009B235F">
        <w:rPr>
          <w:b/>
          <w:bCs/>
        </w:rPr>
        <w:t>AWS</w:t>
      </w:r>
      <w:r w:rsidR="00E44879">
        <w:t xml:space="preserve">, </w:t>
      </w:r>
      <w:r w:rsidRPr="009B235F">
        <w:rPr>
          <w:b/>
          <w:bCs/>
        </w:rPr>
        <w:t>Azure</w:t>
      </w:r>
      <w:r w:rsidR="00E44879">
        <w:t xml:space="preserve">, </w:t>
      </w:r>
      <w:r w:rsidR="00E44879">
        <w:rPr>
          <w:b/>
          <w:bCs/>
        </w:rPr>
        <w:t xml:space="preserve">GCP, </w:t>
      </w:r>
      <w:r>
        <w:t>ensuring compliance</w:t>
      </w:r>
      <w:r w:rsidR="00E44879">
        <w:t xml:space="preserve"> and incident readiness</w:t>
      </w:r>
      <w:r>
        <w:t>.</w:t>
      </w:r>
    </w:p>
    <w:p w14:paraId="1EA5D7B3" w14:textId="03E3BE9B" w:rsidR="00E44879" w:rsidRDefault="00E44879" w:rsidP="008E164D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Integrated </w:t>
      </w:r>
      <w:r>
        <w:rPr>
          <w:b/>
          <w:bCs/>
        </w:rPr>
        <w:t xml:space="preserve">Prisma Cloud &amp; AWS Security Hub </w:t>
      </w:r>
      <w:r>
        <w:t xml:space="preserve">for proactive threat detection with </w:t>
      </w:r>
      <w:r>
        <w:rPr>
          <w:b/>
          <w:bCs/>
        </w:rPr>
        <w:t>CI/CD Pipelines</w:t>
      </w:r>
      <w:r>
        <w:t xml:space="preserve">. </w:t>
      </w:r>
    </w:p>
    <w:p w14:paraId="0A2E43CA" w14:textId="0C4C1BE0" w:rsidR="00383968" w:rsidRDefault="00383968" w:rsidP="008E164D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Configured </w:t>
      </w:r>
      <w:r w:rsidRPr="009B235F">
        <w:rPr>
          <w:b/>
          <w:bCs/>
        </w:rPr>
        <w:t>IAM</w:t>
      </w:r>
      <w:r>
        <w:t xml:space="preserve"> roles</w:t>
      </w:r>
      <w:r w:rsidR="00E44879">
        <w:t xml:space="preserve">, conducted </w:t>
      </w:r>
      <w:r w:rsidR="00E44879">
        <w:rPr>
          <w:b/>
          <w:bCs/>
        </w:rPr>
        <w:t>P</w:t>
      </w:r>
      <w:r w:rsidR="00E44879" w:rsidRPr="009B235F">
        <w:rPr>
          <w:b/>
          <w:bCs/>
        </w:rPr>
        <w:t xml:space="preserve">enetration </w:t>
      </w:r>
      <w:r w:rsidR="00E44879">
        <w:rPr>
          <w:b/>
          <w:bCs/>
        </w:rPr>
        <w:t>T</w:t>
      </w:r>
      <w:r w:rsidR="00E44879" w:rsidRPr="009B235F">
        <w:rPr>
          <w:b/>
          <w:bCs/>
        </w:rPr>
        <w:t>ests</w:t>
      </w:r>
      <w:r w:rsidR="00E44879">
        <w:rPr>
          <w:b/>
          <w:bCs/>
        </w:rPr>
        <w:t xml:space="preserve"> </w:t>
      </w:r>
      <w:r w:rsidR="00E44879">
        <w:t xml:space="preserve">and created </w:t>
      </w:r>
      <w:r w:rsidR="00E44879">
        <w:rPr>
          <w:b/>
          <w:bCs/>
        </w:rPr>
        <w:t>C</w:t>
      </w:r>
      <w:r w:rsidR="00E44879" w:rsidRPr="009B235F">
        <w:rPr>
          <w:b/>
          <w:bCs/>
        </w:rPr>
        <w:t xml:space="preserve">loud </w:t>
      </w:r>
      <w:r w:rsidR="00E44879">
        <w:rPr>
          <w:b/>
          <w:bCs/>
        </w:rPr>
        <w:t>I</w:t>
      </w:r>
      <w:r w:rsidR="00E44879" w:rsidRPr="009B235F">
        <w:rPr>
          <w:b/>
          <w:bCs/>
        </w:rPr>
        <w:t xml:space="preserve">ncident </w:t>
      </w:r>
      <w:r w:rsidR="00E44879">
        <w:rPr>
          <w:b/>
          <w:bCs/>
        </w:rPr>
        <w:t>R</w:t>
      </w:r>
      <w:r w:rsidR="00E44879" w:rsidRPr="009B235F">
        <w:rPr>
          <w:b/>
          <w:bCs/>
        </w:rPr>
        <w:t xml:space="preserve">esponse </w:t>
      </w:r>
      <w:r w:rsidR="00E44879">
        <w:rPr>
          <w:b/>
          <w:bCs/>
        </w:rPr>
        <w:t>w</w:t>
      </w:r>
      <w:r w:rsidR="00E44879" w:rsidRPr="009B235F">
        <w:rPr>
          <w:b/>
          <w:bCs/>
        </w:rPr>
        <w:t>orkflows</w:t>
      </w:r>
      <w:r w:rsidR="00E44879">
        <w:rPr>
          <w:b/>
          <w:bCs/>
        </w:rPr>
        <w:t xml:space="preserve"> </w:t>
      </w:r>
      <w:r w:rsidR="00E44879">
        <w:t>reducing resolution times by 50%</w:t>
      </w:r>
      <w:r w:rsidR="00421E8E">
        <w:t xml:space="preserve"> and secured </w:t>
      </w:r>
      <w:r w:rsidR="00421E8E" w:rsidRPr="009B235F">
        <w:rPr>
          <w:b/>
          <w:bCs/>
        </w:rPr>
        <w:t>infrastructure automation</w:t>
      </w:r>
      <w:r w:rsidR="00421E8E">
        <w:t xml:space="preserve"> using </w:t>
      </w:r>
      <w:r w:rsidR="00421E8E" w:rsidRPr="009B235F">
        <w:rPr>
          <w:b/>
          <w:bCs/>
        </w:rPr>
        <w:t>Terraform</w:t>
      </w:r>
      <w:r w:rsidR="00421E8E">
        <w:t xml:space="preserve"> and </w:t>
      </w:r>
      <w:r w:rsidR="00421E8E" w:rsidRPr="009B235F">
        <w:rPr>
          <w:b/>
          <w:bCs/>
        </w:rPr>
        <w:t>Ansible</w:t>
      </w:r>
      <w:r w:rsidR="00421E8E">
        <w:t>.</w:t>
      </w:r>
    </w:p>
    <w:p w14:paraId="2BEB491E" w14:textId="77777777" w:rsidR="00383968" w:rsidRDefault="00383968" w:rsidP="008E164D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Automated </w:t>
      </w:r>
      <w:r w:rsidRPr="009B235F">
        <w:rPr>
          <w:b/>
          <w:bCs/>
        </w:rPr>
        <w:t>vulnerability</w:t>
      </w:r>
      <w:r>
        <w:t xml:space="preserve"> scans for </w:t>
      </w:r>
      <w:r w:rsidRPr="009B235F">
        <w:rPr>
          <w:b/>
          <w:bCs/>
        </w:rPr>
        <w:t>cloud workloads</w:t>
      </w:r>
      <w:r>
        <w:t>, reducing manual effort by 30%.</w:t>
      </w:r>
    </w:p>
    <w:p w14:paraId="72B557FC" w14:textId="2FFDB6A0" w:rsidR="00383968" w:rsidRDefault="00383968" w:rsidP="00421E8E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>Identified</w:t>
      </w:r>
      <w:r w:rsidR="00421E8E">
        <w:t>,</w:t>
      </w:r>
      <w:r>
        <w:t xml:space="preserve"> remediated misconfigurations in </w:t>
      </w:r>
      <w:r w:rsidRPr="009B235F">
        <w:rPr>
          <w:b/>
          <w:bCs/>
        </w:rPr>
        <w:t>AWS S3, EC2</w:t>
      </w:r>
      <w:r>
        <w:t xml:space="preserve">, </w:t>
      </w:r>
      <w:r w:rsidR="00421E8E">
        <w:t>&amp;</w:t>
      </w:r>
      <w:r>
        <w:t xml:space="preserve"> </w:t>
      </w:r>
      <w:r w:rsidRPr="009B235F">
        <w:rPr>
          <w:b/>
          <w:bCs/>
        </w:rPr>
        <w:t>RDS</w:t>
      </w:r>
      <w:r>
        <w:t xml:space="preserve"> instances</w:t>
      </w:r>
      <w:r w:rsidR="00421E8E">
        <w:t xml:space="preserve"> and designed </w:t>
      </w:r>
      <w:r>
        <w:t xml:space="preserve">encryption strategies using </w:t>
      </w:r>
      <w:r w:rsidRPr="00421E8E">
        <w:rPr>
          <w:b/>
          <w:bCs/>
        </w:rPr>
        <w:t>AWS KMS</w:t>
      </w:r>
      <w:r>
        <w:t xml:space="preserve"> and </w:t>
      </w:r>
      <w:r w:rsidRPr="00421E8E">
        <w:rPr>
          <w:b/>
          <w:bCs/>
        </w:rPr>
        <w:t>Azure Key Vault</w:t>
      </w:r>
      <w:r>
        <w:t>.</w:t>
      </w:r>
    </w:p>
    <w:p w14:paraId="31FD627F" w14:textId="778BA494" w:rsidR="00383968" w:rsidRPr="00421E8E" w:rsidRDefault="00421E8E" w:rsidP="008E164D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Developed </w:t>
      </w:r>
      <w:r w:rsidR="00383968" w:rsidRPr="009B235F">
        <w:rPr>
          <w:b/>
          <w:bCs/>
        </w:rPr>
        <w:t>Splunk</w:t>
      </w:r>
      <w:r w:rsidR="00383968">
        <w:t xml:space="preserve"> </w:t>
      </w:r>
      <w:r>
        <w:rPr>
          <w:b/>
          <w:bCs/>
        </w:rPr>
        <w:t xml:space="preserve">Dashboards </w:t>
      </w:r>
      <w:r>
        <w:t xml:space="preserve">for compliance with </w:t>
      </w:r>
      <w:r w:rsidR="00383968" w:rsidRPr="009B235F">
        <w:rPr>
          <w:b/>
          <w:bCs/>
        </w:rPr>
        <w:t>GDPR</w:t>
      </w:r>
      <w:r>
        <w:t>,</w:t>
      </w:r>
      <w:r w:rsidR="00383968">
        <w:t xml:space="preserve"> </w:t>
      </w:r>
      <w:r w:rsidR="00383968" w:rsidRPr="009B235F">
        <w:rPr>
          <w:b/>
          <w:bCs/>
        </w:rPr>
        <w:t>PCI DSS</w:t>
      </w:r>
      <w:r>
        <w:rPr>
          <w:b/>
          <w:bCs/>
        </w:rPr>
        <w:t>, NIST</w:t>
      </w:r>
      <w:r>
        <w:t xml:space="preserve">, implemented secure </w:t>
      </w:r>
      <w:r>
        <w:rPr>
          <w:b/>
          <w:bCs/>
        </w:rPr>
        <w:t>API Gateways.</w:t>
      </w:r>
    </w:p>
    <w:p w14:paraId="5976123C" w14:textId="77777777" w:rsidR="00421E8E" w:rsidRDefault="00421E8E" w:rsidP="00421E8E">
      <w:pPr>
        <w:pStyle w:val="ListParagraph"/>
        <w:widowControl/>
        <w:autoSpaceDE/>
        <w:autoSpaceDN/>
        <w:spacing w:before="0" w:after="200" w:line="276" w:lineRule="auto"/>
        <w:ind w:left="763" w:firstLine="0"/>
        <w:contextualSpacing/>
        <w:jc w:val="both"/>
      </w:pPr>
    </w:p>
    <w:p w14:paraId="71A0D76B" w14:textId="2B93AD09" w:rsidR="00FD50FB" w:rsidRPr="002927CD" w:rsidRDefault="005539B7" w:rsidP="00421E8E">
      <w:pPr>
        <w:pStyle w:val="Heading2"/>
        <w:ind w:left="0" w:firstLine="570"/>
      </w:pPr>
      <w:r>
        <w:lastRenderedPageBreak/>
        <w:t>Security Engineer</w:t>
      </w:r>
      <w:r w:rsidR="002927CD" w:rsidRPr="002927CD">
        <w:t xml:space="preserve"> | </w:t>
      </w:r>
      <w:r>
        <w:t>Oracle Corporation</w:t>
      </w:r>
      <w:r w:rsidR="00421E8E">
        <w:t xml:space="preserve"> | Austin, TX | </w:t>
      </w:r>
      <w:r w:rsidR="00FD50FB">
        <w:t>Nov</w:t>
      </w:r>
      <w:r w:rsidR="001F0DB1" w:rsidRPr="002927CD">
        <w:t xml:space="preserve"> 201</w:t>
      </w:r>
      <w:r w:rsidR="00FD50FB">
        <w:t>6</w:t>
      </w:r>
      <w:r w:rsidR="001F0DB1" w:rsidRPr="002927CD">
        <w:t xml:space="preserve"> – </w:t>
      </w:r>
      <w:r w:rsidR="00FD50FB">
        <w:t>Oct</w:t>
      </w:r>
      <w:r w:rsidR="001F0DB1" w:rsidRPr="002927CD">
        <w:t xml:space="preserve"> 201</w:t>
      </w:r>
      <w:r w:rsidR="00FD50FB">
        <w:t>8</w:t>
      </w:r>
    </w:p>
    <w:p w14:paraId="098B4108" w14:textId="77777777" w:rsidR="005E053C" w:rsidRPr="0020149C" w:rsidRDefault="005E053C" w:rsidP="005539B7">
      <w:pPr>
        <w:tabs>
          <w:tab w:val="left" w:pos="923"/>
          <w:tab w:val="left" w:pos="924"/>
        </w:tabs>
        <w:spacing w:before="1" w:line="247" w:lineRule="auto"/>
        <w:ind w:right="1188"/>
      </w:pPr>
    </w:p>
    <w:p w14:paraId="22EE8334" w14:textId="7A23A28C" w:rsidR="00443FDF" w:rsidRDefault="00421E8E" w:rsidP="00F523C8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Conducted comprehensive </w:t>
      </w:r>
      <w:r>
        <w:rPr>
          <w:b/>
          <w:bCs/>
        </w:rPr>
        <w:t>W</w:t>
      </w:r>
      <w:r w:rsidR="00443FDF" w:rsidRPr="00443FDF">
        <w:rPr>
          <w:b/>
          <w:bCs/>
        </w:rPr>
        <w:t>eb</w:t>
      </w:r>
      <w:r w:rsidR="00443FDF">
        <w:t xml:space="preserve">, </w:t>
      </w:r>
      <w:r>
        <w:rPr>
          <w:b/>
          <w:bCs/>
        </w:rPr>
        <w:t>M</w:t>
      </w:r>
      <w:r w:rsidR="00443FDF" w:rsidRPr="00443FDF">
        <w:rPr>
          <w:b/>
          <w:bCs/>
        </w:rPr>
        <w:t>obile</w:t>
      </w:r>
      <w:r w:rsidR="00443FDF">
        <w:t xml:space="preserve">, and </w:t>
      </w:r>
      <w:r w:rsidR="00443FDF" w:rsidRPr="00443FDF">
        <w:rPr>
          <w:b/>
          <w:bCs/>
        </w:rPr>
        <w:t>IoT</w:t>
      </w:r>
      <w:r>
        <w:rPr>
          <w:b/>
          <w:bCs/>
        </w:rPr>
        <w:t xml:space="preserve"> P</w:t>
      </w:r>
      <w:r w:rsidRPr="00443FDF">
        <w:rPr>
          <w:b/>
          <w:bCs/>
        </w:rPr>
        <w:t xml:space="preserve">enetration </w:t>
      </w:r>
      <w:r>
        <w:rPr>
          <w:b/>
          <w:bCs/>
        </w:rPr>
        <w:t>T</w:t>
      </w:r>
      <w:r w:rsidRPr="00443FDF">
        <w:rPr>
          <w:b/>
          <w:bCs/>
        </w:rPr>
        <w:t>est</w:t>
      </w:r>
      <w:r>
        <w:rPr>
          <w:b/>
          <w:bCs/>
        </w:rPr>
        <w:t>ing</w:t>
      </w:r>
      <w:r>
        <w:t xml:space="preserve">, </w:t>
      </w:r>
      <w:r w:rsidR="00443FDF">
        <w:t xml:space="preserve">identifying </w:t>
      </w:r>
      <w:r w:rsidR="00443FDF" w:rsidRPr="00421E8E">
        <w:t xml:space="preserve">critical </w:t>
      </w:r>
      <w:r w:rsidR="00443FDF">
        <w:t>vulnerabilities.</w:t>
      </w:r>
    </w:p>
    <w:p w14:paraId="3EEA457D" w14:textId="77777777" w:rsidR="00443FDF" w:rsidRDefault="00443FDF" w:rsidP="008E164D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Wrote detailed </w:t>
      </w:r>
      <w:r w:rsidRPr="00443FDF">
        <w:rPr>
          <w:b/>
          <w:bCs/>
        </w:rPr>
        <w:t>vulnerability</w:t>
      </w:r>
      <w:r>
        <w:t xml:space="preserve"> reports, including </w:t>
      </w:r>
      <w:r w:rsidRPr="00443FDF">
        <w:rPr>
          <w:b/>
          <w:bCs/>
        </w:rPr>
        <w:t>remediation</w:t>
      </w:r>
      <w:r>
        <w:t xml:space="preserve"> steps for development teams.</w:t>
      </w:r>
    </w:p>
    <w:p w14:paraId="0B245326" w14:textId="77777777" w:rsidR="00421E8E" w:rsidRDefault="00443FDF" w:rsidP="00421E8E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Created scripts in </w:t>
      </w:r>
      <w:r w:rsidRPr="00421E8E">
        <w:rPr>
          <w:b/>
          <w:bCs/>
        </w:rPr>
        <w:t>Python</w:t>
      </w:r>
      <w:r>
        <w:t xml:space="preserve"> </w:t>
      </w:r>
      <w:r w:rsidR="00421E8E">
        <w:rPr>
          <w:b/>
          <w:bCs/>
        </w:rPr>
        <w:t xml:space="preserve">Scripts </w:t>
      </w:r>
      <w:r>
        <w:t xml:space="preserve">to </w:t>
      </w:r>
      <w:r w:rsidRPr="00421E8E">
        <w:t>automate</w:t>
      </w:r>
      <w:r>
        <w:t xml:space="preserve"> </w:t>
      </w:r>
      <w:r w:rsidR="00421E8E">
        <w:t>vulnerability discovery and remediation.</w:t>
      </w:r>
    </w:p>
    <w:p w14:paraId="2D99C80B" w14:textId="30A6D41E" w:rsidR="00443FDF" w:rsidRDefault="00443FDF" w:rsidP="00421E8E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Collaborated with </w:t>
      </w:r>
      <w:r w:rsidRPr="00421E8E">
        <w:rPr>
          <w:b/>
          <w:bCs/>
        </w:rPr>
        <w:t>SOC</w:t>
      </w:r>
      <w:r>
        <w:t xml:space="preserve"> teams to </w:t>
      </w:r>
      <w:r w:rsidR="00421E8E">
        <w:t>enhance incident</w:t>
      </w:r>
      <w:r>
        <w:t xml:space="preserve"> detection</w:t>
      </w:r>
      <w:r w:rsidR="00421E8E">
        <w:t>.</w:t>
      </w:r>
    </w:p>
    <w:p w14:paraId="6B6441D8" w14:textId="36F43E36" w:rsidR="00443FDF" w:rsidRDefault="00443FDF" w:rsidP="00421E8E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>Delivered workshops on secure coding practices and vulnerability mitigation techniques.</w:t>
      </w:r>
    </w:p>
    <w:p w14:paraId="003EE8B8" w14:textId="0281B542" w:rsidR="00443FDF" w:rsidRDefault="00443FDF" w:rsidP="008E164D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Implemented </w:t>
      </w:r>
      <w:r w:rsidR="00421E8E">
        <w:rPr>
          <w:b/>
          <w:bCs/>
        </w:rPr>
        <w:t>T</w:t>
      </w:r>
      <w:r w:rsidRPr="00443FDF">
        <w:rPr>
          <w:b/>
          <w:bCs/>
        </w:rPr>
        <w:t>oken-</w:t>
      </w:r>
      <w:r w:rsidR="00421E8E">
        <w:rPr>
          <w:b/>
          <w:bCs/>
        </w:rPr>
        <w:t>B</w:t>
      </w:r>
      <w:r w:rsidRPr="00443FDF">
        <w:rPr>
          <w:b/>
          <w:bCs/>
        </w:rPr>
        <w:t>ased</w:t>
      </w:r>
      <w:r>
        <w:t xml:space="preserve"> </w:t>
      </w:r>
      <w:r w:rsidR="00421E8E" w:rsidRPr="00421E8E">
        <w:rPr>
          <w:b/>
          <w:bCs/>
        </w:rPr>
        <w:t>A</w:t>
      </w:r>
      <w:r w:rsidRPr="00421E8E">
        <w:rPr>
          <w:b/>
          <w:bCs/>
        </w:rPr>
        <w:t xml:space="preserve">uthentication </w:t>
      </w:r>
      <w:r w:rsidR="00421E8E">
        <w:rPr>
          <w:b/>
          <w:bCs/>
        </w:rPr>
        <w:t>M</w:t>
      </w:r>
      <w:r w:rsidRPr="00421E8E">
        <w:rPr>
          <w:b/>
          <w:bCs/>
        </w:rPr>
        <w:t>echanisms</w:t>
      </w:r>
      <w:r>
        <w:t xml:space="preserve"> </w:t>
      </w:r>
      <w:r w:rsidR="00A65FD7">
        <w:t>for</w:t>
      </w:r>
      <w:r>
        <w:t xml:space="preserve"> secure API</w:t>
      </w:r>
      <w:r w:rsidR="00421E8E">
        <w:t xml:space="preserve"> integration.</w:t>
      </w:r>
    </w:p>
    <w:p w14:paraId="2CD93C54" w14:textId="77777777" w:rsidR="00443FDF" w:rsidRDefault="00443FDF" w:rsidP="008E164D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>Designed phishing simulations to improve organizational resilience against social engineering attacks.</w:t>
      </w:r>
    </w:p>
    <w:p w14:paraId="24EC24D2" w14:textId="77777777" w:rsidR="00443FDF" w:rsidRDefault="00443FDF" w:rsidP="008E164D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Conducted network </w:t>
      </w:r>
      <w:r w:rsidRPr="00443FDF">
        <w:rPr>
          <w:b/>
          <w:bCs/>
        </w:rPr>
        <w:t>penetration tests</w:t>
      </w:r>
      <w:r>
        <w:t>, exploiting weaknesses in firewall configurations.</w:t>
      </w:r>
    </w:p>
    <w:p w14:paraId="2D1D9B9C" w14:textId="77777777" w:rsidR="00A65FD7" w:rsidRDefault="00A65FD7" w:rsidP="00A65FD7">
      <w:pPr>
        <w:pStyle w:val="ListParagraph"/>
        <w:widowControl/>
        <w:autoSpaceDE/>
        <w:autoSpaceDN/>
        <w:spacing w:before="0" w:after="200" w:line="276" w:lineRule="auto"/>
        <w:ind w:left="763" w:firstLine="0"/>
        <w:contextualSpacing/>
        <w:jc w:val="both"/>
      </w:pPr>
    </w:p>
    <w:p w14:paraId="3840D2F6" w14:textId="37ED9B60" w:rsidR="00FD50FB" w:rsidRDefault="00FD50FB" w:rsidP="00FD50FB">
      <w:pPr>
        <w:pStyle w:val="Heading2"/>
        <w:ind w:left="0" w:firstLine="570"/>
      </w:pPr>
      <w:r>
        <w:t>JAVA/J2EE Developer</w:t>
      </w:r>
      <w:r w:rsidRPr="002927CD">
        <w:t xml:space="preserve"> | </w:t>
      </w:r>
      <w:r>
        <w:t xml:space="preserve">Fidelity Investments </w:t>
      </w:r>
      <w:r w:rsidR="00A65FD7">
        <w:t xml:space="preserve">| Raleigh, NC | </w:t>
      </w:r>
      <w:r>
        <w:t>June</w:t>
      </w:r>
      <w:r w:rsidRPr="002927CD">
        <w:t xml:space="preserve"> 201</w:t>
      </w:r>
      <w:r>
        <w:t>4</w:t>
      </w:r>
      <w:r w:rsidRPr="002927CD">
        <w:t xml:space="preserve"> – </w:t>
      </w:r>
      <w:r>
        <w:t>Oct</w:t>
      </w:r>
      <w:r w:rsidRPr="002927CD">
        <w:t xml:space="preserve"> 201</w:t>
      </w:r>
      <w:r>
        <w:t>6</w:t>
      </w:r>
    </w:p>
    <w:p w14:paraId="11C159FB" w14:textId="77777777" w:rsidR="00FD50FB" w:rsidRPr="0020149C" w:rsidRDefault="00FD50FB" w:rsidP="008E164D">
      <w:pPr>
        <w:tabs>
          <w:tab w:val="left" w:pos="923"/>
          <w:tab w:val="left" w:pos="924"/>
        </w:tabs>
        <w:spacing w:before="1" w:line="247" w:lineRule="auto"/>
        <w:ind w:right="1188"/>
        <w:jc w:val="both"/>
      </w:pPr>
    </w:p>
    <w:p w14:paraId="75666604" w14:textId="65B22BC2" w:rsidR="00A65FD7" w:rsidRPr="00A65FD7" w:rsidRDefault="00A65FD7" w:rsidP="008E164D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>Developed</w:t>
      </w:r>
      <w:r w:rsidRPr="00A65FD7">
        <w:rPr>
          <w:b/>
          <w:bCs/>
        </w:rPr>
        <w:t xml:space="preserve"> enterprise web applications</w:t>
      </w:r>
      <w:r>
        <w:t xml:space="preserve"> using </w:t>
      </w:r>
      <w:r>
        <w:rPr>
          <w:b/>
          <w:bCs/>
        </w:rPr>
        <w:t>Java, J2EE, Struts, Spring, Servlets, JSP, and JDBC.</w:t>
      </w:r>
    </w:p>
    <w:p w14:paraId="441A7DB2" w14:textId="30AC3203" w:rsidR="00A65FD7" w:rsidRDefault="00A65FD7" w:rsidP="008E164D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Implemented </w:t>
      </w:r>
      <w:r>
        <w:rPr>
          <w:b/>
          <w:bCs/>
        </w:rPr>
        <w:t xml:space="preserve">MVC architecture </w:t>
      </w:r>
      <w:r>
        <w:t xml:space="preserve">for modular and scalable application development. </w:t>
      </w:r>
    </w:p>
    <w:p w14:paraId="0D311F3C" w14:textId="3D5459FE" w:rsidR="00A65FD7" w:rsidRDefault="00A65FD7" w:rsidP="008E164D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Designed and maintained </w:t>
      </w:r>
      <w:r>
        <w:rPr>
          <w:b/>
          <w:bCs/>
        </w:rPr>
        <w:t xml:space="preserve">EJB components </w:t>
      </w:r>
      <w:r>
        <w:t>for handling business logic, database transactions, and API integrations.</w:t>
      </w:r>
    </w:p>
    <w:p w14:paraId="40966752" w14:textId="257C583E" w:rsidR="00A65FD7" w:rsidRDefault="00A65FD7" w:rsidP="008E164D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Ensured </w:t>
      </w:r>
      <w:r>
        <w:rPr>
          <w:b/>
          <w:bCs/>
        </w:rPr>
        <w:t>secure session management, role-based access controls</w:t>
      </w:r>
      <w:r w:rsidR="005715D1">
        <w:rPr>
          <w:b/>
          <w:bCs/>
        </w:rPr>
        <w:t xml:space="preserve"> (RBAC), and input validation </w:t>
      </w:r>
      <w:r w:rsidR="005715D1">
        <w:t xml:space="preserve">to mitigate </w:t>
      </w:r>
      <w:r w:rsidR="005715D1">
        <w:rPr>
          <w:b/>
          <w:bCs/>
        </w:rPr>
        <w:t xml:space="preserve">OWASP TOP 10 </w:t>
      </w:r>
      <w:r w:rsidR="005715D1">
        <w:t>risks.</w:t>
      </w:r>
    </w:p>
    <w:p w14:paraId="7317D8DA" w14:textId="1B2CBA66" w:rsidR="005715D1" w:rsidRPr="005715D1" w:rsidRDefault="005715D1" w:rsidP="008E164D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Performed </w:t>
      </w:r>
      <w:r>
        <w:rPr>
          <w:b/>
          <w:bCs/>
        </w:rPr>
        <w:t xml:space="preserve">code reviews </w:t>
      </w:r>
      <w:r>
        <w:t xml:space="preserve">to identify security flaws, ensuring </w:t>
      </w:r>
      <w:r>
        <w:rPr>
          <w:b/>
          <w:bCs/>
        </w:rPr>
        <w:t>secure coding practices.</w:t>
      </w:r>
    </w:p>
    <w:p w14:paraId="406B2351" w14:textId="61C40A1E" w:rsidR="005715D1" w:rsidRDefault="005715D1" w:rsidP="008E164D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Developed </w:t>
      </w:r>
      <w:r>
        <w:rPr>
          <w:b/>
          <w:bCs/>
        </w:rPr>
        <w:t xml:space="preserve">RESTful and SOAP web services </w:t>
      </w:r>
      <w:r>
        <w:t>for seamless integration across multiple platforms.</w:t>
      </w:r>
    </w:p>
    <w:p w14:paraId="7AAE157B" w14:textId="63D4DB65" w:rsidR="005715D1" w:rsidRDefault="005715D1" w:rsidP="008E164D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Collaborated with </w:t>
      </w:r>
      <w:r>
        <w:rPr>
          <w:b/>
          <w:bCs/>
        </w:rPr>
        <w:t xml:space="preserve">QA and security teams </w:t>
      </w:r>
      <w:r>
        <w:t>to implement secure development best practices.</w:t>
      </w:r>
    </w:p>
    <w:p w14:paraId="09DE826F" w14:textId="722FB680" w:rsidR="005715D1" w:rsidRDefault="005715D1" w:rsidP="008E164D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contextualSpacing/>
        <w:jc w:val="both"/>
      </w:pPr>
      <w:r>
        <w:t xml:space="preserve">Worked on </w:t>
      </w:r>
      <w:r>
        <w:rPr>
          <w:b/>
          <w:bCs/>
        </w:rPr>
        <w:t xml:space="preserve">performance tuning and debugging </w:t>
      </w:r>
      <w:r>
        <w:t>to enhance application efficiency and security.</w:t>
      </w:r>
    </w:p>
    <w:p w14:paraId="7A2B9E1E" w14:textId="77777777" w:rsidR="00F46656" w:rsidRDefault="00F46656" w:rsidP="00F46656">
      <w:pPr>
        <w:pStyle w:val="ListParagraph"/>
        <w:widowControl/>
        <w:autoSpaceDE/>
        <w:autoSpaceDN/>
        <w:spacing w:before="0" w:after="200" w:line="276" w:lineRule="auto"/>
        <w:ind w:left="763" w:firstLine="0"/>
        <w:contextualSpacing/>
        <w:jc w:val="both"/>
      </w:pPr>
    </w:p>
    <w:p w14:paraId="3CA32FA9" w14:textId="7DC16A60" w:rsidR="003B536C" w:rsidRPr="00443FDF" w:rsidRDefault="00443FDF" w:rsidP="001F0DB1">
      <w:pPr>
        <w:tabs>
          <w:tab w:val="left" w:pos="923"/>
          <w:tab w:val="left" w:pos="924"/>
        </w:tabs>
        <w:spacing w:before="1" w:line="247" w:lineRule="auto"/>
        <w:ind w:right="118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</w:t>
      </w:r>
      <w:r w:rsidR="003B536C" w:rsidRPr="00443FDF">
        <w:rPr>
          <w:b/>
          <w:bCs/>
          <w:sz w:val="24"/>
          <w:szCs w:val="24"/>
        </w:rPr>
        <w:t>EDUCATION</w:t>
      </w:r>
    </w:p>
    <w:p w14:paraId="7A93AB79" w14:textId="1125A038" w:rsidR="003B536C" w:rsidRPr="0020149C" w:rsidRDefault="00443FDF" w:rsidP="001F0DB1">
      <w:pPr>
        <w:tabs>
          <w:tab w:val="left" w:pos="923"/>
          <w:tab w:val="left" w:pos="924"/>
        </w:tabs>
        <w:spacing w:before="1" w:line="247" w:lineRule="auto"/>
        <w:ind w:right="1188"/>
      </w:pPr>
      <w:r>
        <w:t xml:space="preserve">           </w:t>
      </w:r>
      <w:r w:rsidR="00A65FD7" w:rsidRPr="0020149C">
        <w:t>Bachelors</w:t>
      </w:r>
      <w:r w:rsidR="003B536C" w:rsidRPr="0020149C">
        <w:t xml:space="preserve"> </w:t>
      </w:r>
      <w:r w:rsidR="00A65FD7">
        <w:t>in Computer Science and Engineering</w:t>
      </w:r>
      <w:r w:rsidR="003B536C" w:rsidRPr="0020149C">
        <w:t xml:space="preserve"> </w:t>
      </w:r>
      <w:r w:rsidR="00A65FD7">
        <w:t xml:space="preserve">| </w:t>
      </w:r>
      <w:r w:rsidR="00FD50FB">
        <w:t>KITS</w:t>
      </w:r>
      <w:r w:rsidR="00864D53">
        <w:t xml:space="preserve"> </w:t>
      </w:r>
      <w:r w:rsidR="00A65FD7">
        <w:t>University |</w:t>
      </w:r>
      <w:r w:rsidR="00864D53">
        <w:t>2013</w:t>
      </w:r>
    </w:p>
    <w:sectPr w:rsidR="003B536C" w:rsidRPr="0020149C" w:rsidSect="00FD50FB">
      <w:pgSz w:w="11920" w:h="1685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F43F02B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17354410" o:spid="_x0000_i1025" type="#_x0000_t75" style="width:60pt;height:78pt;visibility:visible;mso-wrap-style:square">
            <v:imagedata r:id="rId1" o:title=""/>
          </v:shape>
        </w:pict>
      </mc:Choice>
      <mc:Fallback>
        <w:drawing>
          <wp:inline distT="0" distB="0" distL="0" distR="0" wp14:anchorId="18719732" wp14:editId="58C2291D">
            <wp:extent cx="762000" cy="990600"/>
            <wp:effectExtent l="0" t="0" r="0" b="0"/>
            <wp:docPr id="317354410" name="Picture 317354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5EC1C6E4" id="Picture 1012254068" o:spid="_x0000_i1025" type="#_x0000_t75" alt="Marker with solid fill" style="width:7.2pt;height:12pt;visibility:visible;mso-wrap-style:square">
            <v:imagedata r:id="rId3" o:title="Marker with solid fill" croptop="-5188f" cropbottom="-4642f" cropleft="-30493f" cropright="-29582f"/>
          </v:shape>
        </w:pict>
      </mc:Choice>
      <mc:Fallback>
        <w:drawing>
          <wp:inline distT="0" distB="0" distL="0" distR="0" wp14:anchorId="2BB0101C" wp14:editId="1C66BC18">
            <wp:extent cx="91440" cy="152400"/>
            <wp:effectExtent l="0" t="0" r="0" b="0"/>
            <wp:docPr id="1012254068" name="Picture 1012254068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 descr="Marker with solid fil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6529" t="-7916" r="-45139" b="-7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2">
    <mc:AlternateContent>
      <mc:Choice Requires="v">
        <w:pict>
          <v:shape w14:anchorId="73B58C34" id="Picture 542163807" o:spid="_x0000_i1025" type="#_x0000_t75" style="width:135pt;height:135pt;visibility:visible;mso-wrap-style:square">
            <v:imagedata r:id="rId5" o:title=""/>
          </v:shape>
        </w:pict>
      </mc:Choice>
      <mc:Fallback>
        <w:drawing>
          <wp:inline distT="0" distB="0" distL="0" distR="0" wp14:anchorId="2C4AA7DB" wp14:editId="47164CCF">
            <wp:extent cx="1714500" cy="1714500"/>
            <wp:effectExtent l="0" t="0" r="0" b="0"/>
            <wp:docPr id="542163807" name="Picture 542163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44303F"/>
    <w:multiLevelType w:val="hybridMultilevel"/>
    <w:tmpl w:val="51020E6A"/>
    <w:lvl w:ilvl="0" w:tplc="FFFFFFFF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8124B32"/>
    <w:multiLevelType w:val="hybridMultilevel"/>
    <w:tmpl w:val="F9F26078"/>
    <w:lvl w:ilvl="0" w:tplc="FFFFFFFF">
      <w:numFmt w:val="bullet"/>
      <w:lvlText w:val="•"/>
      <w:lvlJc w:val="left"/>
      <w:pPr>
        <w:ind w:left="763" w:hanging="358"/>
      </w:pPr>
      <w:rPr>
        <w:rFonts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771" w:hanging="35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87" w:hanging="35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03" w:hanging="35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19" w:hanging="35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35" w:hanging="35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51" w:hanging="35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67" w:hanging="35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83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17D45396"/>
    <w:multiLevelType w:val="hybridMultilevel"/>
    <w:tmpl w:val="CEC26A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10B20"/>
    <w:multiLevelType w:val="hybridMultilevel"/>
    <w:tmpl w:val="FC107D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E1374E"/>
    <w:multiLevelType w:val="hybridMultilevel"/>
    <w:tmpl w:val="D5A6DF7A"/>
    <w:lvl w:ilvl="0" w:tplc="FFFFFFFF">
      <w:numFmt w:val="bullet"/>
      <w:lvlText w:val=""/>
      <w:lvlJc w:val="left"/>
      <w:pPr>
        <w:ind w:left="1404" w:hanging="224"/>
      </w:pPr>
      <w:rPr>
        <w:rFonts w:ascii="Wingdings" w:eastAsia="Wingdings" w:hAnsi="Wingdings" w:cs="Wingdings" w:hint="default"/>
        <w:w w:val="101"/>
        <w:sz w:val="10"/>
        <w:szCs w:val="10"/>
        <w:lang w:val="en-US" w:eastAsia="en-US" w:bidi="ar-SA"/>
      </w:rPr>
    </w:lvl>
    <w:lvl w:ilvl="1" w:tplc="FFFFFFFF">
      <w:numFmt w:val="bullet"/>
      <w:lvlText w:val="•"/>
      <w:lvlJc w:val="left"/>
      <w:pPr>
        <w:ind w:left="2368" w:hanging="22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336" w:hanging="22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304" w:hanging="22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272" w:hanging="22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40" w:hanging="22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08" w:hanging="22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76" w:hanging="22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44" w:hanging="224"/>
      </w:pPr>
      <w:rPr>
        <w:rFonts w:hint="default"/>
        <w:lang w:val="en-US" w:eastAsia="en-US" w:bidi="ar-SA"/>
      </w:rPr>
    </w:lvl>
  </w:abstractNum>
  <w:abstractNum w:abstractNumId="6" w15:restartNumberingAfterBreak="0">
    <w:nsid w:val="385A17E8"/>
    <w:multiLevelType w:val="hybridMultilevel"/>
    <w:tmpl w:val="99746CB6"/>
    <w:lvl w:ilvl="0" w:tplc="0C7665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02990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6DE66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1B63E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D824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9E0660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2E6D9E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8C29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124BB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94C55FB"/>
    <w:multiLevelType w:val="hybridMultilevel"/>
    <w:tmpl w:val="74CC54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FE0D4F"/>
    <w:multiLevelType w:val="hybridMultilevel"/>
    <w:tmpl w:val="9E80237C"/>
    <w:lvl w:ilvl="0" w:tplc="FFFFFFFF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47571872"/>
    <w:multiLevelType w:val="hybridMultilevel"/>
    <w:tmpl w:val="1C822F60"/>
    <w:lvl w:ilvl="0" w:tplc="FFFFFFFF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aps w:val="0"/>
        <w:smallCaps w:val="0"/>
        <w:color w:val="5B9BD5" w:themeColor="accent5"/>
        <w:spacing w:val="0"/>
        <w14:glow w14:rad="0">
          <w14:srgbClr w14:val="000000"/>
        </w14:glow>
        <w14:shadow w14:blurRad="12700" w14:dist="38100" w14:dir="2700000" w14:sx="100000" w14:sy="100000" w14:kx="0" w14:ky="0" w14:algn="tl">
          <w14:schemeClr w14:val="accent5">
            <w14:lumMod w14:val="60000"/>
            <w14:lumOff w14:val="4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  <w14:props3d w14:extrusionH="0" w14:contourW="0" w14:prstMaterial="none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60DB6ACF"/>
    <w:multiLevelType w:val="hybridMultilevel"/>
    <w:tmpl w:val="A4C6C4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D642C9"/>
    <w:multiLevelType w:val="hybridMultilevel"/>
    <w:tmpl w:val="CCB00A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55363E"/>
    <w:multiLevelType w:val="hybridMultilevel"/>
    <w:tmpl w:val="57D4DAFA"/>
    <w:lvl w:ilvl="0" w:tplc="0C7665EE">
      <w:start w:val="1"/>
      <w:numFmt w:val="bullet"/>
      <w:lvlText w:val=""/>
      <w:lvlPicBulletId w:val="0"/>
      <w:lvlJc w:val="left"/>
      <w:pPr>
        <w:tabs>
          <w:tab w:val="num" w:pos="1285"/>
        </w:tabs>
        <w:ind w:left="12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num w:numId="1" w16cid:durableId="555894726">
    <w:abstractNumId w:val="2"/>
  </w:num>
  <w:num w:numId="2" w16cid:durableId="645205140">
    <w:abstractNumId w:val="5"/>
  </w:num>
  <w:num w:numId="3" w16cid:durableId="537205603">
    <w:abstractNumId w:val="6"/>
  </w:num>
  <w:num w:numId="4" w16cid:durableId="756364294">
    <w:abstractNumId w:val="12"/>
  </w:num>
  <w:num w:numId="5" w16cid:durableId="839004732">
    <w:abstractNumId w:val="8"/>
  </w:num>
  <w:num w:numId="6" w16cid:durableId="752049455">
    <w:abstractNumId w:val="1"/>
  </w:num>
  <w:num w:numId="7" w16cid:durableId="699479574">
    <w:abstractNumId w:val="10"/>
  </w:num>
  <w:num w:numId="8" w16cid:durableId="1614167819">
    <w:abstractNumId w:val="4"/>
  </w:num>
  <w:num w:numId="9" w16cid:durableId="1721324204">
    <w:abstractNumId w:val="0"/>
  </w:num>
  <w:num w:numId="10" w16cid:durableId="99112650">
    <w:abstractNumId w:val="11"/>
  </w:num>
  <w:num w:numId="11" w16cid:durableId="848132113">
    <w:abstractNumId w:val="7"/>
  </w:num>
  <w:num w:numId="12" w16cid:durableId="513425511">
    <w:abstractNumId w:val="3"/>
  </w:num>
  <w:num w:numId="13" w16cid:durableId="8001971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F11"/>
    <w:rsid w:val="0003173C"/>
    <w:rsid w:val="00034B71"/>
    <w:rsid w:val="00050708"/>
    <w:rsid w:val="00090FCE"/>
    <w:rsid w:val="000F6756"/>
    <w:rsid w:val="001256DE"/>
    <w:rsid w:val="00135CA2"/>
    <w:rsid w:val="001422D2"/>
    <w:rsid w:val="001534AC"/>
    <w:rsid w:val="00192017"/>
    <w:rsid w:val="001B54EC"/>
    <w:rsid w:val="001D0B2D"/>
    <w:rsid w:val="001E59A9"/>
    <w:rsid w:val="001F0DB1"/>
    <w:rsid w:val="001F4EA7"/>
    <w:rsid w:val="0020149C"/>
    <w:rsid w:val="002158D2"/>
    <w:rsid w:val="00236E07"/>
    <w:rsid w:val="00262538"/>
    <w:rsid w:val="002927CD"/>
    <w:rsid w:val="0029774A"/>
    <w:rsid w:val="002B4061"/>
    <w:rsid w:val="002B4991"/>
    <w:rsid w:val="00324E31"/>
    <w:rsid w:val="00326CBE"/>
    <w:rsid w:val="00335339"/>
    <w:rsid w:val="00350C43"/>
    <w:rsid w:val="00383968"/>
    <w:rsid w:val="00386C21"/>
    <w:rsid w:val="003B536C"/>
    <w:rsid w:val="003D6017"/>
    <w:rsid w:val="003F2B81"/>
    <w:rsid w:val="00406478"/>
    <w:rsid w:val="00421E8E"/>
    <w:rsid w:val="00442629"/>
    <w:rsid w:val="00443FDF"/>
    <w:rsid w:val="0046798D"/>
    <w:rsid w:val="004946E5"/>
    <w:rsid w:val="004A3A71"/>
    <w:rsid w:val="004C5D90"/>
    <w:rsid w:val="005539B7"/>
    <w:rsid w:val="005679A3"/>
    <w:rsid w:val="005715D1"/>
    <w:rsid w:val="005769CF"/>
    <w:rsid w:val="005841A3"/>
    <w:rsid w:val="005A3686"/>
    <w:rsid w:val="005C3836"/>
    <w:rsid w:val="005E053C"/>
    <w:rsid w:val="005E50B7"/>
    <w:rsid w:val="00613CB4"/>
    <w:rsid w:val="006158AF"/>
    <w:rsid w:val="006404BA"/>
    <w:rsid w:val="0068683A"/>
    <w:rsid w:val="006B01E0"/>
    <w:rsid w:val="006D6608"/>
    <w:rsid w:val="006F0602"/>
    <w:rsid w:val="006F1736"/>
    <w:rsid w:val="00702868"/>
    <w:rsid w:val="0070797E"/>
    <w:rsid w:val="007110A7"/>
    <w:rsid w:val="00722763"/>
    <w:rsid w:val="00724376"/>
    <w:rsid w:val="00765642"/>
    <w:rsid w:val="0078571B"/>
    <w:rsid w:val="00800AC6"/>
    <w:rsid w:val="00802B05"/>
    <w:rsid w:val="008176D6"/>
    <w:rsid w:val="00817EB3"/>
    <w:rsid w:val="008208C0"/>
    <w:rsid w:val="0083273F"/>
    <w:rsid w:val="008623E4"/>
    <w:rsid w:val="00864D53"/>
    <w:rsid w:val="008D1D4F"/>
    <w:rsid w:val="008E164D"/>
    <w:rsid w:val="008F2280"/>
    <w:rsid w:val="0091768E"/>
    <w:rsid w:val="00931B24"/>
    <w:rsid w:val="0094238C"/>
    <w:rsid w:val="00950077"/>
    <w:rsid w:val="009708B3"/>
    <w:rsid w:val="00976C41"/>
    <w:rsid w:val="00990B88"/>
    <w:rsid w:val="009B235F"/>
    <w:rsid w:val="009B3D93"/>
    <w:rsid w:val="009B73F9"/>
    <w:rsid w:val="009C7192"/>
    <w:rsid w:val="00A01D4A"/>
    <w:rsid w:val="00A44F02"/>
    <w:rsid w:val="00A65FD7"/>
    <w:rsid w:val="00AD6751"/>
    <w:rsid w:val="00AE04A2"/>
    <w:rsid w:val="00AF5DBF"/>
    <w:rsid w:val="00B10E70"/>
    <w:rsid w:val="00B47EA3"/>
    <w:rsid w:val="00B66849"/>
    <w:rsid w:val="00B850EA"/>
    <w:rsid w:val="00BB11C9"/>
    <w:rsid w:val="00BB1D8D"/>
    <w:rsid w:val="00BE2B5B"/>
    <w:rsid w:val="00C21FF0"/>
    <w:rsid w:val="00C22CA1"/>
    <w:rsid w:val="00C42155"/>
    <w:rsid w:val="00C53E7C"/>
    <w:rsid w:val="00C72C64"/>
    <w:rsid w:val="00C84197"/>
    <w:rsid w:val="00CB4ED0"/>
    <w:rsid w:val="00CB6244"/>
    <w:rsid w:val="00CD3E94"/>
    <w:rsid w:val="00CD479F"/>
    <w:rsid w:val="00D02168"/>
    <w:rsid w:val="00D4734F"/>
    <w:rsid w:val="00DB06E0"/>
    <w:rsid w:val="00DB5574"/>
    <w:rsid w:val="00DC251A"/>
    <w:rsid w:val="00DC352E"/>
    <w:rsid w:val="00DD1928"/>
    <w:rsid w:val="00DD4FA4"/>
    <w:rsid w:val="00E07651"/>
    <w:rsid w:val="00E07A33"/>
    <w:rsid w:val="00E33F11"/>
    <w:rsid w:val="00E44879"/>
    <w:rsid w:val="00E51204"/>
    <w:rsid w:val="00E512FC"/>
    <w:rsid w:val="00E909EE"/>
    <w:rsid w:val="00E925B2"/>
    <w:rsid w:val="00E94CA5"/>
    <w:rsid w:val="00EA0853"/>
    <w:rsid w:val="00EC16DF"/>
    <w:rsid w:val="00F167AF"/>
    <w:rsid w:val="00F46656"/>
    <w:rsid w:val="00F523C8"/>
    <w:rsid w:val="00FD1534"/>
    <w:rsid w:val="00FD50FB"/>
    <w:rsid w:val="00FE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1BE52"/>
  <w15:chartTrackingRefBased/>
  <w15:docId w15:val="{7C48E6DE-63CC-4406-A4FE-7283976BB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F1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3F11"/>
    <w:pPr>
      <w:ind w:left="10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E33F11"/>
    <w:pPr>
      <w:ind w:left="4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F11"/>
    <w:rPr>
      <w:rFonts w:ascii="Calibri" w:eastAsia="Calibri" w:hAnsi="Calibri" w:cs="Calibri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3F11"/>
    <w:rPr>
      <w:rFonts w:ascii="Calibri" w:eastAsia="Calibri" w:hAnsi="Calibri" w:cs="Calibri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3F11"/>
    <w:pPr>
      <w:ind w:left="928" w:hanging="363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33F11"/>
    <w:rPr>
      <w:rFonts w:ascii="Calibri" w:eastAsia="Calibri" w:hAnsi="Calibri" w:cs="Calibri"/>
      <w:sz w:val="20"/>
      <w:szCs w:val="20"/>
      <w:lang w:val="en-US"/>
    </w:rPr>
  </w:style>
  <w:style w:type="paragraph" w:styleId="Title">
    <w:name w:val="Title"/>
    <w:basedOn w:val="Normal"/>
    <w:link w:val="TitleChar"/>
    <w:uiPriority w:val="10"/>
    <w:qFormat/>
    <w:rsid w:val="00E33F11"/>
    <w:pPr>
      <w:spacing w:line="569" w:lineRule="exact"/>
      <w:ind w:left="3462" w:right="3746"/>
      <w:jc w:val="center"/>
    </w:pPr>
    <w:rPr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33F11"/>
    <w:rPr>
      <w:rFonts w:ascii="Calibri" w:eastAsia="Calibri" w:hAnsi="Calibri" w:cs="Calibri"/>
      <w:b/>
      <w:bCs/>
      <w:sz w:val="48"/>
      <w:szCs w:val="48"/>
      <w:lang w:val="en-US"/>
    </w:rPr>
  </w:style>
  <w:style w:type="paragraph" w:styleId="ListParagraph">
    <w:name w:val="List Paragraph"/>
    <w:basedOn w:val="Normal"/>
    <w:uiPriority w:val="34"/>
    <w:qFormat/>
    <w:rsid w:val="00E33F11"/>
    <w:pPr>
      <w:spacing w:before="20"/>
      <w:ind w:left="928" w:hanging="363"/>
    </w:pPr>
  </w:style>
  <w:style w:type="character" w:styleId="Hyperlink">
    <w:name w:val="Hyperlink"/>
    <w:basedOn w:val="DefaultParagraphFont"/>
    <w:uiPriority w:val="99"/>
    <w:unhideWhenUsed/>
    <w:rsid w:val="001534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4AC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1F0DB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769C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ListBullet">
    <w:name w:val="List Bullet"/>
    <w:basedOn w:val="Normal"/>
    <w:uiPriority w:val="99"/>
    <w:unhideWhenUsed/>
    <w:rsid w:val="00326CBE"/>
    <w:pPr>
      <w:widowControl/>
      <w:numPr>
        <w:numId w:val="9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5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preet0109@gmail.com" TargetMode="External"/><Relationship Id="rId13" Type="http://schemas.openxmlformats.org/officeDocument/2006/relationships/hyperlink" Target="https://creativecommons.org/licenses/by-nc-nd/3.0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8.png"/><Relationship Id="rId12" Type="http://schemas.openxmlformats.org/officeDocument/2006/relationships/hyperlink" Target="https://www.jesseyates.com/2015/06/18/dev-tip-using-gradle-without-hating-it.html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creativecommons.org/licenses/by-nc-nd/3.0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7.png"/><Relationship Id="rId11" Type="http://schemas.openxmlformats.org/officeDocument/2006/relationships/hyperlink" Target="https://www.jesseyates.com/2015/06/18/dev-tip-using-gradle-without-hating-it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jesseyates.com/2015/06/18/dev-tip-using-gradle-without-hating-it.html" TargetMode="External"/><Relationship Id="rId10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1FCC8-DCCE-46F7-962A-36CA21BEE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3</Pages>
  <Words>1264</Words>
  <Characters>7206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Kiran</dc:creator>
  <cp:keywords/>
  <dc:description/>
  <cp:lastModifiedBy>Preethi Vahitha Sankineni</cp:lastModifiedBy>
  <cp:revision>13</cp:revision>
  <dcterms:created xsi:type="dcterms:W3CDTF">2025-03-18T18:42:00Z</dcterms:created>
  <dcterms:modified xsi:type="dcterms:W3CDTF">2025-03-25T17:37:00Z</dcterms:modified>
</cp:coreProperties>
</file>