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4203D" w14:textId="77777777" w:rsidR="00A410EE" w:rsidRPr="00BD5FEC" w:rsidRDefault="00A410EE" w:rsidP="00A410EE">
      <w:proofErr w:type="spellStart"/>
      <w:r w:rsidRPr="00BD5FEC">
        <w:rPr>
          <w:b/>
          <w:bCs/>
        </w:rPr>
        <w:t>Preethi</w:t>
      </w:r>
      <w:proofErr w:type="spellEnd"/>
      <w:r w:rsidRPr="00BD5FEC">
        <w:br/>
      </w:r>
      <w:r w:rsidRPr="00BD5FEC">
        <w:rPr>
          <w:b/>
          <w:bCs/>
        </w:rPr>
        <w:t>BI Developer</w:t>
      </w:r>
      <w:r w:rsidRPr="00BD5FEC">
        <w:br/>
      </w:r>
      <w:r w:rsidRPr="00BD5FEC">
        <w:rPr>
          <w:rFonts w:ascii="Segoe UI Emoji" w:hAnsi="Segoe UI Emoji" w:cs="Segoe UI Emoji"/>
        </w:rPr>
        <w:t>📧</w:t>
      </w:r>
      <w:r w:rsidRPr="00BD5FEC">
        <w:t xml:space="preserve"> preethi</w:t>
      </w:r>
      <w:r>
        <w:t>domakonda4</w:t>
      </w:r>
      <w:r w:rsidRPr="00BD5FEC">
        <w:t xml:space="preserve">@gmail.com | </w:t>
      </w:r>
      <w:r w:rsidRPr="00BD5FEC">
        <w:rPr>
          <w:rFonts w:ascii="Segoe UI Emoji" w:hAnsi="Segoe UI Emoji" w:cs="Segoe UI Emoji"/>
        </w:rPr>
        <w:t>📞</w:t>
      </w:r>
      <w:r w:rsidRPr="00BD5FEC">
        <w:t xml:space="preserve"> 470-437-6575</w:t>
      </w:r>
    </w:p>
    <w:p w14:paraId="37E5ABF0" w14:textId="77777777" w:rsidR="00A410EE" w:rsidRPr="00BD5FEC" w:rsidRDefault="00B732B0" w:rsidP="00A410EE">
      <w:r>
        <w:rPr>
          <w:noProof/>
        </w:rPr>
      </w:r>
      <w:r w:rsidR="00B732B0">
        <w:rPr>
          <w:noProof/>
        </w:rPr>
        <w:pict w14:anchorId="6CF8ED48">
          <v:rect id="_x0000_i1025" style="width:0;height:1.5pt" o:hralign="center" o:hrstd="t" o:hr="t" fillcolor="#a0a0a0" stroked="f"/>
        </w:pict>
      </w:r>
    </w:p>
    <w:p w14:paraId="0101DFB2" w14:textId="77777777" w:rsidR="00A410EE" w:rsidRPr="00BD5FEC" w:rsidRDefault="00A410EE" w:rsidP="00A410EE">
      <w:r w:rsidRPr="00BD5FEC">
        <w:rPr>
          <w:b/>
          <w:bCs/>
        </w:rPr>
        <w:t>Professional Summary</w:t>
      </w:r>
      <w:r w:rsidRPr="00BD5FEC">
        <w:br/>
        <w:t>Results-driven BI Developer with 9 years of experience in data analysis, business intelligence tools, data warehousing, and database applications. With a proven track record of designing and implementing Microsoft Power BI solutions that drive actionable insights. Expertise in importing and transforming data from sources such as SQL Server, Snowflake, and Oracle DB, coupled with strong skills in Power BI development, data modeling, and performance optimization. Excellent communication, problem-solving, and mentoring abilities in agile environments.</w:t>
      </w:r>
    </w:p>
    <w:p w14:paraId="3FEF6A68" w14:textId="77777777" w:rsidR="00A410EE" w:rsidRPr="00BD5FEC" w:rsidRDefault="00B732B0" w:rsidP="00A410EE">
      <w:r>
        <w:rPr>
          <w:noProof/>
        </w:rPr>
      </w:r>
      <w:r w:rsidR="00B732B0">
        <w:rPr>
          <w:noProof/>
        </w:rPr>
        <w:pict w14:anchorId="24B3D174">
          <v:rect id="_x0000_i1026" style="width:0;height:1.5pt" o:hralign="center" o:hrstd="t" o:hr="t" fillcolor="#a0a0a0" stroked="f"/>
        </w:pict>
      </w:r>
    </w:p>
    <w:p w14:paraId="5ED20134" w14:textId="77777777" w:rsidR="00A410EE" w:rsidRPr="00BD5FEC" w:rsidRDefault="00A410EE" w:rsidP="00A410EE">
      <w:r w:rsidRPr="00BD5FEC">
        <w:rPr>
          <w:b/>
          <w:bCs/>
        </w:rPr>
        <w:t>Technical Skills</w:t>
      </w:r>
      <w:r w:rsidRPr="00BD5FEC">
        <w:br/>
        <w:t>• Business Intelligence Tools: Power BI, Tableau.</w:t>
      </w:r>
      <w:r w:rsidRPr="00BD5FEC">
        <w:br/>
        <w:t>• Microsoft Tools: Power BI, SharePoint, Power Apps, Power Automate, Visual Studio Services.</w:t>
      </w:r>
      <w:r w:rsidRPr="00BD5FEC">
        <w:br/>
        <w:t>• Data Modeling: Fact &amp; Dimension Tables, Star &amp; Snowflake Schema, Dimensional Modeling.</w:t>
      </w:r>
      <w:r w:rsidRPr="00BD5FEC">
        <w:br/>
        <w:t>• Performance Optimization: Data warehouse tuning, dashboard/report debugging, optimization.</w:t>
      </w:r>
      <w:r w:rsidRPr="00BD5FEC">
        <w:br/>
        <w:t>• Custom Visualizations: Power BI with Python for unique data representations.</w:t>
      </w:r>
      <w:r w:rsidRPr="00BD5FEC">
        <w:br/>
        <w:t>• Data Gateways &amp; Refresh: Power BI gateways, incremental refresh strategies.</w:t>
      </w:r>
      <w:r w:rsidRPr="00BD5FEC">
        <w:br/>
        <w:t>• Row-Level Security (RLS): Implementation and maintenance of row-level security in Power BI.</w:t>
      </w:r>
      <w:r w:rsidRPr="00BD5FEC">
        <w:br/>
        <w:t>• Databases: SQL Server, Oracle, Snowflake, MySQL.</w:t>
      </w:r>
      <w:r w:rsidRPr="00BD5FEC">
        <w:br/>
        <w:t>• Programming Languages: PL/SQL, MS-SQL, Python, DAX.</w:t>
      </w:r>
      <w:r w:rsidRPr="00BD5FEC">
        <w:br/>
        <w:t>• Reporting &amp; Analysis: Power Pivot, Power View, Power Query, SSAS.</w:t>
      </w:r>
      <w:r w:rsidRPr="00BD5FEC">
        <w:br/>
        <w:t xml:space="preserve">• Automation &amp; Workflow: Power Automate, Power Apps, Jira, Visual Studio Code, </w:t>
      </w:r>
      <w:proofErr w:type="spellStart"/>
      <w:r w:rsidRPr="00BD5FEC">
        <w:t>PyCharm</w:t>
      </w:r>
      <w:proofErr w:type="spellEnd"/>
      <w:r w:rsidRPr="00BD5FEC">
        <w:t>.</w:t>
      </w:r>
      <w:r w:rsidRPr="00BD5FEC">
        <w:br/>
        <w:t>• Operating Systems: Windows, Linux.</w:t>
      </w:r>
    </w:p>
    <w:p w14:paraId="39852300" w14:textId="77777777" w:rsidR="00A410EE" w:rsidRPr="00BD5FEC" w:rsidRDefault="00B732B0" w:rsidP="00A410EE">
      <w:r>
        <w:rPr>
          <w:noProof/>
        </w:rPr>
      </w:r>
      <w:r w:rsidR="00B732B0">
        <w:rPr>
          <w:noProof/>
        </w:rPr>
        <w:pict w14:anchorId="21771101">
          <v:rect id="_x0000_i1027" style="width:0;height:1.5pt" o:hralign="center" o:hrstd="t" o:hr="t" fillcolor="#a0a0a0" stroked="f"/>
        </w:pict>
      </w:r>
    </w:p>
    <w:p w14:paraId="439C7B2F" w14:textId="77777777" w:rsidR="00A410EE" w:rsidRDefault="00A410EE" w:rsidP="00A410EE">
      <w:r w:rsidRPr="00BD5FEC">
        <w:rPr>
          <w:b/>
          <w:bCs/>
        </w:rPr>
        <w:t>Professional Experience</w:t>
      </w:r>
      <w:r w:rsidRPr="00BD5FEC">
        <w:br/>
      </w:r>
      <w:r w:rsidRPr="00BD5FEC">
        <w:rPr>
          <w:b/>
          <w:bCs/>
        </w:rPr>
        <w:t>LPL Financial, Fort Mill, SC</w:t>
      </w:r>
    </w:p>
    <w:p w14:paraId="652E9F27" w14:textId="77777777" w:rsidR="00A410EE" w:rsidRDefault="00A410EE" w:rsidP="00A410EE">
      <w:r w:rsidRPr="00073025">
        <w:t>Senior Power BI Developer (June 2022 – Present)</w:t>
      </w:r>
    </w:p>
    <w:p w14:paraId="489C7648" w14:textId="77777777" w:rsidR="00A410EE" w:rsidRDefault="00A410EE" w:rsidP="00A410EE">
      <w:pPr>
        <w:pStyle w:val="ListParagraph"/>
        <w:numPr>
          <w:ilvl w:val="0"/>
          <w:numId w:val="1"/>
        </w:numPr>
      </w:pPr>
      <w:r w:rsidRPr="00CC3BE4">
        <w:t>Developed and managed ETL processes using Power BI to streamline data extraction, transformation, and report generation, enhancing business intelligence capabilities</w:t>
      </w:r>
      <w:r>
        <w:t>.</w:t>
      </w:r>
    </w:p>
    <w:p w14:paraId="35727D33" w14:textId="77777777" w:rsidR="00A410EE" w:rsidRDefault="00A410EE" w:rsidP="00A410EE">
      <w:pPr>
        <w:pStyle w:val="ListParagraph"/>
        <w:numPr>
          <w:ilvl w:val="0"/>
          <w:numId w:val="1"/>
        </w:numPr>
      </w:pPr>
      <w:r w:rsidRPr="00641875">
        <w:t>Led data cleansing, validation, and transformation initiatives using Power Query to ensure high data accuracy and reliability for decision-making processes.</w:t>
      </w:r>
    </w:p>
    <w:p w14:paraId="0439ED97" w14:textId="77777777" w:rsidR="00A410EE" w:rsidRDefault="00A410EE" w:rsidP="00A410EE">
      <w:pPr>
        <w:pStyle w:val="ListParagraph"/>
        <w:numPr>
          <w:ilvl w:val="0"/>
          <w:numId w:val="1"/>
        </w:numPr>
      </w:pPr>
      <w:r>
        <w:t xml:space="preserve">Collaborated </w:t>
      </w:r>
      <w:r w:rsidRPr="00073025">
        <w:t>with stakeholders to gather business requirements and develop   customized reporting solutions.</w:t>
      </w:r>
    </w:p>
    <w:p w14:paraId="3D5C6816" w14:textId="77777777" w:rsidR="00A410EE" w:rsidRDefault="00A410EE" w:rsidP="00A410EE">
      <w:pPr>
        <w:pStyle w:val="ListParagraph"/>
        <w:numPr>
          <w:ilvl w:val="0"/>
          <w:numId w:val="1"/>
        </w:numPr>
      </w:pPr>
      <w:r w:rsidRPr="00073025">
        <w:t xml:space="preserve"> Performed Data wrangling (missing values, Null, formats) on raw datasets to convert them into meaningful datasets for analysis. Act as liaison between business and development teams communicating project status and issues regarding development and implementation.</w:t>
      </w:r>
    </w:p>
    <w:p w14:paraId="1D11F09B" w14:textId="77777777" w:rsidR="00A410EE" w:rsidRDefault="00A410EE" w:rsidP="00A410EE">
      <w:pPr>
        <w:pStyle w:val="ListParagraph"/>
        <w:numPr>
          <w:ilvl w:val="0"/>
          <w:numId w:val="1"/>
        </w:numPr>
      </w:pPr>
      <w:r w:rsidRPr="00B04530">
        <w:t>Skilled in applying all types of transformations available in the Power BI Query Editor to refine and optimize data for advanced analytics and reporting</w:t>
      </w:r>
    </w:p>
    <w:p w14:paraId="54483144" w14:textId="77777777" w:rsidR="00A410EE" w:rsidRDefault="00A410EE" w:rsidP="00A410EE">
      <w:pPr>
        <w:pStyle w:val="ListParagraph"/>
        <w:numPr>
          <w:ilvl w:val="0"/>
          <w:numId w:val="1"/>
        </w:numPr>
      </w:pPr>
      <w:r w:rsidRPr="00073025">
        <w:t>Designed and developed enterprise-level Power BI</w:t>
      </w:r>
      <w:r>
        <w:t xml:space="preserve"> </w:t>
      </w:r>
      <w:r w:rsidRPr="00073025">
        <w:t>Visualizations</w:t>
      </w:r>
      <w:r>
        <w:t xml:space="preserve"> and</w:t>
      </w:r>
      <w:r w:rsidRPr="00073025">
        <w:t xml:space="preserve"> dashboards supporting strategic business initiatives</w:t>
      </w:r>
      <w:r>
        <w:t>.</w:t>
      </w:r>
    </w:p>
    <w:p w14:paraId="7096D810" w14:textId="77777777" w:rsidR="00A410EE" w:rsidRPr="00073025" w:rsidRDefault="00A410EE" w:rsidP="00A410EE">
      <w:pPr>
        <w:pStyle w:val="ListParagraph"/>
        <w:numPr>
          <w:ilvl w:val="0"/>
          <w:numId w:val="1"/>
        </w:numPr>
      </w:pPr>
      <w:r w:rsidRPr="00073025">
        <w:t>Wrote DAX expressions to create new measures, calculations per business requirements</w:t>
      </w:r>
    </w:p>
    <w:p w14:paraId="65EBE043" w14:textId="77777777" w:rsidR="00A410EE" w:rsidRDefault="00A410EE" w:rsidP="00A410EE">
      <w:pPr>
        <w:pStyle w:val="ListParagraph"/>
        <w:numPr>
          <w:ilvl w:val="0"/>
          <w:numId w:val="1"/>
        </w:numPr>
      </w:pPr>
      <w:r w:rsidRPr="003D7D07">
        <w:t>Implemented</w:t>
      </w:r>
      <w:r w:rsidRPr="00073025">
        <w:rPr>
          <w:b/>
        </w:rPr>
        <w:t xml:space="preserve"> </w:t>
      </w:r>
      <w:r w:rsidRPr="003D7D07">
        <w:t>data</w:t>
      </w:r>
      <w:r w:rsidRPr="00073025">
        <w:rPr>
          <w:b/>
        </w:rPr>
        <w:t xml:space="preserve"> </w:t>
      </w:r>
      <w:r w:rsidRPr="003D7D07">
        <w:t>analysis</w:t>
      </w:r>
      <w:r w:rsidRPr="00073025">
        <w:rPr>
          <w:b/>
        </w:rPr>
        <w:t xml:space="preserve"> </w:t>
      </w:r>
      <w:r w:rsidRPr="00073025">
        <w:t xml:space="preserve">and visualization using Microsoft Power BI </w:t>
      </w:r>
      <w:proofErr w:type="spellStart"/>
      <w:r w:rsidRPr="00073025">
        <w:t>Dataflows</w:t>
      </w:r>
      <w:proofErr w:type="spellEnd"/>
      <w:r w:rsidRPr="00073025">
        <w:t>, DAX to identify trends, patterns, and insights from complex datasets by creating Dashboards, Reports with Mixed Sources.</w:t>
      </w:r>
    </w:p>
    <w:p w14:paraId="25074D52" w14:textId="77777777" w:rsidR="00A410EE" w:rsidRDefault="00A410EE" w:rsidP="00A410EE">
      <w:pPr>
        <w:pStyle w:val="ListParagraph"/>
        <w:numPr>
          <w:ilvl w:val="0"/>
          <w:numId w:val="1"/>
        </w:numPr>
      </w:pPr>
      <w:r w:rsidRPr="00073025">
        <w:t>Published the developed dashboard, reports on the Power BI Services so that the end-users can view the data.</w:t>
      </w:r>
    </w:p>
    <w:p w14:paraId="242E1A9B" w14:textId="77777777" w:rsidR="00A410EE" w:rsidRDefault="00A410EE" w:rsidP="00A410EE">
      <w:pPr>
        <w:pStyle w:val="ListParagraph"/>
        <w:numPr>
          <w:ilvl w:val="0"/>
          <w:numId w:val="1"/>
        </w:numPr>
      </w:pPr>
      <w:r w:rsidRPr="00073025">
        <w:t>Participated in the configuration of an on-premises Power BI gateway to refresh datasets of Power BI reports and dashboards.</w:t>
      </w:r>
    </w:p>
    <w:p w14:paraId="17BF81A8" w14:textId="77777777" w:rsidR="00A410EE" w:rsidRDefault="00A410EE" w:rsidP="00A410EE">
      <w:pPr>
        <w:pStyle w:val="ListParagraph"/>
        <w:numPr>
          <w:ilvl w:val="0"/>
          <w:numId w:val="1"/>
        </w:numPr>
      </w:pPr>
      <w:r w:rsidRPr="00073025">
        <w:t>Documented functional requirements as outlined by business in Jira as Epic and user stories.</w:t>
      </w:r>
    </w:p>
    <w:p w14:paraId="28DDB93D" w14:textId="77777777" w:rsidR="00A410EE" w:rsidRDefault="00A410EE" w:rsidP="00A410EE">
      <w:pPr>
        <w:pStyle w:val="ListParagraph"/>
        <w:numPr>
          <w:ilvl w:val="0"/>
          <w:numId w:val="1"/>
        </w:numPr>
      </w:pPr>
      <w:r w:rsidRPr="00073025">
        <w:t>Used DAX (Data Analysis Expressions) functions for the creation of calculations and measures in the Tabular Models.</w:t>
      </w:r>
    </w:p>
    <w:p w14:paraId="5D181D45" w14:textId="77777777" w:rsidR="00A410EE" w:rsidRDefault="00A410EE" w:rsidP="00A410EE">
      <w:pPr>
        <w:pStyle w:val="ListParagraph"/>
        <w:numPr>
          <w:ilvl w:val="0"/>
          <w:numId w:val="1"/>
        </w:numPr>
      </w:pPr>
      <w:r w:rsidRPr="00073025">
        <w:t>Automated report refreshes schedules and optimized Power BI service performance, including incremental refresh for large datasets.</w:t>
      </w:r>
    </w:p>
    <w:p w14:paraId="0127BE2E" w14:textId="77777777" w:rsidR="00A410EE" w:rsidRDefault="00A410EE" w:rsidP="00A410EE">
      <w:pPr>
        <w:pStyle w:val="ListParagraph"/>
        <w:numPr>
          <w:ilvl w:val="0"/>
          <w:numId w:val="1"/>
        </w:numPr>
      </w:pPr>
      <w:r w:rsidRPr="00073025">
        <w:t xml:space="preserve"> Implemented and managed Role-Level Security (RLS) to control data access based on user roles.</w:t>
      </w:r>
    </w:p>
    <w:p w14:paraId="6CB7A394" w14:textId="77777777" w:rsidR="00A410EE" w:rsidRDefault="00A410EE" w:rsidP="00A410EE">
      <w:pPr>
        <w:pStyle w:val="ListParagraph"/>
        <w:numPr>
          <w:ilvl w:val="0"/>
          <w:numId w:val="1"/>
        </w:numPr>
      </w:pPr>
      <w:r w:rsidRPr="00073025">
        <w:t xml:space="preserve"> Use Row-level Security (</w:t>
      </w:r>
      <w:proofErr w:type="spellStart"/>
      <w:r w:rsidRPr="00073025">
        <w:t>RowLS</w:t>
      </w:r>
      <w:proofErr w:type="spellEnd"/>
      <w:r w:rsidRPr="00073025">
        <w:t>) to ensure users can only see data relevant to their specific function or department.</w:t>
      </w:r>
    </w:p>
    <w:p w14:paraId="5C0B5FCC" w14:textId="77777777" w:rsidR="00A410EE" w:rsidRDefault="00A410EE" w:rsidP="00A410EE">
      <w:pPr>
        <w:pStyle w:val="ListParagraph"/>
        <w:numPr>
          <w:ilvl w:val="0"/>
          <w:numId w:val="1"/>
        </w:numPr>
      </w:pPr>
      <w:r w:rsidRPr="00073025">
        <w:t xml:space="preserve"> Created advanced DAX calculations and KPIs to derive actionable business insights</w:t>
      </w:r>
      <w:r>
        <w:t>.</w:t>
      </w:r>
    </w:p>
    <w:p w14:paraId="3B67043B" w14:textId="77777777" w:rsidR="00A410EE" w:rsidRDefault="00A410EE" w:rsidP="00A410EE">
      <w:pPr>
        <w:pStyle w:val="ListParagraph"/>
        <w:numPr>
          <w:ilvl w:val="0"/>
          <w:numId w:val="1"/>
        </w:numPr>
      </w:pPr>
      <w:r w:rsidRPr="00073025">
        <w:t>Published and maintained Power BI reports, ensuring data governance and security.</w:t>
      </w:r>
    </w:p>
    <w:p w14:paraId="7A1A0D38" w14:textId="77777777" w:rsidR="00A410EE" w:rsidRDefault="00A410EE" w:rsidP="00A410EE">
      <w:pPr>
        <w:pStyle w:val="ListParagraph"/>
        <w:numPr>
          <w:ilvl w:val="0"/>
          <w:numId w:val="1"/>
        </w:numPr>
      </w:pPr>
      <w:r w:rsidRPr="006137A2">
        <w:t>Proficient in implementing and managing data warehouse solutions, including Microsoft Fabric, to optimize data storage, integration, and retrieval processes</w:t>
      </w:r>
      <w:r>
        <w:t>.</w:t>
      </w:r>
    </w:p>
    <w:p w14:paraId="62759B8F" w14:textId="77777777" w:rsidR="00197BD9" w:rsidRPr="00862BFB" w:rsidRDefault="00197BD9" w:rsidP="00197BD9"/>
    <w:p w14:paraId="547A099D" w14:textId="77777777" w:rsidR="00A410EE" w:rsidRPr="00BD1532" w:rsidRDefault="00A410EE" w:rsidP="00A410EE">
      <w:pPr>
        <w:rPr>
          <w:b/>
          <w:bCs/>
        </w:rPr>
      </w:pPr>
      <w:r w:rsidRPr="00F32BC2">
        <w:rPr>
          <w:b/>
          <w:bCs/>
        </w:rPr>
        <w:t>New York Life, NY</w:t>
      </w:r>
      <w:r w:rsidRPr="00F32BC2">
        <w:rPr>
          <w:b/>
          <w:bCs/>
        </w:rPr>
        <w:br/>
        <w:t>Power BI Developer (Mar 2019 – May 2022)</w:t>
      </w:r>
      <w:r>
        <w:t xml:space="preserve">    </w:t>
      </w:r>
    </w:p>
    <w:p w14:paraId="68CFB801" w14:textId="77777777" w:rsidR="00A410EE" w:rsidRDefault="00A410EE" w:rsidP="00A410EE">
      <w:pPr>
        <w:pStyle w:val="ListParagraph"/>
        <w:numPr>
          <w:ilvl w:val="0"/>
          <w:numId w:val="2"/>
        </w:numPr>
      </w:pPr>
      <w:r w:rsidRPr="00BD1532">
        <w:t>Expert in analyzing and translating business users' data visualization requirements into effective and insightful dashboards and reports.</w:t>
      </w:r>
    </w:p>
    <w:p w14:paraId="03D2F4C1" w14:textId="77777777" w:rsidR="00A410EE" w:rsidRDefault="00A410EE" w:rsidP="00A410EE">
      <w:pPr>
        <w:pStyle w:val="ListParagraph"/>
        <w:numPr>
          <w:ilvl w:val="0"/>
          <w:numId w:val="2"/>
        </w:numPr>
      </w:pPr>
      <w:r w:rsidRPr="00BD5FEC">
        <w:t xml:space="preserve">Developed complex SQL stored procedures, triggers, and views to streamline data </w:t>
      </w:r>
      <w:r>
        <w:t xml:space="preserve">          </w:t>
      </w:r>
      <w:r w:rsidRPr="00BD5FEC">
        <w:t>processing.</w:t>
      </w:r>
    </w:p>
    <w:p w14:paraId="4F04434A" w14:textId="77777777" w:rsidR="00A410EE" w:rsidRDefault="00A410EE" w:rsidP="00A410EE">
      <w:pPr>
        <w:pStyle w:val="ListParagraph"/>
        <w:numPr>
          <w:ilvl w:val="0"/>
          <w:numId w:val="2"/>
        </w:numPr>
      </w:pPr>
      <w:r>
        <w:t>Designed</w:t>
      </w:r>
      <w:r w:rsidRPr="00BD5FEC">
        <w:t xml:space="preserve"> Power BI reports by using Joins in multiple tables from multiples database using complex SQL queries.</w:t>
      </w:r>
    </w:p>
    <w:p w14:paraId="71964A0B" w14:textId="77777777" w:rsidR="00A410EE" w:rsidRDefault="00A410EE" w:rsidP="00A410EE">
      <w:pPr>
        <w:pStyle w:val="ListParagraph"/>
        <w:numPr>
          <w:ilvl w:val="0"/>
          <w:numId w:val="2"/>
        </w:numPr>
      </w:pPr>
      <w:r w:rsidRPr="00BD5FEC">
        <w:t xml:space="preserve"> Designed a Power BI data model with multiple fact tables and dimensions depending on the business requirements.</w:t>
      </w:r>
    </w:p>
    <w:p w14:paraId="2DA371DF" w14:textId="77777777" w:rsidR="00A410EE" w:rsidRDefault="00A410EE" w:rsidP="00A410EE">
      <w:pPr>
        <w:pStyle w:val="ListParagraph"/>
        <w:numPr>
          <w:ilvl w:val="0"/>
          <w:numId w:val="2"/>
        </w:numPr>
      </w:pPr>
      <w:r w:rsidRPr="00BD5FEC">
        <w:t xml:space="preserve"> Designed interactive KPI dashboards in Power BI, enhancing visibility into business metrics.</w:t>
      </w:r>
    </w:p>
    <w:p w14:paraId="725444CF" w14:textId="77777777" w:rsidR="00A410EE" w:rsidRDefault="00A410EE" w:rsidP="00A410EE">
      <w:pPr>
        <w:pStyle w:val="ListParagraph"/>
        <w:numPr>
          <w:ilvl w:val="0"/>
          <w:numId w:val="2"/>
        </w:numPr>
      </w:pPr>
      <w:r w:rsidRPr="00BD5FEC">
        <w:t>Automated data refresh processes for timely report updates.</w:t>
      </w:r>
    </w:p>
    <w:p w14:paraId="25E0C05F" w14:textId="77777777" w:rsidR="00A410EE" w:rsidRDefault="00A410EE" w:rsidP="00A410EE">
      <w:pPr>
        <w:pStyle w:val="ListParagraph"/>
        <w:numPr>
          <w:ilvl w:val="0"/>
          <w:numId w:val="2"/>
        </w:numPr>
      </w:pPr>
      <w:r w:rsidRPr="00BD5FEC">
        <w:t xml:space="preserve"> Implemented incremental refresh strategies to improve performance and efficiency.</w:t>
      </w:r>
    </w:p>
    <w:p w14:paraId="3A40CA10" w14:textId="77777777" w:rsidR="00A410EE" w:rsidRDefault="00A410EE" w:rsidP="00A410EE">
      <w:pPr>
        <w:pStyle w:val="ListParagraph"/>
        <w:numPr>
          <w:ilvl w:val="0"/>
          <w:numId w:val="2"/>
        </w:numPr>
      </w:pPr>
      <w:r w:rsidRPr="00BD5FEC">
        <w:t>Working with data visualization and analysis tools to build, publish, and maintain data models leveraged in reporting and by business analysis.</w:t>
      </w:r>
    </w:p>
    <w:p w14:paraId="6294A193" w14:textId="77777777" w:rsidR="00A410EE" w:rsidRDefault="00A410EE" w:rsidP="00A410EE">
      <w:pPr>
        <w:pStyle w:val="ListParagraph"/>
        <w:numPr>
          <w:ilvl w:val="0"/>
          <w:numId w:val="2"/>
        </w:numPr>
      </w:pPr>
      <w:r w:rsidRPr="00073025">
        <w:t>Proficiency in optimizing data warehouse databases and analytics dashboards and reports, as well as in debugging and performance tuning.</w:t>
      </w:r>
    </w:p>
    <w:p w14:paraId="5B17B931" w14:textId="77777777" w:rsidR="00197BD9" w:rsidRPr="00BD5FEC" w:rsidRDefault="00197BD9" w:rsidP="00197BD9"/>
    <w:p w14:paraId="7B077577" w14:textId="77777777" w:rsidR="00A410EE" w:rsidRDefault="00A410EE" w:rsidP="00A410EE">
      <w:r w:rsidRPr="00BD5FEC">
        <w:rPr>
          <w:b/>
          <w:bCs/>
        </w:rPr>
        <w:t>Black Knight Financial, Nashville, TN</w:t>
      </w:r>
      <w:r w:rsidRPr="00BD5FEC">
        <w:br/>
        <w:t>Power BI Analyst (Feb 2018 – Feb 2019)</w:t>
      </w:r>
    </w:p>
    <w:p w14:paraId="68325A1A" w14:textId="77777777" w:rsidR="00A410EE" w:rsidRDefault="00A410EE" w:rsidP="00A410EE">
      <w:pPr>
        <w:pStyle w:val="ListParagraph"/>
        <w:numPr>
          <w:ilvl w:val="0"/>
          <w:numId w:val="3"/>
        </w:numPr>
      </w:pPr>
      <w:r w:rsidRPr="00BD5FEC">
        <w:t xml:space="preserve">Mastered the ability to design and deploy rich Graphic visualizations with Drill Down and Drop-down menu option and Parameterized using </w:t>
      </w:r>
      <w:proofErr w:type="spellStart"/>
      <w:r>
        <w:t>Powe</w:t>
      </w:r>
      <w:proofErr w:type="spellEnd"/>
      <w:r>
        <w:t xml:space="preserve"> BI</w:t>
      </w:r>
      <w:r w:rsidRPr="00BD5FEC">
        <w:t>.</w:t>
      </w:r>
    </w:p>
    <w:p w14:paraId="6EB78BA8" w14:textId="77777777" w:rsidR="00A410EE" w:rsidRDefault="00A410EE" w:rsidP="00A410EE">
      <w:pPr>
        <w:pStyle w:val="ListParagraph"/>
        <w:numPr>
          <w:ilvl w:val="0"/>
          <w:numId w:val="3"/>
        </w:numPr>
      </w:pPr>
      <w:r w:rsidRPr="00BD5FEC">
        <w:t xml:space="preserve">Expert in creating Dashboards using </w:t>
      </w:r>
      <w:r>
        <w:t>Power BI</w:t>
      </w:r>
      <w:r w:rsidRPr="00BD5FEC">
        <w:t xml:space="preserve"> features like Quick Filters, Action Filters, Drill down, Hyper linking, ranking.</w:t>
      </w:r>
    </w:p>
    <w:p w14:paraId="1275A1AC" w14:textId="77777777" w:rsidR="00A410EE" w:rsidRDefault="00A410EE" w:rsidP="00A410EE">
      <w:pPr>
        <w:pStyle w:val="ListParagraph"/>
        <w:numPr>
          <w:ilvl w:val="0"/>
          <w:numId w:val="3"/>
        </w:numPr>
      </w:pPr>
      <w:r w:rsidRPr="00BD5FEC">
        <w:t xml:space="preserve">Involved in creating dashboards and reports in </w:t>
      </w:r>
      <w:r>
        <w:t>Power BI</w:t>
      </w:r>
      <w:r w:rsidRPr="00BD5FEC">
        <w:t xml:space="preserve">. Created report schedules on </w:t>
      </w:r>
      <w:r>
        <w:t>Power BI service</w:t>
      </w:r>
      <w:r w:rsidRPr="00BD5FEC">
        <w:t>.</w:t>
      </w:r>
    </w:p>
    <w:p w14:paraId="45C7FDDA" w14:textId="77777777" w:rsidR="00A410EE" w:rsidRDefault="00A410EE" w:rsidP="00A410EE">
      <w:pPr>
        <w:pStyle w:val="ListParagraph"/>
        <w:numPr>
          <w:ilvl w:val="0"/>
          <w:numId w:val="3"/>
        </w:numPr>
      </w:pPr>
      <w:r w:rsidRPr="00BD5FEC">
        <w:t>Assisted in cloud migration initiatives, optimizing data pipelines for scalability.</w:t>
      </w:r>
    </w:p>
    <w:p w14:paraId="67056F5D" w14:textId="2043609D" w:rsidR="00197BD9" w:rsidRPr="00197BD9" w:rsidRDefault="00A410EE" w:rsidP="00A410EE">
      <w:pPr>
        <w:pStyle w:val="ListParagraph"/>
        <w:numPr>
          <w:ilvl w:val="0"/>
          <w:numId w:val="3"/>
        </w:numPr>
      </w:pPr>
      <w:r w:rsidRPr="00BD5FEC">
        <w:t xml:space="preserve">Expert in generating on-demand and scheduled reports in </w:t>
      </w:r>
      <w:proofErr w:type="spellStart"/>
      <w:r w:rsidRPr="00BD5FEC">
        <w:t>Alteryx</w:t>
      </w:r>
      <w:proofErr w:type="spellEnd"/>
      <w:r w:rsidRPr="00BD5FEC">
        <w:t xml:space="preserve"> for business analysis and management decision-making</w:t>
      </w:r>
      <w:r>
        <w:t>.</w:t>
      </w:r>
    </w:p>
    <w:p w14:paraId="104C8421" w14:textId="77777777" w:rsidR="00197BD9" w:rsidRDefault="00197BD9" w:rsidP="00A410EE">
      <w:pPr>
        <w:rPr>
          <w:b/>
          <w:bCs/>
        </w:rPr>
      </w:pPr>
    </w:p>
    <w:p w14:paraId="72011FF6" w14:textId="77777777" w:rsidR="00A410EE" w:rsidRDefault="00A410EE" w:rsidP="00A410EE">
      <w:proofErr w:type="spellStart"/>
      <w:r w:rsidRPr="00382551">
        <w:rPr>
          <w:b/>
          <w:bCs/>
        </w:rPr>
        <w:t>Ybrant</w:t>
      </w:r>
      <w:proofErr w:type="spellEnd"/>
      <w:r w:rsidRPr="00382551">
        <w:rPr>
          <w:b/>
          <w:bCs/>
        </w:rPr>
        <w:t xml:space="preserve"> Technologies LLC, India</w:t>
      </w:r>
      <w:r w:rsidRPr="00BD5FEC">
        <w:br/>
        <w:t>BI Reporting Consultant / Data Analyst (Apr 2015– Mar 2017)</w:t>
      </w:r>
    </w:p>
    <w:p w14:paraId="30341110" w14:textId="77777777" w:rsidR="00A410EE" w:rsidRDefault="00A410EE" w:rsidP="00A410EE">
      <w:pPr>
        <w:pStyle w:val="ListParagraph"/>
        <w:numPr>
          <w:ilvl w:val="0"/>
          <w:numId w:val="4"/>
        </w:numPr>
      </w:pPr>
      <w:r w:rsidRPr="00BD5FEC">
        <w:t>Worked in creating complex stored procedures, SSIS packages, triggers, cursors, tables, and views and other SQL joins and statements for applications.</w:t>
      </w:r>
    </w:p>
    <w:p w14:paraId="587F4D7B" w14:textId="77777777" w:rsidR="00A410EE" w:rsidRDefault="00A410EE" w:rsidP="00A410EE">
      <w:pPr>
        <w:pStyle w:val="ListParagraph"/>
        <w:numPr>
          <w:ilvl w:val="0"/>
          <w:numId w:val="4"/>
        </w:numPr>
      </w:pPr>
      <w:r w:rsidRPr="00BD5FEC">
        <w:t>Developed and implemented KPI objects in SSAS and created calculated members using MDX.</w:t>
      </w:r>
    </w:p>
    <w:p w14:paraId="26CC4A24" w14:textId="77777777" w:rsidR="00A410EE" w:rsidRDefault="00A410EE" w:rsidP="00A410EE">
      <w:pPr>
        <w:pStyle w:val="ListParagraph"/>
        <w:numPr>
          <w:ilvl w:val="0"/>
          <w:numId w:val="4"/>
        </w:numPr>
      </w:pPr>
      <w:r w:rsidRPr="00BD5FEC">
        <w:t>Created customized SSRS reports, enhancing operational insights.</w:t>
      </w:r>
    </w:p>
    <w:p w14:paraId="0645147C" w14:textId="77777777" w:rsidR="00A410EE" w:rsidRPr="00BD5FEC" w:rsidRDefault="00A410EE" w:rsidP="00A410EE">
      <w:pPr>
        <w:pStyle w:val="ListParagraph"/>
        <w:numPr>
          <w:ilvl w:val="0"/>
          <w:numId w:val="4"/>
        </w:numPr>
      </w:pPr>
      <w:r w:rsidRPr="00BD5FEC">
        <w:t>Conducted SQL query optimization to improve database performance.</w:t>
      </w:r>
      <w:r w:rsidRPr="00BD5FEC">
        <w:br/>
      </w:r>
    </w:p>
    <w:p w14:paraId="232F7E83" w14:textId="77777777" w:rsidR="00A410EE" w:rsidRPr="00BD5FEC" w:rsidRDefault="00A410EE" w:rsidP="00A410EE">
      <w:r w:rsidRPr="00BD5FEC">
        <w:rPr>
          <w:b/>
          <w:bCs/>
        </w:rPr>
        <w:t>Education</w:t>
      </w:r>
      <w:r w:rsidRPr="00BD5FEC">
        <w:br/>
        <w:t>bachelor’s degree (B. Tech) in computer science and engineering</w:t>
      </w:r>
      <w:r w:rsidRPr="00BD5FEC">
        <w:br/>
        <w:t>Jawaharlal Nehru Technological University (2005)</w:t>
      </w:r>
    </w:p>
    <w:p w14:paraId="70153A88" w14:textId="77777777" w:rsidR="00A410EE" w:rsidRDefault="00A410EE" w:rsidP="00A410EE"/>
    <w:p w14:paraId="79737687" w14:textId="77777777" w:rsidR="00A410EE" w:rsidRDefault="00A410EE" w:rsidP="00A410EE"/>
    <w:p w14:paraId="6988CE76" w14:textId="77777777" w:rsidR="0063026B" w:rsidRDefault="0063026B"/>
    <w:sectPr w:rsidR="0063026B" w:rsidSect="00197BD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3DF"/>
    <w:multiLevelType w:val="hybridMultilevel"/>
    <w:tmpl w:val="F56E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E5664"/>
    <w:multiLevelType w:val="hybridMultilevel"/>
    <w:tmpl w:val="0F94E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A46EC"/>
    <w:multiLevelType w:val="hybridMultilevel"/>
    <w:tmpl w:val="73A62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1B0076"/>
    <w:multiLevelType w:val="hybridMultilevel"/>
    <w:tmpl w:val="C4881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15418350">
    <w:abstractNumId w:val="2"/>
  </w:num>
  <w:num w:numId="2" w16cid:durableId="1433545516">
    <w:abstractNumId w:val="1"/>
  </w:num>
  <w:num w:numId="3" w16cid:durableId="1828085860">
    <w:abstractNumId w:val="0"/>
  </w:num>
  <w:num w:numId="4" w16cid:durableId="1224485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26B"/>
    <w:rsid w:val="00197BD9"/>
    <w:rsid w:val="003965F0"/>
    <w:rsid w:val="00472250"/>
    <w:rsid w:val="0063026B"/>
    <w:rsid w:val="0076752A"/>
    <w:rsid w:val="00A410EE"/>
    <w:rsid w:val="00B048D9"/>
    <w:rsid w:val="00B732B0"/>
    <w:rsid w:val="00EF0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A991BDAD-E338-440B-BBF4-85D52545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0EE"/>
  </w:style>
  <w:style w:type="paragraph" w:styleId="Heading1">
    <w:name w:val="heading 1"/>
    <w:basedOn w:val="Normal"/>
    <w:next w:val="Normal"/>
    <w:link w:val="Heading1Char"/>
    <w:uiPriority w:val="9"/>
    <w:qFormat/>
    <w:rsid w:val="00630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26B"/>
    <w:rPr>
      <w:rFonts w:eastAsiaTheme="majorEastAsia" w:cstheme="majorBidi"/>
      <w:color w:val="272727" w:themeColor="text1" w:themeTint="D8"/>
    </w:rPr>
  </w:style>
  <w:style w:type="paragraph" w:styleId="Title">
    <w:name w:val="Title"/>
    <w:basedOn w:val="Normal"/>
    <w:next w:val="Normal"/>
    <w:link w:val="TitleChar"/>
    <w:uiPriority w:val="10"/>
    <w:qFormat/>
    <w:rsid w:val="0063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26B"/>
    <w:pPr>
      <w:spacing w:before="160"/>
      <w:jc w:val="center"/>
    </w:pPr>
    <w:rPr>
      <w:i/>
      <w:iCs/>
      <w:color w:val="404040" w:themeColor="text1" w:themeTint="BF"/>
    </w:rPr>
  </w:style>
  <w:style w:type="character" w:customStyle="1" w:styleId="QuoteChar">
    <w:name w:val="Quote Char"/>
    <w:basedOn w:val="DefaultParagraphFont"/>
    <w:link w:val="Quote"/>
    <w:uiPriority w:val="29"/>
    <w:rsid w:val="0063026B"/>
    <w:rPr>
      <w:i/>
      <w:iCs/>
      <w:color w:val="404040" w:themeColor="text1" w:themeTint="BF"/>
    </w:rPr>
  </w:style>
  <w:style w:type="paragraph" w:styleId="ListParagraph">
    <w:name w:val="List Paragraph"/>
    <w:basedOn w:val="Normal"/>
    <w:uiPriority w:val="1"/>
    <w:qFormat/>
    <w:rsid w:val="0063026B"/>
    <w:pPr>
      <w:ind w:left="720"/>
      <w:contextualSpacing/>
    </w:pPr>
  </w:style>
  <w:style w:type="character" w:styleId="IntenseEmphasis">
    <w:name w:val="Intense Emphasis"/>
    <w:basedOn w:val="DefaultParagraphFont"/>
    <w:uiPriority w:val="21"/>
    <w:qFormat/>
    <w:rsid w:val="0063026B"/>
    <w:rPr>
      <w:i/>
      <w:iCs/>
      <w:color w:val="0F4761" w:themeColor="accent1" w:themeShade="BF"/>
    </w:rPr>
  </w:style>
  <w:style w:type="paragraph" w:styleId="IntenseQuote">
    <w:name w:val="Intense Quote"/>
    <w:basedOn w:val="Normal"/>
    <w:next w:val="Normal"/>
    <w:link w:val="IntenseQuoteChar"/>
    <w:uiPriority w:val="30"/>
    <w:qFormat/>
    <w:rsid w:val="00630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26B"/>
    <w:rPr>
      <w:i/>
      <w:iCs/>
      <w:color w:val="0F4761" w:themeColor="accent1" w:themeShade="BF"/>
    </w:rPr>
  </w:style>
  <w:style w:type="character" w:styleId="IntenseReference">
    <w:name w:val="Intense Reference"/>
    <w:basedOn w:val="DefaultParagraphFont"/>
    <w:uiPriority w:val="32"/>
    <w:qFormat/>
    <w:rsid w:val="00630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Domakonda</dc:creator>
  <cp:keywords/>
  <dc:description/>
  <cp:lastModifiedBy>14704376575</cp:lastModifiedBy>
  <cp:revision>2</cp:revision>
  <dcterms:created xsi:type="dcterms:W3CDTF">2025-03-21T01:18:00Z</dcterms:created>
  <dcterms:modified xsi:type="dcterms:W3CDTF">2025-03-21T01:18:00Z</dcterms:modified>
</cp:coreProperties>
</file>