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159E" w14:textId="77777777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</w:p>
    <w:p w14:paraId="0912948A" w14:textId="2AAE3F1C" w:rsidR="00A55373" w:rsidRPr="00007A82" w:rsidRDefault="00A55373" w:rsidP="00A55373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32"/>
          <w:szCs w:val="32"/>
        </w:rPr>
      </w:pPr>
      <w:r w:rsidRPr="00007A82">
        <w:rPr>
          <w:rFonts w:ascii="Cambria" w:hAnsi="Cambria"/>
          <w:b/>
          <w:color w:val="000000" w:themeColor="text1"/>
          <w:sz w:val="32"/>
          <w:szCs w:val="32"/>
        </w:rPr>
        <w:t>S</w:t>
      </w:r>
      <w:r w:rsidR="00CA5D7C" w:rsidRPr="00007A82">
        <w:rPr>
          <w:rFonts w:ascii="Cambria" w:hAnsi="Cambria"/>
          <w:b/>
          <w:color w:val="000000" w:themeColor="text1"/>
          <w:sz w:val="32"/>
          <w:szCs w:val="32"/>
        </w:rPr>
        <w:t>enior</w:t>
      </w:r>
      <w:r w:rsidRPr="00007A82">
        <w:rPr>
          <w:rFonts w:ascii="Cambria" w:hAnsi="Cambria"/>
          <w:b/>
          <w:color w:val="000000" w:themeColor="text1"/>
          <w:sz w:val="32"/>
          <w:szCs w:val="32"/>
        </w:rPr>
        <w:t xml:space="preserve"> Python Developer</w:t>
      </w:r>
    </w:p>
    <w:p w14:paraId="3B5FCBCB" w14:textId="16A08290" w:rsidR="00A55373" w:rsidRPr="00007A82" w:rsidRDefault="00A55373" w:rsidP="00A55373">
      <w:pPr>
        <w:spacing w:after="0" w:line="240" w:lineRule="auto"/>
        <w:jc w:val="center"/>
        <w:rPr>
          <w:rFonts w:ascii="Cambria" w:hAnsi="Cambria"/>
          <w:b/>
          <w:color w:val="000000" w:themeColor="text1"/>
          <w:sz w:val="22"/>
          <w:szCs w:val="22"/>
        </w:rPr>
      </w:pP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Email: </w:t>
      </w:r>
      <w:hyperlink r:id="rId5" w:history="1">
        <w:r w:rsidRPr="00007A82">
          <w:rPr>
            <w:rStyle w:val="Hyperlink"/>
            <w:rFonts w:ascii="Cambria" w:hAnsi="Cambria"/>
            <w:b/>
            <w:sz w:val="22"/>
            <w:szCs w:val="22"/>
          </w:rPr>
          <w:t>sreetejan27@gmail.com</w:t>
        </w:r>
      </w:hyperlink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 Phone No: +1 972-752-3212</w:t>
      </w:r>
      <w:r w:rsidR="0037585D"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 </w:t>
      </w:r>
    </w:p>
    <w:p w14:paraId="2FFA2706" w14:textId="77777777" w:rsidR="00A55373" w:rsidRPr="00007A82" w:rsidRDefault="00A55373" w:rsidP="00A55373">
      <w:pPr>
        <w:pBdr>
          <w:bottom w:val="single" w:sz="4" w:space="0" w:color="000000"/>
        </w:pBd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</w:p>
    <w:p w14:paraId="0283CB41" w14:textId="0014EE07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  <w:u w:val="single"/>
        </w:rPr>
      </w:pPr>
      <w:r w:rsidRPr="00007A82">
        <w:rPr>
          <w:rFonts w:ascii="Cambria" w:hAnsi="Cambria"/>
          <w:b/>
          <w:color w:val="000000" w:themeColor="text1"/>
          <w:sz w:val="22"/>
          <w:szCs w:val="22"/>
          <w:u w:val="single"/>
        </w:rPr>
        <w:br/>
        <w:t>Professional Summary:</w:t>
      </w:r>
    </w:p>
    <w:p w14:paraId="10B9A398" w14:textId="77777777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  <w:u w:val="single"/>
        </w:rPr>
      </w:pPr>
    </w:p>
    <w:p w14:paraId="5451224F" w14:textId="405EA8F9" w:rsidR="00E14116" w:rsidRPr="00007A82" w:rsidRDefault="00E14116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Over 10+ years of experience as a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Python Developer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>, specializing in backend development, data integration, and system automation, with a proven track record of developing, testing, and deploying AI/ML solutions to solve complex business challenges across finance, healthcare, and retail domains.</w:t>
      </w:r>
    </w:p>
    <w:p w14:paraId="7326B052" w14:textId="2FE3E190" w:rsidR="00A55373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Expert in building robust backend systems using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Python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frameworks like Django, Flask, and </w:t>
      </w:r>
      <w:proofErr w:type="spellStart"/>
      <w:r w:rsidRPr="00007A82">
        <w:rPr>
          <w:rFonts w:ascii="Cambria" w:hAnsi="Cambria"/>
          <w:bCs/>
          <w:color w:val="000000" w:themeColor="text1"/>
          <w:sz w:val="20"/>
          <w:szCs w:val="20"/>
        </w:rPr>
        <w:t>FastAPI</w:t>
      </w:r>
      <w:proofErr w:type="spellEnd"/>
      <w:r w:rsidRPr="00007A82">
        <w:rPr>
          <w:rFonts w:ascii="Cambria" w:hAnsi="Cambria"/>
          <w:bCs/>
          <w:color w:val="000000" w:themeColor="text1"/>
          <w:sz w:val="20"/>
          <w:szCs w:val="20"/>
        </w:rPr>
        <w:t>, enhancing system performance through asynchronous programming and efficient data handling.</w:t>
      </w:r>
    </w:p>
    <w:p w14:paraId="79BFE2AD" w14:textId="77777777" w:rsidR="00A55373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Proficient in developing dynamic front-end interfaces using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React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Angular, and Vue.js, creating engaging user experiences with real-time updates and state management techniques. </w:t>
      </w:r>
    </w:p>
    <w:p w14:paraId="6C72B5DC" w14:textId="77777777" w:rsidR="00A55373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Skilled in API development and management, crafting high-performance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RESTful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APIs, </w:t>
      </w:r>
      <w:proofErr w:type="spellStart"/>
      <w:r w:rsidRPr="00007A82">
        <w:rPr>
          <w:rFonts w:ascii="Cambria" w:hAnsi="Cambria"/>
          <w:bCs/>
          <w:color w:val="000000" w:themeColor="text1"/>
          <w:sz w:val="20"/>
          <w:szCs w:val="20"/>
        </w:rPr>
        <w:t>GraphQL</w:t>
      </w:r>
      <w:proofErr w:type="spellEnd"/>
      <w:r w:rsidRPr="00007A82">
        <w:rPr>
          <w:rFonts w:ascii="Cambria" w:hAnsi="Cambria"/>
          <w:bCs/>
          <w:color w:val="000000" w:themeColor="text1"/>
          <w:sz w:val="20"/>
          <w:szCs w:val="20"/>
        </w:rPr>
        <w:t>, and SOAP endpoints to support scalable and efficient communication between client applications and servers.</w:t>
      </w:r>
    </w:p>
    <w:p w14:paraId="3E95D89D" w14:textId="77777777" w:rsidR="00A55373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Automated CI/CD pipelines using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Jenkins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GitHub Actions, GitLab CI, Maven, Ansible, and Azure DevOps, ensuring reliable and efficient deployments for production-ready applications. </w:t>
      </w:r>
    </w:p>
    <w:p w14:paraId="0FFA54DA" w14:textId="1195E599" w:rsidR="00A55373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>Expertise in SQL databases (PostgreSQL, MySQL), NoSQL databases (MongoDB, Redis), and Graph Databases (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Neo4j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) for scalable data solutions. </w:t>
      </w:r>
    </w:p>
    <w:p w14:paraId="4ACDBF0C" w14:textId="77777777" w:rsidR="00A55373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Developed and deployed serverless architectures using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AWS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Lambda, Azure Functions, and GCP Cloud Functions for cost-effective AI/ML applications. </w:t>
      </w:r>
    </w:p>
    <w:p w14:paraId="66D2271A" w14:textId="77777777" w:rsidR="00A55373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>Proficient in leveraging cloud-native AI/ML tools such as AWS (</w:t>
      </w:r>
      <w:proofErr w:type="spellStart"/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SageMaker</w:t>
      </w:r>
      <w:proofErr w:type="spellEnd"/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), Bedrock, Lambda, Redshift, AML; GCP (Vertex AI, </w:t>
      </w:r>
      <w:proofErr w:type="spellStart"/>
      <w:r w:rsidRPr="00007A82">
        <w:rPr>
          <w:rFonts w:ascii="Cambria" w:hAnsi="Cambria"/>
          <w:bCs/>
          <w:color w:val="000000" w:themeColor="text1"/>
          <w:sz w:val="20"/>
          <w:szCs w:val="20"/>
        </w:rPr>
        <w:t>AutoML</w:t>
      </w:r>
      <w:proofErr w:type="spellEnd"/>
      <w:r w:rsidRPr="00007A82">
        <w:rPr>
          <w:rFonts w:ascii="Cambria" w:hAnsi="Cambria"/>
          <w:bCs/>
          <w:color w:val="000000" w:themeColor="text1"/>
          <w:sz w:val="20"/>
          <w:szCs w:val="20"/>
        </w:rPr>
        <w:t>); and Azure ML to deliver scalable, cost-effective deployment solutions.</w:t>
      </w:r>
    </w:p>
    <w:p w14:paraId="6A3582F4" w14:textId="77777777" w:rsidR="00A55373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Implemented DevOps practices such as continuous integration and deployment (CI/CD), containerization using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Docker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and Kubernetes, and orchestration with Kubeflow and Apache Airflow to streamline software delivery. </w:t>
      </w:r>
    </w:p>
    <w:p w14:paraId="36FC5B23" w14:textId="77777777" w:rsidR="00A55373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Integrated security measures using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OAuth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2.0, JWT, and role-based access control (RBAC) to ensure applications met security standards and compliance. </w:t>
      </w:r>
    </w:p>
    <w:p w14:paraId="00D3A18C" w14:textId="77777777" w:rsidR="00A55373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Engineered large-scale data pipelines using Apache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Hadoop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and Google </w:t>
      </w:r>
      <w:proofErr w:type="spellStart"/>
      <w:r w:rsidRPr="00007A82">
        <w:rPr>
          <w:rFonts w:ascii="Cambria" w:hAnsi="Cambria"/>
          <w:bCs/>
          <w:color w:val="000000" w:themeColor="text1"/>
          <w:sz w:val="20"/>
          <w:szCs w:val="20"/>
        </w:rPr>
        <w:t>BigQuery</w:t>
      </w:r>
      <w:proofErr w:type="spellEnd"/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for seamless processing of structured and unstructured data with high data integrity. </w:t>
      </w:r>
    </w:p>
    <w:p w14:paraId="77A685A1" w14:textId="77777777" w:rsidR="00A55373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Integrated real-time data processing solutions using Apache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Kafka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and Spark, enhancing application scalability and responsiveness. </w:t>
      </w:r>
    </w:p>
    <w:p w14:paraId="175924CB" w14:textId="77777777" w:rsidR="00A55373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Worked extensively with ML and deep learning models including </w:t>
      </w:r>
      <w:proofErr w:type="spellStart"/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XGBoost</w:t>
      </w:r>
      <w:proofErr w:type="spellEnd"/>
      <w:r w:rsidRPr="00007A82">
        <w:rPr>
          <w:rFonts w:ascii="Cambria" w:hAnsi="Cambria"/>
          <w:bCs/>
          <w:color w:val="000000" w:themeColor="text1"/>
          <w:sz w:val="20"/>
          <w:szCs w:val="20"/>
        </w:rPr>
        <w:t>, RNNs, LSTMs, GANs, GRUs, and Vision Transformers (</w:t>
      </w:r>
      <w:proofErr w:type="spellStart"/>
      <w:r w:rsidRPr="00007A82">
        <w:rPr>
          <w:rFonts w:ascii="Cambria" w:hAnsi="Cambria"/>
          <w:bCs/>
          <w:color w:val="000000" w:themeColor="text1"/>
          <w:sz w:val="20"/>
          <w:szCs w:val="20"/>
        </w:rPr>
        <w:t>ViTs</w:t>
      </w:r>
      <w:proofErr w:type="spellEnd"/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) across various domains. </w:t>
      </w:r>
    </w:p>
    <w:p w14:paraId="60A8C65A" w14:textId="77777777" w:rsidR="00A55373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Designed and deployed end-to-end ML pipelines using </w:t>
      </w:r>
      <w:proofErr w:type="spellStart"/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MLflow</w:t>
      </w:r>
      <w:proofErr w:type="spellEnd"/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to optimize model training, evaluation, and deployment for real-world applications. Applied model optimization techniques such as </w:t>
      </w:r>
      <w:proofErr w:type="spellStart"/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TensorRT</w:t>
      </w:r>
      <w:proofErr w:type="spellEnd"/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and ONNX to reduce latency and enhance inference speed in production. </w:t>
      </w:r>
    </w:p>
    <w:p w14:paraId="17CB8F0D" w14:textId="77777777" w:rsidR="00A55373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Developed real-time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IoT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solutions using </w:t>
      </w:r>
      <w:proofErr w:type="spellStart"/>
      <w:r w:rsidRPr="00007A82">
        <w:rPr>
          <w:rFonts w:ascii="Cambria" w:hAnsi="Cambria"/>
          <w:bCs/>
          <w:color w:val="000000" w:themeColor="text1"/>
          <w:sz w:val="20"/>
          <w:szCs w:val="20"/>
        </w:rPr>
        <w:t>WebSockets</w:t>
      </w:r>
      <w:proofErr w:type="spellEnd"/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MQTT, and AWS IoT, enabling smart automation and healthcare device monitoring with AI integration. </w:t>
      </w:r>
    </w:p>
    <w:p w14:paraId="0DF1C125" w14:textId="77777777" w:rsidR="00906229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Deployed Generative AI models including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GPT-3/4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</w:t>
      </w:r>
      <w:proofErr w:type="spellStart"/>
      <w:r w:rsidRPr="00007A82">
        <w:rPr>
          <w:rFonts w:ascii="Cambria" w:hAnsi="Cambria"/>
          <w:bCs/>
          <w:color w:val="000000" w:themeColor="text1"/>
          <w:sz w:val="20"/>
          <w:szCs w:val="20"/>
        </w:rPr>
        <w:t>LLaMA</w:t>
      </w:r>
      <w:proofErr w:type="spellEnd"/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BERT, Hugging Face Transformers, and </w:t>
      </w:r>
      <w:proofErr w:type="spellStart"/>
      <w:r w:rsidRPr="00007A82">
        <w:rPr>
          <w:rFonts w:ascii="Cambria" w:hAnsi="Cambria"/>
          <w:b/>
          <w:color w:val="000000" w:themeColor="text1"/>
          <w:sz w:val="20"/>
          <w:szCs w:val="20"/>
        </w:rPr>
        <w:t>LangChain</w:t>
      </w:r>
      <w:proofErr w:type="spellEnd"/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incorporating RAG and zero-shot learning techniques for performance optimization. </w:t>
      </w:r>
    </w:p>
    <w:p w14:paraId="14BC47C0" w14:textId="77777777" w:rsidR="00906229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Expertise in NLP frameworks and algorithms such as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NLTK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and </w:t>
      </w:r>
      <w:proofErr w:type="spellStart"/>
      <w:r w:rsidRPr="00007A82">
        <w:rPr>
          <w:rFonts w:ascii="Cambria" w:hAnsi="Cambria"/>
          <w:bCs/>
          <w:color w:val="000000" w:themeColor="text1"/>
          <w:sz w:val="20"/>
          <w:szCs w:val="20"/>
        </w:rPr>
        <w:t>SpaCy</w:t>
      </w:r>
      <w:proofErr w:type="spellEnd"/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with hands-on experience in Named Entity Recognition (NER) and Sentiment Analysis. </w:t>
      </w:r>
    </w:p>
    <w:p w14:paraId="75891266" w14:textId="77777777" w:rsidR="00906229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Implemented unit and integration testing using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PyTest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unittest, Cypress, Cucumber, and Selenium for robust QA coverage across backend and frontend. </w:t>
      </w:r>
    </w:p>
    <w:p w14:paraId="64F618BD" w14:textId="36C31854" w:rsidR="00906229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Worked with message brokers like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RabbitMQ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to support real-time processing and improve backend service scalability. </w:t>
      </w:r>
    </w:p>
    <w:p w14:paraId="72EF8FC6" w14:textId="77777777" w:rsidR="00906229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Managed source code using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Git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collaborating via GitHub and GitLab to support versioning, branching, and release cycles. </w:t>
      </w:r>
    </w:p>
    <w:p w14:paraId="16F35912" w14:textId="77777777" w:rsidR="00906229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Built real-time monitoring systems using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Prometheus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Grafana, and the ELK Stack to provide visibility into application and model performance. In-depth knowledge of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AWS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Azure, and GCP for deploying and managing scalable cloud applications. </w:t>
      </w:r>
    </w:p>
    <w:p w14:paraId="518EAC16" w14:textId="77777777" w:rsidR="00906229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Configured and managed cloud infrastructure with AWS EC2,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Glue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DynamoDB, and Auto Scaling to ensure high availability and performance. </w:t>
      </w:r>
    </w:p>
    <w:p w14:paraId="06138ADE" w14:textId="77777777" w:rsidR="00906229" w:rsidRPr="00007A82" w:rsidRDefault="00A55373" w:rsidP="00A5537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Hands-on experience with ML/DL libraries and tools such as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NumPy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Pandas, TensorFlow, Scikit-learn, </w:t>
      </w:r>
      <w:proofErr w:type="spellStart"/>
      <w:r w:rsidRPr="00007A82">
        <w:rPr>
          <w:rFonts w:ascii="Cambria" w:hAnsi="Cambria"/>
          <w:bCs/>
          <w:color w:val="000000" w:themeColor="text1"/>
          <w:sz w:val="20"/>
          <w:szCs w:val="20"/>
        </w:rPr>
        <w:t>PyTorch</w:t>
      </w:r>
      <w:proofErr w:type="spellEnd"/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and Polars. Conducted statistical analysis,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hypothesis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testing, and user segmentation to derive actionable business insights. </w:t>
      </w:r>
    </w:p>
    <w:p w14:paraId="0DF09BC4" w14:textId="59A7FC28" w:rsidR="0037585D" w:rsidRPr="00007A82" w:rsidRDefault="00A55373" w:rsidP="008F679F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Strong understanding of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Agile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methodologies, project management tools like Jira, and DevOps principles for continuous delivery. Worked extensively with Python IDEs including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PyCharm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>, PyScripter, PyDev, Eclipse, and Visual Studio Code.</w:t>
      </w:r>
    </w:p>
    <w:p w14:paraId="2237C26D" w14:textId="77777777" w:rsidR="00890259" w:rsidRPr="00007A82" w:rsidRDefault="00890259" w:rsidP="008F679F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Extensive experience in writing unit and integration tests using </w:t>
      </w:r>
      <w:proofErr w:type="spellStart"/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PyTest</w:t>
      </w:r>
      <w:proofErr w:type="spellEnd"/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</w:t>
      </w:r>
      <w:proofErr w:type="spellStart"/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PyUnit</w:t>
      </w:r>
      <w:proofErr w:type="spellEnd"/>
      <w:r w:rsidRPr="00007A82">
        <w:rPr>
          <w:rFonts w:ascii="Cambria" w:hAnsi="Cambria"/>
          <w:bCs/>
          <w:color w:val="000000" w:themeColor="text1"/>
          <w:sz w:val="20"/>
          <w:szCs w:val="20"/>
        </w:rPr>
        <w:t>, and other testing tools to ensure application reliability and maintainability.</w:t>
      </w:r>
    </w:p>
    <w:p w14:paraId="38D5B025" w14:textId="02F8EA0E" w:rsidR="00890259" w:rsidRPr="00007A82" w:rsidRDefault="00890259" w:rsidP="008F679F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Proven track record in designing and optimizing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CI/CD pipelines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using tools like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Jenkins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GitHub Actions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and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Airflow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for orchestrating robust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</w:rPr>
        <w:t>data pipelines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and workflow automation.</w:t>
      </w:r>
    </w:p>
    <w:p w14:paraId="2CB7ADE2" w14:textId="7565992E" w:rsidR="008F679F" w:rsidRPr="00007A82" w:rsidRDefault="008F679F" w:rsidP="008F679F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Designed and implemented an internal AI observability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framework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to monitor model drift, feature skew, and inference anomalies in real time, ensuring continuous model reliability, regulatory compliance, and alignment with evolving financial </w:t>
      </w:r>
      <w:proofErr w:type="spellStart"/>
      <w:r w:rsidRPr="00007A82">
        <w:rPr>
          <w:rFonts w:ascii="Cambria" w:hAnsi="Cambria"/>
          <w:bCs/>
          <w:color w:val="000000" w:themeColor="text1"/>
          <w:sz w:val="20"/>
          <w:szCs w:val="20"/>
        </w:rPr>
        <w:t>behavior</w:t>
      </w:r>
      <w:proofErr w:type="spellEnd"/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patterns.</w:t>
      </w:r>
    </w:p>
    <w:p w14:paraId="49A2541E" w14:textId="410E053C" w:rsidR="00A55373" w:rsidRPr="00007A82" w:rsidRDefault="002924C0" w:rsidP="00A55373">
      <w:pPr>
        <w:jc w:val="both"/>
        <w:rPr>
          <w:rFonts w:ascii="Cambria" w:hAnsi="Cambria"/>
          <w:color w:val="000000" w:themeColor="text1"/>
          <w:sz w:val="22"/>
          <w:szCs w:val="22"/>
        </w:rPr>
      </w:pPr>
      <w:r w:rsidRPr="00007A82">
        <w:rPr>
          <w:rFonts w:ascii="Cambria" w:hAnsi="Cambria"/>
          <w:b/>
          <w:bCs/>
          <w:color w:val="000000" w:themeColor="text1"/>
          <w:sz w:val="22"/>
          <w:szCs w:val="22"/>
          <w:u w:val="single"/>
        </w:rPr>
        <w:lastRenderedPageBreak/>
        <w:t>Technical</w:t>
      </w:r>
      <w:r w:rsidRPr="00007A8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 w:rsidRPr="00007A82">
        <w:rPr>
          <w:rFonts w:ascii="Cambria" w:hAnsi="Cambria"/>
          <w:b/>
          <w:bCs/>
          <w:color w:val="000000" w:themeColor="text1"/>
          <w:sz w:val="22"/>
          <w:szCs w:val="22"/>
          <w:u w:val="single"/>
        </w:rPr>
        <w:t>Skills</w:t>
      </w:r>
      <w:r w:rsidRPr="00007A8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: </w:t>
      </w:r>
    </w:p>
    <w:tbl>
      <w:tblPr>
        <w:tblStyle w:val="TableGrid"/>
        <w:tblpPr w:leftFromText="180" w:rightFromText="180" w:vertAnchor="page" w:horzAnchor="margin" w:tblpY="721"/>
        <w:tblW w:w="10642" w:type="dxa"/>
        <w:tblLook w:val="04A0" w:firstRow="1" w:lastRow="0" w:firstColumn="1" w:lastColumn="0" w:noHBand="0" w:noVBand="1"/>
      </w:tblPr>
      <w:tblGrid>
        <w:gridCol w:w="2875"/>
        <w:gridCol w:w="7767"/>
      </w:tblGrid>
      <w:tr w:rsidR="0012112F" w:rsidRPr="00007A82" w14:paraId="2C958141" w14:textId="77777777" w:rsidTr="0012112F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CE9B3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Languages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E5310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Python (2.7, 3.4, 3.6, 3.8, 3.11), C, C++, JavaScript, SQL, Bash, Shell scripting, TypeScript</w:t>
            </w:r>
          </w:p>
        </w:tc>
      </w:tr>
      <w:tr w:rsidR="0012112F" w:rsidRPr="00007A82" w14:paraId="6FC2ECD7" w14:textId="77777777" w:rsidTr="0012112F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C586D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Databases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9482E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Oracle, MYSQL, PostgreSQL, SQLite, MongoDB, Cassandra, Redis, Neo4j</w:t>
            </w:r>
          </w:p>
        </w:tc>
      </w:tr>
      <w:tr w:rsidR="0012112F" w:rsidRPr="00007A82" w14:paraId="0060F522" w14:textId="77777777" w:rsidTr="0012112F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4F608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APIs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F698B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RESTful APIs, 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GraphQL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, SOAP APIs</w:t>
            </w:r>
          </w:p>
        </w:tc>
      </w:tr>
      <w:tr w:rsidR="0012112F" w:rsidRPr="00007A82" w14:paraId="610CB9E5" w14:textId="77777777" w:rsidTr="0012112F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8C1BD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Web Frameworks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D45D4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Django, Flask, 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FastAPI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, React, Angular, Vue.js, 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Streamlit</w:t>
            </w:r>
            <w:proofErr w:type="spellEnd"/>
          </w:p>
        </w:tc>
      </w:tr>
      <w:tr w:rsidR="0012112F" w:rsidRPr="00007A82" w14:paraId="1442BE0D" w14:textId="77777777" w:rsidTr="0012112F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464E7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Testing Tools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FBC2D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PyTest, Cucumber, Cypress, Selenium, Unittest</w:t>
            </w:r>
          </w:p>
        </w:tc>
      </w:tr>
      <w:tr w:rsidR="0012112F" w:rsidRPr="00007A82" w14:paraId="4295B954" w14:textId="77777777" w:rsidTr="0012112F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1B8EF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CI/CD Tools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09C38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Jenkins, Urban Code Deploy, Docker, Kubernetes, Ansible, Maven, Azure DevOps, GitLab CI, Travis CI, GitHub Actions</w:t>
            </w:r>
          </w:p>
        </w:tc>
      </w:tr>
      <w:tr w:rsidR="0012112F" w:rsidRPr="00007A82" w14:paraId="14704251" w14:textId="77777777" w:rsidTr="0012112F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3B312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Statistical Analysis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96E11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Hypothesis testing, A/B testing, Churn Analysis, User Segmentation, Retention Rate, ANOVA, T-tests</w:t>
            </w:r>
          </w:p>
        </w:tc>
      </w:tr>
      <w:tr w:rsidR="0012112F" w:rsidRPr="00007A82" w14:paraId="204EB222" w14:textId="77777777" w:rsidTr="0012112F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CE37C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Machine Learning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FDF84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Regression, Classification, Naive Bayes, SVM, Decision Trees, Random Forest, 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XGBoost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, KNN, Clustering, PCA, LDA, DBSCAN, HDBSCAN</w:t>
            </w:r>
          </w:p>
        </w:tc>
      </w:tr>
      <w:tr w:rsidR="0012112F" w:rsidRPr="00007A82" w14:paraId="0AD5CFA9" w14:textId="77777777" w:rsidTr="0012112F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47A67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Deep Learning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86FCC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Neural Networks, CNNs, RNNs, LSTMs, Autoencoders, GANs, GRUs, Vision Transformers (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ViTs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), Transfer Learning</w:t>
            </w:r>
          </w:p>
        </w:tc>
      </w:tr>
      <w:tr w:rsidR="0012112F" w:rsidRPr="00007A82" w14:paraId="2F4AAB91" w14:textId="77777777" w:rsidTr="0012112F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C451C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Data Science Libraries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41E48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NumPy, Pandas, Matplotlib, Seaborn, 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Plotly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, TensorFlow, Scikit-learn, 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PyTorch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Keras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, Polars</w:t>
            </w:r>
          </w:p>
        </w:tc>
      </w:tr>
      <w:tr w:rsidR="0012112F" w:rsidRPr="00007A82" w14:paraId="6370EA4F" w14:textId="77777777" w:rsidTr="0012112F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49372" w14:textId="77777777" w:rsidR="0012112F" w:rsidRPr="00007A82" w:rsidRDefault="0012112F" w:rsidP="0012112F">
            <w:pPr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NLP Frameworks &amp; Algorithms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957F9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NLTK, 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SpaCy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, Flair, 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Sklearn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 - 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crfsuite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, Tokenization, Named Entity Recognition (NER), Sentiment Analysis, Text Classification</w:t>
            </w:r>
          </w:p>
        </w:tc>
      </w:tr>
      <w:tr w:rsidR="0012112F" w:rsidRPr="00007A82" w14:paraId="6C6B3A53" w14:textId="77777777" w:rsidTr="0012112F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9C664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Generative AI Solutions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CE789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Lang Chain, Snowflake GenAI, OpenAI GPT-3/4, Llama 3, Claude, Vertex AI, Hugging Face, Chroma DB, Fine-Tuning, Custom Embedding Models, Vector Search Optimization, Prompt Engineering, Zero-Shot Learning, Retrieval-Augmented Generation (RAG), Vector Store, BERT</w:t>
            </w:r>
          </w:p>
        </w:tc>
      </w:tr>
      <w:tr w:rsidR="0012112F" w:rsidRPr="00007A82" w14:paraId="17FCE8EB" w14:textId="77777777" w:rsidTr="0012112F">
        <w:trPr>
          <w:trHeight w:val="927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96DE6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Cloud Technologies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9F230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AWS (EC2, EBS, VPC, SNS, SQS, SWF, SES, Cloud Watch, Redshift, S3, RDS, Glue, Lambda, Kinesis, 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SageMaker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BedRock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, DynamoDB, AML), Azure (Azure ML, Data Factory), GCP (Google Compute Engine, 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AutoML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BigQueryML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, Google Vertex AI), Apache Hadoop, Apache Kafka, Spark, Splunk</w:t>
            </w:r>
          </w:p>
        </w:tc>
      </w:tr>
      <w:tr w:rsidR="0012112F" w:rsidRPr="00007A82" w14:paraId="4B12CC88" w14:textId="77777777" w:rsidTr="0012112F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2BCD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Model Deployment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D4CA9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TensorRT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, ONNX</w:t>
            </w:r>
          </w:p>
        </w:tc>
      </w:tr>
      <w:tr w:rsidR="0012112F" w:rsidRPr="00007A82" w14:paraId="3853D2B2" w14:textId="77777777" w:rsidTr="0012112F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D4EC8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MLOps</w:t>
            </w:r>
            <w:proofErr w:type="spellEnd"/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 xml:space="preserve"> and Workflows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40C2C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MLflow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, Kubeflow, 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TensorBoard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CometML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Dask</w:t>
            </w:r>
            <w:proofErr w:type="spellEnd"/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-ML</w:t>
            </w:r>
          </w:p>
        </w:tc>
      </w:tr>
      <w:tr w:rsidR="0012112F" w:rsidRPr="00007A82" w14:paraId="47E675E7" w14:textId="77777777" w:rsidTr="0012112F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6C0EC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Development Tools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3D170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Sublime Text, Jet Brains PyCharm, Visual Studio Code, ATOM, Eclipse, IntelliJ</w:t>
            </w:r>
          </w:p>
        </w:tc>
      </w:tr>
      <w:tr w:rsidR="0012112F" w:rsidRPr="00007A82" w14:paraId="54925879" w14:textId="77777777" w:rsidTr="0012112F">
        <w:trPr>
          <w:trHeight w:val="58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602F2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Other Tools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BEA8F" w14:textId="77777777" w:rsidR="0012112F" w:rsidRPr="00007A82" w:rsidRDefault="0012112F" w:rsidP="0012112F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</w:pPr>
            <w:r w:rsidRPr="00007A82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GIT, GITHUB, Jira, Agile, Scrum, ELK Stack, Prometheus, OAuth, JWT</w:t>
            </w:r>
          </w:p>
        </w:tc>
      </w:tr>
    </w:tbl>
    <w:p w14:paraId="583B6C30" w14:textId="77777777" w:rsidR="002924C0" w:rsidRPr="00007A82" w:rsidRDefault="002924C0" w:rsidP="00A55373">
      <w:pPr>
        <w:spacing w:after="0" w:line="240" w:lineRule="auto"/>
        <w:jc w:val="both"/>
        <w:rPr>
          <w:rFonts w:ascii="Cambria" w:hAnsi="Cambria"/>
          <w:b/>
          <w:bCs/>
          <w:sz w:val="22"/>
          <w:szCs w:val="22"/>
          <w:u w:val="single"/>
        </w:rPr>
      </w:pPr>
    </w:p>
    <w:p w14:paraId="19218120" w14:textId="51EBA590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b/>
          <w:bCs/>
          <w:sz w:val="22"/>
          <w:szCs w:val="22"/>
          <w:u w:val="single"/>
        </w:rPr>
      </w:pPr>
      <w:r w:rsidRPr="00007A82">
        <w:rPr>
          <w:rFonts w:ascii="Cambria" w:hAnsi="Cambria"/>
          <w:b/>
          <w:bCs/>
          <w:sz w:val="22"/>
          <w:szCs w:val="22"/>
          <w:u w:val="single"/>
        </w:rPr>
        <w:t>Certifications:</w:t>
      </w:r>
    </w:p>
    <w:p w14:paraId="35635702" w14:textId="77777777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  <w:u w:val="single"/>
        </w:rPr>
      </w:pPr>
    </w:p>
    <w:p w14:paraId="0A88EEBA" w14:textId="56F07934" w:rsidR="00A55373" w:rsidRPr="00007A82" w:rsidRDefault="00A55373" w:rsidP="00A5537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007A82">
        <w:rPr>
          <w:rFonts w:ascii="Cambria" w:hAnsi="Cambria"/>
          <w:sz w:val="20"/>
          <w:szCs w:val="20"/>
        </w:rPr>
        <w:t>AWS Certified Developer - Associate (202</w:t>
      </w:r>
      <w:r w:rsidR="0012112F" w:rsidRPr="00007A82">
        <w:rPr>
          <w:rFonts w:ascii="Cambria" w:hAnsi="Cambria"/>
          <w:sz w:val="20"/>
          <w:szCs w:val="20"/>
        </w:rPr>
        <w:t>2</w:t>
      </w:r>
      <w:r w:rsidRPr="00007A82">
        <w:rPr>
          <w:rFonts w:ascii="Cambria" w:hAnsi="Cambria"/>
          <w:sz w:val="20"/>
          <w:szCs w:val="20"/>
        </w:rPr>
        <w:t>)</w:t>
      </w:r>
    </w:p>
    <w:p w14:paraId="423B0A52" w14:textId="77777777" w:rsidR="00A55373" w:rsidRPr="00007A82" w:rsidRDefault="00A55373" w:rsidP="00A553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hAnsi="Cambria"/>
          <w:b/>
          <w:bCs/>
          <w:color w:val="000000" w:themeColor="text1"/>
          <w:sz w:val="20"/>
          <w:szCs w:val="20"/>
          <w:u w:val="single"/>
        </w:rPr>
      </w:pPr>
    </w:p>
    <w:p w14:paraId="5C9B828E" w14:textId="77777777" w:rsidR="0012112F" w:rsidRPr="00007A82" w:rsidRDefault="0012112F" w:rsidP="00A553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hAnsi="Cambria"/>
          <w:b/>
          <w:bCs/>
          <w:color w:val="000000" w:themeColor="text1"/>
          <w:sz w:val="20"/>
          <w:szCs w:val="20"/>
          <w:u w:val="single"/>
        </w:rPr>
      </w:pPr>
    </w:p>
    <w:p w14:paraId="6E07C0D5" w14:textId="1C4A3BB0" w:rsidR="00A55373" w:rsidRPr="00007A82" w:rsidRDefault="00A55373" w:rsidP="00A553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hAnsi="Cambria"/>
          <w:b/>
          <w:bCs/>
          <w:color w:val="000000" w:themeColor="text1"/>
          <w:sz w:val="22"/>
          <w:szCs w:val="22"/>
          <w:u w:val="single"/>
        </w:rPr>
      </w:pPr>
      <w:r w:rsidRPr="00007A82">
        <w:rPr>
          <w:rFonts w:ascii="Cambria" w:hAnsi="Cambria"/>
          <w:b/>
          <w:bCs/>
          <w:color w:val="000000" w:themeColor="text1"/>
          <w:sz w:val="22"/>
          <w:szCs w:val="22"/>
          <w:u w:val="single"/>
        </w:rPr>
        <w:t>Professional Experience:</w:t>
      </w:r>
    </w:p>
    <w:p w14:paraId="3A7D8B70" w14:textId="77777777" w:rsidR="00A55373" w:rsidRPr="00007A82" w:rsidRDefault="00A55373" w:rsidP="00A553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hAnsi="Cambria"/>
          <w:b/>
          <w:bCs/>
          <w:color w:val="000000" w:themeColor="text1"/>
          <w:sz w:val="20"/>
          <w:szCs w:val="20"/>
          <w:u w:val="single"/>
        </w:rPr>
      </w:pPr>
    </w:p>
    <w:p w14:paraId="7D5B1C6E" w14:textId="77777777" w:rsidR="00A55373" w:rsidRPr="00007A82" w:rsidRDefault="00A55373" w:rsidP="00A553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007A8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Senior Python Developer                             </w:t>
      </w:r>
    </w:p>
    <w:p w14:paraId="2B5E9283" w14:textId="28CA8FD0" w:rsidR="00A55373" w:rsidRPr="00007A82" w:rsidRDefault="00A55373" w:rsidP="00A553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007A8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Client - </w:t>
      </w:r>
      <w:r w:rsidR="00906229" w:rsidRPr="00007A82">
        <w:rPr>
          <w:rFonts w:ascii="Cambria" w:hAnsi="Cambria"/>
          <w:b/>
          <w:bCs/>
          <w:color w:val="000000" w:themeColor="text1"/>
          <w:sz w:val="22"/>
          <w:szCs w:val="22"/>
        </w:rPr>
        <w:t>Mastercard</w:t>
      </w:r>
      <w:r w:rsidRPr="00007A82">
        <w:rPr>
          <w:rFonts w:ascii="Cambria" w:hAnsi="Cambria"/>
          <w:b/>
          <w:bCs/>
          <w:color w:val="000000" w:themeColor="text1"/>
          <w:sz w:val="22"/>
          <w:szCs w:val="22"/>
        </w:rPr>
        <w:t>,</w:t>
      </w:r>
      <w:r w:rsidRPr="00007A82">
        <w:rPr>
          <w:rFonts w:ascii="Cambria" w:eastAsia="Times New Roman" w:hAnsi="Cambria" w:cs="Times New Roman"/>
          <w:sz w:val="22"/>
          <w:szCs w:val="22"/>
          <w:lang w:eastAsia="en-IN"/>
        </w:rPr>
        <w:t xml:space="preserve"> </w:t>
      </w:r>
      <w:r w:rsidR="0012112F" w:rsidRPr="00007A82">
        <w:rPr>
          <w:rFonts w:ascii="Cambria" w:hAnsi="Cambria"/>
          <w:b/>
          <w:bCs/>
          <w:color w:val="000000" w:themeColor="text1"/>
          <w:sz w:val="22"/>
          <w:szCs w:val="22"/>
        </w:rPr>
        <w:t>Saint Louis</w:t>
      </w:r>
      <w:r w:rsidRPr="00007A82">
        <w:rPr>
          <w:rFonts w:ascii="Cambria" w:hAnsi="Cambria"/>
          <w:b/>
          <w:bCs/>
          <w:color w:val="000000" w:themeColor="text1"/>
          <w:sz w:val="22"/>
          <w:szCs w:val="22"/>
        </w:rPr>
        <w:t>, M</w:t>
      </w:r>
      <w:r w:rsidR="0012112F" w:rsidRPr="00007A82">
        <w:rPr>
          <w:rFonts w:ascii="Cambria" w:hAnsi="Cambria"/>
          <w:b/>
          <w:bCs/>
          <w:color w:val="000000" w:themeColor="text1"/>
          <w:sz w:val="22"/>
          <w:szCs w:val="22"/>
        </w:rPr>
        <w:t>O</w:t>
      </w:r>
      <w:r w:rsidRPr="00007A8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</w:t>
      </w:r>
      <w:r w:rsidR="00906229" w:rsidRPr="00007A8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Jan </w:t>
      </w:r>
      <w:r w:rsidRPr="00007A82">
        <w:rPr>
          <w:rFonts w:ascii="Cambria" w:hAnsi="Cambria"/>
          <w:b/>
          <w:bCs/>
          <w:color w:val="000000" w:themeColor="text1"/>
          <w:sz w:val="22"/>
          <w:szCs w:val="22"/>
        </w:rPr>
        <w:t>202</w:t>
      </w:r>
      <w:r w:rsidR="00906229" w:rsidRPr="00007A82">
        <w:rPr>
          <w:rFonts w:ascii="Cambria" w:hAnsi="Cambria"/>
          <w:b/>
          <w:bCs/>
          <w:color w:val="000000" w:themeColor="text1"/>
          <w:sz w:val="22"/>
          <w:szCs w:val="22"/>
        </w:rPr>
        <w:t>4</w:t>
      </w:r>
      <w:r w:rsidRPr="00007A8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- Till Date </w:t>
      </w:r>
    </w:p>
    <w:p w14:paraId="292337E8" w14:textId="77777777" w:rsidR="00A9312B" w:rsidRPr="00007A82" w:rsidRDefault="00A55373" w:rsidP="00A931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007A82">
        <w:rPr>
          <w:rFonts w:ascii="Cambria" w:hAnsi="Cambria"/>
          <w:b/>
          <w:bCs/>
          <w:color w:val="000000" w:themeColor="text1"/>
          <w:sz w:val="22"/>
          <w:szCs w:val="22"/>
          <w:u w:val="single"/>
        </w:rPr>
        <w:t>Responsibilities</w:t>
      </w:r>
      <w:r w:rsidRPr="00007A82">
        <w:rPr>
          <w:rFonts w:ascii="Cambria" w:hAnsi="Cambria"/>
          <w:b/>
          <w:bCs/>
          <w:color w:val="000000" w:themeColor="text1"/>
          <w:sz w:val="22"/>
          <w:szCs w:val="22"/>
        </w:rPr>
        <w:t>:</w:t>
      </w:r>
    </w:p>
    <w:p w14:paraId="0B28EDCC" w14:textId="77777777" w:rsidR="00A9312B" w:rsidRPr="00007A82" w:rsidRDefault="00A9312B" w:rsidP="00A9312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Focused on IT service modernization, platform scalability, and AI-driven business automation, tailored for the dynamic landscape of financial technology and consulting services.</w:t>
      </w:r>
    </w:p>
    <w:p w14:paraId="52A72E28" w14:textId="77777777" w:rsidR="000173FD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Built and optimized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Django-based backend services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manage massive transaction volumes and real-time credit scoring operations. </w:t>
      </w:r>
    </w:p>
    <w:p w14:paraId="64D313F7" w14:textId="7F0A8BEE" w:rsidR="00234F7E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Integrated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RESTful APIs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support frictionless cross-channel communication between internal systems, partner services, and real-time financial workflows. </w:t>
      </w:r>
    </w:p>
    <w:p w14:paraId="3C376DCC" w14:textId="4710A692" w:rsidR="00A9312B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Developed interactive user experiences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React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allowing cardholders and analysts to visualize and track their application status or payment activity live.</w:t>
      </w:r>
    </w:p>
    <w:p w14:paraId="6AC6B9E8" w14:textId="77777777" w:rsidR="00E3332C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Implemented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GraphQL</w:t>
      </w:r>
      <w:proofErr w:type="spellEnd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 xml:space="preserve"> APIs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enable efficient, granular data access for front-end applications, reducing over-fetching and boosting system responsiveness. </w:t>
      </w:r>
    </w:p>
    <w:p w14:paraId="357BF7E9" w14:textId="5DAA5689" w:rsidR="00A9312B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Enabled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WebSocket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channels to support two-way real-time interactions for transaction notifications, fraud alerts, and user-driven requests.</w:t>
      </w:r>
    </w:p>
    <w:p w14:paraId="5865C07D" w14:textId="77777777" w:rsidR="00166334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Designed real-time stream processing pipelines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Apache Kafka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Spark Streaming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enabling instant data enrichment and fraud detection pipelines during the transaction lifecycle. </w:t>
      </w:r>
    </w:p>
    <w:p w14:paraId="604CDDB1" w14:textId="1B063681" w:rsidR="00A9312B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Stored both real-time and historical data in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Amazon S3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AWS API Gateway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securely expose APIs with low latency and fine-grained access control.</w:t>
      </w:r>
    </w:p>
    <w:p w14:paraId="12A8DA5B" w14:textId="77777777" w:rsidR="00234F7E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Trained and deployed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machine learning models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on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 xml:space="preserve">AWS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SageMaker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TensorFlow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Scikit-learn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targeting credit risk classification, behavioral scoring, and anomaly detection. </w:t>
      </w:r>
    </w:p>
    <w:p w14:paraId="7FE1A923" w14:textId="10B1DE46" w:rsidR="00A9312B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Applied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AWS AML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identify fraudulent transactions in real-time, automating compliance workflows and elevating trust in Mastercard’s digital platforms.</w:t>
      </w:r>
    </w:p>
    <w:p w14:paraId="6A226F62" w14:textId="77777777" w:rsidR="00DD6E61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lastRenderedPageBreak/>
        <w:t xml:space="preserve">Built ETL pipelines with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AWS Glue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ingest, clean, and normalize customer and merchant data from diverse sources, feeding risk analytics dashboards and regulatory reporting systems. </w:t>
      </w:r>
    </w:p>
    <w:p w14:paraId="0F229BC1" w14:textId="53010B7C" w:rsidR="00A9312B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Used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Seaborn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Plotly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visualize financial trends, enabling stakeholders to interpret complex economic patterns and KPIs across geographies and product lines.</w:t>
      </w:r>
    </w:p>
    <w:p w14:paraId="27BE90F7" w14:textId="3A33E97C" w:rsidR="00DA1B88" w:rsidRPr="00007A82" w:rsidRDefault="00DA1B88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</w:rPr>
        <w:t xml:space="preserve">Skilled in writing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</w:rPr>
        <w:t>end-to-end tests using Cypress</w:t>
      </w:r>
      <w:r w:rsidRPr="00007A82">
        <w:rPr>
          <w:rFonts w:ascii="Cambria" w:eastAsia="Times New Roman" w:hAnsi="Cambria" w:cs="Times New Roman"/>
          <w:sz w:val="20"/>
          <w:szCs w:val="20"/>
        </w:rPr>
        <w:t>, ensuring application stability, test coverage, and early defect detection in CI/CD pipelines</w:t>
      </w:r>
    </w:p>
    <w:p w14:paraId="52CD9800" w14:textId="77777777" w:rsidR="00234F7E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Deployed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NLP models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Hugging Face Transformers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analyze customer messages, detect sentiment, and extract actionable financial insights from unstructured text. </w:t>
      </w:r>
    </w:p>
    <w:p w14:paraId="51C07958" w14:textId="77777777" w:rsidR="00ED2895" w:rsidRPr="00007A82" w:rsidRDefault="00ED2895" w:rsidP="00ED289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Designed, developed, and deployed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AI-powered features and applications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using Python and Java, with a strong focus on integrating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OpenAI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Azure AI services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including large language models (LLMs) for advanced NLP tasks such as text summarization, question answering, and content generation.</w:t>
      </w:r>
    </w:p>
    <w:p w14:paraId="5FFC11D7" w14:textId="50F0407A" w:rsidR="00ED2895" w:rsidRPr="00007A82" w:rsidRDefault="00ED2895" w:rsidP="00ED289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Built scalable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APIs and microservices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using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FastAPI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Flask to bridge AI models with enterprise systems in real-time, ensuring low-latency and secure communication.</w:t>
      </w:r>
    </w:p>
    <w:p w14:paraId="227340A8" w14:textId="77777777" w:rsidR="00684123" w:rsidRPr="00007A82" w:rsidRDefault="00684123" w:rsidP="00ED289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</w:rPr>
        <w:t xml:space="preserve">Proficient in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</w:rPr>
        <w:t>Python</w:t>
      </w:r>
      <w:r w:rsidRPr="00007A82">
        <w:rPr>
          <w:rFonts w:ascii="Cambria" w:eastAsia="Times New Roman" w:hAnsi="Cambria" w:cs="Times New Roman"/>
          <w:sz w:val="20"/>
          <w:szCs w:val="20"/>
        </w:rPr>
        <w:t xml:space="preserve">, with deep working knowledge of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</w:rPr>
        <w:t>Pandas</w:t>
      </w:r>
      <w:r w:rsidRPr="00007A82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</w:rPr>
        <w:t>NumPy</w:t>
      </w:r>
      <w:r w:rsidRPr="00007A82">
        <w:rPr>
          <w:rFonts w:ascii="Cambria" w:eastAsia="Times New Roman" w:hAnsi="Cambria" w:cs="Times New Roman"/>
          <w:sz w:val="20"/>
          <w:szCs w:val="20"/>
        </w:rPr>
        <w:t xml:space="preserve">, and web frameworks like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</w:rPr>
        <w:t>FastAPI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</w:rPr>
        <w:t>Flask</w:t>
      </w:r>
      <w:r w:rsidRPr="00007A82">
        <w:rPr>
          <w:rFonts w:ascii="Cambria" w:eastAsia="Times New Roman" w:hAnsi="Cambria" w:cs="Times New Roman"/>
          <w:sz w:val="20"/>
          <w:szCs w:val="20"/>
        </w:rPr>
        <w:t xml:space="preserve"> for building high-performance APIs. </w:t>
      </w:r>
    </w:p>
    <w:p w14:paraId="607C0C3C" w14:textId="77777777" w:rsidR="00684123" w:rsidRPr="00007A82" w:rsidRDefault="00684123" w:rsidP="0068412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Comfortable working in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JupyterLab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environments for rapid prototyping and collaborating with data science teams. Exposure to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DevOps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practices, CI/CD automation using tools like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Jenkins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GitHub Actions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Ansible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. </w:t>
      </w:r>
    </w:p>
    <w:p w14:paraId="5C18E42F" w14:textId="7A27B5F2" w:rsidR="00684123" w:rsidRPr="00007A82" w:rsidRDefault="00684123" w:rsidP="0068412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Known for a strong learning mindset, consistently exploring and implementing POCs with cutting-edge technologies including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Generative AI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LangChain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LLMs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and vector databases.</w:t>
      </w:r>
    </w:p>
    <w:p w14:paraId="7A84C2C8" w14:textId="77777777" w:rsidR="00684123" w:rsidRPr="00007A82" w:rsidRDefault="00ED2895" w:rsidP="00ED289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Collaborated closely with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data scientists and ML engineers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operationalize machine learning models, manage model lifecycles, and deploy them using tools like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SageMaker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Azure ML, and Docker/Kubernetes. </w:t>
      </w:r>
    </w:p>
    <w:p w14:paraId="00280CBA" w14:textId="77777777" w:rsidR="00E71694" w:rsidRPr="00007A82" w:rsidRDefault="00ED2895" w:rsidP="00E7169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Contributed to the architectural planning of the organization’s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AI platform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ensuring extensibility and alignment with evolving LLM capabilities. </w:t>
      </w:r>
    </w:p>
    <w:p w14:paraId="2F76B2C7" w14:textId="748A7E9C" w:rsidR="00ED2895" w:rsidRPr="00007A82" w:rsidRDefault="00ED2895" w:rsidP="00E7169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Stayed current with the latest innovations in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Generative AI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retrieval-augmented generation (RAG), and model optimization to drive continuous improvement across AI services.</w:t>
      </w:r>
    </w:p>
    <w:p w14:paraId="3DBDEE4A" w14:textId="72CD8E00" w:rsidR="00A9312B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Fine-tuned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GPT-4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LLaMA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simulate realistic financial behaviors, support interactive query understanding, and improve system explainability during model validations.</w:t>
      </w:r>
    </w:p>
    <w:p w14:paraId="134CDB23" w14:textId="77777777" w:rsidR="00141918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Utilized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Pandas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NumPy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for data profiling, statistical analysis, and pipeline preprocessing, enabling rapid experimentation across hundreds of financial KPIs. </w:t>
      </w:r>
    </w:p>
    <w:p w14:paraId="3A6B690C" w14:textId="719C4696" w:rsidR="00A9312B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Implemented robust test coverage using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unittest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PyTest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Selenium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Cypress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for end-to-end testing of APIs, frontend flows, and backend logic under strict performance SLAs.</w:t>
      </w:r>
    </w:p>
    <w:p w14:paraId="7732E895" w14:textId="77777777" w:rsidR="00234F7E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Containerized applications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Docker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orchestrated workloads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Kubernetes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providing seamless rollout across dev, test, and production environments on AWS. </w:t>
      </w:r>
    </w:p>
    <w:p w14:paraId="45A9B4DF" w14:textId="4DD81F3B" w:rsidR="00A9312B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Designed and automated cloud infrastructure with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Ansible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enabling repeatable and scalable environment provisioning aligned with Mastercard’s compliance and audit requirements.</w:t>
      </w:r>
    </w:p>
    <w:p w14:paraId="767F7F0A" w14:textId="77777777" w:rsidR="00234F7E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Built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CI/CD pipelines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Jenkins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GitLab CI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incorporating multi-stage deployments, integration checks, and automated rollbacks to ensure production readiness with minimal downtime. </w:t>
      </w:r>
    </w:p>
    <w:p w14:paraId="7F825C02" w14:textId="77777777" w:rsidR="00234F7E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Customized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Amazon Bedrock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models for domain-specific tuning and continued pretraining, ensuring generative AI systems aligned with Mastercard’s financial logic and customer support workflows. </w:t>
      </w:r>
    </w:p>
    <w:p w14:paraId="6C8A1E5F" w14:textId="77777777" w:rsidR="000D6D75" w:rsidRPr="00007A82" w:rsidRDefault="00A9312B" w:rsidP="000D6D7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Managed ML workflows using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MLflow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Kubeflow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streamlining model lifecycle management from experiment tracking to production deployment.</w:t>
      </w:r>
    </w:p>
    <w:p w14:paraId="711FFD0E" w14:textId="35DA16B6" w:rsidR="000D6D75" w:rsidRPr="00007A82" w:rsidRDefault="00306985" w:rsidP="000D6D7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Well-versed in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SQL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relational databases like PostgreSQL and MySQL, with the ability to write complex queries and optimize database interactions. </w:t>
      </w:r>
    </w:p>
    <w:p w14:paraId="0BD85D78" w14:textId="76BAA384" w:rsidR="00306985" w:rsidRPr="00007A82" w:rsidRDefault="00306985" w:rsidP="0030698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Familiar with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GraphQL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for efficient data querying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ETL pipelines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having worked on end-to-end data ingestion and transformation using tools like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Airflow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AWS Glue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.</w:t>
      </w:r>
    </w:p>
    <w:p w14:paraId="6171AF2C" w14:textId="4C7C3600" w:rsidR="00A9312B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Integrated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Retrieval-Augmented Generation (RAG)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techniques for dynamic response generation in real-time customer assistance scenario-enhancing personalization, improving decision pipelines, and embedding LLMs in critical fintech operations.</w:t>
      </w:r>
    </w:p>
    <w:p w14:paraId="2E3F367E" w14:textId="77777777" w:rsidR="006C066F" w:rsidRPr="00007A82" w:rsidRDefault="006C066F" w:rsidP="006C066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Developed dynamic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Tableau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dashboards to visualize large-scale financial, healthcare, and retail datasets, enabling stakeholders to monitor KPIs, user behavior, and operational performance in real time.</w:t>
      </w:r>
    </w:p>
    <w:p w14:paraId="08B481FC" w14:textId="77777777" w:rsidR="007A1B8D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Implemented infrastructure observability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Prometheus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AWS CloudWatch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allowing for proactive scaling, anomaly detection, and real-time system performance alerts. </w:t>
      </w:r>
    </w:p>
    <w:p w14:paraId="615A045F" w14:textId="174D39F1" w:rsidR="00A9312B" w:rsidRPr="00007A82" w:rsidRDefault="00A9312B" w:rsidP="00A931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Enabled scalable microservice communication with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HTTP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AMQP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RabbitMQ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ensuring reliable and fault-tolerant message processing across microservices.</w:t>
      </w:r>
    </w:p>
    <w:p w14:paraId="6CAB718F" w14:textId="7001F302" w:rsidR="00A55373" w:rsidRPr="00007A82" w:rsidRDefault="00A9312B" w:rsidP="000F332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Environment: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Python, Django, RESTful APIs, React, HTML5, CSS,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GraphQL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PostgreSQL, MongoDB, Redis, Apache Kafka, Spark Streaming, Amazon S3, AWS AML, TensorFlow, Scikit-learn, Hugging Face Transformers, GPT-4,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LLaMA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Pandas, NumPy, Matplotlib, Seaborn,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Plotly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MLflow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Kubeflow, Retrieval-Augmented Generation (RAG),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unittest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PyTest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Selenium, Cypress, Docker, Kubernetes, AWS (EC2, Glue, Lambda, RDS,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SageMaker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API Gateway), GCP (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BigQuery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Cloud Functions), CI/CD (Jenkins, GitLab CI), Ansible, Prometheus, AWS CloudWatch, RabbitMQ, OAuth 2.0, JWT</w:t>
      </w:r>
    </w:p>
    <w:p w14:paraId="08306B45" w14:textId="77777777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448FF455" w14:textId="77777777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007A82">
        <w:rPr>
          <w:rFonts w:ascii="Cambria" w:hAnsi="Cambria"/>
          <w:b/>
          <w:color w:val="000000" w:themeColor="text1"/>
          <w:sz w:val="22"/>
          <w:szCs w:val="22"/>
        </w:rPr>
        <w:t>Python Developer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  <w:t xml:space="preserve">       </w:t>
      </w:r>
    </w:p>
    <w:p w14:paraId="619D388B" w14:textId="5801B74E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007A82">
        <w:rPr>
          <w:rFonts w:ascii="Cambria" w:hAnsi="Cambria"/>
          <w:b/>
          <w:color w:val="000000" w:themeColor="text1"/>
          <w:sz w:val="22"/>
          <w:szCs w:val="22"/>
        </w:rPr>
        <w:t>Client -</w:t>
      </w:r>
      <w:r w:rsidR="00551424" w:rsidRPr="00007A82">
        <w:rPr>
          <w:rFonts w:ascii="Cambria" w:hAnsi="Cambria"/>
          <w:b/>
          <w:color w:val="000000" w:themeColor="text1"/>
          <w:sz w:val="22"/>
          <w:szCs w:val="22"/>
        </w:rPr>
        <w:t>CVS Health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, </w:t>
      </w:r>
      <w:r w:rsidR="00551424" w:rsidRPr="00007A82">
        <w:rPr>
          <w:rFonts w:ascii="Cambria" w:hAnsi="Cambria"/>
          <w:b/>
          <w:color w:val="000000" w:themeColor="text1"/>
          <w:sz w:val="22"/>
          <w:szCs w:val="22"/>
        </w:rPr>
        <w:t>Pittsburgh, PA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</w:t>
      </w:r>
      <w:r w:rsidR="007953A4"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July 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>202</w:t>
      </w:r>
      <w:r w:rsidR="007953A4" w:rsidRPr="00007A82">
        <w:rPr>
          <w:rFonts w:ascii="Cambria" w:hAnsi="Cambria"/>
          <w:b/>
          <w:color w:val="000000" w:themeColor="text1"/>
          <w:sz w:val="22"/>
          <w:szCs w:val="22"/>
        </w:rPr>
        <w:t>2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 - </w:t>
      </w:r>
      <w:r w:rsidR="007953A4" w:rsidRPr="00007A82">
        <w:rPr>
          <w:rFonts w:ascii="Cambria" w:hAnsi="Cambria"/>
          <w:b/>
          <w:color w:val="000000" w:themeColor="text1"/>
          <w:sz w:val="22"/>
          <w:szCs w:val="22"/>
        </w:rPr>
        <w:t>Dec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 2023</w:t>
      </w:r>
    </w:p>
    <w:p w14:paraId="1C3AE0C7" w14:textId="77777777" w:rsidR="0037585D" w:rsidRPr="00007A82" w:rsidRDefault="00A55373" w:rsidP="0037585D">
      <w:pP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007A82">
        <w:rPr>
          <w:rFonts w:ascii="Cambria" w:hAnsi="Cambria"/>
          <w:b/>
          <w:color w:val="000000" w:themeColor="text1"/>
          <w:sz w:val="22"/>
          <w:szCs w:val="22"/>
          <w:u w:val="single"/>
        </w:rPr>
        <w:t>Responsibilities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>:</w:t>
      </w:r>
    </w:p>
    <w:p w14:paraId="068162A8" w14:textId="1C0C85E0" w:rsidR="0037585D" w:rsidRPr="00007A82" w:rsidRDefault="0037585D" w:rsidP="0037585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Developed a real-time healthcare intelligence platform to streamline data integration, enhance patient engagement, and enable intelligent clinical decision-making by combining automation, analytics, and personalized communication.</w:t>
      </w:r>
    </w:p>
    <w:p w14:paraId="2467603B" w14:textId="61409AD9" w:rsidR="00BB1FFB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lastRenderedPageBreak/>
        <w:t xml:space="preserve">Engineered backend services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Flask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process and ingest large volumes of clinical, operational, and pharmacy-related data from diverse sources, ensuring compliance with HIPAA and other regulatory standards. </w:t>
      </w:r>
    </w:p>
    <w:p w14:paraId="3A78C80D" w14:textId="1C953D8F" w:rsidR="00840EE6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Designed high-performance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asynchronous RESTful APIs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with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FastAPI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enabling secure and instant data transfer across internal systems, providers, and third-party healthcare applications.</w:t>
      </w:r>
    </w:p>
    <w:p w14:paraId="2F3DD3A4" w14:textId="77777777" w:rsidR="00BB1FFB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Built responsive interfaces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Angular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TypeScript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deliver dynamic dashboards for providers and patients, supporting features such as real-time updates on appointments, care plans, and medication adherence. </w:t>
      </w:r>
    </w:p>
    <w:p w14:paraId="469F6E58" w14:textId="2CE383A3" w:rsidR="00840EE6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Configured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WebSockets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push instant alerts on critical health events, ensuring timely interventions by clinicians and enabling proactive patient monitoring.</w:t>
      </w:r>
    </w:p>
    <w:p w14:paraId="2C8EBD11" w14:textId="77777777" w:rsidR="00BB1FFB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Integrated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PostgreSQL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via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AWS RDS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for structured EHR data and used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DynamoDB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Redis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support real-time, high-velocity operations like session management, caching of patient records, and logs. </w:t>
      </w:r>
    </w:p>
    <w:p w14:paraId="6D58F4B7" w14:textId="71ED02BB" w:rsidR="00840EE6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Developed predictive analytics models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AWS AML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forecast hospital readmission risks, identify high-risk patients, and guide population health strategies.</w:t>
      </w:r>
    </w:p>
    <w:p w14:paraId="159F0995" w14:textId="77777777" w:rsidR="00BB1FFB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Implemented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spaCy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NLTK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for processing unstructured text from patient feedback and clinical notes, enabling tasks like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sentiment analysis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named entity recognition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. </w:t>
      </w:r>
    </w:p>
    <w:p w14:paraId="08B10D04" w14:textId="7AF7F5D6" w:rsidR="00840EE6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Leveraged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GPT-3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BERT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and Hugging Face models to automate personalized communication, such as medication reminders and appointment scheduling, improving patient engagement and satisfaction.</w:t>
      </w:r>
    </w:p>
    <w:p w14:paraId="0B4D01BD" w14:textId="77777777" w:rsidR="00840EE6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Automated infrastructure provisioning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Ansible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ensuring consistent microservice deployment across dev, QA, and production environments. Applied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XGBoost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drive advanced segmentation models, helping CVS target care interventions and improve overall patient outcomes.</w:t>
      </w:r>
    </w:p>
    <w:p w14:paraId="46573902" w14:textId="77777777" w:rsidR="00BB1FFB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Used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Azure Blob Storage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Azure SQL Database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store large-scale patient data with enterprise-grade security and availability. </w:t>
      </w:r>
    </w:p>
    <w:p w14:paraId="24485461" w14:textId="53F703BD" w:rsidR="00840EE6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Deployed GenAI-powered virtual assistants via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Azure Cognitive Services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enabling personalized health recommendations, summarization of physician notes, and accurate responses to patient queries.</w:t>
      </w:r>
    </w:p>
    <w:p w14:paraId="2F6BCDA1" w14:textId="77777777" w:rsidR="00BB1FFB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Implemented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Google Cloud Functions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Azure Functions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for lightweight serverless executions like appointment reminders and health alerts. </w:t>
      </w:r>
    </w:p>
    <w:p w14:paraId="05D9C0DE" w14:textId="411A779E" w:rsidR="00840EE6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Managed infrastructure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AWS EC2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Elastic Beanstalk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S3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CloudFront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ensure low-latency access and elastic scaling across nationwide services.</w:t>
      </w:r>
    </w:p>
    <w:p w14:paraId="70928C3A" w14:textId="77777777" w:rsidR="00BB1FFB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Designed ETL workflows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AWS Glue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transforming raw clinical and pharmacy data into structured datasets for downstream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analytics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reporting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ML model training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in centralized data lakes. </w:t>
      </w:r>
    </w:p>
    <w:p w14:paraId="0DC8BDE6" w14:textId="405AA5AC" w:rsidR="00840EE6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Automated infrastructure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Terraform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enabling consistent, scalable deployments across AWS and Azure ecosystems.</w:t>
      </w:r>
    </w:p>
    <w:p w14:paraId="0B2C23AF" w14:textId="77777777" w:rsidR="00BB1FFB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Enabled real-time monitoring using the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ELK Stack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—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Elasticsearch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Logstash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Kibana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—to capture system logs, security events, and API usage analytics. </w:t>
      </w:r>
    </w:p>
    <w:p w14:paraId="6929CB56" w14:textId="1B32E948" w:rsidR="00840EE6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Used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Prometheus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with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AWS CloudWatch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track system health and resource usage, reducing downtime and enhancing operational transparency.</w:t>
      </w:r>
    </w:p>
    <w:p w14:paraId="478A1C80" w14:textId="77777777" w:rsidR="00684123" w:rsidRPr="00007A82" w:rsidRDefault="00684123" w:rsidP="0068412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Strong command over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SQL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with experience in building and optimizing complex queries across relational databases like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PostgreSQL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MySQL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. </w:t>
      </w:r>
    </w:p>
    <w:p w14:paraId="4AAC1ABA" w14:textId="1E8166CD" w:rsidR="00684123" w:rsidRPr="00007A82" w:rsidRDefault="00684123" w:rsidP="0068412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Familiar with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GraphQL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for flexible data retrieval and modern API design. Built and maintained robust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ETL pipelines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leveraging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Apache Airflow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other workflow orchestration tools to automate data processing in real-time and batch workflows.</w:t>
      </w:r>
    </w:p>
    <w:p w14:paraId="54F1D488" w14:textId="04E90A2A" w:rsidR="00007A82" w:rsidRPr="00007A82" w:rsidRDefault="00007A82" w:rsidP="00007A8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Automated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regression testing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pipelines using Cypress integrated with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GitHub Actions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Jenkins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ensuring test suites run on every commit and pull request to maintain release quality and confidence.</w:t>
      </w:r>
    </w:p>
    <w:p w14:paraId="33578A1F" w14:textId="77777777" w:rsidR="00BB1FFB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Ensured quality and test coverage using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PyTest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Mock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Cucumber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combining unit testing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BDD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practices for both backend logic and patient-facing UI workflows. </w:t>
      </w:r>
    </w:p>
    <w:p w14:paraId="036A9795" w14:textId="5ACADB9A" w:rsidR="00840EE6" w:rsidRPr="00007A82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Managed microservice lifecycle via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Docker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orchestrated them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Kubernetes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with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AKS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providing enterprise-grade scaling and cluster management.</w:t>
      </w:r>
    </w:p>
    <w:p w14:paraId="7589AD8B" w14:textId="77777777" w:rsidR="00EA7271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Integrated legacy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SOAP APIs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maintain backward compatibility and ensure interoperability with hospital systems and partner networks. </w:t>
      </w:r>
    </w:p>
    <w:p w14:paraId="39C5228A" w14:textId="77777777" w:rsidR="00BB1FFB" w:rsidRDefault="00840EE6" w:rsidP="00840E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Used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Swagger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for API documentation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Confluence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for project knowledge sharing, enabling efficient collaboration across development, data science, and clinical operations teams. </w:t>
      </w:r>
    </w:p>
    <w:p w14:paraId="5B313378" w14:textId="77777777" w:rsidR="00EA7271" w:rsidRDefault="00B3581F" w:rsidP="00B3581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 xml:space="preserve">Proficient in building dynamic and interactive frontends using </w:t>
      </w:r>
      <w:r w:rsidRPr="00B3581F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Angular</w:t>
      </w:r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 xml:space="preserve">, integrating seamlessly with backend APIs to create responsive and user-centric web applications. </w:t>
      </w:r>
    </w:p>
    <w:p w14:paraId="6CD12438" w14:textId="07F849BB" w:rsidR="00B3581F" w:rsidRPr="00B3581F" w:rsidRDefault="00B3581F" w:rsidP="00B3581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 xml:space="preserve">Hands-on experience with </w:t>
      </w:r>
      <w:r w:rsidRPr="00B3581F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CI/CD pipelines</w:t>
      </w:r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 xml:space="preserve"> using tools such as </w:t>
      </w:r>
      <w:r w:rsidRPr="00B3581F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GitHub Actions</w:t>
      </w:r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r w:rsidRPr="00B3581F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Jenkins</w:t>
      </w:r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B3581F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GitLab CI</w:t>
      </w:r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>, ensuring efficient and automated code delivery.</w:t>
      </w:r>
    </w:p>
    <w:p w14:paraId="03C0AE48" w14:textId="77777777" w:rsidR="00EA7271" w:rsidRDefault="00B3581F" w:rsidP="00B3581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 xml:space="preserve">Worked extensively with </w:t>
      </w:r>
      <w:r w:rsidRPr="00B3581F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AWS</w:t>
      </w:r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 xml:space="preserve"> services including EC2, Lambda, S3, and RDS to deploy and scale cloud-native applications. </w:t>
      </w:r>
    </w:p>
    <w:p w14:paraId="2E6779E5" w14:textId="099066B4" w:rsidR="00B3581F" w:rsidRPr="00B3581F" w:rsidRDefault="00B3581F" w:rsidP="00B3581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 xml:space="preserve">Adept at writing </w:t>
      </w:r>
      <w:r w:rsidRPr="00B3581F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unit and integration tests</w:t>
      </w:r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 xml:space="preserve"> using </w:t>
      </w:r>
      <w:proofErr w:type="spellStart"/>
      <w:r w:rsidRPr="00B3581F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PyTest</w:t>
      </w:r>
      <w:proofErr w:type="spellEnd"/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proofErr w:type="spellStart"/>
      <w:r w:rsidRPr="00B3581F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unittest</w:t>
      </w:r>
      <w:proofErr w:type="spellEnd"/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B3581F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Jasmine/Karma</w:t>
      </w:r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 xml:space="preserve"> (for Angular), maintaining high test coverage and software reliability.</w:t>
      </w:r>
    </w:p>
    <w:p w14:paraId="7981FFE1" w14:textId="73823094" w:rsidR="00B3581F" w:rsidRPr="00B3581F" w:rsidRDefault="00B3581F" w:rsidP="00B3581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 xml:space="preserve">Collaborated with cross-functional teams using </w:t>
      </w:r>
      <w:r w:rsidRPr="00B3581F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Jira</w:t>
      </w:r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 xml:space="preserve">, </w:t>
      </w:r>
      <w:r w:rsidRPr="00B3581F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Confluence</w:t>
      </w:r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 xml:space="preserve">, and </w:t>
      </w:r>
      <w:r w:rsidRPr="00B3581F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Git</w:t>
      </w:r>
      <w:r w:rsidRPr="00B3581F">
        <w:rPr>
          <w:rFonts w:ascii="Cambria" w:eastAsia="Times New Roman" w:hAnsi="Cambria" w:cs="Times New Roman"/>
          <w:sz w:val="20"/>
          <w:szCs w:val="20"/>
          <w:lang w:val="en-US"/>
        </w:rPr>
        <w:t xml:space="preserve"> for agile project tracking, documentation, and version control. Known for delivering high-quality code, maintaining clean architecture, and ensuring robust testing in every deployment cycle.</w:t>
      </w:r>
    </w:p>
    <w:p w14:paraId="103212B2" w14:textId="2B7BED91" w:rsidR="00684123" w:rsidRPr="00007A82" w:rsidRDefault="00684123" w:rsidP="0068412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Proven ability to coordinate with onshore/offshore teams, interact directly with clients, and align project execution with business objectives. Strong communication skills and leadership in cross-functional settings make me well-suited to drive end-to-end delivery of data-intensive, cloud-native solutions.</w:t>
      </w:r>
    </w:p>
    <w:p w14:paraId="13E80A6E" w14:textId="6AEA1EA5" w:rsidR="00840EE6" w:rsidRPr="00007A82" w:rsidRDefault="00840EE6" w:rsidP="005C208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Environment: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Flask,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FastAPI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Angular, TypeScript,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WebSockets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PostgreSQL, AWS RDS, DynamoDB, Redis, Matplotlib, Power BI,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spaCy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NLTK, GPT-3, BERT, Hugging Face,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XGBoost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Azure Blob Storage, Azure Cognitive Services, Azure Functions, Azure Kubernetes Service (AKS),</w:t>
      </w:r>
      <w:r w:rsidR="00684123" w:rsidRPr="00007A82">
        <w:rPr>
          <w:rFonts w:ascii="Cambria" w:eastAsia="Times New Roman" w:hAnsi="Cambria" w:cs="Times New Roman"/>
          <w:sz w:val="20"/>
          <w:szCs w:val="20"/>
          <w:lang w:val="en-US"/>
        </w:rPr>
        <w:t>NumPy, Pandas,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Google Cloud Functions, Ansible, AWS EC2, AWS Glue, AWS Elastic Beanstalk, 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lastRenderedPageBreak/>
        <w:t xml:space="preserve">Amazon S3, Amazon CloudFront, Azure SQL Database, AWS Terraform, Elasticsearch, Logstash, Kibana,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PyTest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Mock, Cucumber, BDD, Maven, Azure DevOps, Docker, Kubernetes, Prometheus, AWS CloudWatch, SOAP APIs, SSL/TLS, OAuth 2.0</w:t>
      </w:r>
    </w:p>
    <w:p w14:paraId="65992E2D" w14:textId="77777777" w:rsidR="00A55373" w:rsidRPr="00007A82" w:rsidRDefault="00A55373" w:rsidP="00A553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408D511C" w14:textId="77777777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007A82">
        <w:rPr>
          <w:rFonts w:ascii="Cambria" w:hAnsi="Cambria"/>
          <w:b/>
          <w:color w:val="000000" w:themeColor="text1"/>
          <w:sz w:val="22"/>
          <w:szCs w:val="22"/>
        </w:rPr>
        <w:t>Python Developer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  <w:t xml:space="preserve">        </w:t>
      </w:r>
    </w:p>
    <w:p w14:paraId="086D7412" w14:textId="71349B3A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007A82">
        <w:rPr>
          <w:rFonts w:ascii="Cambria" w:hAnsi="Cambria"/>
          <w:b/>
          <w:color w:val="000000" w:themeColor="text1"/>
          <w:sz w:val="22"/>
          <w:szCs w:val="22"/>
        </w:rPr>
        <w:t>Client -</w:t>
      </w:r>
      <w:r w:rsidR="00436819" w:rsidRPr="00007A82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Gap Inc</w:t>
      </w:r>
      <w:r w:rsidR="00671C2B" w:rsidRPr="00007A82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.</w:t>
      </w:r>
      <w:r w:rsidRPr="00007A82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 xml:space="preserve">, </w:t>
      </w:r>
      <w:r w:rsidR="00671C2B" w:rsidRPr="00007A82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Nashville</w:t>
      </w:r>
      <w:r w:rsidRPr="00007A82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, T</w:t>
      </w:r>
      <w:r w:rsidR="000C742A" w:rsidRPr="00007A82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N</w:t>
      </w:r>
      <w:r w:rsidRPr="00007A8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</w:t>
      </w:r>
      <w:r w:rsidR="000C742A" w:rsidRPr="00007A8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>J</w:t>
      </w:r>
      <w:r w:rsidR="00E43396" w:rsidRPr="00007A82">
        <w:rPr>
          <w:rFonts w:ascii="Cambria" w:hAnsi="Cambria"/>
          <w:b/>
          <w:color w:val="000000" w:themeColor="text1"/>
          <w:sz w:val="22"/>
          <w:szCs w:val="22"/>
        </w:rPr>
        <w:t>uly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 202</w:t>
      </w:r>
      <w:r w:rsidR="00E43396" w:rsidRPr="00007A82">
        <w:rPr>
          <w:rFonts w:ascii="Cambria" w:hAnsi="Cambria"/>
          <w:b/>
          <w:color w:val="000000" w:themeColor="text1"/>
          <w:sz w:val="22"/>
          <w:szCs w:val="22"/>
        </w:rPr>
        <w:t>1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 - </w:t>
      </w:r>
      <w:r w:rsidR="00E43396" w:rsidRPr="00007A82">
        <w:rPr>
          <w:rFonts w:ascii="Cambria" w:hAnsi="Cambria"/>
          <w:b/>
          <w:color w:val="000000" w:themeColor="text1"/>
          <w:sz w:val="22"/>
          <w:szCs w:val="22"/>
        </w:rPr>
        <w:t>April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 202</w:t>
      </w:r>
      <w:r w:rsidR="00E43396" w:rsidRPr="00007A82">
        <w:rPr>
          <w:rFonts w:ascii="Cambria" w:hAnsi="Cambria"/>
          <w:b/>
          <w:color w:val="000000" w:themeColor="text1"/>
          <w:sz w:val="22"/>
          <w:szCs w:val="22"/>
        </w:rPr>
        <w:t>2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 </w:t>
      </w:r>
    </w:p>
    <w:p w14:paraId="70AD03BB" w14:textId="77777777" w:rsidR="00551424" w:rsidRPr="00007A82" w:rsidRDefault="00A55373" w:rsidP="00551424">
      <w:pP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007A82">
        <w:rPr>
          <w:rFonts w:ascii="Cambria" w:hAnsi="Cambria"/>
          <w:b/>
          <w:color w:val="000000" w:themeColor="text1"/>
          <w:sz w:val="22"/>
          <w:szCs w:val="22"/>
          <w:u w:val="single"/>
        </w:rPr>
        <w:t>Responsibilities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>:</w:t>
      </w:r>
    </w:p>
    <w:p w14:paraId="4F737C70" w14:textId="7C93E652" w:rsidR="003E48B4" w:rsidRPr="00007A82" w:rsidRDefault="003E48B4" w:rsidP="003E48B4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color w:val="000000" w:themeColor="text1"/>
          <w:sz w:val="20"/>
          <w:szCs w:val="20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Designed for scalability and responsiveness to meet the performance expectations of enterprise-grade retail platforms.</w:t>
      </w:r>
    </w:p>
    <w:p w14:paraId="77EFBB4B" w14:textId="35DF37FC" w:rsidR="00A5160A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Engineered backend services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Flask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focusing on secure user authentication, device registration, and real-time event processing, ensuring high availability for a global user base. </w:t>
      </w:r>
    </w:p>
    <w:p w14:paraId="2CE478C1" w14:textId="7217038A" w:rsidR="00AA406E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Built asynchronous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RESTful APIs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using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FastAPI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facilitate instant and secure communication between smart retail devices and the cloud infrastructure.</w:t>
      </w:r>
    </w:p>
    <w:p w14:paraId="624094DE" w14:textId="77777777" w:rsidR="00A5160A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Crafted an intuitive and responsive control interface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Vue.js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allowing end users and administrators to easily manage device states, energy consumption, and user settings across multiple retail locations.</w:t>
      </w:r>
    </w:p>
    <w:p w14:paraId="53F942AD" w14:textId="36186DFF" w:rsidR="00AA406E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Integrated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React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manage concurrent IoT data streams efficiently, improving the dashboard's responsiveness under heavy data load scenarios typical in flagship stores and distribution centers.</w:t>
      </w:r>
    </w:p>
    <w:p w14:paraId="1C7FDA64" w14:textId="77777777" w:rsidR="00AA406E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Established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WebSocket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connections to enable real-time, bi-directional communication between front-end dashboards and connected IoT devices, facilitating instant response to customer behavior or system alerts within retail premises.</w:t>
      </w:r>
    </w:p>
    <w:p w14:paraId="161AEFBC" w14:textId="77777777" w:rsidR="00A5160A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Used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asyncio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in Python to optimize concurrency across thousands of connected smart devices and in-store sensors, enhancing operational efficiency and device coordination. </w:t>
      </w:r>
    </w:p>
    <w:p w14:paraId="6FE9E53F" w14:textId="629C028E" w:rsidR="00AA406E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Archived sensor data in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Google Cloud Storage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enabling long-term analytics and recovery for data-driven retail strategies.</w:t>
      </w:r>
    </w:p>
    <w:p w14:paraId="34C093AE" w14:textId="77777777" w:rsidR="00A5160A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Deployed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AWS Lambda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process real-time data from in-store devices such as RFID sensors and smart shelves, automating tasks like inventory adjustment, in-store heat mapping, and smart fitting room feedback.</w:t>
      </w:r>
    </w:p>
    <w:p w14:paraId="7B0CA78E" w14:textId="18C766D4" w:rsidR="00AA406E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Queried historical device logs with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 xml:space="preserve">Google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BigQuery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uncover usage trends, helping inform operational decisions and sustainability metrics.</w:t>
      </w:r>
    </w:p>
    <w:p w14:paraId="02B3F890" w14:textId="77777777" w:rsidR="00A5160A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Integrated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Celery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with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Django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schedule recurring tasks such as device pings and system health checks, critical for uptime in customer-facing environments. </w:t>
      </w:r>
    </w:p>
    <w:p w14:paraId="2F84F496" w14:textId="5AEE4AAF" w:rsidR="00AA406E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Set up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Grafana dashboards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centralized logging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Logstash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Elasticsearch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monitor retail system performance and alert support teams on anomalies.</w:t>
      </w:r>
    </w:p>
    <w:p w14:paraId="20B23879" w14:textId="77777777" w:rsidR="00722275" w:rsidRPr="00007A82" w:rsidRDefault="00722275" w:rsidP="007222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Used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Power BI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design interactive dashboards and visualizations, presenting key metrics and KPIs derived from complex data pipelines, enabling real-time business insights for stakeholders.</w:t>
      </w:r>
    </w:p>
    <w:p w14:paraId="3377EC48" w14:textId="4BAA958D" w:rsidR="00722275" w:rsidRPr="00007A82" w:rsidRDefault="00722275" w:rsidP="007222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Integrated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Power BI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with data sources like PostgreSQL, AWS Redshift, and Google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BigQuery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visualize historical trends, model outputs, and operational performance for business and executive reporting.</w:t>
      </w:r>
    </w:p>
    <w:p w14:paraId="14F2DE83" w14:textId="77777777" w:rsidR="00A5160A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Built a comprehensive testing suite using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PyTest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ensure the stability of backend services and robust device orchestration under retail peak hours. </w:t>
      </w:r>
    </w:p>
    <w:p w14:paraId="1AA7FE07" w14:textId="4D536FBF" w:rsidR="00AA406E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Used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Selenium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validate front-end features across multiple browsers and device types, ensuring uniform user experience in kiosk systems and mobile interfaces.</w:t>
      </w:r>
    </w:p>
    <w:p w14:paraId="39C91CB9" w14:textId="77777777" w:rsidR="00AA406E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Managed structured retail data in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PostgreSQL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storing detailed user profiles, device configurations, and operational logs, while leveraging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DynamoDB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handle unstructured sensor data generated by in-store IoT devices.</w:t>
      </w:r>
    </w:p>
    <w:p w14:paraId="29131E09" w14:textId="77777777" w:rsidR="00A5160A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Automated deployment pipelines with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Jenkins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GitHub Actions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ensuring zero-downtime rollouts and compliance with enterprise security standards. </w:t>
      </w:r>
    </w:p>
    <w:p w14:paraId="735FB84D" w14:textId="444F1631" w:rsidR="00AA406E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Containerized applications with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Docker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orchestrated them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Kubernetes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enabling smooth scaling across regional data centers and retail sites.</w:t>
      </w:r>
    </w:p>
    <w:p w14:paraId="44C9D455" w14:textId="77777777" w:rsidR="00A5160A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Utilized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Azure DevOps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for sprint planning, code integration, and release tracking, aligning with agile practices adopted by Gap's engineering teams. </w:t>
      </w:r>
    </w:p>
    <w:p w14:paraId="3A2E4CAC" w14:textId="5D73F6A4" w:rsidR="00AA406E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Configured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Nginx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as a reverse proxy and load balancer to efficiently handle millions of concurrent API requests from smart devices and dashboards.</w:t>
      </w:r>
    </w:p>
    <w:p w14:paraId="5883EF19" w14:textId="77777777" w:rsidR="00E35063" w:rsidRPr="00007A82" w:rsidRDefault="00E35063" w:rsidP="00E3506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Developed and debugged enterprise-grade Python applications using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PyCharm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leveraging its intelligent code assistance, integrated testing tools, and Git integration to accelerate development workflows.</w:t>
      </w:r>
    </w:p>
    <w:p w14:paraId="587882C6" w14:textId="77777777" w:rsidR="00E35063" w:rsidRPr="00007A82" w:rsidRDefault="00E35063" w:rsidP="00E3506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Utilized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PyCharm’s remote development and SSH interpreter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features to write and execute code on cloud-based servers and containers, streamlining deployment and real-time debugging of AI/ML pipelines.</w:t>
      </w:r>
    </w:p>
    <w:p w14:paraId="223DC6F7" w14:textId="77777777" w:rsidR="00E35063" w:rsidRPr="00007A82" w:rsidRDefault="00E35063" w:rsidP="00E3506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Configured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 xml:space="preserve">PyCharm for </w:t>
      </w:r>
      <w:proofErr w:type="spellStart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FastAPI</w:t>
      </w:r>
      <w:proofErr w:type="spellEnd"/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, Flask, and Django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projects with custom run configurations, linters (e.g.,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Pylint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Flake8), and virtual environments, ensuring consistent, high-quality code across distributed teams.</w:t>
      </w:r>
    </w:p>
    <w:p w14:paraId="1D402F23" w14:textId="77777777" w:rsidR="00AA406E" w:rsidRPr="00007A82" w:rsidRDefault="00AA406E" w:rsidP="00AA406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Applied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NumPy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and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SciPy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for predictive modeling and optimization of device behaviors, energy usage, and customer engagement patterns. Ensured platform security through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OAuth 2.0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regularly performing audits to maintain compliance with data protection policies across retail systems.</w:t>
      </w:r>
    </w:p>
    <w:p w14:paraId="51B3B993" w14:textId="723081E4" w:rsidR="00DD7340" w:rsidRPr="00007A82" w:rsidRDefault="00AA406E" w:rsidP="000F332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Environment: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Python, Flask,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FastAPI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React, </w:t>
      </w:r>
      <w:r w:rsidR="00E35063" w:rsidRPr="00007A82">
        <w:rPr>
          <w:rFonts w:ascii="Cambria" w:eastAsia="Times New Roman" w:hAnsi="Cambria" w:cs="Times New Roman"/>
          <w:sz w:val="20"/>
          <w:szCs w:val="20"/>
          <w:lang w:val="en-US"/>
        </w:rPr>
        <w:t>PyCharm,</w:t>
      </w:r>
      <w:r w:rsidR="00E35063"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 xml:space="preserve"> 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JavaScript, Node.js,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asyncio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Django, Celery, AWS Lambda, Google Cloud Functions,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BigQuery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Google Cloud Storage, AWS DynamoDB, PostgreSQL, Docker, Kubernetes, Jenkins, GitHub Actions, Azure DevOps, Grafana, Logstash, Elasticsearch,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PyTest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, Selenium, </w:t>
      </w:r>
      <w:proofErr w:type="spellStart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WebSockets</w:t>
      </w:r>
      <w:proofErr w:type="spellEnd"/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>, Nginx, NumPy, SciPy, OAuth 2.0</w:t>
      </w:r>
    </w:p>
    <w:p w14:paraId="6078E227" w14:textId="77777777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1888E1BD" w14:textId="77777777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Python Developer 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ab/>
        <w:t xml:space="preserve">          </w:t>
      </w:r>
    </w:p>
    <w:p w14:paraId="5648D4E5" w14:textId="73A72722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007A82">
        <w:rPr>
          <w:rFonts w:ascii="Cambria" w:hAnsi="Cambria"/>
          <w:b/>
          <w:color w:val="000000" w:themeColor="text1"/>
          <w:sz w:val="22"/>
          <w:szCs w:val="22"/>
        </w:rPr>
        <w:t>Client -</w:t>
      </w:r>
      <w:r w:rsidR="0005073A" w:rsidRPr="00007A82">
        <w:rPr>
          <w:rFonts w:ascii="Cambria" w:hAnsi="Cambria"/>
          <w:b/>
          <w:color w:val="000000" w:themeColor="text1"/>
          <w:sz w:val="22"/>
          <w:szCs w:val="22"/>
        </w:rPr>
        <w:t>Hitachi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, </w:t>
      </w:r>
      <w:r w:rsidR="0005073A" w:rsidRPr="00007A82">
        <w:rPr>
          <w:rFonts w:ascii="Cambria" w:hAnsi="Cambria"/>
          <w:b/>
          <w:color w:val="000000" w:themeColor="text1"/>
          <w:sz w:val="22"/>
          <w:szCs w:val="22"/>
        </w:rPr>
        <w:t>Chennai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, India.                                                                                                                     </w:t>
      </w:r>
      <w:r w:rsidR="0005073A"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Jan 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>201</w:t>
      </w:r>
      <w:r w:rsidR="0005073A" w:rsidRPr="00007A82">
        <w:rPr>
          <w:rFonts w:ascii="Cambria" w:hAnsi="Cambria"/>
          <w:b/>
          <w:color w:val="000000" w:themeColor="text1"/>
          <w:sz w:val="22"/>
          <w:szCs w:val="22"/>
        </w:rPr>
        <w:t>7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 –</w:t>
      </w:r>
      <w:r w:rsidR="00166A94"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 Nov 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>20</w:t>
      </w:r>
      <w:r w:rsidR="0005073A" w:rsidRPr="00007A82">
        <w:rPr>
          <w:rFonts w:ascii="Cambria" w:hAnsi="Cambria"/>
          <w:b/>
          <w:color w:val="000000" w:themeColor="text1"/>
          <w:sz w:val="22"/>
          <w:szCs w:val="22"/>
        </w:rPr>
        <w:t>20</w:t>
      </w:r>
    </w:p>
    <w:p w14:paraId="431C28BD" w14:textId="77777777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007A82">
        <w:rPr>
          <w:rFonts w:ascii="Cambria" w:hAnsi="Cambria"/>
          <w:b/>
          <w:color w:val="000000" w:themeColor="text1"/>
          <w:sz w:val="22"/>
          <w:szCs w:val="22"/>
          <w:u w:val="single"/>
        </w:rPr>
        <w:t>Responsibilities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>:</w:t>
      </w:r>
    </w:p>
    <w:p w14:paraId="2A53A271" w14:textId="77777777" w:rsidR="00A55373" w:rsidRPr="00007A82" w:rsidRDefault="00A55373" w:rsidP="00A5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lastRenderedPageBreak/>
        <w:t xml:space="preserve">Developed the backend using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Django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to handle trade executions, order management, and user portfolio tracking, ensuring robust performance and security compliance. </w:t>
      </w:r>
    </w:p>
    <w:p w14:paraId="658BA356" w14:textId="77777777" w:rsidR="00A55373" w:rsidRPr="00007A82" w:rsidRDefault="00A55373" w:rsidP="00A5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Utilized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Flask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to create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microservices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for real-time financial data processing, such as stock price updates and currency exchange rates. </w:t>
      </w:r>
    </w:p>
    <w:p w14:paraId="390615BA" w14:textId="77777777" w:rsidR="00A55373" w:rsidRPr="00007A82" w:rsidRDefault="00A55373" w:rsidP="00A5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Implemented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RESTful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APIs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to integrate seamlessly with external financial markets and data providers, enabling real-time data ingestion and dissemination. </w:t>
      </w:r>
    </w:p>
    <w:p w14:paraId="397C413C" w14:textId="77777777" w:rsidR="00A55373" w:rsidRPr="00007A82" w:rsidRDefault="00A55373" w:rsidP="00A5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Integrated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SOAP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services for secure communication with legacy banking systems, facilitating transactions and financial reporting. </w:t>
      </w:r>
    </w:p>
    <w:p w14:paraId="6EDF6B44" w14:textId="77777777" w:rsidR="00A55373" w:rsidRPr="00007A82" w:rsidRDefault="00A55373" w:rsidP="00A5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Upgraded the system from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 xml:space="preserve">Python 2.7 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>to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 xml:space="preserve"> Python 3.6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to take advantage of enhanced language features, improving code efficiency and system security. </w:t>
      </w:r>
    </w:p>
    <w:p w14:paraId="0C23130E" w14:textId="77777777" w:rsidR="00A55373" w:rsidRPr="00007A82" w:rsidRDefault="00A55373" w:rsidP="00A5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Used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Beautiful Soup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alongside other scraping tools to gather financial news and sentiment data from various online sources, aiding in the analysis of market trends. </w:t>
      </w:r>
    </w:p>
    <w:p w14:paraId="389EC399" w14:textId="77777777" w:rsidR="00A55373" w:rsidRPr="00007A82" w:rsidRDefault="00A55373" w:rsidP="00A5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Configured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Jenkins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for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continuous integration and continuous deployment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ensuring automated and error-free deployments of platform updates. </w:t>
      </w:r>
    </w:p>
    <w:p w14:paraId="3DC2914F" w14:textId="77777777" w:rsidR="00A55373" w:rsidRPr="00007A82" w:rsidRDefault="00A55373" w:rsidP="00A553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color w:val="000000" w:themeColor="text1"/>
          <w:sz w:val="20"/>
          <w:szCs w:val="20"/>
          <w:lang w:val="en-US"/>
        </w:rPr>
        <w:t>Experienced in working with various </w:t>
      </w:r>
      <w:r w:rsidRPr="00007A82">
        <w:rPr>
          <w:rFonts w:ascii="Cambria" w:eastAsia="Times New Roman" w:hAnsi="Cambria" w:cs="Times New Roman"/>
          <w:b/>
          <w:bCs/>
          <w:color w:val="000000" w:themeColor="text1"/>
          <w:sz w:val="20"/>
          <w:szCs w:val="20"/>
          <w:lang w:val="en-US"/>
        </w:rPr>
        <w:t>Python IDE’s</w:t>
      </w:r>
      <w:r w:rsidRPr="00007A82">
        <w:rPr>
          <w:rFonts w:ascii="Cambria" w:eastAsia="Times New Roman" w:hAnsi="Cambria" w:cs="Times New Roman"/>
          <w:color w:val="000000" w:themeColor="text1"/>
          <w:sz w:val="20"/>
          <w:szCs w:val="20"/>
          <w:lang w:val="en-US"/>
        </w:rPr>
        <w:t xml:space="preserve"> using PyCharm, </w:t>
      </w:r>
      <w:proofErr w:type="spellStart"/>
      <w:r w:rsidRPr="00007A82">
        <w:rPr>
          <w:rFonts w:ascii="Cambria" w:eastAsia="Times New Roman" w:hAnsi="Cambria" w:cs="Times New Roman"/>
          <w:color w:val="000000" w:themeColor="text1"/>
          <w:sz w:val="20"/>
          <w:szCs w:val="20"/>
          <w:lang w:val="en-US"/>
        </w:rPr>
        <w:t>PyScripter</w:t>
      </w:r>
      <w:proofErr w:type="spellEnd"/>
      <w:r w:rsidRPr="00007A82">
        <w:rPr>
          <w:rFonts w:ascii="Cambria" w:eastAsia="Times New Roman" w:hAnsi="Cambria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007A82">
        <w:rPr>
          <w:rFonts w:ascii="Cambria" w:eastAsia="Times New Roman" w:hAnsi="Cambria" w:cs="Times New Roman"/>
          <w:color w:val="000000" w:themeColor="text1"/>
          <w:sz w:val="20"/>
          <w:szCs w:val="20"/>
          <w:lang w:val="en-US"/>
        </w:rPr>
        <w:t>PyStudio</w:t>
      </w:r>
      <w:proofErr w:type="spellEnd"/>
      <w:r w:rsidRPr="00007A82">
        <w:rPr>
          <w:rFonts w:ascii="Cambria" w:eastAsia="Times New Roman" w:hAnsi="Cambria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007A82">
        <w:rPr>
          <w:rFonts w:ascii="Cambria" w:eastAsia="Times New Roman" w:hAnsi="Cambria" w:cs="Times New Roman"/>
          <w:color w:val="000000" w:themeColor="text1"/>
          <w:sz w:val="20"/>
          <w:szCs w:val="20"/>
          <w:lang w:val="en-US"/>
        </w:rPr>
        <w:t>PyDev</w:t>
      </w:r>
      <w:proofErr w:type="spellEnd"/>
      <w:r w:rsidRPr="00007A82">
        <w:rPr>
          <w:rFonts w:ascii="Cambria" w:eastAsia="Times New Roman" w:hAnsi="Cambria" w:cs="Times New Roman"/>
          <w:color w:val="000000" w:themeColor="text1"/>
          <w:sz w:val="20"/>
          <w:szCs w:val="20"/>
          <w:lang w:val="en-US"/>
        </w:rPr>
        <w:t>, IDLE, NetBeans and Sublime Text.</w:t>
      </w:r>
    </w:p>
    <w:p w14:paraId="6C4D5D89" w14:textId="77777777" w:rsidR="00A55373" w:rsidRPr="00007A82" w:rsidRDefault="00A55373" w:rsidP="00A5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Deployed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Docker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containers to standardize development environments and streamline deployment processes, enhancing scalability across distributed systems. </w:t>
      </w:r>
    </w:p>
    <w:p w14:paraId="6F0A48CD" w14:textId="77777777" w:rsidR="00A55373" w:rsidRPr="00007A82" w:rsidRDefault="00A55373" w:rsidP="00A5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Implemented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Celery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with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Redis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to manage asynchronous tasks such as trade order processing and notifications to users about market movements. </w:t>
      </w:r>
    </w:p>
    <w:p w14:paraId="7897E05F" w14:textId="77777777" w:rsidR="00A55373" w:rsidRPr="00007A82" w:rsidRDefault="00A55373" w:rsidP="00A5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Integrated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AWS S3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for secure and scalable storage of transaction logs and user data, providing reliable access to historical trading data. </w:t>
      </w:r>
    </w:p>
    <w:p w14:paraId="75879F1C" w14:textId="77777777" w:rsidR="00A55373" w:rsidRPr="00007A82" w:rsidRDefault="00A55373" w:rsidP="00A5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Developed the frontend using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AngularJS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and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jQuery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crafting a responsive and intuitive user interface that provides traders with real-time market data and trading tools. </w:t>
      </w:r>
    </w:p>
    <w:p w14:paraId="6EEFE616" w14:textId="77777777" w:rsidR="00A55373" w:rsidRPr="00007A82" w:rsidRDefault="00A55373" w:rsidP="00A5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Applied advanced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JavaScript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HTML5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and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CSS3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to enhance the visual presentation and responsiveness of the trading platform, improving user engagement. </w:t>
      </w:r>
    </w:p>
    <w:p w14:paraId="045AD002" w14:textId="77777777" w:rsidR="00A55373" w:rsidRPr="00007A82" w:rsidRDefault="00A55373" w:rsidP="00A5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Managed full application deployment on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AWS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utilizing services like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Amazon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EC2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and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RDS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to ensure high availability and performance during market hours. </w:t>
      </w:r>
    </w:p>
    <w:p w14:paraId="2AEA9380" w14:textId="77777777" w:rsidR="00A55373" w:rsidRPr="00007A82" w:rsidRDefault="00A55373" w:rsidP="00A5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Used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GIT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for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version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control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, supporting collaborative development efforts and maintaining a secure and organized code repository. </w:t>
      </w:r>
    </w:p>
    <w:p w14:paraId="042966E0" w14:textId="77777777" w:rsidR="00A55373" w:rsidRPr="00007A82" w:rsidRDefault="00A55373" w:rsidP="00A5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Administered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MySQL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databases to ensure fast and reliable access to financial data, optimizing query performance for real-time operations. </w:t>
      </w:r>
    </w:p>
    <w:p w14:paraId="435C5CE4" w14:textId="77777777" w:rsidR="00A55373" w:rsidRPr="00007A82" w:rsidRDefault="00A55373" w:rsidP="00A5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Directed the project using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Agile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methodologies, utilizing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JIRA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for efficient sprint planning, task management, and real-time tracking of team progress. </w:t>
      </w:r>
    </w:p>
    <w:p w14:paraId="42738506" w14:textId="0AD6901A" w:rsidR="00E35063" w:rsidRPr="00007A82" w:rsidRDefault="00A55373" w:rsidP="00A5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Conducted extensive security and performance </w:t>
      </w:r>
      <w:r w:rsidRPr="00007A82">
        <w:rPr>
          <w:rFonts w:ascii="Cambria" w:hAnsi="Cambria"/>
          <w:b/>
          <w:color w:val="000000" w:themeColor="text1"/>
          <w:sz w:val="20"/>
          <w:szCs w:val="20"/>
        </w:rPr>
        <w:t>testing</w:t>
      </w:r>
      <w:r w:rsidRPr="00007A82">
        <w:rPr>
          <w:rFonts w:ascii="Cambria" w:hAnsi="Cambria"/>
          <w:bCs/>
          <w:color w:val="000000" w:themeColor="text1"/>
          <w:sz w:val="20"/>
          <w:szCs w:val="20"/>
        </w:rPr>
        <w:t xml:space="preserve"> to validate the reliability and speed of trading operations, ensuring compliance with financial regulations.</w:t>
      </w:r>
    </w:p>
    <w:p w14:paraId="5648E454" w14:textId="77777777" w:rsidR="00E35063" w:rsidRPr="00007A82" w:rsidRDefault="00E35063" w:rsidP="00E3506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Used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PyCharm's integrated terminal, database explorer, and test runners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efficiently manage backend services, write complex SQL queries, and validate microservices during development cycles.</w:t>
      </w:r>
    </w:p>
    <w:p w14:paraId="456C5A75" w14:textId="77777777" w:rsidR="00E35063" w:rsidRPr="00007A82" w:rsidRDefault="00E35063" w:rsidP="00E3506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  <w:lang w:val="en-US"/>
        </w:rPr>
      </w:pP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Leveraged </w:t>
      </w:r>
      <w:r w:rsidRPr="00007A82">
        <w:rPr>
          <w:rFonts w:ascii="Cambria" w:eastAsia="Times New Roman" w:hAnsi="Cambria" w:cs="Times New Roman"/>
          <w:b/>
          <w:bCs/>
          <w:sz w:val="20"/>
          <w:szCs w:val="20"/>
          <w:lang w:val="en-US"/>
        </w:rPr>
        <w:t>PyCharm’s profiling and memory analysis tools</w:t>
      </w:r>
      <w:r w:rsidRPr="00007A82">
        <w:rPr>
          <w:rFonts w:ascii="Cambria" w:eastAsia="Times New Roman" w:hAnsi="Cambria" w:cs="Times New Roman"/>
          <w:sz w:val="20"/>
          <w:szCs w:val="20"/>
          <w:lang w:val="en-US"/>
        </w:rPr>
        <w:t xml:space="preserve"> to detect performance bottlenecks in Python-based data processing and ML workflows, optimizing resource utilization in production environments.</w:t>
      </w:r>
    </w:p>
    <w:p w14:paraId="42912BC4" w14:textId="77777777" w:rsidR="00E35063" w:rsidRPr="00007A82" w:rsidRDefault="00E35063" w:rsidP="00E35063">
      <w:pPr>
        <w:pStyle w:val="ListParagraph"/>
        <w:spacing w:after="0" w:line="240" w:lineRule="auto"/>
        <w:ind w:left="360"/>
        <w:jc w:val="both"/>
        <w:rPr>
          <w:rFonts w:ascii="Cambria" w:hAnsi="Cambria"/>
          <w:bCs/>
          <w:color w:val="000000" w:themeColor="text1"/>
          <w:sz w:val="20"/>
          <w:szCs w:val="20"/>
        </w:rPr>
      </w:pPr>
    </w:p>
    <w:p w14:paraId="03552508" w14:textId="70EACBC1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color w:val="000000" w:themeColor="text1"/>
          <w:sz w:val="20"/>
          <w:szCs w:val="20"/>
          <w:lang w:val="en-US"/>
        </w:rPr>
      </w:pPr>
      <w:r w:rsidRPr="00007A82">
        <w:rPr>
          <w:rFonts w:ascii="Cambria" w:hAnsi="Cambria"/>
          <w:b/>
          <w:bCs/>
          <w:color w:val="000000" w:themeColor="text1"/>
          <w:sz w:val="20"/>
          <w:szCs w:val="20"/>
          <w:u w:val="single"/>
          <w:lang w:val="en-US"/>
        </w:rPr>
        <w:t>Environment: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> Python 2.6/3.6, Django Framework</w:t>
      </w:r>
      <w:r w:rsidR="00E35063"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, </w:t>
      </w:r>
      <w:r w:rsidR="00E35063" w:rsidRPr="00007A82">
        <w:rPr>
          <w:rFonts w:ascii="Cambria" w:eastAsia="Times New Roman" w:hAnsi="Cambria" w:cs="Times New Roman"/>
          <w:sz w:val="20"/>
          <w:szCs w:val="20"/>
          <w:lang w:val="en-US"/>
        </w:rPr>
        <w:t>PyCharm</w:t>
      </w:r>
      <w:r w:rsidR="00E35063"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, 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>CSS, HTML, XML, SQL, MySQL, GitHub, Amazon Web Services (AWS), S3, EC2, EBS, MongoDB, Cassandra, PyCharm, Microsoft Visual Code, Linux, Shell Scripting, Bootstrap, JSON, JavaScript, RESTful webservice.</w:t>
      </w:r>
    </w:p>
    <w:p w14:paraId="747A641E" w14:textId="77777777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color w:val="000000" w:themeColor="text1"/>
          <w:sz w:val="20"/>
          <w:szCs w:val="20"/>
          <w:lang w:val="en-US"/>
        </w:rPr>
      </w:pP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> </w:t>
      </w:r>
    </w:p>
    <w:p w14:paraId="2C7F9C1C" w14:textId="77777777" w:rsidR="000F332E" w:rsidRPr="00007A82" w:rsidRDefault="000F332E" w:rsidP="00A55373">
      <w:pPr>
        <w:spacing w:after="0" w:line="240" w:lineRule="auto"/>
        <w:jc w:val="both"/>
        <w:rPr>
          <w:rFonts w:ascii="Cambria" w:hAnsi="Cambria"/>
          <w:color w:val="000000" w:themeColor="text1"/>
          <w:sz w:val="20"/>
          <w:szCs w:val="20"/>
          <w:lang w:val="en-US"/>
        </w:rPr>
      </w:pPr>
    </w:p>
    <w:p w14:paraId="165FC64B" w14:textId="77777777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Python Developer </w:t>
      </w:r>
    </w:p>
    <w:p w14:paraId="7346EB4F" w14:textId="1B648D79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007A82">
        <w:rPr>
          <w:rFonts w:ascii="Cambria" w:hAnsi="Cambria"/>
          <w:b/>
          <w:color w:val="000000" w:themeColor="text1"/>
          <w:sz w:val="22"/>
          <w:szCs w:val="22"/>
        </w:rPr>
        <w:t>Client -</w:t>
      </w:r>
      <w:r w:rsidR="00351273" w:rsidRPr="00007A82">
        <w:rPr>
          <w:rFonts w:ascii="Cambria" w:hAnsi="Cambria"/>
          <w:b/>
          <w:color w:val="000000" w:themeColor="text1"/>
          <w:sz w:val="22"/>
          <w:szCs w:val="22"/>
        </w:rPr>
        <w:t>Er</w:t>
      </w:r>
      <w:r w:rsidR="00D95700" w:rsidRPr="00007A82">
        <w:rPr>
          <w:rFonts w:ascii="Cambria" w:hAnsi="Cambria"/>
          <w:b/>
          <w:color w:val="000000" w:themeColor="text1"/>
          <w:sz w:val="22"/>
          <w:szCs w:val="22"/>
        </w:rPr>
        <w:t>icsson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, </w:t>
      </w:r>
      <w:r w:rsidR="00D95700" w:rsidRPr="00007A82">
        <w:rPr>
          <w:rFonts w:ascii="Cambria" w:hAnsi="Cambria"/>
          <w:b/>
          <w:color w:val="000000" w:themeColor="text1"/>
          <w:sz w:val="22"/>
          <w:szCs w:val="22"/>
        </w:rPr>
        <w:t>Chennai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, India.                                                                                                               </w:t>
      </w:r>
      <w:r w:rsidR="00DD7340"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Aug 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2013 </w:t>
      </w:r>
      <w:r w:rsidR="00DD7340" w:rsidRPr="00007A82">
        <w:rPr>
          <w:rFonts w:ascii="Cambria" w:hAnsi="Cambria"/>
          <w:b/>
          <w:color w:val="000000" w:themeColor="text1"/>
          <w:sz w:val="22"/>
          <w:szCs w:val="22"/>
        </w:rPr>
        <w:t>–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 </w:t>
      </w:r>
      <w:r w:rsidR="00DD7340" w:rsidRPr="00007A82">
        <w:rPr>
          <w:rFonts w:ascii="Cambria" w:hAnsi="Cambria"/>
          <w:b/>
          <w:color w:val="000000" w:themeColor="text1"/>
          <w:sz w:val="22"/>
          <w:szCs w:val="22"/>
        </w:rPr>
        <w:t xml:space="preserve">Dec 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>2016</w:t>
      </w:r>
    </w:p>
    <w:p w14:paraId="02BE1B28" w14:textId="77777777" w:rsidR="00A55373" w:rsidRPr="00007A82" w:rsidRDefault="00A55373" w:rsidP="00A55373">
      <w:pP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  <w:u w:val="single"/>
        </w:rPr>
      </w:pPr>
      <w:r w:rsidRPr="00007A82">
        <w:rPr>
          <w:rFonts w:ascii="Cambria" w:hAnsi="Cambria"/>
          <w:b/>
          <w:color w:val="000000" w:themeColor="text1"/>
          <w:sz w:val="22"/>
          <w:szCs w:val="22"/>
          <w:u w:val="single"/>
        </w:rPr>
        <w:t>Responsibilities</w:t>
      </w:r>
      <w:r w:rsidRPr="00007A82">
        <w:rPr>
          <w:rFonts w:ascii="Cambria" w:hAnsi="Cambria"/>
          <w:b/>
          <w:color w:val="000000" w:themeColor="text1"/>
          <w:sz w:val="22"/>
          <w:szCs w:val="22"/>
        </w:rPr>
        <w:t>:</w:t>
      </w:r>
    </w:p>
    <w:p w14:paraId="6D4663B8" w14:textId="77777777" w:rsidR="00351273" w:rsidRPr="00007A82" w:rsidRDefault="00351273" w:rsidP="00351273">
      <w:pPr>
        <w:numPr>
          <w:ilvl w:val="0"/>
          <w:numId w:val="14"/>
        </w:numPr>
        <w:spacing w:after="0" w:line="253" w:lineRule="atLeast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Developed a series of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RESTful APIs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using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Flask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and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Django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that enable efficient content management, including uploading, categorizing, and retrieving multimedia files. </w:t>
      </w:r>
    </w:p>
    <w:p w14:paraId="406C6C86" w14:textId="77777777" w:rsidR="00351273" w:rsidRPr="00007A82" w:rsidRDefault="00351273" w:rsidP="00351273">
      <w:pPr>
        <w:numPr>
          <w:ilvl w:val="0"/>
          <w:numId w:val="14"/>
        </w:numPr>
        <w:spacing w:after="0" w:line="253" w:lineRule="atLeast"/>
        <w:jc w:val="both"/>
        <w:rPr>
          <w:rFonts w:ascii="Cambria" w:hAnsi="Cambria"/>
          <w:color w:val="000000" w:themeColor="text1"/>
          <w:sz w:val="20"/>
          <w:szCs w:val="20"/>
          <w:lang w:val="en-US"/>
        </w:rPr>
      </w:pP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Designed and integrated a streamlined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MySQL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database system for storing metadata and user information, optimizing for quick access and high transaction volumes in a content-heavy environment. </w:t>
      </w:r>
    </w:p>
    <w:p w14:paraId="1A8C3310" w14:textId="77777777" w:rsidR="00351273" w:rsidRPr="00007A82" w:rsidRDefault="00351273" w:rsidP="00351273">
      <w:pPr>
        <w:numPr>
          <w:ilvl w:val="0"/>
          <w:numId w:val="14"/>
        </w:numPr>
        <w:spacing w:after="0" w:line="253" w:lineRule="atLeast"/>
        <w:jc w:val="both"/>
        <w:rPr>
          <w:rFonts w:ascii="Cambria" w:hAnsi="Cambria"/>
          <w:color w:val="000000" w:themeColor="text1"/>
          <w:sz w:val="20"/>
          <w:szCs w:val="20"/>
          <w:lang w:val="en-US"/>
        </w:rPr>
      </w:pP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Created custom algorithms to manage and optimize the delivery of multimedia content to users globally, focusing on reducing latency and bandwidth costs. </w:t>
      </w:r>
    </w:p>
    <w:p w14:paraId="0F8FB340" w14:textId="77777777" w:rsidR="00351273" w:rsidRPr="00007A82" w:rsidRDefault="00351273" w:rsidP="00351273">
      <w:pPr>
        <w:numPr>
          <w:ilvl w:val="0"/>
          <w:numId w:val="14"/>
        </w:numPr>
        <w:spacing w:after="0" w:line="253" w:lineRule="atLeast"/>
        <w:jc w:val="both"/>
        <w:rPr>
          <w:rFonts w:ascii="Cambria" w:hAnsi="Cambria"/>
          <w:color w:val="000000" w:themeColor="text1"/>
          <w:sz w:val="20"/>
          <w:szCs w:val="20"/>
          <w:lang w:val="en-US"/>
        </w:rPr>
      </w:pP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Implemented advanced data analysis functionalities using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NumPy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and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Pandas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to monitor user engagement and content popularity, which informs content strategy and marketing efforts. </w:t>
      </w:r>
    </w:p>
    <w:p w14:paraId="16DC47D7" w14:textId="77777777" w:rsidR="00351273" w:rsidRPr="00007A82" w:rsidRDefault="00351273" w:rsidP="00351273">
      <w:pPr>
        <w:numPr>
          <w:ilvl w:val="0"/>
          <w:numId w:val="14"/>
        </w:numPr>
        <w:spacing w:after="0" w:line="253" w:lineRule="atLeast"/>
        <w:jc w:val="both"/>
        <w:rPr>
          <w:rFonts w:ascii="Cambria" w:hAnsi="Cambria"/>
          <w:color w:val="000000" w:themeColor="text1"/>
          <w:sz w:val="20"/>
          <w:szCs w:val="20"/>
          <w:lang w:val="en-US"/>
        </w:rPr>
      </w:pP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Managed and configured applications on high-availability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WebLogic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servers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in a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Linux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environment to support high user traffic and data throughput. </w:t>
      </w:r>
    </w:p>
    <w:p w14:paraId="1BBCAF51" w14:textId="77777777" w:rsidR="00351273" w:rsidRPr="00007A82" w:rsidRDefault="00351273" w:rsidP="00351273">
      <w:pPr>
        <w:numPr>
          <w:ilvl w:val="0"/>
          <w:numId w:val="14"/>
        </w:numPr>
        <w:spacing w:after="0" w:line="253" w:lineRule="atLeast"/>
        <w:jc w:val="both"/>
        <w:rPr>
          <w:rFonts w:ascii="Cambria" w:hAnsi="Cambria"/>
          <w:color w:val="000000" w:themeColor="text1"/>
          <w:sz w:val="20"/>
          <w:szCs w:val="20"/>
          <w:lang w:val="en-US"/>
        </w:rPr>
      </w:pP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Used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Bootstrap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and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jQuery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to develop responsive UI components for a content management dashboard, allowing editors and administrators to easily manage content uploads and edits. </w:t>
      </w:r>
    </w:p>
    <w:p w14:paraId="309E7059" w14:textId="77777777" w:rsidR="00351273" w:rsidRPr="00007A82" w:rsidRDefault="00351273" w:rsidP="00351273">
      <w:pPr>
        <w:numPr>
          <w:ilvl w:val="0"/>
          <w:numId w:val="14"/>
        </w:numPr>
        <w:spacing w:after="0" w:line="253" w:lineRule="atLeast"/>
        <w:jc w:val="both"/>
        <w:rPr>
          <w:rFonts w:ascii="Cambria" w:hAnsi="Cambria"/>
          <w:color w:val="000000" w:themeColor="text1"/>
          <w:sz w:val="20"/>
          <w:szCs w:val="20"/>
          <w:lang w:val="en-US"/>
        </w:rPr>
      </w:pP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Set up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Logstash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for error logging and real-time monitoring of the CMS, ensuring quick debugging and continuous system reliability. </w:t>
      </w:r>
    </w:p>
    <w:p w14:paraId="4948C978" w14:textId="77777777" w:rsidR="00351273" w:rsidRPr="00007A82" w:rsidRDefault="00351273" w:rsidP="00351273">
      <w:pPr>
        <w:numPr>
          <w:ilvl w:val="0"/>
          <w:numId w:val="14"/>
        </w:numPr>
        <w:spacing w:after="0" w:line="253" w:lineRule="atLeast"/>
        <w:jc w:val="both"/>
        <w:rPr>
          <w:rFonts w:ascii="Cambria" w:hAnsi="Cambria"/>
          <w:color w:val="000000" w:themeColor="text1"/>
          <w:sz w:val="20"/>
          <w:szCs w:val="20"/>
          <w:lang w:val="en-US"/>
        </w:rPr>
      </w:pP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Integrated secure payment gateways to facilitate subscriptions and premium content purchases through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RESTful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APIs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. </w:t>
      </w:r>
    </w:p>
    <w:p w14:paraId="0865D0D8" w14:textId="77777777" w:rsidR="00351273" w:rsidRPr="00007A82" w:rsidRDefault="00351273" w:rsidP="00351273">
      <w:pPr>
        <w:numPr>
          <w:ilvl w:val="0"/>
          <w:numId w:val="14"/>
        </w:numPr>
        <w:spacing w:after="0" w:line="253" w:lineRule="atLeast"/>
        <w:jc w:val="both"/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</w:pP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Implemented thorough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unit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tests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with Python's framework to ensure all content delivery algorithms met performance benchmarks and functional requirements. </w:t>
      </w:r>
    </w:p>
    <w:p w14:paraId="4509B68D" w14:textId="77777777" w:rsidR="00351273" w:rsidRPr="00007A82" w:rsidRDefault="00351273" w:rsidP="00351273">
      <w:pPr>
        <w:numPr>
          <w:ilvl w:val="0"/>
          <w:numId w:val="14"/>
        </w:numPr>
        <w:spacing w:after="0" w:line="253" w:lineRule="atLeast"/>
        <w:jc w:val="both"/>
        <w:rPr>
          <w:rFonts w:ascii="Cambria" w:hAnsi="Cambria"/>
          <w:color w:val="000000" w:themeColor="text1"/>
          <w:sz w:val="20"/>
          <w:szCs w:val="20"/>
          <w:lang w:val="en-US"/>
        </w:rPr>
      </w:pP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lastRenderedPageBreak/>
        <w:t xml:space="preserve">Utilized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Jenkins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for automated testing and deployment of the web application, enhancing continuous integration and delivery pipelines. </w:t>
      </w:r>
    </w:p>
    <w:p w14:paraId="20AD0F06" w14:textId="77777777" w:rsidR="00351273" w:rsidRPr="00007A82" w:rsidRDefault="00351273" w:rsidP="00351273">
      <w:pPr>
        <w:numPr>
          <w:ilvl w:val="0"/>
          <w:numId w:val="14"/>
        </w:numPr>
        <w:spacing w:after="0" w:line="253" w:lineRule="atLeast"/>
        <w:jc w:val="both"/>
        <w:rPr>
          <w:rFonts w:ascii="Cambria" w:hAnsi="Cambria"/>
          <w:color w:val="000000" w:themeColor="text1"/>
          <w:sz w:val="20"/>
          <w:szCs w:val="20"/>
          <w:lang w:val="en-US"/>
        </w:rPr>
      </w:pP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Developed interactive dashboards using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JavaScript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and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HTML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to provide real-time analytics on viewer habits, content reach, and operational status.</w:t>
      </w:r>
    </w:p>
    <w:p w14:paraId="2A261DD1" w14:textId="77777777" w:rsidR="00351273" w:rsidRPr="00007A82" w:rsidRDefault="00351273" w:rsidP="00351273">
      <w:pPr>
        <w:numPr>
          <w:ilvl w:val="0"/>
          <w:numId w:val="14"/>
        </w:numPr>
        <w:spacing w:after="0" w:line="253" w:lineRule="atLeast"/>
        <w:jc w:val="both"/>
        <w:rPr>
          <w:rFonts w:ascii="Cambria" w:hAnsi="Cambria"/>
          <w:color w:val="000000" w:themeColor="text1"/>
          <w:sz w:val="20"/>
          <w:szCs w:val="20"/>
          <w:lang w:val="en-US"/>
        </w:rPr>
      </w:pP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Led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agile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project management practices, including daily </w:t>
      </w:r>
      <w:r w:rsidRPr="00007A82">
        <w:rPr>
          <w:rFonts w:ascii="Cambria" w:hAnsi="Cambria"/>
          <w:b/>
          <w:bCs/>
          <w:color w:val="000000" w:themeColor="text1"/>
          <w:sz w:val="20"/>
          <w:szCs w:val="20"/>
          <w:lang w:val="en-US"/>
        </w:rPr>
        <w:t>scrum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 meetings to ensure the team was aligned, adaptive to changes, and transparent in communication.</w:t>
      </w:r>
    </w:p>
    <w:p w14:paraId="13529D17" w14:textId="77777777" w:rsidR="00351273" w:rsidRPr="00007A82" w:rsidRDefault="00351273" w:rsidP="00351273">
      <w:pPr>
        <w:spacing w:after="0" w:line="253" w:lineRule="atLeast"/>
        <w:jc w:val="both"/>
        <w:rPr>
          <w:rFonts w:ascii="Cambria" w:hAnsi="Cambria"/>
          <w:color w:val="000000" w:themeColor="text1"/>
          <w:sz w:val="20"/>
          <w:szCs w:val="20"/>
          <w:lang w:val="en-US"/>
        </w:rPr>
      </w:pPr>
    </w:p>
    <w:p w14:paraId="63613DBD" w14:textId="77777777" w:rsidR="00351273" w:rsidRPr="00007A82" w:rsidRDefault="00351273" w:rsidP="00351273">
      <w:pPr>
        <w:spacing w:after="0" w:line="253" w:lineRule="atLeast"/>
        <w:jc w:val="both"/>
        <w:rPr>
          <w:rFonts w:ascii="Cambria" w:hAnsi="Cambria"/>
          <w:color w:val="000000" w:themeColor="text1"/>
          <w:sz w:val="20"/>
          <w:szCs w:val="20"/>
          <w:lang w:val="en-US"/>
        </w:rPr>
      </w:pPr>
      <w:r w:rsidRPr="00007A82">
        <w:rPr>
          <w:rFonts w:ascii="Cambria" w:hAnsi="Cambria"/>
          <w:b/>
          <w:bCs/>
          <w:color w:val="000000" w:themeColor="text1"/>
          <w:sz w:val="20"/>
          <w:szCs w:val="20"/>
          <w:u w:val="single"/>
          <w:lang w:val="en-US"/>
        </w:rPr>
        <w:t>Environment: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 xml:space="preserve"> Python, Django Framework, CSS, HTML, XML, SQL, MySQL, GitHub, Amazon Web Service (AWS), S3, EC2, EBS, MongoDB, Cassandra, Bootstrap, JSON, JavaScript, </w:t>
      </w:r>
      <w:r w:rsidRPr="00007A82">
        <w:rPr>
          <w:rFonts w:ascii="Cambria" w:hAnsi="Cambria"/>
          <w:color w:val="000000" w:themeColor="text1"/>
          <w:sz w:val="20"/>
          <w:szCs w:val="20"/>
        </w:rPr>
        <w:t xml:space="preserve">WebLogic servers </w:t>
      </w:r>
      <w:r w:rsidRPr="00007A82">
        <w:rPr>
          <w:rFonts w:ascii="Cambria" w:hAnsi="Cambria"/>
          <w:color w:val="000000" w:themeColor="text1"/>
          <w:sz w:val="20"/>
          <w:szCs w:val="20"/>
          <w:lang w:val="en-US"/>
        </w:rPr>
        <w:t>RESTful webservice, Agile, Scrum, Jenkins.</w:t>
      </w:r>
    </w:p>
    <w:p w14:paraId="319A8978" w14:textId="77777777" w:rsidR="00A55373" w:rsidRPr="00007A82" w:rsidRDefault="00A55373" w:rsidP="00A55373">
      <w:pPr>
        <w:spacing w:after="0" w:line="253" w:lineRule="atLeast"/>
        <w:jc w:val="both"/>
        <w:rPr>
          <w:rFonts w:ascii="Cambria" w:eastAsia="Times New Roman" w:hAnsi="Cambria"/>
          <w:b/>
          <w:bCs/>
          <w:color w:val="000000" w:themeColor="text1"/>
          <w:sz w:val="22"/>
          <w:szCs w:val="22"/>
          <w:u w:val="single"/>
        </w:rPr>
      </w:pPr>
    </w:p>
    <w:p w14:paraId="10988801" w14:textId="57E9A6EA" w:rsidR="00401066" w:rsidRPr="00007A82" w:rsidRDefault="00401066" w:rsidP="00401066">
      <w:pPr>
        <w:spacing w:after="0" w:line="253" w:lineRule="atLeast"/>
        <w:jc w:val="both"/>
        <w:rPr>
          <w:rFonts w:ascii="Cambria" w:eastAsia="Times New Roman" w:hAnsi="Cambria"/>
          <w:sz w:val="22"/>
          <w:szCs w:val="22"/>
        </w:rPr>
      </w:pPr>
    </w:p>
    <w:p w14:paraId="18A159BF" w14:textId="77777777" w:rsidR="00672323" w:rsidRPr="00007A82" w:rsidRDefault="00672323">
      <w:pPr>
        <w:rPr>
          <w:rFonts w:ascii="Cambria" w:hAnsi="Cambria"/>
        </w:rPr>
      </w:pPr>
    </w:p>
    <w:sectPr w:rsidR="00672323" w:rsidRPr="00007A82" w:rsidSect="00A55373">
      <w:pgSz w:w="11906" w:h="16838"/>
      <w:pgMar w:top="284" w:right="566" w:bottom="142" w:left="709" w:header="708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221"/>
    <w:multiLevelType w:val="hybridMultilevel"/>
    <w:tmpl w:val="2BDAB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D429F"/>
    <w:multiLevelType w:val="hybridMultilevel"/>
    <w:tmpl w:val="C89A4A5A"/>
    <w:lvl w:ilvl="0" w:tplc="A5FEAC22">
      <w:numFmt w:val="bullet"/>
      <w:lvlText w:val="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C0BE6"/>
    <w:multiLevelType w:val="hybridMultilevel"/>
    <w:tmpl w:val="5F0EF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C3DAE"/>
    <w:multiLevelType w:val="hybridMultilevel"/>
    <w:tmpl w:val="940E7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C52248"/>
    <w:multiLevelType w:val="hybridMultilevel"/>
    <w:tmpl w:val="BAC46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E0417"/>
    <w:multiLevelType w:val="hybridMultilevel"/>
    <w:tmpl w:val="2012D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BE5B81"/>
    <w:multiLevelType w:val="hybridMultilevel"/>
    <w:tmpl w:val="47760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A15636"/>
    <w:multiLevelType w:val="hybridMultilevel"/>
    <w:tmpl w:val="5378B6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A415DE"/>
    <w:multiLevelType w:val="hybridMultilevel"/>
    <w:tmpl w:val="35F20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0D0564"/>
    <w:multiLevelType w:val="hybridMultilevel"/>
    <w:tmpl w:val="7EA038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462AE6"/>
    <w:multiLevelType w:val="hybridMultilevel"/>
    <w:tmpl w:val="A40A8EB4"/>
    <w:lvl w:ilvl="0" w:tplc="7C5A2AE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7B5A44"/>
    <w:multiLevelType w:val="hybridMultilevel"/>
    <w:tmpl w:val="47887B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21C10"/>
    <w:multiLevelType w:val="multilevel"/>
    <w:tmpl w:val="B3C8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B38EE"/>
    <w:multiLevelType w:val="hybridMultilevel"/>
    <w:tmpl w:val="A370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E8687D"/>
    <w:multiLevelType w:val="hybridMultilevel"/>
    <w:tmpl w:val="BF769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C77CBD"/>
    <w:multiLevelType w:val="hybridMultilevel"/>
    <w:tmpl w:val="4352FB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4774F3"/>
    <w:multiLevelType w:val="multilevel"/>
    <w:tmpl w:val="D390C1C2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61C95"/>
    <w:multiLevelType w:val="hybridMultilevel"/>
    <w:tmpl w:val="61989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585087">
    <w:abstractNumId w:val="3"/>
  </w:num>
  <w:num w:numId="2" w16cid:durableId="2122069520">
    <w:abstractNumId w:val="6"/>
  </w:num>
  <w:num w:numId="3" w16cid:durableId="2040856895">
    <w:abstractNumId w:val="11"/>
  </w:num>
  <w:num w:numId="4" w16cid:durableId="535042597">
    <w:abstractNumId w:val="5"/>
  </w:num>
  <w:num w:numId="5" w16cid:durableId="1891570971">
    <w:abstractNumId w:val="10"/>
  </w:num>
  <w:num w:numId="6" w16cid:durableId="1357463314">
    <w:abstractNumId w:val="16"/>
  </w:num>
  <w:num w:numId="7" w16cid:durableId="1830900129">
    <w:abstractNumId w:val="9"/>
  </w:num>
  <w:num w:numId="8" w16cid:durableId="2102991983">
    <w:abstractNumId w:val="15"/>
  </w:num>
  <w:num w:numId="9" w16cid:durableId="38672333">
    <w:abstractNumId w:val="12"/>
  </w:num>
  <w:num w:numId="10" w16cid:durableId="1191066653">
    <w:abstractNumId w:val="7"/>
  </w:num>
  <w:num w:numId="11" w16cid:durableId="2008317281">
    <w:abstractNumId w:val="1"/>
  </w:num>
  <w:num w:numId="12" w16cid:durableId="1423801247">
    <w:abstractNumId w:val="8"/>
  </w:num>
  <w:num w:numId="13" w16cid:durableId="1062293602">
    <w:abstractNumId w:val="14"/>
  </w:num>
  <w:num w:numId="14" w16cid:durableId="914826813">
    <w:abstractNumId w:val="11"/>
  </w:num>
  <w:num w:numId="15" w16cid:durableId="1793402121">
    <w:abstractNumId w:val="0"/>
  </w:num>
  <w:num w:numId="16" w16cid:durableId="2121140158">
    <w:abstractNumId w:val="4"/>
  </w:num>
  <w:num w:numId="17" w16cid:durableId="1383752596">
    <w:abstractNumId w:val="17"/>
  </w:num>
  <w:num w:numId="18" w16cid:durableId="1389499536">
    <w:abstractNumId w:val="2"/>
  </w:num>
  <w:num w:numId="19" w16cid:durableId="2086173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373"/>
    <w:rsid w:val="00007A82"/>
    <w:rsid w:val="000173FD"/>
    <w:rsid w:val="0005073A"/>
    <w:rsid w:val="000C742A"/>
    <w:rsid w:val="000D6D75"/>
    <w:rsid w:val="000F332E"/>
    <w:rsid w:val="0012112F"/>
    <w:rsid w:val="00133D2F"/>
    <w:rsid w:val="00141918"/>
    <w:rsid w:val="0016211E"/>
    <w:rsid w:val="00166334"/>
    <w:rsid w:val="00166A94"/>
    <w:rsid w:val="001F4C38"/>
    <w:rsid w:val="00234F7E"/>
    <w:rsid w:val="002924C0"/>
    <w:rsid w:val="00306985"/>
    <w:rsid w:val="00351273"/>
    <w:rsid w:val="0037585D"/>
    <w:rsid w:val="003A72DD"/>
    <w:rsid w:val="003B41A5"/>
    <w:rsid w:val="003D6C25"/>
    <w:rsid w:val="003E48B4"/>
    <w:rsid w:val="00401066"/>
    <w:rsid w:val="00436819"/>
    <w:rsid w:val="0053010E"/>
    <w:rsid w:val="00531FDB"/>
    <w:rsid w:val="00551424"/>
    <w:rsid w:val="00567A42"/>
    <w:rsid w:val="005C208E"/>
    <w:rsid w:val="00671C2B"/>
    <w:rsid w:val="00672323"/>
    <w:rsid w:val="00684123"/>
    <w:rsid w:val="006C066F"/>
    <w:rsid w:val="00722275"/>
    <w:rsid w:val="007953A4"/>
    <w:rsid w:val="007A1B8D"/>
    <w:rsid w:val="00840EE6"/>
    <w:rsid w:val="008560C3"/>
    <w:rsid w:val="00883AB4"/>
    <w:rsid w:val="00890259"/>
    <w:rsid w:val="008F679F"/>
    <w:rsid w:val="008F7349"/>
    <w:rsid w:val="00906229"/>
    <w:rsid w:val="00941983"/>
    <w:rsid w:val="00A5160A"/>
    <w:rsid w:val="00A55373"/>
    <w:rsid w:val="00A9312B"/>
    <w:rsid w:val="00AA406E"/>
    <w:rsid w:val="00B3581F"/>
    <w:rsid w:val="00BB1FFB"/>
    <w:rsid w:val="00BE1575"/>
    <w:rsid w:val="00C14980"/>
    <w:rsid w:val="00C21CC1"/>
    <w:rsid w:val="00CA5D7C"/>
    <w:rsid w:val="00D47B66"/>
    <w:rsid w:val="00D95700"/>
    <w:rsid w:val="00DA1B88"/>
    <w:rsid w:val="00DD6E61"/>
    <w:rsid w:val="00DD7340"/>
    <w:rsid w:val="00E14116"/>
    <w:rsid w:val="00E3332C"/>
    <w:rsid w:val="00E35063"/>
    <w:rsid w:val="00E43396"/>
    <w:rsid w:val="00E71694"/>
    <w:rsid w:val="00E771ED"/>
    <w:rsid w:val="00EA7271"/>
    <w:rsid w:val="00EC4514"/>
    <w:rsid w:val="00ED03D5"/>
    <w:rsid w:val="00ED1AAF"/>
    <w:rsid w:val="00ED2895"/>
    <w:rsid w:val="00F20B5C"/>
    <w:rsid w:val="00F253AA"/>
    <w:rsid w:val="00F8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7C25B"/>
  <w15:chartTrackingRefBased/>
  <w15:docId w15:val="{23AE16E8-8E25-4369-9C37-09A9B9D9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373"/>
    <w:pPr>
      <w:spacing w:line="278" w:lineRule="auto"/>
    </w:pPr>
    <w:rPr>
      <w:rFonts w:ascii="Calibri" w:eastAsia="Calibri" w:hAnsi="Calibri" w:cs="Calibri"/>
      <w:kern w:val="0"/>
      <w:sz w:val="24"/>
      <w:szCs w:val="24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5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373"/>
    <w:rPr>
      <w:i/>
      <w:iCs/>
      <w:color w:val="404040" w:themeColor="text1" w:themeTint="BF"/>
    </w:rPr>
  </w:style>
  <w:style w:type="paragraph" w:styleId="ListParagraph">
    <w:name w:val="List Paragraph"/>
    <w:aliases w:val="Indented Paragraph,list1,b1,List Paragraph Char Char,Number_1,Normal Sentence,ListPar1,new,SGLText List Paragraph,List Paragraph2,List Paragraph11,List Paragraph21,lp1,Colorful List - Accent 11,Equipment,List Paragraph1,numbered"/>
    <w:basedOn w:val="Normal"/>
    <w:link w:val="ListParagraphChar"/>
    <w:uiPriority w:val="34"/>
    <w:qFormat/>
    <w:rsid w:val="00A55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373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Indented Paragraph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A55373"/>
  </w:style>
  <w:style w:type="table" w:styleId="TableGrid">
    <w:name w:val="Table Grid"/>
    <w:basedOn w:val="TableNormal"/>
    <w:uiPriority w:val="39"/>
    <w:rsid w:val="00A553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53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37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A406E"/>
    <w:rPr>
      <w:b/>
      <w:bCs/>
    </w:rPr>
  </w:style>
  <w:style w:type="character" w:customStyle="1" w:styleId="overflow-hidden">
    <w:name w:val="overflow-hidden"/>
    <w:basedOn w:val="DefaultParagraphFont"/>
    <w:rsid w:val="00B35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4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8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4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63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7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382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9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93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eetejan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4704</Words>
  <Characters>26814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Sree Reddy</dc:creator>
  <cp:keywords/>
  <dc:description/>
  <cp:lastModifiedBy>Teja Sree Reddy</cp:lastModifiedBy>
  <cp:revision>17</cp:revision>
  <dcterms:created xsi:type="dcterms:W3CDTF">2025-04-21T13:40:00Z</dcterms:created>
  <dcterms:modified xsi:type="dcterms:W3CDTF">2025-04-25T16:19:00Z</dcterms:modified>
</cp:coreProperties>
</file>