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4420" w14:textId="24FBF39A" w:rsidR="00755B8C" w:rsidRDefault="6E6D00F0" w:rsidP="26ED5BD4">
      <w:pPr>
        <w:spacing w:line="276" w:lineRule="auto"/>
        <w:contextualSpacing/>
        <w:jc w:val="center"/>
        <w:rPr>
          <w:rFonts w:ascii="Times" w:eastAsia="Times" w:hAnsi="Times" w:cs="Times"/>
          <w:color w:val="0070C0"/>
        </w:rPr>
      </w:pPr>
      <w:r w:rsidRPr="26ED5BD4">
        <w:rPr>
          <w:rFonts w:ascii="Times" w:eastAsia="Times" w:hAnsi="Times" w:cs="Times"/>
          <w:b/>
          <w:bCs/>
          <w:color w:val="000000" w:themeColor="text1"/>
          <w:sz w:val="32"/>
          <w:szCs w:val="32"/>
        </w:rPr>
        <w:t>Dileep Kumar Ka</w:t>
      </w:r>
      <w:r w:rsidR="0FD0F669" w:rsidRPr="26ED5BD4">
        <w:rPr>
          <w:rFonts w:ascii="Times" w:eastAsia="Times" w:hAnsi="Times" w:cs="Times"/>
          <w:b/>
          <w:bCs/>
          <w:color w:val="000000" w:themeColor="text1"/>
          <w:sz w:val="32"/>
          <w:szCs w:val="32"/>
        </w:rPr>
        <w:t>tla</w:t>
      </w:r>
      <w:r w:rsidRPr="26ED5BD4">
        <w:rPr>
          <w:rFonts w:ascii="Times" w:eastAsia="Times" w:hAnsi="Times" w:cs="Times"/>
          <w:b/>
          <w:bCs/>
          <w:color w:val="000000" w:themeColor="text1"/>
          <w:sz w:val="32"/>
          <w:szCs w:val="32"/>
        </w:rPr>
        <w:t xml:space="preserve"> </w:t>
      </w:r>
      <w:r w:rsidRPr="26ED5BD4">
        <w:rPr>
          <w:rFonts w:ascii="Times" w:eastAsia="Times" w:hAnsi="Times" w:cs="Times"/>
          <w:b/>
          <w:bCs/>
          <w:color w:val="000000" w:themeColor="text1"/>
          <w:sz w:val="36"/>
          <w:szCs w:val="36"/>
        </w:rPr>
        <w:t xml:space="preserve"> </w:t>
      </w:r>
    </w:p>
    <w:p w14:paraId="06FA8EFB" w14:textId="21DFEF68" w:rsidR="00755B8C" w:rsidRDefault="36E69F2D" w:rsidP="000E942E">
      <w:pPr>
        <w:spacing w:line="276" w:lineRule="auto"/>
        <w:contextualSpacing/>
        <w:jc w:val="center"/>
        <w:rPr>
          <w:rFonts w:ascii="Times" w:eastAsia="Times" w:hAnsi="Times" w:cs="Times"/>
          <w:color w:val="0070C0"/>
        </w:rPr>
      </w:pPr>
      <w:r>
        <w:rPr>
          <w:noProof/>
        </w:rPr>
        <w:drawing>
          <wp:inline distT="0" distB="0" distL="0" distR="0" wp14:anchorId="20CF26D8" wp14:editId="4A7A95FC">
            <wp:extent cx="293212" cy="161972"/>
            <wp:effectExtent l="0" t="0" r="0" b="0"/>
            <wp:docPr id="1560380341" name="Picture 156038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12" cy="1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095EA6">
        <w:rPr>
          <w:rFonts w:ascii="Times" w:eastAsia="Times" w:hAnsi="Times" w:cs="Times"/>
          <w:b/>
          <w:bCs/>
          <w:color w:val="0070C0"/>
          <w:sz w:val="18"/>
          <w:szCs w:val="18"/>
        </w:rPr>
        <w:t xml:space="preserve"> </w:t>
      </w:r>
      <w:hyperlink r:id="rId8">
        <w:r w:rsidR="000561A6" w:rsidRPr="3C095EA6">
          <w:rPr>
            <w:rStyle w:val="Hyperlink"/>
            <w:rFonts w:ascii="Times New Roman" w:hAnsi="Times New Roman" w:cs="Times New Roman"/>
            <w:b/>
            <w:bCs/>
            <w:color w:val="002060"/>
            <w:sz w:val="20"/>
            <w:szCs w:val="20"/>
          </w:rPr>
          <w:t>dileepkumar0939@outlook.com</w:t>
        </w:r>
      </w:hyperlink>
      <w:r w:rsidR="000561A6" w:rsidRPr="3C095EA6">
        <w:rPr>
          <w:rFonts w:ascii="Times New Roman" w:hAnsi="Times New Roman" w:cs="Times New Roman"/>
          <w:b/>
          <w:bCs/>
          <w:color w:val="002060"/>
          <w:sz w:val="20"/>
          <w:szCs w:val="20"/>
        </w:rPr>
        <w:t xml:space="preserve"> </w:t>
      </w:r>
      <w:r w:rsidR="52EAEA6E" w:rsidRPr="3C095EA6">
        <w:rPr>
          <w:rFonts w:ascii="Times New Roman" w:hAnsi="Times New Roman" w:cs="Times New Roman"/>
          <w:b/>
          <w:bCs/>
          <w:color w:val="002060"/>
          <w:sz w:val="20"/>
          <w:szCs w:val="20"/>
        </w:rPr>
        <w:t xml:space="preserve"> </w:t>
      </w:r>
      <w:r w:rsidR="1B0F7530" w:rsidRPr="3C095EA6">
        <w:rPr>
          <w:rFonts w:ascii="Times New Roman" w:hAnsi="Times New Roman" w:cs="Times New Roman"/>
          <w:b/>
          <w:bCs/>
          <w:color w:val="002060"/>
          <w:sz w:val="20"/>
          <w:szCs w:val="20"/>
        </w:rPr>
        <w:t xml:space="preserve">  </w:t>
      </w:r>
      <w:r w:rsidR="52EAEA6E" w:rsidRPr="3C095EA6">
        <w:rPr>
          <w:rFonts w:ascii="Times New Roman" w:hAnsi="Times New Roman" w:cs="Times New Roman"/>
          <w:b/>
          <w:bCs/>
          <w:color w:val="002060"/>
          <w:sz w:val="20"/>
          <w:szCs w:val="20"/>
        </w:rPr>
        <w:t xml:space="preserve"> </w:t>
      </w:r>
      <w:r w:rsidR="7AFF1564" w:rsidRPr="3C095EA6">
        <w:rPr>
          <w:rFonts w:ascii="Times" w:eastAsia="Times" w:hAnsi="Times" w:cs="Times"/>
          <w:b/>
          <w:bCs/>
          <w:color w:val="002060"/>
          <w:sz w:val="18"/>
          <w:szCs w:val="18"/>
        </w:rPr>
        <w:t>|</w:t>
      </w:r>
      <w:r w:rsidR="189B7CCB">
        <w:rPr>
          <w:noProof/>
        </w:rPr>
        <w:drawing>
          <wp:inline distT="0" distB="0" distL="0" distR="0" wp14:anchorId="37DE1C89" wp14:editId="725EF2E1">
            <wp:extent cx="190262" cy="209312"/>
            <wp:effectExtent l="0" t="0" r="0" b="0"/>
            <wp:docPr id="248975508" name="Picture 248975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62" cy="20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B7CCB" w:rsidRPr="3C095EA6">
        <w:rPr>
          <w:rFonts w:ascii="Times" w:eastAsia="Times" w:hAnsi="Times" w:cs="Times"/>
          <w:b/>
          <w:bCs/>
          <w:color w:val="0070C0"/>
          <w:sz w:val="18"/>
          <w:szCs w:val="18"/>
        </w:rPr>
        <w:t xml:space="preserve"> </w:t>
      </w:r>
      <w:hyperlink r:id="rId10">
        <w:r w:rsidR="2C19FBC0" w:rsidRPr="3C095EA6">
          <w:rPr>
            <w:rStyle w:val="Hyperlink"/>
            <w:rFonts w:ascii="Times" w:eastAsia="Times" w:hAnsi="Times" w:cs="Times"/>
            <w:b/>
            <w:bCs/>
            <w:color w:val="002060"/>
            <w:sz w:val="18"/>
            <w:szCs w:val="18"/>
            <w:u w:val="none"/>
          </w:rPr>
          <w:t>+12035400182</w:t>
        </w:r>
      </w:hyperlink>
      <w:r w:rsidR="5BB365D9" w:rsidRPr="3C095EA6">
        <w:rPr>
          <w:rFonts w:ascii="Times" w:eastAsia="Times" w:hAnsi="Times" w:cs="Times"/>
          <w:b/>
          <w:bCs/>
          <w:color w:val="002060"/>
          <w:sz w:val="18"/>
          <w:szCs w:val="18"/>
        </w:rPr>
        <w:t xml:space="preserve">    </w:t>
      </w:r>
      <w:r w:rsidR="31E3931E" w:rsidRPr="3C095EA6">
        <w:rPr>
          <w:rFonts w:ascii="Times" w:eastAsia="Times" w:hAnsi="Times" w:cs="Times"/>
          <w:b/>
          <w:bCs/>
          <w:color w:val="002060"/>
          <w:sz w:val="18"/>
          <w:szCs w:val="18"/>
        </w:rPr>
        <w:t>|</w:t>
      </w:r>
      <w:r w:rsidR="1C3A44A0">
        <w:rPr>
          <w:noProof/>
        </w:rPr>
        <w:drawing>
          <wp:inline distT="0" distB="0" distL="0" distR="0" wp14:anchorId="74DDA4DC" wp14:editId="1BC9CA76">
            <wp:extent cx="294424" cy="220317"/>
            <wp:effectExtent l="1900" t="2552" r="1900" b="2552"/>
            <wp:docPr id="318309825" name="Picture 318309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294424" cy="22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3FE88AD0" w:rsidRPr="3C095EA6">
        <w:rPr>
          <w:rFonts w:ascii="Times" w:eastAsia="Times" w:hAnsi="Times" w:cs="Times"/>
          <w:b/>
          <w:bCs/>
          <w:color w:val="002060"/>
          <w:sz w:val="18"/>
          <w:szCs w:val="18"/>
        </w:rPr>
        <w:t>dileep</w:t>
      </w:r>
      <w:r w:rsidR="558F31A5" w:rsidRPr="3C095EA6">
        <w:rPr>
          <w:rFonts w:ascii="Times" w:eastAsia="Times" w:hAnsi="Times" w:cs="Times"/>
          <w:b/>
          <w:bCs/>
          <w:color w:val="002060"/>
          <w:sz w:val="18"/>
          <w:szCs w:val="18"/>
        </w:rPr>
        <w:t>@</w:t>
      </w:r>
      <w:r w:rsidR="3FE88AD0" w:rsidRPr="3C095EA6">
        <w:rPr>
          <w:rFonts w:ascii="Times" w:eastAsia="Times" w:hAnsi="Times" w:cs="Times"/>
          <w:b/>
          <w:bCs/>
          <w:color w:val="002060"/>
          <w:sz w:val="18"/>
          <w:szCs w:val="18"/>
        </w:rPr>
        <w:t>linkedin</w:t>
      </w:r>
      <w:proofErr w:type="spellEnd"/>
    </w:p>
    <w:tbl>
      <w:tblPr>
        <w:tblStyle w:val="TableGrid"/>
        <w:tblW w:w="0" w:type="auto"/>
        <w:tblBorders>
          <w:top w:val="single" w:sz="12" w:space="0" w:color="ADADAD" w:themeColor="background2" w:themeShade="BF"/>
          <w:left w:val="single" w:sz="12" w:space="0" w:color="ADADAD" w:themeColor="background2" w:themeShade="BF"/>
          <w:bottom w:val="single" w:sz="12" w:space="0" w:color="ADADAD" w:themeColor="background2" w:themeShade="BF"/>
          <w:right w:val="single" w:sz="12" w:space="0" w:color="ADADAD" w:themeColor="background2" w:themeShade="BF"/>
          <w:insideH w:val="single" w:sz="12" w:space="0" w:color="ADADAD" w:themeColor="background2" w:themeShade="BF"/>
          <w:insideV w:val="single" w:sz="12" w:space="0" w:color="ADADAD" w:themeColor="background2" w:themeShade="BF"/>
        </w:tblBorders>
        <w:tblLayout w:type="fixed"/>
        <w:tblLook w:val="06A0" w:firstRow="1" w:lastRow="0" w:firstColumn="1" w:lastColumn="0" w:noHBand="1" w:noVBand="1"/>
      </w:tblPr>
      <w:tblGrid>
        <w:gridCol w:w="9015"/>
      </w:tblGrid>
      <w:tr w:rsidR="000E942E" w14:paraId="6105B21B" w14:textId="77777777" w:rsidTr="000E942E">
        <w:trPr>
          <w:trHeight w:val="300"/>
        </w:trPr>
        <w:tc>
          <w:tcPr>
            <w:tcW w:w="901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24" w:space="0" w:color="000000" w:themeColor="text1"/>
              <w:right w:val="single" w:sz="12" w:space="0" w:color="FFFFFF" w:themeColor="background1"/>
            </w:tcBorders>
          </w:tcPr>
          <w:p w14:paraId="3939C4D8" w14:textId="70FA8851" w:rsidR="000E942E" w:rsidRDefault="000E942E" w:rsidP="000E942E">
            <w:pPr>
              <w:rPr>
                <w:rFonts w:ascii="Times" w:eastAsia="Times" w:hAnsi="Times" w:cs="Times"/>
                <w:b/>
                <w:bCs/>
                <w:color w:val="002060"/>
                <w:sz w:val="18"/>
                <w:szCs w:val="18"/>
              </w:rPr>
            </w:pPr>
          </w:p>
        </w:tc>
      </w:tr>
    </w:tbl>
    <w:p w14:paraId="54B4C3BC" w14:textId="38695F9E" w:rsidR="00755B8C" w:rsidRDefault="175D4A97" w:rsidP="77E64D9F">
      <w:pPr>
        <w:pStyle w:val="NoSpacing"/>
        <w:ind w:left="-288"/>
        <w:rPr>
          <w:rFonts w:ascii="Times" w:eastAsia="Times" w:hAnsi="Times" w:cs="Times"/>
          <w:b/>
          <w:bCs/>
          <w:color w:val="000000" w:themeColor="text1"/>
        </w:rPr>
      </w:pPr>
      <w:r w:rsidRPr="77E64D9F">
        <w:rPr>
          <w:rFonts w:ascii="Times New Roman" w:eastAsia="Times New Roman" w:hAnsi="Times New Roman" w:cs="Times New Roman"/>
          <w:b/>
          <w:bCs/>
        </w:rPr>
        <w:t>Objective</w:t>
      </w:r>
      <w:r w:rsidR="6E6D00F0">
        <w:t xml:space="preserve"> </w:t>
      </w:r>
    </w:p>
    <w:p w14:paraId="71895DFD" w14:textId="29374171" w:rsidR="00755B8C" w:rsidRDefault="459F3BF4" w:rsidP="77E64D9F">
      <w:pPr>
        <w:pStyle w:val="NoSpacing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77E64D9F">
        <w:rPr>
          <w:rFonts w:ascii="Times New Roman" w:eastAsia="Times New Roman" w:hAnsi="Times New Roman" w:cs="Times New Roman"/>
          <w:sz w:val="20"/>
          <w:szCs w:val="20"/>
        </w:rPr>
        <w:t xml:space="preserve">With over 10 years of experience in </w:t>
      </w:r>
      <w:r w:rsidRPr="77E64D9F">
        <w:rPr>
          <w:rFonts w:ascii="Times New Roman" w:eastAsia="Times New Roman" w:hAnsi="Times New Roman" w:cs="Times New Roman"/>
          <w:b/>
          <w:bCs/>
          <w:sz w:val="20"/>
          <w:szCs w:val="20"/>
        </w:rPr>
        <w:t>Data Analysis, BI, Automation, and Cloud Data Engineering</w:t>
      </w:r>
      <w:r w:rsidRPr="77E64D9F">
        <w:rPr>
          <w:rFonts w:ascii="Times New Roman" w:eastAsia="Times New Roman" w:hAnsi="Times New Roman" w:cs="Times New Roman"/>
          <w:sz w:val="20"/>
          <w:szCs w:val="20"/>
        </w:rPr>
        <w:t xml:space="preserve">, I specialize in </w:t>
      </w:r>
      <w:r w:rsidRPr="77E64D9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AWS </w:t>
      </w:r>
      <w:r w:rsidRPr="77E64D9F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Pr="77E64D9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Azure </w:t>
      </w:r>
      <w:r w:rsidRPr="77E64D9F">
        <w:rPr>
          <w:rFonts w:ascii="Times New Roman" w:eastAsia="Times New Roman" w:hAnsi="Times New Roman" w:cs="Times New Roman"/>
          <w:sz w:val="20"/>
          <w:szCs w:val="20"/>
        </w:rPr>
        <w:t xml:space="preserve">platforms. I have deep expertise in big data ecosystems, leveraging </w:t>
      </w:r>
      <w:r w:rsidRPr="77E64D9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Spark </w:t>
      </w:r>
      <w:r w:rsidRPr="77E64D9F">
        <w:rPr>
          <w:rFonts w:ascii="Times New Roman" w:eastAsia="Times New Roman" w:hAnsi="Times New Roman" w:cs="Times New Roman"/>
          <w:sz w:val="20"/>
          <w:szCs w:val="20"/>
        </w:rPr>
        <w:t xml:space="preserve">for data cleansing, analysis, and transforming structured and unstructured data. My skills include data modeling, governance, and building </w:t>
      </w:r>
      <w:r w:rsidRPr="77E64D9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</w:t>
      </w:r>
      <w:proofErr w:type="spellStart"/>
      <w:r w:rsidRPr="77E64D9F">
        <w:rPr>
          <w:rFonts w:ascii="Times New Roman" w:eastAsia="Times New Roman" w:hAnsi="Times New Roman" w:cs="Times New Roman"/>
          <w:b/>
          <w:bCs/>
          <w:sz w:val="20"/>
          <w:szCs w:val="20"/>
        </w:rPr>
        <w:t>Lakehouses</w:t>
      </w:r>
      <w:proofErr w:type="spellEnd"/>
      <w:r w:rsidRPr="77E64D9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and Warehouses</w:t>
      </w:r>
      <w:r w:rsidRPr="77E64D9F">
        <w:rPr>
          <w:rFonts w:ascii="Times New Roman" w:eastAsia="Times New Roman" w:hAnsi="Times New Roman" w:cs="Times New Roman"/>
          <w:sz w:val="20"/>
          <w:szCs w:val="20"/>
        </w:rPr>
        <w:t>. I excel in designing and deploying scalable data pipelines and solutions on cloud platforms. Experienced in developing end-to-end data products, I ensure efficient data processing and delivery. I have a strong background in data visualization and reporting, driving actionable insights. My focus is on creating robust, high-performance data architectures.</w:t>
      </w:r>
    </w:p>
    <w:p w14:paraId="26FBF556" w14:textId="655C6831" w:rsidR="00755B8C" w:rsidRDefault="6E6D00F0" w:rsidP="77E64D9F">
      <w:pPr>
        <w:pStyle w:val="NoSpacing"/>
        <w:ind w:left="-288"/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</w:pPr>
      <w:r w:rsidRPr="77E64D9F">
        <w:rPr>
          <w:rFonts w:ascii="Times New Roman" w:eastAsia="Times New Roman" w:hAnsi="Times New Roman" w:cs="Times New Roman"/>
          <w:b/>
          <w:bCs/>
          <w:sz w:val="22"/>
          <w:szCs w:val="22"/>
        </w:rPr>
        <w:t>Data Architecture &amp; Engineering:</w:t>
      </w:r>
    </w:p>
    <w:p w14:paraId="5149E3A9" w14:textId="29B17553" w:rsidR="00755B8C" w:rsidRDefault="6E6D00F0" w:rsidP="77E64D9F">
      <w:pPr>
        <w:pStyle w:val="ListParagraph"/>
        <w:numPr>
          <w:ilvl w:val="0"/>
          <w:numId w:val="19"/>
        </w:numPr>
        <w:spacing w:after="0" w:line="276" w:lineRule="auto"/>
        <w:ind w:left="360"/>
        <w:jc w:val="both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Designed and implemented end-to-end data architectures encompassing acquisition, integration, storage, processing, and analysis using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AWS, Spark, </w:t>
      </w:r>
      <w:proofErr w:type="spellStart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Fivetran</w:t>
      </w:r>
      <w:proofErr w:type="spellEnd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, Airflow, and Snowflake.</w:t>
      </w:r>
    </w:p>
    <w:p w14:paraId="13942DBB" w14:textId="0DC86228" w:rsidR="00755B8C" w:rsidRDefault="6E6D00F0" w:rsidP="77E64D9F">
      <w:pPr>
        <w:pStyle w:val="ListParagraph"/>
        <w:numPr>
          <w:ilvl w:val="0"/>
          <w:numId w:val="19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Built robust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Spark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applications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Databricks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for data extraction, transformation, and aggregation, driving valuable business insights.</w:t>
      </w:r>
    </w:p>
    <w:p w14:paraId="2B514B0B" w14:textId="323DCF34" w:rsidR="00755B8C" w:rsidRDefault="6E6D00F0" w:rsidP="77E64D9F">
      <w:pPr>
        <w:pStyle w:val="ListParagraph"/>
        <w:numPr>
          <w:ilvl w:val="0"/>
          <w:numId w:val="19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Developed </w:t>
      </w:r>
      <w:proofErr w:type="spellStart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scripts for Auto Loader, Delta Live Tables, and spark streaming applications, processing vast data from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 Kafka, S3, and Kinesis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1B06FBDA" w14:textId="670BDDAD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Cloud Data Migration &amp; Ingestion:</w:t>
      </w:r>
    </w:p>
    <w:p w14:paraId="7CF1B7D2" w14:textId="50FBBDCC" w:rsidR="00755B8C" w:rsidRDefault="6E6D00F0" w:rsidP="77E64D9F">
      <w:pPr>
        <w:pStyle w:val="ListParagraph"/>
        <w:numPr>
          <w:ilvl w:val="0"/>
          <w:numId w:val="18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Pioneered automated data ingestion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, transferring web services data to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SQL DB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4C2A7263" w14:textId="42F70569" w:rsidR="00755B8C" w:rsidRDefault="6E6D00F0" w:rsidP="77E64D9F">
      <w:pPr>
        <w:pStyle w:val="ListParagraph"/>
        <w:numPr>
          <w:ilvl w:val="0"/>
          <w:numId w:val="18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Constructed seamless pipelines for on-premises to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cloud Data Warehouse data migration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2251996C" w14:textId="1CF55477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Spark Optimization &amp; Hadoop Ecosystem:</w:t>
      </w:r>
    </w:p>
    <w:p w14:paraId="30322270" w14:textId="68AE65CF" w:rsidR="00755B8C" w:rsidRDefault="6E6D00F0" w:rsidP="77E64D9F">
      <w:pPr>
        <w:pStyle w:val="ListParagraph"/>
        <w:numPr>
          <w:ilvl w:val="0"/>
          <w:numId w:val="17"/>
        </w:numPr>
        <w:spacing w:after="0" w:line="276" w:lineRule="auto"/>
        <w:ind w:left="360"/>
        <w:jc w:val="both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Optimized Spark efficiency using techniques like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z-ordering, </w:t>
      </w:r>
      <w:proofErr w:type="gramStart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caching</w:t>
      </w:r>
      <w:proofErr w:type="gramEnd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, broadcasting, and optimized joins.</w:t>
      </w:r>
    </w:p>
    <w:p w14:paraId="20D22E4D" w14:textId="6102B35B" w:rsidR="00755B8C" w:rsidRDefault="6E6D00F0" w:rsidP="77E64D9F">
      <w:pPr>
        <w:pStyle w:val="ListParagraph"/>
        <w:numPr>
          <w:ilvl w:val="0"/>
          <w:numId w:val="17"/>
        </w:numPr>
        <w:spacing w:after="0" w:line="276" w:lineRule="auto"/>
        <w:ind w:left="360"/>
        <w:jc w:val="both"/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Proficiency in Hadoop ecosystem components including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HDFS, YARN, MapReduce, Sqoop, Hive, and Kafka.</w:t>
      </w:r>
    </w:p>
    <w:p w14:paraId="5BDFB3EA" w14:textId="5EE7B9D3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Data Warehousing, Machine Learning &amp; BI:</w:t>
      </w:r>
    </w:p>
    <w:p w14:paraId="17D07521" w14:textId="65EFFFF9" w:rsidR="00755B8C" w:rsidRDefault="6E6D00F0" w:rsidP="77E64D9F">
      <w:pPr>
        <w:pStyle w:val="ListParagraph"/>
        <w:numPr>
          <w:ilvl w:val="0"/>
          <w:numId w:val="16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Expertise in Hive data warehousing, table building, partitioning, optimizing HiveQL queries.</w:t>
      </w:r>
    </w:p>
    <w:p w14:paraId="0D9FBE13" w14:textId="18997D0A" w:rsidR="00755B8C" w:rsidRDefault="6E6D00F0" w:rsidP="77E64D9F">
      <w:pPr>
        <w:pStyle w:val="ListParagraph"/>
        <w:numPr>
          <w:ilvl w:val="0"/>
          <w:numId w:val="16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End-to-end Data Warehouse architecture proficiency for OLAP/OLTP data models in BI applications like Tableau.</w:t>
      </w:r>
    </w:p>
    <w:p w14:paraId="1CC9FF64" w14:textId="3F1DE921" w:rsidR="00755B8C" w:rsidRDefault="6E6D00F0" w:rsidP="77E64D9F">
      <w:pPr>
        <w:pStyle w:val="ListParagraph"/>
        <w:numPr>
          <w:ilvl w:val="0"/>
          <w:numId w:val="16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Understand end-to-end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Machine Learning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flow and closely work with ML engineers to deploy automated solutions. </w:t>
      </w:r>
    </w:p>
    <w:p w14:paraId="7B9AEA77" w14:textId="2BC7BE10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ETL Workflow &amp; Data Manipulation:</w:t>
      </w:r>
    </w:p>
    <w:p w14:paraId="623ECAF7" w14:textId="745B093E" w:rsidR="00755B8C" w:rsidRDefault="6E6D00F0" w:rsidP="77E64D9F">
      <w:pPr>
        <w:pStyle w:val="ListParagraph"/>
        <w:numPr>
          <w:ilvl w:val="0"/>
          <w:numId w:val="15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Experience in creating and scheduling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Hadoop ETL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workflows using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Apache Oozie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5626C23A" w14:textId="43E6B89B" w:rsidR="00755B8C" w:rsidRDefault="6E6D00F0" w:rsidP="77E64D9F">
      <w:pPr>
        <w:pStyle w:val="ListParagraph"/>
        <w:numPr>
          <w:ilvl w:val="0"/>
          <w:numId w:val="15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Extensive work with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Python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libraries like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Pandas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and </w:t>
      </w:r>
      <w:proofErr w:type="spellStart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Numpy</w:t>
      </w:r>
      <w:proofErr w:type="spellEnd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for data wrangling and numerical computations.</w:t>
      </w:r>
    </w:p>
    <w:p w14:paraId="4B8C3C8B" w14:textId="58AE44A8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Cloud Services Proficiency:</w:t>
      </w:r>
    </w:p>
    <w:p w14:paraId="66E49474" w14:textId="7D356785" w:rsidR="00755B8C" w:rsidRDefault="6E6D00F0" w:rsidP="77E64D9F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Mastery of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AWS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and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Azure cloud services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for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ETL pipelines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, data engineering components, handling various file formats, and data modeling.</w:t>
      </w:r>
    </w:p>
    <w:p w14:paraId="5A40D3FE" w14:textId="5B654FD2" w:rsidR="00755B8C" w:rsidRDefault="6E6D00F0" w:rsidP="77E64D9F">
      <w:pPr>
        <w:pStyle w:val="ListParagraph"/>
        <w:numPr>
          <w:ilvl w:val="0"/>
          <w:numId w:val="14"/>
        </w:numPr>
        <w:spacing w:after="0" w:line="276" w:lineRule="auto"/>
        <w:ind w:left="360"/>
        <w:jc w:val="both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Extensive knowledge of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AWS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services including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S3, EC2, SQS, RDS, EMR, Kinesis, Lambda, Glue, Redshift, DynamoDB, Elasticsearch, CloudWatch, IAM,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and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services including Blob Storage, Data Lake, Synapse Analytics, Azure Functions, Azure Data Factory, Cosmos DB, Azure Monitor, and Active Directory.</w:t>
      </w:r>
    </w:p>
    <w:p w14:paraId="4AC6525C" w14:textId="481FCCD3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Reporting &amp; Visualization:</w:t>
      </w:r>
    </w:p>
    <w:p w14:paraId="6FC7567A" w14:textId="1990C4FE" w:rsidR="77E64D9F" w:rsidRPr="006B2C4F" w:rsidRDefault="6E6D00F0" w:rsidP="006B2C4F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color w:val="000000" w:themeColor="text1"/>
          <w:sz w:val="22"/>
          <w:szCs w:val="22"/>
        </w:rPr>
        <w:t xml:space="preserve">Proficient in designing custom reports using </w:t>
      </w: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Tableau and Power BI</w:t>
      </w:r>
      <w:r w:rsidRPr="77E64D9F">
        <w:rPr>
          <w:rFonts w:ascii="Times" w:eastAsia="Times" w:hAnsi="Times" w:cs="Times"/>
          <w:color w:val="000000" w:themeColor="text1"/>
          <w:sz w:val="22"/>
          <w:szCs w:val="22"/>
        </w:rPr>
        <w:t>, including algorithm development based on business cases.</w:t>
      </w:r>
    </w:p>
    <w:p w14:paraId="4659511A" w14:textId="326DDC30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DevOps &amp; SDLC:</w:t>
      </w:r>
    </w:p>
    <w:p w14:paraId="079DF994" w14:textId="5916F604" w:rsidR="00755B8C" w:rsidRDefault="6E6D00F0" w:rsidP="77E64D9F">
      <w:pPr>
        <w:pStyle w:val="ListParagraph"/>
        <w:numPr>
          <w:ilvl w:val="0"/>
          <w:numId w:val="12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Thorough understanding of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SDLC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and experience across various phases, from requirements to deployment.</w:t>
      </w:r>
    </w:p>
    <w:p w14:paraId="348131F2" w14:textId="3BEF199C" w:rsidR="00755B8C" w:rsidRDefault="006B2C4F" w:rsidP="77E64D9F">
      <w:pPr>
        <w:pStyle w:val="ListParagraph"/>
        <w:numPr>
          <w:ilvl w:val="0"/>
          <w:numId w:val="12"/>
        </w:numPr>
        <w:spacing w:after="0" w:line="276" w:lineRule="auto"/>
        <w:ind w:left="360"/>
        <w:jc w:val="both"/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lastRenderedPageBreak/>
        <w:t>I am proficient</w:t>
      </w:r>
      <w:r w:rsidR="6E6D00F0"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in </w:t>
      </w:r>
      <w:r w:rsidR="6E6D00F0"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CI/CD</w:t>
      </w:r>
      <w:r w:rsidR="6E6D00F0"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and version control systems like </w:t>
      </w:r>
      <w:r w:rsidR="6E6D00F0"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Git, GitHub, GitLab, SVN, Bamboo, and Bitbucket.</w:t>
      </w:r>
    </w:p>
    <w:p w14:paraId="526127DB" w14:textId="08C62B3E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Leadership &amp; Communication:</w:t>
      </w:r>
    </w:p>
    <w:p w14:paraId="559B440E" w14:textId="6D4B0DDF" w:rsidR="00755B8C" w:rsidRDefault="6E6D00F0" w:rsidP="77E64D9F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Exceptional problem-solving abilities, advanced analytics solution development, and leadership skills.</w:t>
      </w:r>
    </w:p>
    <w:p w14:paraId="053F9418" w14:textId="52FF65F9" w:rsidR="00755B8C" w:rsidRDefault="6E6D00F0" w:rsidP="77E64D9F">
      <w:pPr>
        <w:pStyle w:val="ListParagraph"/>
        <w:numPr>
          <w:ilvl w:val="0"/>
          <w:numId w:val="11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Strong communication skills for mentoring junior data engineers and effective stakeholder communication.</w:t>
      </w:r>
    </w:p>
    <w:p w14:paraId="33E7F45D" w14:textId="2160B566" w:rsidR="00755B8C" w:rsidRDefault="7D320D5C" w:rsidP="77E64D9F">
      <w:pPr>
        <w:spacing w:before="180" w:after="80" w:line="276" w:lineRule="auto"/>
        <w:ind w:left="-288"/>
        <w:jc w:val="both"/>
        <w:rPr>
          <w:rFonts w:ascii="Times" w:eastAsia="Times" w:hAnsi="Times" w:cs="Times"/>
          <w:color w:val="000000" w:themeColor="text1"/>
          <w:sz w:val="26"/>
          <w:szCs w:val="26"/>
        </w:rPr>
      </w:pPr>
      <w:r w:rsidRPr="361CE8F3">
        <w:rPr>
          <w:rFonts w:ascii="Times" w:eastAsia="Times" w:hAnsi="Times" w:cs="Times"/>
          <w:b/>
          <w:bCs/>
          <w:color w:val="000000" w:themeColor="text1"/>
          <w:sz w:val="26"/>
          <w:szCs w:val="26"/>
        </w:rPr>
        <w:t xml:space="preserve">Technical </w:t>
      </w:r>
      <w:r w:rsidR="6E6D00F0" w:rsidRPr="361CE8F3">
        <w:rPr>
          <w:rFonts w:ascii="Times" w:eastAsia="Times" w:hAnsi="Times" w:cs="Times"/>
          <w:b/>
          <w:bCs/>
          <w:color w:val="000000" w:themeColor="text1"/>
          <w:sz w:val="26"/>
          <w:szCs w:val="26"/>
        </w:rPr>
        <w:t>Skills</w:t>
      </w:r>
      <w:r w:rsidR="7A4CDB4D" w:rsidRPr="361CE8F3">
        <w:rPr>
          <w:rFonts w:ascii="Times" w:eastAsia="Times" w:hAnsi="Times" w:cs="Times"/>
          <w:b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9136" w:type="dxa"/>
        <w:tblLayout w:type="fixed"/>
        <w:tblLook w:val="06A0" w:firstRow="1" w:lastRow="0" w:firstColumn="1" w:lastColumn="0" w:noHBand="1" w:noVBand="1"/>
      </w:tblPr>
      <w:tblGrid>
        <w:gridCol w:w="4508"/>
        <w:gridCol w:w="4628"/>
      </w:tblGrid>
      <w:tr w:rsidR="26ED5BD4" w14:paraId="06B38629" w14:textId="77777777" w:rsidTr="77E64D9F">
        <w:trPr>
          <w:trHeight w:val="300"/>
        </w:trPr>
        <w:tc>
          <w:tcPr>
            <w:tcW w:w="4508" w:type="dxa"/>
          </w:tcPr>
          <w:p w14:paraId="0792F6F8" w14:textId="685CA96F" w:rsidR="1571B3CB" w:rsidRDefault="1571B3CB" w:rsidP="26ED5BD4">
            <w:pPr>
              <w:pStyle w:val="Default"/>
              <w:jc w:val="center"/>
              <w:rPr>
                <w:rFonts w:ascii="Times" w:eastAsia="Times" w:hAnsi="Times" w:cs="Times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AWS</w:t>
            </w:r>
          </w:p>
        </w:tc>
        <w:tc>
          <w:tcPr>
            <w:tcW w:w="4628" w:type="dxa"/>
          </w:tcPr>
          <w:p w14:paraId="20BC28EC" w14:textId="5AB794C2" w:rsidR="1571B3CB" w:rsidRDefault="3D472DB7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S3, Lambda, Glue, Databricks, MWAA, Redshift, Aurora, DynamoDB, Athena, EC2, EMR, DMS.</w:t>
            </w:r>
          </w:p>
        </w:tc>
      </w:tr>
      <w:tr w:rsidR="26ED5BD4" w14:paraId="178F1E5E" w14:textId="77777777" w:rsidTr="77E64D9F">
        <w:trPr>
          <w:trHeight w:val="300"/>
        </w:trPr>
        <w:tc>
          <w:tcPr>
            <w:tcW w:w="4508" w:type="dxa"/>
          </w:tcPr>
          <w:p w14:paraId="5BE83C80" w14:textId="7C1BFB8D" w:rsidR="1571B3CB" w:rsidRDefault="1571B3CB" w:rsidP="26ED5BD4">
            <w:pPr>
              <w:pStyle w:val="Default"/>
              <w:jc w:val="center"/>
              <w:rPr>
                <w:rFonts w:ascii="Times" w:eastAsia="Times" w:hAnsi="Times" w:cs="Times"/>
                <w:b/>
                <w:bCs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Azure</w:t>
            </w:r>
          </w:p>
        </w:tc>
        <w:tc>
          <w:tcPr>
            <w:tcW w:w="4628" w:type="dxa"/>
          </w:tcPr>
          <w:p w14:paraId="12E546E0" w14:textId="658AFD15" w:rsidR="1571B3CB" w:rsidRDefault="46E0542A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77E64D9F">
              <w:rPr>
                <w:rFonts w:ascii="Times" w:eastAsia="Times" w:hAnsi="Times" w:cs="Times"/>
                <w:sz w:val="20"/>
                <w:szCs w:val="20"/>
              </w:rPr>
              <w:t>ADLS, Azure Databricks, Datawarehouse, Azure Data Factory, Azure Synapse Analytics, Azure Functions, Azure SQL DB, Azure DevOps.</w:t>
            </w:r>
          </w:p>
        </w:tc>
      </w:tr>
      <w:tr w:rsidR="26ED5BD4" w14:paraId="7EC62FDF" w14:textId="77777777" w:rsidTr="77E64D9F">
        <w:trPr>
          <w:trHeight w:val="300"/>
        </w:trPr>
        <w:tc>
          <w:tcPr>
            <w:tcW w:w="4508" w:type="dxa"/>
          </w:tcPr>
          <w:p w14:paraId="54D2B83C" w14:textId="10B73D92" w:rsidR="1571B3CB" w:rsidRDefault="1571B3CB" w:rsidP="26ED5BD4">
            <w:pPr>
              <w:pStyle w:val="Default"/>
              <w:jc w:val="center"/>
              <w:rPr>
                <w:rFonts w:ascii="Times" w:eastAsia="Times" w:hAnsi="Times" w:cs="Times"/>
                <w:b/>
                <w:bCs/>
                <w:sz w:val="20"/>
                <w:szCs w:val="20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Programming languages</w:t>
            </w:r>
          </w:p>
        </w:tc>
        <w:tc>
          <w:tcPr>
            <w:tcW w:w="4628" w:type="dxa"/>
          </w:tcPr>
          <w:p w14:paraId="366B95E1" w14:textId="4A07BF09" w:rsidR="1571B3CB" w:rsidRDefault="3D472DB7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 xml:space="preserve">Python, Scala, </w:t>
            </w:r>
            <w:proofErr w:type="spellStart"/>
            <w:r w:rsidRPr="000E942E">
              <w:rPr>
                <w:rFonts w:ascii="Times" w:eastAsia="Times" w:hAnsi="Times" w:cs="Times"/>
                <w:sz w:val="20"/>
                <w:szCs w:val="20"/>
              </w:rPr>
              <w:t>PySpark</w:t>
            </w:r>
            <w:proofErr w:type="spellEnd"/>
            <w:r w:rsidRPr="000E942E">
              <w:rPr>
                <w:rFonts w:ascii="Times" w:eastAsia="Times" w:hAnsi="Times" w:cs="Times"/>
                <w:sz w:val="20"/>
                <w:szCs w:val="20"/>
              </w:rPr>
              <w:t>, Spark SQL, C#, Shell scripting</w:t>
            </w:r>
          </w:p>
        </w:tc>
      </w:tr>
      <w:tr w:rsidR="26ED5BD4" w14:paraId="0294E5D8" w14:textId="77777777" w:rsidTr="77E64D9F">
        <w:trPr>
          <w:trHeight w:val="300"/>
        </w:trPr>
        <w:tc>
          <w:tcPr>
            <w:tcW w:w="4508" w:type="dxa"/>
          </w:tcPr>
          <w:p w14:paraId="320C22A2" w14:textId="4F0E9B84" w:rsidR="1571B3CB" w:rsidRDefault="1571B3CB" w:rsidP="26ED5BD4">
            <w:pPr>
              <w:pStyle w:val="Default"/>
              <w:jc w:val="center"/>
              <w:rPr>
                <w:rFonts w:ascii="Times" w:eastAsia="Times" w:hAnsi="Times" w:cs="Times"/>
                <w:b/>
                <w:bCs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ETL Tools</w:t>
            </w:r>
          </w:p>
        </w:tc>
        <w:tc>
          <w:tcPr>
            <w:tcW w:w="4628" w:type="dxa"/>
          </w:tcPr>
          <w:p w14:paraId="50B4F8AA" w14:textId="5FA39A55" w:rsidR="1571B3CB" w:rsidRDefault="3D472DB7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Databricks, SSIS, Informatica, Airflow</w:t>
            </w:r>
          </w:p>
        </w:tc>
      </w:tr>
      <w:tr w:rsidR="26ED5BD4" w14:paraId="6C1A3F20" w14:textId="77777777" w:rsidTr="77E64D9F">
        <w:trPr>
          <w:trHeight w:val="300"/>
        </w:trPr>
        <w:tc>
          <w:tcPr>
            <w:tcW w:w="4508" w:type="dxa"/>
          </w:tcPr>
          <w:p w14:paraId="24CDB78D" w14:textId="65693CF8" w:rsidR="1571B3CB" w:rsidRDefault="1571B3CB" w:rsidP="26ED5BD4">
            <w:pPr>
              <w:pStyle w:val="Default"/>
              <w:jc w:val="center"/>
              <w:rPr>
                <w:rFonts w:ascii="Times" w:eastAsia="Times" w:hAnsi="Times" w:cs="Times"/>
                <w:b/>
                <w:bCs/>
                <w:sz w:val="20"/>
                <w:szCs w:val="20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Data warehouses</w:t>
            </w:r>
          </w:p>
        </w:tc>
        <w:tc>
          <w:tcPr>
            <w:tcW w:w="4628" w:type="dxa"/>
          </w:tcPr>
          <w:p w14:paraId="11C456CC" w14:textId="32C294E9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Snowflake, AWS Redshift, Azure SQL Datawarehouse</w:t>
            </w:r>
          </w:p>
        </w:tc>
      </w:tr>
      <w:tr w:rsidR="26ED5BD4" w14:paraId="172021B5" w14:textId="77777777" w:rsidTr="77E64D9F">
        <w:trPr>
          <w:trHeight w:val="300"/>
        </w:trPr>
        <w:tc>
          <w:tcPr>
            <w:tcW w:w="4508" w:type="dxa"/>
          </w:tcPr>
          <w:p w14:paraId="5251FFCF" w14:textId="753F780C" w:rsidR="5164FCF6" w:rsidRDefault="5164FCF6" w:rsidP="26ED5BD4">
            <w:pPr>
              <w:pStyle w:val="Default"/>
              <w:jc w:val="center"/>
              <w:rPr>
                <w:rFonts w:ascii="Times" w:eastAsia="Times" w:hAnsi="Times" w:cs="Times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Databases</w:t>
            </w:r>
          </w:p>
        </w:tc>
        <w:tc>
          <w:tcPr>
            <w:tcW w:w="4628" w:type="dxa"/>
          </w:tcPr>
          <w:p w14:paraId="48F1C617" w14:textId="58F73CEB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Oracle, MySQL, MS SQL Server, Teradata, Postgres</w:t>
            </w:r>
          </w:p>
        </w:tc>
      </w:tr>
      <w:tr w:rsidR="26ED5BD4" w14:paraId="032A8D3C" w14:textId="77777777" w:rsidTr="77E64D9F">
        <w:trPr>
          <w:trHeight w:val="300"/>
        </w:trPr>
        <w:tc>
          <w:tcPr>
            <w:tcW w:w="4508" w:type="dxa"/>
          </w:tcPr>
          <w:p w14:paraId="1F49A00C" w14:textId="7C8BA23B" w:rsidR="5164FCF6" w:rsidRDefault="5164FCF6" w:rsidP="26ED5BD4">
            <w:pPr>
              <w:pStyle w:val="Default"/>
              <w:jc w:val="center"/>
              <w:rPr>
                <w:rFonts w:ascii="Times" w:eastAsia="Times" w:hAnsi="Times" w:cs="Times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NoSQL database</w:t>
            </w:r>
          </w:p>
        </w:tc>
        <w:tc>
          <w:tcPr>
            <w:tcW w:w="4628" w:type="dxa"/>
          </w:tcPr>
          <w:p w14:paraId="47FAB220" w14:textId="5D7F873C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HBase, Cassandra, MongoDB</w:t>
            </w:r>
          </w:p>
        </w:tc>
      </w:tr>
      <w:tr w:rsidR="26ED5BD4" w14:paraId="7F50DBD6" w14:textId="77777777" w:rsidTr="77E64D9F">
        <w:trPr>
          <w:trHeight w:val="300"/>
        </w:trPr>
        <w:tc>
          <w:tcPr>
            <w:tcW w:w="4508" w:type="dxa"/>
          </w:tcPr>
          <w:p w14:paraId="163A1B9D" w14:textId="45DEF9C6" w:rsidR="5164FCF6" w:rsidRDefault="5164FCF6" w:rsidP="26ED5BD4">
            <w:pPr>
              <w:pStyle w:val="Default"/>
              <w:jc w:val="center"/>
              <w:rPr>
                <w:rFonts w:ascii="Times" w:eastAsia="Times" w:hAnsi="Times" w:cs="Times"/>
                <w:b/>
                <w:bCs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Data Visualization</w:t>
            </w:r>
          </w:p>
        </w:tc>
        <w:tc>
          <w:tcPr>
            <w:tcW w:w="4628" w:type="dxa"/>
          </w:tcPr>
          <w:p w14:paraId="43294E26" w14:textId="1A5C929D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Tableau, Power BI, Oracle BICS</w:t>
            </w:r>
          </w:p>
        </w:tc>
      </w:tr>
      <w:tr w:rsidR="26ED5BD4" w14:paraId="1797B617" w14:textId="77777777" w:rsidTr="77E64D9F">
        <w:trPr>
          <w:trHeight w:val="300"/>
        </w:trPr>
        <w:tc>
          <w:tcPr>
            <w:tcW w:w="4508" w:type="dxa"/>
          </w:tcPr>
          <w:p w14:paraId="5C90534D" w14:textId="27D67AD0" w:rsidR="5164FCF6" w:rsidRDefault="5164FCF6" w:rsidP="26ED5BD4">
            <w:pPr>
              <w:pStyle w:val="Default"/>
              <w:jc w:val="center"/>
              <w:rPr>
                <w:rFonts w:ascii="Times" w:eastAsia="Times" w:hAnsi="Times" w:cs="Times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CI/CD</w:t>
            </w:r>
          </w:p>
        </w:tc>
        <w:tc>
          <w:tcPr>
            <w:tcW w:w="4628" w:type="dxa"/>
          </w:tcPr>
          <w:p w14:paraId="59B22DF1" w14:textId="6F86E1BB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Maven, Git, GitHub, GitLab, Azure DevOps, SVN, Bamboo, Bitbucket, Jenkins</w:t>
            </w:r>
          </w:p>
        </w:tc>
      </w:tr>
      <w:tr w:rsidR="26ED5BD4" w14:paraId="0272430B" w14:textId="77777777" w:rsidTr="77E64D9F">
        <w:trPr>
          <w:trHeight w:val="300"/>
        </w:trPr>
        <w:tc>
          <w:tcPr>
            <w:tcW w:w="4508" w:type="dxa"/>
          </w:tcPr>
          <w:p w14:paraId="7C0B905E" w14:textId="07243C69" w:rsidR="5164FCF6" w:rsidRDefault="5164FCF6" w:rsidP="26ED5BD4">
            <w:pPr>
              <w:pStyle w:val="Default"/>
              <w:jc w:val="center"/>
              <w:rPr>
                <w:rFonts w:ascii="Times" w:eastAsia="Times" w:hAnsi="Times" w:cs="Times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IDE’S</w:t>
            </w:r>
          </w:p>
        </w:tc>
        <w:tc>
          <w:tcPr>
            <w:tcW w:w="4628" w:type="dxa"/>
          </w:tcPr>
          <w:p w14:paraId="0E209C06" w14:textId="5A169C5C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PyCharm, Jupiter Notebook, Visual studio</w:t>
            </w:r>
          </w:p>
        </w:tc>
      </w:tr>
      <w:tr w:rsidR="26ED5BD4" w14:paraId="5EA4BB55" w14:textId="77777777" w:rsidTr="77E64D9F">
        <w:trPr>
          <w:trHeight w:val="300"/>
        </w:trPr>
        <w:tc>
          <w:tcPr>
            <w:tcW w:w="4508" w:type="dxa"/>
          </w:tcPr>
          <w:p w14:paraId="10371F12" w14:textId="257BD51B" w:rsidR="5164FCF6" w:rsidRDefault="5164FCF6" w:rsidP="26ED5BD4">
            <w:pPr>
              <w:pStyle w:val="Default"/>
              <w:jc w:val="center"/>
              <w:rPr>
                <w:rFonts w:ascii="Times" w:eastAsia="Times" w:hAnsi="Times" w:cs="Times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Hadoop Distribution</w:t>
            </w:r>
          </w:p>
        </w:tc>
        <w:tc>
          <w:tcPr>
            <w:tcW w:w="4628" w:type="dxa"/>
          </w:tcPr>
          <w:p w14:paraId="04D8517A" w14:textId="4F13AE4D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Horton Works, Cloudera</w:t>
            </w:r>
          </w:p>
        </w:tc>
      </w:tr>
      <w:tr w:rsidR="26ED5BD4" w14:paraId="2627740E" w14:textId="77777777" w:rsidTr="77E64D9F">
        <w:trPr>
          <w:trHeight w:val="540"/>
        </w:trPr>
        <w:tc>
          <w:tcPr>
            <w:tcW w:w="4508" w:type="dxa"/>
          </w:tcPr>
          <w:p w14:paraId="19CBB092" w14:textId="588F6A26" w:rsidR="5164FCF6" w:rsidRDefault="5164FCF6" w:rsidP="26ED5BD4">
            <w:pPr>
              <w:pStyle w:val="Default"/>
              <w:jc w:val="center"/>
              <w:rPr>
                <w:rFonts w:ascii="Times" w:eastAsia="Times" w:hAnsi="Times" w:cs="Times"/>
              </w:rPr>
            </w:pPr>
            <w:r w:rsidRPr="26ED5BD4">
              <w:rPr>
                <w:rFonts w:ascii="Times" w:eastAsia="Times" w:hAnsi="Times" w:cs="Times"/>
                <w:b/>
                <w:bCs/>
              </w:rPr>
              <w:t>Big Data Technologies</w:t>
            </w:r>
          </w:p>
        </w:tc>
        <w:tc>
          <w:tcPr>
            <w:tcW w:w="4628" w:type="dxa"/>
          </w:tcPr>
          <w:p w14:paraId="2E787E8B" w14:textId="561802DC" w:rsidR="5164FCF6" w:rsidRDefault="518B237C" w:rsidP="000E942E">
            <w:pPr>
              <w:pStyle w:val="Default"/>
              <w:rPr>
                <w:rFonts w:ascii="Times" w:eastAsia="Times" w:hAnsi="Times" w:cs="Times"/>
                <w:sz w:val="20"/>
                <w:szCs w:val="20"/>
              </w:rPr>
            </w:pPr>
            <w:r w:rsidRPr="000E942E">
              <w:rPr>
                <w:rFonts w:ascii="Times" w:eastAsia="Times" w:hAnsi="Times" w:cs="Times"/>
                <w:sz w:val="20"/>
                <w:szCs w:val="20"/>
              </w:rPr>
              <w:t>Hadoop, MapReduce, Spark, Pig, Hive, YARN, Flume, Sqoop, Oozie, Zookeeper, Kafka, HBase</w:t>
            </w:r>
          </w:p>
        </w:tc>
      </w:tr>
    </w:tbl>
    <w:p w14:paraId="226A9A80" w14:textId="61938BAD" w:rsidR="77E64D9F" w:rsidRDefault="77E64D9F" w:rsidP="77E64D9F">
      <w:pPr>
        <w:pStyle w:val="NoSpacing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93CB0D9" w14:textId="4B3C980C" w:rsidR="6E6D00F0" w:rsidRPr="008A5EE2" w:rsidRDefault="6E6D00F0" w:rsidP="77E64D9F">
      <w:pPr>
        <w:pStyle w:val="NoSpacing"/>
        <w:ind w:left="-288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A5EE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Experience </w:t>
      </w:r>
    </w:p>
    <w:p w14:paraId="2AB8D707" w14:textId="4FF0EECF" w:rsidR="00755B8C" w:rsidRPr="008A5EE2" w:rsidRDefault="009E08DF" w:rsidP="77E64D9F">
      <w:pPr>
        <w:pStyle w:val="NoSpacing"/>
        <w:ind w:left="-288"/>
        <w:rPr>
          <w:rFonts w:ascii="Times New Roman" w:eastAsia="Times New Roman" w:hAnsi="Times New Roman" w:cs="Times New Roman"/>
          <w:b/>
          <w:bCs/>
        </w:rPr>
      </w:pPr>
      <w:r w:rsidRPr="008A5EE2">
        <w:rPr>
          <w:rFonts w:ascii="Times New Roman" w:eastAsia="Times New Roman" w:hAnsi="Times New Roman" w:cs="Times New Roman"/>
          <w:b/>
          <w:bCs/>
        </w:rPr>
        <w:t xml:space="preserve">Role: </w:t>
      </w:r>
      <w:r w:rsidR="6E6D00F0" w:rsidRPr="008A5EE2">
        <w:rPr>
          <w:rFonts w:ascii="Times New Roman" w:eastAsia="Times New Roman" w:hAnsi="Times New Roman" w:cs="Times New Roman"/>
          <w:b/>
          <w:bCs/>
        </w:rPr>
        <w:t>Sr Data Engineer Consultant</w:t>
      </w:r>
    </w:p>
    <w:p w14:paraId="1ABF5277" w14:textId="5729CB61" w:rsidR="00755B8C" w:rsidRPr="008A5EE2" w:rsidRDefault="009E08DF" w:rsidP="77E64D9F">
      <w:pPr>
        <w:pStyle w:val="NoSpacing"/>
        <w:ind w:left="-288"/>
        <w:rPr>
          <w:rFonts w:ascii="Times New Roman" w:eastAsia="Times New Roman" w:hAnsi="Times New Roman" w:cs="Times New Roman"/>
        </w:rPr>
      </w:pPr>
      <w:r w:rsidRPr="008A5EE2">
        <w:rPr>
          <w:rFonts w:ascii="Times New Roman" w:eastAsia="Times New Roman" w:hAnsi="Times New Roman" w:cs="Times New Roman"/>
          <w:b/>
          <w:bCs/>
        </w:rPr>
        <w:t xml:space="preserve">Company: </w:t>
      </w:r>
      <w:r w:rsidR="4F7CB328" w:rsidRPr="008A5EE2">
        <w:rPr>
          <w:rFonts w:ascii="Times New Roman" w:eastAsia="Times New Roman" w:hAnsi="Times New Roman" w:cs="Times New Roman"/>
          <w:b/>
          <w:bCs/>
        </w:rPr>
        <w:t>Blue Yonder</w:t>
      </w:r>
      <w:r w:rsidR="6E6D00F0" w:rsidRPr="008A5EE2">
        <w:rPr>
          <w:rFonts w:ascii="Times New Roman" w:eastAsia="Times New Roman" w:hAnsi="Times New Roman" w:cs="Times New Roman"/>
          <w:b/>
          <w:bCs/>
        </w:rPr>
        <w:t xml:space="preserve">   </w:t>
      </w:r>
      <w:r w:rsidR="6E6D00F0" w:rsidRPr="008A5EE2">
        <w:rPr>
          <w:rFonts w:ascii="Times New Roman" w:eastAsia="Times New Roman" w:hAnsi="Times New Roman" w:cs="Times New Roman"/>
        </w:rPr>
        <w:t xml:space="preserve">    </w:t>
      </w:r>
      <w:r w:rsidR="6E6D00F0" w:rsidRPr="008A5EE2">
        <w:tab/>
      </w:r>
      <w:r w:rsidR="6E6D00F0" w:rsidRPr="008A5EE2">
        <w:tab/>
      </w:r>
      <w:r w:rsidR="6E6D00F0" w:rsidRPr="008A5EE2">
        <w:tab/>
      </w:r>
      <w:r w:rsidR="6E6D00F0" w:rsidRPr="008A5EE2">
        <w:rPr>
          <w:rFonts w:ascii="Times New Roman" w:eastAsia="Times New Roman" w:hAnsi="Times New Roman" w:cs="Times New Roman"/>
        </w:rPr>
        <w:t xml:space="preserve">                      </w:t>
      </w:r>
      <w:r w:rsidR="6E6D00F0" w:rsidRPr="008A5EE2">
        <w:rPr>
          <w:rFonts w:ascii="Times New Roman" w:eastAsia="Times New Roman" w:hAnsi="Times New Roman" w:cs="Times New Roman"/>
          <w:b/>
          <w:bCs/>
        </w:rPr>
        <w:t>Date</w:t>
      </w:r>
      <w:r w:rsidR="35A2900F" w:rsidRPr="008A5EE2">
        <w:rPr>
          <w:rFonts w:ascii="Times New Roman" w:eastAsia="Times New Roman" w:hAnsi="Times New Roman" w:cs="Times New Roman"/>
          <w:b/>
          <w:bCs/>
        </w:rPr>
        <w:t>: August 2023</w:t>
      </w:r>
      <w:r w:rsidRPr="008A5EE2">
        <w:rPr>
          <w:rFonts w:ascii="Times New Roman" w:eastAsia="Times New Roman" w:hAnsi="Times New Roman" w:cs="Times New Roman"/>
          <w:b/>
          <w:bCs/>
        </w:rPr>
        <w:t xml:space="preserve"> - Till Now</w:t>
      </w:r>
    </w:p>
    <w:p w14:paraId="691200E0" w14:textId="45DCB9FF" w:rsidR="00755B8C" w:rsidRDefault="6E6D00F0" w:rsidP="77E64D9F">
      <w:pPr>
        <w:pStyle w:val="Default"/>
        <w:spacing w:line="276" w:lineRule="auto"/>
        <w:ind w:left="-288"/>
        <w:jc w:val="both"/>
        <w:rPr>
          <w:rFonts w:ascii="Times" w:eastAsia="Times" w:hAnsi="Times" w:cs="Times"/>
          <w:sz w:val="20"/>
          <w:szCs w:val="20"/>
        </w:rPr>
      </w:pPr>
      <w:r w:rsidRPr="361CE8F3">
        <w:rPr>
          <w:rFonts w:ascii="Times" w:eastAsia="Times" w:hAnsi="Times" w:cs="Times"/>
          <w:b/>
          <w:bCs/>
          <w:sz w:val="23"/>
          <w:szCs w:val="23"/>
        </w:rPr>
        <w:t xml:space="preserve">Project Summary: </w:t>
      </w:r>
      <w:r w:rsidRPr="361CE8F3">
        <w:rPr>
          <w:rFonts w:ascii="Times" w:eastAsia="Times" w:hAnsi="Times" w:cs="Times"/>
          <w:sz w:val="20"/>
          <w:szCs w:val="20"/>
        </w:rPr>
        <w:t xml:space="preserve">As a Senior Data Engineer, I led the design and implementation of a scalable Data Lakehouse in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Databricks</w:t>
      </w:r>
      <w:r w:rsidRPr="361CE8F3">
        <w:rPr>
          <w:rFonts w:ascii="Times" w:eastAsia="Times" w:hAnsi="Times" w:cs="Times"/>
          <w:sz w:val="20"/>
          <w:szCs w:val="20"/>
        </w:rPr>
        <w:t>, transforming</w:t>
      </w:r>
      <w:r w:rsidRPr="361CE8F3">
        <w:rPr>
          <w:rFonts w:ascii="Times" w:eastAsia="Times" w:hAnsi="Times" w:cs="Times"/>
          <w:sz w:val="22"/>
          <w:szCs w:val="22"/>
        </w:rPr>
        <w:t xml:space="preserve"> t</w:t>
      </w:r>
      <w:r w:rsidRPr="361CE8F3">
        <w:rPr>
          <w:rFonts w:ascii="Times" w:eastAsia="Times" w:hAnsi="Times" w:cs="Times"/>
          <w:sz w:val="20"/>
          <w:szCs w:val="20"/>
        </w:rPr>
        <w:t xml:space="preserve">raditional on-premises architecture into </w:t>
      </w:r>
      <w:r w:rsidR="009E08DF" w:rsidRPr="361CE8F3">
        <w:rPr>
          <w:rFonts w:ascii="Times" w:eastAsia="Times" w:hAnsi="Times" w:cs="Times"/>
          <w:sz w:val="20"/>
          <w:szCs w:val="20"/>
        </w:rPr>
        <w:t>medallion</w:t>
      </w:r>
      <w:r w:rsidRPr="361CE8F3">
        <w:rPr>
          <w:rFonts w:ascii="Times" w:eastAsia="Times" w:hAnsi="Times" w:cs="Times"/>
          <w:sz w:val="20"/>
          <w:szCs w:val="20"/>
        </w:rPr>
        <w:t xml:space="preserve"> architecture. The solution processed 10TB+ of structured and unstructured data from 20+ sources in real-time using </w:t>
      </w:r>
      <w:proofErr w:type="spellStart"/>
      <w:r w:rsidRPr="361CE8F3">
        <w:rPr>
          <w:rFonts w:ascii="Times" w:eastAsia="Times" w:hAnsi="Times" w:cs="Times"/>
          <w:b/>
          <w:bCs/>
          <w:sz w:val="20"/>
          <w:szCs w:val="20"/>
        </w:rPr>
        <w:t>PySpark</w:t>
      </w:r>
      <w:proofErr w:type="spellEnd"/>
      <w:r w:rsidRPr="361CE8F3">
        <w:rPr>
          <w:rFonts w:ascii="Times" w:eastAsia="Times" w:hAnsi="Times" w:cs="Times"/>
          <w:b/>
          <w:bCs/>
          <w:sz w:val="20"/>
          <w:szCs w:val="20"/>
        </w:rPr>
        <w:t xml:space="preserve"> </w:t>
      </w:r>
      <w:r w:rsidRPr="361CE8F3">
        <w:rPr>
          <w:rFonts w:ascii="Times" w:eastAsia="Times" w:hAnsi="Times" w:cs="Times"/>
          <w:sz w:val="20"/>
          <w:szCs w:val="20"/>
        </w:rPr>
        <w:t xml:space="preserve">and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Spark Streaming</w:t>
      </w:r>
      <w:r w:rsidRPr="361CE8F3">
        <w:rPr>
          <w:rFonts w:ascii="Times" w:eastAsia="Times" w:hAnsi="Times" w:cs="Times"/>
          <w:sz w:val="20"/>
          <w:szCs w:val="20"/>
        </w:rPr>
        <w:t xml:space="preserve">. I developed and optimized data pipelines with </w:t>
      </w:r>
      <w:proofErr w:type="spellStart"/>
      <w:r w:rsidRPr="361CE8F3">
        <w:rPr>
          <w:rFonts w:ascii="Times" w:eastAsia="Times" w:hAnsi="Times" w:cs="Times"/>
          <w:b/>
          <w:bCs/>
          <w:sz w:val="20"/>
          <w:szCs w:val="20"/>
        </w:rPr>
        <w:t>dbt</w:t>
      </w:r>
      <w:proofErr w:type="spellEnd"/>
      <w:r w:rsidRPr="361CE8F3">
        <w:rPr>
          <w:rFonts w:ascii="Times" w:eastAsia="Times" w:hAnsi="Times" w:cs="Times"/>
          <w:b/>
          <w:bCs/>
          <w:sz w:val="20"/>
          <w:szCs w:val="20"/>
        </w:rPr>
        <w:t xml:space="preserve"> </w:t>
      </w:r>
      <w:r w:rsidRPr="361CE8F3">
        <w:rPr>
          <w:rFonts w:ascii="Times" w:eastAsia="Times" w:hAnsi="Times" w:cs="Times"/>
          <w:sz w:val="20"/>
          <w:szCs w:val="20"/>
        </w:rPr>
        <w:t xml:space="preserve">and </w:t>
      </w:r>
      <w:proofErr w:type="spellStart"/>
      <w:r w:rsidRPr="361CE8F3">
        <w:rPr>
          <w:rFonts w:ascii="Times" w:eastAsia="Times" w:hAnsi="Times" w:cs="Times"/>
          <w:b/>
          <w:bCs/>
          <w:sz w:val="20"/>
          <w:szCs w:val="20"/>
        </w:rPr>
        <w:t>Fivetran</w:t>
      </w:r>
      <w:proofErr w:type="spellEnd"/>
      <w:r w:rsidRPr="361CE8F3">
        <w:rPr>
          <w:rFonts w:ascii="Times" w:eastAsia="Times" w:hAnsi="Times" w:cs="Times"/>
          <w:sz w:val="20"/>
          <w:szCs w:val="20"/>
        </w:rPr>
        <w:t>, enabling near-real-time data availability and reducing processing time by</w:t>
      </w:r>
      <w:r w:rsidRPr="361CE8F3">
        <w:rPr>
          <w:rFonts w:ascii="Times" w:eastAsia="Times" w:hAnsi="Times" w:cs="Times"/>
          <w:sz w:val="22"/>
          <w:szCs w:val="22"/>
        </w:rPr>
        <w:t xml:space="preserve"> </w:t>
      </w:r>
      <w:r w:rsidRPr="361CE8F3">
        <w:rPr>
          <w:rFonts w:ascii="Times" w:eastAsia="Times" w:hAnsi="Times" w:cs="Times"/>
          <w:sz w:val="20"/>
          <w:szCs w:val="20"/>
        </w:rPr>
        <w:t xml:space="preserve">30% through techniques like Z-ordering, predicate pushdown, and caching. I also migrated data from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 xml:space="preserve">Hive </w:t>
      </w:r>
      <w:proofErr w:type="spellStart"/>
      <w:r w:rsidRPr="361CE8F3">
        <w:rPr>
          <w:rFonts w:ascii="Times" w:eastAsia="Times" w:hAnsi="Times" w:cs="Times"/>
          <w:b/>
          <w:bCs/>
          <w:sz w:val="20"/>
          <w:szCs w:val="20"/>
        </w:rPr>
        <w:t>Metastore</w:t>
      </w:r>
      <w:proofErr w:type="spellEnd"/>
      <w:r w:rsidRPr="361CE8F3">
        <w:rPr>
          <w:rFonts w:ascii="Times" w:eastAsia="Times" w:hAnsi="Times" w:cs="Times"/>
          <w:sz w:val="20"/>
          <w:szCs w:val="20"/>
        </w:rPr>
        <w:t xml:space="preserve"> to Unity Catalog, ensuring enhanced data governance and security with RBAC and row-level access. Additionally, I automated data ingestion using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AWS Glue</w:t>
      </w:r>
      <w:r w:rsidRPr="361CE8F3">
        <w:rPr>
          <w:rFonts w:ascii="Times" w:eastAsia="Times" w:hAnsi="Times" w:cs="Times"/>
          <w:sz w:val="20"/>
          <w:szCs w:val="20"/>
        </w:rPr>
        <w:t xml:space="preserve"> and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Lambda</w:t>
      </w:r>
      <w:r w:rsidRPr="361CE8F3">
        <w:rPr>
          <w:rFonts w:ascii="Times" w:eastAsia="Times" w:hAnsi="Times" w:cs="Times"/>
          <w:sz w:val="20"/>
          <w:szCs w:val="20"/>
        </w:rPr>
        <w:t xml:space="preserve">, integrated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 xml:space="preserve">Snowflake </w:t>
      </w:r>
      <w:r w:rsidRPr="361CE8F3">
        <w:rPr>
          <w:rFonts w:ascii="Times" w:eastAsia="Times" w:hAnsi="Times" w:cs="Times"/>
          <w:sz w:val="20"/>
          <w:szCs w:val="20"/>
        </w:rPr>
        <w:t xml:space="preserve">for seamless storage and retrieval, and designed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 xml:space="preserve">Tableau </w:t>
      </w:r>
      <w:r w:rsidRPr="361CE8F3">
        <w:rPr>
          <w:rFonts w:ascii="Times" w:eastAsia="Times" w:hAnsi="Times" w:cs="Times"/>
          <w:sz w:val="20"/>
          <w:szCs w:val="20"/>
        </w:rPr>
        <w:t>dashboards that improved reporting efficiency by 40%, driving faster business insights.</w:t>
      </w:r>
    </w:p>
    <w:p w14:paraId="28D8419D" w14:textId="2BF72885" w:rsidR="00755B8C" w:rsidRDefault="6E6D00F0" w:rsidP="77E64D9F">
      <w:pPr>
        <w:pStyle w:val="Default"/>
        <w:spacing w:line="276" w:lineRule="auto"/>
        <w:ind w:left="-288"/>
        <w:jc w:val="both"/>
        <w:rPr>
          <w:rFonts w:ascii="Times" w:eastAsia="Times" w:hAnsi="Times" w:cs="Times"/>
          <w:sz w:val="23"/>
          <w:szCs w:val="23"/>
        </w:rPr>
      </w:pPr>
      <w:r w:rsidRPr="77E64D9F">
        <w:rPr>
          <w:rFonts w:ascii="Times" w:eastAsia="Times" w:hAnsi="Times" w:cs="Times"/>
          <w:b/>
          <w:bCs/>
          <w:sz w:val="22"/>
          <w:szCs w:val="22"/>
        </w:rPr>
        <w:t>Responsibilities:</w:t>
      </w:r>
    </w:p>
    <w:p w14:paraId="4ED88A96" w14:textId="448AB53C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Designed and developed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Python </w:t>
      </w:r>
      <w:r w:rsidRPr="77E64D9F">
        <w:rPr>
          <w:rFonts w:ascii="Times" w:eastAsia="Times" w:hAnsi="Times" w:cs="Times"/>
          <w:sz w:val="20"/>
          <w:szCs w:val="20"/>
        </w:rPr>
        <w:t>scripts in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 Databricks</w:t>
      </w:r>
      <w:r w:rsidRPr="77E64D9F">
        <w:rPr>
          <w:rFonts w:ascii="Times" w:eastAsia="Times" w:hAnsi="Times" w:cs="Times"/>
          <w:sz w:val="20"/>
          <w:szCs w:val="20"/>
        </w:rPr>
        <w:t xml:space="preserve"> to pull data from cloud-based SAAS application’s API and apply transformations to them. </w:t>
      </w:r>
    </w:p>
    <w:p w14:paraId="067142A0" w14:textId="5605AC6F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Designed and architected multiple solutions for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 Lakehouse</w:t>
      </w:r>
      <w:r w:rsidRPr="77E64D9F">
        <w:rPr>
          <w:rFonts w:ascii="Times" w:eastAsia="Times" w:hAnsi="Times" w:cs="Times"/>
          <w:sz w:val="20"/>
          <w:szCs w:val="20"/>
        </w:rPr>
        <w:t xml:space="preserve"> automated pipelines in Databricks. </w:t>
      </w:r>
    </w:p>
    <w:p w14:paraId="4E8EC16E" w14:textId="0B010374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sz w:val="20"/>
          <w:szCs w:val="20"/>
        </w:rPr>
        <w:t>and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 Python</w:t>
      </w:r>
      <w:r w:rsidRPr="77E64D9F">
        <w:rPr>
          <w:rFonts w:ascii="Times" w:eastAsia="Times" w:hAnsi="Times" w:cs="Times"/>
          <w:sz w:val="20"/>
          <w:szCs w:val="20"/>
        </w:rPr>
        <w:t xml:space="preserve"> scripts to build Databricks notebooks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Delta Live Tables</w:t>
      </w:r>
      <w:r w:rsidRPr="77E64D9F">
        <w:rPr>
          <w:rFonts w:ascii="Times" w:eastAsia="Times" w:hAnsi="Times" w:cs="Times"/>
          <w:sz w:val="20"/>
          <w:szCs w:val="20"/>
        </w:rPr>
        <w:t>, employing query optimization, parallelization, and distributed computing clusters for efficient and huge data processing.</w:t>
      </w:r>
    </w:p>
    <w:p w14:paraId="362A5F3C" w14:textId="722F59FD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and automated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Spark</w:t>
      </w:r>
      <w:r w:rsidRPr="77E64D9F">
        <w:rPr>
          <w:rFonts w:ascii="Times" w:eastAsia="Times" w:hAnsi="Times" w:cs="Times"/>
          <w:sz w:val="20"/>
          <w:szCs w:val="20"/>
        </w:rPr>
        <w:t xml:space="preserve"> streaming pipelines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Delta Live Tables </w:t>
      </w:r>
      <w:r w:rsidRPr="77E64D9F">
        <w:rPr>
          <w:rFonts w:ascii="Times" w:eastAsia="Times" w:hAnsi="Times" w:cs="Times"/>
          <w:sz w:val="20"/>
          <w:szCs w:val="20"/>
        </w:rPr>
        <w:t>and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 Auto Loader</w:t>
      </w:r>
      <w:r w:rsidRPr="77E64D9F">
        <w:rPr>
          <w:rFonts w:ascii="Times" w:eastAsia="Times" w:hAnsi="Times" w:cs="Times"/>
          <w:sz w:val="20"/>
          <w:szCs w:val="20"/>
        </w:rPr>
        <w:t xml:space="preserve"> functionality in Databricks. </w:t>
      </w:r>
    </w:p>
    <w:p w14:paraId="1CEF4BA2" w14:textId="408AD347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Implemented data transformations and modeling using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dbt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>, ensuring efficient and scalable data processing pipelines.</w:t>
      </w:r>
    </w:p>
    <w:p w14:paraId="51311FB7" w14:textId="6316B831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lastRenderedPageBreak/>
        <w:t xml:space="preserve">Designed and maintained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dbt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models to create a cohesive and structured data warehouse for analytics and reporting purposes.</w:t>
      </w:r>
    </w:p>
    <w:p w14:paraId="08F11D1C" w14:textId="2F17BBB2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and configured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Fivetran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data connectors to establish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real-time data pipelines</w:t>
      </w:r>
      <w:r w:rsidRPr="77E64D9F">
        <w:rPr>
          <w:rFonts w:ascii="Times" w:eastAsia="Times" w:hAnsi="Times" w:cs="Times"/>
          <w:sz w:val="20"/>
          <w:szCs w:val="20"/>
        </w:rPr>
        <w:t>, facilitating near-instantaneous data availability for time-sensitive analytics needs.</w:t>
      </w:r>
    </w:p>
    <w:p w14:paraId="697D7255" w14:textId="374D5BFC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Integrated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Fivetran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connectors for automated data ingestion, incorporating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change data capture (CDC)</w:t>
      </w:r>
      <w:r w:rsidRPr="77E64D9F">
        <w:rPr>
          <w:rFonts w:ascii="Times" w:eastAsia="Times" w:hAnsi="Times" w:cs="Times"/>
          <w:sz w:val="20"/>
          <w:szCs w:val="20"/>
        </w:rPr>
        <w:t xml:space="preserve"> techniques to ensure near-real-time data availability while reducing ingestion development time.</w:t>
      </w:r>
    </w:p>
    <w:p w14:paraId="4829D631" w14:textId="69A7E0E1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Fivetran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for streamlined, automated data ingestion, ensuring consistent and reliable data flow into the analytics ecosystem.</w:t>
      </w:r>
    </w:p>
    <w:p w14:paraId="0118219C" w14:textId="0FB8B69A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Orchestrated the optimization of data processing pipelines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Databricks</w:t>
      </w:r>
      <w:r w:rsidRPr="77E64D9F">
        <w:rPr>
          <w:rFonts w:ascii="Times" w:eastAsia="Times" w:hAnsi="Times" w:cs="Times"/>
          <w:sz w:val="20"/>
          <w:szCs w:val="20"/>
        </w:rPr>
        <w:t>, achieving a 30% reduction in processing time by implementing Z-ordering, predicate pushdown, and caching mechanisms.</w:t>
      </w:r>
    </w:p>
    <w:p w14:paraId="1E76E47F" w14:textId="2AD49A2A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Executed a data migration project to transition data from the Hive </w:t>
      </w:r>
      <w:proofErr w:type="spellStart"/>
      <w:r w:rsidRPr="77E64D9F">
        <w:rPr>
          <w:rFonts w:ascii="Times" w:eastAsia="Times" w:hAnsi="Times" w:cs="Times"/>
          <w:sz w:val="20"/>
          <w:szCs w:val="20"/>
        </w:rPr>
        <w:t>Metastore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to the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Unity Catalog</w:t>
      </w:r>
      <w:r w:rsidRPr="77E64D9F">
        <w:rPr>
          <w:rFonts w:ascii="Times" w:eastAsia="Times" w:hAnsi="Times" w:cs="Times"/>
          <w:sz w:val="20"/>
          <w:szCs w:val="20"/>
        </w:rPr>
        <w:t xml:space="preserve">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Databricks</w:t>
      </w:r>
      <w:r w:rsidRPr="77E64D9F">
        <w:rPr>
          <w:rFonts w:ascii="Times" w:eastAsia="Times" w:hAnsi="Times" w:cs="Times"/>
          <w:sz w:val="20"/>
          <w:szCs w:val="20"/>
        </w:rPr>
        <w:t>.</w:t>
      </w:r>
    </w:p>
    <w:p w14:paraId="7039BA5C" w14:textId="294C1A5E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Migrated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HiveQL</w:t>
      </w:r>
      <w:r w:rsidRPr="77E64D9F">
        <w:rPr>
          <w:rFonts w:ascii="Times" w:eastAsia="Times" w:hAnsi="Times" w:cs="Times"/>
          <w:sz w:val="20"/>
          <w:szCs w:val="20"/>
        </w:rPr>
        <w:t xml:space="preserve"> queries to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Spark SQL</w:t>
      </w:r>
      <w:r w:rsidRPr="77E64D9F">
        <w:rPr>
          <w:rFonts w:ascii="Times" w:eastAsia="Times" w:hAnsi="Times" w:cs="Times"/>
          <w:sz w:val="20"/>
          <w:szCs w:val="20"/>
        </w:rPr>
        <w:t xml:space="preserve"> queries for curated layer data transformation pipeline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Databricks</w:t>
      </w:r>
      <w:r w:rsidRPr="77E64D9F">
        <w:rPr>
          <w:rFonts w:ascii="Times" w:eastAsia="Times" w:hAnsi="Times" w:cs="Times"/>
          <w:sz w:val="20"/>
          <w:szCs w:val="20"/>
        </w:rPr>
        <w:t xml:space="preserve">. </w:t>
      </w:r>
    </w:p>
    <w:p w14:paraId="012F94DD" w14:textId="1DC43CDD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Configured and managed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Databricks Unity Catalog</w:t>
      </w:r>
      <w:r w:rsidRPr="77E64D9F">
        <w:rPr>
          <w:rFonts w:ascii="Times" w:eastAsia="Times" w:hAnsi="Times" w:cs="Times"/>
          <w:sz w:val="20"/>
          <w:szCs w:val="20"/>
        </w:rPr>
        <w:t xml:space="preserve"> ensuring data quality, access control, and governance to comply with bank regulations. </w:t>
      </w:r>
    </w:p>
    <w:p w14:paraId="47F64705" w14:textId="3B95DDCD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the Snowflake connector in Python script to efficiently write processed data back into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Snowflake</w:t>
      </w:r>
      <w:r w:rsidRPr="77E64D9F">
        <w:rPr>
          <w:rFonts w:ascii="Times" w:eastAsia="Times" w:hAnsi="Times" w:cs="Times"/>
          <w:sz w:val="20"/>
          <w:szCs w:val="20"/>
        </w:rPr>
        <w:t>, ensuring the data is properly formatted and optimized for Snowflake's storage architecture.</w:t>
      </w:r>
    </w:p>
    <w:p w14:paraId="23147F2A" w14:textId="3DB8C298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 role-based access controls (RBAC), row-level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access policies</w:t>
      </w:r>
      <w:r w:rsidRPr="77E64D9F">
        <w:rPr>
          <w:rFonts w:ascii="Times" w:eastAsia="Times" w:hAnsi="Times" w:cs="Times"/>
          <w:sz w:val="20"/>
          <w:szCs w:val="20"/>
        </w:rPr>
        <w:t xml:space="preserve">, and other security measures both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Snowflake </w:t>
      </w:r>
      <w:r w:rsidRPr="77E64D9F">
        <w:rPr>
          <w:rFonts w:ascii="Times" w:eastAsia="Times" w:hAnsi="Times" w:cs="Times"/>
          <w:sz w:val="20"/>
          <w:szCs w:val="20"/>
        </w:rPr>
        <w:t>and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 Databricks</w:t>
      </w:r>
      <w:r w:rsidRPr="77E64D9F">
        <w:rPr>
          <w:rFonts w:ascii="Times" w:eastAsia="Times" w:hAnsi="Times" w:cs="Times"/>
          <w:sz w:val="20"/>
          <w:szCs w:val="20"/>
        </w:rPr>
        <w:t xml:space="preserve"> to maintain data security and compliance with industry standards.</w:t>
      </w:r>
    </w:p>
    <w:p w14:paraId="26843514" w14:textId="117AC8E3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Architected and managed data lakes leveraging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S3</w:t>
      </w:r>
      <w:r w:rsidRPr="77E64D9F">
        <w:rPr>
          <w:rFonts w:ascii="Times" w:eastAsia="Times" w:hAnsi="Times" w:cs="Times"/>
          <w:sz w:val="20"/>
          <w:szCs w:val="20"/>
        </w:rPr>
        <w:t xml:space="preserve"> features like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Transfer Family and external S3</w:t>
      </w:r>
      <w:r w:rsidRPr="77E64D9F">
        <w:rPr>
          <w:rFonts w:ascii="Times" w:eastAsia="Times" w:hAnsi="Times" w:cs="Times"/>
          <w:sz w:val="20"/>
          <w:szCs w:val="20"/>
        </w:rPr>
        <w:t xml:space="preserve"> bucket, ensuring fault-tolerant and scalable storage solutions for diverse data formats and volumes.</w:t>
      </w:r>
    </w:p>
    <w:p w14:paraId="69C53A64" w14:textId="6FA75FFC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Lambda</w:t>
      </w:r>
      <w:r w:rsidRPr="77E64D9F">
        <w:rPr>
          <w:rFonts w:ascii="Times" w:eastAsia="Times" w:hAnsi="Times" w:cs="Times"/>
          <w:sz w:val="20"/>
          <w:szCs w:val="20"/>
        </w:rPr>
        <w:t xml:space="preserve"> functions to ingest data from external S3 buckets, and SAAS apps like Workday, Salesforce, etc. enabling cost-effective and event-driven data transformations.</w:t>
      </w:r>
    </w:p>
    <w:p w14:paraId="12E17348" w14:textId="4D649E64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and maintained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Glue</w:t>
      </w:r>
      <w:r w:rsidRPr="77E64D9F">
        <w:rPr>
          <w:rFonts w:ascii="Times" w:eastAsia="Times" w:hAnsi="Times" w:cs="Times"/>
          <w:sz w:val="20"/>
          <w:szCs w:val="20"/>
        </w:rPr>
        <w:t xml:space="preserve"> jobs to extract data from various sources, transform it into a structured format, and load it into target data stores.</w:t>
      </w:r>
    </w:p>
    <w:p w14:paraId="612A4F17" w14:textId="2C7EC915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Implemented data cataloging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Glue</w:t>
      </w:r>
      <w:r w:rsidRPr="77E64D9F">
        <w:rPr>
          <w:rFonts w:ascii="Times" w:eastAsia="Times" w:hAnsi="Times" w:cs="Times"/>
          <w:sz w:val="20"/>
          <w:szCs w:val="20"/>
        </w:rPr>
        <w:t>, ensuring metadata is organized and accessible for data discovery and governance purposes.</w:t>
      </w:r>
    </w:p>
    <w:p w14:paraId="5D2CB041" w14:textId="344AFA72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Integrated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Glue</w:t>
      </w:r>
      <w:r w:rsidRPr="77E64D9F">
        <w:rPr>
          <w:rFonts w:ascii="Times" w:eastAsia="Times" w:hAnsi="Times" w:cs="Times"/>
          <w:sz w:val="20"/>
          <w:szCs w:val="20"/>
        </w:rPr>
        <w:t xml:space="preserve"> with other AWS services such as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S3, Redshift, </w:t>
      </w:r>
      <w:r w:rsidRPr="77E64D9F">
        <w:rPr>
          <w:rFonts w:ascii="Times" w:eastAsia="Times" w:hAnsi="Times" w:cs="Times"/>
          <w:sz w:val="20"/>
          <w:szCs w:val="20"/>
        </w:rPr>
        <w:t>and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 Athena</w:t>
      </w:r>
      <w:r w:rsidRPr="77E64D9F">
        <w:rPr>
          <w:rFonts w:ascii="Times" w:eastAsia="Times" w:hAnsi="Times" w:cs="Times"/>
          <w:sz w:val="20"/>
          <w:szCs w:val="20"/>
        </w:rPr>
        <w:t xml:space="preserve"> to create end-to-end data processing solutions.</w:t>
      </w:r>
    </w:p>
    <w:p w14:paraId="6037743B" w14:textId="30D5475E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Utilized Amazon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EC2</w:t>
      </w:r>
      <w:r w:rsidRPr="77E64D9F">
        <w:rPr>
          <w:rFonts w:ascii="Times" w:eastAsia="Times" w:hAnsi="Times" w:cs="Times"/>
          <w:sz w:val="20"/>
          <w:szCs w:val="20"/>
        </w:rPr>
        <w:t xml:space="preserve"> for </w:t>
      </w:r>
      <w:proofErr w:type="gramStart"/>
      <w:r w:rsidRPr="77E64D9F">
        <w:rPr>
          <w:rFonts w:ascii="Times" w:eastAsia="Times" w:hAnsi="Times" w:cs="Times"/>
          <w:sz w:val="20"/>
          <w:szCs w:val="20"/>
        </w:rPr>
        <w:t>compute</w:t>
      </w:r>
      <w:proofErr w:type="gramEnd"/>
      <w:r w:rsidRPr="77E64D9F">
        <w:rPr>
          <w:rFonts w:ascii="Times" w:eastAsia="Times" w:hAnsi="Times" w:cs="Times"/>
          <w:sz w:val="20"/>
          <w:szCs w:val="20"/>
        </w:rPr>
        <w:t>-intensive tasks and scalable data workloads to ingest data into Data Lake.</w:t>
      </w:r>
    </w:p>
    <w:p w14:paraId="262E5CA0" w14:textId="1D05A1A5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Designed and developed pipelines to load data into Amazon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Aurora</w:t>
      </w:r>
      <w:r w:rsidRPr="77E64D9F">
        <w:rPr>
          <w:rFonts w:ascii="Times" w:eastAsia="Times" w:hAnsi="Times" w:cs="Times"/>
          <w:sz w:val="20"/>
          <w:szCs w:val="20"/>
        </w:rPr>
        <w:t xml:space="preserve"> databases, optimized database schema design and query performance to ensure seamless data access and availability.</w:t>
      </w:r>
    </w:p>
    <w:p w14:paraId="1FC33989" w14:textId="31A36A3B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Implemented auto-scaling policies to dynamically adjust cluster resources based on workload demands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Databricks</w:t>
      </w:r>
      <w:r w:rsidRPr="77E64D9F">
        <w:rPr>
          <w:rFonts w:ascii="Times" w:eastAsia="Times" w:hAnsi="Times" w:cs="Times"/>
          <w:sz w:val="20"/>
          <w:szCs w:val="20"/>
        </w:rPr>
        <w:t>, scaling out or in based on predefined metrics like CPU utilization or pending tasks.</w:t>
      </w:r>
    </w:p>
    <w:p w14:paraId="39A27937" w14:textId="113E6BC1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Python and YAML</w:t>
      </w:r>
      <w:r w:rsidRPr="77E64D9F">
        <w:rPr>
          <w:rFonts w:ascii="Times" w:eastAsia="Times" w:hAnsi="Times" w:cs="Times"/>
          <w:sz w:val="20"/>
          <w:szCs w:val="20"/>
        </w:rPr>
        <w:t xml:space="preserve"> scripts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Azure DevOps</w:t>
      </w:r>
      <w:r w:rsidRPr="77E64D9F">
        <w:rPr>
          <w:rFonts w:ascii="Times" w:eastAsia="Times" w:hAnsi="Times" w:cs="Times"/>
          <w:sz w:val="20"/>
          <w:szCs w:val="20"/>
        </w:rPr>
        <w:t xml:space="preserve"> for streamlined CI/CD pipelines, automating releases, and integrating version control to enhance code management efficiency.</w:t>
      </w:r>
    </w:p>
    <w:p w14:paraId="4B1D5C9A" w14:textId="24F6BA44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Collaborated with cross-functional teams to understand data sources and configured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Splunk</w:t>
      </w:r>
      <w:r w:rsidRPr="77E64D9F">
        <w:rPr>
          <w:rFonts w:ascii="Times" w:eastAsia="Times" w:hAnsi="Times" w:cs="Times"/>
          <w:sz w:val="20"/>
          <w:szCs w:val="20"/>
        </w:rPr>
        <w:t xml:space="preserve"> inputs to collect and index relevant log data.</w:t>
      </w:r>
    </w:p>
    <w:p w14:paraId="00783AEF" w14:textId="7910C6D0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Conducted troubleshooting and root cause analysis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Splunk</w:t>
      </w:r>
      <w:r w:rsidRPr="77E64D9F">
        <w:rPr>
          <w:rFonts w:ascii="Times" w:eastAsia="Times" w:hAnsi="Times" w:cs="Times"/>
          <w:sz w:val="20"/>
          <w:szCs w:val="20"/>
        </w:rPr>
        <w:t xml:space="preserve"> to identify and resolve data-related issues in a timely manner.</w:t>
      </w:r>
    </w:p>
    <w:p w14:paraId="17CB5D50" w14:textId="6CE032E4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Automated repetitive tasks and workflows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Splunk</w:t>
      </w:r>
      <w:r w:rsidRPr="77E64D9F">
        <w:rPr>
          <w:rFonts w:ascii="Times" w:eastAsia="Times" w:hAnsi="Times" w:cs="Times"/>
          <w:sz w:val="20"/>
          <w:szCs w:val="20"/>
        </w:rPr>
        <w:t xml:space="preserve"> using python scripting languages to improve efficiency of processes. </w:t>
      </w:r>
    </w:p>
    <w:p w14:paraId="1D729D3C" w14:textId="1110CB60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Optimized and supported to switch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Tableau</w:t>
      </w:r>
      <w:r w:rsidRPr="77E64D9F">
        <w:rPr>
          <w:rFonts w:ascii="Times" w:eastAsia="Times" w:hAnsi="Times" w:cs="Times"/>
          <w:sz w:val="20"/>
          <w:szCs w:val="20"/>
        </w:rPr>
        <w:t xml:space="preserve"> data source connections after completion of migrating data source. </w:t>
      </w:r>
    </w:p>
    <w:p w14:paraId="25903038" w14:textId="0BC4589B" w:rsidR="00755B8C" w:rsidRDefault="6E6D00F0" w:rsidP="77E64D9F">
      <w:pPr>
        <w:pStyle w:val="Default"/>
        <w:numPr>
          <w:ilvl w:val="0"/>
          <w:numId w:val="2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361CE8F3">
        <w:rPr>
          <w:rFonts w:ascii="Times" w:eastAsia="Times" w:hAnsi="Times" w:cs="Times"/>
          <w:sz w:val="20"/>
          <w:szCs w:val="20"/>
        </w:rPr>
        <w:t xml:space="preserve">Designed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Tableau</w:t>
      </w:r>
      <w:r w:rsidRPr="361CE8F3">
        <w:rPr>
          <w:rFonts w:ascii="Times" w:eastAsia="Times" w:hAnsi="Times" w:cs="Times"/>
          <w:sz w:val="20"/>
          <w:szCs w:val="20"/>
        </w:rPr>
        <w:t xml:space="preserve"> dashboards to visualize core business KPIs, resulting in a significant reduction of manual reporting work by 10 hours per week.</w:t>
      </w:r>
    </w:p>
    <w:p w14:paraId="65997702" w14:textId="46F078FF" w:rsidR="005E5934" w:rsidRDefault="6ADB25DF" w:rsidP="361CE8F3">
      <w:pPr>
        <w:spacing w:after="0" w:line="276" w:lineRule="auto"/>
        <w:ind w:left="-288"/>
        <w:jc w:val="both"/>
        <w:rPr>
          <w:rFonts w:ascii="Times" w:eastAsia="Times" w:hAnsi="Times" w:cs="Times"/>
          <w:sz w:val="22"/>
          <w:szCs w:val="22"/>
        </w:rPr>
      </w:pPr>
      <w:r w:rsidRPr="361CE8F3">
        <w:rPr>
          <w:rStyle w:val="Strong"/>
          <w:rFonts w:ascii="Times" w:eastAsia="Times" w:hAnsi="Times" w:cs="Times"/>
          <w:sz w:val="22"/>
          <w:szCs w:val="22"/>
        </w:rPr>
        <w:t>Environment:</w:t>
      </w:r>
      <w:r w:rsidRPr="361CE8F3">
        <w:rPr>
          <w:rFonts w:ascii="Times" w:eastAsia="Times" w:hAnsi="Times" w:cs="Times"/>
          <w:sz w:val="22"/>
          <w:szCs w:val="22"/>
        </w:rPr>
        <w:t xml:space="preserve"> </w:t>
      </w:r>
      <w:proofErr w:type="spellStart"/>
      <w:r w:rsidRPr="361CE8F3">
        <w:rPr>
          <w:rFonts w:ascii="Times" w:eastAsia="Times" w:hAnsi="Times" w:cs="Times"/>
          <w:sz w:val="20"/>
          <w:szCs w:val="20"/>
        </w:rPr>
        <w:t>PySpark</w:t>
      </w:r>
      <w:proofErr w:type="spellEnd"/>
      <w:r w:rsidRPr="361CE8F3">
        <w:rPr>
          <w:rFonts w:ascii="Times" w:eastAsia="Times" w:hAnsi="Times" w:cs="Times"/>
          <w:sz w:val="20"/>
          <w:szCs w:val="20"/>
        </w:rPr>
        <w:t xml:space="preserve">, HiveQL, SQL, Python, Databricks, DBT, </w:t>
      </w:r>
      <w:proofErr w:type="spellStart"/>
      <w:r w:rsidRPr="361CE8F3">
        <w:rPr>
          <w:rFonts w:ascii="Times" w:eastAsia="Times" w:hAnsi="Times" w:cs="Times"/>
          <w:sz w:val="20"/>
          <w:szCs w:val="20"/>
        </w:rPr>
        <w:t>Fivetran</w:t>
      </w:r>
      <w:proofErr w:type="spellEnd"/>
      <w:r w:rsidRPr="361CE8F3">
        <w:rPr>
          <w:rFonts w:ascii="Times" w:eastAsia="Times" w:hAnsi="Times" w:cs="Times"/>
          <w:sz w:val="20"/>
          <w:szCs w:val="20"/>
        </w:rPr>
        <w:t>, Snowflake, AWS Services (S3, Lambda, Glue, EC2, EMR, Aurora, Athena), Azure DevOps, Splunk, Tableau</w:t>
      </w:r>
      <w:r w:rsidRPr="361CE8F3">
        <w:rPr>
          <w:rFonts w:ascii="Times" w:eastAsia="Times" w:hAnsi="Times" w:cs="Times"/>
          <w:sz w:val="22"/>
          <w:szCs w:val="22"/>
        </w:rPr>
        <w:t>.</w:t>
      </w:r>
    </w:p>
    <w:p w14:paraId="532E0FA3" w14:textId="2B6DEBCB" w:rsidR="005E5934" w:rsidRDefault="005E5934" w:rsidP="361CE8F3">
      <w:pPr>
        <w:pStyle w:val="NoSpacing"/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</w:p>
    <w:p w14:paraId="07BB5D16" w14:textId="77777777" w:rsidR="009E08DF" w:rsidRDefault="009E08DF" w:rsidP="77E64D9F">
      <w:pPr>
        <w:pStyle w:val="NoSpacing"/>
        <w:ind w:left="-288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B9DAF46" w14:textId="6E9BFE98" w:rsidR="00755B8C" w:rsidRPr="003D3363" w:rsidRDefault="009F010E" w:rsidP="77E64D9F">
      <w:pPr>
        <w:pStyle w:val="NoSpacing"/>
        <w:ind w:left="-288"/>
        <w:jc w:val="both"/>
        <w:rPr>
          <w:rFonts w:ascii="Times New Roman" w:eastAsia="Times New Roman" w:hAnsi="Times New Roman" w:cs="Times New Roman"/>
          <w:b/>
          <w:bCs/>
        </w:rPr>
      </w:pPr>
      <w:r w:rsidRPr="003D3363">
        <w:rPr>
          <w:rFonts w:ascii="Times New Roman" w:eastAsia="Times New Roman" w:hAnsi="Times New Roman" w:cs="Times New Roman"/>
          <w:b/>
          <w:bCs/>
        </w:rPr>
        <w:lastRenderedPageBreak/>
        <w:t xml:space="preserve">Role: </w:t>
      </w:r>
      <w:r w:rsidR="6E6D00F0" w:rsidRPr="003D3363">
        <w:rPr>
          <w:rFonts w:ascii="Times New Roman" w:eastAsia="Times New Roman" w:hAnsi="Times New Roman" w:cs="Times New Roman"/>
          <w:b/>
          <w:bCs/>
        </w:rPr>
        <w:t>Sr Data Engineer</w:t>
      </w:r>
    </w:p>
    <w:p w14:paraId="44D567A7" w14:textId="259BF809" w:rsidR="00755B8C" w:rsidRPr="003D3363" w:rsidRDefault="009F010E" w:rsidP="3C095EA6">
      <w:pPr>
        <w:pStyle w:val="NoSpacing"/>
        <w:ind w:left="-288"/>
        <w:jc w:val="both"/>
        <w:rPr>
          <w:rFonts w:ascii="Times New Roman" w:eastAsia="Times New Roman" w:hAnsi="Times New Roman" w:cs="Times New Roman"/>
          <w:b/>
          <w:bCs/>
        </w:rPr>
      </w:pPr>
      <w:r w:rsidRPr="003D3363">
        <w:rPr>
          <w:rFonts w:ascii="Times New Roman" w:eastAsia="Times New Roman" w:hAnsi="Times New Roman" w:cs="Times New Roman"/>
          <w:b/>
          <w:bCs/>
        </w:rPr>
        <w:t xml:space="preserve">Company: </w:t>
      </w:r>
      <w:r w:rsidR="5C29DBA4" w:rsidRPr="003D3363">
        <w:rPr>
          <w:rFonts w:ascii="Times New Roman" w:eastAsia="Times New Roman" w:hAnsi="Times New Roman" w:cs="Times New Roman"/>
          <w:b/>
          <w:bCs/>
        </w:rPr>
        <w:t>L&amp;T Technology Services</w:t>
      </w:r>
      <w:r w:rsidR="6E6D00F0" w:rsidRPr="003D3363">
        <w:tab/>
      </w:r>
      <w:r w:rsidR="6E6D00F0" w:rsidRPr="003D3363">
        <w:tab/>
      </w:r>
      <w:r w:rsidRPr="003D3363">
        <w:t xml:space="preserve">                   </w:t>
      </w:r>
      <w:r w:rsidR="003D3363">
        <w:t xml:space="preserve">             </w:t>
      </w:r>
      <w:r w:rsidRPr="003D3363">
        <w:t xml:space="preserve"> </w:t>
      </w:r>
      <w:r w:rsidR="6E6D00F0" w:rsidRPr="003D3363">
        <w:rPr>
          <w:rFonts w:ascii="Times New Roman" w:eastAsia="Times New Roman" w:hAnsi="Times New Roman" w:cs="Times New Roman"/>
          <w:b/>
          <w:bCs/>
        </w:rPr>
        <w:t>Date</w:t>
      </w:r>
      <w:r w:rsidR="6E98897C" w:rsidRPr="003D3363">
        <w:rPr>
          <w:rFonts w:ascii="Times New Roman" w:eastAsia="Times New Roman" w:hAnsi="Times New Roman" w:cs="Times New Roman"/>
          <w:b/>
          <w:bCs/>
        </w:rPr>
        <w:t>: Aug 2020 – Aug 2023</w:t>
      </w:r>
    </w:p>
    <w:p w14:paraId="228989AE" w14:textId="7DE157DC" w:rsidR="00DA7CE3" w:rsidRDefault="6E6D00F0" w:rsidP="00DA7CE3">
      <w:pPr>
        <w:pStyle w:val="NoSpacing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C095EA6">
        <w:rPr>
          <w:rFonts w:ascii="Times New Roman" w:eastAsia="Times New Roman" w:hAnsi="Times New Roman" w:cs="Times New Roman"/>
          <w:b/>
          <w:bCs/>
        </w:rPr>
        <w:t>Project Summary:</w:t>
      </w:r>
      <w:r w:rsidRPr="3C095EA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Led the development and deployment of a scalable data platform at </w:t>
      </w:r>
      <w:r w:rsidR="3FD18BDB" w:rsidRPr="3C095EA6">
        <w:rPr>
          <w:rFonts w:ascii="Times New Roman" w:eastAsia="Times New Roman" w:hAnsi="Times New Roman" w:cs="Times New Roman"/>
          <w:sz w:val="20"/>
          <w:szCs w:val="20"/>
        </w:rPr>
        <w:t>L&amp;T Technology Services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, enabling real-time analytics and improving data accessibility for the Risk domain. Integrated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DevOps 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practices to enhance platform agility, security, and compliance, supporting faster decision-making and streamlined reporting. Developed </w:t>
      </w:r>
      <w:proofErr w:type="spellStart"/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PySpark</w:t>
      </w:r>
      <w:proofErr w:type="spellEnd"/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Scala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-based data pipelines for data ingestion, transformation, and loading from diverse sources. Automated data extraction and processing using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Airflow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AWS Lambda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AWS Glue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. Migrated data to Snowflake using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AWS DMS 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and optimized data models and queries. Built Tableau dashboards for real-time monitoring and insights. Configured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CI/CD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GitLab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 xml:space="preserve"> and managed infrastructure using </w:t>
      </w:r>
      <w:r w:rsidR="62728452" w:rsidRPr="3C095EA6">
        <w:rPr>
          <w:rFonts w:ascii="Times New Roman" w:eastAsia="Times New Roman" w:hAnsi="Times New Roman" w:cs="Times New Roman"/>
          <w:b/>
          <w:bCs/>
          <w:sz w:val="20"/>
          <w:szCs w:val="20"/>
        </w:rPr>
        <w:t>Terraform</w:t>
      </w:r>
      <w:r w:rsidR="62728452" w:rsidRPr="3C095EA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B980090" w14:textId="36FDDA0F" w:rsidR="00755B8C" w:rsidRPr="00856902" w:rsidRDefault="6E6D00F0" w:rsidP="00DA7CE3">
      <w:pPr>
        <w:spacing w:line="276" w:lineRule="auto"/>
        <w:ind w:left="-288"/>
        <w:jc w:val="both"/>
        <w:rPr>
          <w:rFonts w:ascii="Times New Roman" w:eastAsia="Times" w:hAnsi="Times New Roman" w:cs="Times New Roman"/>
          <w:b/>
          <w:bCs/>
          <w:color w:val="000000" w:themeColor="text1"/>
          <w:sz w:val="20"/>
          <w:szCs w:val="20"/>
        </w:rPr>
      </w:pPr>
      <w:r w:rsidRPr="00856902">
        <w:rPr>
          <w:rFonts w:ascii="Times New Roman" w:eastAsia="Times New Roman" w:hAnsi="Times New Roman" w:cs="Times New Roman"/>
          <w:b/>
          <w:bCs/>
        </w:rPr>
        <w:t>Responsibilities:</w:t>
      </w:r>
    </w:p>
    <w:p w14:paraId="152199F1" w14:textId="0A2C9904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data processing tasks, including data ingestion, transformation, and loading into data warehouses from diverse external sources.</w:t>
      </w:r>
    </w:p>
    <w:p w14:paraId="0D5AC5EB" w14:textId="7C7CC95D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Utilized 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for data transformations on imported data from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S3</w:t>
      </w:r>
      <w:r w:rsidRPr="77E64D9F">
        <w:rPr>
          <w:rFonts w:ascii="Times" w:eastAsia="Times" w:hAnsi="Times" w:cs="Times"/>
          <w:sz w:val="20"/>
          <w:szCs w:val="20"/>
        </w:rPr>
        <w:t>.</w:t>
      </w:r>
    </w:p>
    <w:p w14:paraId="264B8C3D" w14:textId="4116F787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Designed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Apache Airflow DAGs</w:t>
      </w:r>
      <w:r w:rsidRPr="77E64D9F">
        <w:rPr>
          <w:rFonts w:ascii="Times" w:eastAsia="Times" w:hAnsi="Times" w:cs="Times"/>
          <w:sz w:val="20"/>
          <w:szCs w:val="20"/>
        </w:rPr>
        <w:t xml:space="preserve"> for automating data extraction from various sources and storing them in S3 buckets.</w:t>
      </w:r>
    </w:p>
    <w:p w14:paraId="0D230EAC" w14:textId="6AE8C914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Built Scala scripts to run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Airflow</w:t>
      </w:r>
      <w:r w:rsidRPr="77E64D9F">
        <w:rPr>
          <w:rFonts w:ascii="Times" w:eastAsia="Times" w:hAnsi="Times" w:cs="Times"/>
          <w:sz w:val="20"/>
          <w:szCs w:val="20"/>
        </w:rPr>
        <w:t xml:space="preserve"> using </w:t>
      </w:r>
      <w:proofErr w:type="spellStart"/>
      <w:r w:rsidRPr="77E64D9F">
        <w:rPr>
          <w:rFonts w:ascii="Times" w:eastAsia="Times" w:hAnsi="Times" w:cs="Times"/>
          <w:sz w:val="20"/>
          <w:szCs w:val="20"/>
        </w:rPr>
        <w:t>BashOperator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 xml:space="preserve"> and configured the JVM on the Airflow worker </w:t>
      </w:r>
      <w:bookmarkStart w:id="0" w:name="_Int_oHD9Cyyw"/>
      <w:proofErr w:type="gramStart"/>
      <w:r w:rsidRPr="77E64D9F">
        <w:rPr>
          <w:rFonts w:ascii="Times" w:eastAsia="Times" w:hAnsi="Times" w:cs="Times"/>
          <w:sz w:val="20"/>
          <w:szCs w:val="20"/>
        </w:rPr>
        <w:t>nodes, and</w:t>
      </w:r>
      <w:bookmarkEnd w:id="0"/>
      <w:proofErr w:type="gramEnd"/>
      <w:r w:rsidRPr="77E64D9F">
        <w:rPr>
          <w:rFonts w:ascii="Times" w:eastAsia="Times" w:hAnsi="Times" w:cs="Times"/>
          <w:sz w:val="20"/>
          <w:szCs w:val="20"/>
        </w:rPr>
        <w:t xml:space="preserve"> ensured there were enough resources to handle.</w:t>
      </w:r>
    </w:p>
    <w:p w14:paraId="09D424B6" w14:textId="461EE800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Scala</w:t>
      </w:r>
      <w:r w:rsidRPr="77E64D9F">
        <w:rPr>
          <w:rFonts w:ascii="Times" w:eastAsia="Times" w:hAnsi="Times" w:cs="Times"/>
          <w:sz w:val="20"/>
          <w:szCs w:val="20"/>
        </w:rPr>
        <w:t xml:space="preserve"> scripts to handle complex data transformations and aggregations in Airflow DAG and processed large-scale data efficiently and optimized data pipelines. </w:t>
      </w:r>
    </w:p>
    <w:p w14:paraId="6E2E636A" w14:textId="2866E947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Scala</w:t>
      </w:r>
      <w:r w:rsidRPr="77E64D9F">
        <w:rPr>
          <w:rFonts w:ascii="Times" w:eastAsia="Times" w:hAnsi="Times" w:cs="Times"/>
          <w:sz w:val="20"/>
          <w:szCs w:val="20"/>
        </w:rPr>
        <w:t xml:space="preserve"> applications for loading and streaming data into the NoSQL database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DynamoDB</w:t>
      </w:r>
      <w:r w:rsidRPr="77E64D9F">
        <w:rPr>
          <w:rFonts w:ascii="Times" w:eastAsia="Times" w:hAnsi="Times" w:cs="Times"/>
          <w:sz w:val="20"/>
          <w:szCs w:val="20"/>
        </w:rPr>
        <w:t>.</w:t>
      </w:r>
    </w:p>
    <w:p w14:paraId="7AF8092E" w14:textId="4BD15A24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Created event-driven data pipelines to trigger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Lambda</w:t>
      </w:r>
      <w:r w:rsidRPr="77E64D9F">
        <w:rPr>
          <w:rFonts w:ascii="Times" w:eastAsia="Times" w:hAnsi="Times" w:cs="Times"/>
          <w:sz w:val="20"/>
          <w:szCs w:val="20"/>
        </w:rPr>
        <w:t xml:space="preserve"> functions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Glue</w:t>
      </w:r>
      <w:r w:rsidRPr="77E64D9F">
        <w:rPr>
          <w:rFonts w:ascii="Times" w:eastAsia="Times" w:hAnsi="Times" w:cs="Times"/>
          <w:sz w:val="20"/>
          <w:szCs w:val="20"/>
        </w:rPr>
        <w:t xml:space="preserve"> for data processing based on AWS S3 notifications.</w:t>
      </w:r>
    </w:p>
    <w:p w14:paraId="5DEB60F7" w14:textId="04D6D2A8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Managed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S3 buckets</w:t>
      </w:r>
      <w:r w:rsidRPr="77E64D9F">
        <w:rPr>
          <w:rFonts w:ascii="Times" w:eastAsia="Times" w:hAnsi="Times" w:cs="Times"/>
          <w:sz w:val="20"/>
          <w:szCs w:val="20"/>
        </w:rPr>
        <w:t>, including policy configurations and Glacier storage for data backup on AWS.</w:t>
      </w:r>
    </w:p>
    <w:p w14:paraId="41A5015F" w14:textId="098D5D6A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Migrated data from multiple sources to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Snowflake</w:t>
      </w:r>
      <w:r w:rsidRPr="77E64D9F">
        <w:rPr>
          <w:rFonts w:ascii="Times" w:eastAsia="Times" w:hAnsi="Times" w:cs="Times"/>
          <w:sz w:val="20"/>
          <w:szCs w:val="20"/>
        </w:rPr>
        <w:t xml:space="preserve">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Database Migration Service (DMS)</w:t>
      </w:r>
      <w:r w:rsidRPr="77E64D9F">
        <w:rPr>
          <w:rFonts w:ascii="Times" w:eastAsia="Times" w:hAnsi="Times" w:cs="Times"/>
          <w:sz w:val="20"/>
          <w:szCs w:val="20"/>
        </w:rPr>
        <w:t xml:space="preserve"> via Amazon S3.</w:t>
      </w:r>
    </w:p>
    <w:p w14:paraId="2FEFFAC9" w14:textId="66028DA1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sophisticated SQL queries, views, functions, and reports to meet customer requirements and built dashboards using data stored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Snowflake</w:t>
      </w:r>
      <w:r w:rsidRPr="77E64D9F">
        <w:rPr>
          <w:rFonts w:ascii="Times" w:eastAsia="Times" w:hAnsi="Times" w:cs="Times"/>
          <w:sz w:val="20"/>
          <w:szCs w:val="20"/>
        </w:rPr>
        <w:t>.</w:t>
      </w:r>
    </w:p>
    <w:p w14:paraId="748B270E" w14:textId="317928EE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Designed star schema and snowflake data models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Snowflake</w:t>
      </w:r>
      <w:r w:rsidRPr="77E64D9F">
        <w:rPr>
          <w:rFonts w:ascii="Times" w:eastAsia="Times" w:hAnsi="Times" w:cs="Times"/>
          <w:sz w:val="20"/>
          <w:szCs w:val="20"/>
        </w:rPr>
        <w:t xml:space="preserve"> Data Warehouse for invoicing and payments.</w:t>
      </w:r>
    </w:p>
    <w:p w14:paraId="115A88BE" w14:textId="04DEC67D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Monitored virtual warehouse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credit usage</w:t>
      </w:r>
      <w:r w:rsidRPr="77E64D9F">
        <w:rPr>
          <w:rFonts w:ascii="Times" w:eastAsia="Times" w:hAnsi="Times" w:cs="Times"/>
          <w:sz w:val="20"/>
          <w:szCs w:val="20"/>
        </w:rPr>
        <w:t xml:space="preserve"> and query load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Snowflake</w:t>
      </w:r>
      <w:r w:rsidRPr="77E64D9F">
        <w:rPr>
          <w:rFonts w:ascii="Times" w:eastAsia="Times" w:hAnsi="Times" w:cs="Times"/>
          <w:sz w:val="20"/>
          <w:szCs w:val="20"/>
        </w:rPr>
        <w:t xml:space="preserve"> while demonstrating a comprehensive understanding of the end-to-end architecture.</w:t>
      </w:r>
    </w:p>
    <w:p w14:paraId="2EFD5A56" w14:textId="5EAFDE3C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Spark</w:t>
      </w:r>
      <w:r w:rsidRPr="77E64D9F">
        <w:rPr>
          <w:rFonts w:ascii="Times" w:eastAsia="Times" w:hAnsi="Times" w:cs="Times"/>
          <w:sz w:val="20"/>
          <w:szCs w:val="20"/>
        </w:rPr>
        <w:t xml:space="preserve"> applications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Spark-SQL</w:t>
      </w:r>
      <w:r w:rsidRPr="77E64D9F">
        <w:rPr>
          <w:rFonts w:ascii="Times" w:eastAsia="Times" w:hAnsi="Times" w:cs="Times"/>
          <w:sz w:val="20"/>
          <w:szCs w:val="20"/>
        </w:rPr>
        <w:t xml:space="preserve">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Databricks</w:t>
      </w:r>
      <w:r w:rsidRPr="77E64D9F">
        <w:rPr>
          <w:rFonts w:ascii="Times" w:eastAsia="Times" w:hAnsi="Times" w:cs="Times"/>
          <w:sz w:val="20"/>
          <w:szCs w:val="20"/>
        </w:rPr>
        <w:t xml:space="preserve"> to extract, transform, and aggregate data from various file formats for data analysis and insights.</w:t>
      </w:r>
    </w:p>
    <w:p w14:paraId="7378960B" w14:textId="6D7C1FCF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Built a robust ETL pipeline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Amazon Managed Apache Airflow (MWAA)</w:t>
      </w:r>
      <w:r w:rsidRPr="77E64D9F">
        <w:rPr>
          <w:rFonts w:ascii="Times" w:eastAsia="Times" w:hAnsi="Times" w:cs="Times"/>
          <w:sz w:val="20"/>
          <w:szCs w:val="20"/>
        </w:rPr>
        <w:t xml:space="preserve"> using Python libraries to load enriched data into Snowflake.</w:t>
      </w:r>
    </w:p>
    <w:p w14:paraId="45B8A450" w14:textId="2A3D114F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Collected data from edge device databases, exported it in CSV format, and stored it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S3</w:t>
      </w:r>
      <w:r w:rsidRPr="77E64D9F">
        <w:rPr>
          <w:rFonts w:ascii="Times" w:eastAsia="Times" w:hAnsi="Times" w:cs="Times"/>
          <w:sz w:val="20"/>
          <w:szCs w:val="20"/>
        </w:rPr>
        <w:t xml:space="preserve"> buckets.</w:t>
      </w:r>
    </w:p>
    <w:p w14:paraId="762468F4" w14:textId="54D17D69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scalable data integration pipelines to transfer data from S3 buckets to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Redshift</w:t>
      </w:r>
      <w:r w:rsidRPr="77E64D9F">
        <w:rPr>
          <w:rFonts w:ascii="Times" w:eastAsia="Times" w:hAnsi="Times" w:cs="Times"/>
          <w:sz w:val="20"/>
          <w:szCs w:val="20"/>
        </w:rPr>
        <w:t xml:space="preserve">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Python</w:t>
      </w:r>
      <w:r w:rsidRPr="77E64D9F">
        <w:rPr>
          <w:rFonts w:ascii="Times" w:eastAsia="Times" w:hAnsi="Times" w:cs="Times"/>
          <w:sz w:val="20"/>
          <w:szCs w:val="20"/>
        </w:rPr>
        <w:t xml:space="preserve">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</w:t>
      </w:r>
      <w:r w:rsidRPr="77E64D9F">
        <w:rPr>
          <w:rFonts w:ascii="Times" w:eastAsia="Times" w:hAnsi="Times" w:cs="Times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Glue</w:t>
      </w:r>
      <w:r w:rsidRPr="77E64D9F">
        <w:rPr>
          <w:rFonts w:ascii="Times" w:eastAsia="Times" w:hAnsi="Times" w:cs="Times"/>
          <w:sz w:val="20"/>
          <w:szCs w:val="20"/>
        </w:rPr>
        <w:t xml:space="preserve">, along with setting up alarms and notifications for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EC2</w:t>
      </w:r>
      <w:r w:rsidRPr="77E64D9F">
        <w:rPr>
          <w:rFonts w:ascii="Times" w:eastAsia="Times" w:hAnsi="Times" w:cs="Times"/>
          <w:sz w:val="20"/>
          <w:szCs w:val="20"/>
        </w:rPr>
        <w:t xml:space="preserve">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Glue</w:t>
      </w:r>
      <w:r w:rsidRPr="77E64D9F">
        <w:rPr>
          <w:rFonts w:ascii="Times" w:eastAsia="Times" w:hAnsi="Times" w:cs="Times"/>
          <w:sz w:val="20"/>
          <w:szCs w:val="20"/>
        </w:rPr>
        <w:t xml:space="preserve"> hosts using CloudWatch, CloudTrail, and SNS.</w:t>
      </w:r>
    </w:p>
    <w:p w14:paraId="1D9012B5" w14:textId="24E1478B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Leveraged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Glue</w:t>
      </w:r>
      <w:r w:rsidRPr="77E64D9F">
        <w:rPr>
          <w:rFonts w:ascii="Times" w:eastAsia="Times" w:hAnsi="Times" w:cs="Times"/>
          <w:sz w:val="20"/>
          <w:szCs w:val="20"/>
        </w:rPr>
        <w:t xml:space="preserve"> catalog with a crawler to extract data from S3 and perform SQL query operations.</w:t>
      </w:r>
    </w:p>
    <w:p w14:paraId="1D06A641" w14:textId="769BA21E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MapReduce</w:t>
      </w:r>
      <w:r w:rsidRPr="77E64D9F">
        <w:rPr>
          <w:rFonts w:ascii="Times" w:eastAsia="Times" w:hAnsi="Times" w:cs="Times"/>
          <w:sz w:val="20"/>
          <w:szCs w:val="20"/>
        </w:rPr>
        <w:t xml:space="preserve"> processes to extract, transform, and aggregate data from various file formats, including XML, JSON, CSV, Avro, and other compressed file formats, while optimizing data processing.</w:t>
      </w:r>
    </w:p>
    <w:p w14:paraId="0E19A947" w14:textId="6BAB68AC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>Proactively improved development, testing, continuous integration, and production deployment processes.</w:t>
      </w:r>
    </w:p>
    <w:p w14:paraId="4CBA2A1D" w14:textId="683FA10A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Built scalable distributed data solutions using an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Amazon EMR</w:t>
      </w:r>
      <w:r w:rsidRPr="77E64D9F">
        <w:rPr>
          <w:rFonts w:ascii="Times" w:eastAsia="Times" w:hAnsi="Times" w:cs="Times"/>
          <w:sz w:val="20"/>
          <w:szCs w:val="20"/>
        </w:rPr>
        <w:t xml:space="preserve"> cluster environment.</w:t>
      </w:r>
    </w:p>
    <w:p w14:paraId="16BF8537" w14:textId="257D0609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Designed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Spark-based real-time data ingestion</w:t>
      </w:r>
      <w:r w:rsidRPr="77E64D9F">
        <w:rPr>
          <w:rFonts w:ascii="Times" w:eastAsia="Times" w:hAnsi="Times" w:cs="Times"/>
          <w:sz w:val="20"/>
          <w:szCs w:val="20"/>
        </w:rPr>
        <w:t xml:space="preserve"> and analytics, implementing AWS Lambda functions to drive real-time monitoring dashboards.</w:t>
      </w:r>
    </w:p>
    <w:p w14:paraId="44AA7CB4" w14:textId="5182CB16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Implemented CI/CD pipelines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GitLab</w:t>
      </w:r>
      <w:r w:rsidRPr="77E64D9F">
        <w:rPr>
          <w:rFonts w:ascii="Times" w:eastAsia="Times" w:hAnsi="Times" w:cs="Times"/>
          <w:sz w:val="20"/>
          <w:szCs w:val="20"/>
        </w:rPr>
        <w:t xml:space="preserve"> CI/CD to automate testing, deployment, and version control for data pipelines and platform updates.</w:t>
      </w:r>
    </w:p>
    <w:p w14:paraId="17C7C516" w14:textId="48EC1A43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Configured the setup of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infrastructure as code (</w:t>
      </w:r>
      <w:proofErr w:type="spellStart"/>
      <w:r w:rsidRPr="77E64D9F">
        <w:rPr>
          <w:rFonts w:ascii="Times" w:eastAsia="Times" w:hAnsi="Times" w:cs="Times"/>
          <w:b/>
          <w:bCs/>
          <w:sz w:val="20"/>
          <w:szCs w:val="20"/>
        </w:rPr>
        <w:t>IaC</w:t>
      </w:r>
      <w:proofErr w:type="spellEnd"/>
      <w:r w:rsidRPr="77E64D9F">
        <w:rPr>
          <w:rFonts w:ascii="Times" w:eastAsia="Times" w:hAnsi="Times" w:cs="Times"/>
          <w:b/>
          <w:bCs/>
          <w:sz w:val="20"/>
          <w:szCs w:val="20"/>
        </w:rPr>
        <w:t>) using Terraform</w:t>
      </w:r>
      <w:r w:rsidRPr="77E64D9F">
        <w:rPr>
          <w:rFonts w:ascii="Times" w:eastAsia="Times" w:hAnsi="Times" w:cs="Times"/>
          <w:sz w:val="20"/>
          <w:szCs w:val="20"/>
        </w:rPr>
        <w:t xml:space="preserve"> to manage and provision cloud resources consistently.</w:t>
      </w:r>
    </w:p>
    <w:p w14:paraId="73FC2928" w14:textId="6E585630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lastRenderedPageBreak/>
        <w:t xml:space="preserve">Created complex reports, designed dashboards for analyzing POS data, developed visualizations, and handled ad-hoc reporting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Tableau</w:t>
      </w:r>
      <w:r w:rsidRPr="77E64D9F">
        <w:rPr>
          <w:rFonts w:ascii="Times" w:eastAsia="Times" w:hAnsi="Times" w:cs="Times"/>
          <w:sz w:val="20"/>
          <w:szCs w:val="20"/>
        </w:rPr>
        <w:t>.</w:t>
      </w:r>
    </w:p>
    <w:p w14:paraId="3A3D8D1C" w14:textId="1BAB1AEB" w:rsidR="00755B8C" w:rsidRDefault="6E6D00F0" w:rsidP="77E64D9F">
      <w:pPr>
        <w:pStyle w:val="Default"/>
        <w:numPr>
          <w:ilvl w:val="0"/>
          <w:numId w:val="3"/>
        </w:numPr>
        <w:spacing w:line="276" w:lineRule="auto"/>
        <w:ind w:left="360"/>
        <w:jc w:val="both"/>
        <w:rPr>
          <w:rFonts w:ascii="Times" w:eastAsia="Times" w:hAnsi="Times" w:cs="Times"/>
          <w:color w:val="auto"/>
          <w:sz w:val="20"/>
          <w:szCs w:val="20"/>
        </w:rPr>
      </w:pPr>
      <w:r w:rsidRPr="361CE8F3">
        <w:rPr>
          <w:rFonts w:ascii="Times" w:eastAsia="Times" w:hAnsi="Times" w:cs="Times"/>
          <w:sz w:val="20"/>
          <w:szCs w:val="20"/>
        </w:rPr>
        <w:t xml:space="preserve">Designed, developed, tested, and maintained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Tableau</w:t>
      </w:r>
      <w:r w:rsidRPr="361CE8F3">
        <w:rPr>
          <w:rFonts w:ascii="Times" w:eastAsia="Times" w:hAnsi="Times" w:cs="Times"/>
          <w:sz w:val="20"/>
          <w:szCs w:val="20"/>
        </w:rPr>
        <w:t xml:space="preserve"> functional reports based on user requirements and converted existing BO reports to Tableau dashboards.</w:t>
      </w:r>
    </w:p>
    <w:p w14:paraId="4FA06889" w14:textId="565157DF" w:rsidR="4E0E0E53" w:rsidRDefault="4E0E0E53" w:rsidP="361CE8F3">
      <w:pPr>
        <w:pStyle w:val="NoSpacing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61CE8F3">
        <w:rPr>
          <w:rFonts w:ascii="Times New Roman" w:eastAsia="Times" w:hAnsi="Times New Roman" w:cs="Times New Roman"/>
          <w:b/>
          <w:bCs/>
        </w:rPr>
        <w:t>Environment</w:t>
      </w:r>
      <w:r w:rsidRPr="361CE8F3">
        <w:rPr>
          <w:rFonts w:eastAsia="Times"/>
          <w:b/>
          <w:bCs/>
          <w:sz w:val="23"/>
          <w:szCs w:val="23"/>
        </w:rPr>
        <w:t>:</w:t>
      </w:r>
      <w:r w:rsidRPr="361CE8F3">
        <w:rPr>
          <w:rFonts w:eastAsia="Times"/>
          <w:sz w:val="22"/>
          <w:szCs w:val="22"/>
        </w:rPr>
        <w:t xml:space="preserve"> </w:t>
      </w:r>
      <w:proofErr w:type="spellStart"/>
      <w:r w:rsidRPr="361CE8F3">
        <w:rPr>
          <w:rFonts w:ascii="Times New Roman" w:eastAsia="Times" w:hAnsi="Times New Roman" w:cs="Times New Roman"/>
          <w:sz w:val="20"/>
          <w:szCs w:val="20"/>
        </w:rPr>
        <w:t>PySpark</w:t>
      </w:r>
      <w:proofErr w:type="spellEnd"/>
      <w:r w:rsidRPr="361CE8F3">
        <w:rPr>
          <w:rFonts w:ascii="Times New Roman" w:eastAsia="Times" w:hAnsi="Times New Roman" w:cs="Times New Roman"/>
          <w:sz w:val="20"/>
          <w:szCs w:val="20"/>
        </w:rPr>
        <w:t>, Python, Airflow, SQL, Snowflake, Redshift, Tableau, AWS Services (MWAA, DynamoDB, EMR, DMS, EC2, S3, Cloud Watch), GitLab.</w:t>
      </w:r>
    </w:p>
    <w:p w14:paraId="57257F95" w14:textId="1CACF93A" w:rsidR="00755B8C" w:rsidRDefault="00755B8C" w:rsidP="26ED5BD4">
      <w:pPr>
        <w:pStyle w:val="Default"/>
        <w:spacing w:after="52" w:line="276" w:lineRule="auto"/>
        <w:jc w:val="both"/>
        <w:rPr>
          <w:rFonts w:ascii="Times" w:eastAsia="Times" w:hAnsi="Times" w:cs="Times"/>
          <w:color w:val="auto"/>
          <w:sz w:val="20"/>
          <w:szCs w:val="20"/>
        </w:rPr>
      </w:pPr>
    </w:p>
    <w:p w14:paraId="206E13F5" w14:textId="2BA5885C" w:rsidR="00755B8C" w:rsidRPr="00D65506" w:rsidRDefault="00D24069" w:rsidP="77E64D9F">
      <w:pPr>
        <w:pStyle w:val="Default"/>
        <w:spacing w:line="276" w:lineRule="auto"/>
        <w:ind w:left="-288"/>
        <w:jc w:val="both"/>
        <w:rPr>
          <w:rFonts w:ascii="Times" w:eastAsia="Times" w:hAnsi="Times" w:cs="Times"/>
          <w:b/>
          <w:bCs/>
          <w:color w:val="auto"/>
        </w:rPr>
      </w:pPr>
      <w:r w:rsidRPr="00D65506">
        <w:rPr>
          <w:rFonts w:ascii="Times" w:eastAsia="Times" w:hAnsi="Times" w:cs="Times"/>
          <w:b/>
          <w:bCs/>
          <w:color w:val="auto"/>
        </w:rPr>
        <w:t xml:space="preserve">Role: </w:t>
      </w:r>
      <w:r w:rsidR="6E6D00F0" w:rsidRPr="00D65506">
        <w:rPr>
          <w:rFonts w:ascii="Times" w:eastAsia="Times" w:hAnsi="Times" w:cs="Times"/>
          <w:b/>
          <w:bCs/>
          <w:color w:val="auto"/>
        </w:rPr>
        <w:t>Data Engineer/Python Developer</w:t>
      </w:r>
    </w:p>
    <w:p w14:paraId="7292D678" w14:textId="71316439" w:rsidR="00755B8C" w:rsidRDefault="00D24069" w:rsidP="3C095EA6">
      <w:pPr>
        <w:pStyle w:val="Default"/>
        <w:spacing w:line="276" w:lineRule="auto"/>
        <w:ind w:left="-288"/>
        <w:jc w:val="both"/>
        <w:rPr>
          <w:rFonts w:ascii="Times" w:eastAsia="Times" w:hAnsi="Times" w:cs="Times"/>
          <w:b/>
          <w:bCs/>
          <w:color w:val="auto"/>
          <w:sz w:val="20"/>
          <w:szCs w:val="20"/>
        </w:rPr>
      </w:pPr>
      <w:r w:rsidRPr="00D65506">
        <w:rPr>
          <w:rFonts w:ascii="Times" w:eastAsia="Times" w:hAnsi="Times" w:cs="Times"/>
          <w:b/>
          <w:bCs/>
          <w:color w:val="auto"/>
        </w:rPr>
        <w:t xml:space="preserve">Company: </w:t>
      </w:r>
      <w:r w:rsidR="3E761EA8" w:rsidRPr="00D65506">
        <w:rPr>
          <w:rFonts w:ascii="Times" w:eastAsia="Times" w:hAnsi="Times" w:cs="Times"/>
          <w:b/>
          <w:bCs/>
          <w:color w:val="auto"/>
        </w:rPr>
        <w:t xml:space="preserve">Accenture </w:t>
      </w:r>
      <w:r w:rsidR="00261307" w:rsidRPr="00D65506">
        <w:rPr>
          <w:rFonts w:ascii="Times" w:eastAsia="Times" w:hAnsi="Times" w:cs="Times"/>
          <w:b/>
          <w:bCs/>
          <w:color w:val="auto"/>
        </w:rPr>
        <w:t xml:space="preserve">  </w:t>
      </w:r>
      <w:r w:rsidR="3E761EA8" w:rsidRPr="00D65506">
        <w:tab/>
      </w:r>
      <w:r w:rsidR="3E761EA8" w:rsidRPr="00D65506">
        <w:tab/>
      </w:r>
      <w:r w:rsidR="3E761EA8" w:rsidRPr="00D65506">
        <w:tab/>
      </w:r>
      <w:r w:rsidR="3E761EA8" w:rsidRPr="00D65506">
        <w:tab/>
      </w:r>
      <w:r w:rsidR="3E761EA8" w:rsidRPr="00D65506">
        <w:tab/>
      </w:r>
      <w:r w:rsidRPr="00D65506">
        <w:t xml:space="preserve"> </w:t>
      </w:r>
      <w:r w:rsidR="00D65506">
        <w:t xml:space="preserve">                   </w:t>
      </w:r>
      <w:r w:rsidR="0508CAC3" w:rsidRPr="00D65506">
        <w:rPr>
          <w:rFonts w:ascii="Times" w:eastAsia="Times" w:hAnsi="Times" w:cs="Times"/>
          <w:b/>
          <w:bCs/>
          <w:color w:val="auto"/>
        </w:rPr>
        <w:t>Date:</w:t>
      </w:r>
      <w:r w:rsidR="3BFE6797" w:rsidRPr="00D65506">
        <w:rPr>
          <w:rFonts w:ascii="Times" w:eastAsia="Times" w:hAnsi="Times" w:cs="Times"/>
          <w:b/>
          <w:bCs/>
          <w:color w:val="auto"/>
        </w:rPr>
        <w:t xml:space="preserve"> </w:t>
      </w:r>
      <w:r w:rsidR="3B504D04" w:rsidRPr="00D65506">
        <w:rPr>
          <w:rFonts w:ascii="Times New Roman" w:eastAsia="Times" w:hAnsi="Times New Roman" w:cs="Times New Roman"/>
          <w:b/>
          <w:bCs/>
          <w:color w:val="auto"/>
        </w:rPr>
        <w:t>May 2018 – Aug</w:t>
      </w:r>
      <w:r w:rsidRPr="00D65506">
        <w:rPr>
          <w:rFonts w:ascii="Times New Roman" w:eastAsia="Times" w:hAnsi="Times New Roman" w:cs="Times New Roman"/>
          <w:b/>
          <w:bCs/>
          <w:color w:val="auto"/>
        </w:rPr>
        <w:t xml:space="preserve"> </w:t>
      </w:r>
      <w:r w:rsidR="3B504D04" w:rsidRPr="00D65506">
        <w:rPr>
          <w:rFonts w:ascii="Times New Roman" w:eastAsia="Times" w:hAnsi="Times New Roman" w:cs="Times New Roman"/>
          <w:b/>
          <w:bCs/>
          <w:color w:val="auto"/>
        </w:rPr>
        <w:t>2020</w:t>
      </w:r>
    </w:p>
    <w:p w14:paraId="232D2E74" w14:textId="2E9697E1" w:rsidR="00755B8C" w:rsidRDefault="6E6D00F0" w:rsidP="77E64D9F">
      <w:pPr>
        <w:pStyle w:val="Default"/>
        <w:spacing w:line="276" w:lineRule="auto"/>
        <w:ind w:left="-288"/>
        <w:jc w:val="both"/>
        <w:rPr>
          <w:rFonts w:ascii="Times" w:eastAsia="Times" w:hAnsi="Times" w:cs="Times"/>
          <w:color w:val="auto"/>
          <w:sz w:val="20"/>
          <w:szCs w:val="20"/>
        </w:rPr>
      </w:pPr>
      <w:r w:rsidRPr="361CE8F3">
        <w:rPr>
          <w:rFonts w:ascii="Times" w:eastAsia="Times" w:hAnsi="Times" w:cs="Times"/>
          <w:b/>
          <w:bCs/>
          <w:color w:val="auto"/>
          <w:sz w:val="23"/>
          <w:szCs w:val="23"/>
        </w:rPr>
        <w:t xml:space="preserve">Project Summary: </w:t>
      </w:r>
      <w:r w:rsidRPr="361CE8F3">
        <w:rPr>
          <w:rFonts w:ascii="Times" w:eastAsia="Times" w:hAnsi="Times" w:cs="Times"/>
          <w:color w:val="auto"/>
          <w:sz w:val="20"/>
          <w:szCs w:val="20"/>
        </w:rPr>
        <w:t xml:space="preserve">As a </w:t>
      </w:r>
      <w:r w:rsidR="6AECD95F" w:rsidRPr="361CE8F3">
        <w:rPr>
          <w:rFonts w:ascii="Times" w:eastAsia="Times" w:hAnsi="Times" w:cs="Times"/>
          <w:color w:val="auto"/>
          <w:sz w:val="20"/>
          <w:szCs w:val="20"/>
        </w:rPr>
        <w:t xml:space="preserve">Senior </w:t>
      </w:r>
      <w:r w:rsidRPr="361CE8F3">
        <w:rPr>
          <w:rFonts w:ascii="Times" w:eastAsia="Times" w:hAnsi="Times" w:cs="Times"/>
          <w:color w:val="auto"/>
          <w:sz w:val="20"/>
          <w:szCs w:val="20"/>
        </w:rPr>
        <w:t xml:space="preserve">Data Engineer at </w:t>
      </w:r>
      <w:r w:rsidR="16176CF1" w:rsidRPr="361CE8F3">
        <w:rPr>
          <w:rFonts w:ascii="Times" w:eastAsia="Times" w:hAnsi="Times" w:cs="Times"/>
          <w:b/>
          <w:bCs/>
          <w:color w:val="auto"/>
          <w:sz w:val="22"/>
          <w:szCs w:val="22"/>
        </w:rPr>
        <w:t>Accenture India</w:t>
      </w:r>
      <w:r w:rsidRPr="361CE8F3">
        <w:rPr>
          <w:rFonts w:ascii="Times" w:eastAsia="Times" w:hAnsi="Times" w:cs="Times"/>
          <w:color w:val="auto"/>
          <w:sz w:val="20"/>
          <w:szCs w:val="20"/>
        </w:rPr>
        <w:t xml:space="preserve">, led key initiatives focusing on </w:t>
      </w:r>
      <w:r w:rsidRPr="361CE8F3">
        <w:rPr>
          <w:rFonts w:ascii="Times" w:eastAsia="Times" w:hAnsi="Times" w:cs="Times"/>
          <w:b/>
          <w:bCs/>
          <w:color w:val="auto"/>
          <w:sz w:val="20"/>
          <w:szCs w:val="20"/>
        </w:rPr>
        <w:t xml:space="preserve">Python </w:t>
      </w:r>
      <w:r w:rsidRPr="361CE8F3">
        <w:rPr>
          <w:rFonts w:ascii="Times" w:eastAsia="Times" w:hAnsi="Times" w:cs="Times"/>
          <w:color w:val="auto"/>
          <w:sz w:val="20"/>
          <w:szCs w:val="20"/>
        </w:rPr>
        <w:t xml:space="preserve">development and leveraging the </w:t>
      </w:r>
      <w:r w:rsidRPr="361CE8F3">
        <w:rPr>
          <w:rFonts w:ascii="Times" w:eastAsia="Times" w:hAnsi="Times" w:cs="Times"/>
          <w:b/>
          <w:bCs/>
          <w:color w:val="auto"/>
          <w:sz w:val="20"/>
          <w:szCs w:val="20"/>
        </w:rPr>
        <w:t xml:space="preserve">Hadoop </w:t>
      </w:r>
      <w:r w:rsidRPr="361CE8F3">
        <w:rPr>
          <w:rFonts w:ascii="Times" w:eastAsia="Times" w:hAnsi="Times" w:cs="Times"/>
          <w:color w:val="auto"/>
          <w:sz w:val="20"/>
          <w:szCs w:val="20"/>
        </w:rPr>
        <w:t xml:space="preserve">ecosystem for large-scale data processing, analytics, and engineering, contributing significantly to the enhancement of data-driven solutions and business operations. The projects undertaken resulted in a paradigm shift, empowering </w:t>
      </w:r>
      <w:r w:rsidRPr="361CE8F3">
        <w:rPr>
          <w:rFonts w:ascii="Times" w:eastAsia="Times" w:hAnsi="Times" w:cs="Times"/>
          <w:b/>
          <w:bCs/>
          <w:color w:val="auto"/>
          <w:sz w:val="20"/>
          <w:szCs w:val="20"/>
        </w:rPr>
        <w:t xml:space="preserve">T-Mobile </w:t>
      </w:r>
      <w:r w:rsidRPr="361CE8F3">
        <w:rPr>
          <w:rFonts w:ascii="Times" w:eastAsia="Times" w:hAnsi="Times" w:cs="Times"/>
          <w:color w:val="auto"/>
          <w:sz w:val="20"/>
          <w:szCs w:val="20"/>
        </w:rPr>
        <w:t xml:space="preserve">with advanced data-driven capabilities, enabling faster decision-making, and fostering a culture of data-centric innovation. The consolidation of </w:t>
      </w:r>
      <w:r w:rsidRPr="361CE8F3">
        <w:rPr>
          <w:rFonts w:ascii="Times" w:eastAsia="Times" w:hAnsi="Times" w:cs="Times"/>
          <w:b/>
          <w:bCs/>
          <w:color w:val="auto"/>
          <w:sz w:val="20"/>
          <w:szCs w:val="20"/>
        </w:rPr>
        <w:t xml:space="preserve">Python </w:t>
      </w:r>
      <w:r w:rsidRPr="361CE8F3">
        <w:rPr>
          <w:rFonts w:ascii="Times" w:eastAsia="Times" w:hAnsi="Times" w:cs="Times"/>
          <w:color w:val="auto"/>
          <w:sz w:val="20"/>
          <w:szCs w:val="20"/>
        </w:rPr>
        <w:t xml:space="preserve">development proficiency and expertise in the </w:t>
      </w:r>
      <w:r w:rsidRPr="361CE8F3">
        <w:rPr>
          <w:rFonts w:ascii="Times" w:eastAsia="Times" w:hAnsi="Times" w:cs="Times"/>
          <w:b/>
          <w:bCs/>
          <w:color w:val="auto"/>
          <w:sz w:val="20"/>
          <w:szCs w:val="20"/>
        </w:rPr>
        <w:t xml:space="preserve">Hadoop </w:t>
      </w:r>
      <w:r w:rsidRPr="361CE8F3">
        <w:rPr>
          <w:rFonts w:ascii="Times" w:eastAsia="Times" w:hAnsi="Times" w:cs="Times"/>
          <w:color w:val="auto"/>
          <w:sz w:val="20"/>
          <w:szCs w:val="20"/>
        </w:rPr>
        <w:t>ecosystem contributed significantly to the efficiency, scalability, and reliability of T-Mobile's data engineering initiatives</w:t>
      </w:r>
      <w:r w:rsidRPr="361CE8F3">
        <w:rPr>
          <w:rFonts w:ascii="Times" w:eastAsia="Times" w:hAnsi="Times" w:cs="Times"/>
          <w:color w:val="auto"/>
          <w:sz w:val="22"/>
          <w:szCs w:val="22"/>
        </w:rPr>
        <w:t>.</w:t>
      </w:r>
    </w:p>
    <w:p w14:paraId="2D8B32A7" w14:textId="04033E23" w:rsidR="00755B8C" w:rsidRDefault="6E6D00F0" w:rsidP="77E64D9F">
      <w:pPr>
        <w:spacing w:after="0" w:afterAutospacing="1" w:line="276" w:lineRule="auto"/>
        <w:ind w:left="-288"/>
        <w:jc w:val="both"/>
        <w:rPr>
          <w:rFonts w:ascii="Times" w:eastAsia="Times" w:hAnsi="Times" w:cs="Times"/>
          <w:color w:val="000000" w:themeColor="text1"/>
          <w:sz w:val="23"/>
          <w:szCs w:val="23"/>
        </w:rPr>
      </w:pPr>
      <w:r w:rsidRPr="77E64D9F"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>Responsibilities:</w:t>
      </w:r>
    </w:p>
    <w:p w14:paraId="334490B9" w14:textId="1876CFB4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web applications and data solutions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Python web frameworks</w:t>
      </w:r>
      <w:r w:rsidRPr="77E64D9F">
        <w:rPr>
          <w:rFonts w:ascii="Times" w:eastAsia="Times" w:hAnsi="Times" w:cs="Times"/>
          <w:sz w:val="20"/>
          <w:szCs w:val="20"/>
        </w:rPr>
        <w:t xml:space="preserve"> like Flask, Web2py, and Python Servlet Engine, enabling seamless data retrieval, manipulation, and application development.</w:t>
      </w:r>
    </w:p>
    <w:p w14:paraId="6345B116" w14:textId="4B08843C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Utilized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Informatica's</w:t>
      </w:r>
      <w:r w:rsidRPr="77E64D9F">
        <w:rPr>
          <w:rFonts w:ascii="Times" w:eastAsia="Times" w:hAnsi="Times" w:cs="Times"/>
          <w:sz w:val="20"/>
          <w:szCs w:val="20"/>
        </w:rPr>
        <w:t xml:space="preserve"> broad range of connectors for diverse data sources such as databases, cloud platforms, APIs, and applications, facilitating seamless data integration and processing.</w:t>
      </w:r>
    </w:p>
    <w:p w14:paraId="77047802" w14:textId="79971646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Proficient in designing, implementing, and optimizing ETL workflows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Informatica PowerCenter</w:t>
      </w:r>
      <w:r w:rsidRPr="77E64D9F">
        <w:rPr>
          <w:rFonts w:ascii="Times" w:eastAsia="Times" w:hAnsi="Times" w:cs="Times"/>
          <w:sz w:val="20"/>
          <w:szCs w:val="20"/>
        </w:rPr>
        <w:t xml:space="preserve"> for seamless data extraction, transformation, and loading.</w:t>
      </w:r>
    </w:p>
    <w:p w14:paraId="7AA4EBD0" w14:textId="1580AD2C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Utilized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Data Pipeline</w:t>
      </w:r>
      <w:r w:rsidRPr="77E64D9F">
        <w:rPr>
          <w:rFonts w:ascii="Times" w:eastAsia="Times" w:hAnsi="Times" w:cs="Times"/>
          <w:sz w:val="20"/>
          <w:szCs w:val="20"/>
        </w:rPr>
        <w:t xml:space="preserve"> for end-to-end Data Extraction, Transformation, and Loading (ETL) from diverse data sources, while creating Python-based data visualizations for informed decision-making.</w:t>
      </w:r>
    </w:p>
    <w:p w14:paraId="4D78AE37" w14:textId="6F9796FB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Efficiently scheduled and monitored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Apache Oozie</w:t>
      </w:r>
      <w:r w:rsidRPr="77E64D9F">
        <w:rPr>
          <w:rFonts w:ascii="Times" w:eastAsia="Times" w:hAnsi="Times" w:cs="Times"/>
          <w:sz w:val="20"/>
          <w:szCs w:val="20"/>
        </w:rPr>
        <w:t xml:space="preserve"> to orchestrate multiple Hive and Spark jobs, ensuring data-driven processing and application development.</w:t>
      </w:r>
    </w:p>
    <w:p w14:paraId="30D3766F" w14:textId="30ADD9A8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Conducted data cleaning and pre-processing via multiple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MapReduce</w:t>
      </w:r>
      <w:r w:rsidRPr="77E64D9F">
        <w:rPr>
          <w:rFonts w:ascii="Times" w:eastAsia="Times" w:hAnsi="Times" w:cs="Times"/>
          <w:sz w:val="20"/>
          <w:szCs w:val="20"/>
        </w:rPr>
        <w:t xml:space="preserve"> jobs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Hive</w:t>
      </w:r>
      <w:r w:rsidRPr="77E64D9F">
        <w:rPr>
          <w:rFonts w:ascii="Times" w:eastAsia="Times" w:hAnsi="Times" w:cs="Times"/>
          <w:sz w:val="20"/>
          <w:szCs w:val="20"/>
        </w:rPr>
        <w:t xml:space="preserve">, working with various HDFS file formats (Avro, Sequence File) and compression formats (Snappy, </w:t>
      </w:r>
      <w:proofErr w:type="spellStart"/>
      <w:r w:rsidRPr="77E64D9F">
        <w:rPr>
          <w:rFonts w:ascii="Times" w:eastAsia="Times" w:hAnsi="Times" w:cs="Times"/>
          <w:sz w:val="20"/>
          <w:szCs w:val="20"/>
        </w:rPr>
        <w:t>gzip</w:t>
      </w:r>
      <w:proofErr w:type="spellEnd"/>
      <w:r w:rsidRPr="77E64D9F">
        <w:rPr>
          <w:rFonts w:ascii="Times" w:eastAsia="Times" w:hAnsi="Times" w:cs="Times"/>
          <w:sz w:val="20"/>
          <w:szCs w:val="20"/>
        </w:rPr>
        <w:t>), enhancing data quality.</w:t>
      </w:r>
    </w:p>
    <w:p w14:paraId="55513A91" w14:textId="5732A499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Leveraged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Kafka's REST API</w:t>
      </w:r>
      <w:r w:rsidRPr="77E64D9F">
        <w:rPr>
          <w:rFonts w:ascii="Times" w:eastAsia="Times" w:hAnsi="Times" w:cs="Times"/>
          <w:sz w:val="20"/>
          <w:szCs w:val="20"/>
        </w:rPr>
        <w:t xml:space="preserve"> to collect and load real-time data into HDFS, strengthening both data processing and application development capabilities.</w:t>
      </w:r>
    </w:p>
    <w:p w14:paraId="2E5ED4B5" w14:textId="0724DC4A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3C095EA6">
        <w:rPr>
          <w:rFonts w:ascii="Times" w:eastAsia="Times" w:hAnsi="Times" w:cs="Times"/>
          <w:sz w:val="20"/>
          <w:szCs w:val="20"/>
        </w:rPr>
        <w:t xml:space="preserve">Proficiently imported data from various </w:t>
      </w:r>
      <w:r w:rsidRPr="3C095EA6">
        <w:rPr>
          <w:rFonts w:ascii="Times" w:eastAsia="Times" w:hAnsi="Times" w:cs="Times"/>
          <w:b/>
          <w:bCs/>
          <w:sz w:val="20"/>
          <w:szCs w:val="20"/>
        </w:rPr>
        <w:t>RDBMS</w:t>
      </w:r>
      <w:r w:rsidRPr="3C095EA6">
        <w:rPr>
          <w:rFonts w:ascii="Times" w:eastAsia="Times" w:hAnsi="Times" w:cs="Times"/>
          <w:sz w:val="20"/>
          <w:szCs w:val="20"/>
        </w:rPr>
        <w:t xml:space="preserve"> (e.g., Teradata, Oracle) to </w:t>
      </w:r>
      <w:r w:rsidRPr="3C095EA6">
        <w:rPr>
          <w:rFonts w:ascii="Times" w:eastAsia="Times" w:hAnsi="Times" w:cs="Times"/>
          <w:b/>
          <w:bCs/>
          <w:sz w:val="20"/>
          <w:szCs w:val="20"/>
        </w:rPr>
        <w:t xml:space="preserve">HDFS </w:t>
      </w:r>
      <w:r w:rsidRPr="3C095EA6">
        <w:rPr>
          <w:rFonts w:ascii="Times" w:eastAsia="Times" w:hAnsi="Times" w:cs="Times"/>
          <w:sz w:val="20"/>
          <w:szCs w:val="20"/>
        </w:rPr>
        <w:t xml:space="preserve">using </w:t>
      </w:r>
      <w:r w:rsidRPr="3C095EA6">
        <w:rPr>
          <w:rFonts w:ascii="Times" w:eastAsia="Times" w:hAnsi="Times" w:cs="Times"/>
          <w:b/>
          <w:bCs/>
          <w:sz w:val="20"/>
          <w:szCs w:val="20"/>
        </w:rPr>
        <w:t>Apache Sqoop</w:t>
      </w:r>
      <w:r w:rsidRPr="3C095EA6">
        <w:rPr>
          <w:rFonts w:ascii="Times" w:eastAsia="Times" w:hAnsi="Times" w:cs="Times"/>
          <w:sz w:val="20"/>
          <w:szCs w:val="20"/>
        </w:rPr>
        <w:t xml:space="preserve"> and executed data transformations with Spark for improved data quality and application development.</w:t>
      </w:r>
    </w:p>
    <w:p w14:paraId="35BEF27F" w14:textId="539658B1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scripts to load data into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Hive</w:t>
      </w:r>
      <w:r w:rsidRPr="77E64D9F">
        <w:rPr>
          <w:rFonts w:ascii="Times" w:eastAsia="Times" w:hAnsi="Times" w:cs="Times"/>
          <w:sz w:val="20"/>
          <w:szCs w:val="20"/>
        </w:rPr>
        <w:t xml:space="preserve"> from HDFS, implementing various data loading techniques for seamless Data Warehouse integration and application development.</w:t>
      </w:r>
    </w:p>
    <w:p w14:paraId="7941C64D" w14:textId="306FEDDA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Worked with diverse file formats like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Text, Avro, ORC, and Parquet</w:t>
      </w:r>
      <w:r w:rsidRPr="77E64D9F">
        <w:rPr>
          <w:rFonts w:ascii="Times" w:eastAsia="Times" w:hAnsi="Times" w:cs="Times"/>
          <w:sz w:val="20"/>
          <w:szCs w:val="20"/>
        </w:rPr>
        <w:t xml:space="preserve"> for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Hive</w:t>
      </w:r>
      <w:r w:rsidRPr="77E64D9F">
        <w:rPr>
          <w:rFonts w:ascii="Times" w:eastAsia="Times" w:hAnsi="Times" w:cs="Times"/>
          <w:sz w:val="20"/>
          <w:szCs w:val="20"/>
        </w:rPr>
        <w:t xml:space="preserve"> querying and data processing, supporting application development.</w:t>
      </w:r>
    </w:p>
    <w:p w14:paraId="40B119E7" w14:textId="55A77131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Implemented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Jenkins</w:t>
      </w:r>
      <w:r w:rsidRPr="77E64D9F">
        <w:rPr>
          <w:rFonts w:ascii="Times" w:eastAsia="Times" w:hAnsi="Times" w:cs="Times"/>
          <w:sz w:val="20"/>
          <w:szCs w:val="20"/>
        </w:rPr>
        <w:t xml:space="preserve"> for continuous integration and version control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Git</w:t>
      </w:r>
      <w:r w:rsidRPr="77E64D9F">
        <w:rPr>
          <w:rFonts w:ascii="Times" w:eastAsia="Times" w:hAnsi="Times" w:cs="Times"/>
          <w:sz w:val="20"/>
          <w:szCs w:val="20"/>
        </w:rPr>
        <w:t>, ensuring streamlined project deployment, and supporting application development.</w:t>
      </w:r>
    </w:p>
    <w:p w14:paraId="7AF64514" w14:textId="75E70C33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Conducted data cleaning, feature scaling, and feature engineering using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Pandas </w:t>
      </w:r>
      <w:r w:rsidRPr="77E64D9F">
        <w:rPr>
          <w:rFonts w:ascii="Times" w:eastAsia="Times" w:hAnsi="Times" w:cs="Times"/>
          <w:sz w:val="20"/>
          <w:szCs w:val="20"/>
        </w:rPr>
        <w:t>and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 xml:space="preserve"> NumPy</w:t>
      </w:r>
      <w:r w:rsidRPr="77E64D9F">
        <w:rPr>
          <w:rFonts w:ascii="Times" w:eastAsia="Times" w:hAnsi="Times" w:cs="Times"/>
          <w:sz w:val="20"/>
          <w:szCs w:val="20"/>
        </w:rPr>
        <w:t xml:space="preserve"> in Python, enhancing data quality for analysis, modeling, and application development.</w:t>
      </w:r>
    </w:p>
    <w:p w14:paraId="4DD3B3FA" w14:textId="4A687E4A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Executed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MySQL</w:t>
      </w:r>
      <w:r w:rsidRPr="77E64D9F">
        <w:rPr>
          <w:rFonts w:ascii="Times" w:eastAsia="Times" w:hAnsi="Times" w:cs="Times"/>
          <w:sz w:val="20"/>
          <w:szCs w:val="20"/>
        </w:rPr>
        <w:t xml:space="preserve">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SQLite</w:t>
      </w:r>
      <w:r w:rsidRPr="77E64D9F">
        <w:rPr>
          <w:rFonts w:ascii="Times" w:eastAsia="Times" w:hAnsi="Times" w:cs="Times"/>
          <w:sz w:val="20"/>
          <w:szCs w:val="20"/>
        </w:rPr>
        <w:t xml:space="preserve"> database queries from Python using relevant connectors, facilitating data retrieval and processing for both application development and data engineering.</w:t>
      </w:r>
    </w:p>
    <w:p w14:paraId="62C99472" w14:textId="0E07AA90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Utilized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Pandas</w:t>
      </w:r>
      <w:r w:rsidRPr="77E64D9F">
        <w:rPr>
          <w:rFonts w:ascii="Times" w:eastAsia="Times" w:hAnsi="Times" w:cs="Times"/>
          <w:sz w:val="20"/>
          <w:szCs w:val="20"/>
        </w:rPr>
        <w:t xml:space="preserve">, NumPy,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Seaborn</w:t>
      </w:r>
      <w:r w:rsidRPr="77E64D9F">
        <w:rPr>
          <w:rFonts w:ascii="Times" w:eastAsia="Times" w:hAnsi="Times" w:cs="Times"/>
          <w:sz w:val="20"/>
          <w:szCs w:val="20"/>
        </w:rPr>
        <w:t xml:space="preserve">,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Matplotlib</w:t>
      </w:r>
      <w:r w:rsidRPr="77E64D9F">
        <w:rPr>
          <w:rFonts w:ascii="Times" w:eastAsia="Times" w:hAnsi="Times" w:cs="Times"/>
          <w:sz w:val="20"/>
          <w:szCs w:val="20"/>
        </w:rPr>
        <w:t xml:space="preserve"> for building data pipelines and implementing machine learning algorithms, benefiting both data engineering and application development.</w:t>
      </w:r>
    </w:p>
    <w:p w14:paraId="090569D6" w14:textId="0E806328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Developed, tested, and maintained web applications in the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AWS cloud environment</w:t>
      </w:r>
      <w:r w:rsidRPr="77E64D9F">
        <w:rPr>
          <w:rFonts w:ascii="Times" w:eastAsia="Times" w:hAnsi="Times" w:cs="Times"/>
          <w:sz w:val="20"/>
          <w:szCs w:val="20"/>
        </w:rPr>
        <w:t>, improving data accessibility and application development while contributing to both domains.</w:t>
      </w:r>
    </w:p>
    <w:p w14:paraId="3AAE37E2" w14:textId="7B523F09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Created components using Python with the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Flask</w:t>
      </w:r>
      <w:r w:rsidRPr="77E64D9F">
        <w:rPr>
          <w:rFonts w:ascii="Times" w:eastAsia="Times" w:hAnsi="Times" w:cs="Times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framework</w:t>
      </w:r>
      <w:r w:rsidRPr="77E64D9F">
        <w:rPr>
          <w:rFonts w:ascii="Times" w:eastAsia="Times" w:hAnsi="Times" w:cs="Times"/>
          <w:sz w:val="20"/>
          <w:szCs w:val="20"/>
        </w:rPr>
        <w:t xml:space="preserve"> for efficient data retrieval, manipulation, and application development.</w:t>
      </w:r>
    </w:p>
    <w:p w14:paraId="112309A0" w14:textId="4296D9E5" w:rsidR="00755B8C" w:rsidRDefault="6E6D00F0" w:rsidP="77E64D9F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lastRenderedPageBreak/>
        <w:t xml:space="preserve">Worked with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Python OpenStack APIs</w:t>
      </w:r>
      <w:r w:rsidRPr="77E64D9F">
        <w:rPr>
          <w:rFonts w:ascii="Times" w:eastAsia="Times" w:hAnsi="Times" w:cs="Times"/>
          <w:sz w:val="20"/>
          <w:szCs w:val="20"/>
        </w:rPr>
        <w:t>, using Python scripts to update content in databases, web applications, and files, supporting both data engineering and application development.</w:t>
      </w:r>
    </w:p>
    <w:p w14:paraId="5B4D93BD" w14:textId="37E19A17" w:rsidR="77E64D9F" w:rsidRPr="00683456" w:rsidRDefault="6E6D00F0" w:rsidP="00683456">
      <w:pPr>
        <w:pStyle w:val="Default"/>
        <w:numPr>
          <w:ilvl w:val="0"/>
          <w:numId w:val="5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361CE8F3">
        <w:rPr>
          <w:rFonts w:ascii="Times" w:eastAsia="Times" w:hAnsi="Times" w:cs="Times"/>
          <w:sz w:val="20"/>
          <w:szCs w:val="20"/>
        </w:rPr>
        <w:t xml:space="preserve">Automated end-to-end workflows using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Python</w:t>
      </w:r>
      <w:r w:rsidRPr="361CE8F3">
        <w:rPr>
          <w:rFonts w:ascii="Times" w:eastAsia="Times" w:hAnsi="Times" w:cs="Times"/>
          <w:sz w:val="20"/>
          <w:szCs w:val="20"/>
        </w:rPr>
        <w:t xml:space="preserve"> </w:t>
      </w:r>
      <w:r w:rsidRPr="361CE8F3">
        <w:rPr>
          <w:rFonts w:ascii="Times" w:eastAsia="Times" w:hAnsi="Times" w:cs="Times"/>
          <w:b/>
          <w:bCs/>
          <w:sz w:val="20"/>
          <w:szCs w:val="20"/>
        </w:rPr>
        <w:t>APIs</w:t>
      </w:r>
      <w:r w:rsidRPr="361CE8F3">
        <w:rPr>
          <w:rFonts w:ascii="Times" w:eastAsia="Times" w:hAnsi="Times" w:cs="Times"/>
          <w:sz w:val="20"/>
          <w:szCs w:val="20"/>
        </w:rPr>
        <w:t>, integrating web applications, updating data warehouses, and implementing email notifications, benefiting both data engineering and application development.</w:t>
      </w:r>
    </w:p>
    <w:p w14:paraId="73567515" w14:textId="707BCE6C" w:rsidR="77E64D9F" w:rsidRPr="00683456" w:rsidRDefault="31A7A854" w:rsidP="00F22A78">
      <w:pPr>
        <w:pStyle w:val="Default"/>
        <w:spacing w:line="276" w:lineRule="auto"/>
        <w:ind w:left="-288"/>
        <w:rPr>
          <w:rFonts w:ascii="Times" w:eastAsia="Times" w:hAnsi="Times" w:cs="Times"/>
          <w:sz w:val="20"/>
          <w:szCs w:val="20"/>
        </w:rPr>
      </w:pPr>
      <w:r w:rsidRPr="361CE8F3">
        <w:rPr>
          <w:rFonts w:ascii="Times" w:eastAsia="Times" w:hAnsi="Times" w:cs="Times"/>
          <w:b/>
          <w:bCs/>
          <w:color w:val="auto"/>
          <w:sz w:val="23"/>
          <w:szCs w:val="23"/>
        </w:rPr>
        <w:t xml:space="preserve">Environment: </w:t>
      </w:r>
      <w:r w:rsidRPr="361CE8F3">
        <w:rPr>
          <w:rFonts w:ascii="Times" w:eastAsia="Times" w:hAnsi="Times" w:cs="Times"/>
          <w:color w:val="auto"/>
          <w:sz w:val="20"/>
          <w:szCs w:val="20"/>
        </w:rPr>
        <w:t>Python, Informatica, Flask, UNIX, NumPy, Pandas, Seaborn, Matplotlib, MySQL, SQLite, Hadoop, HDFS, MapReduce, Sqoop</w:t>
      </w:r>
      <w:r w:rsidRPr="361CE8F3">
        <w:rPr>
          <w:rFonts w:ascii="Times" w:eastAsia="Times" w:hAnsi="Times" w:cs="Times"/>
          <w:b/>
          <w:bCs/>
          <w:color w:val="auto"/>
          <w:sz w:val="20"/>
          <w:szCs w:val="20"/>
        </w:rPr>
        <w:t>.</w:t>
      </w:r>
      <w:r w:rsidR="6E6D00F0">
        <w:br/>
      </w:r>
    </w:p>
    <w:p w14:paraId="32E44FA4" w14:textId="5A6362A7" w:rsidR="00755B8C" w:rsidRPr="00D65506" w:rsidRDefault="003B3521" w:rsidP="77E64D9F">
      <w:pPr>
        <w:pStyle w:val="Default"/>
        <w:spacing w:line="276" w:lineRule="auto"/>
        <w:ind w:left="-288"/>
        <w:jc w:val="both"/>
        <w:rPr>
          <w:rFonts w:ascii="Times" w:eastAsia="Times" w:hAnsi="Times" w:cs="Times"/>
        </w:rPr>
      </w:pPr>
      <w:r w:rsidRPr="00D65506">
        <w:rPr>
          <w:rFonts w:ascii="Times" w:eastAsia="Times" w:hAnsi="Times" w:cs="Times"/>
          <w:b/>
          <w:bCs/>
        </w:rPr>
        <w:t xml:space="preserve">Role: </w:t>
      </w:r>
      <w:r w:rsidR="6E6D00F0" w:rsidRPr="00D65506">
        <w:rPr>
          <w:rFonts w:ascii="Times New Roman" w:eastAsia="Times" w:hAnsi="Times New Roman" w:cs="Times New Roman"/>
          <w:b/>
          <w:bCs/>
        </w:rPr>
        <w:t>Data Engineer</w:t>
      </w:r>
      <w:r w:rsidR="6E6D00F0" w:rsidRPr="00D65506">
        <w:rPr>
          <w:rFonts w:ascii="Times" w:eastAsia="Times" w:hAnsi="Times" w:cs="Times"/>
          <w:b/>
          <w:bCs/>
        </w:rPr>
        <w:t xml:space="preserve"> </w:t>
      </w:r>
    </w:p>
    <w:p w14:paraId="785155D0" w14:textId="263FB3FF" w:rsidR="00755B8C" w:rsidRPr="00D65506" w:rsidRDefault="003B3521" w:rsidP="3C095EA6">
      <w:pPr>
        <w:spacing w:after="0" w:line="276" w:lineRule="auto"/>
        <w:ind w:left="-288"/>
        <w:jc w:val="both"/>
        <w:rPr>
          <w:rFonts w:ascii="Times" w:eastAsia="Times" w:hAnsi="Times" w:cs="Times"/>
          <w:b/>
          <w:bCs/>
          <w:color w:val="000000" w:themeColor="text1"/>
        </w:rPr>
      </w:pPr>
      <w:r w:rsidRPr="00D65506">
        <w:rPr>
          <w:rFonts w:ascii="Times" w:eastAsia="Times" w:hAnsi="Times" w:cs="Times"/>
          <w:b/>
          <w:bCs/>
          <w:color w:val="000000" w:themeColor="text1"/>
        </w:rPr>
        <w:t xml:space="preserve">Company: </w:t>
      </w:r>
      <w:r w:rsidR="10A848D4" w:rsidRPr="00D65506">
        <w:rPr>
          <w:rFonts w:ascii="Times New Roman" w:eastAsia="Times" w:hAnsi="Times New Roman" w:cs="Times New Roman"/>
          <w:b/>
          <w:bCs/>
          <w:color w:val="000000" w:themeColor="text1"/>
        </w:rPr>
        <w:t>Atos</w:t>
      </w:r>
      <w:r w:rsidR="6E6D00F0" w:rsidRPr="00D65506">
        <w:rPr>
          <w:rFonts w:ascii="Times New Roman" w:eastAsia="Times" w:hAnsi="Times New Roman" w:cs="Times New Roman"/>
          <w:b/>
          <w:bCs/>
          <w:color w:val="000000" w:themeColor="text1"/>
        </w:rPr>
        <w:t> </w:t>
      </w:r>
      <w:r w:rsidR="6E6D00F0" w:rsidRPr="00D65506">
        <w:rPr>
          <w:rFonts w:ascii="Times" w:eastAsia="Times" w:hAnsi="Times" w:cs="Times"/>
          <w:b/>
          <w:bCs/>
          <w:color w:val="000000" w:themeColor="text1"/>
        </w:rPr>
        <w:t> </w:t>
      </w:r>
      <w:r w:rsidR="22D732ED" w:rsidRPr="00D65506">
        <w:rPr>
          <w:rFonts w:ascii="Times" w:eastAsia="Times" w:hAnsi="Times" w:cs="Times"/>
          <w:b/>
          <w:bCs/>
          <w:color w:val="000000" w:themeColor="text1"/>
        </w:rPr>
        <w:t xml:space="preserve">                                                                </w:t>
      </w:r>
      <w:r w:rsidR="00D65506">
        <w:rPr>
          <w:rFonts w:ascii="Times" w:eastAsia="Times" w:hAnsi="Times" w:cs="Times"/>
          <w:b/>
          <w:bCs/>
          <w:color w:val="000000" w:themeColor="text1"/>
        </w:rPr>
        <w:t xml:space="preserve">             </w:t>
      </w:r>
      <w:r w:rsidR="685129D4" w:rsidRPr="00D65506">
        <w:rPr>
          <w:rFonts w:ascii="Times" w:eastAsia="Times" w:hAnsi="Times" w:cs="Times"/>
          <w:b/>
          <w:bCs/>
          <w:color w:val="000000" w:themeColor="text1"/>
        </w:rPr>
        <w:t>Date:</w:t>
      </w:r>
      <w:r w:rsidR="3A623723" w:rsidRPr="00D65506">
        <w:rPr>
          <w:rFonts w:ascii="Times" w:eastAsia="Times" w:hAnsi="Times" w:cs="Times"/>
          <w:b/>
          <w:bCs/>
          <w:color w:val="000000" w:themeColor="text1"/>
        </w:rPr>
        <w:t xml:space="preserve"> </w:t>
      </w:r>
      <w:r w:rsidR="3A623723" w:rsidRPr="00D65506">
        <w:rPr>
          <w:rFonts w:ascii="Times New Roman" w:eastAsia="Times" w:hAnsi="Times New Roman" w:cs="Times New Roman"/>
          <w:b/>
          <w:bCs/>
          <w:color w:val="000000" w:themeColor="text1"/>
        </w:rPr>
        <w:t>Mar 2016</w:t>
      </w:r>
      <w:r w:rsidR="55734C40" w:rsidRPr="00D65506">
        <w:rPr>
          <w:rFonts w:ascii="Times New Roman" w:eastAsia="Times" w:hAnsi="Times New Roman" w:cs="Times New Roman"/>
          <w:b/>
          <w:bCs/>
          <w:color w:val="000000" w:themeColor="text1"/>
        </w:rPr>
        <w:t xml:space="preserve"> – May 2018</w:t>
      </w:r>
    </w:p>
    <w:p w14:paraId="37BFB82F" w14:textId="70F4110B" w:rsidR="00755B8C" w:rsidRDefault="6E6D00F0" w:rsidP="77E64D9F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3"/>
          <w:szCs w:val="23"/>
        </w:rPr>
      </w:pPr>
      <w:r w:rsidRPr="361CE8F3"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>Project Summary:</w:t>
      </w:r>
      <w:r w:rsidRPr="361CE8F3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 xml:space="preserve">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Developed end-to-end </w:t>
      </w:r>
      <w:proofErr w:type="spellStart"/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PySpark</w:t>
      </w:r>
      <w:proofErr w:type="spellEnd"/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data pipelines in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Azure Databricks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to process real-time data from data lakes using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Spark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Streaming. Designed and optimized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ETL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workflows using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Spark SQL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and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Azure Data Factory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for data extraction, transformation, and loading into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SQL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 Data Warehouse. Enhanced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Spark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performance through cluster management and optimizations, reducing cloud costs by up to 80%. Processed real-time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Kafka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events, storing them in Parquet format on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HDFS 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for analysis. Built and automated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CI/CD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 pipelines using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GitHub, Jenkins, and Python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. Created interactive reports in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Power BI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>, providing actionable insights to business stakeholders.</w:t>
      </w:r>
      <w:r>
        <w:br/>
      </w:r>
      <w:r w:rsidRPr="361CE8F3"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>Responsibilities:</w:t>
      </w:r>
    </w:p>
    <w:p w14:paraId="06667BF3" w14:textId="04C750E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Developed </w:t>
      </w:r>
      <w:proofErr w:type="spellStart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scripts for real-time data processing from data lakes using Spark Streaming.</w:t>
      </w:r>
    </w:p>
    <w:p w14:paraId="0C86982C" w14:textId="258CEB6A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Designed end-to-end </w:t>
      </w:r>
      <w:proofErr w:type="spellStart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data processing pipelines, including data extraction, transformation, and loading into data warehouses from diverse sources.</w:t>
      </w:r>
    </w:p>
    <w:p w14:paraId="6D5E0DB5" w14:textId="2532966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Developed </w:t>
      </w:r>
      <w:proofErr w:type="spellStart"/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applications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Databricks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for data extraction, transformation, and aggregation, enabling data-driven insights.</w:t>
      </w:r>
    </w:p>
    <w:p w14:paraId="684F2CD0" w14:textId="4460D948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Implemented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Spark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optimizations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Databricks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to enhance processing efficiency.</w:t>
      </w:r>
    </w:p>
    <w:p w14:paraId="4368F785" w14:textId="5C84DD2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Engineered ETL solutions using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Spark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SQL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Databricks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to extract, transform, and aggregate data from various sources.</w:t>
      </w:r>
    </w:p>
    <w:p w14:paraId="10E44C16" w14:textId="0DDF32B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Leveraged built-in managed clusters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Databricks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, reducing cloud computing costs by up to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80%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4FD16F37" w14:textId="73C3FEF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Automated data ingestion from web services into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SQL DB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using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Functions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4FCF0312" w14:textId="1AA1DF1D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Constructed robust data pipelines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Data Factory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for on-premises to Azure SQL Data Warehouse data transfers.</w:t>
      </w:r>
    </w:p>
    <w:p w14:paraId="0BEE70F1" w14:textId="73B50B4C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Enhanced Data Frames with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User Defined Functions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in </w:t>
      </w:r>
      <w:proofErr w:type="spellStart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PySpark</w:t>
      </w:r>
      <w:proofErr w:type="spellEnd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and made it available as reusable definitions.</w:t>
      </w:r>
    </w:p>
    <w:p w14:paraId="44FF5BCF" w14:textId="025A5803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Performed data transformations, and optimizations, and saved results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HDFS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using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Spark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SQL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queries.</w:t>
      </w:r>
    </w:p>
    <w:p w14:paraId="0C7B78C7" w14:textId="559901C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Implemented an end-to-end data warehousing solution on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 Azure SQL DW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, including data integration, ETL pipelines, and data modeling, enabling streamlined access to data for business intelligence and analytics.</w:t>
      </w:r>
    </w:p>
    <w:p w14:paraId="198C7393" w14:textId="156B3FEE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Utilized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Spark Data Frame API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for data cleaning, filtering, and loading into Hive.</w:t>
      </w:r>
    </w:p>
    <w:p w14:paraId="31EAE10F" w14:textId="6009348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Processed real-time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Kafka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stream events and persisted them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Parquet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format on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HDFS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34345CD2" w14:textId="7E257498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Implemented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Kafka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high-level consumers for efficient data transfer from Kafka partitions to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HDFS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576038E5" w14:textId="158A57DC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Aggregated and staged large log data volumes from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Kafka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into HDFS for in-depth analysis.</w:t>
      </w:r>
    </w:p>
    <w:p w14:paraId="6A0E136C" w14:textId="793FD422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Developed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Spark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SQL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applications for big data migration, reducing memory utilization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Teradata analytics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during Hadoop   to Teradata transfers.</w:t>
      </w:r>
    </w:p>
    <w:p w14:paraId="7DE9AEA8" w14:textId="555D9528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Developed and designed end-to-end ETL workflows within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SSIS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, enabling seamless extraction, transformation, and loading of diverse data sources into target destinations.</w:t>
      </w:r>
    </w:p>
    <w:p w14:paraId="40376BB2" w14:textId="67E461BC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proofErr w:type="spellStart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Utilizeed</w:t>
      </w:r>
      <w:proofErr w:type="spellEnd"/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SSIS 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connectors to extract data from a wide array of sources, including databases (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SQL Server</w:t>
      </w:r>
      <w:r w:rsidR="5D52F5B6"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 xml:space="preserve">,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Oracle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), flat files (CSV, Excel), APIs.</w:t>
      </w:r>
    </w:p>
    <w:p w14:paraId="0D66A4D4" w14:textId="03CF6F2C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Employed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SSIS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transformations (such as conditional split, derived column, data conversion, and lookup) to cleanse, standardize, and enrich data as per business rules and requirements.</w:t>
      </w:r>
    </w:p>
    <w:p w14:paraId="1D96DDE4" w14:textId="1412A423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Implemented bulk loading techniques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SSIS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like the "Fast Load" option to efficiently load large volumes of data into target databases. </w:t>
      </w:r>
    </w:p>
    <w:p w14:paraId="530DFFA4" w14:textId="3244A71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Designed and implemented complex ETL data pipelines in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Azure Data Factory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, extracting, transforming, and loading data from diverse sources into a unified data lake.</w:t>
      </w:r>
    </w:p>
    <w:p w14:paraId="06C0882A" w14:textId="5158A8B3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lastRenderedPageBreak/>
        <w:t xml:space="preserve">Created and optimized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Hive scripts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for data transformations, aggregation, and filtering.</w:t>
      </w:r>
    </w:p>
    <w:p w14:paraId="5F6D47B3" w14:textId="60719C39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Crafted sophisticated Hive queries to extract key performance indicators and perform data analysis using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HiveQL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.</w:t>
      </w:r>
    </w:p>
    <w:p w14:paraId="56FB274C" w14:textId="50148C91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Collaborated with the Data Scientist team to develop custom data pipelines.</w:t>
      </w:r>
    </w:p>
    <w:p w14:paraId="4B6BD679" w14:textId="1A26E59D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Improved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Spark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job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performance through Hive Meta store backup, partitioning, and bucketing techniques.</w:t>
      </w:r>
    </w:p>
    <w:p w14:paraId="4074298B" w14:textId="10BF6128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>Modeled Hive partitions for data separation and faster processing, adhering to performance best practices.</w:t>
      </w:r>
    </w:p>
    <w:p w14:paraId="6D1A863E" w14:textId="22C689D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Scheduled and managed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Apache Airflow DAGs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for running multiple Hive jobs at specified intervals.</w:t>
      </w:r>
    </w:p>
    <w:p w14:paraId="44FF8C67" w14:textId="52A28D30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Developed a fully automated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CI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system using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GitHub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,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Jenkins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, and custom </w:t>
      </w:r>
      <w:r w:rsidRPr="77E64D9F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Python</w:t>
      </w:r>
      <w:r w:rsidRPr="77E64D9F">
        <w:rPr>
          <w:rFonts w:ascii="Times" w:eastAsia="Times" w:hAnsi="Times" w:cs="Times"/>
          <w:color w:val="000000" w:themeColor="text1"/>
          <w:sz w:val="20"/>
          <w:szCs w:val="20"/>
        </w:rPr>
        <w:t xml:space="preserve"> tools compatible with the LINUX environment.</w:t>
      </w:r>
    </w:p>
    <w:p w14:paraId="64485B1A" w14:textId="22460AA5" w:rsidR="00755B8C" w:rsidRDefault="6E6D00F0" w:rsidP="77E64D9F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Supported BI in creating interactive reports and dashboards in 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Power BI</w:t>
      </w:r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>, featuring customized parameters and user-friendly filters.</w:t>
      </w:r>
    </w:p>
    <w:p w14:paraId="1ED3F66C" w14:textId="07EF344C" w:rsidR="361CE8F3" w:rsidRDefault="38652C92" w:rsidP="007A55D1">
      <w:pPr>
        <w:spacing w:after="0" w:line="276" w:lineRule="auto"/>
        <w:ind w:left="-288"/>
        <w:jc w:val="both"/>
        <w:rPr>
          <w:rFonts w:ascii="Times" w:eastAsia="Times" w:hAnsi="Times" w:cs="Times"/>
          <w:color w:val="000000" w:themeColor="text1"/>
          <w:sz w:val="20"/>
          <w:szCs w:val="20"/>
        </w:rPr>
      </w:pPr>
      <w:r w:rsidRPr="361CE8F3"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>Environment:</w:t>
      </w:r>
      <w:r w:rsidRPr="361CE8F3">
        <w:rPr>
          <w:rFonts w:ascii="Times" w:eastAsia="Times" w:hAnsi="Times" w:cs="Times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>PySpark</w:t>
      </w:r>
      <w:proofErr w:type="spellEnd"/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 xml:space="preserve">, Python, </w:t>
      </w:r>
      <w:proofErr w:type="spellStart"/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>SparkSQL</w:t>
      </w:r>
      <w:proofErr w:type="spellEnd"/>
      <w:r w:rsidRPr="361CE8F3">
        <w:rPr>
          <w:rFonts w:ascii="Times" w:eastAsia="Times" w:hAnsi="Times" w:cs="Times"/>
          <w:color w:val="000000" w:themeColor="text1"/>
          <w:sz w:val="20"/>
          <w:szCs w:val="20"/>
        </w:rPr>
        <w:t>, SSIS, Azure (SQL DB, SQL DW, Data Factory, Databricks), Kafka, Airflow, Hive, Power BI, GitHub</w:t>
      </w:r>
      <w:r w:rsidRPr="361CE8F3">
        <w:rPr>
          <w:rFonts w:ascii="Times" w:eastAsia="Times" w:hAnsi="Times" w:cs="Times"/>
          <w:b/>
          <w:bCs/>
          <w:color w:val="000000" w:themeColor="text1"/>
          <w:sz w:val="20"/>
          <w:szCs w:val="20"/>
        </w:rPr>
        <w:t>.</w:t>
      </w:r>
    </w:p>
    <w:p w14:paraId="698F74F0" w14:textId="609DD129" w:rsidR="00755B8C" w:rsidRDefault="00755B8C" w:rsidP="77E64D9F">
      <w:pPr>
        <w:keepNext/>
        <w:keepLines/>
        <w:spacing w:after="0" w:line="276" w:lineRule="auto"/>
        <w:ind w:left="360"/>
        <w:jc w:val="both"/>
        <w:rPr>
          <w:rFonts w:ascii="Times" w:eastAsia="Times" w:hAnsi="Times" w:cs="Times"/>
          <w:color w:val="000000" w:themeColor="text1"/>
          <w:sz w:val="22"/>
          <w:szCs w:val="22"/>
        </w:rPr>
      </w:pPr>
    </w:p>
    <w:p w14:paraId="5C9044D0" w14:textId="26BC04FD" w:rsidR="00755B8C" w:rsidRPr="00D65506" w:rsidRDefault="007A55D1" w:rsidP="77E64D9F">
      <w:pPr>
        <w:pStyle w:val="NoSpacing"/>
        <w:ind w:left="-288"/>
        <w:rPr>
          <w:rFonts w:ascii="Times New Roman" w:eastAsia="Times New Roman" w:hAnsi="Times New Roman" w:cs="Times New Roman"/>
          <w:b/>
          <w:bCs/>
        </w:rPr>
      </w:pPr>
      <w:r w:rsidRPr="00D65506">
        <w:rPr>
          <w:rFonts w:ascii="Times New Roman" w:eastAsia="Times New Roman" w:hAnsi="Times New Roman" w:cs="Times New Roman"/>
          <w:b/>
          <w:bCs/>
        </w:rPr>
        <w:t xml:space="preserve">Role: </w:t>
      </w:r>
      <w:r w:rsidR="6E6D00F0" w:rsidRPr="00D65506">
        <w:rPr>
          <w:rFonts w:ascii="Times New Roman" w:eastAsia="Times New Roman" w:hAnsi="Times New Roman" w:cs="Times New Roman"/>
          <w:b/>
          <w:bCs/>
        </w:rPr>
        <w:t xml:space="preserve">Data Analyst </w:t>
      </w:r>
    </w:p>
    <w:p w14:paraId="0A073672" w14:textId="322ED7DC" w:rsidR="00755B8C" w:rsidRDefault="007A55D1" w:rsidP="3C095EA6">
      <w:pPr>
        <w:pStyle w:val="NoSpacing"/>
        <w:keepNext/>
        <w:keepLines/>
        <w:ind w:left="-288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5506">
        <w:rPr>
          <w:rFonts w:ascii="Times New Roman" w:eastAsia="Times New Roman" w:hAnsi="Times New Roman" w:cs="Times New Roman"/>
          <w:b/>
          <w:bCs/>
        </w:rPr>
        <w:t xml:space="preserve">Company: </w:t>
      </w:r>
      <w:r w:rsidR="05283E2A" w:rsidRPr="00D65506">
        <w:rPr>
          <w:rFonts w:ascii="Times New Roman" w:eastAsia="Times New Roman" w:hAnsi="Times New Roman" w:cs="Times New Roman"/>
          <w:b/>
          <w:bCs/>
        </w:rPr>
        <w:t xml:space="preserve">Broadridge </w:t>
      </w:r>
      <w:r w:rsidR="64719CB4" w:rsidRPr="00D65506">
        <w:rPr>
          <w:rFonts w:ascii="Times New Roman" w:eastAsia="Times New Roman" w:hAnsi="Times New Roman" w:cs="Times New Roman"/>
          <w:b/>
          <w:bCs/>
        </w:rPr>
        <w:t xml:space="preserve">                                                       </w:t>
      </w:r>
      <w:r w:rsidR="00D65506">
        <w:rPr>
          <w:rFonts w:ascii="Times New Roman" w:eastAsia="Times New Roman" w:hAnsi="Times New Roman" w:cs="Times New Roman"/>
          <w:b/>
          <w:bCs/>
        </w:rPr>
        <w:t xml:space="preserve">           </w:t>
      </w:r>
      <w:r w:rsidR="64719CB4" w:rsidRPr="00D65506">
        <w:rPr>
          <w:rFonts w:ascii="Times New Roman" w:eastAsia="Times New Roman" w:hAnsi="Times New Roman" w:cs="Times New Roman"/>
          <w:b/>
          <w:bCs/>
        </w:rPr>
        <w:t xml:space="preserve"> </w:t>
      </w:r>
      <w:r w:rsidR="2F880E72" w:rsidRPr="00D65506">
        <w:rPr>
          <w:rFonts w:ascii="Times New Roman" w:eastAsia="Times New Roman" w:hAnsi="Times New Roman" w:cs="Times New Roman"/>
          <w:b/>
          <w:bCs/>
        </w:rPr>
        <w:t>Date:</w:t>
      </w:r>
      <w:r w:rsidR="5AFD0EBE" w:rsidRPr="00D65506">
        <w:rPr>
          <w:rFonts w:ascii="Times New Roman" w:eastAsia="Times New Roman" w:hAnsi="Times New Roman" w:cs="Times New Roman"/>
          <w:b/>
          <w:bCs/>
        </w:rPr>
        <w:t xml:space="preserve"> FEB 2014</w:t>
      </w:r>
      <w:r w:rsidR="46066FBD" w:rsidRPr="00D65506">
        <w:rPr>
          <w:rFonts w:ascii="Times New Roman" w:eastAsia="Times New Roman" w:hAnsi="Times New Roman" w:cs="Times New Roman"/>
          <w:b/>
          <w:bCs/>
        </w:rPr>
        <w:t xml:space="preserve"> </w:t>
      </w:r>
      <w:r w:rsidR="17BD438F" w:rsidRPr="00D65506">
        <w:rPr>
          <w:rFonts w:ascii="Times New Roman" w:eastAsia="Times New Roman" w:hAnsi="Times New Roman" w:cs="Times New Roman"/>
          <w:b/>
          <w:bCs/>
        </w:rPr>
        <w:t xml:space="preserve">- </w:t>
      </w:r>
      <w:r w:rsidR="46066FBD" w:rsidRPr="00D65506">
        <w:rPr>
          <w:rFonts w:ascii="Times New Roman" w:eastAsia="Times New Roman" w:hAnsi="Times New Roman" w:cs="Times New Roman"/>
          <w:b/>
          <w:bCs/>
        </w:rPr>
        <w:t>Mar 201</w:t>
      </w:r>
      <w:r w:rsidR="1B6A8D2D" w:rsidRPr="00D65506">
        <w:rPr>
          <w:rFonts w:ascii="Times New Roman" w:eastAsia="Times New Roman" w:hAnsi="Times New Roman" w:cs="Times New Roman"/>
          <w:b/>
          <w:bCs/>
        </w:rPr>
        <w:t>6</w:t>
      </w:r>
    </w:p>
    <w:p w14:paraId="303241B8" w14:textId="0F84327D" w:rsidR="00755B8C" w:rsidRDefault="6E6D00F0" w:rsidP="77E64D9F">
      <w:pPr>
        <w:pStyle w:val="NoSpacing"/>
        <w:keepNext/>
        <w:keepLines/>
        <w:ind w:left="-288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361CE8F3">
        <w:rPr>
          <w:rFonts w:ascii="Times New Roman" w:eastAsia="Times New Roman" w:hAnsi="Times New Roman" w:cs="Times New Roman"/>
          <w:b/>
          <w:bCs/>
        </w:rPr>
        <w:t>Project Summary:</w:t>
      </w:r>
      <w:r>
        <w:t xml:space="preserve"> </w:t>
      </w:r>
      <w:r w:rsidRPr="361CE8F3">
        <w:rPr>
          <w:rFonts w:ascii="Times New Roman" w:eastAsia="Times New Roman" w:hAnsi="Times New Roman" w:cs="Times New Roman"/>
          <w:sz w:val="20"/>
          <w:szCs w:val="20"/>
        </w:rPr>
        <w:t xml:space="preserve">Designed and developed a Data Warehouse schema by gathering business requirements and optimizing </w:t>
      </w:r>
      <w:r w:rsidRPr="361CE8F3">
        <w:rPr>
          <w:rFonts w:ascii="Times New Roman" w:eastAsia="Times New Roman" w:hAnsi="Times New Roman" w:cs="Times New Roman"/>
          <w:b/>
          <w:bCs/>
          <w:sz w:val="20"/>
          <w:szCs w:val="20"/>
        </w:rPr>
        <w:t>T-SQL</w:t>
      </w:r>
      <w:r w:rsidRPr="361CE8F3">
        <w:rPr>
          <w:rFonts w:ascii="Times New Roman" w:eastAsia="Times New Roman" w:hAnsi="Times New Roman" w:cs="Times New Roman"/>
          <w:sz w:val="20"/>
          <w:szCs w:val="20"/>
        </w:rPr>
        <w:t xml:space="preserve"> queries to improve performance. Streamlined data integration and processing using </w:t>
      </w:r>
      <w:r w:rsidRPr="361CE8F3">
        <w:rPr>
          <w:rFonts w:ascii="Times New Roman" w:eastAsia="Times New Roman" w:hAnsi="Times New Roman" w:cs="Times New Roman"/>
          <w:b/>
          <w:bCs/>
          <w:sz w:val="20"/>
          <w:szCs w:val="20"/>
        </w:rPr>
        <w:t>SSIS</w:t>
      </w:r>
      <w:r w:rsidRPr="361CE8F3">
        <w:rPr>
          <w:rFonts w:ascii="Times New Roman" w:eastAsia="Times New Roman" w:hAnsi="Times New Roman" w:cs="Times New Roman"/>
          <w:sz w:val="20"/>
          <w:szCs w:val="20"/>
        </w:rPr>
        <w:t xml:space="preserve">-based </w:t>
      </w:r>
      <w:r w:rsidRPr="361CE8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ETL </w:t>
      </w:r>
      <w:r w:rsidRPr="361CE8F3">
        <w:rPr>
          <w:rFonts w:ascii="Times New Roman" w:eastAsia="Times New Roman" w:hAnsi="Times New Roman" w:cs="Times New Roman"/>
          <w:sz w:val="20"/>
          <w:szCs w:val="20"/>
        </w:rPr>
        <w:t xml:space="preserve">pipelines, enhancing data accuracy and efficiency. Created interactive dashboards and predictive reports in </w:t>
      </w:r>
      <w:r w:rsidRPr="361CE8F3">
        <w:rPr>
          <w:rFonts w:ascii="Times New Roman" w:eastAsia="Times New Roman" w:hAnsi="Times New Roman" w:cs="Times New Roman"/>
          <w:b/>
          <w:bCs/>
          <w:sz w:val="20"/>
          <w:szCs w:val="20"/>
        </w:rPr>
        <w:t>Power BI</w:t>
      </w:r>
      <w:r w:rsidRPr="361CE8F3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361CE8F3">
        <w:rPr>
          <w:rFonts w:ascii="Times New Roman" w:eastAsia="Times New Roman" w:hAnsi="Times New Roman" w:cs="Times New Roman"/>
          <w:b/>
          <w:bCs/>
          <w:sz w:val="20"/>
          <w:szCs w:val="20"/>
        </w:rPr>
        <w:t>DAX</w:t>
      </w:r>
      <w:r w:rsidRPr="361CE8F3">
        <w:rPr>
          <w:rFonts w:ascii="Times New Roman" w:eastAsia="Times New Roman" w:hAnsi="Times New Roman" w:cs="Times New Roman"/>
          <w:sz w:val="20"/>
          <w:szCs w:val="20"/>
        </w:rPr>
        <w:t>, enabling data-driven insights. Managed user access and permissions to ensure secure data handling. Documented technical specifications and process workflows for future maintenance.</w:t>
      </w:r>
    </w:p>
    <w:p w14:paraId="3D25F5BB" w14:textId="7DD61CA5" w:rsidR="00755B8C" w:rsidRDefault="6E6D00F0" w:rsidP="77E64D9F">
      <w:pPr>
        <w:pStyle w:val="NoSpacing"/>
        <w:ind w:left="-288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7E64D9F">
        <w:rPr>
          <w:rFonts w:ascii="Times New Roman" w:eastAsia="Times New Roman" w:hAnsi="Times New Roman" w:cs="Times New Roman"/>
          <w:b/>
          <w:bCs/>
        </w:rPr>
        <w:t>Responsibilities:</w:t>
      </w:r>
    </w:p>
    <w:p w14:paraId="1A42C787" w14:textId="7C11B900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Collaborated with Business Analysts and Developers to identify requirements and design the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Datawarehouse</w:t>
      </w:r>
      <w:r w:rsidRPr="77E64D9F">
        <w:rPr>
          <w:rFonts w:ascii="Times" w:eastAsia="Times" w:hAnsi="Times" w:cs="Times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Schema</w:t>
      </w:r>
      <w:r w:rsidRPr="77E64D9F">
        <w:rPr>
          <w:rFonts w:ascii="Times" w:eastAsia="Times" w:hAnsi="Times" w:cs="Times"/>
          <w:sz w:val="20"/>
          <w:szCs w:val="20"/>
        </w:rPr>
        <w:t>.</w:t>
      </w:r>
    </w:p>
    <w:p w14:paraId="0DDFCA2E" w14:textId="5ACF699D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Documented and maintained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database</w:t>
      </w:r>
      <w:r w:rsidRPr="77E64D9F">
        <w:rPr>
          <w:rFonts w:ascii="Times" w:eastAsia="Times" w:hAnsi="Times" w:cs="Times"/>
          <w:sz w:val="20"/>
          <w:szCs w:val="20"/>
        </w:rPr>
        <w:t xml:space="preserve"> system specifications, diagrams, and connectivity charts for effective data management.</w:t>
      </w:r>
    </w:p>
    <w:p w14:paraId="0FD2D9CB" w14:textId="2A550807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Participated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T-SQL</w:t>
      </w:r>
      <w:r w:rsidRPr="77E64D9F">
        <w:rPr>
          <w:rFonts w:ascii="Times" w:eastAsia="Times" w:hAnsi="Times" w:cs="Times"/>
          <w:sz w:val="20"/>
          <w:szCs w:val="20"/>
        </w:rPr>
        <w:t xml:space="preserve"> code reviews and technical quality standards reviews with development teams to ensure code integrity.</w:t>
      </w:r>
    </w:p>
    <w:p w14:paraId="216E9CC2" w14:textId="69B61B86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Developed and optimized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Stored Procedures, Views, and User-Defined Functions</w:t>
      </w:r>
      <w:r w:rsidRPr="77E64D9F">
        <w:rPr>
          <w:rFonts w:ascii="Times" w:eastAsia="Times" w:hAnsi="Times" w:cs="Times"/>
          <w:sz w:val="20"/>
          <w:szCs w:val="20"/>
        </w:rPr>
        <w:t xml:space="preserve"> to enhance application performance.</w:t>
      </w:r>
    </w:p>
    <w:p w14:paraId="541D2394" w14:textId="0DE32089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>Identified table relationships and enforced referential integrity through the implementation of foreign key constraints.</w:t>
      </w:r>
    </w:p>
    <w:p w14:paraId="071F00F7" w14:textId="57E52B49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Created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Functional Design Documents</w:t>
      </w:r>
      <w:r w:rsidRPr="77E64D9F">
        <w:rPr>
          <w:rFonts w:ascii="Times" w:eastAsia="Times" w:hAnsi="Times" w:cs="Times"/>
          <w:sz w:val="20"/>
          <w:szCs w:val="20"/>
        </w:rPr>
        <w:t xml:space="preserve"> and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Transaction</w:t>
      </w:r>
      <w:r w:rsidRPr="77E64D9F">
        <w:rPr>
          <w:rFonts w:ascii="Times" w:eastAsia="Times" w:hAnsi="Times" w:cs="Times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Definition</w:t>
      </w:r>
      <w:r w:rsidRPr="77E64D9F">
        <w:rPr>
          <w:rFonts w:ascii="Times" w:eastAsia="Times" w:hAnsi="Times" w:cs="Times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Documents</w:t>
      </w:r>
      <w:r w:rsidRPr="77E64D9F">
        <w:rPr>
          <w:rFonts w:ascii="Times" w:eastAsia="Times" w:hAnsi="Times" w:cs="Times"/>
          <w:sz w:val="20"/>
          <w:szCs w:val="20"/>
        </w:rPr>
        <w:t xml:space="preserve"> to guide the development process.</w:t>
      </w:r>
    </w:p>
    <w:p w14:paraId="0E3DA728" w14:textId="06DAF509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Designed dashboards, parameterized reports, and predictive analysis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Power BI</w:t>
      </w:r>
      <w:r w:rsidRPr="77E64D9F">
        <w:rPr>
          <w:rFonts w:ascii="Times" w:eastAsia="Times" w:hAnsi="Times" w:cs="Times"/>
          <w:sz w:val="20"/>
          <w:szCs w:val="20"/>
        </w:rPr>
        <w:t xml:space="preserve"> to facilitate data visualization.</w:t>
      </w:r>
    </w:p>
    <w:p w14:paraId="751F322B" w14:textId="3E855AEE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>Developed customized dashboards with Combination Charts and Custom Charts based on specific requirements.</w:t>
      </w:r>
    </w:p>
    <w:p w14:paraId="1F58DCB2" w14:textId="0BE51485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Deployed and managed user permissions for reports and dashboards on the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Power BI web portal</w:t>
      </w:r>
      <w:r w:rsidRPr="77E64D9F">
        <w:rPr>
          <w:rFonts w:ascii="Times" w:eastAsia="Times" w:hAnsi="Times" w:cs="Times"/>
          <w:sz w:val="20"/>
          <w:szCs w:val="20"/>
        </w:rPr>
        <w:t>, ensuring data security.</w:t>
      </w:r>
    </w:p>
    <w:p w14:paraId="600EC68B" w14:textId="73DBF96C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Created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DAX Queries</w:t>
      </w:r>
      <w:r w:rsidRPr="77E64D9F">
        <w:rPr>
          <w:rFonts w:ascii="Times" w:eastAsia="Times" w:hAnsi="Times" w:cs="Times"/>
          <w:sz w:val="20"/>
          <w:szCs w:val="20"/>
        </w:rPr>
        <w:t xml:space="preserve"> to generate computed columns in Power BI, enhancing data analysis capabilities.</w:t>
      </w:r>
    </w:p>
    <w:p w14:paraId="37657E4E" w14:textId="71CAC6B9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Evaluated data profiling, cleansing, integration, and extraction tools, including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SSIS</w:t>
      </w:r>
      <w:r w:rsidRPr="77E64D9F">
        <w:rPr>
          <w:rFonts w:ascii="Times" w:eastAsia="Times" w:hAnsi="Times" w:cs="Times"/>
          <w:sz w:val="20"/>
          <w:szCs w:val="20"/>
        </w:rPr>
        <w:t>, to improve data quality.</w:t>
      </w:r>
    </w:p>
    <w:p w14:paraId="2E72F110" w14:textId="4C7A54FF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Enhanced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SSIS</w:t>
      </w:r>
      <w:r w:rsidRPr="77E64D9F">
        <w:rPr>
          <w:rFonts w:ascii="Times" w:eastAsia="Times" w:hAnsi="Times" w:cs="Times"/>
          <w:sz w:val="20"/>
          <w:szCs w:val="20"/>
        </w:rPr>
        <w:t xml:space="preserve">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ETL</w:t>
      </w:r>
      <w:r w:rsidRPr="77E64D9F">
        <w:rPr>
          <w:rFonts w:ascii="Times" w:eastAsia="Times" w:hAnsi="Times" w:cs="Times"/>
          <w:sz w:val="20"/>
          <w:szCs w:val="20"/>
        </w:rPr>
        <w:t xml:space="preserve"> package performance to streamline Datawarehouse updates.</w:t>
      </w:r>
    </w:p>
    <w:p w14:paraId="1544E2E8" w14:textId="62C7AF5B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77E64D9F">
        <w:rPr>
          <w:rFonts w:ascii="Times" w:eastAsia="Times" w:hAnsi="Times" w:cs="Times"/>
          <w:sz w:val="20"/>
          <w:szCs w:val="20"/>
        </w:rPr>
        <w:t xml:space="preserve">Modeled Datawarehouse schema designs in </w:t>
      </w:r>
      <w:r w:rsidRPr="77E64D9F">
        <w:rPr>
          <w:rFonts w:ascii="Times" w:eastAsia="Times" w:hAnsi="Times" w:cs="Times"/>
          <w:b/>
          <w:bCs/>
          <w:sz w:val="20"/>
          <w:szCs w:val="20"/>
        </w:rPr>
        <w:t>MS Visio</w:t>
      </w:r>
      <w:r w:rsidRPr="77E64D9F">
        <w:rPr>
          <w:rFonts w:ascii="Times" w:eastAsia="Times" w:hAnsi="Times" w:cs="Times"/>
          <w:sz w:val="20"/>
          <w:szCs w:val="20"/>
        </w:rPr>
        <w:t>, employing normalization techniques for data structuring.</w:t>
      </w:r>
    </w:p>
    <w:p w14:paraId="2C078E63" w14:textId="76D837C5" w:rsidR="00755B8C" w:rsidRDefault="6E6D00F0" w:rsidP="77E64D9F">
      <w:pPr>
        <w:pStyle w:val="Default"/>
        <w:numPr>
          <w:ilvl w:val="0"/>
          <w:numId w:val="4"/>
        </w:numPr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  <w:r w:rsidRPr="361CE8F3">
        <w:rPr>
          <w:rFonts w:ascii="Times" w:eastAsia="Times" w:hAnsi="Times" w:cs="Times"/>
          <w:sz w:val="20"/>
          <w:szCs w:val="20"/>
        </w:rPr>
        <w:t>Collaborated closely with business and IT teams to meet design and development deadlines while maintaining audit and compliance requirements.</w:t>
      </w:r>
    </w:p>
    <w:p w14:paraId="46A9CB3B" w14:textId="38F090E1" w:rsidR="2825EF9A" w:rsidRDefault="2825EF9A" w:rsidP="361CE8F3">
      <w:pPr>
        <w:pStyle w:val="NoSpacing"/>
        <w:ind w:left="-288"/>
        <w:rPr>
          <w:rFonts w:ascii="Times New Roman" w:eastAsia="Times New Roman" w:hAnsi="Times New Roman" w:cs="Times New Roman"/>
          <w:sz w:val="20"/>
          <w:szCs w:val="20"/>
        </w:rPr>
      </w:pPr>
      <w:r w:rsidRPr="361CE8F3">
        <w:rPr>
          <w:rFonts w:ascii="Times New Roman" w:eastAsia="Times New Roman" w:hAnsi="Times New Roman" w:cs="Times New Roman"/>
          <w:b/>
          <w:bCs/>
        </w:rPr>
        <w:t>Environment:</w:t>
      </w:r>
      <w:r w:rsidRPr="361CE8F3">
        <w:rPr>
          <w:rFonts w:ascii="Times New Roman" w:eastAsia="Times New Roman" w:hAnsi="Times New Roman" w:cs="Times New Roman"/>
          <w:sz w:val="20"/>
          <w:szCs w:val="20"/>
        </w:rPr>
        <w:t xml:space="preserve"> SQL, MS Visio, Visual studio SSIS, SQL Server, Microsoft Power BI.</w:t>
      </w:r>
    </w:p>
    <w:p w14:paraId="72BCCE0C" w14:textId="25F5D399" w:rsidR="361CE8F3" w:rsidRDefault="361CE8F3" w:rsidP="361CE8F3">
      <w:pPr>
        <w:pStyle w:val="Default"/>
        <w:spacing w:line="276" w:lineRule="auto"/>
        <w:ind w:left="360"/>
        <w:jc w:val="both"/>
        <w:rPr>
          <w:rFonts w:ascii="Times" w:eastAsia="Times" w:hAnsi="Times" w:cs="Times"/>
          <w:sz w:val="20"/>
          <w:szCs w:val="20"/>
        </w:rPr>
      </w:pPr>
    </w:p>
    <w:sectPr w:rsidR="361CE8F3" w:rsidSect="00024F68"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0044" w14:textId="77777777" w:rsidR="005263D2" w:rsidRDefault="005263D2">
      <w:pPr>
        <w:spacing w:after="0" w:line="240" w:lineRule="auto"/>
      </w:pPr>
      <w:r>
        <w:separator/>
      </w:r>
    </w:p>
  </w:endnote>
  <w:endnote w:type="continuationSeparator" w:id="0">
    <w:p w14:paraId="78848D99" w14:textId="77777777" w:rsidR="005263D2" w:rsidRDefault="0052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04AEE" w14:textId="77777777" w:rsidR="005263D2" w:rsidRDefault="005263D2">
      <w:pPr>
        <w:spacing w:after="0" w:line="240" w:lineRule="auto"/>
      </w:pPr>
      <w:r>
        <w:separator/>
      </w:r>
    </w:p>
  </w:footnote>
  <w:footnote w:type="continuationSeparator" w:id="0">
    <w:p w14:paraId="31342B75" w14:textId="77777777" w:rsidR="005263D2" w:rsidRDefault="005263D2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2bUGNf4dG3T2X" int2:id="P0tBCG8Y">
      <int2:state int2:value="Rejected" int2:type="AugLoop_Text_Critique"/>
    </int2:textHash>
    <int2:textHash int2:hashCode="ylRuNpvuyq45aM" int2:id="M6Db6C4d">
      <int2:state int2:value="Rejected" int2:type="AugLoop_Text_Critique"/>
    </int2:textHash>
    <int2:textHash int2:hashCode="CCePox27Uk6b8n" int2:id="j61VX8RZ">
      <int2:state int2:value="Rejected" int2:type="AugLoop_Text_Critique"/>
    </int2:textHash>
    <int2:textHash int2:hashCode="b9IcwoY5LCK81O" int2:id="mr4ocoH1">
      <int2:state int2:value="Rejected" int2:type="AugLoop_Text_Critique"/>
    </int2:textHash>
    <int2:textHash int2:hashCode="C0kftoZAuPl8Ow" int2:id="ejLkamUp">
      <int2:state int2:value="Rejected" int2:type="AugLoop_Text_Critique"/>
    </int2:textHash>
    <int2:textHash int2:hashCode="pl4dOEXPOxCgGT" int2:id="ocYwo5Uz">
      <int2:state int2:value="Rejected" int2:type="AugLoop_Text_Critique"/>
    </int2:textHash>
    <int2:textHash int2:hashCode="tErvgOkUtTsxqU" int2:id="yyeqqXbu">
      <int2:state int2:value="Rejected" int2:type="AugLoop_Text_Critique"/>
    </int2:textHash>
    <int2:textHash int2:hashCode="8xnuqOymbVyx6S" int2:id="HL41c0hY">
      <int2:state int2:value="Rejected" int2:type="AugLoop_Text_Critique"/>
    </int2:textHash>
    <int2:textHash int2:hashCode="4yqw+XtA/40xr9" int2:id="m7aBS1Ib">
      <int2:state int2:value="Rejected" int2:type="AugLoop_Text_Critique"/>
    </int2:textHash>
    <int2:textHash int2:hashCode="KgdDKxtyUpd6TC" int2:id="EQtKlygc">
      <int2:state int2:value="Rejected" int2:type="AugLoop_Text_Critique"/>
    </int2:textHash>
    <int2:textHash int2:hashCode="eYV92Y5qjoYafo" int2:id="ZXMpFL8p">
      <int2:state int2:value="Rejected" int2:type="AugLoop_Text_Critique"/>
    </int2:textHash>
    <int2:textHash int2:hashCode="bha+XnljkZWggY" int2:id="5d5vu6G5">
      <int2:state int2:value="Rejected" int2:type="AugLoop_Text_Critique"/>
    </int2:textHash>
    <int2:textHash int2:hashCode="yrzJu6YBzLwFcY" int2:id="2N3NmWP9">
      <int2:state int2:value="Rejected" int2:type="AugLoop_Text_Critique"/>
    </int2:textHash>
    <int2:bookmark int2:bookmarkName="_Int_oHD9Cyyw" int2:invalidationBookmarkName="" int2:hashCode="LNmAvMgFfd4bsK" int2:id="jm9FZID4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C7A9"/>
    <w:multiLevelType w:val="hybridMultilevel"/>
    <w:tmpl w:val="C604058A"/>
    <w:lvl w:ilvl="0" w:tplc="E850F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8C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FAE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EAB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2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D2B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7A7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67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763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DC0E0"/>
    <w:multiLevelType w:val="hybridMultilevel"/>
    <w:tmpl w:val="B59E047C"/>
    <w:lvl w:ilvl="0" w:tplc="4D38C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FC4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E0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C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06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2A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8E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07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20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5BCA5"/>
    <w:multiLevelType w:val="hybridMultilevel"/>
    <w:tmpl w:val="345E8968"/>
    <w:lvl w:ilvl="0" w:tplc="E5244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24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0A9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322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C1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4A5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4A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8B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29F90"/>
    <w:multiLevelType w:val="multilevel"/>
    <w:tmpl w:val="BB486F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9154E"/>
    <w:multiLevelType w:val="hybridMultilevel"/>
    <w:tmpl w:val="E23CB418"/>
    <w:lvl w:ilvl="0" w:tplc="AA7A7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844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89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8C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BAC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4F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85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64F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129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B2D61"/>
    <w:multiLevelType w:val="hybridMultilevel"/>
    <w:tmpl w:val="0E5C3B48"/>
    <w:lvl w:ilvl="0" w:tplc="83DE7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905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E1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CE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68A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22E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AB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67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EE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B49E2"/>
    <w:multiLevelType w:val="multilevel"/>
    <w:tmpl w:val="945AE9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22EFD"/>
    <w:multiLevelType w:val="multilevel"/>
    <w:tmpl w:val="47C0DF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B43D6"/>
    <w:multiLevelType w:val="multilevel"/>
    <w:tmpl w:val="174AC4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7728B"/>
    <w:multiLevelType w:val="multilevel"/>
    <w:tmpl w:val="226038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3BF84"/>
    <w:multiLevelType w:val="multilevel"/>
    <w:tmpl w:val="C1FC58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724ED9"/>
    <w:multiLevelType w:val="hybridMultilevel"/>
    <w:tmpl w:val="7F0A3306"/>
    <w:lvl w:ilvl="0" w:tplc="C714D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BCE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44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22A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680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43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EA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EB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24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346B7"/>
    <w:multiLevelType w:val="multilevel"/>
    <w:tmpl w:val="FAE6E9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C4603"/>
    <w:multiLevelType w:val="hybridMultilevel"/>
    <w:tmpl w:val="1D4E9B50"/>
    <w:lvl w:ilvl="0" w:tplc="C91A6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20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E0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A4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EE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89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85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71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469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66A116"/>
    <w:multiLevelType w:val="hybridMultilevel"/>
    <w:tmpl w:val="9982B100"/>
    <w:lvl w:ilvl="0" w:tplc="E8B88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0D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CC9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06F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046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25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C7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2B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300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53819"/>
    <w:multiLevelType w:val="hybridMultilevel"/>
    <w:tmpl w:val="EAAC54F2"/>
    <w:lvl w:ilvl="0" w:tplc="17C2C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12D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0B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A0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85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2C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CC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2D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48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C022F"/>
    <w:multiLevelType w:val="multilevel"/>
    <w:tmpl w:val="B03EBB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4D3AE"/>
    <w:multiLevelType w:val="multilevel"/>
    <w:tmpl w:val="A19C8F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7EECC"/>
    <w:multiLevelType w:val="hybridMultilevel"/>
    <w:tmpl w:val="415029FE"/>
    <w:lvl w:ilvl="0" w:tplc="4A8AE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EF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29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86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89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EE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AC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8F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C40C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21052">
    <w:abstractNumId w:val="5"/>
  </w:num>
  <w:num w:numId="2" w16cid:durableId="1369184250">
    <w:abstractNumId w:val="11"/>
  </w:num>
  <w:num w:numId="3" w16cid:durableId="1202279779">
    <w:abstractNumId w:val="0"/>
  </w:num>
  <w:num w:numId="4" w16cid:durableId="1691494093">
    <w:abstractNumId w:val="4"/>
  </w:num>
  <w:num w:numId="5" w16cid:durableId="144901028">
    <w:abstractNumId w:val="18"/>
  </w:num>
  <w:num w:numId="6" w16cid:durableId="191455964">
    <w:abstractNumId w:val="13"/>
  </w:num>
  <w:num w:numId="7" w16cid:durableId="1083259323">
    <w:abstractNumId w:val="15"/>
  </w:num>
  <w:num w:numId="8" w16cid:durableId="1635675859">
    <w:abstractNumId w:val="14"/>
  </w:num>
  <w:num w:numId="9" w16cid:durableId="1691102823">
    <w:abstractNumId w:val="1"/>
  </w:num>
  <w:num w:numId="10" w16cid:durableId="238563256">
    <w:abstractNumId w:val="2"/>
  </w:num>
  <w:num w:numId="11" w16cid:durableId="1990396393">
    <w:abstractNumId w:val="6"/>
  </w:num>
  <w:num w:numId="12" w16cid:durableId="1840387086">
    <w:abstractNumId w:val="7"/>
  </w:num>
  <w:num w:numId="13" w16cid:durableId="437988329">
    <w:abstractNumId w:val="17"/>
  </w:num>
  <w:num w:numId="14" w16cid:durableId="233703519">
    <w:abstractNumId w:val="12"/>
  </w:num>
  <w:num w:numId="15" w16cid:durableId="2147118614">
    <w:abstractNumId w:val="8"/>
  </w:num>
  <w:num w:numId="16" w16cid:durableId="1890453849">
    <w:abstractNumId w:val="9"/>
  </w:num>
  <w:num w:numId="17" w16cid:durableId="1578779681">
    <w:abstractNumId w:val="10"/>
  </w:num>
  <w:num w:numId="18" w16cid:durableId="769934926">
    <w:abstractNumId w:val="3"/>
  </w:num>
  <w:num w:numId="19" w16cid:durableId="19419089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6BA897"/>
    <w:rsid w:val="00024F68"/>
    <w:rsid w:val="000561A6"/>
    <w:rsid w:val="000E942E"/>
    <w:rsid w:val="001A73E2"/>
    <w:rsid w:val="00261307"/>
    <w:rsid w:val="003B3521"/>
    <w:rsid w:val="003B766A"/>
    <w:rsid w:val="003C975E"/>
    <w:rsid w:val="003D3363"/>
    <w:rsid w:val="00417D21"/>
    <w:rsid w:val="004811DD"/>
    <w:rsid w:val="004D0E48"/>
    <w:rsid w:val="004E5690"/>
    <w:rsid w:val="0052288B"/>
    <w:rsid w:val="005263D2"/>
    <w:rsid w:val="005E5934"/>
    <w:rsid w:val="005E7DF7"/>
    <w:rsid w:val="00623D2D"/>
    <w:rsid w:val="00683456"/>
    <w:rsid w:val="006A7FEF"/>
    <w:rsid w:val="006B2C4F"/>
    <w:rsid w:val="00755B8C"/>
    <w:rsid w:val="007977DD"/>
    <w:rsid w:val="007A55D1"/>
    <w:rsid w:val="00816DC0"/>
    <w:rsid w:val="00856902"/>
    <w:rsid w:val="00863532"/>
    <w:rsid w:val="008A5EE2"/>
    <w:rsid w:val="00920E7C"/>
    <w:rsid w:val="009C6358"/>
    <w:rsid w:val="009D7016"/>
    <w:rsid w:val="009E08DF"/>
    <w:rsid w:val="009F010E"/>
    <w:rsid w:val="00A14C6B"/>
    <w:rsid w:val="00A31FF5"/>
    <w:rsid w:val="00A453D1"/>
    <w:rsid w:val="00A92135"/>
    <w:rsid w:val="00D24069"/>
    <w:rsid w:val="00D5768E"/>
    <w:rsid w:val="00D65506"/>
    <w:rsid w:val="00D95BA7"/>
    <w:rsid w:val="00DA7CE3"/>
    <w:rsid w:val="00DC6385"/>
    <w:rsid w:val="00E55A88"/>
    <w:rsid w:val="00E9657A"/>
    <w:rsid w:val="00F22A78"/>
    <w:rsid w:val="00F34E1C"/>
    <w:rsid w:val="00F9091C"/>
    <w:rsid w:val="00FC5FFE"/>
    <w:rsid w:val="00FC7DAB"/>
    <w:rsid w:val="0163D599"/>
    <w:rsid w:val="0327C993"/>
    <w:rsid w:val="039F6D7C"/>
    <w:rsid w:val="03A29178"/>
    <w:rsid w:val="0469D4DC"/>
    <w:rsid w:val="04917432"/>
    <w:rsid w:val="04A26A09"/>
    <w:rsid w:val="04AEB606"/>
    <w:rsid w:val="04C6D709"/>
    <w:rsid w:val="0508CAC3"/>
    <w:rsid w:val="05283E2A"/>
    <w:rsid w:val="05399CB4"/>
    <w:rsid w:val="05FD18E3"/>
    <w:rsid w:val="06C9FA4B"/>
    <w:rsid w:val="07177D8E"/>
    <w:rsid w:val="07750AA1"/>
    <w:rsid w:val="07A23F27"/>
    <w:rsid w:val="0828E8DA"/>
    <w:rsid w:val="089058CB"/>
    <w:rsid w:val="08C70F14"/>
    <w:rsid w:val="090EAC49"/>
    <w:rsid w:val="09B39C4D"/>
    <w:rsid w:val="0BBEC918"/>
    <w:rsid w:val="0BC5C892"/>
    <w:rsid w:val="0BFA6F6A"/>
    <w:rsid w:val="0CFCAC84"/>
    <w:rsid w:val="0D3837E1"/>
    <w:rsid w:val="0F3BFCEA"/>
    <w:rsid w:val="0F70FA7E"/>
    <w:rsid w:val="0FBC9EF4"/>
    <w:rsid w:val="0FD0F669"/>
    <w:rsid w:val="10A848D4"/>
    <w:rsid w:val="10D8DBD7"/>
    <w:rsid w:val="10DE97AB"/>
    <w:rsid w:val="10E4EE31"/>
    <w:rsid w:val="11413FC4"/>
    <w:rsid w:val="11959B03"/>
    <w:rsid w:val="11E86E66"/>
    <w:rsid w:val="123159AB"/>
    <w:rsid w:val="1243C312"/>
    <w:rsid w:val="12582B32"/>
    <w:rsid w:val="12A5EC63"/>
    <w:rsid w:val="12D8A016"/>
    <w:rsid w:val="13515474"/>
    <w:rsid w:val="13EFBB85"/>
    <w:rsid w:val="149FB5F9"/>
    <w:rsid w:val="14FDD6E4"/>
    <w:rsid w:val="151EDC73"/>
    <w:rsid w:val="1571B3CB"/>
    <w:rsid w:val="16176CF1"/>
    <w:rsid w:val="1660B21C"/>
    <w:rsid w:val="16E8116B"/>
    <w:rsid w:val="1747BCED"/>
    <w:rsid w:val="175D4A97"/>
    <w:rsid w:val="17BD438F"/>
    <w:rsid w:val="17C3C123"/>
    <w:rsid w:val="1812F838"/>
    <w:rsid w:val="1821FA5F"/>
    <w:rsid w:val="1827E182"/>
    <w:rsid w:val="1894D88C"/>
    <w:rsid w:val="189B7CCB"/>
    <w:rsid w:val="1A0F2653"/>
    <w:rsid w:val="1AE0E029"/>
    <w:rsid w:val="1B0F7530"/>
    <w:rsid w:val="1B4B3868"/>
    <w:rsid w:val="1B6A8D2D"/>
    <w:rsid w:val="1BDC6C70"/>
    <w:rsid w:val="1C3A44A0"/>
    <w:rsid w:val="1C786D98"/>
    <w:rsid w:val="1D7A4B1C"/>
    <w:rsid w:val="1D88E1DA"/>
    <w:rsid w:val="1DA21337"/>
    <w:rsid w:val="1DF51FBE"/>
    <w:rsid w:val="1E387309"/>
    <w:rsid w:val="1EE62867"/>
    <w:rsid w:val="1EE64A94"/>
    <w:rsid w:val="1F115748"/>
    <w:rsid w:val="1F211A16"/>
    <w:rsid w:val="2077D8D7"/>
    <w:rsid w:val="21223C7E"/>
    <w:rsid w:val="212997E9"/>
    <w:rsid w:val="21852CCB"/>
    <w:rsid w:val="2186B357"/>
    <w:rsid w:val="21896571"/>
    <w:rsid w:val="219C77AD"/>
    <w:rsid w:val="21C9992A"/>
    <w:rsid w:val="21FB030F"/>
    <w:rsid w:val="223278B3"/>
    <w:rsid w:val="22D732ED"/>
    <w:rsid w:val="23A84FC0"/>
    <w:rsid w:val="241E2315"/>
    <w:rsid w:val="26520FAA"/>
    <w:rsid w:val="26AEC5EA"/>
    <w:rsid w:val="26ED5BD4"/>
    <w:rsid w:val="27B6B372"/>
    <w:rsid w:val="2825EF9A"/>
    <w:rsid w:val="28EF76BA"/>
    <w:rsid w:val="28F8E7E6"/>
    <w:rsid w:val="28FDF7A1"/>
    <w:rsid w:val="291851AF"/>
    <w:rsid w:val="294355C2"/>
    <w:rsid w:val="294D0A81"/>
    <w:rsid w:val="2A65DC02"/>
    <w:rsid w:val="2BC3DB9A"/>
    <w:rsid w:val="2BC54566"/>
    <w:rsid w:val="2BE6595B"/>
    <w:rsid w:val="2C19FBC0"/>
    <w:rsid w:val="2C9B4DE2"/>
    <w:rsid w:val="2CF68D0C"/>
    <w:rsid w:val="2D451786"/>
    <w:rsid w:val="2DAEE23B"/>
    <w:rsid w:val="2ECDFCE9"/>
    <w:rsid w:val="2F11CF58"/>
    <w:rsid w:val="2F880E72"/>
    <w:rsid w:val="2FAF69C4"/>
    <w:rsid w:val="2FD84E87"/>
    <w:rsid w:val="30DFD696"/>
    <w:rsid w:val="31831DAE"/>
    <w:rsid w:val="31A7A854"/>
    <w:rsid w:val="31B74656"/>
    <w:rsid w:val="31C61AED"/>
    <w:rsid w:val="31E3931E"/>
    <w:rsid w:val="31FB8AAB"/>
    <w:rsid w:val="31FBA62B"/>
    <w:rsid w:val="3225B0BF"/>
    <w:rsid w:val="32E44D82"/>
    <w:rsid w:val="33B70677"/>
    <w:rsid w:val="341C70BB"/>
    <w:rsid w:val="349342D9"/>
    <w:rsid w:val="34F2EFCD"/>
    <w:rsid w:val="355A1D74"/>
    <w:rsid w:val="35A2900F"/>
    <w:rsid w:val="361CE8F3"/>
    <w:rsid w:val="368CD6EC"/>
    <w:rsid w:val="36E69F2D"/>
    <w:rsid w:val="37E58A52"/>
    <w:rsid w:val="380E34FF"/>
    <w:rsid w:val="38652C92"/>
    <w:rsid w:val="3867F50E"/>
    <w:rsid w:val="389B34BE"/>
    <w:rsid w:val="38B65172"/>
    <w:rsid w:val="397DE90A"/>
    <w:rsid w:val="39D308F5"/>
    <w:rsid w:val="39D830DB"/>
    <w:rsid w:val="3A623723"/>
    <w:rsid w:val="3A86E216"/>
    <w:rsid w:val="3AB3BB72"/>
    <w:rsid w:val="3B504D04"/>
    <w:rsid w:val="3BE621DC"/>
    <w:rsid w:val="3BFE6797"/>
    <w:rsid w:val="3C095EA6"/>
    <w:rsid w:val="3C30E6D3"/>
    <w:rsid w:val="3D472DB7"/>
    <w:rsid w:val="3DD5DDF6"/>
    <w:rsid w:val="3E761EA8"/>
    <w:rsid w:val="3EAE06AA"/>
    <w:rsid w:val="3F1EA3D2"/>
    <w:rsid w:val="3F4FB863"/>
    <w:rsid w:val="3F99E9C9"/>
    <w:rsid w:val="3FB8EC39"/>
    <w:rsid w:val="3FBEB3BE"/>
    <w:rsid w:val="3FD18BDB"/>
    <w:rsid w:val="3FE88AD0"/>
    <w:rsid w:val="4038515C"/>
    <w:rsid w:val="406DE400"/>
    <w:rsid w:val="40E4C5A9"/>
    <w:rsid w:val="4132A273"/>
    <w:rsid w:val="4141E8C2"/>
    <w:rsid w:val="4170DC47"/>
    <w:rsid w:val="419F38C5"/>
    <w:rsid w:val="41C26294"/>
    <w:rsid w:val="42E947C5"/>
    <w:rsid w:val="43660F34"/>
    <w:rsid w:val="446DB7CB"/>
    <w:rsid w:val="4506E315"/>
    <w:rsid w:val="4522B71D"/>
    <w:rsid w:val="452C3E23"/>
    <w:rsid w:val="4561191C"/>
    <w:rsid w:val="4571725A"/>
    <w:rsid w:val="459F3BF4"/>
    <w:rsid w:val="45C4E4A5"/>
    <w:rsid w:val="45C6A595"/>
    <w:rsid w:val="45C744D4"/>
    <w:rsid w:val="45CEF804"/>
    <w:rsid w:val="46066FBD"/>
    <w:rsid w:val="469D9BAF"/>
    <w:rsid w:val="46E0542A"/>
    <w:rsid w:val="4808DF96"/>
    <w:rsid w:val="4858F88D"/>
    <w:rsid w:val="48B1EE1C"/>
    <w:rsid w:val="48D44615"/>
    <w:rsid w:val="48F8EDDA"/>
    <w:rsid w:val="49563AC8"/>
    <w:rsid w:val="4A2440A6"/>
    <w:rsid w:val="4A2C6736"/>
    <w:rsid w:val="4A4B8365"/>
    <w:rsid w:val="4A83CC66"/>
    <w:rsid w:val="4B0A81AD"/>
    <w:rsid w:val="4B31EB2D"/>
    <w:rsid w:val="4B711A87"/>
    <w:rsid w:val="4C99DE16"/>
    <w:rsid w:val="4CF3A7F7"/>
    <w:rsid w:val="4D377ABE"/>
    <w:rsid w:val="4D38E8B8"/>
    <w:rsid w:val="4D645A26"/>
    <w:rsid w:val="4D99A007"/>
    <w:rsid w:val="4E0E0E53"/>
    <w:rsid w:val="4E58BB99"/>
    <w:rsid w:val="4E8A7834"/>
    <w:rsid w:val="4F1AE40F"/>
    <w:rsid w:val="4F555B74"/>
    <w:rsid w:val="4F7CB328"/>
    <w:rsid w:val="505D5DF7"/>
    <w:rsid w:val="50D6C380"/>
    <w:rsid w:val="50D71249"/>
    <w:rsid w:val="513F6AF4"/>
    <w:rsid w:val="5155B60E"/>
    <w:rsid w:val="5164FCF6"/>
    <w:rsid w:val="5172928C"/>
    <w:rsid w:val="518B237C"/>
    <w:rsid w:val="51E9E450"/>
    <w:rsid w:val="520AEE67"/>
    <w:rsid w:val="52CCEA46"/>
    <w:rsid w:val="52EAEA6E"/>
    <w:rsid w:val="52F5D994"/>
    <w:rsid w:val="540C3B03"/>
    <w:rsid w:val="543AD70F"/>
    <w:rsid w:val="54FBC0AF"/>
    <w:rsid w:val="55155C37"/>
    <w:rsid w:val="551EA1CA"/>
    <w:rsid w:val="55734C40"/>
    <w:rsid w:val="557ECCC0"/>
    <w:rsid w:val="558F31A5"/>
    <w:rsid w:val="56115199"/>
    <w:rsid w:val="571E7F0D"/>
    <w:rsid w:val="57672ECB"/>
    <w:rsid w:val="5771D42C"/>
    <w:rsid w:val="57BEDA79"/>
    <w:rsid w:val="57E9CECC"/>
    <w:rsid w:val="57EB3136"/>
    <w:rsid w:val="581A6497"/>
    <w:rsid w:val="581DAF20"/>
    <w:rsid w:val="58650E9D"/>
    <w:rsid w:val="58D07F9F"/>
    <w:rsid w:val="58D3AC18"/>
    <w:rsid w:val="5927C4B9"/>
    <w:rsid w:val="59475DA4"/>
    <w:rsid w:val="5A065D5C"/>
    <w:rsid w:val="5A09FF55"/>
    <w:rsid w:val="5A46116A"/>
    <w:rsid w:val="5A46C1D2"/>
    <w:rsid w:val="5A6DDF4F"/>
    <w:rsid w:val="5AFD0EBE"/>
    <w:rsid w:val="5B106654"/>
    <w:rsid w:val="5BB365D9"/>
    <w:rsid w:val="5BB477D8"/>
    <w:rsid w:val="5BBEF46C"/>
    <w:rsid w:val="5BC48EAC"/>
    <w:rsid w:val="5C0B644C"/>
    <w:rsid w:val="5C29DBA4"/>
    <w:rsid w:val="5CF35FA1"/>
    <w:rsid w:val="5D161427"/>
    <w:rsid w:val="5D52F5B6"/>
    <w:rsid w:val="5D5C450D"/>
    <w:rsid w:val="5E4F2627"/>
    <w:rsid w:val="5E91BEC4"/>
    <w:rsid w:val="600C0C9E"/>
    <w:rsid w:val="6045FA63"/>
    <w:rsid w:val="60D6BA6A"/>
    <w:rsid w:val="6164768D"/>
    <w:rsid w:val="616CD54B"/>
    <w:rsid w:val="61A15668"/>
    <w:rsid w:val="62728452"/>
    <w:rsid w:val="6295E74A"/>
    <w:rsid w:val="629D5E20"/>
    <w:rsid w:val="62A276D9"/>
    <w:rsid w:val="62DBEE73"/>
    <w:rsid w:val="63935AC3"/>
    <w:rsid w:val="64180DF0"/>
    <w:rsid w:val="6421B27D"/>
    <w:rsid w:val="64719CB4"/>
    <w:rsid w:val="650EB2CB"/>
    <w:rsid w:val="65FE75BC"/>
    <w:rsid w:val="663C933B"/>
    <w:rsid w:val="664C2B61"/>
    <w:rsid w:val="67954AA2"/>
    <w:rsid w:val="685129D4"/>
    <w:rsid w:val="68C6E083"/>
    <w:rsid w:val="69495CF2"/>
    <w:rsid w:val="6A03FE52"/>
    <w:rsid w:val="6A8175BE"/>
    <w:rsid w:val="6AC4E074"/>
    <w:rsid w:val="6ADB25DF"/>
    <w:rsid w:val="6AECD95F"/>
    <w:rsid w:val="6B146861"/>
    <w:rsid w:val="6B911C94"/>
    <w:rsid w:val="6BD12067"/>
    <w:rsid w:val="6C7F0BCE"/>
    <w:rsid w:val="6D05F819"/>
    <w:rsid w:val="6DC0E510"/>
    <w:rsid w:val="6DFE80BA"/>
    <w:rsid w:val="6E6D00F0"/>
    <w:rsid w:val="6E98897C"/>
    <w:rsid w:val="6F17F82D"/>
    <w:rsid w:val="6F2EB373"/>
    <w:rsid w:val="6F98E72F"/>
    <w:rsid w:val="6FA5F1EF"/>
    <w:rsid w:val="6FD9F2FA"/>
    <w:rsid w:val="706BA897"/>
    <w:rsid w:val="70BEE9BE"/>
    <w:rsid w:val="70C29538"/>
    <w:rsid w:val="71946FEB"/>
    <w:rsid w:val="71C9C48D"/>
    <w:rsid w:val="72762109"/>
    <w:rsid w:val="72CD7FC9"/>
    <w:rsid w:val="731F4A53"/>
    <w:rsid w:val="731F74F1"/>
    <w:rsid w:val="73B6D17C"/>
    <w:rsid w:val="73BBC792"/>
    <w:rsid w:val="745D1B8E"/>
    <w:rsid w:val="74647B6A"/>
    <w:rsid w:val="748FC766"/>
    <w:rsid w:val="74D824B6"/>
    <w:rsid w:val="74EE1229"/>
    <w:rsid w:val="7551241E"/>
    <w:rsid w:val="765782E4"/>
    <w:rsid w:val="7740E40B"/>
    <w:rsid w:val="77E36CF2"/>
    <w:rsid w:val="77E64D9F"/>
    <w:rsid w:val="78A26CDA"/>
    <w:rsid w:val="78F704AD"/>
    <w:rsid w:val="79699813"/>
    <w:rsid w:val="79BE33C3"/>
    <w:rsid w:val="79C2D723"/>
    <w:rsid w:val="79D355C2"/>
    <w:rsid w:val="79D96D27"/>
    <w:rsid w:val="79DEDBC9"/>
    <w:rsid w:val="7A3CF4FF"/>
    <w:rsid w:val="7A4CDB4D"/>
    <w:rsid w:val="7A5EB12A"/>
    <w:rsid w:val="7AFF1564"/>
    <w:rsid w:val="7B3997EF"/>
    <w:rsid w:val="7D320D5C"/>
    <w:rsid w:val="7D533818"/>
    <w:rsid w:val="7D652075"/>
    <w:rsid w:val="7DAB0A53"/>
    <w:rsid w:val="7DAE6AE5"/>
    <w:rsid w:val="7DCF3B47"/>
    <w:rsid w:val="7E3C7376"/>
    <w:rsid w:val="7EABA1F6"/>
    <w:rsid w:val="7FACE5E1"/>
    <w:rsid w:val="7FD9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A1CA"/>
  <w15:chartTrackingRefBased/>
  <w15:docId w15:val="{021F5C6C-BC49-4165-88B0-B789B2A3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basedOn w:val="Normal"/>
    <w:uiPriority w:val="1"/>
    <w:rsid w:val="26ED5BD4"/>
    <w:pPr>
      <w:spacing w:after="0"/>
    </w:pPr>
    <w:rPr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26ED5BD4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6ED5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26ED5BD4"/>
    <w:rPr>
      <w:b/>
      <w:bCs/>
    </w:rPr>
  </w:style>
  <w:style w:type="paragraph" w:styleId="Header">
    <w:name w:val="header"/>
    <w:basedOn w:val="Normal"/>
    <w:uiPriority w:val="99"/>
    <w:unhideWhenUsed/>
    <w:rsid w:val="26ED5BD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6ED5BD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77E64D9F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056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leepkumar0939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tel: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3761</Words>
  <Characters>21444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Katla, Dileep Kumar</dc:creator>
  <cp:keywords/>
  <dc:description/>
  <cp:lastModifiedBy>Naresh Rayapati</cp:lastModifiedBy>
  <cp:revision>32</cp:revision>
  <dcterms:created xsi:type="dcterms:W3CDTF">2025-03-12T12:56:00Z</dcterms:created>
  <dcterms:modified xsi:type="dcterms:W3CDTF">2025-03-26T21:20:00Z</dcterms:modified>
</cp:coreProperties>
</file>