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E9378" w14:textId="32579257" w:rsidR="00DF4865" w:rsidRPr="006F025B" w:rsidRDefault="00D1507F" w:rsidP="00D1507F">
      <w:pPr>
        <w:spacing w:after="0" w:line="240" w:lineRule="auto"/>
        <w:rPr>
          <w:rFonts w:asciiTheme="minorHAnsi" w:hAnsiTheme="minorHAnsi" w:cstheme="minorHAnsi"/>
          <w:b/>
          <w:color w:val="000000"/>
        </w:rPr>
      </w:pPr>
      <w:r w:rsidRPr="006F025B">
        <w:rPr>
          <w:rFonts w:asciiTheme="minorHAnsi" w:hAnsiTheme="minorHAnsi" w:cstheme="minorHAnsi"/>
          <w:b/>
          <w:color w:val="000000"/>
        </w:rPr>
        <w:t>Raj</w:t>
      </w:r>
      <w:r w:rsidR="00387A89" w:rsidRPr="006F025B">
        <w:rPr>
          <w:rFonts w:asciiTheme="minorHAnsi" w:hAnsiTheme="minorHAnsi" w:cstheme="minorHAnsi"/>
          <w:b/>
          <w:color w:val="000000"/>
        </w:rPr>
        <w:t>i.</w:t>
      </w:r>
    </w:p>
    <w:p w14:paraId="70008BE3" w14:textId="05CD536E" w:rsidR="00D1507F" w:rsidRPr="006F025B" w:rsidRDefault="0000743D" w:rsidP="00D1507F">
      <w:pPr>
        <w:spacing w:after="0" w:line="240" w:lineRule="auto"/>
        <w:rPr>
          <w:rFonts w:asciiTheme="minorHAnsi" w:hAnsiTheme="minorHAnsi" w:cstheme="minorHAnsi"/>
          <w:b/>
          <w:color w:val="000000" w:themeColor="text1"/>
        </w:rPr>
      </w:pPr>
      <w:r w:rsidRPr="006F025B">
        <w:rPr>
          <w:rFonts w:asciiTheme="minorHAnsi" w:hAnsiTheme="minorHAnsi" w:cstheme="minorHAnsi"/>
          <w:b/>
          <w:color w:val="000000" w:themeColor="text1"/>
        </w:rPr>
        <w:t xml:space="preserve">Sr. </w:t>
      </w:r>
      <w:r w:rsidR="00D1507F" w:rsidRPr="006F025B">
        <w:rPr>
          <w:rFonts w:asciiTheme="minorHAnsi" w:hAnsiTheme="minorHAnsi" w:cstheme="minorHAnsi"/>
          <w:b/>
          <w:color w:val="000000" w:themeColor="text1"/>
        </w:rPr>
        <w:t>Jira admi</w:t>
      </w:r>
      <w:r w:rsidR="008D2A08" w:rsidRPr="006F025B">
        <w:rPr>
          <w:rFonts w:asciiTheme="minorHAnsi" w:hAnsiTheme="minorHAnsi" w:cstheme="minorHAnsi"/>
          <w:b/>
          <w:color w:val="000000" w:themeColor="text1"/>
        </w:rPr>
        <w:t>n</w:t>
      </w:r>
      <w:r w:rsidR="000F7D6A" w:rsidRPr="006F025B">
        <w:rPr>
          <w:rFonts w:asciiTheme="minorHAnsi" w:hAnsiTheme="minorHAnsi" w:cstheme="minorHAnsi"/>
          <w:b/>
          <w:color w:val="000000" w:themeColor="text1"/>
        </w:rPr>
        <w:t xml:space="preserve">. </w:t>
      </w:r>
    </w:p>
    <w:p w14:paraId="1D1D2C27" w14:textId="7B27A73F" w:rsidR="00525B8B" w:rsidRDefault="00525B8B" w:rsidP="00D1507F">
      <w:pPr>
        <w:spacing w:after="0" w:line="240" w:lineRule="auto"/>
        <w:rPr>
          <w:rFonts w:asciiTheme="minorHAnsi" w:hAnsiTheme="minorHAnsi" w:cstheme="minorHAnsi"/>
          <w:b/>
          <w:color w:val="0432FF"/>
        </w:rPr>
      </w:pPr>
      <w:r w:rsidRPr="006F025B">
        <w:rPr>
          <w:rFonts w:asciiTheme="minorHAnsi" w:hAnsiTheme="minorHAnsi" w:cstheme="minorHAnsi"/>
          <w:b/>
          <w:color w:val="0432FF"/>
        </w:rPr>
        <w:t>Mraji3013@gmail.com</w:t>
      </w:r>
      <w:r w:rsidR="00FF3B29" w:rsidRPr="006F025B">
        <w:rPr>
          <w:rFonts w:asciiTheme="minorHAnsi" w:hAnsiTheme="minorHAnsi" w:cstheme="minorHAnsi"/>
          <w:b/>
          <w:color w:val="0432FF"/>
        </w:rPr>
        <w:t xml:space="preserve">. </w:t>
      </w:r>
    </w:p>
    <w:p w14:paraId="1BB3A329" w14:textId="4D1A58EA" w:rsidR="000F7D6A" w:rsidRPr="006F025B" w:rsidRDefault="000F7D6A" w:rsidP="00D1507F">
      <w:pPr>
        <w:spacing w:after="0" w:line="240" w:lineRule="auto"/>
        <w:rPr>
          <w:rFonts w:asciiTheme="minorHAnsi" w:hAnsiTheme="minorHAnsi" w:cstheme="minorHAnsi"/>
          <w:b/>
          <w:color w:val="0432FF"/>
          <w:u w:val="single"/>
        </w:rPr>
      </w:pPr>
    </w:p>
    <w:p w14:paraId="35EFC73E" w14:textId="77777777" w:rsidR="00946F28" w:rsidRPr="006F025B" w:rsidRDefault="00946F28" w:rsidP="00946F28">
      <w:pPr>
        <w:pStyle w:val="NoSpacing"/>
        <w:jc w:val="both"/>
        <w:rPr>
          <w:rFonts w:asciiTheme="minorHAnsi" w:hAnsiTheme="minorHAnsi" w:cstheme="minorHAnsi"/>
          <w:b/>
          <w:color w:val="000000" w:themeColor="text1"/>
          <w:lang w:eastAsia="en-IN"/>
        </w:rPr>
      </w:pPr>
      <w:r w:rsidRPr="006F025B">
        <w:rPr>
          <w:rFonts w:asciiTheme="minorHAnsi" w:hAnsiTheme="minorHAnsi" w:cstheme="minorHAnsi"/>
          <w:b/>
          <w:color w:val="000000" w:themeColor="text1"/>
          <w:lang w:eastAsia="en-IN"/>
        </w:rPr>
        <w:t>SUMMARY:</w:t>
      </w:r>
    </w:p>
    <w:p w14:paraId="4ABB5536" w14:textId="3C24D08D" w:rsidR="00946F28" w:rsidRPr="006F025B" w:rsidRDefault="00946F28" w:rsidP="00946F28">
      <w:pPr>
        <w:pStyle w:val="NoSpacing"/>
        <w:jc w:val="both"/>
        <w:rPr>
          <w:rFonts w:asciiTheme="minorHAnsi" w:hAnsiTheme="minorHAnsi" w:cstheme="minorHAnsi"/>
          <w:bCs/>
          <w:lang w:eastAsia="en-IN"/>
        </w:rPr>
      </w:pPr>
      <w:r w:rsidRPr="006F025B">
        <w:rPr>
          <w:rFonts w:asciiTheme="minorHAnsi" w:hAnsiTheme="minorHAnsi" w:cstheme="minorHAnsi"/>
          <w:bCs/>
          <w:lang w:eastAsia="en-IN"/>
        </w:rPr>
        <w:t xml:space="preserve">Ms. Raji is a strong Jira/Confluence Administrator with </w:t>
      </w:r>
      <w:r w:rsidR="00C1682C">
        <w:rPr>
          <w:rFonts w:asciiTheme="minorHAnsi" w:hAnsiTheme="minorHAnsi" w:cstheme="minorHAnsi"/>
          <w:bCs/>
          <w:lang w:eastAsia="en-IN"/>
        </w:rPr>
        <w:t>6+</w:t>
      </w:r>
      <w:r w:rsidR="00FE7F6E">
        <w:rPr>
          <w:rFonts w:asciiTheme="minorHAnsi" w:hAnsiTheme="minorHAnsi" w:cstheme="minorHAnsi"/>
          <w:bCs/>
          <w:lang w:eastAsia="en-IN"/>
        </w:rPr>
        <w:t xml:space="preserve"> </w:t>
      </w:r>
      <w:r w:rsidRPr="006F025B">
        <w:rPr>
          <w:rFonts w:asciiTheme="minorHAnsi" w:hAnsiTheme="minorHAnsi" w:cstheme="minorHAnsi"/>
          <w:bCs/>
          <w:lang w:eastAsia="en-IN"/>
        </w:rPr>
        <w:t xml:space="preserve"> years of experience in the IT Industry utilizing Atlassian Tools like </w:t>
      </w:r>
      <w:r w:rsidRPr="006F025B">
        <w:rPr>
          <w:rFonts w:asciiTheme="minorHAnsi" w:hAnsiTheme="minorHAnsi" w:cstheme="minorHAnsi"/>
          <w:lang w:eastAsia="en-IN"/>
        </w:rPr>
        <w:t>Jira, and Confluence, and</w:t>
      </w:r>
      <w:r w:rsidRPr="006F025B">
        <w:rPr>
          <w:rFonts w:asciiTheme="minorHAnsi" w:hAnsiTheme="minorHAnsi" w:cstheme="minorHAnsi"/>
          <w:bCs/>
          <w:lang w:eastAsia="en-IN"/>
        </w:rPr>
        <w:t xml:space="preserve"> working on Complex migration and upgrade projects. She has 6+ years of Jira, and almost 6 years of Confluence and scripting in JQL. She has worked in an Agile (Scum/Kanban) environment with extensive experience using JIRA. Raji has experience in the Administration and Management of Atlassian tool suites, (installation, deployment, configuration, migration, upgrade, patching, provisioning, server management, etc.)</w:t>
      </w:r>
    </w:p>
    <w:p w14:paraId="0FC0E198" w14:textId="77777777" w:rsidR="00946F28" w:rsidRPr="006F025B" w:rsidRDefault="00946F28" w:rsidP="00946F28">
      <w:pPr>
        <w:pStyle w:val="NoSpacing"/>
        <w:ind w:left="360"/>
        <w:jc w:val="both"/>
        <w:rPr>
          <w:rFonts w:asciiTheme="minorHAnsi" w:hAnsiTheme="minorHAnsi" w:cstheme="minorHAnsi"/>
          <w:bCs/>
          <w:lang w:eastAsia="en-IN"/>
        </w:rPr>
      </w:pPr>
    </w:p>
    <w:p w14:paraId="759B4A0D" w14:textId="77777777" w:rsidR="00946F28" w:rsidRPr="006F025B" w:rsidRDefault="00946F28" w:rsidP="00946F28">
      <w:pPr>
        <w:pStyle w:val="NoSpacing"/>
        <w:jc w:val="both"/>
        <w:rPr>
          <w:rFonts w:asciiTheme="minorHAnsi" w:hAnsiTheme="minorHAnsi" w:cstheme="minorHAnsi"/>
          <w:b/>
          <w:lang w:eastAsia="en-IN"/>
        </w:rPr>
      </w:pPr>
      <w:r w:rsidRPr="006F025B">
        <w:rPr>
          <w:rFonts w:asciiTheme="minorHAnsi" w:hAnsiTheme="minorHAnsi" w:cstheme="minorHAnsi"/>
          <w:b/>
          <w:lang w:eastAsia="en-IN"/>
        </w:rPr>
        <w:t>HIGHLIGHTS:</w:t>
      </w:r>
    </w:p>
    <w:p w14:paraId="6174B9A6" w14:textId="77777777"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Created Projects, Workflow, Custom Fields, Notification Schemes, Permission Schemes, Screens schemes, and Issue Type Schemes within JIRA.</w:t>
      </w:r>
    </w:p>
    <w:p w14:paraId="560308EB" w14:textId="77777777"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Capable of keeping Track of Issues and Requests and ensuring proper follow-up to closure and worked on JSM, JWM, and Jira Software.</w:t>
      </w:r>
    </w:p>
    <w:p w14:paraId="4D7A03A0" w14:textId="77777777"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Created complex JQL Filters and shared with teams and used them on gadgets for reporting usage</w:t>
      </w:r>
    </w:p>
    <w:p w14:paraId="5CE9EC50" w14:textId="763FBAE8"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Experienced using add-ons Ea</w:t>
      </w:r>
      <w:r w:rsidR="003F3DE2">
        <w:rPr>
          <w:rFonts w:asciiTheme="minorHAnsi" w:hAnsiTheme="minorHAnsi" w:cstheme="minorHAnsi"/>
          <w:bCs/>
          <w:lang w:eastAsia="en-IN"/>
        </w:rPr>
        <w:t>z</w:t>
      </w:r>
      <w:r w:rsidRPr="006F025B">
        <w:rPr>
          <w:rFonts w:asciiTheme="minorHAnsi" w:hAnsiTheme="minorHAnsi" w:cstheme="minorHAnsi"/>
          <w:bCs/>
          <w:lang w:eastAsia="en-IN"/>
        </w:rPr>
        <w:t>y BI Plugin, Rich Filters for JIRA Dashboards, Structure, Portfolio, and Tempo timesheets.</w:t>
      </w:r>
    </w:p>
    <w:p w14:paraId="151B9514" w14:textId="77777777" w:rsidR="00946F28" w:rsidRPr="006F025B" w:rsidRDefault="00946F28" w:rsidP="00946F28">
      <w:pPr>
        <w:pStyle w:val="NoSpacing"/>
        <w:numPr>
          <w:ilvl w:val="0"/>
          <w:numId w:val="6"/>
        </w:numPr>
        <w:jc w:val="both"/>
        <w:rPr>
          <w:rFonts w:asciiTheme="minorHAnsi" w:hAnsiTheme="minorHAnsi" w:cstheme="minorHAnsi"/>
        </w:rPr>
      </w:pPr>
      <w:r w:rsidRPr="006F025B">
        <w:rPr>
          <w:rFonts w:asciiTheme="minorHAnsi" w:hAnsiTheme="minorHAnsi" w:cstheme="minorHAnsi"/>
        </w:rPr>
        <w:t>Worked on Add-ons such as Tempo, Jira Capture, Jira Agile, Service Desk, portfolio, and Zephyr</w:t>
      </w:r>
    </w:p>
    <w:p w14:paraId="5E32D5D6" w14:textId="77777777"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Good understanding of integrating JIRA with Plug-ins like qTest, TestRail, Eazy BI, Slack, Script runner plug-in</w:t>
      </w:r>
    </w:p>
    <w:p w14:paraId="5F426E13" w14:textId="77777777"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Proficient in installation, deployment, configuration, migration, and upgrades of Atlassian tools. Specialized in Jira and Confluence administration</w:t>
      </w:r>
    </w:p>
    <w:p w14:paraId="1285A7FF" w14:textId="77777777"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Experience in complete software development life cycle (SDLC) with software development models like JIRA Agile Scrum Model, Waterfall model</w:t>
      </w:r>
    </w:p>
    <w:p w14:paraId="2C8A93FD" w14:textId="77777777"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shd w:val="clear" w:color="auto" w:fill="FFFFFF"/>
        </w:rPr>
        <w:t>Complete Application Lifecycle Management for Atlassian Software Tools which comprise mainly of Confluence which is for project collaboration and</w:t>
      </w:r>
      <w:r w:rsidRPr="006F025B">
        <w:rPr>
          <w:rStyle w:val="apple-converted-space"/>
          <w:rFonts w:asciiTheme="minorHAnsi" w:hAnsiTheme="minorHAnsi" w:cstheme="minorHAnsi"/>
          <w:bCs/>
          <w:color w:val="000000"/>
          <w:shd w:val="clear" w:color="auto" w:fill="FFFFFF"/>
        </w:rPr>
        <w:t> JIRA </w:t>
      </w:r>
      <w:r w:rsidRPr="006F025B">
        <w:rPr>
          <w:rFonts w:asciiTheme="minorHAnsi" w:hAnsiTheme="minorHAnsi" w:cstheme="minorHAnsi"/>
          <w:bCs/>
          <w:shd w:val="clear" w:color="auto" w:fill="FFFFFF"/>
        </w:rPr>
        <w:t>which is for issue tracking and other code review and repository management tools</w:t>
      </w:r>
    </w:p>
    <w:p w14:paraId="5B5C2D25" w14:textId="77777777" w:rsidR="00946F28" w:rsidRPr="006F025B" w:rsidRDefault="00946F28" w:rsidP="00946F28">
      <w:pPr>
        <w:pStyle w:val="NoSpacing"/>
        <w:numPr>
          <w:ilvl w:val="0"/>
          <w:numId w:val="6"/>
        </w:numPr>
        <w:jc w:val="both"/>
        <w:rPr>
          <w:rFonts w:asciiTheme="minorHAnsi" w:hAnsiTheme="minorHAnsi" w:cstheme="minorHAnsi"/>
        </w:rPr>
      </w:pPr>
      <w:r w:rsidRPr="006F025B">
        <w:rPr>
          <w:rFonts w:asciiTheme="minorHAnsi" w:hAnsiTheme="minorHAnsi" w:cstheme="minorHAnsi"/>
        </w:rPr>
        <w:t>Expert-level Atlassian tool administration knowledge on JIRA and Confluence.</w:t>
      </w:r>
    </w:p>
    <w:p w14:paraId="7A3CD548" w14:textId="77777777"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Manage and Configure Various Atlassian Tools like JIRA, Portfolio, Confluence, Crowd, Bamboo, Bitbucket, and Fisheye for Agile development in the organization.</w:t>
      </w:r>
    </w:p>
    <w:p w14:paraId="0ACF1A21" w14:textId="09C60475" w:rsidR="00946F28" w:rsidRPr="006F025B" w:rsidRDefault="00946F28" w:rsidP="00946F28">
      <w:pPr>
        <w:pStyle w:val="NoSpacing"/>
        <w:numPr>
          <w:ilvl w:val="0"/>
          <w:numId w:val="6"/>
        </w:numPr>
        <w:jc w:val="both"/>
        <w:rPr>
          <w:rFonts w:asciiTheme="minorHAnsi" w:hAnsiTheme="minorHAnsi" w:cstheme="minorHAnsi"/>
          <w:bCs/>
          <w:lang w:eastAsia="en-IN"/>
        </w:rPr>
      </w:pPr>
      <w:r w:rsidRPr="006F025B">
        <w:rPr>
          <w:rFonts w:asciiTheme="minorHAnsi" w:hAnsiTheme="minorHAnsi" w:cstheme="minorHAnsi"/>
          <w:bCs/>
          <w:lang w:eastAsia="en-IN"/>
        </w:rPr>
        <w:t>Experienced in all cloud, server, and data centre versions of the Atlassian tools.</w:t>
      </w:r>
    </w:p>
    <w:p w14:paraId="7BC2D954" w14:textId="77777777" w:rsidR="00F9234A" w:rsidRPr="006F025B" w:rsidRDefault="00F9234A" w:rsidP="00D1507F">
      <w:pPr>
        <w:shd w:val="clear" w:color="auto" w:fill="FFFFFF"/>
        <w:spacing w:after="0" w:line="240" w:lineRule="auto"/>
        <w:rPr>
          <w:rFonts w:asciiTheme="minorHAnsi" w:hAnsiTheme="minorHAnsi" w:cstheme="minorHAnsi"/>
          <w:b/>
          <w:color w:val="000000"/>
          <w:shd w:val="clear" w:color="auto" w:fill="FFFFFF"/>
        </w:rPr>
      </w:pPr>
    </w:p>
    <w:p w14:paraId="0AE3FA00" w14:textId="55B1E09B"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PROFESSIONAL EXPERIENCE: </w:t>
      </w:r>
    </w:p>
    <w:p w14:paraId="05028DDF" w14:textId="77777777" w:rsidR="00C4666D" w:rsidRPr="006F025B" w:rsidRDefault="00C4666D" w:rsidP="00D1507F">
      <w:pPr>
        <w:shd w:val="clear" w:color="auto" w:fill="FFFFFF"/>
        <w:spacing w:after="0" w:line="240" w:lineRule="auto"/>
        <w:rPr>
          <w:rFonts w:asciiTheme="minorHAnsi" w:hAnsiTheme="minorHAnsi" w:cstheme="minorHAnsi"/>
          <w:b/>
          <w:color w:val="000000"/>
          <w:shd w:val="clear" w:color="auto" w:fill="FFFFFF"/>
        </w:rPr>
      </w:pPr>
    </w:p>
    <w:p w14:paraId="2A5DA372" w14:textId="210B3F8A" w:rsidR="0016117A" w:rsidRPr="006F025B" w:rsidRDefault="0016117A"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Dell Technologies</w:t>
      </w:r>
      <w:r w:rsidR="00EE364A" w:rsidRPr="006F025B">
        <w:rPr>
          <w:rFonts w:asciiTheme="minorHAnsi" w:hAnsiTheme="minorHAnsi" w:cstheme="minorHAnsi"/>
          <w:b/>
          <w:color w:val="000000"/>
          <w:shd w:val="clear" w:color="auto" w:fill="FFFFFF"/>
        </w:rPr>
        <w:t xml:space="preserve">, </w:t>
      </w:r>
      <w:r w:rsidRPr="006F025B">
        <w:rPr>
          <w:rFonts w:asciiTheme="minorHAnsi" w:hAnsiTheme="minorHAnsi" w:cstheme="minorHAnsi"/>
          <w:b/>
          <w:color w:val="000000"/>
          <w:shd w:val="clear" w:color="auto" w:fill="FFFFFF"/>
        </w:rPr>
        <w:t>Remote</w:t>
      </w:r>
      <w:r w:rsidR="00235553" w:rsidRPr="006F025B">
        <w:rPr>
          <w:rFonts w:asciiTheme="minorHAnsi" w:hAnsiTheme="minorHAnsi" w:cstheme="minorHAnsi"/>
          <w:b/>
          <w:color w:val="000000"/>
          <w:shd w:val="clear" w:color="auto" w:fill="FFFFFF"/>
        </w:rPr>
        <w:t>.</w:t>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 xml:space="preserve">Aug 2023- Till Date. </w:t>
      </w:r>
    </w:p>
    <w:p w14:paraId="6445D3D3" w14:textId="79C1F5F9" w:rsidR="0016117A" w:rsidRPr="006F025B" w:rsidRDefault="002110AC"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Sr. </w:t>
      </w:r>
      <w:r w:rsidR="0016117A" w:rsidRPr="006F025B">
        <w:rPr>
          <w:rFonts w:asciiTheme="minorHAnsi" w:hAnsiTheme="minorHAnsi" w:cstheme="minorHAnsi"/>
          <w:b/>
          <w:color w:val="000000"/>
          <w:shd w:val="clear" w:color="auto" w:fill="FFFFFF"/>
        </w:rPr>
        <w:t>Jira admin</w:t>
      </w:r>
      <w:r w:rsidR="00826F50" w:rsidRPr="006F025B">
        <w:rPr>
          <w:rFonts w:asciiTheme="minorHAnsi" w:hAnsiTheme="minorHAnsi" w:cstheme="minorHAnsi"/>
          <w:b/>
          <w:color w:val="000000"/>
          <w:shd w:val="clear" w:color="auto" w:fill="FFFFFF"/>
        </w:rPr>
        <w:t>.</w:t>
      </w:r>
    </w:p>
    <w:p w14:paraId="271B0D85" w14:textId="53E27C22" w:rsidR="0016117A" w:rsidRPr="006F025B" w:rsidRDefault="0016117A" w:rsidP="00D1507F">
      <w:pPr>
        <w:shd w:val="clear" w:color="auto" w:fill="FFFFFF"/>
        <w:spacing w:after="0" w:line="240" w:lineRule="auto"/>
        <w:rPr>
          <w:rFonts w:asciiTheme="minorHAnsi" w:hAnsiTheme="minorHAnsi" w:cstheme="minorHAnsi"/>
          <w:b/>
          <w:color w:val="000000"/>
          <w:shd w:val="clear" w:color="auto" w:fill="FFFFFF"/>
        </w:rPr>
      </w:pPr>
    </w:p>
    <w:p w14:paraId="32C115DE" w14:textId="33E7190C" w:rsidR="0016117A" w:rsidRPr="006F025B" w:rsidRDefault="0016117A"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Responsibilities: </w:t>
      </w:r>
    </w:p>
    <w:p w14:paraId="43B8B61A" w14:textId="53BD43E4" w:rsidR="00380FBB" w:rsidRPr="006F025B" w:rsidRDefault="00380FBB" w:rsidP="00380FBB">
      <w:pPr>
        <w:pStyle w:val="ListParagraph"/>
        <w:numPr>
          <w:ilvl w:val="0"/>
          <w:numId w:val="20"/>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Currently leading the Agile Tools Team by implementing Atlassian cloud products (Jira Software, Confluence, Atlassian Access, Jira Align) and piplanning.io as part of the Agile Transformation for Cybersecurity Projects and Operation teams.</w:t>
      </w:r>
    </w:p>
    <w:p w14:paraId="1EE26376" w14:textId="52D13538" w:rsidR="00BB414F" w:rsidRPr="006F025B" w:rsidRDefault="00BB414F" w:rsidP="00380FBB">
      <w:pPr>
        <w:pStyle w:val="ListParagraph"/>
        <w:numPr>
          <w:ilvl w:val="0"/>
          <w:numId w:val="20"/>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Upgradation and migration of Stash/Bitbucket, Bamboo.</w:t>
      </w:r>
    </w:p>
    <w:p w14:paraId="4E180A11" w14:textId="77777777" w:rsidR="008C259D" w:rsidRPr="006F025B" w:rsidRDefault="009A1CA6" w:rsidP="008C259D">
      <w:pPr>
        <w:pStyle w:val="ListParagraph"/>
        <w:numPr>
          <w:ilvl w:val="0"/>
          <w:numId w:val="20"/>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 xml:space="preserve">Primary responsibility was a consultant on a full-scale Jira migration strategy and audit from cloud to data centre for all company projects. </w:t>
      </w:r>
    </w:p>
    <w:p w14:paraId="7B13DE2C" w14:textId="257E8016" w:rsidR="008C259D" w:rsidRPr="006F025B" w:rsidRDefault="008C259D" w:rsidP="008C259D">
      <w:pPr>
        <w:pStyle w:val="ListParagraph"/>
        <w:numPr>
          <w:ilvl w:val="0"/>
          <w:numId w:val="20"/>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Developed and implemented easy to use interactive dashboards in Ea</w:t>
      </w:r>
      <w:r w:rsidR="00B20B48">
        <w:rPr>
          <w:rFonts w:asciiTheme="minorHAnsi" w:hAnsiTheme="minorHAnsi" w:cstheme="minorHAnsi"/>
          <w:bCs/>
          <w:color w:val="000000"/>
          <w:shd w:val="clear" w:color="auto" w:fill="FFFFFF"/>
        </w:rPr>
        <w:t>z</w:t>
      </w:r>
      <w:r w:rsidRPr="006F025B">
        <w:rPr>
          <w:rFonts w:asciiTheme="minorHAnsi" w:hAnsiTheme="minorHAnsi" w:cstheme="minorHAnsi"/>
          <w:bCs/>
          <w:color w:val="000000"/>
          <w:shd w:val="clear" w:color="auto" w:fill="FFFFFF"/>
        </w:rPr>
        <w:t>y BI for Jira to monitor team performance, project progress, and important KPIs, enhancing stakeholder visibility and decision-making.</w:t>
      </w:r>
    </w:p>
    <w:p w14:paraId="078E29A6" w14:textId="77777777" w:rsidR="009B4710" w:rsidRPr="006F025B" w:rsidRDefault="009B4710" w:rsidP="009B4710">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Prepared projects, dashboards, reports and questions for all JIRA related services.</w:t>
      </w:r>
    </w:p>
    <w:p w14:paraId="73E06825" w14:textId="7D90C9A9" w:rsidR="009B4710" w:rsidRPr="006F025B" w:rsidRDefault="009B4710" w:rsidP="009B4710">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Coordinated with team leads to determine needs and how best to implement JIRA within department.</w:t>
      </w:r>
    </w:p>
    <w:p w14:paraId="03083F0B" w14:textId="32D81A97" w:rsidR="009B4710" w:rsidRPr="006F025B" w:rsidRDefault="009B4710" w:rsidP="009B4710">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Manage user permissions and tools according to the needs of projects and teams</w:t>
      </w:r>
    </w:p>
    <w:p w14:paraId="116716AD" w14:textId="77777777" w:rsidR="00C4498E" w:rsidRPr="006F025B" w:rsidRDefault="009B4710" w:rsidP="00C4498E">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Create complex JIRA workflows including project workflows, field configurations, screen schemes, permission schemes and notification schemes in JIRA.</w:t>
      </w:r>
    </w:p>
    <w:p w14:paraId="52F4D469" w14:textId="28033750" w:rsidR="00C4498E" w:rsidRPr="006F025B" w:rsidRDefault="00C4498E" w:rsidP="00C4498E">
      <w:pPr>
        <w:pStyle w:val="ListParagraph"/>
        <w:numPr>
          <w:ilvl w:val="0"/>
          <w:numId w:val="20"/>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 xml:space="preserve">Created custom visualizations and reports in </w:t>
      </w:r>
      <w:proofErr w:type="spellStart"/>
      <w:r w:rsidRPr="006F025B">
        <w:rPr>
          <w:rFonts w:asciiTheme="minorHAnsi" w:hAnsiTheme="minorHAnsi" w:cstheme="minorHAnsi"/>
          <w:bCs/>
          <w:color w:val="000000"/>
          <w:shd w:val="clear" w:color="auto" w:fill="FFFFFF"/>
        </w:rPr>
        <w:t>Ea</w:t>
      </w:r>
      <w:r w:rsidR="003F3DE2">
        <w:rPr>
          <w:rFonts w:asciiTheme="minorHAnsi" w:hAnsiTheme="minorHAnsi" w:cstheme="minorHAnsi"/>
          <w:bCs/>
          <w:color w:val="000000"/>
          <w:shd w:val="clear" w:color="auto" w:fill="FFFFFF"/>
        </w:rPr>
        <w:t>z</w:t>
      </w:r>
      <w:r w:rsidRPr="006F025B">
        <w:rPr>
          <w:rFonts w:asciiTheme="minorHAnsi" w:hAnsiTheme="minorHAnsi" w:cstheme="minorHAnsi"/>
          <w:bCs/>
          <w:color w:val="000000"/>
          <w:shd w:val="clear" w:color="auto" w:fill="FFFFFF"/>
        </w:rPr>
        <w:t>y</w:t>
      </w:r>
      <w:proofErr w:type="spellEnd"/>
      <w:r w:rsidRPr="006F025B">
        <w:rPr>
          <w:rFonts w:asciiTheme="minorHAnsi" w:hAnsiTheme="minorHAnsi" w:cstheme="minorHAnsi"/>
          <w:bCs/>
          <w:color w:val="000000"/>
          <w:shd w:val="clear" w:color="auto" w:fill="FFFFFF"/>
        </w:rPr>
        <w:t xml:space="preserve"> BI to </w:t>
      </w:r>
      <w:proofErr w:type="spellStart"/>
      <w:r w:rsidRPr="006F025B">
        <w:rPr>
          <w:rFonts w:asciiTheme="minorHAnsi" w:hAnsiTheme="minorHAnsi" w:cstheme="minorHAnsi"/>
          <w:bCs/>
          <w:color w:val="000000"/>
          <w:shd w:val="clear" w:color="auto" w:fill="FFFFFF"/>
        </w:rPr>
        <w:t>analyze</w:t>
      </w:r>
      <w:proofErr w:type="spellEnd"/>
      <w:r w:rsidRPr="006F025B">
        <w:rPr>
          <w:rFonts w:asciiTheme="minorHAnsi" w:hAnsiTheme="minorHAnsi" w:cstheme="minorHAnsi"/>
          <w:bCs/>
          <w:color w:val="000000"/>
          <w:shd w:val="clear" w:color="auto" w:fill="FFFFFF"/>
        </w:rPr>
        <w:t xml:space="preserve"> sprint velocity, issue resolution times, and backlog health, enabling data-driven Agile improvements.</w:t>
      </w:r>
    </w:p>
    <w:p w14:paraId="50AC9907" w14:textId="44F42EB1" w:rsidR="00F83262" w:rsidRPr="006F025B" w:rsidRDefault="00F83262" w:rsidP="009B4710">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Worked with projects teams to facilitate Jira cloud to Jira Data centre migration.</w:t>
      </w:r>
    </w:p>
    <w:p w14:paraId="739E1F40" w14:textId="3CEF75EE" w:rsidR="00065110" w:rsidRPr="006F025B" w:rsidRDefault="00065110" w:rsidP="00065110">
      <w:pPr>
        <w:pStyle w:val="ListParagraph"/>
        <w:numPr>
          <w:ilvl w:val="0"/>
          <w:numId w:val="17"/>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lang w:val="en-US"/>
        </w:rPr>
        <w:lastRenderedPageBreak/>
        <w:t xml:space="preserve">Developed </w:t>
      </w:r>
      <w:r w:rsidRPr="006F025B">
        <w:rPr>
          <w:rFonts w:asciiTheme="minorHAnsi" w:eastAsia="Times New Roman" w:hAnsiTheme="minorHAnsi" w:cstheme="minorHAnsi"/>
          <w:b/>
          <w:bCs/>
          <w:lang w:val="en-US"/>
        </w:rPr>
        <w:t>customized Power BI reports</w:t>
      </w:r>
      <w:r w:rsidRPr="006F025B">
        <w:rPr>
          <w:rFonts w:asciiTheme="minorHAnsi" w:eastAsia="Times New Roman" w:hAnsiTheme="minorHAnsi" w:cstheme="minorHAnsi"/>
          <w:lang w:val="en-US"/>
        </w:rPr>
        <w:t xml:space="preserve"> by connecting Jira's API and databases, providing real-time data on project health, resource allocation, and bottleneck identification.</w:t>
      </w:r>
    </w:p>
    <w:p w14:paraId="143904E2" w14:textId="766FD4CA" w:rsidR="000359D3" w:rsidRPr="006F025B" w:rsidRDefault="000359D3" w:rsidP="000359D3">
      <w:pPr>
        <w:pStyle w:val="ListParagraph"/>
        <w:numPr>
          <w:ilvl w:val="0"/>
          <w:numId w:val="17"/>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shd w:val="clear" w:color="auto" w:fill="FFFFFF"/>
          <w:lang w:val="en-US"/>
        </w:rPr>
        <w:t xml:space="preserve">Designed the </w:t>
      </w:r>
      <w:r w:rsidR="00F83262" w:rsidRPr="006F025B">
        <w:rPr>
          <w:rFonts w:asciiTheme="minorHAnsi" w:eastAsia="Times New Roman" w:hAnsiTheme="minorHAnsi" w:cstheme="minorHAnsi"/>
          <w:shd w:val="clear" w:color="auto" w:fill="FFFFFF"/>
          <w:lang w:val="en-US"/>
        </w:rPr>
        <w:t>SafE</w:t>
      </w:r>
      <w:r w:rsidRPr="006F025B">
        <w:rPr>
          <w:rFonts w:asciiTheme="minorHAnsi" w:eastAsia="Times New Roman" w:hAnsiTheme="minorHAnsi" w:cstheme="minorHAnsi"/>
          <w:shd w:val="clear" w:color="auto" w:fill="FFFFFF"/>
          <w:lang w:val="en-US"/>
        </w:rPr>
        <w:t xml:space="preserve"> configuration for Jira and Jira Align</w:t>
      </w:r>
      <w:r w:rsidRPr="006F025B">
        <w:rPr>
          <w:rFonts w:asciiTheme="minorHAnsi" w:eastAsia="Times New Roman" w:hAnsiTheme="minorHAnsi" w:cstheme="minorHAnsi"/>
          <w:lang w:val="en-US"/>
        </w:rPr>
        <w:t xml:space="preserve">. </w:t>
      </w:r>
    </w:p>
    <w:p w14:paraId="7253D00B" w14:textId="010B28CF" w:rsidR="005D4642" w:rsidRPr="006F025B" w:rsidRDefault="005D4642" w:rsidP="000359D3">
      <w:pPr>
        <w:pStyle w:val="ListParagraph"/>
        <w:numPr>
          <w:ilvl w:val="0"/>
          <w:numId w:val="17"/>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lang w:val="en-US"/>
        </w:rPr>
        <w:t xml:space="preserve">Involved in subversion to GIT migration projects. </w:t>
      </w:r>
    </w:p>
    <w:p w14:paraId="08964A80" w14:textId="4D37D7B4" w:rsidR="009B4710" w:rsidRPr="006F025B" w:rsidRDefault="009B4710" w:rsidP="009B4710">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Developed technical solutions by coordination with internal project teams and understanding of requirements.</w:t>
      </w:r>
    </w:p>
    <w:p w14:paraId="725AF08D" w14:textId="3A87F8D9" w:rsidR="00046CC4" w:rsidRDefault="00046CC4" w:rsidP="00046CC4">
      <w:pPr>
        <w:pStyle w:val="ListParagraph"/>
        <w:numPr>
          <w:ilvl w:val="0"/>
          <w:numId w:val="17"/>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lang w:val="en-US"/>
        </w:rPr>
        <w:t>created and maintained test cases, test plans, and test executions as part of an end-to-end test management process utilizing Xray for Jira. By connecting test cases to requirements, user stories, and defects, traceability was guaranteed. CI/CD connections with tools like Jenkins and Selenium, automated test execution procedures, and Xray result logging</w:t>
      </w:r>
      <w:r w:rsidR="00333C55" w:rsidRPr="006F025B">
        <w:rPr>
          <w:rFonts w:asciiTheme="minorHAnsi" w:eastAsia="Times New Roman" w:hAnsiTheme="minorHAnsi" w:cstheme="minorHAnsi"/>
          <w:lang w:val="en-US"/>
        </w:rPr>
        <w:t xml:space="preserve">. </w:t>
      </w:r>
    </w:p>
    <w:p w14:paraId="0D6277F3" w14:textId="7E0FF279" w:rsidR="00665E3C" w:rsidRPr="00665E3C" w:rsidRDefault="00665E3C" w:rsidP="00665E3C">
      <w:pPr>
        <w:pStyle w:val="ListParagraph"/>
        <w:numPr>
          <w:ilvl w:val="0"/>
          <w:numId w:val="17"/>
        </w:numPr>
        <w:spacing w:after="0" w:line="240" w:lineRule="auto"/>
        <w:rPr>
          <w:rFonts w:asciiTheme="minorHAnsi" w:eastAsia="Times New Roman" w:hAnsiTheme="minorHAnsi" w:cstheme="minorHAnsi"/>
          <w:lang w:val="en-US"/>
        </w:rPr>
      </w:pPr>
      <w:r w:rsidRPr="00665E3C">
        <w:rPr>
          <w:rFonts w:asciiTheme="minorHAnsi" w:eastAsia="Times New Roman" w:hAnsiTheme="minorHAnsi" w:cstheme="minorHAnsi"/>
          <w:lang w:val="en-US"/>
        </w:rPr>
        <w:t xml:space="preserve">Provided </w:t>
      </w:r>
      <w:r w:rsidRPr="00665E3C">
        <w:rPr>
          <w:rFonts w:asciiTheme="minorHAnsi" w:eastAsia="Times New Roman" w:hAnsiTheme="minorHAnsi" w:cstheme="minorHAnsi"/>
          <w:b/>
          <w:bCs/>
          <w:lang w:val="en-US"/>
        </w:rPr>
        <w:t>post-migration support, troubleshooting, and performance tuning</w:t>
      </w:r>
      <w:r w:rsidRPr="00665E3C">
        <w:rPr>
          <w:rFonts w:asciiTheme="minorHAnsi" w:eastAsia="Times New Roman" w:hAnsiTheme="minorHAnsi" w:cstheme="minorHAnsi"/>
          <w:lang w:val="en-US"/>
        </w:rPr>
        <w:t xml:space="preserve"> to optimize the JSM environment.</w:t>
      </w:r>
    </w:p>
    <w:p w14:paraId="194CA6BE" w14:textId="23B9AF8E" w:rsidR="00333C55" w:rsidRPr="006F025B" w:rsidRDefault="00333C55" w:rsidP="00333C55">
      <w:pPr>
        <w:pStyle w:val="ListParagraph"/>
        <w:numPr>
          <w:ilvl w:val="0"/>
          <w:numId w:val="17"/>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lang w:val="en-US"/>
        </w:rPr>
        <w:t>produced thorough test coverage and execution reports that gave stakeholders useful information. worked together with cross-functional teams to enhance software quality and expedite testing procedures.</w:t>
      </w:r>
    </w:p>
    <w:p w14:paraId="3AF586E2" w14:textId="2345CE47" w:rsidR="008C2DAD" w:rsidRDefault="008C2DAD" w:rsidP="008C2DAD">
      <w:pPr>
        <w:pStyle w:val="ListParagraph"/>
        <w:numPr>
          <w:ilvl w:val="0"/>
          <w:numId w:val="17"/>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lang w:val="en-US"/>
        </w:rPr>
        <w:t xml:space="preserve">Developed </w:t>
      </w:r>
      <w:r w:rsidRPr="006F025B">
        <w:rPr>
          <w:rFonts w:asciiTheme="minorHAnsi" w:eastAsia="Times New Roman" w:hAnsiTheme="minorHAnsi" w:cstheme="minorHAnsi"/>
          <w:b/>
          <w:bCs/>
          <w:lang w:val="en-US"/>
        </w:rPr>
        <w:t>customized Power BI reports</w:t>
      </w:r>
      <w:r w:rsidRPr="006F025B">
        <w:rPr>
          <w:rFonts w:asciiTheme="minorHAnsi" w:eastAsia="Times New Roman" w:hAnsiTheme="minorHAnsi" w:cstheme="minorHAnsi"/>
          <w:lang w:val="en-US"/>
        </w:rPr>
        <w:t xml:space="preserve"> by connecting Jira's API and databases, providing real-time data on project health, resource allocation, and bottleneck identification.</w:t>
      </w:r>
    </w:p>
    <w:p w14:paraId="480742EC" w14:textId="5A085C3F" w:rsidR="00D60749" w:rsidRPr="00D60749" w:rsidRDefault="00570B71" w:rsidP="00D60749">
      <w:pPr>
        <w:pStyle w:val="ListParagraph"/>
        <w:numPr>
          <w:ilvl w:val="0"/>
          <w:numId w:val="17"/>
        </w:numPr>
        <w:spacing w:after="0" w:line="240" w:lineRule="auto"/>
        <w:rPr>
          <w:rFonts w:asciiTheme="minorHAnsi" w:eastAsia="Times New Roman" w:hAnsiTheme="minorHAnsi" w:cstheme="minorHAnsi"/>
          <w:lang w:val="en-US"/>
        </w:rPr>
      </w:pPr>
      <w:r>
        <w:rPr>
          <w:rFonts w:asciiTheme="minorHAnsi" w:eastAsia="Times New Roman" w:hAnsiTheme="minorHAnsi" w:cstheme="minorHAnsi"/>
          <w:lang w:val="en-US"/>
        </w:rPr>
        <w:t>Involved</w:t>
      </w:r>
      <w:r w:rsidR="00D60749" w:rsidRPr="00D60749">
        <w:rPr>
          <w:rFonts w:asciiTheme="minorHAnsi" w:eastAsia="Times New Roman" w:hAnsiTheme="minorHAnsi" w:cstheme="minorHAnsi"/>
          <w:lang w:val="en-US"/>
        </w:rPr>
        <w:t xml:space="preserve"> </w:t>
      </w:r>
      <w:r w:rsidR="00D60749" w:rsidRPr="00D60749">
        <w:rPr>
          <w:rFonts w:asciiTheme="minorHAnsi" w:eastAsia="Times New Roman" w:hAnsiTheme="minorHAnsi" w:cstheme="minorHAnsi"/>
          <w:b/>
          <w:bCs/>
          <w:lang w:val="en-US"/>
        </w:rPr>
        <w:t>data mapping, extraction, transformation, and migration</w:t>
      </w:r>
      <w:r w:rsidR="00D60749" w:rsidRPr="00D60749">
        <w:rPr>
          <w:rFonts w:asciiTheme="minorHAnsi" w:eastAsia="Times New Roman" w:hAnsiTheme="minorHAnsi" w:cstheme="minorHAnsi"/>
          <w:lang w:val="en-US"/>
        </w:rPr>
        <w:t xml:space="preserve"> of tickets, knowledge base articles, user roles, and configurations from ServiceNow to JSM</w:t>
      </w:r>
    </w:p>
    <w:p w14:paraId="24A81EDF" w14:textId="59AC8373" w:rsidR="003F2F6E" w:rsidRPr="006F025B" w:rsidRDefault="003F2F6E" w:rsidP="003F2F6E">
      <w:pPr>
        <w:pStyle w:val="ListParagraph"/>
        <w:numPr>
          <w:ilvl w:val="0"/>
          <w:numId w:val="17"/>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b/>
          <w:bCs/>
          <w:lang w:val="en-US"/>
        </w:rPr>
        <w:t>Integrated Power BI with Jira</w:t>
      </w:r>
      <w:r w:rsidRPr="006F025B">
        <w:rPr>
          <w:rFonts w:asciiTheme="minorHAnsi" w:eastAsia="Times New Roman" w:hAnsiTheme="minorHAnsi" w:cstheme="minorHAnsi"/>
          <w:lang w:val="en-US"/>
        </w:rPr>
        <w:t xml:space="preserve"> to streamline reporting processes, creating dynamic dashboards that visualized critical project metrics such as sprint progress, task completion rates, and backlog status. This facilitated proactive decision-making for project stakeholders and leadership.</w:t>
      </w:r>
    </w:p>
    <w:p w14:paraId="6C38050F" w14:textId="77777777" w:rsidR="00486F64" w:rsidRPr="006F025B" w:rsidRDefault="009B4710" w:rsidP="00486F64">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Responded to all incoming questions and inquiries related to JIRA applications.</w:t>
      </w:r>
    </w:p>
    <w:p w14:paraId="1900ECEE" w14:textId="6F3F58A1" w:rsidR="00865DF1" w:rsidRPr="006F025B" w:rsidRDefault="009B4710" w:rsidP="00486F64">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Suggested improvement processes for screens, workflow procedures and reports of applications.</w:t>
      </w:r>
    </w:p>
    <w:p w14:paraId="5F7FD36C" w14:textId="77777777" w:rsidR="009B4710" w:rsidRPr="006F025B" w:rsidRDefault="009B4710" w:rsidP="009B4710">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 xml:space="preserve">Create projects on JIRA and assigned JIRA Agile boards. </w:t>
      </w:r>
    </w:p>
    <w:p w14:paraId="7C27E88B" w14:textId="77777777" w:rsidR="009B4710" w:rsidRPr="006F025B" w:rsidRDefault="009B4710" w:rsidP="009B4710">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Created custom workflows, screens and Custom fields for JIRA</w:t>
      </w:r>
    </w:p>
    <w:p w14:paraId="506C1E77" w14:textId="6BD52CC2" w:rsidR="0016117A" w:rsidRPr="006F025B" w:rsidRDefault="009B4710" w:rsidP="009B4710">
      <w:pPr>
        <w:pStyle w:val="ListParagraph"/>
        <w:numPr>
          <w:ilvl w:val="0"/>
          <w:numId w:val="17"/>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Created a step by step guide to create a new project in JIRA.</w:t>
      </w:r>
    </w:p>
    <w:p w14:paraId="66FA9B0E"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p>
    <w:p w14:paraId="371B5CBE" w14:textId="792492E4"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Seattle University, Remote. </w:t>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 xml:space="preserve"> March 2023- </w:t>
      </w:r>
      <w:r w:rsidR="00A9027F" w:rsidRPr="006F025B">
        <w:rPr>
          <w:rFonts w:asciiTheme="minorHAnsi" w:hAnsiTheme="minorHAnsi" w:cstheme="minorHAnsi"/>
          <w:b/>
          <w:color w:val="000000"/>
          <w:shd w:val="clear" w:color="auto" w:fill="FFFFFF"/>
        </w:rPr>
        <w:t>Aug 2023</w:t>
      </w:r>
      <w:r w:rsidRPr="006F025B">
        <w:rPr>
          <w:rFonts w:asciiTheme="minorHAnsi" w:hAnsiTheme="minorHAnsi" w:cstheme="minorHAnsi"/>
          <w:b/>
          <w:color w:val="000000"/>
          <w:shd w:val="clear" w:color="auto" w:fill="FFFFFF"/>
        </w:rPr>
        <w:t xml:space="preserve"> </w:t>
      </w:r>
    </w:p>
    <w:p w14:paraId="2FC1A876" w14:textId="09BF9A6C"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Sr. Jira administrator</w:t>
      </w:r>
      <w:r w:rsidR="00826F50" w:rsidRPr="006F025B">
        <w:rPr>
          <w:rFonts w:asciiTheme="minorHAnsi" w:hAnsiTheme="minorHAnsi" w:cstheme="minorHAnsi"/>
          <w:b/>
          <w:color w:val="000000"/>
          <w:shd w:val="clear" w:color="auto" w:fill="FFFFFF"/>
        </w:rPr>
        <w:t>.</w:t>
      </w:r>
    </w:p>
    <w:p w14:paraId="33687CA0"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p>
    <w:p w14:paraId="4A81E416"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Responsibilities: </w:t>
      </w:r>
    </w:p>
    <w:p w14:paraId="7417F149" w14:textId="77777777" w:rsidR="00D1507F" w:rsidRPr="006F025B" w:rsidRDefault="00D1507F" w:rsidP="00D1507F">
      <w:pPr>
        <w:pStyle w:val="ListParagraph"/>
        <w:numPr>
          <w:ilvl w:val="0"/>
          <w:numId w:val="14"/>
        </w:num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Develop metrics dashboards and advanced filters in JIRA to provide end-users and business leadership with meaningful operational/performance metrics and status reports. </w:t>
      </w:r>
    </w:p>
    <w:p w14:paraId="324D3B03" w14:textId="77777777" w:rsidR="00F1757A" w:rsidRPr="006F025B" w:rsidRDefault="00D1507F" w:rsidP="00F1757A">
      <w:pPr>
        <w:pStyle w:val="ListParagraph"/>
        <w:numPr>
          <w:ilvl w:val="0"/>
          <w:numId w:val="14"/>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shd w:val="clear" w:color="auto" w:fill="FFFFFF"/>
          <w:lang w:val="en-US"/>
        </w:rPr>
        <w:t>Created custom permission schemes, notification schemes, screens, and similar configuration changes on a project-by-project basis.</w:t>
      </w:r>
    </w:p>
    <w:p w14:paraId="0E3CFAEB" w14:textId="3B2350FD" w:rsidR="00F1757A" w:rsidRPr="006F025B" w:rsidRDefault="00F1757A" w:rsidP="00F1757A">
      <w:pPr>
        <w:pStyle w:val="ListParagraph"/>
        <w:numPr>
          <w:ilvl w:val="0"/>
          <w:numId w:val="14"/>
        </w:numPr>
        <w:shd w:val="clear" w:color="auto" w:fill="FFFFFF"/>
        <w:spacing w:after="0" w:line="240" w:lineRule="auto"/>
        <w:rPr>
          <w:rFonts w:asciiTheme="minorHAnsi" w:hAnsiTheme="minorHAnsi" w:cstheme="minorHAnsi"/>
          <w:bCs/>
          <w:color w:val="000000"/>
          <w:shd w:val="clear" w:color="auto" w:fill="FFFFFF"/>
        </w:rPr>
      </w:pPr>
      <w:r w:rsidRPr="006F025B">
        <w:rPr>
          <w:rFonts w:asciiTheme="minorHAnsi" w:hAnsiTheme="minorHAnsi" w:cstheme="minorHAnsi"/>
          <w:bCs/>
          <w:color w:val="000000"/>
          <w:shd w:val="clear" w:color="auto" w:fill="FFFFFF"/>
        </w:rPr>
        <w:t>Integrated Ea</w:t>
      </w:r>
      <w:r w:rsidR="00DF4546">
        <w:rPr>
          <w:rFonts w:asciiTheme="minorHAnsi" w:hAnsiTheme="minorHAnsi" w:cstheme="minorHAnsi"/>
          <w:bCs/>
          <w:color w:val="000000"/>
          <w:shd w:val="clear" w:color="auto" w:fill="FFFFFF"/>
        </w:rPr>
        <w:t>z</w:t>
      </w:r>
      <w:r w:rsidRPr="006F025B">
        <w:rPr>
          <w:rFonts w:asciiTheme="minorHAnsi" w:hAnsiTheme="minorHAnsi" w:cstheme="minorHAnsi"/>
          <w:bCs/>
          <w:color w:val="000000"/>
          <w:shd w:val="clear" w:color="auto" w:fill="FFFFFF"/>
        </w:rPr>
        <w:t>y BI with other BI tools (e.g., Tableau, Power BI) to create a unified analytics platform for comprehensive project and performance tracking.</w:t>
      </w:r>
    </w:p>
    <w:p w14:paraId="7FBB3B07" w14:textId="566B7DAD" w:rsidR="00DC5DE9" w:rsidRPr="006F025B" w:rsidRDefault="00276824" w:rsidP="00D1507F">
      <w:pPr>
        <w:pStyle w:val="ListParagraph"/>
        <w:numPr>
          <w:ilvl w:val="0"/>
          <w:numId w:val="14"/>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shd w:val="clear" w:color="auto" w:fill="FFFFFF"/>
          <w:lang w:val="en-US"/>
        </w:rPr>
        <w:t>Analyze</w:t>
      </w:r>
      <w:r w:rsidR="00DC5DE9" w:rsidRPr="006F025B">
        <w:rPr>
          <w:rFonts w:asciiTheme="minorHAnsi" w:eastAsia="Times New Roman" w:hAnsiTheme="minorHAnsi" w:cstheme="minorHAnsi"/>
          <w:shd w:val="clear" w:color="auto" w:fill="FFFFFF"/>
          <w:lang w:val="en-US"/>
        </w:rPr>
        <w:t xml:space="preserve"> and eval</w:t>
      </w:r>
      <w:r w:rsidRPr="006F025B">
        <w:rPr>
          <w:rFonts w:asciiTheme="minorHAnsi" w:eastAsia="Times New Roman" w:hAnsiTheme="minorHAnsi" w:cstheme="minorHAnsi"/>
          <w:shd w:val="clear" w:color="auto" w:fill="FFFFFF"/>
          <w:lang w:val="en-US"/>
        </w:rPr>
        <w:t xml:space="preserve">uate existing architecture confidential customer on premise data centers and design configure and migrate complex network architecture to AWS public cloud. </w:t>
      </w:r>
    </w:p>
    <w:p w14:paraId="2D14F739" w14:textId="22FF36E9" w:rsidR="008C7ADE" w:rsidRPr="006F025B" w:rsidRDefault="008C7ADE" w:rsidP="008C7ADE">
      <w:pPr>
        <w:pStyle w:val="ListParagraph"/>
        <w:numPr>
          <w:ilvl w:val="0"/>
          <w:numId w:val="14"/>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shd w:val="clear" w:color="auto" w:fill="FFFFFF"/>
          <w:lang w:val="en-US"/>
        </w:rPr>
        <w:t>Trained Users on JIRA, Confluence, Jira Align</w:t>
      </w:r>
    </w:p>
    <w:p w14:paraId="23A9CE94" w14:textId="77777777" w:rsidR="00D1507F" w:rsidRPr="006F025B" w:rsidRDefault="00D1507F" w:rsidP="00D1507F">
      <w:pPr>
        <w:pStyle w:val="ListParagraph"/>
        <w:numPr>
          <w:ilvl w:val="0"/>
          <w:numId w:val="14"/>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shd w:val="clear" w:color="auto" w:fill="FFFFFF"/>
          <w:lang w:val="en-US"/>
        </w:rPr>
        <w:t>Install, configure, and administer JIRA and Confluence and other development tools</w:t>
      </w:r>
    </w:p>
    <w:p w14:paraId="4466CDA5" w14:textId="1FC5E8E6" w:rsidR="00D1507F" w:rsidRPr="006F025B" w:rsidRDefault="00D1507F" w:rsidP="00D1507F">
      <w:pPr>
        <w:pStyle w:val="ListParagraph"/>
        <w:numPr>
          <w:ilvl w:val="0"/>
          <w:numId w:val="14"/>
        </w:num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Creating time tracking</w:t>
      </w:r>
      <w:r w:rsidR="009A1080" w:rsidRPr="006F025B">
        <w:rPr>
          <w:rFonts w:asciiTheme="minorHAnsi" w:hAnsiTheme="minorHAnsi" w:cstheme="minorHAnsi"/>
          <w:b/>
          <w:color w:val="000000"/>
          <w:shd w:val="clear" w:color="auto" w:fill="FFFFFF"/>
        </w:rPr>
        <w:t xml:space="preserve">. </w:t>
      </w:r>
    </w:p>
    <w:p w14:paraId="068473B5" w14:textId="3DBF1C2E" w:rsidR="009A1080" w:rsidRPr="006F025B" w:rsidRDefault="009A1080" w:rsidP="009A1080">
      <w:pPr>
        <w:pStyle w:val="ListParagraph"/>
        <w:numPr>
          <w:ilvl w:val="0"/>
          <w:numId w:val="14"/>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lang w:val="en-US"/>
        </w:rPr>
        <w:t>Configured Xray workflows and customized test setups to meet project-specific requirements.</w:t>
      </w:r>
    </w:p>
    <w:p w14:paraId="36EC1087" w14:textId="77777777" w:rsidR="00D1507F" w:rsidRPr="006F025B" w:rsidRDefault="00D1507F" w:rsidP="00D1507F">
      <w:pPr>
        <w:pStyle w:val="ListParagraph"/>
        <w:numPr>
          <w:ilvl w:val="0"/>
          <w:numId w:val="14"/>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shd w:val="clear" w:color="auto" w:fill="FFFFFF"/>
          <w:lang w:val="en-US"/>
        </w:rPr>
        <w:t>Evaluate, Install, and configure various JIRA plug-ins systems based on the requirement.</w:t>
      </w:r>
    </w:p>
    <w:p w14:paraId="1942DFDD" w14:textId="77777777" w:rsidR="00D1507F" w:rsidRPr="006F025B" w:rsidRDefault="00D1507F" w:rsidP="00D1507F">
      <w:pPr>
        <w:pStyle w:val="ListParagraph"/>
        <w:numPr>
          <w:ilvl w:val="0"/>
          <w:numId w:val="14"/>
        </w:numPr>
        <w:spacing w:after="0" w:line="240" w:lineRule="auto"/>
        <w:rPr>
          <w:rFonts w:asciiTheme="minorHAnsi" w:eastAsia="Times New Roman" w:hAnsiTheme="minorHAnsi" w:cstheme="minorHAnsi"/>
          <w:lang w:val="en-US"/>
        </w:rPr>
      </w:pPr>
      <w:r w:rsidRPr="006F025B">
        <w:rPr>
          <w:rFonts w:asciiTheme="minorHAnsi" w:eastAsia="Times New Roman" w:hAnsiTheme="minorHAnsi" w:cstheme="minorHAnsi"/>
          <w:shd w:val="clear" w:color="auto" w:fill="FFFFFF"/>
          <w:lang w:val="en-US"/>
        </w:rPr>
        <w:t>Worked on JIRA for tracking and updating the JIRA tickets and per assigned.</w:t>
      </w:r>
      <w:r w:rsidRPr="006F025B">
        <w:rPr>
          <w:rFonts w:asciiTheme="minorHAnsi" w:eastAsia="Times New Roman" w:hAnsiTheme="minorHAnsi" w:cstheme="minorHAnsi"/>
          <w:lang w:val="en-US"/>
        </w:rPr>
        <w:br/>
      </w:r>
      <w:r w:rsidRPr="006F025B">
        <w:rPr>
          <w:rFonts w:asciiTheme="minorHAnsi" w:eastAsia="Times New Roman" w:hAnsiTheme="minorHAnsi" w:cstheme="minorHAnsi"/>
          <w:shd w:val="clear" w:color="auto" w:fill="FFFFFF"/>
          <w:lang w:val="en-US"/>
        </w:rPr>
        <w:t>Setup Dashboards, build Filters using JQL and subscribe to receive notifications/Alerts.</w:t>
      </w:r>
    </w:p>
    <w:p w14:paraId="3592EC70" w14:textId="53D3CC75" w:rsidR="00D1507F" w:rsidRPr="006F025B" w:rsidRDefault="00D1507F" w:rsidP="00D1507F">
      <w:pPr>
        <w:spacing w:after="0" w:line="240" w:lineRule="auto"/>
        <w:rPr>
          <w:rFonts w:asciiTheme="minorHAnsi" w:eastAsia="Times New Roman" w:hAnsiTheme="minorHAnsi" w:cstheme="minorHAnsi"/>
          <w:lang w:val="en-US"/>
        </w:rPr>
      </w:pPr>
      <w:r w:rsidRPr="006F025B">
        <w:rPr>
          <w:rFonts w:asciiTheme="minorHAnsi" w:hAnsiTheme="minorHAnsi" w:cstheme="minorHAnsi"/>
          <w:b/>
          <w:color w:val="000000"/>
          <w:shd w:val="clear" w:color="auto" w:fill="FFFFFF"/>
        </w:rPr>
        <w:t xml:space="preserve">Environment: </w:t>
      </w:r>
      <w:r w:rsidRPr="006F025B">
        <w:rPr>
          <w:rFonts w:asciiTheme="minorHAnsi" w:eastAsia="Times New Roman" w:hAnsiTheme="minorHAnsi" w:cstheme="minorHAnsi"/>
          <w:shd w:val="clear" w:color="auto" w:fill="FFFFFF"/>
          <w:lang w:val="en-US"/>
        </w:rPr>
        <w:t>GitHub · Jira · Jira Service Desk · Confluence</w:t>
      </w:r>
      <w:r w:rsidR="001F17CA" w:rsidRPr="006F025B">
        <w:rPr>
          <w:rFonts w:asciiTheme="minorHAnsi" w:eastAsia="Times New Roman" w:hAnsiTheme="minorHAnsi" w:cstheme="minorHAnsi"/>
          <w:shd w:val="clear" w:color="auto" w:fill="FFFFFF"/>
          <w:lang w:val="en-US"/>
        </w:rPr>
        <w:t xml:space="preserve">, SQL. </w:t>
      </w:r>
    </w:p>
    <w:p w14:paraId="608565A5"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p>
    <w:p w14:paraId="0672BB71" w14:textId="70A83D2A" w:rsidR="00162742"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Aeroxchange, TX    </w:t>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 xml:space="preserve">Dec 2021- Feb 2023.                                                       </w:t>
      </w:r>
    </w:p>
    <w:p w14:paraId="7899466D" w14:textId="45D44924"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Sr. JIRA/</w:t>
      </w:r>
      <w:r w:rsidRPr="006F025B">
        <w:rPr>
          <w:rFonts w:asciiTheme="minorHAnsi" w:hAnsiTheme="minorHAnsi" w:cstheme="minorHAnsi"/>
        </w:rPr>
        <w:t xml:space="preserve"> </w:t>
      </w:r>
      <w:r w:rsidRPr="006F025B">
        <w:rPr>
          <w:rFonts w:asciiTheme="minorHAnsi" w:hAnsiTheme="minorHAnsi" w:cstheme="minorHAnsi"/>
          <w:b/>
          <w:color w:val="000000"/>
          <w:shd w:val="clear" w:color="auto" w:fill="FFFFFF"/>
        </w:rPr>
        <w:t>Atlassian Admin.</w:t>
      </w:r>
    </w:p>
    <w:p w14:paraId="2B2FBB7C"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p>
    <w:p w14:paraId="61384F7F"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Responsibilities:                                                           </w:t>
      </w:r>
    </w:p>
    <w:p w14:paraId="484EB7F8"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shd w:val="clear" w:color="auto" w:fill="FFFFFF"/>
        </w:rPr>
        <w:t>Created</w:t>
      </w:r>
      <w:r w:rsidRPr="006F025B">
        <w:rPr>
          <w:rStyle w:val="apple-converted-space"/>
          <w:rFonts w:asciiTheme="minorHAnsi" w:hAnsiTheme="minorHAnsi" w:cstheme="minorHAnsi"/>
          <w:color w:val="000000"/>
          <w:shd w:val="clear" w:color="auto" w:fill="FFFFFF"/>
        </w:rPr>
        <w:t xml:space="preserve"> JIRA </w:t>
      </w:r>
      <w:r w:rsidRPr="006F025B">
        <w:rPr>
          <w:rFonts w:asciiTheme="minorHAnsi" w:hAnsiTheme="minorHAnsi" w:cstheme="minorHAnsi"/>
          <w:shd w:val="clear" w:color="auto" w:fill="FFFFFF"/>
        </w:rPr>
        <w:t>projects, templates, workflows, screens, fields and other administrative activities i</w:t>
      </w:r>
      <w:r w:rsidRPr="006F025B">
        <w:rPr>
          <w:rFonts w:asciiTheme="minorHAnsi" w:hAnsiTheme="minorHAnsi" w:cstheme="minorHAnsi"/>
        </w:rPr>
        <w:t>ncludes Create and manage complex JIRA components with Configuring and enhancing multiple Jira Service Desks with different request types</w:t>
      </w:r>
    </w:p>
    <w:p w14:paraId="0065AF73" w14:textId="77777777" w:rsidR="00B11BBD" w:rsidRPr="006F025B" w:rsidRDefault="00D1507F" w:rsidP="00B11BBD">
      <w:pPr>
        <w:pStyle w:val="NoSpacing"/>
        <w:numPr>
          <w:ilvl w:val="0"/>
          <w:numId w:val="3"/>
        </w:numPr>
        <w:jc w:val="both"/>
        <w:rPr>
          <w:rFonts w:asciiTheme="minorHAnsi" w:hAnsiTheme="minorHAnsi" w:cstheme="minorHAnsi"/>
        </w:rPr>
      </w:pPr>
      <w:r w:rsidRPr="006F025B">
        <w:rPr>
          <w:rFonts w:asciiTheme="minorHAnsi" w:hAnsiTheme="minorHAnsi" w:cstheme="minorHAnsi"/>
          <w:shd w:val="clear" w:color="auto" w:fill="FFFFFF"/>
        </w:rPr>
        <w:t>Provided ongoing support and configuration for</w:t>
      </w:r>
      <w:r w:rsidRPr="006F025B">
        <w:rPr>
          <w:rStyle w:val="apple-converted-space"/>
          <w:rFonts w:asciiTheme="minorHAnsi" w:hAnsiTheme="minorHAnsi" w:cstheme="minorHAnsi"/>
          <w:color w:val="000000"/>
          <w:shd w:val="clear" w:color="auto" w:fill="FFFFFF"/>
        </w:rPr>
        <w:t> JIRA </w:t>
      </w:r>
      <w:r w:rsidRPr="006F025B">
        <w:rPr>
          <w:rFonts w:asciiTheme="minorHAnsi" w:hAnsiTheme="minorHAnsi" w:cstheme="minorHAnsi"/>
          <w:shd w:val="clear" w:color="auto" w:fill="FFFFFF"/>
        </w:rPr>
        <w:t>projects, workflows, screens, fields, permissions, and other administrative tasks </w:t>
      </w:r>
    </w:p>
    <w:p w14:paraId="4D83BC0F" w14:textId="3702B6AA" w:rsidR="00B11BBD" w:rsidRPr="006F025B" w:rsidRDefault="00B11BBD" w:rsidP="00B11BBD">
      <w:pPr>
        <w:pStyle w:val="NoSpacing"/>
        <w:numPr>
          <w:ilvl w:val="0"/>
          <w:numId w:val="3"/>
        </w:numPr>
        <w:jc w:val="both"/>
        <w:rPr>
          <w:rFonts w:asciiTheme="minorHAnsi" w:hAnsiTheme="minorHAnsi" w:cstheme="minorHAnsi"/>
          <w:shd w:val="clear" w:color="auto" w:fill="FFFFFF"/>
        </w:rPr>
      </w:pPr>
      <w:r w:rsidRPr="006F025B">
        <w:rPr>
          <w:rFonts w:asciiTheme="minorHAnsi" w:hAnsiTheme="minorHAnsi" w:cstheme="minorHAnsi"/>
          <w:shd w:val="clear" w:color="auto" w:fill="FFFFFF"/>
        </w:rPr>
        <w:lastRenderedPageBreak/>
        <w:t>Troubleshot and resolved data discrepancies between Jira and Ea</w:t>
      </w:r>
      <w:r w:rsidR="00DF4546">
        <w:rPr>
          <w:rFonts w:asciiTheme="minorHAnsi" w:hAnsiTheme="minorHAnsi" w:cstheme="minorHAnsi"/>
          <w:shd w:val="clear" w:color="auto" w:fill="FFFFFF"/>
        </w:rPr>
        <w:t>z</w:t>
      </w:r>
      <w:r w:rsidRPr="006F025B">
        <w:rPr>
          <w:rFonts w:asciiTheme="minorHAnsi" w:hAnsiTheme="minorHAnsi" w:cstheme="minorHAnsi"/>
          <w:shd w:val="clear" w:color="auto" w:fill="FFFFFF"/>
        </w:rPr>
        <w:t>y BI, ensuring data integrity and reliability in all reports.</w:t>
      </w:r>
    </w:p>
    <w:p w14:paraId="527D421A"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shd w:val="clear" w:color="auto" w:fill="FFFFFF"/>
        </w:rPr>
        <w:t>Addressed user questions and develop training as needed, worked on incoming questions and inquiries related to</w:t>
      </w:r>
      <w:r w:rsidRPr="006F025B">
        <w:rPr>
          <w:rStyle w:val="apple-converted-space"/>
          <w:rFonts w:asciiTheme="minorHAnsi" w:hAnsiTheme="minorHAnsi" w:cstheme="minorHAnsi"/>
          <w:color w:val="000000"/>
          <w:shd w:val="clear" w:color="auto" w:fill="FFFFFF"/>
        </w:rPr>
        <w:t> JIRA</w:t>
      </w:r>
      <w:r w:rsidRPr="006F025B">
        <w:rPr>
          <w:rFonts w:asciiTheme="minorHAnsi" w:hAnsiTheme="minorHAnsi" w:cstheme="minorHAnsi"/>
          <w:shd w:val="clear" w:color="auto" w:fill="FFFFFF"/>
        </w:rPr>
        <w:t xml:space="preserve"> applications. </w:t>
      </w:r>
    </w:p>
    <w:p w14:paraId="2A5DC32D" w14:textId="77777777" w:rsidR="00D1507F" w:rsidRPr="006F025B" w:rsidRDefault="00D1507F" w:rsidP="00D1507F">
      <w:pPr>
        <w:pStyle w:val="ListParagraph"/>
        <w:numPr>
          <w:ilvl w:val="0"/>
          <w:numId w:val="3"/>
        </w:numPr>
        <w:tabs>
          <w:tab w:val="left" w:pos="0"/>
        </w:tabs>
        <w:spacing w:after="0" w:line="240" w:lineRule="auto"/>
        <w:rPr>
          <w:rFonts w:asciiTheme="minorHAnsi" w:hAnsiTheme="minorHAnsi" w:cstheme="minorHAnsi"/>
        </w:rPr>
      </w:pPr>
      <w:r w:rsidRPr="006F025B">
        <w:rPr>
          <w:rFonts w:asciiTheme="minorHAnsi" w:hAnsiTheme="minorHAnsi" w:cstheme="minorHAnsi"/>
        </w:rPr>
        <w:t xml:space="preserve">Installed JIRA G Suite utilities plugin that provides additional workflow features such as conditions, validator and post-functions. </w:t>
      </w:r>
    </w:p>
    <w:p w14:paraId="51FB85C2"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Apply built-in customization and third-party add-ons to extend Atlassian Suite functionality as needed</w:t>
      </w:r>
    </w:p>
    <w:p w14:paraId="39473CCB"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Creating custom workflows, fields, reports and dashboards. Develop key metrics, dashboards, and advanced filters in JIRA/Confluence to provide meaningful operational/performance metrics and status reports</w:t>
      </w:r>
    </w:p>
    <w:p w14:paraId="378A993D" w14:textId="6B51456A" w:rsidR="00D1507F" w:rsidRPr="006F025B" w:rsidRDefault="00D1507F" w:rsidP="00AB72F0">
      <w:pPr>
        <w:pStyle w:val="NoSpacing"/>
        <w:numPr>
          <w:ilvl w:val="0"/>
          <w:numId w:val="3"/>
        </w:numPr>
        <w:jc w:val="both"/>
        <w:rPr>
          <w:rFonts w:asciiTheme="minorHAnsi" w:hAnsiTheme="minorHAnsi" w:cstheme="minorHAnsi"/>
        </w:rPr>
      </w:pPr>
      <w:r w:rsidRPr="006F025B">
        <w:rPr>
          <w:rFonts w:asciiTheme="minorHAnsi" w:hAnsiTheme="minorHAnsi" w:cstheme="minorHAnsi"/>
        </w:rPr>
        <w:t xml:space="preserve">Work in all areas of JIRA including complex workflow designs with use of triggers, conditions, validations and post functions. </w:t>
      </w:r>
    </w:p>
    <w:p w14:paraId="5B2584E9"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Troubleshoot and fix errors common to JIRA Applications and Application servers.</w:t>
      </w:r>
    </w:p>
    <w:p w14:paraId="4968D0FC" w14:textId="7675A69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Responsible to build world-class workflows in Jira that captures the intake project data and transform it into a meaningful report vis visualization</w:t>
      </w:r>
    </w:p>
    <w:p w14:paraId="5526346E"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Configure Jira to enable productivity of teams and keep the system performing well</w:t>
      </w:r>
    </w:p>
    <w:p w14:paraId="35B6347B"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Recommending modifications to Jira processes and procedures and contributing to best practices</w:t>
      </w:r>
    </w:p>
    <w:p w14:paraId="2A082854"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Day-to day Jira/Confluence workflow/issues and screen schema configuration</w:t>
      </w:r>
    </w:p>
    <w:p w14:paraId="15FFE999"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Ability to document the workflow as a playbook for future use and work in a fast paced environment to handle multiple priorities.</w:t>
      </w:r>
    </w:p>
    <w:p w14:paraId="15B14636"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p>
    <w:p w14:paraId="1BFC8075" w14:textId="6BE826C4" w:rsidR="00162742" w:rsidRPr="006F025B" w:rsidRDefault="00820EDC"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NTT Data, Virginia.</w:t>
      </w:r>
      <w:r w:rsidR="00516790" w:rsidRPr="006F025B">
        <w:rPr>
          <w:rFonts w:asciiTheme="minorHAnsi" w:hAnsiTheme="minorHAnsi" w:cstheme="minorHAnsi"/>
          <w:b/>
          <w:color w:val="000000"/>
          <w:shd w:val="clear" w:color="auto" w:fill="FFFFFF"/>
        </w:rPr>
        <w:t xml:space="preserve"> </w:t>
      </w:r>
      <w:r w:rsidR="00D1507F" w:rsidRPr="006F025B">
        <w:rPr>
          <w:rFonts w:asciiTheme="minorHAnsi" w:hAnsiTheme="minorHAnsi" w:cstheme="minorHAnsi"/>
          <w:b/>
          <w:color w:val="000000"/>
          <w:shd w:val="clear" w:color="auto" w:fill="FFFFFF"/>
        </w:rPr>
        <w:t xml:space="preserve">                                          </w:t>
      </w:r>
      <w:r w:rsidR="00D1507F" w:rsidRPr="006F025B">
        <w:rPr>
          <w:rFonts w:asciiTheme="minorHAnsi" w:hAnsiTheme="minorHAnsi" w:cstheme="minorHAnsi"/>
          <w:b/>
          <w:color w:val="000000"/>
          <w:shd w:val="clear" w:color="auto" w:fill="FFFFFF"/>
        </w:rPr>
        <w:tab/>
      </w:r>
      <w:r w:rsidR="00D1507F" w:rsidRPr="006F025B">
        <w:rPr>
          <w:rFonts w:asciiTheme="minorHAnsi" w:hAnsiTheme="minorHAnsi" w:cstheme="minorHAnsi"/>
          <w:b/>
          <w:color w:val="000000"/>
          <w:shd w:val="clear" w:color="auto" w:fill="FFFFFF"/>
        </w:rPr>
        <w:tab/>
      </w:r>
      <w:r w:rsidR="00925922" w:rsidRPr="006F025B">
        <w:rPr>
          <w:rFonts w:asciiTheme="minorHAnsi" w:hAnsiTheme="minorHAnsi" w:cstheme="minorHAnsi"/>
          <w:b/>
          <w:color w:val="000000"/>
          <w:shd w:val="clear" w:color="auto" w:fill="FFFFFF"/>
        </w:rPr>
        <w:tab/>
      </w:r>
      <w:r w:rsidR="00925922"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00D1507F" w:rsidRPr="006F025B">
        <w:rPr>
          <w:rFonts w:asciiTheme="minorHAnsi" w:hAnsiTheme="minorHAnsi" w:cstheme="minorHAnsi"/>
          <w:b/>
          <w:color w:val="000000"/>
          <w:shd w:val="clear" w:color="auto" w:fill="FFFFFF"/>
        </w:rPr>
        <w:t xml:space="preserve">Oct 2020- Nov 2021                       </w:t>
      </w:r>
    </w:p>
    <w:p w14:paraId="4CDF3EDD" w14:textId="5056E2E3"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Atlassian Tools Engineer (Admin)</w:t>
      </w:r>
    </w:p>
    <w:p w14:paraId="2B7B756F"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p>
    <w:p w14:paraId="3A54F24D"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Responsibilities:                                                           </w:t>
      </w:r>
    </w:p>
    <w:p w14:paraId="67E038AE"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shd w:val="clear" w:color="auto" w:fill="FFFFFF"/>
        </w:rPr>
        <w:t>Created</w:t>
      </w:r>
      <w:r w:rsidRPr="006F025B">
        <w:rPr>
          <w:rStyle w:val="apple-converted-space"/>
          <w:rFonts w:asciiTheme="minorHAnsi" w:hAnsiTheme="minorHAnsi" w:cstheme="minorHAnsi"/>
          <w:color w:val="000000"/>
          <w:shd w:val="clear" w:color="auto" w:fill="FFFFFF"/>
        </w:rPr>
        <w:t> JIRA software and Business p</w:t>
      </w:r>
      <w:r w:rsidRPr="006F025B">
        <w:rPr>
          <w:rFonts w:asciiTheme="minorHAnsi" w:hAnsiTheme="minorHAnsi" w:cstheme="minorHAnsi"/>
          <w:shd w:val="clear" w:color="auto" w:fill="FFFFFF"/>
        </w:rPr>
        <w:t>rojects, templates, workflows, screens, fields and other administrative activities i</w:t>
      </w:r>
      <w:r w:rsidRPr="006F025B">
        <w:rPr>
          <w:rFonts w:asciiTheme="minorHAnsi" w:hAnsiTheme="minorHAnsi" w:cstheme="minorHAnsi"/>
        </w:rPr>
        <w:t xml:space="preserve">ncludes Create and manage complex JIRA components with Configuring and enhancing multiple Jira Service Desks with different request types. </w:t>
      </w:r>
    </w:p>
    <w:p w14:paraId="1FEB5AB5" w14:textId="77777777" w:rsidR="00D1507F" w:rsidRPr="006F025B" w:rsidRDefault="00D1507F" w:rsidP="00D1507F">
      <w:pPr>
        <w:pStyle w:val="ListParagraph"/>
        <w:numPr>
          <w:ilvl w:val="0"/>
          <w:numId w:val="3"/>
        </w:numPr>
        <w:spacing w:after="0" w:line="240" w:lineRule="auto"/>
        <w:rPr>
          <w:rFonts w:asciiTheme="minorHAnsi" w:hAnsiTheme="minorHAnsi" w:cstheme="minorHAnsi"/>
        </w:rPr>
      </w:pPr>
      <w:r w:rsidRPr="006F025B">
        <w:rPr>
          <w:rFonts w:asciiTheme="minorHAnsi" w:hAnsiTheme="minorHAnsi" w:cstheme="minorHAnsi"/>
        </w:rPr>
        <w:t>Administrated and managed Atlassian tool suites, (installation, deployment, configuration, migration, upgrade, patching, provisioning, server management etc.)</w:t>
      </w:r>
    </w:p>
    <w:p w14:paraId="23039005"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Creating custom workflows, fields, reports and dashboards. Develop key metrics, dashboards, and advanced filters in JIRA/Confluence to provide meaningful operational/performance metrics and status reports</w:t>
      </w:r>
    </w:p>
    <w:p w14:paraId="5AB8E77B"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Work in all areas of JIRA including complex workflow designs with use of triggers, conditions, validations and post functions. Jira workflow development includes with SQL database, structures, commands, and MySQL</w:t>
      </w:r>
    </w:p>
    <w:p w14:paraId="02954775"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Integrated with add-ons and tools such as Slack, Gitlab, Confluence, Test rail.</w:t>
      </w:r>
    </w:p>
    <w:p w14:paraId="33E30AF4"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Troubleshoot and fix errors common to JIRA Applications and Application servers.</w:t>
      </w:r>
    </w:p>
    <w:p w14:paraId="6E30898B" w14:textId="77777777" w:rsidR="00D1507F" w:rsidRPr="006F025B" w:rsidRDefault="00D1507F" w:rsidP="00D1507F">
      <w:pPr>
        <w:pStyle w:val="NoSpacing"/>
        <w:numPr>
          <w:ilvl w:val="0"/>
          <w:numId w:val="3"/>
        </w:numPr>
        <w:jc w:val="both"/>
        <w:rPr>
          <w:rFonts w:asciiTheme="minorHAnsi" w:eastAsia="Times New Roman" w:hAnsiTheme="minorHAnsi" w:cstheme="minorHAnsi"/>
          <w:lang w:eastAsia="en-IN"/>
        </w:rPr>
      </w:pPr>
      <w:r w:rsidRPr="006F025B">
        <w:rPr>
          <w:rFonts w:asciiTheme="minorHAnsi" w:eastAsia="Times New Roman" w:hAnsiTheme="minorHAnsi" w:cstheme="minorHAnsi"/>
          <w:lang w:eastAsia="en-IN"/>
        </w:rPr>
        <w:t>Worked with Atlassian JIRA, Confluence installation, administration and maintenance in AWS.</w:t>
      </w:r>
    </w:p>
    <w:p w14:paraId="5719919B" w14:textId="77777777" w:rsidR="00D1507F" w:rsidRPr="006F025B" w:rsidRDefault="00D1507F" w:rsidP="00D1507F">
      <w:pPr>
        <w:pStyle w:val="NoSpacing"/>
        <w:numPr>
          <w:ilvl w:val="0"/>
          <w:numId w:val="3"/>
        </w:numPr>
        <w:jc w:val="both"/>
        <w:rPr>
          <w:rFonts w:asciiTheme="minorHAnsi" w:eastAsia="Times New Roman" w:hAnsiTheme="minorHAnsi" w:cstheme="minorHAnsi"/>
          <w:lang w:eastAsia="en-IN"/>
        </w:rPr>
      </w:pPr>
      <w:r w:rsidRPr="006F025B">
        <w:rPr>
          <w:rFonts w:asciiTheme="minorHAnsi" w:hAnsiTheme="minorHAnsi" w:cstheme="minorHAnsi"/>
        </w:rPr>
        <w:t>Develop solutions extending Atlassian REST services and JIRA plugins using the Atlassian SDK</w:t>
      </w:r>
    </w:p>
    <w:p w14:paraId="0AF3C7BF" w14:textId="77777777" w:rsidR="00D1507F" w:rsidRPr="006F025B" w:rsidRDefault="00D1507F" w:rsidP="00D1507F">
      <w:pPr>
        <w:pStyle w:val="NoSpacing"/>
        <w:numPr>
          <w:ilvl w:val="0"/>
          <w:numId w:val="3"/>
        </w:numPr>
        <w:jc w:val="both"/>
        <w:rPr>
          <w:rFonts w:asciiTheme="minorHAnsi" w:eastAsia="Arial" w:hAnsiTheme="minorHAnsi" w:cstheme="minorHAnsi"/>
        </w:rPr>
      </w:pPr>
      <w:r w:rsidRPr="006F025B">
        <w:rPr>
          <w:rFonts w:asciiTheme="minorHAnsi" w:eastAsia="Gautami" w:hAnsiTheme="minorHAnsi" w:cstheme="minorHAnsi"/>
        </w:rPr>
        <w:t>​</w:t>
      </w:r>
      <w:r w:rsidRPr="006F025B">
        <w:rPr>
          <w:rFonts w:asciiTheme="minorHAnsi" w:eastAsia="Arial" w:hAnsiTheme="minorHAnsi" w:cstheme="minorHAnsi"/>
        </w:rPr>
        <w:t>Regularly scheduled meetings with globally distributed stakeholders, negotiated requirements and deadlines.</w:t>
      </w:r>
    </w:p>
    <w:p w14:paraId="45429519" w14:textId="77777777" w:rsidR="00D1507F" w:rsidRPr="006F025B" w:rsidRDefault="00D1507F" w:rsidP="00D1507F">
      <w:pPr>
        <w:pStyle w:val="NoSpacing"/>
        <w:numPr>
          <w:ilvl w:val="0"/>
          <w:numId w:val="3"/>
        </w:numPr>
        <w:jc w:val="both"/>
        <w:rPr>
          <w:rFonts w:asciiTheme="minorHAnsi" w:eastAsia="Arial" w:hAnsiTheme="minorHAnsi" w:cstheme="minorHAnsi"/>
        </w:rPr>
      </w:pPr>
      <w:r w:rsidRPr="006F025B">
        <w:rPr>
          <w:rFonts w:asciiTheme="minorHAnsi" w:eastAsia="Gautami" w:hAnsiTheme="minorHAnsi" w:cstheme="minorHAnsi"/>
        </w:rPr>
        <w:t>​​</w:t>
      </w:r>
      <w:r w:rsidRPr="006F025B">
        <w:rPr>
          <w:rFonts w:asciiTheme="minorHAnsi" w:eastAsia="Arial" w:hAnsiTheme="minorHAnsi" w:cstheme="minorHAnsi"/>
        </w:rPr>
        <w:t xml:space="preserve">Automated many processes using script runner with Groovy language for ease of JIRA usage </w:t>
      </w:r>
    </w:p>
    <w:p w14:paraId="265EA817"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shd w:val="clear" w:color="auto" w:fill="FFFFFF"/>
        </w:rPr>
        <w:t>Installed and managed plug-ins for</w:t>
      </w:r>
      <w:r w:rsidRPr="006F025B">
        <w:rPr>
          <w:rStyle w:val="apple-converted-space"/>
          <w:rFonts w:asciiTheme="minorHAnsi" w:hAnsiTheme="minorHAnsi" w:cstheme="minorHAnsi"/>
          <w:color w:val="000000"/>
          <w:shd w:val="clear" w:color="auto" w:fill="FFFFFF"/>
        </w:rPr>
        <w:t> JIRA</w:t>
      </w:r>
      <w:r w:rsidRPr="006F025B">
        <w:rPr>
          <w:rFonts w:asciiTheme="minorHAnsi" w:hAnsiTheme="minorHAnsi" w:cstheme="minorHAnsi"/>
          <w:shd w:val="clear" w:color="auto" w:fill="FFFFFF"/>
        </w:rPr>
        <w:t xml:space="preserve"> and confluence in production environment. </w:t>
      </w:r>
    </w:p>
    <w:p w14:paraId="18634330"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shd w:val="clear" w:color="auto" w:fill="FFFFFF"/>
        </w:rPr>
        <w:t>Worked on integrations with other tools such as ServiceNow to flow the data between both the tools.</w:t>
      </w:r>
      <w:r w:rsidRPr="006F025B">
        <w:rPr>
          <w:rFonts w:asciiTheme="minorHAnsi" w:hAnsiTheme="minorHAnsi" w:cstheme="minorHAnsi"/>
        </w:rPr>
        <w:t xml:space="preserve"> </w:t>
      </w:r>
    </w:p>
    <w:p w14:paraId="33155132"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Worked on both sever and data centre versions of the Atlassian tools.</w:t>
      </w:r>
    </w:p>
    <w:p w14:paraId="53D8ACF3"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Worked with monitoring tools new relic.</w:t>
      </w:r>
    </w:p>
    <w:p w14:paraId="3A6FD28D"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 xml:space="preserve">JIRA, Confluence Apps are upgraded timely to use the latest functionality </w:t>
      </w:r>
    </w:p>
    <w:p w14:paraId="6EED30C1"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p>
    <w:p w14:paraId="1C744B89" w14:textId="631D7309"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USAA – San Antonio, Texas                                                    </w:t>
      </w:r>
      <w:r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00136FF5" w:rsidRPr="006F025B">
        <w:rPr>
          <w:rFonts w:asciiTheme="minorHAnsi" w:hAnsiTheme="minorHAnsi" w:cstheme="minorHAnsi"/>
          <w:b/>
          <w:color w:val="000000"/>
          <w:shd w:val="clear" w:color="auto" w:fill="FFFFFF"/>
        </w:rPr>
        <w:tab/>
      </w:r>
      <w:r w:rsidRPr="006F025B">
        <w:rPr>
          <w:rFonts w:asciiTheme="minorHAnsi" w:hAnsiTheme="minorHAnsi" w:cstheme="minorHAnsi"/>
          <w:b/>
          <w:color w:val="000000"/>
          <w:shd w:val="clear" w:color="auto" w:fill="FFFFFF"/>
        </w:rPr>
        <w:t xml:space="preserve">Dec -2019- Sep 2020                        </w:t>
      </w:r>
    </w:p>
    <w:p w14:paraId="34827E24" w14:textId="70848B72"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JIRA Consultant (Admin.)</w:t>
      </w:r>
    </w:p>
    <w:p w14:paraId="0D2E0DD6"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p>
    <w:p w14:paraId="3AD58DA7" w14:textId="77777777" w:rsidR="00D1507F" w:rsidRPr="006F025B" w:rsidRDefault="00D1507F" w:rsidP="00D1507F">
      <w:pPr>
        <w:shd w:val="clear" w:color="auto" w:fill="FFFFFF"/>
        <w:spacing w:after="0" w:line="240" w:lineRule="auto"/>
        <w:rPr>
          <w:rFonts w:asciiTheme="minorHAnsi" w:hAnsiTheme="minorHAnsi" w:cstheme="minorHAnsi"/>
          <w:b/>
          <w:color w:val="000000"/>
          <w:shd w:val="clear" w:color="auto" w:fill="FFFFFF"/>
        </w:rPr>
      </w:pPr>
      <w:r w:rsidRPr="006F025B">
        <w:rPr>
          <w:rFonts w:asciiTheme="minorHAnsi" w:hAnsiTheme="minorHAnsi" w:cstheme="minorHAnsi"/>
          <w:b/>
          <w:color w:val="000000"/>
          <w:shd w:val="clear" w:color="auto" w:fill="FFFFFF"/>
        </w:rPr>
        <w:t xml:space="preserve">Responsibilities:                                                                                  </w:t>
      </w:r>
    </w:p>
    <w:p w14:paraId="2DA82160" w14:textId="14B7DEEE"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 xml:space="preserve">Creates custom </w:t>
      </w:r>
      <w:r w:rsidR="00270145" w:rsidRPr="006F025B">
        <w:rPr>
          <w:rFonts w:asciiTheme="minorHAnsi" w:hAnsiTheme="minorHAnsi" w:cstheme="minorHAnsi"/>
        </w:rPr>
        <w:t>Jira</w:t>
      </w:r>
      <w:r w:rsidRPr="006F025B">
        <w:rPr>
          <w:rFonts w:asciiTheme="minorHAnsi" w:hAnsiTheme="minorHAnsi" w:cstheme="minorHAnsi"/>
        </w:rPr>
        <w:t xml:space="preserve"> business, software projects in JIRA for complex workflows, reports, permission schemes etc. to meet business needs</w:t>
      </w:r>
    </w:p>
    <w:p w14:paraId="26153452"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Performs testing in non-production environments, deployment in Production followed by testing in Production</w:t>
      </w:r>
    </w:p>
    <w:p w14:paraId="1684FC77"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Creates test cases and generates test reports for testing JIRA projects implementation and enhancements</w:t>
      </w:r>
    </w:p>
    <w:p w14:paraId="06D6306F"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Collaborates with stakeholders to gather requirements for new JIRA projects and enhancements</w:t>
      </w:r>
    </w:p>
    <w:p w14:paraId="620CC593"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lastRenderedPageBreak/>
        <w:t>Performs weekly maintenance of JIRA servers and provides ideas for using JIRA more efficiently to meet business needs</w:t>
      </w:r>
    </w:p>
    <w:p w14:paraId="1F047B89"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Provides formal and informal training to new JIRA users. Identifies, tests and provides recommendations for using new plugins to meet project requirements</w:t>
      </w:r>
    </w:p>
    <w:p w14:paraId="0A03F62A"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Collaborates with other JIRA team members for creating solutions for new requirements</w:t>
      </w:r>
    </w:p>
    <w:p w14:paraId="55074FFF"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Analyse, review, and document current functionality to determine potential areas of improvement. Manage user permissions for tools according to the needs of projects and teams.</w:t>
      </w:r>
    </w:p>
    <w:p w14:paraId="1494BFF5"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Perform application and system administration tasks, including data backups and scheduled jobs.</w:t>
      </w:r>
    </w:p>
    <w:p w14:paraId="2994D712"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Test new versions of the tools and plug-ins to ensure compatibility.</w:t>
      </w:r>
    </w:p>
    <w:p w14:paraId="4E0BA8CD"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Maintain JIRA projects, workflows, permissions, and users while working in a JIRA 7.x &amp; 8.x environment.</w:t>
      </w:r>
    </w:p>
    <w:p w14:paraId="3057A374"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Improve JIRA security. Set access permissions for JIRA projects and Confluence spaces.</w:t>
      </w:r>
    </w:p>
    <w:p w14:paraId="2D2670F5"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Work with JIRA filters, reporting, dashboards, workflows, fields, and JIRA administration.</w:t>
      </w:r>
    </w:p>
    <w:p w14:paraId="36C83C59"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Communicate and share knowledge with internal and external contacts at all levels.</w:t>
      </w:r>
    </w:p>
    <w:p w14:paraId="3ABFF7E7"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Manage multiple responsibilities with tight deadlines.</w:t>
      </w:r>
    </w:p>
    <w:p w14:paraId="71961D06"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Expert level Atlassian tool administration knowledge on JIRA and Confluence.</w:t>
      </w:r>
    </w:p>
    <w:p w14:paraId="26E473A8"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Ability to write custom JQL (Jira Query Language), and construct custom dashboards using various filter types in JIRA.</w:t>
      </w:r>
    </w:p>
    <w:p w14:paraId="2535ACE7"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Experienced in performing Atlassian installations, migrations, and plugin installation, a must.</w:t>
      </w:r>
    </w:p>
    <w:p w14:paraId="10B39FBE" w14:textId="5DFA9E90"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Worked in a dynamic agile environment.</w:t>
      </w:r>
    </w:p>
    <w:p w14:paraId="1EE87C3F" w14:textId="77777777" w:rsidR="001154A6" w:rsidRPr="006F025B" w:rsidRDefault="001154A6" w:rsidP="001154A6">
      <w:pPr>
        <w:pStyle w:val="NoSpacing"/>
        <w:jc w:val="both"/>
        <w:rPr>
          <w:rFonts w:asciiTheme="minorHAnsi" w:eastAsia="Times New Roman" w:hAnsiTheme="minorHAnsi" w:cstheme="minorHAnsi"/>
          <w:b/>
          <w:bCs/>
          <w:color w:val="000000"/>
          <w:lang w:eastAsia="en-IN"/>
        </w:rPr>
      </w:pPr>
    </w:p>
    <w:p w14:paraId="5603F066" w14:textId="00BD46F6" w:rsidR="00D1507F" w:rsidRPr="006F025B" w:rsidRDefault="00D1507F" w:rsidP="001154A6">
      <w:pPr>
        <w:pStyle w:val="NoSpacing"/>
        <w:jc w:val="both"/>
        <w:rPr>
          <w:rFonts w:asciiTheme="minorHAnsi" w:hAnsiTheme="minorHAnsi" w:cstheme="minorHAnsi"/>
        </w:rPr>
      </w:pPr>
      <w:r w:rsidRPr="006F025B">
        <w:rPr>
          <w:rFonts w:asciiTheme="minorHAnsi" w:eastAsia="Times New Roman" w:hAnsiTheme="minorHAnsi" w:cstheme="minorHAnsi"/>
          <w:b/>
          <w:bCs/>
          <w:color w:val="000000"/>
          <w:lang w:eastAsia="en-IN"/>
        </w:rPr>
        <w:t xml:space="preserve">EnvisionRxOptions - Cleveland, OH      </w:t>
      </w:r>
      <w:r w:rsidR="00162742" w:rsidRPr="006F025B">
        <w:rPr>
          <w:rFonts w:asciiTheme="minorHAnsi" w:eastAsia="Times New Roman" w:hAnsiTheme="minorHAnsi" w:cstheme="minorHAnsi"/>
          <w:b/>
          <w:bCs/>
          <w:color w:val="000000"/>
          <w:lang w:eastAsia="en-IN"/>
        </w:rPr>
        <w:tab/>
      </w:r>
      <w:r w:rsidR="00162742" w:rsidRPr="006F025B">
        <w:rPr>
          <w:rFonts w:asciiTheme="minorHAnsi" w:eastAsia="Times New Roman" w:hAnsiTheme="minorHAnsi" w:cstheme="minorHAnsi"/>
          <w:b/>
          <w:bCs/>
          <w:color w:val="000000"/>
          <w:lang w:eastAsia="en-IN"/>
        </w:rPr>
        <w:tab/>
      </w:r>
      <w:r w:rsidR="00162742" w:rsidRPr="006F025B">
        <w:rPr>
          <w:rFonts w:asciiTheme="minorHAnsi" w:eastAsia="Times New Roman" w:hAnsiTheme="minorHAnsi" w:cstheme="minorHAnsi"/>
          <w:b/>
          <w:bCs/>
          <w:color w:val="000000"/>
          <w:lang w:eastAsia="en-IN"/>
        </w:rPr>
        <w:tab/>
      </w:r>
      <w:r w:rsidR="00162742" w:rsidRPr="006F025B">
        <w:rPr>
          <w:rFonts w:asciiTheme="minorHAnsi" w:eastAsia="Times New Roman" w:hAnsiTheme="minorHAnsi" w:cstheme="minorHAnsi"/>
          <w:b/>
          <w:bCs/>
          <w:color w:val="000000"/>
          <w:lang w:eastAsia="en-IN"/>
        </w:rPr>
        <w:tab/>
      </w:r>
      <w:r w:rsidR="00162742" w:rsidRPr="006F025B">
        <w:rPr>
          <w:rFonts w:asciiTheme="minorHAnsi" w:eastAsia="Times New Roman" w:hAnsiTheme="minorHAnsi" w:cstheme="minorHAnsi"/>
          <w:b/>
          <w:bCs/>
          <w:color w:val="000000"/>
          <w:lang w:eastAsia="en-IN"/>
        </w:rPr>
        <w:tab/>
      </w:r>
      <w:r w:rsidR="00136FF5" w:rsidRPr="006F025B">
        <w:rPr>
          <w:rFonts w:asciiTheme="minorHAnsi" w:eastAsia="Times New Roman" w:hAnsiTheme="minorHAnsi" w:cstheme="minorHAnsi"/>
          <w:b/>
          <w:bCs/>
          <w:color w:val="000000"/>
          <w:lang w:eastAsia="en-IN"/>
        </w:rPr>
        <w:tab/>
      </w:r>
      <w:r w:rsidR="00136FF5" w:rsidRPr="006F025B">
        <w:rPr>
          <w:rFonts w:asciiTheme="minorHAnsi" w:eastAsia="Times New Roman" w:hAnsiTheme="minorHAnsi" w:cstheme="minorHAnsi"/>
          <w:b/>
          <w:bCs/>
          <w:color w:val="000000"/>
          <w:lang w:eastAsia="en-IN"/>
        </w:rPr>
        <w:tab/>
      </w:r>
      <w:r w:rsidRPr="006F025B">
        <w:rPr>
          <w:rFonts w:asciiTheme="minorHAnsi" w:eastAsia="Times New Roman" w:hAnsiTheme="minorHAnsi" w:cstheme="minorHAnsi"/>
          <w:b/>
          <w:bCs/>
          <w:color w:val="000000"/>
          <w:lang w:eastAsia="en-IN"/>
        </w:rPr>
        <w:t xml:space="preserve">Jan2019–Nov2019                                                       JIRA Admin.  </w:t>
      </w:r>
    </w:p>
    <w:p w14:paraId="200CC2B7" w14:textId="77777777" w:rsidR="00C457AB" w:rsidRPr="006F025B" w:rsidRDefault="00C457AB" w:rsidP="00D1507F">
      <w:pPr>
        <w:shd w:val="clear" w:color="auto" w:fill="FFFFFF"/>
        <w:spacing w:after="0" w:line="240" w:lineRule="auto"/>
        <w:jc w:val="both"/>
        <w:rPr>
          <w:rFonts w:asciiTheme="minorHAnsi" w:eastAsia="Times New Roman" w:hAnsiTheme="minorHAnsi" w:cstheme="minorHAnsi"/>
          <w:b/>
          <w:bCs/>
          <w:color w:val="000000"/>
          <w:lang w:eastAsia="en-IN"/>
        </w:rPr>
      </w:pPr>
    </w:p>
    <w:p w14:paraId="702A519E" w14:textId="65B65CA3" w:rsidR="00D1507F" w:rsidRPr="006F025B" w:rsidRDefault="00D1507F" w:rsidP="00D1507F">
      <w:pPr>
        <w:shd w:val="clear" w:color="auto" w:fill="FFFFFF"/>
        <w:spacing w:after="0" w:line="240" w:lineRule="auto"/>
        <w:jc w:val="both"/>
        <w:rPr>
          <w:rFonts w:asciiTheme="minorHAnsi" w:eastAsia="Times New Roman" w:hAnsiTheme="minorHAnsi" w:cstheme="minorHAnsi"/>
          <w:b/>
          <w:bCs/>
          <w:color w:val="000000"/>
          <w:lang w:eastAsia="en-IN"/>
        </w:rPr>
      </w:pPr>
      <w:r w:rsidRPr="006F025B">
        <w:rPr>
          <w:rFonts w:asciiTheme="minorHAnsi" w:eastAsia="Times New Roman" w:hAnsiTheme="minorHAnsi" w:cstheme="minorHAnsi"/>
          <w:b/>
          <w:bCs/>
          <w:color w:val="000000"/>
          <w:lang w:eastAsia="en-IN"/>
        </w:rPr>
        <w:t xml:space="preserve">Responsibilities:                                                                                                              </w:t>
      </w:r>
    </w:p>
    <w:p w14:paraId="228A0F10"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Managed JIRA /Confluence Global Administration team.</w:t>
      </w:r>
    </w:p>
    <w:p w14:paraId="2570AB9C"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Contracted to serve as the JIRA Systems Administration for the international JIRA/Confluence infrastructure, including all associated programs, plugins and systems</w:t>
      </w:r>
    </w:p>
    <w:p w14:paraId="6E744E7E"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Customized both JIRA and Confluence to integrate into the pre-existing systems with an eye towards making the programs extensions of their systems, and not hindrances to their systems</w:t>
      </w:r>
    </w:p>
    <w:p w14:paraId="7EF43B45"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Worked closely with management to implement sweeping changes to their development processes and procedures, customizing JIRA and Confluence to take the forefront of the new systems</w:t>
      </w:r>
    </w:p>
    <w:p w14:paraId="7A92BDE0" w14:textId="7D5B3DBA"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Crested user accounts, and technical documents documenting JIRA project configuration provided training sessions</w:t>
      </w:r>
      <w:r w:rsidR="00292F6C" w:rsidRPr="006F025B">
        <w:rPr>
          <w:rFonts w:asciiTheme="minorHAnsi" w:hAnsiTheme="minorHAnsi" w:cstheme="minorHAnsi"/>
        </w:rPr>
        <w:t>.</w:t>
      </w:r>
    </w:p>
    <w:p w14:paraId="6A8B254C" w14:textId="1199C914"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Created projects on JIRA and assigned Jira agile boards Managed team of JIRA and Confluence administrators implementing Atlassian tools for users</w:t>
      </w:r>
      <w:r w:rsidR="00825455" w:rsidRPr="006F025B">
        <w:rPr>
          <w:rFonts w:asciiTheme="minorHAnsi" w:hAnsiTheme="minorHAnsi" w:cstheme="minorHAnsi"/>
        </w:rPr>
        <w:t>.</w:t>
      </w:r>
    </w:p>
    <w:p w14:paraId="7722B63D"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Created Custom workflows, custom screens and custom fields on JIRA, Maintained JIRA backups.</w:t>
      </w:r>
    </w:p>
    <w:p w14:paraId="2E4270F2" w14:textId="77777777" w:rsidR="00D1507F" w:rsidRPr="006F025B" w:rsidRDefault="00D1507F" w:rsidP="00D1507F">
      <w:pPr>
        <w:pStyle w:val="NoSpacing"/>
        <w:numPr>
          <w:ilvl w:val="0"/>
          <w:numId w:val="3"/>
        </w:numPr>
        <w:jc w:val="both"/>
        <w:rPr>
          <w:rFonts w:asciiTheme="minorHAnsi" w:eastAsia="Arial" w:hAnsiTheme="minorHAnsi" w:cstheme="minorHAnsi"/>
        </w:rPr>
      </w:pPr>
      <w:r w:rsidRPr="006F025B">
        <w:rPr>
          <w:rFonts w:asciiTheme="minorHAnsi" w:eastAsia="Arial" w:hAnsiTheme="minorHAnsi" w:cstheme="minorHAnsi"/>
        </w:rPr>
        <w:t>Worked on plugins related our SCM tools under Jenkins for implementing Java projects using ANT/Maven</w:t>
      </w:r>
    </w:p>
    <w:p w14:paraId="45F3D0AD"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Troubleshooted any JIRA issues for users. Worked on Apache servers and hosted JIRA from Amazon Infrastructure.</w:t>
      </w:r>
    </w:p>
    <w:p w14:paraId="359951BE"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Created events, email notifications schemes and assigned project roles on JIRA.</w:t>
      </w:r>
    </w:p>
    <w:p w14:paraId="55E1B825"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Worked on Add on such as Tempo, Jira Capture, Jira Agile, Service desk, portfolio and Zephyr.</w:t>
      </w:r>
    </w:p>
    <w:p w14:paraId="4F624047" w14:textId="26C27323"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Involved in creating reports using</w:t>
      </w:r>
      <w:r w:rsidR="000A7129" w:rsidRPr="006F025B">
        <w:rPr>
          <w:rFonts w:asciiTheme="minorHAnsi" w:hAnsiTheme="minorHAnsi" w:cstheme="minorHAnsi"/>
        </w:rPr>
        <w:t xml:space="preserve"> </w:t>
      </w:r>
      <w:r w:rsidRPr="006F025B">
        <w:rPr>
          <w:rFonts w:asciiTheme="minorHAnsi" w:hAnsiTheme="minorHAnsi" w:cstheme="minorHAnsi"/>
        </w:rPr>
        <w:t>Jira Portfolio, and Tempo Timesheets.</w:t>
      </w:r>
    </w:p>
    <w:p w14:paraId="0748BFA9"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Migrated JIRA across environments and worked on JIRA Database dumps.</w:t>
      </w:r>
    </w:p>
    <w:p w14:paraId="0CED5E09"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Implemented continuous integration using Jenkins. Created repositories according to the structure required with branches, tags and trunks.</w:t>
      </w:r>
    </w:p>
    <w:p w14:paraId="093D361F"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Attended sprint planning sessions and daily sprint stand-up-meetings.</w:t>
      </w:r>
    </w:p>
    <w:p w14:paraId="3F3A04EB"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Integrate JIRA and Confluence (for User management and Issues/Pages sharing) and created custom templates for use within Confluence</w:t>
      </w:r>
    </w:p>
    <w:p w14:paraId="2FDB8A75" w14:textId="77777777" w:rsidR="00D1507F" w:rsidRPr="006F025B" w:rsidRDefault="00D1507F" w:rsidP="00D1507F">
      <w:pPr>
        <w:pStyle w:val="NoSpacing"/>
        <w:numPr>
          <w:ilvl w:val="0"/>
          <w:numId w:val="3"/>
        </w:numPr>
        <w:jc w:val="both"/>
        <w:rPr>
          <w:rFonts w:asciiTheme="minorHAnsi" w:hAnsiTheme="minorHAnsi" w:cstheme="minorHAnsi"/>
        </w:rPr>
      </w:pPr>
      <w:r w:rsidRPr="006F025B">
        <w:rPr>
          <w:rFonts w:asciiTheme="minorHAnsi" w:hAnsiTheme="minorHAnsi" w:cstheme="minorHAnsi"/>
        </w:rPr>
        <w:t>Additionally, maintain and administer Confluence, Enhancing JIRA application to customize as required.</w:t>
      </w:r>
    </w:p>
    <w:p w14:paraId="18D6CF41" w14:textId="6486B1DB" w:rsidR="001B01AB" w:rsidRPr="006F025B" w:rsidRDefault="00D1507F" w:rsidP="001B01AB">
      <w:pPr>
        <w:pStyle w:val="NoSpacing"/>
        <w:numPr>
          <w:ilvl w:val="0"/>
          <w:numId w:val="3"/>
        </w:numPr>
        <w:jc w:val="both"/>
        <w:rPr>
          <w:rFonts w:asciiTheme="minorHAnsi" w:hAnsiTheme="minorHAnsi" w:cstheme="minorHAnsi"/>
        </w:rPr>
      </w:pPr>
      <w:r w:rsidRPr="006F025B">
        <w:rPr>
          <w:rFonts w:asciiTheme="minorHAnsi" w:hAnsiTheme="minorHAnsi" w:cstheme="minorHAnsi"/>
        </w:rPr>
        <w:t>Worked on confluence- Assigned user personal space and provided assistance in using Confluence</w:t>
      </w:r>
    </w:p>
    <w:p w14:paraId="1E620A62" w14:textId="77777777" w:rsidR="00AA2D89" w:rsidRPr="006F025B" w:rsidRDefault="00AA2D89" w:rsidP="001154A6">
      <w:pPr>
        <w:pStyle w:val="NoSpacing"/>
        <w:jc w:val="both"/>
        <w:rPr>
          <w:rFonts w:asciiTheme="minorHAnsi" w:hAnsiTheme="minorHAnsi" w:cstheme="minorHAnsi"/>
        </w:rPr>
      </w:pPr>
    </w:p>
    <w:p w14:paraId="7B609CB8" w14:textId="1A49399A" w:rsidR="001B01AB" w:rsidRPr="006F025B" w:rsidRDefault="001B01AB" w:rsidP="001B01AB">
      <w:pPr>
        <w:shd w:val="clear" w:color="auto" w:fill="FFFFFF"/>
        <w:spacing w:after="0" w:line="240" w:lineRule="auto"/>
        <w:rPr>
          <w:rFonts w:asciiTheme="minorHAnsi" w:eastAsia="Times New Roman" w:hAnsiTheme="minorHAnsi" w:cstheme="minorHAnsi"/>
          <w:b/>
          <w:bCs/>
          <w:color w:val="000000"/>
          <w:lang w:eastAsia="en-IN"/>
        </w:rPr>
      </w:pPr>
      <w:r w:rsidRPr="006F025B">
        <w:rPr>
          <w:rFonts w:asciiTheme="minorHAnsi" w:eastAsia="Times New Roman" w:hAnsiTheme="minorHAnsi" w:cstheme="minorHAnsi"/>
          <w:b/>
          <w:bCs/>
          <w:color w:val="000000"/>
          <w:lang w:eastAsia="en-IN"/>
        </w:rPr>
        <w:t>Anthem – Indianapolis, IN</w:t>
      </w:r>
      <w:r w:rsidRPr="006F025B">
        <w:rPr>
          <w:rFonts w:asciiTheme="minorHAnsi" w:eastAsia="Times New Roman" w:hAnsiTheme="minorHAnsi" w:cstheme="minorHAnsi"/>
          <w:b/>
          <w:bCs/>
          <w:color w:val="000000"/>
          <w:lang w:eastAsia="en-IN"/>
        </w:rPr>
        <w:tab/>
      </w:r>
      <w:r w:rsidRPr="006F025B">
        <w:rPr>
          <w:rFonts w:asciiTheme="minorHAnsi" w:eastAsia="Times New Roman" w:hAnsiTheme="minorHAnsi" w:cstheme="minorHAnsi"/>
          <w:b/>
          <w:bCs/>
          <w:color w:val="000000"/>
          <w:lang w:eastAsia="en-IN"/>
        </w:rPr>
        <w:tab/>
      </w:r>
      <w:r w:rsidRPr="006F025B">
        <w:rPr>
          <w:rFonts w:asciiTheme="minorHAnsi" w:eastAsia="Times New Roman" w:hAnsiTheme="minorHAnsi" w:cstheme="minorHAnsi"/>
          <w:b/>
          <w:bCs/>
          <w:color w:val="000000"/>
          <w:lang w:eastAsia="en-IN"/>
        </w:rPr>
        <w:tab/>
      </w:r>
      <w:r w:rsidRPr="006F025B">
        <w:rPr>
          <w:rFonts w:asciiTheme="minorHAnsi" w:eastAsia="Times New Roman" w:hAnsiTheme="minorHAnsi" w:cstheme="minorHAnsi"/>
          <w:b/>
          <w:bCs/>
          <w:color w:val="000000"/>
          <w:lang w:eastAsia="en-IN"/>
        </w:rPr>
        <w:tab/>
        <w:t xml:space="preserve">                            </w:t>
      </w:r>
      <w:r w:rsidR="00136FF5" w:rsidRPr="006F025B">
        <w:rPr>
          <w:rFonts w:asciiTheme="minorHAnsi" w:eastAsia="Times New Roman" w:hAnsiTheme="minorHAnsi" w:cstheme="minorHAnsi"/>
          <w:b/>
          <w:bCs/>
          <w:color w:val="000000"/>
          <w:lang w:eastAsia="en-IN"/>
        </w:rPr>
        <w:tab/>
      </w:r>
      <w:r w:rsidR="00136FF5" w:rsidRPr="006F025B">
        <w:rPr>
          <w:rFonts w:asciiTheme="minorHAnsi" w:eastAsia="Times New Roman" w:hAnsiTheme="minorHAnsi" w:cstheme="minorHAnsi"/>
          <w:b/>
          <w:bCs/>
          <w:color w:val="000000"/>
          <w:lang w:eastAsia="en-IN"/>
        </w:rPr>
        <w:tab/>
      </w:r>
      <w:r w:rsidR="00136FF5" w:rsidRPr="006F025B">
        <w:rPr>
          <w:rFonts w:asciiTheme="minorHAnsi" w:eastAsia="Times New Roman" w:hAnsiTheme="minorHAnsi" w:cstheme="minorHAnsi"/>
          <w:b/>
          <w:bCs/>
          <w:color w:val="000000"/>
          <w:lang w:eastAsia="en-IN"/>
        </w:rPr>
        <w:tab/>
      </w:r>
      <w:r w:rsidRPr="006F025B">
        <w:rPr>
          <w:rFonts w:asciiTheme="minorHAnsi" w:eastAsia="Times New Roman" w:hAnsiTheme="minorHAnsi" w:cstheme="minorHAnsi"/>
          <w:b/>
          <w:bCs/>
          <w:color w:val="000000"/>
          <w:lang w:eastAsia="en-IN"/>
        </w:rPr>
        <w:t xml:space="preserve">   </w:t>
      </w:r>
      <w:r w:rsidR="00D37C97" w:rsidRPr="006F025B">
        <w:rPr>
          <w:rFonts w:asciiTheme="minorHAnsi" w:eastAsia="Times New Roman" w:hAnsiTheme="minorHAnsi" w:cstheme="minorHAnsi"/>
          <w:b/>
          <w:bCs/>
          <w:color w:val="000000"/>
          <w:lang w:eastAsia="en-IN"/>
        </w:rPr>
        <w:t>Mar 2017</w:t>
      </w:r>
      <w:r w:rsidRPr="006F025B">
        <w:rPr>
          <w:rFonts w:asciiTheme="minorHAnsi" w:eastAsia="Times New Roman" w:hAnsiTheme="minorHAnsi" w:cstheme="minorHAnsi"/>
          <w:b/>
          <w:bCs/>
          <w:color w:val="000000"/>
          <w:lang w:eastAsia="en-IN"/>
        </w:rPr>
        <w:t xml:space="preserve"> -Dec 2018 </w:t>
      </w:r>
    </w:p>
    <w:p w14:paraId="44692F63" w14:textId="30D43C3D" w:rsidR="001B01AB" w:rsidRPr="006F025B" w:rsidRDefault="001B01AB" w:rsidP="001B01AB">
      <w:pPr>
        <w:shd w:val="clear" w:color="auto" w:fill="FFFFFF"/>
        <w:spacing w:after="0" w:line="240" w:lineRule="auto"/>
        <w:rPr>
          <w:rFonts w:asciiTheme="minorHAnsi" w:eastAsia="Times New Roman" w:hAnsiTheme="minorHAnsi" w:cstheme="minorHAnsi"/>
          <w:b/>
          <w:bCs/>
          <w:color w:val="000000"/>
          <w:lang w:eastAsia="en-IN"/>
        </w:rPr>
      </w:pPr>
      <w:r w:rsidRPr="006F025B">
        <w:rPr>
          <w:rFonts w:asciiTheme="minorHAnsi" w:eastAsia="Times New Roman" w:hAnsiTheme="minorHAnsi" w:cstheme="minorHAnsi"/>
          <w:b/>
          <w:bCs/>
          <w:color w:val="000000"/>
          <w:lang w:eastAsia="en-IN"/>
        </w:rPr>
        <w:t xml:space="preserve">Atlassian Admin.                                                                                                                                                                                 </w:t>
      </w:r>
    </w:p>
    <w:p w14:paraId="124BBC37" w14:textId="77777777" w:rsidR="001B01AB" w:rsidRPr="006F025B" w:rsidRDefault="001B01AB" w:rsidP="001B01AB">
      <w:pPr>
        <w:shd w:val="clear" w:color="auto" w:fill="FFFFFF"/>
        <w:spacing w:after="0" w:line="240" w:lineRule="auto"/>
        <w:rPr>
          <w:rFonts w:asciiTheme="minorHAnsi" w:eastAsia="Times New Roman" w:hAnsiTheme="minorHAnsi" w:cstheme="minorHAnsi"/>
          <w:b/>
          <w:bCs/>
          <w:color w:val="000000"/>
          <w:lang w:eastAsia="en-IN"/>
        </w:rPr>
      </w:pPr>
    </w:p>
    <w:p w14:paraId="7E8035E3" w14:textId="77777777" w:rsidR="001B01AB" w:rsidRPr="006F025B" w:rsidRDefault="001B01AB" w:rsidP="001B01AB">
      <w:pPr>
        <w:shd w:val="clear" w:color="auto" w:fill="FFFFFF"/>
        <w:spacing w:after="0" w:line="240" w:lineRule="auto"/>
        <w:rPr>
          <w:rFonts w:asciiTheme="minorHAnsi" w:eastAsia="Times New Roman" w:hAnsiTheme="minorHAnsi" w:cstheme="minorHAnsi"/>
          <w:b/>
          <w:bCs/>
          <w:color w:val="000000"/>
          <w:lang w:eastAsia="en-IN"/>
        </w:rPr>
      </w:pPr>
      <w:r w:rsidRPr="006F025B">
        <w:rPr>
          <w:rFonts w:asciiTheme="minorHAnsi" w:eastAsia="Times New Roman" w:hAnsiTheme="minorHAnsi" w:cstheme="minorHAnsi"/>
          <w:b/>
          <w:bCs/>
          <w:color w:val="000000"/>
          <w:lang w:eastAsia="en-IN"/>
        </w:rPr>
        <w:t xml:space="preserve">Responsibilities: </w:t>
      </w:r>
    </w:p>
    <w:p w14:paraId="17A0303E"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Developed an Automated Build &amp; Deployment Process across large Java projects using ANT/Maven. </w:t>
      </w:r>
    </w:p>
    <w:p w14:paraId="776767DA"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lastRenderedPageBreak/>
        <w:t xml:space="preserve">Worked with JIRA to enable custom workflows, fields, dashboards and reports. </w:t>
      </w:r>
    </w:p>
    <w:p w14:paraId="55081247"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Designed and managed the Jira/Confluence queries, dash boards for operational/performance reporting metrics and status reports. </w:t>
      </w:r>
    </w:p>
    <w:p w14:paraId="31B1FFD7"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Installed JIRA Suite utilities plugin that provides additional workflow features such as conditions, validator and post-functions. </w:t>
      </w:r>
    </w:p>
    <w:p w14:paraId="14B0B0FA"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Worked on Setup and configure Fisheye with Crucible to connect to mercurial repositories and index code changes along with the option to perform code reviews and integrated with JIRA. </w:t>
      </w:r>
    </w:p>
    <w:p w14:paraId="59822070"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Created and worked on JIRA Customization-Issue types/schemes, Workflow/Field Configuration.  </w:t>
      </w:r>
    </w:p>
    <w:p w14:paraId="70235CAD"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Managed JIRA Add-ons and Worked on Setup JIRA for Help Desk/Tickets. </w:t>
      </w:r>
    </w:p>
    <w:p w14:paraId="17A73995"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Created custom screens, screen schemes, custom fields, issue filters to be used with customer dashboards and specific project queries. </w:t>
      </w:r>
    </w:p>
    <w:p w14:paraId="0558CFCA"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Mentored several users in the use/functionality of JIRA. Evaluated existing JIRA instance and resolved performance issues. </w:t>
      </w:r>
    </w:p>
    <w:p w14:paraId="10CDF596"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Integrated JIRA and Confluence as trusted applications. Implemented Crowd with Single Sign on for the Atlassian applications. </w:t>
      </w:r>
    </w:p>
    <w:p w14:paraId="48533689" w14:textId="77777777" w:rsidR="001B01AB" w:rsidRPr="006F025B" w:rsidRDefault="001B01AB" w:rsidP="001B01AB">
      <w:pPr>
        <w:numPr>
          <w:ilvl w:val="0"/>
          <w:numId w:val="8"/>
        </w:numPr>
        <w:shd w:val="clear" w:color="auto" w:fill="FFFFFF"/>
        <w:spacing w:after="0" w:line="240" w:lineRule="auto"/>
        <w:jc w:val="both"/>
        <w:rPr>
          <w:rFonts w:asciiTheme="minorHAnsi" w:hAnsiTheme="minorHAnsi" w:cstheme="minorHAnsi"/>
        </w:rPr>
      </w:pPr>
      <w:r w:rsidRPr="006F025B">
        <w:rPr>
          <w:rFonts w:asciiTheme="minorHAnsi" w:hAnsiTheme="minorHAnsi" w:cstheme="minorHAnsi"/>
        </w:rPr>
        <w:t xml:space="preserve">Created Confluence pages detailing customer fiscal year goals/objectives and pertinent information regarding JIRA customer configuration. </w:t>
      </w:r>
    </w:p>
    <w:p w14:paraId="3B6004B4" w14:textId="77777777" w:rsidR="001B01AB" w:rsidRPr="006F025B" w:rsidRDefault="001B01AB" w:rsidP="001B01AB">
      <w:pPr>
        <w:numPr>
          <w:ilvl w:val="0"/>
          <w:numId w:val="8"/>
        </w:numPr>
        <w:spacing w:after="0" w:line="240" w:lineRule="auto"/>
        <w:jc w:val="both"/>
        <w:rPr>
          <w:rFonts w:asciiTheme="minorHAnsi" w:hAnsiTheme="minorHAnsi" w:cstheme="minorHAnsi"/>
        </w:rPr>
      </w:pPr>
      <w:r w:rsidRPr="006F025B">
        <w:rPr>
          <w:rFonts w:asciiTheme="minorHAnsi" w:hAnsiTheme="minorHAnsi" w:cstheme="minorHAnsi"/>
        </w:rPr>
        <w:t xml:space="preserve">Created dashboards, reports and inquiries for all JIRA related administrations. Compile and </w:t>
      </w:r>
      <w:proofErr w:type="spellStart"/>
      <w:r w:rsidRPr="006F025B">
        <w:rPr>
          <w:rFonts w:asciiTheme="minorHAnsi" w:hAnsiTheme="minorHAnsi" w:cstheme="minorHAnsi"/>
        </w:rPr>
        <w:t>analyze</w:t>
      </w:r>
      <w:proofErr w:type="spellEnd"/>
      <w:r w:rsidRPr="006F025B">
        <w:rPr>
          <w:rFonts w:asciiTheme="minorHAnsi" w:hAnsiTheme="minorHAnsi" w:cstheme="minorHAnsi"/>
        </w:rPr>
        <w:t xml:space="preserve"> development and operational bug reports. </w:t>
      </w:r>
    </w:p>
    <w:p w14:paraId="6DA14C8C" w14:textId="77777777" w:rsidR="001B01AB" w:rsidRPr="006F025B" w:rsidRDefault="001B01AB" w:rsidP="001B01AB">
      <w:pPr>
        <w:numPr>
          <w:ilvl w:val="0"/>
          <w:numId w:val="8"/>
        </w:numPr>
        <w:spacing w:after="0" w:line="240" w:lineRule="auto"/>
        <w:jc w:val="both"/>
        <w:rPr>
          <w:rFonts w:asciiTheme="minorHAnsi" w:hAnsiTheme="minorHAnsi" w:cstheme="minorHAnsi"/>
        </w:rPr>
      </w:pPr>
      <w:r w:rsidRPr="006F025B">
        <w:rPr>
          <w:rFonts w:asciiTheme="minorHAnsi" w:hAnsiTheme="minorHAnsi" w:cstheme="minorHAnsi"/>
        </w:rPr>
        <w:t>Confluence is upgraded to latest version with minimum downtime.</w:t>
      </w:r>
    </w:p>
    <w:p w14:paraId="60028AEC" w14:textId="73B33266" w:rsidR="001B01AB" w:rsidRPr="006F025B" w:rsidRDefault="001B01AB" w:rsidP="001B01AB">
      <w:pPr>
        <w:numPr>
          <w:ilvl w:val="0"/>
          <w:numId w:val="8"/>
        </w:numPr>
        <w:shd w:val="clear" w:color="auto" w:fill="FFFFFF"/>
        <w:spacing w:after="0" w:line="240" w:lineRule="auto"/>
        <w:jc w:val="both"/>
        <w:rPr>
          <w:rFonts w:asciiTheme="minorHAnsi" w:eastAsia="Times New Roman" w:hAnsiTheme="minorHAnsi" w:cstheme="minorHAnsi"/>
          <w:color w:val="000000"/>
          <w:lang w:eastAsia="en-IN"/>
        </w:rPr>
      </w:pPr>
      <w:r w:rsidRPr="006F025B">
        <w:rPr>
          <w:rFonts w:asciiTheme="minorHAnsi" w:hAnsiTheme="minorHAnsi" w:cstheme="minorHAnsi"/>
        </w:rPr>
        <w:t xml:space="preserve">Configured Bamboo for Continuous Integration by setting up automatic polling of repository for new code changes and automating builds based on it. </w:t>
      </w:r>
    </w:p>
    <w:p w14:paraId="76E9FB10" w14:textId="77777777" w:rsidR="00776FCA" w:rsidRPr="006F025B" w:rsidRDefault="00776FCA" w:rsidP="00776FCA">
      <w:pPr>
        <w:shd w:val="clear" w:color="auto" w:fill="FFFFFF"/>
        <w:spacing w:after="0" w:line="240" w:lineRule="auto"/>
        <w:rPr>
          <w:rFonts w:asciiTheme="minorHAnsi" w:hAnsiTheme="minorHAnsi" w:cstheme="minorHAnsi"/>
          <w:b/>
          <w:color w:val="000000"/>
          <w:shd w:val="clear" w:color="auto" w:fill="FFFFFF"/>
        </w:rPr>
      </w:pPr>
    </w:p>
    <w:p w14:paraId="4CC69AA5" w14:textId="77777777" w:rsidR="00D66DD7" w:rsidRPr="006F025B" w:rsidRDefault="00776FCA" w:rsidP="00776FCA">
      <w:pPr>
        <w:shd w:val="clear" w:color="auto" w:fill="FFFFFF"/>
        <w:spacing w:after="0" w:line="240" w:lineRule="auto"/>
        <w:rPr>
          <w:rFonts w:asciiTheme="minorHAnsi" w:hAnsiTheme="minorHAnsi" w:cstheme="minorHAnsi"/>
          <w:i/>
          <w:color w:val="000000"/>
          <w:shd w:val="clear" w:color="auto" w:fill="FFFFFF"/>
        </w:rPr>
      </w:pPr>
      <w:r w:rsidRPr="006F025B">
        <w:rPr>
          <w:rFonts w:asciiTheme="minorHAnsi" w:hAnsiTheme="minorHAnsi" w:cstheme="minorHAnsi"/>
          <w:b/>
          <w:color w:val="000000"/>
          <w:shd w:val="clear" w:color="auto" w:fill="FFFFFF"/>
        </w:rPr>
        <w:t>TECHNICAL SKILLS:</w:t>
      </w:r>
      <w:r w:rsidRPr="006F025B">
        <w:rPr>
          <w:rFonts w:asciiTheme="minorHAnsi" w:hAnsiTheme="minorHAnsi" w:cstheme="minorHAnsi"/>
          <w:color w:val="000000"/>
          <w:shd w:val="clear" w:color="auto" w:fill="FFFFFF"/>
        </w:rPr>
        <w:t> </w:t>
      </w:r>
      <w:r w:rsidRPr="006F025B">
        <w:rPr>
          <w:rFonts w:asciiTheme="minorHAnsi" w:hAnsiTheme="minorHAnsi" w:cstheme="minorHAnsi"/>
          <w:color w:val="000000"/>
        </w:rPr>
        <w:br/>
      </w:r>
    </w:p>
    <w:p w14:paraId="095185CF" w14:textId="3849E9CC" w:rsidR="00776FCA" w:rsidRPr="006F025B" w:rsidRDefault="00776FCA" w:rsidP="00776FCA">
      <w:pPr>
        <w:shd w:val="clear" w:color="auto" w:fill="FFFFFF"/>
        <w:spacing w:after="0" w:line="240" w:lineRule="auto"/>
        <w:rPr>
          <w:rFonts w:asciiTheme="minorHAnsi" w:hAnsiTheme="minorHAnsi" w:cstheme="minorHAnsi"/>
          <w:i/>
          <w:color w:val="000000"/>
        </w:rPr>
      </w:pPr>
      <w:r w:rsidRPr="006F025B">
        <w:rPr>
          <w:rFonts w:asciiTheme="minorHAnsi" w:hAnsiTheme="minorHAnsi" w:cstheme="minorHAnsi"/>
          <w:b/>
          <w:color w:val="000000"/>
          <w:shd w:val="clear" w:color="auto" w:fill="FFFFFF"/>
        </w:rPr>
        <w:t>Operating Systems</w:t>
      </w:r>
      <w:r w:rsidRPr="006F025B">
        <w:rPr>
          <w:rFonts w:asciiTheme="minorHAnsi" w:hAnsiTheme="minorHAnsi" w:cstheme="minorHAnsi"/>
          <w:color w:val="000000"/>
          <w:shd w:val="clear" w:color="auto" w:fill="FFFFFF"/>
        </w:rPr>
        <w:t xml:space="preserve">: </w:t>
      </w:r>
      <w:r w:rsidRPr="006F025B">
        <w:rPr>
          <w:rFonts w:asciiTheme="minorHAnsi" w:hAnsiTheme="minorHAnsi" w:cstheme="minorHAnsi"/>
          <w:color w:val="000000"/>
          <w:shd w:val="clear" w:color="auto" w:fill="FFFFFF"/>
        </w:rPr>
        <w:tab/>
        <w:t>MS Windows , UNIX, Linux</w:t>
      </w:r>
      <w:r w:rsidRPr="006F025B">
        <w:rPr>
          <w:rFonts w:asciiTheme="minorHAnsi" w:hAnsiTheme="minorHAnsi" w:cstheme="minorHAnsi"/>
          <w:color w:val="000000"/>
        </w:rPr>
        <w:t xml:space="preserve"> </w:t>
      </w:r>
      <w:r w:rsidRPr="006F025B">
        <w:rPr>
          <w:rFonts w:asciiTheme="minorHAnsi" w:hAnsiTheme="minorHAnsi" w:cstheme="minorHAnsi"/>
          <w:color w:val="000000"/>
        </w:rPr>
        <w:br/>
      </w:r>
      <w:r w:rsidRPr="006F025B">
        <w:rPr>
          <w:rFonts w:asciiTheme="minorHAnsi" w:hAnsiTheme="minorHAnsi" w:cstheme="minorHAnsi"/>
          <w:b/>
          <w:color w:val="000000"/>
          <w:shd w:val="clear" w:color="auto" w:fill="FFFFFF"/>
        </w:rPr>
        <w:t>Languages:</w:t>
      </w:r>
      <w:r w:rsidRPr="006F025B">
        <w:rPr>
          <w:rFonts w:asciiTheme="minorHAnsi" w:hAnsiTheme="minorHAnsi" w:cstheme="minorHAnsi"/>
          <w:color w:val="000000"/>
          <w:shd w:val="clear" w:color="auto" w:fill="FFFFFF"/>
        </w:rPr>
        <w:t xml:space="preserve"> </w:t>
      </w:r>
      <w:r w:rsidRPr="006F025B">
        <w:rPr>
          <w:rFonts w:asciiTheme="minorHAnsi" w:hAnsiTheme="minorHAnsi" w:cstheme="minorHAnsi"/>
          <w:color w:val="000000"/>
          <w:shd w:val="clear" w:color="auto" w:fill="FFFFFF"/>
        </w:rPr>
        <w:tab/>
      </w:r>
      <w:r w:rsidRPr="006F025B">
        <w:rPr>
          <w:rFonts w:asciiTheme="minorHAnsi" w:hAnsiTheme="minorHAnsi" w:cstheme="minorHAnsi"/>
          <w:color w:val="000000"/>
          <w:shd w:val="clear" w:color="auto" w:fill="FFFFFF"/>
        </w:rPr>
        <w:tab/>
        <w:t>C, C++, JAVA, VB.NET, ASP.NET </w:t>
      </w:r>
      <w:r w:rsidRPr="006F025B">
        <w:rPr>
          <w:rFonts w:asciiTheme="minorHAnsi" w:hAnsiTheme="minorHAnsi" w:cstheme="minorHAnsi"/>
          <w:color w:val="000000"/>
        </w:rPr>
        <w:br/>
      </w:r>
      <w:r w:rsidRPr="006F025B">
        <w:rPr>
          <w:rFonts w:asciiTheme="minorHAnsi" w:hAnsiTheme="minorHAnsi" w:cstheme="minorHAnsi"/>
          <w:b/>
          <w:color w:val="000000"/>
          <w:shd w:val="clear" w:color="auto" w:fill="FFFFFF"/>
        </w:rPr>
        <w:t>Database:</w:t>
      </w:r>
      <w:r w:rsidRPr="006F025B">
        <w:rPr>
          <w:rFonts w:asciiTheme="minorHAnsi" w:hAnsiTheme="minorHAnsi" w:cstheme="minorHAnsi"/>
          <w:color w:val="000000"/>
          <w:shd w:val="clear" w:color="auto" w:fill="FFFFFF"/>
        </w:rPr>
        <w:tab/>
      </w:r>
      <w:r w:rsidRPr="006F025B">
        <w:rPr>
          <w:rFonts w:asciiTheme="minorHAnsi" w:hAnsiTheme="minorHAnsi" w:cstheme="minorHAnsi"/>
          <w:color w:val="000000"/>
          <w:shd w:val="clear" w:color="auto" w:fill="FFFFFF"/>
        </w:rPr>
        <w:tab/>
        <w:t>Oracle 10g and 9i, MySQL, Postgres SQL </w:t>
      </w:r>
      <w:r w:rsidRPr="006F025B">
        <w:rPr>
          <w:rFonts w:asciiTheme="minorHAnsi" w:hAnsiTheme="minorHAnsi" w:cstheme="minorHAnsi"/>
          <w:color w:val="000000"/>
        </w:rPr>
        <w:br/>
      </w:r>
      <w:r w:rsidRPr="006F025B">
        <w:rPr>
          <w:rFonts w:asciiTheme="minorHAnsi" w:hAnsiTheme="minorHAnsi" w:cstheme="minorHAnsi"/>
          <w:b/>
          <w:color w:val="000000"/>
          <w:shd w:val="clear" w:color="auto" w:fill="FFFFFF"/>
        </w:rPr>
        <w:t xml:space="preserve">Scripting Languages: </w:t>
      </w:r>
      <w:r w:rsidRPr="006F025B">
        <w:rPr>
          <w:rFonts w:asciiTheme="minorHAnsi" w:hAnsiTheme="minorHAnsi" w:cstheme="minorHAnsi"/>
          <w:b/>
          <w:color w:val="000000"/>
          <w:shd w:val="clear" w:color="auto" w:fill="FFFFFF"/>
        </w:rPr>
        <w:tab/>
      </w:r>
      <w:r w:rsidRPr="006F025B">
        <w:rPr>
          <w:rFonts w:asciiTheme="minorHAnsi" w:hAnsiTheme="minorHAnsi" w:cstheme="minorHAnsi"/>
          <w:color w:val="000000"/>
          <w:shd w:val="clear" w:color="auto" w:fill="FFFFFF"/>
        </w:rPr>
        <w:t>JavaScript, Shell, XML, HTML, VB script, Batch script, Groovy</w:t>
      </w:r>
      <w:r w:rsidRPr="006F025B">
        <w:rPr>
          <w:rFonts w:asciiTheme="minorHAnsi" w:hAnsiTheme="minorHAnsi" w:cstheme="minorHAnsi"/>
          <w:color w:val="000000"/>
        </w:rPr>
        <w:t xml:space="preserve"> </w:t>
      </w:r>
      <w:r w:rsidRPr="006F025B">
        <w:rPr>
          <w:rFonts w:asciiTheme="minorHAnsi" w:hAnsiTheme="minorHAnsi" w:cstheme="minorHAnsi"/>
          <w:color w:val="000000"/>
        </w:rPr>
        <w:br/>
      </w:r>
      <w:r w:rsidRPr="006F025B">
        <w:rPr>
          <w:rFonts w:asciiTheme="minorHAnsi" w:hAnsiTheme="minorHAnsi" w:cstheme="minorHAnsi"/>
          <w:b/>
          <w:color w:val="000000"/>
          <w:shd w:val="clear" w:color="auto" w:fill="FFFFFF"/>
        </w:rPr>
        <w:t xml:space="preserve">Tools: </w:t>
      </w:r>
      <w:r w:rsidRPr="006F025B">
        <w:rPr>
          <w:rFonts w:asciiTheme="minorHAnsi" w:hAnsiTheme="minorHAnsi" w:cstheme="minorHAnsi"/>
          <w:b/>
          <w:color w:val="000000"/>
          <w:shd w:val="clear" w:color="auto" w:fill="FFFFFF"/>
        </w:rPr>
        <w:tab/>
      </w:r>
      <w:r w:rsidRPr="006F025B">
        <w:rPr>
          <w:rFonts w:asciiTheme="minorHAnsi" w:hAnsiTheme="minorHAnsi" w:cstheme="minorHAnsi"/>
          <w:color w:val="000000"/>
          <w:shd w:val="clear" w:color="auto" w:fill="FFFFFF"/>
        </w:rPr>
        <w:tab/>
      </w:r>
      <w:r w:rsidRPr="006F025B">
        <w:rPr>
          <w:rFonts w:asciiTheme="minorHAnsi" w:hAnsiTheme="minorHAnsi" w:cstheme="minorHAnsi"/>
          <w:color w:val="000000"/>
          <w:shd w:val="clear" w:color="auto" w:fill="FFFFFF"/>
        </w:rPr>
        <w:tab/>
        <w:t xml:space="preserve">MS Office Suite, OPNET, JIRA, Confluence, </w:t>
      </w:r>
      <w:r w:rsidRPr="006F025B">
        <w:rPr>
          <w:rFonts w:asciiTheme="minorHAnsi" w:hAnsiTheme="minorHAnsi" w:cstheme="minorHAnsi"/>
          <w:color w:val="000000"/>
        </w:rPr>
        <w:br/>
      </w:r>
      <w:r w:rsidRPr="006F025B">
        <w:rPr>
          <w:rFonts w:asciiTheme="minorHAnsi" w:hAnsiTheme="minorHAnsi" w:cstheme="minorHAnsi"/>
          <w:b/>
          <w:color w:val="000000"/>
          <w:shd w:val="clear" w:color="auto" w:fill="FFFFFF"/>
        </w:rPr>
        <w:t>Build Tools:</w:t>
      </w:r>
      <w:r w:rsidRPr="006F025B">
        <w:rPr>
          <w:rFonts w:asciiTheme="minorHAnsi" w:hAnsiTheme="minorHAnsi" w:cstheme="minorHAnsi"/>
          <w:color w:val="000000"/>
          <w:shd w:val="clear" w:color="auto" w:fill="FFFFFF"/>
        </w:rPr>
        <w:tab/>
      </w:r>
      <w:r w:rsidRPr="006F025B">
        <w:rPr>
          <w:rFonts w:asciiTheme="minorHAnsi" w:hAnsiTheme="minorHAnsi" w:cstheme="minorHAnsi"/>
          <w:color w:val="000000"/>
          <w:shd w:val="clear" w:color="auto" w:fill="FFFFFF"/>
        </w:rPr>
        <w:tab/>
        <w:t>ANT, Maven, MS build, Cruise Control and Hudson </w:t>
      </w:r>
      <w:r w:rsidRPr="006F025B">
        <w:rPr>
          <w:rFonts w:asciiTheme="minorHAnsi" w:hAnsiTheme="minorHAnsi" w:cstheme="minorHAnsi"/>
          <w:color w:val="000000"/>
        </w:rPr>
        <w:br/>
      </w:r>
      <w:r w:rsidRPr="006F025B">
        <w:rPr>
          <w:rFonts w:asciiTheme="minorHAnsi" w:hAnsiTheme="minorHAnsi" w:cstheme="minorHAnsi"/>
          <w:b/>
          <w:color w:val="000000"/>
          <w:shd w:val="clear" w:color="auto" w:fill="FFFFFF"/>
        </w:rPr>
        <w:t>SCM Tools:</w:t>
      </w:r>
      <w:r w:rsidRPr="006F025B">
        <w:rPr>
          <w:rFonts w:asciiTheme="minorHAnsi" w:hAnsiTheme="minorHAnsi" w:cstheme="minorHAnsi"/>
          <w:color w:val="000000"/>
          <w:shd w:val="clear" w:color="auto" w:fill="FFFFFF"/>
        </w:rPr>
        <w:t xml:space="preserve"> </w:t>
      </w:r>
      <w:r w:rsidRPr="006F025B">
        <w:rPr>
          <w:rFonts w:asciiTheme="minorHAnsi" w:hAnsiTheme="minorHAnsi" w:cstheme="minorHAnsi"/>
          <w:color w:val="000000"/>
          <w:shd w:val="clear" w:color="auto" w:fill="FFFFFF"/>
        </w:rPr>
        <w:tab/>
      </w:r>
      <w:r w:rsidRPr="006F025B">
        <w:rPr>
          <w:rFonts w:asciiTheme="minorHAnsi" w:hAnsiTheme="minorHAnsi" w:cstheme="minorHAnsi"/>
          <w:color w:val="000000"/>
          <w:shd w:val="clear" w:color="auto" w:fill="FFFFFF"/>
        </w:rPr>
        <w:tab/>
        <w:t>CVS, SVN, GIT, Clear Case, TFS 2010, Star Team, Perforce </w:t>
      </w:r>
      <w:r w:rsidRPr="006F025B">
        <w:rPr>
          <w:rFonts w:asciiTheme="minorHAnsi" w:hAnsiTheme="minorHAnsi" w:cstheme="minorHAnsi"/>
          <w:color w:val="000000"/>
        </w:rPr>
        <w:br/>
      </w:r>
      <w:r w:rsidRPr="006F025B">
        <w:rPr>
          <w:rFonts w:asciiTheme="minorHAnsi" w:hAnsiTheme="minorHAnsi" w:cstheme="minorHAnsi"/>
          <w:b/>
          <w:color w:val="000000"/>
          <w:shd w:val="clear" w:color="auto" w:fill="FFFFFF"/>
        </w:rPr>
        <w:t>Processes</w:t>
      </w:r>
      <w:r w:rsidRPr="006F025B">
        <w:rPr>
          <w:rFonts w:asciiTheme="minorHAnsi" w:hAnsiTheme="minorHAnsi" w:cstheme="minorHAnsi"/>
          <w:color w:val="000000"/>
          <w:shd w:val="clear" w:color="auto" w:fill="FFFFFF"/>
        </w:rPr>
        <w:t>:</w:t>
      </w:r>
      <w:r w:rsidRPr="006F025B">
        <w:rPr>
          <w:rFonts w:asciiTheme="minorHAnsi" w:hAnsiTheme="minorHAnsi" w:cstheme="minorHAnsi"/>
          <w:color w:val="000000"/>
          <w:shd w:val="clear" w:color="auto" w:fill="FFFFFF"/>
        </w:rPr>
        <w:tab/>
      </w:r>
      <w:r w:rsidRPr="006F025B">
        <w:rPr>
          <w:rFonts w:asciiTheme="minorHAnsi" w:hAnsiTheme="minorHAnsi" w:cstheme="minorHAnsi"/>
          <w:color w:val="000000"/>
          <w:shd w:val="clear" w:color="auto" w:fill="FFFFFF"/>
        </w:rPr>
        <w:tab/>
        <w:t>SCM, SQL, Work Flows, Continuous Integration.</w:t>
      </w:r>
    </w:p>
    <w:p w14:paraId="5F7D7648" w14:textId="6B2F8357" w:rsidR="00776FCA" w:rsidRPr="006F025B" w:rsidRDefault="00776FCA" w:rsidP="00776FCA">
      <w:pPr>
        <w:shd w:val="clear" w:color="auto" w:fill="FFFFFF"/>
        <w:spacing w:after="0" w:line="240" w:lineRule="auto"/>
        <w:rPr>
          <w:rFonts w:asciiTheme="minorHAnsi" w:hAnsiTheme="minorHAnsi" w:cstheme="minorHAnsi"/>
          <w:color w:val="000000"/>
          <w:shd w:val="clear" w:color="auto" w:fill="FFFFFF"/>
        </w:rPr>
      </w:pPr>
    </w:p>
    <w:p w14:paraId="4A4F531F" w14:textId="17C15CA4" w:rsidR="00776FCA" w:rsidRPr="00136FF5" w:rsidRDefault="00776FCA" w:rsidP="00776FCA">
      <w:pPr>
        <w:shd w:val="clear" w:color="auto" w:fill="FFFFFF"/>
        <w:spacing w:after="0" w:line="240" w:lineRule="auto"/>
        <w:rPr>
          <w:rFonts w:asciiTheme="minorHAnsi" w:hAnsiTheme="minorHAnsi" w:cstheme="minorHAnsi"/>
          <w:color w:val="000000"/>
          <w:shd w:val="clear" w:color="auto" w:fill="FFFFFF"/>
        </w:rPr>
      </w:pPr>
      <w:r w:rsidRPr="006F025B">
        <w:rPr>
          <w:rFonts w:asciiTheme="minorHAnsi" w:hAnsiTheme="minorHAnsi" w:cstheme="minorHAnsi"/>
          <w:b/>
          <w:color w:val="000000"/>
          <w:shd w:val="clear" w:color="auto" w:fill="FFFFFF"/>
        </w:rPr>
        <w:t xml:space="preserve">EDUCATION: </w:t>
      </w:r>
      <w:r w:rsidRPr="006F025B">
        <w:rPr>
          <w:rFonts w:asciiTheme="minorHAnsi" w:hAnsiTheme="minorHAnsi" w:cstheme="minorHAnsi"/>
          <w:color w:val="000000"/>
          <w:shd w:val="clear" w:color="auto" w:fill="FFFFFF"/>
        </w:rPr>
        <w:t>Bachelors in computer science- Osmania university HYD – INDI</w:t>
      </w:r>
      <w:r w:rsidR="004228DF">
        <w:rPr>
          <w:rFonts w:asciiTheme="minorHAnsi" w:hAnsiTheme="minorHAnsi" w:cstheme="minorHAnsi"/>
          <w:color w:val="000000"/>
          <w:shd w:val="clear" w:color="auto" w:fill="FFFFFF"/>
        </w:rPr>
        <w:t>A- 200</w:t>
      </w:r>
      <w:r w:rsidR="00002927">
        <w:rPr>
          <w:rFonts w:asciiTheme="minorHAnsi" w:hAnsiTheme="minorHAnsi" w:cstheme="minorHAnsi"/>
          <w:color w:val="000000"/>
          <w:shd w:val="clear" w:color="auto" w:fill="FFFFFF"/>
        </w:rPr>
        <w:t>8.</w:t>
      </w:r>
    </w:p>
    <w:p w14:paraId="18CEA2FC" w14:textId="77777777" w:rsidR="00776FCA" w:rsidRPr="00136FF5" w:rsidRDefault="00776FCA" w:rsidP="00776FCA">
      <w:pPr>
        <w:shd w:val="clear" w:color="auto" w:fill="FFFFFF"/>
        <w:spacing w:after="0" w:line="240" w:lineRule="auto"/>
        <w:rPr>
          <w:rFonts w:asciiTheme="minorHAnsi" w:hAnsiTheme="minorHAnsi" w:cstheme="minorHAnsi"/>
          <w:color w:val="000000"/>
          <w:shd w:val="clear" w:color="auto" w:fill="FFFFFF"/>
        </w:rPr>
      </w:pPr>
    </w:p>
    <w:p w14:paraId="7E7202A1" w14:textId="77777777" w:rsidR="00776FCA" w:rsidRPr="00136FF5" w:rsidRDefault="00776FCA" w:rsidP="00776FCA">
      <w:pPr>
        <w:shd w:val="clear" w:color="auto" w:fill="FFFFFF"/>
        <w:spacing w:after="0" w:line="240" w:lineRule="auto"/>
        <w:jc w:val="both"/>
        <w:rPr>
          <w:rFonts w:asciiTheme="minorHAnsi" w:eastAsia="Times New Roman" w:hAnsiTheme="minorHAnsi" w:cstheme="minorHAnsi"/>
          <w:color w:val="000000"/>
          <w:lang w:eastAsia="en-IN"/>
        </w:rPr>
      </w:pPr>
    </w:p>
    <w:p w14:paraId="51A67EF0" w14:textId="77777777" w:rsidR="001B01AB" w:rsidRPr="00136FF5" w:rsidRDefault="001B01AB" w:rsidP="001B01AB">
      <w:pPr>
        <w:pStyle w:val="NoSpacing"/>
        <w:jc w:val="both"/>
        <w:rPr>
          <w:rFonts w:asciiTheme="minorHAnsi" w:hAnsiTheme="minorHAnsi" w:cstheme="minorHAnsi"/>
        </w:rPr>
      </w:pPr>
    </w:p>
    <w:p w14:paraId="45624DE6" w14:textId="63BD5621" w:rsidR="00CA5D69" w:rsidRPr="00136FF5" w:rsidRDefault="00CA5D69" w:rsidP="00D1507F">
      <w:pPr>
        <w:rPr>
          <w:rFonts w:asciiTheme="minorHAnsi" w:hAnsiTheme="minorHAnsi" w:cstheme="minorHAnsi"/>
        </w:rPr>
      </w:pPr>
    </w:p>
    <w:sectPr w:rsidR="00CA5D69" w:rsidRPr="00136FF5" w:rsidSect="00CE711E">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5F298" w14:textId="77777777" w:rsidR="00BE2510" w:rsidRDefault="00BE2510" w:rsidP="004A6BCB">
      <w:pPr>
        <w:spacing w:after="0" w:line="240" w:lineRule="auto"/>
      </w:pPr>
      <w:r>
        <w:separator/>
      </w:r>
    </w:p>
  </w:endnote>
  <w:endnote w:type="continuationSeparator" w:id="0">
    <w:p w14:paraId="77ACE60C" w14:textId="77777777" w:rsidR="00BE2510" w:rsidRDefault="00BE2510" w:rsidP="004A6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5C762" w14:textId="77777777" w:rsidR="00BE2510" w:rsidRDefault="00BE2510" w:rsidP="004A6BCB">
      <w:pPr>
        <w:spacing w:after="0" w:line="240" w:lineRule="auto"/>
      </w:pPr>
      <w:r>
        <w:separator/>
      </w:r>
    </w:p>
  </w:footnote>
  <w:footnote w:type="continuationSeparator" w:id="0">
    <w:p w14:paraId="3D0BECF6" w14:textId="77777777" w:rsidR="00BE2510" w:rsidRDefault="00BE2510" w:rsidP="004A6B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0A4A"/>
    <w:multiLevelType w:val="hybridMultilevel"/>
    <w:tmpl w:val="44586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8F5C84"/>
    <w:multiLevelType w:val="multilevel"/>
    <w:tmpl w:val="0F8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631D7"/>
    <w:multiLevelType w:val="hybridMultilevel"/>
    <w:tmpl w:val="8AB24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3D6C90"/>
    <w:multiLevelType w:val="hybridMultilevel"/>
    <w:tmpl w:val="66F411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9C4415"/>
    <w:multiLevelType w:val="multilevel"/>
    <w:tmpl w:val="256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9137B"/>
    <w:multiLevelType w:val="hybridMultilevel"/>
    <w:tmpl w:val="FA728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27623"/>
    <w:multiLevelType w:val="multilevel"/>
    <w:tmpl w:val="D8AE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751D9"/>
    <w:multiLevelType w:val="hybridMultilevel"/>
    <w:tmpl w:val="4D2A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AD72D5"/>
    <w:multiLevelType w:val="hybridMultilevel"/>
    <w:tmpl w:val="52BC8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100208"/>
    <w:multiLevelType w:val="hybridMultilevel"/>
    <w:tmpl w:val="6BEEFF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B144C4"/>
    <w:multiLevelType w:val="hybridMultilevel"/>
    <w:tmpl w:val="BCC67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7553C3"/>
    <w:multiLevelType w:val="hybridMultilevel"/>
    <w:tmpl w:val="4EAC9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6A46F35"/>
    <w:multiLevelType w:val="hybridMultilevel"/>
    <w:tmpl w:val="A0DA3518"/>
    <w:lvl w:ilvl="0" w:tplc="C77EBFF4">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6B03090"/>
    <w:multiLevelType w:val="hybridMultilevel"/>
    <w:tmpl w:val="70CA6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8640FD6"/>
    <w:multiLevelType w:val="hybridMultilevel"/>
    <w:tmpl w:val="5DE8F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A185AE5"/>
    <w:multiLevelType w:val="hybridMultilevel"/>
    <w:tmpl w:val="735C1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BCF3EEA"/>
    <w:multiLevelType w:val="hybridMultilevel"/>
    <w:tmpl w:val="F1644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816CD7"/>
    <w:multiLevelType w:val="hybridMultilevel"/>
    <w:tmpl w:val="6D2837B6"/>
    <w:lvl w:ilvl="0" w:tplc="04090001">
      <w:start w:val="1"/>
      <w:numFmt w:val="bullet"/>
      <w:lvlText w:val=""/>
      <w:lvlJc w:val="left"/>
      <w:pPr>
        <w:ind w:left="720" w:hanging="360"/>
      </w:pPr>
      <w:rPr>
        <w:rFonts w:ascii="Symbol" w:hAnsi="Symbol" w:hint="default"/>
      </w:rPr>
    </w:lvl>
    <w:lvl w:ilvl="1" w:tplc="C610C558">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DB213A"/>
    <w:multiLevelType w:val="hybridMultilevel"/>
    <w:tmpl w:val="B2A2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845E56"/>
    <w:multiLevelType w:val="hybridMultilevel"/>
    <w:tmpl w:val="81341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AB46F8"/>
    <w:multiLevelType w:val="hybridMultilevel"/>
    <w:tmpl w:val="D1A43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E166CBE"/>
    <w:multiLevelType w:val="hybridMultilevel"/>
    <w:tmpl w:val="027A7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4913EF"/>
    <w:multiLevelType w:val="hybridMultilevel"/>
    <w:tmpl w:val="CA9423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16"/>
  </w:num>
  <w:num w:numId="4">
    <w:abstractNumId w:val="21"/>
  </w:num>
  <w:num w:numId="5">
    <w:abstractNumId w:val="20"/>
  </w:num>
  <w:num w:numId="6">
    <w:abstractNumId w:val="14"/>
  </w:num>
  <w:num w:numId="7">
    <w:abstractNumId w:val="2"/>
  </w:num>
  <w:num w:numId="8">
    <w:abstractNumId w:val="15"/>
  </w:num>
  <w:num w:numId="9">
    <w:abstractNumId w:val="11"/>
  </w:num>
  <w:num w:numId="10">
    <w:abstractNumId w:val="10"/>
  </w:num>
  <w:num w:numId="11">
    <w:abstractNumId w:val="19"/>
  </w:num>
  <w:num w:numId="12">
    <w:abstractNumId w:val="13"/>
  </w:num>
  <w:num w:numId="13">
    <w:abstractNumId w:val="3"/>
  </w:num>
  <w:num w:numId="14">
    <w:abstractNumId w:val="12"/>
  </w:num>
  <w:num w:numId="15">
    <w:abstractNumId w:val="17"/>
  </w:num>
  <w:num w:numId="16">
    <w:abstractNumId w:val="9"/>
  </w:num>
  <w:num w:numId="17">
    <w:abstractNumId w:val="0"/>
  </w:num>
  <w:num w:numId="18">
    <w:abstractNumId w:val="7"/>
  </w:num>
  <w:num w:numId="19">
    <w:abstractNumId w:val="18"/>
  </w:num>
  <w:num w:numId="20">
    <w:abstractNumId w:val="22"/>
  </w:num>
  <w:num w:numId="21">
    <w:abstractNumId w:val="1"/>
  </w:num>
  <w:num w:numId="22">
    <w:abstractNumId w:val="4"/>
  </w:num>
  <w:num w:numId="2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97"/>
    <w:rsid w:val="00002562"/>
    <w:rsid w:val="00002927"/>
    <w:rsid w:val="00002B90"/>
    <w:rsid w:val="00003889"/>
    <w:rsid w:val="0000743D"/>
    <w:rsid w:val="0000767A"/>
    <w:rsid w:val="00013109"/>
    <w:rsid w:val="00022897"/>
    <w:rsid w:val="00034ACF"/>
    <w:rsid w:val="00035808"/>
    <w:rsid w:val="000359D3"/>
    <w:rsid w:val="00042F89"/>
    <w:rsid w:val="000439E9"/>
    <w:rsid w:val="00045DA1"/>
    <w:rsid w:val="00046CC4"/>
    <w:rsid w:val="00047350"/>
    <w:rsid w:val="000554E8"/>
    <w:rsid w:val="00060570"/>
    <w:rsid w:val="00062C61"/>
    <w:rsid w:val="000643E3"/>
    <w:rsid w:val="00065110"/>
    <w:rsid w:val="00077870"/>
    <w:rsid w:val="00082C17"/>
    <w:rsid w:val="0008316B"/>
    <w:rsid w:val="000838C2"/>
    <w:rsid w:val="00084DC0"/>
    <w:rsid w:val="00090CED"/>
    <w:rsid w:val="0009250A"/>
    <w:rsid w:val="000930DA"/>
    <w:rsid w:val="000A2E39"/>
    <w:rsid w:val="000A6BC9"/>
    <w:rsid w:val="000A6D9B"/>
    <w:rsid w:val="000A7129"/>
    <w:rsid w:val="000B57AB"/>
    <w:rsid w:val="000C11E8"/>
    <w:rsid w:val="000C2D9A"/>
    <w:rsid w:val="000C3BDE"/>
    <w:rsid w:val="000D0604"/>
    <w:rsid w:val="000D0E8A"/>
    <w:rsid w:val="000D1866"/>
    <w:rsid w:val="000D19B2"/>
    <w:rsid w:val="000D6763"/>
    <w:rsid w:val="000D7121"/>
    <w:rsid w:val="000E4487"/>
    <w:rsid w:val="000E7665"/>
    <w:rsid w:val="000E79CC"/>
    <w:rsid w:val="000F0150"/>
    <w:rsid w:val="000F034E"/>
    <w:rsid w:val="000F3FB1"/>
    <w:rsid w:val="000F7D6A"/>
    <w:rsid w:val="00102B9D"/>
    <w:rsid w:val="00103D8A"/>
    <w:rsid w:val="00113595"/>
    <w:rsid w:val="00114D30"/>
    <w:rsid w:val="001154A6"/>
    <w:rsid w:val="00115F22"/>
    <w:rsid w:val="00117AA3"/>
    <w:rsid w:val="00120F38"/>
    <w:rsid w:val="00126250"/>
    <w:rsid w:val="001312D9"/>
    <w:rsid w:val="00131C6F"/>
    <w:rsid w:val="00135E45"/>
    <w:rsid w:val="00136FF5"/>
    <w:rsid w:val="001402A3"/>
    <w:rsid w:val="001436A1"/>
    <w:rsid w:val="00145E91"/>
    <w:rsid w:val="001508D4"/>
    <w:rsid w:val="00151DA6"/>
    <w:rsid w:val="00156727"/>
    <w:rsid w:val="00160D97"/>
    <w:rsid w:val="0016117A"/>
    <w:rsid w:val="00162742"/>
    <w:rsid w:val="00162E12"/>
    <w:rsid w:val="00163384"/>
    <w:rsid w:val="00164267"/>
    <w:rsid w:val="00164B49"/>
    <w:rsid w:val="001706FD"/>
    <w:rsid w:val="00171211"/>
    <w:rsid w:val="0017231F"/>
    <w:rsid w:val="001748DC"/>
    <w:rsid w:val="001758D7"/>
    <w:rsid w:val="00176B1D"/>
    <w:rsid w:val="001779F3"/>
    <w:rsid w:val="00184E76"/>
    <w:rsid w:val="001868E7"/>
    <w:rsid w:val="001949B5"/>
    <w:rsid w:val="001A00EB"/>
    <w:rsid w:val="001A4A0D"/>
    <w:rsid w:val="001A5E88"/>
    <w:rsid w:val="001A6C6E"/>
    <w:rsid w:val="001A6FF8"/>
    <w:rsid w:val="001B01AB"/>
    <w:rsid w:val="001B2F95"/>
    <w:rsid w:val="001B6225"/>
    <w:rsid w:val="001B631B"/>
    <w:rsid w:val="001B6F91"/>
    <w:rsid w:val="001B7D56"/>
    <w:rsid w:val="001C011A"/>
    <w:rsid w:val="001C0305"/>
    <w:rsid w:val="001C49C4"/>
    <w:rsid w:val="001C6B97"/>
    <w:rsid w:val="001D47EF"/>
    <w:rsid w:val="001D7218"/>
    <w:rsid w:val="001D7811"/>
    <w:rsid w:val="001E0F35"/>
    <w:rsid w:val="001E213A"/>
    <w:rsid w:val="001E5A55"/>
    <w:rsid w:val="001E5EB4"/>
    <w:rsid w:val="001F06E3"/>
    <w:rsid w:val="001F1134"/>
    <w:rsid w:val="001F14C3"/>
    <w:rsid w:val="001F17CA"/>
    <w:rsid w:val="001F66B9"/>
    <w:rsid w:val="001F6D8D"/>
    <w:rsid w:val="001F7ADA"/>
    <w:rsid w:val="00200691"/>
    <w:rsid w:val="00203C90"/>
    <w:rsid w:val="0020788F"/>
    <w:rsid w:val="00210C36"/>
    <w:rsid w:val="002110AC"/>
    <w:rsid w:val="00211773"/>
    <w:rsid w:val="002149FA"/>
    <w:rsid w:val="002156B2"/>
    <w:rsid w:val="00216A51"/>
    <w:rsid w:val="0021776A"/>
    <w:rsid w:val="002177A6"/>
    <w:rsid w:val="00217D42"/>
    <w:rsid w:val="00227E6C"/>
    <w:rsid w:val="00231343"/>
    <w:rsid w:val="002348DB"/>
    <w:rsid w:val="00235553"/>
    <w:rsid w:val="00242342"/>
    <w:rsid w:val="00242CC7"/>
    <w:rsid w:val="0024715E"/>
    <w:rsid w:val="00252C81"/>
    <w:rsid w:val="00260494"/>
    <w:rsid w:val="00260F1A"/>
    <w:rsid w:val="00261B74"/>
    <w:rsid w:val="00262E37"/>
    <w:rsid w:val="00263636"/>
    <w:rsid w:val="00270145"/>
    <w:rsid w:val="00271016"/>
    <w:rsid w:val="00276824"/>
    <w:rsid w:val="0028219F"/>
    <w:rsid w:val="00283D11"/>
    <w:rsid w:val="00284540"/>
    <w:rsid w:val="002867AC"/>
    <w:rsid w:val="00286D26"/>
    <w:rsid w:val="00291BFC"/>
    <w:rsid w:val="00292E13"/>
    <w:rsid w:val="00292F53"/>
    <w:rsid w:val="00292F6C"/>
    <w:rsid w:val="00294133"/>
    <w:rsid w:val="002A566D"/>
    <w:rsid w:val="002B4B04"/>
    <w:rsid w:val="002C078C"/>
    <w:rsid w:val="002C09CB"/>
    <w:rsid w:val="002D29FA"/>
    <w:rsid w:val="002D66FC"/>
    <w:rsid w:val="002E0613"/>
    <w:rsid w:val="002E3581"/>
    <w:rsid w:val="002F34B8"/>
    <w:rsid w:val="002F5518"/>
    <w:rsid w:val="00303C66"/>
    <w:rsid w:val="0030567B"/>
    <w:rsid w:val="00311FC4"/>
    <w:rsid w:val="00314957"/>
    <w:rsid w:val="00323BA1"/>
    <w:rsid w:val="003268BF"/>
    <w:rsid w:val="00330F5D"/>
    <w:rsid w:val="00331EB6"/>
    <w:rsid w:val="00333C55"/>
    <w:rsid w:val="00335DE0"/>
    <w:rsid w:val="00336CBA"/>
    <w:rsid w:val="00337BCC"/>
    <w:rsid w:val="00340BCA"/>
    <w:rsid w:val="003426F0"/>
    <w:rsid w:val="00342CE2"/>
    <w:rsid w:val="00343014"/>
    <w:rsid w:val="00347BDC"/>
    <w:rsid w:val="0035376D"/>
    <w:rsid w:val="00363C1C"/>
    <w:rsid w:val="00375A79"/>
    <w:rsid w:val="00377305"/>
    <w:rsid w:val="00380E3A"/>
    <w:rsid w:val="00380FBB"/>
    <w:rsid w:val="003856ED"/>
    <w:rsid w:val="00387A89"/>
    <w:rsid w:val="00390862"/>
    <w:rsid w:val="003918A3"/>
    <w:rsid w:val="00393196"/>
    <w:rsid w:val="00394C1C"/>
    <w:rsid w:val="003A5744"/>
    <w:rsid w:val="003B7D9D"/>
    <w:rsid w:val="003C0E76"/>
    <w:rsid w:val="003C3465"/>
    <w:rsid w:val="003C46C3"/>
    <w:rsid w:val="003D1869"/>
    <w:rsid w:val="003D19F8"/>
    <w:rsid w:val="003D3B6B"/>
    <w:rsid w:val="003D3E13"/>
    <w:rsid w:val="003D5D10"/>
    <w:rsid w:val="003D74CB"/>
    <w:rsid w:val="003F1912"/>
    <w:rsid w:val="003F2C34"/>
    <w:rsid w:val="003F2F6E"/>
    <w:rsid w:val="003F3DE2"/>
    <w:rsid w:val="00402E35"/>
    <w:rsid w:val="004044D0"/>
    <w:rsid w:val="00405906"/>
    <w:rsid w:val="004228DF"/>
    <w:rsid w:val="00422E0F"/>
    <w:rsid w:val="00423769"/>
    <w:rsid w:val="004238C7"/>
    <w:rsid w:val="00430B42"/>
    <w:rsid w:val="00435664"/>
    <w:rsid w:val="004367EF"/>
    <w:rsid w:val="0044136F"/>
    <w:rsid w:val="00447347"/>
    <w:rsid w:val="00454E0E"/>
    <w:rsid w:val="00456DBA"/>
    <w:rsid w:val="00457670"/>
    <w:rsid w:val="00461333"/>
    <w:rsid w:val="00464E8A"/>
    <w:rsid w:val="00475003"/>
    <w:rsid w:val="00476615"/>
    <w:rsid w:val="00483161"/>
    <w:rsid w:val="00486F64"/>
    <w:rsid w:val="00490993"/>
    <w:rsid w:val="00493BBC"/>
    <w:rsid w:val="00496B50"/>
    <w:rsid w:val="004A2E2C"/>
    <w:rsid w:val="004A398A"/>
    <w:rsid w:val="004A6BCB"/>
    <w:rsid w:val="004B05BA"/>
    <w:rsid w:val="004B57E5"/>
    <w:rsid w:val="004C04C5"/>
    <w:rsid w:val="004C0C95"/>
    <w:rsid w:val="004C338E"/>
    <w:rsid w:val="004C4FC3"/>
    <w:rsid w:val="004C7B92"/>
    <w:rsid w:val="004C7F96"/>
    <w:rsid w:val="004D1F31"/>
    <w:rsid w:val="004D239B"/>
    <w:rsid w:val="004D4F45"/>
    <w:rsid w:val="004D5265"/>
    <w:rsid w:val="004D653A"/>
    <w:rsid w:val="004E3857"/>
    <w:rsid w:val="004E4C65"/>
    <w:rsid w:val="004E5BD9"/>
    <w:rsid w:val="004F1764"/>
    <w:rsid w:val="004F3AE3"/>
    <w:rsid w:val="004F400E"/>
    <w:rsid w:val="004F459E"/>
    <w:rsid w:val="004F4847"/>
    <w:rsid w:val="0050092A"/>
    <w:rsid w:val="00501521"/>
    <w:rsid w:val="00510B7F"/>
    <w:rsid w:val="00511BB1"/>
    <w:rsid w:val="00516790"/>
    <w:rsid w:val="00517B9D"/>
    <w:rsid w:val="00520EA8"/>
    <w:rsid w:val="00525B8B"/>
    <w:rsid w:val="005260FE"/>
    <w:rsid w:val="00537933"/>
    <w:rsid w:val="00540A4A"/>
    <w:rsid w:val="00543828"/>
    <w:rsid w:val="005455F1"/>
    <w:rsid w:val="005456C7"/>
    <w:rsid w:val="00545D0E"/>
    <w:rsid w:val="00546B5E"/>
    <w:rsid w:val="00550332"/>
    <w:rsid w:val="005543F5"/>
    <w:rsid w:val="00570B71"/>
    <w:rsid w:val="00571384"/>
    <w:rsid w:val="00572C07"/>
    <w:rsid w:val="005733BC"/>
    <w:rsid w:val="00575330"/>
    <w:rsid w:val="005756D6"/>
    <w:rsid w:val="0057746A"/>
    <w:rsid w:val="00577B2F"/>
    <w:rsid w:val="005824A0"/>
    <w:rsid w:val="00582D9B"/>
    <w:rsid w:val="005848B8"/>
    <w:rsid w:val="0058598F"/>
    <w:rsid w:val="005876DD"/>
    <w:rsid w:val="00594A59"/>
    <w:rsid w:val="005960D9"/>
    <w:rsid w:val="00597405"/>
    <w:rsid w:val="005A1D9A"/>
    <w:rsid w:val="005A30A0"/>
    <w:rsid w:val="005A4F45"/>
    <w:rsid w:val="005A7A4E"/>
    <w:rsid w:val="005B5216"/>
    <w:rsid w:val="005B73B8"/>
    <w:rsid w:val="005D4642"/>
    <w:rsid w:val="005E691B"/>
    <w:rsid w:val="005E7D2C"/>
    <w:rsid w:val="005F1F5C"/>
    <w:rsid w:val="005F4BDD"/>
    <w:rsid w:val="005F57D9"/>
    <w:rsid w:val="005F5B0E"/>
    <w:rsid w:val="00602DA1"/>
    <w:rsid w:val="00606C12"/>
    <w:rsid w:val="0061021E"/>
    <w:rsid w:val="0061103B"/>
    <w:rsid w:val="006119ED"/>
    <w:rsid w:val="006134B7"/>
    <w:rsid w:val="0062215C"/>
    <w:rsid w:val="006327FD"/>
    <w:rsid w:val="006353E0"/>
    <w:rsid w:val="0063638F"/>
    <w:rsid w:val="00643875"/>
    <w:rsid w:val="00643ACF"/>
    <w:rsid w:val="00643DC8"/>
    <w:rsid w:val="0064503B"/>
    <w:rsid w:val="00651144"/>
    <w:rsid w:val="006516F4"/>
    <w:rsid w:val="00652C4D"/>
    <w:rsid w:val="00657E76"/>
    <w:rsid w:val="00665E3C"/>
    <w:rsid w:val="00666AF0"/>
    <w:rsid w:val="006675FD"/>
    <w:rsid w:val="00667A66"/>
    <w:rsid w:val="006714FC"/>
    <w:rsid w:val="00671696"/>
    <w:rsid w:val="006724F3"/>
    <w:rsid w:val="006804C9"/>
    <w:rsid w:val="00681A07"/>
    <w:rsid w:val="00681C87"/>
    <w:rsid w:val="0068231B"/>
    <w:rsid w:val="00692D41"/>
    <w:rsid w:val="0069466B"/>
    <w:rsid w:val="00695474"/>
    <w:rsid w:val="00697078"/>
    <w:rsid w:val="006A4802"/>
    <w:rsid w:val="006A4993"/>
    <w:rsid w:val="006A63DB"/>
    <w:rsid w:val="006C04B4"/>
    <w:rsid w:val="006C2CDC"/>
    <w:rsid w:val="006C347B"/>
    <w:rsid w:val="006C4E46"/>
    <w:rsid w:val="006D2E7B"/>
    <w:rsid w:val="006D58DA"/>
    <w:rsid w:val="006D6239"/>
    <w:rsid w:val="006E0CF0"/>
    <w:rsid w:val="006E138D"/>
    <w:rsid w:val="006F025B"/>
    <w:rsid w:val="006F3B7B"/>
    <w:rsid w:val="00702FD6"/>
    <w:rsid w:val="007034F2"/>
    <w:rsid w:val="007042A8"/>
    <w:rsid w:val="00710AD6"/>
    <w:rsid w:val="00712285"/>
    <w:rsid w:val="0071336A"/>
    <w:rsid w:val="00713785"/>
    <w:rsid w:val="00713C9D"/>
    <w:rsid w:val="007149FD"/>
    <w:rsid w:val="00715C5C"/>
    <w:rsid w:val="00716186"/>
    <w:rsid w:val="00716CDD"/>
    <w:rsid w:val="00721F89"/>
    <w:rsid w:val="00724460"/>
    <w:rsid w:val="007303FE"/>
    <w:rsid w:val="00734AB9"/>
    <w:rsid w:val="007351B2"/>
    <w:rsid w:val="00735440"/>
    <w:rsid w:val="00744C59"/>
    <w:rsid w:val="0075212D"/>
    <w:rsid w:val="007535BA"/>
    <w:rsid w:val="007566C1"/>
    <w:rsid w:val="00765665"/>
    <w:rsid w:val="00776FCA"/>
    <w:rsid w:val="0078015E"/>
    <w:rsid w:val="00782BE0"/>
    <w:rsid w:val="00791E3C"/>
    <w:rsid w:val="007B10B2"/>
    <w:rsid w:val="007B55A4"/>
    <w:rsid w:val="007C0E86"/>
    <w:rsid w:val="007C2228"/>
    <w:rsid w:val="007D47ED"/>
    <w:rsid w:val="007D64F8"/>
    <w:rsid w:val="007D6810"/>
    <w:rsid w:val="007E6C60"/>
    <w:rsid w:val="007F54D9"/>
    <w:rsid w:val="00801CA5"/>
    <w:rsid w:val="00802D80"/>
    <w:rsid w:val="00802FA7"/>
    <w:rsid w:val="00804972"/>
    <w:rsid w:val="0080644A"/>
    <w:rsid w:val="0080778C"/>
    <w:rsid w:val="0081105E"/>
    <w:rsid w:val="008203A6"/>
    <w:rsid w:val="0082040F"/>
    <w:rsid w:val="00820EDC"/>
    <w:rsid w:val="00825455"/>
    <w:rsid w:val="008266C1"/>
    <w:rsid w:val="00826F50"/>
    <w:rsid w:val="00827E00"/>
    <w:rsid w:val="00833704"/>
    <w:rsid w:val="00834559"/>
    <w:rsid w:val="00841675"/>
    <w:rsid w:val="008505CC"/>
    <w:rsid w:val="00850FDE"/>
    <w:rsid w:val="00852CCB"/>
    <w:rsid w:val="00852ECE"/>
    <w:rsid w:val="0085334D"/>
    <w:rsid w:val="008560B0"/>
    <w:rsid w:val="0085779E"/>
    <w:rsid w:val="00861AAD"/>
    <w:rsid w:val="00862EB7"/>
    <w:rsid w:val="0086461D"/>
    <w:rsid w:val="008647F2"/>
    <w:rsid w:val="00865DF1"/>
    <w:rsid w:val="0086787B"/>
    <w:rsid w:val="00874E81"/>
    <w:rsid w:val="00874F42"/>
    <w:rsid w:val="008756DE"/>
    <w:rsid w:val="008814A8"/>
    <w:rsid w:val="008843E0"/>
    <w:rsid w:val="00886EFC"/>
    <w:rsid w:val="00887CE7"/>
    <w:rsid w:val="00897505"/>
    <w:rsid w:val="008A1C2C"/>
    <w:rsid w:val="008A4262"/>
    <w:rsid w:val="008A7608"/>
    <w:rsid w:val="008B0226"/>
    <w:rsid w:val="008C0B8D"/>
    <w:rsid w:val="008C0F18"/>
    <w:rsid w:val="008C1E8C"/>
    <w:rsid w:val="008C259D"/>
    <w:rsid w:val="008C2DAD"/>
    <w:rsid w:val="008C3492"/>
    <w:rsid w:val="008C7ADE"/>
    <w:rsid w:val="008D0163"/>
    <w:rsid w:val="008D2A08"/>
    <w:rsid w:val="008D33BA"/>
    <w:rsid w:val="008D370F"/>
    <w:rsid w:val="008D3C58"/>
    <w:rsid w:val="008D78F0"/>
    <w:rsid w:val="008E3348"/>
    <w:rsid w:val="008F3907"/>
    <w:rsid w:val="008F57F3"/>
    <w:rsid w:val="008F7196"/>
    <w:rsid w:val="008F77B7"/>
    <w:rsid w:val="008F7D5B"/>
    <w:rsid w:val="00904621"/>
    <w:rsid w:val="00904CA7"/>
    <w:rsid w:val="00907294"/>
    <w:rsid w:val="00911580"/>
    <w:rsid w:val="0091162A"/>
    <w:rsid w:val="009126B2"/>
    <w:rsid w:val="009211C5"/>
    <w:rsid w:val="0092150E"/>
    <w:rsid w:val="00922281"/>
    <w:rsid w:val="00923C81"/>
    <w:rsid w:val="009248F4"/>
    <w:rsid w:val="00925152"/>
    <w:rsid w:val="00925922"/>
    <w:rsid w:val="009364BB"/>
    <w:rsid w:val="00936F0E"/>
    <w:rsid w:val="009376D9"/>
    <w:rsid w:val="009412D2"/>
    <w:rsid w:val="009419E6"/>
    <w:rsid w:val="0094239F"/>
    <w:rsid w:val="00946F28"/>
    <w:rsid w:val="009471A3"/>
    <w:rsid w:val="00953F7A"/>
    <w:rsid w:val="0095676E"/>
    <w:rsid w:val="0095764E"/>
    <w:rsid w:val="00960C11"/>
    <w:rsid w:val="00961AEB"/>
    <w:rsid w:val="00966EED"/>
    <w:rsid w:val="00973FAC"/>
    <w:rsid w:val="009749E3"/>
    <w:rsid w:val="00976BE5"/>
    <w:rsid w:val="00982DE8"/>
    <w:rsid w:val="00991308"/>
    <w:rsid w:val="0099751A"/>
    <w:rsid w:val="009A1080"/>
    <w:rsid w:val="009A1CA6"/>
    <w:rsid w:val="009A4C63"/>
    <w:rsid w:val="009A7BBB"/>
    <w:rsid w:val="009B2E16"/>
    <w:rsid w:val="009B4710"/>
    <w:rsid w:val="009B52B0"/>
    <w:rsid w:val="009C1271"/>
    <w:rsid w:val="009C3706"/>
    <w:rsid w:val="009D774D"/>
    <w:rsid w:val="009E00BF"/>
    <w:rsid w:val="009E1339"/>
    <w:rsid w:val="009F5164"/>
    <w:rsid w:val="00A116A2"/>
    <w:rsid w:val="00A11962"/>
    <w:rsid w:val="00A14159"/>
    <w:rsid w:val="00A245D1"/>
    <w:rsid w:val="00A24BE4"/>
    <w:rsid w:val="00A37413"/>
    <w:rsid w:val="00A441BE"/>
    <w:rsid w:val="00A47F13"/>
    <w:rsid w:val="00A52958"/>
    <w:rsid w:val="00A54911"/>
    <w:rsid w:val="00A70801"/>
    <w:rsid w:val="00A73D0D"/>
    <w:rsid w:val="00A74D3C"/>
    <w:rsid w:val="00A847F0"/>
    <w:rsid w:val="00A84D03"/>
    <w:rsid w:val="00A85E01"/>
    <w:rsid w:val="00A9027F"/>
    <w:rsid w:val="00A92F32"/>
    <w:rsid w:val="00A92FB3"/>
    <w:rsid w:val="00A94E8E"/>
    <w:rsid w:val="00AA1483"/>
    <w:rsid w:val="00AA2D89"/>
    <w:rsid w:val="00AA3DA1"/>
    <w:rsid w:val="00AA4F21"/>
    <w:rsid w:val="00AB14C2"/>
    <w:rsid w:val="00AB335B"/>
    <w:rsid w:val="00AB38C2"/>
    <w:rsid w:val="00AB5834"/>
    <w:rsid w:val="00AB72F0"/>
    <w:rsid w:val="00AC112A"/>
    <w:rsid w:val="00AC2048"/>
    <w:rsid w:val="00AC3232"/>
    <w:rsid w:val="00AC46B5"/>
    <w:rsid w:val="00AC75A8"/>
    <w:rsid w:val="00AD3F78"/>
    <w:rsid w:val="00AE0DDE"/>
    <w:rsid w:val="00AE6F90"/>
    <w:rsid w:val="00AF2C4E"/>
    <w:rsid w:val="00AF7438"/>
    <w:rsid w:val="00AF74D8"/>
    <w:rsid w:val="00B01285"/>
    <w:rsid w:val="00B01ECB"/>
    <w:rsid w:val="00B077E2"/>
    <w:rsid w:val="00B111A5"/>
    <w:rsid w:val="00B11BBD"/>
    <w:rsid w:val="00B13347"/>
    <w:rsid w:val="00B14C13"/>
    <w:rsid w:val="00B15CA9"/>
    <w:rsid w:val="00B2093A"/>
    <w:rsid w:val="00B20B48"/>
    <w:rsid w:val="00B25EDF"/>
    <w:rsid w:val="00B31AD7"/>
    <w:rsid w:val="00B31B25"/>
    <w:rsid w:val="00B36FAC"/>
    <w:rsid w:val="00B40687"/>
    <w:rsid w:val="00B42570"/>
    <w:rsid w:val="00B44679"/>
    <w:rsid w:val="00B470CC"/>
    <w:rsid w:val="00B50A68"/>
    <w:rsid w:val="00B5108C"/>
    <w:rsid w:val="00B519F1"/>
    <w:rsid w:val="00B520D7"/>
    <w:rsid w:val="00B52715"/>
    <w:rsid w:val="00B5421D"/>
    <w:rsid w:val="00B55217"/>
    <w:rsid w:val="00B5596B"/>
    <w:rsid w:val="00B56A18"/>
    <w:rsid w:val="00B56C55"/>
    <w:rsid w:val="00B57BB6"/>
    <w:rsid w:val="00B63467"/>
    <w:rsid w:val="00B711EE"/>
    <w:rsid w:val="00B80EE9"/>
    <w:rsid w:val="00B8778D"/>
    <w:rsid w:val="00B87C48"/>
    <w:rsid w:val="00B915E0"/>
    <w:rsid w:val="00B91B9C"/>
    <w:rsid w:val="00B92D4C"/>
    <w:rsid w:val="00B93180"/>
    <w:rsid w:val="00B93E88"/>
    <w:rsid w:val="00B9455F"/>
    <w:rsid w:val="00B97E3C"/>
    <w:rsid w:val="00BA0202"/>
    <w:rsid w:val="00BA0B77"/>
    <w:rsid w:val="00BA1C31"/>
    <w:rsid w:val="00BA3B78"/>
    <w:rsid w:val="00BA584F"/>
    <w:rsid w:val="00BB414F"/>
    <w:rsid w:val="00BC225A"/>
    <w:rsid w:val="00BD0980"/>
    <w:rsid w:val="00BD0B3D"/>
    <w:rsid w:val="00BE2510"/>
    <w:rsid w:val="00BE2F06"/>
    <w:rsid w:val="00BE2F3C"/>
    <w:rsid w:val="00BE404A"/>
    <w:rsid w:val="00BE57C2"/>
    <w:rsid w:val="00BF1EDE"/>
    <w:rsid w:val="00BF6AB5"/>
    <w:rsid w:val="00C04293"/>
    <w:rsid w:val="00C06ED5"/>
    <w:rsid w:val="00C07F7E"/>
    <w:rsid w:val="00C12E06"/>
    <w:rsid w:val="00C141CB"/>
    <w:rsid w:val="00C1625F"/>
    <w:rsid w:val="00C1682C"/>
    <w:rsid w:val="00C2182A"/>
    <w:rsid w:val="00C310CB"/>
    <w:rsid w:val="00C40CD1"/>
    <w:rsid w:val="00C41F01"/>
    <w:rsid w:val="00C4498E"/>
    <w:rsid w:val="00C457AB"/>
    <w:rsid w:val="00C4666D"/>
    <w:rsid w:val="00C50FC5"/>
    <w:rsid w:val="00C65479"/>
    <w:rsid w:val="00C675BD"/>
    <w:rsid w:val="00C75737"/>
    <w:rsid w:val="00C776A8"/>
    <w:rsid w:val="00C900C3"/>
    <w:rsid w:val="00C90996"/>
    <w:rsid w:val="00C96001"/>
    <w:rsid w:val="00CA5D69"/>
    <w:rsid w:val="00CA7878"/>
    <w:rsid w:val="00CB4474"/>
    <w:rsid w:val="00CC7620"/>
    <w:rsid w:val="00CD02AD"/>
    <w:rsid w:val="00CD1F51"/>
    <w:rsid w:val="00CD5FA9"/>
    <w:rsid w:val="00CE2FE2"/>
    <w:rsid w:val="00CE711E"/>
    <w:rsid w:val="00CF0930"/>
    <w:rsid w:val="00D07724"/>
    <w:rsid w:val="00D12BB6"/>
    <w:rsid w:val="00D13DA1"/>
    <w:rsid w:val="00D1507F"/>
    <w:rsid w:val="00D15D47"/>
    <w:rsid w:val="00D214F1"/>
    <w:rsid w:val="00D22CA9"/>
    <w:rsid w:val="00D31818"/>
    <w:rsid w:val="00D3409D"/>
    <w:rsid w:val="00D37C97"/>
    <w:rsid w:val="00D45D35"/>
    <w:rsid w:val="00D52A92"/>
    <w:rsid w:val="00D55010"/>
    <w:rsid w:val="00D60749"/>
    <w:rsid w:val="00D63BFE"/>
    <w:rsid w:val="00D65065"/>
    <w:rsid w:val="00D65ECB"/>
    <w:rsid w:val="00D66DD7"/>
    <w:rsid w:val="00D71CEA"/>
    <w:rsid w:val="00D76B37"/>
    <w:rsid w:val="00D9142E"/>
    <w:rsid w:val="00DA4463"/>
    <w:rsid w:val="00DB3660"/>
    <w:rsid w:val="00DB52CF"/>
    <w:rsid w:val="00DB532B"/>
    <w:rsid w:val="00DB58BB"/>
    <w:rsid w:val="00DC1344"/>
    <w:rsid w:val="00DC5DE9"/>
    <w:rsid w:val="00DD1ECF"/>
    <w:rsid w:val="00DE36CC"/>
    <w:rsid w:val="00DF3D89"/>
    <w:rsid w:val="00DF3E94"/>
    <w:rsid w:val="00DF4546"/>
    <w:rsid w:val="00DF4865"/>
    <w:rsid w:val="00DF55A8"/>
    <w:rsid w:val="00E01FEE"/>
    <w:rsid w:val="00E05FCE"/>
    <w:rsid w:val="00E061B6"/>
    <w:rsid w:val="00E07B05"/>
    <w:rsid w:val="00E111BC"/>
    <w:rsid w:val="00E13EE6"/>
    <w:rsid w:val="00E1694B"/>
    <w:rsid w:val="00E21EDE"/>
    <w:rsid w:val="00E22BC6"/>
    <w:rsid w:val="00E23B08"/>
    <w:rsid w:val="00E2749A"/>
    <w:rsid w:val="00E34FAC"/>
    <w:rsid w:val="00E357E5"/>
    <w:rsid w:val="00E374E8"/>
    <w:rsid w:val="00E533C7"/>
    <w:rsid w:val="00E56161"/>
    <w:rsid w:val="00E600C2"/>
    <w:rsid w:val="00E70A62"/>
    <w:rsid w:val="00E7244C"/>
    <w:rsid w:val="00E73807"/>
    <w:rsid w:val="00E81AAF"/>
    <w:rsid w:val="00E85A55"/>
    <w:rsid w:val="00E93AEC"/>
    <w:rsid w:val="00E93B4C"/>
    <w:rsid w:val="00EA33A3"/>
    <w:rsid w:val="00EA5D24"/>
    <w:rsid w:val="00EA616C"/>
    <w:rsid w:val="00EA7BB5"/>
    <w:rsid w:val="00EB2EC8"/>
    <w:rsid w:val="00EB37AC"/>
    <w:rsid w:val="00EB463C"/>
    <w:rsid w:val="00EB6AE0"/>
    <w:rsid w:val="00EB7878"/>
    <w:rsid w:val="00EC060D"/>
    <w:rsid w:val="00EC34ED"/>
    <w:rsid w:val="00EC4A70"/>
    <w:rsid w:val="00ED0312"/>
    <w:rsid w:val="00ED1DD0"/>
    <w:rsid w:val="00ED2B7F"/>
    <w:rsid w:val="00EE364A"/>
    <w:rsid w:val="00EE4BCA"/>
    <w:rsid w:val="00EE78A4"/>
    <w:rsid w:val="00EF0297"/>
    <w:rsid w:val="00EF0483"/>
    <w:rsid w:val="00EF292A"/>
    <w:rsid w:val="00EF2D98"/>
    <w:rsid w:val="00F00C34"/>
    <w:rsid w:val="00F00DED"/>
    <w:rsid w:val="00F03DCC"/>
    <w:rsid w:val="00F1603B"/>
    <w:rsid w:val="00F1757A"/>
    <w:rsid w:val="00F2135D"/>
    <w:rsid w:val="00F21DD9"/>
    <w:rsid w:val="00F23141"/>
    <w:rsid w:val="00F425E2"/>
    <w:rsid w:val="00F4736F"/>
    <w:rsid w:val="00F51C4B"/>
    <w:rsid w:val="00F54ADD"/>
    <w:rsid w:val="00F56876"/>
    <w:rsid w:val="00F56C86"/>
    <w:rsid w:val="00F63B34"/>
    <w:rsid w:val="00F65FFC"/>
    <w:rsid w:val="00F6725C"/>
    <w:rsid w:val="00F6726A"/>
    <w:rsid w:val="00F73912"/>
    <w:rsid w:val="00F75AFB"/>
    <w:rsid w:val="00F80D1A"/>
    <w:rsid w:val="00F83262"/>
    <w:rsid w:val="00F842C9"/>
    <w:rsid w:val="00F86605"/>
    <w:rsid w:val="00F9234A"/>
    <w:rsid w:val="00F9273A"/>
    <w:rsid w:val="00F92E4D"/>
    <w:rsid w:val="00F956D4"/>
    <w:rsid w:val="00FA0E31"/>
    <w:rsid w:val="00FA2C05"/>
    <w:rsid w:val="00FA4278"/>
    <w:rsid w:val="00FA4B18"/>
    <w:rsid w:val="00FB064E"/>
    <w:rsid w:val="00FB13A9"/>
    <w:rsid w:val="00FB1763"/>
    <w:rsid w:val="00FC0F2B"/>
    <w:rsid w:val="00FC1162"/>
    <w:rsid w:val="00FC164A"/>
    <w:rsid w:val="00FC17A0"/>
    <w:rsid w:val="00FD1749"/>
    <w:rsid w:val="00FD3C26"/>
    <w:rsid w:val="00FD551E"/>
    <w:rsid w:val="00FE091F"/>
    <w:rsid w:val="00FE0B21"/>
    <w:rsid w:val="00FE5094"/>
    <w:rsid w:val="00FE5F43"/>
    <w:rsid w:val="00FE6F2A"/>
    <w:rsid w:val="00FE7F6E"/>
    <w:rsid w:val="00FF3B29"/>
    <w:rsid w:val="00FF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514D"/>
  <w15:chartTrackingRefBased/>
  <w15:docId w15:val="{51A28B4E-AF5F-409F-8E2F-BF506610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D89"/>
    <w:pPr>
      <w:spacing w:after="200" w:line="276" w:lineRule="auto"/>
    </w:pPr>
    <w:rPr>
      <w:sz w:val="22"/>
      <w:szCs w:val="22"/>
      <w:lang w:val="en-IN"/>
    </w:rPr>
  </w:style>
  <w:style w:type="paragraph" w:styleId="Heading2">
    <w:name w:val="heading 2"/>
    <w:basedOn w:val="Normal"/>
    <w:link w:val="Heading2Char"/>
    <w:uiPriority w:val="9"/>
    <w:qFormat/>
    <w:rsid w:val="001A00EB"/>
    <w:pPr>
      <w:spacing w:before="100" w:beforeAutospacing="1" w:after="100" w:afterAutospacing="1" w:line="240" w:lineRule="auto"/>
      <w:outlineLvl w:val="1"/>
    </w:pPr>
    <w:rPr>
      <w:rFonts w:ascii="Times New Roman" w:eastAsia="Times New Roman" w:hAnsi="Times New Roman"/>
      <w:b/>
      <w:bCs/>
      <w:sz w:val="36"/>
      <w:szCs w:val="36"/>
      <w:lang w:val="x-none"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22897"/>
    <w:rPr>
      <w:color w:val="0000FF"/>
      <w:u w:val="single"/>
    </w:rPr>
  </w:style>
  <w:style w:type="character" w:customStyle="1" w:styleId="public-profile-url">
    <w:name w:val="public-profile-url"/>
    <w:basedOn w:val="DefaultParagraphFont"/>
    <w:rsid w:val="00022897"/>
  </w:style>
  <w:style w:type="paragraph" w:styleId="Header">
    <w:name w:val="header"/>
    <w:basedOn w:val="Normal"/>
    <w:link w:val="HeaderChar"/>
    <w:uiPriority w:val="99"/>
    <w:semiHidden/>
    <w:unhideWhenUsed/>
    <w:rsid w:val="004A6BC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A6BCB"/>
  </w:style>
  <w:style w:type="paragraph" w:styleId="Footer">
    <w:name w:val="footer"/>
    <w:basedOn w:val="Normal"/>
    <w:link w:val="FooterChar"/>
    <w:uiPriority w:val="99"/>
    <w:semiHidden/>
    <w:unhideWhenUsed/>
    <w:rsid w:val="004A6BC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A6BCB"/>
  </w:style>
  <w:style w:type="paragraph" w:styleId="NormalWeb">
    <w:name w:val="Normal (Web)"/>
    <w:basedOn w:val="Normal"/>
    <w:uiPriority w:val="99"/>
    <w:unhideWhenUsed/>
    <w:rsid w:val="004A6BCB"/>
    <w:pPr>
      <w:spacing w:before="100" w:beforeAutospacing="1" w:after="100" w:afterAutospacing="1" w:line="240" w:lineRule="auto"/>
    </w:pPr>
    <w:rPr>
      <w:rFonts w:ascii="Times New Roman" w:eastAsia="Times New Roman" w:hAnsi="Times New Roman"/>
      <w:sz w:val="24"/>
      <w:szCs w:val="24"/>
      <w:lang w:eastAsia="en-IN"/>
    </w:rPr>
  </w:style>
  <w:style w:type="character" w:styleId="Strong">
    <w:name w:val="Strong"/>
    <w:uiPriority w:val="22"/>
    <w:qFormat/>
    <w:rsid w:val="004A6BCB"/>
    <w:rPr>
      <w:b/>
      <w:bCs/>
    </w:rPr>
  </w:style>
  <w:style w:type="character" w:customStyle="1" w:styleId="apple-converted-space">
    <w:name w:val="apple-converted-space"/>
    <w:basedOn w:val="DefaultParagraphFont"/>
    <w:rsid w:val="004A6BCB"/>
  </w:style>
  <w:style w:type="paragraph" w:styleId="ListParagraph">
    <w:name w:val="List Paragraph"/>
    <w:basedOn w:val="Normal"/>
    <w:link w:val="ListParagraphChar"/>
    <w:uiPriority w:val="34"/>
    <w:qFormat/>
    <w:rsid w:val="00E34FAC"/>
    <w:pPr>
      <w:ind w:left="720"/>
      <w:contextualSpacing/>
    </w:pPr>
  </w:style>
  <w:style w:type="character" w:customStyle="1" w:styleId="bold">
    <w:name w:val="bold"/>
    <w:basedOn w:val="DefaultParagraphFont"/>
    <w:rsid w:val="00E34FAC"/>
  </w:style>
  <w:style w:type="paragraph" w:customStyle="1" w:styleId="workdates">
    <w:name w:val="work_dates"/>
    <w:basedOn w:val="Normal"/>
    <w:rsid w:val="00E34FAC"/>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worktitle">
    <w:name w:val="work_title"/>
    <w:basedOn w:val="Normal"/>
    <w:rsid w:val="00716186"/>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hl">
    <w:name w:val="hl"/>
    <w:basedOn w:val="DefaultParagraphFont"/>
    <w:rsid w:val="00716186"/>
  </w:style>
  <w:style w:type="paragraph" w:customStyle="1" w:styleId="workdescription">
    <w:name w:val="work_description"/>
    <w:basedOn w:val="Normal"/>
    <w:rsid w:val="00716186"/>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Heading2Char">
    <w:name w:val="Heading 2 Char"/>
    <w:link w:val="Heading2"/>
    <w:uiPriority w:val="9"/>
    <w:rsid w:val="001A00EB"/>
    <w:rPr>
      <w:rFonts w:ascii="Times New Roman" w:eastAsia="Times New Roman" w:hAnsi="Times New Roman" w:cs="Times New Roman"/>
      <w:b/>
      <w:bCs/>
      <w:sz w:val="36"/>
      <w:szCs w:val="36"/>
      <w:lang w:eastAsia="en-IN"/>
    </w:rPr>
  </w:style>
  <w:style w:type="table" w:styleId="TableGrid">
    <w:name w:val="Table Grid"/>
    <w:basedOn w:val="TableNormal"/>
    <w:uiPriority w:val="59"/>
    <w:rsid w:val="00A84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8316B"/>
    <w:rPr>
      <w:sz w:val="22"/>
      <w:szCs w:val="22"/>
      <w:lang w:val="en-IN"/>
    </w:rPr>
  </w:style>
  <w:style w:type="character" w:styleId="UnresolvedMention">
    <w:name w:val="Unresolved Mention"/>
    <w:uiPriority w:val="99"/>
    <w:semiHidden/>
    <w:unhideWhenUsed/>
    <w:rsid w:val="00303C66"/>
    <w:rPr>
      <w:color w:val="605E5C"/>
      <w:shd w:val="clear" w:color="auto" w:fill="E1DFDD"/>
    </w:rPr>
  </w:style>
  <w:style w:type="character" w:customStyle="1" w:styleId="ListParagraphChar">
    <w:name w:val="List Paragraph Char"/>
    <w:link w:val="ListParagraph"/>
    <w:uiPriority w:val="34"/>
    <w:locked/>
    <w:rsid w:val="00712285"/>
    <w:rPr>
      <w:sz w:val="22"/>
      <w:szCs w:val="22"/>
      <w:lang w:val="en-IN"/>
    </w:rPr>
  </w:style>
  <w:style w:type="character" w:customStyle="1" w:styleId="white-space-pre">
    <w:name w:val="white-space-pre"/>
    <w:basedOn w:val="DefaultParagraphFont"/>
    <w:rsid w:val="009B4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34438">
      <w:bodyDiv w:val="1"/>
      <w:marLeft w:val="0"/>
      <w:marRight w:val="0"/>
      <w:marTop w:val="0"/>
      <w:marBottom w:val="0"/>
      <w:divBdr>
        <w:top w:val="none" w:sz="0" w:space="0" w:color="auto"/>
        <w:left w:val="none" w:sz="0" w:space="0" w:color="auto"/>
        <w:bottom w:val="none" w:sz="0" w:space="0" w:color="auto"/>
        <w:right w:val="none" w:sz="0" w:space="0" w:color="auto"/>
      </w:divBdr>
    </w:div>
    <w:div w:id="73431284">
      <w:bodyDiv w:val="1"/>
      <w:marLeft w:val="0"/>
      <w:marRight w:val="0"/>
      <w:marTop w:val="0"/>
      <w:marBottom w:val="0"/>
      <w:divBdr>
        <w:top w:val="none" w:sz="0" w:space="0" w:color="auto"/>
        <w:left w:val="none" w:sz="0" w:space="0" w:color="auto"/>
        <w:bottom w:val="none" w:sz="0" w:space="0" w:color="auto"/>
        <w:right w:val="none" w:sz="0" w:space="0" w:color="auto"/>
      </w:divBdr>
    </w:div>
    <w:div w:id="84154996">
      <w:bodyDiv w:val="1"/>
      <w:marLeft w:val="0"/>
      <w:marRight w:val="0"/>
      <w:marTop w:val="0"/>
      <w:marBottom w:val="0"/>
      <w:divBdr>
        <w:top w:val="none" w:sz="0" w:space="0" w:color="auto"/>
        <w:left w:val="none" w:sz="0" w:space="0" w:color="auto"/>
        <w:bottom w:val="none" w:sz="0" w:space="0" w:color="auto"/>
        <w:right w:val="none" w:sz="0" w:space="0" w:color="auto"/>
      </w:divBdr>
    </w:div>
    <w:div w:id="105466629">
      <w:bodyDiv w:val="1"/>
      <w:marLeft w:val="0"/>
      <w:marRight w:val="0"/>
      <w:marTop w:val="0"/>
      <w:marBottom w:val="0"/>
      <w:divBdr>
        <w:top w:val="none" w:sz="0" w:space="0" w:color="auto"/>
        <w:left w:val="none" w:sz="0" w:space="0" w:color="auto"/>
        <w:bottom w:val="none" w:sz="0" w:space="0" w:color="auto"/>
        <w:right w:val="none" w:sz="0" w:space="0" w:color="auto"/>
      </w:divBdr>
    </w:div>
    <w:div w:id="113211014">
      <w:bodyDiv w:val="1"/>
      <w:marLeft w:val="0"/>
      <w:marRight w:val="0"/>
      <w:marTop w:val="0"/>
      <w:marBottom w:val="0"/>
      <w:divBdr>
        <w:top w:val="none" w:sz="0" w:space="0" w:color="auto"/>
        <w:left w:val="none" w:sz="0" w:space="0" w:color="auto"/>
        <w:bottom w:val="none" w:sz="0" w:space="0" w:color="auto"/>
        <w:right w:val="none" w:sz="0" w:space="0" w:color="auto"/>
      </w:divBdr>
    </w:div>
    <w:div w:id="195655680">
      <w:bodyDiv w:val="1"/>
      <w:marLeft w:val="0"/>
      <w:marRight w:val="0"/>
      <w:marTop w:val="0"/>
      <w:marBottom w:val="0"/>
      <w:divBdr>
        <w:top w:val="none" w:sz="0" w:space="0" w:color="auto"/>
        <w:left w:val="none" w:sz="0" w:space="0" w:color="auto"/>
        <w:bottom w:val="none" w:sz="0" w:space="0" w:color="auto"/>
        <w:right w:val="none" w:sz="0" w:space="0" w:color="auto"/>
      </w:divBdr>
    </w:div>
    <w:div w:id="202405511">
      <w:bodyDiv w:val="1"/>
      <w:marLeft w:val="0"/>
      <w:marRight w:val="0"/>
      <w:marTop w:val="0"/>
      <w:marBottom w:val="0"/>
      <w:divBdr>
        <w:top w:val="none" w:sz="0" w:space="0" w:color="auto"/>
        <w:left w:val="none" w:sz="0" w:space="0" w:color="auto"/>
        <w:bottom w:val="none" w:sz="0" w:space="0" w:color="auto"/>
        <w:right w:val="none" w:sz="0" w:space="0" w:color="auto"/>
      </w:divBdr>
    </w:div>
    <w:div w:id="254752639">
      <w:bodyDiv w:val="1"/>
      <w:marLeft w:val="0"/>
      <w:marRight w:val="0"/>
      <w:marTop w:val="0"/>
      <w:marBottom w:val="0"/>
      <w:divBdr>
        <w:top w:val="none" w:sz="0" w:space="0" w:color="auto"/>
        <w:left w:val="none" w:sz="0" w:space="0" w:color="auto"/>
        <w:bottom w:val="none" w:sz="0" w:space="0" w:color="auto"/>
        <w:right w:val="none" w:sz="0" w:space="0" w:color="auto"/>
      </w:divBdr>
    </w:div>
    <w:div w:id="409473380">
      <w:bodyDiv w:val="1"/>
      <w:marLeft w:val="0"/>
      <w:marRight w:val="0"/>
      <w:marTop w:val="0"/>
      <w:marBottom w:val="0"/>
      <w:divBdr>
        <w:top w:val="none" w:sz="0" w:space="0" w:color="auto"/>
        <w:left w:val="none" w:sz="0" w:space="0" w:color="auto"/>
        <w:bottom w:val="none" w:sz="0" w:space="0" w:color="auto"/>
        <w:right w:val="none" w:sz="0" w:space="0" w:color="auto"/>
      </w:divBdr>
      <w:divsChild>
        <w:div w:id="1343316776">
          <w:marLeft w:val="0"/>
          <w:marRight w:val="0"/>
          <w:marTop w:val="0"/>
          <w:marBottom w:val="0"/>
          <w:divBdr>
            <w:top w:val="none" w:sz="0" w:space="0" w:color="auto"/>
            <w:left w:val="none" w:sz="0" w:space="0" w:color="auto"/>
            <w:bottom w:val="none" w:sz="0" w:space="0" w:color="auto"/>
            <w:right w:val="none" w:sz="0" w:space="0" w:color="auto"/>
          </w:divBdr>
          <w:divsChild>
            <w:div w:id="266237629">
              <w:marLeft w:val="0"/>
              <w:marRight w:val="0"/>
              <w:marTop w:val="0"/>
              <w:marBottom w:val="0"/>
              <w:divBdr>
                <w:top w:val="none" w:sz="0" w:space="0" w:color="auto"/>
                <w:left w:val="none" w:sz="0" w:space="0" w:color="auto"/>
                <w:bottom w:val="none" w:sz="0" w:space="0" w:color="auto"/>
                <w:right w:val="none" w:sz="0" w:space="0" w:color="auto"/>
              </w:divBdr>
            </w:div>
            <w:div w:id="17015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4548">
      <w:bodyDiv w:val="1"/>
      <w:marLeft w:val="0"/>
      <w:marRight w:val="0"/>
      <w:marTop w:val="0"/>
      <w:marBottom w:val="0"/>
      <w:divBdr>
        <w:top w:val="none" w:sz="0" w:space="0" w:color="auto"/>
        <w:left w:val="none" w:sz="0" w:space="0" w:color="auto"/>
        <w:bottom w:val="none" w:sz="0" w:space="0" w:color="auto"/>
        <w:right w:val="none" w:sz="0" w:space="0" w:color="auto"/>
      </w:divBdr>
    </w:div>
    <w:div w:id="472674016">
      <w:bodyDiv w:val="1"/>
      <w:marLeft w:val="0"/>
      <w:marRight w:val="0"/>
      <w:marTop w:val="0"/>
      <w:marBottom w:val="0"/>
      <w:divBdr>
        <w:top w:val="none" w:sz="0" w:space="0" w:color="auto"/>
        <w:left w:val="none" w:sz="0" w:space="0" w:color="auto"/>
        <w:bottom w:val="none" w:sz="0" w:space="0" w:color="auto"/>
        <w:right w:val="none" w:sz="0" w:space="0" w:color="auto"/>
      </w:divBdr>
    </w:div>
    <w:div w:id="497379236">
      <w:bodyDiv w:val="1"/>
      <w:marLeft w:val="0"/>
      <w:marRight w:val="0"/>
      <w:marTop w:val="0"/>
      <w:marBottom w:val="0"/>
      <w:divBdr>
        <w:top w:val="none" w:sz="0" w:space="0" w:color="auto"/>
        <w:left w:val="none" w:sz="0" w:space="0" w:color="auto"/>
        <w:bottom w:val="none" w:sz="0" w:space="0" w:color="auto"/>
        <w:right w:val="none" w:sz="0" w:space="0" w:color="auto"/>
      </w:divBdr>
    </w:div>
    <w:div w:id="515117083">
      <w:bodyDiv w:val="1"/>
      <w:marLeft w:val="0"/>
      <w:marRight w:val="0"/>
      <w:marTop w:val="0"/>
      <w:marBottom w:val="0"/>
      <w:divBdr>
        <w:top w:val="none" w:sz="0" w:space="0" w:color="auto"/>
        <w:left w:val="none" w:sz="0" w:space="0" w:color="auto"/>
        <w:bottom w:val="none" w:sz="0" w:space="0" w:color="auto"/>
        <w:right w:val="none" w:sz="0" w:space="0" w:color="auto"/>
      </w:divBdr>
    </w:div>
    <w:div w:id="552811275">
      <w:bodyDiv w:val="1"/>
      <w:marLeft w:val="0"/>
      <w:marRight w:val="0"/>
      <w:marTop w:val="0"/>
      <w:marBottom w:val="0"/>
      <w:divBdr>
        <w:top w:val="none" w:sz="0" w:space="0" w:color="auto"/>
        <w:left w:val="none" w:sz="0" w:space="0" w:color="auto"/>
        <w:bottom w:val="none" w:sz="0" w:space="0" w:color="auto"/>
        <w:right w:val="none" w:sz="0" w:space="0" w:color="auto"/>
      </w:divBdr>
    </w:div>
    <w:div w:id="573051670">
      <w:bodyDiv w:val="1"/>
      <w:marLeft w:val="0"/>
      <w:marRight w:val="0"/>
      <w:marTop w:val="0"/>
      <w:marBottom w:val="0"/>
      <w:divBdr>
        <w:top w:val="none" w:sz="0" w:space="0" w:color="auto"/>
        <w:left w:val="none" w:sz="0" w:space="0" w:color="auto"/>
        <w:bottom w:val="none" w:sz="0" w:space="0" w:color="auto"/>
        <w:right w:val="none" w:sz="0" w:space="0" w:color="auto"/>
      </w:divBdr>
    </w:div>
    <w:div w:id="597295231">
      <w:bodyDiv w:val="1"/>
      <w:marLeft w:val="0"/>
      <w:marRight w:val="0"/>
      <w:marTop w:val="0"/>
      <w:marBottom w:val="0"/>
      <w:divBdr>
        <w:top w:val="none" w:sz="0" w:space="0" w:color="auto"/>
        <w:left w:val="none" w:sz="0" w:space="0" w:color="auto"/>
        <w:bottom w:val="none" w:sz="0" w:space="0" w:color="auto"/>
        <w:right w:val="none" w:sz="0" w:space="0" w:color="auto"/>
      </w:divBdr>
    </w:div>
    <w:div w:id="614481202">
      <w:bodyDiv w:val="1"/>
      <w:marLeft w:val="0"/>
      <w:marRight w:val="0"/>
      <w:marTop w:val="0"/>
      <w:marBottom w:val="0"/>
      <w:divBdr>
        <w:top w:val="none" w:sz="0" w:space="0" w:color="auto"/>
        <w:left w:val="none" w:sz="0" w:space="0" w:color="auto"/>
        <w:bottom w:val="none" w:sz="0" w:space="0" w:color="auto"/>
        <w:right w:val="none" w:sz="0" w:space="0" w:color="auto"/>
      </w:divBdr>
    </w:div>
    <w:div w:id="635915167">
      <w:bodyDiv w:val="1"/>
      <w:marLeft w:val="0"/>
      <w:marRight w:val="0"/>
      <w:marTop w:val="0"/>
      <w:marBottom w:val="0"/>
      <w:divBdr>
        <w:top w:val="none" w:sz="0" w:space="0" w:color="auto"/>
        <w:left w:val="none" w:sz="0" w:space="0" w:color="auto"/>
        <w:bottom w:val="none" w:sz="0" w:space="0" w:color="auto"/>
        <w:right w:val="none" w:sz="0" w:space="0" w:color="auto"/>
      </w:divBdr>
    </w:div>
    <w:div w:id="706639402">
      <w:bodyDiv w:val="1"/>
      <w:marLeft w:val="0"/>
      <w:marRight w:val="0"/>
      <w:marTop w:val="0"/>
      <w:marBottom w:val="0"/>
      <w:divBdr>
        <w:top w:val="none" w:sz="0" w:space="0" w:color="auto"/>
        <w:left w:val="none" w:sz="0" w:space="0" w:color="auto"/>
        <w:bottom w:val="none" w:sz="0" w:space="0" w:color="auto"/>
        <w:right w:val="none" w:sz="0" w:space="0" w:color="auto"/>
      </w:divBdr>
    </w:div>
    <w:div w:id="918563654">
      <w:bodyDiv w:val="1"/>
      <w:marLeft w:val="0"/>
      <w:marRight w:val="0"/>
      <w:marTop w:val="0"/>
      <w:marBottom w:val="0"/>
      <w:divBdr>
        <w:top w:val="none" w:sz="0" w:space="0" w:color="auto"/>
        <w:left w:val="none" w:sz="0" w:space="0" w:color="auto"/>
        <w:bottom w:val="none" w:sz="0" w:space="0" w:color="auto"/>
        <w:right w:val="none" w:sz="0" w:space="0" w:color="auto"/>
      </w:divBdr>
    </w:div>
    <w:div w:id="934903364">
      <w:bodyDiv w:val="1"/>
      <w:marLeft w:val="0"/>
      <w:marRight w:val="0"/>
      <w:marTop w:val="0"/>
      <w:marBottom w:val="0"/>
      <w:divBdr>
        <w:top w:val="none" w:sz="0" w:space="0" w:color="auto"/>
        <w:left w:val="none" w:sz="0" w:space="0" w:color="auto"/>
        <w:bottom w:val="none" w:sz="0" w:space="0" w:color="auto"/>
        <w:right w:val="none" w:sz="0" w:space="0" w:color="auto"/>
      </w:divBdr>
    </w:div>
    <w:div w:id="938028415">
      <w:bodyDiv w:val="1"/>
      <w:marLeft w:val="0"/>
      <w:marRight w:val="0"/>
      <w:marTop w:val="0"/>
      <w:marBottom w:val="0"/>
      <w:divBdr>
        <w:top w:val="none" w:sz="0" w:space="0" w:color="auto"/>
        <w:left w:val="none" w:sz="0" w:space="0" w:color="auto"/>
        <w:bottom w:val="none" w:sz="0" w:space="0" w:color="auto"/>
        <w:right w:val="none" w:sz="0" w:space="0" w:color="auto"/>
      </w:divBdr>
      <w:divsChild>
        <w:div w:id="2094543550">
          <w:marLeft w:val="0"/>
          <w:marRight w:val="0"/>
          <w:marTop w:val="240"/>
          <w:marBottom w:val="240"/>
          <w:divBdr>
            <w:top w:val="none" w:sz="0" w:space="0" w:color="auto"/>
            <w:left w:val="none" w:sz="0" w:space="0" w:color="auto"/>
            <w:bottom w:val="none" w:sz="0" w:space="0" w:color="auto"/>
            <w:right w:val="none" w:sz="0" w:space="0" w:color="auto"/>
          </w:divBdr>
        </w:div>
      </w:divsChild>
    </w:div>
    <w:div w:id="988020953">
      <w:bodyDiv w:val="1"/>
      <w:marLeft w:val="0"/>
      <w:marRight w:val="0"/>
      <w:marTop w:val="0"/>
      <w:marBottom w:val="0"/>
      <w:divBdr>
        <w:top w:val="none" w:sz="0" w:space="0" w:color="auto"/>
        <w:left w:val="none" w:sz="0" w:space="0" w:color="auto"/>
        <w:bottom w:val="none" w:sz="0" w:space="0" w:color="auto"/>
        <w:right w:val="none" w:sz="0" w:space="0" w:color="auto"/>
      </w:divBdr>
    </w:div>
    <w:div w:id="1038622054">
      <w:bodyDiv w:val="1"/>
      <w:marLeft w:val="0"/>
      <w:marRight w:val="0"/>
      <w:marTop w:val="0"/>
      <w:marBottom w:val="0"/>
      <w:divBdr>
        <w:top w:val="none" w:sz="0" w:space="0" w:color="auto"/>
        <w:left w:val="none" w:sz="0" w:space="0" w:color="auto"/>
        <w:bottom w:val="none" w:sz="0" w:space="0" w:color="auto"/>
        <w:right w:val="none" w:sz="0" w:space="0" w:color="auto"/>
      </w:divBdr>
    </w:div>
    <w:div w:id="1171136649">
      <w:bodyDiv w:val="1"/>
      <w:marLeft w:val="0"/>
      <w:marRight w:val="0"/>
      <w:marTop w:val="0"/>
      <w:marBottom w:val="0"/>
      <w:divBdr>
        <w:top w:val="none" w:sz="0" w:space="0" w:color="auto"/>
        <w:left w:val="none" w:sz="0" w:space="0" w:color="auto"/>
        <w:bottom w:val="none" w:sz="0" w:space="0" w:color="auto"/>
        <w:right w:val="none" w:sz="0" w:space="0" w:color="auto"/>
      </w:divBdr>
      <w:divsChild>
        <w:div w:id="241377838">
          <w:marLeft w:val="0"/>
          <w:marRight w:val="0"/>
          <w:marTop w:val="0"/>
          <w:marBottom w:val="0"/>
          <w:divBdr>
            <w:top w:val="none" w:sz="0" w:space="0" w:color="auto"/>
            <w:left w:val="none" w:sz="0" w:space="0" w:color="auto"/>
            <w:bottom w:val="none" w:sz="0" w:space="0" w:color="auto"/>
            <w:right w:val="none" w:sz="0" w:space="0" w:color="auto"/>
          </w:divBdr>
        </w:div>
        <w:div w:id="880941251">
          <w:marLeft w:val="0"/>
          <w:marRight w:val="0"/>
          <w:marTop w:val="0"/>
          <w:marBottom w:val="0"/>
          <w:divBdr>
            <w:top w:val="none" w:sz="0" w:space="0" w:color="auto"/>
            <w:left w:val="none" w:sz="0" w:space="0" w:color="auto"/>
            <w:bottom w:val="none" w:sz="0" w:space="0" w:color="auto"/>
            <w:right w:val="none" w:sz="0" w:space="0" w:color="auto"/>
          </w:divBdr>
          <w:divsChild>
            <w:div w:id="626353407">
              <w:marLeft w:val="0"/>
              <w:marRight w:val="0"/>
              <w:marTop w:val="0"/>
              <w:marBottom w:val="0"/>
              <w:divBdr>
                <w:top w:val="none" w:sz="0" w:space="0" w:color="auto"/>
                <w:left w:val="none" w:sz="0" w:space="0" w:color="auto"/>
                <w:bottom w:val="none" w:sz="0" w:space="0" w:color="auto"/>
                <w:right w:val="none" w:sz="0" w:space="0" w:color="auto"/>
              </w:divBdr>
            </w:div>
            <w:div w:id="15570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61419">
      <w:bodyDiv w:val="1"/>
      <w:marLeft w:val="0"/>
      <w:marRight w:val="0"/>
      <w:marTop w:val="0"/>
      <w:marBottom w:val="0"/>
      <w:divBdr>
        <w:top w:val="none" w:sz="0" w:space="0" w:color="auto"/>
        <w:left w:val="none" w:sz="0" w:space="0" w:color="auto"/>
        <w:bottom w:val="none" w:sz="0" w:space="0" w:color="auto"/>
        <w:right w:val="none" w:sz="0" w:space="0" w:color="auto"/>
      </w:divBdr>
    </w:div>
    <w:div w:id="1185286818">
      <w:bodyDiv w:val="1"/>
      <w:marLeft w:val="0"/>
      <w:marRight w:val="0"/>
      <w:marTop w:val="0"/>
      <w:marBottom w:val="0"/>
      <w:divBdr>
        <w:top w:val="none" w:sz="0" w:space="0" w:color="auto"/>
        <w:left w:val="none" w:sz="0" w:space="0" w:color="auto"/>
        <w:bottom w:val="none" w:sz="0" w:space="0" w:color="auto"/>
        <w:right w:val="none" w:sz="0" w:space="0" w:color="auto"/>
      </w:divBdr>
    </w:div>
    <w:div w:id="1208957342">
      <w:bodyDiv w:val="1"/>
      <w:marLeft w:val="0"/>
      <w:marRight w:val="0"/>
      <w:marTop w:val="0"/>
      <w:marBottom w:val="0"/>
      <w:divBdr>
        <w:top w:val="none" w:sz="0" w:space="0" w:color="auto"/>
        <w:left w:val="none" w:sz="0" w:space="0" w:color="auto"/>
        <w:bottom w:val="none" w:sz="0" w:space="0" w:color="auto"/>
        <w:right w:val="none" w:sz="0" w:space="0" w:color="auto"/>
      </w:divBdr>
      <w:divsChild>
        <w:div w:id="821119884">
          <w:marLeft w:val="0"/>
          <w:marRight w:val="0"/>
          <w:marTop w:val="0"/>
          <w:marBottom w:val="0"/>
          <w:divBdr>
            <w:top w:val="none" w:sz="0" w:space="0" w:color="auto"/>
            <w:left w:val="none" w:sz="0" w:space="0" w:color="auto"/>
            <w:bottom w:val="none" w:sz="0" w:space="0" w:color="auto"/>
            <w:right w:val="none" w:sz="0" w:space="0" w:color="auto"/>
          </w:divBdr>
        </w:div>
        <w:div w:id="1464075889">
          <w:marLeft w:val="0"/>
          <w:marRight w:val="0"/>
          <w:marTop w:val="0"/>
          <w:marBottom w:val="0"/>
          <w:divBdr>
            <w:top w:val="none" w:sz="0" w:space="0" w:color="auto"/>
            <w:left w:val="none" w:sz="0" w:space="0" w:color="auto"/>
            <w:bottom w:val="none" w:sz="0" w:space="0" w:color="auto"/>
            <w:right w:val="none" w:sz="0" w:space="0" w:color="auto"/>
          </w:divBdr>
          <w:divsChild>
            <w:div w:id="14998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6204">
      <w:bodyDiv w:val="1"/>
      <w:marLeft w:val="0"/>
      <w:marRight w:val="0"/>
      <w:marTop w:val="0"/>
      <w:marBottom w:val="0"/>
      <w:divBdr>
        <w:top w:val="none" w:sz="0" w:space="0" w:color="auto"/>
        <w:left w:val="none" w:sz="0" w:space="0" w:color="auto"/>
        <w:bottom w:val="none" w:sz="0" w:space="0" w:color="auto"/>
        <w:right w:val="none" w:sz="0" w:space="0" w:color="auto"/>
      </w:divBdr>
      <w:divsChild>
        <w:div w:id="136146931">
          <w:marLeft w:val="0"/>
          <w:marRight w:val="0"/>
          <w:marTop w:val="0"/>
          <w:marBottom w:val="0"/>
          <w:divBdr>
            <w:top w:val="none" w:sz="0" w:space="0" w:color="auto"/>
            <w:left w:val="none" w:sz="0" w:space="0" w:color="auto"/>
            <w:bottom w:val="none" w:sz="0" w:space="0" w:color="auto"/>
            <w:right w:val="none" w:sz="0" w:space="0" w:color="auto"/>
          </w:divBdr>
        </w:div>
        <w:div w:id="1929775210">
          <w:marLeft w:val="0"/>
          <w:marRight w:val="0"/>
          <w:marTop w:val="0"/>
          <w:marBottom w:val="0"/>
          <w:divBdr>
            <w:top w:val="none" w:sz="0" w:space="0" w:color="auto"/>
            <w:left w:val="none" w:sz="0" w:space="0" w:color="auto"/>
            <w:bottom w:val="none" w:sz="0" w:space="0" w:color="auto"/>
            <w:right w:val="none" w:sz="0" w:space="0" w:color="auto"/>
          </w:divBdr>
        </w:div>
      </w:divsChild>
    </w:div>
    <w:div w:id="1238057629">
      <w:bodyDiv w:val="1"/>
      <w:marLeft w:val="0"/>
      <w:marRight w:val="0"/>
      <w:marTop w:val="0"/>
      <w:marBottom w:val="0"/>
      <w:divBdr>
        <w:top w:val="none" w:sz="0" w:space="0" w:color="auto"/>
        <w:left w:val="none" w:sz="0" w:space="0" w:color="auto"/>
        <w:bottom w:val="none" w:sz="0" w:space="0" w:color="auto"/>
        <w:right w:val="none" w:sz="0" w:space="0" w:color="auto"/>
      </w:divBdr>
    </w:div>
    <w:div w:id="1293050452">
      <w:bodyDiv w:val="1"/>
      <w:marLeft w:val="0"/>
      <w:marRight w:val="0"/>
      <w:marTop w:val="0"/>
      <w:marBottom w:val="0"/>
      <w:divBdr>
        <w:top w:val="none" w:sz="0" w:space="0" w:color="auto"/>
        <w:left w:val="none" w:sz="0" w:space="0" w:color="auto"/>
        <w:bottom w:val="none" w:sz="0" w:space="0" w:color="auto"/>
        <w:right w:val="none" w:sz="0" w:space="0" w:color="auto"/>
      </w:divBdr>
    </w:div>
    <w:div w:id="1309481749">
      <w:bodyDiv w:val="1"/>
      <w:marLeft w:val="0"/>
      <w:marRight w:val="0"/>
      <w:marTop w:val="0"/>
      <w:marBottom w:val="0"/>
      <w:divBdr>
        <w:top w:val="none" w:sz="0" w:space="0" w:color="auto"/>
        <w:left w:val="none" w:sz="0" w:space="0" w:color="auto"/>
        <w:bottom w:val="none" w:sz="0" w:space="0" w:color="auto"/>
        <w:right w:val="none" w:sz="0" w:space="0" w:color="auto"/>
      </w:divBdr>
    </w:div>
    <w:div w:id="1317418799">
      <w:bodyDiv w:val="1"/>
      <w:marLeft w:val="0"/>
      <w:marRight w:val="0"/>
      <w:marTop w:val="0"/>
      <w:marBottom w:val="0"/>
      <w:divBdr>
        <w:top w:val="none" w:sz="0" w:space="0" w:color="auto"/>
        <w:left w:val="none" w:sz="0" w:space="0" w:color="auto"/>
        <w:bottom w:val="none" w:sz="0" w:space="0" w:color="auto"/>
        <w:right w:val="none" w:sz="0" w:space="0" w:color="auto"/>
      </w:divBdr>
    </w:div>
    <w:div w:id="1337880394">
      <w:bodyDiv w:val="1"/>
      <w:marLeft w:val="0"/>
      <w:marRight w:val="0"/>
      <w:marTop w:val="0"/>
      <w:marBottom w:val="0"/>
      <w:divBdr>
        <w:top w:val="none" w:sz="0" w:space="0" w:color="auto"/>
        <w:left w:val="none" w:sz="0" w:space="0" w:color="auto"/>
        <w:bottom w:val="none" w:sz="0" w:space="0" w:color="auto"/>
        <w:right w:val="none" w:sz="0" w:space="0" w:color="auto"/>
      </w:divBdr>
    </w:div>
    <w:div w:id="1385444865">
      <w:bodyDiv w:val="1"/>
      <w:marLeft w:val="0"/>
      <w:marRight w:val="0"/>
      <w:marTop w:val="0"/>
      <w:marBottom w:val="0"/>
      <w:divBdr>
        <w:top w:val="none" w:sz="0" w:space="0" w:color="auto"/>
        <w:left w:val="none" w:sz="0" w:space="0" w:color="auto"/>
        <w:bottom w:val="none" w:sz="0" w:space="0" w:color="auto"/>
        <w:right w:val="none" w:sz="0" w:space="0" w:color="auto"/>
      </w:divBdr>
    </w:div>
    <w:div w:id="1415200679">
      <w:bodyDiv w:val="1"/>
      <w:marLeft w:val="0"/>
      <w:marRight w:val="0"/>
      <w:marTop w:val="0"/>
      <w:marBottom w:val="0"/>
      <w:divBdr>
        <w:top w:val="none" w:sz="0" w:space="0" w:color="auto"/>
        <w:left w:val="none" w:sz="0" w:space="0" w:color="auto"/>
        <w:bottom w:val="none" w:sz="0" w:space="0" w:color="auto"/>
        <w:right w:val="none" w:sz="0" w:space="0" w:color="auto"/>
      </w:divBdr>
    </w:div>
    <w:div w:id="1462842022">
      <w:bodyDiv w:val="1"/>
      <w:marLeft w:val="0"/>
      <w:marRight w:val="0"/>
      <w:marTop w:val="0"/>
      <w:marBottom w:val="0"/>
      <w:divBdr>
        <w:top w:val="none" w:sz="0" w:space="0" w:color="auto"/>
        <w:left w:val="none" w:sz="0" w:space="0" w:color="auto"/>
        <w:bottom w:val="none" w:sz="0" w:space="0" w:color="auto"/>
        <w:right w:val="none" w:sz="0" w:space="0" w:color="auto"/>
      </w:divBdr>
    </w:div>
    <w:div w:id="1500542748">
      <w:bodyDiv w:val="1"/>
      <w:marLeft w:val="0"/>
      <w:marRight w:val="0"/>
      <w:marTop w:val="0"/>
      <w:marBottom w:val="0"/>
      <w:divBdr>
        <w:top w:val="none" w:sz="0" w:space="0" w:color="auto"/>
        <w:left w:val="none" w:sz="0" w:space="0" w:color="auto"/>
        <w:bottom w:val="none" w:sz="0" w:space="0" w:color="auto"/>
        <w:right w:val="none" w:sz="0" w:space="0" w:color="auto"/>
      </w:divBdr>
    </w:div>
    <w:div w:id="1558861262">
      <w:bodyDiv w:val="1"/>
      <w:marLeft w:val="0"/>
      <w:marRight w:val="0"/>
      <w:marTop w:val="0"/>
      <w:marBottom w:val="0"/>
      <w:divBdr>
        <w:top w:val="none" w:sz="0" w:space="0" w:color="auto"/>
        <w:left w:val="none" w:sz="0" w:space="0" w:color="auto"/>
        <w:bottom w:val="none" w:sz="0" w:space="0" w:color="auto"/>
        <w:right w:val="none" w:sz="0" w:space="0" w:color="auto"/>
      </w:divBdr>
    </w:div>
    <w:div w:id="1635334798">
      <w:bodyDiv w:val="1"/>
      <w:marLeft w:val="0"/>
      <w:marRight w:val="0"/>
      <w:marTop w:val="0"/>
      <w:marBottom w:val="0"/>
      <w:divBdr>
        <w:top w:val="none" w:sz="0" w:space="0" w:color="auto"/>
        <w:left w:val="none" w:sz="0" w:space="0" w:color="auto"/>
        <w:bottom w:val="none" w:sz="0" w:space="0" w:color="auto"/>
        <w:right w:val="none" w:sz="0" w:space="0" w:color="auto"/>
      </w:divBdr>
    </w:div>
    <w:div w:id="1668746072">
      <w:bodyDiv w:val="1"/>
      <w:marLeft w:val="0"/>
      <w:marRight w:val="0"/>
      <w:marTop w:val="0"/>
      <w:marBottom w:val="0"/>
      <w:divBdr>
        <w:top w:val="none" w:sz="0" w:space="0" w:color="auto"/>
        <w:left w:val="none" w:sz="0" w:space="0" w:color="auto"/>
        <w:bottom w:val="none" w:sz="0" w:space="0" w:color="auto"/>
        <w:right w:val="none" w:sz="0" w:space="0" w:color="auto"/>
      </w:divBdr>
    </w:div>
    <w:div w:id="1799568105">
      <w:bodyDiv w:val="1"/>
      <w:marLeft w:val="0"/>
      <w:marRight w:val="0"/>
      <w:marTop w:val="0"/>
      <w:marBottom w:val="0"/>
      <w:divBdr>
        <w:top w:val="none" w:sz="0" w:space="0" w:color="auto"/>
        <w:left w:val="none" w:sz="0" w:space="0" w:color="auto"/>
        <w:bottom w:val="none" w:sz="0" w:space="0" w:color="auto"/>
        <w:right w:val="none" w:sz="0" w:space="0" w:color="auto"/>
      </w:divBdr>
    </w:div>
    <w:div w:id="1850027521">
      <w:bodyDiv w:val="1"/>
      <w:marLeft w:val="0"/>
      <w:marRight w:val="0"/>
      <w:marTop w:val="0"/>
      <w:marBottom w:val="0"/>
      <w:divBdr>
        <w:top w:val="none" w:sz="0" w:space="0" w:color="auto"/>
        <w:left w:val="none" w:sz="0" w:space="0" w:color="auto"/>
        <w:bottom w:val="none" w:sz="0" w:space="0" w:color="auto"/>
        <w:right w:val="none" w:sz="0" w:space="0" w:color="auto"/>
      </w:divBdr>
      <w:divsChild>
        <w:div w:id="1984849233">
          <w:marLeft w:val="0"/>
          <w:marRight w:val="0"/>
          <w:marTop w:val="0"/>
          <w:marBottom w:val="0"/>
          <w:divBdr>
            <w:top w:val="none" w:sz="0" w:space="0" w:color="auto"/>
            <w:left w:val="none" w:sz="0" w:space="0" w:color="auto"/>
            <w:bottom w:val="none" w:sz="0" w:space="0" w:color="auto"/>
            <w:right w:val="none" w:sz="0" w:space="0" w:color="auto"/>
          </w:divBdr>
          <w:divsChild>
            <w:div w:id="1509099203">
              <w:marLeft w:val="0"/>
              <w:marRight w:val="0"/>
              <w:marTop w:val="0"/>
              <w:marBottom w:val="0"/>
              <w:divBdr>
                <w:top w:val="none" w:sz="0" w:space="0" w:color="auto"/>
                <w:left w:val="none" w:sz="0" w:space="0" w:color="auto"/>
                <w:bottom w:val="none" w:sz="0" w:space="0" w:color="auto"/>
                <w:right w:val="none" w:sz="0" w:space="0" w:color="auto"/>
              </w:divBdr>
            </w:div>
            <w:div w:id="20987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98801">
      <w:bodyDiv w:val="1"/>
      <w:marLeft w:val="0"/>
      <w:marRight w:val="0"/>
      <w:marTop w:val="0"/>
      <w:marBottom w:val="0"/>
      <w:divBdr>
        <w:top w:val="none" w:sz="0" w:space="0" w:color="auto"/>
        <w:left w:val="none" w:sz="0" w:space="0" w:color="auto"/>
        <w:bottom w:val="none" w:sz="0" w:space="0" w:color="auto"/>
        <w:right w:val="none" w:sz="0" w:space="0" w:color="auto"/>
      </w:divBdr>
    </w:div>
    <w:div w:id="1972780337">
      <w:bodyDiv w:val="1"/>
      <w:marLeft w:val="0"/>
      <w:marRight w:val="0"/>
      <w:marTop w:val="0"/>
      <w:marBottom w:val="0"/>
      <w:divBdr>
        <w:top w:val="none" w:sz="0" w:space="0" w:color="auto"/>
        <w:left w:val="none" w:sz="0" w:space="0" w:color="auto"/>
        <w:bottom w:val="none" w:sz="0" w:space="0" w:color="auto"/>
        <w:right w:val="none" w:sz="0" w:space="0" w:color="auto"/>
      </w:divBdr>
    </w:div>
    <w:div w:id="1973825115">
      <w:bodyDiv w:val="1"/>
      <w:marLeft w:val="0"/>
      <w:marRight w:val="0"/>
      <w:marTop w:val="0"/>
      <w:marBottom w:val="0"/>
      <w:divBdr>
        <w:top w:val="none" w:sz="0" w:space="0" w:color="auto"/>
        <w:left w:val="none" w:sz="0" w:space="0" w:color="auto"/>
        <w:bottom w:val="none" w:sz="0" w:space="0" w:color="auto"/>
        <w:right w:val="none" w:sz="0" w:space="0" w:color="auto"/>
      </w:divBdr>
    </w:div>
    <w:div w:id="1983464094">
      <w:bodyDiv w:val="1"/>
      <w:marLeft w:val="0"/>
      <w:marRight w:val="0"/>
      <w:marTop w:val="0"/>
      <w:marBottom w:val="0"/>
      <w:divBdr>
        <w:top w:val="none" w:sz="0" w:space="0" w:color="auto"/>
        <w:left w:val="none" w:sz="0" w:space="0" w:color="auto"/>
        <w:bottom w:val="none" w:sz="0" w:space="0" w:color="auto"/>
        <w:right w:val="none" w:sz="0" w:space="0" w:color="auto"/>
      </w:divBdr>
    </w:div>
    <w:div w:id="201209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C9BBBD-54AC-46BF-B479-A8691279D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5</Pages>
  <Words>2666</Words>
  <Characters>15198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SSD-9;keypixel</dc:creator>
  <cp:keywords/>
  <cp:lastModifiedBy>lordshiva shiva</cp:lastModifiedBy>
  <cp:revision>310</cp:revision>
  <dcterms:created xsi:type="dcterms:W3CDTF">2020-11-04T19:14:00Z</dcterms:created>
  <dcterms:modified xsi:type="dcterms:W3CDTF">2025-03-19T14:40:00Z</dcterms:modified>
</cp:coreProperties>
</file>