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2A8" w:rsidRDefault="00040763" w:rsidP="00040763">
      <w:pPr>
        <w:spacing w:after="0" w:line="259" w:lineRule="auto"/>
        <w:ind w:left="4333" w:firstLine="0"/>
      </w:pPr>
      <w:r>
        <w:rPr>
          <w:rFonts w:ascii="Calibri" w:eastAsia="Calibri" w:hAnsi="Calibri" w:cs="Calibri"/>
          <w:noProof/>
          <w:color w:val="000000"/>
          <w:sz w:val="22"/>
          <w:lang w:bidi="ar-SA"/>
        </w:rPr>
        <mc:AlternateContent>
          <mc:Choice Requires="wpg">
            <w:drawing>
              <wp:inline distT="0" distB="0" distL="0" distR="0" wp14:anchorId="2FC8A0FF" wp14:editId="3ED51940">
                <wp:extent cx="1273175" cy="1283949"/>
                <wp:effectExtent l="0" t="0" r="0" b="0"/>
                <wp:docPr id="4636" name="Group 4636"/>
                <wp:cNvGraphicFramePr/>
                <a:graphic xmlns:a="http://schemas.openxmlformats.org/drawingml/2006/main">
                  <a:graphicData uri="http://schemas.microsoft.com/office/word/2010/wordprocessingGroup">
                    <wpg:wgp>
                      <wpg:cNvGrpSpPr/>
                      <wpg:grpSpPr>
                        <a:xfrm>
                          <a:off x="0" y="0"/>
                          <a:ext cx="1273175" cy="1283949"/>
                          <a:chOff x="0" y="0"/>
                          <a:chExt cx="1402716" cy="1283949"/>
                        </a:xfrm>
                      </wpg:grpSpPr>
                      <wps:wsp>
                        <wps:cNvPr id="953" name="Shape 953"/>
                        <wps:cNvSpPr/>
                        <wps:spPr>
                          <a:xfrm>
                            <a:off x="84333" y="0"/>
                            <a:ext cx="886129" cy="886129"/>
                          </a:xfrm>
                          <a:custGeom>
                            <a:avLst/>
                            <a:gdLst/>
                            <a:ahLst/>
                            <a:cxnLst/>
                            <a:rect l="0" t="0" r="0" b="0"/>
                            <a:pathLst>
                              <a:path w="886129" h="886129">
                                <a:moveTo>
                                  <a:pt x="443064" y="0"/>
                                </a:moveTo>
                                <a:cubicBezTo>
                                  <a:pt x="457576" y="0"/>
                                  <a:pt x="472051" y="711"/>
                                  <a:pt x="486492" y="2133"/>
                                </a:cubicBezTo>
                                <a:cubicBezTo>
                                  <a:pt x="500933" y="3556"/>
                                  <a:pt x="515270" y="5682"/>
                                  <a:pt x="529502" y="8513"/>
                                </a:cubicBezTo>
                                <a:cubicBezTo>
                                  <a:pt x="543734" y="11344"/>
                                  <a:pt x="557794" y="14866"/>
                                  <a:pt x="571679" y="19078"/>
                                </a:cubicBezTo>
                                <a:cubicBezTo>
                                  <a:pt x="585565" y="23290"/>
                                  <a:pt x="599212" y="28173"/>
                                  <a:pt x="612618" y="33726"/>
                                </a:cubicBezTo>
                                <a:cubicBezTo>
                                  <a:pt x="626024" y="39279"/>
                                  <a:pt x="639126" y="45476"/>
                                  <a:pt x="651924" y="52316"/>
                                </a:cubicBezTo>
                                <a:cubicBezTo>
                                  <a:pt x="664721" y="59157"/>
                                  <a:pt x="677152" y="66608"/>
                                  <a:pt x="689218" y="74670"/>
                                </a:cubicBezTo>
                                <a:cubicBezTo>
                                  <a:pt x="701283" y="82732"/>
                                  <a:pt x="712925" y="91365"/>
                                  <a:pt x="724142" y="100571"/>
                                </a:cubicBezTo>
                                <a:cubicBezTo>
                                  <a:pt x="735359" y="109777"/>
                                  <a:pt x="746098" y="119510"/>
                                  <a:pt x="756358" y="129771"/>
                                </a:cubicBezTo>
                                <a:cubicBezTo>
                                  <a:pt x="766619" y="140031"/>
                                  <a:pt x="776352" y="150770"/>
                                  <a:pt x="785558" y="161987"/>
                                </a:cubicBezTo>
                                <a:cubicBezTo>
                                  <a:pt x="794764" y="173204"/>
                                  <a:pt x="803397" y="184846"/>
                                  <a:pt x="811459" y="196911"/>
                                </a:cubicBezTo>
                                <a:cubicBezTo>
                                  <a:pt x="819521" y="208976"/>
                                  <a:pt x="826972" y="221408"/>
                                  <a:pt x="833812" y="234205"/>
                                </a:cubicBezTo>
                                <a:cubicBezTo>
                                  <a:pt x="840652" y="247003"/>
                                  <a:pt x="846849" y="260105"/>
                                  <a:pt x="852402" y="273511"/>
                                </a:cubicBezTo>
                                <a:cubicBezTo>
                                  <a:pt x="857956" y="286917"/>
                                  <a:pt x="862838" y="300564"/>
                                  <a:pt x="867051" y="314450"/>
                                </a:cubicBezTo>
                                <a:cubicBezTo>
                                  <a:pt x="871263" y="328336"/>
                                  <a:pt x="874784" y="342395"/>
                                  <a:pt x="877615" y="356627"/>
                                </a:cubicBezTo>
                                <a:cubicBezTo>
                                  <a:pt x="880446" y="370859"/>
                                  <a:pt x="882573" y="385196"/>
                                  <a:pt x="883996" y="399637"/>
                                </a:cubicBezTo>
                                <a:cubicBezTo>
                                  <a:pt x="885418" y="414078"/>
                                  <a:pt x="886129" y="428554"/>
                                  <a:pt x="886129" y="443064"/>
                                </a:cubicBezTo>
                                <a:cubicBezTo>
                                  <a:pt x="886129" y="457575"/>
                                  <a:pt x="885418" y="472051"/>
                                  <a:pt x="883996" y="486492"/>
                                </a:cubicBezTo>
                                <a:cubicBezTo>
                                  <a:pt x="882573" y="500933"/>
                                  <a:pt x="880446" y="515270"/>
                                  <a:pt x="877615" y="529502"/>
                                </a:cubicBezTo>
                                <a:cubicBezTo>
                                  <a:pt x="874784" y="543734"/>
                                  <a:pt x="871263" y="557793"/>
                                  <a:pt x="867051" y="571679"/>
                                </a:cubicBezTo>
                                <a:cubicBezTo>
                                  <a:pt x="862838" y="585565"/>
                                  <a:pt x="857956" y="599211"/>
                                  <a:pt x="852402" y="612618"/>
                                </a:cubicBezTo>
                                <a:cubicBezTo>
                                  <a:pt x="846849" y="626024"/>
                                  <a:pt x="840652" y="639126"/>
                                  <a:pt x="833812" y="651924"/>
                                </a:cubicBezTo>
                                <a:cubicBezTo>
                                  <a:pt x="826972" y="664721"/>
                                  <a:pt x="819521" y="677153"/>
                                  <a:pt x="811459" y="689218"/>
                                </a:cubicBezTo>
                                <a:cubicBezTo>
                                  <a:pt x="803397" y="701283"/>
                                  <a:pt x="794764" y="712924"/>
                                  <a:pt x="785558" y="724142"/>
                                </a:cubicBezTo>
                                <a:cubicBezTo>
                                  <a:pt x="776352" y="735359"/>
                                  <a:pt x="766619" y="746098"/>
                                  <a:pt x="756358" y="756358"/>
                                </a:cubicBezTo>
                                <a:cubicBezTo>
                                  <a:pt x="746098" y="766619"/>
                                  <a:pt x="735359" y="776352"/>
                                  <a:pt x="724141" y="785558"/>
                                </a:cubicBezTo>
                                <a:cubicBezTo>
                                  <a:pt x="712924" y="794763"/>
                                  <a:pt x="701283" y="803397"/>
                                  <a:pt x="689218" y="811459"/>
                                </a:cubicBezTo>
                                <a:cubicBezTo>
                                  <a:pt x="677152" y="819521"/>
                                  <a:pt x="664721" y="826972"/>
                                  <a:pt x="651923" y="833812"/>
                                </a:cubicBezTo>
                                <a:cubicBezTo>
                                  <a:pt x="639126" y="840653"/>
                                  <a:pt x="626024" y="846849"/>
                                  <a:pt x="612617" y="852402"/>
                                </a:cubicBezTo>
                                <a:cubicBezTo>
                                  <a:pt x="599212" y="857956"/>
                                  <a:pt x="585565" y="862838"/>
                                  <a:pt x="571679" y="867051"/>
                                </a:cubicBezTo>
                                <a:cubicBezTo>
                                  <a:pt x="557794" y="871263"/>
                                  <a:pt x="543734" y="874785"/>
                                  <a:pt x="529502" y="877615"/>
                                </a:cubicBezTo>
                                <a:cubicBezTo>
                                  <a:pt x="515270" y="880446"/>
                                  <a:pt x="500933" y="882573"/>
                                  <a:pt x="486492" y="883995"/>
                                </a:cubicBezTo>
                                <a:cubicBezTo>
                                  <a:pt x="472051" y="885418"/>
                                  <a:pt x="457576" y="886129"/>
                                  <a:pt x="443064" y="886129"/>
                                </a:cubicBezTo>
                                <a:cubicBezTo>
                                  <a:pt x="428554" y="886129"/>
                                  <a:pt x="414078" y="885418"/>
                                  <a:pt x="399637" y="883995"/>
                                </a:cubicBezTo>
                                <a:cubicBezTo>
                                  <a:pt x="385196" y="882573"/>
                                  <a:pt x="370859" y="880446"/>
                                  <a:pt x="356627" y="877615"/>
                                </a:cubicBezTo>
                                <a:cubicBezTo>
                                  <a:pt x="342395" y="874785"/>
                                  <a:pt x="328336" y="871263"/>
                                  <a:pt x="314449" y="867051"/>
                                </a:cubicBezTo>
                                <a:cubicBezTo>
                                  <a:pt x="300563" y="862838"/>
                                  <a:pt x="286917" y="857956"/>
                                  <a:pt x="273511" y="852402"/>
                                </a:cubicBezTo>
                                <a:cubicBezTo>
                                  <a:pt x="260105" y="846849"/>
                                  <a:pt x="247003" y="840653"/>
                                  <a:pt x="234205" y="833812"/>
                                </a:cubicBezTo>
                                <a:cubicBezTo>
                                  <a:pt x="221408" y="826972"/>
                                  <a:pt x="208976" y="819521"/>
                                  <a:pt x="196911" y="811459"/>
                                </a:cubicBezTo>
                                <a:cubicBezTo>
                                  <a:pt x="184846" y="803397"/>
                                  <a:pt x="173205" y="794763"/>
                                  <a:pt x="161988" y="785558"/>
                                </a:cubicBezTo>
                                <a:cubicBezTo>
                                  <a:pt x="150771" y="776352"/>
                                  <a:pt x="140031" y="766619"/>
                                  <a:pt x="129771" y="756358"/>
                                </a:cubicBezTo>
                                <a:cubicBezTo>
                                  <a:pt x="119510" y="746098"/>
                                  <a:pt x="109777" y="735359"/>
                                  <a:pt x="100571" y="724141"/>
                                </a:cubicBezTo>
                                <a:cubicBezTo>
                                  <a:pt x="91366" y="712924"/>
                                  <a:pt x="82732" y="701283"/>
                                  <a:pt x="74670" y="689218"/>
                                </a:cubicBezTo>
                                <a:cubicBezTo>
                                  <a:pt x="66608" y="677153"/>
                                  <a:pt x="59157" y="664721"/>
                                  <a:pt x="52317" y="651924"/>
                                </a:cubicBezTo>
                                <a:cubicBezTo>
                                  <a:pt x="45476" y="639126"/>
                                  <a:pt x="39279" y="626024"/>
                                  <a:pt x="33726" y="612618"/>
                                </a:cubicBezTo>
                                <a:cubicBezTo>
                                  <a:pt x="28173" y="599211"/>
                                  <a:pt x="23291" y="585565"/>
                                  <a:pt x="19078" y="571679"/>
                                </a:cubicBezTo>
                                <a:cubicBezTo>
                                  <a:pt x="14866" y="557793"/>
                                  <a:pt x="11344" y="543734"/>
                                  <a:pt x="8513" y="529502"/>
                                </a:cubicBezTo>
                                <a:cubicBezTo>
                                  <a:pt x="5683" y="515270"/>
                                  <a:pt x="3556" y="500933"/>
                                  <a:pt x="2134" y="486492"/>
                                </a:cubicBezTo>
                                <a:cubicBezTo>
                                  <a:pt x="712" y="472051"/>
                                  <a:pt x="0" y="457575"/>
                                  <a:pt x="0" y="443064"/>
                                </a:cubicBezTo>
                                <a:cubicBezTo>
                                  <a:pt x="0" y="428554"/>
                                  <a:pt x="712" y="414078"/>
                                  <a:pt x="2134" y="399637"/>
                                </a:cubicBezTo>
                                <a:cubicBezTo>
                                  <a:pt x="3556" y="385196"/>
                                  <a:pt x="5683" y="370859"/>
                                  <a:pt x="8513" y="356627"/>
                                </a:cubicBezTo>
                                <a:cubicBezTo>
                                  <a:pt x="11344" y="342395"/>
                                  <a:pt x="14866" y="328336"/>
                                  <a:pt x="19078" y="314450"/>
                                </a:cubicBezTo>
                                <a:cubicBezTo>
                                  <a:pt x="23291" y="300564"/>
                                  <a:pt x="28173" y="286917"/>
                                  <a:pt x="33726" y="273511"/>
                                </a:cubicBezTo>
                                <a:cubicBezTo>
                                  <a:pt x="39279" y="260105"/>
                                  <a:pt x="45476" y="247003"/>
                                  <a:pt x="52317" y="234205"/>
                                </a:cubicBezTo>
                                <a:cubicBezTo>
                                  <a:pt x="59157" y="221408"/>
                                  <a:pt x="66608" y="208976"/>
                                  <a:pt x="74670" y="196911"/>
                                </a:cubicBezTo>
                                <a:cubicBezTo>
                                  <a:pt x="82732" y="184846"/>
                                  <a:pt x="91366" y="173204"/>
                                  <a:pt x="100571" y="161987"/>
                                </a:cubicBezTo>
                                <a:cubicBezTo>
                                  <a:pt x="109777" y="150770"/>
                                  <a:pt x="119510" y="140031"/>
                                  <a:pt x="129771" y="129771"/>
                                </a:cubicBezTo>
                                <a:cubicBezTo>
                                  <a:pt x="140031" y="119510"/>
                                  <a:pt x="150771" y="109777"/>
                                  <a:pt x="161988" y="100571"/>
                                </a:cubicBezTo>
                                <a:cubicBezTo>
                                  <a:pt x="173205" y="91365"/>
                                  <a:pt x="184846" y="82732"/>
                                  <a:pt x="196911" y="74670"/>
                                </a:cubicBezTo>
                                <a:cubicBezTo>
                                  <a:pt x="208976" y="66608"/>
                                  <a:pt x="221408" y="59157"/>
                                  <a:pt x="234205" y="52316"/>
                                </a:cubicBezTo>
                                <a:cubicBezTo>
                                  <a:pt x="247003" y="45476"/>
                                  <a:pt x="260105" y="39279"/>
                                  <a:pt x="273511" y="33726"/>
                                </a:cubicBezTo>
                                <a:cubicBezTo>
                                  <a:pt x="286917" y="28173"/>
                                  <a:pt x="300563" y="23290"/>
                                  <a:pt x="314449" y="19078"/>
                                </a:cubicBezTo>
                                <a:cubicBezTo>
                                  <a:pt x="328336" y="14866"/>
                                  <a:pt x="342395" y="11344"/>
                                  <a:pt x="356627" y="8513"/>
                                </a:cubicBezTo>
                                <a:cubicBezTo>
                                  <a:pt x="370859" y="5682"/>
                                  <a:pt x="385195" y="3556"/>
                                  <a:pt x="399637" y="2134"/>
                                </a:cubicBezTo>
                                <a:cubicBezTo>
                                  <a:pt x="414078" y="711"/>
                                  <a:pt x="428554" y="0"/>
                                  <a:pt x="443064" y="0"/>
                                </a:cubicBezTo>
                                <a:close/>
                              </a:path>
                            </a:pathLst>
                          </a:custGeom>
                          <a:ln w="0" cap="flat">
                            <a:miter lim="127000"/>
                          </a:ln>
                        </wps:spPr>
                        <wps:style>
                          <a:lnRef idx="0">
                            <a:srgbClr val="000000">
                              <a:alpha val="0"/>
                            </a:srgbClr>
                          </a:lnRef>
                          <a:fillRef idx="1">
                            <a:srgbClr val="6F7878"/>
                          </a:fillRef>
                          <a:effectRef idx="0">
                            <a:scrgbClr r="0" g="0" b="0"/>
                          </a:effectRef>
                          <a:fontRef idx="none"/>
                        </wps:style>
                        <wps:bodyPr/>
                      </wps:wsp>
                      <wps:wsp>
                        <wps:cNvPr id="954" name="Rectangle 954"/>
                        <wps:cNvSpPr/>
                        <wps:spPr>
                          <a:xfrm>
                            <a:off x="349039" y="282454"/>
                            <a:ext cx="474234" cy="440862"/>
                          </a:xfrm>
                          <a:prstGeom prst="rect">
                            <a:avLst/>
                          </a:prstGeom>
                          <a:ln>
                            <a:noFill/>
                          </a:ln>
                        </wps:spPr>
                        <wps:txbx>
                          <w:txbxContent>
                            <w:p w:rsidR="00040763" w:rsidRDefault="00040763" w:rsidP="00040763">
                              <w:pPr>
                                <w:spacing w:after="160" w:line="259" w:lineRule="auto"/>
                                <w:ind w:left="0" w:firstLine="0"/>
                              </w:pPr>
                              <w:r>
                                <w:rPr>
                                  <w:rFonts w:ascii="Calibri" w:eastAsia="Calibri" w:hAnsi="Calibri" w:cs="Calibri"/>
                                  <w:color w:val="000000"/>
                                  <w:w w:val="123"/>
                                  <w:sz w:val="43"/>
                                </w:rPr>
                                <w:t>LU</w:t>
                              </w:r>
                            </w:p>
                          </w:txbxContent>
                        </wps:txbx>
                        <wps:bodyPr horzOverflow="overflow" vert="horz" lIns="0" tIns="0" rIns="0" bIns="0" rtlCol="0">
                          <a:noAutofit/>
                        </wps:bodyPr>
                      </wps:wsp>
                      <wps:wsp>
                        <wps:cNvPr id="958" name="Rectangle 958"/>
                        <wps:cNvSpPr/>
                        <wps:spPr>
                          <a:xfrm>
                            <a:off x="0" y="979881"/>
                            <a:ext cx="1402716" cy="304068"/>
                          </a:xfrm>
                          <a:prstGeom prst="rect">
                            <a:avLst/>
                          </a:prstGeom>
                          <a:ln>
                            <a:noFill/>
                          </a:ln>
                        </wps:spPr>
                        <wps:txbx>
                          <w:txbxContent>
                            <w:p w:rsidR="00040763" w:rsidRDefault="00040763" w:rsidP="00040763">
                              <w:pPr>
                                <w:spacing w:after="160" w:line="259" w:lineRule="auto"/>
                                <w:ind w:left="0" w:firstLine="0"/>
                              </w:pPr>
                              <w:r>
                                <w:rPr>
                                  <w:rFonts w:ascii="Calibri" w:eastAsia="Calibri" w:hAnsi="Calibri" w:cs="Calibri"/>
                                  <w:b/>
                                  <w:color w:val="000000"/>
                                  <w:w w:val="133"/>
                                  <w:sz w:val="28"/>
                                </w:rPr>
                                <w:t>LAKSHMI</w:t>
                              </w:r>
                              <w:r>
                                <w:rPr>
                                  <w:rFonts w:ascii="Calibri" w:eastAsia="Calibri" w:hAnsi="Calibri" w:cs="Calibri"/>
                                  <w:b/>
                                  <w:color w:val="000000"/>
                                  <w:spacing w:val="-1"/>
                                  <w:w w:val="133"/>
                                  <w:sz w:val="28"/>
                                </w:rPr>
                                <w:t xml:space="preserve"> </w:t>
                              </w:r>
                              <w:r>
                                <w:rPr>
                                  <w:rFonts w:ascii="Calibri" w:eastAsia="Calibri" w:hAnsi="Calibri" w:cs="Calibri"/>
                                  <w:b/>
                                  <w:color w:val="000000"/>
                                  <w:w w:val="133"/>
                                  <w:sz w:val="28"/>
                                </w:rPr>
                                <w:t>U</w:t>
                              </w:r>
                            </w:p>
                          </w:txbxContent>
                        </wps:txbx>
                        <wps:bodyPr horzOverflow="overflow" vert="horz" lIns="0" tIns="0" rIns="0" bIns="0" rtlCol="0">
                          <a:noAutofit/>
                        </wps:bodyPr>
                      </wps:wsp>
                    </wpg:wgp>
                  </a:graphicData>
                </a:graphic>
              </wp:inline>
            </w:drawing>
          </mc:Choice>
          <mc:Fallback>
            <w:pict>
              <v:group w14:anchorId="2FC8A0FF" id="Group 4636" o:spid="_x0000_s1026" style="width:100.25pt;height:101.1pt;mso-position-horizontal-relative:char;mso-position-vertical-relative:line" coordsize="14027,12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">
                <v:shape id="Shape 953" o:spid="_x0000_s1027" style="position:absolute;left:843;width:8861;height:8861;visibility:visible;mso-wrap-style:square;v-text-anchor:top" coordsize="886129,886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bFJcYA&#10;AADcAAAADwAAAGRycy9kb3ducmV2LnhtbESPT2sCMRTE70K/Q3hCb5rVYqurUVRoafVU/4DHx+a5&#10;Wbt5WTapu357Uyh4HGbmN8xs0dpSXKn2hWMFg34CgjhzuuBcwWH/3huD8AFZY+mYFNzIw2L+1Jlh&#10;ql3D33TdhVxECPsUFZgQqlRKnxmy6PuuIo7e2dUWQ5R1LnWNTYTbUg6T5FVaLDguGKxobSj72f1a&#10;BR+DMNmO7Gq5uZyaYXExb8cv3Cr13G2XUxCB2vAI/7c/tYLJ6AX+zsQjIO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bFJcYAAADcAAAADwAAAAAAAAAAAAAAAACYAgAAZHJz&#10;L2Rvd25yZXYueG1sUEsFBgAAAAAEAAQA9QAAAIsDAAAAAA==&#10;" path="m443064,v14512,,28987,711,43428,2133c500933,3556,515270,5682,529502,8513v14232,2831,28292,6353,42177,10565c585565,23290,599212,28173,612618,33726v13406,5553,26508,11750,39306,18590c664721,59157,677152,66608,689218,74670v12065,8062,23707,16695,34924,25901c735359,109777,746098,119510,756358,129771v10261,10260,19994,20999,29200,32216c794764,173204,803397,184846,811459,196911v8062,12065,15513,24497,22353,37294c840652,247003,846849,260105,852402,273511v5554,13406,10436,27053,14649,40939c871263,328336,874784,342395,877615,356627v2831,14232,4958,28569,6381,43010c885418,414078,886129,428554,886129,443064v,14511,-711,28987,-2133,43428c882573,500933,880446,515270,877615,529502v-2831,14232,-6352,28291,-10564,42177c862838,585565,857956,599211,852402,612618v-5553,13406,-11750,26508,-18590,39306c826972,664721,819521,677153,811459,689218v-8062,12065,-16695,23706,-25901,34924c776352,735359,766619,746098,756358,756358v-10260,10261,-20999,19994,-32217,29200c712924,794763,701283,803397,689218,811459v-12066,8062,-24497,15513,-37295,22353c639126,840653,626024,846849,612617,852402v-13405,5554,-27052,10436,-40938,14649c557794,871263,543734,874785,529502,877615v-14232,2831,-28569,4958,-43010,6380c472051,885418,457576,886129,443064,886129v-14510,,-28986,-711,-43427,-2134c385196,882573,370859,880446,356627,877615v-14232,-2830,-28291,-6352,-42178,-10564c300563,862838,286917,857956,273511,852402v-13406,-5553,-26508,-11749,-39306,-18590c221408,826972,208976,819521,196911,811459v-12065,-8062,-23706,-16696,-34923,-25901c150771,776352,140031,766619,129771,756358,119510,746098,109777,735359,100571,724141,91366,712924,82732,701283,74670,689218,66608,677153,59157,664721,52317,651924,45476,639126,39279,626024,33726,612618,28173,599211,23291,585565,19078,571679,14866,557793,11344,543734,8513,529502,5683,515270,3556,500933,2134,486492,712,472051,,457575,,443064,,428554,712,414078,2134,399637,3556,385196,5683,370859,8513,356627v2831,-14232,6353,-28291,10565,-42177c23291,300564,28173,286917,33726,273511v5553,-13406,11750,-26508,18591,-39306c59157,221408,66608,208976,74670,196911v8062,-12065,16696,-23707,25901,-34924c109777,150770,119510,140031,129771,129771v10260,-10261,21000,-19994,32217,-29200c173205,91365,184846,82732,196911,74670v12065,-8062,24497,-15513,37294,-22354c247003,45476,260105,39279,273511,33726v13406,-5553,27052,-10436,40938,-14648c328336,14866,342395,11344,356627,8513,370859,5682,385195,3556,399637,2134,414078,711,428554,,443064,xe" fillcolor="#6f7878" stroked="f" strokeweight="0">
                  <v:stroke miterlimit="83231f" joinstyle="miter"/>
                  <v:path arrowok="t" textboxrect="0,0,886129,886129"/>
                </v:shape>
                <v:rect id="Rectangle 954" o:spid="_x0000_s1028" style="position:absolute;left:3490;top:2824;width:4742;height:4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2cZ8UA&#10;AADcAAAADwAAAGRycy9kb3ducmV2LnhtbESPT2vCQBTE74V+h+UVvNWNxYqJriJV0WP9A+rtkX0m&#10;wezbkF1N6qd3C4LHYWZ+w4ynrSnFjWpXWFbQ60YgiFOrC84U7HfLzyEI55E1lpZJwR85mE7e38aY&#10;aNvwhm5bn4kAYZeggtz7KpHSpTkZdF1bEQfvbGuDPsg6k7rGJsBNKb+iaCANFhwWcqzoJ6f0sr0a&#10;BathNTuu7b3JysVpdfg9xPNd7JXqfLSzEQhPrX+Fn+21VhB/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rZxnxQAAANwAAAAPAAAAAAAAAAAAAAAAAJgCAABkcnMv&#10;ZG93bnJldi54bWxQSwUGAAAAAAQABAD1AAAAigMAAAAA&#10;" filled="f" stroked="f">
                  <v:textbox inset="0,0,0,0">
                    <w:txbxContent>
                      <w:p w:rsidR="00040763" w:rsidRDefault="00040763" w:rsidP="00040763">
                        <w:pPr>
                          <w:spacing w:after="160" w:line="259" w:lineRule="auto"/>
                          <w:ind w:left="0" w:firstLine="0"/>
                        </w:pPr>
                        <w:r>
                          <w:rPr>
                            <w:rFonts w:ascii="Calibri" w:eastAsia="Calibri" w:hAnsi="Calibri" w:cs="Calibri"/>
                            <w:color w:val="000000"/>
                            <w:w w:val="123"/>
                            <w:sz w:val="43"/>
                          </w:rPr>
                          <w:t>LU</w:t>
                        </w:r>
                      </w:p>
                    </w:txbxContent>
                  </v:textbox>
                </v:rect>
                <v:rect id="Rectangle 958" o:spid="_x0000_s1029" style="position:absolute;top:9798;width:14027;height:3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CWYsEA&#10;AADcAAAADwAAAGRycy9kb3ducmV2LnhtbERPy4rCMBTdC/5DuII7TRUU2zGK+ECXjgo6u0tzpy3T&#10;3JQm2urXm8WAy8N5z5etKcWDaldYVjAaRiCIU6sLzhRczrvBDITzyBpLy6TgSQ6Wi25njom2DX/T&#10;4+QzEULYJagg975KpHRpTgbd0FbEgfu1tUEfYJ1JXWMTwk0px1E0lQYLDg05VrTOKf073Y2C/axa&#10;3Q721WTl9md/PV7jzTn2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glmLBAAAA3AAAAA8AAAAAAAAAAAAAAAAAmAIAAGRycy9kb3du&#10;cmV2LnhtbFBLBQYAAAAABAAEAPUAAACGAwAAAAA=&#10;" filled="f" stroked="f">
                  <v:textbox inset="0,0,0,0">
                    <w:txbxContent>
                      <w:p w:rsidR="00040763" w:rsidRDefault="00040763" w:rsidP="00040763">
                        <w:pPr>
                          <w:spacing w:after="160" w:line="259" w:lineRule="auto"/>
                          <w:ind w:left="0" w:firstLine="0"/>
                        </w:pPr>
                        <w:r>
                          <w:rPr>
                            <w:rFonts w:ascii="Calibri" w:eastAsia="Calibri" w:hAnsi="Calibri" w:cs="Calibri"/>
                            <w:b/>
                            <w:color w:val="000000"/>
                            <w:w w:val="133"/>
                            <w:sz w:val="28"/>
                          </w:rPr>
                          <w:t>LAKSHMI</w:t>
                        </w:r>
                        <w:r>
                          <w:rPr>
                            <w:rFonts w:ascii="Calibri" w:eastAsia="Calibri" w:hAnsi="Calibri" w:cs="Calibri"/>
                            <w:b/>
                            <w:color w:val="000000"/>
                            <w:spacing w:val="-1"/>
                            <w:w w:val="133"/>
                            <w:sz w:val="28"/>
                          </w:rPr>
                          <w:t xml:space="preserve"> </w:t>
                        </w:r>
                        <w:r>
                          <w:rPr>
                            <w:rFonts w:ascii="Calibri" w:eastAsia="Calibri" w:hAnsi="Calibri" w:cs="Calibri"/>
                            <w:b/>
                            <w:color w:val="000000"/>
                            <w:w w:val="133"/>
                            <w:sz w:val="28"/>
                          </w:rPr>
                          <w:t>U</w:t>
                        </w:r>
                      </w:p>
                    </w:txbxContent>
                  </v:textbox>
                </v:rect>
                <w10:anchorlock/>
              </v:group>
            </w:pict>
          </mc:Fallback>
        </mc:AlternateContent>
      </w:r>
      <w:r w:rsidR="00682CF4">
        <w:t>`</w:t>
      </w:r>
    </w:p>
    <w:p w:rsidR="00113500" w:rsidRDefault="00B25718" w:rsidP="00040763">
      <w:pPr>
        <w:spacing w:after="0" w:line="259" w:lineRule="auto"/>
        <w:ind w:left="0" w:firstLine="0"/>
        <w:jc w:val="center"/>
        <w:rPr>
          <w:color w:val="6F7878"/>
          <w:sz w:val="23"/>
        </w:rPr>
      </w:pPr>
      <w:r>
        <w:rPr>
          <w:color w:val="6F7878"/>
          <w:sz w:val="23"/>
        </w:rPr>
        <w:t>Java Full Stack Developer</w:t>
      </w:r>
    </w:p>
    <w:p w:rsidR="00040763" w:rsidRPr="00EA40B4" w:rsidRDefault="00040763" w:rsidP="00040763">
      <w:pPr>
        <w:spacing w:after="0" w:line="240" w:lineRule="auto"/>
        <w:jc w:val="center"/>
        <w:rPr>
          <w:rFonts w:eastAsia="Times New Roman" w:cstheme="minorHAnsi"/>
          <w:b/>
          <w:bCs/>
          <w:kern w:val="0"/>
          <w14:ligatures w14:val="none"/>
        </w:rPr>
      </w:pPr>
      <w:r>
        <w:rPr>
          <w:rFonts w:eastAsia="Times New Roman" w:cstheme="minorHAnsi"/>
          <w:b/>
          <w:bCs/>
          <w:kern w:val="0"/>
          <w14:ligatures w14:val="none"/>
        </w:rPr>
        <w:t>Hamiltonmplf@gmail.com</w:t>
      </w:r>
    </w:p>
    <w:p w:rsidR="004A26A0" w:rsidRPr="00113500" w:rsidRDefault="0007363D" w:rsidP="00040763">
      <w:pPr>
        <w:spacing w:after="0" w:line="240" w:lineRule="auto"/>
        <w:ind w:left="0" w:firstLine="0"/>
        <w:jc w:val="center"/>
        <w:rPr>
          <w:rFonts w:ascii="Times New Roman" w:eastAsia="Times New Roman" w:hAnsi="Times New Roman" w:cs="Times New Roman"/>
          <w:b/>
          <w:bCs/>
          <w:color w:val="000000"/>
          <w:kern w:val="0"/>
          <w:sz w:val="24"/>
          <w:lang w:bidi="ar-SA"/>
          <w14:ligatures w14:val="none"/>
        </w:rPr>
      </w:pPr>
      <w:r w:rsidRPr="00AF7B6E">
        <w:rPr>
          <w:rFonts w:cstheme="minorHAnsi"/>
          <w:b/>
          <w:sz w:val="22"/>
          <w:szCs w:val="20"/>
        </w:rPr>
        <w:t>732-795</w:t>
      </w:r>
      <w:r w:rsidR="006C75FC" w:rsidRPr="00AF7B6E">
        <w:rPr>
          <w:rFonts w:cstheme="minorHAnsi"/>
          <w:b/>
          <w:sz w:val="22"/>
          <w:szCs w:val="20"/>
        </w:rPr>
        <w:t>-</w:t>
      </w:r>
      <w:r w:rsidRPr="00AF7B6E">
        <w:rPr>
          <w:rFonts w:cstheme="minorHAnsi"/>
          <w:b/>
          <w:sz w:val="22"/>
          <w:szCs w:val="20"/>
        </w:rPr>
        <w:t>9129</w:t>
      </w:r>
    </w:p>
    <w:p w:rsidR="004A26A0" w:rsidRDefault="004A26A0" w:rsidP="00F93E26">
      <w:pPr>
        <w:pStyle w:val="NoSpacing"/>
        <w:pBdr>
          <w:bottom w:val="single" w:sz="6" w:space="0" w:color="auto"/>
        </w:pBdr>
        <w:ind w:firstLine="720"/>
        <w:jc w:val="center"/>
        <w:rPr>
          <w:rFonts w:cstheme="minorHAnsi"/>
          <w:b/>
          <w:sz w:val="20"/>
          <w:szCs w:val="20"/>
        </w:rPr>
      </w:pPr>
    </w:p>
    <w:p w:rsidR="004F52A8" w:rsidRDefault="004F52A8">
      <w:pPr>
        <w:tabs>
          <w:tab w:val="center" w:pos="4534"/>
          <w:tab w:val="center" w:pos="8746"/>
        </w:tabs>
        <w:spacing w:after="315" w:line="259" w:lineRule="auto"/>
        <w:ind w:left="0" w:firstLine="0"/>
      </w:pPr>
    </w:p>
    <w:p w:rsidR="004F52A8" w:rsidRDefault="00B25718">
      <w:pPr>
        <w:pStyle w:val="Heading1"/>
      </w:pPr>
      <w:r>
        <w:t>Summary</w:t>
      </w:r>
    </w:p>
    <w:p w:rsidR="004F52A8" w:rsidRDefault="00B25718">
      <w:pPr>
        <w:spacing w:after="86" w:line="259" w:lineRule="auto"/>
        <w:ind w:left="0" w:firstLine="0"/>
      </w:pPr>
      <w:r>
        <w:rPr>
          <w:rFonts w:ascii="Calibri" w:eastAsia="Calibri" w:hAnsi="Calibri" w:cs="Calibri"/>
          <w:noProof/>
          <w:color w:val="000000"/>
          <w:sz w:val="22"/>
          <w:lang w:bidi="ar-SA"/>
        </w:rPr>
        <mc:AlternateContent>
          <mc:Choice Requires="wpg">
            <w:drawing>
              <wp:inline distT="0" distB="0" distL="0" distR="0">
                <wp:extent cx="6557354" cy="8056"/>
                <wp:effectExtent l="0" t="0" r="0" b="0"/>
                <wp:docPr id="4640" name="Group 4640"/>
                <wp:cNvGraphicFramePr/>
                <a:graphic xmlns:a="http://schemas.openxmlformats.org/drawingml/2006/main">
                  <a:graphicData uri="http://schemas.microsoft.com/office/word/2010/wordprocessingGroup">
                    <wpg:wgp>
                      <wpg:cNvGrpSpPr/>
                      <wpg:grpSpPr>
                        <a:xfrm>
                          <a:off x="0" y="0"/>
                          <a:ext cx="6557354" cy="8056"/>
                          <a:chOff x="0" y="0"/>
                          <a:chExt cx="6557354" cy="8056"/>
                        </a:xfrm>
                      </wpg:grpSpPr>
                      <wps:wsp>
                        <wps:cNvPr id="5908" name="Shape 5908"/>
                        <wps:cNvSpPr/>
                        <wps:spPr>
                          <a:xfrm>
                            <a:off x="0" y="0"/>
                            <a:ext cx="6557354" cy="9144"/>
                          </a:xfrm>
                          <a:custGeom>
                            <a:avLst/>
                            <a:gdLst/>
                            <a:ahLst/>
                            <a:cxnLst/>
                            <a:rect l="0" t="0" r="0" b="0"/>
                            <a:pathLst>
                              <a:path w="6557354" h="9144">
                                <a:moveTo>
                                  <a:pt x="0" y="0"/>
                                </a:moveTo>
                                <a:lnTo>
                                  <a:pt x="6557354" y="0"/>
                                </a:lnTo>
                                <a:lnTo>
                                  <a:pt x="6557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4D23EA" id="Group 4640" o:spid="_x0000_s1026" style="width:516.35pt;height:.65pt;mso-position-horizontal-relative:char;mso-position-vertical-relative:line" coordsize="655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">
                <v:shape id="Shape 5908" o:spid="_x0000_s1027" style="position:absolute;width:65573;height:91;visibility:visible;mso-wrap-style:square;v-text-anchor:top" coordsize="65573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WWVMIA&#10;AADdAAAADwAAAGRycy9kb3ducmV2LnhtbERPy4rCMBTdD/gP4QpuRNMRnBmrUWRE8LHy8QGX5toW&#10;m5uQRFv/frIYcHk478WqM414kg+1ZQWf4wwEcWF1zaWC62U7+gERIrLGxjIpeFGA1bL3scBc25ZP&#10;9DzHUqQQDjkqqGJ0uZShqMhgGFtHnLib9QZjgr6U2mObwk0jJ1n2JQ3WnBoqdPRbUXE/P4yCYTe7&#10;bL5PLuyPu1t79MP9YXp3Sg363XoOIlIX3+J/904rmM6yNDe9SU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VZZUwgAAAN0AAAAPAAAAAAAAAAAAAAAAAJgCAABkcnMvZG93&#10;bnJldi54bWxQSwUGAAAAAAQABAD1AAAAhwMAAAAA&#10;" path="m,l6557354,r,9144l,9144,,e" fillcolor="black" stroked="f" strokeweight="0">
                  <v:stroke miterlimit="83231f" joinstyle="miter"/>
                  <v:path arrowok="t" textboxrect="0,0,6557354,9144"/>
                </v:shape>
                <w10:anchorlock/>
              </v:group>
            </w:pict>
          </mc:Fallback>
        </mc:AlternateContent>
      </w:r>
    </w:p>
    <w:p w:rsidR="004F52A8" w:rsidRDefault="00B25718">
      <w:pPr>
        <w:ind w:left="46"/>
      </w:pPr>
      <w:r>
        <w:t xml:space="preserve">Around 8 years of work experience and background as a Java Full stack Developer in Software development using Object-Oriented, and Client </w:t>
      </w:r>
    </w:p>
    <w:p w:rsidR="00783DD9" w:rsidRDefault="00B25718" w:rsidP="00783DD9">
      <w:pPr>
        <w:spacing w:after="389"/>
        <w:ind w:left="46"/>
      </w:pPr>
      <w:r>
        <w:t>Server technologies. Experience on implementation of complex Client/Server Intranet/Web based n-tier systems in various platforms like Banking, Healthcare, Financial &amp; E-commerce. Expert level understanding of development life cycle using Waterfall, Test Driven Development (TDD), iterative and Agile Scrum. Experience working with different phases of SDLC including Design, Implementation, development, testing and production support of software applications. Strong front-end (User Interface) development</w:t>
      </w:r>
      <w:r w:rsidR="00A51EEB">
        <w:t>.</w:t>
      </w:r>
    </w:p>
    <w:p w:rsidR="004F52A8" w:rsidRDefault="00B25718">
      <w:pPr>
        <w:pStyle w:val="Heading1"/>
      </w:pPr>
      <w:r>
        <w:t>Education</w:t>
      </w:r>
    </w:p>
    <w:p w:rsidR="004F52A8" w:rsidRDefault="00B25718">
      <w:pPr>
        <w:spacing w:after="72" w:line="259" w:lineRule="auto"/>
        <w:ind w:left="0" w:firstLine="0"/>
      </w:pPr>
      <w:r>
        <w:rPr>
          <w:rFonts w:ascii="Calibri" w:eastAsia="Calibri" w:hAnsi="Calibri" w:cs="Calibri"/>
          <w:noProof/>
          <w:color w:val="000000"/>
          <w:sz w:val="22"/>
          <w:lang w:bidi="ar-SA"/>
        </w:rPr>
        <mc:AlternateContent>
          <mc:Choice Requires="wpg">
            <w:drawing>
              <wp:inline distT="0" distB="0" distL="0" distR="0">
                <wp:extent cx="6557354" cy="8056"/>
                <wp:effectExtent l="0" t="0" r="0" b="0"/>
                <wp:docPr id="4641" name="Group 4641"/>
                <wp:cNvGraphicFramePr/>
                <a:graphic xmlns:a="http://schemas.openxmlformats.org/drawingml/2006/main">
                  <a:graphicData uri="http://schemas.microsoft.com/office/word/2010/wordprocessingGroup">
                    <wpg:wgp>
                      <wpg:cNvGrpSpPr/>
                      <wpg:grpSpPr>
                        <a:xfrm>
                          <a:off x="0" y="0"/>
                          <a:ext cx="6557354" cy="8056"/>
                          <a:chOff x="0" y="0"/>
                          <a:chExt cx="6557354" cy="8056"/>
                        </a:xfrm>
                      </wpg:grpSpPr>
                      <wps:wsp>
                        <wps:cNvPr id="5910" name="Shape 5910"/>
                        <wps:cNvSpPr/>
                        <wps:spPr>
                          <a:xfrm>
                            <a:off x="0" y="0"/>
                            <a:ext cx="6557354" cy="9144"/>
                          </a:xfrm>
                          <a:custGeom>
                            <a:avLst/>
                            <a:gdLst/>
                            <a:ahLst/>
                            <a:cxnLst/>
                            <a:rect l="0" t="0" r="0" b="0"/>
                            <a:pathLst>
                              <a:path w="6557354" h="9144">
                                <a:moveTo>
                                  <a:pt x="0" y="0"/>
                                </a:moveTo>
                                <a:lnTo>
                                  <a:pt x="6557354" y="0"/>
                                </a:lnTo>
                                <a:lnTo>
                                  <a:pt x="6557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98C8E7" id="Group 4641" o:spid="_x0000_s1026" style="width:516.35pt;height:.65pt;mso-position-horizontal-relative:char;mso-position-vertical-relative:line" coordsize="655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">
                <v:shape id="Shape 5910" o:spid="_x0000_s1027" style="position:absolute;width:65573;height:91;visibility:visible;mso-wrap-style:square;v-text-anchor:top" coordsize="65573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Mj8IA&#10;AADdAAAADwAAAGRycy9kb3ducmV2LnhtbERPy4rCMBTdC/MP4Q64EU0VfHWMIg6Cjit1PuDSXNti&#10;cxOSjK1/bxbCLA/nvdp0phEP8qG2rGA8ykAQF1bXXCr4ve6HCxAhImtsLJOCJwXYrD96K8y1bflM&#10;j0ssRQrhkKOCKkaXSxmKigyGkXXEibtZbzAm6EupPbYp3DRykmUzabDm1FCho11Fxf3yZxQMuuX1&#10;e3524Xg63NqTHxx/pnenVP+z236BiNTFf/HbfdAKpstx2p/epCc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yPwgAAAN0AAAAPAAAAAAAAAAAAAAAAAJgCAABkcnMvZG93&#10;bnJldi54bWxQSwUGAAAAAAQABAD1AAAAhwMAAAAA&#10;" path="m,l6557354,r,9144l,9144,,e" fillcolor="black" stroked="f" strokeweight="0">
                  <v:stroke miterlimit="83231f" joinstyle="miter"/>
                  <v:path arrowok="t" textboxrect="0,0,6557354,9144"/>
                </v:shape>
                <w10:anchorlock/>
              </v:group>
            </w:pict>
          </mc:Fallback>
        </mc:AlternateContent>
      </w:r>
    </w:p>
    <w:tbl>
      <w:tblPr>
        <w:tblStyle w:val="TableGrid"/>
        <w:tblW w:w="10326" w:type="dxa"/>
        <w:tblInd w:w="0" w:type="dxa"/>
        <w:tblLook w:val="04A0" w:firstRow="1" w:lastRow="0" w:firstColumn="1" w:lastColumn="0" w:noHBand="0" w:noVBand="1"/>
      </w:tblPr>
      <w:tblGrid>
        <w:gridCol w:w="8511"/>
        <w:gridCol w:w="1815"/>
      </w:tblGrid>
      <w:tr w:rsidR="004F52A8">
        <w:trPr>
          <w:trHeight w:val="300"/>
        </w:trPr>
        <w:tc>
          <w:tcPr>
            <w:tcW w:w="8511" w:type="dxa"/>
            <w:tcBorders>
              <w:top w:val="nil"/>
              <w:left w:val="nil"/>
              <w:bottom w:val="nil"/>
              <w:right w:val="nil"/>
            </w:tcBorders>
          </w:tcPr>
          <w:p w:rsidR="004F52A8" w:rsidRDefault="00B25718">
            <w:pPr>
              <w:spacing w:after="0" w:line="259" w:lineRule="auto"/>
              <w:ind w:left="0" w:firstLine="0"/>
            </w:pPr>
            <w:r>
              <w:rPr>
                <w:color w:val="6F7878"/>
                <w:sz w:val="23"/>
              </w:rPr>
              <w:t>Governors State University</w:t>
            </w:r>
          </w:p>
        </w:tc>
        <w:tc>
          <w:tcPr>
            <w:tcW w:w="1815" w:type="dxa"/>
            <w:tcBorders>
              <w:top w:val="nil"/>
              <w:left w:val="nil"/>
              <w:bottom w:val="nil"/>
              <w:right w:val="nil"/>
            </w:tcBorders>
          </w:tcPr>
          <w:p w:rsidR="004F52A8" w:rsidRDefault="00B25718">
            <w:pPr>
              <w:spacing w:after="0" w:line="259" w:lineRule="auto"/>
              <w:ind w:left="0" w:firstLine="0"/>
              <w:jc w:val="both"/>
            </w:pPr>
            <w:r>
              <w:rPr>
                <w:sz w:val="19"/>
              </w:rPr>
              <w:t>Chicago, United States</w:t>
            </w:r>
          </w:p>
        </w:tc>
      </w:tr>
      <w:tr w:rsidR="004F52A8">
        <w:trPr>
          <w:trHeight w:val="331"/>
        </w:trPr>
        <w:tc>
          <w:tcPr>
            <w:tcW w:w="8511" w:type="dxa"/>
            <w:tcBorders>
              <w:top w:val="nil"/>
              <w:left w:val="nil"/>
              <w:bottom w:val="nil"/>
              <w:right w:val="nil"/>
            </w:tcBorders>
          </w:tcPr>
          <w:p w:rsidR="004F52A8" w:rsidRDefault="00B25718">
            <w:pPr>
              <w:spacing w:after="0" w:line="259" w:lineRule="auto"/>
              <w:ind w:left="0" w:firstLine="0"/>
            </w:pPr>
            <w:r>
              <w:rPr>
                <w:color w:val="000000"/>
                <w:sz w:val="19"/>
              </w:rPr>
              <w:t>Masters in Computer Science</w:t>
            </w:r>
          </w:p>
        </w:tc>
        <w:tc>
          <w:tcPr>
            <w:tcW w:w="1815" w:type="dxa"/>
            <w:tcBorders>
              <w:top w:val="nil"/>
              <w:left w:val="nil"/>
              <w:bottom w:val="nil"/>
              <w:right w:val="nil"/>
            </w:tcBorders>
          </w:tcPr>
          <w:p w:rsidR="004F52A8" w:rsidRDefault="00B25718">
            <w:pPr>
              <w:spacing w:after="0" w:line="259" w:lineRule="auto"/>
              <w:ind w:left="0" w:firstLine="0"/>
              <w:jc w:val="right"/>
            </w:pPr>
            <w:r>
              <w:rPr>
                <w:sz w:val="19"/>
              </w:rPr>
              <w:t>05/2021</w:t>
            </w:r>
          </w:p>
        </w:tc>
      </w:tr>
      <w:tr w:rsidR="004F52A8">
        <w:trPr>
          <w:trHeight w:val="380"/>
        </w:trPr>
        <w:tc>
          <w:tcPr>
            <w:tcW w:w="8511" w:type="dxa"/>
            <w:tcBorders>
              <w:top w:val="nil"/>
              <w:left w:val="nil"/>
              <w:bottom w:val="nil"/>
              <w:right w:val="nil"/>
            </w:tcBorders>
          </w:tcPr>
          <w:p w:rsidR="004F52A8" w:rsidRDefault="00B25718">
            <w:pPr>
              <w:spacing w:after="0" w:line="259" w:lineRule="auto"/>
              <w:ind w:left="0" w:firstLine="0"/>
            </w:pPr>
            <w:r>
              <w:rPr>
                <w:color w:val="6F7878"/>
                <w:sz w:val="23"/>
              </w:rPr>
              <w:t>Jawaharlal Nehru Technological University</w:t>
            </w:r>
          </w:p>
        </w:tc>
        <w:tc>
          <w:tcPr>
            <w:tcW w:w="1815" w:type="dxa"/>
            <w:tcBorders>
              <w:top w:val="nil"/>
              <w:left w:val="nil"/>
              <w:bottom w:val="nil"/>
              <w:right w:val="nil"/>
            </w:tcBorders>
          </w:tcPr>
          <w:p w:rsidR="004F52A8" w:rsidRDefault="00B25718">
            <w:pPr>
              <w:spacing w:after="0" w:line="259" w:lineRule="auto"/>
              <w:ind w:left="0" w:firstLine="0"/>
              <w:jc w:val="right"/>
            </w:pPr>
            <w:r>
              <w:rPr>
                <w:sz w:val="19"/>
              </w:rPr>
              <w:t>Hyderabad, India</w:t>
            </w:r>
          </w:p>
        </w:tc>
      </w:tr>
      <w:tr w:rsidR="004F52A8">
        <w:trPr>
          <w:trHeight w:val="251"/>
        </w:trPr>
        <w:tc>
          <w:tcPr>
            <w:tcW w:w="8511" w:type="dxa"/>
            <w:tcBorders>
              <w:top w:val="nil"/>
              <w:left w:val="nil"/>
              <w:bottom w:val="nil"/>
              <w:right w:val="nil"/>
            </w:tcBorders>
          </w:tcPr>
          <w:p w:rsidR="004F52A8" w:rsidRDefault="00B25718">
            <w:pPr>
              <w:spacing w:after="0" w:line="259" w:lineRule="auto"/>
              <w:ind w:left="0" w:firstLine="0"/>
            </w:pPr>
            <w:r>
              <w:rPr>
                <w:color w:val="000000"/>
                <w:sz w:val="19"/>
              </w:rPr>
              <w:t>Bachelors in Computer Science</w:t>
            </w:r>
          </w:p>
        </w:tc>
        <w:tc>
          <w:tcPr>
            <w:tcW w:w="1815" w:type="dxa"/>
            <w:tcBorders>
              <w:top w:val="nil"/>
              <w:left w:val="nil"/>
              <w:bottom w:val="nil"/>
              <w:right w:val="nil"/>
            </w:tcBorders>
          </w:tcPr>
          <w:p w:rsidR="004F52A8" w:rsidRDefault="00B25718">
            <w:pPr>
              <w:spacing w:after="0" w:line="259" w:lineRule="auto"/>
              <w:ind w:left="0" w:firstLine="0"/>
              <w:jc w:val="right"/>
            </w:pPr>
            <w:r>
              <w:rPr>
                <w:sz w:val="19"/>
              </w:rPr>
              <w:t>2015 - 2019</w:t>
            </w:r>
          </w:p>
        </w:tc>
      </w:tr>
    </w:tbl>
    <w:p w:rsidR="004F52A8" w:rsidRDefault="00B25718">
      <w:pPr>
        <w:pStyle w:val="Heading1"/>
      </w:pPr>
      <w:r>
        <w:t>Experience</w:t>
      </w:r>
    </w:p>
    <w:p w:rsidR="004F52A8" w:rsidRDefault="00B25718">
      <w:pPr>
        <w:spacing w:after="72" w:line="259" w:lineRule="auto"/>
        <w:ind w:left="0" w:firstLine="0"/>
      </w:pPr>
      <w:r>
        <w:rPr>
          <w:rFonts w:ascii="Calibri" w:eastAsia="Calibri" w:hAnsi="Calibri" w:cs="Calibri"/>
          <w:noProof/>
          <w:color w:val="000000"/>
          <w:sz w:val="22"/>
          <w:lang w:bidi="ar-SA"/>
        </w:rPr>
        <mc:AlternateContent>
          <mc:Choice Requires="wpg">
            <w:drawing>
              <wp:inline distT="0" distB="0" distL="0" distR="0">
                <wp:extent cx="6557354" cy="8056"/>
                <wp:effectExtent l="0" t="0" r="0" b="0"/>
                <wp:docPr id="4642" name="Group 4642"/>
                <wp:cNvGraphicFramePr/>
                <a:graphic xmlns:a="http://schemas.openxmlformats.org/drawingml/2006/main">
                  <a:graphicData uri="http://schemas.microsoft.com/office/word/2010/wordprocessingGroup">
                    <wpg:wgp>
                      <wpg:cNvGrpSpPr/>
                      <wpg:grpSpPr>
                        <a:xfrm>
                          <a:off x="0" y="0"/>
                          <a:ext cx="6557354" cy="8056"/>
                          <a:chOff x="0" y="0"/>
                          <a:chExt cx="6557354" cy="8056"/>
                        </a:xfrm>
                      </wpg:grpSpPr>
                      <wps:wsp>
                        <wps:cNvPr id="5912" name="Shape 5912"/>
                        <wps:cNvSpPr/>
                        <wps:spPr>
                          <a:xfrm>
                            <a:off x="0" y="0"/>
                            <a:ext cx="6557354" cy="9144"/>
                          </a:xfrm>
                          <a:custGeom>
                            <a:avLst/>
                            <a:gdLst/>
                            <a:ahLst/>
                            <a:cxnLst/>
                            <a:rect l="0" t="0" r="0" b="0"/>
                            <a:pathLst>
                              <a:path w="6557354" h="9144">
                                <a:moveTo>
                                  <a:pt x="0" y="0"/>
                                </a:moveTo>
                                <a:lnTo>
                                  <a:pt x="6557354" y="0"/>
                                </a:lnTo>
                                <a:lnTo>
                                  <a:pt x="6557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C8DE1FD" id="Group 4642" o:spid="_x0000_s1026" style="width:516.35pt;height:.65pt;mso-position-horizontal-relative:char;mso-position-vertical-relative:line" coordsize="655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">
                <v:shape id="Shape 5912" o:spid="_x0000_s1027" style="position:absolute;width:65573;height:91;visibility:visible;mso-wrap-style:square;v-text-anchor:top" coordsize="65573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3Y8UA&#10;AADdAAAADwAAAGRycy9kb3ducmV2LnhtbESP3WoCMRSE7wu+QziCN1KzCta6GkUsgtYrfx7gsDnu&#10;Lm5OQpK669ubQqGXw8x8wyzXnWnEg3yoLSsYjzIQxIXVNZcKrpfd+yeIEJE1NpZJwZMCrFe9tyXm&#10;2rZ8osc5liJBOOSooIrR5VKGoiKDYWQdcfJu1huMSfpSao9tgptGTrLsQxqsOS1U6GhbUXE//xgF&#10;w25++ZqdXDgc97f26IeH7+ndKTXod5sFiEhd/A//tfdawXQ+nsDvm/QE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ZDdjxQAAAN0AAAAPAAAAAAAAAAAAAAAAAJgCAABkcnMv&#10;ZG93bnJldi54bWxQSwUGAAAAAAQABAD1AAAAigMAAAAA&#10;" path="m,l6557354,r,9144l,9144,,e" fillcolor="black" stroked="f" strokeweight="0">
                  <v:stroke miterlimit="83231f" joinstyle="miter"/>
                  <v:path arrowok="t" textboxrect="0,0,6557354,9144"/>
                </v:shape>
                <w10:anchorlock/>
              </v:group>
            </w:pict>
          </mc:Fallback>
        </mc:AlternateContent>
      </w:r>
    </w:p>
    <w:p w:rsidR="004F52A8" w:rsidRDefault="00B25718">
      <w:pPr>
        <w:pStyle w:val="Heading2"/>
        <w:tabs>
          <w:tab w:val="right" w:pos="10327"/>
        </w:tabs>
        <w:ind w:left="-15" w:right="-15" w:firstLine="0"/>
      </w:pPr>
      <w:r>
        <w:rPr>
          <w:color w:val="6F7878"/>
          <w:sz w:val="23"/>
        </w:rPr>
        <w:t>CapitalOne</w:t>
      </w:r>
      <w:r>
        <w:rPr>
          <w:color w:val="6F7878"/>
          <w:sz w:val="23"/>
        </w:rPr>
        <w:tab/>
      </w:r>
      <w:r>
        <w:t>Richmond, VA</w:t>
      </w:r>
    </w:p>
    <w:p w:rsidR="004F52A8" w:rsidRDefault="00B25718">
      <w:pPr>
        <w:pStyle w:val="Heading3"/>
        <w:tabs>
          <w:tab w:val="right" w:pos="10327"/>
        </w:tabs>
        <w:ind w:left="-15" w:right="-9" w:firstLine="0"/>
      </w:pPr>
      <w:r>
        <w:t>Java Developer</w:t>
      </w:r>
      <w:r>
        <w:tab/>
      </w:r>
      <w:r>
        <w:rPr>
          <w:color w:val="384347"/>
        </w:rPr>
        <w:t>04/2024</w:t>
      </w:r>
      <w:r w:rsidR="005433E9">
        <w:rPr>
          <w:color w:val="384347"/>
        </w:rPr>
        <w:t>-Present</w:t>
      </w:r>
    </w:p>
    <w:p w:rsidR="004F52A8" w:rsidRDefault="00B25718">
      <w:pPr>
        <w:numPr>
          <w:ilvl w:val="0"/>
          <w:numId w:val="1"/>
        </w:numPr>
        <w:ind w:left="200" w:hanging="164"/>
      </w:pPr>
      <w:r>
        <w:t>Followed Agile Scrum methodology, participating in bi-weekly sprints to ensure timely delivery of features and continuous improvement of development processes.</w:t>
      </w:r>
    </w:p>
    <w:p w:rsidR="004F52A8" w:rsidRDefault="00B25718">
      <w:pPr>
        <w:numPr>
          <w:ilvl w:val="0"/>
          <w:numId w:val="1"/>
        </w:numPr>
        <w:ind w:left="200" w:hanging="164"/>
      </w:pPr>
      <w:r>
        <w:t>Utilized Slack for real-time communication and collaboration, ensuring quick resolution of issues and fostering a cohesive team environment.</w:t>
      </w:r>
    </w:p>
    <w:p w:rsidR="004F52A8" w:rsidRDefault="00B25718">
      <w:pPr>
        <w:numPr>
          <w:ilvl w:val="0"/>
          <w:numId w:val="1"/>
        </w:numPr>
        <w:ind w:left="200" w:hanging="164"/>
      </w:pPr>
      <w:r>
        <w:t>Designed and implemented scalable micro-services using Java 17 and Spring Boot, improving system modularity and enabling faster deployment cycles.</w:t>
      </w:r>
    </w:p>
    <w:p w:rsidR="004F52A8" w:rsidRDefault="00B25718">
      <w:pPr>
        <w:numPr>
          <w:ilvl w:val="0"/>
          <w:numId w:val="1"/>
        </w:numPr>
        <w:ind w:left="200" w:hanging="164"/>
      </w:pPr>
      <w:r>
        <w:t xml:space="preserve">Hands on experience in secure information exchange protocols like HTTPS and SOAP used for </w:t>
      </w:r>
      <w:r w:rsidR="00FD7596">
        <w:t>financial</w:t>
      </w:r>
      <w:r>
        <w:t xml:space="preserve"> data exchange.</w:t>
      </w:r>
    </w:p>
    <w:p w:rsidR="00FD7596" w:rsidRDefault="00FD7596">
      <w:pPr>
        <w:numPr>
          <w:ilvl w:val="0"/>
          <w:numId w:val="1"/>
        </w:numPr>
        <w:ind w:left="200" w:hanging="164"/>
      </w:pPr>
      <w:r w:rsidRPr="00FD7596">
        <w:t>Built event-driven architectures with Kafka to decouple services and enable efficient data processing pipelines.</w:t>
      </w:r>
    </w:p>
    <w:p w:rsidR="004F52A8" w:rsidRDefault="00B25718">
      <w:pPr>
        <w:numPr>
          <w:ilvl w:val="0"/>
          <w:numId w:val="1"/>
        </w:numPr>
        <w:ind w:left="200" w:hanging="164"/>
      </w:pPr>
      <w:r>
        <w:t>Developed Controller Classes using Spring AOP, Spring Boot, Spring Batch modules and handled the security using Spring Security.</w:t>
      </w:r>
    </w:p>
    <w:p w:rsidR="00FD7596" w:rsidRDefault="00B25718">
      <w:pPr>
        <w:numPr>
          <w:ilvl w:val="0"/>
          <w:numId w:val="1"/>
        </w:numPr>
        <w:ind w:left="200" w:hanging="164"/>
      </w:pPr>
      <w:r>
        <w:t>Built event-driven architectures with Kafka to decouple services and enable efficient data processing pipelines.</w:t>
      </w:r>
    </w:p>
    <w:p w:rsidR="004F52A8" w:rsidRDefault="00FD7596">
      <w:pPr>
        <w:numPr>
          <w:ilvl w:val="0"/>
          <w:numId w:val="1"/>
        </w:numPr>
        <w:ind w:left="200" w:hanging="164"/>
      </w:pPr>
      <w:r w:rsidRPr="00FD7596">
        <w:t>Implemented step definitions using cucumber for snapshot trigger and coordinator to run the component and live dependency tests during 7PS Jenkins build.</w:t>
      </w:r>
    </w:p>
    <w:p w:rsidR="00FD7596" w:rsidRDefault="00FD7596" w:rsidP="00FD7596">
      <w:pPr>
        <w:numPr>
          <w:ilvl w:val="0"/>
          <w:numId w:val="1"/>
        </w:numPr>
        <w:ind w:left="200" w:hanging="164"/>
      </w:pPr>
      <w:r w:rsidRPr="00FD7596">
        <w:t>Implemented component and live dependency tests to ensure the reliability and correctness of data transformations within AWS Glue, minimizing the risk of data quality issues.</w:t>
      </w:r>
    </w:p>
    <w:p w:rsidR="004F52A8" w:rsidRDefault="00B25718">
      <w:pPr>
        <w:numPr>
          <w:ilvl w:val="0"/>
          <w:numId w:val="1"/>
        </w:numPr>
        <w:ind w:left="200" w:hanging="164"/>
      </w:pPr>
      <w:r>
        <w:t>Actively used the defect tracking tool JIRA to create and track the defects during QA phase of the project.</w:t>
      </w:r>
    </w:p>
    <w:p w:rsidR="004F52A8" w:rsidRDefault="00B25718">
      <w:pPr>
        <w:numPr>
          <w:ilvl w:val="0"/>
          <w:numId w:val="1"/>
        </w:numPr>
        <w:ind w:left="200" w:hanging="164"/>
      </w:pPr>
      <w:r>
        <w:t>Developed automated decision-making processes using Drools, enhancing the accuracy and consistency of financial transaction validations.</w:t>
      </w:r>
    </w:p>
    <w:p w:rsidR="004F52A8" w:rsidRDefault="00B25718">
      <w:pPr>
        <w:numPr>
          <w:ilvl w:val="0"/>
          <w:numId w:val="1"/>
        </w:numPr>
        <w:ind w:left="200" w:hanging="164"/>
      </w:pPr>
      <w:r>
        <w:t xml:space="preserve">Developed test cases using JUnit and Cucumber in Test Driven </w:t>
      </w:r>
      <w:r w:rsidR="00FD7596">
        <w:t>Development.</w:t>
      </w:r>
    </w:p>
    <w:p w:rsidR="004F52A8" w:rsidRDefault="00B25718">
      <w:pPr>
        <w:numPr>
          <w:ilvl w:val="0"/>
          <w:numId w:val="1"/>
        </w:numPr>
        <w:ind w:left="200" w:hanging="164"/>
      </w:pPr>
      <w:r>
        <w:t>Led spike stories to investigate and prototype emerging technologies, contributing to informed decision-making and successful technology adoption.</w:t>
      </w:r>
    </w:p>
    <w:p w:rsidR="004F52A8" w:rsidRDefault="00B25718">
      <w:pPr>
        <w:numPr>
          <w:ilvl w:val="0"/>
          <w:numId w:val="1"/>
        </w:numPr>
        <w:ind w:left="200" w:hanging="164"/>
      </w:pPr>
      <w:r>
        <w:t>Refactored existing codebases to take advantage of Java 17 features, resulting in a 15% improvement in application performance and reduced memory usage.</w:t>
      </w:r>
    </w:p>
    <w:p w:rsidR="004F52A8" w:rsidRDefault="00B25718">
      <w:pPr>
        <w:numPr>
          <w:ilvl w:val="0"/>
          <w:numId w:val="1"/>
        </w:numPr>
        <w:ind w:left="200" w:hanging="164"/>
      </w:pPr>
      <w:r>
        <w:t>Used Jenkins to integrate the build and trigger the auto build and nightly deployment based on code check in the repo.</w:t>
      </w:r>
    </w:p>
    <w:p w:rsidR="004F52A8" w:rsidRDefault="00B25718">
      <w:pPr>
        <w:numPr>
          <w:ilvl w:val="0"/>
          <w:numId w:val="1"/>
        </w:numPr>
        <w:ind w:left="200" w:hanging="164"/>
      </w:pPr>
      <w:r>
        <w:t>Integrated advanced security protocols within Spring Boot applications, ensuring secure data transactions and reducing vulnerabilities by 40%</w:t>
      </w:r>
    </w:p>
    <w:p w:rsidR="004F52A8" w:rsidRDefault="00B25718">
      <w:pPr>
        <w:numPr>
          <w:ilvl w:val="0"/>
          <w:numId w:val="1"/>
        </w:numPr>
        <w:ind w:left="200" w:hanging="164"/>
      </w:pPr>
      <w:r>
        <w:t xml:space="preserve">Implemented Drools to manage complex business logic and rules, simplifying code maintenance and improving rule execution efficiency by </w:t>
      </w:r>
    </w:p>
    <w:p w:rsidR="004F52A8" w:rsidRDefault="00B25718">
      <w:pPr>
        <w:ind w:left="224"/>
      </w:pPr>
      <w:r>
        <w:t>30%</w:t>
      </w:r>
    </w:p>
    <w:p w:rsidR="004F52A8" w:rsidRDefault="004F52A8" w:rsidP="00B25718">
      <w:pPr>
        <w:pStyle w:val="Heading1"/>
        <w:ind w:left="0" w:firstLine="0"/>
        <w:jc w:val="left"/>
      </w:pPr>
    </w:p>
    <w:p w:rsidR="004F52A8" w:rsidRDefault="00B25718">
      <w:pPr>
        <w:pStyle w:val="Heading1"/>
        <w:tabs>
          <w:tab w:val="right" w:pos="10327"/>
        </w:tabs>
        <w:ind w:left="-15" w:right="-9" w:firstLine="0"/>
        <w:jc w:val="left"/>
      </w:pPr>
      <w:r>
        <w:rPr>
          <w:rFonts w:ascii="PT Sans" w:eastAsia="PT Sans" w:hAnsi="PT Sans" w:cs="PT Sans"/>
          <w:color w:val="6F7878"/>
        </w:rPr>
        <w:t>LabCorp, NC</w:t>
      </w:r>
      <w:r>
        <w:rPr>
          <w:rFonts w:ascii="PT Sans" w:eastAsia="PT Sans" w:hAnsi="PT Sans" w:cs="PT Sans"/>
          <w:color w:val="6F7878"/>
        </w:rPr>
        <w:tab/>
      </w:r>
      <w:r>
        <w:rPr>
          <w:rFonts w:ascii="PT Sans" w:eastAsia="PT Sans" w:hAnsi="PT Sans" w:cs="PT Sans"/>
          <w:color w:val="384347"/>
          <w:sz w:val="19"/>
        </w:rPr>
        <w:t>Remote</w:t>
      </w:r>
    </w:p>
    <w:p w:rsidR="004F52A8" w:rsidRDefault="00B25718">
      <w:pPr>
        <w:pStyle w:val="Heading2"/>
        <w:tabs>
          <w:tab w:val="right" w:pos="10327"/>
        </w:tabs>
        <w:ind w:left="-15" w:right="-15" w:firstLine="0"/>
      </w:pPr>
      <w:r>
        <w:rPr>
          <w:color w:val="000000"/>
        </w:rPr>
        <w:t>Java Developer</w:t>
      </w:r>
      <w:r>
        <w:rPr>
          <w:color w:val="000000"/>
        </w:rPr>
        <w:tab/>
      </w:r>
      <w:r>
        <w:t>04/2023 - 03/2024</w:t>
      </w:r>
    </w:p>
    <w:p w:rsidR="004F52A8" w:rsidRDefault="00B25718">
      <w:pPr>
        <w:numPr>
          <w:ilvl w:val="0"/>
          <w:numId w:val="2"/>
        </w:numPr>
        <w:ind w:left="200" w:hanging="164"/>
      </w:pPr>
      <w:r>
        <w:t>Developed Java enterprise applications using AWS services, PostgreSQL, REST APIs, and JSON.</w:t>
      </w:r>
    </w:p>
    <w:p w:rsidR="00E41BBD" w:rsidRDefault="00E41BBD">
      <w:pPr>
        <w:numPr>
          <w:ilvl w:val="0"/>
          <w:numId w:val="2"/>
        </w:numPr>
        <w:ind w:left="200" w:hanging="164"/>
      </w:pPr>
      <w:r w:rsidRPr="00E41BBD">
        <w:t>Implemented Apache Kafka for asynchronous communication between services, improving system scalability and reliability.</w:t>
      </w:r>
    </w:p>
    <w:p w:rsidR="004F52A8" w:rsidRDefault="00B25718">
      <w:pPr>
        <w:numPr>
          <w:ilvl w:val="0"/>
          <w:numId w:val="2"/>
        </w:numPr>
        <w:ind w:left="200" w:hanging="164"/>
      </w:pPr>
      <w:r>
        <w:t>Built UI system for dynamic query generation with JOOQ framework.</w:t>
      </w:r>
    </w:p>
    <w:p w:rsidR="004F52A8" w:rsidRDefault="00B25718">
      <w:pPr>
        <w:numPr>
          <w:ilvl w:val="0"/>
          <w:numId w:val="2"/>
        </w:numPr>
        <w:ind w:left="200" w:hanging="164"/>
      </w:pPr>
      <w:r>
        <w:t>Used JOOQ for safe type queries. Proficient in JOOQ framework for seamless integration of Java applications with relational databases.</w:t>
      </w:r>
    </w:p>
    <w:p w:rsidR="004F52A8" w:rsidRDefault="00B25718">
      <w:pPr>
        <w:numPr>
          <w:ilvl w:val="0"/>
          <w:numId w:val="2"/>
        </w:numPr>
        <w:ind w:left="200" w:hanging="164"/>
      </w:pPr>
      <w:r>
        <w:t>Build a UI system, which can create the queries dynamically based on the input parameters using JOOQ framework.</w:t>
      </w:r>
    </w:p>
    <w:p w:rsidR="004F52A8" w:rsidRDefault="00B25718">
      <w:pPr>
        <w:numPr>
          <w:ilvl w:val="0"/>
          <w:numId w:val="2"/>
        </w:numPr>
        <w:ind w:left="200" w:hanging="164"/>
      </w:pPr>
      <w:r>
        <w:t>Involved in requirement gathering meetings and produced extensive analysis of the Use Cases and Entity Relationship and Data Flow Models.</w:t>
      </w:r>
    </w:p>
    <w:p w:rsidR="00E41BBD" w:rsidRDefault="00E41BBD">
      <w:pPr>
        <w:numPr>
          <w:ilvl w:val="0"/>
          <w:numId w:val="2"/>
        </w:numPr>
        <w:ind w:left="200" w:hanging="164"/>
      </w:pPr>
      <w:r w:rsidRPr="00E41BBD">
        <w:t>Designed and deployed Kafka topics and configured producers and consumers to handle high-throughput data streams.</w:t>
      </w:r>
    </w:p>
    <w:p w:rsidR="004F52A8" w:rsidRDefault="00B25718">
      <w:pPr>
        <w:numPr>
          <w:ilvl w:val="0"/>
          <w:numId w:val="2"/>
        </w:numPr>
        <w:ind w:left="200" w:hanging="164"/>
      </w:pPr>
      <w:r>
        <w:t>Created JUnit test cases for unit and integration testing; consumed RESTful and SOAP web services.</w:t>
      </w:r>
    </w:p>
    <w:p w:rsidR="004F52A8" w:rsidRDefault="00B25718">
      <w:pPr>
        <w:numPr>
          <w:ilvl w:val="0"/>
          <w:numId w:val="2"/>
        </w:numPr>
        <w:ind w:left="200" w:hanging="164"/>
      </w:pPr>
      <w:r>
        <w:t>Employed AWS CLI to manage SQS, implemented message processing in Java applications.</w:t>
      </w:r>
    </w:p>
    <w:p w:rsidR="004F52A8" w:rsidRDefault="00B25718">
      <w:pPr>
        <w:numPr>
          <w:ilvl w:val="0"/>
          <w:numId w:val="2"/>
        </w:numPr>
        <w:ind w:left="200" w:hanging="164"/>
      </w:pPr>
      <w:r>
        <w:t>Implemented error-handling mechanisms and retry strategies when receiving messages to ensure robust and fault-tolerant message processing.</w:t>
      </w:r>
    </w:p>
    <w:p w:rsidR="004F52A8" w:rsidRDefault="00B25718">
      <w:pPr>
        <w:numPr>
          <w:ilvl w:val="0"/>
          <w:numId w:val="2"/>
        </w:numPr>
        <w:ind w:left="200" w:hanging="164"/>
      </w:pPr>
      <w:r>
        <w:t>Designed and executed AWS CLI commands to monitor and troubleshoot SQS queues, ensuring efficient message flow.</w:t>
      </w:r>
    </w:p>
    <w:p w:rsidR="004F52A8" w:rsidRDefault="00B25718">
      <w:pPr>
        <w:numPr>
          <w:ilvl w:val="0"/>
          <w:numId w:val="2"/>
        </w:numPr>
        <w:ind w:left="200" w:hanging="164"/>
      </w:pPr>
      <w:r>
        <w:t>Collaborated with cross-functional teams to integrate SQS messaging into Java-based micro-services architecture.</w:t>
      </w:r>
    </w:p>
    <w:p w:rsidR="004F52A8" w:rsidRDefault="00B25718">
      <w:pPr>
        <w:numPr>
          <w:ilvl w:val="0"/>
          <w:numId w:val="2"/>
        </w:numPr>
        <w:ind w:left="200" w:hanging="164"/>
      </w:pPr>
      <w:r>
        <w:t>Configured SQS parameters for optimal message delivery and implemented error-handling mechanisms.</w:t>
      </w:r>
    </w:p>
    <w:p w:rsidR="004F52A8" w:rsidRDefault="00B25718">
      <w:pPr>
        <w:numPr>
          <w:ilvl w:val="0"/>
          <w:numId w:val="2"/>
        </w:numPr>
        <w:ind w:left="200" w:hanging="164"/>
      </w:pPr>
      <w:r>
        <w:t>Developed React.js single-page applications with UX components for buttons, dropdowns, and toggle switches.</w:t>
      </w:r>
    </w:p>
    <w:p w:rsidR="004F52A8" w:rsidRDefault="00B25718">
      <w:pPr>
        <w:numPr>
          <w:ilvl w:val="0"/>
          <w:numId w:val="2"/>
        </w:numPr>
        <w:ind w:left="200" w:hanging="164"/>
      </w:pPr>
      <w:r>
        <w:t>Worked on PostgreSQL for database operations and Spring Transactions for business logic.</w:t>
      </w:r>
    </w:p>
    <w:p w:rsidR="004F52A8" w:rsidRDefault="00B25718">
      <w:pPr>
        <w:numPr>
          <w:ilvl w:val="0"/>
          <w:numId w:val="2"/>
        </w:numPr>
        <w:spacing w:after="211"/>
        <w:ind w:left="200" w:hanging="164"/>
      </w:pPr>
      <w:r>
        <w:t>Deployed applications using Docker, AWS Console; used Maven and Jenkins for build monitoring.</w:t>
      </w:r>
    </w:p>
    <w:p w:rsidR="004F52A8" w:rsidRDefault="00B25718">
      <w:pPr>
        <w:pStyle w:val="Heading2"/>
        <w:tabs>
          <w:tab w:val="right" w:pos="10327"/>
        </w:tabs>
        <w:ind w:left="-15" w:right="-15" w:firstLine="0"/>
      </w:pPr>
      <w:r>
        <w:rPr>
          <w:color w:val="6F7878"/>
          <w:sz w:val="23"/>
        </w:rPr>
        <w:t>KeyBank</w:t>
      </w:r>
      <w:r>
        <w:rPr>
          <w:color w:val="6F7878"/>
          <w:sz w:val="23"/>
        </w:rPr>
        <w:tab/>
      </w:r>
      <w:r>
        <w:t>Cleveland, OH</w:t>
      </w:r>
    </w:p>
    <w:p w:rsidR="004F52A8" w:rsidRDefault="00B25718">
      <w:pPr>
        <w:pStyle w:val="Heading3"/>
        <w:tabs>
          <w:tab w:val="right" w:pos="10327"/>
        </w:tabs>
        <w:ind w:left="-15" w:right="-9" w:firstLine="0"/>
      </w:pPr>
      <w:r>
        <w:t>Full Stack Java Developer</w:t>
      </w:r>
      <w:r>
        <w:tab/>
      </w:r>
      <w:r>
        <w:rPr>
          <w:color w:val="384347"/>
        </w:rPr>
        <w:t>08/2021 - 04/2023</w:t>
      </w:r>
    </w:p>
    <w:p w:rsidR="004F52A8" w:rsidRDefault="00B25718">
      <w:pPr>
        <w:numPr>
          <w:ilvl w:val="0"/>
          <w:numId w:val="3"/>
        </w:numPr>
        <w:ind w:left="200" w:hanging="164"/>
      </w:pPr>
      <w:r>
        <w:t>Developed full-stack applications using Angular 6 and Spring Boot in Agile environment.</w:t>
      </w:r>
    </w:p>
    <w:p w:rsidR="004F52A8" w:rsidRDefault="00B25718">
      <w:pPr>
        <w:numPr>
          <w:ilvl w:val="0"/>
          <w:numId w:val="3"/>
        </w:numPr>
        <w:ind w:left="200" w:hanging="164"/>
      </w:pPr>
      <w:r>
        <w:t>Crafted RESTful APIs and Microservices with Spring MVC, enhancing data retrieval systems.</w:t>
      </w:r>
    </w:p>
    <w:p w:rsidR="004F52A8" w:rsidRDefault="00B25718">
      <w:pPr>
        <w:numPr>
          <w:ilvl w:val="0"/>
          <w:numId w:val="3"/>
        </w:numPr>
        <w:ind w:left="200" w:hanging="164"/>
      </w:pPr>
      <w:r>
        <w:t>Interacting with compliance to understand business requirements and provide efficient intelligent solutions to detect, prevent and investigate fraudulent activities and compliance violations with hotlist view of risk across the bank.</w:t>
      </w:r>
    </w:p>
    <w:p w:rsidR="004F52A8" w:rsidRDefault="00B25718">
      <w:pPr>
        <w:numPr>
          <w:ilvl w:val="0"/>
          <w:numId w:val="3"/>
        </w:numPr>
        <w:ind w:left="200" w:hanging="164"/>
      </w:pPr>
      <w:r>
        <w:t>Build Restful API’s using spring boot with Spring Security to retrieve data for client side. Created a Request for Proposal (RFP) Microservice providing RESTful API using Spring MVC and Spring Boot.</w:t>
      </w:r>
    </w:p>
    <w:p w:rsidR="004F52A8" w:rsidRDefault="00B25718">
      <w:pPr>
        <w:numPr>
          <w:ilvl w:val="0"/>
          <w:numId w:val="3"/>
        </w:numPr>
        <w:ind w:left="200" w:hanging="164"/>
      </w:pPr>
      <w:r>
        <w:t>Utilized Docker for seamless production-to-development environment interactions.</w:t>
      </w:r>
    </w:p>
    <w:p w:rsidR="004F52A8" w:rsidRDefault="00B25718">
      <w:pPr>
        <w:numPr>
          <w:ilvl w:val="0"/>
          <w:numId w:val="3"/>
        </w:numPr>
        <w:ind w:left="200" w:hanging="164"/>
      </w:pPr>
      <w:r>
        <w:t xml:space="preserve">Designed and developed custom message adapter components using Apache Kafka that allowed the message to travel through Microservices to Restful API utilizing Spring Boot with Spring MVC. </w:t>
      </w:r>
    </w:p>
    <w:p w:rsidR="004F52A8" w:rsidRDefault="00B25718">
      <w:pPr>
        <w:numPr>
          <w:ilvl w:val="0"/>
          <w:numId w:val="3"/>
        </w:numPr>
        <w:ind w:left="200" w:hanging="164"/>
      </w:pPr>
      <w:r>
        <w:t>Used Docker for possible to production to the development environment to fast possible for interact.</w:t>
      </w:r>
    </w:p>
    <w:p w:rsidR="004F52A8" w:rsidRDefault="00B25718">
      <w:pPr>
        <w:numPr>
          <w:ilvl w:val="0"/>
          <w:numId w:val="3"/>
        </w:numPr>
        <w:ind w:left="200" w:hanging="164"/>
      </w:pPr>
      <w:r>
        <w:t xml:space="preserve">Used hibernate to store the persistence data into the PostgreSQL databases. Used NOSQL database Amazon dynamo DB to store data of reporting application. </w:t>
      </w:r>
    </w:p>
    <w:p w:rsidR="004F52A8" w:rsidRDefault="00B25718">
      <w:pPr>
        <w:numPr>
          <w:ilvl w:val="0"/>
          <w:numId w:val="3"/>
        </w:numPr>
        <w:ind w:left="200" w:hanging="164"/>
      </w:pPr>
      <w:r>
        <w:t>Test the business logic by writing test cases in JUnit and Mockito framework. Used REST client/ POSTMAN to check the response of various API’s Swagger UI as a visual documentation for back-end implementation and client-side consumption, handled various exceptions based on the response.</w:t>
      </w:r>
    </w:p>
    <w:p w:rsidR="004F52A8" w:rsidRDefault="00B25718">
      <w:pPr>
        <w:numPr>
          <w:ilvl w:val="0"/>
          <w:numId w:val="3"/>
        </w:numPr>
        <w:ind w:left="200" w:hanging="164"/>
      </w:pPr>
      <w:r>
        <w:t>Implemented log analytics with ELK Stack for real-time data monitoring and security.</w:t>
      </w:r>
    </w:p>
    <w:p w:rsidR="004F52A8" w:rsidRDefault="00B25718">
      <w:pPr>
        <w:numPr>
          <w:ilvl w:val="0"/>
          <w:numId w:val="3"/>
        </w:numPr>
        <w:ind w:left="200" w:hanging="164"/>
      </w:pPr>
      <w:r>
        <w:t>Created RFP Microservice API using Spring Boot, improving proposal processes.</w:t>
      </w:r>
    </w:p>
    <w:p w:rsidR="004F52A8" w:rsidRDefault="00B25718">
      <w:pPr>
        <w:numPr>
          <w:ilvl w:val="0"/>
          <w:numId w:val="3"/>
        </w:numPr>
        <w:spacing w:after="211"/>
        <w:ind w:left="200" w:hanging="164"/>
      </w:pPr>
      <w:r>
        <w:t>Executed automated build and deployment using Jenkins and Maven.</w:t>
      </w:r>
    </w:p>
    <w:p w:rsidR="004F52A8" w:rsidRDefault="00B25718">
      <w:pPr>
        <w:pStyle w:val="Heading1"/>
        <w:tabs>
          <w:tab w:val="right" w:pos="10327"/>
        </w:tabs>
        <w:ind w:left="-15" w:right="-9" w:firstLine="0"/>
        <w:jc w:val="left"/>
      </w:pPr>
      <w:r>
        <w:rPr>
          <w:rFonts w:ascii="PT Sans" w:eastAsia="PT Sans" w:hAnsi="PT Sans" w:cs="PT Sans"/>
          <w:color w:val="6F7878"/>
        </w:rPr>
        <w:t>National Express</w:t>
      </w:r>
      <w:r>
        <w:rPr>
          <w:rFonts w:ascii="PT Sans" w:eastAsia="PT Sans" w:hAnsi="PT Sans" w:cs="PT Sans"/>
          <w:color w:val="6F7878"/>
        </w:rPr>
        <w:tab/>
      </w:r>
      <w:r>
        <w:rPr>
          <w:rFonts w:ascii="PT Sans" w:eastAsia="PT Sans" w:hAnsi="PT Sans" w:cs="PT Sans"/>
          <w:color w:val="384347"/>
          <w:sz w:val="19"/>
        </w:rPr>
        <w:t>Lisle, IL</w:t>
      </w:r>
    </w:p>
    <w:p w:rsidR="004F52A8" w:rsidRDefault="00B25718">
      <w:pPr>
        <w:pStyle w:val="Heading2"/>
        <w:tabs>
          <w:tab w:val="right" w:pos="10327"/>
        </w:tabs>
        <w:spacing w:after="13"/>
        <w:ind w:left="-15" w:right="-9" w:firstLine="0"/>
      </w:pPr>
      <w:r>
        <w:rPr>
          <w:color w:val="000000"/>
        </w:rPr>
        <w:t>Full Stack Java Developer</w:t>
      </w:r>
      <w:r>
        <w:rPr>
          <w:color w:val="000000"/>
        </w:rPr>
        <w:tab/>
      </w:r>
      <w:r>
        <w:t>02/2020 - 07/2021</w:t>
      </w:r>
    </w:p>
    <w:p w:rsidR="004F52A8" w:rsidRDefault="00B25718">
      <w:pPr>
        <w:numPr>
          <w:ilvl w:val="0"/>
          <w:numId w:val="4"/>
        </w:numPr>
        <w:ind w:left="200" w:hanging="164"/>
      </w:pPr>
      <w:r>
        <w:t>Understanding the business requirements provided by business analysts and developing code according to the standards of the enterprise application</w:t>
      </w:r>
    </w:p>
    <w:p w:rsidR="004F52A8" w:rsidRDefault="00B25718">
      <w:pPr>
        <w:numPr>
          <w:ilvl w:val="0"/>
          <w:numId w:val="4"/>
        </w:numPr>
        <w:ind w:left="200" w:hanging="164"/>
      </w:pPr>
      <w:r>
        <w:t>Upgraded the UI screens in the application to single page UI using React, HTML5 and CSS3</w:t>
      </w:r>
    </w:p>
    <w:p w:rsidR="004A203B" w:rsidRDefault="004A203B" w:rsidP="004A203B">
      <w:pPr>
        <w:numPr>
          <w:ilvl w:val="0"/>
          <w:numId w:val="4"/>
        </w:numPr>
        <w:ind w:left="200" w:hanging="164"/>
      </w:pPr>
      <w:r w:rsidRPr="004A203B">
        <w:t>Created Typescript reusable components and services to consume REST API's using Component based architecture provided by Angular 6</w:t>
      </w:r>
      <w:r>
        <w:t>.</w:t>
      </w:r>
    </w:p>
    <w:p w:rsidR="004A203B" w:rsidRDefault="004A203B" w:rsidP="004A203B">
      <w:pPr>
        <w:numPr>
          <w:ilvl w:val="0"/>
          <w:numId w:val="4"/>
        </w:numPr>
        <w:ind w:left="200" w:hanging="164"/>
      </w:pPr>
      <w:r w:rsidRPr="004A203B">
        <w:t>Using OAUTH2.0 to provide authentication and authorization to Rest services by exchanging Access tokens.</w:t>
      </w:r>
    </w:p>
    <w:p w:rsidR="004F52A8" w:rsidRDefault="00B25718">
      <w:pPr>
        <w:numPr>
          <w:ilvl w:val="0"/>
          <w:numId w:val="4"/>
        </w:numPr>
        <w:ind w:left="200" w:hanging="164"/>
      </w:pPr>
      <w:r>
        <w:t>Involved in creating a reusable component using ReactJS and used various predefined components from NPM (Node Package Manager)</w:t>
      </w:r>
    </w:p>
    <w:p w:rsidR="004F52A8" w:rsidRDefault="00B25718">
      <w:pPr>
        <w:numPr>
          <w:ilvl w:val="0"/>
          <w:numId w:val="4"/>
        </w:numPr>
        <w:ind w:left="200" w:hanging="164"/>
      </w:pPr>
      <w:r>
        <w:t>Analyzing the java code and implementing the new service using Restful API which can populate data in enterprise application UI</w:t>
      </w:r>
      <w:r w:rsidR="00D81EC9">
        <w:t>.</w:t>
      </w:r>
    </w:p>
    <w:p w:rsidR="00D81EC9" w:rsidRDefault="00D81EC9">
      <w:pPr>
        <w:numPr>
          <w:ilvl w:val="0"/>
          <w:numId w:val="4"/>
        </w:numPr>
        <w:ind w:left="200" w:hanging="164"/>
      </w:pPr>
      <w:r w:rsidRPr="00D81EC9">
        <w:t>Using OAUTH2.0 to provide authentication and authorization to Rest services by exchanging Access tokens.</w:t>
      </w:r>
    </w:p>
    <w:p w:rsidR="004F52A8" w:rsidRDefault="00B25718">
      <w:pPr>
        <w:numPr>
          <w:ilvl w:val="0"/>
          <w:numId w:val="4"/>
        </w:numPr>
        <w:ind w:left="200" w:hanging="164"/>
      </w:pPr>
      <w:r>
        <w:t>Backend coding and development using Java Collections including Set, List, Map, Multithreading, Servlet, Exception Handling</w:t>
      </w:r>
      <w:r w:rsidR="00D81EC9">
        <w:t>.</w:t>
      </w:r>
    </w:p>
    <w:p w:rsidR="004F52A8" w:rsidRDefault="00B25718">
      <w:pPr>
        <w:numPr>
          <w:ilvl w:val="0"/>
          <w:numId w:val="4"/>
        </w:numPr>
        <w:ind w:left="200" w:hanging="164"/>
      </w:pPr>
      <w:r>
        <w:t>Developed AWS security Groups which acted as virtual firewalls that controlled the traffic allowed to reach one or more AWS EC2 instances</w:t>
      </w:r>
    </w:p>
    <w:p w:rsidR="004F52A8" w:rsidRDefault="00B25718">
      <w:pPr>
        <w:numPr>
          <w:ilvl w:val="0"/>
          <w:numId w:val="4"/>
        </w:numPr>
        <w:ind w:left="200" w:hanging="164"/>
      </w:pPr>
      <w:r>
        <w:t>Worked on AWS lambda for event driven workflow, working on databases, Creating, hosting micro services on EC2 instances, and automating things using JSON Scripts, creating end points for the services, integrating through API's and API's gateways for by establishing secure connection between the end points</w:t>
      </w:r>
      <w:r w:rsidR="007240EF">
        <w:t>.</w:t>
      </w:r>
    </w:p>
    <w:p w:rsidR="007240EF" w:rsidRDefault="007240EF">
      <w:pPr>
        <w:numPr>
          <w:ilvl w:val="0"/>
          <w:numId w:val="4"/>
        </w:numPr>
        <w:ind w:left="200" w:hanging="164"/>
      </w:pPr>
      <w:r w:rsidRPr="007240EF">
        <w:t>Setting up AWS Oracle RDS databases for new project, use data pump to migrate data to Relational Database Services (RDS).</w:t>
      </w:r>
    </w:p>
    <w:p w:rsidR="007240EF" w:rsidRDefault="007240EF">
      <w:pPr>
        <w:numPr>
          <w:ilvl w:val="0"/>
          <w:numId w:val="4"/>
        </w:numPr>
        <w:ind w:left="200" w:hanging="164"/>
      </w:pPr>
      <w:r w:rsidRPr="007240EF">
        <w:t>Optimized services using NodeJS, ES6 as interfaces to Cassandra NoSQL database and programmed and prepared code for interfacing with Apache Tomcat systems.</w:t>
      </w:r>
    </w:p>
    <w:p w:rsidR="003826A9" w:rsidRDefault="003826A9" w:rsidP="00B25718">
      <w:pPr>
        <w:pStyle w:val="Heading1"/>
        <w:ind w:left="0" w:firstLine="0"/>
        <w:jc w:val="left"/>
      </w:pPr>
    </w:p>
    <w:tbl>
      <w:tblPr>
        <w:tblStyle w:val="TableGrid"/>
        <w:tblW w:w="10326" w:type="dxa"/>
        <w:tblInd w:w="0" w:type="dxa"/>
        <w:tblLook w:val="04A0" w:firstRow="1" w:lastRow="0" w:firstColumn="1" w:lastColumn="0" w:noHBand="0" w:noVBand="1"/>
      </w:tblPr>
      <w:tblGrid>
        <w:gridCol w:w="8807"/>
        <w:gridCol w:w="1519"/>
      </w:tblGrid>
      <w:tr w:rsidR="004F52A8" w:rsidTr="00053270">
        <w:trPr>
          <w:trHeight w:val="399"/>
        </w:trPr>
        <w:tc>
          <w:tcPr>
            <w:tcW w:w="8807" w:type="dxa"/>
            <w:tcBorders>
              <w:top w:val="nil"/>
              <w:left w:val="nil"/>
              <w:bottom w:val="nil"/>
              <w:right w:val="nil"/>
            </w:tcBorders>
          </w:tcPr>
          <w:p w:rsidR="004F52A8" w:rsidRDefault="00B25718">
            <w:pPr>
              <w:spacing w:after="0" w:line="259" w:lineRule="auto"/>
              <w:ind w:left="0" w:firstLine="0"/>
            </w:pPr>
            <w:r>
              <w:rPr>
                <w:color w:val="6F7878"/>
                <w:sz w:val="23"/>
              </w:rPr>
              <w:t>USAA San Antonio</w:t>
            </w:r>
          </w:p>
        </w:tc>
        <w:tc>
          <w:tcPr>
            <w:tcW w:w="1519" w:type="dxa"/>
            <w:tcBorders>
              <w:top w:val="nil"/>
              <w:left w:val="nil"/>
              <w:bottom w:val="nil"/>
              <w:right w:val="nil"/>
            </w:tcBorders>
          </w:tcPr>
          <w:p w:rsidR="004F52A8" w:rsidRDefault="00B25718">
            <w:pPr>
              <w:spacing w:after="0" w:line="259" w:lineRule="auto"/>
              <w:ind w:left="0" w:firstLine="0"/>
              <w:jc w:val="right"/>
            </w:pPr>
            <w:r>
              <w:rPr>
                <w:sz w:val="19"/>
              </w:rPr>
              <w:t>San Antonio, TX</w:t>
            </w:r>
          </w:p>
        </w:tc>
      </w:tr>
      <w:tr w:rsidR="004F52A8">
        <w:trPr>
          <w:trHeight w:val="251"/>
        </w:trPr>
        <w:tc>
          <w:tcPr>
            <w:tcW w:w="8807" w:type="dxa"/>
            <w:tcBorders>
              <w:top w:val="nil"/>
              <w:left w:val="nil"/>
              <w:bottom w:val="nil"/>
              <w:right w:val="nil"/>
            </w:tcBorders>
          </w:tcPr>
          <w:p w:rsidR="004F52A8" w:rsidRDefault="00B25718">
            <w:pPr>
              <w:spacing w:after="0" w:line="259" w:lineRule="auto"/>
              <w:ind w:left="0" w:firstLine="0"/>
            </w:pPr>
            <w:r>
              <w:rPr>
                <w:color w:val="000000"/>
                <w:sz w:val="19"/>
              </w:rPr>
              <w:t>Full Stack Java Developer</w:t>
            </w:r>
          </w:p>
        </w:tc>
        <w:tc>
          <w:tcPr>
            <w:tcW w:w="1519" w:type="dxa"/>
            <w:tcBorders>
              <w:top w:val="nil"/>
              <w:left w:val="nil"/>
              <w:bottom w:val="nil"/>
              <w:right w:val="nil"/>
            </w:tcBorders>
          </w:tcPr>
          <w:p w:rsidR="004F52A8" w:rsidRDefault="00B25718">
            <w:pPr>
              <w:spacing w:after="0" w:line="259" w:lineRule="auto"/>
              <w:ind w:left="0" w:firstLine="0"/>
              <w:jc w:val="both"/>
            </w:pPr>
            <w:r>
              <w:rPr>
                <w:sz w:val="19"/>
              </w:rPr>
              <w:t>08/2019 - 01/2020</w:t>
            </w:r>
          </w:p>
        </w:tc>
      </w:tr>
    </w:tbl>
    <w:p w:rsidR="004F52A8" w:rsidRDefault="00B25718">
      <w:pPr>
        <w:numPr>
          <w:ilvl w:val="0"/>
          <w:numId w:val="4"/>
        </w:numPr>
        <w:ind w:left="200" w:hanging="164"/>
      </w:pPr>
      <w:r>
        <w:t>Led SDLC phases: requirement gathering, data modeling, analysis, design, development</w:t>
      </w:r>
    </w:p>
    <w:p w:rsidR="00375CD0" w:rsidRDefault="00375CD0">
      <w:pPr>
        <w:numPr>
          <w:ilvl w:val="0"/>
          <w:numId w:val="4"/>
        </w:numPr>
        <w:ind w:left="200" w:hanging="164"/>
      </w:pPr>
      <w:r w:rsidRPr="00375CD0">
        <w:t>Build REST web service by building Node.js Server in the back end to handle requests sent from the front-end jQuery Ajax calls.</w:t>
      </w:r>
    </w:p>
    <w:p w:rsidR="00375CD0" w:rsidRDefault="00375CD0">
      <w:pPr>
        <w:numPr>
          <w:ilvl w:val="0"/>
          <w:numId w:val="4"/>
        </w:numPr>
        <w:ind w:left="200" w:hanging="164"/>
      </w:pPr>
      <w:r w:rsidRPr="00375CD0">
        <w:lastRenderedPageBreak/>
        <w:t xml:space="preserve">Implemented J2EE standards in developing Cloud computing microservices using Spring Boot, Spring Cloud and Netflix based Eureka Discovery, Eureka Server, </w:t>
      </w:r>
      <w:proofErr w:type="spellStart"/>
      <w:r w:rsidRPr="00375CD0">
        <w:t>Zuul</w:t>
      </w:r>
      <w:proofErr w:type="spellEnd"/>
      <w:r w:rsidRPr="00375CD0">
        <w:t xml:space="preserve">, Ribbon, </w:t>
      </w:r>
      <w:proofErr w:type="spellStart"/>
      <w:r w:rsidRPr="00375CD0">
        <w:t>Hystrix</w:t>
      </w:r>
      <w:proofErr w:type="spellEnd"/>
      <w:r w:rsidRPr="00375CD0">
        <w:t xml:space="preserve"> and Feign.</w:t>
      </w:r>
    </w:p>
    <w:p w:rsidR="00375CD0" w:rsidRDefault="00375CD0">
      <w:pPr>
        <w:numPr>
          <w:ilvl w:val="0"/>
          <w:numId w:val="4"/>
        </w:numPr>
        <w:ind w:left="200" w:hanging="164"/>
      </w:pPr>
      <w:r w:rsidRPr="00375CD0">
        <w:t>Experience on practical implementation of cloud-specific AWS technologies including IAM, MFA, Elastic Compute Cloud (EC2), Simple Storage Services (S3), Route 53, Cloud Formation, Elastic Bean Stalk, Virtual Private Cloud (VPC), RDS and Cloud Watch.</w:t>
      </w:r>
    </w:p>
    <w:p w:rsidR="00375CD0" w:rsidRDefault="00375CD0">
      <w:pPr>
        <w:numPr>
          <w:ilvl w:val="0"/>
          <w:numId w:val="4"/>
        </w:numPr>
        <w:ind w:left="200" w:hanging="164"/>
      </w:pPr>
      <w:r w:rsidRPr="00375CD0">
        <w:t>Involving the code review and using the SonarQube to validate the violations.</w:t>
      </w:r>
    </w:p>
    <w:p w:rsidR="004F52A8" w:rsidRDefault="00B25718">
      <w:pPr>
        <w:numPr>
          <w:ilvl w:val="0"/>
          <w:numId w:val="4"/>
        </w:numPr>
        <w:ind w:left="200" w:hanging="164"/>
      </w:pPr>
      <w:r>
        <w:t>Maintained Java 8 interface compatibility, utilizing Lambda expressions and Concurrency API</w:t>
      </w:r>
    </w:p>
    <w:p w:rsidR="00375CD0" w:rsidRDefault="00375CD0">
      <w:pPr>
        <w:numPr>
          <w:ilvl w:val="0"/>
          <w:numId w:val="4"/>
        </w:numPr>
        <w:ind w:left="200" w:hanging="164"/>
      </w:pPr>
      <w:r w:rsidRPr="00375CD0">
        <w:t>Triggered the automation jobs using Jenkins to get the cucumber JSON reports</w:t>
      </w:r>
    </w:p>
    <w:p w:rsidR="004F52A8" w:rsidRDefault="00B25718">
      <w:pPr>
        <w:numPr>
          <w:ilvl w:val="0"/>
          <w:numId w:val="4"/>
        </w:numPr>
        <w:ind w:left="200" w:hanging="164"/>
      </w:pPr>
      <w:r>
        <w:t>Developed server-side apps with Spring Boot, Hibernate; optimized database interactions</w:t>
      </w:r>
    </w:p>
    <w:p w:rsidR="004F52A8" w:rsidRDefault="00B25718">
      <w:pPr>
        <w:numPr>
          <w:ilvl w:val="0"/>
          <w:numId w:val="4"/>
        </w:numPr>
        <w:ind w:left="200" w:hanging="164"/>
      </w:pPr>
      <w:r>
        <w:t>Implemented Docker containers for dynamic provisioning in Jenkins CI/CD pipelines</w:t>
      </w:r>
    </w:p>
    <w:p w:rsidR="004F52A8" w:rsidRDefault="00B25718">
      <w:pPr>
        <w:numPr>
          <w:ilvl w:val="0"/>
          <w:numId w:val="4"/>
        </w:numPr>
        <w:ind w:left="200" w:hanging="164"/>
      </w:pPr>
      <w:r>
        <w:t>Established unified data platform with Kafka, Spring ORM, enhancing data integration</w:t>
      </w:r>
    </w:p>
    <w:p w:rsidR="004F52A8" w:rsidRDefault="00B25718">
      <w:pPr>
        <w:numPr>
          <w:ilvl w:val="0"/>
          <w:numId w:val="4"/>
        </w:numPr>
        <w:ind w:left="200" w:hanging="164"/>
      </w:pPr>
      <w:r>
        <w:t>Customized website using PHP, Tiny MCE, enhancing UI with Spring Boot libraries</w:t>
      </w:r>
    </w:p>
    <w:p w:rsidR="00414EFC" w:rsidRDefault="00414EFC">
      <w:pPr>
        <w:numPr>
          <w:ilvl w:val="0"/>
          <w:numId w:val="4"/>
        </w:numPr>
        <w:ind w:left="200" w:hanging="164"/>
      </w:pPr>
      <w:r w:rsidRPr="00414EFC">
        <w:t>Experience on log parsing, complex Splunk searches, including external table lookups, Splunk data flow, components, features and product capability.</w:t>
      </w:r>
    </w:p>
    <w:p w:rsidR="004F52A8" w:rsidRDefault="00B25718">
      <w:pPr>
        <w:pStyle w:val="Heading1"/>
        <w:tabs>
          <w:tab w:val="right" w:pos="10327"/>
        </w:tabs>
        <w:ind w:left="-15" w:right="-9" w:firstLine="0"/>
        <w:jc w:val="left"/>
      </w:pPr>
      <w:proofErr w:type="spellStart"/>
      <w:r>
        <w:rPr>
          <w:rFonts w:ascii="PT Sans" w:eastAsia="PT Sans" w:hAnsi="PT Sans" w:cs="PT Sans"/>
          <w:color w:val="6F7878"/>
        </w:rPr>
        <w:t>Wavelabs</w:t>
      </w:r>
      <w:proofErr w:type="spellEnd"/>
      <w:r>
        <w:rPr>
          <w:rFonts w:ascii="PT Sans" w:eastAsia="PT Sans" w:hAnsi="PT Sans" w:cs="PT Sans"/>
          <w:color w:val="6F7878"/>
        </w:rPr>
        <w:t xml:space="preserve"> Technologies </w:t>
      </w:r>
      <w:proofErr w:type="spellStart"/>
      <w:r>
        <w:rPr>
          <w:rFonts w:ascii="PT Sans" w:eastAsia="PT Sans" w:hAnsi="PT Sans" w:cs="PT Sans"/>
          <w:color w:val="6F7878"/>
        </w:rPr>
        <w:t>Pvt</w:t>
      </w:r>
      <w:proofErr w:type="spellEnd"/>
      <w:r>
        <w:rPr>
          <w:rFonts w:ascii="PT Sans" w:eastAsia="PT Sans" w:hAnsi="PT Sans" w:cs="PT Sans"/>
          <w:color w:val="6F7878"/>
        </w:rPr>
        <w:t xml:space="preserve"> Ltd</w:t>
      </w:r>
      <w:r>
        <w:rPr>
          <w:rFonts w:ascii="PT Sans" w:eastAsia="PT Sans" w:hAnsi="PT Sans" w:cs="PT Sans"/>
          <w:color w:val="6F7878"/>
        </w:rPr>
        <w:tab/>
      </w:r>
      <w:r>
        <w:rPr>
          <w:rFonts w:ascii="PT Sans" w:eastAsia="PT Sans" w:hAnsi="PT Sans" w:cs="PT Sans"/>
          <w:color w:val="384347"/>
          <w:sz w:val="29"/>
          <w:vertAlign w:val="superscript"/>
        </w:rPr>
        <w:t>India</w:t>
      </w:r>
    </w:p>
    <w:p w:rsidR="004F52A8" w:rsidRDefault="00B25718">
      <w:pPr>
        <w:pStyle w:val="Heading2"/>
        <w:tabs>
          <w:tab w:val="right" w:pos="10327"/>
        </w:tabs>
        <w:spacing w:after="74"/>
        <w:ind w:left="-15" w:right="-9" w:firstLine="0"/>
      </w:pPr>
      <w:r>
        <w:rPr>
          <w:color w:val="000000"/>
        </w:rPr>
        <w:t>Java Developer</w:t>
      </w:r>
      <w:r>
        <w:rPr>
          <w:color w:val="000000"/>
        </w:rPr>
        <w:tab/>
      </w:r>
      <w:r>
        <w:t>04/2018 - 07/2019</w:t>
      </w:r>
    </w:p>
    <w:p w:rsidR="004F52A8" w:rsidRDefault="00B25718">
      <w:pPr>
        <w:numPr>
          <w:ilvl w:val="0"/>
          <w:numId w:val="5"/>
        </w:numPr>
        <w:ind w:left="200" w:hanging="164"/>
      </w:pPr>
      <w:r>
        <w:t>Developed dynamic web pages using HTML5, CSS3, jQuery, Bootstrap, AJAX for building up a Monolithic application.</w:t>
      </w:r>
    </w:p>
    <w:p w:rsidR="004F52A8" w:rsidRDefault="00B25718">
      <w:pPr>
        <w:numPr>
          <w:ilvl w:val="0"/>
          <w:numId w:val="5"/>
        </w:numPr>
        <w:ind w:left="200" w:hanging="164"/>
      </w:pPr>
      <w:r>
        <w:t>Implemented and developed UI components using AngularJS features like dependency Injection, Models, data binding, controllers and developed test cases.</w:t>
      </w:r>
    </w:p>
    <w:p w:rsidR="004F52A8" w:rsidRDefault="00B25718">
      <w:pPr>
        <w:numPr>
          <w:ilvl w:val="0"/>
          <w:numId w:val="5"/>
        </w:numPr>
        <w:ind w:left="200" w:hanging="164"/>
      </w:pPr>
      <w:r>
        <w:t>Performed BackboneJS unit testing using JUnit test framework.</w:t>
      </w:r>
    </w:p>
    <w:p w:rsidR="004F52A8" w:rsidRDefault="00B25718">
      <w:pPr>
        <w:numPr>
          <w:ilvl w:val="0"/>
          <w:numId w:val="5"/>
        </w:numPr>
        <w:ind w:left="200" w:hanging="164"/>
      </w:pPr>
      <w:r>
        <w:t>Worked on SQL database to store the application related data and performed data related operation i.e., Indexing, Cursors, triggers.</w:t>
      </w:r>
    </w:p>
    <w:p w:rsidR="004F52A8" w:rsidRDefault="00B25718">
      <w:pPr>
        <w:numPr>
          <w:ilvl w:val="0"/>
          <w:numId w:val="5"/>
        </w:numPr>
        <w:ind w:left="200" w:hanging="164"/>
      </w:pPr>
      <w:r>
        <w:t>Developed application on spring framework by utilizing its features like Spring Dependency injection Spring Beans, Spring Security, Spring JPA, Spring AOP, Spring IOC, Spring Web flow using MVC.</w:t>
      </w:r>
    </w:p>
    <w:p w:rsidR="004F52A8" w:rsidRDefault="00B25718">
      <w:pPr>
        <w:numPr>
          <w:ilvl w:val="0"/>
          <w:numId w:val="5"/>
        </w:numPr>
        <w:ind w:left="200" w:hanging="164"/>
      </w:pPr>
      <w:r>
        <w:t>Implemented the Spring IOC for the core business application logic and used Hibernate as persistence framework.</w:t>
      </w:r>
    </w:p>
    <w:p w:rsidR="004F52A8" w:rsidRDefault="00B25718">
      <w:pPr>
        <w:numPr>
          <w:ilvl w:val="0"/>
          <w:numId w:val="5"/>
        </w:numPr>
        <w:ind w:left="200" w:hanging="164"/>
      </w:pPr>
      <w:r>
        <w:t xml:space="preserve">Leveraged Spring Security functionalities to achieve application </w:t>
      </w:r>
      <w:r w:rsidR="00DC117E">
        <w:t>users’</w:t>
      </w:r>
      <w:r>
        <w:t xml:space="preserve"> privacy and restrict illegal user accounts and explicit activities.</w:t>
      </w:r>
    </w:p>
    <w:p w:rsidR="004F52A8" w:rsidRDefault="00B25718">
      <w:pPr>
        <w:numPr>
          <w:ilvl w:val="0"/>
          <w:numId w:val="5"/>
        </w:numPr>
        <w:ind w:left="200" w:hanging="164"/>
      </w:pPr>
      <w:r>
        <w:t>Involved in creating unit testing of various layers using JUnit with Easy Mock and created automated test scripts for integration testing using Selenium.</w:t>
      </w:r>
    </w:p>
    <w:p w:rsidR="004F52A8" w:rsidRDefault="00B25718">
      <w:pPr>
        <w:numPr>
          <w:ilvl w:val="0"/>
          <w:numId w:val="5"/>
        </w:numPr>
        <w:ind w:left="200" w:hanging="164"/>
      </w:pPr>
      <w:r>
        <w:t>Used Maven as a build tool and Jenkins for monitoring the build status of the project.</w:t>
      </w:r>
    </w:p>
    <w:p w:rsidR="004F52A8" w:rsidRDefault="00B25718">
      <w:pPr>
        <w:numPr>
          <w:ilvl w:val="0"/>
          <w:numId w:val="5"/>
        </w:numPr>
        <w:ind w:left="200" w:hanging="164"/>
      </w:pPr>
      <w:r>
        <w:t xml:space="preserve">SVN is used as a tool for version control. </w:t>
      </w:r>
    </w:p>
    <w:tbl>
      <w:tblPr>
        <w:tblStyle w:val="TableGrid"/>
        <w:tblW w:w="10327" w:type="dxa"/>
        <w:tblInd w:w="0" w:type="dxa"/>
        <w:tblLook w:val="04A0" w:firstRow="1" w:lastRow="0" w:firstColumn="1" w:lastColumn="0" w:noHBand="0" w:noVBand="1"/>
      </w:tblPr>
      <w:tblGrid>
        <w:gridCol w:w="8222"/>
        <w:gridCol w:w="2105"/>
      </w:tblGrid>
      <w:tr w:rsidR="004F52A8" w:rsidTr="00B25718">
        <w:trPr>
          <w:trHeight w:val="551"/>
        </w:trPr>
        <w:tc>
          <w:tcPr>
            <w:tcW w:w="8222" w:type="dxa"/>
            <w:tcBorders>
              <w:top w:val="nil"/>
              <w:left w:val="nil"/>
              <w:bottom w:val="nil"/>
              <w:right w:val="nil"/>
            </w:tcBorders>
          </w:tcPr>
          <w:p w:rsidR="004F52A8" w:rsidRDefault="00B25718">
            <w:pPr>
              <w:spacing w:after="0" w:line="259" w:lineRule="auto"/>
              <w:ind w:left="0" w:firstLine="0"/>
            </w:pPr>
            <w:proofErr w:type="spellStart"/>
            <w:r>
              <w:rPr>
                <w:color w:val="6F7878"/>
                <w:sz w:val="23"/>
              </w:rPr>
              <w:t>Archents</w:t>
            </w:r>
            <w:proofErr w:type="spellEnd"/>
            <w:r>
              <w:rPr>
                <w:color w:val="6F7878"/>
                <w:sz w:val="23"/>
              </w:rPr>
              <w:t xml:space="preserve"> IT Private Limited</w:t>
            </w:r>
          </w:p>
          <w:p w:rsidR="004F52A8" w:rsidRDefault="00B25718">
            <w:pPr>
              <w:spacing w:after="0" w:line="259" w:lineRule="auto"/>
              <w:ind w:left="0" w:firstLine="0"/>
            </w:pPr>
            <w:bookmarkStart w:id="0" w:name="_GoBack"/>
            <w:r>
              <w:rPr>
                <w:color w:val="000000"/>
                <w:sz w:val="19"/>
              </w:rPr>
              <w:t>Software Engineer</w:t>
            </w:r>
            <w:bookmarkEnd w:id="0"/>
          </w:p>
        </w:tc>
        <w:tc>
          <w:tcPr>
            <w:tcW w:w="2105" w:type="dxa"/>
            <w:tcBorders>
              <w:top w:val="nil"/>
              <w:left w:val="nil"/>
              <w:bottom w:val="nil"/>
              <w:right w:val="nil"/>
            </w:tcBorders>
          </w:tcPr>
          <w:p w:rsidR="00B25718" w:rsidRDefault="00B25718">
            <w:pPr>
              <w:spacing w:after="0" w:line="259" w:lineRule="auto"/>
              <w:ind w:left="0" w:firstLine="0"/>
              <w:jc w:val="right"/>
              <w:rPr>
                <w:sz w:val="19"/>
              </w:rPr>
            </w:pPr>
            <w:r>
              <w:rPr>
                <w:sz w:val="19"/>
              </w:rPr>
              <w:t xml:space="preserve">India </w:t>
            </w:r>
          </w:p>
          <w:p w:rsidR="004F52A8" w:rsidRDefault="00B25718">
            <w:pPr>
              <w:spacing w:after="0" w:line="259" w:lineRule="auto"/>
              <w:ind w:left="0" w:firstLine="0"/>
              <w:jc w:val="right"/>
            </w:pPr>
            <w:r>
              <w:rPr>
                <w:sz w:val="19"/>
              </w:rPr>
              <w:t>01/2017 - 03/2018</w:t>
            </w:r>
          </w:p>
        </w:tc>
      </w:tr>
    </w:tbl>
    <w:p w:rsidR="004F52A8" w:rsidRDefault="00B25718">
      <w:pPr>
        <w:numPr>
          <w:ilvl w:val="0"/>
          <w:numId w:val="5"/>
        </w:numPr>
        <w:ind w:left="200" w:hanging="164"/>
      </w:pPr>
      <w:r>
        <w:t>Developed multi-tiered web - application using J2EE standards</w:t>
      </w:r>
    </w:p>
    <w:p w:rsidR="004F52A8" w:rsidRDefault="00B25718">
      <w:pPr>
        <w:numPr>
          <w:ilvl w:val="0"/>
          <w:numId w:val="5"/>
        </w:numPr>
        <w:ind w:left="200" w:hanging="164"/>
      </w:pPr>
      <w:r>
        <w:t>Used spring bean factories and dependency injection mechanisms</w:t>
      </w:r>
    </w:p>
    <w:p w:rsidR="004F52A8" w:rsidRDefault="00B25718">
      <w:pPr>
        <w:numPr>
          <w:ilvl w:val="0"/>
          <w:numId w:val="5"/>
        </w:numPr>
        <w:ind w:left="200" w:hanging="164"/>
      </w:pPr>
      <w:r>
        <w:t>Used Spring MVC framework to develop the application</w:t>
      </w:r>
    </w:p>
    <w:p w:rsidR="004F52A8" w:rsidRDefault="00B25718">
      <w:pPr>
        <w:numPr>
          <w:ilvl w:val="0"/>
          <w:numId w:val="5"/>
        </w:numPr>
        <w:ind w:left="200" w:hanging="164"/>
      </w:pPr>
      <w:r>
        <w:t>Involved in integrating spring with Hibernate for data access</w:t>
      </w:r>
    </w:p>
    <w:p w:rsidR="004F52A8" w:rsidRDefault="00B25718">
      <w:pPr>
        <w:numPr>
          <w:ilvl w:val="0"/>
          <w:numId w:val="5"/>
        </w:numPr>
        <w:ind w:left="200" w:hanging="164"/>
      </w:pPr>
      <w:r>
        <w:t>Designed and developed Web Services to store and retrieve user profile information from database. Used Apache Axis to develop web services and SOAP protocol for web services communication</w:t>
      </w:r>
    </w:p>
    <w:p w:rsidR="004F52A8" w:rsidRDefault="00B25718">
      <w:pPr>
        <w:numPr>
          <w:ilvl w:val="0"/>
          <w:numId w:val="5"/>
        </w:numPr>
        <w:ind w:left="200" w:hanging="164"/>
      </w:pPr>
      <w:r>
        <w:t>Implemented JavaScript for expression validation</w:t>
      </w:r>
      <w:r w:rsidR="00800D4C">
        <w:t>.</w:t>
      </w:r>
    </w:p>
    <w:p w:rsidR="00800D4C" w:rsidRDefault="00B25718" w:rsidP="00800D4C">
      <w:pPr>
        <w:numPr>
          <w:ilvl w:val="0"/>
          <w:numId w:val="5"/>
        </w:numPr>
        <w:spacing w:after="389"/>
        <w:ind w:left="200" w:hanging="164"/>
      </w:pPr>
      <w:r>
        <w:t>Assisted in database design in Oracle, schema planning</w:t>
      </w:r>
      <w:r w:rsidR="00800D4C">
        <w:t>.</w:t>
      </w:r>
    </w:p>
    <w:p w:rsidR="00800D4C" w:rsidRDefault="00800D4C" w:rsidP="00800D4C">
      <w:pPr>
        <w:spacing w:after="389"/>
      </w:pPr>
      <w:r>
        <w:rPr>
          <w:rFonts w:ascii="Calibri" w:eastAsia="Calibri" w:hAnsi="Calibri" w:cs="Calibri"/>
          <w:noProof/>
          <w:color w:val="000000"/>
          <w:sz w:val="22"/>
          <w:lang w:bidi="ar-SA"/>
        </w:rPr>
        <mc:AlternateContent>
          <mc:Choice Requires="wpg">
            <w:drawing>
              <wp:inline distT="0" distB="0" distL="0" distR="0" wp14:anchorId="7D38A7C5" wp14:editId="01893CC3">
                <wp:extent cx="6557010" cy="7620"/>
                <wp:effectExtent l="0" t="0" r="0" b="5080"/>
                <wp:docPr id="1461549903" name="Group 1461549903"/>
                <wp:cNvGraphicFramePr/>
                <a:graphic xmlns:a="http://schemas.openxmlformats.org/drawingml/2006/main">
                  <a:graphicData uri="http://schemas.microsoft.com/office/word/2010/wordprocessingGroup">
                    <wpg:wgp>
                      <wpg:cNvGrpSpPr/>
                      <wpg:grpSpPr>
                        <a:xfrm>
                          <a:off x="0" y="0"/>
                          <a:ext cx="6557010" cy="7620"/>
                          <a:chOff x="0" y="0"/>
                          <a:chExt cx="6557354" cy="8056"/>
                        </a:xfrm>
                      </wpg:grpSpPr>
                      <wps:wsp>
                        <wps:cNvPr id="1327130206" name="Shape 5914"/>
                        <wps:cNvSpPr/>
                        <wps:spPr>
                          <a:xfrm>
                            <a:off x="0" y="0"/>
                            <a:ext cx="6557354" cy="9144"/>
                          </a:xfrm>
                          <a:custGeom>
                            <a:avLst/>
                            <a:gdLst/>
                            <a:ahLst/>
                            <a:cxnLst/>
                            <a:rect l="0" t="0" r="0" b="0"/>
                            <a:pathLst>
                              <a:path w="6557354" h="9144">
                                <a:moveTo>
                                  <a:pt x="0" y="0"/>
                                </a:moveTo>
                                <a:lnTo>
                                  <a:pt x="6557354" y="0"/>
                                </a:lnTo>
                                <a:lnTo>
                                  <a:pt x="65573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B66F06" id="Group 1461549903" o:spid="_x0000_s1026" style="width:516.3pt;height:.6pt;mso-position-horizontal-relative:char;mso-position-vertical-relative:line" coordsize="655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">
                <v:shape id="Shape 5914" o:spid="_x0000_s1027" style="position:absolute;width:65573;height:91;visibility:visible;mso-wrap-style:square;v-text-anchor:top" coordsize="655735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ETo8gA&#10;AADjAAAADwAAAGRycy9kb3ducmV2LnhtbERPzWoCMRC+F/oOYQq9SE1cqdbVKKWloPWk9gGGzbi7&#10;uJmEJHW3b98UCh7n+5/VZrCduFKIrWMNk7ECQVw503Kt4ev08fQCIiZkg51j0vBDETbr+7sVlsb1&#10;fKDrMdUih3AsUUOTki+ljFVDFuPYeeLMnV2wmPIZamkC9jncdrJQaiYttpwbGvT01lB1OX5bDaNh&#10;cXqfH3zc7bfnfh9Gu8/ni9f68WF4XYJINKSb+N+9NXn+tJhPpqpQM/j7KQM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8ROjyAAAAOMAAAAPAAAAAAAAAAAAAAAAAJgCAABk&#10;cnMvZG93bnJldi54bWxQSwUGAAAAAAQABAD1AAAAjQMAAAAA&#10;" path="m,l6557354,r,9144l,9144,,e" fillcolor="black" stroked="f" strokeweight="0">
                  <v:stroke miterlimit="83231f" joinstyle="miter"/>
                  <v:path arrowok="t" textboxrect="0,0,6557354,9144"/>
                </v:shape>
                <w10:anchorlock/>
              </v:group>
            </w:pict>
          </mc:Fallback>
        </mc:AlternateContent>
      </w:r>
    </w:p>
    <w:p w:rsidR="00DC117E" w:rsidRPr="00DC117E" w:rsidRDefault="00DC117E" w:rsidP="00DC117E">
      <w:pPr>
        <w:rPr>
          <w:lang w:bidi="ar-SA"/>
        </w:rPr>
      </w:pPr>
      <w:r w:rsidRPr="00DC117E">
        <w:rPr>
          <w:b/>
          <w:bCs/>
          <w:lang w:bidi="ar-SA"/>
        </w:rPr>
        <w:t>Environment</w:t>
      </w:r>
      <w:r w:rsidRPr="00DC117E">
        <w:rPr>
          <w:lang w:bidi="ar-SA"/>
        </w:rPr>
        <w:t xml:space="preserve">: Java </w:t>
      </w:r>
      <w:r w:rsidR="005656F8">
        <w:rPr>
          <w:lang w:bidi="ar-SA"/>
        </w:rPr>
        <w:t>1</w:t>
      </w:r>
      <w:r w:rsidR="00E7531F">
        <w:rPr>
          <w:lang w:bidi="ar-SA"/>
        </w:rPr>
        <w:t>7</w:t>
      </w:r>
      <w:r w:rsidRPr="00DC117E">
        <w:rPr>
          <w:lang w:bidi="ar-SA"/>
        </w:rPr>
        <w:t>, Core Java, Collections, data structures, algorithms, Spring Framework, Spring Boot, Spring Cloud, Hibernate, Spring JPA, Microservices, Docker, Apache</w:t>
      </w:r>
      <w:r>
        <w:rPr>
          <w:lang w:bidi="ar-SA"/>
        </w:rPr>
        <w:t xml:space="preserve"> </w:t>
      </w:r>
      <w:r w:rsidRPr="00DC117E">
        <w:rPr>
          <w:lang w:bidi="ar-SA"/>
        </w:rPr>
        <w:t>Kafka</w:t>
      </w:r>
      <w:r>
        <w:rPr>
          <w:lang w:bidi="ar-SA"/>
        </w:rPr>
        <w:t>,</w:t>
      </w:r>
      <w:r w:rsidRPr="00DC117E">
        <w:rPr>
          <w:lang w:bidi="ar-SA"/>
        </w:rPr>
        <w:t xml:space="preserve"> Jenkins, SonarQube, Cloud Foundry (PCF), Kafka, OAuth 2, Amazon Web Services</w:t>
      </w:r>
      <w:r>
        <w:rPr>
          <w:lang w:bidi="ar-SA"/>
        </w:rPr>
        <w:t xml:space="preserve">, </w:t>
      </w:r>
      <w:r w:rsidRPr="00DC117E">
        <w:rPr>
          <w:lang w:bidi="ar-SA"/>
        </w:rPr>
        <w:t xml:space="preserve">AWS </w:t>
      </w:r>
      <w:r w:rsidR="009151A9" w:rsidRPr="00DC117E">
        <w:rPr>
          <w:lang w:bidi="ar-SA"/>
        </w:rPr>
        <w:t>CLI</w:t>
      </w:r>
      <w:r w:rsidR="009151A9">
        <w:rPr>
          <w:lang w:bidi="ar-SA"/>
        </w:rPr>
        <w:t>, AWS</w:t>
      </w:r>
      <w:r w:rsidRPr="00DC117E">
        <w:rPr>
          <w:lang w:bidi="ar-SA"/>
        </w:rPr>
        <w:t xml:space="preserve"> Lambda</w:t>
      </w:r>
      <w:r>
        <w:rPr>
          <w:lang w:bidi="ar-SA"/>
        </w:rPr>
        <w:t xml:space="preserve">,  </w:t>
      </w:r>
      <w:r w:rsidRPr="00DC117E">
        <w:rPr>
          <w:lang w:bidi="ar-SA"/>
        </w:rPr>
        <w:t>Angular</w:t>
      </w:r>
      <w:r>
        <w:rPr>
          <w:lang w:bidi="ar-SA"/>
        </w:rPr>
        <w:t xml:space="preserve"> 6, </w:t>
      </w:r>
      <w:r w:rsidRPr="00DC117E">
        <w:rPr>
          <w:lang w:bidi="ar-SA"/>
        </w:rPr>
        <w:t>Elastic search, Splunk, Couchbase, cucumber, Swagger, Oracle 12g, SQL, Cassandra, GitHub, JIRA, ELK, EC2, S3, Route 53, AWS Lambda.</w:t>
      </w:r>
    </w:p>
    <w:p w:rsidR="004F52A8" w:rsidRDefault="004F52A8">
      <w:pPr>
        <w:ind w:left="46" w:right="88"/>
      </w:pPr>
    </w:p>
    <w:sectPr w:rsidR="004F52A8">
      <w:pgSz w:w="11918" w:h="16858"/>
      <w:pgMar w:top="717" w:right="793" w:bottom="1589" w:left="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T Sans">
    <w:altName w:val="Corbel"/>
    <w:charset w:val="4D"/>
    <w:family w:val="swiss"/>
    <w:pitch w:val="variable"/>
    <w:sig w:usb0="00000001"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E5282"/>
    <w:multiLevelType w:val="hybridMultilevel"/>
    <w:tmpl w:val="0FAC7B18"/>
    <w:lvl w:ilvl="0" w:tplc="ED00C982">
      <w:start w:val="1"/>
      <w:numFmt w:val="bullet"/>
      <w:lvlText w:val="•"/>
      <w:lvlJc w:val="left"/>
      <w:pPr>
        <w:ind w:left="199"/>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1" w:tplc="13EA405E">
      <w:start w:val="1"/>
      <w:numFmt w:val="bullet"/>
      <w:lvlText w:val="o"/>
      <w:lvlJc w:val="left"/>
      <w:pPr>
        <w:ind w:left="11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2" w:tplc="9FC003C0">
      <w:start w:val="1"/>
      <w:numFmt w:val="bullet"/>
      <w:lvlText w:val="▪"/>
      <w:lvlJc w:val="left"/>
      <w:pPr>
        <w:ind w:left="18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3" w:tplc="37922DB0">
      <w:start w:val="1"/>
      <w:numFmt w:val="bullet"/>
      <w:lvlText w:val="•"/>
      <w:lvlJc w:val="left"/>
      <w:pPr>
        <w:ind w:left="25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4" w:tplc="40C07F5E">
      <w:start w:val="1"/>
      <w:numFmt w:val="bullet"/>
      <w:lvlText w:val="o"/>
      <w:lvlJc w:val="left"/>
      <w:pPr>
        <w:ind w:left="329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5" w:tplc="9836F056">
      <w:start w:val="1"/>
      <w:numFmt w:val="bullet"/>
      <w:lvlText w:val="▪"/>
      <w:lvlJc w:val="left"/>
      <w:pPr>
        <w:ind w:left="401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6" w:tplc="A516DDCC">
      <w:start w:val="1"/>
      <w:numFmt w:val="bullet"/>
      <w:lvlText w:val="•"/>
      <w:lvlJc w:val="left"/>
      <w:pPr>
        <w:ind w:left="47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7" w:tplc="5BF89864">
      <w:start w:val="1"/>
      <w:numFmt w:val="bullet"/>
      <w:lvlText w:val="o"/>
      <w:lvlJc w:val="left"/>
      <w:pPr>
        <w:ind w:left="54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8" w:tplc="DE68FE4E">
      <w:start w:val="1"/>
      <w:numFmt w:val="bullet"/>
      <w:lvlText w:val="▪"/>
      <w:lvlJc w:val="left"/>
      <w:pPr>
        <w:ind w:left="61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abstractNum>
  <w:abstractNum w:abstractNumId="1">
    <w:nsid w:val="27605AAE"/>
    <w:multiLevelType w:val="hybridMultilevel"/>
    <w:tmpl w:val="20EE98DC"/>
    <w:lvl w:ilvl="0" w:tplc="C8864D0A">
      <w:start w:val="1"/>
      <w:numFmt w:val="bullet"/>
      <w:lvlText w:val="•"/>
      <w:lvlJc w:val="left"/>
      <w:pPr>
        <w:ind w:left="199"/>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1" w:tplc="FA2C2F4E">
      <w:start w:val="1"/>
      <w:numFmt w:val="bullet"/>
      <w:lvlText w:val="o"/>
      <w:lvlJc w:val="left"/>
      <w:pPr>
        <w:ind w:left="11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2" w:tplc="2DA0B89C">
      <w:start w:val="1"/>
      <w:numFmt w:val="bullet"/>
      <w:lvlText w:val="▪"/>
      <w:lvlJc w:val="left"/>
      <w:pPr>
        <w:ind w:left="18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3" w:tplc="C6DA3678">
      <w:start w:val="1"/>
      <w:numFmt w:val="bullet"/>
      <w:lvlText w:val="•"/>
      <w:lvlJc w:val="left"/>
      <w:pPr>
        <w:ind w:left="25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4" w:tplc="EFF88144">
      <w:start w:val="1"/>
      <w:numFmt w:val="bullet"/>
      <w:lvlText w:val="o"/>
      <w:lvlJc w:val="left"/>
      <w:pPr>
        <w:ind w:left="329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5" w:tplc="6BB0D294">
      <w:start w:val="1"/>
      <w:numFmt w:val="bullet"/>
      <w:lvlText w:val="▪"/>
      <w:lvlJc w:val="left"/>
      <w:pPr>
        <w:ind w:left="401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6" w:tplc="382655C8">
      <w:start w:val="1"/>
      <w:numFmt w:val="bullet"/>
      <w:lvlText w:val="•"/>
      <w:lvlJc w:val="left"/>
      <w:pPr>
        <w:ind w:left="47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7" w:tplc="6FEE5CCC">
      <w:start w:val="1"/>
      <w:numFmt w:val="bullet"/>
      <w:lvlText w:val="o"/>
      <w:lvlJc w:val="left"/>
      <w:pPr>
        <w:ind w:left="54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8" w:tplc="689825B0">
      <w:start w:val="1"/>
      <w:numFmt w:val="bullet"/>
      <w:lvlText w:val="▪"/>
      <w:lvlJc w:val="left"/>
      <w:pPr>
        <w:ind w:left="61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abstractNum>
  <w:abstractNum w:abstractNumId="2">
    <w:nsid w:val="49D814EC"/>
    <w:multiLevelType w:val="hybridMultilevel"/>
    <w:tmpl w:val="D08E4CD2"/>
    <w:lvl w:ilvl="0" w:tplc="6426769C">
      <w:start w:val="1"/>
      <w:numFmt w:val="bullet"/>
      <w:lvlText w:val="•"/>
      <w:lvlJc w:val="left"/>
      <w:pPr>
        <w:ind w:left="199"/>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1" w:tplc="B2F623E4">
      <w:start w:val="1"/>
      <w:numFmt w:val="bullet"/>
      <w:lvlText w:val="o"/>
      <w:lvlJc w:val="left"/>
      <w:pPr>
        <w:ind w:left="11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2" w:tplc="2BF6CE5C">
      <w:start w:val="1"/>
      <w:numFmt w:val="bullet"/>
      <w:lvlText w:val="▪"/>
      <w:lvlJc w:val="left"/>
      <w:pPr>
        <w:ind w:left="18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3" w:tplc="2E64136C">
      <w:start w:val="1"/>
      <w:numFmt w:val="bullet"/>
      <w:lvlText w:val="•"/>
      <w:lvlJc w:val="left"/>
      <w:pPr>
        <w:ind w:left="25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4" w:tplc="8B8AD946">
      <w:start w:val="1"/>
      <w:numFmt w:val="bullet"/>
      <w:lvlText w:val="o"/>
      <w:lvlJc w:val="left"/>
      <w:pPr>
        <w:ind w:left="329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5" w:tplc="111CCD0E">
      <w:start w:val="1"/>
      <w:numFmt w:val="bullet"/>
      <w:lvlText w:val="▪"/>
      <w:lvlJc w:val="left"/>
      <w:pPr>
        <w:ind w:left="401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6" w:tplc="32460D14">
      <w:start w:val="1"/>
      <w:numFmt w:val="bullet"/>
      <w:lvlText w:val="•"/>
      <w:lvlJc w:val="left"/>
      <w:pPr>
        <w:ind w:left="47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7" w:tplc="31B66B00">
      <w:start w:val="1"/>
      <w:numFmt w:val="bullet"/>
      <w:lvlText w:val="o"/>
      <w:lvlJc w:val="left"/>
      <w:pPr>
        <w:ind w:left="54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8" w:tplc="6D3047B2">
      <w:start w:val="1"/>
      <w:numFmt w:val="bullet"/>
      <w:lvlText w:val="▪"/>
      <w:lvlJc w:val="left"/>
      <w:pPr>
        <w:ind w:left="61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abstractNum>
  <w:abstractNum w:abstractNumId="3">
    <w:nsid w:val="4E2C383E"/>
    <w:multiLevelType w:val="hybridMultilevel"/>
    <w:tmpl w:val="C9926E3E"/>
    <w:lvl w:ilvl="0" w:tplc="D496325A">
      <w:start w:val="1"/>
      <w:numFmt w:val="bullet"/>
      <w:lvlText w:val="•"/>
      <w:lvlJc w:val="left"/>
      <w:pPr>
        <w:ind w:left="199"/>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1" w:tplc="289A19DA">
      <w:start w:val="1"/>
      <w:numFmt w:val="bullet"/>
      <w:lvlText w:val="o"/>
      <w:lvlJc w:val="left"/>
      <w:pPr>
        <w:ind w:left="11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2" w:tplc="02F4C06C">
      <w:start w:val="1"/>
      <w:numFmt w:val="bullet"/>
      <w:lvlText w:val="▪"/>
      <w:lvlJc w:val="left"/>
      <w:pPr>
        <w:ind w:left="18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3" w:tplc="8A7050CA">
      <w:start w:val="1"/>
      <w:numFmt w:val="bullet"/>
      <w:lvlText w:val="•"/>
      <w:lvlJc w:val="left"/>
      <w:pPr>
        <w:ind w:left="25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4" w:tplc="AFBAE4AE">
      <w:start w:val="1"/>
      <w:numFmt w:val="bullet"/>
      <w:lvlText w:val="o"/>
      <w:lvlJc w:val="left"/>
      <w:pPr>
        <w:ind w:left="329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5" w:tplc="900C9868">
      <w:start w:val="1"/>
      <w:numFmt w:val="bullet"/>
      <w:lvlText w:val="▪"/>
      <w:lvlJc w:val="left"/>
      <w:pPr>
        <w:ind w:left="401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6" w:tplc="4C8AD7DC">
      <w:start w:val="1"/>
      <w:numFmt w:val="bullet"/>
      <w:lvlText w:val="•"/>
      <w:lvlJc w:val="left"/>
      <w:pPr>
        <w:ind w:left="47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7" w:tplc="BCE05FAC">
      <w:start w:val="1"/>
      <w:numFmt w:val="bullet"/>
      <w:lvlText w:val="o"/>
      <w:lvlJc w:val="left"/>
      <w:pPr>
        <w:ind w:left="54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8" w:tplc="A51CD6CE">
      <w:start w:val="1"/>
      <w:numFmt w:val="bullet"/>
      <w:lvlText w:val="▪"/>
      <w:lvlJc w:val="left"/>
      <w:pPr>
        <w:ind w:left="61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abstractNum>
  <w:abstractNum w:abstractNumId="4">
    <w:nsid w:val="5AFD5564"/>
    <w:multiLevelType w:val="hybridMultilevel"/>
    <w:tmpl w:val="5BAA24D8"/>
    <w:lvl w:ilvl="0" w:tplc="D2AA3EC0">
      <w:start w:val="1"/>
      <w:numFmt w:val="bullet"/>
      <w:lvlText w:val="•"/>
      <w:lvlJc w:val="left"/>
      <w:pPr>
        <w:ind w:left="199"/>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1" w:tplc="C6EA9D40">
      <w:start w:val="1"/>
      <w:numFmt w:val="bullet"/>
      <w:lvlText w:val="o"/>
      <w:lvlJc w:val="left"/>
      <w:pPr>
        <w:ind w:left="11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2" w:tplc="0DB4201E">
      <w:start w:val="1"/>
      <w:numFmt w:val="bullet"/>
      <w:lvlText w:val="▪"/>
      <w:lvlJc w:val="left"/>
      <w:pPr>
        <w:ind w:left="18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3" w:tplc="89865A2A">
      <w:start w:val="1"/>
      <w:numFmt w:val="bullet"/>
      <w:lvlText w:val="•"/>
      <w:lvlJc w:val="left"/>
      <w:pPr>
        <w:ind w:left="25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4" w:tplc="727EEAAE">
      <w:start w:val="1"/>
      <w:numFmt w:val="bullet"/>
      <w:lvlText w:val="o"/>
      <w:lvlJc w:val="left"/>
      <w:pPr>
        <w:ind w:left="329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5" w:tplc="970881F0">
      <w:start w:val="1"/>
      <w:numFmt w:val="bullet"/>
      <w:lvlText w:val="▪"/>
      <w:lvlJc w:val="left"/>
      <w:pPr>
        <w:ind w:left="401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6" w:tplc="607834EE">
      <w:start w:val="1"/>
      <w:numFmt w:val="bullet"/>
      <w:lvlText w:val="•"/>
      <w:lvlJc w:val="left"/>
      <w:pPr>
        <w:ind w:left="473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7" w:tplc="FD6495D4">
      <w:start w:val="1"/>
      <w:numFmt w:val="bullet"/>
      <w:lvlText w:val="o"/>
      <w:lvlJc w:val="left"/>
      <w:pPr>
        <w:ind w:left="545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lvl w:ilvl="8" w:tplc="7014232E">
      <w:start w:val="1"/>
      <w:numFmt w:val="bullet"/>
      <w:lvlText w:val="▪"/>
      <w:lvlJc w:val="left"/>
      <w:pPr>
        <w:ind w:left="6171"/>
      </w:pPr>
      <w:rPr>
        <w:rFonts w:ascii="PT Sans" w:eastAsia="PT Sans" w:hAnsi="PT Sans" w:cs="PT Sans"/>
        <w:b w:val="0"/>
        <w:i w:val="0"/>
        <w:strike w:val="0"/>
        <w:dstrike w:val="0"/>
        <w:color w:val="384347"/>
        <w:sz w:val="16"/>
        <w:szCs w:val="16"/>
        <w:u w:val="none" w:color="000000"/>
        <w:bdr w:val="none" w:sz="0" w:space="0" w:color="auto"/>
        <w:shd w:val="clear" w:color="auto" w:fill="auto"/>
        <w:vertAlign w:val="baseline"/>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2A8"/>
    <w:rsid w:val="00040763"/>
    <w:rsid w:val="00053270"/>
    <w:rsid w:val="0007363D"/>
    <w:rsid w:val="000A22B7"/>
    <w:rsid w:val="00113500"/>
    <w:rsid w:val="00375CD0"/>
    <w:rsid w:val="003826A9"/>
    <w:rsid w:val="00414EFC"/>
    <w:rsid w:val="004A203B"/>
    <w:rsid w:val="004A26A0"/>
    <w:rsid w:val="004F52A8"/>
    <w:rsid w:val="005433E9"/>
    <w:rsid w:val="005656F8"/>
    <w:rsid w:val="00682CF4"/>
    <w:rsid w:val="006C75FC"/>
    <w:rsid w:val="007240EF"/>
    <w:rsid w:val="00783DD9"/>
    <w:rsid w:val="00800D4C"/>
    <w:rsid w:val="009151A9"/>
    <w:rsid w:val="009C2E49"/>
    <w:rsid w:val="009F4BBE"/>
    <w:rsid w:val="00A51EEB"/>
    <w:rsid w:val="00AF7B6E"/>
    <w:rsid w:val="00B25718"/>
    <w:rsid w:val="00B557AA"/>
    <w:rsid w:val="00C0473B"/>
    <w:rsid w:val="00D81EC9"/>
    <w:rsid w:val="00D9002D"/>
    <w:rsid w:val="00DC117E"/>
    <w:rsid w:val="00E12C7E"/>
    <w:rsid w:val="00E41BBD"/>
    <w:rsid w:val="00E7531F"/>
    <w:rsid w:val="00F52F26"/>
    <w:rsid w:val="00F93E26"/>
    <w:rsid w:val="00FA3F04"/>
    <w:rsid w:val="00FD7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7477FD-7F00-4CA2-9EA9-2331FF024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3" w:lineRule="auto"/>
      <w:ind w:left="10" w:hanging="10"/>
    </w:pPr>
    <w:rPr>
      <w:rFonts w:ascii="PT Sans" w:eastAsia="PT Sans" w:hAnsi="PT Sans" w:cs="PT Sans"/>
      <w:color w:val="384347"/>
      <w:sz w:val="16"/>
      <w:lang w:bidi="en-US"/>
    </w:rPr>
  </w:style>
  <w:style w:type="paragraph" w:styleId="Heading1">
    <w:name w:val="heading 1"/>
    <w:next w:val="Normal"/>
    <w:link w:val="Heading1Char"/>
    <w:uiPriority w:val="9"/>
    <w:qFormat/>
    <w:pPr>
      <w:keepNext/>
      <w:keepLines/>
      <w:spacing w:line="259" w:lineRule="auto"/>
      <w:ind w:left="10" w:hanging="10"/>
      <w:jc w:val="center"/>
      <w:outlineLvl w:val="0"/>
    </w:pPr>
    <w:rPr>
      <w:rFonts w:ascii="Calibri" w:eastAsia="Calibri" w:hAnsi="Calibri" w:cs="Calibri"/>
      <w:color w:val="000000"/>
      <w:sz w:val="23"/>
    </w:rPr>
  </w:style>
  <w:style w:type="paragraph" w:styleId="Heading2">
    <w:name w:val="heading 2"/>
    <w:next w:val="Normal"/>
    <w:link w:val="Heading2Char"/>
    <w:uiPriority w:val="9"/>
    <w:unhideWhenUsed/>
    <w:qFormat/>
    <w:pPr>
      <w:keepNext/>
      <w:keepLines/>
      <w:spacing w:line="259" w:lineRule="auto"/>
      <w:ind w:left="10" w:hanging="10"/>
      <w:outlineLvl w:val="1"/>
    </w:pPr>
    <w:rPr>
      <w:rFonts w:ascii="PT Sans" w:eastAsia="PT Sans" w:hAnsi="PT Sans" w:cs="PT Sans"/>
      <w:color w:val="384347"/>
      <w:sz w:val="19"/>
    </w:rPr>
  </w:style>
  <w:style w:type="paragraph" w:styleId="Heading3">
    <w:name w:val="heading 3"/>
    <w:next w:val="Normal"/>
    <w:link w:val="Heading3Char"/>
    <w:uiPriority w:val="9"/>
    <w:unhideWhenUsed/>
    <w:qFormat/>
    <w:pPr>
      <w:keepNext/>
      <w:keepLines/>
      <w:spacing w:after="13" w:line="259" w:lineRule="auto"/>
      <w:ind w:left="10" w:hanging="10"/>
      <w:outlineLvl w:val="2"/>
    </w:pPr>
    <w:rPr>
      <w:rFonts w:ascii="PT Sans" w:eastAsia="PT Sans" w:hAnsi="PT Sans" w:cs="PT Sans"/>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PT Sans" w:eastAsia="PT Sans" w:hAnsi="PT Sans" w:cs="PT Sans"/>
      <w:color w:val="384347"/>
      <w:sz w:val="19"/>
    </w:rPr>
  </w:style>
  <w:style w:type="character" w:customStyle="1" w:styleId="Heading3Char">
    <w:name w:val="Heading 3 Char"/>
    <w:link w:val="Heading3"/>
    <w:rPr>
      <w:rFonts w:ascii="PT Sans" w:eastAsia="PT Sans" w:hAnsi="PT Sans" w:cs="PT Sans"/>
      <w:color w:val="000000"/>
      <w:sz w:val="19"/>
    </w:rPr>
  </w:style>
  <w:style w:type="character" w:customStyle="1" w:styleId="Heading1Char">
    <w:name w:val="Heading 1 Char"/>
    <w:link w:val="Heading1"/>
    <w:rPr>
      <w:rFonts w:ascii="Calibri" w:eastAsia="Calibri" w:hAnsi="Calibri" w:cs="Calibri"/>
      <w:color w:val="000000"/>
      <w:sz w:val="23"/>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DC117E"/>
    <w:pPr>
      <w:ind w:left="720"/>
      <w:contextualSpacing/>
    </w:pPr>
  </w:style>
  <w:style w:type="character" w:styleId="Hyperlink">
    <w:name w:val="Hyperlink"/>
    <w:uiPriority w:val="99"/>
    <w:unhideWhenUsed/>
    <w:rsid w:val="004A26A0"/>
    <w:rPr>
      <w:color w:val="0563C1"/>
      <w:u w:val="single"/>
    </w:rPr>
  </w:style>
  <w:style w:type="character" w:customStyle="1" w:styleId="NoSpacingChar">
    <w:name w:val="No Spacing Char"/>
    <w:link w:val="NoSpacing"/>
    <w:uiPriority w:val="1"/>
    <w:locked/>
    <w:rsid w:val="004A26A0"/>
  </w:style>
  <w:style w:type="paragraph" w:styleId="NoSpacing">
    <w:name w:val="No Spacing"/>
    <w:link w:val="NoSpacingChar"/>
    <w:uiPriority w:val="1"/>
    <w:qFormat/>
    <w:rsid w:val="004A2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9821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Lakshmi U Resume</vt:lpstr>
    </vt:vector>
  </TitlesOfParts>
  <Company/>
  <LinksUpToDate>false</LinksUpToDate>
  <CharactersWithSpaces>12229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Lakshmi U Resume</dc:title>
  <dc:subject/>
  <dc:creator>Microsoft Office User</dc:creator>
  <cp:keywords/>
  <cp:lastModifiedBy>SG</cp:lastModifiedBy>
  <cp:revision>10</cp:revision>
  <dcterms:created xsi:type="dcterms:W3CDTF">2025-02-06T15:37:00Z</dcterms:created>
  <dcterms:modified xsi:type="dcterms:W3CDTF">2025-03-27T15:41:00Z</dcterms:modified>
</cp:coreProperties>
</file>