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842BB" w14:textId="77777777" w:rsidR="002D732F" w:rsidRPr="00F85FE2" w:rsidRDefault="002D732F" w:rsidP="002D732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F85FE2">
        <w:rPr>
          <w:rFonts w:ascii="Times New Roman" w:hAnsi="Times New Roman" w:cs="Times New Roman"/>
          <w:b/>
          <w:sz w:val="24"/>
          <w:szCs w:val="24"/>
        </w:rPr>
        <w:t>Rakesh Kota</w:t>
      </w:r>
    </w:p>
    <w:p w14:paraId="3EF4ADA4" w14:textId="77777777" w:rsidR="002D732F" w:rsidRPr="00F85FE2" w:rsidRDefault="002D732F" w:rsidP="002D732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F85FE2">
        <w:rPr>
          <w:rFonts w:ascii="Times New Roman" w:hAnsi="Times New Roman" w:cs="Times New Roman"/>
          <w:b/>
          <w:sz w:val="24"/>
          <w:szCs w:val="24"/>
        </w:rPr>
        <w:t xml:space="preserve">Senior Full </w:t>
      </w:r>
      <w:r>
        <w:rPr>
          <w:rFonts w:ascii="Times New Roman" w:hAnsi="Times New Roman" w:cs="Times New Roman"/>
          <w:b/>
          <w:sz w:val="24"/>
          <w:szCs w:val="24"/>
        </w:rPr>
        <w:t>Stack .NET</w:t>
      </w:r>
      <w:r w:rsidRPr="00F85FE2">
        <w:rPr>
          <w:rFonts w:ascii="Times New Roman" w:hAnsi="Times New Roman" w:cs="Times New Roman"/>
          <w:b/>
          <w:sz w:val="24"/>
          <w:szCs w:val="24"/>
        </w:rPr>
        <w:t xml:space="preserve"> Developer</w:t>
      </w:r>
    </w:p>
    <w:p w14:paraId="4BB63EC6" w14:textId="77777777" w:rsidR="002D732F" w:rsidRDefault="002D732F" w:rsidP="002D73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85FE2">
        <w:rPr>
          <w:rFonts w:ascii="Times New Roman" w:hAnsi="Times New Roman" w:cs="Times New Roman"/>
          <w:b/>
          <w:sz w:val="24"/>
          <w:szCs w:val="24"/>
        </w:rPr>
        <w:t>Phone:</w:t>
      </w:r>
      <w:r w:rsidRPr="00F85FE2">
        <w:rPr>
          <w:rFonts w:ascii="Times New Roman" w:hAnsi="Times New Roman" w:cs="Times New Roman"/>
          <w:sz w:val="24"/>
          <w:szCs w:val="24"/>
        </w:rPr>
        <w:t xml:space="preserve"> +1 (763)-501-3920</w:t>
      </w:r>
    </w:p>
    <w:p w14:paraId="299315BC" w14:textId="77777777" w:rsidR="002D732F" w:rsidRPr="00A65680" w:rsidRDefault="002D732F" w:rsidP="002D732F">
      <w:pPr>
        <w:pStyle w:val="NoSpacing"/>
      </w:pPr>
      <w:r w:rsidRPr="00F85FE2">
        <w:rPr>
          <w:rFonts w:ascii="Times New Roman" w:hAnsi="Times New Roman" w:cs="Times New Roman"/>
          <w:b/>
          <w:sz w:val="24"/>
          <w:szCs w:val="24"/>
        </w:rPr>
        <w:t>Email:</w:t>
      </w:r>
      <w:r w:rsidRPr="00F85FE2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Pr="005010DB">
          <w:rPr>
            <w:rStyle w:val="Hyperlink"/>
            <w:rFonts w:ascii="Times New Roman" w:hAnsi="Times New Roman" w:cs="Times New Roman"/>
            <w:sz w:val="24"/>
            <w:szCs w:val="24"/>
          </w:rPr>
          <w:t>rakeshkota9522@gmail.com</w:t>
        </w:r>
        <w:r w:rsidRPr="005010DB">
          <w:rPr>
            <w:rStyle w:val="Hyperlink"/>
            <w:rFonts w:ascii="Times New Roman" w:hAnsi="Times New Roman" w:cs="Times New Roman"/>
            <w:b/>
            <w:bCs/>
            <w:vanish/>
            <w:sz w:val="24"/>
            <w:szCs w:val="24"/>
            <w:lang w:val="en-US"/>
          </w:rPr>
          <w:t>Top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|</w:t>
      </w:r>
      <w:r w:rsidRPr="00F85FE2">
        <w:rPr>
          <w:rFonts w:ascii="Times New Roman" w:hAnsi="Times New Roman" w:cs="Times New Roman"/>
          <w:b/>
          <w:bCs/>
          <w:vanish/>
          <w:sz w:val="24"/>
          <w:szCs w:val="24"/>
          <w:lang w:val="en-US"/>
        </w:rPr>
        <w:t xml:space="preserve"> of Form</w:t>
      </w:r>
      <w:r>
        <w:rPr>
          <w:noProof/>
          <w14:ligatures w14:val="standardContextual"/>
        </w:rPr>
        <w:drawing>
          <wp:inline distT="0" distB="0" distL="0" distR="0" wp14:anchorId="736725F8" wp14:editId="5728960D">
            <wp:extent cx="350520" cy="91440"/>
            <wp:effectExtent l="0" t="0" r="0" b="3810"/>
            <wp:docPr id="124319781" name="Graphic 2" descr="Lin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9781" name="Graphic 124319781" descr="Link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8" w:history="1">
        <w:r w:rsidRPr="00A65680">
          <w:rPr>
            <w:rStyle w:val="Hyperlink"/>
          </w:rPr>
          <w:t>LinkedIn Profile</w:t>
        </w:r>
      </w:hyperlink>
    </w:p>
    <w:p w14:paraId="0AB5A50B" w14:textId="77777777" w:rsidR="002D732F" w:rsidRPr="00F85FE2" w:rsidRDefault="002D732F" w:rsidP="002D732F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893F01" w14:textId="77777777" w:rsidR="002D732F" w:rsidRPr="00F85FE2" w:rsidRDefault="002D732F" w:rsidP="002D732F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b/>
          <w:bCs/>
          <w:vanish/>
          <w:sz w:val="24"/>
          <w:szCs w:val="24"/>
          <w:lang w:val="en-US"/>
        </w:rPr>
      </w:pPr>
      <w:r w:rsidRPr="00F85FE2">
        <w:rPr>
          <w:rFonts w:ascii="Times New Roman" w:hAnsi="Times New Roman" w:cs="Times New Roman"/>
          <w:b/>
          <w:bCs/>
          <w:vanish/>
          <w:sz w:val="24"/>
          <w:szCs w:val="24"/>
          <w:lang w:val="en-US"/>
        </w:rPr>
        <w:t>Bottom of Form</w:t>
      </w:r>
    </w:p>
    <w:p w14:paraId="2D43096B" w14:textId="77777777" w:rsidR="002D732F" w:rsidRPr="00F85FE2" w:rsidRDefault="002D732F" w:rsidP="002D732F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F85FE2">
        <w:rPr>
          <w:rFonts w:ascii="Times New Roman" w:hAnsi="Times New Roman" w:cs="Times New Roman"/>
          <w:b/>
          <w:sz w:val="24"/>
          <w:szCs w:val="24"/>
        </w:rPr>
        <w:br/>
      </w:r>
      <w:r w:rsidRPr="00F85FE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PROFESSIONAL SUMMARY:</w:t>
      </w:r>
    </w:p>
    <w:p w14:paraId="7FCD11AD" w14:textId="77777777" w:rsidR="002D732F" w:rsidRPr="00F85FE2" w:rsidRDefault="002D732F" w:rsidP="002D732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Senior Full Stack .NET Developer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with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10+ years of experience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designing, developing, and deploying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scalable, high-performance applications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across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Healthcare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Banking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E-Commerce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and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Government sectors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. Adept in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Agile methodologies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SDLC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 and modern software architecture, focusing strongly on cloud computing, security compliance, and delivering secure, maintainable applications. A proactive problem-solver and team-oriented leader dedicated to building robust and efficient solutions.</w:t>
      </w:r>
    </w:p>
    <w:p w14:paraId="792C28CF" w14:textId="77777777" w:rsidR="002D732F" w:rsidRPr="00F85FE2" w:rsidRDefault="002D732F" w:rsidP="002D732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Proficient in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 C#, .NET Core/.NET 6+, ASP.NET MVC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and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Microservices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applying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OOP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SOLID principles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and architectural patterns such as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Onion Architecture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SOA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MVC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and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N-tier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14:paraId="2E267CEB" w14:textId="77777777" w:rsidR="002D732F" w:rsidRPr="00F85FE2" w:rsidRDefault="002D732F" w:rsidP="002D732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Extensive experience with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TypeScript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JavaScript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Angular 10+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React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Vue.js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HTML5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CSS3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SCSS/LESS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and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Bootstrap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to build responsive, user-friendly interfaces.</w:t>
      </w:r>
    </w:p>
    <w:p w14:paraId="1593169F" w14:textId="77777777" w:rsidR="002D732F" w:rsidRPr="00F85FE2" w:rsidRDefault="002D732F" w:rsidP="002D732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Strong hands-on experience with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Azure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and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AWS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cloud services, building cloud-native applications and implementing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CI/CD pipelines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using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Azure DevOps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Git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and containerization tools like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Docker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and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Kubernetes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14:paraId="46D77DAB" w14:textId="77777777" w:rsidR="002D732F" w:rsidRPr="00F85FE2" w:rsidRDefault="002D732F" w:rsidP="002D732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Expertise in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SQL Server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PostgreSQL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MongoDB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Redis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Entity Framework Core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ADO.NET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and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Dapper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 optimizing complex database queries and ensuring efficient data handling.</w:t>
      </w:r>
    </w:p>
    <w:p w14:paraId="53FCF3E5" w14:textId="77777777" w:rsidR="002D732F" w:rsidRPr="00F85FE2" w:rsidRDefault="002D732F" w:rsidP="002D732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Solid understanding of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OAuth2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JWT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OpenID Connect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and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SSL/TLS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focusing on security standards and regulatory compliance (e.g.,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PCI DSS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HIPAA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GDPR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).</w:t>
      </w:r>
    </w:p>
    <w:p w14:paraId="2A256BD0" w14:textId="77777777" w:rsidR="002D732F" w:rsidRPr="00F85FE2" w:rsidRDefault="002D732F" w:rsidP="002D732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Skilled in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TDD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unit testing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integration testing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and code quality practices, leveraging tools like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SonarQube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proofErr w:type="spellStart"/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xUnit</w:t>
      </w:r>
      <w:proofErr w:type="spellEnd"/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Karma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and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Jasmine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to ensure high code quality and application stability.</w:t>
      </w:r>
    </w:p>
    <w:p w14:paraId="78A5D94F" w14:textId="77777777" w:rsidR="002D732F" w:rsidRPr="00F85FE2" w:rsidRDefault="002D732F" w:rsidP="002D732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Designed and implemented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data-driven reports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using tools like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Power BI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Tableau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and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SSRS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 providing actionable insights to stakeholders.</w:t>
      </w:r>
    </w:p>
    <w:p w14:paraId="0D8EA83C" w14:textId="72675329" w:rsidR="002D732F" w:rsidRPr="00F85FE2" w:rsidRDefault="002D732F" w:rsidP="002D732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Experienced </w:t>
      </w:r>
      <w:r w:rsidR="001127DF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in 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mentoring junior developers, conducting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code reviews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and collaborating cross-functionally to drive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efficiency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and maintain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high development standards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14:paraId="34D8B514" w14:textId="77777777" w:rsidR="002D732F" w:rsidRPr="00F85FE2" w:rsidRDefault="002D732F" w:rsidP="002D732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Strong background in developing secure, compliant, and efficient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web services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and </w:t>
      </w:r>
      <w:r w:rsidRPr="00F85F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RESTful APIs</w:t>
      </w: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 enabling seamless integrations and enhancing system interoperability.</w:t>
      </w:r>
    </w:p>
    <w:p w14:paraId="78A78B57" w14:textId="77777777" w:rsidR="002D732F" w:rsidRPr="00F85FE2" w:rsidRDefault="002D732F" w:rsidP="002D732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85F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Demonstrated leadership in driving development initiatives, ensuring timely delivery of solutions, and implementing best practices across development teams.</w:t>
      </w:r>
    </w:p>
    <w:p w14:paraId="4E9988F5" w14:textId="77777777" w:rsidR="002D732F" w:rsidRPr="00F85FE2" w:rsidRDefault="002D732F" w:rsidP="002D732F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F85FE2">
        <w:rPr>
          <w:rFonts w:ascii="Times New Roman" w:hAnsi="Times New Roman" w:cs="Times New Roman"/>
          <w:b/>
          <w:sz w:val="24"/>
          <w:szCs w:val="24"/>
          <w:lang w:eastAsia="en-IN"/>
        </w:rPr>
        <w:t>TECHNICAL SKILLS:</w:t>
      </w:r>
    </w:p>
    <w:p w14:paraId="7327FEAF" w14:textId="77777777" w:rsidR="002D732F" w:rsidRPr="00F85FE2" w:rsidRDefault="002D732F" w:rsidP="002D732F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5845"/>
      </w:tblGrid>
      <w:tr w:rsidR="002D732F" w:rsidRPr="00F85FE2" w14:paraId="0BA647A3" w14:textId="77777777" w:rsidTr="00C51961">
        <w:tc>
          <w:tcPr>
            <w:tcW w:w="4320" w:type="dxa"/>
          </w:tcPr>
          <w:p w14:paraId="60627E0D" w14:textId="77777777" w:rsidR="002D732F" w:rsidRPr="00F85FE2" w:rsidRDefault="002D732F" w:rsidP="00C51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FE2">
              <w:rPr>
                <w:rFonts w:ascii="Times New Roman" w:hAnsi="Times New Roman" w:cs="Times New Roman"/>
                <w:sz w:val="24"/>
                <w:szCs w:val="24"/>
              </w:rPr>
              <w:t>.NET Technologies</w:t>
            </w:r>
          </w:p>
        </w:tc>
        <w:tc>
          <w:tcPr>
            <w:tcW w:w="5845" w:type="dxa"/>
          </w:tcPr>
          <w:p w14:paraId="3D8AA9F1" w14:textId="77777777" w:rsidR="002D732F" w:rsidRPr="00F85FE2" w:rsidRDefault="002D732F" w:rsidP="00C51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FE2">
              <w:rPr>
                <w:rFonts w:ascii="Times New Roman" w:hAnsi="Times New Roman" w:cs="Times New Roman"/>
                <w:sz w:val="24"/>
                <w:szCs w:val="24"/>
              </w:rPr>
              <w:t>ASP.NET, ADO.NET, AJAX, Classic ASP, LINQ, Entity Framework, AngularJS, Angular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React</w:t>
            </w:r>
          </w:p>
        </w:tc>
      </w:tr>
      <w:tr w:rsidR="002D732F" w:rsidRPr="00F85FE2" w14:paraId="4D746163" w14:textId="77777777" w:rsidTr="00C51961">
        <w:tc>
          <w:tcPr>
            <w:tcW w:w="4320" w:type="dxa"/>
          </w:tcPr>
          <w:p w14:paraId="0516FDD4" w14:textId="77777777" w:rsidR="002D732F" w:rsidRPr="00F85FE2" w:rsidRDefault="002D732F" w:rsidP="00C51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FE2">
              <w:rPr>
                <w:rFonts w:ascii="Times New Roman" w:hAnsi="Times New Roman" w:cs="Times New Roman"/>
                <w:sz w:val="24"/>
                <w:szCs w:val="24"/>
              </w:rPr>
              <w:t>Languages</w:t>
            </w:r>
          </w:p>
        </w:tc>
        <w:tc>
          <w:tcPr>
            <w:tcW w:w="5845" w:type="dxa"/>
          </w:tcPr>
          <w:p w14:paraId="5E1457AD" w14:textId="77777777" w:rsidR="002D732F" w:rsidRPr="00F85FE2" w:rsidRDefault="002D732F" w:rsidP="00C51961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85FE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C#, .NET, VB.NET, Visual Basic, C, PL/SQL, T-SQL</w:t>
            </w:r>
          </w:p>
        </w:tc>
      </w:tr>
      <w:tr w:rsidR="002D732F" w:rsidRPr="00F85FE2" w14:paraId="7CA36339" w14:textId="77777777" w:rsidTr="00C51961">
        <w:tc>
          <w:tcPr>
            <w:tcW w:w="4320" w:type="dxa"/>
          </w:tcPr>
          <w:p w14:paraId="04C8EF21" w14:textId="77777777" w:rsidR="002D732F" w:rsidRPr="00F85FE2" w:rsidRDefault="002D732F" w:rsidP="00C51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FE2">
              <w:rPr>
                <w:rFonts w:ascii="Times New Roman" w:hAnsi="Times New Roman" w:cs="Times New Roman"/>
                <w:sz w:val="24"/>
                <w:szCs w:val="24"/>
              </w:rPr>
              <w:t>Web Technologies</w:t>
            </w:r>
          </w:p>
        </w:tc>
        <w:tc>
          <w:tcPr>
            <w:tcW w:w="5845" w:type="dxa"/>
          </w:tcPr>
          <w:p w14:paraId="2B8A8880" w14:textId="77777777" w:rsidR="002D732F" w:rsidRPr="00F85FE2" w:rsidRDefault="002D732F" w:rsidP="00C51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FE2">
              <w:rPr>
                <w:rFonts w:ascii="Times New Roman" w:hAnsi="Times New Roman" w:cs="Times New Roman"/>
                <w:sz w:val="24"/>
                <w:szCs w:val="24"/>
              </w:rPr>
              <w:t>HTML5, XML, WSDL, XAML, SOAP, CSS, Web Forms, Web Services, Win Forms, WCF, WPF, MVC, Silverlight 2.0/3.0</w:t>
            </w:r>
          </w:p>
        </w:tc>
      </w:tr>
      <w:tr w:rsidR="002D732F" w:rsidRPr="00F85FE2" w14:paraId="5FAF71AF" w14:textId="77777777" w:rsidTr="00C51961">
        <w:tc>
          <w:tcPr>
            <w:tcW w:w="4320" w:type="dxa"/>
          </w:tcPr>
          <w:p w14:paraId="232281E9" w14:textId="77777777" w:rsidR="002D732F" w:rsidRPr="00F85FE2" w:rsidRDefault="002D732F" w:rsidP="00C51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FE2">
              <w:rPr>
                <w:rFonts w:ascii="Times New Roman" w:hAnsi="Times New Roman" w:cs="Times New Roman"/>
                <w:sz w:val="24"/>
                <w:szCs w:val="24"/>
              </w:rPr>
              <w:t>Scripting Languages</w:t>
            </w:r>
          </w:p>
        </w:tc>
        <w:tc>
          <w:tcPr>
            <w:tcW w:w="5845" w:type="dxa"/>
          </w:tcPr>
          <w:p w14:paraId="7DDE9963" w14:textId="77777777" w:rsidR="002D732F" w:rsidRPr="00F85FE2" w:rsidRDefault="002D732F" w:rsidP="00C51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FE2">
              <w:rPr>
                <w:rFonts w:ascii="Times New Roman" w:hAnsi="Times New Roman" w:cs="Times New Roman"/>
                <w:sz w:val="24"/>
                <w:szCs w:val="24"/>
              </w:rPr>
              <w:t>JavaScript, jQuery, Visual Basic Script, TypeScript</w:t>
            </w:r>
          </w:p>
        </w:tc>
      </w:tr>
      <w:tr w:rsidR="002D732F" w:rsidRPr="00F85FE2" w14:paraId="144100DD" w14:textId="77777777" w:rsidTr="00C51961">
        <w:tc>
          <w:tcPr>
            <w:tcW w:w="4320" w:type="dxa"/>
          </w:tcPr>
          <w:p w14:paraId="68A93730" w14:textId="77777777" w:rsidR="002D732F" w:rsidRPr="00F85FE2" w:rsidRDefault="002D732F" w:rsidP="00C51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FE2">
              <w:rPr>
                <w:rFonts w:ascii="Times New Roman" w:hAnsi="Times New Roman" w:cs="Times New Roman"/>
                <w:sz w:val="24"/>
                <w:szCs w:val="24"/>
              </w:rPr>
              <w:t>Databases</w:t>
            </w:r>
          </w:p>
        </w:tc>
        <w:tc>
          <w:tcPr>
            <w:tcW w:w="5845" w:type="dxa"/>
          </w:tcPr>
          <w:p w14:paraId="3EB72CDD" w14:textId="77777777" w:rsidR="002D732F" w:rsidRPr="00F85FE2" w:rsidRDefault="002D732F" w:rsidP="00C51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FE2">
              <w:rPr>
                <w:rFonts w:ascii="Times New Roman" w:hAnsi="Times New Roman" w:cs="Times New Roman"/>
                <w:sz w:val="24"/>
                <w:szCs w:val="24"/>
              </w:rPr>
              <w:t xml:space="preserve">SQL Server 2008/2012/2016, MongoDB, DB, </w:t>
            </w:r>
            <w:r w:rsidRPr="00B46E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PostgreSQL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NoSQL</w:t>
            </w:r>
          </w:p>
        </w:tc>
      </w:tr>
      <w:tr w:rsidR="002D732F" w:rsidRPr="00F85FE2" w14:paraId="613842B2" w14:textId="77777777" w:rsidTr="00C51961">
        <w:tc>
          <w:tcPr>
            <w:tcW w:w="4320" w:type="dxa"/>
          </w:tcPr>
          <w:p w14:paraId="1CCAEB50" w14:textId="77777777" w:rsidR="002D732F" w:rsidRPr="00F85FE2" w:rsidRDefault="002D732F" w:rsidP="00C51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FE2">
              <w:rPr>
                <w:rFonts w:ascii="Times New Roman" w:hAnsi="Times New Roman" w:cs="Times New Roman"/>
                <w:sz w:val="24"/>
                <w:szCs w:val="24"/>
              </w:rPr>
              <w:t>Frameworks</w:t>
            </w:r>
          </w:p>
        </w:tc>
        <w:tc>
          <w:tcPr>
            <w:tcW w:w="5845" w:type="dxa"/>
          </w:tcPr>
          <w:p w14:paraId="2FB22B6A" w14:textId="77777777" w:rsidR="002D732F" w:rsidRPr="00F85FE2" w:rsidRDefault="002D732F" w:rsidP="00C51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FE2">
              <w:rPr>
                <w:rFonts w:ascii="Times New Roman" w:hAnsi="Times New Roman" w:cs="Times New Roman"/>
                <w:sz w:val="24"/>
                <w:szCs w:val="24"/>
              </w:rPr>
              <w:t xml:space="preserve">Microsoft .NET Framework .NET Core Framework </w:t>
            </w:r>
          </w:p>
        </w:tc>
      </w:tr>
      <w:tr w:rsidR="002D732F" w:rsidRPr="00F85FE2" w14:paraId="7CEC79A0" w14:textId="77777777" w:rsidTr="00C51961">
        <w:tc>
          <w:tcPr>
            <w:tcW w:w="4320" w:type="dxa"/>
          </w:tcPr>
          <w:p w14:paraId="4663818D" w14:textId="77777777" w:rsidR="002D732F" w:rsidRPr="00F85FE2" w:rsidRDefault="002D732F" w:rsidP="00C51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FE2">
              <w:rPr>
                <w:rFonts w:ascii="Times New Roman" w:hAnsi="Times New Roman" w:cs="Times New Roman"/>
                <w:sz w:val="24"/>
                <w:szCs w:val="24"/>
              </w:rPr>
              <w:t>Operating Systems</w:t>
            </w:r>
          </w:p>
        </w:tc>
        <w:tc>
          <w:tcPr>
            <w:tcW w:w="5845" w:type="dxa"/>
          </w:tcPr>
          <w:p w14:paraId="726DE4B9" w14:textId="77777777" w:rsidR="002D732F" w:rsidRPr="00F85FE2" w:rsidRDefault="002D732F" w:rsidP="00C51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FE2">
              <w:rPr>
                <w:rFonts w:ascii="Times New Roman" w:hAnsi="Times New Roman" w:cs="Times New Roman"/>
                <w:sz w:val="24"/>
                <w:szCs w:val="24"/>
              </w:rPr>
              <w:t>Windows 98/NT/2000/XP/Vista/7/8/8.1/10</w:t>
            </w:r>
          </w:p>
        </w:tc>
      </w:tr>
      <w:tr w:rsidR="002D732F" w:rsidRPr="00F85FE2" w14:paraId="16679AE3" w14:textId="77777777" w:rsidTr="00C51961">
        <w:tc>
          <w:tcPr>
            <w:tcW w:w="4320" w:type="dxa"/>
          </w:tcPr>
          <w:p w14:paraId="1702E909" w14:textId="77777777" w:rsidR="002D732F" w:rsidRPr="00F85FE2" w:rsidRDefault="002D732F" w:rsidP="00C51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FE2">
              <w:rPr>
                <w:rFonts w:ascii="Times New Roman" w:hAnsi="Times New Roman" w:cs="Times New Roman"/>
                <w:sz w:val="24"/>
                <w:szCs w:val="24"/>
              </w:rPr>
              <w:t>IDE</w:t>
            </w:r>
          </w:p>
        </w:tc>
        <w:tc>
          <w:tcPr>
            <w:tcW w:w="5845" w:type="dxa"/>
          </w:tcPr>
          <w:p w14:paraId="65B2C620" w14:textId="77777777" w:rsidR="002D732F" w:rsidRPr="00F85FE2" w:rsidRDefault="002D732F" w:rsidP="00C51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FE2">
              <w:rPr>
                <w:rFonts w:ascii="Times New Roman" w:hAnsi="Times New Roman" w:cs="Times New Roman"/>
                <w:sz w:val="24"/>
                <w:szCs w:val="24"/>
              </w:rPr>
              <w:t>Visual Studio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2022</w:t>
            </w:r>
            <w:r w:rsidRPr="00F85FE2">
              <w:rPr>
                <w:rFonts w:ascii="Times New Roman" w:hAnsi="Times New Roman" w:cs="Times New Roman"/>
                <w:sz w:val="24"/>
                <w:szCs w:val="24"/>
              </w:rPr>
              <w:t>, Visual Studio Code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1.90</w:t>
            </w:r>
            <w:r w:rsidRPr="00F85FE2">
              <w:rPr>
                <w:rFonts w:ascii="Times New Roman" w:hAnsi="Times New Roman" w:cs="Times New Roman"/>
                <w:sz w:val="24"/>
                <w:szCs w:val="24"/>
              </w:rPr>
              <w:t>, Visio</w:t>
            </w:r>
          </w:p>
        </w:tc>
      </w:tr>
      <w:tr w:rsidR="002D732F" w:rsidRPr="00F85FE2" w14:paraId="17001900" w14:textId="77777777" w:rsidTr="00C51961">
        <w:tc>
          <w:tcPr>
            <w:tcW w:w="4320" w:type="dxa"/>
          </w:tcPr>
          <w:p w14:paraId="1FADA11A" w14:textId="77777777" w:rsidR="002D732F" w:rsidRPr="00F85FE2" w:rsidRDefault="002D732F" w:rsidP="00C51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FE2">
              <w:rPr>
                <w:rFonts w:ascii="Times New Roman" w:hAnsi="Times New Roman" w:cs="Times New Roman"/>
                <w:sz w:val="24"/>
                <w:szCs w:val="24"/>
              </w:rPr>
              <w:t>Web Servers</w:t>
            </w:r>
          </w:p>
        </w:tc>
        <w:tc>
          <w:tcPr>
            <w:tcW w:w="5845" w:type="dxa"/>
          </w:tcPr>
          <w:p w14:paraId="630A237B" w14:textId="77777777" w:rsidR="002D732F" w:rsidRPr="00F85FE2" w:rsidRDefault="002D732F" w:rsidP="00C51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FE2">
              <w:rPr>
                <w:rFonts w:ascii="Times New Roman" w:hAnsi="Times New Roman" w:cs="Times New Roman"/>
                <w:sz w:val="24"/>
                <w:szCs w:val="24"/>
              </w:rPr>
              <w:t>IIS (Internet Information Server) 5.0/6.0/7.5</w:t>
            </w:r>
          </w:p>
        </w:tc>
      </w:tr>
      <w:tr w:rsidR="002D732F" w:rsidRPr="00F85FE2" w14:paraId="0D9A6E3C" w14:textId="77777777" w:rsidTr="00C51961">
        <w:tc>
          <w:tcPr>
            <w:tcW w:w="4320" w:type="dxa"/>
          </w:tcPr>
          <w:p w14:paraId="79CBDD61" w14:textId="77777777" w:rsidR="002D732F" w:rsidRPr="00F85FE2" w:rsidRDefault="002D732F" w:rsidP="00C51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FE2">
              <w:rPr>
                <w:rFonts w:ascii="Times New Roman" w:hAnsi="Times New Roman" w:cs="Times New Roman"/>
                <w:sz w:val="24"/>
                <w:szCs w:val="24"/>
              </w:rPr>
              <w:t>Testing Tools</w:t>
            </w:r>
          </w:p>
        </w:tc>
        <w:tc>
          <w:tcPr>
            <w:tcW w:w="5845" w:type="dxa"/>
          </w:tcPr>
          <w:p w14:paraId="1CF8BDEA" w14:textId="77777777" w:rsidR="002D732F" w:rsidRPr="00F85FE2" w:rsidRDefault="002D732F" w:rsidP="00C51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FE2">
              <w:rPr>
                <w:rFonts w:ascii="Times New Roman" w:hAnsi="Times New Roman" w:cs="Times New Roman"/>
                <w:sz w:val="24"/>
                <w:szCs w:val="24"/>
              </w:rPr>
              <w:t xml:space="preserve">Microsoft Visio 2003, </w:t>
            </w:r>
            <w:proofErr w:type="spellStart"/>
            <w:r w:rsidRPr="00F85FE2">
              <w:rPr>
                <w:rFonts w:ascii="Times New Roman" w:hAnsi="Times New Roman" w:cs="Times New Roman"/>
                <w:sz w:val="24"/>
                <w:szCs w:val="24"/>
              </w:rPr>
              <w:t>NUnit</w:t>
            </w:r>
            <w:proofErr w:type="spellEnd"/>
            <w:r w:rsidRPr="00F85F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xUnit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Jasmine, </w:t>
            </w:r>
            <w:r w:rsidRPr="00F85FE2">
              <w:rPr>
                <w:rFonts w:ascii="Times New Roman" w:hAnsi="Times New Roman" w:cs="Times New Roman"/>
                <w:sz w:val="24"/>
                <w:szCs w:val="24"/>
              </w:rPr>
              <w:t>Karma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Swagger UI</w:t>
            </w:r>
          </w:p>
        </w:tc>
      </w:tr>
      <w:tr w:rsidR="002D732F" w:rsidRPr="00F85FE2" w14:paraId="6DE9611F" w14:textId="77777777" w:rsidTr="00C51961">
        <w:tc>
          <w:tcPr>
            <w:tcW w:w="4320" w:type="dxa"/>
          </w:tcPr>
          <w:p w14:paraId="7883BE6C" w14:textId="77777777" w:rsidR="002D732F" w:rsidRPr="00F85FE2" w:rsidRDefault="002D732F" w:rsidP="00C51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FE2">
              <w:rPr>
                <w:rFonts w:ascii="Times New Roman" w:hAnsi="Times New Roman" w:cs="Times New Roman"/>
                <w:sz w:val="24"/>
                <w:szCs w:val="24"/>
              </w:rPr>
              <w:t>Reporting Tools</w:t>
            </w:r>
          </w:p>
        </w:tc>
        <w:tc>
          <w:tcPr>
            <w:tcW w:w="5845" w:type="dxa"/>
          </w:tcPr>
          <w:p w14:paraId="712D3223" w14:textId="77777777" w:rsidR="002D732F" w:rsidRPr="00F85FE2" w:rsidRDefault="002D732F" w:rsidP="00C51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FE2">
              <w:rPr>
                <w:rFonts w:ascii="Times New Roman" w:hAnsi="Times New Roman" w:cs="Times New Roman"/>
                <w:sz w:val="24"/>
                <w:szCs w:val="24"/>
              </w:rPr>
              <w:t>SQL Server 2008/2012/2016, SSIS, SSRS, SQL Server Management Studio (SSMS), Crystal Reports</w:t>
            </w:r>
          </w:p>
        </w:tc>
      </w:tr>
      <w:tr w:rsidR="002D732F" w:rsidRPr="00F85FE2" w14:paraId="6AAD94DD" w14:textId="77777777" w:rsidTr="00C51961">
        <w:tc>
          <w:tcPr>
            <w:tcW w:w="4320" w:type="dxa"/>
          </w:tcPr>
          <w:p w14:paraId="2D3FDE92" w14:textId="77777777" w:rsidR="002D732F" w:rsidRPr="00F85FE2" w:rsidRDefault="002D732F" w:rsidP="00C51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FE2">
              <w:rPr>
                <w:rFonts w:ascii="Times New Roman" w:hAnsi="Times New Roman" w:cs="Times New Roman"/>
                <w:sz w:val="24"/>
                <w:szCs w:val="24"/>
              </w:rPr>
              <w:t>Cloud Technologies</w:t>
            </w:r>
          </w:p>
        </w:tc>
        <w:tc>
          <w:tcPr>
            <w:tcW w:w="5845" w:type="dxa"/>
          </w:tcPr>
          <w:p w14:paraId="064A47B5" w14:textId="77777777" w:rsidR="002D732F" w:rsidRPr="00490E98" w:rsidRDefault="002D732F" w:rsidP="00C51961">
            <w:pPr>
              <w:rPr>
                <w:rFonts w:cs="Times New Roman"/>
                <w:szCs w:val="24"/>
              </w:rPr>
            </w:pPr>
            <w:r w:rsidRPr="00F85FE2">
              <w:rPr>
                <w:rFonts w:ascii="Times New Roman" w:hAnsi="Times New Roman" w:cs="Times New Roman"/>
                <w:sz w:val="24"/>
                <w:szCs w:val="24"/>
              </w:rPr>
              <w:t>MS Azure, AWS</w:t>
            </w:r>
          </w:p>
        </w:tc>
      </w:tr>
      <w:tr w:rsidR="002D732F" w:rsidRPr="00F85FE2" w14:paraId="218D4169" w14:textId="77777777" w:rsidTr="00C51961">
        <w:tc>
          <w:tcPr>
            <w:tcW w:w="4320" w:type="dxa"/>
          </w:tcPr>
          <w:p w14:paraId="2034BF46" w14:textId="77777777" w:rsidR="002D732F" w:rsidRPr="00F85FE2" w:rsidRDefault="002D732F" w:rsidP="00C51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FE2">
              <w:rPr>
                <w:rFonts w:ascii="Times New Roman" w:hAnsi="Times New Roman" w:cs="Times New Roman"/>
                <w:sz w:val="24"/>
                <w:szCs w:val="24"/>
              </w:rPr>
              <w:t>Version Control</w:t>
            </w:r>
          </w:p>
        </w:tc>
        <w:tc>
          <w:tcPr>
            <w:tcW w:w="5845" w:type="dxa"/>
          </w:tcPr>
          <w:p w14:paraId="229AA3DE" w14:textId="77777777" w:rsidR="002D732F" w:rsidRPr="00F85FE2" w:rsidRDefault="002D732F" w:rsidP="00C51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FE2">
              <w:rPr>
                <w:rFonts w:ascii="Times New Roman" w:hAnsi="Times New Roman" w:cs="Times New Roman"/>
                <w:sz w:val="24"/>
                <w:szCs w:val="24"/>
              </w:rPr>
              <w:t>Visual Source Safe, Team Foundation Server (TFS), GIT, GitHub, Subversion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Azure DevOps, </w:t>
            </w:r>
            <w:r w:rsidRPr="00BA513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CI/CD Pipelines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490E98">
              <w:rPr>
                <w:rFonts w:ascii="Times New Roman" w:hAnsi="Times New Roman" w:cs="Times New Roman"/>
                <w:sz w:val="24"/>
                <w:szCs w:val="24"/>
              </w:rPr>
              <w:t xml:space="preserve">Docker,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Kubernetes, JIRA</w:t>
            </w:r>
          </w:p>
        </w:tc>
      </w:tr>
    </w:tbl>
    <w:p w14:paraId="431310BE" w14:textId="77777777" w:rsidR="002D732F" w:rsidRPr="00F85FE2" w:rsidRDefault="002D732F" w:rsidP="002D732F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F85FE2">
        <w:rPr>
          <w:rFonts w:ascii="Times New Roman" w:hAnsi="Times New Roman" w:cs="Times New Roman"/>
          <w:sz w:val="24"/>
          <w:szCs w:val="24"/>
        </w:rPr>
        <w:br/>
      </w:r>
    </w:p>
    <w:p w14:paraId="4D761A52" w14:textId="77777777" w:rsidR="002D732F" w:rsidRPr="006346DA" w:rsidRDefault="002D732F" w:rsidP="002D732F">
      <w:pPr>
        <w:pStyle w:val="NoSpacing"/>
        <w:spacing w:after="240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6346DA">
        <w:rPr>
          <w:rFonts w:ascii="Times New Roman" w:hAnsi="Times New Roman" w:cs="Times New Roman"/>
          <w:b/>
          <w:sz w:val="24"/>
          <w:szCs w:val="24"/>
          <w:lang w:eastAsia="en-IN"/>
        </w:rPr>
        <w:t>PROFESSIONAL EXPERIENCE:</w:t>
      </w:r>
    </w:p>
    <w:p w14:paraId="299721BC" w14:textId="77777777" w:rsidR="00E40200" w:rsidRDefault="002D732F" w:rsidP="002D732F">
      <w:pPr>
        <w:pStyle w:val="NoSpacing"/>
        <w:spacing w:after="24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proofErr w:type="spellStart"/>
      <w:r w:rsidRPr="006346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Careington</w:t>
      </w:r>
      <w:proofErr w:type="spellEnd"/>
      <w:r w:rsidRPr="006346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Healthcare | Frisco, TX</w:t>
      </w:r>
      <w:r w:rsidRPr="006346DA">
        <w:rPr>
          <w:rFonts w:ascii="Times New Roman" w:hAnsi="Times New Roman" w:cs="Times New Roman"/>
          <w:b/>
          <w:sz w:val="24"/>
          <w:szCs w:val="24"/>
          <w:lang w:eastAsia="en-IN"/>
        </w:rPr>
        <w:tab/>
      </w:r>
      <w:r w:rsidRPr="006346DA">
        <w:rPr>
          <w:rFonts w:ascii="Times New Roman" w:hAnsi="Times New Roman" w:cs="Times New Roman"/>
          <w:b/>
          <w:sz w:val="24"/>
          <w:szCs w:val="24"/>
        </w:rPr>
        <w:tab/>
      </w:r>
      <w:r w:rsidRPr="006346DA">
        <w:rPr>
          <w:rFonts w:ascii="Times New Roman" w:hAnsi="Times New Roman" w:cs="Times New Roman"/>
          <w:b/>
          <w:sz w:val="24"/>
          <w:szCs w:val="24"/>
        </w:rPr>
        <w:tab/>
      </w:r>
      <w:r w:rsidRPr="006346DA">
        <w:rPr>
          <w:rFonts w:ascii="Times New Roman" w:hAnsi="Times New Roman" w:cs="Times New Roman"/>
          <w:b/>
          <w:sz w:val="24"/>
          <w:szCs w:val="24"/>
        </w:rPr>
        <w:tab/>
      </w:r>
      <w:r w:rsidRPr="006346DA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</w:t>
      </w:r>
      <w:r w:rsidRPr="006346DA">
        <w:rPr>
          <w:rFonts w:ascii="Times New Roman" w:hAnsi="Times New Roman" w:cs="Times New Roman"/>
          <w:b/>
          <w:sz w:val="24"/>
          <w:szCs w:val="24"/>
          <w:lang w:eastAsia="en-IN"/>
        </w:rPr>
        <w:t>Aug 2022 to Current</w:t>
      </w:r>
      <w:r w:rsidRPr="006346DA">
        <w:rPr>
          <w:rFonts w:ascii="Times New Roman" w:hAnsi="Times New Roman" w:cs="Times New Roman"/>
          <w:b/>
          <w:sz w:val="24"/>
          <w:szCs w:val="24"/>
        </w:rPr>
        <w:br/>
      </w:r>
      <w:r w:rsidRPr="006346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Senior</w:t>
      </w:r>
      <w:bookmarkStart w:id="0" w:name="_Hlk193787416"/>
      <w:r w:rsidRPr="006346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r w:rsidRPr="006346DA">
        <w:rPr>
          <w:rFonts w:ascii="Times New Roman" w:hAnsi="Times New Roman" w:cs="Times New Roman"/>
          <w:b/>
          <w:sz w:val="24"/>
          <w:szCs w:val="24"/>
          <w:lang w:eastAsia="en-IN"/>
        </w:rPr>
        <w:t>Full Stack .NET Developer</w:t>
      </w:r>
      <w:bookmarkEnd w:id="0"/>
      <w:r w:rsidRPr="006346DA">
        <w:rPr>
          <w:rFonts w:ascii="Times New Roman" w:hAnsi="Times New Roman" w:cs="Times New Roman"/>
          <w:sz w:val="24"/>
          <w:szCs w:val="24"/>
        </w:rPr>
        <w:br/>
      </w:r>
    </w:p>
    <w:p w14:paraId="18DC5E5A" w14:textId="1066D990" w:rsidR="009B7DB8" w:rsidRPr="00E40200" w:rsidRDefault="008F7763" w:rsidP="002D732F">
      <w:pPr>
        <w:pStyle w:val="NoSpacing"/>
        <w:spacing w:after="24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8F776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lastRenderedPageBreak/>
        <w:t>Project Description:</w:t>
      </w:r>
      <w:r w:rsidR="00E4020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r w:rsidR="009B7DB8" w:rsidRPr="009B7DB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The project was designed to help healthcare companies easily and securely manage data from medical devices. It made it possible to monitor devices in real-time, store information safely, and quickly access </w:t>
      </w:r>
      <w:r w:rsidR="009B7DB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critical</w:t>
      </w:r>
      <w:r w:rsidR="009B7DB8" w:rsidRPr="009B7DB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data when needed. I worked closely with different teams to build a </w:t>
      </w:r>
      <w:r w:rsidR="009B7DB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reliable, fast system that</w:t>
      </w:r>
      <w:r w:rsidR="009B7DB8" w:rsidRPr="009B7DB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followed all healthcare rules. I was responsible for designing the system, developing the backend and frontend parts, </w:t>
      </w:r>
      <w:r w:rsidR="009B7DB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ensuring everything was appropriately tested, and setting up automated deployments to</w:t>
      </w:r>
      <w:r w:rsidR="009B7DB8" w:rsidRPr="009B7DB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deliver </w:t>
      </w:r>
      <w:r w:rsidR="009B7DB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faster and better quality updates</w:t>
      </w:r>
      <w:r w:rsidR="009B7DB8" w:rsidRPr="009B7DB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14:paraId="46DC98B3" w14:textId="7689A06D" w:rsidR="002D732F" w:rsidRPr="006346DA" w:rsidRDefault="002D732F" w:rsidP="002D732F">
      <w:pPr>
        <w:pStyle w:val="NoSpacing"/>
        <w:spacing w:after="24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6346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Responsibilities:</w:t>
      </w:r>
    </w:p>
    <w:p w14:paraId="17DAEDDC" w14:textId="77777777" w:rsidR="002D732F" w:rsidRDefault="002D732F" w:rsidP="002D732F">
      <w:pPr>
        <w:pStyle w:val="NoSpacing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74A6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Followed </w:t>
      </w:r>
      <w:r w:rsidRPr="00A74A6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SDLC Agile methodology</w:t>
      </w:r>
      <w:r w:rsidRPr="00A74A6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for iterative development, sprint-based delivery, and continuous integration. Ensured efficient collaboration with cross-functional teams and maintained transparency through sprint reviews and retrospectives.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</w:p>
    <w:p w14:paraId="44E3DACD" w14:textId="77777777" w:rsidR="002D732F" w:rsidRPr="00340017" w:rsidRDefault="002D732F" w:rsidP="002D732F">
      <w:pPr>
        <w:pStyle w:val="NoSpacing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Designed and implemented </w:t>
      </w:r>
      <w:r w:rsidRPr="003400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Microservices Architecture</w:t>
      </w: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to ensure scalability, modularity, and independent deployments. Developed loosely coupled services for better maintainability. Leveraged API Gateway for routing and load balancing.</w:t>
      </w:r>
    </w:p>
    <w:p w14:paraId="744DC80E" w14:textId="77777777" w:rsidR="002D732F" w:rsidRDefault="002D732F" w:rsidP="002D732F">
      <w:pPr>
        <w:pStyle w:val="NoSpacing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Developed secure </w:t>
      </w:r>
      <w:r w:rsidRPr="003400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ASP.NET Core Web API </w:t>
      </w: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with </w:t>
      </w:r>
      <w:r w:rsidRPr="003400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RESTful APIs</w:t>
      </w: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for efficient medical device data processing. Implemented data validation and exception handling. Optimized API performance with caching and asynchronous programming.</w:t>
      </w:r>
    </w:p>
    <w:p w14:paraId="6700BC44" w14:textId="77777777" w:rsidR="002D732F" w:rsidRDefault="002D732F" w:rsidP="002D732F">
      <w:pPr>
        <w:pStyle w:val="NoSpacing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3584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Built and optimized</w:t>
      </w:r>
      <w:r w:rsidRPr="0003584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.NET Core APIs</w:t>
      </w:r>
      <w:r w:rsidRPr="0003584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 improving performance and enabling seamless integration with various healthcare systems.</w:t>
      </w:r>
    </w:p>
    <w:p w14:paraId="22436E39" w14:textId="77777777" w:rsidR="002D732F" w:rsidRPr="00340017" w:rsidRDefault="002D732F" w:rsidP="002D732F">
      <w:pPr>
        <w:pStyle w:val="NoSpacing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3584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Developed and optimized backend services using</w:t>
      </w:r>
      <w:r w:rsidRPr="0003584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C#</w:t>
      </w:r>
      <w:r w:rsidRPr="0003584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 implementing business logic and improving application performance by leveraging asynchronous programming and design patterns.</w:t>
      </w:r>
    </w:p>
    <w:p w14:paraId="0FE83B4E" w14:textId="77777777" w:rsidR="002D732F" w:rsidRPr="00340017" w:rsidRDefault="002D732F" w:rsidP="002D732F">
      <w:pPr>
        <w:pStyle w:val="NoSpacing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Utilized </w:t>
      </w:r>
      <w:r w:rsidRPr="003400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Entity Framework Core</w:t>
      </w: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for seamless database interactions and managed structured </w:t>
      </w:r>
      <w:r w:rsidRPr="003400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JSON</w:t>
      </w: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data efficiently. Implemented repository and unit of work patterns for better maintainability. Optimized queries to enhance database performance.</w:t>
      </w:r>
    </w:p>
    <w:p w14:paraId="5B37D475" w14:textId="77777777" w:rsidR="002D732F" w:rsidRPr="00340017" w:rsidRDefault="002D732F" w:rsidP="002D732F">
      <w:pPr>
        <w:pStyle w:val="NoSpacing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Integrated </w:t>
      </w:r>
      <w:r w:rsidRPr="003400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Azure API Gateway</w:t>
      </w: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for API management and implemented </w:t>
      </w:r>
      <w:r w:rsidRPr="003400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OAuth2</w:t>
      </w: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for secure role-based authentication. Ensured compliance with </w:t>
      </w:r>
      <w:r w:rsidRPr="003400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HIPAA</w:t>
      </w: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and </w:t>
      </w:r>
      <w:r w:rsidRPr="003400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FDA</w:t>
      </w: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regulations. Used </w:t>
      </w:r>
      <w:r w:rsidRPr="003400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JWT tokens</w:t>
      </w: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for secure session handling.</w:t>
      </w:r>
    </w:p>
    <w:p w14:paraId="07DE8465" w14:textId="77777777" w:rsidR="002D732F" w:rsidRDefault="002D732F" w:rsidP="002D732F">
      <w:pPr>
        <w:pStyle w:val="NoSpacing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Built a responsive UI using </w:t>
      </w:r>
      <w:r w:rsidRPr="003400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Angular 18, TypeScript, Bootstrap, HTML, and CSS</w:t>
      </w: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for real-time device data visualization. Developed reusable UI components for consistency. </w:t>
      </w:r>
    </w:p>
    <w:p w14:paraId="7E89BBC7" w14:textId="77777777" w:rsidR="002D732F" w:rsidRDefault="002D732F" w:rsidP="002D732F">
      <w:pPr>
        <w:pStyle w:val="NoSpacing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163D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Utilized </w:t>
      </w:r>
      <w:r w:rsidRPr="002163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jQuery and AJAX</w:t>
      </w:r>
      <w:r w:rsidRPr="002163D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to implement dynamic, asynchronous client-server interactions, enhancing user experience and reducing page reloads in the Medical Device Data Management System.</w:t>
      </w:r>
    </w:p>
    <w:p w14:paraId="04F5BE21" w14:textId="77777777" w:rsidR="002D732F" w:rsidRPr="00340017" w:rsidRDefault="002D732F" w:rsidP="002D732F">
      <w:pPr>
        <w:pStyle w:val="NoSpacing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Designed and optimized </w:t>
      </w:r>
      <w:r w:rsidRPr="003400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SQL Server</w:t>
      </w: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schema to enable fast data retrieval and secure medical data storage. Created indexes and optimized queries to improve performance. Implemented database migrations using </w:t>
      </w:r>
      <w:r w:rsidRPr="003400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EF Core Migrations</w:t>
      </w: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14:paraId="628B9CC7" w14:textId="77777777" w:rsidR="002D732F" w:rsidRPr="00340017" w:rsidRDefault="002D732F" w:rsidP="002D732F">
      <w:pPr>
        <w:pStyle w:val="NoSpacing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Implemented </w:t>
      </w:r>
      <w:r w:rsidRPr="003400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Apache Kafka</w:t>
      </w: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for real-time streaming and event-driven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medical device telemetry data processing</w:t>
      </w: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 Ensured high availability and fault tolerance using partitioning and replication. Optimized consumer groups for scalable event handling.</w:t>
      </w:r>
    </w:p>
    <w:p w14:paraId="210A5F41" w14:textId="77777777" w:rsidR="002D732F" w:rsidRPr="00340017" w:rsidRDefault="002D732F" w:rsidP="002D732F">
      <w:pPr>
        <w:pStyle w:val="NoSpacing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Ensured robust testing with </w:t>
      </w:r>
      <w:proofErr w:type="spellStart"/>
      <w:r w:rsidRPr="003400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xUnit</w:t>
      </w:r>
      <w:proofErr w:type="spellEnd"/>
      <w:r w:rsidRPr="003400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(backend), Karma (frontend),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and </w:t>
      </w:r>
      <w:r w:rsidRPr="003400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Protractor (end-to-end UI testing)</w:t>
      </w: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 Automated test execution within CI/CD pipelines. Achieved high code coverage to enhance application stability.</w:t>
      </w:r>
    </w:p>
    <w:p w14:paraId="25F4F5BD" w14:textId="7FB48AB9" w:rsidR="002D732F" w:rsidRPr="00340017" w:rsidRDefault="002D732F" w:rsidP="002D732F">
      <w:pPr>
        <w:pStyle w:val="NoSpacing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Automated API testing using </w:t>
      </w:r>
      <w:r w:rsidRPr="003400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Postman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and Swagger </w:t>
      </w:r>
      <w:r w:rsidR="00D7641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UI and</w:t>
      </w: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performed </w:t>
      </w:r>
      <w:r w:rsidRPr="003400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Component Testing</w:t>
      </w: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for end-to-end service validation. Created test suites for different API endpoints. Validated request and response payloads to ensure data integrity.</w:t>
      </w:r>
    </w:p>
    <w:p w14:paraId="4184252F" w14:textId="77777777" w:rsidR="002D732F" w:rsidRPr="00340017" w:rsidRDefault="002D732F" w:rsidP="002D732F">
      <w:pPr>
        <w:pStyle w:val="NoSpacing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Configured </w:t>
      </w:r>
      <w:r w:rsidRPr="003400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Azure DevOps CI/CD</w:t>
      </w: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pipelines for automated builds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and deployments</w:t>
      </w: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and managed source code with </w:t>
      </w:r>
      <w:r w:rsidRPr="003400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Git</w:t>
      </w: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Integrated unit and functional tests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are included in</w:t>
      </w: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the pipeline. Implemented branch policies for better code management.</w:t>
      </w:r>
    </w:p>
    <w:p w14:paraId="05934788" w14:textId="77777777" w:rsidR="002D732F" w:rsidRPr="00340017" w:rsidRDefault="002D732F" w:rsidP="002D732F">
      <w:pPr>
        <w:pStyle w:val="NoSpacing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Developed and maintained the application using </w:t>
      </w:r>
      <w:r w:rsidRPr="003400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Visual Studio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and SQL Server Management Studio</w:t>
      </w: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for quality checks. Ensured adherence to coding standards through static code analysis. Conducted regular performance profiling and debugging.</w:t>
      </w:r>
    </w:p>
    <w:p w14:paraId="7E2BDC82" w14:textId="77777777" w:rsidR="002D732F" w:rsidRPr="00340017" w:rsidRDefault="002D732F" w:rsidP="002D732F">
      <w:pPr>
        <w:pStyle w:val="NoSpacing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Tracked project tasks, sprint progress, and Agile workflows using </w:t>
      </w:r>
      <w:r w:rsidRPr="003400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JIRA</w:t>
      </w:r>
      <w:r w:rsidRPr="00340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ensuring seamless project management. </w:t>
      </w:r>
    </w:p>
    <w:p w14:paraId="73B75897" w14:textId="77777777" w:rsidR="002D732F" w:rsidRPr="006C2E53" w:rsidRDefault="002D732F" w:rsidP="002D732F">
      <w:pPr>
        <w:pStyle w:val="NoSpacing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5BCE9250" w14:textId="77777777" w:rsidR="002D732F" w:rsidRPr="00B7471B" w:rsidRDefault="002D732F" w:rsidP="002D732F">
      <w:pPr>
        <w:pStyle w:val="NoSpacing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62B7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Environment</w:t>
      </w:r>
      <w:r w:rsidRPr="00462B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:.</w:t>
      </w:r>
      <w:r w:rsidRPr="00B7471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NET Core (7/6/5), ASP.NET Core, C#, Microservices, Entity Framework Core, RESTful APIs, OAuth2, JWT, Azure API Gateway, SQL Server, Azure DevOps, CI/CD, Angular, TypeScript, Bootstrap, HTML5, CSS3, Git, JIRA, Visual Studio, Azure Kubernetes Service (AKS), Docker, Azure Functions, Azure App Services, Azure Redis Cache, Application Insights, </w:t>
      </w:r>
      <w:proofErr w:type="spellStart"/>
      <w:r w:rsidRPr="00B7471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xUnit</w:t>
      </w:r>
      <w:proofErr w:type="spellEnd"/>
      <w:r w:rsidRPr="00B7471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Karma, Swagger UI, EF Core Migrations, </w:t>
      </w:r>
      <w:proofErr w:type="spellStart"/>
      <w:r w:rsidRPr="00B7471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Serilog</w:t>
      </w:r>
      <w:proofErr w:type="spellEnd"/>
      <w:r w:rsidRPr="00B7471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 Log4Net, Apache Kafka, Power BI, Tableau, Azure IoT Hub, TDD, Agile.</w:t>
      </w:r>
    </w:p>
    <w:p w14:paraId="1ECFF1D6" w14:textId="77777777" w:rsidR="002D732F" w:rsidRPr="00B7471B" w:rsidRDefault="002D732F" w:rsidP="002D732F">
      <w:pPr>
        <w:pStyle w:val="NoSpacing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2A7D725D" w14:textId="77777777" w:rsidR="002D732F" w:rsidRPr="006346DA" w:rsidRDefault="002D732F" w:rsidP="002D732F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6346DA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Capital One | Richmond, VA </w:t>
      </w:r>
      <w:r w:rsidRPr="006346D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bookmarkStart w:id="1" w:name="_Hlk194829588"/>
      <w:r w:rsidRPr="006346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Nov 2020 to Jul 2022</w:t>
      </w:r>
      <w:r w:rsidRPr="006346DA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</w:t>
      </w:r>
      <w:bookmarkEnd w:id="1"/>
      <w:r w:rsidRPr="006346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Senior Full Stack .NET Developer</w:t>
      </w:r>
    </w:p>
    <w:p w14:paraId="0E7F8CF6" w14:textId="77777777" w:rsidR="00E40200" w:rsidRDefault="00E40200" w:rsidP="002D732F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67E5E035" w14:textId="4E715BE0" w:rsidR="00742CB6" w:rsidRPr="00E40200" w:rsidRDefault="00742CB6" w:rsidP="002D732F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742CB6">
        <w:rPr>
          <w:rFonts w:ascii="Times New Roman" w:hAnsi="Times New Roman" w:cs="Times New Roman"/>
          <w:b/>
          <w:sz w:val="24"/>
          <w:szCs w:val="24"/>
          <w:lang w:eastAsia="en-IN"/>
        </w:rPr>
        <w:t>Project Description:</w:t>
      </w:r>
      <w:r w:rsidR="00E40200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742CB6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I was part of a team building a secure and scalable payment processing system for a financial services company. The system allowed real-time transactions, secure data handling, and seamless </w:t>
      </w:r>
      <w:r>
        <w:rPr>
          <w:rFonts w:ascii="Times New Roman" w:hAnsi="Times New Roman" w:cs="Times New Roman"/>
          <w:bCs/>
          <w:sz w:val="24"/>
          <w:szCs w:val="24"/>
          <w:lang w:eastAsia="en-IN"/>
        </w:rPr>
        <w:t>service communication</w:t>
      </w:r>
      <w:r w:rsidRPr="00742CB6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. I designed and developed backend APIs, built responsive user interfaces, and worked with different teams to </w:t>
      </w:r>
      <w:r>
        <w:rPr>
          <w:rFonts w:ascii="Times New Roman" w:hAnsi="Times New Roman" w:cs="Times New Roman"/>
          <w:bCs/>
          <w:sz w:val="24"/>
          <w:szCs w:val="24"/>
          <w:lang w:eastAsia="en-IN"/>
        </w:rPr>
        <w:t>ensure</w:t>
      </w:r>
      <w:r w:rsidRPr="00742CB6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the application was fast, reliable, and followed strict security standards. I also </w:t>
      </w:r>
      <w:r w:rsidRPr="00742CB6">
        <w:rPr>
          <w:rFonts w:ascii="Times New Roman" w:hAnsi="Times New Roman" w:cs="Times New Roman"/>
          <w:bCs/>
          <w:sz w:val="24"/>
          <w:szCs w:val="24"/>
          <w:lang w:eastAsia="en-IN"/>
        </w:rPr>
        <w:lastRenderedPageBreak/>
        <w:t xml:space="preserve">automated testing and deployments to </w:t>
      </w:r>
      <w:r w:rsidR="001127DF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quickly deliver new features and maintain high quality for </w:t>
      </w:r>
      <w:r w:rsidRPr="00742CB6">
        <w:rPr>
          <w:rFonts w:ascii="Times New Roman" w:hAnsi="Times New Roman" w:cs="Times New Roman"/>
          <w:bCs/>
          <w:sz w:val="24"/>
          <w:szCs w:val="24"/>
          <w:lang w:eastAsia="en-IN"/>
        </w:rPr>
        <w:t>clients and internal teams.</w:t>
      </w:r>
    </w:p>
    <w:p w14:paraId="73B4E5EF" w14:textId="6685F031" w:rsidR="002D732F" w:rsidRPr="006346DA" w:rsidRDefault="002D732F" w:rsidP="002D732F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6346DA">
        <w:rPr>
          <w:rFonts w:ascii="Times New Roman" w:hAnsi="Times New Roman" w:cs="Times New Roman"/>
          <w:b/>
          <w:sz w:val="24"/>
          <w:szCs w:val="24"/>
          <w:lang w:eastAsia="en-IN"/>
        </w:rPr>
        <w:t>Responsibilities: </w:t>
      </w:r>
    </w:p>
    <w:p w14:paraId="7DE5FDAD" w14:textId="77777777" w:rsidR="002D732F" w:rsidRDefault="002D732F" w:rsidP="002D732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F3B">
        <w:rPr>
          <w:rFonts w:ascii="Times New Roman" w:hAnsi="Times New Roman" w:cs="Times New Roman"/>
          <w:sz w:val="24"/>
          <w:szCs w:val="24"/>
          <w:lang w:val="en-US"/>
        </w:rPr>
        <w:t xml:space="preserve">Participated in </w:t>
      </w:r>
      <w:r w:rsidRPr="00DD0F3B">
        <w:rPr>
          <w:rFonts w:ascii="Times New Roman" w:hAnsi="Times New Roman" w:cs="Times New Roman"/>
          <w:b/>
          <w:bCs/>
          <w:sz w:val="24"/>
          <w:szCs w:val="24"/>
          <w:lang w:val="en-US"/>
        </w:rPr>
        <w:t>Agile</w:t>
      </w:r>
      <w:r w:rsidRPr="00DD0F3B">
        <w:rPr>
          <w:rFonts w:ascii="Times New Roman" w:hAnsi="Times New Roman" w:cs="Times New Roman"/>
          <w:sz w:val="24"/>
          <w:szCs w:val="24"/>
          <w:lang w:val="en-US"/>
        </w:rPr>
        <w:t xml:space="preserve"> development using </w:t>
      </w:r>
      <w:r w:rsidRPr="00DD0F3B">
        <w:rPr>
          <w:rFonts w:ascii="Times New Roman" w:hAnsi="Times New Roman" w:cs="Times New Roman"/>
          <w:b/>
          <w:bCs/>
          <w:sz w:val="24"/>
          <w:szCs w:val="24"/>
          <w:lang w:val="en-US"/>
        </w:rPr>
        <w:t>Azure Boards</w:t>
      </w:r>
      <w:r w:rsidRPr="00DD0F3B">
        <w:rPr>
          <w:rFonts w:ascii="Times New Roman" w:hAnsi="Times New Roman" w:cs="Times New Roman"/>
          <w:sz w:val="24"/>
          <w:szCs w:val="24"/>
          <w:lang w:val="en-US"/>
        </w:rPr>
        <w:t xml:space="preserve"> for project management, ensuring efficient collaboration and timely delivery of secure payment milestones.</w:t>
      </w:r>
    </w:p>
    <w:p w14:paraId="7B41DFCA" w14:textId="03F3CA91" w:rsidR="002D732F" w:rsidRDefault="002D732F" w:rsidP="002D7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6169B0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Designed and implemented </w:t>
      </w:r>
      <w:r w:rsidRPr="00616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RESTful APIs</w:t>
      </w:r>
      <w:r w:rsidRPr="006169B0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using </w:t>
      </w:r>
      <w:r w:rsidRPr="00616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ASP.NET Core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6</w:t>
      </w:r>
      <w:r w:rsidRPr="006169B0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to enable efficient communication between </w:t>
      </w:r>
      <w:r w:rsidR="00742CB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the </w:t>
      </w:r>
      <w:r w:rsidRPr="006169B0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frontend and backend payment systems. Focused on </w:t>
      </w:r>
      <w:r w:rsidRPr="00616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scalability</w:t>
      </w:r>
      <w:r w:rsidRPr="006169B0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616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performance</w:t>
      </w:r>
      <w:r w:rsidRPr="006169B0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and </w:t>
      </w:r>
      <w:r w:rsidRPr="00616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secure API interactions</w:t>
      </w:r>
      <w:r w:rsidRPr="006169B0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with </w:t>
      </w:r>
      <w:r w:rsidRPr="00616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JWT</w:t>
      </w:r>
      <w:r w:rsidRPr="006169B0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for authentication and </w:t>
      </w:r>
      <w:r w:rsidRPr="00616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CORS</w:t>
      </w:r>
      <w:r w:rsidRPr="006169B0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for data handling.</w:t>
      </w:r>
    </w:p>
    <w:p w14:paraId="293331A9" w14:textId="2AB533D6" w:rsidR="002D732F" w:rsidRDefault="002D732F" w:rsidP="002D7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61794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Utilized</w:t>
      </w:r>
      <w:r w:rsidRPr="0061794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 JSON</w:t>
      </w:r>
      <w:r w:rsidRPr="0061794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for efficient data transfer between </w:t>
      </w:r>
      <w:r w:rsidRPr="0061794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RESTful APIs</w:t>
      </w:r>
      <w:r w:rsidRPr="0061794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and frontend systems. Implemented </w:t>
      </w:r>
      <w:r w:rsidRPr="0061794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Entity Framework Core</w:t>
      </w:r>
      <w:r w:rsidRPr="0061794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to seamlessly handle </w:t>
      </w:r>
      <w:r w:rsidRPr="0061794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JSON data</w:t>
      </w:r>
      <w:r w:rsidRPr="0061794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in database interactions, optimizing data retrieval</w:t>
      </w:r>
      <w:r w:rsidR="001127DF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</w:t>
      </w:r>
      <w:r w:rsidRPr="0061794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and ensuring smooth payment transaction processing.</w:t>
      </w:r>
    </w:p>
    <w:p w14:paraId="2C04DBD0" w14:textId="77777777" w:rsidR="002D732F" w:rsidRDefault="002D732F" w:rsidP="002D7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A3AB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Built</w:t>
      </w:r>
      <w:r w:rsidRPr="00CA3AB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 </w:t>
      </w:r>
      <w:r w:rsidRPr="00CA3AB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responsive </w:t>
      </w:r>
      <w:r w:rsidRPr="00CA3AB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UIs</w:t>
      </w:r>
      <w:r w:rsidRPr="00CA3AB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with </w:t>
      </w:r>
      <w:r w:rsidRPr="00CA3AB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Angular 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4</w:t>
      </w:r>
      <w:r w:rsidRPr="00CA3AB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and </w:t>
      </w:r>
      <w:r w:rsidRPr="00CA3AB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TypeScript</w:t>
      </w:r>
      <w:r w:rsidRPr="00CA3AB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enhancing performance through </w:t>
      </w:r>
      <w:r w:rsidRPr="00CA3AB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lazy loading</w:t>
      </w:r>
      <w:r w:rsidRPr="00CA3AB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and modular components for a seamless user experience.</w:t>
      </w:r>
    </w:p>
    <w:p w14:paraId="517195F9" w14:textId="77777777" w:rsidR="002D732F" w:rsidRDefault="002D732F" w:rsidP="002D7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DA1465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Built scalable payment processing systems </w:t>
      </w:r>
      <w:r w:rsidRPr="007C313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using </w:t>
      </w:r>
      <w:r w:rsidRPr="007C313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ASP.NET Core 8</w:t>
      </w:r>
      <w:r w:rsidRPr="007C313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and </w:t>
      </w:r>
      <w:r w:rsidRPr="007C313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RESTful APIs</w:t>
      </w:r>
      <w:r w:rsidRPr="007C313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. Integrated </w:t>
      </w:r>
      <w:r w:rsidRPr="007C313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JWT</w:t>
      </w:r>
      <w:r w:rsidRPr="007C313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for secure authentication and </w:t>
      </w:r>
      <w:r w:rsidRPr="007C313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Angular 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4</w:t>
      </w:r>
      <w:r w:rsidRPr="007C313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for a responsive, high-performance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front end</w:t>
      </w:r>
      <w:r w:rsidRPr="007C313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14:paraId="0D936261" w14:textId="77777777" w:rsidR="002D732F" w:rsidRDefault="002D732F" w:rsidP="002D7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DA1465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Used Entity Framework</w:t>
      </w:r>
      <w:r w:rsidRPr="005B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 Core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6</w:t>
      </w:r>
      <w:r w:rsidRPr="005B540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for efficient data access and management in payment systems, optimizing database interactions with </w:t>
      </w:r>
      <w:r w:rsidRPr="005B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code-first migrations</w:t>
      </w:r>
      <w:r w:rsidRPr="005B540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and ensuring smooth transaction processing.</w:t>
      </w:r>
    </w:p>
    <w:p w14:paraId="6A31CC72" w14:textId="77777777" w:rsidR="002D732F" w:rsidRDefault="002D732F" w:rsidP="002D7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DA1465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Optimized</w:t>
      </w:r>
      <w:r w:rsidRPr="00C81CC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 SQL Server</w:t>
      </w:r>
      <w:r w:rsidRPr="00C81CCE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schema, queries, and stored procedures for efficient payment transaction processing, improving performance and scalability in high-volume environments.</w:t>
      </w:r>
    </w:p>
    <w:p w14:paraId="137D2DDF" w14:textId="77777777" w:rsidR="002D732F" w:rsidRDefault="002D732F" w:rsidP="002D7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DA1465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Designed and optimized</w:t>
      </w:r>
      <w:r w:rsidRPr="0071424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 T-SQL </w:t>
      </w:r>
      <w:r w:rsidRPr="00DA1465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queries and stored procedures</w:t>
      </w:r>
      <w:r w:rsidRPr="00714240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for efficient payment transaction processing, ensuring fast data retrieval and smooth execution of business logic in high-volume environments.</w:t>
      </w:r>
    </w:p>
    <w:p w14:paraId="44559289" w14:textId="77777777" w:rsidR="002D732F" w:rsidRDefault="002D732F" w:rsidP="002D7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DA1465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Implemented</w:t>
      </w:r>
      <w:r w:rsidRPr="00BA0C2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 OAuth2</w:t>
      </w:r>
      <w:r w:rsidRPr="00BA0C2C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for secure role-based authentication, ensuring safe and compliant access control to payment systems while protecting sensitive customer data.</w:t>
      </w:r>
    </w:p>
    <w:p w14:paraId="21E37966" w14:textId="77777777" w:rsidR="002D732F" w:rsidRDefault="002D732F" w:rsidP="002D7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DA1465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Integrated</w:t>
      </w:r>
      <w:r w:rsidRPr="00BF5C9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 RabbitMQ</w:t>
      </w:r>
      <w:r w:rsidRPr="00BF5C9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for message queuing, enabling asynchronous communication between microservices, improving system reliability, and ensuring efficient payment processing in a scalable architecture.</w:t>
      </w:r>
    </w:p>
    <w:p w14:paraId="2EB4F98D" w14:textId="77777777" w:rsidR="002D732F" w:rsidRDefault="002D732F" w:rsidP="002D7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DA1465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Implemented </w:t>
      </w:r>
      <w:proofErr w:type="spellStart"/>
      <w:r w:rsidRPr="00E57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SignalR</w:t>
      </w:r>
      <w:proofErr w:type="spellEnd"/>
      <w:r w:rsidRPr="00E5757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for real-time communication, enabling instant updates in the payment system and improving user interaction during transaction processing.</w:t>
      </w:r>
    </w:p>
    <w:p w14:paraId="6FD6523D" w14:textId="77777777" w:rsidR="002D732F" w:rsidRDefault="002D732F" w:rsidP="002D7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DA1465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Used</w:t>
      </w:r>
      <w:r w:rsidRPr="00BA6FB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 </w:t>
      </w:r>
      <w:proofErr w:type="spellStart"/>
      <w:r w:rsidRPr="00BA6FB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xUnit</w:t>
      </w:r>
      <w:proofErr w:type="spellEnd"/>
      <w:r w:rsidRPr="00BA6FB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 and </w:t>
      </w:r>
      <w:proofErr w:type="spellStart"/>
      <w:r w:rsidRPr="00BA6FB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NUnit</w:t>
      </w:r>
      <w:proofErr w:type="spellEnd"/>
      <w:r w:rsidRPr="00BA6FB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for backend unit testing, ensuring application stability and improving code quality by automating test execution in the CI/CD pipeline.</w:t>
      </w:r>
    </w:p>
    <w:p w14:paraId="0C1DDAF6" w14:textId="77777777" w:rsidR="002D732F" w:rsidRDefault="002D732F" w:rsidP="002D7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DA1465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Utilized </w:t>
      </w:r>
      <w:r w:rsidRPr="00BA6FB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Jasmine and Karma</w:t>
      </w:r>
      <w:r w:rsidRPr="00BA6FB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for frontend testing in </w:t>
      </w:r>
      <w:r w:rsidRPr="00BA6FB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Angular 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4</w:t>
      </w:r>
      <w:r w:rsidRPr="00BA6FB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 ensuring efficient and reliable unit tests for components and services.</w:t>
      </w:r>
    </w:p>
    <w:p w14:paraId="7065B8F3" w14:textId="3B6DB8FF" w:rsidR="002D732F" w:rsidRDefault="002D732F" w:rsidP="002D7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DA1465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Automated</w:t>
      </w:r>
      <w:r w:rsidRPr="00BE7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 API testing using Postman</w:t>
      </w:r>
      <w:r w:rsidRPr="00BE70FB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 validating request/response payloads</w:t>
      </w:r>
      <w:r w:rsidR="001127DF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</w:t>
      </w:r>
      <w:r w:rsidRPr="00BE70FB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and ensuring seamless interaction between microservices and payment processing endpoints.</w:t>
      </w:r>
    </w:p>
    <w:p w14:paraId="09753B37" w14:textId="77777777" w:rsidR="002D732F" w:rsidRDefault="002D732F" w:rsidP="002D7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DA1465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Configured</w:t>
      </w:r>
      <w:r w:rsidRPr="00BE7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 CI/CD pipelines in Azure DevOps</w:t>
      </w:r>
      <w:r w:rsidRPr="00BE70FB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 automating build, test, and deployment processes, enabling faster delivery of new features and bug fixes for the payment platform.</w:t>
      </w:r>
    </w:p>
    <w:p w14:paraId="716D670C" w14:textId="77777777" w:rsidR="002D732F" w:rsidRDefault="002D732F" w:rsidP="002D7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BF370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Leveraged </w:t>
      </w:r>
      <w:r w:rsidRPr="00BF37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Azure services</w:t>
      </w:r>
      <w:r w:rsidRPr="00BF370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(App Services, SQL Database, Blob Storage) to host, manage, and scale the payment application, ensuring high availability and seamless deployment.</w:t>
      </w:r>
    </w:p>
    <w:p w14:paraId="0D172ECC" w14:textId="77777777" w:rsidR="002D732F" w:rsidRPr="00125871" w:rsidRDefault="002D732F" w:rsidP="002D7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125871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Used </w:t>
      </w:r>
      <w:r w:rsidRPr="00125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Docker</w:t>
      </w:r>
      <w:r w:rsidRPr="00125871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for containerization of microservices, ensuring consistency in development, testing, and production environments while simplifying deployment and scaling.</w:t>
      </w:r>
    </w:p>
    <w:p w14:paraId="4D6B1044" w14:textId="77777777" w:rsidR="002D732F" w:rsidRDefault="002D732F" w:rsidP="002D7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025A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Orchestrated </w:t>
      </w:r>
      <w:r w:rsidRPr="00DE052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microservices using Kubernetes</w:t>
      </w:r>
      <w:r w:rsidRPr="00DE052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 enabling automated scaling, management, and high availability of the payment system in a cloud-native environment.</w:t>
      </w:r>
    </w:p>
    <w:p w14:paraId="1F5BD779" w14:textId="77777777" w:rsidR="002D732F" w:rsidRDefault="002D732F" w:rsidP="002D7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025A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Managed source code with</w:t>
      </w:r>
      <w:r w:rsidRPr="00DE052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 Git</w:t>
      </w:r>
      <w:r w:rsidRPr="00DE052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 ensuring efficient collaboration, version control, and streamlined code merging between distributed teams.</w:t>
      </w:r>
    </w:p>
    <w:p w14:paraId="2165FD79" w14:textId="77777777" w:rsidR="002D732F" w:rsidRDefault="002D732F" w:rsidP="002D7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84570E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Implemented</w:t>
      </w:r>
      <w:r w:rsidRPr="0084570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 Log4Net</w:t>
      </w:r>
      <w:r w:rsidRPr="0084570E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for structured logging in payment services, improving debugging, traceability, and real-time issue identification in the production environment.</w:t>
      </w:r>
    </w:p>
    <w:p w14:paraId="60B9CD7E" w14:textId="77777777" w:rsidR="002D732F" w:rsidRPr="002163DD" w:rsidRDefault="002D732F" w:rsidP="002D7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2163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Environment:</w:t>
      </w:r>
      <w:r w:rsidRPr="002163D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ASP.NET Core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6</w:t>
      </w:r>
      <w:r w:rsidRPr="002163D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 C#, Angular 1</w:t>
      </w:r>
      <w:r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4</w:t>
      </w:r>
      <w:r w:rsidRPr="002163D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SQL Server, Entity Framework Core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6</w:t>
      </w:r>
      <w:r w:rsidRPr="002163D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RabbitMQ, </w:t>
      </w:r>
      <w:proofErr w:type="spellStart"/>
      <w:r w:rsidRPr="002163D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SignalR</w:t>
      </w:r>
      <w:proofErr w:type="spellEnd"/>
      <w:r w:rsidRPr="002163D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OAuth2, JWT, Docker, Kubernetes (AKS), Azure DevOps, Git, HTML5, CSS3, TypeScript, </w:t>
      </w:r>
      <w:proofErr w:type="spellStart"/>
      <w:r w:rsidRPr="002163D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RxJS</w:t>
      </w:r>
      <w:proofErr w:type="spellEnd"/>
      <w:r w:rsidRPr="002163D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 Jasmine, Karma, Postman, Swagger UI, Log4Net, Azure App Services, Azure SQL Database, Azure Blob Storage.</w:t>
      </w:r>
    </w:p>
    <w:p w14:paraId="530D4000" w14:textId="77777777" w:rsidR="002D732F" w:rsidRPr="00E914BD" w:rsidRDefault="002D732F" w:rsidP="002D73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4B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State of New Jersey| New Jersey</w:t>
      </w:r>
      <w:r w:rsidRPr="00E914BD">
        <w:rPr>
          <w:rFonts w:ascii="Times New Roman" w:hAnsi="Times New Roman" w:cs="Times New Roman"/>
          <w:sz w:val="24"/>
          <w:szCs w:val="24"/>
        </w:rPr>
        <w:tab/>
      </w:r>
      <w:r w:rsidRPr="00E914BD">
        <w:rPr>
          <w:rFonts w:ascii="Times New Roman" w:hAnsi="Times New Roman" w:cs="Times New Roman"/>
          <w:sz w:val="24"/>
          <w:szCs w:val="24"/>
        </w:rPr>
        <w:tab/>
      </w:r>
      <w:r w:rsidRPr="00E914BD">
        <w:rPr>
          <w:rFonts w:ascii="Times New Roman" w:hAnsi="Times New Roman" w:cs="Times New Roman"/>
          <w:sz w:val="24"/>
          <w:szCs w:val="24"/>
        </w:rPr>
        <w:tab/>
      </w:r>
      <w:r w:rsidRPr="00E914BD">
        <w:rPr>
          <w:rFonts w:ascii="Times New Roman" w:hAnsi="Times New Roman" w:cs="Times New Roman"/>
          <w:sz w:val="24"/>
          <w:szCs w:val="24"/>
        </w:rPr>
        <w:tab/>
      </w:r>
      <w:r w:rsidRPr="00E914BD">
        <w:rPr>
          <w:rFonts w:ascii="Times New Roman" w:hAnsi="Times New Roman" w:cs="Times New Roman"/>
          <w:sz w:val="24"/>
          <w:szCs w:val="24"/>
        </w:rPr>
        <w:tab/>
        <w:t xml:space="preserve">                               </w:t>
      </w:r>
      <w:r w:rsidRPr="00E914B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Jun 2018 to Sep 2020</w:t>
      </w:r>
    </w:p>
    <w:p w14:paraId="3E5D290D" w14:textId="77777777" w:rsidR="002D732F" w:rsidRDefault="002D732F" w:rsidP="002D732F">
      <w:pPr>
        <w:spacing w:after="0" w:line="240" w:lineRule="auto"/>
        <w:ind w:right="-33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6346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Full Stack .NET Developer</w:t>
      </w:r>
      <w:r w:rsidRPr="006346DA">
        <w:rPr>
          <w:rFonts w:ascii="Times New Roman" w:hAnsi="Times New Roman" w:cs="Times New Roman"/>
          <w:sz w:val="24"/>
          <w:szCs w:val="24"/>
        </w:rPr>
        <w:br/>
      </w:r>
      <w:r w:rsidRPr="006346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Responsibilities: </w:t>
      </w:r>
    </w:p>
    <w:p w14:paraId="16FCA487" w14:textId="77777777" w:rsidR="002D732F" w:rsidRPr="006346DA" w:rsidRDefault="002D732F" w:rsidP="002D732F">
      <w:pPr>
        <w:spacing w:after="0" w:line="240" w:lineRule="auto"/>
        <w:ind w:right="-33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7540897C" w14:textId="77777777" w:rsidR="002D732F" w:rsidRDefault="002D732F" w:rsidP="002D732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46DA">
        <w:rPr>
          <w:rFonts w:ascii="Times New Roman" w:hAnsi="Times New Roman" w:cs="Times New Roman"/>
          <w:sz w:val="24"/>
          <w:szCs w:val="24"/>
          <w:lang w:val="en-US"/>
        </w:rPr>
        <w:t xml:space="preserve">Expertise in </w:t>
      </w:r>
      <w:r w:rsidRPr="006346DA">
        <w:rPr>
          <w:rFonts w:ascii="Times New Roman" w:hAnsi="Times New Roman" w:cs="Times New Roman"/>
          <w:b/>
          <w:bCs/>
          <w:sz w:val="24"/>
          <w:szCs w:val="24"/>
          <w:lang w:val="en-US"/>
        </w:rPr>
        <w:t>Agile methodologies</w:t>
      </w:r>
      <w:r w:rsidRPr="006346DA">
        <w:rPr>
          <w:rFonts w:ascii="Times New Roman" w:hAnsi="Times New Roman" w:cs="Times New Roman"/>
          <w:sz w:val="24"/>
          <w:szCs w:val="24"/>
          <w:lang w:val="en-US"/>
        </w:rPr>
        <w:t>, participating in sprint planning, daily stand-ups, and retrospectives to foster a collaborative team environment.</w:t>
      </w:r>
    </w:p>
    <w:p w14:paraId="331958F9" w14:textId="5193CFA9" w:rsidR="00CF7578" w:rsidRPr="00064AD8" w:rsidRDefault="00064AD8" w:rsidP="002D732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4AD8">
        <w:rPr>
          <w:rFonts w:ascii="Times New Roman" w:hAnsi="Times New Roman" w:cs="Times New Roman"/>
          <w:sz w:val="24"/>
          <w:szCs w:val="24"/>
        </w:rPr>
        <w:t xml:space="preserve">Modernized the Claims Processing System using </w:t>
      </w:r>
      <w:r w:rsidRPr="00064AD8">
        <w:rPr>
          <w:rFonts w:ascii="Times New Roman" w:hAnsi="Times New Roman" w:cs="Times New Roman"/>
          <w:b/>
          <w:bCs/>
          <w:sz w:val="24"/>
          <w:szCs w:val="24"/>
        </w:rPr>
        <w:t>ASP.NET Core</w:t>
      </w:r>
      <w:r w:rsidRPr="00064AD8">
        <w:rPr>
          <w:rFonts w:ascii="Times New Roman" w:hAnsi="Times New Roman" w:cs="Times New Roman"/>
          <w:sz w:val="24"/>
          <w:szCs w:val="24"/>
        </w:rPr>
        <w:t xml:space="preserve">, </w:t>
      </w:r>
      <w:r w:rsidRPr="00064AD8">
        <w:rPr>
          <w:rFonts w:ascii="Times New Roman" w:hAnsi="Times New Roman" w:cs="Times New Roman"/>
          <w:b/>
          <w:bCs/>
          <w:sz w:val="24"/>
          <w:szCs w:val="24"/>
        </w:rPr>
        <w:t>C#</w:t>
      </w:r>
      <w:r w:rsidRPr="00064AD8">
        <w:rPr>
          <w:rFonts w:ascii="Times New Roman" w:hAnsi="Times New Roman" w:cs="Times New Roman"/>
          <w:sz w:val="24"/>
          <w:szCs w:val="24"/>
        </w:rPr>
        <w:t xml:space="preserve">, and </w:t>
      </w:r>
      <w:r w:rsidRPr="00064AD8">
        <w:rPr>
          <w:rFonts w:ascii="Times New Roman" w:hAnsi="Times New Roman" w:cs="Times New Roman"/>
          <w:b/>
          <w:bCs/>
          <w:sz w:val="24"/>
          <w:szCs w:val="24"/>
        </w:rPr>
        <w:t>SQL Server</w:t>
      </w:r>
      <w:r w:rsidRPr="00064AD8">
        <w:rPr>
          <w:rFonts w:ascii="Times New Roman" w:hAnsi="Times New Roman" w:cs="Times New Roman"/>
          <w:sz w:val="24"/>
          <w:szCs w:val="24"/>
        </w:rPr>
        <w:t>, significantly boosting performance, usability, and operational efficiency.</w:t>
      </w:r>
    </w:p>
    <w:p w14:paraId="3754E938" w14:textId="0A8CA8F7" w:rsidR="00064AD8" w:rsidRPr="00064AD8" w:rsidRDefault="00064AD8" w:rsidP="002D732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4AD8">
        <w:rPr>
          <w:rFonts w:ascii="Times New Roman" w:hAnsi="Times New Roman" w:cs="Times New Roman"/>
          <w:sz w:val="24"/>
          <w:szCs w:val="24"/>
        </w:rPr>
        <w:t xml:space="preserve">Designed and developed scalable </w:t>
      </w:r>
      <w:r w:rsidRPr="00064AD8">
        <w:rPr>
          <w:rFonts w:ascii="Times New Roman" w:hAnsi="Times New Roman" w:cs="Times New Roman"/>
          <w:b/>
          <w:bCs/>
          <w:sz w:val="24"/>
          <w:szCs w:val="24"/>
        </w:rPr>
        <w:t>RESTful APIs</w:t>
      </w:r>
      <w:r w:rsidRPr="00064AD8">
        <w:rPr>
          <w:rFonts w:ascii="Times New Roman" w:hAnsi="Times New Roman" w:cs="Times New Roman"/>
          <w:sz w:val="24"/>
          <w:szCs w:val="24"/>
        </w:rPr>
        <w:t xml:space="preserve"> and backend services with </w:t>
      </w:r>
      <w:r w:rsidRPr="00064AD8">
        <w:rPr>
          <w:rFonts w:ascii="Times New Roman" w:hAnsi="Times New Roman" w:cs="Times New Roman"/>
          <w:b/>
          <w:bCs/>
          <w:sz w:val="24"/>
          <w:szCs w:val="24"/>
        </w:rPr>
        <w:t>ASP.NET Core</w:t>
      </w:r>
      <w:r w:rsidRPr="00064AD8">
        <w:rPr>
          <w:rFonts w:ascii="Times New Roman" w:hAnsi="Times New Roman" w:cs="Times New Roman"/>
          <w:sz w:val="24"/>
          <w:szCs w:val="24"/>
        </w:rPr>
        <w:t xml:space="preserve"> and </w:t>
      </w:r>
      <w:r w:rsidRPr="00064AD8">
        <w:rPr>
          <w:rFonts w:ascii="Times New Roman" w:hAnsi="Times New Roman" w:cs="Times New Roman"/>
          <w:b/>
          <w:bCs/>
          <w:sz w:val="24"/>
          <w:szCs w:val="24"/>
        </w:rPr>
        <w:t>Entity Framework</w:t>
      </w:r>
      <w:r w:rsidRPr="00064AD8">
        <w:rPr>
          <w:rFonts w:ascii="Times New Roman" w:hAnsi="Times New Roman" w:cs="Times New Roman"/>
          <w:sz w:val="24"/>
          <w:szCs w:val="24"/>
        </w:rPr>
        <w:t>, enabling real-time, reliable claims processing.</w:t>
      </w:r>
    </w:p>
    <w:p w14:paraId="0844C646" w14:textId="585F69BA" w:rsidR="00064AD8" w:rsidRPr="008D6AE0" w:rsidRDefault="008D6AE0" w:rsidP="002D732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6AE0">
        <w:rPr>
          <w:rFonts w:ascii="Times New Roman" w:hAnsi="Times New Roman" w:cs="Times New Roman"/>
          <w:sz w:val="24"/>
          <w:szCs w:val="24"/>
        </w:rPr>
        <w:t xml:space="preserve">Implemented a robust microservices architecture with </w:t>
      </w:r>
      <w:r w:rsidRPr="008D6AE0">
        <w:rPr>
          <w:rFonts w:ascii="Times New Roman" w:hAnsi="Times New Roman" w:cs="Times New Roman"/>
          <w:b/>
          <w:bCs/>
          <w:sz w:val="24"/>
          <w:szCs w:val="24"/>
        </w:rPr>
        <w:t>Docker</w:t>
      </w:r>
      <w:r w:rsidRPr="008D6AE0">
        <w:rPr>
          <w:rFonts w:ascii="Times New Roman" w:hAnsi="Times New Roman" w:cs="Times New Roman"/>
          <w:sz w:val="24"/>
          <w:szCs w:val="24"/>
        </w:rPr>
        <w:t xml:space="preserve"> and </w:t>
      </w:r>
      <w:r w:rsidRPr="008D6AE0">
        <w:rPr>
          <w:rFonts w:ascii="Times New Roman" w:hAnsi="Times New Roman" w:cs="Times New Roman"/>
          <w:b/>
          <w:bCs/>
          <w:sz w:val="24"/>
          <w:szCs w:val="24"/>
        </w:rPr>
        <w:t>Kubernetes</w:t>
      </w:r>
      <w:r w:rsidRPr="008D6AE0">
        <w:rPr>
          <w:rFonts w:ascii="Times New Roman" w:hAnsi="Times New Roman" w:cs="Times New Roman"/>
          <w:sz w:val="24"/>
          <w:szCs w:val="24"/>
        </w:rPr>
        <w:t>, improving system scalability, deployment speed, and overall resilience.</w:t>
      </w:r>
    </w:p>
    <w:p w14:paraId="43976029" w14:textId="419A40CF" w:rsidR="008D6AE0" w:rsidRPr="000E30C3" w:rsidRDefault="000E30C3" w:rsidP="002D732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30C3">
        <w:rPr>
          <w:rFonts w:ascii="Times New Roman" w:hAnsi="Times New Roman" w:cs="Times New Roman"/>
          <w:sz w:val="24"/>
          <w:szCs w:val="24"/>
        </w:rPr>
        <w:t xml:space="preserve">Built dynamic, responsive front-end interfaces using </w:t>
      </w:r>
      <w:r w:rsidRPr="000E30C3">
        <w:rPr>
          <w:rFonts w:ascii="Times New Roman" w:hAnsi="Times New Roman" w:cs="Times New Roman"/>
          <w:b/>
          <w:bCs/>
          <w:sz w:val="24"/>
          <w:szCs w:val="24"/>
        </w:rPr>
        <w:t>Angular 9</w:t>
      </w:r>
      <w:r w:rsidRPr="000E30C3">
        <w:rPr>
          <w:rFonts w:ascii="Times New Roman" w:hAnsi="Times New Roman" w:cs="Times New Roman"/>
          <w:sz w:val="24"/>
          <w:szCs w:val="24"/>
        </w:rPr>
        <w:t xml:space="preserve">, </w:t>
      </w:r>
      <w:r w:rsidRPr="000E30C3">
        <w:rPr>
          <w:rFonts w:ascii="Times New Roman" w:hAnsi="Times New Roman" w:cs="Times New Roman"/>
          <w:b/>
          <w:bCs/>
          <w:sz w:val="24"/>
          <w:szCs w:val="24"/>
        </w:rPr>
        <w:t>HTML5</w:t>
      </w:r>
      <w:r w:rsidRPr="000E30C3">
        <w:rPr>
          <w:rFonts w:ascii="Times New Roman" w:hAnsi="Times New Roman" w:cs="Times New Roman"/>
          <w:sz w:val="24"/>
          <w:szCs w:val="24"/>
        </w:rPr>
        <w:t xml:space="preserve">, </w:t>
      </w:r>
      <w:r w:rsidRPr="000E30C3">
        <w:rPr>
          <w:rFonts w:ascii="Times New Roman" w:hAnsi="Times New Roman" w:cs="Times New Roman"/>
          <w:b/>
          <w:bCs/>
          <w:sz w:val="24"/>
          <w:szCs w:val="24"/>
        </w:rPr>
        <w:t>CSS3</w:t>
      </w:r>
      <w:r w:rsidRPr="000E30C3">
        <w:rPr>
          <w:rFonts w:ascii="Times New Roman" w:hAnsi="Times New Roman" w:cs="Times New Roman"/>
          <w:sz w:val="24"/>
          <w:szCs w:val="24"/>
        </w:rPr>
        <w:t xml:space="preserve">, </w:t>
      </w:r>
      <w:r w:rsidRPr="000E30C3">
        <w:rPr>
          <w:rFonts w:ascii="Times New Roman" w:hAnsi="Times New Roman" w:cs="Times New Roman"/>
          <w:b/>
          <w:bCs/>
          <w:sz w:val="24"/>
          <w:szCs w:val="24"/>
        </w:rPr>
        <w:t>Bootstrap</w:t>
      </w:r>
      <w:r w:rsidRPr="000E30C3">
        <w:rPr>
          <w:rFonts w:ascii="Times New Roman" w:hAnsi="Times New Roman" w:cs="Times New Roman"/>
          <w:sz w:val="24"/>
          <w:szCs w:val="24"/>
        </w:rPr>
        <w:t xml:space="preserve">, and </w:t>
      </w:r>
      <w:r w:rsidRPr="000E30C3">
        <w:rPr>
          <w:rFonts w:ascii="Times New Roman" w:hAnsi="Times New Roman" w:cs="Times New Roman"/>
          <w:b/>
          <w:bCs/>
          <w:sz w:val="24"/>
          <w:szCs w:val="24"/>
        </w:rPr>
        <w:t>AJAX</w:t>
      </w:r>
      <w:r w:rsidRPr="000E30C3">
        <w:rPr>
          <w:rFonts w:ascii="Times New Roman" w:hAnsi="Times New Roman" w:cs="Times New Roman"/>
          <w:sz w:val="24"/>
          <w:szCs w:val="24"/>
        </w:rPr>
        <w:t xml:space="preserve"> to deliver a seamless user experience.</w:t>
      </w:r>
    </w:p>
    <w:p w14:paraId="1119AAAE" w14:textId="2853F391" w:rsidR="000E30C3" w:rsidRPr="00EC5CAD" w:rsidRDefault="00EC5CAD" w:rsidP="002D732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5CAD">
        <w:rPr>
          <w:rFonts w:ascii="Times New Roman" w:hAnsi="Times New Roman" w:cs="Times New Roman"/>
          <w:sz w:val="24"/>
          <w:szCs w:val="24"/>
        </w:rPr>
        <w:lastRenderedPageBreak/>
        <w:t xml:space="preserve">Managed complex data operations in </w:t>
      </w:r>
      <w:r w:rsidRPr="00EC5CAD">
        <w:rPr>
          <w:rFonts w:ascii="Times New Roman" w:hAnsi="Times New Roman" w:cs="Times New Roman"/>
          <w:b/>
          <w:bCs/>
          <w:sz w:val="24"/>
          <w:szCs w:val="24"/>
        </w:rPr>
        <w:t>SQL Server</w:t>
      </w:r>
      <w:r w:rsidRPr="00EC5CAD">
        <w:rPr>
          <w:rFonts w:ascii="Times New Roman" w:hAnsi="Times New Roman" w:cs="Times New Roman"/>
          <w:sz w:val="24"/>
          <w:szCs w:val="24"/>
        </w:rPr>
        <w:t xml:space="preserve"> and </w:t>
      </w:r>
      <w:r w:rsidRPr="00EC5CAD">
        <w:rPr>
          <w:rFonts w:ascii="Times New Roman" w:hAnsi="Times New Roman" w:cs="Times New Roman"/>
          <w:b/>
          <w:bCs/>
          <w:sz w:val="24"/>
          <w:szCs w:val="24"/>
        </w:rPr>
        <w:t>T-SQL</w:t>
      </w:r>
      <w:r w:rsidRPr="00EC5CAD">
        <w:rPr>
          <w:rFonts w:ascii="Times New Roman" w:hAnsi="Times New Roman" w:cs="Times New Roman"/>
          <w:sz w:val="24"/>
          <w:szCs w:val="24"/>
        </w:rPr>
        <w:t>, optimizing storage, retrieval, and processing of critical healthcare claims data.</w:t>
      </w:r>
    </w:p>
    <w:p w14:paraId="688FA09A" w14:textId="5D9F7CBB" w:rsidR="00EC5CAD" w:rsidRPr="00EC3B91" w:rsidRDefault="00EC3B91" w:rsidP="002D732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3B91">
        <w:rPr>
          <w:rFonts w:ascii="Times New Roman" w:hAnsi="Times New Roman" w:cs="Times New Roman"/>
          <w:sz w:val="24"/>
          <w:szCs w:val="24"/>
        </w:rPr>
        <w:t xml:space="preserve">Integrated </w:t>
      </w:r>
      <w:r w:rsidRPr="00EC3B91">
        <w:rPr>
          <w:rFonts w:ascii="Times New Roman" w:hAnsi="Times New Roman" w:cs="Times New Roman"/>
          <w:b/>
          <w:bCs/>
          <w:sz w:val="24"/>
          <w:szCs w:val="24"/>
        </w:rPr>
        <w:t>FHIR RESTful services</w:t>
      </w:r>
      <w:r w:rsidRPr="00EC3B91">
        <w:rPr>
          <w:rFonts w:ascii="Times New Roman" w:hAnsi="Times New Roman" w:cs="Times New Roman"/>
          <w:sz w:val="24"/>
          <w:szCs w:val="24"/>
        </w:rPr>
        <w:t xml:space="preserve"> to securely exchange healthcare data across EHR systems while ensuring strict </w:t>
      </w:r>
      <w:r w:rsidRPr="00EC3B91">
        <w:rPr>
          <w:rFonts w:ascii="Times New Roman" w:hAnsi="Times New Roman" w:cs="Times New Roman"/>
          <w:b/>
          <w:bCs/>
          <w:sz w:val="24"/>
          <w:szCs w:val="24"/>
        </w:rPr>
        <w:t>HIPAA</w:t>
      </w:r>
      <w:r w:rsidRPr="00EC3B91">
        <w:rPr>
          <w:rFonts w:ascii="Times New Roman" w:hAnsi="Times New Roman" w:cs="Times New Roman"/>
          <w:sz w:val="24"/>
          <w:szCs w:val="24"/>
        </w:rPr>
        <w:t xml:space="preserve"> and </w:t>
      </w:r>
      <w:r w:rsidRPr="00EC3B91">
        <w:rPr>
          <w:rFonts w:ascii="Times New Roman" w:hAnsi="Times New Roman" w:cs="Times New Roman"/>
          <w:b/>
          <w:bCs/>
          <w:sz w:val="24"/>
          <w:szCs w:val="24"/>
        </w:rPr>
        <w:t>HL7</w:t>
      </w:r>
      <w:r w:rsidRPr="00EC3B91">
        <w:rPr>
          <w:rFonts w:ascii="Times New Roman" w:hAnsi="Times New Roman" w:cs="Times New Roman"/>
          <w:sz w:val="24"/>
          <w:szCs w:val="24"/>
        </w:rPr>
        <w:t xml:space="preserve"> compliance.</w:t>
      </w:r>
    </w:p>
    <w:p w14:paraId="44C7A8FB" w14:textId="3BD8A87C" w:rsidR="00EC3B91" w:rsidRPr="00EC3B91" w:rsidRDefault="00EC3B91" w:rsidP="002D732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3B91">
        <w:rPr>
          <w:rFonts w:ascii="Times New Roman" w:hAnsi="Times New Roman" w:cs="Times New Roman"/>
          <w:sz w:val="24"/>
          <w:szCs w:val="24"/>
        </w:rPr>
        <w:t xml:space="preserve">Leveraged </w:t>
      </w:r>
      <w:r w:rsidRPr="00EC3B91">
        <w:rPr>
          <w:rFonts w:ascii="Times New Roman" w:hAnsi="Times New Roman" w:cs="Times New Roman"/>
          <w:b/>
          <w:bCs/>
          <w:sz w:val="24"/>
          <w:szCs w:val="24"/>
        </w:rPr>
        <w:t>Azure DevOps</w:t>
      </w:r>
      <w:r w:rsidRPr="00EC3B91">
        <w:rPr>
          <w:rFonts w:ascii="Times New Roman" w:hAnsi="Times New Roman" w:cs="Times New Roman"/>
          <w:sz w:val="24"/>
          <w:szCs w:val="24"/>
        </w:rPr>
        <w:t xml:space="preserve">, </w:t>
      </w:r>
      <w:r w:rsidRPr="00EC3B91">
        <w:rPr>
          <w:rFonts w:ascii="Times New Roman" w:hAnsi="Times New Roman" w:cs="Times New Roman"/>
          <w:b/>
          <w:bCs/>
          <w:sz w:val="24"/>
          <w:szCs w:val="24"/>
        </w:rPr>
        <w:t>Azure Service Bus</w:t>
      </w:r>
      <w:r w:rsidRPr="00EC3B91">
        <w:rPr>
          <w:rFonts w:ascii="Times New Roman" w:hAnsi="Times New Roman" w:cs="Times New Roman"/>
          <w:sz w:val="24"/>
          <w:szCs w:val="24"/>
        </w:rPr>
        <w:t xml:space="preserve">, </w:t>
      </w:r>
      <w:r w:rsidRPr="00EC3B91">
        <w:rPr>
          <w:rFonts w:ascii="Times New Roman" w:hAnsi="Times New Roman" w:cs="Times New Roman"/>
          <w:b/>
          <w:bCs/>
          <w:sz w:val="24"/>
          <w:szCs w:val="24"/>
        </w:rPr>
        <w:t>Azure Key Vault</w:t>
      </w:r>
      <w:r w:rsidRPr="00EC3B91">
        <w:rPr>
          <w:rFonts w:ascii="Times New Roman" w:hAnsi="Times New Roman" w:cs="Times New Roman"/>
          <w:sz w:val="24"/>
          <w:szCs w:val="24"/>
        </w:rPr>
        <w:t xml:space="preserve">, </w:t>
      </w:r>
      <w:r w:rsidRPr="00EC3B91">
        <w:rPr>
          <w:rFonts w:ascii="Times New Roman" w:hAnsi="Times New Roman" w:cs="Times New Roman"/>
          <w:b/>
          <w:bCs/>
          <w:sz w:val="24"/>
          <w:szCs w:val="24"/>
        </w:rPr>
        <w:t>Azure API Management</w:t>
      </w:r>
      <w:r w:rsidRPr="00EC3B91">
        <w:rPr>
          <w:rFonts w:ascii="Times New Roman" w:hAnsi="Times New Roman" w:cs="Times New Roman"/>
          <w:sz w:val="24"/>
          <w:szCs w:val="24"/>
        </w:rPr>
        <w:t xml:space="preserve">, </w:t>
      </w:r>
      <w:r w:rsidRPr="00EC3B91">
        <w:rPr>
          <w:rFonts w:ascii="Times New Roman" w:hAnsi="Times New Roman" w:cs="Times New Roman"/>
          <w:b/>
          <w:bCs/>
          <w:sz w:val="24"/>
          <w:szCs w:val="24"/>
        </w:rPr>
        <w:t>Blob Storage</w:t>
      </w:r>
      <w:r w:rsidRPr="00EC3B91">
        <w:rPr>
          <w:rFonts w:ascii="Times New Roman" w:hAnsi="Times New Roman" w:cs="Times New Roman"/>
          <w:sz w:val="24"/>
          <w:szCs w:val="24"/>
        </w:rPr>
        <w:t xml:space="preserve">, and </w:t>
      </w:r>
      <w:r w:rsidRPr="00EC3B91">
        <w:rPr>
          <w:rFonts w:ascii="Times New Roman" w:hAnsi="Times New Roman" w:cs="Times New Roman"/>
          <w:b/>
          <w:bCs/>
          <w:sz w:val="24"/>
          <w:szCs w:val="24"/>
        </w:rPr>
        <w:t>Azure SQL Database</w:t>
      </w:r>
      <w:r w:rsidRPr="00EC3B91">
        <w:rPr>
          <w:rFonts w:ascii="Times New Roman" w:hAnsi="Times New Roman" w:cs="Times New Roman"/>
          <w:sz w:val="24"/>
          <w:szCs w:val="24"/>
        </w:rPr>
        <w:t xml:space="preserve"> for secure cloud operations.</w:t>
      </w:r>
    </w:p>
    <w:p w14:paraId="0011D599" w14:textId="51878C65" w:rsidR="00EC3B91" w:rsidRPr="00FA5BF2" w:rsidRDefault="00FA5BF2" w:rsidP="002D732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A5BF2">
        <w:rPr>
          <w:rFonts w:ascii="Times New Roman" w:hAnsi="Times New Roman" w:cs="Times New Roman"/>
          <w:sz w:val="24"/>
          <w:szCs w:val="24"/>
        </w:rPr>
        <w:t xml:space="preserve">Hosted and maintained enterprise applications on </w:t>
      </w:r>
      <w:r w:rsidRPr="00FA5BF2">
        <w:rPr>
          <w:rFonts w:ascii="Times New Roman" w:hAnsi="Times New Roman" w:cs="Times New Roman"/>
          <w:b/>
          <w:bCs/>
          <w:sz w:val="24"/>
          <w:szCs w:val="24"/>
        </w:rPr>
        <w:t>IIS 6.0</w:t>
      </w:r>
      <w:r w:rsidRPr="00FA5BF2">
        <w:rPr>
          <w:rFonts w:ascii="Times New Roman" w:hAnsi="Times New Roman" w:cs="Times New Roman"/>
          <w:sz w:val="24"/>
          <w:szCs w:val="24"/>
        </w:rPr>
        <w:t>, ensuring high availability, load balancing, and reliable production deployments.</w:t>
      </w:r>
    </w:p>
    <w:p w14:paraId="43D53742" w14:textId="0DFDAD73" w:rsidR="00FA5BF2" w:rsidRPr="00FA5BF2" w:rsidRDefault="00FA5BF2" w:rsidP="002D732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A5BF2">
        <w:rPr>
          <w:rFonts w:ascii="Times New Roman" w:hAnsi="Times New Roman" w:cs="Times New Roman"/>
          <w:sz w:val="24"/>
          <w:szCs w:val="24"/>
        </w:rPr>
        <w:t xml:space="preserve">Conducted comprehensive unit testing with </w:t>
      </w:r>
      <w:r w:rsidRPr="00FA5BF2">
        <w:rPr>
          <w:rFonts w:ascii="Times New Roman" w:hAnsi="Times New Roman" w:cs="Times New Roman"/>
          <w:b/>
          <w:bCs/>
          <w:sz w:val="24"/>
          <w:szCs w:val="24"/>
        </w:rPr>
        <w:t>Jasmine</w:t>
      </w:r>
      <w:r w:rsidRPr="00FA5BF2">
        <w:rPr>
          <w:rFonts w:ascii="Times New Roman" w:hAnsi="Times New Roman" w:cs="Times New Roman"/>
          <w:sz w:val="24"/>
          <w:szCs w:val="24"/>
        </w:rPr>
        <w:t xml:space="preserve"> and </w:t>
      </w:r>
      <w:r w:rsidRPr="00FA5BF2">
        <w:rPr>
          <w:rFonts w:ascii="Times New Roman" w:hAnsi="Times New Roman" w:cs="Times New Roman"/>
          <w:b/>
          <w:bCs/>
          <w:sz w:val="24"/>
          <w:szCs w:val="24"/>
        </w:rPr>
        <w:t>Karma</w:t>
      </w:r>
      <w:r w:rsidRPr="00FA5BF2">
        <w:rPr>
          <w:rFonts w:ascii="Times New Roman" w:hAnsi="Times New Roman" w:cs="Times New Roman"/>
          <w:sz w:val="24"/>
          <w:szCs w:val="24"/>
        </w:rPr>
        <w:t>, helping to maintain high-quality, bug-free code across critical application components.</w:t>
      </w:r>
    </w:p>
    <w:p w14:paraId="792CEDC0" w14:textId="47FB3A93" w:rsidR="00FA5BF2" w:rsidRPr="00143A0E" w:rsidRDefault="00FA5BF2" w:rsidP="002D732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A5BF2">
        <w:rPr>
          <w:rFonts w:ascii="Times New Roman" w:hAnsi="Times New Roman" w:cs="Times New Roman"/>
          <w:sz w:val="24"/>
          <w:szCs w:val="24"/>
        </w:rPr>
        <w:t xml:space="preserve">Used </w:t>
      </w:r>
      <w:r w:rsidRPr="00FA5BF2">
        <w:rPr>
          <w:rFonts w:ascii="Times New Roman" w:hAnsi="Times New Roman" w:cs="Times New Roman"/>
          <w:b/>
          <w:bCs/>
          <w:sz w:val="24"/>
          <w:szCs w:val="24"/>
        </w:rPr>
        <w:t>XML</w:t>
      </w:r>
      <w:r w:rsidRPr="00FA5BF2">
        <w:rPr>
          <w:rFonts w:ascii="Times New Roman" w:hAnsi="Times New Roman" w:cs="Times New Roman"/>
          <w:sz w:val="24"/>
          <w:szCs w:val="24"/>
        </w:rPr>
        <w:t xml:space="preserve"> to design flexible, reliable data interchange between internal modules and third-party healthcare platforms and services</w:t>
      </w:r>
      <w:r w:rsidR="00143A0E">
        <w:rPr>
          <w:rFonts w:ascii="Times New Roman" w:hAnsi="Times New Roman" w:cs="Times New Roman"/>
          <w:sz w:val="24"/>
          <w:szCs w:val="24"/>
        </w:rPr>
        <w:t>.</w:t>
      </w:r>
    </w:p>
    <w:p w14:paraId="6A6AE9F9" w14:textId="37CC9DF4" w:rsidR="00143A0E" w:rsidRPr="00143A0E" w:rsidRDefault="00143A0E" w:rsidP="00143A0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143A0E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Monitored live application health using </w:t>
      </w:r>
      <w:r w:rsidRPr="00143A0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Azure Application Insights</w:t>
      </w:r>
      <w:r w:rsidRPr="00143A0E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 proactively identifying and resolving performance issues to optimize uptime.</w:t>
      </w:r>
    </w:p>
    <w:p w14:paraId="02EE5FD1" w14:textId="3627D684" w:rsidR="00143A0E" w:rsidRPr="00143A0E" w:rsidRDefault="00143A0E" w:rsidP="00143A0E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43A0E">
        <w:rPr>
          <w:rFonts w:ascii="Times New Roman" w:hAnsi="Times New Roman" w:cs="Times New Roman"/>
          <w:sz w:val="24"/>
          <w:szCs w:val="24"/>
        </w:rPr>
        <w:t xml:space="preserve">Managed source control and collaboration using </w:t>
      </w:r>
      <w:r w:rsidRPr="00143A0E">
        <w:rPr>
          <w:rFonts w:ascii="Times New Roman" w:hAnsi="Times New Roman" w:cs="Times New Roman"/>
          <w:b/>
          <w:bCs/>
          <w:sz w:val="24"/>
          <w:szCs w:val="24"/>
        </w:rPr>
        <w:t>GIT</w:t>
      </w:r>
      <w:r w:rsidRPr="00143A0E">
        <w:rPr>
          <w:rFonts w:ascii="Times New Roman" w:hAnsi="Times New Roman" w:cs="Times New Roman"/>
          <w:sz w:val="24"/>
          <w:szCs w:val="24"/>
        </w:rPr>
        <w:t xml:space="preserve"> and </w:t>
      </w:r>
      <w:r w:rsidRPr="00143A0E">
        <w:rPr>
          <w:rFonts w:ascii="Times New Roman" w:hAnsi="Times New Roman" w:cs="Times New Roman"/>
          <w:b/>
          <w:bCs/>
          <w:sz w:val="24"/>
          <w:szCs w:val="24"/>
        </w:rPr>
        <w:t>GitHub</w:t>
      </w:r>
      <w:r w:rsidRPr="00143A0E">
        <w:rPr>
          <w:rFonts w:ascii="Times New Roman" w:hAnsi="Times New Roman" w:cs="Times New Roman"/>
          <w:sz w:val="24"/>
          <w:szCs w:val="24"/>
        </w:rPr>
        <w:t xml:space="preserve">, while tracking project tasks, bugs, and features through </w:t>
      </w:r>
      <w:r w:rsidRPr="00143A0E">
        <w:rPr>
          <w:rFonts w:ascii="Times New Roman" w:hAnsi="Times New Roman" w:cs="Times New Roman"/>
          <w:b/>
          <w:bCs/>
          <w:sz w:val="24"/>
          <w:szCs w:val="24"/>
        </w:rPr>
        <w:t>JIRA</w:t>
      </w:r>
      <w:r w:rsidRPr="00143A0E">
        <w:rPr>
          <w:rFonts w:ascii="Times New Roman" w:hAnsi="Times New Roman" w:cs="Times New Roman"/>
          <w:sz w:val="24"/>
          <w:szCs w:val="24"/>
        </w:rPr>
        <w:t>.</w:t>
      </w:r>
    </w:p>
    <w:p w14:paraId="6772B1EE" w14:textId="77777777" w:rsidR="00143A0E" w:rsidRPr="00143A0E" w:rsidRDefault="00143A0E" w:rsidP="00143A0E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EE71ED" w14:textId="77777777" w:rsidR="002B271B" w:rsidRDefault="002D732F" w:rsidP="002B271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4570E">
        <w:rPr>
          <w:rFonts w:ascii="Times New Roman" w:hAnsi="Times New Roman" w:cs="Times New Roman"/>
          <w:b/>
          <w:bCs/>
          <w:sz w:val="24"/>
          <w:szCs w:val="24"/>
          <w:lang w:val="en-US"/>
        </w:rPr>
        <w:t>Environment</w:t>
      </w:r>
      <w:r w:rsidR="002B271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2B271B" w:rsidRPr="002B271B">
        <w:rPr>
          <w:rFonts w:ascii="Times New Roman" w:hAnsi="Times New Roman" w:cs="Times New Roman"/>
          <w:sz w:val="24"/>
          <w:szCs w:val="24"/>
        </w:rPr>
        <w:t>ASP.NET Core, C#, Angular 9, HTML5, CSS3, Bootstrap, SQL Server, T-SQL, Docker, Kubernetes, Azure DevOps, Azure Blob Storage, Azure SQL Database, XML, IIS 6.0, Jasmine, Karma, GIT, Agile.</w:t>
      </w:r>
    </w:p>
    <w:p w14:paraId="7A7715EC" w14:textId="77777777" w:rsidR="002B271B" w:rsidRDefault="002B271B" w:rsidP="002B271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C4DE7B3" w14:textId="56D4B9F3" w:rsidR="002D732F" w:rsidRPr="006346DA" w:rsidRDefault="002D732F" w:rsidP="002B271B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6346DA">
        <w:rPr>
          <w:rFonts w:ascii="Times New Roman" w:hAnsi="Times New Roman" w:cs="Times New Roman"/>
          <w:b/>
          <w:bCs/>
          <w:sz w:val="24"/>
          <w:szCs w:val="24"/>
        </w:rPr>
        <w:t>Target, Minneapolis, MN</w:t>
      </w:r>
      <w:r w:rsidRPr="006346D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346D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346D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346D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346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                                                          Jan 2017 to May 2018</w:t>
      </w:r>
    </w:p>
    <w:p w14:paraId="63BEA08E" w14:textId="77777777" w:rsidR="002D732F" w:rsidRPr="006346DA" w:rsidRDefault="002D732F" w:rsidP="002D73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6346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.NET Developer</w:t>
      </w:r>
    </w:p>
    <w:p w14:paraId="23226252" w14:textId="77777777" w:rsidR="002D732F" w:rsidRDefault="002D732F" w:rsidP="002D732F">
      <w:pPr>
        <w:spacing w:after="0" w:line="240" w:lineRule="auto"/>
        <w:ind w:right="-33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6346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Responsibilities: </w:t>
      </w:r>
    </w:p>
    <w:p w14:paraId="7922AB7E" w14:textId="77777777" w:rsidR="002D732F" w:rsidRPr="006346DA" w:rsidRDefault="002D732F" w:rsidP="002D732F">
      <w:pPr>
        <w:spacing w:after="0" w:line="240" w:lineRule="auto"/>
        <w:ind w:right="-33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715C43C4" w14:textId="3367FE44" w:rsidR="009634D4" w:rsidRPr="009634D4" w:rsidRDefault="009634D4" w:rsidP="002D732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9634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Followed Agile Scrum methodology for iterative development, sprint planning, and timely delivery of e-commerce modernization features using </w:t>
      </w:r>
      <w:r w:rsidRPr="00963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Boards</w:t>
      </w:r>
      <w:r w:rsidRPr="009634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63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JIRA</w:t>
      </w:r>
      <w:r w:rsidRPr="009634D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B7FAE71" w14:textId="77777777" w:rsidR="009634D4" w:rsidRPr="009634D4" w:rsidRDefault="009634D4" w:rsidP="009634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Designed and developed backend services using </w:t>
      </w:r>
      <w:r w:rsidRPr="00963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ASP.NET MVC 5</w:t>
      </w:r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963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Web API 2</w:t>
      </w:r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and </w:t>
      </w:r>
      <w:r w:rsidRPr="00963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C#</w:t>
      </w:r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 enabling secure and scalable communication between React UIs and third-party systems.</w:t>
      </w:r>
    </w:p>
    <w:p w14:paraId="4C540482" w14:textId="77777777" w:rsidR="009634D4" w:rsidRPr="009634D4" w:rsidRDefault="009634D4" w:rsidP="009634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Built responsive, component-based interfaces using </w:t>
      </w:r>
      <w:r w:rsidRPr="00963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React</w:t>
      </w:r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with </w:t>
      </w:r>
      <w:r w:rsidRPr="00963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Redux</w:t>
      </w:r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and </w:t>
      </w:r>
      <w:r w:rsidRPr="00963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Hooks</w:t>
      </w:r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 ensuring high performance, smooth state management, and cross-browser compatibility.</w:t>
      </w:r>
    </w:p>
    <w:p w14:paraId="4E3DD8CD" w14:textId="77777777" w:rsidR="009634D4" w:rsidRPr="009634D4" w:rsidRDefault="009634D4" w:rsidP="009634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Streamlined data access and backend operations using </w:t>
      </w:r>
      <w:r w:rsidRPr="00963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Entity Framework 6</w:t>
      </w:r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963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LINQ</w:t>
      </w:r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and optimized </w:t>
      </w:r>
      <w:r w:rsidRPr="00963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SQL Server 2014</w:t>
      </w:r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databases with stored procedures and triggers.</w:t>
      </w:r>
    </w:p>
    <w:p w14:paraId="35B307B1" w14:textId="77777777" w:rsidR="009634D4" w:rsidRPr="009634D4" w:rsidRDefault="009634D4" w:rsidP="009634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Integrated </w:t>
      </w:r>
      <w:r w:rsidRPr="00963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OAuth2</w:t>
      </w:r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for secure authentication and </w:t>
      </w:r>
      <w:r w:rsidRPr="00963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RabbitMQ</w:t>
      </w:r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for asynchronous messaging, enhancing system security, responsiveness, and order processing efficiency.</w:t>
      </w:r>
    </w:p>
    <w:p w14:paraId="303AD543" w14:textId="77777777" w:rsidR="009634D4" w:rsidRPr="009634D4" w:rsidRDefault="009634D4" w:rsidP="009634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Deployed and managed cloud infrastructure on </w:t>
      </w:r>
      <w:r w:rsidRPr="00963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AWS</w:t>
      </w:r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</w:t>
      </w:r>
      <w:r w:rsidRPr="00963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EC2</w:t>
      </w:r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963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S3</w:t>
      </w:r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963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RDS</w:t>
      </w:r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) and built serverless applications with </w:t>
      </w:r>
      <w:r w:rsidRPr="00963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AWS Lambda</w:t>
      </w:r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 automating backend tasks and scaling environments.</w:t>
      </w:r>
    </w:p>
    <w:p w14:paraId="5C143B83" w14:textId="77777777" w:rsidR="009634D4" w:rsidRPr="009634D4" w:rsidRDefault="009634D4" w:rsidP="009634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Automated infrastructure provisioning and deployments using </w:t>
      </w:r>
      <w:r w:rsidRPr="00963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Terraform</w:t>
      </w:r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963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CloudFormation</w:t>
      </w:r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and </w:t>
      </w:r>
      <w:r w:rsidRPr="00963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AWS CLI</w:t>
      </w:r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while hosting and configuring applications on </w:t>
      </w:r>
      <w:r w:rsidRPr="00963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IIS 8.5</w:t>
      </w:r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14:paraId="28AF5429" w14:textId="5548CB1C" w:rsidR="009634D4" w:rsidRPr="009634D4" w:rsidRDefault="009634D4" w:rsidP="009634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Ensured high-quality development by writing unit and integration tests with </w:t>
      </w:r>
      <w:proofErr w:type="spellStart"/>
      <w:r w:rsidRPr="00963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xUnit</w:t>
      </w:r>
      <w:proofErr w:type="spellEnd"/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963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Karma</w:t>
      </w:r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963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Jasmine</w:t>
      </w:r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and automated API testing using </w:t>
      </w:r>
      <w:r w:rsidRPr="00963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Postman</w:t>
      </w:r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and </w:t>
      </w:r>
      <w:r w:rsidRPr="00963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Swagger UI</w:t>
      </w:r>
      <w:r w:rsidRPr="009634D4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14:paraId="007452B1" w14:textId="77777777" w:rsidR="002D732F" w:rsidRPr="004460A0" w:rsidRDefault="002D732F" w:rsidP="002D732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4460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Managed version control with </w:t>
      </w:r>
      <w:r w:rsidRPr="004460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</w:t>
      </w:r>
      <w:r w:rsidRPr="004460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460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r w:rsidRPr="004460A0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collaborative development and clean code merges across teams.</w:t>
      </w:r>
    </w:p>
    <w:p w14:paraId="338848EF" w14:textId="77777777" w:rsidR="002D732F" w:rsidRPr="001127DF" w:rsidRDefault="002D732F" w:rsidP="002D732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4460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Tracked development tasks and sprint progress using </w:t>
      </w:r>
      <w:r w:rsidRPr="004460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JIRA</w:t>
      </w:r>
      <w:r w:rsidRPr="004460A0">
        <w:rPr>
          <w:rFonts w:ascii="Times New Roman" w:eastAsia="Times New Roman" w:hAnsi="Times New Roman" w:cs="Times New Roman"/>
          <w:sz w:val="24"/>
          <w:szCs w:val="24"/>
          <w:lang w:eastAsia="en-IN"/>
        </w:rPr>
        <w:t>, enabling transparency and alignment with cross-functional teams.</w:t>
      </w:r>
    </w:p>
    <w:p w14:paraId="0FF519BB" w14:textId="77777777" w:rsidR="001127DF" w:rsidRPr="004460A0" w:rsidRDefault="001127DF" w:rsidP="001127DF">
      <w:pPr>
        <w:pStyle w:val="ListParagraph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14:paraId="7485C9A1" w14:textId="77777777" w:rsidR="009634D4" w:rsidRDefault="002D732F" w:rsidP="009634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0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Environment</w:t>
      </w:r>
      <w:r w:rsidRPr="004460A0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:</w:t>
      </w:r>
      <w:r w:rsidRPr="004460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634D4" w:rsidRPr="009634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ASP.NET MVC 5, Web API 2, C#, React, Redux, AWS (EC2, S3, RDS, Lambda), Entity Framework 6, SQL Server 2014, RabbitMQ, OAuth2, JSON, Postman, Swagger UI, </w:t>
      </w:r>
      <w:proofErr w:type="spellStart"/>
      <w:r w:rsidR="009634D4" w:rsidRPr="009634D4">
        <w:rPr>
          <w:rFonts w:ascii="Times New Roman" w:eastAsia="Times New Roman" w:hAnsi="Times New Roman" w:cs="Times New Roman"/>
          <w:sz w:val="24"/>
          <w:szCs w:val="24"/>
          <w:lang w:eastAsia="en-IN"/>
        </w:rPr>
        <w:t>xUnit</w:t>
      </w:r>
      <w:proofErr w:type="spellEnd"/>
      <w:r w:rsidR="009634D4" w:rsidRPr="009634D4">
        <w:rPr>
          <w:rFonts w:ascii="Times New Roman" w:eastAsia="Times New Roman" w:hAnsi="Times New Roman" w:cs="Times New Roman"/>
          <w:sz w:val="24"/>
          <w:szCs w:val="24"/>
          <w:lang w:eastAsia="en-IN"/>
        </w:rPr>
        <w:t>, Karma, Jasmine, Git, JIRA, IIS, Terraform, CloudFormation, Visual Studio 2015.</w:t>
      </w:r>
    </w:p>
    <w:p w14:paraId="276896A1" w14:textId="77777777" w:rsidR="001127DF" w:rsidRPr="009634D4" w:rsidRDefault="001127DF" w:rsidP="009634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3F1787" w14:textId="4B952C0F" w:rsidR="002D732F" w:rsidRPr="006346DA" w:rsidRDefault="002D732F" w:rsidP="002D73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proofErr w:type="spellStart"/>
      <w:r w:rsidRPr="006346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Cyient</w:t>
      </w:r>
      <w:proofErr w:type="spellEnd"/>
      <w:r w:rsidRPr="006346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Technologies | Hyderabad, India</w:t>
      </w:r>
      <w:r w:rsidRPr="006346DA">
        <w:rPr>
          <w:rFonts w:ascii="Times New Roman" w:hAnsi="Times New Roman" w:cs="Times New Roman"/>
          <w:sz w:val="24"/>
          <w:szCs w:val="24"/>
        </w:rPr>
        <w:tab/>
      </w:r>
      <w:r w:rsidRPr="006346DA">
        <w:rPr>
          <w:rFonts w:ascii="Times New Roman" w:hAnsi="Times New Roman" w:cs="Times New Roman"/>
          <w:sz w:val="24"/>
          <w:szCs w:val="24"/>
        </w:rPr>
        <w:tab/>
      </w:r>
      <w:r w:rsidRPr="006346DA">
        <w:rPr>
          <w:rFonts w:ascii="Times New Roman" w:hAnsi="Times New Roman" w:cs="Times New Roman"/>
          <w:sz w:val="24"/>
          <w:szCs w:val="24"/>
        </w:rPr>
        <w:tab/>
      </w:r>
      <w:r w:rsidRPr="006346DA">
        <w:rPr>
          <w:rFonts w:ascii="Times New Roman" w:hAnsi="Times New Roman" w:cs="Times New Roman"/>
          <w:sz w:val="24"/>
          <w:szCs w:val="24"/>
        </w:rPr>
        <w:tab/>
      </w:r>
      <w:r w:rsidRPr="006346DA">
        <w:rPr>
          <w:rFonts w:ascii="Times New Roman" w:hAnsi="Times New Roman" w:cs="Times New Roman"/>
          <w:sz w:val="24"/>
          <w:szCs w:val="24"/>
        </w:rPr>
        <w:tab/>
      </w:r>
      <w:r w:rsidRPr="006346DA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6346DA">
        <w:rPr>
          <w:rFonts w:ascii="Times New Roman" w:hAnsi="Times New Roman" w:cs="Times New Roman"/>
          <w:b/>
          <w:sz w:val="24"/>
          <w:szCs w:val="24"/>
        </w:rPr>
        <w:t>Jun</w:t>
      </w:r>
      <w:r w:rsidRPr="006346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2014 to Sep 2016</w:t>
      </w:r>
    </w:p>
    <w:p w14:paraId="72767593" w14:textId="77777777" w:rsidR="002D732F" w:rsidRPr="006346DA" w:rsidRDefault="002D732F" w:rsidP="002D732F">
      <w:pPr>
        <w:spacing w:after="0" w:line="240" w:lineRule="auto"/>
        <w:ind w:right="-33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6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Software Engineer</w:t>
      </w:r>
    </w:p>
    <w:p w14:paraId="458978F2" w14:textId="77777777" w:rsidR="002D732F" w:rsidRDefault="002D732F" w:rsidP="002D732F">
      <w:pPr>
        <w:spacing w:after="0" w:line="240" w:lineRule="auto"/>
        <w:ind w:right="-33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6346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Responsibilities: </w:t>
      </w:r>
    </w:p>
    <w:p w14:paraId="45F1AF29" w14:textId="77777777" w:rsidR="002D732F" w:rsidRPr="006346DA" w:rsidRDefault="002D732F" w:rsidP="002D732F">
      <w:pPr>
        <w:spacing w:after="0" w:line="240" w:lineRule="auto"/>
        <w:ind w:right="-33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D98A2A" w14:textId="77777777" w:rsidR="002D732F" w:rsidRPr="00012CE9" w:rsidRDefault="002D732F" w:rsidP="002D732F">
      <w:pPr>
        <w:pStyle w:val="ListParagraph"/>
        <w:numPr>
          <w:ilvl w:val="0"/>
          <w:numId w:val="1"/>
        </w:numPr>
        <w:ind w:right="-330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 business requirements and assisted in preparing analysis reports, gaining hands-on experience with the Waterfall methodology.</w:t>
      </w:r>
    </w:p>
    <w:p w14:paraId="2B965808" w14:textId="5451E6DE" w:rsidR="002D732F" w:rsidRPr="00012CE9" w:rsidRDefault="002D732F" w:rsidP="002D732F">
      <w:pPr>
        <w:pStyle w:val="ListParagraph"/>
        <w:numPr>
          <w:ilvl w:val="0"/>
          <w:numId w:val="1"/>
        </w:numPr>
        <w:ind w:right="-330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and developed user interfaces using </w:t>
      </w:r>
      <w:r w:rsidRPr="0001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WinForms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Web Forms</w:t>
      </w:r>
      <w:r w:rsidR="009634D4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later adopted </w:t>
      </w:r>
      <w:r w:rsidRPr="0001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</w:t>
      </w: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modernize frontend components with reusable, interactive UI elements.</w:t>
      </w:r>
    </w:p>
    <w:p w14:paraId="41BBFE87" w14:textId="77777777" w:rsidR="002D732F" w:rsidRPr="00012CE9" w:rsidRDefault="002D732F" w:rsidP="002D732F">
      <w:pPr>
        <w:pStyle w:val="ListParagraph"/>
        <w:numPr>
          <w:ilvl w:val="0"/>
          <w:numId w:val="1"/>
        </w:numPr>
        <w:ind w:right="-330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core business logic and data components using </w:t>
      </w:r>
      <w:r w:rsidRPr="0001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C#</w:t>
      </w: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1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ADO.NET</w:t>
      </w: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efficient data handling across application layers.</w:t>
      </w:r>
    </w:p>
    <w:p w14:paraId="64204FCA" w14:textId="77777777" w:rsidR="002D732F" w:rsidRPr="00012CE9" w:rsidRDefault="002D732F" w:rsidP="002D732F">
      <w:pPr>
        <w:pStyle w:val="ListParagraph"/>
        <w:numPr>
          <w:ilvl w:val="0"/>
          <w:numId w:val="1"/>
        </w:numPr>
        <w:ind w:right="-330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and integrated </w:t>
      </w:r>
      <w:r w:rsidRPr="0001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WinForms</w:t>
      </w: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01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 Services</w:t>
      </w: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>, providing backend support for desktop applications.</w:t>
      </w:r>
    </w:p>
    <w:p w14:paraId="46A1F4EA" w14:textId="77777777" w:rsidR="002D732F" w:rsidRPr="00012CE9" w:rsidRDefault="002D732F" w:rsidP="002D732F">
      <w:pPr>
        <w:pStyle w:val="ListParagraph"/>
        <w:numPr>
          <w:ilvl w:val="0"/>
          <w:numId w:val="1"/>
        </w:numPr>
        <w:ind w:right="-330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reusable </w:t>
      </w:r>
      <w:r w:rsidRPr="0001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Controls</w:t>
      </w: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01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ASP.NET Web Forms</w:t>
      </w: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>, reducing code duplication and improving development efficiency.</w:t>
      </w:r>
    </w:p>
    <w:p w14:paraId="4E3D8A80" w14:textId="77777777" w:rsidR="002D732F" w:rsidRPr="00012CE9" w:rsidRDefault="002D732F" w:rsidP="002D732F">
      <w:pPr>
        <w:pStyle w:val="ListParagraph"/>
        <w:numPr>
          <w:ilvl w:val="0"/>
          <w:numId w:val="1"/>
        </w:numPr>
        <w:ind w:right="-330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Used </w:t>
      </w:r>
      <w:r w:rsidRPr="0001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</w:t>
      </w: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1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View</w:t>
      </w: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01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Adapter</w:t>
      </w: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data manipulation and dynamic content rendering in Web Forms.</w:t>
      </w:r>
    </w:p>
    <w:p w14:paraId="29F73402" w14:textId="77777777" w:rsidR="002D732F" w:rsidRPr="00012CE9" w:rsidRDefault="002D732F" w:rsidP="002D732F">
      <w:pPr>
        <w:pStyle w:val="ListParagraph"/>
        <w:numPr>
          <w:ilvl w:val="0"/>
          <w:numId w:val="1"/>
        </w:numPr>
        <w:ind w:right="-330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input validation using </w:t>
      </w:r>
      <w:r w:rsidRPr="0001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ASP.NET Validation Controls</w:t>
      </w: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data accuracy and user input integrity.</w:t>
      </w:r>
    </w:p>
    <w:p w14:paraId="0B92EC99" w14:textId="77777777" w:rsidR="002D732F" w:rsidRPr="00012CE9" w:rsidRDefault="002D732F" w:rsidP="002D732F">
      <w:pPr>
        <w:pStyle w:val="ListParagraph"/>
        <w:numPr>
          <w:ilvl w:val="0"/>
          <w:numId w:val="1"/>
        </w:numPr>
        <w:ind w:right="-330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Leveraged </w:t>
      </w:r>
      <w:r w:rsidRPr="0001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ADO.NET</w:t>
      </w: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components like </w:t>
      </w:r>
      <w:r w:rsidRPr="0001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Reader</w:t>
      </w: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1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Set</w:t>
      </w: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01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Adapter</w:t>
      </w: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manage database connectivity and operations.</w:t>
      </w:r>
    </w:p>
    <w:p w14:paraId="1E8B6215" w14:textId="77777777" w:rsidR="002D732F" w:rsidRPr="00012CE9" w:rsidRDefault="002D732F" w:rsidP="002D732F">
      <w:pPr>
        <w:pStyle w:val="ListParagraph"/>
        <w:numPr>
          <w:ilvl w:val="0"/>
          <w:numId w:val="1"/>
        </w:numPr>
        <w:ind w:right="-330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Wrote optimized </w:t>
      </w:r>
      <w:r w:rsidRPr="0001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queries</w:t>
      </w: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1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stored procedures</w:t>
      </w: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01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triggers</w:t>
      </w: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01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PostgreSQL</w:t>
      </w: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>, enhancing database performance.</w:t>
      </w:r>
    </w:p>
    <w:p w14:paraId="643E7174" w14:textId="77777777" w:rsidR="002D732F" w:rsidRPr="00012CE9" w:rsidRDefault="002D732F" w:rsidP="002D732F">
      <w:pPr>
        <w:pStyle w:val="ListParagraph"/>
        <w:numPr>
          <w:ilvl w:val="0"/>
          <w:numId w:val="1"/>
        </w:numPr>
        <w:ind w:right="-330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applications using </w:t>
      </w:r>
      <w:r w:rsidRPr="0001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VB.NET</w:t>
      </w: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alongside C#, integrating robust business logic across layers.</w:t>
      </w:r>
    </w:p>
    <w:p w14:paraId="4A936753" w14:textId="77777777" w:rsidR="002D732F" w:rsidRPr="00AE09FB" w:rsidRDefault="002D732F" w:rsidP="002D732F">
      <w:pPr>
        <w:pStyle w:val="ListParagraph"/>
        <w:numPr>
          <w:ilvl w:val="0"/>
          <w:numId w:val="1"/>
        </w:numPr>
        <w:ind w:right="-330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key design patterns such as </w:t>
      </w:r>
      <w:r w:rsidRPr="0001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Iterator</w:t>
      </w: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1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Responsibility</w:t>
      </w: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01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Dependency Injection</w:t>
      </w:r>
      <w:r w:rsidRPr="00012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improve maintainability and scalability.</w:t>
      </w:r>
    </w:p>
    <w:p w14:paraId="13EFC27B" w14:textId="77777777" w:rsidR="002D732F" w:rsidRPr="00012CE9" w:rsidRDefault="002D732F" w:rsidP="002D732F">
      <w:pPr>
        <w:pStyle w:val="ListParagraph"/>
        <w:numPr>
          <w:ilvl w:val="0"/>
          <w:numId w:val="1"/>
        </w:numPr>
        <w:ind w:right="-330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AE09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and consumed </w:t>
      </w:r>
      <w:r w:rsidRPr="00AE0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SOAP Web Services</w:t>
      </w:r>
      <w:r w:rsidRPr="00AE09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utilized </w:t>
      </w:r>
      <w:r w:rsidRPr="00AE09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XML</w:t>
      </w:r>
      <w:r w:rsidRPr="00AE09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structured data formatting and system interoperability.</w:t>
      </w:r>
    </w:p>
    <w:p w14:paraId="7004AEAA" w14:textId="77777777" w:rsidR="002D732F" w:rsidRPr="00AE09FB" w:rsidRDefault="002D732F" w:rsidP="002D732F">
      <w:pPr>
        <w:spacing w:line="240" w:lineRule="auto"/>
        <w:ind w:right="-33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6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Environment: </w:t>
      </w:r>
      <w:r w:rsidRPr="00AE09FB">
        <w:rPr>
          <w:rFonts w:ascii="Times New Roman" w:eastAsia="Times New Roman" w:hAnsi="Times New Roman" w:cs="Times New Roman"/>
          <w:sz w:val="24"/>
          <w:szCs w:val="24"/>
          <w:lang w:eastAsia="en-IN"/>
        </w:rPr>
        <w:t>C#, .NET Framework 4.x, ASP.NET Web Forms, WinForms, VB.NET, ADO.NET, React, PostgreSQL, SOAP Web Services, XML, Visual Studio 2015, IIS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ADA29F" w14:textId="77777777" w:rsidR="002D732F" w:rsidRPr="006346DA" w:rsidRDefault="002D732F" w:rsidP="002D732F">
      <w:pPr>
        <w:spacing w:line="240" w:lineRule="auto"/>
        <w:ind w:right="-330"/>
        <w:rPr>
          <w:rFonts w:ascii="Times New Roman" w:hAnsi="Times New Roman" w:cs="Times New Roman"/>
          <w:b/>
          <w:snapToGrid w:val="0"/>
          <w:sz w:val="24"/>
          <w:szCs w:val="24"/>
        </w:rPr>
      </w:pPr>
      <w:r w:rsidRPr="006346DA">
        <w:rPr>
          <w:rFonts w:ascii="Times New Roman" w:hAnsi="Times New Roman" w:cs="Times New Roman"/>
          <w:b/>
          <w:snapToGrid w:val="0"/>
          <w:sz w:val="24"/>
          <w:szCs w:val="24"/>
        </w:rPr>
        <w:t>Education:</w:t>
      </w:r>
    </w:p>
    <w:p w14:paraId="66449922" w14:textId="77777777" w:rsidR="002D732F" w:rsidRPr="006346DA" w:rsidRDefault="002D732F" w:rsidP="002D732F">
      <w:pPr>
        <w:spacing w:line="276" w:lineRule="auto"/>
        <w:ind w:right="11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46DA">
        <w:rPr>
          <w:rFonts w:ascii="Times New Roman" w:hAnsi="Times New Roman" w:cs="Times New Roman"/>
          <w:sz w:val="24"/>
          <w:szCs w:val="24"/>
        </w:rPr>
        <w:t xml:space="preserve">       Bachelor of Technology</w:t>
      </w:r>
      <w:r w:rsidRPr="006346DA">
        <w:rPr>
          <w:rFonts w:ascii="Times New Roman" w:hAnsi="Times New Roman" w:cs="Times New Roman"/>
          <w:b/>
          <w:bCs/>
          <w:sz w:val="24"/>
          <w:szCs w:val="24"/>
        </w:rPr>
        <w:t xml:space="preserve"> (B. Tech) </w:t>
      </w:r>
      <w:r w:rsidRPr="006346DA">
        <w:rPr>
          <w:rFonts w:ascii="Times New Roman" w:hAnsi="Times New Roman" w:cs="Times New Roman"/>
          <w:sz w:val="24"/>
          <w:szCs w:val="24"/>
        </w:rPr>
        <w:t>in</w:t>
      </w:r>
      <w:r w:rsidRPr="006346DA">
        <w:rPr>
          <w:rFonts w:ascii="Times New Roman" w:hAnsi="Times New Roman" w:cs="Times New Roman"/>
          <w:b/>
          <w:bCs/>
          <w:sz w:val="24"/>
          <w:szCs w:val="24"/>
        </w:rPr>
        <w:t xml:space="preserve"> Computer Science </w:t>
      </w:r>
      <w:r w:rsidRPr="006346DA">
        <w:rPr>
          <w:rFonts w:ascii="Times New Roman" w:hAnsi="Times New Roman" w:cs="Times New Roman"/>
          <w:sz w:val="24"/>
          <w:szCs w:val="24"/>
        </w:rPr>
        <w:t>from</w:t>
      </w:r>
      <w:r w:rsidRPr="006346DA">
        <w:rPr>
          <w:rFonts w:ascii="Times New Roman" w:hAnsi="Times New Roman" w:cs="Times New Roman"/>
          <w:b/>
          <w:bCs/>
          <w:sz w:val="24"/>
          <w:szCs w:val="24"/>
        </w:rPr>
        <w:t xml:space="preserve"> K L University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0B3926D" w14:textId="77777777" w:rsidR="002D732F" w:rsidRPr="00F85FE2" w:rsidRDefault="002D732F" w:rsidP="002D732F">
      <w:pPr>
        <w:rPr>
          <w:rFonts w:ascii="Times New Roman" w:hAnsi="Times New Roman" w:cs="Times New Roman"/>
          <w:sz w:val="24"/>
          <w:szCs w:val="24"/>
        </w:rPr>
      </w:pPr>
    </w:p>
    <w:p w14:paraId="34056113" w14:textId="77777777" w:rsidR="002D732F" w:rsidRPr="00F85FE2" w:rsidRDefault="002D732F" w:rsidP="002D732F">
      <w:pPr>
        <w:rPr>
          <w:rFonts w:ascii="Times New Roman" w:hAnsi="Times New Roman" w:cs="Times New Roman"/>
          <w:sz w:val="24"/>
          <w:szCs w:val="24"/>
        </w:rPr>
      </w:pPr>
    </w:p>
    <w:p w14:paraId="4D69EAF2" w14:textId="77777777" w:rsidR="002D732F" w:rsidRDefault="002D732F" w:rsidP="002D732F"/>
    <w:p w14:paraId="14421C3E" w14:textId="77777777" w:rsidR="00292695" w:rsidRDefault="00292695"/>
    <w:sectPr w:rsidR="00292695" w:rsidSect="002D732F">
      <w:pgSz w:w="12240" w:h="20160" w:code="5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6491B"/>
    <w:multiLevelType w:val="hybridMultilevel"/>
    <w:tmpl w:val="8B7A31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E25C1"/>
    <w:multiLevelType w:val="multilevel"/>
    <w:tmpl w:val="39A8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E268E"/>
    <w:multiLevelType w:val="hybridMultilevel"/>
    <w:tmpl w:val="93382F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3041686">
    <w:abstractNumId w:val="2"/>
  </w:num>
  <w:num w:numId="2" w16cid:durableId="1496647786">
    <w:abstractNumId w:val="0"/>
  </w:num>
  <w:num w:numId="3" w16cid:durableId="1608154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32F"/>
    <w:rsid w:val="00064AD8"/>
    <w:rsid w:val="000E30C3"/>
    <w:rsid w:val="001127DF"/>
    <w:rsid w:val="00143A0E"/>
    <w:rsid w:val="00292695"/>
    <w:rsid w:val="002B271B"/>
    <w:rsid w:val="002D732F"/>
    <w:rsid w:val="00424159"/>
    <w:rsid w:val="00554DE1"/>
    <w:rsid w:val="00742CB6"/>
    <w:rsid w:val="008D6AE0"/>
    <w:rsid w:val="008F7763"/>
    <w:rsid w:val="009634D4"/>
    <w:rsid w:val="009B7DB8"/>
    <w:rsid w:val="00CF7578"/>
    <w:rsid w:val="00D76413"/>
    <w:rsid w:val="00DE38B5"/>
    <w:rsid w:val="00E072B2"/>
    <w:rsid w:val="00E40200"/>
    <w:rsid w:val="00EC3B91"/>
    <w:rsid w:val="00EC5CAD"/>
    <w:rsid w:val="00FA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EA69F3"/>
  <w15:chartTrackingRefBased/>
  <w15:docId w15:val="{6ADDFF36-E9EB-4A62-AE44-E59AC3DCB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32F"/>
    <w:rPr>
      <w:rFonts w:cs="Mangal"/>
      <w:kern w:val="0"/>
      <w:szCs w:val="20"/>
      <w:lang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7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3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3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32F"/>
    <w:rPr>
      <w:i/>
      <w:iCs/>
      <w:color w:val="404040" w:themeColor="text1" w:themeTint="BF"/>
    </w:rPr>
  </w:style>
  <w:style w:type="paragraph" w:styleId="ListParagraph">
    <w:name w:val="List Paragraph"/>
    <w:aliases w:val="List Paragraph1,List Paragraph Char Char,b1,Number_1,SGLText List Paragraph,ListPar1,new,List Paragraph2,List Paragraph11,Normal Sentence,List Paragraph21,list1,lp1,Bullet 1,Bullet List,FooterText,numbered,列出段落,Bullet Level 2 dot,Bullets"/>
    <w:basedOn w:val="Normal"/>
    <w:link w:val="ListParagraphChar"/>
    <w:uiPriority w:val="34"/>
    <w:qFormat/>
    <w:rsid w:val="002D7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3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3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732F"/>
    <w:rPr>
      <w:color w:val="0000FF"/>
      <w:u w:val="single"/>
    </w:rPr>
  </w:style>
  <w:style w:type="character" w:customStyle="1" w:styleId="ListParagraphChar">
    <w:name w:val="List Paragraph Char"/>
    <w:aliases w:val="List Paragraph1 Char,List Paragraph Char Char Char,b1 Char,Number_1 Char,SGLText List Paragraph Char,ListPar1 Char,new Char,List Paragraph2 Char,List Paragraph11 Char,Normal Sentence Char,List Paragraph21 Char,list1 Char,lp1 Char"/>
    <w:link w:val="ListParagraph"/>
    <w:uiPriority w:val="34"/>
    <w:qFormat/>
    <w:rsid w:val="002D732F"/>
  </w:style>
  <w:style w:type="paragraph" w:styleId="NoSpacing">
    <w:name w:val="No Spacing"/>
    <w:link w:val="NoSpacingChar"/>
    <w:uiPriority w:val="1"/>
    <w:qFormat/>
    <w:rsid w:val="002D732F"/>
    <w:pPr>
      <w:spacing w:after="0" w:line="240" w:lineRule="auto"/>
    </w:pPr>
    <w:rPr>
      <w:rFonts w:cs="Mangal"/>
      <w:kern w:val="0"/>
      <w:szCs w:val="20"/>
      <w:lang w:bidi="hi-IN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2D732F"/>
    <w:rPr>
      <w:rFonts w:cs="Mangal"/>
      <w:kern w:val="0"/>
      <w:szCs w:val="20"/>
      <w:lang w:bidi="hi-IN"/>
      <w14:ligatures w14:val="none"/>
    </w:rPr>
  </w:style>
  <w:style w:type="table" w:styleId="TableGrid">
    <w:name w:val="Table Grid"/>
    <w:basedOn w:val="TableNormal"/>
    <w:uiPriority w:val="59"/>
    <w:rsid w:val="002D732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634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kesh-k-b0878516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rakeshkota9522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2375</Words>
  <Characters>16168</Characters>
  <Application>Microsoft Office Word</Application>
  <DocSecurity>0</DocSecurity>
  <Lines>293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Kota</dc:creator>
  <cp:keywords/>
  <dc:description/>
  <cp:lastModifiedBy>Rakesh Kota</cp:lastModifiedBy>
  <cp:revision>12</cp:revision>
  <dcterms:created xsi:type="dcterms:W3CDTF">2025-04-28T00:00:00Z</dcterms:created>
  <dcterms:modified xsi:type="dcterms:W3CDTF">2025-04-28T01:54:00Z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1d62ff4b-3e52-43d3-beba-d6c029633e8c</vt:lpwstr>
  </property>
</Properties>
</file>