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Lato" w:cs="Lato" w:eastAsia="Lato" w:hAnsi="Lato"/>
          <w:b w:val="1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GILMER PEREZ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ato" w:cs="Lato" w:eastAsia="Lato" w:hAnsi="Lato"/>
          <w:b w:val="1"/>
          <w:color w:val="1155cc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color w:val="1155cc"/>
          <w:sz w:val="24"/>
          <w:szCs w:val="24"/>
          <w:rtl w:val="0"/>
        </w:rPr>
        <w:t xml:space="preserve">Front-End Web Developer | UI/UX Enthusiast | Full-Stack Knowledge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1155cc"/>
          <w:sz w:val="24"/>
          <w:szCs w:val="24"/>
          <w:rtl w:val="0"/>
        </w:rPr>
        <w:t xml:space="preserve">(407) 350-1805 | gilmer2002@outlook.com | Kissimmee, FL | </w:t>
      </w:r>
      <w:hyperlink r:id="rId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GitHub </w:t>
        </w:r>
      </w:hyperlink>
      <w:r w:rsidDel="00000000" w:rsidR="00000000" w:rsidRPr="00000000">
        <w:rPr>
          <w:rFonts w:ascii="Lato" w:cs="Lato" w:eastAsia="Lato" w:hAnsi="Lato"/>
          <w:color w:val="1155cc"/>
          <w:sz w:val="24"/>
          <w:szCs w:val="24"/>
          <w:rtl w:val="0"/>
        </w:rPr>
        <w:t xml:space="preserve">|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Lato" w:cs="Lato" w:eastAsia="Lato" w:hAnsi="Lato"/>
          <w:color w:val="1155cc"/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Front-End Web Developer with a strong foundation in full-stack principles and modern web technologies. Skilled in building responsive, user-focused interfaces using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HTML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CSS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JavaScript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TypeScript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React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supported by styling frameworks like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Bootstrap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Tailwind CSS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 Experienced in integrating dynamic content through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RESTful APIs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and optimizing applications for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performance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accessibility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scalability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 Proficient in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Node.js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Express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database management with both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PERN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MERN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stacks, providing a well-rounded understanding of server-side logic and deployment. Familiar with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API testing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using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Insomnia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Postman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as well as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CI/CD pipelines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for efficient and reliable delivery. Committed to writing clean, maintainable code and contributing to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collaborative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fast-paced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teams that value innovation and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Lato" w:cs="Lato" w:eastAsia="Lato" w:hAnsi="Lato"/>
          <w:b w:val="1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Front-End: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HTML, CSS, JavaScript, TypeScript, React, Bootstrap,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Back-End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: Node.js, Express, RESTful APIs,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Frameworks &amp; Stacks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: PERN Stack, MERN Stack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Databases: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PostgreSQL (Sequelize), MongoDB (Mongoose)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Tools &amp; Platforms: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Git, GitHub, Insomnia, Postman, CircleCI, Render, Vercel, Netlify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Testing &amp; Deployment: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Vitest, Cypress, CI/CD pipelines, Modern DevOps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Lato" w:cs="Lato" w:eastAsia="Lato" w:hAnsi="Lato"/>
          <w:b w:val="1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Portfolio Website | </w:t>
      </w:r>
      <w:hyperlink r:id="rId9">
        <w:r w:rsidDel="00000000" w:rsidR="00000000" w:rsidRPr="00000000">
          <w:rPr>
            <w:rFonts w:ascii="Lato" w:cs="Lato" w:eastAsia="Lato" w:hAnsi="Lato"/>
            <w:b w:val="1"/>
            <w:color w:val="1155cc"/>
            <w:sz w:val="24"/>
            <w:szCs w:val="24"/>
            <w:u w:val="single"/>
            <w:rtl w:val="0"/>
          </w:rPr>
          <w:t xml:space="preserve">Deployed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 modern, responsive portfolio showcasing professional projects and front-end expertise.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Implemented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intelligent navigation, 3D profile effects, and smooth animations.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Built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 single-page React application with modular components and dynamic routing.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Enhanced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performance, accessibility, and SEO through semantic HTML and optimized builds.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ato" w:cs="Lato" w:eastAsia="Lato" w:hAnsi="Lato"/>
          <w:i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Bubbalous Bodacious BBQ | </w:t>
      </w:r>
      <w:hyperlink r:id="rId10">
        <w:r w:rsidDel="00000000" w:rsidR="00000000" w:rsidRPr="00000000">
          <w:rPr>
            <w:rFonts w:ascii="Lato" w:cs="Lato" w:eastAsia="Lato" w:hAnsi="Lato"/>
            <w:b w:val="1"/>
            <w:color w:val="1155cc"/>
            <w:sz w:val="24"/>
            <w:szCs w:val="24"/>
            <w:u w:val="single"/>
            <w:rtl w:val="0"/>
          </w:rPr>
          <w:t xml:space="preserve">Deployed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 responsive website for Orlando’s iconic BBQ restaurant with full menu, theme toggle, and contact form.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Developed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interactive menu sections, catering options, and dynamic navigation.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Implemented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theme persistence and accessibility using Local Storage and ARIA labels.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Optimized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load performance and mobile responsiveness with Vite and modular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ato" w:cs="Lato" w:eastAsia="Lato" w:hAnsi="Lato"/>
          <w:i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Kingdom Movement | </w:t>
      </w:r>
      <w:hyperlink r:id="rId11">
        <w:r w:rsidDel="00000000" w:rsidR="00000000" w:rsidRPr="00000000">
          <w:rPr>
            <w:rFonts w:ascii="Lato" w:cs="Lato" w:eastAsia="Lato" w:hAnsi="Lato"/>
            <w:b w:val="1"/>
            <w:color w:val="1155cc"/>
            <w:sz w:val="24"/>
            <w:szCs w:val="24"/>
            <w:u w:val="single"/>
            <w:rtl w:val="0"/>
          </w:rPr>
          <w:t xml:space="preserve">Deployed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 full-featured gym website promoting classes, nutrition programs, and community events.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Engineered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dynamic pages for memberships, class schedules, and contact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Delivered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a bold, responsive design emphasizing brand identity and engagement.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Created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a dark/light theme toggle using CSS Custom Properties for accessibility.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Moonstar Esthetics | </w:t>
      </w:r>
      <w:hyperlink r:id="rId12">
        <w:r w:rsidDel="00000000" w:rsidR="00000000" w:rsidRPr="00000000">
          <w:rPr>
            <w:rFonts w:ascii="Lato" w:cs="Lato" w:eastAsia="Lato" w:hAnsi="Lato"/>
            <w:b w:val="1"/>
            <w:color w:val="1155cc"/>
            <w:sz w:val="24"/>
            <w:szCs w:val="24"/>
            <w:u w:val="single"/>
            <w:rtl w:val="0"/>
          </w:rPr>
          <w:t xml:space="preserve">Deployed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 professional esthetics business site enhancing brand visibility and client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Structured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JSON-driven content for maintainability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Developed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modular React components for services, testimonials, and contact features.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Delivered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 responsive, SEO-friendly design with efficient styling and fast performance.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Lato" w:cs="Lato" w:eastAsia="Lato" w:hAnsi="Lato"/>
          <w:b w:val="1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Freelance Web Developer – Self-Employed | Remote</w:t>
      </w:r>
    </w:p>
    <w:p w:rsidR="00000000" w:rsidDel="00000000" w:rsidP="00000000" w:rsidRDefault="00000000" w:rsidRPr="00000000" w14:paraId="0000002E">
      <w:pPr>
        <w:rPr>
          <w:rFonts w:ascii="Lato" w:cs="Lato" w:eastAsia="Lato" w:hAnsi="Lato"/>
          <w:b w:val="1"/>
          <w:i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i w:val="1"/>
          <w:sz w:val="24"/>
          <w:szCs w:val="24"/>
          <w:rtl w:val="0"/>
        </w:rPr>
        <w:t xml:space="preserve">Jun 2023 – Present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Collaborate with clients to translate business goals into user-friendly interfaces and interactive components.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Design, build, and deploy responsive web applications for small businesses and personal brands, emphasizing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UI/UX best practices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accessibility, and performance optimization.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Develop modular, maintainable front-end architectures using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React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JavaScript, TypeScript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CSS Frameworks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ensuring scalability and consistent design systems.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Deployed full-stack applications using modern deployment platforms including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Render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Vercel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Netlify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Integrate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RESTful APIs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and implement version control workflows using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Git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GitHub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with CI/CD pipelines.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Utilize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Insomnia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Postman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for API testing, debugging, and integration validation across development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My Mortgage, Inc – Mortgage Loan Officer | Kissimmee, FL</w:t>
      </w:r>
    </w:p>
    <w:p w:rsidR="00000000" w:rsidDel="00000000" w:rsidP="00000000" w:rsidRDefault="00000000" w:rsidRPr="00000000" w14:paraId="00000037">
      <w:pPr>
        <w:rPr>
          <w:rFonts w:ascii="Lato" w:cs="Lato" w:eastAsia="Lato" w:hAnsi="Lato"/>
          <w:b w:val="1"/>
          <w:i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i w:val="1"/>
          <w:sz w:val="24"/>
          <w:szCs w:val="24"/>
          <w:rtl w:val="0"/>
        </w:rPr>
        <w:t xml:space="preserve">Nov 2022 – Dec 2024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Managed client consultations and financial assessments with precision and confidentiality.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Streamlined documentation and compliance workflows, improving attention to detail and data accuracy.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Strengthened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communication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analytical thinking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problem-solving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skills directly transferable to client collaboration and technical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BJ’s Restaurants – </w:t>
      </w: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Server | Kissimmee, FL</w:t>
      </w:r>
    </w:p>
    <w:p w:rsidR="00000000" w:rsidDel="00000000" w:rsidP="00000000" w:rsidRDefault="00000000" w:rsidRPr="00000000" w14:paraId="00000042">
      <w:pPr>
        <w:rPr>
          <w:rFonts w:ascii="Lato" w:cs="Lato" w:eastAsia="Lato" w:hAnsi="Lato"/>
          <w:b w:val="1"/>
          <w:color w:val="43434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i w:val="1"/>
          <w:sz w:val="24"/>
          <w:szCs w:val="24"/>
          <w:rtl w:val="0"/>
        </w:rPr>
        <w:t xml:space="preserve">Apr 2021 –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Maintained attention to detail while handling high-volume service and customer needs.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Developed strong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interpersonal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communication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skills applicable to client-facing development work.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Managed multiple priorities in a fast-paced environment, enhancing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time management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team coordination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Lato" w:cs="Lato" w:eastAsia="Lato" w:hAnsi="Lato"/>
          <w:b w:val="1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University of Central Florida – Full-Stack Web Development Bootcamp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76" w:lineRule="auto"/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Completed an intensive, 12-week, project-based bootcamp, gaining hands-on experience in front-end and back-end technologies as well as best practices in full-stack deployment.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Strengthened skills in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agile development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clean code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collaborative problem-solving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Gained hands-on experience with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RESTful APIs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authentication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testing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CI/CD pipelines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Built and deployed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three full-stack applications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using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PERN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MERN 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stacks in team environments.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76" w:lineRule="auto"/>
        <w:ind w:left="720" w:hanging="360"/>
        <w:rPr>
          <w:rFonts w:ascii="Lato" w:cs="Lato" w:eastAsia="Lato" w:hAnsi="Lato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Completed 24 learning modules with coding challenges, quizzes, and documentation reviews to reinforce technical proficiency.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ato" w:cs="Lato" w:eastAsia="Lato" w:hAnsi="Lato"/>
          <w:b w:val="1"/>
          <w:i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Valencia College – Associate of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Made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Dean’s List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for Fall 2019, Summer 2020, and Fall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Completed degree ahead of schedule through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dual enrollment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while in high school.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Developed strong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time management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multitasking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 skills balancing college and high school coursework.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Lato" w:cs="Lato" w:eastAsia="Lato" w:hAnsi="Lato"/>
          <w:b w:val="1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sz w:val="26"/>
          <w:szCs w:val="26"/>
          <w:rtl w:val="0"/>
        </w:rPr>
        <w:t xml:space="preserve">PROFESSIONAL DEVELOPMENT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The Complete Full-Stack Web Development Bootcamp – Udemy (Angela Yu)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Built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30+ full-stack projects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including a blog platform, e-commerce site, and RESTful API-driven applications.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62+ hours of project-based instruction covering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HTML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CSS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JavaScript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Node.js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Express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MongoDB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React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Zero to Full-Stack Web Development Bootcamp – The Odin Project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Developed multiple real-world projects, emphasizing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responsive design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version control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server-side development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Comprehensive, open-source curriculum covering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HTML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CSS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JavaScript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Git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Node.js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Express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, and </w:t>
      </w:r>
      <w:r w:rsidDel="00000000" w:rsidR="00000000" w:rsidRPr="00000000">
        <w:rPr>
          <w:rFonts w:ascii="Lato" w:cs="Lato" w:eastAsia="Lato" w:hAnsi="Lato"/>
          <w:b w:val="1"/>
          <w:color w:val="434343"/>
          <w:rtl w:val="0"/>
        </w:rPr>
        <w:t xml:space="preserve">PostgreSQL</w:t>
      </w:r>
      <w:r w:rsidDel="00000000" w:rsidR="00000000" w:rsidRPr="00000000">
        <w:rPr>
          <w:rFonts w:ascii="Lato" w:cs="Lato" w:eastAsia="Lato" w:hAnsi="Lato"/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kingdom-movement.onrender.com/" TargetMode="External"/><Relationship Id="rId10" Type="http://schemas.openxmlformats.org/officeDocument/2006/relationships/hyperlink" Target="https://bubbalous-bodacious-bbq.onrender.com/" TargetMode="External"/><Relationship Id="rId12" Type="http://schemas.openxmlformats.org/officeDocument/2006/relationships/hyperlink" Target="https://moonstar-esthetics.onrender.com/" TargetMode="External"/><Relationship Id="rId9" Type="http://schemas.openxmlformats.org/officeDocument/2006/relationships/hyperlink" Target="https://gilmer-perez.onrender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ilmerperez" TargetMode="External"/><Relationship Id="rId7" Type="http://schemas.openxmlformats.org/officeDocument/2006/relationships/hyperlink" Target="https://www.linkedin.com/in/gilmer-perez-a35ba0354/" TargetMode="External"/><Relationship Id="rId8" Type="http://schemas.openxmlformats.org/officeDocument/2006/relationships/hyperlink" Target="https://gilmer-perez.onrend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