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5400"/>
      </w:tblGrid>
      <w:tr w:rsidR="007E5D2A" w:rsidRPr="00B6594D" w14:paraId="5503AD60" w14:textId="77777777" w:rsidTr="00AC1832">
        <w:tc>
          <w:tcPr>
            <w:tcW w:w="5400" w:type="dxa"/>
          </w:tcPr>
          <w:p w14:paraId="0649451B" w14:textId="526FE520" w:rsidR="007E5D2A" w:rsidRPr="00B6594D" w:rsidRDefault="00AC1832" w:rsidP="00E23662">
            <w:pPr>
              <w:pStyle w:val="Title"/>
              <w:jc w:val="both"/>
            </w:pPr>
            <w:r w:rsidRPr="00AC1832">
              <w:t>T</w:t>
            </w:r>
            <w:r w:rsidR="00DA5635">
              <w:t xml:space="preserve">ung </w:t>
            </w:r>
            <w:r w:rsidRPr="00AC1832">
              <w:t>Nguyen</w:t>
            </w:r>
          </w:p>
          <w:p w14:paraId="43ECDF32" w14:textId="545C29AB" w:rsidR="007E5D2A" w:rsidRPr="00C57DD7" w:rsidRDefault="0030436E" w:rsidP="00E23662">
            <w:pPr>
              <w:pStyle w:val="Subtitle"/>
              <w:spacing w:before="240"/>
              <w:jc w:val="both"/>
              <w:rPr>
                <w:rFonts w:ascii="Franklin Gothic Book" w:hAnsi="Franklin Gothic Book"/>
                <w:b/>
              </w:rPr>
            </w:pPr>
            <w:r>
              <w:rPr>
                <w:rFonts w:ascii="Franklin Gothic Book" w:hAnsi="Franklin Gothic Book"/>
                <w:b/>
              </w:rPr>
              <w:t xml:space="preserve">SR. </w:t>
            </w:r>
            <w:r w:rsidR="00D26640" w:rsidRPr="00C57DD7">
              <w:rPr>
                <w:rFonts w:ascii="Franklin Gothic Book" w:hAnsi="Franklin Gothic Book"/>
                <w:b/>
              </w:rPr>
              <w:t>SAP Basis</w:t>
            </w:r>
            <w:r w:rsidR="00801209">
              <w:rPr>
                <w:rFonts w:ascii="Franklin Gothic Book" w:hAnsi="Franklin Gothic Book"/>
                <w:b/>
              </w:rPr>
              <w:t xml:space="preserve">/Security </w:t>
            </w:r>
            <w:r w:rsidR="00D26640" w:rsidRPr="00C57DD7">
              <w:rPr>
                <w:rFonts w:ascii="Franklin Gothic Book" w:hAnsi="Franklin Gothic Book"/>
                <w:b/>
              </w:rPr>
              <w:t>Architect</w:t>
            </w:r>
            <w:r w:rsidR="00621549">
              <w:rPr>
                <w:rFonts w:ascii="Franklin Gothic Book" w:hAnsi="Franklin Gothic Book"/>
                <w:b/>
              </w:rPr>
              <w:t xml:space="preserve"> Lead</w:t>
            </w:r>
            <w:r w:rsidR="005C7DC7">
              <w:rPr>
                <w:rFonts w:ascii="Franklin Gothic Book" w:hAnsi="Franklin Gothic Book"/>
                <w:b/>
              </w:rPr>
              <w:t>.</w:t>
            </w:r>
          </w:p>
        </w:tc>
        <w:tc>
          <w:tcPr>
            <w:tcW w:w="5400" w:type="dxa"/>
          </w:tcPr>
          <w:p w14:paraId="713B5874" w14:textId="0B0600F6" w:rsidR="007E5D2A" w:rsidRPr="00B6594D" w:rsidRDefault="00890F35" w:rsidP="00E23662">
            <w:pPr>
              <w:pStyle w:val="ContactInfo"/>
            </w:pPr>
            <w:hyperlink r:id="rId8" w:history="1">
              <w:r w:rsidR="00AC1832" w:rsidRPr="00AC1832">
                <w:rPr>
                  <w:rStyle w:val="Hyperlink"/>
                </w:rPr>
                <w:t>Tng1199991@gmail.com</w:t>
              </w:r>
            </w:hyperlink>
            <w:r w:rsidR="007E5D2A" w:rsidRPr="00B6594D">
              <w:t xml:space="preserve"> • </w:t>
            </w:r>
            <w:r w:rsidR="00AC1832">
              <w:t>(</w:t>
            </w:r>
            <w:r w:rsidR="007B3DC9">
              <w:rPr>
                <w:bCs/>
              </w:rPr>
              <w:t>571-269-9549)</w:t>
            </w:r>
            <w:r w:rsidR="00ED19CD">
              <w:rPr>
                <w:bCs/>
              </w:rPr>
              <w:t xml:space="preserve"> </w:t>
            </w:r>
          </w:p>
          <w:p w14:paraId="3AA0B097" w14:textId="2F1391DD" w:rsidR="00B06E77" w:rsidRDefault="00D74703" w:rsidP="00E23662">
            <w:pPr>
              <w:pStyle w:val="ContactInfo"/>
              <w:rPr>
                <w:bCs/>
              </w:rPr>
            </w:pPr>
            <w:r>
              <w:rPr>
                <w:bCs/>
              </w:rPr>
              <w:t>Fairfax, VA. 22033</w:t>
            </w:r>
            <w:r w:rsidR="00B06E77">
              <w:rPr>
                <w:bCs/>
              </w:rPr>
              <w:t>.</w:t>
            </w:r>
          </w:p>
          <w:p w14:paraId="0CBD4B70" w14:textId="133BD750" w:rsidR="007E5D2A" w:rsidRPr="00B6594D" w:rsidRDefault="00B06E77" w:rsidP="00E23662">
            <w:pPr>
              <w:pStyle w:val="ContactInfo"/>
              <w:rPr>
                <w:rFonts w:ascii="Century" w:hAnsi="Century"/>
              </w:rPr>
            </w:pPr>
            <w:r>
              <w:rPr>
                <w:bCs/>
              </w:rPr>
              <w:t>Certificates</w:t>
            </w:r>
            <w:r w:rsidR="000622A1">
              <w:rPr>
                <w:bCs/>
              </w:rPr>
              <w:t>: Security+</w:t>
            </w:r>
            <w:r w:rsidR="005923F2">
              <w:rPr>
                <w:bCs/>
              </w:rPr>
              <w:t>601</w:t>
            </w:r>
            <w:r w:rsidR="000622A1">
              <w:rPr>
                <w:bCs/>
              </w:rPr>
              <w:t xml:space="preserve"> and Secret Clearance</w:t>
            </w:r>
            <w:r w:rsidR="00AC1832" w:rsidRPr="00AC1832">
              <w:rPr>
                <w:bCs/>
              </w:rPr>
              <w:t xml:space="preserve">. </w:t>
            </w:r>
          </w:p>
        </w:tc>
      </w:tr>
    </w:tbl>
    <w:p w14:paraId="0AAA66F9" w14:textId="5F01748D" w:rsidR="007E5D2A" w:rsidRDefault="00AC1832" w:rsidP="00E23662">
      <w:pPr>
        <w:pStyle w:val="Summary"/>
        <w:spacing w:before="240" w:line="240" w:lineRule="auto"/>
        <w:jc w:val="both"/>
      </w:pPr>
      <w:r>
        <w:rPr>
          <w:noProof/>
          <w:lang w:val="en-GB" w:eastAsia="en-GB"/>
        </w:rPr>
        <mc:AlternateContent>
          <mc:Choice Requires="wps">
            <w:drawing>
              <wp:anchor distT="0" distB="0" distL="114300" distR="114300" simplePos="0" relativeHeight="251659264" behindDoc="0" locked="0" layoutInCell="1" allowOverlap="1" wp14:anchorId="147A247D" wp14:editId="44C8C680">
                <wp:simplePos x="0" y="0"/>
                <wp:positionH relativeFrom="column">
                  <wp:posOffset>-454755</wp:posOffset>
                </wp:positionH>
                <wp:positionV relativeFrom="paragraph">
                  <wp:posOffset>-455390</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0F5581"/>
                        </a:solidFill>
                        <a:ln w="12700" cap="flat" cmpd="sng" algn="ctr">
                          <a:solidFill>
                            <a:srgbClr val="0F558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fillcolor="#0f5581" id="Rectangl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JyguZgIAAPAEAAAOAAAAZHJzL2Uyb0RvYy54bWysVEtv2zAMvg/YfxB0X+0EfQZ1iqBFhgFF V6wdemZkyRag1yglTvfrR8nuczsMw3JQSJHi4+NHn1/srWE7iVF71/DZQc2ZdMK32nUN/36//nTK WUzgWjDeyYY/ysgvlh8/nA9hIee+96aVyCiIi4shNLxPKSyqKopeWogHPkhHRuXRQiIVu6pFGCi6 NdW8ro+rwWMb0AsZI91ejUa+LPGVkiJ9VSrKxEzDqbZUTiznJp/V8hwWHULotZjKgH+owoJ2lPQ5 1BUkYFvUv4WyWqCPXqUD4W3lldJClh6om1n9rpu7HoIsvRA4MTzDFP9fWHGzu0WmW5odZw4sjegb gQauM5LNMjxDiAvyugu3OGmRxNzrXqHN/9QF2xdIH58hlfvEBF0eHp3MzjgTZJkd1zWNLMesXh4H jOmz9JZloeFIyQuQsLuOaXR9csm5oje6XWtjioLd5tIg20Ge7vro6LRUTNHfuBnHBko/P6HkTACx TBlIJNpAfUfXcQamI/qKhCX3m9fx75LkIq8g9mMxJcJILqsTMdxo2/DTOv8mAIzLLcjC0anVDPUI bpY2vn2k2aAfSRuDWGtKcg0x3QISS6kb2rz0lQ5lPLXoJ4mz3uPPP91nfyIPWTkbiPXU/o8toOTM fHFEq7PZ4WFek6LQ7Oak4GvL5rXFbe2lJ+iJOlRdEbN/Mk+iQm8faEFXOSuZwAnKPQI9KZdp3EZa cSFXq+JGqxEgXbu7IHLwjFOG937/ABgmoiRi2I1/2hBYvOPL6JtfOr/aJq90IdMLrkTCrNBaFTpO n4C8t6/14vXyoVr+AgAA//8DAFBLAwQUAAYACAAAACEAnp5F7N8AAAALAQAADwAAAGRycy9kb3du cmV2LnhtbEyPwU7DMAyG70i8Q2Qkbl06NnVTaToBAnGBAx0SV68xbbXGKU22FZ4ewwVutvzp9/cX m8n16khj6DwbmM9SUMS1tx03Bl63D8kaVIjIFnvPZOCTAmzK87MCc+tP/ELHKjZKQjjkaKCNcci1 DnVLDsPMD8Rye/ejwyjr2Gg74knCXa+v0jTTDjuWDy0OdNdSva8OzoALQ7WNXDf7j/7p/jng4+3X 28KYy4vp5hpUpCn+wfCjL+pQitPOH9gG1RtIVvNM0N9hBUqIJFsuQe0EXacL0GWh/3covwEAAP// AwBQSwECLQAUAAYACAAAACEAtoM4kv4AAADhAQAAEwAAAAAAAAAAAAAAAAAAAAAAW0NvbnRlbnRf VHlwZXNdLnhtbFBLAQItABQABgAIAAAAIQA4/SH/1gAAAJQBAAALAAAAAAAAAAAAAAAAAC8BAABf cmVscy8ucmVsc1BLAQItABQABgAIAAAAIQD9JyguZgIAAPAEAAAOAAAAAAAAAAAAAAAAAC4CAABk cnMvZTJvRG9jLnhtbFBLAQItABQABgAIAAAAIQCenkXs3wAAAAsBAAAPAAAAAAAAAAAAAAAAAMAE AABkcnMvZG93bnJldi54bWxQSwUGAAAAAAQABADzAAAAzAUAAAAA " o:spid="_x0000_s1026" strokecolor="#0f5581" strokeweight="1pt" style="position:absolute;margin-left:-35.8pt;margin-top:-35.85pt;width:3.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14:anchorId="04B4987F"/>
            </w:pict>
          </mc:Fallback>
        </mc:AlternateContent>
      </w:r>
      <w:r w:rsidR="00D26640">
        <w:t>Accomplished, tech-savvy, and results-driven professional with extensive experience in overall facets of</w:t>
      </w:r>
      <w:r w:rsidR="00D26640" w:rsidRPr="00D26640">
        <w:rPr>
          <w:rFonts w:ascii="Times New Roman" w:eastAsia="Times New Roman" w:hAnsi="Times New Roman" w:cs="Times New Roman"/>
          <w:color w:val="auto"/>
          <w:sz w:val="21"/>
          <w:szCs w:val="21"/>
        </w:rPr>
        <w:t xml:space="preserve"> </w:t>
      </w:r>
      <w:r w:rsidR="00D26640" w:rsidRPr="00D26640">
        <w:t>SAP</w:t>
      </w:r>
      <w:r w:rsidR="00D26640">
        <w:t xml:space="preserve"> </w:t>
      </w:r>
      <w:r w:rsidR="00D205B8">
        <w:t>Basis</w:t>
      </w:r>
      <w:r w:rsidR="00D26640">
        <w:t xml:space="preserve">, </w:t>
      </w:r>
      <w:r w:rsidR="009F518F">
        <w:t>SAP S</w:t>
      </w:r>
      <w:r w:rsidR="00D26640" w:rsidRPr="00D26640">
        <w:t>ecurity administration</w:t>
      </w:r>
      <w:r w:rsidR="00D26640">
        <w:t xml:space="preserve">, and </w:t>
      </w:r>
      <w:r w:rsidR="00D205B8">
        <w:t>consultancy</w:t>
      </w:r>
      <w:r w:rsidR="00D26640">
        <w:t xml:space="preserve"> across highly reputed organizations in </w:t>
      </w:r>
      <w:r w:rsidR="00153E84">
        <w:t xml:space="preserve">the </w:t>
      </w:r>
      <w:r w:rsidR="00D26640">
        <w:t xml:space="preserve">IT industry. Proven expertise in </w:t>
      </w:r>
      <w:r w:rsidR="00D26640" w:rsidRPr="00D26640">
        <w:t>SAP Basis, SAP Security &amp; GRC</w:t>
      </w:r>
      <w:r w:rsidR="00153E84">
        <w:t>,</w:t>
      </w:r>
      <w:r w:rsidR="00D26640" w:rsidRPr="00D26640">
        <w:t xml:space="preserve"> </w:t>
      </w:r>
      <w:r w:rsidR="000B3D4B">
        <w:t xml:space="preserve">IDM </w:t>
      </w:r>
      <w:r w:rsidR="00D26640" w:rsidRPr="00D26640">
        <w:t xml:space="preserve">and </w:t>
      </w:r>
      <w:proofErr w:type="spellStart"/>
      <w:r w:rsidR="00D26640" w:rsidRPr="00D26640">
        <w:t>NetWeaver</w:t>
      </w:r>
      <w:proofErr w:type="spellEnd"/>
      <w:r w:rsidR="00D26640">
        <w:t xml:space="preserve"> </w:t>
      </w:r>
      <w:r w:rsidR="00D26640" w:rsidRPr="00D26640">
        <w:t>04-7.40</w:t>
      </w:r>
      <w:r w:rsidR="00D26640">
        <w:t xml:space="preserve"> </w:t>
      </w:r>
      <w:r w:rsidR="00D26640" w:rsidRPr="00D26640">
        <w:t>-7.50.</w:t>
      </w:r>
      <w:r w:rsidR="00D26640">
        <w:t xml:space="preserve"> </w:t>
      </w:r>
      <w:r w:rsidR="00D0184F">
        <w:t xml:space="preserve">SAP S/4 </w:t>
      </w:r>
      <w:r w:rsidR="007F66EC">
        <w:t xml:space="preserve">HANA </w:t>
      </w:r>
      <w:r w:rsidR="00D26640">
        <w:t xml:space="preserve">Proficient in </w:t>
      </w:r>
      <w:r w:rsidR="00D26640" w:rsidRPr="00D26640">
        <w:t>RDBMS administration of Oracle, MS SQL Server, Informix</w:t>
      </w:r>
      <w:r w:rsidR="00153E84">
        <w:t>,</w:t>
      </w:r>
      <w:r w:rsidR="00D26640" w:rsidRPr="00D26640">
        <w:t xml:space="preserve"> DB2</w:t>
      </w:r>
      <w:r w:rsidR="00440098">
        <w:t xml:space="preserve"> and Hana</w:t>
      </w:r>
      <w:r w:rsidR="00485ACB">
        <w:t xml:space="preserve"> DB</w:t>
      </w:r>
      <w:r w:rsidR="00D26640">
        <w:t xml:space="preserve">. </w:t>
      </w:r>
      <w:r w:rsidR="00D26640" w:rsidRPr="00D26640">
        <w:t xml:space="preserve">Adept at building, leading, </w:t>
      </w:r>
      <w:r w:rsidR="00D26640">
        <w:t xml:space="preserve">training, </w:t>
      </w:r>
      <w:r w:rsidR="00D26640" w:rsidRPr="00D26640">
        <w:t xml:space="preserve">and motivating </w:t>
      </w:r>
      <w:r w:rsidR="00D26640">
        <w:t>SAP Basis and SAP Security teams</w:t>
      </w:r>
      <w:r w:rsidR="00D26640" w:rsidRPr="00D26640">
        <w:rPr>
          <w:rFonts w:asciiTheme="minorHAnsi" w:hAnsiTheme="minorHAnsi" w:cstheme="minorBidi"/>
          <w:color w:val="auto"/>
          <w:sz w:val="22"/>
          <w:szCs w:val="22"/>
        </w:rPr>
        <w:t xml:space="preserve"> </w:t>
      </w:r>
      <w:r w:rsidR="00D26640" w:rsidRPr="00D26640">
        <w:t>determined to attain shared objectives and collective vision.</w:t>
      </w:r>
      <w:r w:rsidR="00D26640">
        <w:t xml:space="preserve"> Strong background in Operating</w:t>
      </w:r>
      <w:r w:rsidR="00D26640" w:rsidRPr="00D26640">
        <w:t xml:space="preserve"> System Administration with Hardware in Unix Management (HP-UX, Linux, Solaris</w:t>
      </w:r>
      <w:r w:rsidR="00153E84">
        <w:t>,</w:t>
      </w:r>
      <w:r w:rsidR="00D26640" w:rsidRPr="00D26640">
        <w:t xml:space="preserve"> and AIX) and Windows (NT4, 2000, 2005-2014-2016</w:t>
      </w:r>
      <w:r w:rsidR="00F11F75">
        <w:t xml:space="preserve"> -202</w:t>
      </w:r>
      <w:r w:rsidR="00071795">
        <w:t>1</w:t>
      </w:r>
      <w:r w:rsidR="008563CC">
        <w:t>)</w:t>
      </w:r>
      <w:r w:rsidR="00D26640">
        <w:t xml:space="preserve"> </w:t>
      </w:r>
      <w:r w:rsidR="00D205B8" w:rsidRPr="00D205B8">
        <w:t>Articulate and refined communicator, easily fostering rapport from top to bottom-line management. Successfully share complex data with experts and neophytes</w:t>
      </w:r>
      <w:r w:rsidR="00D205B8">
        <w:t>.</w:t>
      </w:r>
    </w:p>
    <w:p w14:paraId="112A06E5" w14:textId="62F34D36" w:rsidR="00BF5C72" w:rsidRPr="00D26640" w:rsidRDefault="00BF5C72" w:rsidP="00E23662">
      <w:pPr>
        <w:pStyle w:val="Summary"/>
        <w:numPr>
          <w:ilvl w:val="0"/>
          <w:numId w:val="6"/>
        </w:numPr>
        <w:spacing w:before="120" w:line="240" w:lineRule="auto"/>
        <w:jc w:val="both"/>
      </w:pPr>
      <w:r>
        <w:t xml:space="preserve">Demonstrated history of success; completed </w:t>
      </w:r>
      <w:r w:rsidRPr="00BF5C72">
        <w:t>over 19 full cycles of SAP implementati</w:t>
      </w:r>
      <w:r>
        <w:t xml:space="preserve">on with complex business models, </w:t>
      </w:r>
      <w:r w:rsidRPr="00BF5C72">
        <w:t>7</w:t>
      </w:r>
      <w:r w:rsidR="006E79F6">
        <w:t>5</w:t>
      </w:r>
      <w:r w:rsidRPr="00BF5C72">
        <w:t xml:space="preserve"> SAP installations</w:t>
      </w:r>
      <w:r>
        <w:t xml:space="preserve">, </w:t>
      </w:r>
      <w:r w:rsidRPr="00BF5C72">
        <w:t>8 upgrade projects and over 17 Go-Lives</w:t>
      </w:r>
      <w:r w:rsidR="00A338F8">
        <w:t>,</w:t>
      </w:r>
      <w:r>
        <w:t xml:space="preserve"> and </w:t>
      </w:r>
      <w:r w:rsidRPr="00BF5C72">
        <w:t xml:space="preserve">set up over </w:t>
      </w:r>
      <w:r w:rsidR="004716A7">
        <w:t>8</w:t>
      </w:r>
      <w:r w:rsidRPr="00BF5C72">
        <w:t xml:space="preserve"> SAP Security projects plus GRC project</w:t>
      </w:r>
      <w:r>
        <w:t>.</w:t>
      </w:r>
    </w:p>
    <w:p w14:paraId="0F912496" w14:textId="3DF037E5" w:rsidR="007E5D2A" w:rsidRPr="007E5D2A" w:rsidRDefault="007E5D2A" w:rsidP="00E23662">
      <w:pPr>
        <w:pStyle w:val="SectionHeading"/>
        <w:jc w:val="both"/>
      </w:pPr>
      <w:r w:rsidRPr="007E5D2A">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8550"/>
      </w:tblGrid>
      <w:tr w:rsidR="007E5D2A" w:rsidRPr="00B6594D" w14:paraId="15244DA3" w14:textId="77777777" w:rsidTr="00C57DD7">
        <w:tc>
          <w:tcPr>
            <w:tcW w:w="2250" w:type="dxa"/>
          </w:tcPr>
          <w:p w14:paraId="4E3551B4" w14:textId="47ED02B7" w:rsidR="007E5D2A" w:rsidRPr="00B6594D" w:rsidRDefault="00AC1832" w:rsidP="00E23662">
            <w:pPr>
              <w:pStyle w:val="TechHeader"/>
              <w:spacing w:after="120"/>
              <w:jc w:val="both"/>
            </w:pPr>
            <w:r>
              <w:t>OS</w:t>
            </w:r>
            <w:r w:rsidR="007E5D2A" w:rsidRPr="00B6594D">
              <w:t>:</w:t>
            </w:r>
          </w:p>
        </w:tc>
        <w:tc>
          <w:tcPr>
            <w:tcW w:w="8550" w:type="dxa"/>
          </w:tcPr>
          <w:p w14:paraId="6E8C3D9B" w14:textId="37B92EBC" w:rsidR="007E5D2A" w:rsidRPr="00B6594D" w:rsidRDefault="00AC1832" w:rsidP="00E23662">
            <w:pPr>
              <w:pStyle w:val="TechInfo"/>
              <w:spacing w:before="60" w:after="60"/>
              <w:jc w:val="both"/>
              <w:rPr>
                <w:rFonts w:ascii="Franklin Gothic Book" w:hAnsi="Franklin Gothic Book"/>
              </w:rPr>
            </w:pPr>
            <w:proofErr w:type="spellStart"/>
            <w:r w:rsidRPr="00AC1832">
              <w:rPr>
                <w:rFonts w:ascii="Franklin Gothic Book" w:hAnsi="Franklin Gothic Book"/>
              </w:rPr>
              <w:t>MS-Dos</w:t>
            </w:r>
            <w:proofErr w:type="spellEnd"/>
            <w:r w:rsidRPr="00AC1832">
              <w:rPr>
                <w:rFonts w:ascii="Franklin Gothic Book" w:hAnsi="Franklin Gothic Book"/>
              </w:rPr>
              <w:t>, Window 98, Window NT 4.0, 2000,2005-20</w:t>
            </w:r>
            <w:r w:rsidR="006B41B1">
              <w:rPr>
                <w:rFonts w:ascii="Franklin Gothic Book" w:hAnsi="Franklin Gothic Book"/>
              </w:rPr>
              <w:t>21</w:t>
            </w:r>
            <w:r w:rsidRPr="00AC1832">
              <w:rPr>
                <w:rFonts w:ascii="Franklin Gothic Book" w:hAnsi="Franklin Gothic Book"/>
              </w:rPr>
              <w:t>, HPUX, 11.31, AIX 2.5-5.3 and Solaris 9.0, Linux 2.6</w:t>
            </w:r>
            <w:r w:rsidR="00C56AD8">
              <w:rPr>
                <w:rFonts w:ascii="Franklin Gothic Book" w:hAnsi="Franklin Gothic Book"/>
              </w:rPr>
              <w:t xml:space="preserve"> </w:t>
            </w:r>
            <w:r w:rsidR="007D16DA">
              <w:rPr>
                <w:rFonts w:ascii="Franklin Gothic Book" w:hAnsi="Franklin Gothic Book"/>
              </w:rPr>
              <w:t>-12.</w:t>
            </w:r>
          </w:p>
        </w:tc>
      </w:tr>
      <w:tr w:rsidR="007E5D2A" w:rsidRPr="00B6594D" w14:paraId="01D573D9" w14:textId="77777777" w:rsidTr="00C57DD7">
        <w:tc>
          <w:tcPr>
            <w:tcW w:w="2250" w:type="dxa"/>
          </w:tcPr>
          <w:p w14:paraId="2CC3101A" w14:textId="7F3CF4EF" w:rsidR="007E5D2A" w:rsidRPr="00B6594D" w:rsidRDefault="00AC1832" w:rsidP="00E23662">
            <w:pPr>
              <w:pStyle w:val="TechHeader"/>
              <w:spacing w:after="120"/>
              <w:jc w:val="both"/>
            </w:pPr>
            <w:r>
              <w:t xml:space="preserve">SAP </w:t>
            </w:r>
            <w:r w:rsidR="00867E47">
              <w:t>Tools</w:t>
            </w:r>
            <w:r w:rsidR="007E5D2A" w:rsidRPr="00B6594D">
              <w:t>:</w:t>
            </w:r>
          </w:p>
        </w:tc>
        <w:tc>
          <w:tcPr>
            <w:tcW w:w="8550" w:type="dxa"/>
          </w:tcPr>
          <w:p w14:paraId="524D7D87" w14:textId="19820F43" w:rsidR="007E5D2A" w:rsidRPr="00B6594D" w:rsidRDefault="00AC1832" w:rsidP="00E23662">
            <w:pPr>
              <w:pStyle w:val="TechInfo"/>
              <w:spacing w:before="60" w:after="60"/>
              <w:jc w:val="both"/>
              <w:rPr>
                <w:rFonts w:ascii="Franklin Gothic Book" w:hAnsi="Franklin Gothic Book"/>
              </w:rPr>
            </w:pPr>
            <w:r w:rsidRPr="00AC1832">
              <w:rPr>
                <w:rFonts w:ascii="Franklin Gothic Book" w:hAnsi="Franklin Gothic Book"/>
              </w:rPr>
              <w:t xml:space="preserve">BMC Patrol, </w:t>
            </w:r>
            <w:proofErr w:type="spellStart"/>
            <w:r w:rsidRPr="00AC1832">
              <w:rPr>
                <w:rFonts w:ascii="Franklin Gothic Book" w:hAnsi="Franklin Gothic Book"/>
              </w:rPr>
              <w:t>Autosys</w:t>
            </w:r>
            <w:proofErr w:type="spellEnd"/>
            <w:r w:rsidRPr="00AC1832">
              <w:rPr>
                <w:rFonts w:ascii="Franklin Gothic Book" w:hAnsi="Franklin Gothic Book"/>
              </w:rPr>
              <w:t xml:space="preserve">, </w:t>
            </w:r>
            <w:proofErr w:type="spellStart"/>
            <w:r w:rsidRPr="00AC1832">
              <w:rPr>
                <w:rFonts w:ascii="Franklin Gothic Book" w:hAnsi="Franklin Gothic Book"/>
              </w:rPr>
              <w:t>OptiSystem</w:t>
            </w:r>
            <w:proofErr w:type="spellEnd"/>
            <w:r w:rsidRPr="00AC1832">
              <w:rPr>
                <w:rFonts w:ascii="Franklin Gothic Book" w:hAnsi="Franklin Gothic Book"/>
              </w:rPr>
              <w:t xml:space="preserve">, </w:t>
            </w:r>
            <w:proofErr w:type="spellStart"/>
            <w:r w:rsidRPr="00AC1832">
              <w:rPr>
                <w:rFonts w:ascii="Franklin Gothic Book" w:hAnsi="Franklin Gothic Book"/>
              </w:rPr>
              <w:t>Openview</w:t>
            </w:r>
            <w:proofErr w:type="spellEnd"/>
            <w:r w:rsidRPr="00AC1832">
              <w:rPr>
                <w:rFonts w:ascii="Franklin Gothic Book" w:hAnsi="Franklin Gothic Book"/>
              </w:rPr>
              <w:t xml:space="preserve">, </w:t>
            </w:r>
            <w:proofErr w:type="spellStart"/>
            <w:r w:rsidRPr="00AC1832">
              <w:rPr>
                <w:rFonts w:ascii="Franklin Gothic Book" w:hAnsi="Franklin Gothic Book"/>
              </w:rPr>
              <w:t>Topcall</w:t>
            </w:r>
            <w:proofErr w:type="spellEnd"/>
            <w:r w:rsidRPr="00AC1832">
              <w:rPr>
                <w:rFonts w:ascii="Franklin Gothic Book" w:hAnsi="Franklin Gothic Book"/>
              </w:rPr>
              <w:t xml:space="preserve"> and </w:t>
            </w:r>
            <w:proofErr w:type="spellStart"/>
            <w:r w:rsidRPr="00AC1832">
              <w:rPr>
                <w:rFonts w:ascii="Franklin Gothic Book" w:hAnsi="Franklin Gothic Book"/>
              </w:rPr>
              <w:t>Omniback</w:t>
            </w:r>
            <w:proofErr w:type="spellEnd"/>
            <w:r w:rsidRPr="00AC1832">
              <w:rPr>
                <w:rFonts w:ascii="Franklin Gothic Book" w:hAnsi="Franklin Gothic Book"/>
              </w:rPr>
              <w:t>, Veritas, J2ee Visual administrator, SDM and JSPM tool,</w:t>
            </w:r>
            <w:r w:rsidR="00AC1422">
              <w:rPr>
                <w:rFonts w:ascii="Franklin Gothic Book" w:hAnsi="Franklin Gothic Book"/>
              </w:rPr>
              <w:t xml:space="preserve"> SWPM, SUM</w:t>
            </w:r>
            <w:r w:rsidR="00FD7B03">
              <w:rPr>
                <w:rFonts w:ascii="Franklin Gothic Book" w:hAnsi="Franklin Gothic Book"/>
              </w:rPr>
              <w:t>(DMO)</w:t>
            </w:r>
            <w:r w:rsidR="00AC1422">
              <w:rPr>
                <w:rFonts w:ascii="Franklin Gothic Book" w:hAnsi="Franklin Gothic Book"/>
              </w:rPr>
              <w:t xml:space="preserve">, </w:t>
            </w:r>
            <w:r w:rsidRPr="00AC1832">
              <w:rPr>
                <w:rFonts w:ascii="Franklin Gothic Book" w:hAnsi="Franklin Gothic Book"/>
              </w:rPr>
              <w:t xml:space="preserve"> Java configure tool,</w:t>
            </w:r>
            <w:r w:rsidR="005507B3">
              <w:rPr>
                <w:rFonts w:ascii="Franklin Gothic Book" w:hAnsi="Franklin Gothic Book"/>
              </w:rPr>
              <w:t xml:space="preserve"> BR tools,</w:t>
            </w:r>
            <w:r w:rsidRPr="00AC1832">
              <w:rPr>
                <w:rFonts w:ascii="Franklin Gothic Book" w:hAnsi="Franklin Gothic Book"/>
              </w:rPr>
              <w:t xml:space="preserve"> eclipse (</w:t>
            </w:r>
            <w:proofErr w:type="spellStart"/>
            <w:r w:rsidRPr="00AC1832">
              <w:rPr>
                <w:rFonts w:ascii="Franklin Gothic Book" w:hAnsi="Franklin Gothic Book"/>
              </w:rPr>
              <w:t>Iflow</w:t>
            </w:r>
            <w:proofErr w:type="spellEnd"/>
            <w:r w:rsidRPr="00AC1832">
              <w:rPr>
                <w:rFonts w:ascii="Franklin Gothic Book" w:hAnsi="Franklin Gothic Book"/>
              </w:rPr>
              <w:t xml:space="preserve">) </w:t>
            </w:r>
            <w:proofErr w:type="spellStart"/>
            <w:r w:rsidRPr="00AC1832">
              <w:rPr>
                <w:rFonts w:ascii="Franklin Gothic Book" w:hAnsi="Franklin Gothic Book"/>
              </w:rPr>
              <w:t>HummingBird</w:t>
            </w:r>
            <w:proofErr w:type="spellEnd"/>
            <w:r w:rsidRPr="00AC1832">
              <w:rPr>
                <w:rFonts w:ascii="Franklin Gothic Book" w:hAnsi="Franklin Gothic Book"/>
              </w:rPr>
              <w:t xml:space="preserve">, Reflection, </w:t>
            </w:r>
            <w:proofErr w:type="spellStart"/>
            <w:r w:rsidRPr="00AC1832">
              <w:rPr>
                <w:rFonts w:ascii="Franklin Gothic Book" w:hAnsi="Franklin Gothic Book"/>
              </w:rPr>
              <w:t>Sametime</w:t>
            </w:r>
            <w:proofErr w:type="spellEnd"/>
            <w:r w:rsidRPr="00AC1832">
              <w:rPr>
                <w:rFonts w:ascii="Franklin Gothic Book" w:hAnsi="Franklin Gothic Book"/>
              </w:rPr>
              <w:t>, PVCS and Documentum, CCMS, PFCG, SAPDBA, SARA, Solution-Manager 2.1-4.0</w:t>
            </w:r>
            <w:r w:rsidR="00681BF0">
              <w:rPr>
                <w:rFonts w:ascii="Franklin Gothic Book" w:hAnsi="Franklin Gothic Book"/>
              </w:rPr>
              <w:t>-7.2</w:t>
            </w:r>
            <w:r w:rsidRPr="00AC1832">
              <w:rPr>
                <w:rFonts w:ascii="Franklin Gothic Book" w:hAnsi="Franklin Gothic Book"/>
              </w:rPr>
              <w:t xml:space="preserve">, </w:t>
            </w:r>
            <w:r w:rsidR="002A3F59">
              <w:rPr>
                <w:rFonts w:ascii="Franklin Gothic Book" w:hAnsi="Franklin Gothic Book"/>
              </w:rPr>
              <w:t>Charm, Maintenance Optimizer/</w:t>
            </w:r>
            <w:r w:rsidR="00A53AB0">
              <w:rPr>
                <w:rFonts w:ascii="Franklin Gothic Book" w:hAnsi="Franklin Gothic Book"/>
              </w:rPr>
              <w:t>Pl</w:t>
            </w:r>
            <w:r w:rsidR="002A3F59">
              <w:rPr>
                <w:rFonts w:ascii="Franklin Gothic Book" w:hAnsi="Franklin Gothic Book"/>
              </w:rPr>
              <w:t>anner</w:t>
            </w:r>
            <w:r w:rsidR="00A53AB0">
              <w:rPr>
                <w:rFonts w:ascii="Franklin Gothic Book" w:hAnsi="Franklin Gothic Book"/>
              </w:rPr>
              <w:t xml:space="preserve">, </w:t>
            </w:r>
            <w:r w:rsidRPr="00AC1832">
              <w:rPr>
                <w:rFonts w:ascii="Franklin Gothic Book" w:hAnsi="Franklin Gothic Book"/>
              </w:rPr>
              <w:t>VNC,</w:t>
            </w:r>
            <w:r w:rsidR="0061046A">
              <w:rPr>
                <w:rFonts w:ascii="Franklin Gothic Book" w:hAnsi="Franklin Gothic Book"/>
              </w:rPr>
              <w:t xml:space="preserve"> NVD, </w:t>
            </w:r>
            <w:r w:rsidRPr="00AC1832">
              <w:rPr>
                <w:rFonts w:ascii="Franklin Gothic Book" w:hAnsi="Franklin Gothic Book"/>
              </w:rPr>
              <w:t xml:space="preserve"> </w:t>
            </w:r>
            <w:proofErr w:type="spellStart"/>
            <w:r w:rsidRPr="00AC1832">
              <w:rPr>
                <w:rFonts w:ascii="Franklin Gothic Book" w:hAnsi="Franklin Gothic Book"/>
              </w:rPr>
              <w:t>DSview</w:t>
            </w:r>
            <w:proofErr w:type="spellEnd"/>
            <w:r w:rsidR="00153E84">
              <w:rPr>
                <w:rFonts w:ascii="Franklin Gothic Book" w:hAnsi="Franklin Gothic Book"/>
              </w:rPr>
              <w:t>,</w:t>
            </w:r>
            <w:r w:rsidR="00437FCB">
              <w:rPr>
                <w:rFonts w:ascii="Franklin Gothic Book" w:hAnsi="Franklin Gothic Book"/>
              </w:rPr>
              <w:t xml:space="preserve"> </w:t>
            </w:r>
            <w:proofErr w:type="spellStart"/>
            <w:r w:rsidR="00437FCB">
              <w:rPr>
                <w:rFonts w:ascii="Franklin Gothic Book" w:hAnsi="Franklin Gothic Book"/>
              </w:rPr>
              <w:t>Winscp</w:t>
            </w:r>
            <w:proofErr w:type="spellEnd"/>
            <w:r w:rsidRPr="00AC1832">
              <w:rPr>
                <w:rFonts w:ascii="Franklin Gothic Book" w:hAnsi="Franklin Gothic Book"/>
              </w:rPr>
              <w:t xml:space="preserve"> and</w:t>
            </w:r>
            <w:r w:rsidR="00437FCB">
              <w:rPr>
                <w:rFonts w:ascii="Franklin Gothic Book" w:hAnsi="Franklin Gothic Book"/>
              </w:rPr>
              <w:t xml:space="preserve"> </w:t>
            </w:r>
            <w:r w:rsidRPr="00AC1832">
              <w:rPr>
                <w:rFonts w:ascii="Franklin Gothic Book" w:hAnsi="Franklin Gothic Book"/>
              </w:rPr>
              <w:t>Remote desktop controller</w:t>
            </w:r>
            <w:r w:rsidR="00D63625">
              <w:rPr>
                <w:rFonts w:ascii="Franklin Gothic Book" w:hAnsi="Franklin Gothic Book"/>
              </w:rPr>
              <w:t>. BPC</w:t>
            </w:r>
            <w:r w:rsidR="00FA2737">
              <w:rPr>
                <w:rFonts w:ascii="Franklin Gothic Book" w:hAnsi="Franklin Gothic Book"/>
              </w:rPr>
              <w:t xml:space="preserve"> 10 </w:t>
            </w:r>
            <w:r w:rsidR="00D63625">
              <w:rPr>
                <w:rFonts w:ascii="Franklin Gothic Book" w:hAnsi="Franklin Gothic Book"/>
              </w:rPr>
              <w:t xml:space="preserve">and </w:t>
            </w:r>
            <w:r w:rsidR="00E02687">
              <w:rPr>
                <w:rFonts w:ascii="Franklin Gothic Book" w:hAnsi="Franklin Gothic Book"/>
              </w:rPr>
              <w:t>EPM add-in.</w:t>
            </w:r>
            <w:r w:rsidR="002E73CF">
              <w:rPr>
                <w:rFonts w:ascii="Franklin Gothic Book" w:hAnsi="Franklin Gothic Book"/>
              </w:rPr>
              <w:t xml:space="preserve"> Putty, </w:t>
            </w:r>
            <w:proofErr w:type="spellStart"/>
            <w:r w:rsidR="002E73CF">
              <w:rPr>
                <w:rFonts w:ascii="Franklin Gothic Book" w:hAnsi="Franklin Gothic Book"/>
              </w:rPr>
              <w:t>Mobaxterm</w:t>
            </w:r>
            <w:proofErr w:type="spellEnd"/>
            <w:r w:rsidR="002E73CF">
              <w:rPr>
                <w:rFonts w:ascii="Franklin Gothic Book" w:hAnsi="Franklin Gothic Book"/>
              </w:rPr>
              <w:t xml:space="preserve"> and </w:t>
            </w:r>
            <w:proofErr w:type="spellStart"/>
            <w:r w:rsidR="002E73CF">
              <w:rPr>
                <w:rFonts w:ascii="Franklin Gothic Book" w:hAnsi="Franklin Gothic Book"/>
              </w:rPr>
              <w:t>HummingBird</w:t>
            </w:r>
            <w:proofErr w:type="spellEnd"/>
            <w:r w:rsidR="002E73CF">
              <w:rPr>
                <w:rFonts w:ascii="Franklin Gothic Book" w:hAnsi="Franklin Gothic Book"/>
              </w:rPr>
              <w:t xml:space="preserve">.  </w:t>
            </w:r>
          </w:p>
        </w:tc>
      </w:tr>
      <w:tr w:rsidR="00AC1832" w:rsidRPr="00B6594D" w14:paraId="41859B56" w14:textId="77777777" w:rsidTr="00C57DD7">
        <w:tc>
          <w:tcPr>
            <w:tcW w:w="2250" w:type="dxa"/>
          </w:tcPr>
          <w:p w14:paraId="53D54376" w14:textId="4475676F" w:rsidR="00AC1832" w:rsidRPr="00B6594D" w:rsidRDefault="00AC1832" w:rsidP="00E23662">
            <w:pPr>
              <w:pStyle w:val="TechHeader"/>
              <w:spacing w:after="120"/>
              <w:jc w:val="both"/>
            </w:pPr>
            <w:r w:rsidRPr="00AC1832">
              <w:t>Databases</w:t>
            </w:r>
            <w:r w:rsidRPr="00B6594D">
              <w:t>:</w:t>
            </w:r>
          </w:p>
        </w:tc>
        <w:tc>
          <w:tcPr>
            <w:tcW w:w="8550" w:type="dxa"/>
          </w:tcPr>
          <w:p w14:paraId="3789EE3E" w14:textId="56B73D26" w:rsidR="00AC1832" w:rsidRPr="00B6594D" w:rsidRDefault="00AC1832" w:rsidP="00E23662">
            <w:pPr>
              <w:pStyle w:val="TechInfo"/>
              <w:spacing w:before="60" w:after="60"/>
              <w:jc w:val="both"/>
              <w:rPr>
                <w:rFonts w:ascii="Franklin Gothic Book" w:hAnsi="Franklin Gothic Book"/>
              </w:rPr>
            </w:pPr>
            <w:r w:rsidRPr="00AC1832">
              <w:rPr>
                <w:rFonts w:ascii="Franklin Gothic Book" w:hAnsi="Franklin Gothic Book"/>
              </w:rPr>
              <w:t xml:space="preserve">MS-SQL </w:t>
            </w:r>
            <w:r w:rsidR="00120B5D">
              <w:rPr>
                <w:rFonts w:ascii="Franklin Gothic Book" w:hAnsi="Franklin Gothic Book"/>
              </w:rPr>
              <w:t>7-2005-2019</w:t>
            </w:r>
            <w:r w:rsidRPr="00AC1832">
              <w:rPr>
                <w:rFonts w:ascii="Franklin Gothic Book" w:hAnsi="Franklin Gothic Book"/>
              </w:rPr>
              <w:t>, Oracle 7 – 1</w:t>
            </w:r>
            <w:r w:rsidR="000F4A71">
              <w:rPr>
                <w:rFonts w:ascii="Franklin Gothic Book" w:hAnsi="Franklin Gothic Book"/>
              </w:rPr>
              <w:t>9.1</w:t>
            </w:r>
            <w:r w:rsidRPr="00AC1832">
              <w:rPr>
                <w:rFonts w:ascii="Franklin Gothic Book" w:hAnsi="Franklin Gothic Book"/>
              </w:rPr>
              <w:t xml:space="preserve"> Informix 7.30 to 9.30, DB2 8.1.5 and MS-Access</w:t>
            </w:r>
            <w:r w:rsidR="00440098">
              <w:rPr>
                <w:rFonts w:ascii="Franklin Gothic Book" w:hAnsi="Franklin Gothic Book"/>
              </w:rPr>
              <w:t xml:space="preserve">, Hana 2.0 </w:t>
            </w:r>
            <w:r w:rsidR="007376AD">
              <w:rPr>
                <w:rFonts w:ascii="Franklin Gothic Book" w:hAnsi="Franklin Gothic Book"/>
              </w:rPr>
              <w:t>SP7.</w:t>
            </w:r>
          </w:p>
        </w:tc>
      </w:tr>
      <w:tr w:rsidR="00AC1832" w:rsidRPr="00B6594D" w14:paraId="0E5E31DB" w14:textId="77777777" w:rsidTr="00C57DD7">
        <w:tc>
          <w:tcPr>
            <w:tcW w:w="2250" w:type="dxa"/>
          </w:tcPr>
          <w:p w14:paraId="0D4F449D" w14:textId="3BB5E5E0" w:rsidR="00AC1832" w:rsidRPr="00B6594D" w:rsidRDefault="00AC1832" w:rsidP="00E23662">
            <w:pPr>
              <w:pStyle w:val="TechHeader"/>
              <w:spacing w:after="120"/>
              <w:jc w:val="both"/>
            </w:pPr>
            <w:r w:rsidRPr="00AC1832">
              <w:t>Software Development</w:t>
            </w:r>
            <w:r w:rsidRPr="00B6594D">
              <w:t>:</w:t>
            </w:r>
          </w:p>
        </w:tc>
        <w:tc>
          <w:tcPr>
            <w:tcW w:w="8550" w:type="dxa"/>
          </w:tcPr>
          <w:p w14:paraId="3507FC13" w14:textId="123D7842" w:rsidR="00AC1832" w:rsidRPr="00B6594D" w:rsidRDefault="00AC1832" w:rsidP="00E23662">
            <w:pPr>
              <w:pStyle w:val="TechInfo"/>
              <w:spacing w:before="60" w:after="60"/>
              <w:jc w:val="both"/>
              <w:rPr>
                <w:rFonts w:ascii="Franklin Gothic Book" w:hAnsi="Franklin Gothic Book"/>
              </w:rPr>
            </w:pPr>
            <w:r w:rsidRPr="00AC1832">
              <w:rPr>
                <w:rFonts w:ascii="Franklin Gothic Book" w:hAnsi="Franklin Gothic Book"/>
              </w:rPr>
              <w:t>PowerBuilder 6.0, Visual Basis 5.0</w:t>
            </w:r>
            <w:r w:rsidR="00570612">
              <w:rPr>
                <w:rFonts w:ascii="Franklin Gothic Book" w:hAnsi="Franklin Gothic Book"/>
              </w:rPr>
              <w:t xml:space="preserve">, </w:t>
            </w:r>
            <w:r w:rsidR="0058288B">
              <w:rPr>
                <w:rFonts w:ascii="Franklin Gothic Book" w:hAnsi="Franklin Gothic Book"/>
              </w:rPr>
              <w:t>Visual studio.</w:t>
            </w:r>
          </w:p>
        </w:tc>
      </w:tr>
      <w:tr w:rsidR="00AC1832" w:rsidRPr="00B6594D" w14:paraId="5A09C6B3" w14:textId="77777777" w:rsidTr="00C57DD7">
        <w:tc>
          <w:tcPr>
            <w:tcW w:w="2250" w:type="dxa"/>
          </w:tcPr>
          <w:p w14:paraId="1839E512" w14:textId="3C8A0257" w:rsidR="00AC1832" w:rsidRPr="00B6594D" w:rsidRDefault="00AC1832" w:rsidP="00E23662">
            <w:pPr>
              <w:pStyle w:val="TechHeader"/>
              <w:spacing w:after="120"/>
              <w:jc w:val="both"/>
            </w:pPr>
            <w:r w:rsidRPr="00AC1832">
              <w:t>Web Designs</w:t>
            </w:r>
            <w:r w:rsidRPr="00B6594D">
              <w:t>:</w:t>
            </w:r>
          </w:p>
        </w:tc>
        <w:tc>
          <w:tcPr>
            <w:tcW w:w="8550" w:type="dxa"/>
          </w:tcPr>
          <w:p w14:paraId="0015A93A" w14:textId="335DB342" w:rsidR="00AC1832" w:rsidRPr="00B6594D" w:rsidRDefault="00AC1832" w:rsidP="00E23662">
            <w:pPr>
              <w:pStyle w:val="TechInfo"/>
              <w:spacing w:before="60" w:after="60"/>
              <w:jc w:val="both"/>
              <w:rPr>
                <w:rFonts w:ascii="Franklin Gothic Book" w:hAnsi="Franklin Gothic Book"/>
              </w:rPr>
            </w:pPr>
            <w:r w:rsidRPr="00AC1832">
              <w:rPr>
                <w:rFonts w:ascii="Franklin Gothic Book" w:hAnsi="Franklin Gothic Book"/>
              </w:rPr>
              <w:t>Html and Java Script</w:t>
            </w:r>
          </w:p>
        </w:tc>
      </w:tr>
      <w:tr w:rsidR="00AC1832" w:rsidRPr="00B6594D" w14:paraId="2BE365DD" w14:textId="77777777" w:rsidTr="00C57DD7">
        <w:tc>
          <w:tcPr>
            <w:tcW w:w="2250" w:type="dxa"/>
          </w:tcPr>
          <w:p w14:paraId="405D0B6B" w14:textId="1A646CE0" w:rsidR="00AC1832" w:rsidRPr="00B6594D" w:rsidRDefault="00AC1832" w:rsidP="00E23662">
            <w:pPr>
              <w:pStyle w:val="TechHeader"/>
              <w:spacing w:after="120"/>
              <w:jc w:val="both"/>
            </w:pPr>
            <w:r w:rsidRPr="00AC1832">
              <w:t>PC Applications</w:t>
            </w:r>
            <w:r w:rsidRPr="00B6594D">
              <w:t>:</w:t>
            </w:r>
          </w:p>
        </w:tc>
        <w:tc>
          <w:tcPr>
            <w:tcW w:w="8550" w:type="dxa"/>
          </w:tcPr>
          <w:p w14:paraId="4C8BD7D2" w14:textId="46DBEB74" w:rsidR="00AC1832" w:rsidRPr="00B6594D" w:rsidRDefault="00AC1832" w:rsidP="00E23662">
            <w:pPr>
              <w:pStyle w:val="TechInfo"/>
              <w:spacing w:before="60" w:after="60"/>
              <w:jc w:val="both"/>
              <w:rPr>
                <w:rFonts w:ascii="Franklin Gothic Book" w:hAnsi="Franklin Gothic Book"/>
              </w:rPr>
            </w:pPr>
            <w:r w:rsidRPr="00AC1832">
              <w:rPr>
                <w:rFonts w:ascii="Franklin Gothic Book" w:hAnsi="Franklin Gothic Book"/>
              </w:rPr>
              <w:t>MS Word 3.1, Lotus 123, WordPerfect, MS-Excel, Fortran, SAP Basis 3.1H - ECC 6.0-7.40, BW 2.0 - BI 7.0, BOBJ 3.0-4.1, CRM 2.0 - 7.0 with Middleware, SCM 4.0 – 5.0, SAP XI 3.0 – PI 7.40,</w:t>
            </w:r>
            <w:r w:rsidR="008F1799">
              <w:rPr>
                <w:rFonts w:ascii="Franklin Gothic Book" w:hAnsi="Franklin Gothic Book"/>
              </w:rPr>
              <w:t xml:space="preserve"> </w:t>
            </w:r>
            <w:r w:rsidR="005361FA">
              <w:rPr>
                <w:rFonts w:ascii="Franklin Gothic Book" w:hAnsi="Franklin Gothic Book"/>
              </w:rPr>
              <w:t>PO 7.50</w:t>
            </w:r>
            <w:r w:rsidRPr="00AC1832">
              <w:rPr>
                <w:rFonts w:ascii="Franklin Gothic Book" w:hAnsi="Franklin Gothic Book"/>
              </w:rPr>
              <w:t xml:space="preserve"> SAP SRM 7.40. SAP SEM 3.1, SAP Portal 5-6 Solution Manager 2.0-7.</w:t>
            </w:r>
            <w:r w:rsidR="00926431">
              <w:rPr>
                <w:rFonts w:ascii="Franklin Gothic Book" w:hAnsi="Franklin Gothic Book"/>
              </w:rPr>
              <w:t>2,</w:t>
            </w:r>
            <w:r w:rsidR="00E412E1">
              <w:rPr>
                <w:rFonts w:ascii="Franklin Gothic Book" w:hAnsi="Franklin Gothic Book"/>
              </w:rPr>
              <w:t xml:space="preserve"> SAP Fiori</w:t>
            </w:r>
            <w:r w:rsidR="00562633">
              <w:rPr>
                <w:rFonts w:ascii="Franklin Gothic Book" w:hAnsi="Franklin Gothic Book"/>
              </w:rPr>
              <w:t xml:space="preserve"> 7.53</w:t>
            </w:r>
            <w:r w:rsidR="001D4BAB">
              <w:rPr>
                <w:rFonts w:ascii="Franklin Gothic Book" w:hAnsi="Franklin Gothic Book"/>
              </w:rPr>
              <w:t>,</w:t>
            </w:r>
            <w:r w:rsidR="00D80C7A">
              <w:rPr>
                <w:rFonts w:ascii="Franklin Gothic Book" w:hAnsi="Franklin Gothic Book"/>
              </w:rPr>
              <w:t xml:space="preserve"> SLT</w:t>
            </w:r>
            <w:r w:rsidR="001F61E5">
              <w:rPr>
                <w:rFonts w:ascii="Franklin Gothic Book" w:hAnsi="Franklin Gothic Book"/>
              </w:rPr>
              <w:t xml:space="preserve"> NW7.5</w:t>
            </w:r>
            <w:r w:rsidR="007A43E9">
              <w:rPr>
                <w:rFonts w:ascii="Franklin Gothic Book" w:hAnsi="Franklin Gothic Book"/>
              </w:rPr>
              <w:t>,</w:t>
            </w:r>
            <w:r w:rsidR="00D80C7A">
              <w:rPr>
                <w:rFonts w:ascii="Franklin Gothic Book" w:hAnsi="Franklin Gothic Book"/>
              </w:rPr>
              <w:t xml:space="preserve"> </w:t>
            </w:r>
            <w:r w:rsidR="006A7326">
              <w:rPr>
                <w:rFonts w:ascii="Franklin Gothic Book" w:hAnsi="Franklin Gothic Book"/>
              </w:rPr>
              <w:t>SAP C</w:t>
            </w:r>
            <w:r w:rsidR="00D80C7A">
              <w:rPr>
                <w:rFonts w:ascii="Franklin Gothic Book" w:hAnsi="Franklin Gothic Book"/>
              </w:rPr>
              <w:t>ontent server</w:t>
            </w:r>
            <w:r w:rsidR="0059133F">
              <w:rPr>
                <w:rFonts w:ascii="Franklin Gothic Book" w:hAnsi="Franklin Gothic Book"/>
              </w:rPr>
              <w:t xml:space="preserve"> 7.53, </w:t>
            </w:r>
            <w:r w:rsidR="00234CC9">
              <w:rPr>
                <w:rFonts w:ascii="Franklin Gothic Book" w:hAnsi="Franklin Gothic Book"/>
              </w:rPr>
              <w:t>SAP BPC 10</w:t>
            </w:r>
            <w:r w:rsidR="00F94A08">
              <w:rPr>
                <w:rFonts w:ascii="Franklin Gothic Book" w:hAnsi="Franklin Gothic Book"/>
              </w:rPr>
              <w:t xml:space="preserve">, </w:t>
            </w:r>
            <w:r w:rsidR="00D80C7A">
              <w:rPr>
                <w:rFonts w:ascii="Franklin Gothic Book" w:hAnsi="Franklin Gothic Book"/>
              </w:rPr>
              <w:t xml:space="preserve"> </w:t>
            </w:r>
            <w:r w:rsidR="000613D9">
              <w:rPr>
                <w:rFonts w:ascii="Franklin Gothic Book" w:hAnsi="Franklin Gothic Book"/>
              </w:rPr>
              <w:t>IBM</w:t>
            </w:r>
            <w:r w:rsidR="00DC6024">
              <w:rPr>
                <w:rFonts w:ascii="Franklin Gothic Book" w:hAnsi="Franklin Gothic Book"/>
              </w:rPr>
              <w:t xml:space="preserve"> Tivoli</w:t>
            </w:r>
            <w:r w:rsidR="00853981">
              <w:rPr>
                <w:rFonts w:ascii="Franklin Gothic Book" w:hAnsi="Franklin Gothic Book"/>
              </w:rPr>
              <w:t xml:space="preserve"> scheduler 10.1, </w:t>
            </w:r>
            <w:proofErr w:type="spellStart"/>
            <w:r w:rsidR="00853981">
              <w:rPr>
                <w:rFonts w:ascii="Franklin Gothic Book" w:hAnsi="Franklin Gothic Book"/>
              </w:rPr>
              <w:t>D</w:t>
            </w:r>
            <w:r w:rsidRPr="00AC1832">
              <w:rPr>
                <w:rFonts w:ascii="Franklin Gothic Book" w:hAnsi="Franklin Gothic Book"/>
              </w:rPr>
              <w:t>e</w:t>
            </w:r>
            <w:r w:rsidR="00153E84">
              <w:rPr>
                <w:rFonts w:ascii="Franklin Gothic Book" w:hAnsi="Franklin Gothic Book"/>
              </w:rPr>
              <w:t>llOne</w:t>
            </w:r>
            <w:proofErr w:type="spellEnd"/>
            <w:r w:rsidR="009F61F3">
              <w:rPr>
                <w:rFonts w:ascii="Franklin Gothic Book" w:hAnsi="Franklin Gothic Book"/>
              </w:rPr>
              <w:t xml:space="preserve"> IDM</w:t>
            </w:r>
            <w:r w:rsidR="00153E84">
              <w:rPr>
                <w:rFonts w:ascii="Franklin Gothic Book" w:hAnsi="Franklin Gothic Book"/>
              </w:rPr>
              <w:t>, GRC 5.1-5.3</w:t>
            </w:r>
            <w:r w:rsidR="000A74EB">
              <w:rPr>
                <w:rFonts w:ascii="Franklin Gothic Book" w:hAnsi="Franklin Gothic Book"/>
              </w:rPr>
              <w:t>,10-12</w:t>
            </w:r>
            <w:r w:rsidR="00153E84">
              <w:rPr>
                <w:rFonts w:ascii="Franklin Gothic Book" w:hAnsi="Franklin Gothic Book"/>
              </w:rPr>
              <w:t xml:space="preserve">, </w:t>
            </w:r>
            <w:r w:rsidRPr="00AC1832">
              <w:rPr>
                <w:rFonts w:ascii="Franklin Gothic Book" w:hAnsi="Franklin Gothic Book"/>
              </w:rPr>
              <w:t xml:space="preserve"> </w:t>
            </w:r>
            <w:proofErr w:type="spellStart"/>
            <w:r w:rsidRPr="00AC1832">
              <w:rPr>
                <w:rFonts w:ascii="Franklin Gothic Book" w:hAnsi="Franklin Gothic Book"/>
              </w:rPr>
              <w:t>Approva</w:t>
            </w:r>
            <w:proofErr w:type="spellEnd"/>
            <w:r w:rsidR="00D470B7">
              <w:rPr>
                <w:rFonts w:ascii="Franklin Gothic Book" w:hAnsi="Franklin Gothic Book"/>
              </w:rPr>
              <w:t xml:space="preserve">, </w:t>
            </w:r>
            <w:r w:rsidR="00EC4420">
              <w:rPr>
                <w:rFonts w:ascii="Franklin Gothic Book" w:hAnsi="Franklin Gothic Book"/>
              </w:rPr>
              <w:t>BSI</w:t>
            </w:r>
            <w:r w:rsidR="00DC2531">
              <w:rPr>
                <w:rFonts w:ascii="Franklin Gothic Book" w:hAnsi="Franklin Gothic Book"/>
              </w:rPr>
              <w:t xml:space="preserve">, </w:t>
            </w:r>
            <w:r w:rsidR="00EC4420">
              <w:rPr>
                <w:rFonts w:ascii="Franklin Gothic Book" w:hAnsi="Franklin Gothic Book"/>
              </w:rPr>
              <w:t xml:space="preserve">OCR </w:t>
            </w:r>
            <w:proofErr w:type="spellStart"/>
            <w:r w:rsidR="00EC4420">
              <w:rPr>
                <w:rFonts w:ascii="Franklin Gothic Book" w:hAnsi="Franklin Gothic Book"/>
              </w:rPr>
              <w:t>Taxware</w:t>
            </w:r>
            <w:proofErr w:type="spellEnd"/>
            <w:r w:rsidR="00EC4420">
              <w:rPr>
                <w:rFonts w:ascii="Franklin Gothic Book" w:hAnsi="Franklin Gothic Book"/>
              </w:rPr>
              <w:t xml:space="preserve"> and </w:t>
            </w:r>
            <w:proofErr w:type="spellStart"/>
            <w:r w:rsidR="00EC4420">
              <w:rPr>
                <w:rFonts w:ascii="Franklin Gothic Book" w:hAnsi="Franklin Gothic Book"/>
              </w:rPr>
              <w:t>Nakisa</w:t>
            </w:r>
            <w:proofErr w:type="spellEnd"/>
            <w:r w:rsidR="00A44B6D">
              <w:rPr>
                <w:rFonts w:ascii="Franklin Gothic Book" w:hAnsi="Franklin Gothic Book"/>
              </w:rPr>
              <w:t xml:space="preserve"> 3.0</w:t>
            </w:r>
            <w:r w:rsidR="00085F7A">
              <w:rPr>
                <w:rFonts w:ascii="Franklin Gothic Book" w:hAnsi="Franklin Gothic Book"/>
              </w:rPr>
              <w:t xml:space="preserve"> and </w:t>
            </w:r>
            <w:proofErr w:type="spellStart"/>
            <w:r w:rsidR="00085F7A">
              <w:rPr>
                <w:rFonts w:ascii="Franklin Gothic Book" w:hAnsi="Franklin Gothic Book"/>
              </w:rPr>
              <w:t>Onapsis</w:t>
            </w:r>
            <w:proofErr w:type="spellEnd"/>
            <w:r w:rsidR="00085F7A">
              <w:rPr>
                <w:rFonts w:ascii="Franklin Gothic Book" w:hAnsi="Franklin Gothic Book"/>
              </w:rPr>
              <w:t xml:space="preserve"> Cybersecurity tools.</w:t>
            </w:r>
          </w:p>
        </w:tc>
      </w:tr>
      <w:tr w:rsidR="00AC1832" w:rsidRPr="00B6594D" w14:paraId="142C4308" w14:textId="77777777" w:rsidTr="00C57DD7">
        <w:tc>
          <w:tcPr>
            <w:tcW w:w="2250" w:type="dxa"/>
          </w:tcPr>
          <w:p w14:paraId="4A014E2B" w14:textId="77777777" w:rsidR="00AC1832" w:rsidRPr="00B6594D" w:rsidRDefault="00AC1832" w:rsidP="00E23662">
            <w:pPr>
              <w:pStyle w:val="TechHeader"/>
              <w:spacing w:after="120"/>
              <w:jc w:val="both"/>
            </w:pPr>
            <w:r>
              <w:t>Hardware</w:t>
            </w:r>
            <w:r w:rsidRPr="00B6594D">
              <w:t>:</w:t>
            </w:r>
          </w:p>
        </w:tc>
        <w:tc>
          <w:tcPr>
            <w:tcW w:w="8550" w:type="dxa"/>
          </w:tcPr>
          <w:p w14:paraId="44AEFFBF" w14:textId="2C1D2902" w:rsidR="00F470B5" w:rsidRDefault="00AC1832" w:rsidP="00E23662">
            <w:pPr>
              <w:pStyle w:val="TechInfo"/>
              <w:spacing w:before="60" w:after="60"/>
              <w:jc w:val="both"/>
              <w:rPr>
                <w:rFonts w:ascii="Franklin Gothic Book" w:hAnsi="Franklin Gothic Book"/>
              </w:rPr>
            </w:pPr>
            <w:r w:rsidRPr="00AC1832">
              <w:rPr>
                <w:rFonts w:ascii="Franklin Gothic Book" w:hAnsi="Franklin Gothic Book"/>
              </w:rPr>
              <w:t>IBM Compatible PC, Sun 3000-4000 Server, HP UNIX Server 9000 K210, K370, K570 and V2500, IBM Series390</w:t>
            </w:r>
            <w:r w:rsidR="002232FA">
              <w:rPr>
                <w:rFonts w:ascii="Franklin Gothic Book" w:hAnsi="Franklin Gothic Book"/>
              </w:rPr>
              <w:t>.</w:t>
            </w:r>
            <w:r w:rsidR="00573995">
              <w:rPr>
                <w:rFonts w:ascii="Franklin Gothic Book" w:hAnsi="Franklin Gothic Book"/>
              </w:rPr>
              <w:t xml:space="preserve"> Linux </w:t>
            </w:r>
            <w:r w:rsidR="001A5255">
              <w:rPr>
                <w:rFonts w:ascii="Franklin Gothic Book" w:hAnsi="Franklin Gothic Book"/>
              </w:rPr>
              <w:t xml:space="preserve">Red </w:t>
            </w:r>
            <w:r w:rsidR="00573995">
              <w:rPr>
                <w:rFonts w:ascii="Franklin Gothic Book" w:hAnsi="Franklin Gothic Book"/>
              </w:rPr>
              <w:t>Hat</w:t>
            </w:r>
            <w:r w:rsidR="001A5255">
              <w:rPr>
                <w:rFonts w:ascii="Franklin Gothic Book" w:hAnsi="Franklin Gothic Book"/>
              </w:rPr>
              <w:t xml:space="preserve"> 8.7.</w:t>
            </w:r>
            <w:r w:rsidR="00273E70">
              <w:rPr>
                <w:rFonts w:ascii="Franklin Gothic Book" w:hAnsi="Franklin Gothic Book"/>
              </w:rPr>
              <w:t xml:space="preserve"> and</w:t>
            </w:r>
            <w:r w:rsidR="001A5255">
              <w:rPr>
                <w:rFonts w:ascii="Franklin Gothic Book" w:hAnsi="Franklin Gothic Book"/>
              </w:rPr>
              <w:t xml:space="preserve"> Linux </w:t>
            </w:r>
            <w:proofErr w:type="spellStart"/>
            <w:r w:rsidR="00273E70">
              <w:rPr>
                <w:rFonts w:ascii="Franklin Gothic Book" w:hAnsi="Franklin Gothic Book"/>
              </w:rPr>
              <w:t>Suse</w:t>
            </w:r>
            <w:proofErr w:type="spellEnd"/>
            <w:r w:rsidR="00273E70">
              <w:rPr>
                <w:rFonts w:ascii="Franklin Gothic Book" w:hAnsi="Franklin Gothic Book"/>
              </w:rPr>
              <w:t xml:space="preserve"> </w:t>
            </w:r>
            <w:r w:rsidR="001A5255">
              <w:rPr>
                <w:rFonts w:ascii="Franklin Gothic Book" w:hAnsi="Franklin Gothic Book"/>
              </w:rPr>
              <w:t>12.</w:t>
            </w:r>
          </w:p>
          <w:p w14:paraId="2F20B0D2" w14:textId="4C2874C9" w:rsidR="00F470B5" w:rsidRPr="00B6594D" w:rsidRDefault="00F470B5" w:rsidP="00E23662">
            <w:pPr>
              <w:pStyle w:val="TechInfo"/>
              <w:spacing w:before="60" w:after="60"/>
              <w:jc w:val="both"/>
              <w:rPr>
                <w:rFonts w:ascii="Franklin Gothic Book" w:hAnsi="Franklin Gothic Book"/>
              </w:rPr>
            </w:pPr>
          </w:p>
        </w:tc>
      </w:tr>
    </w:tbl>
    <w:p w14:paraId="6F9DD20C" w14:textId="57681162" w:rsidR="00AB2F87" w:rsidRDefault="007E5D2A" w:rsidP="00E23662">
      <w:pPr>
        <w:pStyle w:val="SectionHeading"/>
        <w:jc w:val="both"/>
      </w:pPr>
      <w:r w:rsidRPr="007E5D2A">
        <w:t>Career Experience</w:t>
      </w:r>
      <w:r w:rsidR="00B41550">
        <w:t>:</w:t>
      </w:r>
    </w:p>
    <w:p w14:paraId="7D80FB23" w14:textId="001979E2" w:rsidR="00CD4F8D" w:rsidRDefault="00C321BE">
      <w:pPr>
        <w:pStyle w:val="SectionHeading"/>
        <w:jc w:val="both"/>
        <w:divId w:val="1774395091"/>
        <w:rPr>
          <w:sz w:val="20"/>
          <w:szCs w:val="20"/>
        </w:rPr>
      </w:pPr>
      <w:r w:rsidRPr="00CD4F8D">
        <w:rPr>
          <w:sz w:val="20"/>
          <w:szCs w:val="20"/>
        </w:rPr>
        <w:t>U.S Navy ( Department of</w:t>
      </w:r>
      <w:r w:rsidR="00177A4B" w:rsidRPr="00CD4F8D">
        <w:rPr>
          <w:sz w:val="20"/>
          <w:szCs w:val="20"/>
        </w:rPr>
        <w:t xml:space="preserve"> </w:t>
      </w:r>
      <w:r w:rsidRPr="00CD4F8D">
        <w:rPr>
          <w:sz w:val="20"/>
          <w:szCs w:val="20"/>
        </w:rPr>
        <w:t xml:space="preserve">DOD </w:t>
      </w:r>
      <w:proofErr w:type="spellStart"/>
      <w:r w:rsidRPr="00CD4F8D">
        <w:rPr>
          <w:sz w:val="20"/>
          <w:szCs w:val="20"/>
        </w:rPr>
        <w:t>NAVWar</w:t>
      </w:r>
      <w:proofErr w:type="spellEnd"/>
      <w:r w:rsidRPr="00CD4F8D">
        <w:rPr>
          <w:sz w:val="20"/>
          <w:szCs w:val="20"/>
        </w:rPr>
        <w:t xml:space="preserve">/ERP project) Washington D.C.          </w:t>
      </w:r>
      <w:r w:rsidR="00CD4F8D">
        <w:rPr>
          <w:sz w:val="20"/>
          <w:szCs w:val="20"/>
        </w:rPr>
        <w:t xml:space="preserve">                                </w:t>
      </w:r>
      <w:r w:rsidRPr="00CD4F8D">
        <w:rPr>
          <w:sz w:val="20"/>
          <w:szCs w:val="20"/>
        </w:rPr>
        <w:t>08/2023 – Present.</w:t>
      </w:r>
    </w:p>
    <w:p w14:paraId="39538A8A" w14:textId="2B01CB20" w:rsidR="00C321BE" w:rsidRPr="00CD4F8D" w:rsidRDefault="00C321BE">
      <w:pPr>
        <w:pStyle w:val="SectionHeading"/>
        <w:jc w:val="both"/>
        <w:divId w:val="1774395091"/>
        <w:rPr>
          <w:sz w:val="20"/>
          <w:szCs w:val="20"/>
        </w:rPr>
      </w:pPr>
      <w:r w:rsidRPr="00916923">
        <w:rPr>
          <w:b w:val="0"/>
          <w:bCs w:val="0"/>
          <w:sz w:val="22"/>
          <w:szCs w:val="22"/>
        </w:rPr>
        <w:t xml:space="preserve">Sr. SAP Basis for </w:t>
      </w:r>
      <w:r w:rsidR="001C64A2">
        <w:rPr>
          <w:b w:val="0"/>
          <w:bCs w:val="0"/>
          <w:sz w:val="22"/>
          <w:szCs w:val="22"/>
        </w:rPr>
        <w:t>S</w:t>
      </w:r>
      <w:r w:rsidRPr="00916923">
        <w:rPr>
          <w:b w:val="0"/>
          <w:bCs w:val="0"/>
          <w:sz w:val="22"/>
          <w:szCs w:val="22"/>
        </w:rPr>
        <w:t xml:space="preserve">pecial </w:t>
      </w:r>
      <w:r w:rsidR="001C64A2">
        <w:rPr>
          <w:b w:val="0"/>
          <w:bCs w:val="0"/>
          <w:sz w:val="22"/>
          <w:szCs w:val="22"/>
        </w:rPr>
        <w:t>P</w:t>
      </w:r>
      <w:r w:rsidRPr="00916923">
        <w:rPr>
          <w:b w:val="0"/>
          <w:bCs w:val="0"/>
          <w:sz w:val="22"/>
          <w:szCs w:val="22"/>
        </w:rPr>
        <w:t>roject</w:t>
      </w:r>
      <w:r w:rsidR="008934A6">
        <w:rPr>
          <w:b w:val="0"/>
          <w:bCs w:val="0"/>
          <w:sz w:val="22"/>
          <w:szCs w:val="22"/>
        </w:rPr>
        <w:t>/</w:t>
      </w:r>
      <w:r w:rsidR="001C64A2">
        <w:rPr>
          <w:b w:val="0"/>
          <w:bCs w:val="0"/>
          <w:sz w:val="22"/>
          <w:szCs w:val="22"/>
        </w:rPr>
        <w:t xml:space="preserve">Cybersecurity </w:t>
      </w:r>
    </w:p>
    <w:p w14:paraId="54F6A912" w14:textId="5C30507C" w:rsidR="00C321BE" w:rsidRPr="00916923" w:rsidRDefault="00C321BE">
      <w:pPr>
        <w:divId w:val="1774395091"/>
        <w:rPr>
          <w:rFonts w:ascii="Arial" w:eastAsia="Arial" w:hAnsi="Arial" w:cs="Arial"/>
          <w:color w:val="252525"/>
        </w:rPr>
      </w:pPr>
      <w:r w:rsidRPr="00916923">
        <w:rPr>
          <w:color w:val="000000" w:themeColor="text1"/>
        </w:rPr>
        <w:t xml:space="preserve">Lead a team of SAP Basis administrators, fostering collaboration and skill development to ensure seamless ERP project execution. Implemented agile methodologies for improved efficiency and communication within the team. </w:t>
      </w:r>
      <w:r w:rsidRPr="00916923">
        <w:rPr>
          <w:rFonts w:ascii="Arial" w:eastAsia="Arial" w:hAnsi="Arial" w:cs="Arial"/>
          <w:color w:val="252525"/>
        </w:rPr>
        <w:t xml:space="preserve">Directed and managed SAP Basis operations within highly secure naval environments. </w:t>
      </w:r>
      <w:r w:rsidR="00204DDC">
        <w:rPr>
          <w:rFonts w:ascii="Arial" w:eastAsia="Arial" w:hAnsi="Arial" w:cs="Arial"/>
          <w:color w:val="252525"/>
        </w:rPr>
        <w:t>Oversee</w:t>
      </w:r>
      <w:r w:rsidRPr="00916923">
        <w:rPr>
          <w:rFonts w:ascii="Arial" w:eastAsia="Arial" w:hAnsi="Arial" w:cs="Arial"/>
          <w:color w:val="252525"/>
        </w:rPr>
        <w:t xml:space="preserve"> end-to-end project lifecycles, ensuring adherence to strict deadlines and budget </w:t>
      </w:r>
      <w:proofErr w:type="spellStart"/>
      <w:r w:rsidRPr="00916923">
        <w:rPr>
          <w:rFonts w:ascii="Arial" w:eastAsia="Arial" w:hAnsi="Arial" w:cs="Arial"/>
          <w:color w:val="252525"/>
        </w:rPr>
        <w:t>constraints.Extensive</w:t>
      </w:r>
      <w:proofErr w:type="spellEnd"/>
      <w:r w:rsidRPr="00916923">
        <w:rPr>
          <w:rFonts w:ascii="Arial" w:eastAsia="Arial" w:hAnsi="Arial" w:cs="Arial"/>
          <w:color w:val="252525"/>
        </w:rPr>
        <w:t xml:space="preserve"> expertise in managing </w:t>
      </w:r>
      <w:r w:rsidR="002405A0">
        <w:rPr>
          <w:rFonts w:ascii="Arial" w:eastAsia="Arial" w:hAnsi="Arial" w:cs="Arial"/>
          <w:color w:val="252525"/>
        </w:rPr>
        <w:t>and w</w:t>
      </w:r>
      <w:r w:rsidR="00733EF0">
        <w:rPr>
          <w:rFonts w:ascii="Arial" w:eastAsia="Arial" w:hAnsi="Arial" w:cs="Arial"/>
          <w:color w:val="252525"/>
        </w:rPr>
        <w:t xml:space="preserve">orking with </w:t>
      </w:r>
      <w:r w:rsidRPr="00916923">
        <w:rPr>
          <w:rFonts w:ascii="Arial" w:eastAsia="Arial" w:hAnsi="Arial" w:cs="Arial"/>
          <w:color w:val="252525"/>
        </w:rPr>
        <w:t>SAP systems ECC, SCM, SRM</w:t>
      </w:r>
      <w:r w:rsidR="00B10871">
        <w:rPr>
          <w:rFonts w:ascii="Arial" w:eastAsia="Arial" w:hAnsi="Arial" w:cs="Arial"/>
          <w:color w:val="252525"/>
        </w:rPr>
        <w:t>,</w:t>
      </w:r>
      <w:r w:rsidR="0029167C">
        <w:rPr>
          <w:rFonts w:ascii="Arial" w:eastAsia="Arial" w:hAnsi="Arial" w:cs="Arial"/>
          <w:color w:val="252525"/>
        </w:rPr>
        <w:t xml:space="preserve"> Content Server</w:t>
      </w:r>
      <w:r w:rsidRPr="00916923">
        <w:rPr>
          <w:rFonts w:ascii="Arial" w:eastAsia="Arial" w:hAnsi="Arial" w:cs="Arial"/>
          <w:color w:val="252525"/>
        </w:rPr>
        <w:t>, Fiori, Solution Manager, Portal, BI</w:t>
      </w:r>
      <w:r w:rsidR="00C82D93">
        <w:rPr>
          <w:rFonts w:ascii="Arial" w:eastAsia="Arial" w:hAnsi="Arial" w:cs="Arial"/>
          <w:color w:val="252525"/>
        </w:rPr>
        <w:t xml:space="preserve">, </w:t>
      </w:r>
      <w:r w:rsidR="00BA28CE">
        <w:rPr>
          <w:rFonts w:ascii="Arial" w:eastAsia="Arial" w:hAnsi="Arial" w:cs="Arial"/>
          <w:color w:val="252525"/>
        </w:rPr>
        <w:t xml:space="preserve">SLT, </w:t>
      </w:r>
      <w:proofErr w:type="spellStart"/>
      <w:r w:rsidR="007D24F5">
        <w:rPr>
          <w:rFonts w:ascii="Arial" w:eastAsia="Arial" w:hAnsi="Arial" w:cs="Arial"/>
          <w:color w:val="252525"/>
        </w:rPr>
        <w:lastRenderedPageBreak/>
        <w:t>W</w:t>
      </w:r>
      <w:r w:rsidR="00C82D93">
        <w:rPr>
          <w:rFonts w:ascii="Arial" w:eastAsia="Arial" w:hAnsi="Arial" w:cs="Arial"/>
          <w:color w:val="252525"/>
        </w:rPr>
        <w:t>ebmethods</w:t>
      </w:r>
      <w:proofErr w:type="spellEnd"/>
      <w:r w:rsidRPr="00916923">
        <w:rPr>
          <w:rFonts w:ascii="Arial" w:eastAsia="Arial" w:hAnsi="Arial" w:cs="Arial"/>
          <w:color w:val="252525"/>
        </w:rPr>
        <w:t xml:space="preserve"> </w:t>
      </w:r>
      <w:r w:rsidR="00EC2D33">
        <w:rPr>
          <w:rFonts w:ascii="Arial" w:eastAsia="Arial" w:hAnsi="Arial" w:cs="Arial"/>
          <w:color w:val="252525"/>
        </w:rPr>
        <w:t>and</w:t>
      </w:r>
      <w:r w:rsidRPr="00916923">
        <w:rPr>
          <w:rFonts w:ascii="Arial" w:eastAsia="Arial" w:hAnsi="Arial" w:cs="Arial"/>
          <w:color w:val="252525"/>
        </w:rPr>
        <w:t xml:space="preserve"> Oracle, Hana DB, Sybase and MS.SQL</w:t>
      </w:r>
      <w:r w:rsidR="00A909CC">
        <w:rPr>
          <w:rFonts w:ascii="Arial" w:eastAsia="Arial" w:hAnsi="Arial" w:cs="Arial"/>
          <w:color w:val="252525"/>
        </w:rPr>
        <w:t>, Linu</w:t>
      </w:r>
      <w:r w:rsidR="008D6D37">
        <w:rPr>
          <w:rFonts w:ascii="Arial" w:eastAsia="Arial" w:hAnsi="Arial" w:cs="Arial"/>
          <w:color w:val="252525"/>
        </w:rPr>
        <w:t xml:space="preserve">s, </w:t>
      </w:r>
      <w:r w:rsidR="00300651">
        <w:rPr>
          <w:rFonts w:ascii="Arial" w:eastAsia="Arial" w:hAnsi="Arial" w:cs="Arial"/>
          <w:color w:val="252525"/>
        </w:rPr>
        <w:t xml:space="preserve">Windows, </w:t>
      </w:r>
      <w:r w:rsidR="009F2E76">
        <w:rPr>
          <w:rFonts w:ascii="Arial" w:eastAsia="Arial" w:hAnsi="Arial" w:cs="Arial"/>
          <w:color w:val="252525"/>
        </w:rPr>
        <w:t>AWS,</w:t>
      </w:r>
      <w:r w:rsidR="003F452F">
        <w:rPr>
          <w:rFonts w:ascii="Arial" w:eastAsia="Arial" w:hAnsi="Arial" w:cs="Arial"/>
          <w:color w:val="252525"/>
        </w:rPr>
        <w:t xml:space="preserve"> SAP</w:t>
      </w:r>
      <w:r w:rsidR="009F2E76">
        <w:rPr>
          <w:rFonts w:ascii="Arial" w:eastAsia="Arial" w:hAnsi="Arial" w:cs="Arial"/>
          <w:color w:val="252525"/>
        </w:rPr>
        <w:t xml:space="preserve"> RISE, Tivoli job scheduler</w:t>
      </w:r>
      <w:r w:rsidR="005D0E77">
        <w:rPr>
          <w:rFonts w:ascii="Arial" w:eastAsia="Arial" w:hAnsi="Arial" w:cs="Arial"/>
          <w:color w:val="252525"/>
        </w:rPr>
        <w:t xml:space="preserve">, </w:t>
      </w:r>
      <w:proofErr w:type="spellStart"/>
      <w:r w:rsidR="005D0E77">
        <w:rPr>
          <w:rFonts w:ascii="Arial" w:eastAsia="Arial" w:hAnsi="Arial" w:cs="Arial"/>
          <w:color w:val="252525"/>
        </w:rPr>
        <w:t>Onapsis</w:t>
      </w:r>
      <w:proofErr w:type="spellEnd"/>
      <w:r w:rsidR="00D12634">
        <w:rPr>
          <w:rFonts w:ascii="Arial" w:eastAsia="Arial" w:hAnsi="Arial" w:cs="Arial"/>
          <w:color w:val="252525"/>
        </w:rPr>
        <w:t xml:space="preserve"> Cybersecurity </w:t>
      </w:r>
      <w:r w:rsidR="00A909CC">
        <w:rPr>
          <w:rFonts w:ascii="Arial" w:eastAsia="Arial" w:hAnsi="Arial" w:cs="Arial"/>
          <w:color w:val="252525"/>
        </w:rPr>
        <w:t xml:space="preserve">and </w:t>
      </w:r>
      <w:r w:rsidR="0058225C">
        <w:rPr>
          <w:rFonts w:ascii="Arial" w:eastAsia="Arial" w:hAnsi="Arial" w:cs="Arial"/>
          <w:color w:val="252525"/>
        </w:rPr>
        <w:t>etc</w:t>
      </w:r>
      <w:r w:rsidRPr="00916923">
        <w:rPr>
          <w:rFonts w:ascii="Arial" w:eastAsia="Arial" w:hAnsi="Arial" w:cs="Arial"/>
          <w:color w:val="252525"/>
        </w:rPr>
        <w:t xml:space="preserve">. Maintaining performance, and ensuring system availability in </w:t>
      </w:r>
      <w:r w:rsidR="009B6696">
        <w:rPr>
          <w:rFonts w:ascii="Arial" w:eastAsia="Arial" w:hAnsi="Arial" w:cs="Arial"/>
          <w:color w:val="252525"/>
        </w:rPr>
        <w:t>N</w:t>
      </w:r>
      <w:r w:rsidRPr="00916923">
        <w:rPr>
          <w:rFonts w:ascii="Arial" w:eastAsia="Arial" w:hAnsi="Arial" w:cs="Arial"/>
          <w:color w:val="252525"/>
        </w:rPr>
        <w:t xml:space="preserve">avy specific environments. Demonstrated ability to navigate and fulfill unique requirements in </w:t>
      </w:r>
      <w:r w:rsidR="009B34FC">
        <w:rPr>
          <w:rFonts w:ascii="Arial" w:eastAsia="Arial" w:hAnsi="Arial" w:cs="Arial"/>
          <w:color w:val="252525"/>
        </w:rPr>
        <w:t>Na</w:t>
      </w:r>
      <w:r w:rsidRPr="00916923">
        <w:rPr>
          <w:rFonts w:ascii="Arial" w:eastAsia="Arial" w:hAnsi="Arial" w:cs="Arial"/>
          <w:color w:val="252525"/>
        </w:rPr>
        <w:t>vy projects, understanding the specific</w:t>
      </w:r>
      <w:r w:rsidR="00860D8D">
        <w:rPr>
          <w:rFonts w:ascii="Arial" w:eastAsia="Arial" w:hAnsi="Arial" w:cs="Arial"/>
          <w:color w:val="252525"/>
        </w:rPr>
        <w:t xml:space="preserve"> SAP</w:t>
      </w:r>
      <w:r w:rsidRPr="00916923">
        <w:rPr>
          <w:rFonts w:ascii="Arial" w:eastAsia="Arial" w:hAnsi="Arial" w:cs="Arial"/>
          <w:color w:val="252525"/>
        </w:rPr>
        <w:t xml:space="preserve"> security</w:t>
      </w:r>
      <w:r w:rsidR="00971CEC">
        <w:rPr>
          <w:rFonts w:ascii="Arial" w:eastAsia="Arial" w:hAnsi="Arial" w:cs="Arial"/>
          <w:color w:val="252525"/>
        </w:rPr>
        <w:t>,</w:t>
      </w:r>
      <w:r w:rsidRPr="00916923">
        <w:rPr>
          <w:rFonts w:ascii="Arial" w:eastAsia="Arial" w:hAnsi="Arial" w:cs="Arial"/>
          <w:color w:val="252525"/>
        </w:rPr>
        <w:t xml:space="preserve"> </w:t>
      </w:r>
      <w:r w:rsidR="00B068D9">
        <w:rPr>
          <w:rFonts w:ascii="Arial" w:eastAsia="Arial" w:hAnsi="Arial" w:cs="Arial"/>
          <w:color w:val="252525"/>
        </w:rPr>
        <w:t>configuration</w:t>
      </w:r>
      <w:r w:rsidR="00A24443">
        <w:rPr>
          <w:rFonts w:ascii="Arial" w:eastAsia="Arial" w:hAnsi="Arial" w:cs="Arial"/>
          <w:color w:val="252525"/>
        </w:rPr>
        <w:t>,</w:t>
      </w:r>
      <w:r w:rsidR="00B068D9">
        <w:rPr>
          <w:rFonts w:ascii="Arial" w:eastAsia="Arial" w:hAnsi="Arial" w:cs="Arial"/>
          <w:color w:val="252525"/>
        </w:rPr>
        <w:t xml:space="preserve"> </w:t>
      </w:r>
      <w:r w:rsidR="003A0C2A">
        <w:rPr>
          <w:rFonts w:ascii="Arial" w:eastAsia="Arial" w:hAnsi="Arial" w:cs="Arial"/>
          <w:color w:val="252525"/>
        </w:rPr>
        <w:t>mo</w:t>
      </w:r>
      <w:r w:rsidR="00A974E6">
        <w:rPr>
          <w:rFonts w:ascii="Arial" w:eastAsia="Arial" w:hAnsi="Arial" w:cs="Arial"/>
          <w:color w:val="252525"/>
        </w:rPr>
        <w:t>nitoring</w:t>
      </w:r>
      <w:r w:rsidR="00537939">
        <w:rPr>
          <w:rFonts w:ascii="Arial" w:eastAsia="Arial" w:hAnsi="Arial" w:cs="Arial"/>
          <w:color w:val="252525"/>
        </w:rPr>
        <w:t xml:space="preserve">, </w:t>
      </w:r>
      <w:r w:rsidR="00A974E6">
        <w:rPr>
          <w:rFonts w:ascii="Arial" w:eastAsia="Arial" w:hAnsi="Arial" w:cs="Arial"/>
          <w:color w:val="252525"/>
        </w:rPr>
        <w:t>supporting</w:t>
      </w:r>
      <w:r w:rsidR="00971CEC">
        <w:rPr>
          <w:rFonts w:ascii="Arial" w:eastAsia="Arial" w:hAnsi="Arial" w:cs="Arial"/>
          <w:color w:val="252525"/>
        </w:rPr>
        <w:t xml:space="preserve"> and operational needs.</w:t>
      </w:r>
    </w:p>
    <w:p w14:paraId="15C108AF" w14:textId="77777777" w:rsidR="00C321BE" w:rsidRPr="00916923" w:rsidRDefault="00C321BE">
      <w:pPr>
        <w:pStyle w:val="ListParagraph"/>
        <w:divId w:val="1774395091"/>
        <w:rPr>
          <w:kern w:val="2"/>
          <w:sz w:val="20"/>
          <w:szCs w:val="20"/>
          <w14:ligatures w14:val="standardContextual"/>
        </w:rPr>
      </w:pPr>
    </w:p>
    <w:p w14:paraId="2976DFB1" w14:textId="77777777"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 xml:space="preserve">Proven capability in resolving complex issues efficiently, making data-driven decisions to mitigate risks and optimize project </w:t>
      </w:r>
      <w:proofErr w:type="spellStart"/>
      <w:r w:rsidRPr="00916923">
        <w:rPr>
          <w:kern w:val="2"/>
          <w:sz w:val="20"/>
          <w:szCs w:val="20"/>
          <w14:ligatures w14:val="standardContextual"/>
        </w:rPr>
        <w:t>outcomes.Strong</w:t>
      </w:r>
      <w:proofErr w:type="spellEnd"/>
      <w:r w:rsidRPr="00916923">
        <w:rPr>
          <w:kern w:val="2"/>
          <w:sz w:val="20"/>
          <w:szCs w:val="20"/>
          <w14:ligatures w14:val="standardContextual"/>
        </w:rPr>
        <w:t xml:space="preserve"> interpersonal and communication skills, adept at conveying technical information to non-technical stakeholders, facilitating smooth project progress and understanding.</w:t>
      </w:r>
    </w:p>
    <w:p w14:paraId="50705308" w14:textId="77777777" w:rsidR="00C321BE" w:rsidRPr="00916923" w:rsidRDefault="00C321BE">
      <w:pPr>
        <w:pStyle w:val="ListParagraph"/>
        <w:divId w:val="1774395091"/>
        <w:rPr>
          <w:kern w:val="2"/>
          <w:sz w:val="20"/>
          <w:szCs w:val="20"/>
          <w14:ligatures w14:val="standardContextual"/>
        </w:rPr>
      </w:pPr>
    </w:p>
    <w:p w14:paraId="002E298F" w14:textId="77777777"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Managed upgrades and migrations of SAP landscapes, ensuring minimal disruption to Navy operations.</w:t>
      </w:r>
    </w:p>
    <w:p w14:paraId="05FD09A7" w14:textId="77777777" w:rsidR="00C321BE" w:rsidRPr="00916923" w:rsidRDefault="00C321BE">
      <w:pPr>
        <w:pStyle w:val="ListParagraph"/>
        <w:divId w:val="1774395091"/>
        <w:rPr>
          <w:kern w:val="2"/>
          <w:sz w:val="20"/>
          <w:szCs w:val="20"/>
          <w14:ligatures w14:val="standardContextual"/>
        </w:rPr>
      </w:pPr>
    </w:p>
    <w:p w14:paraId="5767EFB5" w14:textId="77777777"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Coordinated SAP SOX/SOD audit activities and tracked heat tickets for any open Basis, Security and OS issues.</w:t>
      </w:r>
    </w:p>
    <w:p w14:paraId="4963E920" w14:textId="77777777" w:rsidR="00C321BE" w:rsidRPr="00916923" w:rsidRDefault="00C321BE">
      <w:pPr>
        <w:pStyle w:val="ListParagraph"/>
        <w:divId w:val="1774395091"/>
        <w:rPr>
          <w:kern w:val="2"/>
          <w:sz w:val="20"/>
          <w:szCs w:val="20"/>
          <w14:ligatures w14:val="standardContextual"/>
        </w:rPr>
      </w:pPr>
    </w:p>
    <w:p w14:paraId="18F359AD" w14:textId="56C5266C"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 xml:space="preserve">Monitored and troubleshoot the </w:t>
      </w:r>
      <w:r w:rsidR="009E3589">
        <w:rPr>
          <w:kern w:val="2"/>
          <w:sz w:val="20"/>
          <w:szCs w:val="20"/>
          <w14:ligatures w14:val="standardContextual"/>
        </w:rPr>
        <w:t>systems</w:t>
      </w:r>
      <w:r w:rsidRPr="00916923">
        <w:rPr>
          <w:kern w:val="2"/>
          <w:sz w:val="20"/>
          <w:szCs w:val="20"/>
          <w14:ligatures w14:val="standardContextual"/>
        </w:rPr>
        <w:t xml:space="preserve"> in PRD, TST, and DEV for any related error using Solution-Manager, System log, </w:t>
      </w:r>
      <w:proofErr w:type="spellStart"/>
      <w:r w:rsidRPr="00916923">
        <w:rPr>
          <w:kern w:val="2"/>
          <w:sz w:val="20"/>
          <w:szCs w:val="20"/>
          <w14:ligatures w14:val="standardContextual"/>
        </w:rPr>
        <w:t>shortdump</w:t>
      </w:r>
      <w:proofErr w:type="spellEnd"/>
      <w:r w:rsidRPr="00916923">
        <w:rPr>
          <w:kern w:val="2"/>
          <w:sz w:val="20"/>
          <w:szCs w:val="20"/>
          <w14:ligatures w14:val="standardContextual"/>
        </w:rPr>
        <w:t xml:space="preserve">, SAP Trace, Hana DB Trace, OS. Trace and </w:t>
      </w:r>
      <w:proofErr w:type="spellStart"/>
      <w:r w:rsidRPr="00916923">
        <w:rPr>
          <w:kern w:val="2"/>
          <w:sz w:val="20"/>
          <w:szCs w:val="20"/>
          <w14:ligatures w14:val="standardContextual"/>
        </w:rPr>
        <w:t>etc</w:t>
      </w:r>
      <w:proofErr w:type="spellEnd"/>
      <w:r w:rsidR="003945EA">
        <w:rPr>
          <w:kern w:val="2"/>
          <w:sz w:val="20"/>
          <w:szCs w:val="20"/>
          <w14:ligatures w14:val="standardContextual"/>
        </w:rPr>
        <w:t xml:space="preserve"> for all SAP systems.</w:t>
      </w:r>
    </w:p>
    <w:p w14:paraId="4AC40EA6" w14:textId="77777777" w:rsidR="00C321BE" w:rsidRPr="00916923" w:rsidRDefault="00C321BE">
      <w:pPr>
        <w:pStyle w:val="ListParagraph"/>
        <w:divId w:val="1774395091"/>
        <w:rPr>
          <w:kern w:val="2"/>
          <w:sz w:val="20"/>
          <w:szCs w:val="20"/>
          <w14:ligatures w14:val="standardContextual"/>
        </w:rPr>
      </w:pPr>
    </w:p>
    <w:p w14:paraId="5E72D71C" w14:textId="77777777"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Performed Monthly Archiving and data deduction using SARA for Purchases Order, Purchase Requisitions, MWO, Notifications, etc.</w:t>
      </w:r>
    </w:p>
    <w:p w14:paraId="76B34115" w14:textId="77777777" w:rsidR="00C321BE" w:rsidRPr="00916923" w:rsidRDefault="00C321BE">
      <w:pPr>
        <w:pStyle w:val="ListParagraph"/>
        <w:divId w:val="1774395091"/>
        <w:rPr>
          <w:kern w:val="2"/>
          <w:sz w:val="20"/>
          <w:szCs w:val="20"/>
          <w14:ligatures w14:val="standardContextual"/>
        </w:rPr>
      </w:pPr>
    </w:p>
    <w:p w14:paraId="55D4C2C1" w14:textId="576A3E61"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Overs</w:t>
      </w:r>
      <w:r w:rsidR="0075454B">
        <w:rPr>
          <w:kern w:val="2"/>
          <w:sz w:val="20"/>
          <w:szCs w:val="20"/>
          <w14:ligatures w14:val="standardContextual"/>
        </w:rPr>
        <w:t>ee</w:t>
      </w:r>
      <w:r w:rsidR="001E04AA">
        <w:rPr>
          <w:kern w:val="2"/>
          <w:sz w:val="20"/>
          <w:szCs w:val="20"/>
          <w14:ligatures w14:val="standardContextual"/>
        </w:rPr>
        <w:t xml:space="preserve">ing </w:t>
      </w:r>
      <w:r w:rsidR="00443813">
        <w:rPr>
          <w:kern w:val="2"/>
          <w:sz w:val="20"/>
          <w:szCs w:val="20"/>
          <w14:ligatures w14:val="standardContextual"/>
        </w:rPr>
        <w:t xml:space="preserve">with a team for </w:t>
      </w:r>
      <w:r w:rsidR="00B4516D">
        <w:rPr>
          <w:kern w:val="2"/>
          <w:sz w:val="20"/>
          <w:szCs w:val="20"/>
          <w14:ligatures w14:val="standardContextual"/>
        </w:rPr>
        <w:t xml:space="preserve">SAP </w:t>
      </w:r>
      <w:r w:rsidRPr="00916923">
        <w:rPr>
          <w:kern w:val="2"/>
          <w:sz w:val="20"/>
          <w:szCs w:val="20"/>
          <w14:ligatures w14:val="standardContextual"/>
        </w:rPr>
        <w:t>system backups, disaster recovery plans, and high availability setups for critical SAP modules.</w:t>
      </w:r>
    </w:p>
    <w:p w14:paraId="5E40572E" w14:textId="77777777" w:rsidR="00C321BE" w:rsidRPr="00916923" w:rsidRDefault="00C321BE">
      <w:pPr>
        <w:ind w:left="360"/>
        <w:divId w:val="1774395091"/>
        <w:rPr>
          <w:kern w:val="2"/>
          <w:sz w:val="20"/>
          <w:szCs w:val="20"/>
          <w14:ligatures w14:val="standardContextual"/>
        </w:rPr>
      </w:pPr>
    </w:p>
    <w:p w14:paraId="655D5D38" w14:textId="77777777"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Ability to bridge technical requirements with operational needs, collaborating with diverse teams to ensure alignment between technical solutions and organizational goals.</w:t>
      </w:r>
    </w:p>
    <w:p w14:paraId="49CE218F" w14:textId="77777777" w:rsidR="00C321BE" w:rsidRPr="00916923" w:rsidRDefault="00C321BE">
      <w:pPr>
        <w:pStyle w:val="ListParagraph"/>
        <w:divId w:val="1774395091"/>
        <w:rPr>
          <w:kern w:val="2"/>
          <w:sz w:val="20"/>
          <w:szCs w:val="20"/>
          <w14:ligatures w14:val="standardContextual"/>
        </w:rPr>
      </w:pPr>
    </w:p>
    <w:p w14:paraId="03EA3A3A" w14:textId="107585D6" w:rsidR="00C321BE"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Troubleshooting Systems errors related</w:t>
      </w:r>
      <w:r w:rsidR="009D4FA0">
        <w:rPr>
          <w:kern w:val="2"/>
          <w:sz w:val="20"/>
          <w:szCs w:val="20"/>
          <w14:ligatures w14:val="standardContextual"/>
        </w:rPr>
        <w:t xml:space="preserve"> to</w:t>
      </w:r>
      <w:r w:rsidRPr="00916923">
        <w:rPr>
          <w:kern w:val="2"/>
          <w:sz w:val="20"/>
          <w:szCs w:val="20"/>
          <w14:ligatures w14:val="standardContextual"/>
        </w:rPr>
        <w:t xml:space="preserve"> Fiori, ECC, SCM, BI, SRM and CUA hang related to memory, </w:t>
      </w:r>
      <w:proofErr w:type="spellStart"/>
      <w:r w:rsidRPr="00916923">
        <w:rPr>
          <w:kern w:val="2"/>
          <w:sz w:val="20"/>
          <w:szCs w:val="20"/>
          <w14:ligatures w14:val="standardContextual"/>
        </w:rPr>
        <w:t>cpu</w:t>
      </w:r>
      <w:proofErr w:type="spellEnd"/>
      <w:r w:rsidRPr="00916923">
        <w:rPr>
          <w:kern w:val="2"/>
          <w:sz w:val="20"/>
          <w:szCs w:val="20"/>
          <w14:ligatures w14:val="standardContextual"/>
        </w:rPr>
        <w:t>, file system and etc.</w:t>
      </w:r>
    </w:p>
    <w:p w14:paraId="1FE1DE2C" w14:textId="77777777" w:rsidR="00EB5A70" w:rsidRPr="00EB5A70" w:rsidRDefault="00EB5A70" w:rsidP="00EB5A70">
      <w:pPr>
        <w:pStyle w:val="ListParagraph"/>
        <w:divId w:val="1774395091"/>
        <w:rPr>
          <w:kern w:val="2"/>
          <w:sz w:val="20"/>
          <w:szCs w:val="20"/>
          <w14:ligatures w14:val="standardContextual"/>
        </w:rPr>
      </w:pPr>
    </w:p>
    <w:p w14:paraId="1AFE1114" w14:textId="7279CAB2" w:rsidR="00EB5A70" w:rsidRPr="002C6C5E" w:rsidRDefault="008D47AE" w:rsidP="002C6C5E">
      <w:pPr>
        <w:pStyle w:val="ListParagraph"/>
        <w:numPr>
          <w:ilvl w:val="0"/>
          <w:numId w:val="9"/>
        </w:numPr>
        <w:rPr>
          <w:kern w:val="2"/>
          <w:sz w:val="20"/>
          <w:szCs w:val="20"/>
          <w14:ligatures w14:val="standardContextual"/>
        </w:rPr>
      </w:pPr>
      <w:r>
        <w:rPr>
          <w:kern w:val="2"/>
          <w:sz w:val="20"/>
          <w:szCs w:val="20"/>
          <w14:ligatures w14:val="standardContextual"/>
        </w:rPr>
        <w:t xml:space="preserve">Configured and resolved IDOC, ALE/RFC issues via </w:t>
      </w:r>
      <w:proofErr w:type="spellStart"/>
      <w:r>
        <w:rPr>
          <w:kern w:val="2"/>
          <w:sz w:val="20"/>
          <w:szCs w:val="20"/>
          <w14:ligatures w14:val="standardContextual"/>
        </w:rPr>
        <w:t>tcodes</w:t>
      </w:r>
      <w:proofErr w:type="spellEnd"/>
      <w:r>
        <w:rPr>
          <w:kern w:val="2"/>
          <w:sz w:val="20"/>
          <w:szCs w:val="20"/>
          <w14:ligatures w14:val="standardContextual"/>
        </w:rPr>
        <w:t xml:space="preserve"> WE20, WE21, BD64, SALE, SM59, SMQ1-2, SMQE, SMGW, SLG1-2 update processing, etc.</w:t>
      </w:r>
    </w:p>
    <w:p w14:paraId="4BC87D4A" w14:textId="77777777" w:rsidR="00C321BE" w:rsidRPr="00916923" w:rsidRDefault="00C321BE">
      <w:pPr>
        <w:pStyle w:val="ListParagraph"/>
        <w:divId w:val="1774395091"/>
        <w:rPr>
          <w:kern w:val="2"/>
          <w:sz w:val="20"/>
          <w:szCs w:val="20"/>
          <w14:ligatures w14:val="standardContextual"/>
        </w:rPr>
      </w:pPr>
    </w:p>
    <w:p w14:paraId="657B5EE4" w14:textId="2E8D9102" w:rsidR="00C321BE"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 xml:space="preserve">Worked with OS team to setup anti-virus to scans SAP systems to excluded </w:t>
      </w:r>
      <w:proofErr w:type="spellStart"/>
      <w:r w:rsidRPr="00916923">
        <w:rPr>
          <w:kern w:val="2"/>
          <w:sz w:val="20"/>
          <w:szCs w:val="20"/>
          <w14:ligatures w14:val="standardContextual"/>
        </w:rPr>
        <w:t>filesystem</w:t>
      </w:r>
      <w:proofErr w:type="spellEnd"/>
      <w:r w:rsidRPr="00916923">
        <w:rPr>
          <w:kern w:val="2"/>
          <w:sz w:val="20"/>
          <w:szCs w:val="20"/>
          <w14:ligatures w14:val="standardContextual"/>
        </w:rPr>
        <w:t xml:space="preserve"> directories for SAP and DB.</w:t>
      </w:r>
    </w:p>
    <w:p w14:paraId="4D6F6C08" w14:textId="77777777" w:rsidR="00E43BB8" w:rsidRPr="00E43BB8" w:rsidRDefault="00E43BB8" w:rsidP="00E43BB8">
      <w:pPr>
        <w:pStyle w:val="ListParagraph"/>
        <w:divId w:val="1774395091"/>
        <w:rPr>
          <w:kern w:val="2"/>
          <w:sz w:val="20"/>
          <w:szCs w:val="20"/>
          <w14:ligatures w14:val="standardContextual"/>
        </w:rPr>
      </w:pPr>
    </w:p>
    <w:p w14:paraId="5E89AEBA" w14:textId="770B3C23" w:rsidR="00CF6A3A" w:rsidRDefault="000E5047" w:rsidP="00C321BE">
      <w:pPr>
        <w:pStyle w:val="ListParagraph"/>
        <w:numPr>
          <w:ilvl w:val="0"/>
          <w:numId w:val="9"/>
        </w:numPr>
        <w:divId w:val="1774395091"/>
        <w:rPr>
          <w:kern w:val="2"/>
          <w:sz w:val="20"/>
          <w:szCs w:val="20"/>
          <w14:ligatures w14:val="standardContextual"/>
        </w:rPr>
      </w:pPr>
      <w:r>
        <w:rPr>
          <w:kern w:val="2"/>
          <w:sz w:val="20"/>
          <w:szCs w:val="20"/>
          <w14:ligatures w14:val="standardContextual"/>
        </w:rPr>
        <w:t xml:space="preserve">Spearheaded </w:t>
      </w:r>
      <w:r w:rsidR="004512B8">
        <w:rPr>
          <w:kern w:val="2"/>
          <w:sz w:val="20"/>
          <w:szCs w:val="20"/>
          <w14:ligatures w14:val="standardContextual"/>
        </w:rPr>
        <w:t>Cyb</w:t>
      </w:r>
      <w:r w:rsidR="00E34328">
        <w:rPr>
          <w:kern w:val="2"/>
          <w:sz w:val="20"/>
          <w:szCs w:val="20"/>
          <w14:ligatures w14:val="standardContextual"/>
        </w:rPr>
        <w:t>er</w:t>
      </w:r>
      <w:r>
        <w:rPr>
          <w:kern w:val="2"/>
          <w:sz w:val="20"/>
          <w:szCs w:val="20"/>
          <w14:ligatures w14:val="standardContextual"/>
        </w:rPr>
        <w:t>security</w:t>
      </w:r>
      <w:r w:rsidR="00CD48C3">
        <w:rPr>
          <w:kern w:val="2"/>
          <w:sz w:val="20"/>
          <w:szCs w:val="20"/>
          <w14:ligatures w14:val="standardContextual"/>
        </w:rPr>
        <w:t xml:space="preserve"> using </w:t>
      </w:r>
      <w:proofErr w:type="spellStart"/>
      <w:r w:rsidR="00CD48C3">
        <w:rPr>
          <w:kern w:val="2"/>
          <w:sz w:val="20"/>
          <w:szCs w:val="20"/>
          <w14:ligatures w14:val="standardContextual"/>
        </w:rPr>
        <w:t>Onapsis</w:t>
      </w:r>
      <w:proofErr w:type="spellEnd"/>
      <w:r w:rsidR="00CD48C3">
        <w:rPr>
          <w:kern w:val="2"/>
          <w:sz w:val="20"/>
          <w:szCs w:val="20"/>
          <w14:ligatures w14:val="standardContextual"/>
        </w:rPr>
        <w:t xml:space="preserve"> tools to </w:t>
      </w:r>
      <w:r>
        <w:rPr>
          <w:kern w:val="2"/>
          <w:sz w:val="20"/>
          <w:szCs w:val="20"/>
          <w14:ligatures w14:val="standardContextual"/>
        </w:rPr>
        <w:t>initiatives</w:t>
      </w:r>
      <w:r w:rsidR="00932C2C">
        <w:rPr>
          <w:kern w:val="2"/>
          <w:sz w:val="20"/>
          <w:szCs w:val="20"/>
          <w14:ligatures w14:val="standardContextual"/>
        </w:rPr>
        <w:t>/overseeing</w:t>
      </w:r>
      <w:r w:rsidR="00F34E27">
        <w:rPr>
          <w:kern w:val="2"/>
          <w:sz w:val="20"/>
          <w:szCs w:val="20"/>
          <w14:ligatures w14:val="standardContextual"/>
        </w:rPr>
        <w:t xml:space="preserve"> all</w:t>
      </w:r>
      <w:r>
        <w:rPr>
          <w:kern w:val="2"/>
          <w:sz w:val="20"/>
          <w:szCs w:val="20"/>
          <w14:ligatures w14:val="standardContextual"/>
        </w:rPr>
        <w:t xml:space="preserve"> SAP systems,  access controls, authorization management, vulnerability assessments</w:t>
      </w:r>
      <w:r w:rsidR="008F02BB">
        <w:rPr>
          <w:kern w:val="2"/>
          <w:sz w:val="20"/>
          <w:szCs w:val="20"/>
          <w14:ligatures w14:val="standardContextual"/>
        </w:rPr>
        <w:t xml:space="preserve"> and etc.</w:t>
      </w:r>
    </w:p>
    <w:p w14:paraId="35E10750" w14:textId="77777777" w:rsidR="00E34328" w:rsidRPr="00E34328" w:rsidRDefault="00E34328" w:rsidP="00E34328">
      <w:pPr>
        <w:pStyle w:val="ListParagraph"/>
        <w:divId w:val="1774395091"/>
        <w:rPr>
          <w:kern w:val="2"/>
          <w:sz w:val="20"/>
          <w:szCs w:val="20"/>
          <w14:ligatures w14:val="standardContextual"/>
        </w:rPr>
      </w:pPr>
    </w:p>
    <w:p w14:paraId="7189286E" w14:textId="6744D793" w:rsidR="00E34328" w:rsidRDefault="00E34328" w:rsidP="00C321BE">
      <w:pPr>
        <w:pStyle w:val="ListParagraph"/>
        <w:numPr>
          <w:ilvl w:val="0"/>
          <w:numId w:val="9"/>
        </w:numPr>
        <w:divId w:val="1774395091"/>
        <w:rPr>
          <w:kern w:val="2"/>
          <w:sz w:val="20"/>
          <w:szCs w:val="20"/>
          <w14:ligatures w14:val="standardContextual"/>
        </w:rPr>
      </w:pPr>
      <w:r>
        <w:rPr>
          <w:kern w:val="2"/>
          <w:sz w:val="20"/>
          <w:szCs w:val="20"/>
          <w14:ligatures w14:val="standardContextual"/>
        </w:rPr>
        <w:t>Conducted regular audits and assessments, ensuring compliance with Navy’s/</w:t>
      </w:r>
      <w:r w:rsidR="000F1F39">
        <w:rPr>
          <w:kern w:val="2"/>
          <w:sz w:val="20"/>
          <w:szCs w:val="20"/>
          <w14:ligatures w14:val="standardContextual"/>
        </w:rPr>
        <w:t>In</w:t>
      </w:r>
      <w:r>
        <w:rPr>
          <w:kern w:val="2"/>
          <w:sz w:val="20"/>
          <w:szCs w:val="20"/>
          <w14:ligatures w14:val="standardContextual"/>
        </w:rPr>
        <w:t>dustry standards and regulatory requirements.</w:t>
      </w:r>
    </w:p>
    <w:p w14:paraId="63010656" w14:textId="77777777" w:rsidR="00CF6A3A" w:rsidRPr="00CF6A3A" w:rsidRDefault="00CF6A3A" w:rsidP="00CF6A3A">
      <w:pPr>
        <w:pStyle w:val="ListParagraph"/>
        <w:divId w:val="1774395091"/>
        <w:rPr>
          <w:kern w:val="2"/>
          <w:sz w:val="20"/>
          <w:szCs w:val="20"/>
          <w14:ligatures w14:val="standardContextual"/>
        </w:rPr>
      </w:pPr>
    </w:p>
    <w:p w14:paraId="6B8AF895" w14:textId="0FC047A8" w:rsidR="00E43BB8" w:rsidRPr="00916923" w:rsidRDefault="00DE78C6" w:rsidP="00C321BE">
      <w:pPr>
        <w:pStyle w:val="ListParagraph"/>
        <w:numPr>
          <w:ilvl w:val="0"/>
          <w:numId w:val="9"/>
        </w:numPr>
        <w:divId w:val="1774395091"/>
        <w:rPr>
          <w:kern w:val="2"/>
          <w:sz w:val="20"/>
          <w:szCs w:val="20"/>
          <w14:ligatures w14:val="standardContextual"/>
        </w:rPr>
      </w:pPr>
      <w:r>
        <w:rPr>
          <w:kern w:val="2"/>
          <w:sz w:val="20"/>
          <w:szCs w:val="20"/>
          <w14:ligatures w14:val="standardContextual"/>
        </w:rPr>
        <w:t>Conducted security risk assessments and developed mitigation strategies to address identified risks.</w:t>
      </w:r>
    </w:p>
    <w:p w14:paraId="48F436F5" w14:textId="77777777" w:rsidR="00C321BE" w:rsidRPr="00916923" w:rsidRDefault="00C321BE">
      <w:pPr>
        <w:ind w:left="360"/>
        <w:divId w:val="1774395091"/>
        <w:rPr>
          <w:kern w:val="2"/>
          <w:sz w:val="20"/>
          <w:szCs w:val="20"/>
          <w14:ligatures w14:val="standardContextual"/>
        </w:rPr>
      </w:pPr>
    </w:p>
    <w:p w14:paraId="5BED1E95" w14:textId="77777777" w:rsidR="00C321BE" w:rsidRPr="00916923"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 xml:space="preserve">Worked with OS team to upgrade 350 </w:t>
      </w:r>
      <w:proofErr w:type="spellStart"/>
      <w:r w:rsidRPr="00916923">
        <w:rPr>
          <w:kern w:val="2"/>
          <w:sz w:val="20"/>
          <w:szCs w:val="20"/>
          <w14:ligatures w14:val="standardContextual"/>
        </w:rPr>
        <w:t>redhat</w:t>
      </w:r>
      <w:proofErr w:type="spellEnd"/>
      <w:r w:rsidRPr="00916923">
        <w:rPr>
          <w:kern w:val="2"/>
          <w:sz w:val="20"/>
          <w:szCs w:val="20"/>
          <w14:ligatures w14:val="standardContextual"/>
        </w:rPr>
        <w:t xml:space="preserve"> Linux servers from 7 to 8.7 for sizing.</w:t>
      </w:r>
    </w:p>
    <w:p w14:paraId="32BB2235" w14:textId="77777777" w:rsidR="00C321BE" w:rsidRPr="00916923" w:rsidRDefault="00C321BE">
      <w:pPr>
        <w:ind w:left="360"/>
        <w:divId w:val="1774395091"/>
        <w:rPr>
          <w:kern w:val="2"/>
          <w:sz w:val="20"/>
          <w:szCs w:val="20"/>
          <w14:ligatures w14:val="standardContextual"/>
        </w:rPr>
      </w:pPr>
    </w:p>
    <w:p w14:paraId="501C0A31" w14:textId="77777777" w:rsidR="00C321BE" w:rsidRDefault="00C321BE" w:rsidP="00C321BE">
      <w:pPr>
        <w:pStyle w:val="ListParagraph"/>
        <w:numPr>
          <w:ilvl w:val="0"/>
          <w:numId w:val="9"/>
        </w:numPr>
        <w:divId w:val="1774395091"/>
        <w:rPr>
          <w:kern w:val="2"/>
          <w:sz w:val="20"/>
          <w:szCs w:val="20"/>
          <w14:ligatures w14:val="standardContextual"/>
        </w:rPr>
      </w:pPr>
      <w:r w:rsidRPr="00916923">
        <w:rPr>
          <w:kern w:val="2"/>
          <w:sz w:val="20"/>
          <w:szCs w:val="20"/>
          <w14:ligatures w14:val="standardContextual"/>
        </w:rPr>
        <w:t xml:space="preserve">Created excel report with Jr Basis team related to users been used customers </w:t>
      </w:r>
      <w:proofErr w:type="spellStart"/>
      <w:r w:rsidRPr="00916923">
        <w:rPr>
          <w:kern w:val="2"/>
          <w:sz w:val="20"/>
          <w:szCs w:val="20"/>
          <w14:ligatures w14:val="standardContextual"/>
        </w:rPr>
        <w:t>tcode</w:t>
      </w:r>
      <w:proofErr w:type="spellEnd"/>
      <w:r w:rsidRPr="00916923">
        <w:rPr>
          <w:kern w:val="2"/>
          <w:sz w:val="20"/>
          <w:szCs w:val="20"/>
          <w14:ligatures w14:val="standardContextual"/>
        </w:rPr>
        <w:t xml:space="preserve"> during past 13 months.</w:t>
      </w:r>
    </w:p>
    <w:p w14:paraId="41D387E1" w14:textId="5D8ED4EB" w:rsidR="007A190A" w:rsidRPr="007702C4" w:rsidRDefault="007A190A" w:rsidP="00B54FC0">
      <w:pPr>
        <w:pStyle w:val="SectionHeading"/>
        <w:jc w:val="both"/>
        <w:rPr>
          <w:b w:val="0"/>
          <w:bCs w:val="0"/>
          <w:color w:val="000000" w:themeColor="text1"/>
          <w:sz w:val="22"/>
          <w:szCs w:val="22"/>
        </w:rPr>
      </w:pPr>
      <w:r w:rsidRPr="007702C4">
        <w:rPr>
          <w:b w:val="0"/>
          <w:bCs w:val="0"/>
          <w:color w:val="000000" w:themeColor="text1"/>
          <w:sz w:val="22"/>
          <w:szCs w:val="22"/>
        </w:rPr>
        <w:t>Certificate: Security +</w:t>
      </w:r>
      <w:r w:rsidR="00B35792">
        <w:rPr>
          <w:b w:val="0"/>
          <w:bCs w:val="0"/>
          <w:color w:val="000000" w:themeColor="text1"/>
          <w:sz w:val="22"/>
          <w:szCs w:val="22"/>
        </w:rPr>
        <w:t xml:space="preserve"> 601</w:t>
      </w:r>
      <w:r w:rsidRPr="007702C4">
        <w:rPr>
          <w:b w:val="0"/>
          <w:bCs w:val="0"/>
          <w:color w:val="000000" w:themeColor="text1"/>
          <w:sz w:val="22"/>
          <w:szCs w:val="22"/>
        </w:rPr>
        <w:t xml:space="preserve"> and </w:t>
      </w:r>
      <w:r w:rsidR="007F0ACC">
        <w:rPr>
          <w:b w:val="0"/>
          <w:bCs w:val="0"/>
          <w:color w:val="000000" w:themeColor="text1"/>
          <w:sz w:val="22"/>
          <w:szCs w:val="22"/>
        </w:rPr>
        <w:t xml:space="preserve">Government Secret </w:t>
      </w:r>
      <w:r w:rsidRPr="007702C4">
        <w:rPr>
          <w:b w:val="0"/>
          <w:bCs w:val="0"/>
          <w:color w:val="000000" w:themeColor="text1"/>
          <w:sz w:val="22"/>
          <w:szCs w:val="22"/>
        </w:rPr>
        <w:t xml:space="preserve">Clearance. </w:t>
      </w:r>
    </w:p>
    <w:p w14:paraId="5925854C" w14:textId="69D5F515" w:rsidR="00540968" w:rsidRDefault="00A75CF6" w:rsidP="00C134FA">
      <w:pPr>
        <w:pStyle w:val="SectionHeading"/>
        <w:jc w:val="both"/>
        <w:rPr>
          <w:sz w:val="20"/>
          <w:szCs w:val="20"/>
        </w:rPr>
      </w:pPr>
      <w:r w:rsidRPr="00540968">
        <w:rPr>
          <w:sz w:val="20"/>
          <w:szCs w:val="20"/>
        </w:rPr>
        <w:t>NTT</w:t>
      </w:r>
      <w:r w:rsidR="003101AD" w:rsidRPr="00540968">
        <w:rPr>
          <w:sz w:val="20"/>
          <w:szCs w:val="20"/>
        </w:rPr>
        <w:t xml:space="preserve"> </w:t>
      </w:r>
      <w:r w:rsidR="00C30B35" w:rsidRPr="00540968">
        <w:rPr>
          <w:sz w:val="20"/>
          <w:szCs w:val="20"/>
        </w:rPr>
        <w:t>data</w:t>
      </w:r>
      <w:r w:rsidR="003101AD" w:rsidRPr="00540968">
        <w:rPr>
          <w:sz w:val="20"/>
          <w:szCs w:val="20"/>
        </w:rPr>
        <w:t xml:space="preserve"> </w:t>
      </w:r>
      <w:r w:rsidR="00C30B35" w:rsidRPr="00540968">
        <w:rPr>
          <w:sz w:val="20"/>
          <w:szCs w:val="20"/>
        </w:rPr>
        <w:t>consultant</w:t>
      </w:r>
      <w:r w:rsidR="003101AD" w:rsidRPr="00540968">
        <w:rPr>
          <w:sz w:val="20"/>
          <w:szCs w:val="20"/>
        </w:rPr>
        <w:t xml:space="preserve"> </w:t>
      </w:r>
      <w:r w:rsidR="00C30B35" w:rsidRPr="00540968">
        <w:rPr>
          <w:sz w:val="20"/>
          <w:szCs w:val="20"/>
        </w:rPr>
        <w:t xml:space="preserve">for </w:t>
      </w:r>
      <w:proofErr w:type="spellStart"/>
      <w:r w:rsidR="007732F8" w:rsidRPr="00540968">
        <w:rPr>
          <w:sz w:val="20"/>
          <w:szCs w:val="20"/>
        </w:rPr>
        <w:t>Dahar</w:t>
      </w:r>
      <w:proofErr w:type="spellEnd"/>
      <w:r w:rsidR="007732F8" w:rsidRPr="00540968">
        <w:rPr>
          <w:sz w:val="20"/>
          <w:szCs w:val="20"/>
        </w:rPr>
        <w:t xml:space="preserve"> Company</w:t>
      </w:r>
      <w:r w:rsidR="006E2EFE">
        <w:rPr>
          <w:sz w:val="20"/>
          <w:szCs w:val="20"/>
        </w:rPr>
        <w:t xml:space="preserve"> </w:t>
      </w:r>
      <w:r w:rsidR="004331EC">
        <w:rPr>
          <w:sz w:val="20"/>
          <w:szCs w:val="20"/>
        </w:rPr>
        <w:t>( Army)</w:t>
      </w:r>
      <w:r w:rsidR="007732F8" w:rsidRPr="00540968">
        <w:rPr>
          <w:sz w:val="20"/>
          <w:szCs w:val="20"/>
        </w:rPr>
        <w:t xml:space="preserve">, </w:t>
      </w:r>
      <w:r w:rsidR="00B54FC0" w:rsidRPr="00540968">
        <w:rPr>
          <w:sz w:val="20"/>
          <w:szCs w:val="20"/>
        </w:rPr>
        <w:t>Tampa, FL.</w:t>
      </w:r>
      <w:r w:rsidR="005B4DA0" w:rsidRPr="00540968">
        <w:rPr>
          <w:sz w:val="20"/>
          <w:szCs w:val="20"/>
        </w:rPr>
        <w:t xml:space="preserve">                 </w:t>
      </w:r>
      <w:r w:rsidR="002244A2" w:rsidRPr="00540968">
        <w:rPr>
          <w:sz w:val="20"/>
          <w:szCs w:val="20"/>
        </w:rPr>
        <w:t xml:space="preserve">                      </w:t>
      </w:r>
      <w:r w:rsidR="00540968">
        <w:rPr>
          <w:sz w:val="20"/>
          <w:szCs w:val="20"/>
        </w:rPr>
        <w:t xml:space="preserve">                     </w:t>
      </w:r>
      <w:r w:rsidR="00EE264C">
        <w:rPr>
          <w:sz w:val="20"/>
          <w:szCs w:val="20"/>
        </w:rPr>
        <w:t xml:space="preserve"> </w:t>
      </w:r>
      <w:r w:rsidR="003865FE" w:rsidRPr="00540968">
        <w:rPr>
          <w:sz w:val="20"/>
          <w:szCs w:val="20"/>
        </w:rPr>
        <w:t>0</w:t>
      </w:r>
      <w:r w:rsidR="000548B7" w:rsidRPr="00540968">
        <w:rPr>
          <w:sz w:val="20"/>
          <w:szCs w:val="20"/>
        </w:rPr>
        <w:t>6/2</w:t>
      </w:r>
      <w:r w:rsidR="003865FE" w:rsidRPr="00540968">
        <w:rPr>
          <w:sz w:val="20"/>
          <w:szCs w:val="20"/>
        </w:rPr>
        <w:t>02</w:t>
      </w:r>
      <w:r w:rsidR="000548B7" w:rsidRPr="00540968">
        <w:rPr>
          <w:sz w:val="20"/>
          <w:szCs w:val="20"/>
        </w:rPr>
        <w:t>3</w:t>
      </w:r>
      <w:r w:rsidR="009E69BA" w:rsidRPr="00540968">
        <w:rPr>
          <w:sz w:val="20"/>
          <w:szCs w:val="20"/>
        </w:rPr>
        <w:t xml:space="preserve"> </w:t>
      </w:r>
      <w:r w:rsidR="000548B7" w:rsidRPr="00540968">
        <w:rPr>
          <w:sz w:val="20"/>
          <w:szCs w:val="20"/>
        </w:rPr>
        <w:t>-</w:t>
      </w:r>
      <w:r w:rsidR="009E69BA" w:rsidRPr="00540968">
        <w:rPr>
          <w:sz w:val="20"/>
          <w:szCs w:val="20"/>
        </w:rPr>
        <w:t xml:space="preserve"> </w:t>
      </w:r>
      <w:r w:rsidR="003865FE" w:rsidRPr="00540968">
        <w:rPr>
          <w:sz w:val="20"/>
          <w:szCs w:val="20"/>
        </w:rPr>
        <w:t>0</w:t>
      </w:r>
      <w:r w:rsidR="002244A2" w:rsidRPr="00540968">
        <w:rPr>
          <w:sz w:val="20"/>
          <w:szCs w:val="20"/>
        </w:rPr>
        <w:t>8/</w:t>
      </w:r>
      <w:r w:rsidR="003865FE" w:rsidRPr="00540968">
        <w:rPr>
          <w:sz w:val="20"/>
          <w:szCs w:val="20"/>
        </w:rPr>
        <w:t>20</w:t>
      </w:r>
      <w:r w:rsidR="002244A2" w:rsidRPr="00540968">
        <w:rPr>
          <w:sz w:val="20"/>
          <w:szCs w:val="20"/>
        </w:rPr>
        <w:t>23</w:t>
      </w:r>
    </w:p>
    <w:p w14:paraId="028DF3E7" w14:textId="77777777" w:rsidR="00EE264C" w:rsidRDefault="005E35D0" w:rsidP="00C134FA">
      <w:pPr>
        <w:pStyle w:val="SectionHeading"/>
        <w:jc w:val="both"/>
        <w:rPr>
          <w:sz w:val="20"/>
          <w:szCs w:val="20"/>
        </w:rPr>
      </w:pPr>
      <w:r w:rsidRPr="00540968">
        <w:rPr>
          <w:b w:val="0"/>
          <w:bCs w:val="0"/>
          <w:sz w:val="20"/>
          <w:szCs w:val="20"/>
        </w:rPr>
        <w:t xml:space="preserve">Sr. SAP Basis BW/BPC </w:t>
      </w:r>
      <w:r w:rsidR="009C1ED3" w:rsidRPr="00540968">
        <w:rPr>
          <w:b w:val="0"/>
          <w:bCs w:val="0"/>
          <w:sz w:val="20"/>
          <w:szCs w:val="20"/>
        </w:rPr>
        <w:t>Consultant</w:t>
      </w:r>
      <w:r w:rsidR="00855606" w:rsidRPr="00540968">
        <w:rPr>
          <w:b w:val="0"/>
          <w:bCs w:val="0"/>
          <w:sz w:val="20"/>
          <w:szCs w:val="20"/>
        </w:rPr>
        <w:t>.</w:t>
      </w:r>
    </w:p>
    <w:p w14:paraId="213C66D7" w14:textId="6DEA0688" w:rsidR="00F365A6" w:rsidRPr="00540968" w:rsidRDefault="00C840B3" w:rsidP="00C134FA">
      <w:pPr>
        <w:pStyle w:val="SectionHeading"/>
        <w:jc w:val="both"/>
        <w:rPr>
          <w:sz w:val="20"/>
          <w:szCs w:val="20"/>
        </w:rPr>
      </w:pPr>
      <w:r w:rsidRPr="00FF552C">
        <w:rPr>
          <w:rFonts w:asciiTheme="majorHAnsi" w:hAnsiTheme="majorHAnsi"/>
          <w:color w:val="000000" w:themeColor="text1"/>
          <w:sz w:val="20"/>
          <w:szCs w:val="20"/>
        </w:rPr>
        <w:t>Dedicated skilled r</w:t>
      </w:r>
      <w:r w:rsidR="002D1E91" w:rsidRPr="00FF552C">
        <w:rPr>
          <w:rFonts w:asciiTheme="majorHAnsi" w:hAnsiTheme="majorHAnsi"/>
          <w:color w:val="000000" w:themeColor="text1"/>
          <w:sz w:val="20"/>
          <w:szCs w:val="20"/>
        </w:rPr>
        <w:t>esults-driven SAP Basis BW</w:t>
      </w:r>
      <w:r w:rsidR="008523D8">
        <w:rPr>
          <w:rFonts w:asciiTheme="majorHAnsi" w:hAnsiTheme="majorHAnsi"/>
          <w:color w:val="000000" w:themeColor="text1"/>
          <w:sz w:val="20"/>
          <w:szCs w:val="20"/>
        </w:rPr>
        <w:t xml:space="preserve"> 7.5</w:t>
      </w:r>
      <w:r w:rsidR="002D1E91" w:rsidRPr="00FF552C">
        <w:rPr>
          <w:rFonts w:asciiTheme="majorHAnsi" w:hAnsiTheme="majorHAnsi"/>
          <w:color w:val="000000" w:themeColor="text1"/>
          <w:sz w:val="20"/>
          <w:szCs w:val="20"/>
        </w:rPr>
        <w:t>, BPC</w:t>
      </w:r>
      <w:r w:rsidR="008523D8">
        <w:rPr>
          <w:rFonts w:asciiTheme="majorHAnsi" w:hAnsiTheme="majorHAnsi"/>
          <w:color w:val="000000" w:themeColor="text1"/>
          <w:sz w:val="20"/>
          <w:szCs w:val="20"/>
        </w:rPr>
        <w:t xml:space="preserve"> 10</w:t>
      </w:r>
      <w:r w:rsidR="002D1E91" w:rsidRPr="00FF552C">
        <w:rPr>
          <w:rFonts w:asciiTheme="majorHAnsi" w:hAnsiTheme="majorHAnsi"/>
          <w:color w:val="000000" w:themeColor="text1"/>
          <w:sz w:val="20"/>
          <w:szCs w:val="20"/>
        </w:rPr>
        <w:t xml:space="preserve"> and EPM Consultant with a proven track record in designing, implementing, and </w:t>
      </w:r>
      <w:r w:rsidR="00966ACD" w:rsidRPr="00FF552C">
        <w:rPr>
          <w:rFonts w:asciiTheme="majorHAnsi" w:hAnsiTheme="majorHAnsi"/>
          <w:color w:val="000000" w:themeColor="text1"/>
          <w:sz w:val="20"/>
          <w:szCs w:val="20"/>
        </w:rPr>
        <w:t xml:space="preserve">maintaining robust </w:t>
      </w:r>
      <w:r w:rsidR="002D1E91" w:rsidRPr="00FF552C">
        <w:rPr>
          <w:rFonts w:asciiTheme="majorHAnsi" w:hAnsiTheme="majorHAnsi"/>
          <w:color w:val="000000" w:themeColor="text1"/>
          <w:sz w:val="20"/>
          <w:szCs w:val="20"/>
        </w:rPr>
        <w:t xml:space="preserve">warehousing and financial planning solutions. Adept at system administration, performance </w:t>
      </w:r>
      <w:r w:rsidR="002D1E91" w:rsidRPr="00FF552C">
        <w:rPr>
          <w:rFonts w:asciiTheme="majorHAnsi" w:hAnsiTheme="majorHAnsi"/>
          <w:color w:val="000000" w:themeColor="text1"/>
          <w:sz w:val="20"/>
          <w:szCs w:val="20"/>
        </w:rPr>
        <w:lastRenderedPageBreak/>
        <w:t>tuning, and delivering high</w:t>
      </w:r>
      <w:r w:rsidR="00290EB3" w:rsidRPr="00FF552C">
        <w:rPr>
          <w:rFonts w:asciiTheme="majorHAnsi" w:hAnsiTheme="majorHAnsi"/>
          <w:color w:val="000000" w:themeColor="text1"/>
          <w:sz w:val="20"/>
          <w:szCs w:val="20"/>
        </w:rPr>
        <w:t xml:space="preserve"> </w:t>
      </w:r>
      <w:r w:rsidR="002D1E91" w:rsidRPr="00FF552C">
        <w:rPr>
          <w:rFonts w:asciiTheme="majorHAnsi" w:hAnsiTheme="majorHAnsi"/>
          <w:color w:val="000000" w:themeColor="text1"/>
          <w:sz w:val="20"/>
          <w:szCs w:val="20"/>
        </w:rPr>
        <w:t>quality support. Seeking opportunities to leverage technical proficiency in enhancing organizational efficiency and performance</w:t>
      </w:r>
      <w:r w:rsidR="000C713D" w:rsidRPr="00FF552C">
        <w:rPr>
          <w:rFonts w:asciiTheme="majorHAnsi" w:hAnsiTheme="majorHAnsi"/>
          <w:color w:val="000000" w:themeColor="text1"/>
          <w:sz w:val="20"/>
          <w:szCs w:val="20"/>
        </w:rPr>
        <w:t>.</w:t>
      </w:r>
    </w:p>
    <w:p w14:paraId="30C30967" w14:textId="2B2D2CED" w:rsidR="00B574B0" w:rsidRPr="00E3701D" w:rsidRDefault="002F461A" w:rsidP="00283B25">
      <w:pPr>
        <w:pStyle w:val="SectionHeading"/>
        <w:numPr>
          <w:ilvl w:val="0"/>
          <w:numId w:val="8"/>
        </w:numPr>
        <w:spacing w:before="0"/>
        <w:jc w:val="both"/>
        <w:rPr>
          <w:rFonts w:asciiTheme="majorHAnsi" w:hAnsiTheme="majorHAnsi"/>
          <w:color w:val="000000" w:themeColor="text1"/>
          <w:sz w:val="18"/>
          <w:szCs w:val="18"/>
        </w:rPr>
      </w:pPr>
      <w:r>
        <w:rPr>
          <w:rFonts w:asciiTheme="majorHAnsi" w:hAnsiTheme="majorHAnsi"/>
          <w:color w:val="000000" w:themeColor="text1"/>
          <w:sz w:val="18"/>
          <w:szCs w:val="18"/>
        </w:rPr>
        <w:t xml:space="preserve">Installed </w:t>
      </w:r>
      <w:r w:rsidR="00825DFA" w:rsidRPr="00E3701D">
        <w:rPr>
          <w:rFonts w:asciiTheme="majorHAnsi" w:hAnsiTheme="majorHAnsi"/>
          <w:color w:val="000000" w:themeColor="text1"/>
          <w:sz w:val="18"/>
          <w:szCs w:val="18"/>
        </w:rPr>
        <w:t>new</w:t>
      </w:r>
      <w:r w:rsidR="00C56CB8" w:rsidRPr="00E3701D">
        <w:rPr>
          <w:rFonts w:asciiTheme="majorHAnsi" w:hAnsiTheme="majorHAnsi"/>
          <w:color w:val="000000" w:themeColor="text1"/>
          <w:sz w:val="18"/>
          <w:szCs w:val="18"/>
        </w:rPr>
        <w:t xml:space="preserve"> implementations </w:t>
      </w:r>
      <w:r w:rsidR="00B51E3A" w:rsidRPr="00E3701D">
        <w:rPr>
          <w:rFonts w:asciiTheme="majorHAnsi" w:hAnsiTheme="majorHAnsi"/>
          <w:color w:val="000000" w:themeColor="text1"/>
          <w:sz w:val="18"/>
          <w:szCs w:val="18"/>
        </w:rPr>
        <w:t>at</w:t>
      </w:r>
      <w:r w:rsidR="00C56CB8" w:rsidRPr="00E3701D">
        <w:rPr>
          <w:rFonts w:asciiTheme="majorHAnsi" w:hAnsiTheme="majorHAnsi"/>
          <w:color w:val="000000" w:themeColor="text1"/>
          <w:sz w:val="18"/>
          <w:szCs w:val="18"/>
        </w:rPr>
        <w:t xml:space="preserve"> SAP</w:t>
      </w:r>
      <w:r w:rsidR="00B51E3A" w:rsidRPr="00E3701D">
        <w:rPr>
          <w:rFonts w:asciiTheme="majorHAnsi" w:hAnsiTheme="majorHAnsi"/>
          <w:color w:val="000000" w:themeColor="text1"/>
          <w:sz w:val="18"/>
          <w:szCs w:val="18"/>
        </w:rPr>
        <w:t xml:space="preserve"> Basis</w:t>
      </w:r>
      <w:r w:rsidR="00C56CB8" w:rsidRPr="00E3701D">
        <w:rPr>
          <w:rFonts w:asciiTheme="majorHAnsi" w:hAnsiTheme="majorHAnsi"/>
          <w:color w:val="000000" w:themeColor="text1"/>
          <w:sz w:val="18"/>
          <w:szCs w:val="18"/>
        </w:rPr>
        <w:t xml:space="preserve"> BW, BPC, and EPM</w:t>
      </w:r>
      <w:r w:rsidR="00A81C81" w:rsidRPr="00E3701D">
        <w:rPr>
          <w:rFonts w:asciiTheme="majorHAnsi" w:hAnsiTheme="majorHAnsi"/>
          <w:color w:val="000000" w:themeColor="text1"/>
          <w:sz w:val="18"/>
          <w:szCs w:val="18"/>
        </w:rPr>
        <w:t xml:space="preserve"> add-in</w:t>
      </w:r>
      <w:r w:rsidR="00C56CB8" w:rsidRPr="00E3701D">
        <w:rPr>
          <w:rFonts w:asciiTheme="majorHAnsi" w:hAnsiTheme="majorHAnsi"/>
          <w:color w:val="000000" w:themeColor="text1"/>
          <w:sz w:val="18"/>
          <w:szCs w:val="18"/>
        </w:rPr>
        <w:t xml:space="preserve"> solutions, ensuring seamless integration and optimal performance.</w:t>
      </w:r>
    </w:p>
    <w:p w14:paraId="16F728E7" w14:textId="4F6A015C" w:rsidR="00C56CB8" w:rsidRPr="00E3701D" w:rsidRDefault="00C56CB8"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Conducted system upgrades, patches, and enhancements, guaranteeing compliance with industry best practices and security standards.</w:t>
      </w:r>
    </w:p>
    <w:p w14:paraId="22E8DC2B" w14:textId="77777777" w:rsidR="00C56CB8" w:rsidRPr="00E3701D" w:rsidRDefault="00C56CB8"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Orchestrated the administration of SAP BW landscapes, including system monitoring, health checks, and performance optimization.</w:t>
      </w:r>
    </w:p>
    <w:p w14:paraId="7C1B14D7" w14:textId="2F1175AB" w:rsidR="00400950" w:rsidRPr="00D16B87" w:rsidRDefault="0075454B" w:rsidP="00D16B87">
      <w:pPr>
        <w:pStyle w:val="SectionHeading"/>
        <w:numPr>
          <w:ilvl w:val="0"/>
          <w:numId w:val="8"/>
        </w:numPr>
        <w:spacing w:before="0"/>
        <w:jc w:val="both"/>
        <w:rPr>
          <w:rFonts w:asciiTheme="majorHAnsi" w:hAnsiTheme="majorHAnsi"/>
          <w:color w:val="000000" w:themeColor="text1"/>
          <w:sz w:val="18"/>
          <w:szCs w:val="18"/>
        </w:rPr>
      </w:pPr>
      <w:r>
        <w:rPr>
          <w:rFonts w:asciiTheme="majorHAnsi" w:hAnsiTheme="majorHAnsi"/>
          <w:color w:val="000000" w:themeColor="text1"/>
          <w:sz w:val="18"/>
          <w:szCs w:val="18"/>
        </w:rPr>
        <w:t>Oversee</w:t>
      </w:r>
      <w:r w:rsidR="007728D8" w:rsidRPr="00E3701D">
        <w:rPr>
          <w:rFonts w:asciiTheme="majorHAnsi" w:hAnsiTheme="majorHAnsi"/>
          <w:color w:val="000000" w:themeColor="text1"/>
          <w:sz w:val="18"/>
          <w:szCs w:val="18"/>
        </w:rPr>
        <w:t xml:space="preserve"> SAP system installations, configurations, and performance monitoring, ensuring optimal system functionality</w:t>
      </w:r>
      <w:r w:rsidR="00384E45" w:rsidRPr="00E3701D">
        <w:rPr>
          <w:rFonts w:asciiTheme="majorHAnsi" w:hAnsiTheme="majorHAnsi"/>
          <w:color w:val="000000" w:themeColor="text1"/>
          <w:sz w:val="18"/>
          <w:szCs w:val="18"/>
        </w:rPr>
        <w:t xml:space="preserve"> in BW</w:t>
      </w:r>
      <w:r w:rsidR="00B51E3A" w:rsidRPr="00E3701D">
        <w:rPr>
          <w:rFonts w:asciiTheme="majorHAnsi" w:hAnsiTheme="majorHAnsi"/>
          <w:color w:val="000000" w:themeColor="text1"/>
          <w:sz w:val="18"/>
          <w:szCs w:val="18"/>
        </w:rPr>
        <w:t xml:space="preserve">, </w:t>
      </w:r>
      <w:r w:rsidR="001F3940" w:rsidRPr="00E3701D">
        <w:rPr>
          <w:rFonts w:asciiTheme="majorHAnsi" w:hAnsiTheme="majorHAnsi"/>
          <w:color w:val="000000" w:themeColor="text1"/>
          <w:sz w:val="18"/>
          <w:szCs w:val="18"/>
        </w:rPr>
        <w:t>BPC</w:t>
      </w:r>
      <w:r w:rsidR="00B51E3A" w:rsidRPr="00E3701D">
        <w:rPr>
          <w:rFonts w:asciiTheme="majorHAnsi" w:hAnsiTheme="majorHAnsi"/>
          <w:color w:val="000000" w:themeColor="text1"/>
          <w:sz w:val="18"/>
          <w:szCs w:val="18"/>
        </w:rPr>
        <w:t xml:space="preserve"> and EPM</w:t>
      </w:r>
      <w:r w:rsidR="00A81C81" w:rsidRPr="00E3701D">
        <w:rPr>
          <w:rFonts w:asciiTheme="majorHAnsi" w:hAnsiTheme="majorHAnsi"/>
          <w:color w:val="000000" w:themeColor="text1"/>
          <w:sz w:val="18"/>
          <w:szCs w:val="18"/>
        </w:rPr>
        <w:t xml:space="preserve"> add-in</w:t>
      </w:r>
      <w:r w:rsidR="007728D8" w:rsidRPr="00E3701D">
        <w:rPr>
          <w:rFonts w:asciiTheme="majorHAnsi" w:hAnsiTheme="majorHAnsi"/>
          <w:color w:val="000000" w:themeColor="text1"/>
          <w:sz w:val="18"/>
          <w:szCs w:val="18"/>
        </w:rPr>
        <w:t>.</w:t>
      </w:r>
    </w:p>
    <w:p w14:paraId="111EF9FE" w14:textId="66867F72" w:rsidR="007728D8" w:rsidRPr="00E3701D" w:rsidRDefault="007728D8"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 xml:space="preserve">Conducted regular system audits and </w:t>
      </w:r>
      <w:r w:rsidR="00D62BA1" w:rsidRPr="00E3701D">
        <w:rPr>
          <w:rFonts w:asciiTheme="majorHAnsi" w:hAnsiTheme="majorHAnsi"/>
          <w:color w:val="000000" w:themeColor="text1"/>
          <w:sz w:val="18"/>
          <w:szCs w:val="18"/>
        </w:rPr>
        <w:t xml:space="preserve">setup SAP </w:t>
      </w:r>
      <w:r w:rsidRPr="00E3701D">
        <w:rPr>
          <w:rFonts w:asciiTheme="majorHAnsi" w:hAnsiTheme="majorHAnsi"/>
          <w:color w:val="000000" w:themeColor="text1"/>
          <w:sz w:val="18"/>
          <w:szCs w:val="18"/>
        </w:rPr>
        <w:t xml:space="preserve">security </w:t>
      </w:r>
      <w:r w:rsidR="00D62BA1" w:rsidRPr="00E3701D">
        <w:rPr>
          <w:rFonts w:asciiTheme="majorHAnsi" w:hAnsiTheme="majorHAnsi"/>
          <w:color w:val="000000" w:themeColor="text1"/>
          <w:sz w:val="18"/>
          <w:szCs w:val="18"/>
        </w:rPr>
        <w:t xml:space="preserve">and </w:t>
      </w:r>
      <w:r w:rsidRPr="00E3701D">
        <w:rPr>
          <w:rFonts w:asciiTheme="majorHAnsi" w:hAnsiTheme="majorHAnsi"/>
          <w:color w:val="000000" w:themeColor="text1"/>
          <w:sz w:val="18"/>
          <w:szCs w:val="18"/>
        </w:rPr>
        <w:t>assessments, maintaining compliance with industry regulations.</w:t>
      </w:r>
    </w:p>
    <w:p w14:paraId="6C693081" w14:textId="77777777" w:rsidR="007728D8" w:rsidRPr="00E3701D" w:rsidRDefault="007728D8"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Implemented and maintained high availability and disaster recovery solutions to safeguard critical business data.</w:t>
      </w:r>
    </w:p>
    <w:p w14:paraId="1A76BDA6" w14:textId="77777777" w:rsidR="007728D8" w:rsidRPr="00E3701D" w:rsidRDefault="007728D8"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Collaborated with functional teams to optimize system performance and enhance overall system stability.</w:t>
      </w:r>
    </w:p>
    <w:p w14:paraId="66C16C7D" w14:textId="69F4B7C4" w:rsidR="00755AA6" w:rsidRPr="00E3701D" w:rsidRDefault="00755AA6"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 xml:space="preserve">Designed and implemented EPM applications, enabling strategic financial planning, budgeting, and forecasting </w:t>
      </w:r>
      <w:r w:rsidR="0062533D" w:rsidRPr="00E3701D">
        <w:rPr>
          <w:rFonts w:asciiTheme="majorHAnsi" w:hAnsiTheme="majorHAnsi"/>
          <w:color w:val="000000" w:themeColor="text1"/>
          <w:sz w:val="18"/>
          <w:szCs w:val="18"/>
        </w:rPr>
        <w:t>processes with Developer</w:t>
      </w:r>
      <w:r w:rsidR="00C91498" w:rsidRPr="00E3701D">
        <w:rPr>
          <w:rFonts w:asciiTheme="majorHAnsi" w:hAnsiTheme="majorHAnsi"/>
          <w:color w:val="000000" w:themeColor="text1"/>
          <w:sz w:val="18"/>
          <w:szCs w:val="18"/>
        </w:rPr>
        <w:t xml:space="preserve"> team. </w:t>
      </w:r>
    </w:p>
    <w:p w14:paraId="256BF704" w14:textId="77777777" w:rsidR="00755AA6" w:rsidRPr="00E3701D" w:rsidRDefault="00755AA6"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Provided expert-level support for troubleshooting and resolving technical issues, ensuring uninterrupted business operations and minimal downtime.</w:t>
      </w:r>
    </w:p>
    <w:p w14:paraId="4A589105" w14:textId="38F07C20" w:rsidR="00755AA6" w:rsidRPr="00E3701D" w:rsidRDefault="00C91498"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 xml:space="preserve">Design Transport management from </w:t>
      </w:r>
      <w:r w:rsidR="00406877" w:rsidRPr="00E3701D">
        <w:rPr>
          <w:rFonts w:asciiTheme="majorHAnsi" w:hAnsiTheme="majorHAnsi"/>
          <w:color w:val="000000" w:themeColor="text1"/>
          <w:sz w:val="18"/>
          <w:szCs w:val="18"/>
        </w:rPr>
        <w:t xml:space="preserve">old customers to </w:t>
      </w:r>
      <w:proofErr w:type="spellStart"/>
      <w:r w:rsidR="00406877" w:rsidRPr="00E3701D">
        <w:rPr>
          <w:rFonts w:asciiTheme="majorHAnsi" w:hAnsiTheme="majorHAnsi"/>
          <w:color w:val="000000" w:themeColor="text1"/>
          <w:sz w:val="18"/>
          <w:szCs w:val="18"/>
        </w:rPr>
        <w:t>Dahar</w:t>
      </w:r>
      <w:proofErr w:type="spellEnd"/>
      <w:r w:rsidR="00406877" w:rsidRPr="00E3701D">
        <w:rPr>
          <w:rFonts w:asciiTheme="majorHAnsi" w:hAnsiTheme="majorHAnsi"/>
          <w:color w:val="000000" w:themeColor="text1"/>
          <w:sz w:val="18"/>
          <w:szCs w:val="18"/>
        </w:rPr>
        <w:t xml:space="preserve"> landscapes</w:t>
      </w:r>
      <w:r w:rsidR="00923604" w:rsidRPr="00E3701D">
        <w:rPr>
          <w:rFonts w:asciiTheme="majorHAnsi" w:hAnsiTheme="majorHAnsi"/>
          <w:color w:val="000000" w:themeColor="text1"/>
          <w:sz w:val="18"/>
          <w:szCs w:val="18"/>
        </w:rPr>
        <w:t xml:space="preserve"> using </w:t>
      </w:r>
      <w:r w:rsidR="00A7705B" w:rsidRPr="00E3701D">
        <w:rPr>
          <w:rFonts w:asciiTheme="majorHAnsi" w:hAnsiTheme="majorHAnsi"/>
          <w:color w:val="000000" w:themeColor="text1"/>
          <w:sz w:val="18"/>
          <w:szCs w:val="18"/>
        </w:rPr>
        <w:t>STMS and restore data UJBR</w:t>
      </w:r>
      <w:r w:rsidR="00040A9A" w:rsidRPr="00E3701D">
        <w:rPr>
          <w:rFonts w:asciiTheme="majorHAnsi" w:hAnsiTheme="majorHAnsi"/>
          <w:color w:val="000000" w:themeColor="text1"/>
          <w:sz w:val="18"/>
          <w:szCs w:val="18"/>
        </w:rPr>
        <w:t xml:space="preserve"> in BW</w:t>
      </w:r>
      <w:r w:rsidR="00406877" w:rsidRPr="00E3701D">
        <w:rPr>
          <w:rFonts w:asciiTheme="majorHAnsi" w:hAnsiTheme="majorHAnsi"/>
          <w:color w:val="000000" w:themeColor="text1"/>
          <w:sz w:val="18"/>
          <w:szCs w:val="18"/>
        </w:rPr>
        <w:t>.</w:t>
      </w:r>
    </w:p>
    <w:p w14:paraId="1FC57010" w14:textId="7E7A61E7" w:rsidR="00E57E63" w:rsidRPr="00E3701D" w:rsidRDefault="00E57E63"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 xml:space="preserve">Setup </w:t>
      </w:r>
      <w:proofErr w:type="spellStart"/>
      <w:r w:rsidR="00923604" w:rsidRPr="00E3701D">
        <w:rPr>
          <w:rFonts w:asciiTheme="majorHAnsi" w:hAnsiTheme="majorHAnsi"/>
          <w:color w:val="000000" w:themeColor="text1"/>
          <w:sz w:val="18"/>
          <w:szCs w:val="18"/>
        </w:rPr>
        <w:t>idoc</w:t>
      </w:r>
      <w:proofErr w:type="spellEnd"/>
      <w:r w:rsidRPr="00E3701D">
        <w:rPr>
          <w:rFonts w:asciiTheme="majorHAnsi" w:hAnsiTheme="majorHAnsi"/>
          <w:color w:val="000000" w:themeColor="text1"/>
          <w:sz w:val="18"/>
          <w:szCs w:val="18"/>
        </w:rPr>
        <w:t xml:space="preserve"> configurations using </w:t>
      </w:r>
      <w:r w:rsidR="0025330A" w:rsidRPr="00E3701D">
        <w:rPr>
          <w:rFonts w:asciiTheme="majorHAnsi" w:hAnsiTheme="majorHAnsi"/>
          <w:color w:val="000000" w:themeColor="text1"/>
          <w:sz w:val="18"/>
          <w:szCs w:val="18"/>
        </w:rPr>
        <w:t>W</w:t>
      </w:r>
      <w:r w:rsidR="002C6B90" w:rsidRPr="00E3701D">
        <w:rPr>
          <w:rFonts w:asciiTheme="majorHAnsi" w:hAnsiTheme="majorHAnsi"/>
          <w:color w:val="000000" w:themeColor="text1"/>
          <w:sz w:val="18"/>
          <w:szCs w:val="18"/>
        </w:rPr>
        <w:t>E</w:t>
      </w:r>
      <w:r w:rsidR="0025330A" w:rsidRPr="00E3701D">
        <w:rPr>
          <w:rFonts w:asciiTheme="majorHAnsi" w:hAnsiTheme="majorHAnsi"/>
          <w:color w:val="000000" w:themeColor="text1"/>
          <w:sz w:val="18"/>
          <w:szCs w:val="18"/>
        </w:rPr>
        <w:t>20, W</w:t>
      </w:r>
      <w:r w:rsidR="000F3190" w:rsidRPr="00E3701D">
        <w:rPr>
          <w:rFonts w:asciiTheme="majorHAnsi" w:hAnsiTheme="majorHAnsi"/>
          <w:color w:val="000000" w:themeColor="text1"/>
          <w:sz w:val="18"/>
          <w:szCs w:val="18"/>
        </w:rPr>
        <w:t>E</w:t>
      </w:r>
      <w:r w:rsidR="0025330A" w:rsidRPr="00E3701D">
        <w:rPr>
          <w:rFonts w:asciiTheme="majorHAnsi" w:hAnsiTheme="majorHAnsi"/>
          <w:color w:val="000000" w:themeColor="text1"/>
          <w:sz w:val="18"/>
          <w:szCs w:val="18"/>
        </w:rPr>
        <w:t>21,</w:t>
      </w:r>
      <w:r w:rsidR="004D7B8D" w:rsidRPr="00E3701D">
        <w:rPr>
          <w:rFonts w:asciiTheme="majorHAnsi" w:hAnsiTheme="majorHAnsi"/>
          <w:color w:val="000000" w:themeColor="text1"/>
          <w:sz w:val="18"/>
          <w:szCs w:val="18"/>
        </w:rPr>
        <w:t xml:space="preserve"> BD64, </w:t>
      </w:r>
      <w:r w:rsidR="000F3190" w:rsidRPr="00E3701D">
        <w:rPr>
          <w:rFonts w:asciiTheme="majorHAnsi" w:hAnsiTheme="majorHAnsi"/>
          <w:color w:val="000000" w:themeColor="text1"/>
          <w:sz w:val="18"/>
          <w:szCs w:val="18"/>
        </w:rPr>
        <w:t>SALE</w:t>
      </w:r>
      <w:r w:rsidR="004D7B8D" w:rsidRPr="00E3701D">
        <w:rPr>
          <w:rFonts w:asciiTheme="majorHAnsi" w:hAnsiTheme="majorHAnsi"/>
          <w:color w:val="000000" w:themeColor="text1"/>
          <w:sz w:val="18"/>
          <w:szCs w:val="18"/>
        </w:rPr>
        <w:t>, S</w:t>
      </w:r>
      <w:r w:rsidR="000F3190" w:rsidRPr="00E3701D">
        <w:rPr>
          <w:rFonts w:asciiTheme="majorHAnsi" w:hAnsiTheme="majorHAnsi"/>
          <w:color w:val="000000" w:themeColor="text1"/>
          <w:sz w:val="18"/>
          <w:szCs w:val="18"/>
        </w:rPr>
        <w:t>M</w:t>
      </w:r>
      <w:r w:rsidR="004D7B8D" w:rsidRPr="00E3701D">
        <w:rPr>
          <w:rFonts w:asciiTheme="majorHAnsi" w:hAnsiTheme="majorHAnsi"/>
          <w:color w:val="000000" w:themeColor="text1"/>
          <w:sz w:val="18"/>
          <w:szCs w:val="18"/>
        </w:rPr>
        <w:t xml:space="preserve">59, </w:t>
      </w:r>
      <w:r w:rsidR="008A0947" w:rsidRPr="00E3701D">
        <w:rPr>
          <w:rFonts w:asciiTheme="majorHAnsi" w:hAnsiTheme="majorHAnsi"/>
          <w:color w:val="000000" w:themeColor="text1"/>
          <w:sz w:val="18"/>
          <w:szCs w:val="18"/>
        </w:rPr>
        <w:t>S</w:t>
      </w:r>
      <w:r w:rsidR="000F3190" w:rsidRPr="00E3701D">
        <w:rPr>
          <w:rFonts w:asciiTheme="majorHAnsi" w:hAnsiTheme="majorHAnsi"/>
          <w:color w:val="000000" w:themeColor="text1"/>
          <w:sz w:val="18"/>
          <w:szCs w:val="18"/>
        </w:rPr>
        <w:t>MQ</w:t>
      </w:r>
      <w:r w:rsidR="008A0947" w:rsidRPr="00E3701D">
        <w:rPr>
          <w:rFonts w:asciiTheme="majorHAnsi" w:hAnsiTheme="majorHAnsi"/>
          <w:color w:val="000000" w:themeColor="text1"/>
          <w:sz w:val="18"/>
          <w:szCs w:val="18"/>
        </w:rPr>
        <w:t>1-2, RSA1</w:t>
      </w:r>
      <w:r w:rsidR="00925F6A" w:rsidRPr="00E3701D">
        <w:rPr>
          <w:rFonts w:asciiTheme="majorHAnsi" w:hAnsiTheme="majorHAnsi"/>
          <w:color w:val="000000" w:themeColor="text1"/>
          <w:sz w:val="18"/>
          <w:szCs w:val="18"/>
        </w:rPr>
        <w:t>,</w:t>
      </w:r>
      <w:r w:rsidR="00A81C81" w:rsidRPr="00E3701D">
        <w:rPr>
          <w:rFonts w:asciiTheme="majorHAnsi" w:hAnsiTheme="majorHAnsi"/>
          <w:color w:val="000000" w:themeColor="text1"/>
          <w:sz w:val="18"/>
          <w:szCs w:val="18"/>
        </w:rPr>
        <w:t xml:space="preserve"> </w:t>
      </w:r>
      <w:r w:rsidR="000F3190" w:rsidRPr="00E3701D">
        <w:rPr>
          <w:rFonts w:asciiTheme="majorHAnsi" w:hAnsiTheme="majorHAnsi"/>
          <w:color w:val="000000" w:themeColor="text1"/>
          <w:sz w:val="18"/>
          <w:szCs w:val="18"/>
        </w:rPr>
        <w:t>U</w:t>
      </w:r>
      <w:r w:rsidR="002C6B90" w:rsidRPr="00E3701D">
        <w:rPr>
          <w:rFonts w:asciiTheme="majorHAnsi" w:hAnsiTheme="majorHAnsi"/>
          <w:color w:val="000000" w:themeColor="text1"/>
          <w:sz w:val="18"/>
          <w:szCs w:val="18"/>
        </w:rPr>
        <w:t>JBR</w:t>
      </w:r>
      <w:r w:rsidR="00923604" w:rsidRPr="00E3701D">
        <w:rPr>
          <w:rFonts w:asciiTheme="majorHAnsi" w:hAnsiTheme="majorHAnsi"/>
          <w:color w:val="000000" w:themeColor="text1"/>
          <w:sz w:val="18"/>
          <w:szCs w:val="18"/>
        </w:rPr>
        <w:t>, UJFS and etc.</w:t>
      </w:r>
    </w:p>
    <w:p w14:paraId="5091745D" w14:textId="24719A78" w:rsidR="00040A9A" w:rsidRPr="00E3701D" w:rsidRDefault="008A2372" w:rsidP="00283B25">
      <w:pPr>
        <w:pStyle w:val="SectionHeading"/>
        <w:numPr>
          <w:ilvl w:val="0"/>
          <w:numId w:val="8"/>
        </w:numPr>
        <w:spacing w:before="0"/>
        <w:jc w:val="both"/>
        <w:rPr>
          <w:rFonts w:asciiTheme="majorHAnsi" w:hAnsiTheme="majorHAnsi"/>
          <w:color w:val="000000" w:themeColor="text1"/>
          <w:sz w:val="18"/>
          <w:szCs w:val="18"/>
        </w:rPr>
      </w:pPr>
      <w:r w:rsidRPr="00E3701D">
        <w:rPr>
          <w:rFonts w:asciiTheme="majorHAnsi" w:hAnsiTheme="majorHAnsi"/>
          <w:color w:val="000000" w:themeColor="text1"/>
          <w:sz w:val="18"/>
          <w:szCs w:val="18"/>
        </w:rPr>
        <w:t xml:space="preserve">Restore and refresh </w:t>
      </w:r>
      <w:r w:rsidR="002354DF" w:rsidRPr="00E3701D">
        <w:rPr>
          <w:rFonts w:asciiTheme="majorHAnsi" w:hAnsiTheme="majorHAnsi"/>
          <w:color w:val="000000" w:themeColor="text1"/>
          <w:sz w:val="18"/>
          <w:szCs w:val="18"/>
        </w:rPr>
        <w:t xml:space="preserve">old </w:t>
      </w:r>
      <w:r w:rsidR="00DC1CFF" w:rsidRPr="00E3701D">
        <w:rPr>
          <w:rFonts w:asciiTheme="majorHAnsi" w:hAnsiTheme="majorHAnsi"/>
          <w:color w:val="000000" w:themeColor="text1"/>
          <w:sz w:val="18"/>
          <w:szCs w:val="18"/>
        </w:rPr>
        <w:t xml:space="preserve">customer </w:t>
      </w:r>
      <w:r w:rsidR="002354DF" w:rsidRPr="00E3701D">
        <w:rPr>
          <w:rFonts w:asciiTheme="majorHAnsi" w:hAnsiTheme="majorHAnsi"/>
          <w:color w:val="000000" w:themeColor="text1"/>
          <w:sz w:val="18"/>
          <w:szCs w:val="18"/>
        </w:rPr>
        <w:t xml:space="preserve">data </w:t>
      </w:r>
      <w:r w:rsidR="00825DFA" w:rsidRPr="00E3701D">
        <w:rPr>
          <w:rFonts w:asciiTheme="majorHAnsi" w:hAnsiTheme="majorHAnsi"/>
          <w:color w:val="000000" w:themeColor="text1"/>
          <w:sz w:val="18"/>
          <w:szCs w:val="18"/>
        </w:rPr>
        <w:t xml:space="preserve">to </w:t>
      </w:r>
      <w:proofErr w:type="spellStart"/>
      <w:r w:rsidR="00DC1CFF" w:rsidRPr="00E3701D">
        <w:rPr>
          <w:rFonts w:asciiTheme="majorHAnsi" w:hAnsiTheme="majorHAnsi"/>
          <w:color w:val="000000" w:themeColor="text1"/>
          <w:sz w:val="18"/>
          <w:szCs w:val="18"/>
        </w:rPr>
        <w:t>Dahar</w:t>
      </w:r>
      <w:proofErr w:type="spellEnd"/>
      <w:r w:rsidR="00DC1CFF" w:rsidRPr="00E3701D">
        <w:rPr>
          <w:rFonts w:asciiTheme="majorHAnsi" w:hAnsiTheme="majorHAnsi"/>
          <w:color w:val="000000" w:themeColor="text1"/>
          <w:sz w:val="18"/>
          <w:szCs w:val="18"/>
        </w:rPr>
        <w:t xml:space="preserve"> system and etc.</w:t>
      </w:r>
    </w:p>
    <w:p w14:paraId="4DA43B6F" w14:textId="5999C0B9" w:rsidR="00E8414D" w:rsidRDefault="00AC1832" w:rsidP="007A6AB2">
      <w:pPr>
        <w:pStyle w:val="SectionHeading"/>
        <w:jc w:val="both"/>
        <w:rPr>
          <w:sz w:val="20"/>
          <w:szCs w:val="20"/>
        </w:rPr>
      </w:pPr>
      <w:r w:rsidRPr="007A6AB2">
        <w:rPr>
          <w:sz w:val="20"/>
          <w:szCs w:val="20"/>
        </w:rPr>
        <w:t>Fairfax Government Center, Fairfax, VA</w:t>
      </w:r>
      <w:r w:rsidR="007E5D2A" w:rsidRPr="007A6AB2">
        <w:rPr>
          <w:sz w:val="20"/>
          <w:szCs w:val="20"/>
        </w:rPr>
        <w:tab/>
      </w:r>
      <w:r w:rsidR="005B4DA0" w:rsidRPr="007A6AB2">
        <w:rPr>
          <w:sz w:val="20"/>
          <w:szCs w:val="20"/>
        </w:rPr>
        <w:t xml:space="preserve">                                </w:t>
      </w:r>
      <w:r w:rsidR="00E8414D">
        <w:rPr>
          <w:sz w:val="20"/>
          <w:szCs w:val="20"/>
        </w:rPr>
        <w:t xml:space="preserve">                                                    </w:t>
      </w:r>
      <w:r w:rsidR="005B4DA0" w:rsidRPr="007A6AB2">
        <w:rPr>
          <w:sz w:val="20"/>
          <w:szCs w:val="20"/>
        </w:rPr>
        <w:t xml:space="preserve"> </w:t>
      </w:r>
      <w:r w:rsidR="00194C40" w:rsidRPr="007A6AB2">
        <w:rPr>
          <w:sz w:val="20"/>
          <w:szCs w:val="20"/>
        </w:rPr>
        <w:t xml:space="preserve"> 11/</w:t>
      </w:r>
      <w:r w:rsidRPr="007A6AB2">
        <w:rPr>
          <w:sz w:val="20"/>
          <w:szCs w:val="20"/>
        </w:rPr>
        <w:t>2010</w:t>
      </w:r>
      <w:r w:rsidR="007E5D2A" w:rsidRPr="007A6AB2">
        <w:rPr>
          <w:sz w:val="20"/>
          <w:szCs w:val="20"/>
        </w:rPr>
        <w:t xml:space="preserve"> – </w:t>
      </w:r>
      <w:r w:rsidR="00194C40" w:rsidRPr="007A6AB2">
        <w:rPr>
          <w:sz w:val="20"/>
          <w:szCs w:val="20"/>
        </w:rPr>
        <w:t>06/2023</w:t>
      </w:r>
    </w:p>
    <w:p w14:paraId="63B581F2" w14:textId="12367146" w:rsidR="007E5D2A" w:rsidRPr="007A6AB2" w:rsidRDefault="001C0140" w:rsidP="007A6AB2">
      <w:pPr>
        <w:pStyle w:val="SectionHeading"/>
        <w:jc w:val="both"/>
        <w:rPr>
          <w:sz w:val="20"/>
          <w:szCs w:val="20"/>
        </w:rPr>
      </w:pPr>
      <w:r w:rsidRPr="007A6AB2">
        <w:rPr>
          <w:b w:val="0"/>
          <w:bCs w:val="0"/>
          <w:sz w:val="20"/>
          <w:szCs w:val="20"/>
        </w:rPr>
        <w:t xml:space="preserve">Sr. </w:t>
      </w:r>
      <w:r w:rsidR="00AC1832" w:rsidRPr="007A6AB2">
        <w:rPr>
          <w:b w:val="0"/>
          <w:bCs w:val="0"/>
          <w:sz w:val="20"/>
          <w:szCs w:val="20"/>
        </w:rPr>
        <w:t>SAP Basis</w:t>
      </w:r>
      <w:r w:rsidR="002E1710" w:rsidRPr="007A6AB2">
        <w:rPr>
          <w:b w:val="0"/>
          <w:bCs w:val="0"/>
          <w:sz w:val="20"/>
          <w:szCs w:val="20"/>
        </w:rPr>
        <w:t>/Security</w:t>
      </w:r>
      <w:r w:rsidR="00182EB2" w:rsidRPr="007A6AB2">
        <w:rPr>
          <w:b w:val="0"/>
          <w:bCs w:val="0"/>
          <w:sz w:val="20"/>
          <w:szCs w:val="20"/>
        </w:rPr>
        <w:t>/P</w:t>
      </w:r>
      <w:r w:rsidR="00D21E37" w:rsidRPr="007A6AB2">
        <w:rPr>
          <w:b w:val="0"/>
          <w:bCs w:val="0"/>
          <w:sz w:val="20"/>
          <w:szCs w:val="20"/>
        </w:rPr>
        <w:t>I/</w:t>
      </w:r>
      <w:r w:rsidR="00AC1832" w:rsidRPr="007A6AB2">
        <w:rPr>
          <w:b w:val="0"/>
          <w:bCs w:val="0"/>
          <w:sz w:val="20"/>
          <w:szCs w:val="20"/>
        </w:rPr>
        <w:t>PO</w:t>
      </w:r>
      <w:r w:rsidR="00B42585" w:rsidRPr="007A6AB2">
        <w:rPr>
          <w:b w:val="0"/>
          <w:bCs w:val="0"/>
          <w:sz w:val="20"/>
          <w:szCs w:val="20"/>
        </w:rPr>
        <w:t xml:space="preserve"> Architecture </w:t>
      </w:r>
      <w:r w:rsidR="00AC1832" w:rsidRPr="007A6AB2">
        <w:rPr>
          <w:b w:val="0"/>
          <w:bCs w:val="0"/>
          <w:sz w:val="20"/>
          <w:szCs w:val="20"/>
        </w:rPr>
        <w:t>Consultant</w:t>
      </w:r>
      <w:r w:rsidR="007E5D2A" w:rsidRPr="007A6AB2">
        <w:rPr>
          <w:b w:val="0"/>
          <w:bCs w:val="0"/>
          <w:sz w:val="20"/>
          <w:szCs w:val="20"/>
        </w:rPr>
        <w:t xml:space="preserve"> </w:t>
      </w:r>
      <w:r w:rsidR="00F96D5C" w:rsidRPr="007A6AB2">
        <w:rPr>
          <w:b w:val="0"/>
          <w:bCs w:val="0"/>
          <w:sz w:val="20"/>
          <w:szCs w:val="20"/>
        </w:rPr>
        <w:t xml:space="preserve">Lead. </w:t>
      </w:r>
    </w:p>
    <w:p w14:paraId="45471B32" w14:textId="304C950E" w:rsidR="007E5D2A" w:rsidRPr="00B6594D" w:rsidRDefault="00AC1832" w:rsidP="00E23662">
      <w:pPr>
        <w:pStyle w:val="JobDescription"/>
        <w:spacing w:before="120" w:after="120"/>
        <w:ind w:left="0"/>
        <w:contextualSpacing w:val="0"/>
        <w:jc w:val="both"/>
      </w:pPr>
      <w:r w:rsidRPr="00AC1832">
        <w:tab/>
        <w:t>Oversee and perform overall facets surrounding installation,</w:t>
      </w:r>
      <w:r w:rsidR="009D483F">
        <w:t xml:space="preserve"> migration, </w:t>
      </w:r>
      <w:r w:rsidRPr="00AC1832">
        <w:t xml:space="preserve">configuration, </w:t>
      </w:r>
      <w:proofErr w:type="spellStart"/>
      <w:r w:rsidRPr="00AC1832">
        <w:t>upgradation</w:t>
      </w:r>
      <w:proofErr w:type="spellEnd"/>
      <w:r w:rsidR="00153E84">
        <w:t>,</w:t>
      </w:r>
      <w:r w:rsidR="009D483F">
        <w:t xml:space="preserve"> refresh</w:t>
      </w:r>
      <w:r w:rsidRPr="00AC1832">
        <w:t xml:space="preserve"> and support</w:t>
      </w:r>
      <w:r w:rsidR="00C57DD7">
        <w:t xml:space="preserve"> </w:t>
      </w:r>
      <w:r w:rsidRPr="00AC1832">
        <w:t>SAP ECC NW 740 ( ERP 6 EHP7)</w:t>
      </w:r>
      <w:r w:rsidR="003D7F35">
        <w:t xml:space="preserve">, </w:t>
      </w:r>
      <w:r w:rsidR="0083030F">
        <w:t xml:space="preserve">SAP </w:t>
      </w:r>
      <w:r w:rsidR="00A078D6">
        <w:t xml:space="preserve">S/4 HANA </w:t>
      </w:r>
      <w:r w:rsidR="003D7F35">
        <w:t>(1909)</w:t>
      </w:r>
      <w:r w:rsidR="00B42585">
        <w:t>,</w:t>
      </w:r>
      <w:r w:rsidR="006F3BA4">
        <w:t xml:space="preserve"> SAP Fiori 7.50</w:t>
      </w:r>
      <w:r w:rsidR="009D1813">
        <w:t>,</w:t>
      </w:r>
      <w:r w:rsidR="00B42585">
        <w:t xml:space="preserve"> SA</w:t>
      </w:r>
      <w:r w:rsidRPr="00AC1832">
        <w:t>P PI 7.0.1-7.40 to SAP PO 7.50,</w:t>
      </w:r>
      <w:r w:rsidR="00C57DD7">
        <w:t xml:space="preserve"> </w:t>
      </w:r>
      <w:r w:rsidRPr="00AC1832">
        <w:t>SRM 7.40 ( EHP3 SRM 7.0),</w:t>
      </w:r>
      <w:r w:rsidR="00805BD3">
        <w:t xml:space="preserve"> Solution Manager </w:t>
      </w:r>
      <w:r w:rsidR="00E81D98">
        <w:t>7.0</w:t>
      </w:r>
      <w:r w:rsidR="00A81219">
        <w:t>-</w:t>
      </w:r>
      <w:r w:rsidR="0054542B">
        <w:t>7</w:t>
      </w:r>
      <w:r w:rsidR="00E81D98">
        <w:t xml:space="preserve">.2, </w:t>
      </w:r>
      <w:r w:rsidRPr="00AC1832">
        <w:t xml:space="preserve">BI 7.0.1-7.40, BOBJ 3.1-4.1, IDM 7.2, </w:t>
      </w:r>
      <w:proofErr w:type="spellStart"/>
      <w:r w:rsidRPr="00AC1832">
        <w:t>Nakisa</w:t>
      </w:r>
      <w:proofErr w:type="spellEnd"/>
      <w:r w:rsidRPr="00AC1832">
        <w:t xml:space="preserve"> 3.0, GRC 10 and</w:t>
      </w:r>
      <w:r w:rsidR="00C57DD7">
        <w:t xml:space="preserve"> </w:t>
      </w:r>
      <w:r w:rsidRPr="00AC1832">
        <w:t>GRC 1</w:t>
      </w:r>
      <w:r w:rsidR="00D205B8">
        <w:t xml:space="preserve">2 and </w:t>
      </w:r>
      <w:proofErr w:type="spellStart"/>
      <w:r w:rsidR="00D205B8">
        <w:t>RightFax</w:t>
      </w:r>
      <w:proofErr w:type="spellEnd"/>
      <w:r w:rsidR="00D205B8">
        <w:t xml:space="preserve">, and </w:t>
      </w:r>
      <w:proofErr w:type="spellStart"/>
      <w:r w:rsidR="00D205B8">
        <w:t>Nakisa</w:t>
      </w:r>
      <w:proofErr w:type="spellEnd"/>
      <w:r w:rsidR="00D205B8">
        <w:t xml:space="preserve"> 3.0 ORG. </w:t>
      </w:r>
      <w:r w:rsidRPr="00AC1832">
        <w:t xml:space="preserve">Enable seamless Migration from PI HP </w:t>
      </w:r>
      <w:r w:rsidR="00153E84">
        <w:t>U</w:t>
      </w:r>
      <w:r w:rsidRPr="00AC1832">
        <w:t>nix to PI Linux. Optimize performance by upgrading and migrating HPUX</w:t>
      </w:r>
      <w:r w:rsidR="00C57DD7">
        <w:t xml:space="preserve"> </w:t>
      </w:r>
      <w:r w:rsidRPr="00AC1832">
        <w:t>SAP PI 7.40 to Linux SAP PO 7.50. Installed SAP FIORI 7.</w:t>
      </w:r>
      <w:r w:rsidR="00174606">
        <w:t>53</w:t>
      </w:r>
      <w:r w:rsidRPr="00AC1832">
        <w:t xml:space="preserve"> and preconfigured with mobile for optimal capability. Conduct test</w:t>
      </w:r>
      <w:r w:rsidR="00153E84">
        <w:t>s</w:t>
      </w:r>
      <w:r w:rsidRPr="00AC1832">
        <w:t xml:space="preserve"> and </w:t>
      </w:r>
      <w:r w:rsidR="00D44381">
        <w:t xml:space="preserve">migrated </w:t>
      </w:r>
      <w:r w:rsidRPr="00AC1832">
        <w:t xml:space="preserve">SAP </w:t>
      </w:r>
      <w:r w:rsidR="003A5DF4">
        <w:t xml:space="preserve">systems from </w:t>
      </w:r>
      <w:r w:rsidR="0012751A">
        <w:t xml:space="preserve">ECC </w:t>
      </w:r>
      <w:r w:rsidR="005B360A">
        <w:t xml:space="preserve"> to S/4 HANA and </w:t>
      </w:r>
      <w:r w:rsidRPr="00AC1832">
        <w:t>Oracle DB to SAP Hana DB</w:t>
      </w:r>
      <w:r w:rsidR="00174606">
        <w:t xml:space="preserve"> 2.0</w:t>
      </w:r>
      <w:r w:rsidR="00B42585">
        <w:t xml:space="preserve"> sp06</w:t>
      </w:r>
      <w:r w:rsidR="0012751A">
        <w:t xml:space="preserve"> using SUM DMO. </w:t>
      </w:r>
      <w:r w:rsidRPr="00AC1832">
        <w:t xml:space="preserve"> Perform</w:t>
      </w:r>
      <w:r w:rsidR="00AF30A3">
        <w:t xml:space="preserve"> Sizing, </w:t>
      </w:r>
      <w:proofErr w:type="spellStart"/>
      <w:r w:rsidR="00EA0A44">
        <w:t>Maintain</w:t>
      </w:r>
      <w:r w:rsidR="00587721">
        <w:t>ance</w:t>
      </w:r>
      <w:proofErr w:type="spellEnd"/>
      <w:r w:rsidR="003D4BB8">
        <w:t xml:space="preserve"> Optimizer/P</w:t>
      </w:r>
      <w:r w:rsidR="00587721">
        <w:t xml:space="preserve">lanner, </w:t>
      </w:r>
      <w:r w:rsidRPr="00AC1832">
        <w:t xml:space="preserve">UME, NWDI, SLD configuration and administration, Java </w:t>
      </w:r>
      <w:proofErr w:type="spellStart"/>
      <w:r w:rsidRPr="00AC1832">
        <w:t>config</w:t>
      </w:r>
      <w:proofErr w:type="spellEnd"/>
      <w:r w:rsidR="00153E84">
        <w:t xml:space="preserve"> </w:t>
      </w:r>
      <w:r w:rsidRPr="00AC1832">
        <w:t>tool</w:t>
      </w:r>
      <w:r w:rsidR="00D205B8">
        <w:t>s, Visual administration</w:t>
      </w:r>
      <w:r w:rsidR="00153E84">
        <w:t>,</w:t>
      </w:r>
      <w:r w:rsidR="00D205B8">
        <w:t xml:space="preserve"> etc.</w:t>
      </w:r>
      <w:r w:rsidRPr="00AC1832">
        <w:t xml:space="preserve"> within time constraints. Proficiently configure and maintain CTS+, STMS</w:t>
      </w:r>
      <w:r w:rsidR="00CE2EDB">
        <w:t>, Charm, Early Watch</w:t>
      </w:r>
      <w:r w:rsidRPr="00AC1832">
        <w:t xml:space="preserve">, trusted system, client copy, Remote copy, Printer, </w:t>
      </w:r>
      <w:proofErr w:type="spellStart"/>
      <w:r w:rsidRPr="00AC1832">
        <w:t>Temse</w:t>
      </w:r>
      <w:proofErr w:type="spellEnd"/>
      <w:r w:rsidRPr="00AC1832">
        <w:t xml:space="preserve"> administration, Right fax, JD</w:t>
      </w:r>
      <w:r w:rsidR="00153E84">
        <w:t>BC</w:t>
      </w:r>
      <w:r w:rsidRPr="00AC1832">
        <w:t xml:space="preserve"> connection to </w:t>
      </w:r>
      <w:r w:rsidR="00153E84">
        <w:t>SQL</w:t>
      </w:r>
      <w:r w:rsidRPr="00AC1832">
        <w:t xml:space="preserve"> </w:t>
      </w:r>
      <w:r w:rsidR="00153E84">
        <w:t>DB</w:t>
      </w:r>
      <w:r w:rsidRPr="00AC1832">
        <w:t xml:space="preserve">, </w:t>
      </w:r>
      <w:r w:rsidR="00D205B8" w:rsidRPr="00AC1832">
        <w:t>refreshed database</w:t>
      </w:r>
      <w:r w:rsidRPr="00AC1832">
        <w:t xml:space="preserve">, </w:t>
      </w:r>
      <w:r w:rsidR="00D205B8" w:rsidRPr="00AC1832">
        <w:t>troubleshoot</w:t>
      </w:r>
      <w:r w:rsidR="00153E84">
        <w:t>ing</w:t>
      </w:r>
      <w:r w:rsidR="00D205B8" w:rsidRPr="00AC1832">
        <w:t xml:space="preserve"> performance analysis </w:t>
      </w:r>
      <w:r w:rsidRPr="00AC1832">
        <w:t xml:space="preserve">for </w:t>
      </w:r>
      <w:r w:rsidR="00153E84">
        <w:t>ABAP</w:t>
      </w:r>
      <w:r w:rsidRPr="00AC1832">
        <w:t xml:space="preserve"> system, </w:t>
      </w:r>
      <w:proofErr w:type="spellStart"/>
      <w:r w:rsidRPr="00AC1832">
        <w:t>Shortdump</w:t>
      </w:r>
      <w:proofErr w:type="spellEnd"/>
      <w:r w:rsidRPr="00AC1832">
        <w:t xml:space="preserve">, System log, </w:t>
      </w:r>
      <w:r w:rsidR="00D205B8" w:rsidRPr="00AC1832">
        <w:t>trace files</w:t>
      </w:r>
      <w:r w:rsidRPr="00AC1832">
        <w:t xml:space="preserve">, </w:t>
      </w:r>
      <w:r w:rsidR="00D205B8">
        <w:t xml:space="preserve">and </w:t>
      </w:r>
      <w:r w:rsidR="00D205B8" w:rsidRPr="00AC1832">
        <w:t>workload analysis</w:t>
      </w:r>
      <w:r w:rsidRPr="00AC1832">
        <w:t>. Manage the daily transports in OS</w:t>
      </w:r>
      <w:r w:rsidR="002E2C95">
        <w:t xml:space="preserve">, </w:t>
      </w:r>
      <w:r w:rsidRPr="00AC1832">
        <w:t xml:space="preserve">STMS </w:t>
      </w:r>
      <w:r w:rsidR="003D0EE7">
        <w:t xml:space="preserve">and CTS+ </w:t>
      </w:r>
      <w:r w:rsidRPr="00AC1832">
        <w:t xml:space="preserve">to DEV, QAS, </w:t>
      </w:r>
      <w:r w:rsidR="00153E84">
        <w:t xml:space="preserve">and </w:t>
      </w:r>
      <w:r w:rsidRPr="00AC1832">
        <w:t>PRD. Execute day-to-day Security task</w:t>
      </w:r>
      <w:r w:rsidR="00153E84">
        <w:t>s</w:t>
      </w:r>
      <w:r w:rsidRPr="00AC1832">
        <w:t xml:space="preserve"> such as creating roles, adding user </w:t>
      </w:r>
      <w:r w:rsidR="00153E84">
        <w:t>IDs,</w:t>
      </w:r>
      <w:r w:rsidRPr="00AC1832">
        <w:t xml:space="preserve"> etc. for SAP</w:t>
      </w:r>
      <w:r w:rsidR="006F1618">
        <w:t xml:space="preserve"> ECC</w:t>
      </w:r>
      <w:r w:rsidR="00484A71">
        <w:t xml:space="preserve"> and S/4 </w:t>
      </w:r>
      <w:r w:rsidR="006650DC">
        <w:t>Hana</w:t>
      </w:r>
      <w:r w:rsidR="006F1618">
        <w:t>, BI, SRM , PO and etc. Setup and configure connectivity</w:t>
      </w:r>
      <w:r w:rsidR="00532544">
        <w:t xml:space="preserve"> for BT</w:t>
      </w:r>
      <w:r w:rsidR="00450324">
        <w:t xml:space="preserve">P </w:t>
      </w:r>
      <w:r w:rsidR="00532544">
        <w:t>using Cl</w:t>
      </w:r>
      <w:r w:rsidR="00DD556D">
        <w:t xml:space="preserve">oud connector and BAS, BAL and </w:t>
      </w:r>
      <w:proofErr w:type="spellStart"/>
      <w:r w:rsidR="005F5D55">
        <w:t>knowle</w:t>
      </w:r>
      <w:r w:rsidR="00713F2C">
        <w:t>gable</w:t>
      </w:r>
      <w:proofErr w:type="spellEnd"/>
      <w:r w:rsidR="00713F2C">
        <w:t xml:space="preserve"> in </w:t>
      </w:r>
      <w:r w:rsidR="00D46DEB">
        <w:t xml:space="preserve">SAAS, PAAS and IAAS. </w:t>
      </w:r>
    </w:p>
    <w:p w14:paraId="4B8EC631" w14:textId="60BF9C38" w:rsidR="007F5576" w:rsidRDefault="007F5576" w:rsidP="00E23662">
      <w:pPr>
        <w:pStyle w:val="JDAccomplishment"/>
        <w:numPr>
          <w:ilvl w:val="0"/>
          <w:numId w:val="4"/>
        </w:numPr>
        <w:spacing w:before="120" w:after="120"/>
        <w:contextualSpacing w:val="0"/>
        <w:jc w:val="both"/>
        <w:rPr>
          <w:spacing w:val="-2"/>
        </w:rPr>
      </w:pPr>
      <w:r>
        <w:rPr>
          <w:spacing w:val="-2"/>
        </w:rPr>
        <w:t xml:space="preserve">Proven </w:t>
      </w:r>
      <w:r w:rsidR="001762AD">
        <w:rPr>
          <w:spacing w:val="-2"/>
        </w:rPr>
        <w:t>ability to manage and troubleshoot complex technical</w:t>
      </w:r>
      <w:r w:rsidR="009E44AF">
        <w:rPr>
          <w:spacing w:val="-2"/>
        </w:rPr>
        <w:t xml:space="preserve"> issues, and to work effectively with both </w:t>
      </w:r>
      <w:r w:rsidR="006B1A9F">
        <w:rPr>
          <w:spacing w:val="-2"/>
        </w:rPr>
        <w:t xml:space="preserve">technical and non-technical stakeholders. </w:t>
      </w:r>
    </w:p>
    <w:p w14:paraId="15B0BF29" w14:textId="47C2E3C7" w:rsidR="00FD104C" w:rsidRDefault="007E05C6" w:rsidP="00E23662">
      <w:pPr>
        <w:pStyle w:val="JDAccomplishment"/>
        <w:numPr>
          <w:ilvl w:val="0"/>
          <w:numId w:val="4"/>
        </w:numPr>
        <w:spacing w:before="120" w:after="120"/>
        <w:contextualSpacing w:val="0"/>
        <w:jc w:val="both"/>
        <w:rPr>
          <w:spacing w:val="-2"/>
        </w:rPr>
      </w:pPr>
      <w:r>
        <w:rPr>
          <w:spacing w:val="-2"/>
        </w:rPr>
        <w:t xml:space="preserve">Working with a team of Basis </w:t>
      </w:r>
      <w:r w:rsidR="00FD104C">
        <w:rPr>
          <w:spacing w:val="-2"/>
        </w:rPr>
        <w:t>Installed</w:t>
      </w:r>
      <w:r w:rsidR="00DF1E82">
        <w:rPr>
          <w:spacing w:val="-2"/>
        </w:rPr>
        <w:t xml:space="preserve"> a fresh i</w:t>
      </w:r>
      <w:r w:rsidR="00177A1E">
        <w:rPr>
          <w:spacing w:val="-2"/>
        </w:rPr>
        <w:t xml:space="preserve">mplementation </w:t>
      </w:r>
      <w:r>
        <w:rPr>
          <w:spacing w:val="-2"/>
        </w:rPr>
        <w:t>systems</w:t>
      </w:r>
      <w:r w:rsidR="0029212F">
        <w:rPr>
          <w:spacing w:val="-2"/>
        </w:rPr>
        <w:t xml:space="preserve"> and configured </w:t>
      </w:r>
      <w:r w:rsidR="00177A1E">
        <w:rPr>
          <w:spacing w:val="-2"/>
        </w:rPr>
        <w:t>o</w:t>
      </w:r>
      <w:r w:rsidR="00F43755">
        <w:rPr>
          <w:spacing w:val="-2"/>
        </w:rPr>
        <w:t xml:space="preserve">n ECC, SRM, PI/PO, Portal, </w:t>
      </w:r>
      <w:r w:rsidR="00177A1E">
        <w:rPr>
          <w:spacing w:val="-2"/>
        </w:rPr>
        <w:t xml:space="preserve">BI, </w:t>
      </w:r>
      <w:r w:rsidR="005B0C78">
        <w:rPr>
          <w:spacing w:val="-2"/>
        </w:rPr>
        <w:t>Solution-Manager</w:t>
      </w:r>
      <w:r w:rsidR="00B644B8">
        <w:rPr>
          <w:spacing w:val="-2"/>
        </w:rPr>
        <w:t xml:space="preserve">, IDM, </w:t>
      </w:r>
      <w:r w:rsidR="008D0454">
        <w:rPr>
          <w:spacing w:val="-2"/>
        </w:rPr>
        <w:t xml:space="preserve">GRC, </w:t>
      </w:r>
      <w:proofErr w:type="spellStart"/>
      <w:r w:rsidR="008D0454">
        <w:rPr>
          <w:spacing w:val="-2"/>
        </w:rPr>
        <w:t>Nakisa</w:t>
      </w:r>
      <w:proofErr w:type="spellEnd"/>
      <w:r w:rsidR="005B0C78">
        <w:rPr>
          <w:spacing w:val="-2"/>
        </w:rPr>
        <w:t xml:space="preserve"> </w:t>
      </w:r>
      <w:r w:rsidR="00B203C8">
        <w:rPr>
          <w:spacing w:val="-2"/>
        </w:rPr>
        <w:t xml:space="preserve">and etc. </w:t>
      </w:r>
      <w:r w:rsidR="005B0C78">
        <w:rPr>
          <w:spacing w:val="-2"/>
        </w:rPr>
        <w:t>on HPUX</w:t>
      </w:r>
      <w:r w:rsidR="000A2CB7">
        <w:rPr>
          <w:spacing w:val="-2"/>
        </w:rPr>
        <w:t>, Linux and SQL servers</w:t>
      </w:r>
      <w:r w:rsidR="008D0454">
        <w:rPr>
          <w:spacing w:val="-2"/>
        </w:rPr>
        <w:t>.</w:t>
      </w:r>
      <w:r w:rsidR="00B10767">
        <w:rPr>
          <w:spacing w:val="-2"/>
        </w:rPr>
        <w:t xml:space="preserve"> </w:t>
      </w:r>
    </w:p>
    <w:p w14:paraId="0C865FDE" w14:textId="1F42C240" w:rsidR="003E2AEA" w:rsidRDefault="00076655" w:rsidP="006B1A9F">
      <w:pPr>
        <w:pStyle w:val="JDAccomplishment"/>
        <w:numPr>
          <w:ilvl w:val="0"/>
          <w:numId w:val="4"/>
        </w:numPr>
        <w:spacing w:before="120" w:after="120"/>
        <w:contextualSpacing w:val="0"/>
        <w:jc w:val="both"/>
        <w:rPr>
          <w:spacing w:val="-2"/>
        </w:rPr>
      </w:pPr>
      <w:r>
        <w:rPr>
          <w:spacing w:val="-2"/>
        </w:rPr>
        <w:t xml:space="preserve">Strong </w:t>
      </w:r>
      <w:r w:rsidR="009078C0">
        <w:rPr>
          <w:spacing w:val="-2"/>
        </w:rPr>
        <w:t xml:space="preserve">knowledge of SAP </w:t>
      </w:r>
      <w:proofErr w:type="spellStart"/>
      <w:r w:rsidR="009078C0">
        <w:rPr>
          <w:spacing w:val="-2"/>
        </w:rPr>
        <w:t>NetWeaver</w:t>
      </w:r>
      <w:proofErr w:type="spellEnd"/>
      <w:r w:rsidR="009078C0">
        <w:rPr>
          <w:spacing w:val="-2"/>
        </w:rPr>
        <w:t xml:space="preserve">, including </w:t>
      </w:r>
      <w:proofErr w:type="spellStart"/>
      <w:r w:rsidR="009078C0">
        <w:rPr>
          <w:spacing w:val="-2"/>
        </w:rPr>
        <w:t>Abap</w:t>
      </w:r>
      <w:proofErr w:type="spellEnd"/>
      <w:r w:rsidR="009078C0">
        <w:rPr>
          <w:spacing w:val="-2"/>
        </w:rPr>
        <w:t xml:space="preserve"> and Java Stack</w:t>
      </w:r>
      <w:r w:rsidR="00192455">
        <w:rPr>
          <w:spacing w:val="-2"/>
        </w:rPr>
        <w:t xml:space="preserve">, </w:t>
      </w:r>
      <w:r w:rsidR="003B6FD2">
        <w:rPr>
          <w:spacing w:val="-2"/>
        </w:rPr>
        <w:t>as well as experience with SAP</w:t>
      </w:r>
      <w:r w:rsidR="00BC3E32">
        <w:rPr>
          <w:spacing w:val="-2"/>
        </w:rPr>
        <w:t xml:space="preserve"> ECC</w:t>
      </w:r>
      <w:r w:rsidR="003B6FD2">
        <w:rPr>
          <w:spacing w:val="-2"/>
        </w:rPr>
        <w:t xml:space="preserve"> </w:t>
      </w:r>
      <w:r w:rsidR="00B822C6">
        <w:rPr>
          <w:spacing w:val="-2"/>
        </w:rPr>
        <w:t>HANA and SAP S/4 HANA.</w:t>
      </w:r>
    </w:p>
    <w:p w14:paraId="089C06EB" w14:textId="16F527A9" w:rsidR="00EE2B2F" w:rsidRDefault="00EE2B2F" w:rsidP="006B1A9F">
      <w:pPr>
        <w:pStyle w:val="JDAccomplishment"/>
        <w:numPr>
          <w:ilvl w:val="0"/>
          <w:numId w:val="4"/>
        </w:numPr>
        <w:spacing w:before="120" w:after="120"/>
        <w:contextualSpacing w:val="0"/>
        <w:jc w:val="both"/>
        <w:rPr>
          <w:spacing w:val="-2"/>
        </w:rPr>
      </w:pPr>
      <w:r>
        <w:rPr>
          <w:spacing w:val="-2"/>
        </w:rPr>
        <w:t xml:space="preserve">Strong analytical </w:t>
      </w:r>
      <w:r w:rsidR="00E71004">
        <w:rPr>
          <w:spacing w:val="-2"/>
        </w:rPr>
        <w:t xml:space="preserve">and problem-solving skills, </w:t>
      </w:r>
      <w:r w:rsidR="00500C25">
        <w:rPr>
          <w:spacing w:val="-2"/>
        </w:rPr>
        <w:t xml:space="preserve">with a focus on </w:t>
      </w:r>
      <w:r w:rsidR="00104988">
        <w:rPr>
          <w:spacing w:val="-2"/>
        </w:rPr>
        <w:t xml:space="preserve">delivering results in a timely </w:t>
      </w:r>
      <w:r w:rsidR="00F4695C">
        <w:rPr>
          <w:spacing w:val="-2"/>
        </w:rPr>
        <w:t>and efficient manner.</w:t>
      </w:r>
    </w:p>
    <w:p w14:paraId="65B73A7D" w14:textId="7E8D4469" w:rsidR="00D205B8" w:rsidRPr="006B1A9F" w:rsidRDefault="00D205B8" w:rsidP="006B1A9F">
      <w:pPr>
        <w:pStyle w:val="JDAccomplishment"/>
        <w:numPr>
          <w:ilvl w:val="0"/>
          <w:numId w:val="4"/>
        </w:numPr>
        <w:spacing w:before="120" w:after="120"/>
        <w:contextualSpacing w:val="0"/>
        <w:jc w:val="both"/>
        <w:rPr>
          <w:spacing w:val="-2"/>
        </w:rPr>
      </w:pPr>
      <w:r w:rsidRPr="006B1A9F">
        <w:rPr>
          <w:spacing w:val="-2"/>
        </w:rPr>
        <w:t>Enhance productivity and work efficiency by providing 24X7 support on call for Go live, Cut over, Integration test</w:t>
      </w:r>
      <w:r w:rsidR="00153E84" w:rsidRPr="006B1A9F">
        <w:rPr>
          <w:spacing w:val="-2"/>
        </w:rPr>
        <w:t>,</w:t>
      </w:r>
      <w:r w:rsidRPr="006B1A9F">
        <w:rPr>
          <w:spacing w:val="-2"/>
        </w:rPr>
        <w:t xml:space="preserve"> etc.</w:t>
      </w:r>
    </w:p>
    <w:p w14:paraId="276D5E36" w14:textId="36BC4165" w:rsidR="00D205B8" w:rsidRDefault="00D205B8" w:rsidP="00E23662">
      <w:pPr>
        <w:pStyle w:val="JDAccomplishment"/>
        <w:numPr>
          <w:ilvl w:val="0"/>
          <w:numId w:val="4"/>
        </w:numPr>
        <w:spacing w:before="120" w:after="120"/>
        <w:contextualSpacing w:val="0"/>
        <w:jc w:val="both"/>
        <w:rPr>
          <w:spacing w:val="-4"/>
        </w:rPr>
      </w:pPr>
      <w:r w:rsidRPr="00153E84">
        <w:lastRenderedPageBreak/>
        <w:t>Assisted SAP development and Functional teams on SAP</w:t>
      </w:r>
      <w:r w:rsidR="00153E84" w:rsidRPr="00153E84">
        <w:t>-</w:t>
      </w:r>
      <w:r w:rsidRPr="00153E84">
        <w:t>related problem</w:t>
      </w:r>
      <w:r w:rsidR="00153E84" w:rsidRPr="00153E84">
        <w:t>s</w:t>
      </w:r>
      <w:r w:rsidRPr="00153E84">
        <w:t xml:space="preserve"> and document</w:t>
      </w:r>
      <w:r w:rsidR="00153E84" w:rsidRPr="00153E84">
        <w:t>ed</w:t>
      </w:r>
      <w:r w:rsidRPr="00153E84">
        <w:t xml:space="preserve"> procedures in SAP Basis </w:t>
      </w:r>
      <w:r w:rsidR="00153E84" w:rsidRPr="00153E84">
        <w:t>ShareP</w:t>
      </w:r>
      <w:r w:rsidRPr="00153E84">
        <w:t>oint</w:t>
      </w:r>
      <w:r w:rsidRPr="00C57DD7">
        <w:rPr>
          <w:spacing w:val="-4"/>
        </w:rPr>
        <w:t>.</w:t>
      </w:r>
    </w:p>
    <w:p w14:paraId="54EF7D43" w14:textId="69C0298E" w:rsidR="009D1813" w:rsidRDefault="009D1813" w:rsidP="00E23662">
      <w:pPr>
        <w:pStyle w:val="JDAccomplishment"/>
        <w:numPr>
          <w:ilvl w:val="0"/>
          <w:numId w:val="4"/>
        </w:numPr>
        <w:spacing w:before="120" w:after="120"/>
        <w:contextualSpacing w:val="0"/>
        <w:jc w:val="both"/>
        <w:rPr>
          <w:spacing w:val="-4"/>
        </w:rPr>
      </w:pPr>
      <w:r>
        <w:rPr>
          <w:spacing w:val="-4"/>
        </w:rPr>
        <w:t>Installed and Configured</w:t>
      </w:r>
      <w:r w:rsidR="001A66F1">
        <w:rPr>
          <w:spacing w:val="-4"/>
        </w:rPr>
        <w:t xml:space="preserve"> Fiori 7.50</w:t>
      </w:r>
      <w:r w:rsidR="00FA2800">
        <w:rPr>
          <w:spacing w:val="-4"/>
        </w:rPr>
        <w:t xml:space="preserve"> connecting to ECC and SRM </w:t>
      </w:r>
      <w:r w:rsidR="008E3192">
        <w:rPr>
          <w:spacing w:val="-4"/>
        </w:rPr>
        <w:t>for Mobile apps.</w:t>
      </w:r>
    </w:p>
    <w:p w14:paraId="08EF62D6" w14:textId="12E8FDDD" w:rsidR="008E3192" w:rsidRDefault="00221566" w:rsidP="00E23662">
      <w:pPr>
        <w:pStyle w:val="JDAccomplishment"/>
        <w:numPr>
          <w:ilvl w:val="0"/>
          <w:numId w:val="4"/>
        </w:numPr>
        <w:spacing w:before="120" w:after="120"/>
        <w:contextualSpacing w:val="0"/>
        <w:jc w:val="both"/>
        <w:rPr>
          <w:spacing w:val="-4"/>
        </w:rPr>
      </w:pPr>
      <w:r>
        <w:rPr>
          <w:spacing w:val="-4"/>
        </w:rPr>
        <w:t xml:space="preserve">Activated </w:t>
      </w:r>
      <w:r w:rsidR="0030788A">
        <w:rPr>
          <w:spacing w:val="-4"/>
        </w:rPr>
        <w:t>Fiori service’s</w:t>
      </w:r>
      <w:r w:rsidR="00B53EE8">
        <w:rPr>
          <w:spacing w:val="-4"/>
        </w:rPr>
        <w:t xml:space="preserve">, </w:t>
      </w:r>
      <w:proofErr w:type="spellStart"/>
      <w:r w:rsidR="00B53EE8">
        <w:rPr>
          <w:spacing w:val="-4"/>
        </w:rPr>
        <w:t>l</w:t>
      </w:r>
      <w:r w:rsidR="0030788A">
        <w:rPr>
          <w:spacing w:val="-4"/>
        </w:rPr>
        <w:t>auchpad</w:t>
      </w:r>
      <w:proofErr w:type="spellEnd"/>
      <w:r w:rsidR="00B53EE8">
        <w:rPr>
          <w:spacing w:val="-4"/>
        </w:rPr>
        <w:t xml:space="preserve">, </w:t>
      </w:r>
      <w:r w:rsidR="00620491">
        <w:rPr>
          <w:spacing w:val="-4"/>
        </w:rPr>
        <w:t xml:space="preserve">branding </w:t>
      </w:r>
      <w:r w:rsidR="007938AF">
        <w:rPr>
          <w:spacing w:val="-4"/>
        </w:rPr>
        <w:t xml:space="preserve">and theme for </w:t>
      </w:r>
      <w:r w:rsidR="004F7DDE">
        <w:rPr>
          <w:spacing w:val="-4"/>
        </w:rPr>
        <w:t xml:space="preserve">Mobile apps in County Organizations. </w:t>
      </w:r>
    </w:p>
    <w:p w14:paraId="6994B997" w14:textId="650247ED" w:rsidR="004F7DDE" w:rsidRDefault="00664EA5" w:rsidP="00E23662">
      <w:pPr>
        <w:pStyle w:val="JDAccomplishment"/>
        <w:numPr>
          <w:ilvl w:val="0"/>
          <w:numId w:val="4"/>
        </w:numPr>
        <w:spacing w:before="120" w:after="120"/>
        <w:contextualSpacing w:val="0"/>
        <w:jc w:val="both"/>
        <w:rPr>
          <w:spacing w:val="-4"/>
        </w:rPr>
      </w:pPr>
      <w:r>
        <w:rPr>
          <w:spacing w:val="-4"/>
        </w:rPr>
        <w:t>Configure security</w:t>
      </w:r>
      <w:r w:rsidR="006D2CFE">
        <w:rPr>
          <w:spacing w:val="-4"/>
        </w:rPr>
        <w:t xml:space="preserve">, </w:t>
      </w:r>
      <w:r w:rsidR="00882348">
        <w:rPr>
          <w:spacing w:val="-4"/>
        </w:rPr>
        <w:t>sett</w:t>
      </w:r>
      <w:r>
        <w:rPr>
          <w:spacing w:val="-4"/>
        </w:rPr>
        <w:t xml:space="preserve">ing parameters </w:t>
      </w:r>
      <w:r w:rsidR="00882348">
        <w:rPr>
          <w:spacing w:val="-4"/>
        </w:rPr>
        <w:t>and develop</w:t>
      </w:r>
      <w:r w:rsidR="009666DF">
        <w:rPr>
          <w:spacing w:val="-4"/>
        </w:rPr>
        <w:t xml:space="preserve"> custom and pre-b</w:t>
      </w:r>
      <w:r w:rsidR="00AF3F31">
        <w:rPr>
          <w:spacing w:val="-4"/>
        </w:rPr>
        <w:t>uild ap</w:t>
      </w:r>
      <w:r w:rsidR="00882348">
        <w:rPr>
          <w:spacing w:val="-4"/>
        </w:rPr>
        <w:t xml:space="preserve">ps </w:t>
      </w:r>
      <w:r w:rsidR="009E0707">
        <w:rPr>
          <w:spacing w:val="-4"/>
        </w:rPr>
        <w:t xml:space="preserve">with Developer team </w:t>
      </w:r>
      <w:r w:rsidR="00A41F6F">
        <w:rPr>
          <w:spacing w:val="-4"/>
        </w:rPr>
        <w:t xml:space="preserve">leveraging </w:t>
      </w:r>
      <w:r w:rsidR="00934870">
        <w:rPr>
          <w:spacing w:val="-4"/>
        </w:rPr>
        <w:t xml:space="preserve">SAPUI5 </w:t>
      </w:r>
      <w:r w:rsidR="00F362FC">
        <w:rPr>
          <w:spacing w:val="-4"/>
        </w:rPr>
        <w:t>frame</w:t>
      </w:r>
      <w:r w:rsidR="00F4473F">
        <w:rPr>
          <w:spacing w:val="-4"/>
        </w:rPr>
        <w:t xml:space="preserve">work for web </w:t>
      </w:r>
      <w:r w:rsidR="00EE4B50">
        <w:rPr>
          <w:spacing w:val="-4"/>
        </w:rPr>
        <w:t>applications.</w:t>
      </w:r>
    </w:p>
    <w:p w14:paraId="725CF092" w14:textId="0B4E980E" w:rsidR="00C026F1" w:rsidRDefault="00C026F1" w:rsidP="00E23662">
      <w:pPr>
        <w:pStyle w:val="JDAccomplishment"/>
        <w:numPr>
          <w:ilvl w:val="0"/>
          <w:numId w:val="4"/>
        </w:numPr>
        <w:spacing w:before="120" w:after="120"/>
        <w:contextualSpacing w:val="0"/>
        <w:jc w:val="both"/>
        <w:rPr>
          <w:spacing w:val="-4"/>
        </w:rPr>
      </w:pPr>
      <w:r>
        <w:rPr>
          <w:spacing w:val="-4"/>
        </w:rPr>
        <w:t xml:space="preserve">Test, </w:t>
      </w:r>
      <w:r w:rsidR="00F578FC">
        <w:rPr>
          <w:spacing w:val="-4"/>
        </w:rPr>
        <w:t>deployed</w:t>
      </w:r>
      <w:r>
        <w:rPr>
          <w:spacing w:val="-4"/>
        </w:rPr>
        <w:t xml:space="preserve">, </w:t>
      </w:r>
      <w:r w:rsidR="00F727C9">
        <w:rPr>
          <w:spacing w:val="-4"/>
        </w:rPr>
        <w:t>maintai</w:t>
      </w:r>
      <w:r w:rsidR="00F578FC">
        <w:rPr>
          <w:spacing w:val="-4"/>
        </w:rPr>
        <w:t xml:space="preserve">ned </w:t>
      </w:r>
      <w:r w:rsidR="00F727C9">
        <w:rPr>
          <w:spacing w:val="-4"/>
        </w:rPr>
        <w:t>and monitor SAP Fiori</w:t>
      </w:r>
      <w:r w:rsidR="009666DF">
        <w:rPr>
          <w:spacing w:val="-4"/>
        </w:rPr>
        <w:t xml:space="preserve"> </w:t>
      </w:r>
      <w:r w:rsidR="000633B5">
        <w:rPr>
          <w:spacing w:val="-4"/>
        </w:rPr>
        <w:t>in sandbox and development systems.</w:t>
      </w:r>
    </w:p>
    <w:p w14:paraId="6EAFFDEF" w14:textId="6200A1F6" w:rsidR="0030742E" w:rsidRPr="001A66F1" w:rsidRDefault="007C768A" w:rsidP="009D1813">
      <w:pPr>
        <w:pStyle w:val="JDAccomplishment"/>
        <w:numPr>
          <w:ilvl w:val="0"/>
          <w:numId w:val="4"/>
        </w:numPr>
        <w:spacing w:before="120" w:after="120"/>
        <w:contextualSpacing w:val="0"/>
        <w:jc w:val="both"/>
        <w:rPr>
          <w:spacing w:val="-4"/>
        </w:rPr>
      </w:pPr>
      <w:r w:rsidRPr="001A66F1">
        <w:rPr>
          <w:spacing w:val="-4"/>
        </w:rPr>
        <w:t xml:space="preserve">Upgraded </w:t>
      </w:r>
      <w:r w:rsidR="003C2C23" w:rsidRPr="001A66F1">
        <w:rPr>
          <w:spacing w:val="-4"/>
        </w:rPr>
        <w:t xml:space="preserve">SAP PI 7.0 to SAP PI </w:t>
      </w:r>
      <w:r w:rsidR="00963EB0" w:rsidRPr="001A66F1">
        <w:rPr>
          <w:spacing w:val="-4"/>
        </w:rPr>
        <w:t xml:space="preserve">7.4 and </w:t>
      </w:r>
      <w:proofErr w:type="spellStart"/>
      <w:r w:rsidR="00963EB0" w:rsidRPr="001A66F1">
        <w:rPr>
          <w:spacing w:val="-4"/>
        </w:rPr>
        <w:t>migated</w:t>
      </w:r>
      <w:proofErr w:type="spellEnd"/>
      <w:r w:rsidR="00963EB0" w:rsidRPr="001A66F1">
        <w:rPr>
          <w:spacing w:val="-4"/>
        </w:rPr>
        <w:t xml:space="preserve"> HP</w:t>
      </w:r>
      <w:r w:rsidR="00823D71">
        <w:rPr>
          <w:spacing w:val="-4"/>
        </w:rPr>
        <w:t xml:space="preserve">UX Oracle </w:t>
      </w:r>
      <w:r w:rsidR="00963EB0" w:rsidRPr="001A66F1">
        <w:rPr>
          <w:spacing w:val="-4"/>
        </w:rPr>
        <w:t xml:space="preserve">to Linux </w:t>
      </w:r>
      <w:r w:rsidR="00685FBF" w:rsidRPr="001A66F1">
        <w:rPr>
          <w:spacing w:val="-4"/>
        </w:rPr>
        <w:t>Oracle.</w:t>
      </w:r>
    </w:p>
    <w:p w14:paraId="6EE9C924" w14:textId="75E617AE" w:rsidR="00992FDD" w:rsidRDefault="008846F5" w:rsidP="00E23662">
      <w:pPr>
        <w:pStyle w:val="JDAccomplishment"/>
        <w:numPr>
          <w:ilvl w:val="0"/>
          <w:numId w:val="4"/>
        </w:numPr>
        <w:spacing w:before="120" w:after="120"/>
        <w:contextualSpacing w:val="0"/>
        <w:jc w:val="both"/>
        <w:rPr>
          <w:spacing w:val="-4"/>
        </w:rPr>
      </w:pPr>
      <w:proofErr w:type="spellStart"/>
      <w:r>
        <w:rPr>
          <w:spacing w:val="-4"/>
        </w:rPr>
        <w:t>I</w:t>
      </w:r>
      <w:r w:rsidR="005B4E60">
        <w:rPr>
          <w:spacing w:val="-4"/>
        </w:rPr>
        <w:t>m</w:t>
      </w:r>
      <w:r>
        <w:rPr>
          <w:spacing w:val="-4"/>
        </w:rPr>
        <w:t>plemening</w:t>
      </w:r>
      <w:proofErr w:type="spellEnd"/>
      <w:r>
        <w:rPr>
          <w:spacing w:val="-4"/>
        </w:rPr>
        <w:t xml:space="preserve"> </w:t>
      </w:r>
      <w:r w:rsidR="005B4E60">
        <w:rPr>
          <w:spacing w:val="-4"/>
        </w:rPr>
        <w:t xml:space="preserve">SAP PI </w:t>
      </w:r>
      <w:r>
        <w:rPr>
          <w:spacing w:val="-4"/>
        </w:rPr>
        <w:t xml:space="preserve">7.4 </w:t>
      </w:r>
      <w:r w:rsidR="005B4E60">
        <w:rPr>
          <w:spacing w:val="-4"/>
        </w:rPr>
        <w:t>t</w:t>
      </w:r>
      <w:r>
        <w:rPr>
          <w:spacing w:val="-4"/>
        </w:rPr>
        <w:t>o SAP</w:t>
      </w:r>
      <w:r w:rsidR="005B4E60">
        <w:rPr>
          <w:spacing w:val="-4"/>
        </w:rPr>
        <w:t xml:space="preserve"> PO 7.5 </w:t>
      </w:r>
      <w:r w:rsidR="00DC522E">
        <w:rPr>
          <w:spacing w:val="-4"/>
        </w:rPr>
        <w:t>converting all</w:t>
      </w:r>
      <w:r w:rsidR="00FC14BE">
        <w:rPr>
          <w:spacing w:val="-4"/>
        </w:rPr>
        <w:t xml:space="preserve"> </w:t>
      </w:r>
      <w:proofErr w:type="spellStart"/>
      <w:r w:rsidR="00FC14BE">
        <w:rPr>
          <w:spacing w:val="-4"/>
        </w:rPr>
        <w:t>Abap</w:t>
      </w:r>
      <w:proofErr w:type="spellEnd"/>
      <w:r w:rsidR="00FC14BE">
        <w:rPr>
          <w:spacing w:val="-4"/>
        </w:rPr>
        <w:t xml:space="preserve"> to Java interfaces.</w:t>
      </w:r>
    </w:p>
    <w:p w14:paraId="5FD1DE19" w14:textId="1F5FA893" w:rsidR="00DC522E" w:rsidRPr="00DC522E" w:rsidRDefault="00DC522E" w:rsidP="00DC522E">
      <w:pPr>
        <w:pStyle w:val="JDAccomplishment"/>
        <w:numPr>
          <w:ilvl w:val="0"/>
          <w:numId w:val="4"/>
        </w:numPr>
        <w:spacing w:before="120" w:after="120"/>
        <w:contextualSpacing w:val="0"/>
        <w:jc w:val="both"/>
        <w:rPr>
          <w:spacing w:val="-4"/>
        </w:rPr>
      </w:pPr>
      <w:r>
        <w:rPr>
          <w:spacing w:val="-4"/>
        </w:rPr>
        <w:t xml:space="preserve">Migration SAP PO 7.50 Oracle to SAP 7.50 to </w:t>
      </w:r>
      <w:proofErr w:type="spellStart"/>
      <w:r>
        <w:rPr>
          <w:spacing w:val="-4"/>
        </w:rPr>
        <w:t>Sysbase</w:t>
      </w:r>
      <w:proofErr w:type="spellEnd"/>
      <w:r>
        <w:rPr>
          <w:spacing w:val="-4"/>
        </w:rPr>
        <w:t>.</w:t>
      </w:r>
    </w:p>
    <w:p w14:paraId="121221D9" w14:textId="6D8C0061" w:rsidR="000E2733" w:rsidRDefault="00D205B8" w:rsidP="00E23662">
      <w:pPr>
        <w:pStyle w:val="JDAccomplishment"/>
        <w:numPr>
          <w:ilvl w:val="0"/>
          <w:numId w:val="4"/>
        </w:numPr>
        <w:spacing w:before="120" w:after="120"/>
        <w:contextualSpacing w:val="0"/>
        <w:jc w:val="both"/>
      </w:pPr>
      <w:r w:rsidRPr="00D205B8">
        <w:t>Steer</w:t>
      </w:r>
      <w:r>
        <w:t>ed</w:t>
      </w:r>
      <w:r w:rsidRPr="00D205B8">
        <w:t xml:space="preserve"> collaborative efforts with Developer team on setting up mapping/adapters for new interfaces using (NWDI) eclipse (</w:t>
      </w:r>
      <w:proofErr w:type="spellStart"/>
      <w:r w:rsidRPr="00D205B8">
        <w:t>iflow</w:t>
      </w:r>
      <w:proofErr w:type="spellEnd"/>
      <w:r w:rsidRPr="00D205B8">
        <w:t>) for SAP PO 7.5.</w:t>
      </w:r>
    </w:p>
    <w:p w14:paraId="7C221C5F" w14:textId="03A57D91" w:rsidR="00D205B8" w:rsidRDefault="00D205B8" w:rsidP="00E23662">
      <w:pPr>
        <w:pStyle w:val="JDAccomplishment"/>
        <w:numPr>
          <w:ilvl w:val="0"/>
          <w:numId w:val="4"/>
        </w:numPr>
        <w:spacing w:before="120" w:after="120"/>
        <w:contextualSpacing w:val="0"/>
        <w:jc w:val="both"/>
      </w:pPr>
      <w:r w:rsidRPr="00D205B8">
        <w:t>Configured and resolved IDOC, ALE/RFC issues via tcodes WE20, WE21, BD64, SALE, SM59,</w:t>
      </w:r>
      <w:r w:rsidR="00153E84">
        <w:t xml:space="preserve"> </w:t>
      </w:r>
      <w:r w:rsidRPr="00D205B8">
        <w:t>SMQ1-2, SMQE, SMGW, SLG1-2 update processing</w:t>
      </w:r>
      <w:r w:rsidR="00153E84">
        <w:t>,</w:t>
      </w:r>
      <w:r w:rsidRPr="00D205B8">
        <w:t xml:space="preserve"> etc.</w:t>
      </w:r>
    </w:p>
    <w:p w14:paraId="7690189A" w14:textId="4A4DAF4F" w:rsidR="00D205B8" w:rsidRDefault="00D205B8" w:rsidP="00E23662">
      <w:pPr>
        <w:pStyle w:val="JDAccomplishment"/>
        <w:numPr>
          <w:ilvl w:val="0"/>
          <w:numId w:val="4"/>
        </w:numPr>
        <w:spacing w:before="120" w:after="120"/>
        <w:contextualSpacing w:val="0"/>
        <w:jc w:val="both"/>
      </w:pPr>
      <w:r w:rsidRPr="00D205B8">
        <w:t>Possess exceptional knowledge in SAP Java Process integration (BIT500), Oracle 11.G, Oracle 12 and Oracle 19c, HPUX 11.31</w:t>
      </w:r>
      <w:r w:rsidR="00153E84">
        <w:t>,</w:t>
      </w:r>
      <w:r w:rsidRPr="00D205B8">
        <w:t xml:space="preserve"> and Windows 2008-20</w:t>
      </w:r>
      <w:r w:rsidR="00F828E2">
        <w:t>22.</w:t>
      </w:r>
    </w:p>
    <w:p w14:paraId="0538BEA0" w14:textId="36117E00" w:rsidR="00D205B8" w:rsidRDefault="00D205B8" w:rsidP="00E23662">
      <w:pPr>
        <w:pStyle w:val="JDAccomplishment"/>
        <w:numPr>
          <w:ilvl w:val="0"/>
          <w:numId w:val="4"/>
        </w:numPr>
        <w:spacing w:before="120" w:after="120"/>
        <w:contextualSpacing w:val="0"/>
        <w:jc w:val="both"/>
      </w:pPr>
      <w:r w:rsidRPr="00D205B8">
        <w:t>Demonstrated robust expertise in working with SAP PI 7.40</w:t>
      </w:r>
      <w:r w:rsidR="00EB11AF">
        <w:t xml:space="preserve"> and PO 7.50</w:t>
      </w:r>
      <w:r w:rsidRPr="00D205B8">
        <w:t xml:space="preserve"> Integration builder, Integration repository, Integration directory, Integration engine, Runtime</w:t>
      </w:r>
      <w:r w:rsidR="00153E84">
        <w:t xml:space="preserve"> workbench, Alert configuration,</w:t>
      </w:r>
      <w:r w:rsidRPr="00D205B8">
        <w:t xml:space="preserve"> Communication channel</w:t>
      </w:r>
      <w:r w:rsidR="00153E84">
        <w:t>,</w:t>
      </w:r>
      <w:r w:rsidRPr="00D205B8">
        <w:t xml:space="preserve"> etc.</w:t>
      </w:r>
    </w:p>
    <w:p w14:paraId="36E3BEFE" w14:textId="77777777" w:rsidR="007005C3" w:rsidRDefault="00D205B8" w:rsidP="009D15F4">
      <w:pPr>
        <w:pStyle w:val="JDAccomplishment"/>
        <w:numPr>
          <w:ilvl w:val="0"/>
          <w:numId w:val="4"/>
        </w:numPr>
        <w:spacing w:before="120" w:after="120"/>
        <w:contextualSpacing w:val="0"/>
        <w:jc w:val="both"/>
      </w:pPr>
      <w:r w:rsidRPr="00D205B8">
        <w:t xml:space="preserve">Led upgradation of Dual Stack 8 for </w:t>
      </w:r>
      <w:proofErr w:type="spellStart"/>
      <w:r w:rsidRPr="00D205B8">
        <w:t>Abap’s</w:t>
      </w:r>
      <w:proofErr w:type="spellEnd"/>
      <w:r w:rsidRPr="00D205B8">
        <w:t xml:space="preserve"> Support packages, Java Support packages, </w:t>
      </w:r>
      <w:r w:rsidR="003B5C66" w:rsidRPr="00D205B8">
        <w:t xml:space="preserve">enhancement </w:t>
      </w:r>
      <w:r w:rsidRPr="00D205B8">
        <w:t>packages 4</w:t>
      </w:r>
      <w:r w:rsidR="00153E84">
        <w:t>,</w:t>
      </w:r>
      <w:r w:rsidRPr="00D205B8">
        <w:t xml:space="preserve"> and Kernel 745 P100 for PI 7.40,</w:t>
      </w:r>
      <w:r w:rsidR="009E7851">
        <w:t xml:space="preserve"> PO 7.50</w:t>
      </w:r>
      <w:r w:rsidRPr="00D205B8">
        <w:t xml:space="preserve"> and BI 7.0. </w:t>
      </w:r>
    </w:p>
    <w:p w14:paraId="5680DF06" w14:textId="6922370D" w:rsidR="00310641" w:rsidRDefault="00310641" w:rsidP="009D15F4">
      <w:pPr>
        <w:pStyle w:val="JDAccomplishment"/>
        <w:numPr>
          <w:ilvl w:val="0"/>
          <w:numId w:val="4"/>
        </w:numPr>
        <w:spacing w:before="120" w:after="120"/>
        <w:contextualSpacing w:val="0"/>
        <w:jc w:val="both"/>
      </w:pPr>
      <w:r>
        <w:t xml:space="preserve">Worked with other Basis </w:t>
      </w:r>
      <w:r w:rsidR="005A6A72">
        <w:t xml:space="preserve">team </w:t>
      </w:r>
      <w:r w:rsidR="00B03FD3">
        <w:t>on migration S</w:t>
      </w:r>
      <w:r>
        <w:t xml:space="preserve">AP </w:t>
      </w:r>
      <w:r w:rsidR="00C779E7">
        <w:t xml:space="preserve">ECC </w:t>
      </w:r>
      <w:r w:rsidR="003C3ABA">
        <w:t>Or</w:t>
      </w:r>
      <w:r w:rsidR="00A14B31">
        <w:t xml:space="preserve">acle to SAP ECC </w:t>
      </w:r>
      <w:r w:rsidR="003C3ABA">
        <w:t>Hana DB using SUM DMO</w:t>
      </w:r>
      <w:r w:rsidR="00B03FD3">
        <w:t xml:space="preserve"> and </w:t>
      </w:r>
      <w:r w:rsidR="00732BF0">
        <w:t>using co</w:t>
      </w:r>
      <w:r w:rsidR="00B03FD3">
        <w:t xml:space="preserve">nversion </w:t>
      </w:r>
      <w:r w:rsidR="00BD3160">
        <w:t>SA</w:t>
      </w:r>
      <w:r w:rsidR="003944FD">
        <w:t xml:space="preserve">P </w:t>
      </w:r>
      <w:r w:rsidR="00B03FD3">
        <w:t xml:space="preserve">ECC to </w:t>
      </w:r>
      <w:r w:rsidR="003944FD">
        <w:t xml:space="preserve">SAP </w:t>
      </w:r>
      <w:r w:rsidR="00B03FD3">
        <w:t>S</w:t>
      </w:r>
      <w:r w:rsidR="004A6A48">
        <w:t>/</w:t>
      </w:r>
      <w:r w:rsidR="00B03FD3">
        <w:t>4 Hana</w:t>
      </w:r>
    </w:p>
    <w:p w14:paraId="0AE388E2" w14:textId="2F582CA0" w:rsidR="007005C3" w:rsidRDefault="007005C3" w:rsidP="009D15F4">
      <w:pPr>
        <w:pStyle w:val="JDAccomplishment"/>
        <w:numPr>
          <w:ilvl w:val="0"/>
          <w:numId w:val="4"/>
        </w:numPr>
        <w:spacing w:before="120" w:after="120"/>
        <w:contextualSpacing w:val="0"/>
        <w:jc w:val="both"/>
      </w:pPr>
      <w:r>
        <w:t xml:space="preserve">Setup </w:t>
      </w:r>
      <w:r w:rsidR="004F7E08">
        <w:t>and C</w:t>
      </w:r>
      <w:r>
        <w:t>onfigured SLD connect</w:t>
      </w:r>
      <w:r w:rsidR="004F7E08">
        <w:t xml:space="preserve">ion to </w:t>
      </w:r>
      <w:r>
        <w:t>PO</w:t>
      </w:r>
      <w:r w:rsidR="004F7E08">
        <w:t>, ECC</w:t>
      </w:r>
      <w:r w:rsidR="00594A4E">
        <w:t xml:space="preserve"> and SRM </w:t>
      </w:r>
      <w:r w:rsidR="00627B58">
        <w:t>for</w:t>
      </w:r>
      <w:r w:rsidR="00EB45EA">
        <w:t xml:space="preserve"> </w:t>
      </w:r>
      <w:r w:rsidR="00627B58">
        <w:t xml:space="preserve">inbound/outbound </w:t>
      </w:r>
      <w:r w:rsidR="00634425">
        <w:t xml:space="preserve">and third party </w:t>
      </w:r>
      <w:r w:rsidR="00EB45EA">
        <w:t xml:space="preserve">interfaces </w:t>
      </w:r>
      <w:r w:rsidR="00627B58">
        <w:t>.</w:t>
      </w:r>
    </w:p>
    <w:p w14:paraId="02BA5ED5" w14:textId="2B5454CE" w:rsidR="009D15F4" w:rsidRDefault="00F828E2" w:rsidP="009D15F4">
      <w:pPr>
        <w:pStyle w:val="JDAccomplishment"/>
        <w:numPr>
          <w:ilvl w:val="0"/>
          <w:numId w:val="4"/>
        </w:numPr>
        <w:spacing w:before="120" w:after="120"/>
        <w:contextualSpacing w:val="0"/>
        <w:jc w:val="both"/>
      </w:pPr>
      <w:r>
        <w:t xml:space="preserve">Setup CTS plus to run </w:t>
      </w:r>
      <w:r w:rsidR="004C2DA3">
        <w:t>Java Tran</w:t>
      </w:r>
      <w:r w:rsidR="008A3D1E">
        <w:t xml:space="preserve">sport for SAP PI/PO </w:t>
      </w:r>
      <w:r w:rsidR="00FA65E8">
        <w:t>a</w:t>
      </w:r>
      <w:r w:rsidR="004C2DA3">
        <w:t xml:space="preserve">nd </w:t>
      </w:r>
      <w:r w:rsidR="00F96588">
        <w:t xml:space="preserve">connect using </w:t>
      </w:r>
      <w:r w:rsidR="005E35E1">
        <w:t>Certificate for trusted third party interfaces.</w:t>
      </w:r>
    </w:p>
    <w:p w14:paraId="2039FCBE" w14:textId="4623D6EA" w:rsidR="00342157" w:rsidRDefault="009D15F4" w:rsidP="007F5576">
      <w:pPr>
        <w:pStyle w:val="JDAccomplishment"/>
        <w:numPr>
          <w:ilvl w:val="0"/>
          <w:numId w:val="4"/>
        </w:numPr>
        <w:spacing w:before="120" w:after="120"/>
        <w:contextualSpacing w:val="0"/>
        <w:jc w:val="both"/>
      </w:pPr>
      <w:r>
        <w:t xml:space="preserve">Setup JDBC to </w:t>
      </w:r>
      <w:r w:rsidR="00292CF9">
        <w:t xml:space="preserve">connect to SQL servers to run Contract registers interfaces. </w:t>
      </w:r>
    </w:p>
    <w:p w14:paraId="5FBA6150" w14:textId="6F7B48F2" w:rsidR="00833F73" w:rsidRDefault="00D205B8" w:rsidP="00BF3913">
      <w:pPr>
        <w:pStyle w:val="JDAccomplishment"/>
        <w:numPr>
          <w:ilvl w:val="0"/>
          <w:numId w:val="4"/>
        </w:numPr>
        <w:spacing w:before="120" w:after="120"/>
        <w:contextualSpacing w:val="0"/>
        <w:jc w:val="both"/>
      </w:pPr>
      <w:r>
        <w:t xml:space="preserve">Troubleshoot and monitored </w:t>
      </w:r>
      <w:r w:rsidRPr="00D205B8">
        <w:t xml:space="preserve">IDM jobs and provisioning, </w:t>
      </w:r>
      <w:proofErr w:type="spellStart"/>
      <w:r w:rsidRPr="00D205B8">
        <w:t>Rightfax</w:t>
      </w:r>
      <w:proofErr w:type="spellEnd"/>
      <w:r w:rsidR="001B04A4">
        <w:t xml:space="preserve"> </w:t>
      </w:r>
      <w:r w:rsidRPr="00D205B8">
        <w:t xml:space="preserve">faxing, </w:t>
      </w:r>
      <w:proofErr w:type="spellStart"/>
      <w:r w:rsidRPr="00D205B8">
        <w:t>DellOne</w:t>
      </w:r>
      <w:proofErr w:type="spellEnd"/>
      <w:r w:rsidRPr="00D205B8">
        <w:t>, GRC roles</w:t>
      </w:r>
      <w:r w:rsidR="00153E84">
        <w:t>,</w:t>
      </w:r>
      <w:r w:rsidRPr="00D205B8">
        <w:t xml:space="preserve"> and privileged and </w:t>
      </w:r>
      <w:proofErr w:type="spellStart"/>
      <w:r w:rsidRPr="00D205B8">
        <w:t>Nakisa</w:t>
      </w:r>
      <w:proofErr w:type="spellEnd"/>
      <w:r w:rsidRPr="00D205B8">
        <w:t xml:space="preserve"> </w:t>
      </w:r>
      <w:proofErr w:type="spellStart"/>
      <w:r w:rsidRPr="00D205B8">
        <w:t>OrgChart</w:t>
      </w:r>
      <w:proofErr w:type="spellEnd"/>
      <w:r w:rsidRPr="00D205B8">
        <w:t xml:space="preserve"> for organization and users. Oversee Lock entry, Batch process, Memory, </w:t>
      </w:r>
      <w:r w:rsidR="00153E84">
        <w:t>CPU</w:t>
      </w:r>
      <w:r w:rsidRPr="00D205B8">
        <w:t xml:space="preserve">, </w:t>
      </w:r>
      <w:proofErr w:type="spellStart"/>
      <w:r w:rsidRPr="00D205B8">
        <w:t>Filesystems</w:t>
      </w:r>
      <w:proofErr w:type="spellEnd"/>
      <w:r w:rsidRPr="00D205B8">
        <w:t xml:space="preserve"> sizing, etc.</w:t>
      </w:r>
    </w:p>
    <w:p w14:paraId="717A60E3" w14:textId="3A972D5D" w:rsidR="00D17E19" w:rsidRDefault="003E3DFB" w:rsidP="00432EA6">
      <w:pPr>
        <w:pStyle w:val="JDAccomplishment"/>
        <w:numPr>
          <w:ilvl w:val="0"/>
          <w:numId w:val="4"/>
        </w:numPr>
        <w:spacing w:before="120" w:after="120"/>
        <w:contextualSpacing w:val="0"/>
        <w:jc w:val="both"/>
      </w:pPr>
      <w:r>
        <w:t xml:space="preserve">Knowledgeable </w:t>
      </w:r>
      <w:r w:rsidR="00432EA6">
        <w:t xml:space="preserve">in </w:t>
      </w:r>
      <w:r w:rsidR="00B14CBB">
        <w:t xml:space="preserve">AWS </w:t>
      </w:r>
      <w:r w:rsidR="008F584F">
        <w:t>and</w:t>
      </w:r>
      <w:r w:rsidR="005343E7">
        <w:t xml:space="preserve"> setting up</w:t>
      </w:r>
      <w:r w:rsidR="00432EA6">
        <w:t xml:space="preserve"> cloud connector to </w:t>
      </w:r>
      <w:r w:rsidR="00C6260E">
        <w:t xml:space="preserve">BTP using BAS </w:t>
      </w:r>
      <w:r w:rsidR="009E26A5">
        <w:t xml:space="preserve">for connecting backend system like ECC, Fiori </w:t>
      </w:r>
      <w:r w:rsidR="00D17E19">
        <w:t xml:space="preserve">and </w:t>
      </w:r>
      <w:r w:rsidR="00235CA6">
        <w:t>e</w:t>
      </w:r>
      <w:r w:rsidR="00D17E19">
        <w:t>tc</w:t>
      </w:r>
      <w:r w:rsidR="00B7258A">
        <w:t>.</w:t>
      </w:r>
    </w:p>
    <w:p w14:paraId="73DE6CD3" w14:textId="53FB5F59" w:rsidR="000F2EB5" w:rsidRDefault="000F2EB5" w:rsidP="00432EA6">
      <w:pPr>
        <w:pStyle w:val="JDAccomplishment"/>
        <w:numPr>
          <w:ilvl w:val="0"/>
          <w:numId w:val="4"/>
        </w:numPr>
        <w:spacing w:before="120" w:after="120"/>
        <w:contextualSpacing w:val="0"/>
        <w:jc w:val="both"/>
      </w:pPr>
      <w:r>
        <w:t>Setup and configured authorization and privileges ID for users to access from premised to BTP training.</w:t>
      </w:r>
    </w:p>
    <w:p w14:paraId="3C7DDAC2" w14:textId="17FFD88D" w:rsidR="00AC1A0C" w:rsidRDefault="003A30CA" w:rsidP="00DF1EE2">
      <w:pPr>
        <w:pStyle w:val="JDAccomplishment"/>
        <w:numPr>
          <w:ilvl w:val="0"/>
          <w:numId w:val="4"/>
        </w:numPr>
        <w:spacing w:before="120" w:after="120"/>
        <w:contextualSpacing w:val="0"/>
        <w:jc w:val="both"/>
      </w:pPr>
      <w:r>
        <w:t>S</w:t>
      </w:r>
      <w:r w:rsidR="007A520A">
        <w:t xml:space="preserve">etup </w:t>
      </w:r>
      <w:r w:rsidR="008652CB">
        <w:t>and configure</w:t>
      </w:r>
      <w:r w:rsidR="001E6A9E">
        <w:t xml:space="preserve"> AWS for </w:t>
      </w:r>
      <w:r w:rsidR="000322DF">
        <w:t xml:space="preserve">testing </w:t>
      </w:r>
      <w:r w:rsidR="001E6A9E">
        <w:t xml:space="preserve">monitoring </w:t>
      </w:r>
      <w:r w:rsidR="000322DF">
        <w:t>our SAP systems.</w:t>
      </w:r>
    </w:p>
    <w:p w14:paraId="4F551B27" w14:textId="51DB70D6" w:rsidR="001A6FE6" w:rsidRDefault="001A6FE6" w:rsidP="00DF1EE2">
      <w:pPr>
        <w:pStyle w:val="JDAccomplishment"/>
        <w:numPr>
          <w:ilvl w:val="0"/>
          <w:numId w:val="4"/>
        </w:numPr>
        <w:spacing w:before="120" w:after="120"/>
        <w:contextualSpacing w:val="0"/>
        <w:jc w:val="both"/>
      </w:pPr>
      <w:r>
        <w:t xml:space="preserve">Setting up LAMA to stop and start SAP/DB. In process setting up Lama to do our DB refresh. </w:t>
      </w:r>
    </w:p>
    <w:p w14:paraId="68653FEB" w14:textId="19EC54C5" w:rsidR="00427B92" w:rsidRDefault="00046CEC" w:rsidP="004D732B">
      <w:pPr>
        <w:pStyle w:val="JDAccomplishment"/>
        <w:numPr>
          <w:ilvl w:val="0"/>
          <w:numId w:val="4"/>
        </w:numPr>
        <w:spacing w:before="120" w:after="120"/>
        <w:contextualSpacing w:val="0"/>
        <w:jc w:val="both"/>
      </w:pPr>
      <w:r>
        <w:t xml:space="preserve">Configured </w:t>
      </w:r>
      <w:proofErr w:type="spellStart"/>
      <w:r w:rsidR="00AB6810">
        <w:t>S</w:t>
      </w:r>
      <w:r w:rsidR="007D35F6">
        <w:t>olman</w:t>
      </w:r>
      <w:proofErr w:type="spellEnd"/>
      <w:r w:rsidR="007D35F6">
        <w:t xml:space="preserve"> 7.20 for SLD, CCMS monitoring, </w:t>
      </w:r>
      <w:r w:rsidR="00AB6810">
        <w:t>E</w:t>
      </w:r>
      <w:r w:rsidR="007D35F6">
        <w:t xml:space="preserve">arly </w:t>
      </w:r>
      <w:r w:rsidR="00AB6810">
        <w:t>W</w:t>
      </w:r>
      <w:r w:rsidR="007D35F6">
        <w:t xml:space="preserve">atch, </w:t>
      </w:r>
      <w:r w:rsidR="00B73647">
        <w:t>Maintenance Optimizer</w:t>
      </w:r>
      <w:r w:rsidR="008077C9">
        <w:t xml:space="preserve"> &amp;</w:t>
      </w:r>
      <w:r w:rsidR="00AD5817">
        <w:t xml:space="preserve"> SAP Maintenance </w:t>
      </w:r>
      <w:r w:rsidR="008077C9">
        <w:t xml:space="preserve">Planner, </w:t>
      </w:r>
      <w:r w:rsidR="003E18D6">
        <w:t xml:space="preserve"> </w:t>
      </w:r>
      <w:r w:rsidR="00BE50FE">
        <w:t>Charm</w:t>
      </w:r>
      <w:r w:rsidR="00427B92">
        <w:t xml:space="preserve"> and etc. </w:t>
      </w:r>
    </w:p>
    <w:p w14:paraId="15294E53" w14:textId="77777777" w:rsidR="00525657" w:rsidRDefault="005A1ED9" w:rsidP="004D732B">
      <w:pPr>
        <w:pStyle w:val="JDAccomplishment"/>
        <w:numPr>
          <w:ilvl w:val="0"/>
          <w:numId w:val="4"/>
        </w:numPr>
        <w:spacing w:before="120" w:after="120"/>
        <w:contextualSpacing w:val="0"/>
        <w:jc w:val="both"/>
      </w:pPr>
      <w:r>
        <w:t xml:space="preserve">Setup SAP security for </w:t>
      </w:r>
      <w:r w:rsidR="00A556A9">
        <w:t xml:space="preserve">PO 7.50 </w:t>
      </w:r>
      <w:r w:rsidR="001F15F7">
        <w:t>Java</w:t>
      </w:r>
      <w:r w:rsidR="00A556A9">
        <w:t xml:space="preserve"> and </w:t>
      </w:r>
      <w:r w:rsidR="001F15F7">
        <w:t>provided</w:t>
      </w:r>
      <w:r w:rsidR="00A556A9">
        <w:t xml:space="preserve"> users access to the system.</w:t>
      </w:r>
    </w:p>
    <w:p w14:paraId="7F542670" w14:textId="2A009411" w:rsidR="00525657" w:rsidRDefault="007C3BE3" w:rsidP="004D732B">
      <w:pPr>
        <w:pStyle w:val="JDAccomplishment"/>
        <w:numPr>
          <w:ilvl w:val="0"/>
          <w:numId w:val="4"/>
        </w:numPr>
        <w:spacing w:before="120" w:after="120"/>
        <w:contextualSpacing w:val="0"/>
        <w:jc w:val="both"/>
      </w:pPr>
      <w:r>
        <w:t xml:space="preserve">Creating </w:t>
      </w:r>
      <w:proofErr w:type="spellStart"/>
      <w:r w:rsidR="00D23622">
        <w:t>Ab</w:t>
      </w:r>
      <w:r w:rsidR="00EE0E4A">
        <w:t>ap</w:t>
      </w:r>
      <w:proofErr w:type="spellEnd"/>
      <w:r w:rsidR="00D23622">
        <w:t>/Java</w:t>
      </w:r>
      <w:r w:rsidR="00EE0E4A">
        <w:t xml:space="preserve"> </w:t>
      </w:r>
      <w:r w:rsidR="00937282">
        <w:t xml:space="preserve">roles using </w:t>
      </w:r>
      <w:proofErr w:type="spellStart"/>
      <w:r w:rsidR="00937282">
        <w:t>pfcg</w:t>
      </w:r>
      <w:proofErr w:type="spellEnd"/>
      <w:r w:rsidR="00D23622">
        <w:t xml:space="preserve"> and identity </w:t>
      </w:r>
      <w:r w:rsidR="00031290">
        <w:t xml:space="preserve">management. Setup </w:t>
      </w:r>
      <w:r w:rsidR="00891440">
        <w:t>ID</w:t>
      </w:r>
      <w:r w:rsidR="00DB7C91">
        <w:t xml:space="preserve"> in su01</w:t>
      </w:r>
      <w:r w:rsidR="00891440">
        <w:t xml:space="preserve">, </w:t>
      </w:r>
      <w:r w:rsidR="00DB7C91">
        <w:t>assigned</w:t>
      </w:r>
      <w:r w:rsidR="00891440">
        <w:t xml:space="preserve"> </w:t>
      </w:r>
      <w:r w:rsidR="00A42225">
        <w:t xml:space="preserve">users </w:t>
      </w:r>
      <w:r w:rsidR="00891440">
        <w:t>and troubl</w:t>
      </w:r>
      <w:r w:rsidR="00DB7C91">
        <w:t>esh</w:t>
      </w:r>
      <w:r w:rsidR="00891440">
        <w:t>oot authorization</w:t>
      </w:r>
      <w:r w:rsidR="00A42225">
        <w:t xml:space="preserve">/privileges </w:t>
      </w:r>
      <w:r w:rsidR="00891440">
        <w:t>error using su53,</w:t>
      </w:r>
      <w:r w:rsidR="00031290">
        <w:t xml:space="preserve"> </w:t>
      </w:r>
      <w:r w:rsidR="00891440">
        <w:t xml:space="preserve">st01 and etc. </w:t>
      </w:r>
    </w:p>
    <w:p w14:paraId="57E4AEC5" w14:textId="6CC9ECAA" w:rsidR="007774C9" w:rsidRDefault="005B3930" w:rsidP="004D732B">
      <w:pPr>
        <w:pStyle w:val="JDAccomplishment"/>
        <w:numPr>
          <w:ilvl w:val="0"/>
          <w:numId w:val="4"/>
        </w:numPr>
        <w:spacing w:before="120" w:after="120"/>
        <w:contextualSpacing w:val="0"/>
        <w:jc w:val="both"/>
      </w:pPr>
      <w:r>
        <w:t>Conducted security risk assessments and developed mitigation strategies to address identified risks</w:t>
      </w:r>
      <w:r w:rsidR="00A05124">
        <w:t xml:space="preserve"> with Security team</w:t>
      </w:r>
    </w:p>
    <w:p w14:paraId="04A4E063" w14:textId="6CAE8C95" w:rsidR="00A864A1" w:rsidRDefault="00A864A1" w:rsidP="004D732B">
      <w:pPr>
        <w:pStyle w:val="JDAccomplishment"/>
        <w:numPr>
          <w:ilvl w:val="0"/>
          <w:numId w:val="4"/>
        </w:numPr>
        <w:spacing w:before="120" w:after="120"/>
        <w:contextualSpacing w:val="0"/>
        <w:jc w:val="both"/>
      </w:pPr>
      <w:r>
        <w:t xml:space="preserve">Applying SAP Basis and SAP </w:t>
      </w:r>
      <w:r w:rsidR="0067439D">
        <w:t xml:space="preserve">Security for </w:t>
      </w:r>
      <w:proofErr w:type="spellStart"/>
      <w:r w:rsidR="0067439D">
        <w:t>Abap</w:t>
      </w:r>
      <w:proofErr w:type="spellEnd"/>
      <w:r w:rsidR="0067439D">
        <w:t xml:space="preserve"> using </w:t>
      </w:r>
      <w:proofErr w:type="spellStart"/>
      <w:r w:rsidR="00E700E0">
        <w:t>Snote</w:t>
      </w:r>
      <w:proofErr w:type="spellEnd"/>
      <w:r w:rsidR="00A900A9">
        <w:t>/Spam</w:t>
      </w:r>
      <w:r w:rsidR="0021396F">
        <w:t xml:space="preserve"> </w:t>
      </w:r>
      <w:r w:rsidR="0067439D">
        <w:t>and Java using SUM.</w:t>
      </w:r>
    </w:p>
    <w:p w14:paraId="5AB5FC80" w14:textId="02CEC915" w:rsidR="00E7746C" w:rsidRDefault="00BB1A5F" w:rsidP="004D732B">
      <w:pPr>
        <w:pStyle w:val="JDAccomplishment"/>
        <w:numPr>
          <w:ilvl w:val="0"/>
          <w:numId w:val="4"/>
        </w:numPr>
        <w:spacing w:before="120" w:after="120"/>
        <w:contextualSpacing w:val="0"/>
        <w:jc w:val="both"/>
      </w:pPr>
      <w:r>
        <w:t xml:space="preserve">Setup and install software using Hana Studio or Eclipse for </w:t>
      </w:r>
      <w:proofErr w:type="spellStart"/>
      <w:r>
        <w:t>Abap</w:t>
      </w:r>
      <w:proofErr w:type="spellEnd"/>
      <w:r>
        <w:t xml:space="preserve"> workbench and BI </w:t>
      </w:r>
      <w:r w:rsidR="00BE50FE">
        <w:t>modeling.</w:t>
      </w:r>
    </w:p>
    <w:p w14:paraId="5C640237" w14:textId="03AAC728" w:rsidR="00B11533" w:rsidRDefault="00B05697" w:rsidP="00A864A1">
      <w:pPr>
        <w:pStyle w:val="JDAccomplishment"/>
        <w:numPr>
          <w:ilvl w:val="0"/>
          <w:numId w:val="4"/>
        </w:numPr>
        <w:spacing w:before="120" w:after="120"/>
        <w:contextualSpacing w:val="0"/>
        <w:jc w:val="both"/>
      </w:pPr>
      <w:r>
        <w:t xml:space="preserve">Installed </w:t>
      </w:r>
      <w:r w:rsidR="00A556A9">
        <w:t>and troubleshoot GRC 10 and GRC 12</w:t>
      </w:r>
      <w:r>
        <w:t xml:space="preserve"> with configuration.</w:t>
      </w:r>
    </w:p>
    <w:p w14:paraId="6980D411" w14:textId="0D2220FB" w:rsidR="00174A4D" w:rsidRDefault="0077027E" w:rsidP="00A864A1">
      <w:pPr>
        <w:pStyle w:val="JDAccomplishment"/>
        <w:numPr>
          <w:ilvl w:val="0"/>
          <w:numId w:val="4"/>
        </w:numPr>
        <w:spacing w:before="120" w:after="120"/>
        <w:contextualSpacing w:val="0"/>
        <w:jc w:val="both"/>
      </w:pPr>
      <w:r>
        <w:t xml:space="preserve">Migrated GRC 12 from window </w:t>
      </w:r>
      <w:r w:rsidR="00E365C8">
        <w:t xml:space="preserve">server 2019 to </w:t>
      </w:r>
      <w:r w:rsidR="00B0232C">
        <w:t xml:space="preserve">GRC 12 Linux. </w:t>
      </w:r>
    </w:p>
    <w:p w14:paraId="1ECAF0AB" w14:textId="707CC8F5" w:rsidR="00A864A1" w:rsidRDefault="00A864A1" w:rsidP="00A864A1">
      <w:pPr>
        <w:pStyle w:val="JDAccomplishment"/>
        <w:spacing w:before="120" w:after="120"/>
        <w:ind w:left="907" w:firstLine="0"/>
        <w:contextualSpacing w:val="0"/>
        <w:jc w:val="both"/>
      </w:pPr>
    </w:p>
    <w:p w14:paraId="1CF32D44" w14:textId="77777777" w:rsidR="00665470" w:rsidRDefault="00665470" w:rsidP="0068761A">
      <w:pPr>
        <w:pStyle w:val="JDAccomplishment"/>
        <w:spacing w:before="120" w:after="120"/>
        <w:ind w:left="0" w:firstLine="0"/>
        <w:contextualSpacing w:val="0"/>
        <w:jc w:val="both"/>
      </w:pPr>
    </w:p>
    <w:p w14:paraId="391F0E4A" w14:textId="1762056E" w:rsidR="000E2733" w:rsidRPr="00526D71" w:rsidRDefault="00AC1832" w:rsidP="00B11533">
      <w:pPr>
        <w:pStyle w:val="JDAccomplishment"/>
        <w:spacing w:before="120" w:after="120"/>
        <w:ind w:left="0" w:firstLine="0"/>
        <w:contextualSpacing w:val="0"/>
        <w:jc w:val="both"/>
        <w:rPr>
          <w:b/>
          <w:bCs/>
          <w:color w:val="2E74B5" w:themeColor="accent5" w:themeShade="BF"/>
        </w:rPr>
      </w:pPr>
      <w:r w:rsidRPr="00526D71">
        <w:rPr>
          <w:b/>
          <w:bCs/>
          <w:color w:val="2E74B5" w:themeColor="accent5" w:themeShade="BF"/>
        </w:rPr>
        <w:lastRenderedPageBreak/>
        <w:t>Lockhee</w:t>
      </w:r>
      <w:r w:rsidR="00366E34" w:rsidRPr="00526D71">
        <w:rPr>
          <w:b/>
          <w:bCs/>
          <w:color w:val="2E74B5" w:themeColor="accent5" w:themeShade="BF"/>
        </w:rPr>
        <w:t xml:space="preserve">d </w:t>
      </w:r>
      <w:r w:rsidRPr="00526D71">
        <w:rPr>
          <w:b/>
          <w:bCs/>
          <w:color w:val="2E74B5" w:themeColor="accent5" w:themeShade="BF"/>
        </w:rPr>
        <w:t>Martin, Palmdale, CA</w:t>
      </w:r>
      <w:r w:rsidR="001510DC" w:rsidRPr="00526D71">
        <w:rPr>
          <w:b/>
          <w:bCs/>
          <w:color w:val="2E74B5" w:themeColor="accent5" w:themeShade="BF"/>
        </w:rPr>
        <w:t xml:space="preserve">.                                                                                                                               </w:t>
      </w:r>
      <w:r w:rsidR="00CD4F8D">
        <w:rPr>
          <w:b/>
          <w:bCs/>
          <w:color w:val="2E74B5" w:themeColor="accent5" w:themeShade="BF"/>
        </w:rPr>
        <w:t xml:space="preserve">            </w:t>
      </w:r>
      <w:r w:rsidR="001510DC" w:rsidRPr="00526D71">
        <w:rPr>
          <w:b/>
          <w:bCs/>
          <w:color w:val="2E74B5" w:themeColor="accent5" w:themeShade="BF"/>
        </w:rPr>
        <w:t xml:space="preserve">  </w:t>
      </w:r>
      <w:r w:rsidR="005F10DC" w:rsidRPr="00526D71">
        <w:rPr>
          <w:b/>
          <w:bCs/>
          <w:color w:val="2E74B5" w:themeColor="accent5" w:themeShade="BF"/>
        </w:rPr>
        <w:t>2009 - 2010</w:t>
      </w:r>
    </w:p>
    <w:p w14:paraId="7773FC3B" w14:textId="47039C64" w:rsidR="000E2733" w:rsidRPr="000E2733" w:rsidRDefault="00AC1832" w:rsidP="00E23662">
      <w:pPr>
        <w:pStyle w:val="JobTitleBlock"/>
        <w:spacing w:before="120" w:after="120"/>
        <w:ind w:left="0"/>
        <w:contextualSpacing w:val="0"/>
        <w:jc w:val="both"/>
        <w:rPr>
          <w:b w:val="0"/>
          <w:bCs w:val="0"/>
        </w:rPr>
      </w:pPr>
      <w:r>
        <w:rPr>
          <w:b w:val="0"/>
          <w:bCs w:val="0"/>
        </w:rPr>
        <w:t>Senior</w:t>
      </w:r>
      <w:r w:rsidRPr="00AC1832">
        <w:rPr>
          <w:b w:val="0"/>
          <w:bCs w:val="0"/>
        </w:rPr>
        <w:t xml:space="preserve"> SAP Basis and Security </w:t>
      </w:r>
      <w:proofErr w:type="spellStart"/>
      <w:r w:rsidRPr="00AC1832">
        <w:rPr>
          <w:b w:val="0"/>
          <w:bCs w:val="0"/>
        </w:rPr>
        <w:t>Netweaver</w:t>
      </w:r>
      <w:proofErr w:type="spellEnd"/>
    </w:p>
    <w:p w14:paraId="37A04AFC" w14:textId="56F186EB" w:rsidR="000E2733" w:rsidRPr="00B6594D" w:rsidRDefault="00AC1832" w:rsidP="00E23662">
      <w:pPr>
        <w:pStyle w:val="JobDescription"/>
        <w:spacing w:before="120" w:after="120"/>
        <w:ind w:left="0"/>
        <w:contextualSpacing w:val="0"/>
        <w:jc w:val="both"/>
      </w:pPr>
      <w:r w:rsidRPr="00AC1832">
        <w:tab/>
      </w:r>
      <w:r w:rsidRPr="00407B92">
        <w:rPr>
          <w:spacing w:val="-2"/>
        </w:rPr>
        <w:t xml:space="preserve">Utilized and configured Solution Manager 7.01 for monitoring Early watch, CCMS setup alert and email, Maintenance Optimizer, Work Center, UME, NWDI, SLD configuration and administration, Java </w:t>
      </w:r>
      <w:proofErr w:type="spellStart"/>
      <w:r w:rsidRPr="00407B92">
        <w:rPr>
          <w:spacing w:val="-2"/>
        </w:rPr>
        <w:t>config</w:t>
      </w:r>
      <w:proofErr w:type="spellEnd"/>
      <w:r w:rsidR="00153E84" w:rsidRPr="00407B92">
        <w:rPr>
          <w:spacing w:val="-2"/>
        </w:rPr>
        <w:t xml:space="preserve"> </w:t>
      </w:r>
      <w:r w:rsidRPr="00407B92">
        <w:rPr>
          <w:spacing w:val="-2"/>
        </w:rPr>
        <w:t>tools, Visual administration</w:t>
      </w:r>
      <w:r w:rsidR="00153E84" w:rsidRPr="00407B92">
        <w:rPr>
          <w:spacing w:val="-2"/>
        </w:rPr>
        <w:t>,</w:t>
      </w:r>
      <w:r w:rsidRPr="00407B92">
        <w:rPr>
          <w:spacing w:val="-2"/>
        </w:rPr>
        <w:t xml:space="preserve"> etc. Upgraded Dual Stack 20 for </w:t>
      </w:r>
      <w:proofErr w:type="spellStart"/>
      <w:r w:rsidRPr="00407B92">
        <w:rPr>
          <w:spacing w:val="-2"/>
        </w:rPr>
        <w:t>Abap’s</w:t>
      </w:r>
      <w:proofErr w:type="spellEnd"/>
      <w:r w:rsidRPr="00407B92">
        <w:rPr>
          <w:spacing w:val="-2"/>
        </w:rPr>
        <w:t xml:space="preserve"> Support packages, Java Support packages, </w:t>
      </w:r>
      <w:r w:rsidR="00D205B8" w:rsidRPr="00407B92">
        <w:rPr>
          <w:spacing w:val="-2"/>
        </w:rPr>
        <w:t xml:space="preserve">enhancement </w:t>
      </w:r>
      <w:r w:rsidRPr="00407B92">
        <w:rPr>
          <w:spacing w:val="-2"/>
        </w:rPr>
        <w:t>packages 4</w:t>
      </w:r>
      <w:r w:rsidR="00153E84" w:rsidRPr="00407B92">
        <w:rPr>
          <w:spacing w:val="-2"/>
        </w:rPr>
        <w:t>,</w:t>
      </w:r>
      <w:r w:rsidRPr="00407B92">
        <w:rPr>
          <w:spacing w:val="-2"/>
        </w:rPr>
        <w:t xml:space="preserve"> and Kernel for SOLMAN 7.01 and ECC 6.0. Managed and installed High Availability system for SAP ECC 6.0 in a black (classified) area. Utilized tcodes WE20, WE21, BD64, SALE, SM59,</w:t>
      </w:r>
      <w:r w:rsidR="00153E84" w:rsidRPr="00407B92">
        <w:rPr>
          <w:spacing w:val="-2"/>
        </w:rPr>
        <w:t xml:space="preserve"> </w:t>
      </w:r>
      <w:r w:rsidRPr="00407B92">
        <w:rPr>
          <w:spacing w:val="-2"/>
        </w:rPr>
        <w:t>SMQ1-2, SMQE, SMGW, SLG1-2 update processing</w:t>
      </w:r>
      <w:r w:rsidR="00153E84" w:rsidRPr="00407B92">
        <w:rPr>
          <w:spacing w:val="-2"/>
        </w:rPr>
        <w:t>,</w:t>
      </w:r>
      <w:r w:rsidRPr="00407B92">
        <w:rPr>
          <w:spacing w:val="-2"/>
        </w:rPr>
        <w:t xml:space="preserve"> etc. to configure and troubleshoot IDOC, ALE/RFC. Oversaw daily transports (in OS and STMS) to DEV, QAS, Acceptance System, PRD</w:t>
      </w:r>
      <w:r w:rsidR="00153E84" w:rsidRPr="00407B92">
        <w:rPr>
          <w:spacing w:val="-2"/>
        </w:rPr>
        <w:t>,</w:t>
      </w:r>
      <w:r w:rsidRPr="00407B92">
        <w:rPr>
          <w:spacing w:val="-2"/>
        </w:rPr>
        <w:t xml:space="preserve"> and Testing System and recorded in JARI for process change management. Installed, Configured</w:t>
      </w:r>
      <w:r w:rsidR="00153E84" w:rsidRPr="00407B92">
        <w:rPr>
          <w:spacing w:val="-2"/>
        </w:rPr>
        <w:t>,</w:t>
      </w:r>
      <w:r w:rsidRPr="00407B92">
        <w:rPr>
          <w:spacing w:val="-2"/>
        </w:rPr>
        <w:t xml:space="preserve"> and Maintained GRC 5.1</w:t>
      </w:r>
      <w:r w:rsidR="006214DC">
        <w:rPr>
          <w:spacing w:val="-2"/>
        </w:rPr>
        <w:t xml:space="preserve"> </w:t>
      </w:r>
      <w:r w:rsidRPr="00407B92">
        <w:rPr>
          <w:spacing w:val="-2"/>
        </w:rPr>
        <w:t>and</w:t>
      </w:r>
      <w:r w:rsidR="006214DC">
        <w:rPr>
          <w:spacing w:val="-2"/>
        </w:rPr>
        <w:t xml:space="preserve"> setup</w:t>
      </w:r>
      <w:r w:rsidRPr="00407B92">
        <w:rPr>
          <w:spacing w:val="-2"/>
        </w:rPr>
        <w:t xml:space="preserve"> CUA for all systems and clients in timely manner. Developed Firefighter ID and created mitigation, business process</w:t>
      </w:r>
      <w:r w:rsidR="00153E84" w:rsidRPr="00407B92">
        <w:rPr>
          <w:spacing w:val="-2"/>
        </w:rPr>
        <w:t>,</w:t>
      </w:r>
      <w:r w:rsidRPr="00407B92">
        <w:rPr>
          <w:spacing w:val="-2"/>
        </w:rPr>
        <w:t xml:space="preserve"> </w:t>
      </w:r>
      <w:proofErr w:type="spellStart"/>
      <w:r w:rsidRPr="00407B92">
        <w:rPr>
          <w:spacing w:val="-2"/>
        </w:rPr>
        <w:t>etc</w:t>
      </w:r>
      <w:proofErr w:type="spellEnd"/>
      <w:r w:rsidRPr="00407B92">
        <w:rPr>
          <w:spacing w:val="-2"/>
        </w:rPr>
        <w:t xml:space="preserve"> for GRC 5.1. Created and assigned single roles, composite roles, derive roles, authorization object</w:t>
      </w:r>
      <w:r w:rsidR="00153E84" w:rsidRPr="00407B92">
        <w:rPr>
          <w:spacing w:val="-2"/>
        </w:rPr>
        <w:t>s</w:t>
      </w:r>
      <w:r w:rsidRPr="00407B92">
        <w:rPr>
          <w:spacing w:val="-2"/>
        </w:rPr>
        <w:t>, Org level</w:t>
      </w:r>
      <w:r w:rsidR="00153E84" w:rsidRPr="00407B92">
        <w:rPr>
          <w:spacing w:val="-2"/>
        </w:rPr>
        <w:t>,</w:t>
      </w:r>
      <w:r w:rsidRPr="00407B92">
        <w:rPr>
          <w:spacing w:val="-2"/>
        </w:rPr>
        <w:t xml:space="preserve"> </w:t>
      </w:r>
      <w:proofErr w:type="spellStart"/>
      <w:r w:rsidRPr="00407B92">
        <w:rPr>
          <w:spacing w:val="-2"/>
        </w:rPr>
        <w:t>etc</w:t>
      </w:r>
      <w:proofErr w:type="spellEnd"/>
      <w:r w:rsidRPr="00407B92">
        <w:rPr>
          <w:spacing w:val="-2"/>
        </w:rPr>
        <w:t xml:space="preserve"> to end users and super users in the White Area and Black Area systems. Supported SAP development &amp; Functional teams on SAP</w:t>
      </w:r>
      <w:r w:rsidR="00153E84" w:rsidRPr="00407B92">
        <w:rPr>
          <w:spacing w:val="-2"/>
        </w:rPr>
        <w:t>-</w:t>
      </w:r>
      <w:r w:rsidRPr="00407B92">
        <w:rPr>
          <w:spacing w:val="-2"/>
        </w:rPr>
        <w:t>related problem</w:t>
      </w:r>
      <w:r w:rsidR="00153E84" w:rsidRPr="00407B92">
        <w:rPr>
          <w:spacing w:val="-2"/>
        </w:rPr>
        <w:t>s</w:t>
      </w:r>
      <w:r w:rsidRPr="00407B92">
        <w:rPr>
          <w:spacing w:val="-2"/>
        </w:rPr>
        <w:t xml:space="preserve"> and documented procedures for SAP Basis and Security in SharePoint</w:t>
      </w:r>
      <w:r w:rsidRPr="00AC1832">
        <w:t>.</w:t>
      </w:r>
      <w:r w:rsidR="00C57DD7">
        <w:t xml:space="preserve"> </w:t>
      </w:r>
    </w:p>
    <w:p w14:paraId="4D2FF455" w14:textId="21C07C25" w:rsidR="00D205B8" w:rsidRDefault="00D205B8" w:rsidP="00E23662">
      <w:pPr>
        <w:pStyle w:val="JDAccomplishment"/>
        <w:numPr>
          <w:ilvl w:val="0"/>
          <w:numId w:val="4"/>
        </w:numPr>
        <w:spacing w:before="120" w:after="120"/>
        <w:contextualSpacing w:val="0"/>
        <w:jc w:val="both"/>
      </w:pPr>
      <w:r w:rsidRPr="00D205B8">
        <w:t>Delivered knowledge-rich training to two DBA members on SAP Basis and Security for daily backup routine tasks.</w:t>
      </w:r>
    </w:p>
    <w:p w14:paraId="4CCE4782" w14:textId="18CAE0C4" w:rsidR="00D205B8" w:rsidRDefault="00D205B8" w:rsidP="00E23662">
      <w:pPr>
        <w:pStyle w:val="JDAccomplishment"/>
        <w:numPr>
          <w:ilvl w:val="0"/>
          <w:numId w:val="4"/>
        </w:numPr>
        <w:spacing w:before="120" w:after="120"/>
        <w:contextualSpacing w:val="0"/>
        <w:jc w:val="both"/>
      </w:pPr>
      <w:r w:rsidRPr="00D205B8">
        <w:t xml:space="preserve">Designed and configured with the Deloitte consultant in SAP Security roles matrix for all modules such as FI, CO, MM, OPS, </w:t>
      </w:r>
      <w:r w:rsidR="00153E84">
        <w:t xml:space="preserve">and </w:t>
      </w:r>
      <w:r w:rsidRPr="00D205B8">
        <w:t>GS.QM</w:t>
      </w:r>
      <w:r w:rsidR="00153E84">
        <w:t>,</w:t>
      </w:r>
      <w:r w:rsidRPr="00D205B8">
        <w:t xml:space="preserve"> etc.</w:t>
      </w:r>
      <w:r w:rsidR="00C57DD7">
        <w:t xml:space="preserve"> </w:t>
      </w:r>
    </w:p>
    <w:p w14:paraId="2B2884C4" w14:textId="66AF9B19" w:rsidR="00D205B8" w:rsidRDefault="00D205B8" w:rsidP="00E23662">
      <w:pPr>
        <w:pStyle w:val="JDAccomplishment"/>
        <w:numPr>
          <w:ilvl w:val="0"/>
          <w:numId w:val="4"/>
        </w:numPr>
        <w:spacing w:before="120" w:after="120"/>
        <w:contextualSpacing w:val="0"/>
        <w:jc w:val="both"/>
      </w:pPr>
      <w:r w:rsidRPr="00D205B8">
        <w:t>Provided 24X7 on</w:t>
      </w:r>
      <w:r w:rsidR="00153E84">
        <w:t>-</w:t>
      </w:r>
      <w:r w:rsidRPr="00D205B8">
        <w:t>call support for Go live, Cut over, integration test, user accep</w:t>
      </w:r>
      <w:r>
        <w:t xml:space="preserve">tance testing, data conversion, </w:t>
      </w:r>
      <w:r w:rsidRPr="00D205B8">
        <w:t>production simulation</w:t>
      </w:r>
      <w:r w:rsidR="00153E84">
        <w:t>,</w:t>
      </w:r>
      <w:r w:rsidRPr="00D205B8">
        <w:t xml:space="preserve"> etc.</w:t>
      </w:r>
    </w:p>
    <w:p w14:paraId="1B698096" w14:textId="6170DC08" w:rsidR="000E2733" w:rsidRDefault="00D205B8" w:rsidP="00E23662">
      <w:pPr>
        <w:pStyle w:val="JDAccomplishment"/>
        <w:numPr>
          <w:ilvl w:val="0"/>
          <w:numId w:val="4"/>
        </w:numPr>
        <w:spacing w:before="120" w:after="120"/>
        <w:contextualSpacing w:val="0"/>
        <w:jc w:val="both"/>
      </w:pPr>
      <w:r w:rsidRPr="00D205B8">
        <w:t>Installed, Configured, Maintained</w:t>
      </w:r>
      <w:r w:rsidR="00153E84">
        <w:t>,</w:t>
      </w:r>
      <w:r w:rsidRPr="00D205B8">
        <w:t xml:space="preserve"> and Support all SAP Systems landscape for PI 7.01. BI 7.0, SRM 5.0</w:t>
      </w:r>
      <w:r w:rsidR="00153E84">
        <w:t>,</w:t>
      </w:r>
      <w:r w:rsidRPr="00D205B8">
        <w:t xml:space="preserve"> and Business Object 3.1., while meeting and exceeding set expectations.</w:t>
      </w:r>
    </w:p>
    <w:p w14:paraId="53413321" w14:textId="4B891D7E" w:rsidR="00D205B8" w:rsidRDefault="00D205B8" w:rsidP="00E23662">
      <w:pPr>
        <w:pStyle w:val="JDAccomplishment"/>
        <w:numPr>
          <w:ilvl w:val="0"/>
          <w:numId w:val="4"/>
        </w:numPr>
        <w:spacing w:before="120" w:after="120"/>
        <w:contextualSpacing w:val="0"/>
        <w:jc w:val="both"/>
      </w:pPr>
      <w:r w:rsidRPr="00D205B8">
        <w:t xml:space="preserve">Improved operational excellence in working with Integration builder, Integration repository, Integration directory, Integration engine, Runtime workbench, </w:t>
      </w:r>
      <w:r w:rsidR="00153E84">
        <w:t xml:space="preserve">and </w:t>
      </w:r>
      <w:r w:rsidRPr="00D205B8">
        <w:t>Alert configuration.</w:t>
      </w:r>
    </w:p>
    <w:p w14:paraId="1FE7F52E" w14:textId="477CA516" w:rsidR="00D205B8" w:rsidRPr="00C57DD7" w:rsidRDefault="00D205B8" w:rsidP="00E23662">
      <w:pPr>
        <w:pStyle w:val="JDAccomplishment"/>
        <w:numPr>
          <w:ilvl w:val="0"/>
          <w:numId w:val="4"/>
        </w:numPr>
        <w:spacing w:before="120" w:after="120"/>
        <w:contextualSpacing w:val="0"/>
        <w:jc w:val="both"/>
        <w:rPr>
          <w:spacing w:val="-2"/>
        </w:rPr>
      </w:pPr>
      <w:r w:rsidRPr="00C57DD7">
        <w:rPr>
          <w:spacing w:val="-2"/>
        </w:rPr>
        <w:t xml:space="preserve">Coordinated with DBA team to perform refreshed system and system copy using RMAN backup and restore Oracle data pump, </w:t>
      </w:r>
      <w:proofErr w:type="spellStart"/>
      <w:r w:rsidRPr="00C57DD7">
        <w:rPr>
          <w:spacing w:val="-2"/>
        </w:rPr>
        <w:t>tablespaces</w:t>
      </w:r>
      <w:proofErr w:type="spellEnd"/>
      <w:r w:rsidRPr="00C57DD7">
        <w:rPr>
          <w:spacing w:val="-2"/>
        </w:rPr>
        <w:t xml:space="preserve"> increased, next extent sizes using </w:t>
      </w:r>
      <w:proofErr w:type="spellStart"/>
      <w:r w:rsidRPr="00C57DD7">
        <w:rPr>
          <w:spacing w:val="-2"/>
        </w:rPr>
        <w:t>Brtools</w:t>
      </w:r>
      <w:proofErr w:type="spellEnd"/>
      <w:r w:rsidRPr="00C57DD7">
        <w:rPr>
          <w:spacing w:val="-2"/>
        </w:rPr>
        <w:t xml:space="preserve"> and run update statistic weekly for all systems</w:t>
      </w:r>
      <w:r w:rsidR="00153E84">
        <w:rPr>
          <w:spacing w:val="-2"/>
        </w:rPr>
        <w:t>,</w:t>
      </w:r>
      <w:r w:rsidRPr="00C57DD7">
        <w:rPr>
          <w:spacing w:val="-2"/>
        </w:rPr>
        <w:t xml:space="preserve"> etc.</w:t>
      </w:r>
    </w:p>
    <w:p w14:paraId="1A1D986C" w14:textId="06562B14" w:rsidR="00D205B8" w:rsidRPr="00D205B8" w:rsidRDefault="00D205B8" w:rsidP="00E23662">
      <w:pPr>
        <w:pStyle w:val="JDAccomplishment"/>
        <w:numPr>
          <w:ilvl w:val="0"/>
          <w:numId w:val="4"/>
        </w:numPr>
        <w:spacing w:before="120" w:after="120"/>
        <w:contextualSpacing w:val="0"/>
        <w:jc w:val="both"/>
      </w:pPr>
      <w:r w:rsidRPr="00D205B8">
        <w:t xml:space="preserve">Configured and Maintained STMS, trusted system, client copy, remote copy, printer, </w:t>
      </w:r>
      <w:proofErr w:type="spellStart"/>
      <w:r w:rsidRPr="00D205B8">
        <w:t>temse</w:t>
      </w:r>
      <w:proofErr w:type="spellEnd"/>
      <w:r w:rsidRPr="00D205B8">
        <w:t xml:space="preserve"> administration, </w:t>
      </w:r>
      <w:proofErr w:type="spellStart"/>
      <w:r w:rsidRPr="00D205B8">
        <w:t>Abap</w:t>
      </w:r>
      <w:proofErr w:type="spellEnd"/>
      <w:r w:rsidR="00153E84">
        <w:t>,</w:t>
      </w:r>
      <w:r w:rsidRPr="00D205B8">
        <w:t xml:space="preserve"> and Java homogenous system copy, refreshed database, troubleshoot performance analysis for </w:t>
      </w:r>
      <w:r w:rsidR="00153E84">
        <w:t>ABAP</w:t>
      </w:r>
      <w:r w:rsidRPr="00D205B8">
        <w:t xml:space="preserve"> system, </w:t>
      </w:r>
      <w:proofErr w:type="spellStart"/>
      <w:r w:rsidRPr="00D205B8">
        <w:t>shortdump</w:t>
      </w:r>
      <w:proofErr w:type="spellEnd"/>
      <w:r w:rsidRPr="00D205B8">
        <w:t xml:space="preserve">, system log, trace files, workload analysis, lock entry, batch process, memory, </w:t>
      </w:r>
      <w:r w:rsidR="00153E84">
        <w:t>CPU</w:t>
      </w:r>
      <w:r w:rsidRPr="00D205B8">
        <w:t xml:space="preserve">, </w:t>
      </w:r>
      <w:proofErr w:type="spellStart"/>
      <w:r w:rsidRPr="00D205B8">
        <w:t>filesystems</w:t>
      </w:r>
      <w:proofErr w:type="spellEnd"/>
      <w:r w:rsidRPr="00D205B8">
        <w:t xml:space="preserve"> sizing, etc.</w:t>
      </w:r>
    </w:p>
    <w:p w14:paraId="30E0FDB2" w14:textId="4847D65A" w:rsidR="00AD2A14" w:rsidRPr="00B6594D" w:rsidRDefault="00AD2A14" w:rsidP="00E23662">
      <w:pPr>
        <w:pStyle w:val="CompanyBlock"/>
        <w:spacing w:before="240" w:after="120"/>
        <w:jc w:val="both"/>
      </w:pPr>
      <w:r w:rsidRPr="00AD2A14">
        <w:t>Southwest Airline, Dallas, TX</w:t>
      </w:r>
      <w:r w:rsidRPr="00B6594D">
        <w:tab/>
      </w:r>
      <w:r w:rsidR="00CD4F8D">
        <w:t xml:space="preserve">                                                                 </w:t>
      </w:r>
      <w:r>
        <w:t>2009</w:t>
      </w:r>
      <w:r w:rsidRPr="00B6594D">
        <w:t xml:space="preserve"> – </w:t>
      </w:r>
      <w:r>
        <w:t>2009</w:t>
      </w:r>
    </w:p>
    <w:p w14:paraId="4271652A" w14:textId="2E133FF4" w:rsidR="00AD2A14" w:rsidRPr="000E2733" w:rsidRDefault="00AD2A14" w:rsidP="00E23662">
      <w:pPr>
        <w:pStyle w:val="JobTitleBlock"/>
        <w:spacing w:before="120" w:after="120"/>
        <w:ind w:left="0"/>
        <w:contextualSpacing w:val="0"/>
        <w:jc w:val="both"/>
        <w:rPr>
          <w:b w:val="0"/>
          <w:bCs w:val="0"/>
        </w:rPr>
      </w:pPr>
      <w:r>
        <w:rPr>
          <w:b w:val="0"/>
          <w:bCs w:val="0"/>
        </w:rPr>
        <w:t>Senior</w:t>
      </w:r>
      <w:r w:rsidRPr="00AD2A14">
        <w:rPr>
          <w:b w:val="0"/>
          <w:bCs w:val="0"/>
        </w:rPr>
        <w:t xml:space="preserve"> SAP Basis and Security </w:t>
      </w:r>
      <w:proofErr w:type="spellStart"/>
      <w:r w:rsidRPr="00AD2A14">
        <w:rPr>
          <w:b w:val="0"/>
          <w:bCs w:val="0"/>
        </w:rPr>
        <w:t>Netweaver</w:t>
      </w:r>
      <w:proofErr w:type="spellEnd"/>
      <w:r w:rsidRPr="00AD2A14">
        <w:rPr>
          <w:b w:val="0"/>
          <w:bCs w:val="0"/>
        </w:rPr>
        <w:t xml:space="preserve"> Consultant</w:t>
      </w:r>
    </w:p>
    <w:p w14:paraId="1342CB63" w14:textId="4128ECB6" w:rsidR="00AD2A14" w:rsidRPr="00B6594D" w:rsidRDefault="00AD2A14" w:rsidP="00E23662">
      <w:pPr>
        <w:pStyle w:val="JobDescription"/>
        <w:spacing w:before="120" w:after="120"/>
        <w:ind w:left="0"/>
        <w:contextualSpacing w:val="0"/>
        <w:jc w:val="both"/>
      </w:pPr>
      <w:r w:rsidRPr="00AC1832">
        <w:tab/>
      </w:r>
      <w:r w:rsidRPr="00AD2A14">
        <w:rPr>
          <w:spacing w:val="-2"/>
        </w:rPr>
        <w:t>Configured Solution manager 7.0 for monitoring all ECC 6.0 and</w:t>
      </w:r>
      <w:r w:rsidR="00C567A8">
        <w:rPr>
          <w:spacing w:val="-2"/>
        </w:rPr>
        <w:t xml:space="preserve"> </w:t>
      </w:r>
      <w:r w:rsidRPr="00AD2A14">
        <w:rPr>
          <w:spacing w:val="-2"/>
        </w:rPr>
        <w:t>PI Satellite systems alert</w:t>
      </w:r>
      <w:r w:rsidR="00E23662">
        <w:rPr>
          <w:spacing w:val="-2"/>
        </w:rPr>
        <w:t>s</w:t>
      </w:r>
      <w:r w:rsidRPr="00AD2A14">
        <w:rPr>
          <w:spacing w:val="-2"/>
        </w:rPr>
        <w:t>, Charms, Maintenance Optimizer</w:t>
      </w:r>
      <w:r w:rsidR="00E23662">
        <w:rPr>
          <w:spacing w:val="-2"/>
        </w:rPr>
        <w:t>,</w:t>
      </w:r>
      <w:r w:rsidRPr="00AD2A14">
        <w:rPr>
          <w:spacing w:val="-2"/>
        </w:rPr>
        <w:t xml:space="preserve"> etc. Setup and configured SAP Data Archiving (SARA) for ECC.6.0, </w:t>
      </w:r>
      <w:r w:rsidR="00E23662">
        <w:rPr>
          <w:spacing w:val="-2"/>
        </w:rPr>
        <w:t xml:space="preserve">and </w:t>
      </w:r>
      <w:r w:rsidRPr="00AD2A14">
        <w:rPr>
          <w:spacing w:val="-2"/>
        </w:rPr>
        <w:t xml:space="preserve">PI.7.0 for objects IDOC’s, BC_XMB, ARCHIVELNK, etc. Configured CUA for centralizing user management for ECC 7.0, PI 7.0 SOLMAN 7.0. </w:t>
      </w:r>
      <w:r w:rsidR="00E23662">
        <w:rPr>
          <w:spacing w:val="-2"/>
        </w:rPr>
        <w:t>,</w:t>
      </w:r>
      <w:r w:rsidRPr="00AD2A14">
        <w:rPr>
          <w:spacing w:val="-2"/>
        </w:rPr>
        <w:t xml:space="preserve"> etc. Created and implement</w:t>
      </w:r>
      <w:r w:rsidR="00E23662">
        <w:rPr>
          <w:spacing w:val="-2"/>
        </w:rPr>
        <w:t>ed</w:t>
      </w:r>
      <w:r w:rsidRPr="00AD2A14">
        <w:rPr>
          <w:spacing w:val="-2"/>
        </w:rPr>
        <w:t xml:space="preserve"> users id, roles, authorizations, profiles</w:t>
      </w:r>
      <w:r w:rsidR="00E23662">
        <w:rPr>
          <w:spacing w:val="-2"/>
        </w:rPr>
        <w:t>,</w:t>
      </w:r>
      <w:r w:rsidRPr="00AD2A14">
        <w:rPr>
          <w:spacing w:val="-2"/>
        </w:rPr>
        <w:t xml:space="preserve"> etc. within time constraints. Set</w:t>
      </w:r>
      <w:r w:rsidR="00E23662">
        <w:rPr>
          <w:spacing w:val="-2"/>
        </w:rPr>
        <w:t xml:space="preserve"> </w:t>
      </w:r>
      <w:r w:rsidRPr="00AD2A14">
        <w:rPr>
          <w:spacing w:val="-2"/>
        </w:rPr>
        <w:t>up Security and Data Protection by utilizing LDAP for SAP systems. Maintained STMS, Trusted system, Client copy</w:t>
      </w:r>
      <w:r w:rsidR="00E23662">
        <w:rPr>
          <w:spacing w:val="-2"/>
        </w:rPr>
        <w:t>,</w:t>
      </w:r>
      <w:r w:rsidRPr="00AD2A14">
        <w:rPr>
          <w:spacing w:val="-2"/>
        </w:rPr>
        <w:t xml:space="preserve"> and Remote copy. </w:t>
      </w:r>
    </w:p>
    <w:p w14:paraId="3323DDAF" w14:textId="2E7013F8" w:rsidR="00AD2A14" w:rsidRDefault="00AD2A14" w:rsidP="00E23662">
      <w:pPr>
        <w:pStyle w:val="JDAccomplishment"/>
        <w:numPr>
          <w:ilvl w:val="0"/>
          <w:numId w:val="4"/>
        </w:numPr>
        <w:spacing w:before="120" w:after="120"/>
        <w:contextualSpacing w:val="0"/>
        <w:jc w:val="both"/>
      </w:pPr>
      <w:r w:rsidRPr="00AD2A14">
        <w:t xml:space="preserve">In-depth knowledge </w:t>
      </w:r>
      <w:r w:rsidR="00E23662">
        <w:t>of</w:t>
      </w:r>
      <w:r w:rsidRPr="00AD2A14">
        <w:t xml:space="preserve"> Oracle 10.2.0.2 and Linux 2.6.5-7.311-</w:t>
      </w:r>
      <w:r w:rsidR="00E23662">
        <w:t>SMP</w:t>
      </w:r>
      <w:r w:rsidRPr="00AD2A14">
        <w:t>.</w:t>
      </w:r>
    </w:p>
    <w:p w14:paraId="116A2EF9" w14:textId="35A40031" w:rsidR="00AD2A14" w:rsidRDefault="00AD2A14" w:rsidP="00E23662">
      <w:pPr>
        <w:pStyle w:val="JDAccomplishment"/>
        <w:numPr>
          <w:ilvl w:val="0"/>
          <w:numId w:val="4"/>
        </w:numPr>
        <w:spacing w:before="120" w:after="120"/>
        <w:contextualSpacing w:val="0"/>
        <w:jc w:val="both"/>
      </w:pPr>
      <w:r w:rsidRPr="00AD2A14">
        <w:t>Assisted team lead Basis members with recommendation</w:t>
      </w:r>
      <w:r w:rsidR="00E23662">
        <w:t>s</w:t>
      </w:r>
      <w:r w:rsidRPr="00AD2A14">
        <w:t xml:space="preserve"> on upcoming SAP projects</w:t>
      </w:r>
      <w:r>
        <w:t>.</w:t>
      </w:r>
    </w:p>
    <w:p w14:paraId="1BDB65DF" w14:textId="55C325EF" w:rsidR="00AD2A14" w:rsidRDefault="00AD2A14" w:rsidP="00E23662">
      <w:pPr>
        <w:pStyle w:val="JDAccomplishment"/>
        <w:numPr>
          <w:ilvl w:val="0"/>
          <w:numId w:val="4"/>
        </w:numPr>
        <w:spacing w:before="120" w:after="120"/>
        <w:contextualSpacing w:val="0"/>
        <w:jc w:val="both"/>
      </w:pPr>
      <w:r w:rsidRPr="00AD2A14">
        <w:t xml:space="preserve">Upgraded Dual Stack 17 for </w:t>
      </w:r>
      <w:proofErr w:type="spellStart"/>
      <w:r w:rsidRPr="00AD2A14">
        <w:t>Abap’s</w:t>
      </w:r>
      <w:proofErr w:type="spellEnd"/>
      <w:r w:rsidRPr="00AD2A14">
        <w:t xml:space="preserve"> Support packages &amp; Java Support packages and Kernel for SOLMAN.</w:t>
      </w:r>
    </w:p>
    <w:p w14:paraId="3A93167E" w14:textId="27C48359" w:rsidR="00AD2A14" w:rsidRDefault="00AD2A14" w:rsidP="00E23662">
      <w:pPr>
        <w:pStyle w:val="JDAccomplishment"/>
        <w:numPr>
          <w:ilvl w:val="0"/>
          <w:numId w:val="4"/>
        </w:numPr>
        <w:spacing w:before="120" w:after="120"/>
        <w:contextualSpacing w:val="0"/>
        <w:jc w:val="both"/>
      </w:pPr>
      <w:r w:rsidRPr="00AD2A14">
        <w:t>Supported SAP development &amp; Functional teams, Helpdesk</w:t>
      </w:r>
      <w:r w:rsidR="00E23662">
        <w:t>,</w:t>
      </w:r>
      <w:r w:rsidRPr="00AD2A14">
        <w:t xml:space="preserve"> and operation on any SAP</w:t>
      </w:r>
      <w:r w:rsidR="00E23662">
        <w:t>-</w:t>
      </w:r>
      <w:r w:rsidRPr="00AD2A14">
        <w:t>related problem and document</w:t>
      </w:r>
      <w:r w:rsidR="00E23662">
        <w:t>ed</w:t>
      </w:r>
      <w:r w:rsidRPr="00AD2A14">
        <w:t xml:space="preserve"> procedures.</w:t>
      </w:r>
    </w:p>
    <w:p w14:paraId="173A8861" w14:textId="39DF3CD6" w:rsidR="00AD2A14" w:rsidRDefault="00AD2A14" w:rsidP="00E23662">
      <w:pPr>
        <w:pStyle w:val="JDAccomplishment"/>
        <w:numPr>
          <w:ilvl w:val="0"/>
          <w:numId w:val="4"/>
        </w:numPr>
        <w:spacing w:before="120" w:after="120"/>
        <w:contextualSpacing w:val="0"/>
        <w:jc w:val="both"/>
      </w:pPr>
      <w:r w:rsidRPr="00AD2A14">
        <w:t>Offered excellent support and maintained all SAP Productions for SAP PI 7.0, ECC 6.0</w:t>
      </w:r>
      <w:r w:rsidR="00E23662">
        <w:t>,</w:t>
      </w:r>
      <w:r w:rsidRPr="00AD2A14">
        <w:t xml:space="preserve"> and Solution manager 7.0 for Oracle 10.2, Linux 2.6 on 64 Bits Unicode.</w:t>
      </w:r>
    </w:p>
    <w:p w14:paraId="731962BC" w14:textId="339DC608" w:rsidR="00385C13" w:rsidRPr="00AD2A14" w:rsidRDefault="00385C13" w:rsidP="00E23662">
      <w:pPr>
        <w:pStyle w:val="JDAccomplishment"/>
        <w:numPr>
          <w:ilvl w:val="0"/>
          <w:numId w:val="4"/>
        </w:numPr>
        <w:spacing w:before="120" w:after="120"/>
        <w:contextualSpacing w:val="0"/>
        <w:jc w:val="both"/>
      </w:pPr>
      <w:r>
        <w:t xml:space="preserve">Archived PI objects using Sara </w:t>
      </w:r>
      <w:r w:rsidR="00A63EC4">
        <w:t>and etc.</w:t>
      </w:r>
    </w:p>
    <w:p w14:paraId="318D6A7A" w14:textId="346F4972" w:rsidR="00AD2A14" w:rsidRPr="00B6594D" w:rsidRDefault="00AD2A14" w:rsidP="00E23662">
      <w:pPr>
        <w:pStyle w:val="CompanyBlock"/>
        <w:spacing w:before="240" w:after="120"/>
        <w:jc w:val="both"/>
      </w:pPr>
      <w:r>
        <w:t>U.</w:t>
      </w:r>
      <w:r w:rsidRPr="00AD2A14">
        <w:t>S. ARMY (Department of Defense for GFEBS Project), Alexandria, VA</w:t>
      </w:r>
      <w:r w:rsidRPr="00B6594D">
        <w:tab/>
      </w:r>
      <w:r w:rsidR="00CD4F8D">
        <w:t xml:space="preserve">          </w:t>
      </w:r>
      <w:r>
        <w:t>2008</w:t>
      </w:r>
      <w:r w:rsidRPr="00B6594D">
        <w:t xml:space="preserve"> – </w:t>
      </w:r>
      <w:r>
        <w:t>2008</w:t>
      </w:r>
    </w:p>
    <w:p w14:paraId="193A890A" w14:textId="4024ECC3" w:rsidR="00AD2A14" w:rsidRPr="000E2733" w:rsidRDefault="00AD2A14" w:rsidP="00E23662">
      <w:pPr>
        <w:pStyle w:val="JobTitleBlock"/>
        <w:spacing w:before="120" w:after="120"/>
        <w:ind w:left="0"/>
        <w:contextualSpacing w:val="0"/>
        <w:jc w:val="both"/>
        <w:rPr>
          <w:b w:val="0"/>
          <w:bCs w:val="0"/>
        </w:rPr>
      </w:pPr>
      <w:r w:rsidRPr="00AD2A14">
        <w:rPr>
          <w:b w:val="0"/>
          <w:bCs w:val="0"/>
        </w:rPr>
        <w:t xml:space="preserve">Senior </w:t>
      </w:r>
      <w:proofErr w:type="spellStart"/>
      <w:r w:rsidRPr="00AD2A14">
        <w:rPr>
          <w:b w:val="0"/>
          <w:bCs w:val="0"/>
        </w:rPr>
        <w:t>Netweaver</w:t>
      </w:r>
      <w:proofErr w:type="spellEnd"/>
      <w:r w:rsidRPr="00AD2A14">
        <w:rPr>
          <w:b w:val="0"/>
          <w:bCs w:val="0"/>
        </w:rPr>
        <w:t xml:space="preserve"> Infrastructure/Basis PI/XI Consultant</w:t>
      </w:r>
    </w:p>
    <w:p w14:paraId="75A7F961" w14:textId="09C9FE70" w:rsidR="00AD2A14" w:rsidRPr="00B6594D" w:rsidRDefault="00AD2A14" w:rsidP="00E23662">
      <w:pPr>
        <w:pStyle w:val="JobDescription"/>
        <w:spacing w:before="120" w:after="120"/>
        <w:ind w:left="0"/>
        <w:contextualSpacing w:val="0"/>
        <w:jc w:val="both"/>
      </w:pPr>
      <w:r w:rsidRPr="00AC1832">
        <w:tab/>
      </w:r>
      <w:r w:rsidRPr="00AD2A14">
        <w:rPr>
          <w:spacing w:val="-2"/>
        </w:rPr>
        <w:t xml:space="preserve">Performed installation, </w:t>
      </w:r>
      <w:r w:rsidR="00474D8F" w:rsidRPr="00AD2A14">
        <w:rPr>
          <w:spacing w:val="-2"/>
        </w:rPr>
        <w:t>configured, maintained</w:t>
      </w:r>
      <w:r w:rsidR="00474D8F">
        <w:rPr>
          <w:spacing w:val="-2"/>
        </w:rPr>
        <w:t>,</w:t>
      </w:r>
      <w:r w:rsidR="00474D8F" w:rsidRPr="00AD2A14">
        <w:rPr>
          <w:spacing w:val="-2"/>
        </w:rPr>
        <w:t xml:space="preserve"> and supported </w:t>
      </w:r>
      <w:r w:rsidRPr="00AD2A14">
        <w:rPr>
          <w:spacing w:val="-2"/>
        </w:rPr>
        <w:t xml:space="preserve">all SAP Systems landscape for PI 7.0, SAP BI 7.0, SAP ECC 6.0, </w:t>
      </w:r>
      <w:r w:rsidR="00E23662">
        <w:rPr>
          <w:spacing w:val="-2"/>
        </w:rPr>
        <w:t xml:space="preserve">and </w:t>
      </w:r>
      <w:r w:rsidRPr="00AD2A14">
        <w:rPr>
          <w:spacing w:val="-2"/>
        </w:rPr>
        <w:t>SAP Solution Manager 7.0. SAP Portal 6.0, for Database Oracle 10.2.0.2 and Solaris 9.0 on 64 bits Unicode. Extensive experience in working with Integration builder, Integration repository, Integration directory, Integration engine, Runtime workbench, Alert configuration, SLD configuration, UME, NWI, Java configure tools, Visual Administrator, SDM</w:t>
      </w:r>
      <w:r w:rsidR="00E23662">
        <w:rPr>
          <w:spacing w:val="-2"/>
        </w:rPr>
        <w:t>,</w:t>
      </w:r>
      <w:r w:rsidRPr="00AD2A14">
        <w:rPr>
          <w:spacing w:val="-2"/>
        </w:rPr>
        <w:t xml:space="preserve"> etc. Installed and configured </w:t>
      </w:r>
      <w:r w:rsidR="00E23662">
        <w:rPr>
          <w:spacing w:val="-2"/>
        </w:rPr>
        <w:t xml:space="preserve">the </w:t>
      </w:r>
      <w:proofErr w:type="spellStart"/>
      <w:r w:rsidRPr="00AD2A14">
        <w:rPr>
          <w:spacing w:val="-2"/>
        </w:rPr>
        <w:t>Seeburger</w:t>
      </w:r>
      <w:proofErr w:type="spellEnd"/>
      <w:r w:rsidRPr="00AD2A14">
        <w:rPr>
          <w:spacing w:val="-2"/>
        </w:rPr>
        <w:t xml:space="preserve"> adapter and PI Adapter framework. Set</w:t>
      </w:r>
      <w:r w:rsidR="00E23662">
        <w:rPr>
          <w:spacing w:val="-2"/>
        </w:rPr>
        <w:t xml:space="preserve"> </w:t>
      </w:r>
      <w:r w:rsidRPr="00AD2A14">
        <w:rPr>
          <w:spacing w:val="-2"/>
        </w:rPr>
        <w:t>up Alert configuration in Runtime workbench to connect to Solution Manager. Performed and configured SAP Solution Manager to monitor SAP PI(XI)</w:t>
      </w:r>
      <w:r w:rsidR="00E23662">
        <w:rPr>
          <w:spacing w:val="-2"/>
        </w:rPr>
        <w:t>,</w:t>
      </w:r>
      <w:r w:rsidRPr="00AD2A14">
        <w:rPr>
          <w:spacing w:val="-2"/>
        </w:rPr>
        <w:t xml:space="preserve"> etc. Configured and maintained STMS and created </w:t>
      </w:r>
      <w:r w:rsidR="00E23662">
        <w:rPr>
          <w:spacing w:val="-2"/>
        </w:rPr>
        <w:t xml:space="preserve">a </w:t>
      </w:r>
      <w:r w:rsidRPr="00AD2A14">
        <w:rPr>
          <w:spacing w:val="-2"/>
        </w:rPr>
        <w:t xml:space="preserve">Trusted </w:t>
      </w:r>
      <w:r w:rsidRPr="00AD2A14">
        <w:rPr>
          <w:spacing w:val="-2"/>
        </w:rPr>
        <w:lastRenderedPageBreak/>
        <w:t>system, System monitoring, perform Workload analyses and configure Printer. Performed database refresh, client copy, client export</w:t>
      </w:r>
      <w:r w:rsidR="00E23662">
        <w:rPr>
          <w:spacing w:val="-2"/>
        </w:rPr>
        <w:t>,</w:t>
      </w:r>
      <w:r w:rsidRPr="00AD2A14">
        <w:rPr>
          <w:spacing w:val="-2"/>
        </w:rPr>
        <w:t xml:space="preserve"> and client import. Support on call for any new release projects. </w:t>
      </w:r>
    </w:p>
    <w:p w14:paraId="676A5A67" w14:textId="2A5CC239" w:rsidR="006B4F0C" w:rsidRDefault="006B4F0C" w:rsidP="00E23662">
      <w:pPr>
        <w:pStyle w:val="JDAccomplishment"/>
        <w:numPr>
          <w:ilvl w:val="0"/>
          <w:numId w:val="4"/>
        </w:numPr>
        <w:spacing w:before="120" w:after="120"/>
        <w:contextualSpacing w:val="0"/>
        <w:jc w:val="both"/>
      </w:pPr>
      <w:r w:rsidRPr="006B4F0C">
        <w:t>Advised Basis Manager with recommendation</w:t>
      </w:r>
      <w:r w:rsidR="00E23662">
        <w:t>s</w:t>
      </w:r>
      <w:r w:rsidRPr="006B4F0C">
        <w:t xml:space="preserve"> on upcoming project</w:t>
      </w:r>
      <w:r w:rsidR="00E23662">
        <w:t>s</w:t>
      </w:r>
      <w:r w:rsidRPr="006B4F0C">
        <w:t>.</w:t>
      </w:r>
    </w:p>
    <w:p w14:paraId="1EEC6BFE" w14:textId="50229BD6" w:rsidR="00AD2A14" w:rsidRDefault="006B4F0C" w:rsidP="00E23662">
      <w:pPr>
        <w:pStyle w:val="JDAccomplishment"/>
        <w:numPr>
          <w:ilvl w:val="0"/>
          <w:numId w:val="4"/>
        </w:numPr>
        <w:spacing w:before="120" w:after="120"/>
        <w:contextualSpacing w:val="0"/>
        <w:jc w:val="both"/>
      </w:pPr>
      <w:r>
        <w:t>A</w:t>
      </w:r>
      <w:r w:rsidR="00AD2A14" w:rsidRPr="00AD2A14">
        <w:t>pplied kernel 159 using JSPM and used SDM to install all the customer XI adapters.</w:t>
      </w:r>
    </w:p>
    <w:p w14:paraId="70380F9E" w14:textId="2DE0AA27" w:rsidR="00AD2A14" w:rsidRDefault="00AD2A14" w:rsidP="00E23662">
      <w:pPr>
        <w:pStyle w:val="JDAccomplishment"/>
        <w:numPr>
          <w:ilvl w:val="0"/>
          <w:numId w:val="4"/>
        </w:numPr>
        <w:spacing w:before="120" w:after="120"/>
        <w:contextualSpacing w:val="0"/>
        <w:jc w:val="both"/>
      </w:pPr>
      <w:r w:rsidRPr="00AD2A14">
        <w:t>Upgrade</w:t>
      </w:r>
      <w:r>
        <w:t>d</w:t>
      </w:r>
      <w:r w:rsidRPr="00AD2A14">
        <w:t xml:space="preserve"> Dual Stack 15 for </w:t>
      </w:r>
      <w:proofErr w:type="spellStart"/>
      <w:r w:rsidRPr="00AD2A14">
        <w:t>Abap</w:t>
      </w:r>
      <w:proofErr w:type="spellEnd"/>
      <w:r w:rsidRPr="00AD2A14">
        <w:t xml:space="preserve"> Support packages in SPAM and Java Support packages using JSPM.</w:t>
      </w:r>
    </w:p>
    <w:p w14:paraId="28903543" w14:textId="44C36886" w:rsidR="00AD2A14" w:rsidRDefault="00AD2A14" w:rsidP="00E23662">
      <w:pPr>
        <w:pStyle w:val="JDAccomplishment"/>
        <w:numPr>
          <w:ilvl w:val="0"/>
          <w:numId w:val="4"/>
        </w:numPr>
        <w:spacing w:before="120" w:after="120"/>
        <w:contextualSpacing w:val="0"/>
        <w:jc w:val="both"/>
      </w:pPr>
      <w:r w:rsidRPr="00AD2A14">
        <w:t>Support</w:t>
      </w:r>
      <w:r w:rsidR="006B4F0C">
        <w:t>ed</w:t>
      </w:r>
      <w:r w:rsidRPr="00AD2A14">
        <w:t xml:space="preserve"> SAP development &amp; Functional teams, Helpdesk</w:t>
      </w:r>
      <w:r w:rsidR="00E23662">
        <w:t>,</w:t>
      </w:r>
      <w:r w:rsidRPr="00AD2A14">
        <w:t xml:space="preserve"> and operation on any SAP</w:t>
      </w:r>
      <w:r w:rsidR="00E23662">
        <w:t>-</w:t>
      </w:r>
      <w:r w:rsidRPr="00AD2A14">
        <w:t>related problem and document</w:t>
      </w:r>
      <w:r w:rsidR="00E23662">
        <w:t>ed</w:t>
      </w:r>
      <w:r w:rsidRPr="00AD2A14">
        <w:t xml:space="preserve"> procedures for customer </w:t>
      </w:r>
      <w:r w:rsidR="00E23662">
        <w:t>ShareP</w:t>
      </w:r>
      <w:r w:rsidRPr="00AD2A14">
        <w:t>oint directory.</w:t>
      </w:r>
    </w:p>
    <w:p w14:paraId="1866A1C0" w14:textId="4751319C" w:rsidR="006B4F0C" w:rsidRPr="00AD2A14" w:rsidRDefault="006B4F0C" w:rsidP="00E23662">
      <w:pPr>
        <w:pStyle w:val="JDAccomplishment"/>
        <w:numPr>
          <w:ilvl w:val="0"/>
          <w:numId w:val="4"/>
        </w:numPr>
        <w:spacing w:before="120" w:after="120"/>
        <w:contextualSpacing w:val="0"/>
        <w:jc w:val="both"/>
      </w:pPr>
      <w:r w:rsidRPr="006B4F0C">
        <w:t>Performed production support and troubleshoot</w:t>
      </w:r>
      <w:r w:rsidR="00E23662">
        <w:t>ing</w:t>
      </w:r>
      <w:r w:rsidRPr="006B4F0C">
        <w:t xml:space="preserve"> errors for SAP PI 7.0, BI 7.0, ECC 6.0</w:t>
      </w:r>
      <w:r w:rsidR="00E23662">
        <w:t>,</w:t>
      </w:r>
      <w:r w:rsidRPr="006B4F0C">
        <w:t xml:space="preserve"> and Solution Manager 7.0. Installed Oracle 10G and upgrade the Oracle 10.2.2 patches and interim patches.</w:t>
      </w:r>
    </w:p>
    <w:p w14:paraId="444E6E19" w14:textId="3A75D097" w:rsidR="006B4F0C" w:rsidRPr="00B6594D" w:rsidRDefault="006B4F0C" w:rsidP="00E23662">
      <w:pPr>
        <w:pStyle w:val="CompanyBlock"/>
        <w:spacing w:before="240" w:after="120"/>
        <w:jc w:val="both"/>
      </w:pPr>
      <w:r w:rsidRPr="006B4F0C">
        <w:t>US NAVY (Department of Defense for NEMAIS Project), Norfolk, VA</w:t>
      </w:r>
      <w:r w:rsidRPr="00B6594D">
        <w:tab/>
      </w:r>
      <w:r>
        <w:t>2007</w:t>
      </w:r>
      <w:r w:rsidRPr="00B6594D">
        <w:t xml:space="preserve"> – </w:t>
      </w:r>
      <w:r>
        <w:t>2008</w:t>
      </w:r>
    </w:p>
    <w:p w14:paraId="0FE299A4" w14:textId="259EAEC6" w:rsidR="006B4F0C" w:rsidRPr="000E2733" w:rsidRDefault="006B4F0C" w:rsidP="00E23662">
      <w:pPr>
        <w:pStyle w:val="JobTitleBlock"/>
        <w:spacing w:before="120" w:after="120"/>
        <w:ind w:left="0"/>
        <w:contextualSpacing w:val="0"/>
        <w:jc w:val="both"/>
        <w:rPr>
          <w:b w:val="0"/>
          <w:bCs w:val="0"/>
        </w:rPr>
      </w:pPr>
      <w:r>
        <w:rPr>
          <w:b w:val="0"/>
          <w:bCs w:val="0"/>
        </w:rPr>
        <w:t>Senior</w:t>
      </w:r>
      <w:r w:rsidRPr="006B4F0C">
        <w:rPr>
          <w:b w:val="0"/>
          <w:bCs w:val="0"/>
        </w:rPr>
        <w:t xml:space="preserve"> Team Lead SAP Security/Basis Consultant</w:t>
      </w:r>
    </w:p>
    <w:p w14:paraId="032CD2EB" w14:textId="39515443" w:rsidR="006B4F0C" w:rsidRPr="00B6594D" w:rsidRDefault="006B4F0C" w:rsidP="00E23662">
      <w:pPr>
        <w:pStyle w:val="JobDescription"/>
        <w:spacing w:before="120" w:after="120"/>
        <w:ind w:left="0"/>
        <w:contextualSpacing w:val="0"/>
        <w:jc w:val="both"/>
      </w:pPr>
      <w:r w:rsidRPr="00AC1832">
        <w:tab/>
      </w:r>
      <w:r w:rsidRPr="006B4F0C">
        <w:rPr>
          <w:spacing w:val="-2"/>
        </w:rPr>
        <w:t xml:space="preserve">Performed user master record and assigned the roles to all end users </w:t>
      </w:r>
      <w:r w:rsidR="00E23662">
        <w:rPr>
          <w:spacing w:val="-2"/>
        </w:rPr>
        <w:t>by</w:t>
      </w:r>
      <w:r w:rsidRPr="006B4F0C">
        <w:rPr>
          <w:spacing w:val="-2"/>
        </w:rPr>
        <w:t xml:space="preserve"> the Navy Segregations of Duties. Created, Assigned</w:t>
      </w:r>
      <w:r w:rsidR="00E23662">
        <w:rPr>
          <w:spacing w:val="-2"/>
        </w:rPr>
        <w:t>,</w:t>
      </w:r>
      <w:r w:rsidRPr="006B4F0C">
        <w:rPr>
          <w:spacing w:val="-2"/>
        </w:rPr>
        <w:t xml:space="preserve"> and Maintained security roles, authorization objects, ORG Level, HR structural authorization, </w:t>
      </w:r>
      <w:proofErr w:type="spellStart"/>
      <w:r w:rsidRPr="006B4F0C">
        <w:rPr>
          <w:spacing w:val="-2"/>
        </w:rPr>
        <w:t>Tcodes</w:t>
      </w:r>
      <w:proofErr w:type="spellEnd"/>
      <w:r w:rsidR="00E23662">
        <w:rPr>
          <w:spacing w:val="-2"/>
        </w:rPr>
        <w:t>,</w:t>
      </w:r>
      <w:r w:rsidRPr="006B4F0C">
        <w:rPr>
          <w:spacing w:val="-2"/>
        </w:rPr>
        <w:t xml:space="preserve"> etc. with specifications for each landscape (development, QA, Production, </w:t>
      </w:r>
      <w:proofErr w:type="spellStart"/>
      <w:r w:rsidRPr="006B4F0C">
        <w:rPr>
          <w:spacing w:val="-2"/>
        </w:rPr>
        <w:t>etc</w:t>
      </w:r>
      <w:proofErr w:type="spellEnd"/>
      <w:r w:rsidRPr="006B4F0C">
        <w:rPr>
          <w:spacing w:val="-2"/>
        </w:rPr>
        <w:t>) using the SAP profile generator (PFCG) and document</w:t>
      </w:r>
      <w:r w:rsidR="00E23662">
        <w:rPr>
          <w:spacing w:val="-2"/>
        </w:rPr>
        <w:t>ed</w:t>
      </w:r>
      <w:r w:rsidRPr="006B4F0C">
        <w:rPr>
          <w:spacing w:val="-2"/>
        </w:rPr>
        <w:t xml:space="preserve"> all Spec’s in PVCS (professional Version control system) and Documentum system. Performed Segregation of Duties and user access policies for SAP security roles to ensure SOX and Navy Audit compliance. Trained UM (User Management) to be Jr. SAP security team member</w:t>
      </w:r>
      <w:r>
        <w:rPr>
          <w:spacing w:val="-2"/>
        </w:rPr>
        <w:t xml:space="preserve">. </w:t>
      </w:r>
      <w:r w:rsidRPr="006B4F0C">
        <w:rPr>
          <w:spacing w:val="-2"/>
        </w:rPr>
        <w:t>Performed Homogen</w:t>
      </w:r>
      <w:r w:rsidR="00E23662">
        <w:rPr>
          <w:spacing w:val="-2"/>
        </w:rPr>
        <w:t>e</w:t>
      </w:r>
      <w:r w:rsidRPr="006B4F0C">
        <w:rPr>
          <w:spacing w:val="-2"/>
        </w:rPr>
        <w:t>ous Database Copy, Client copy and Remote Client copy, Client import, Client export</w:t>
      </w:r>
      <w:r w:rsidR="00E23662">
        <w:rPr>
          <w:spacing w:val="-2"/>
        </w:rPr>
        <w:t>,</w:t>
      </w:r>
      <w:r w:rsidRPr="006B4F0C">
        <w:rPr>
          <w:spacing w:val="-2"/>
        </w:rPr>
        <w:t xml:space="preserve"> etc. Troubleshoot Transport Domain controller, printer, </w:t>
      </w:r>
      <w:proofErr w:type="spellStart"/>
      <w:r w:rsidRPr="006B4F0C">
        <w:rPr>
          <w:spacing w:val="-2"/>
        </w:rPr>
        <w:t>Temse</w:t>
      </w:r>
      <w:proofErr w:type="spellEnd"/>
      <w:r w:rsidRPr="006B4F0C">
        <w:rPr>
          <w:spacing w:val="-2"/>
        </w:rPr>
        <w:t xml:space="preserve"> database, RFC connection, </w:t>
      </w:r>
      <w:proofErr w:type="spellStart"/>
      <w:r w:rsidRPr="006B4F0C">
        <w:rPr>
          <w:spacing w:val="-2"/>
        </w:rPr>
        <w:t>Idocs</w:t>
      </w:r>
      <w:proofErr w:type="spellEnd"/>
      <w:r w:rsidRPr="006B4F0C">
        <w:rPr>
          <w:spacing w:val="-2"/>
        </w:rPr>
        <w:t xml:space="preserve"> inbound and outbound</w:t>
      </w:r>
      <w:r w:rsidR="00E23662">
        <w:rPr>
          <w:spacing w:val="-2"/>
        </w:rPr>
        <w:t>,</w:t>
      </w:r>
      <w:r w:rsidRPr="006B4F0C">
        <w:rPr>
          <w:spacing w:val="-2"/>
        </w:rPr>
        <w:t xml:space="preserve"> etc. Support monthly on</w:t>
      </w:r>
      <w:r w:rsidR="00E23662">
        <w:rPr>
          <w:spacing w:val="-2"/>
        </w:rPr>
        <w:t>-</w:t>
      </w:r>
      <w:r w:rsidRPr="006B4F0C">
        <w:rPr>
          <w:spacing w:val="-2"/>
        </w:rPr>
        <w:t xml:space="preserve">call (for weekend stay in </w:t>
      </w:r>
      <w:proofErr w:type="spellStart"/>
      <w:r w:rsidRPr="006B4F0C">
        <w:rPr>
          <w:spacing w:val="-2"/>
        </w:rPr>
        <w:t>Nolfolk</w:t>
      </w:r>
      <w:proofErr w:type="spellEnd"/>
      <w:r w:rsidRPr="006B4F0C">
        <w:rPr>
          <w:spacing w:val="-2"/>
        </w:rPr>
        <w:t xml:space="preserve"> Va. Base) for any new release projects. </w:t>
      </w:r>
    </w:p>
    <w:p w14:paraId="1B7A9064" w14:textId="4C10CEAE" w:rsidR="006B4F0C" w:rsidRDefault="006B4F0C" w:rsidP="00E23662">
      <w:pPr>
        <w:pStyle w:val="JDAccomplishment"/>
        <w:numPr>
          <w:ilvl w:val="0"/>
          <w:numId w:val="4"/>
        </w:numPr>
        <w:spacing w:before="120" w:after="120"/>
        <w:contextualSpacing w:val="0"/>
        <w:jc w:val="both"/>
      </w:pPr>
      <w:r w:rsidRPr="006B4F0C">
        <w:t>Upgrade</w:t>
      </w:r>
      <w:r>
        <w:t>d</w:t>
      </w:r>
      <w:r w:rsidRPr="006B4F0C">
        <w:t xml:space="preserve"> from 9.2 to 10g and Kernel Upgrade to 46D_EXT.</w:t>
      </w:r>
    </w:p>
    <w:p w14:paraId="22A14C8E" w14:textId="30A84CD1" w:rsidR="006B4F0C" w:rsidRDefault="006B4F0C" w:rsidP="00E23662">
      <w:pPr>
        <w:pStyle w:val="JDAccomplishment"/>
        <w:numPr>
          <w:ilvl w:val="0"/>
          <w:numId w:val="4"/>
        </w:numPr>
        <w:spacing w:before="120" w:after="120"/>
        <w:contextualSpacing w:val="0"/>
        <w:jc w:val="both"/>
      </w:pPr>
      <w:r>
        <w:t>Supported</w:t>
      </w:r>
      <w:r w:rsidRPr="006B4F0C">
        <w:t xml:space="preserve"> Manager and Basis members with recommendation</w:t>
      </w:r>
      <w:r w:rsidR="00E23662">
        <w:t>s</w:t>
      </w:r>
      <w:r w:rsidRPr="006B4F0C">
        <w:t xml:space="preserve"> on upcoming project</w:t>
      </w:r>
      <w:r w:rsidR="00E23662">
        <w:t>s</w:t>
      </w:r>
      <w:r w:rsidRPr="006B4F0C">
        <w:t>.</w:t>
      </w:r>
    </w:p>
    <w:p w14:paraId="0B0B5088" w14:textId="697BEF8D" w:rsidR="006B4F0C" w:rsidRDefault="006B4F0C" w:rsidP="00E23662">
      <w:pPr>
        <w:pStyle w:val="JDAccomplishment"/>
        <w:numPr>
          <w:ilvl w:val="0"/>
          <w:numId w:val="4"/>
        </w:numPr>
        <w:spacing w:before="120" w:after="120"/>
        <w:contextualSpacing w:val="0"/>
        <w:jc w:val="both"/>
      </w:pPr>
      <w:r w:rsidRPr="006B4F0C">
        <w:t xml:space="preserve">Performed </w:t>
      </w:r>
      <w:r w:rsidR="00E23662" w:rsidRPr="006B4F0C">
        <w:t>upgrade</w:t>
      </w:r>
      <w:r w:rsidR="00E23662">
        <w:t>s</w:t>
      </w:r>
      <w:r w:rsidR="00E23662" w:rsidRPr="006B4F0C">
        <w:t xml:space="preserve"> </w:t>
      </w:r>
      <w:r w:rsidRPr="006B4F0C">
        <w:t>for SAP Kernel, Support Pack (SPAM/SAINT)</w:t>
      </w:r>
      <w:r w:rsidR="00E23662">
        <w:t>,</w:t>
      </w:r>
      <w:r w:rsidRPr="006B4F0C">
        <w:t xml:space="preserve"> and OSS notes (SNOTE).</w:t>
      </w:r>
    </w:p>
    <w:p w14:paraId="3CEBCC43" w14:textId="38259F1B" w:rsidR="006B4F0C" w:rsidRDefault="006B4F0C" w:rsidP="00E23662">
      <w:pPr>
        <w:pStyle w:val="JDAccomplishment"/>
        <w:numPr>
          <w:ilvl w:val="0"/>
          <w:numId w:val="4"/>
        </w:numPr>
        <w:spacing w:before="120" w:after="120"/>
        <w:contextualSpacing w:val="0"/>
        <w:jc w:val="both"/>
      </w:pPr>
      <w:r w:rsidRPr="006B4F0C">
        <w:t>Coordinated SAP SOX/SOD audit activities and track</w:t>
      </w:r>
      <w:r w:rsidR="00E23662">
        <w:t>ed</w:t>
      </w:r>
      <w:r w:rsidRPr="006B4F0C">
        <w:t xml:space="preserve"> remedy ticket</w:t>
      </w:r>
      <w:r w:rsidR="00E23662">
        <w:t>s</w:t>
      </w:r>
      <w:r w:rsidRPr="006B4F0C">
        <w:t xml:space="preserve"> for any open Security issues.</w:t>
      </w:r>
    </w:p>
    <w:p w14:paraId="453CFA82" w14:textId="7D0A7214" w:rsidR="006B4F0C" w:rsidRDefault="006B4F0C" w:rsidP="00E23662">
      <w:pPr>
        <w:pStyle w:val="JDAccomplishment"/>
        <w:numPr>
          <w:ilvl w:val="0"/>
          <w:numId w:val="4"/>
        </w:numPr>
        <w:spacing w:before="120" w:after="120"/>
        <w:contextualSpacing w:val="0"/>
        <w:jc w:val="both"/>
      </w:pPr>
      <w:r w:rsidRPr="006B4F0C">
        <w:t>Performed Monthly Archiving and data deduction using SARA for Purchases Order, Purchase Requisitions, MWO, Notifications</w:t>
      </w:r>
      <w:r w:rsidR="00E23662">
        <w:t>,</w:t>
      </w:r>
      <w:r w:rsidRPr="006B4F0C">
        <w:t xml:space="preserve"> etc.</w:t>
      </w:r>
    </w:p>
    <w:p w14:paraId="010229A3" w14:textId="6DE58A8E" w:rsidR="006B4F0C" w:rsidRDefault="006B4F0C" w:rsidP="00E23662">
      <w:pPr>
        <w:pStyle w:val="JDAccomplishment"/>
        <w:numPr>
          <w:ilvl w:val="0"/>
          <w:numId w:val="4"/>
        </w:numPr>
        <w:spacing w:before="120" w:after="120"/>
        <w:contextualSpacing w:val="0"/>
        <w:jc w:val="both"/>
      </w:pPr>
      <w:r w:rsidRPr="006B4F0C">
        <w:t xml:space="preserve">Monitored and troubleshoot </w:t>
      </w:r>
      <w:r w:rsidR="00E23662">
        <w:t xml:space="preserve">the </w:t>
      </w:r>
      <w:r w:rsidRPr="006B4F0C">
        <w:t>system in PRD, TST</w:t>
      </w:r>
      <w:r w:rsidR="00E23662">
        <w:t>,</w:t>
      </w:r>
      <w:r w:rsidRPr="006B4F0C">
        <w:t xml:space="preserve"> and DEV for any related error using CCMS tcodes st22, St03, sm21, st11, sm12, sm13, sm37, sm59, RZ20-21</w:t>
      </w:r>
      <w:r w:rsidR="00E23662">
        <w:t>,</w:t>
      </w:r>
      <w:r w:rsidRPr="006B4F0C">
        <w:t xml:space="preserve"> etc.</w:t>
      </w:r>
    </w:p>
    <w:p w14:paraId="3F4FE1C3" w14:textId="010B4043" w:rsidR="006D6222" w:rsidRPr="006B4F0C" w:rsidRDefault="002A66B8" w:rsidP="006D6222">
      <w:pPr>
        <w:pStyle w:val="JDAccomplishment"/>
        <w:numPr>
          <w:ilvl w:val="0"/>
          <w:numId w:val="4"/>
        </w:numPr>
        <w:spacing w:before="120" w:after="120"/>
        <w:contextualSpacing w:val="0"/>
        <w:jc w:val="both"/>
      </w:pPr>
      <w:r w:rsidRPr="002A66B8">
        <w:t>Designed, Planned, and implemented SAP R3 4.6C security infrastructure for regional business processes in Japan, Europe and North America ( Navy Maintenance Fleets) for modules FI , PM , MM , SD , CO and etc.</w:t>
      </w:r>
    </w:p>
    <w:p w14:paraId="2112FA97" w14:textId="0936D5D5" w:rsidR="006B4F0C" w:rsidRPr="006B4F0C" w:rsidRDefault="00F97FD2" w:rsidP="00E23662">
      <w:pPr>
        <w:pStyle w:val="JDAccomplishment"/>
        <w:numPr>
          <w:ilvl w:val="0"/>
          <w:numId w:val="4"/>
        </w:numPr>
        <w:spacing w:before="120" w:after="120"/>
        <w:contextualSpacing w:val="0"/>
        <w:jc w:val="both"/>
      </w:pPr>
      <w:r>
        <w:t xml:space="preserve">Performed and </w:t>
      </w:r>
      <w:r w:rsidR="006B4F0C" w:rsidRPr="006B4F0C">
        <w:t>created remedy tickets for any issue related to SAP Security and Basis using STR (Software trouble report), ECP (Engineer change proposal) DMR (Data modification request) ICR (Infrastructure change request)</w:t>
      </w:r>
      <w:r w:rsidR="00E23662">
        <w:t>,</w:t>
      </w:r>
      <w:r w:rsidR="006B4F0C" w:rsidRPr="006B4F0C">
        <w:t xml:space="preserve"> and SOP.</w:t>
      </w:r>
    </w:p>
    <w:p w14:paraId="78021C24" w14:textId="50A79F52" w:rsidR="006B4F0C" w:rsidRPr="00B6594D" w:rsidRDefault="006B4F0C" w:rsidP="00E23662">
      <w:pPr>
        <w:pStyle w:val="CompanyBlock"/>
        <w:spacing w:before="240" w:after="120"/>
        <w:jc w:val="both"/>
      </w:pPr>
      <w:r w:rsidRPr="006B4F0C">
        <w:t>Sony Electronic Corporation, San Diego, CA</w:t>
      </w:r>
      <w:r w:rsidRPr="00B6594D">
        <w:tab/>
      </w:r>
      <w:r>
        <w:t>2007</w:t>
      </w:r>
      <w:r w:rsidRPr="00B6594D">
        <w:t xml:space="preserve"> – </w:t>
      </w:r>
      <w:r>
        <w:t>2008</w:t>
      </w:r>
    </w:p>
    <w:p w14:paraId="03FE811A" w14:textId="3B34A17F" w:rsidR="006B4F0C" w:rsidRPr="000E2733" w:rsidRDefault="006B4F0C" w:rsidP="00E23662">
      <w:pPr>
        <w:pStyle w:val="JobTitleBlock"/>
        <w:spacing w:before="120" w:after="120"/>
        <w:ind w:left="0"/>
        <w:contextualSpacing w:val="0"/>
        <w:jc w:val="both"/>
        <w:rPr>
          <w:b w:val="0"/>
          <w:bCs w:val="0"/>
        </w:rPr>
      </w:pPr>
      <w:r>
        <w:rPr>
          <w:b w:val="0"/>
          <w:bCs w:val="0"/>
        </w:rPr>
        <w:t>Senior</w:t>
      </w:r>
      <w:r w:rsidRPr="006B4F0C">
        <w:rPr>
          <w:b w:val="0"/>
          <w:bCs w:val="0"/>
        </w:rPr>
        <w:t xml:space="preserve"> SAP Basis </w:t>
      </w:r>
      <w:proofErr w:type="spellStart"/>
      <w:r w:rsidRPr="006B4F0C">
        <w:rPr>
          <w:b w:val="0"/>
          <w:bCs w:val="0"/>
        </w:rPr>
        <w:t>Netweaver</w:t>
      </w:r>
      <w:proofErr w:type="spellEnd"/>
      <w:r w:rsidRPr="006B4F0C">
        <w:rPr>
          <w:b w:val="0"/>
          <w:bCs w:val="0"/>
        </w:rPr>
        <w:t xml:space="preserve"> Remote Consultant</w:t>
      </w:r>
    </w:p>
    <w:p w14:paraId="55AB64D6" w14:textId="58E8FCB6" w:rsidR="006B4F0C" w:rsidRPr="00B6594D" w:rsidRDefault="006B4F0C" w:rsidP="00E23662">
      <w:pPr>
        <w:pStyle w:val="JobDescription"/>
        <w:spacing w:before="120" w:after="120"/>
        <w:ind w:left="0"/>
        <w:contextualSpacing w:val="0"/>
        <w:jc w:val="both"/>
      </w:pPr>
      <w:r w:rsidRPr="00AC1832">
        <w:tab/>
      </w:r>
      <w:r w:rsidRPr="006B4F0C">
        <w:rPr>
          <w:spacing w:val="-2"/>
        </w:rPr>
        <w:t>Performed, troubleshoot</w:t>
      </w:r>
      <w:r w:rsidR="00E23662">
        <w:rPr>
          <w:spacing w:val="-2"/>
        </w:rPr>
        <w:t>ing</w:t>
      </w:r>
      <w:r w:rsidRPr="006B4F0C">
        <w:rPr>
          <w:spacing w:val="-2"/>
        </w:rPr>
        <w:t xml:space="preserve"> and support using Solution Manager for Transport Change Management for help desk tickets, Download support packages using Optimizer tool, Central systems landscape (R3, BW, SCM</w:t>
      </w:r>
      <w:r w:rsidR="00E23662">
        <w:rPr>
          <w:spacing w:val="-2"/>
        </w:rPr>
        <w:t>,</w:t>
      </w:r>
      <w:r w:rsidRPr="006B4F0C">
        <w:rPr>
          <w:spacing w:val="-2"/>
        </w:rPr>
        <w:t xml:space="preserve"> </w:t>
      </w:r>
      <w:proofErr w:type="spellStart"/>
      <w:r w:rsidRPr="006B4F0C">
        <w:rPr>
          <w:spacing w:val="-2"/>
        </w:rPr>
        <w:t>etc</w:t>
      </w:r>
      <w:proofErr w:type="spellEnd"/>
      <w:r w:rsidRPr="006B4F0C">
        <w:rPr>
          <w:spacing w:val="-2"/>
        </w:rPr>
        <w:t>) monitoring</w:t>
      </w:r>
      <w:r w:rsidR="00E23662">
        <w:rPr>
          <w:spacing w:val="-2"/>
        </w:rPr>
        <w:t>,</w:t>
      </w:r>
      <w:r w:rsidRPr="006B4F0C">
        <w:rPr>
          <w:spacing w:val="-2"/>
        </w:rPr>
        <w:t xml:space="preserve"> etc. Performed and Installed App servers for SCM and R3 systems. Configured and troubleshoot IDOC for EWM (Extended Warehouse Management) using tcodes WE20, WE21, BD64, SALE, SM59</w:t>
      </w:r>
      <w:r w:rsidR="00E23662">
        <w:rPr>
          <w:spacing w:val="-2"/>
        </w:rPr>
        <w:t>,</w:t>
      </w:r>
      <w:r w:rsidRPr="006B4F0C">
        <w:rPr>
          <w:spacing w:val="-2"/>
        </w:rPr>
        <w:t xml:space="preserve"> etc. Performed Database refresh for SCM 5.0, BI 7.0</w:t>
      </w:r>
      <w:r w:rsidR="00E23662">
        <w:rPr>
          <w:spacing w:val="-2"/>
        </w:rPr>
        <w:t>,</w:t>
      </w:r>
      <w:r w:rsidRPr="006B4F0C">
        <w:rPr>
          <w:spacing w:val="-2"/>
        </w:rPr>
        <w:t xml:space="preserve"> and SAP R3 4.7 Enterprise. Performed client copy, Client export</w:t>
      </w:r>
      <w:r w:rsidR="00E23662">
        <w:rPr>
          <w:spacing w:val="-2"/>
        </w:rPr>
        <w:t>,</w:t>
      </w:r>
      <w:r w:rsidRPr="006B4F0C">
        <w:rPr>
          <w:spacing w:val="-2"/>
        </w:rPr>
        <w:t xml:space="preserve"> and client import</w:t>
      </w:r>
      <w:r>
        <w:rPr>
          <w:spacing w:val="-2"/>
        </w:rPr>
        <w:t>.</w:t>
      </w:r>
    </w:p>
    <w:p w14:paraId="5C9D4075" w14:textId="6F1AEA97" w:rsidR="006B4F0C" w:rsidRDefault="006B4F0C" w:rsidP="00E23662">
      <w:pPr>
        <w:pStyle w:val="JDAccomplishment"/>
        <w:numPr>
          <w:ilvl w:val="0"/>
          <w:numId w:val="4"/>
        </w:numPr>
        <w:spacing w:before="120" w:after="120"/>
        <w:contextualSpacing w:val="0"/>
        <w:jc w:val="both"/>
      </w:pPr>
      <w:r w:rsidRPr="006B4F0C">
        <w:t>Upgrade</w:t>
      </w:r>
      <w:r>
        <w:t>d</w:t>
      </w:r>
      <w:r w:rsidRPr="006B4F0C">
        <w:t xml:space="preserve"> SCM5.0 to SCM5.1 with add</w:t>
      </w:r>
      <w:r w:rsidR="00E23662">
        <w:t>-</w:t>
      </w:r>
      <w:r w:rsidRPr="006B4F0C">
        <w:t>on EWM 5.1.</w:t>
      </w:r>
    </w:p>
    <w:p w14:paraId="29A304D1" w14:textId="6FC3FD9B" w:rsidR="006B4F0C" w:rsidRPr="006B4F0C" w:rsidRDefault="006B4F0C" w:rsidP="00E23662">
      <w:pPr>
        <w:pStyle w:val="JDAccomplishment"/>
        <w:numPr>
          <w:ilvl w:val="0"/>
          <w:numId w:val="4"/>
        </w:numPr>
        <w:spacing w:before="120" w:after="120"/>
        <w:contextualSpacing w:val="0"/>
        <w:jc w:val="both"/>
      </w:pPr>
      <w:r w:rsidRPr="006B4F0C">
        <w:t xml:space="preserve">Performed installation on Hummingbird and software </w:t>
      </w:r>
      <w:proofErr w:type="spellStart"/>
      <w:r w:rsidRPr="006B4F0C">
        <w:t>Sametime</w:t>
      </w:r>
      <w:proofErr w:type="spellEnd"/>
      <w:r w:rsidRPr="006B4F0C">
        <w:t xml:space="preserve"> for desktop. Performed DB2 connect and upgrade patches.</w:t>
      </w:r>
    </w:p>
    <w:p w14:paraId="4A99B116" w14:textId="036807F0" w:rsidR="006B4F0C" w:rsidRDefault="006B4F0C" w:rsidP="00E23662">
      <w:pPr>
        <w:pStyle w:val="JDAccomplishment"/>
        <w:numPr>
          <w:ilvl w:val="0"/>
          <w:numId w:val="4"/>
        </w:numPr>
        <w:spacing w:before="120" w:after="120"/>
        <w:contextualSpacing w:val="0"/>
        <w:jc w:val="both"/>
      </w:pPr>
      <w:r>
        <w:t>Installed</w:t>
      </w:r>
      <w:r w:rsidRPr="006B4F0C">
        <w:t xml:space="preserve"> Kernel patches, OSS notes implementation</w:t>
      </w:r>
      <w:r w:rsidR="00E23662">
        <w:t>,</w:t>
      </w:r>
      <w:r w:rsidRPr="006B4F0C">
        <w:t xml:space="preserve"> and Support Packages for SAP R3 Enterprise 4.7, BI 7.0, SCM 5.0</w:t>
      </w:r>
      <w:r w:rsidR="00E23662">
        <w:t>,</w:t>
      </w:r>
      <w:r w:rsidRPr="006B4F0C">
        <w:t xml:space="preserve"> and add</w:t>
      </w:r>
      <w:r w:rsidR="00E23662">
        <w:t>-</w:t>
      </w:r>
      <w:r w:rsidRPr="006B4F0C">
        <w:t>on component software.</w:t>
      </w:r>
    </w:p>
    <w:p w14:paraId="09F5E374" w14:textId="60435D1B" w:rsidR="006B4F0C" w:rsidRPr="006B4F0C" w:rsidRDefault="006B4F0C" w:rsidP="00E23662">
      <w:pPr>
        <w:pStyle w:val="JDAccomplishment"/>
        <w:numPr>
          <w:ilvl w:val="0"/>
          <w:numId w:val="4"/>
        </w:numPr>
        <w:spacing w:before="120" w:after="120"/>
        <w:contextualSpacing w:val="0"/>
        <w:jc w:val="both"/>
      </w:pPr>
      <w:r w:rsidRPr="006B4F0C">
        <w:t>Performed, install</w:t>
      </w:r>
      <w:r w:rsidR="00E23662">
        <w:t>ed</w:t>
      </w:r>
      <w:r w:rsidRPr="006B4F0C">
        <w:t>, configured</w:t>
      </w:r>
      <w:r w:rsidR="00E23662">
        <w:t>,</w:t>
      </w:r>
      <w:r w:rsidRPr="006B4F0C">
        <w:t xml:space="preserve"> and supported SAP R3 Enterprise 4.7 X 100, BW 3.5 - BI 7.0, Portal Enterprise 6.0, SCM 5.0, Live Cache 7.6.01, EWM (Extended Warehouse Management), SAP XI 3.0</w:t>
      </w:r>
      <w:r w:rsidR="00C567A8">
        <w:t xml:space="preserve"> </w:t>
      </w:r>
      <w:r w:rsidRPr="006B4F0C">
        <w:t>and Solution Manager 4.0 on Database DB2 7.1-8.1.5 and Unix Platform AIX 5.3.</w:t>
      </w:r>
    </w:p>
    <w:p w14:paraId="488BECA7" w14:textId="32BA03EF" w:rsidR="00AE5D0C" w:rsidRPr="00B6594D" w:rsidRDefault="00AE5D0C" w:rsidP="00E23662">
      <w:pPr>
        <w:pStyle w:val="CompanyBlock"/>
        <w:spacing w:before="240" w:after="120"/>
        <w:jc w:val="both"/>
      </w:pPr>
      <w:proofErr w:type="spellStart"/>
      <w:r w:rsidRPr="00AE5D0C">
        <w:lastRenderedPageBreak/>
        <w:t>Nordam</w:t>
      </w:r>
      <w:proofErr w:type="spellEnd"/>
      <w:r w:rsidRPr="00AE5D0C">
        <w:t xml:space="preserve"> Group, Tulsa, OK</w:t>
      </w:r>
      <w:r w:rsidRPr="00B6594D">
        <w:tab/>
      </w:r>
      <w:r>
        <w:t>2007</w:t>
      </w:r>
      <w:r w:rsidRPr="00B6594D">
        <w:t xml:space="preserve"> – </w:t>
      </w:r>
      <w:r>
        <w:t>2007</w:t>
      </w:r>
    </w:p>
    <w:p w14:paraId="3B029278" w14:textId="34CCAC39" w:rsidR="00AE5D0C" w:rsidRPr="000E2733" w:rsidRDefault="00AE5D0C" w:rsidP="00E23662">
      <w:pPr>
        <w:pStyle w:val="JobTitleBlock"/>
        <w:spacing w:before="120" w:after="120"/>
        <w:ind w:left="0"/>
        <w:contextualSpacing w:val="0"/>
        <w:jc w:val="both"/>
        <w:rPr>
          <w:b w:val="0"/>
          <w:bCs w:val="0"/>
        </w:rPr>
      </w:pPr>
      <w:r>
        <w:rPr>
          <w:b w:val="0"/>
          <w:bCs w:val="0"/>
        </w:rPr>
        <w:t>Senior</w:t>
      </w:r>
      <w:r w:rsidRPr="006B4F0C">
        <w:rPr>
          <w:b w:val="0"/>
          <w:bCs w:val="0"/>
        </w:rPr>
        <w:t xml:space="preserve"> </w:t>
      </w:r>
      <w:r w:rsidRPr="00AE5D0C">
        <w:rPr>
          <w:b w:val="0"/>
          <w:bCs w:val="0"/>
        </w:rPr>
        <w:t xml:space="preserve">SAP </w:t>
      </w:r>
      <w:proofErr w:type="spellStart"/>
      <w:r w:rsidRPr="00AE5D0C">
        <w:rPr>
          <w:b w:val="0"/>
          <w:bCs w:val="0"/>
        </w:rPr>
        <w:t>Netweaver</w:t>
      </w:r>
      <w:proofErr w:type="spellEnd"/>
      <w:r w:rsidRPr="00AE5D0C">
        <w:rPr>
          <w:b w:val="0"/>
          <w:bCs w:val="0"/>
        </w:rPr>
        <w:t xml:space="preserve"> Basis and Security Consultant</w:t>
      </w:r>
    </w:p>
    <w:p w14:paraId="6CB9CA3A" w14:textId="2711DB49" w:rsidR="00AE5D0C" w:rsidRPr="00B6594D" w:rsidRDefault="00AE5D0C" w:rsidP="00E23662">
      <w:pPr>
        <w:pStyle w:val="JobDescription"/>
        <w:spacing w:before="120" w:after="120"/>
        <w:ind w:left="0"/>
        <w:contextualSpacing w:val="0"/>
        <w:jc w:val="both"/>
      </w:pPr>
      <w:r w:rsidRPr="00AC1832">
        <w:tab/>
      </w:r>
      <w:r w:rsidRPr="00AE5D0C">
        <w:rPr>
          <w:spacing w:val="-2"/>
        </w:rPr>
        <w:t>Performed and configured Solution manager 4.0 for Central monitoring and blueprint. Performed, configured</w:t>
      </w:r>
      <w:r w:rsidR="00E23662">
        <w:rPr>
          <w:spacing w:val="-2"/>
        </w:rPr>
        <w:t>,</w:t>
      </w:r>
      <w:r w:rsidRPr="00AE5D0C">
        <w:rPr>
          <w:spacing w:val="-2"/>
        </w:rPr>
        <w:t xml:space="preserve"> and maintained SAP SCM 4.10, </w:t>
      </w:r>
      <w:proofErr w:type="spellStart"/>
      <w:r w:rsidRPr="00AE5D0C">
        <w:rPr>
          <w:spacing w:val="-2"/>
        </w:rPr>
        <w:t>Livecahe</w:t>
      </w:r>
      <w:proofErr w:type="spellEnd"/>
      <w:r w:rsidRPr="00AE5D0C">
        <w:rPr>
          <w:spacing w:val="-2"/>
        </w:rPr>
        <w:t>, Optimizer, SAP BW 3.5</w:t>
      </w:r>
      <w:r w:rsidR="00E23662">
        <w:rPr>
          <w:spacing w:val="-2"/>
        </w:rPr>
        <w:t>,</w:t>
      </w:r>
      <w:r w:rsidRPr="00AE5D0C">
        <w:rPr>
          <w:spacing w:val="-2"/>
        </w:rPr>
        <w:t xml:space="preserve"> and SAP R3 Enterprise on 32 bits - 64 bits OS Level and SQL2000-2005 database Cluster Environment. Performed database refresh, client copy, client export</w:t>
      </w:r>
      <w:r w:rsidR="00E23662">
        <w:rPr>
          <w:spacing w:val="-2"/>
        </w:rPr>
        <w:t>,</w:t>
      </w:r>
      <w:r w:rsidRPr="00AE5D0C">
        <w:rPr>
          <w:spacing w:val="-2"/>
        </w:rPr>
        <w:t xml:space="preserve"> and client import. Supported and troubleshoot Enterprise Portal 6.0. Performed and Reorganization of the </w:t>
      </w:r>
      <w:proofErr w:type="spellStart"/>
      <w:r w:rsidRPr="00AE5D0C">
        <w:rPr>
          <w:spacing w:val="-2"/>
        </w:rPr>
        <w:t>Temse</w:t>
      </w:r>
      <w:proofErr w:type="spellEnd"/>
      <w:r w:rsidRPr="00AE5D0C">
        <w:rPr>
          <w:spacing w:val="-2"/>
        </w:rPr>
        <w:t xml:space="preserve"> Database. </w:t>
      </w:r>
      <w:r w:rsidR="0094013C">
        <w:rPr>
          <w:spacing w:val="-2"/>
        </w:rPr>
        <w:t>Monitored</w:t>
      </w:r>
      <w:r w:rsidRPr="00AE5D0C">
        <w:rPr>
          <w:spacing w:val="-2"/>
        </w:rPr>
        <w:t xml:space="preserve"> all systems landscape through SAP monitoring tool, Database, and OS using perf-mon</w:t>
      </w:r>
      <w:r>
        <w:rPr>
          <w:spacing w:val="-2"/>
        </w:rPr>
        <w:t>.</w:t>
      </w:r>
    </w:p>
    <w:p w14:paraId="6AC14911" w14:textId="2F84B534" w:rsidR="00AE5D0C" w:rsidRDefault="00AE5D0C" w:rsidP="00E23662">
      <w:pPr>
        <w:pStyle w:val="JDAccomplishment"/>
        <w:numPr>
          <w:ilvl w:val="0"/>
          <w:numId w:val="4"/>
        </w:numPr>
        <w:spacing w:before="120" w:after="120"/>
        <w:contextualSpacing w:val="0"/>
        <w:jc w:val="both"/>
      </w:pPr>
      <w:r>
        <w:t>Designed</w:t>
      </w:r>
      <w:r w:rsidRPr="00AE5D0C">
        <w:t xml:space="preserve"> system landscape and sizing for SCM 4.10.</w:t>
      </w:r>
    </w:p>
    <w:p w14:paraId="1128522D" w14:textId="24E76FA1" w:rsidR="0094013C" w:rsidRDefault="0094013C" w:rsidP="00E23662">
      <w:pPr>
        <w:pStyle w:val="JDAccomplishment"/>
        <w:numPr>
          <w:ilvl w:val="0"/>
          <w:numId w:val="4"/>
        </w:numPr>
        <w:spacing w:before="120" w:after="120"/>
        <w:contextualSpacing w:val="0"/>
        <w:jc w:val="both"/>
      </w:pPr>
      <w:r w:rsidRPr="0094013C">
        <w:t xml:space="preserve">Supported Go-Live for </w:t>
      </w:r>
      <w:r w:rsidR="00E23662">
        <w:t xml:space="preserve">the </w:t>
      </w:r>
      <w:r w:rsidRPr="0094013C">
        <w:t>BW team, APO team</w:t>
      </w:r>
      <w:r w:rsidR="00E23662">
        <w:t>,</w:t>
      </w:r>
      <w:r w:rsidRPr="0094013C">
        <w:t xml:space="preserve"> and Security team.</w:t>
      </w:r>
    </w:p>
    <w:p w14:paraId="18AF9DCE" w14:textId="197D1CE8" w:rsidR="0094013C" w:rsidRDefault="00AE5D0C" w:rsidP="00E23662">
      <w:pPr>
        <w:pStyle w:val="JDAccomplishment"/>
        <w:numPr>
          <w:ilvl w:val="0"/>
          <w:numId w:val="4"/>
        </w:numPr>
        <w:spacing w:before="120" w:after="120"/>
        <w:contextualSpacing w:val="0"/>
        <w:jc w:val="both"/>
      </w:pPr>
      <w:r w:rsidRPr="00AE5D0C">
        <w:t xml:space="preserve">Perform hourly transport to Test System and bi-weekly transport to </w:t>
      </w:r>
      <w:r w:rsidR="00E23662">
        <w:t xml:space="preserve">the </w:t>
      </w:r>
      <w:r w:rsidRPr="00AE5D0C">
        <w:t>Production System.</w:t>
      </w:r>
    </w:p>
    <w:p w14:paraId="22ED0C69" w14:textId="71D7EFD6" w:rsidR="00AE5D0C" w:rsidRPr="00AE5D0C" w:rsidRDefault="00AE5D0C" w:rsidP="00E23662">
      <w:pPr>
        <w:pStyle w:val="JDAccomplishment"/>
        <w:numPr>
          <w:ilvl w:val="0"/>
          <w:numId w:val="4"/>
        </w:numPr>
        <w:spacing w:before="120" w:after="120"/>
        <w:contextualSpacing w:val="0"/>
        <w:jc w:val="both"/>
      </w:pPr>
      <w:r w:rsidRPr="00AE5D0C">
        <w:t xml:space="preserve">Configured CUA as trusted system and work with </w:t>
      </w:r>
      <w:r w:rsidR="00E23662">
        <w:t xml:space="preserve">the </w:t>
      </w:r>
      <w:r w:rsidRPr="00AE5D0C">
        <w:t>distributor Model. Train Basis Jr with problem</w:t>
      </w:r>
      <w:r w:rsidR="00E23662">
        <w:t>-</w:t>
      </w:r>
      <w:r w:rsidRPr="00AE5D0C">
        <w:t>solving and troubleshooting.</w:t>
      </w:r>
    </w:p>
    <w:p w14:paraId="2FDA0B82" w14:textId="62483DB2" w:rsidR="00AE5D0C" w:rsidRPr="00AE5D0C" w:rsidRDefault="00AE5D0C" w:rsidP="00E23662">
      <w:pPr>
        <w:pStyle w:val="JDAccomplishment"/>
        <w:numPr>
          <w:ilvl w:val="0"/>
          <w:numId w:val="4"/>
        </w:numPr>
        <w:spacing w:before="120" w:after="120"/>
        <w:contextualSpacing w:val="0"/>
        <w:jc w:val="both"/>
      </w:pPr>
      <w:r>
        <w:t>Conducted</w:t>
      </w:r>
      <w:r w:rsidRPr="00AE5D0C">
        <w:t xml:space="preserve"> Memory Management and Database Performance and Tuning for SCM 4.10(</w:t>
      </w:r>
      <w:proofErr w:type="spellStart"/>
      <w:r w:rsidRPr="00AE5D0C">
        <w:t>Livecache</w:t>
      </w:r>
      <w:proofErr w:type="spellEnd"/>
      <w:r w:rsidRPr="00AE5D0C">
        <w:t>), BW3.5 and ECC5.0, SAP Enterprise 4.7 Discreet Industry.</w:t>
      </w:r>
    </w:p>
    <w:p w14:paraId="3FDA15BC" w14:textId="29ADAF07" w:rsidR="00085A86" w:rsidRPr="00B6594D" w:rsidRDefault="00085A86" w:rsidP="00E23662">
      <w:pPr>
        <w:pStyle w:val="CompanyBlock"/>
        <w:spacing w:before="240" w:after="120"/>
        <w:jc w:val="both"/>
      </w:pPr>
      <w:r w:rsidRPr="00085A86">
        <w:t>US NAVY (Department of Defense for ERP project) Annapolis, MD</w:t>
      </w:r>
      <w:r w:rsidRPr="00B6594D">
        <w:tab/>
      </w:r>
      <w:r>
        <w:t>2007</w:t>
      </w:r>
      <w:r w:rsidRPr="00B6594D">
        <w:t xml:space="preserve"> – </w:t>
      </w:r>
      <w:r>
        <w:t>2007</w:t>
      </w:r>
    </w:p>
    <w:p w14:paraId="2C80AAE2" w14:textId="1C807F71" w:rsidR="00085A86" w:rsidRPr="000E2733" w:rsidRDefault="00085A86" w:rsidP="00E23662">
      <w:pPr>
        <w:pStyle w:val="JobTitleBlock"/>
        <w:spacing w:before="120" w:after="120"/>
        <w:ind w:left="0"/>
        <w:contextualSpacing w:val="0"/>
        <w:jc w:val="both"/>
        <w:rPr>
          <w:b w:val="0"/>
          <w:bCs w:val="0"/>
        </w:rPr>
      </w:pPr>
      <w:r>
        <w:rPr>
          <w:b w:val="0"/>
          <w:bCs w:val="0"/>
        </w:rPr>
        <w:t>Senior</w:t>
      </w:r>
      <w:r w:rsidRPr="006B4F0C">
        <w:rPr>
          <w:b w:val="0"/>
          <w:bCs w:val="0"/>
        </w:rPr>
        <w:t xml:space="preserve"> </w:t>
      </w:r>
      <w:r w:rsidRPr="00085A86">
        <w:rPr>
          <w:b w:val="0"/>
          <w:bCs w:val="0"/>
        </w:rPr>
        <w:t>SAP Basis Security Information Assurance (IA) Consultant</w:t>
      </w:r>
    </w:p>
    <w:p w14:paraId="5F2874EB" w14:textId="16005CE5" w:rsidR="00085A86" w:rsidRPr="00B6594D" w:rsidRDefault="00085A86" w:rsidP="00E23662">
      <w:pPr>
        <w:pStyle w:val="JobDescription"/>
        <w:spacing w:before="120" w:after="120"/>
        <w:ind w:left="0"/>
        <w:contextualSpacing w:val="0"/>
        <w:jc w:val="both"/>
      </w:pPr>
      <w:r w:rsidRPr="00AC1832">
        <w:tab/>
      </w:r>
      <w:r w:rsidRPr="00085A86">
        <w:rPr>
          <w:spacing w:val="-2"/>
        </w:rPr>
        <w:t xml:space="preserve">Performed Information Assurance (IA) for U.S. Navy ERP project. Tested Security for SAP R3. BW 3.5 and Portal 6.0. </w:t>
      </w:r>
      <w:r>
        <w:rPr>
          <w:spacing w:val="-2"/>
        </w:rPr>
        <w:t>Conducted</w:t>
      </w:r>
      <w:r w:rsidRPr="00085A86">
        <w:rPr>
          <w:spacing w:val="-2"/>
        </w:rPr>
        <w:t xml:space="preserve"> negative testing for roles, </w:t>
      </w:r>
      <w:proofErr w:type="spellStart"/>
      <w:r w:rsidRPr="00085A86">
        <w:rPr>
          <w:spacing w:val="-2"/>
        </w:rPr>
        <w:t>tcodes</w:t>
      </w:r>
      <w:proofErr w:type="spellEnd"/>
      <w:r w:rsidRPr="00085A86">
        <w:rPr>
          <w:spacing w:val="-2"/>
        </w:rPr>
        <w:t>, profiles, authorizations</w:t>
      </w:r>
      <w:r w:rsidR="00E23662">
        <w:rPr>
          <w:spacing w:val="-2"/>
        </w:rPr>
        <w:t>,</w:t>
      </w:r>
      <w:r w:rsidRPr="00085A86">
        <w:rPr>
          <w:spacing w:val="-2"/>
        </w:rPr>
        <w:t xml:space="preserve"> etc. </w:t>
      </w:r>
    </w:p>
    <w:p w14:paraId="78B7D454" w14:textId="485F37D4" w:rsidR="00085A86" w:rsidRPr="00085A86" w:rsidRDefault="00085A86" w:rsidP="00E23662">
      <w:pPr>
        <w:pStyle w:val="JDAccomplishment"/>
        <w:numPr>
          <w:ilvl w:val="0"/>
          <w:numId w:val="4"/>
        </w:numPr>
        <w:spacing w:before="120" w:after="120"/>
        <w:contextualSpacing w:val="0"/>
        <w:jc w:val="both"/>
      </w:pPr>
      <w:r w:rsidRPr="00085A86">
        <w:t>Educated client personnel in SAP R/3 Basis, SAP Security</w:t>
      </w:r>
      <w:r w:rsidR="00E23662">
        <w:t>,</w:t>
      </w:r>
      <w:r w:rsidRPr="00085A86">
        <w:t xml:space="preserve"> and general Basis knowledge.</w:t>
      </w:r>
    </w:p>
    <w:p w14:paraId="5193558D" w14:textId="73F08321" w:rsidR="00085A86" w:rsidRDefault="00085A86" w:rsidP="00E23662">
      <w:pPr>
        <w:pStyle w:val="JDAccomplishment"/>
        <w:numPr>
          <w:ilvl w:val="0"/>
          <w:numId w:val="4"/>
        </w:numPr>
        <w:spacing w:before="120" w:after="120"/>
        <w:contextualSpacing w:val="0"/>
        <w:jc w:val="both"/>
      </w:pPr>
      <w:r w:rsidRPr="00085A86">
        <w:t>Improved security configuration to reflect best practices and to prepare for system audits.</w:t>
      </w:r>
    </w:p>
    <w:p w14:paraId="19A82F23" w14:textId="545EBD5C" w:rsidR="00085A86" w:rsidRDefault="00085A86" w:rsidP="00E23662">
      <w:pPr>
        <w:pStyle w:val="JDAccomplishment"/>
        <w:numPr>
          <w:ilvl w:val="0"/>
          <w:numId w:val="4"/>
        </w:numPr>
        <w:spacing w:before="120" w:after="120"/>
        <w:contextualSpacing w:val="0"/>
        <w:jc w:val="both"/>
      </w:pPr>
      <w:r w:rsidRPr="00085A86">
        <w:t xml:space="preserve">Contributed efforts to obtain SAP </w:t>
      </w:r>
      <w:proofErr w:type="spellStart"/>
      <w:r w:rsidRPr="00085A86">
        <w:t>Virsa</w:t>
      </w:r>
      <w:proofErr w:type="spellEnd"/>
      <w:r w:rsidRPr="00085A86">
        <w:t xml:space="preserve"> product for security management and risk analysis of Separation of Duties issues.</w:t>
      </w:r>
    </w:p>
    <w:p w14:paraId="4F5E143E" w14:textId="77777777" w:rsidR="00E23662" w:rsidRDefault="00085A86" w:rsidP="00E23662">
      <w:pPr>
        <w:pStyle w:val="JDAccomplishment"/>
        <w:numPr>
          <w:ilvl w:val="0"/>
          <w:numId w:val="4"/>
        </w:numPr>
        <w:spacing w:before="120" w:after="120"/>
        <w:contextualSpacing w:val="0"/>
        <w:jc w:val="both"/>
      </w:pPr>
      <w:r w:rsidRPr="00085A86">
        <w:t>Worked with SAP Basis, Security</w:t>
      </w:r>
      <w:r w:rsidR="00E23662">
        <w:t>,</w:t>
      </w:r>
      <w:r w:rsidRPr="00085A86">
        <w:t xml:space="preserve"> and QA team to test any loopholes in system security. </w:t>
      </w:r>
    </w:p>
    <w:p w14:paraId="2807E5B0" w14:textId="090F3F03" w:rsidR="00085A86" w:rsidRDefault="00085A86" w:rsidP="00E23662">
      <w:pPr>
        <w:pStyle w:val="JDAccomplishment"/>
        <w:numPr>
          <w:ilvl w:val="0"/>
          <w:numId w:val="4"/>
        </w:numPr>
        <w:spacing w:before="120" w:after="120"/>
        <w:contextualSpacing w:val="0"/>
        <w:jc w:val="both"/>
      </w:pPr>
      <w:r w:rsidRPr="00085A86">
        <w:t>Documented finding</w:t>
      </w:r>
      <w:r w:rsidR="00E23662">
        <w:t>s</w:t>
      </w:r>
      <w:r w:rsidRPr="00085A86">
        <w:t xml:space="preserve"> of security risk</w:t>
      </w:r>
      <w:r w:rsidR="00E23662">
        <w:t>s</w:t>
      </w:r>
      <w:r w:rsidRPr="00085A86">
        <w:t xml:space="preserve"> involved and f</w:t>
      </w:r>
      <w:r w:rsidR="00E23662">
        <w:t>ound</w:t>
      </w:r>
      <w:r w:rsidRPr="00085A86">
        <w:t xml:space="preserve"> a solutions to put on a report for governments as a standard procedure.</w:t>
      </w:r>
    </w:p>
    <w:p w14:paraId="1ABD4187" w14:textId="6D149DEE" w:rsidR="00D9360B" w:rsidRPr="00B6594D" w:rsidRDefault="00D9360B" w:rsidP="00E23662">
      <w:pPr>
        <w:pStyle w:val="CompanyBlock"/>
        <w:spacing w:before="240" w:after="120"/>
        <w:jc w:val="both"/>
      </w:pPr>
      <w:r w:rsidRPr="00D9360B">
        <w:t>McAfee company, Plano, TX</w:t>
      </w:r>
      <w:r w:rsidRPr="00B6594D">
        <w:tab/>
      </w:r>
      <w:r>
        <w:t>2006</w:t>
      </w:r>
      <w:r w:rsidRPr="00B6594D">
        <w:t xml:space="preserve"> – </w:t>
      </w:r>
      <w:r>
        <w:t>2007</w:t>
      </w:r>
    </w:p>
    <w:p w14:paraId="6987AA50" w14:textId="1B669452" w:rsidR="00D9360B" w:rsidRPr="000E2733" w:rsidRDefault="00D9360B" w:rsidP="00E23662">
      <w:pPr>
        <w:pStyle w:val="JobTitleBlock"/>
        <w:spacing w:before="120" w:after="120"/>
        <w:ind w:left="0"/>
        <w:contextualSpacing w:val="0"/>
        <w:jc w:val="both"/>
        <w:rPr>
          <w:b w:val="0"/>
          <w:bCs w:val="0"/>
        </w:rPr>
      </w:pPr>
      <w:r>
        <w:rPr>
          <w:b w:val="0"/>
          <w:bCs w:val="0"/>
        </w:rPr>
        <w:t>Senior</w:t>
      </w:r>
      <w:r w:rsidRPr="006B4F0C">
        <w:rPr>
          <w:b w:val="0"/>
          <w:bCs w:val="0"/>
        </w:rPr>
        <w:t xml:space="preserve"> </w:t>
      </w:r>
      <w:r w:rsidRPr="00D9360B">
        <w:rPr>
          <w:b w:val="0"/>
          <w:bCs w:val="0"/>
        </w:rPr>
        <w:t xml:space="preserve">Global SAP </w:t>
      </w:r>
      <w:proofErr w:type="spellStart"/>
      <w:r w:rsidRPr="00D9360B">
        <w:rPr>
          <w:b w:val="0"/>
          <w:bCs w:val="0"/>
        </w:rPr>
        <w:t>Netweaver</w:t>
      </w:r>
      <w:proofErr w:type="spellEnd"/>
      <w:r w:rsidRPr="00D9360B">
        <w:rPr>
          <w:b w:val="0"/>
          <w:bCs w:val="0"/>
        </w:rPr>
        <w:t xml:space="preserve"> Basis Team Lead</w:t>
      </w:r>
    </w:p>
    <w:p w14:paraId="149DA9D7" w14:textId="3E7788C0" w:rsidR="00D9360B" w:rsidRPr="00D9360B" w:rsidRDefault="00D9360B" w:rsidP="00E23662">
      <w:pPr>
        <w:pStyle w:val="JobDescription"/>
        <w:spacing w:before="120" w:after="120"/>
        <w:ind w:left="0"/>
        <w:jc w:val="both"/>
        <w:rPr>
          <w:spacing w:val="-2"/>
        </w:rPr>
      </w:pPr>
      <w:r w:rsidRPr="00D9360B">
        <w:rPr>
          <w:spacing w:val="-2"/>
        </w:rPr>
        <w:t>Performed, installed</w:t>
      </w:r>
      <w:r w:rsidR="00E23662">
        <w:rPr>
          <w:spacing w:val="-2"/>
        </w:rPr>
        <w:t>,</w:t>
      </w:r>
      <w:r w:rsidRPr="00D9360B">
        <w:rPr>
          <w:spacing w:val="-2"/>
        </w:rPr>
        <w:t xml:space="preserve"> and upgraded 4.5B – ECC 5.0 for SAP modules HR, HCM, GM, FI, SD, MM, PM, CO</w:t>
      </w:r>
      <w:r w:rsidR="00E23662">
        <w:rPr>
          <w:spacing w:val="-2"/>
        </w:rPr>
        <w:t>,</w:t>
      </w:r>
      <w:r w:rsidRPr="00D9360B">
        <w:rPr>
          <w:spacing w:val="-2"/>
        </w:rPr>
        <w:t xml:space="preserve"> etc. in 2000 cluster environments. Installed, configured</w:t>
      </w:r>
      <w:r w:rsidR="00E23662">
        <w:rPr>
          <w:spacing w:val="-2"/>
        </w:rPr>
        <w:t>,</w:t>
      </w:r>
      <w:r w:rsidRPr="00D9360B">
        <w:rPr>
          <w:spacing w:val="-2"/>
        </w:rPr>
        <w:t xml:space="preserve"> and maintained NetWeaver2004 (BW 3.5) 64 bits OS, 64 Bits SQL2000 and 64 Bits SAP BW 3.5 </w:t>
      </w:r>
      <w:r w:rsidR="00FD18FD" w:rsidRPr="00D9360B">
        <w:rPr>
          <w:spacing w:val="-2"/>
        </w:rPr>
        <w:t>Unicode</w:t>
      </w:r>
      <w:r w:rsidRPr="00D9360B">
        <w:rPr>
          <w:spacing w:val="-2"/>
        </w:rPr>
        <w:t xml:space="preserve"> in cluster environments. Upgraded, and supported on Netweaver2004-2004S BW(BI-7.0), Solution manager (3.0-4.0) central for monitoring</w:t>
      </w:r>
      <w:r w:rsidR="00E23662">
        <w:rPr>
          <w:spacing w:val="-2"/>
        </w:rPr>
        <w:t>,</w:t>
      </w:r>
      <w:r w:rsidRPr="00D9360B">
        <w:rPr>
          <w:spacing w:val="-2"/>
        </w:rPr>
        <w:t xml:space="preserve"> and Portal 6.0. Configured and maintaine</w:t>
      </w:r>
      <w:r w:rsidR="00FD18FD">
        <w:rPr>
          <w:spacing w:val="-2"/>
        </w:rPr>
        <w:t>d SQL server</w:t>
      </w:r>
      <w:r w:rsidR="00E23662">
        <w:rPr>
          <w:spacing w:val="-2"/>
        </w:rPr>
        <w:t>s</w:t>
      </w:r>
      <w:r w:rsidR="00FD18FD">
        <w:rPr>
          <w:spacing w:val="-2"/>
        </w:rPr>
        <w:t xml:space="preserve"> 7.0, 2000, and 200.</w:t>
      </w:r>
      <w:r w:rsidR="00C567A8">
        <w:rPr>
          <w:spacing w:val="-2"/>
        </w:rPr>
        <w:t xml:space="preserve"> </w:t>
      </w:r>
      <w:r w:rsidRPr="00D9360B">
        <w:rPr>
          <w:spacing w:val="-2"/>
        </w:rPr>
        <w:t xml:space="preserve">Worked on installation, upgrading, configuring, and supporting on Netweaver2004-2004S BW(BI-7.0), Solution manager (3.0-4.0) Central for monitoring. Troubleshoot and installed </w:t>
      </w:r>
      <w:proofErr w:type="spellStart"/>
      <w:r w:rsidRPr="00D9360B">
        <w:rPr>
          <w:spacing w:val="-2"/>
        </w:rPr>
        <w:t>Abap</w:t>
      </w:r>
      <w:proofErr w:type="spellEnd"/>
      <w:r w:rsidRPr="00D9360B">
        <w:rPr>
          <w:spacing w:val="-2"/>
        </w:rPr>
        <w:t>/Java system for Enterprise Portal 6.0. Maintained, configured</w:t>
      </w:r>
      <w:r w:rsidR="00E23662">
        <w:rPr>
          <w:spacing w:val="-2"/>
        </w:rPr>
        <w:t>,</w:t>
      </w:r>
      <w:r w:rsidRPr="00D9360B">
        <w:rPr>
          <w:spacing w:val="-2"/>
        </w:rPr>
        <w:t xml:space="preserve"> and installed IPC with </w:t>
      </w:r>
      <w:proofErr w:type="spellStart"/>
      <w:r w:rsidRPr="00D9360B">
        <w:rPr>
          <w:spacing w:val="-2"/>
        </w:rPr>
        <w:t>Abap</w:t>
      </w:r>
      <w:proofErr w:type="spellEnd"/>
      <w:r w:rsidRPr="00D9360B">
        <w:rPr>
          <w:spacing w:val="-2"/>
        </w:rPr>
        <w:t xml:space="preserve">/Java system for CRM 4.0. Configured and maintained STMS in trusted system, System monitoring, Load balancing, Workload, Printer, and </w:t>
      </w:r>
      <w:proofErr w:type="spellStart"/>
      <w:r w:rsidRPr="00D9360B">
        <w:rPr>
          <w:spacing w:val="-2"/>
        </w:rPr>
        <w:t>Temse</w:t>
      </w:r>
      <w:proofErr w:type="spellEnd"/>
      <w:r w:rsidRPr="00D9360B">
        <w:rPr>
          <w:spacing w:val="-2"/>
        </w:rPr>
        <w:t xml:space="preserve"> database. Performed database refresh, client copy, client export</w:t>
      </w:r>
      <w:r w:rsidR="00E23662">
        <w:rPr>
          <w:spacing w:val="-2"/>
        </w:rPr>
        <w:t>,</w:t>
      </w:r>
      <w:r w:rsidRPr="00D9360B">
        <w:rPr>
          <w:spacing w:val="-2"/>
        </w:rPr>
        <w:t xml:space="preserve"> and client import.</w:t>
      </w:r>
      <w:r w:rsidR="00C567A8">
        <w:rPr>
          <w:spacing w:val="-2"/>
        </w:rPr>
        <w:t xml:space="preserve"> </w:t>
      </w:r>
      <w:r w:rsidRPr="00D9360B">
        <w:rPr>
          <w:spacing w:val="-2"/>
        </w:rPr>
        <w:t xml:space="preserve">Executed system backup/restore using Veritas and SQL server 7.0-2003, transaction log, Database maintenance, Database reorganization, </w:t>
      </w:r>
      <w:proofErr w:type="spellStart"/>
      <w:r w:rsidRPr="00D9360B">
        <w:rPr>
          <w:spacing w:val="-2"/>
        </w:rPr>
        <w:t>Updatestastitic</w:t>
      </w:r>
      <w:proofErr w:type="spellEnd"/>
      <w:r w:rsidRPr="00D9360B">
        <w:rPr>
          <w:spacing w:val="-2"/>
        </w:rPr>
        <w:t>, Jobs Scheduling</w:t>
      </w:r>
      <w:r w:rsidR="00E23662">
        <w:rPr>
          <w:spacing w:val="-2"/>
        </w:rPr>
        <w:t>,</w:t>
      </w:r>
      <w:r w:rsidRPr="00D9360B">
        <w:rPr>
          <w:spacing w:val="-2"/>
        </w:rPr>
        <w:t xml:space="preserve"> and creating script for monitoring. Applied LSMW, </w:t>
      </w:r>
      <w:proofErr w:type="spellStart"/>
      <w:r w:rsidRPr="00D9360B">
        <w:rPr>
          <w:spacing w:val="-2"/>
        </w:rPr>
        <w:t>Biztalk</w:t>
      </w:r>
      <w:proofErr w:type="spellEnd"/>
      <w:r w:rsidRPr="00D9360B">
        <w:rPr>
          <w:spacing w:val="-2"/>
        </w:rPr>
        <w:t>, Plug-In, Support packages, Kernel patches</w:t>
      </w:r>
      <w:r w:rsidR="00E23662">
        <w:rPr>
          <w:spacing w:val="-2"/>
        </w:rPr>
        <w:t>,</w:t>
      </w:r>
      <w:r w:rsidRPr="00D9360B">
        <w:rPr>
          <w:spacing w:val="-2"/>
        </w:rPr>
        <w:t xml:space="preserve"> and OSS notes. Assigned, configured</w:t>
      </w:r>
      <w:r w:rsidR="00E23662">
        <w:rPr>
          <w:spacing w:val="-2"/>
        </w:rPr>
        <w:t>,</w:t>
      </w:r>
      <w:r w:rsidRPr="00D9360B">
        <w:rPr>
          <w:spacing w:val="-2"/>
        </w:rPr>
        <w:t xml:space="preserve"> and implemented CUA for user </w:t>
      </w:r>
      <w:r w:rsidR="00E23662">
        <w:rPr>
          <w:spacing w:val="-2"/>
        </w:rPr>
        <w:t>IDs</w:t>
      </w:r>
      <w:r w:rsidRPr="00D9360B">
        <w:rPr>
          <w:spacing w:val="-2"/>
        </w:rPr>
        <w:t>, roles, authorizations, profiles</w:t>
      </w:r>
      <w:r w:rsidR="00E23662">
        <w:rPr>
          <w:spacing w:val="-2"/>
        </w:rPr>
        <w:t>,</w:t>
      </w:r>
      <w:r w:rsidRPr="00D9360B">
        <w:rPr>
          <w:spacing w:val="-2"/>
        </w:rPr>
        <w:t xml:space="preserve"> etc. </w:t>
      </w:r>
    </w:p>
    <w:p w14:paraId="52044164" w14:textId="444F0AA7" w:rsidR="00FD18FD" w:rsidRDefault="00FD18FD" w:rsidP="00E23662">
      <w:pPr>
        <w:pStyle w:val="JDAccomplishment"/>
        <w:numPr>
          <w:ilvl w:val="0"/>
          <w:numId w:val="4"/>
        </w:numPr>
        <w:spacing w:before="120" w:after="120"/>
        <w:contextualSpacing w:val="0"/>
        <w:jc w:val="both"/>
      </w:pPr>
      <w:r w:rsidRPr="00FD18FD">
        <w:t>Designed system landscapes and sized SAP BW 3.5 and SAP CRM 4.0.</w:t>
      </w:r>
    </w:p>
    <w:p w14:paraId="72AE362B" w14:textId="0E7D3D00" w:rsidR="00FD18FD" w:rsidRDefault="00FD18FD" w:rsidP="00E23662">
      <w:pPr>
        <w:pStyle w:val="JDAccomplishment"/>
        <w:numPr>
          <w:ilvl w:val="0"/>
          <w:numId w:val="4"/>
        </w:numPr>
        <w:spacing w:before="120" w:after="120"/>
        <w:contextualSpacing w:val="0"/>
        <w:jc w:val="both"/>
      </w:pPr>
      <w:r w:rsidRPr="00FD18FD">
        <w:t>Performed support packages for Java stack using SDM and JSPM tool</w:t>
      </w:r>
      <w:r w:rsidR="00E23662">
        <w:t>s</w:t>
      </w:r>
      <w:r w:rsidRPr="00FD18FD">
        <w:t>.</w:t>
      </w:r>
    </w:p>
    <w:p w14:paraId="57D988C0" w14:textId="6AE174BB" w:rsidR="00FD18FD" w:rsidRDefault="00FD18FD" w:rsidP="00E23662">
      <w:pPr>
        <w:pStyle w:val="JDAccomplishment"/>
        <w:numPr>
          <w:ilvl w:val="0"/>
          <w:numId w:val="4"/>
        </w:numPr>
        <w:spacing w:before="120" w:after="120"/>
        <w:contextualSpacing w:val="0"/>
        <w:jc w:val="both"/>
      </w:pPr>
      <w:r w:rsidRPr="00FD18FD">
        <w:t>Provided Visual Administrator and Java Configuration to change system parameters.</w:t>
      </w:r>
      <w:r w:rsidR="00C567A8">
        <w:t xml:space="preserve"> </w:t>
      </w:r>
    </w:p>
    <w:p w14:paraId="0AB37EB6" w14:textId="7E861AB4" w:rsidR="00FD18FD" w:rsidRPr="00FD18FD" w:rsidRDefault="00FD18FD" w:rsidP="00E23662">
      <w:pPr>
        <w:pStyle w:val="JDAccomplishment"/>
        <w:numPr>
          <w:ilvl w:val="0"/>
          <w:numId w:val="4"/>
        </w:numPr>
        <w:spacing w:before="120" w:after="120"/>
        <w:contextualSpacing w:val="0"/>
        <w:jc w:val="both"/>
      </w:pPr>
      <w:r w:rsidRPr="00FD18FD">
        <w:t xml:space="preserve">Led the installation </w:t>
      </w:r>
      <w:r w:rsidR="00E23662">
        <w:t xml:space="preserve">of the </w:t>
      </w:r>
      <w:r w:rsidRPr="00FD18FD">
        <w:t>Japanese Language on 32 bits and 64 bits SAP (R3, BW, CRM</w:t>
      </w:r>
      <w:r w:rsidR="00E23662">
        <w:t>,</w:t>
      </w:r>
      <w:r w:rsidRPr="00FD18FD">
        <w:t xml:space="preserve"> </w:t>
      </w:r>
      <w:proofErr w:type="spellStart"/>
      <w:r w:rsidRPr="00FD18FD">
        <w:t>etc</w:t>
      </w:r>
      <w:proofErr w:type="spellEnd"/>
      <w:r w:rsidRPr="00FD18FD">
        <w:t>) systems.</w:t>
      </w:r>
    </w:p>
    <w:p w14:paraId="6DCFDD56" w14:textId="08544745" w:rsidR="00FD18FD" w:rsidRDefault="00FD18FD" w:rsidP="00E23662">
      <w:pPr>
        <w:pStyle w:val="JDAccomplishment"/>
        <w:numPr>
          <w:ilvl w:val="0"/>
          <w:numId w:val="4"/>
        </w:numPr>
        <w:spacing w:before="120" w:after="120"/>
        <w:contextualSpacing w:val="0"/>
        <w:jc w:val="both"/>
      </w:pPr>
      <w:r w:rsidRPr="00FD18FD">
        <w:t xml:space="preserve">Maintained, </w:t>
      </w:r>
      <w:r w:rsidR="00E23662">
        <w:t xml:space="preserve">and </w:t>
      </w:r>
      <w:r w:rsidRPr="00FD18FD">
        <w:t>configured the performance and tuning in SAP BW (2.0-3.5 ), SAP CRM(4.0), SAP SEM 3.1, SAP XI 3.0</w:t>
      </w:r>
      <w:r w:rsidR="00E23662">
        <w:t>,</w:t>
      </w:r>
      <w:r w:rsidRPr="00FD18FD">
        <w:t xml:space="preserve"> and WAS(6.40).</w:t>
      </w:r>
    </w:p>
    <w:p w14:paraId="249235EB" w14:textId="43711FF2" w:rsidR="00FD18FD" w:rsidRPr="00FD18FD" w:rsidRDefault="00FD18FD" w:rsidP="00E23662">
      <w:pPr>
        <w:pStyle w:val="JDAccomplishment"/>
        <w:numPr>
          <w:ilvl w:val="0"/>
          <w:numId w:val="4"/>
        </w:numPr>
        <w:spacing w:before="120" w:after="120"/>
        <w:contextualSpacing w:val="0"/>
        <w:jc w:val="both"/>
      </w:pPr>
      <w:r w:rsidRPr="00FD18FD">
        <w:t>Implemented and maintained DR, Backup, Restored</w:t>
      </w:r>
      <w:r w:rsidR="00E23662">
        <w:t>,</w:t>
      </w:r>
      <w:r w:rsidRPr="00FD18FD">
        <w:t xml:space="preserve"> and Hardware sizing. Migrated new hardware for SAP R/3 and SQL database.</w:t>
      </w:r>
    </w:p>
    <w:p w14:paraId="30F1188B" w14:textId="061DA141" w:rsidR="00D9360B" w:rsidRDefault="00D9360B" w:rsidP="00E23662">
      <w:pPr>
        <w:pStyle w:val="JDAccomplishment"/>
        <w:numPr>
          <w:ilvl w:val="0"/>
          <w:numId w:val="4"/>
        </w:numPr>
        <w:spacing w:before="120" w:after="120"/>
        <w:contextualSpacing w:val="0"/>
        <w:jc w:val="both"/>
      </w:pPr>
      <w:r w:rsidRPr="00D9360B">
        <w:lastRenderedPageBreak/>
        <w:t xml:space="preserve">Coordinated with auditor (D&amp;T) to comply with SOD and SOX requirements for each SAP production (R3, BW, CRM, </w:t>
      </w:r>
      <w:r w:rsidR="00FD18FD" w:rsidRPr="00D9360B">
        <w:t>etc.</w:t>
      </w:r>
      <w:r w:rsidRPr="00D9360B">
        <w:t xml:space="preserve">) environment using </w:t>
      </w:r>
      <w:proofErr w:type="spellStart"/>
      <w:r w:rsidRPr="00D9360B">
        <w:t>Approva</w:t>
      </w:r>
      <w:proofErr w:type="spellEnd"/>
      <w:r w:rsidRPr="00D9360B">
        <w:t>.</w:t>
      </w:r>
    </w:p>
    <w:p w14:paraId="2178897C" w14:textId="7D67B39D" w:rsidR="00FD18FD" w:rsidRDefault="00FD18FD" w:rsidP="00E23662">
      <w:pPr>
        <w:pStyle w:val="JDAccomplishment"/>
        <w:numPr>
          <w:ilvl w:val="0"/>
          <w:numId w:val="4"/>
        </w:numPr>
        <w:spacing w:before="120" w:after="120"/>
        <w:contextualSpacing w:val="0"/>
        <w:jc w:val="both"/>
      </w:pPr>
      <w:r w:rsidRPr="00FD18FD">
        <w:t>Served as a key Team lead for 3 SAP Basis consultants and 5 McAfee SAP Basis for implementation projects and go live. Troubleshoot SAP, SQL server</w:t>
      </w:r>
      <w:r w:rsidR="00E23662">
        <w:t>,</w:t>
      </w:r>
      <w:r w:rsidRPr="00FD18FD">
        <w:t xml:space="preserve"> and Window OS problems.</w:t>
      </w:r>
    </w:p>
    <w:p w14:paraId="159FC715" w14:textId="0D1C6D4D" w:rsidR="00FD18FD" w:rsidRPr="00FD18FD" w:rsidRDefault="00FD18FD" w:rsidP="00E23662">
      <w:pPr>
        <w:pStyle w:val="JDAccomplishment"/>
        <w:numPr>
          <w:ilvl w:val="0"/>
          <w:numId w:val="4"/>
        </w:numPr>
        <w:spacing w:before="120" w:after="120"/>
        <w:contextualSpacing w:val="0"/>
        <w:jc w:val="both"/>
      </w:pPr>
      <w:r w:rsidRPr="00FD18FD">
        <w:t>Installed OCR/</w:t>
      </w:r>
      <w:proofErr w:type="spellStart"/>
      <w:r w:rsidRPr="00FD18FD">
        <w:t>Taxware</w:t>
      </w:r>
      <w:proofErr w:type="spellEnd"/>
      <w:r w:rsidRPr="00FD18FD">
        <w:t>, email (SMTP and exchange server) ALE setup, SAP Exchange, SAP Business connector Supported, and monitored SAP R/3 Production systems 4.5B, 4.6C, ECC5.0 and 6.40 in NT/2000-05 Cluster Environments.</w:t>
      </w:r>
    </w:p>
    <w:p w14:paraId="3260C235" w14:textId="4DF22C62" w:rsidR="003F620C" w:rsidRPr="00B6594D" w:rsidRDefault="003F620C" w:rsidP="00E23662">
      <w:pPr>
        <w:pStyle w:val="CompanyBlock"/>
        <w:spacing w:before="240" w:after="120"/>
        <w:jc w:val="both"/>
      </w:pPr>
      <w:r w:rsidRPr="003F620C">
        <w:t>NEC Consultant, Littleton, MA</w:t>
      </w:r>
      <w:r w:rsidRPr="00B6594D">
        <w:tab/>
      </w:r>
      <w:r>
        <w:t>2000</w:t>
      </w:r>
      <w:r w:rsidRPr="00B6594D">
        <w:t xml:space="preserve"> – </w:t>
      </w:r>
      <w:r>
        <w:t>2006</w:t>
      </w:r>
    </w:p>
    <w:p w14:paraId="45073C1A" w14:textId="47E3B7BE" w:rsidR="003F620C" w:rsidRPr="000E2733" w:rsidRDefault="003F620C" w:rsidP="00E23662">
      <w:pPr>
        <w:pStyle w:val="JobTitleBlock"/>
        <w:spacing w:before="120" w:after="120"/>
        <w:ind w:left="0"/>
        <w:contextualSpacing w:val="0"/>
        <w:jc w:val="both"/>
        <w:rPr>
          <w:b w:val="0"/>
          <w:bCs w:val="0"/>
        </w:rPr>
      </w:pPr>
      <w:r>
        <w:rPr>
          <w:b w:val="0"/>
          <w:bCs w:val="0"/>
        </w:rPr>
        <w:t>Senior</w:t>
      </w:r>
      <w:r w:rsidRPr="006B4F0C">
        <w:rPr>
          <w:b w:val="0"/>
          <w:bCs w:val="0"/>
        </w:rPr>
        <w:t xml:space="preserve"> </w:t>
      </w:r>
      <w:r w:rsidRPr="003F620C">
        <w:rPr>
          <w:b w:val="0"/>
          <w:bCs w:val="0"/>
        </w:rPr>
        <w:t>Global SAP Basis &amp; Security Specialist</w:t>
      </w:r>
    </w:p>
    <w:p w14:paraId="41998AE9" w14:textId="049EFF72" w:rsidR="003F620C" w:rsidRPr="00D9360B" w:rsidRDefault="003F620C" w:rsidP="00E23662">
      <w:pPr>
        <w:pStyle w:val="JobDescription"/>
        <w:spacing w:before="120" w:after="120"/>
        <w:ind w:left="0"/>
        <w:jc w:val="both"/>
        <w:rPr>
          <w:spacing w:val="-2"/>
        </w:rPr>
      </w:pPr>
      <w:r w:rsidRPr="003F620C">
        <w:rPr>
          <w:spacing w:val="-2"/>
        </w:rPr>
        <w:t xml:space="preserve">Performed installation and upgrade of database Server and SAP R/3 required software patches. Provided database support including analysis of changes and enhancements to determine </w:t>
      </w:r>
      <w:r w:rsidR="00E23662">
        <w:rPr>
          <w:spacing w:val="-2"/>
        </w:rPr>
        <w:t xml:space="preserve">the </w:t>
      </w:r>
      <w:r w:rsidRPr="003F620C">
        <w:rPr>
          <w:spacing w:val="-2"/>
        </w:rPr>
        <w:t xml:space="preserve">impact on existing applications; responsible for </w:t>
      </w:r>
      <w:r w:rsidR="00E23662">
        <w:rPr>
          <w:spacing w:val="-2"/>
        </w:rPr>
        <w:t xml:space="preserve">the </w:t>
      </w:r>
      <w:r w:rsidRPr="003F620C">
        <w:rPr>
          <w:spacing w:val="-2"/>
        </w:rPr>
        <w:t>development of database design and operating procedures. Analyzed Database Reorganization, export</w:t>
      </w:r>
      <w:r w:rsidR="00E23662">
        <w:rPr>
          <w:spacing w:val="-2"/>
        </w:rPr>
        <w:t>,</w:t>
      </w:r>
      <w:r w:rsidRPr="003F620C">
        <w:rPr>
          <w:spacing w:val="-2"/>
        </w:rPr>
        <w:t xml:space="preserve"> and import. Configured backup and recovery of the database. Upgraded 32- 64 bits SAP R3, HP UX Platform</w:t>
      </w:r>
      <w:r w:rsidR="00E23662">
        <w:rPr>
          <w:spacing w:val="-2"/>
        </w:rPr>
        <w:t>,</w:t>
      </w:r>
      <w:r w:rsidRPr="003F620C">
        <w:rPr>
          <w:spacing w:val="-2"/>
        </w:rPr>
        <w:t xml:space="preserve"> and Informix Upgrade. Applied support packages, Kernel patches</w:t>
      </w:r>
      <w:r w:rsidR="00E23662">
        <w:rPr>
          <w:spacing w:val="-2"/>
        </w:rPr>
        <w:t>,</w:t>
      </w:r>
      <w:r w:rsidRPr="003F620C">
        <w:rPr>
          <w:spacing w:val="-2"/>
        </w:rPr>
        <w:t xml:space="preserve"> and OSS notes. Created and Maintained profile generator from version 3.1I,4.0b,4.5b,4.6d</w:t>
      </w:r>
      <w:r w:rsidR="00E23662">
        <w:rPr>
          <w:spacing w:val="-2"/>
        </w:rPr>
        <w:t>,</w:t>
      </w:r>
      <w:r w:rsidRPr="003F620C">
        <w:rPr>
          <w:spacing w:val="-2"/>
        </w:rPr>
        <w:t xml:space="preserve"> and 6.40. Monitored alerts, system log</w:t>
      </w:r>
      <w:r w:rsidR="00E23662">
        <w:rPr>
          <w:spacing w:val="-2"/>
        </w:rPr>
        <w:t>s</w:t>
      </w:r>
      <w:r w:rsidRPr="003F620C">
        <w:rPr>
          <w:spacing w:val="-2"/>
        </w:rPr>
        <w:t>, updated tasks, exclusive locks</w:t>
      </w:r>
      <w:r w:rsidR="00E23662">
        <w:rPr>
          <w:spacing w:val="-2"/>
        </w:rPr>
        <w:t>,</w:t>
      </w:r>
      <w:r w:rsidRPr="003F620C">
        <w:rPr>
          <w:spacing w:val="-2"/>
        </w:rPr>
        <w:t xml:space="preserve"> and short dumps. Identified bottlenecks such as memory, network traffic, buffers, and swaps using CCMS. Evaluated system workload and troublesho</w:t>
      </w:r>
      <w:r w:rsidR="00E23662">
        <w:rPr>
          <w:spacing w:val="-2"/>
        </w:rPr>
        <w:t>t</w:t>
      </w:r>
      <w:r w:rsidRPr="003F620C">
        <w:rPr>
          <w:spacing w:val="-2"/>
        </w:rPr>
        <w:t xml:space="preserve"> Printer. Configured and maintained STMS using Extended Transport Control. Assisted and troubleshoot operations, developers</w:t>
      </w:r>
      <w:r w:rsidR="00E23662">
        <w:rPr>
          <w:spacing w:val="-2"/>
        </w:rPr>
        <w:t>,</w:t>
      </w:r>
      <w:r w:rsidRPr="003F620C">
        <w:rPr>
          <w:spacing w:val="-2"/>
        </w:rPr>
        <w:t xml:space="preserve"> and end users with SAP Basis and SAP Security problems. Performed support packages for Java stack using SDM tool and troubleshoot</w:t>
      </w:r>
      <w:r w:rsidR="00E23662">
        <w:rPr>
          <w:spacing w:val="-2"/>
        </w:rPr>
        <w:t>ing</w:t>
      </w:r>
      <w:r w:rsidRPr="003F620C">
        <w:rPr>
          <w:spacing w:val="-2"/>
        </w:rPr>
        <w:t xml:space="preserve">. </w:t>
      </w:r>
    </w:p>
    <w:p w14:paraId="79298EF2" w14:textId="5CB7B850" w:rsidR="003F620C" w:rsidRDefault="003F620C" w:rsidP="00E23662">
      <w:pPr>
        <w:pStyle w:val="JDAccomplishment"/>
        <w:numPr>
          <w:ilvl w:val="0"/>
          <w:numId w:val="4"/>
        </w:numPr>
        <w:spacing w:before="120" w:after="120"/>
        <w:contextualSpacing w:val="0"/>
        <w:jc w:val="both"/>
      </w:pPr>
      <w:r w:rsidRPr="003F620C">
        <w:t>Coordinated and supported the new data center migration.</w:t>
      </w:r>
    </w:p>
    <w:p w14:paraId="62111C30" w14:textId="2A63D4F9" w:rsidR="003F620C" w:rsidRDefault="003F620C" w:rsidP="00E23662">
      <w:pPr>
        <w:pStyle w:val="JDAccomplishment"/>
        <w:numPr>
          <w:ilvl w:val="0"/>
          <w:numId w:val="4"/>
        </w:numPr>
        <w:spacing w:before="120" w:after="120"/>
        <w:contextualSpacing w:val="0"/>
        <w:jc w:val="both"/>
      </w:pPr>
      <w:r w:rsidRPr="003F620C">
        <w:t>Provided 24x7 production support for end users, developers</w:t>
      </w:r>
      <w:r w:rsidR="00E23662">
        <w:t>,</w:t>
      </w:r>
      <w:r w:rsidRPr="003F620C">
        <w:t xml:space="preserve"> and operations support.</w:t>
      </w:r>
    </w:p>
    <w:p w14:paraId="0C3FA33E" w14:textId="1589C9D8" w:rsidR="003F620C" w:rsidRDefault="003F620C" w:rsidP="00E23662">
      <w:pPr>
        <w:pStyle w:val="JDAccomplishment"/>
        <w:numPr>
          <w:ilvl w:val="0"/>
          <w:numId w:val="4"/>
        </w:numPr>
        <w:spacing w:before="120" w:after="120"/>
        <w:contextualSpacing w:val="0"/>
        <w:jc w:val="both"/>
      </w:pPr>
      <w:r w:rsidRPr="003F620C">
        <w:t xml:space="preserve">Performed multiple SAP full life cycles implementation for SAP Security and SAP Basis projects. </w:t>
      </w:r>
    </w:p>
    <w:p w14:paraId="7BEA0C47" w14:textId="663DAB72" w:rsidR="003F620C" w:rsidRPr="003F620C" w:rsidRDefault="003F620C" w:rsidP="00E23662">
      <w:pPr>
        <w:pStyle w:val="JDAccomplishment"/>
        <w:numPr>
          <w:ilvl w:val="0"/>
          <w:numId w:val="4"/>
        </w:numPr>
        <w:spacing w:before="120" w:after="120"/>
        <w:contextualSpacing w:val="0"/>
        <w:jc w:val="both"/>
      </w:pPr>
      <w:r w:rsidRPr="003F620C">
        <w:t>Engaged with Business process managers to appl</w:t>
      </w:r>
      <w:r w:rsidR="00E23662">
        <w:t>y</w:t>
      </w:r>
      <w:r w:rsidRPr="003F620C">
        <w:t xml:space="preserve"> SOD and SOX for SAP security requirements.</w:t>
      </w:r>
    </w:p>
    <w:p w14:paraId="6A1AD545" w14:textId="4BEE87B7" w:rsidR="003F620C" w:rsidRDefault="003F620C" w:rsidP="00E23662">
      <w:pPr>
        <w:pStyle w:val="JDAccomplishment"/>
        <w:numPr>
          <w:ilvl w:val="0"/>
          <w:numId w:val="4"/>
        </w:numPr>
        <w:spacing w:before="120" w:after="120"/>
        <w:contextualSpacing w:val="0"/>
        <w:jc w:val="both"/>
      </w:pPr>
      <w:r w:rsidRPr="003F620C">
        <w:t>Robust knowledge of Informix 7.31UC4-9.30, Oracle 8.17.14- 10G, MS SQL 7.0 -2003, HPUX.11, SAP 3.1l – 6.40 and NT 4.0, 2000 and 2003.</w:t>
      </w:r>
    </w:p>
    <w:p w14:paraId="445497A1" w14:textId="77B3A769" w:rsidR="003F620C" w:rsidRPr="003F620C" w:rsidRDefault="003F620C" w:rsidP="00E23662">
      <w:pPr>
        <w:pStyle w:val="JDAccomplishment"/>
        <w:numPr>
          <w:ilvl w:val="0"/>
          <w:numId w:val="4"/>
        </w:numPr>
        <w:spacing w:before="120" w:after="120"/>
        <w:contextualSpacing w:val="0"/>
        <w:jc w:val="both"/>
      </w:pPr>
      <w:r w:rsidRPr="003F620C">
        <w:t>Installed, configured, upgraded, and maintained SAP Solution Manager 2.0 -3.10, SAP CRM 3.0 - 4.0, SAP Netweaver2004 (BW) 2.0 - 3.5</w:t>
      </w:r>
      <w:r w:rsidR="00E23662">
        <w:t>,</w:t>
      </w:r>
      <w:r w:rsidRPr="003F620C">
        <w:t xml:space="preserve"> and SAP R/3</w:t>
      </w:r>
      <w:r w:rsidR="00C567A8">
        <w:t xml:space="preserve"> </w:t>
      </w:r>
      <w:r w:rsidRPr="003F620C">
        <w:t>release 4.5B-6.20, Portal 6.0, SAP APO 3.0-4.0, SAP R3 Business Connector and Informix software 9.10.</w:t>
      </w:r>
    </w:p>
    <w:p w14:paraId="384C69EA" w14:textId="00BD0505" w:rsidR="00DD789B" w:rsidRPr="00B6594D" w:rsidRDefault="00DD789B" w:rsidP="00E23662">
      <w:pPr>
        <w:pStyle w:val="CompanyBlock"/>
        <w:spacing w:before="240" w:after="120"/>
        <w:jc w:val="both"/>
      </w:pPr>
      <w:r w:rsidRPr="00DD789B">
        <w:t>Reebok International, Avon, MA</w:t>
      </w:r>
      <w:r w:rsidRPr="00B6594D">
        <w:tab/>
      </w:r>
      <w:r>
        <w:t>2000</w:t>
      </w:r>
      <w:r w:rsidRPr="00B6594D">
        <w:t xml:space="preserve"> – </w:t>
      </w:r>
      <w:r>
        <w:t>2000</w:t>
      </w:r>
    </w:p>
    <w:p w14:paraId="668810B5" w14:textId="1D1FFF43" w:rsidR="00DD789B" w:rsidRPr="000E2733" w:rsidRDefault="00DD789B" w:rsidP="00E23662">
      <w:pPr>
        <w:pStyle w:val="JobTitleBlock"/>
        <w:spacing w:before="120" w:after="120"/>
        <w:ind w:left="0"/>
        <w:contextualSpacing w:val="0"/>
        <w:jc w:val="both"/>
        <w:rPr>
          <w:b w:val="0"/>
          <w:bCs w:val="0"/>
        </w:rPr>
      </w:pPr>
      <w:r w:rsidRPr="00DD789B">
        <w:rPr>
          <w:b w:val="0"/>
          <w:bCs w:val="0"/>
        </w:rPr>
        <w:t>Global SAP Basis Administrator</w:t>
      </w:r>
    </w:p>
    <w:p w14:paraId="0CF5D80F" w14:textId="090FC937" w:rsidR="00DD789B" w:rsidRPr="00D9360B" w:rsidRDefault="00DD789B" w:rsidP="00E23662">
      <w:pPr>
        <w:pStyle w:val="JobDescription"/>
        <w:spacing w:before="120" w:after="120"/>
        <w:ind w:left="0"/>
        <w:jc w:val="both"/>
        <w:rPr>
          <w:spacing w:val="-2"/>
        </w:rPr>
      </w:pPr>
      <w:r w:rsidRPr="00DD789B">
        <w:rPr>
          <w:spacing w:val="-2"/>
        </w:rPr>
        <w:tab/>
        <w:t>Provided general production BASIS support: troubleshoot</w:t>
      </w:r>
      <w:r w:rsidR="00E23662">
        <w:rPr>
          <w:spacing w:val="-2"/>
        </w:rPr>
        <w:t>ing</w:t>
      </w:r>
      <w:r w:rsidRPr="00DD789B">
        <w:rPr>
          <w:spacing w:val="-2"/>
        </w:rPr>
        <w:t xml:space="preserve"> Batch processing problems, background jobs, </w:t>
      </w:r>
      <w:r w:rsidR="00E23662">
        <w:rPr>
          <w:spacing w:val="-2"/>
        </w:rPr>
        <w:t xml:space="preserve">and </w:t>
      </w:r>
      <w:r w:rsidRPr="00DD789B">
        <w:rPr>
          <w:spacing w:val="-2"/>
        </w:rPr>
        <w:t>tuning recommendations. Identify bottlenecks such as memory, network traffic, buffers, and swaps using CCMS. Monitor</w:t>
      </w:r>
      <w:r>
        <w:rPr>
          <w:spacing w:val="-2"/>
        </w:rPr>
        <w:t>ed</w:t>
      </w:r>
      <w:r w:rsidRPr="00DD789B">
        <w:rPr>
          <w:spacing w:val="-2"/>
        </w:rPr>
        <w:t xml:space="preserve"> and maintain</w:t>
      </w:r>
      <w:r>
        <w:rPr>
          <w:spacing w:val="-2"/>
        </w:rPr>
        <w:t>ed</w:t>
      </w:r>
      <w:r w:rsidRPr="00DD789B">
        <w:rPr>
          <w:spacing w:val="-2"/>
        </w:rPr>
        <w:t xml:space="preserve"> database using DB02, SAPDBA</w:t>
      </w:r>
      <w:r w:rsidR="00E23662">
        <w:rPr>
          <w:spacing w:val="-2"/>
        </w:rPr>
        <w:t>,</w:t>
      </w:r>
      <w:r w:rsidRPr="00DD789B">
        <w:rPr>
          <w:spacing w:val="-2"/>
        </w:rPr>
        <w:t xml:space="preserve"> and Informix Command. Reorganized large tables and separated them </w:t>
      </w:r>
      <w:r w:rsidR="00E23662">
        <w:rPr>
          <w:spacing w:val="-2"/>
        </w:rPr>
        <w:t>in</w:t>
      </w:r>
      <w:r w:rsidRPr="00DD789B">
        <w:rPr>
          <w:spacing w:val="-2"/>
        </w:rPr>
        <w:t xml:space="preserve">to their own </w:t>
      </w:r>
      <w:r w:rsidR="007E0FAC" w:rsidRPr="00DD789B">
        <w:rPr>
          <w:spacing w:val="-2"/>
        </w:rPr>
        <w:t>dB spaces</w:t>
      </w:r>
      <w:r w:rsidRPr="00DD789B">
        <w:rPr>
          <w:spacing w:val="-2"/>
        </w:rPr>
        <w:t xml:space="preserve">. Monitored database objects and adjusted next extent value as needed. Tuned and monitored SAP using BMC Patrol, SQL trace, and ABAP trace. </w:t>
      </w:r>
    </w:p>
    <w:p w14:paraId="0FA6388E" w14:textId="0F369490" w:rsidR="000C663A" w:rsidRDefault="000C663A" w:rsidP="00E23662">
      <w:pPr>
        <w:pStyle w:val="JDAccomplishment"/>
        <w:numPr>
          <w:ilvl w:val="0"/>
          <w:numId w:val="4"/>
        </w:numPr>
        <w:spacing w:before="120" w:after="120"/>
        <w:contextualSpacing w:val="0"/>
        <w:jc w:val="both"/>
      </w:pPr>
      <w:r w:rsidRPr="000C663A">
        <w:t>Implemented and installed the New SAP router connection to OSS.</w:t>
      </w:r>
    </w:p>
    <w:p w14:paraId="31266648" w14:textId="6C03EA2C" w:rsidR="000C663A" w:rsidRDefault="000C663A" w:rsidP="00E23662">
      <w:pPr>
        <w:pStyle w:val="JDAccomplishment"/>
        <w:numPr>
          <w:ilvl w:val="0"/>
          <w:numId w:val="4"/>
        </w:numPr>
        <w:spacing w:before="120" w:after="120"/>
        <w:contextualSpacing w:val="0"/>
        <w:jc w:val="both"/>
      </w:pPr>
      <w:r w:rsidRPr="000C663A">
        <w:t>Assisted the help</w:t>
      </w:r>
      <w:r w:rsidR="00E23662">
        <w:t xml:space="preserve"> </w:t>
      </w:r>
      <w:r w:rsidRPr="000C663A">
        <w:t>desk with SAP problems, Database problems</w:t>
      </w:r>
      <w:r w:rsidR="00E23662">
        <w:t>,</w:t>
      </w:r>
      <w:r w:rsidRPr="000C663A">
        <w:t xml:space="preserve"> and OS problems.</w:t>
      </w:r>
    </w:p>
    <w:p w14:paraId="02ADFBDC" w14:textId="0F19AC6A" w:rsidR="000C663A" w:rsidRDefault="000C663A" w:rsidP="00E23662">
      <w:pPr>
        <w:pStyle w:val="JDAccomplishment"/>
        <w:numPr>
          <w:ilvl w:val="0"/>
          <w:numId w:val="4"/>
        </w:numPr>
        <w:spacing w:before="120" w:after="120"/>
        <w:contextualSpacing w:val="0"/>
        <w:jc w:val="both"/>
      </w:pPr>
      <w:r w:rsidRPr="000C663A">
        <w:t>Implemented load balancing and GUI rollout to end users. Applied Hot packages and OSS notes.</w:t>
      </w:r>
    </w:p>
    <w:p w14:paraId="531EF024" w14:textId="72FC1836" w:rsidR="000C663A" w:rsidRDefault="000C663A" w:rsidP="00E23662">
      <w:pPr>
        <w:pStyle w:val="JDAccomplishment"/>
        <w:numPr>
          <w:ilvl w:val="0"/>
          <w:numId w:val="4"/>
        </w:numPr>
        <w:spacing w:before="120" w:after="120"/>
        <w:contextualSpacing w:val="0"/>
        <w:jc w:val="both"/>
      </w:pPr>
      <w:r w:rsidRPr="000C663A">
        <w:t>Exceptional knowledge of Informix 7.24 and HPUX 11.00 and NT. Installed and configured SAP R/3 4.5B &amp; SAP BW 2.0B.</w:t>
      </w:r>
    </w:p>
    <w:p w14:paraId="4C39D5D0" w14:textId="40C21AC5" w:rsidR="000C663A" w:rsidRDefault="000C663A" w:rsidP="00E23662">
      <w:pPr>
        <w:pStyle w:val="JDAccomplishment"/>
        <w:numPr>
          <w:ilvl w:val="0"/>
          <w:numId w:val="4"/>
        </w:numPr>
        <w:spacing w:before="120" w:after="120"/>
        <w:contextualSpacing w:val="0"/>
        <w:jc w:val="both"/>
      </w:pPr>
      <w:r w:rsidRPr="000C663A">
        <w:t xml:space="preserve">Reorganized the </w:t>
      </w:r>
      <w:proofErr w:type="spellStart"/>
      <w:r w:rsidRPr="000C663A">
        <w:t>Temse</w:t>
      </w:r>
      <w:proofErr w:type="spellEnd"/>
      <w:r w:rsidRPr="000C663A">
        <w:t xml:space="preserve"> Database. Performed hourly transport to Test System and bi-weekly transport to Production System</w:t>
      </w:r>
      <w:r w:rsidR="00E23662">
        <w:t>.</w:t>
      </w:r>
    </w:p>
    <w:p w14:paraId="2B1AA698" w14:textId="611A308C" w:rsidR="00BE0ECA" w:rsidRPr="00B6594D" w:rsidRDefault="00BE0ECA" w:rsidP="00E23662">
      <w:pPr>
        <w:pStyle w:val="CompanyBlock"/>
        <w:spacing w:before="240" w:after="120"/>
        <w:jc w:val="both"/>
      </w:pPr>
      <w:r w:rsidRPr="00BE0ECA">
        <w:t>AT &amp; S Corporation, Reno, NV</w:t>
      </w:r>
      <w:r w:rsidRPr="00B6594D">
        <w:tab/>
      </w:r>
      <w:r>
        <w:t>1997</w:t>
      </w:r>
      <w:r w:rsidRPr="00B6594D">
        <w:t xml:space="preserve"> – </w:t>
      </w:r>
      <w:r>
        <w:t>1999</w:t>
      </w:r>
    </w:p>
    <w:p w14:paraId="3875EB2A" w14:textId="3723EC6B" w:rsidR="00BE0ECA" w:rsidRPr="000E2733" w:rsidRDefault="00BE0ECA" w:rsidP="00E23662">
      <w:pPr>
        <w:pStyle w:val="JobTitleBlock"/>
        <w:spacing w:before="120" w:after="120"/>
        <w:ind w:left="0"/>
        <w:contextualSpacing w:val="0"/>
        <w:jc w:val="both"/>
        <w:rPr>
          <w:b w:val="0"/>
          <w:bCs w:val="0"/>
        </w:rPr>
      </w:pPr>
      <w:r w:rsidRPr="00BE0ECA">
        <w:rPr>
          <w:b w:val="0"/>
          <w:bCs w:val="0"/>
        </w:rPr>
        <w:t>SAP Basis Administrator</w:t>
      </w:r>
    </w:p>
    <w:p w14:paraId="1ECB6AD9" w14:textId="74FD58F2" w:rsidR="00BE0ECA" w:rsidRPr="00D9360B" w:rsidRDefault="00BE0ECA" w:rsidP="00E23662">
      <w:pPr>
        <w:pStyle w:val="JobDescription"/>
        <w:spacing w:before="120" w:after="120"/>
        <w:ind w:left="0"/>
        <w:jc w:val="both"/>
        <w:rPr>
          <w:spacing w:val="-2"/>
        </w:rPr>
      </w:pPr>
      <w:r w:rsidRPr="00DD789B">
        <w:rPr>
          <w:spacing w:val="-2"/>
        </w:rPr>
        <w:tab/>
      </w:r>
      <w:r w:rsidRPr="00BE0ECA">
        <w:rPr>
          <w:spacing w:val="-2"/>
        </w:rPr>
        <w:t xml:space="preserve">Performed backup and recovery using </w:t>
      </w:r>
      <w:r w:rsidR="007E0FAC" w:rsidRPr="00BE0ECA">
        <w:rPr>
          <w:spacing w:val="-2"/>
        </w:rPr>
        <w:t>backup</w:t>
      </w:r>
      <w:r w:rsidRPr="00BE0ECA">
        <w:rPr>
          <w:spacing w:val="-2"/>
        </w:rPr>
        <w:t xml:space="preserve">, </w:t>
      </w:r>
      <w:r w:rsidR="007E0FAC" w:rsidRPr="00BE0ECA">
        <w:rPr>
          <w:spacing w:val="-2"/>
        </w:rPr>
        <w:t>archive</w:t>
      </w:r>
      <w:r w:rsidRPr="00BE0ECA">
        <w:rPr>
          <w:spacing w:val="-2"/>
        </w:rPr>
        <w:t xml:space="preserve">, </w:t>
      </w:r>
      <w:r w:rsidR="007E0FAC" w:rsidRPr="00BE0ECA">
        <w:rPr>
          <w:spacing w:val="-2"/>
        </w:rPr>
        <w:t>restore</w:t>
      </w:r>
      <w:r w:rsidRPr="00BE0ECA">
        <w:rPr>
          <w:spacing w:val="-2"/>
        </w:rPr>
        <w:t xml:space="preserve">, </w:t>
      </w:r>
      <w:r w:rsidR="007E0FAC" w:rsidRPr="00BE0ECA">
        <w:rPr>
          <w:spacing w:val="-2"/>
        </w:rPr>
        <w:t>sandbag</w:t>
      </w:r>
      <w:r w:rsidR="00E23662">
        <w:rPr>
          <w:spacing w:val="-2"/>
        </w:rPr>
        <w:t>,</w:t>
      </w:r>
      <w:r w:rsidRPr="00BE0ECA">
        <w:rPr>
          <w:spacing w:val="-2"/>
        </w:rPr>
        <w:t xml:space="preserve"> and server manager. Monitored </w:t>
      </w:r>
      <w:r w:rsidR="007E0FAC" w:rsidRPr="00BE0ECA">
        <w:rPr>
          <w:spacing w:val="-2"/>
        </w:rPr>
        <w:t>table spaces</w:t>
      </w:r>
      <w:r w:rsidRPr="00BE0ECA">
        <w:rPr>
          <w:spacing w:val="-2"/>
        </w:rPr>
        <w:t xml:space="preserve"> and extend them when needed using </w:t>
      </w:r>
      <w:r w:rsidR="007E0FAC" w:rsidRPr="00BE0ECA">
        <w:rPr>
          <w:spacing w:val="-2"/>
        </w:rPr>
        <w:t>Sandbag</w:t>
      </w:r>
      <w:r w:rsidRPr="00BE0ECA">
        <w:rPr>
          <w:spacing w:val="-2"/>
        </w:rPr>
        <w:t>. Monitored database for fragmented tables and chained records</w:t>
      </w:r>
      <w:r w:rsidR="007E0FAC">
        <w:rPr>
          <w:spacing w:val="-2"/>
        </w:rPr>
        <w:t>.</w:t>
      </w:r>
      <w:r w:rsidRPr="00BE0ECA">
        <w:rPr>
          <w:spacing w:val="-2"/>
        </w:rPr>
        <w:t xml:space="preserve"> Set up and installed Transport System using SE06 and TMS. Performed local and remote client copy. Performed system refresh using </w:t>
      </w:r>
      <w:r w:rsidR="007E0FAC" w:rsidRPr="00BE0ECA">
        <w:rPr>
          <w:spacing w:val="-2"/>
        </w:rPr>
        <w:t>backup</w:t>
      </w:r>
      <w:r w:rsidRPr="00BE0ECA">
        <w:rPr>
          <w:spacing w:val="-2"/>
        </w:rPr>
        <w:t xml:space="preserve"> and </w:t>
      </w:r>
      <w:r w:rsidR="007E0FAC" w:rsidRPr="00BE0ECA">
        <w:rPr>
          <w:spacing w:val="-2"/>
        </w:rPr>
        <w:t>restore</w:t>
      </w:r>
      <w:r w:rsidRPr="00BE0ECA">
        <w:rPr>
          <w:spacing w:val="-2"/>
        </w:rPr>
        <w:t>. Performed batch management and implement</w:t>
      </w:r>
      <w:r w:rsidR="00E23662">
        <w:rPr>
          <w:spacing w:val="-2"/>
        </w:rPr>
        <w:t>ed</w:t>
      </w:r>
      <w:r w:rsidRPr="00BE0ECA">
        <w:rPr>
          <w:spacing w:val="-2"/>
        </w:rPr>
        <w:t xml:space="preserve"> load balancing</w:t>
      </w:r>
      <w:r>
        <w:rPr>
          <w:spacing w:val="-2"/>
        </w:rPr>
        <w:t xml:space="preserve"> as well as </w:t>
      </w:r>
      <w:r w:rsidRPr="00BE0ECA">
        <w:rPr>
          <w:spacing w:val="-2"/>
        </w:rPr>
        <w:t>database performance and tuning</w:t>
      </w:r>
      <w:r w:rsidRPr="00DD789B">
        <w:rPr>
          <w:spacing w:val="-2"/>
        </w:rPr>
        <w:t xml:space="preserve">. </w:t>
      </w:r>
    </w:p>
    <w:p w14:paraId="44A8C12F" w14:textId="4D336E2E" w:rsidR="00BE0ECA" w:rsidRDefault="00BE0ECA" w:rsidP="00E23662">
      <w:pPr>
        <w:pStyle w:val="JDAccomplishment"/>
        <w:numPr>
          <w:ilvl w:val="0"/>
          <w:numId w:val="4"/>
        </w:numPr>
        <w:spacing w:before="120" w:after="120"/>
        <w:contextualSpacing w:val="0"/>
        <w:jc w:val="both"/>
      </w:pPr>
      <w:r w:rsidRPr="00BE0ECA">
        <w:t>Applied Hot packages and OSS notes.</w:t>
      </w:r>
    </w:p>
    <w:p w14:paraId="4916B4C6" w14:textId="405F7A8B" w:rsidR="00BE0ECA" w:rsidRDefault="00BE0ECA" w:rsidP="00E23662">
      <w:pPr>
        <w:pStyle w:val="JDAccomplishment"/>
        <w:numPr>
          <w:ilvl w:val="0"/>
          <w:numId w:val="4"/>
        </w:numPr>
        <w:spacing w:before="120" w:after="120"/>
        <w:contextualSpacing w:val="0"/>
        <w:jc w:val="both"/>
      </w:pPr>
      <w:r w:rsidRPr="00BE0ECA">
        <w:lastRenderedPageBreak/>
        <w:t>Analyzed system log error message</w:t>
      </w:r>
      <w:r w:rsidR="00E23662">
        <w:t>s</w:t>
      </w:r>
      <w:r w:rsidRPr="00BE0ECA">
        <w:t xml:space="preserve"> and short dump.</w:t>
      </w:r>
    </w:p>
    <w:p w14:paraId="2F6086C0" w14:textId="53CE14F5" w:rsidR="00BE0ECA" w:rsidRDefault="00BE0ECA" w:rsidP="00E23662">
      <w:pPr>
        <w:pStyle w:val="JDAccomplishment"/>
        <w:numPr>
          <w:ilvl w:val="0"/>
          <w:numId w:val="4"/>
        </w:numPr>
        <w:spacing w:before="120" w:after="120"/>
        <w:contextualSpacing w:val="0"/>
        <w:jc w:val="both"/>
      </w:pPr>
      <w:r w:rsidRPr="00BE0ECA">
        <w:t>Maintained security using Profile Generator and Profile Maintenance.</w:t>
      </w:r>
    </w:p>
    <w:p w14:paraId="2588FE10" w14:textId="13B93EBE" w:rsidR="00BE0ECA" w:rsidRDefault="00BE0ECA" w:rsidP="00E23662">
      <w:pPr>
        <w:pStyle w:val="JDAccomplishment"/>
        <w:numPr>
          <w:ilvl w:val="0"/>
          <w:numId w:val="4"/>
        </w:numPr>
        <w:spacing w:before="120" w:after="120"/>
        <w:contextualSpacing w:val="0"/>
        <w:jc w:val="both"/>
      </w:pPr>
      <w:r w:rsidRPr="00BE0ECA">
        <w:t>Performed daily transport to Test System and weekly transport to Production System.</w:t>
      </w:r>
    </w:p>
    <w:p w14:paraId="55A41F2A" w14:textId="31B3A7E5" w:rsidR="00BE0ECA" w:rsidRDefault="00BE0ECA" w:rsidP="00E23662">
      <w:pPr>
        <w:pStyle w:val="JDAccomplishment"/>
        <w:numPr>
          <w:ilvl w:val="0"/>
          <w:numId w:val="4"/>
        </w:numPr>
        <w:spacing w:before="120" w:after="120"/>
        <w:contextualSpacing w:val="0"/>
        <w:jc w:val="both"/>
      </w:pPr>
      <w:r w:rsidRPr="00BE0ECA">
        <w:t>Identified bottlenecks such as memory, network traffic, buffers, and swaps using CCMS.</w:t>
      </w:r>
    </w:p>
    <w:p w14:paraId="7E21DA23" w14:textId="72FFDDD7" w:rsidR="00B75253" w:rsidRDefault="00B75253" w:rsidP="00E23662">
      <w:pPr>
        <w:pStyle w:val="SectionHeading"/>
        <w:keepNext/>
        <w:jc w:val="both"/>
      </w:pPr>
      <w:r>
        <w:t>Additional Experience</w:t>
      </w:r>
    </w:p>
    <w:p w14:paraId="08841BC0" w14:textId="0EA59F10" w:rsidR="00B75253" w:rsidRDefault="00B75253" w:rsidP="00E23662">
      <w:pPr>
        <w:pStyle w:val="JobDescription"/>
        <w:spacing w:before="120" w:after="120"/>
        <w:ind w:left="0"/>
        <w:contextualSpacing w:val="0"/>
        <w:jc w:val="both"/>
      </w:pPr>
      <w:r w:rsidRPr="00C57DD7">
        <w:rPr>
          <w:b/>
          <w:bCs/>
          <w:color w:val="0F5581"/>
        </w:rPr>
        <w:t>PC Technician (Part-Time),</w:t>
      </w:r>
      <w:r>
        <w:t xml:space="preserve"> </w:t>
      </w:r>
      <w:proofErr w:type="spellStart"/>
      <w:r w:rsidRPr="00B75253">
        <w:t>Compustar</w:t>
      </w:r>
      <w:proofErr w:type="spellEnd"/>
      <w:r w:rsidRPr="00B75253">
        <w:t xml:space="preserve">, </w:t>
      </w:r>
      <w:proofErr w:type="spellStart"/>
      <w:r w:rsidRPr="00B75253">
        <w:t>Watham</w:t>
      </w:r>
      <w:proofErr w:type="spellEnd"/>
      <w:r w:rsidRPr="00B75253">
        <w:t>, MA</w:t>
      </w:r>
    </w:p>
    <w:p w14:paraId="02D3D720" w14:textId="15FBAEE0" w:rsidR="00B75253" w:rsidRPr="00B75253" w:rsidRDefault="00BE41AB" w:rsidP="00E23662">
      <w:pPr>
        <w:pStyle w:val="JobDescription"/>
        <w:spacing w:before="120" w:after="120"/>
        <w:ind w:left="0"/>
        <w:contextualSpacing w:val="0"/>
        <w:jc w:val="both"/>
      </w:pPr>
      <w:r>
        <w:rPr>
          <w:b/>
          <w:bCs/>
          <w:color w:val="0F5581"/>
        </w:rPr>
        <w:t xml:space="preserve">Construction Electrical </w:t>
      </w:r>
      <w:r w:rsidR="001E7B36">
        <w:rPr>
          <w:b/>
          <w:bCs/>
          <w:color w:val="0F5581"/>
        </w:rPr>
        <w:t>Engineer</w:t>
      </w:r>
      <w:r w:rsidR="00E60250">
        <w:rPr>
          <w:b/>
          <w:bCs/>
          <w:color w:val="0F5581"/>
        </w:rPr>
        <w:t>/</w:t>
      </w:r>
      <w:r w:rsidR="005403DC">
        <w:rPr>
          <w:b/>
          <w:bCs/>
          <w:color w:val="0F5581"/>
        </w:rPr>
        <w:t>Engineer</w:t>
      </w:r>
      <w:r w:rsidR="005234BF">
        <w:rPr>
          <w:b/>
          <w:bCs/>
          <w:color w:val="0F5581"/>
        </w:rPr>
        <w:t xml:space="preserve"> </w:t>
      </w:r>
      <w:r w:rsidR="00910C96">
        <w:rPr>
          <w:b/>
          <w:bCs/>
          <w:color w:val="0F5581"/>
        </w:rPr>
        <w:t>Estimator and</w:t>
      </w:r>
      <w:r w:rsidR="00BD18A7">
        <w:rPr>
          <w:b/>
          <w:bCs/>
          <w:color w:val="0F5581"/>
        </w:rPr>
        <w:t xml:space="preserve"> F</w:t>
      </w:r>
      <w:r w:rsidR="00910C96">
        <w:rPr>
          <w:b/>
          <w:bCs/>
          <w:color w:val="0F5581"/>
        </w:rPr>
        <w:t>ield Supervisor</w:t>
      </w:r>
      <w:r>
        <w:rPr>
          <w:b/>
          <w:bCs/>
          <w:color w:val="0F5581"/>
        </w:rPr>
        <w:t xml:space="preserve">, </w:t>
      </w:r>
      <w:r w:rsidR="00B75253" w:rsidRPr="00B75253">
        <w:t>Mass Electric Construction Company</w:t>
      </w:r>
      <w:r w:rsidR="00AE79AC">
        <w:t>.</w:t>
      </w:r>
      <w:r w:rsidR="00B75253" w:rsidRPr="00B75253">
        <w:t xml:space="preserve"> Boston, MA</w:t>
      </w:r>
      <w:r w:rsidR="00DC20B7">
        <w:t xml:space="preserve">                  </w:t>
      </w:r>
      <w:r w:rsidR="00904564">
        <w:t xml:space="preserve">                 </w:t>
      </w:r>
      <w:r w:rsidR="00A40188" w:rsidRPr="0012363C">
        <w:rPr>
          <w:b/>
          <w:bCs/>
          <w:color w:val="0070C0"/>
        </w:rPr>
        <w:t>1989  - 199</w:t>
      </w:r>
      <w:r w:rsidR="00AC7892" w:rsidRPr="0012363C">
        <w:rPr>
          <w:b/>
          <w:bCs/>
          <w:color w:val="0070C0"/>
        </w:rPr>
        <w:t>6</w:t>
      </w:r>
      <w:r w:rsidR="00DC20B7" w:rsidRPr="0012363C">
        <w:rPr>
          <w:b/>
          <w:bCs/>
          <w:color w:val="0070C0"/>
        </w:rPr>
        <w:t xml:space="preserve"> </w:t>
      </w:r>
      <w:r w:rsidR="00DC20B7">
        <w:t xml:space="preserve">                                                                     </w:t>
      </w:r>
    </w:p>
    <w:p w14:paraId="33E479C6" w14:textId="265AA2BC" w:rsidR="007E5D2A" w:rsidRPr="007E5D2A" w:rsidRDefault="007E5D2A" w:rsidP="00E23662">
      <w:pPr>
        <w:pStyle w:val="SectionHeading"/>
        <w:jc w:val="both"/>
      </w:pPr>
      <w:r w:rsidRPr="007E5D2A">
        <w:t>Education</w:t>
      </w:r>
    </w:p>
    <w:p w14:paraId="5F206EBC" w14:textId="7186C137" w:rsidR="007E5D2A" w:rsidRPr="00B75253" w:rsidRDefault="00B75253" w:rsidP="00E23662">
      <w:pPr>
        <w:pStyle w:val="EduDegree"/>
        <w:ind w:left="0"/>
        <w:jc w:val="both"/>
        <w:rPr>
          <w:bCs w:val="0"/>
        </w:rPr>
      </w:pPr>
      <w:r w:rsidRPr="00B75253">
        <w:rPr>
          <w:bCs w:val="0"/>
        </w:rPr>
        <w:t>Master of Science in Management Information System</w:t>
      </w:r>
    </w:p>
    <w:p w14:paraId="7A450905" w14:textId="4B2A70FA" w:rsidR="007E5D2A" w:rsidRPr="00B6594D" w:rsidRDefault="00B75253" w:rsidP="00E23662">
      <w:pPr>
        <w:pStyle w:val="EduInfo"/>
        <w:contextualSpacing w:val="0"/>
        <w:jc w:val="both"/>
      </w:pPr>
      <w:r w:rsidRPr="00B75253">
        <w:t>Lesley College Boston, MA</w:t>
      </w:r>
      <w:r w:rsidR="007E5D2A" w:rsidRPr="00B6594D">
        <w:t xml:space="preserve">, </w:t>
      </w:r>
      <w:r>
        <w:t>(</w:t>
      </w:r>
      <w:r w:rsidR="00153E84">
        <w:t>on</w:t>
      </w:r>
      <w:r>
        <w:t>going)</w:t>
      </w:r>
      <w:r w:rsidR="000E2733">
        <w:t xml:space="preserve"> </w:t>
      </w:r>
    </w:p>
    <w:p w14:paraId="4186E645" w14:textId="57E86E56" w:rsidR="000E2733" w:rsidRPr="00B75253" w:rsidRDefault="00B75253" w:rsidP="00E23662">
      <w:pPr>
        <w:pStyle w:val="EduDegree"/>
        <w:ind w:left="0"/>
        <w:jc w:val="both"/>
        <w:rPr>
          <w:bCs w:val="0"/>
        </w:rPr>
      </w:pPr>
      <w:r w:rsidRPr="00B75253">
        <w:rPr>
          <w:bCs w:val="0"/>
        </w:rPr>
        <w:t>Bachelor of Science in Electrical Engineering</w:t>
      </w:r>
      <w:r w:rsidR="0012363C">
        <w:rPr>
          <w:bCs w:val="0"/>
        </w:rPr>
        <w:t xml:space="preserve"> </w:t>
      </w:r>
      <w:r w:rsidR="006F67BE">
        <w:rPr>
          <w:bCs w:val="0"/>
        </w:rPr>
        <w:t>93.</w:t>
      </w:r>
    </w:p>
    <w:p w14:paraId="6F3CCB6A" w14:textId="1C6D6164" w:rsidR="000E2733" w:rsidRPr="00B6594D" w:rsidRDefault="00B75253" w:rsidP="00E23662">
      <w:pPr>
        <w:pStyle w:val="EduInfo"/>
        <w:contextualSpacing w:val="0"/>
        <w:jc w:val="both"/>
      </w:pPr>
      <w:r w:rsidRPr="00B75253">
        <w:t>Northeastern University Boston, MA</w:t>
      </w:r>
      <w:r w:rsidR="000E2733">
        <w:t xml:space="preserve"> </w:t>
      </w:r>
    </w:p>
    <w:p w14:paraId="6F1C054A" w14:textId="4CE46DD5" w:rsidR="00963DBE" w:rsidRPr="007E5D2A" w:rsidRDefault="00963DBE" w:rsidP="00E23662">
      <w:pPr>
        <w:pStyle w:val="SectionHeading"/>
        <w:jc w:val="both"/>
      </w:pPr>
      <w:r>
        <w:t>Professional Training</w:t>
      </w:r>
    </w:p>
    <w:p w14:paraId="2103CDCA" w14:textId="39858A71" w:rsidR="00963DBE" w:rsidRPr="00B6594D" w:rsidRDefault="00B75253" w:rsidP="00E23662">
      <w:pPr>
        <w:pStyle w:val="AdditionalList"/>
        <w:numPr>
          <w:ilvl w:val="0"/>
          <w:numId w:val="0"/>
        </w:numPr>
        <w:spacing w:before="80" w:after="80"/>
        <w:contextualSpacing w:val="0"/>
        <w:jc w:val="both"/>
      </w:pPr>
      <w:r w:rsidRPr="00B75253">
        <w:t>SAP R3 Admins, SAP Security, SAP GRC, SAP BW performance and tuning, Informix</w:t>
      </w:r>
      <w:r w:rsidR="00246A3D">
        <w:t>, Navy/Army</w:t>
      </w:r>
      <w:r w:rsidR="00037837">
        <w:t>/Fairfax</w:t>
      </w:r>
      <w:r w:rsidR="001422EA">
        <w:t xml:space="preserve"> Government </w:t>
      </w:r>
      <w:r w:rsidR="00E84C04">
        <w:t>State</w:t>
      </w:r>
      <w:r w:rsidR="00037837">
        <w:t xml:space="preserve"> </w:t>
      </w:r>
      <w:r w:rsidR="00E84C04">
        <w:t xml:space="preserve">County </w:t>
      </w:r>
      <w:r w:rsidR="00037837">
        <w:t>compliance trainings</w:t>
      </w:r>
      <w:r w:rsidR="00F57473">
        <w:t xml:space="preserve">, </w:t>
      </w:r>
      <w:r w:rsidR="005923F2">
        <w:t>Certificates in S</w:t>
      </w:r>
      <w:r w:rsidR="00F57473">
        <w:t>ecurity</w:t>
      </w:r>
      <w:r w:rsidR="002C3846">
        <w:t xml:space="preserve"> + 601 </w:t>
      </w:r>
      <w:r w:rsidR="00037837">
        <w:t>and</w:t>
      </w:r>
      <w:r w:rsidR="00E84C04">
        <w:t xml:space="preserve"> </w:t>
      </w:r>
      <w:r w:rsidRPr="00B75253">
        <w:t>etc.</w:t>
      </w:r>
    </w:p>
    <w:p w14:paraId="4AA622E7" w14:textId="3F3B14BF" w:rsidR="007E5D2A" w:rsidRPr="007E5D2A" w:rsidRDefault="007E5D2A" w:rsidP="00E23662">
      <w:pPr>
        <w:pStyle w:val="SectionHeading"/>
        <w:jc w:val="both"/>
      </w:pPr>
      <w:r w:rsidRPr="007E5D2A">
        <w:t>Certifications</w:t>
      </w:r>
    </w:p>
    <w:p w14:paraId="3E68A9DE" w14:textId="57E1D8D7" w:rsidR="000B11EC" w:rsidRPr="00B75253" w:rsidRDefault="00B75253" w:rsidP="00E23662">
      <w:pPr>
        <w:pStyle w:val="AdditionalList"/>
        <w:numPr>
          <w:ilvl w:val="0"/>
          <w:numId w:val="0"/>
        </w:numPr>
        <w:spacing w:before="80" w:after="80"/>
        <w:contextualSpacing w:val="0"/>
        <w:jc w:val="both"/>
      </w:pPr>
      <w:r w:rsidRPr="00B75253">
        <w:t>Certificate</w:t>
      </w:r>
      <w:r w:rsidR="00C94A96">
        <w:t xml:space="preserve"> </w:t>
      </w:r>
      <w:r w:rsidRPr="00B75253">
        <w:t>in Client/Server Development and Web Design</w:t>
      </w:r>
      <w:r w:rsidR="00BE7AF2">
        <w:t xml:space="preserve"> and</w:t>
      </w:r>
      <w:r w:rsidR="00C81521">
        <w:t xml:space="preserve"> Security + 601.</w:t>
      </w:r>
    </w:p>
    <w:sectPr w:rsidR="000B11EC" w:rsidRPr="00B75253" w:rsidSect="00641691">
      <w:footerReference w:type="default" r:id="rId9"/>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DFBE9" w14:textId="77777777" w:rsidR="006046BE" w:rsidRDefault="006046BE" w:rsidP="00641691">
      <w:r>
        <w:separator/>
      </w:r>
    </w:p>
  </w:endnote>
  <w:endnote w:type="continuationSeparator" w:id="0">
    <w:p w14:paraId="1BF60DFF" w14:textId="77777777" w:rsidR="006046BE" w:rsidRDefault="006046BE"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E1B3" w14:textId="630806B1"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007E0FAC">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007E0FAC">
      <w:rPr>
        <w:rFonts w:ascii="Century" w:hAnsi="Century"/>
        <w:noProof/>
        <w:color w:val="0F5581"/>
        <w:sz w:val="18"/>
        <w:szCs w:val="18"/>
      </w:rPr>
      <w:t>6</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E16FA" w14:textId="77777777" w:rsidR="006046BE" w:rsidRDefault="006046BE" w:rsidP="00641691">
      <w:r>
        <w:separator/>
      </w:r>
    </w:p>
  </w:footnote>
  <w:footnote w:type="continuationSeparator" w:id="0">
    <w:p w14:paraId="72F2DA5C" w14:textId="77777777" w:rsidR="006046BE" w:rsidRDefault="006046BE"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043"/>
    <w:multiLevelType w:val="hybridMultilevel"/>
    <w:tmpl w:val="FCC0185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0FC829CC"/>
    <w:multiLevelType w:val="hybridMultilevel"/>
    <w:tmpl w:val="2910AD92"/>
    <w:lvl w:ilvl="0" w:tplc="FFFFFFFF">
      <w:numFmt w:val="bullet"/>
      <w:lvlText w:val="•"/>
      <w:lvlJc w:val="left"/>
      <w:pPr>
        <w:ind w:left="720" w:hanging="360"/>
      </w:pPr>
      <w:rPr>
        <w:rFonts w:ascii="Century" w:eastAsiaTheme="minorHAnsi" w:hAnsi="Centur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90CAD"/>
    <w:multiLevelType w:val="hybridMultilevel"/>
    <w:tmpl w:val="03B44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62563F"/>
    <w:multiLevelType w:val="hybridMultilevel"/>
    <w:tmpl w:val="50646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847F2"/>
    <w:multiLevelType w:val="hybridMultilevel"/>
    <w:tmpl w:val="AFA02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550002123">
    <w:abstractNumId w:val="6"/>
  </w:num>
  <w:num w:numId="2" w16cid:durableId="970596093">
    <w:abstractNumId w:val="6"/>
  </w:num>
  <w:num w:numId="3" w16cid:durableId="2126731546">
    <w:abstractNumId w:val="7"/>
  </w:num>
  <w:num w:numId="4" w16cid:durableId="492332992">
    <w:abstractNumId w:val="0"/>
  </w:num>
  <w:num w:numId="5" w16cid:durableId="697782672">
    <w:abstractNumId w:val="4"/>
  </w:num>
  <w:num w:numId="6" w16cid:durableId="587035411">
    <w:abstractNumId w:val="2"/>
  </w:num>
  <w:num w:numId="7" w16cid:durableId="549656807">
    <w:abstractNumId w:val="1"/>
  </w:num>
  <w:num w:numId="8" w16cid:durableId="736709087">
    <w:abstractNumId w:val="5"/>
  </w:num>
  <w:num w:numId="9" w16cid:durableId="903028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yMzS1NDM1MrWwtDRT0lEKTi0uzszPAykwrQUAnvArVSwAAAA="/>
  </w:docVars>
  <w:rsids>
    <w:rsidRoot w:val="00DF2134"/>
    <w:rsid w:val="000042AF"/>
    <w:rsid w:val="000218C5"/>
    <w:rsid w:val="00026299"/>
    <w:rsid w:val="00031290"/>
    <w:rsid w:val="000322DF"/>
    <w:rsid w:val="000328BD"/>
    <w:rsid w:val="00037837"/>
    <w:rsid w:val="00040A9A"/>
    <w:rsid w:val="00046CEC"/>
    <w:rsid w:val="000548B7"/>
    <w:rsid w:val="0005549B"/>
    <w:rsid w:val="00056974"/>
    <w:rsid w:val="000613D9"/>
    <w:rsid w:val="000622A1"/>
    <w:rsid w:val="000633B5"/>
    <w:rsid w:val="00071795"/>
    <w:rsid w:val="00073336"/>
    <w:rsid w:val="00076655"/>
    <w:rsid w:val="00085A86"/>
    <w:rsid w:val="00085F7A"/>
    <w:rsid w:val="00094007"/>
    <w:rsid w:val="000A2CB7"/>
    <w:rsid w:val="000A704C"/>
    <w:rsid w:val="000A71B3"/>
    <w:rsid w:val="000A7307"/>
    <w:rsid w:val="000A74EB"/>
    <w:rsid w:val="000B11EC"/>
    <w:rsid w:val="000B3D4B"/>
    <w:rsid w:val="000C1DA0"/>
    <w:rsid w:val="000C663A"/>
    <w:rsid w:val="000C713D"/>
    <w:rsid w:val="000D2297"/>
    <w:rsid w:val="000E2733"/>
    <w:rsid w:val="000E5047"/>
    <w:rsid w:val="000F1F39"/>
    <w:rsid w:val="000F2EB5"/>
    <w:rsid w:val="000F3190"/>
    <w:rsid w:val="000F4A71"/>
    <w:rsid w:val="00104663"/>
    <w:rsid w:val="00104988"/>
    <w:rsid w:val="00104B1B"/>
    <w:rsid w:val="001050AD"/>
    <w:rsid w:val="00112A2E"/>
    <w:rsid w:val="00120B5D"/>
    <w:rsid w:val="0012363C"/>
    <w:rsid w:val="0012751A"/>
    <w:rsid w:val="001402E3"/>
    <w:rsid w:val="001422EA"/>
    <w:rsid w:val="001510DC"/>
    <w:rsid w:val="001529DD"/>
    <w:rsid w:val="00153E84"/>
    <w:rsid w:val="00164C17"/>
    <w:rsid w:val="0016538C"/>
    <w:rsid w:val="00170D78"/>
    <w:rsid w:val="00174606"/>
    <w:rsid w:val="00174A4D"/>
    <w:rsid w:val="00175F7E"/>
    <w:rsid w:val="001762AD"/>
    <w:rsid w:val="001774A6"/>
    <w:rsid w:val="00177A1E"/>
    <w:rsid w:val="00177A4B"/>
    <w:rsid w:val="00177BF7"/>
    <w:rsid w:val="0018016F"/>
    <w:rsid w:val="00182EB2"/>
    <w:rsid w:val="00190DAE"/>
    <w:rsid w:val="00192455"/>
    <w:rsid w:val="00194C40"/>
    <w:rsid w:val="0019583B"/>
    <w:rsid w:val="001A4A4D"/>
    <w:rsid w:val="001A5255"/>
    <w:rsid w:val="001A66F1"/>
    <w:rsid w:val="001A6FE6"/>
    <w:rsid w:val="001B04A4"/>
    <w:rsid w:val="001C0140"/>
    <w:rsid w:val="001C64A2"/>
    <w:rsid w:val="001D42EF"/>
    <w:rsid w:val="001D453A"/>
    <w:rsid w:val="001D4BAB"/>
    <w:rsid w:val="001D6187"/>
    <w:rsid w:val="001E04AA"/>
    <w:rsid w:val="001E3F1A"/>
    <w:rsid w:val="001E6A9E"/>
    <w:rsid w:val="001E7B36"/>
    <w:rsid w:val="001F0247"/>
    <w:rsid w:val="001F15F7"/>
    <w:rsid w:val="001F3940"/>
    <w:rsid w:val="001F61E5"/>
    <w:rsid w:val="00204DDC"/>
    <w:rsid w:val="00210D8F"/>
    <w:rsid w:val="00210F83"/>
    <w:rsid w:val="0021396F"/>
    <w:rsid w:val="00213FE5"/>
    <w:rsid w:val="00220CD2"/>
    <w:rsid w:val="00221566"/>
    <w:rsid w:val="002232FA"/>
    <w:rsid w:val="002244A2"/>
    <w:rsid w:val="00234CC9"/>
    <w:rsid w:val="002354DF"/>
    <w:rsid w:val="00235CA6"/>
    <w:rsid w:val="002405A0"/>
    <w:rsid w:val="002421B4"/>
    <w:rsid w:val="00246A3D"/>
    <w:rsid w:val="0025330A"/>
    <w:rsid w:val="00273E70"/>
    <w:rsid w:val="002769C6"/>
    <w:rsid w:val="00283B25"/>
    <w:rsid w:val="00290EB3"/>
    <w:rsid w:val="0029167C"/>
    <w:rsid w:val="0029212F"/>
    <w:rsid w:val="00292CF9"/>
    <w:rsid w:val="002A0E3F"/>
    <w:rsid w:val="002A2DB1"/>
    <w:rsid w:val="002A3F59"/>
    <w:rsid w:val="002A66B8"/>
    <w:rsid w:val="002C3846"/>
    <w:rsid w:val="002C3B8E"/>
    <w:rsid w:val="002C6B90"/>
    <w:rsid w:val="002C6C5E"/>
    <w:rsid w:val="002D1E91"/>
    <w:rsid w:val="002D2DB0"/>
    <w:rsid w:val="002D36A0"/>
    <w:rsid w:val="002D7015"/>
    <w:rsid w:val="002E1710"/>
    <w:rsid w:val="002E2C95"/>
    <w:rsid w:val="002E701B"/>
    <w:rsid w:val="002E73CF"/>
    <w:rsid w:val="002F1B5D"/>
    <w:rsid w:val="002F461A"/>
    <w:rsid w:val="00300651"/>
    <w:rsid w:val="0030436E"/>
    <w:rsid w:val="00305798"/>
    <w:rsid w:val="0030742E"/>
    <w:rsid w:val="0030788A"/>
    <w:rsid w:val="003101AD"/>
    <w:rsid w:val="00310641"/>
    <w:rsid w:val="0033417D"/>
    <w:rsid w:val="003346F1"/>
    <w:rsid w:val="00342157"/>
    <w:rsid w:val="00343FDA"/>
    <w:rsid w:val="00357F82"/>
    <w:rsid w:val="003667C7"/>
    <w:rsid w:val="00366E34"/>
    <w:rsid w:val="00384513"/>
    <w:rsid w:val="00384E45"/>
    <w:rsid w:val="00385C13"/>
    <w:rsid w:val="003865FE"/>
    <w:rsid w:val="003943A4"/>
    <w:rsid w:val="003944FD"/>
    <w:rsid w:val="003945EA"/>
    <w:rsid w:val="003A0C2A"/>
    <w:rsid w:val="003A30CA"/>
    <w:rsid w:val="003A5194"/>
    <w:rsid w:val="003A5DF4"/>
    <w:rsid w:val="003B4885"/>
    <w:rsid w:val="003B5C66"/>
    <w:rsid w:val="003B5E87"/>
    <w:rsid w:val="003B6FD2"/>
    <w:rsid w:val="003B7CF2"/>
    <w:rsid w:val="003C2C23"/>
    <w:rsid w:val="003C3ABA"/>
    <w:rsid w:val="003C4252"/>
    <w:rsid w:val="003C5503"/>
    <w:rsid w:val="003C7E36"/>
    <w:rsid w:val="003D0EE7"/>
    <w:rsid w:val="003D4BB8"/>
    <w:rsid w:val="003D7F35"/>
    <w:rsid w:val="003E0118"/>
    <w:rsid w:val="003E18D6"/>
    <w:rsid w:val="003E2AEA"/>
    <w:rsid w:val="003E3DFB"/>
    <w:rsid w:val="003F2476"/>
    <w:rsid w:val="003F452F"/>
    <w:rsid w:val="003F620C"/>
    <w:rsid w:val="003F7A21"/>
    <w:rsid w:val="00400950"/>
    <w:rsid w:val="00406877"/>
    <w:rsid w:val="00407B92"/>
    <w:rsid w:val="00407CAE"/>
    <w:rsid w:val="00410583"/>
    <w:rsid w:val="00414CFD"/>
    <w:rsid w:val="00416CF5"/>
    <w:rsid w:val="00426F2D"/>
    <w:rsid w:val="00427B92"/>
    <w:rsid w:val="00432EA6"/>
    <w:rsid w:val="004331EC"/>
    <w:rsid w:val="00437947"/>
    <w:rsid w:val="00437D4B"/>
    <w:rsid w:val="00437FCB"/>
    <w:rsid w:val="00440098"/>
    <w:rsid w:val="00443813"/>
    <w:rsid w:val="0044431E"/>
    <w:rsid w:val="00450324"/>
    <w:rsid w:val="004512B8"/>
    <w:rsid w:val="00457C84"/>
    <w:rsid w:val="00470149"/>
    <w:rsid w:val="004716A7"/>
    <w:rsid w:val="00474D8F"/>
    <w:rsid w:val="00484A71"/>
    <w:rsid w:val="00485ACB"/>
    <w:rsid w:val="004A6A48"/>
    <w:rsid w:val="004C2DA3"/>
    <w:rsid w:val="004D732B"/>
    <w:rsid w:val="004D7B8D"/>
    <w:rsid w:val="004E6DB8"/>
    <w:rsid w:val="004F7DDE"/>
    <w:rsid w:val="004F7E08"/>
    <w:rsid w:val="00500C25"/>
    <w:rsid w:val="0052320B"/>
    <w:rsid w:val="005234BF"/>
    <w:rsid w:val="005251F1"/>
    <w:rsid w:val="00525657"/>
    <w:rsid w:val="00526AE2"/>
    <w:rsid w:val="00526D71"/>
    <w:rsid w:val="00532544"/>
    <w:rsid w:val="005343E7"/>
    <w:rsid w:val="005361FA"/>
    <w:rsid w:val="00537939"/>
    <w:rsid w:val="005403DC"/>
    <w:rsid w:val="00540968"/>
    <w:rsid w:val="0054542B"/>
    <w:rsid w:val="005466AA"/>
    <w:rsid w:val="005507B3"/>
    <w:rsid w:val="00551939"/>
    <w:rsid w:val="00561AFB"/>
    <w:rsid w:val="00562633"/>
    <w:rsid w:val="005636AA"/>
    <w:rsid w:val="00566B9F"/>
    <w:rsid w:val="00570612"/>
    <w:rsid w:val="00573995"/>
    <w:rsid w:val="0058225C"/>
    <w:rsid w:val="005824D1"/>
    <w:rsid w:val="0058288B"/>
    <w:rsid w:val="005844B7"/>
    <w:rsid w:val="00587721"/>
    <w:rsid w:val="0059133F"/>
    <w:rsid w:val="005923F2"/>
    <w:rsid w:val="00594A4E"/>
    <w:rsid w:val="00597D27"/>
    <w:rsid w:val="005A1ED9"/>
    <w:rsid w:val="005A52FA"/>
    <w:rsid w:val="005A6A72"/>
    <w:rsid w:val="005B0C78"/>
    <w:rsid w:val="005B360A"/>
    <w:rsid w:val="005B3930"/>
    <w:rsid w:val="005B4DA0"/>
    <w:rsid w:val="005B4E60"/>
    <w:rsid w:val="005C7DC7"/>
    <w:rsid w:val="005D0249"/>
    <w:rsid w:val="005D0E77"/>
    <w:rsid w:val="005E35D0"/>
    <w:rsid w:val="005E35E1"/>
    <w:rsid w:val="005F10DC"/>
    <w:rsid w:val="005F5D55"/>
    <w:rsid w:val="00600C20"/>
    <w:rsid w:val="00603931"/>
    <w:rsid w:val="006046BE"/>
    <w:rsid w:val="0061046A"/>
    <w:rsid w:val="0061517E"/>
    <w:rsid w:val="00620491"/>
    <w:rsid w:val="006214DC"/>
    <w:rsid w:val="00621549"/>
    <w:rsid w:val="0062189E"/>
    <w:rsid w:val="0062223B"/>
    <w:rsid w:val="0062533D"/>
    <w:rsid w:val="00626D55"/>
    <w:rsid w:val="00627B58"/>
    <w:rsid w:val="00634425"/>
    <w:rsid w:val="006413B9"/>
    <w:rsid w:val="00641691"/>
    <w:rsid w:val="00646E7B"/>
    <w:rsid w:val="00650737"/>
    <w:rsid w:val="006509F8"/>
    <w:rsid w:val="00660914"/>
    <w:rsid w:val="006645A7"/>
    <w:rsid w:val="00664EA5"/>
    <w:rsid w:val="006650DC"/>
    <w:rsid w:val="00665470"/>
    <w:rsid w:val="0067439D"/>
    <w:rsid w:val="00676EE0"/>
    <w:rsid w:val="00677FDB"/>
    <w:rsid w:val="00681BF0"/>
    <w:rsid w:val="00685D38"/>
    <w:rsid w:val="00685FBF"/>
    <w:rsid w:val="0068761A"/>
    <w:rsid w:val="006914A0"/>
    <w:rsid w:val="00694067"/>
    <w:rsid w:val="006A7326"/>
    <w:rsid w:val="006B1A9F"/>
    <w:rsid w:val="006B41B1"/>
    <w:rsid w:val="006B4F0C"/>
    <w:rsid w:val="006D2CFE"/>
    <w:rsid w:val="006D6222"/>
    <w:rsid w:val="006E2EFE"/>
    <w:rsid w:val="006E79F6"/>
    <w:rsid w:val="006F1618"/>
    <w:rsid w:val="006F3BA4"/>
    <w:rsid w:val="006F67BE"/>
    <w:rsid w:val="006F6DC4"/>
    <w:rsid w:val="007005C3"/>
    <w:rsid w:val="0071180B"/>
    <w:rsid w:val="00713061"/>
    <w:rsid w:val="007135B4"/>
    <w:rsid w:val="00713F2C"/>
    <w:rsid w:val="0071416B"/>
    <w:rsid w:val="007205AC"/>
    <w:rsid w:val="00722F49"/>
    <w:rsid w:val="00725B52"/>
    <w:rsid w:val="00730963"/>
    <w:rsid w:val="00732BF0"/>
    <w:rsid w:val="0073330E"/>
    <w:rsid w:val="00733EF0"/>
    <w:rsid w:val="0073664C"/>
    <w:rsid w:val="007376AD"/>
    <w:rsid w:val="00740490"/>
    <w:rsid w:val="00750726"/>
    <w:rsid w:val="00750B95"/>
    <w:rsid w:val="007515D2"/>
    <w:rsid w:val="00753DED"/>
    <w:rsid w:val="0075454B"/>
    <w:rsid w:val="00755AA6"/>
    <w:rsid w:val="00760C11"/>
    <w:rsid w:val="0077027E"/>
    <w:rsid w:val="007702C4"/>
    <w:rsid w:val="007728D8"/>
    <w:rsid w:val="007732F8"/>
    <w:rsid w:val="007774C9"/>
    <w:rsid w:val="007813D5"/>
    <w:rsid w:val="00790912"/>
    <w:rsid w:val="007938AF"/>
    <w:rsid w:val="00797BBD"/>
    <w:rsid w:val="007A190A"/>
    <w:rsid w:val="007A42C7"/>
    <w:rsid w:val="007A43E9"/>
    <w:rsid w:val="007A520A"/>
    <w:rsid w:val="007A6AB2"/>
    <w:rsid w:val="007B3DC9"/>
    <w:rsid w:val="007B5DCB"/>
    <w:rsid w:val="007C0DA6"/>
    <w:rsid w:val="007C2F5B"/>
    <w:rsid w:val="007C3BE3"/>
    <w:rsid w:val="007C768A"/>
    <w:rsid w:val="007D16DA"/>
    <w:rsid w:val="007D24F5"/>
    <w:rsid w:val="007D35F6"/>
    <w:rsid w:val="007E05C6"/>
    <w:rsid w:val="007E0FAC"/>
    <w:rsid w:val="007E5D2A"/>
    <w:rsid w:val="007F0ACC"/>
    <w:rsid w:val="007F5576"/>
    <w:rsid w:val="007F66EC"/>
    <w:rsid w:val="00801209"/>
    <w:rsid w:val="00803570"/>
    <w:rsid w:val="00805BD3"/>
    <w:rsid w:val="008077C9"/>
    <w:rsid w:val="0081117F"/>
    <w:rsid w:val="00823D71"/>
    <w:rsid w:val="00825DFA"/>
    <w:rsid w:val="008265B7"/>
    <w:rsid w:val="0083030F"/>
    <w:rsid w:val="00831D47"/>
    <w:rsid w:val="00833F73"/>
    <w:rsid w:val="008341CA"/>
    <w:rsid w:val="00840B46"/>
    <w:rsid w:val="00844AF9"/>
    <w:rsid w:val="008523D8"/>
    <w:rsid w:val="00853981"/>
    <w:rsid w:val="00855606"/>
    <w:rsid w:val="008563CC"/>
    <w:rsid w:val="00860D8D"/>
    <w:rsid w:val="008652CB"/>
    <w:rsid w:val="008667F0"/>
    <w:rsid w:val="008671AA"/>
    <w:rsid w:val="00867E47"/>
    <w:rsid w:val="00882348"/>
    <w:rsid w:val="008846F5"/>
    <w:rsid w:val="008848FD"/>
    <w:rsid w:val="00890F35"/>
    <w:rsid w:val="00891440"/>
    <w:rsid w:val="00891F40"/>
    <w:rsid w:val="008934A6"/>
    <w:rsid w:val="008938B2"/>
    <w:rsid w:val="008977EB"/>
    <w:rsid w:val="008A0947"/>
    <w:rsid w:val="008A2372"/>
    <w:rsid w:val="008A3D1E"/>
    <w:rsid w:val="008A4A48"/>
    <w:rsid w:val="008B252A"/>
    <w:rsid w:val="008B37B3"/>
    <w:rsid w:val="008C7F2D"/>
    <w:rsid w:val="008D0454"/>
    <w:rsid w:val="008D47AE"/>
    <w:rsid w:val="008D6D37"/>
    <w:rsid w:val="008D6FB2"/>
    <w:rsid w:val="008E1000"/>
    <w:rsid w:val="008E3192"/>
    <w:rsid w:val="008F02BB"/>
    <w:rsid w:val="008F1799"/>
    <w:rsid w:val="008F31BF"/>
    <w:rsid w:val="008F4911"/>
    <w:rsid w:val="008F584F"/>
    <w:rsid w:val="008F6416"/>
    <w:rsid w:val="00904564"/>
    <w:rsid w:val="009078C0"/>
    <w:rsid w:val="00910BBD"/>
    <w:rsid w:val="00910C96"/>
    <w:rsid w:val="00916923"/>
    <w:rsid w:val="009205E2"/>
    <w:rsid w:val="00923604"/>
    <w:rsid w:val="00925309"/>
    <w:rsid w:val="00925F6A"/>
    <w:rsid w:val="00926431"/>
    <w:rsid w:val="00932C2C"/>
    <w:rsid w:val="00933DF1"/>
    <w:rsid w:val="00934870"/>
    <w:rsid w:val="00935C09"/>
    <w:rsid w:val="00937282"/>
    <w:rsid w:val="0094013C"/>
    <w:rsid w:val="009404E2"/>
    <w:rsid w:val="009550D4"/>
    <w:rsid w:val="00955905"/>
    <w:rsid w:val="00963DBE"/>
    <w:rsid w:val="00963EB0"/>
    <w:rsid w:val="009666DF"/>
    <w:rsid w:val="00966ACD"/>
    <w:rsid w:val="0097125D"/>
    <w:rsid w:val="00971CEC"/>
    <w:rsid w:val="00977A3D"/>
    <w:rsid w:val="00980945"/>
    <w:rsid w:val="009847E8"/>
    <w:rsid w:val="00986C32"/>
    <w:rsid w:val="00992FDD"/>
    <w:rsid w:val="009A572A"/>
    <w:rsid w:val="009A6E99"/>
    <w:rsid w:val="009A7824"/>
    <w:rsid w:val="009B0995"/>
    <w:rsid w:val="009B33B0"/>
    <w:rsid w:val="009B34FC"/>
    <w:rsid w:val="009B6696"/>
    <w:rsid w:val="009B677C"/>
    <w:rsid w:val="009C0716"/>
    <w:rsid w:val="009C1E58"/>
    <w:rsid w:val="009C1ED3"/>
    <w:rsid w:val="009D0E76"/>
    <w:rsid w:val="009D15F4"/>
    <w:rsid w:val="009D1813"/>
    <w:rsid w:val="009D483F"/>
    <w:rsid w:val="009D4FA0"/>
    <w:rsid w:val="009E0707"/>
    <w:rsid w:val="009E26A5"/>
    <w:rsid w:val="009E3554"/>
    <w:rsid w:val="009E3589"/>
    <w:rsid w:val="009E44AF"/>
    <w:rsid w:val="009E69BA"/>
    <w:rsid w:val="009E7851"/>
    <w:rsid w:val="009F2E76"/>
    <w:rsid w:val="009F518F"/>
    <w:rsid w:val="009F61F3"/>
    <w:rsid w:val="00A00FCD"/>
    <w:rsid w:val="00A01EF4"/>
    <w:rsid w:val="00A05124"/>
    <w:rsid w:val="00A074C7"/>
    <w:rsid w:val="00A078D6"/>
    <w:rsid w:val="00A14B31"/>
    <w:rsid w:val="00A15194"/>
    <w:rsid w:val="00A24443"/>
    <w:rsid w:val="00A338F8"/>
    <w:rsid w:val="00A40188"/>
    <w:rsid w:val="00A41CC3"/>
    <w:rsid w:val="00A41F6F"/>
    <w:rsid w:val="00A42225"/>
    <w:rsid w:val="00A44B6D"/>
    <w:rsid w:val="00A53AB0"/>
    <w:rsid w:val="00A54D29"/>
    <w:rsid w:val="00A556A9"/>
    <w:rsid w:val="00A55BF7"/>
    <w:rsid w:val="00A57DF6"/>
    <w:rsid w:val="00A63063"/>
    <w:rsid w:val="00A63EC4"/>
    <w:rsid w:val="00A64053"/>
    <w:rsid w:val="00A75CF6"/>
    <w:rsid w:val="00A7705B"/>
    <w:rsid w:val="00A81219"/>
    <w:rsid w:val="00A81C81"/>
    <w:rsid w:val="00A864A1"/>
    <w:rsid w:val="00A868CA"/>
    <w:rsid w:val="00A900A9"/>
    <w:rsid w:val="00A909CC"/>
    <w:rsid w:val="00A92DFD"/>
    <w:rsid w:val="00A93BAA"/>
    <w:rsid w:val="00A9442D"/>
    <w:rsid w:val="00A95A66"/>
    <w:rsid w:val="00A9737F"/>
    <w:rsid w:val="00A974E6"/>
    <w:rsid w:val="00AA0AF1"/>
    <w:rsid w:val="00AA52B6"/>
    <w:rsid w:val="00AB0ABA"/>
    <w:rsid w:val="00AB2F87"/>
    <w:rsid w:val="00AB6810"/>
    <w:rsid w:val="00AB71E2"/>
    <w:rsid w:val="00AC1422"/>
    <w:rsid w:val="00AC1832"/>
    <w:rsid w:val="00AC1A0C"/>
    <w:rsid w:val="00AC3D7A"/>
    <w:rsid w:val="00AC4413"/>
    <w:rsid w:val="00AC7892"/>
    <w:rsid w:val="00AD2A14"/>
    <w:rsid w:val="00AD4AEF"/>
    <w:rsid w:val="00AD5817"/>
    <w:rsid w:val="00AE5D0C"/>
    <w:rsid w:val="00AE79AC"/>
    <w:rsid w:val="00AF30A3"/>
    <w:rsid w:val="00AF3F31"/>
    <w:rsid w:val="00AF7F80"/>
    <w:rsid w:val="00B01133"/>
    <w:rsid w:val="00B01B28"/>
    <w:rsid w:val="00B0232C"/>
    <w:rsid w:val="00B03FD3"/>
    <w:rsid w:val="00B05697"/>
    <w:rsid w:val="00B068D9"/>
    <w:rsid w:val="00B06E77"/>
    <w:rsid w:val="00B10767"/>
    <w:rsid w:val="00B10871"/>
    <w:rsid w:val="00B11533"/>
    <w:rsid w:val="00B14CBB"/>
    <w:rsid w:val="00B16F7C"/>
    <w:rsid w:val="00B203C8"/>
    <w:rsid w:val="00B22FA2"/>
    <w:rsid w:val="00B23EA3"/>
    <w:rsid w:val="00B34BD9"/>
    <w:rsid w:val="00B35384"/>
    <w:rsid w:val="00B35792"/>
    <w:rsid w:val="00B41550"/>
    <w:rsid w:val="00B42585"/>
    <w:rsid w:val="00B444EE"/>
    <w:rsid w:val="00B4516D"/>
    <w:rsid w:val="00B517C2"/>
    <w:rsid w:val="00B51E3A"/>
    <w:rsid w:val="00B53EE8"/>
    <w:rsid w:val="00B54FC0"/>
    <w:rsid w:val="00B574B0"/>
    <w:rsid w:val="00B6341B"/>
    <w:rsid w:val="00B644B8"/>
    <w:rsid w:val="00B6594D"/>
    <w:rsid w:val="00B7258A"/>
    <w:rsid w:val="00B73647"/>
    <w:rsid w:val="00B75253"/>
    <w:rsid w:val="00B7794E"/>
    <w:rsid w:val="00B822C6"/>
    <w:rsid w:val="00B83DF7"/>
    <w:rsid w:val="00B92D23"/>
    <w:rsid w:val="00B96311"/>
    <w:rsid w:val="00B9767A"/>
    <w:rsid w:val="00BA28CE"/>
    <w:rsid w:val="00BA304A"/>
    <w:rsid w:val="00BB1A5F"/>
    <w:rsid w:val="00BC3E32"/>
    <w:rsid w:val="00BD18A7"/>
    <w:rsid w:val="00BD3160"/>
    <w:rsid w:val="00BD4EA9"/>
    <w:rsid w:val="00BE0ECA"/>
    <w:rsid w:val="00BE41AB"/>
    <w:rsid w:val="00BE50FE"/>
    <w:rsid w:val="00BE7AF2"/>
    <w:rsid w:val="00BF2F66"/>
    <w:rsid w:val="00BF341F"/>
    <w:rsid w:val="00BF3913"/>
    <w:rsid w:val="00BF3ED6"/>
    <w:rsid w:val="00BF5C72"/>
    <w:rsid w:val="00C026F1"/>
    <w:rsid w:val="00C134FA"/>
    <w:rsid w:val="00C178BE"/>
    <w:rsid w:val="00C279C7"/>
    <w:rsid w:val="00C30B35"/>
    <w:rsid w:val="00C3188A"/>
    <w:rsid w:val="00C321BE"/>
    <w:rsid w:val="00C326CF"/>
    <w:rsid w:val="00C361F2"/>
    <w:rsid w:val="00C547F9"/>
    <w:rsid w:val="00C567A8"/>
    <w:rsid w:val="00C56AD8"/>
    <w:rsid w:val="00C56CB8"/>
    <w:rsid w:val="00C57DD7"/>
    <w:rsid w:val="00C6260E"/>
    <w:rsid w:val="00C779E7"/>
    <w:rsid w:val="00C81521"/>
    <w:rsid w:val="00C82D93"/>
    <w:rsid w:val="00C840B3"/>
    <w:rsid w:val="00C91498"/>
    <w:rsid w:val="00C94A96"/>
    <w:rsid w:val="00CB515D"/>
    <w:rsid w:val="00CD48C3"/>
    <w:rsid w:val="00CD4F8D"/>
    <w:rsid w:val="00CE2EDB"/>
    <w:rsid w:val="00CE4030"/>
    <w:rsid w:val="00CF6A3A"/>
    <w:rsid w:val="00CF7F7F"/>
    <w:rsid w:val="00D00B7E"/>
    <w:rsid w:val="00D0184F"/>
    <w:rsid w:val="00D12634"/>
    <w:rsid w:val="00D14628"/>
    <w:rsid w:val="00D16B87"/>
    <w:rsid w:val="00D17E19"/>
    <w:rsid w:val="00D205B8"/>
    <w:rsid w:val="00D21E37"/>
    <w:rsid w:val="00D23622"/>
    <w:rsid w:val="00D26640"/>
    <w:rsid w:val="00D31B3F"/>
    <w:rsid w:val="00D334CE"/>
    <w:rsid w:val="00D37502"/>
    <w:rsid w:val="00D4280D"/>
    <w:rsid w:val="00D44381"/>
    <w:rsid w:val="00D46DEB"/>
    <w:rsid w:val="00D470B7"/>
    <w:rsid w:val="00D54961"/>
    <w:rsid w:val="00D62BA1"/>
    <w:rsid w:val="00D63625"/>
    <w:rsid w:val="00D657AD"/>
    <w:rsid w:val="00D6790C"/>
    <w:rsid w:val="00D715B7"/>
    <w:rsid w:val="00D73B0C"/>
    <w:rsid w:val="00D73EDF"/>
    <w:rsid w:val="00D74703"/>
    <w:rsid w:val="00D80C7A"/>
    <w:rsid w:val="00D85ABA"/>
    <w:rsid w:val="00D86589"/>
    <w:rsid w:val="00D9360B"/>
    <w:rsid w:val="00DA3659"/>
    <w:rsid w:val="00DA5635"/>
    <w:rsid w:val="00DB16AE"/>
    <w:rsid w:val="00DB7C91"/>
    <w:rsid w:val="00DC1CFF"/>
    <w:rsid w:val="00DC20B7"/>
    <w:rsid w:val="00DC2531"/>
    <w:rsid w:val="00DC522E"/>
    <w:rsid w:val="00DC6024"/>
    <w:rsid w:val="00DC68FD"/>
    <w:rsid w:val="00DD0F8D"/>
    <w:rsid w:val="00DD37A6"/>
    <w:rsid w:val="00DD556D"/>
    <w:rsid w:val="00DD789B"/>
    <w:rsid w:val="00DE17A8"/>
    <w:rsid w:val="00DE68B0"/>
    <w:rsid w:val="00DE71CE"/>
    <w:rsid w:val="00DE78C6"/>
    <w:rsid w:val="00DF1E82"/>
    <w:rsid w:val="00DF1EE2"/>
    <w:rsid w:val="00DF2134"/>
    <w:rsid w:val="00DF5429"/>
    <w:rsid w:val="00E00C3B"/>
    <w:rsid w:val="00E02687"/>
    <w:rsid w:val="00E04968"/>
    <w:rsid w:val="00E0577A"/>
    <w:rsid w:val="00E13604"/>
    <w:rsid w:val="00E13867"/>
    <w:rsid w:val="00E14F16"/>
    <w:rsid w:val="00E23662"/>
    <w:rsid w:val="00E34328"/>
    <w:rsid w:val="00E365C8"/>
    <w:rsid w:val="00E3701D"/>
    <w:rsid w:val="00E412E1"/>
    <w:rsid w:val="00E42DD4"/>
    <w:rsid w:val="00E43BB8"/>
    <w:rsid w:val="00E50013"/>
    <w:rsid w:val="00E57E63"/>
    <w:rsid w:val="00E60250"/>
    <w:rsid w:val="00E700E0"/>
    <w:rsid w:val="00E70244"/>
    <w:rsid w:val="00E71004"/>
    <w:rsid w:val="00E75E8C"/>
    <w:rsid w:val="00E773A1"/>
    <w:rsid w:val="00E7746C"/>
    <w:rsid w:val="00E81D98"/>
    <w:rsid w:val="00E8414D"/>
    <w:rsid w:val="00E84C04"/>
    <w:rsid w:val="00E97636"/>
    <w:rsid w:val="00EA0A44"/>
    <w:rsid w:val="00EA5916"/>
    <w:rsid w:val="00EB11AF"/>
    <w:rsid w:val="00EB18D1"/>
    <w:rsid w:val="00EB45EA"/>
    <w:rsid w:val="00EB5A70"/>
    <w:rsid w:val="00EC2D33"/>
    <w:rsid w:val="00EC4420"/>
    <w:rsid w:val="00ED19CD"/>
    <w:rsid w:val="00ED3FEA"/>
    <w:rsid w:val="00ED6262"/>
    <w:rsid w:val="00EE0E4A"/>
    <w:rsid w:val="00EE264C"/>
    <w:rsid w:val="00EE2B2F"/>
    <w:rsid w:val="00EE4B50"/>
    <w:rsid w:val="00EF10A9"/>
    <w:rsid w:val="00F00F21"/>
    <w:rsid w:val="00F02F5C"/>
    <w:rsid w:val="00F05042"/>
    <w:rsid w:val="00F11F75"/>
    <w:rsid w:val="00F25ED0"/>
    <w:rsid w:val="00F27D0F"/>
    <w:rsid w:val="00F34E27"/>
    <w:rsid w:val="00F35016"/>
    <w:rsid w:val="00F362FC"/>
    <w:rsid w:val="00F365A6"/>
    <w:rsid w:val="00F43755"/>
    <w:rsid w:val="00F4473F"/>
    <w:rsid w:val="00F46750"/>
    <w:rsid w:val="00F4695C"/>
    <w:rsid w:val="00F470B5"/>
    <w:rsid w:val="00F5341E"/>
    <w:rsid w:val="00F57473"/>
    <w:rsid w:val="00F578FC"/>
    <w:rsid w:val="00F727C9"/>
    <w:rsid w:val="00F76932"/>
    <w:rsid w:val="00F77453"/>
    <w:rsid w:val="00F828E2"/>
    <w:rsid w:val="00F94A08"/>
    <w:rsid w:val="00F96588"/>
    <w:rsid w:val="00F96D5C"/>
    <w:rsid w:val="00F97FD2"/>
    <w:rsid w:val="00FA2737"/>
    <w:rsid w:val="00FA2800"/>
    <w:rsid w:val="00FA4860"/>
    <w:rsid w:val="00FA65E8"/>
    <w:rsid w:val="00FA75EE"/>
    <w:rsid w:val="00FB3F02"/>
    <w:rsid w:val="00FC14BE"/>
    <w:rsid w:val="00FD104C"/>
    <w:rsid w:val="00FD18FD"/>
    <w:rsid w:val="00FD3367"/>
    <w:rsid w:val="00FD74BC"/>
    <w:rsid w:val="00FD7B03"/>
    <w:rsid w:val="00FE53F3"/>
    <w:rsid w:val="00FF2F39"/>
    <w:rsid w:val="00FF552C"/>
    <w:rsid w:val="00FF74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ind w:left="255" w:hanging="270"/>
    </w:pPr>
    <w:rPr>
      <w:rFonts w:ascii="Franklin Gothic Book" w:hAnsi="Franklin Gothic Book"/>
      <w:sz w:val="20"/>
      <w:szCs w:val="20"/>
    </w:rPr>
  </w:style>
  <w:style w:type="character" w:styleId="Hyperlink">
    <w:name w:val="Hyperlink"/>
    <w:basedOn w:val="DefaultParagraphFont"/>
    <w:uiPriority w:val="99"/>
    <w:unhideWhenUsed/>
    <w:rsid w:val="00AC18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39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ng1199991@gmail.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CCEF9-6939-494A-A378-7B470448A6F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4782</Words>
  <Characters>27260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Tung Nguyen's Resume</vt:lpstr>
    </vt:vector>
  </TitlesOfParts>
  <Company/>
  <LinksUpToDate>false</LinksUpToDate>
  <CharactersWithSpaces>31979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Tung Nguyen's Resume</dc:title>
  <dc:creator>Tung Nguyen</dc:creator>
  <cp:lastModifiedBy>Tony Nguyen</cp:lastModifiedBy>
  <cp:revision>4</cp:revision>
  <cp:lastPrinted>2020-07-27T20:04:00Z</cp:lastPrinted>
  <dcterms:created xsi:type="dcterms:W3CDTF">2024-02-03T08:02:00Z</dcterms:created>
  <dcterms:modified xsi:type="dcterms:W3CDTF">2024-02-03T08:03:00Z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y fmtid="{D5CDD505-2E9C-101B-9397-08002B2CF9AE}" pid="3" name="tal_id">
    <vt:lpwstr>5baa0e3cffa271783b3c0e94fed0d0f2</vt:lpwstr>
  </property>
  <property fmtid="{D5CDD505-2E9C-101B-9397-08002B2CF9AE}" pid="4" name="app_source">
    <vt:lpwstr>rezbiz</vt:lpwstr>
  </property>
  <property fmtid="{D5CDD505-2E9C-101B-9397-08002B2CF9AE}" pid="5" name="app_id">
    <vt:lpwstr>1071188</vt:lpwstr>
  </property>
</Properties>
</file>