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C4C42" w14:textId="030B6912" w:rsidR="006B3A73" w:rsidRPr="00920B01" w:rsidRDefault="00597B4E" w:rsidP="006B3A73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          </w:t>
      </w:r>
      <w:r w:rsidR="004561E0" w:rsidRPr="00920B01">
        <w:rPr>
          <w:rFonts w:ascii="Times New Roman" w:hAnsi="Times New Roman" w:cs="Times New Roman"/>
          <w:b/>
          <w:lang w:val="en-US"/>
        </w:rPr>
        <w:t>SWETHA BANAVETHY</w:t>
      </w:r>
    </w:p>
    <w:p w14:paraId="1F7674B8" w14:textId="5D879D87" w:rsidR="006B3A73" w:rsidRPr="00920B01" w:rsidRDefault="00597B4E" w:rsidP="006B3A73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         </w:t>
      </w:r>
      <w:r w:rsidR="006B3A73" w:rsidRPr="00920B01">
        <w:rPr>
          <w:rFonts w:ascii="Times New Roman" w:hAnsi="Times New Roman" w:cs="Times New Roman"/>
          <w:b/>
          <w:lang w:val="en-US"/>
        </w:rPr>
        <w:t xml:space="preserve">SAP </w:t>
      </w:r>
      <w:r w:rsidR="009912D8">
        <w:rPr>
          <w:rFonts w:ascii="Times New Roman" w:hAnsi="Times New Roman" w:cs="Times New Roman"/>
          <w:b/>
          <w:lang w:val="en-US"/>
        </w:rPr>
        <w:t xml:space="preserve">EWM </w:t>
      </w:r>
      <w:r w:rsidR="006B3A73" w:rsidRPr="00920B01">
        <w:rPr>
          <w:rFonts w:ascii="Times New Roman" w:hAnsi="Times New Roman" w:cs="Times New Roman"/>
          <w:b/>
          <w:lang w:val="en-US"/>
        </w:rPr>
        <w:t>CONSULTANT</w:t>
      </w:r>
    </w:p>
    <w:p w14:paraId="1E686A2C" w14:textId="517C5970" w:rsidR="006B3A73" w:rsidRPr="00920B01" w:rsidRDefault="006B3A73" w:rsidP="006B3A73">
      <w:pPr>
        <w:tabs>
          <w:tab w:val="left" w:pos="6870"/>
        </w:tabs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>Email:</w:t>
      </w:r>
      <w:r w:rsidR="00597B4E" w:rsidRPr="00597B4E">
        <w:t xml:space="preserve"> </w:t>
      </w:r>
      <w:r w:rsidR="00597B4E" w:rsidRPr="00597B4E">
        <w:rPr>
          <w:rFonts w:ascii="Times New Roman" w:hAnsi="Times New Roman" w:cs="Times New Roman"/>
          <w:b/>
          <w:lang w:val="en-US"/>
        </w:rPr>
        <w:t>swethab0628@gmail.com</w:t>
      </w:r>
      <w:r w:rsidRPr="00920B01">
        <w:rPr>
          <w:rFonts w:ascii="Times New Roman" w:hAnsi="Times New Roman" w:cs="Times New Roman"/>
          <w:b/>
          <w:lang w:val="en-US"/>
        </w:rPr>
        <w:tab/>
      </w:r>
      <w:r w:rsidR="00597B4E">
        <w:rPr>
          <w:rFonts w:ascii="Times New Roman" w:hAnsi="Times New Roman" w:cs="Times New Roman"/>
          <w:b/>
          <w:lang w:val="en-US"/>
        </w:rPr>
        <w:t xml:space="preserve">                 </w:t>
      </w:r>
      <w:r w:rsidRPr="00920B01">
        <w:rPr>
          <w:rFonts w:ascii="Times New Roman" w:hAnsi="Times New Roman" w:cs="Times New Roman"/>
          <w:b/>
          <w:lang w:val="en-US"/>
        </w:rPr>
        <w:t>Phone:</w:t>
      </w:r>
      <w:r w:rsidR="00597B4E" w:rsidRPr="00597B4E">
        <w:t xml:space="preserve"> </w:t>
      </w:r>
      <w:r w:rsidR="00597B4E" w:rsidRPr="00597B4E">
        <w:rPr>
          <w:rFonts w:ascii="Times New Roman" w:hAnsi="Times New Roman" w:cs="Times New Roman"/>
          <w:b/>
          <w:lang w:val="en-US"/>
        </w:rPr>
        <w:t>3145962199</w:t>
      </w:r>
    </w:p>
    <w:p w14:paraId="26BDDDB9" w14:textId="72F10C78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>LinkedIn:</w:t>
      </w:r>
      <w:r w:rsidR="00597B4E" w:rsidRPr="00597B4E">
        <w:t xml:space="preserve"> </w:t>
      </w:r>
      <w:hyperlink r:id="rId5" w:history="1">
        <w:r w:rsidR="00597B4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</w:t>
        </w:r>
        <w:proofErr w:type="spellStart"/>
        <w:r w:rsidR="00597B4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swetha-banavethy</w:t>
        </w:r>
        <w:proofErr w:type="spellEnd"/>
      </w:hyperlink>
    </w:p>
    <w:p w14:paraId="5CEFBD79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</w:p>
    <w:p w14:paraId="7444BECB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920B01">
        <w:rPr>
          <w:rFonts w:ascii="Times New Roman" w:hAnsi="Times New Roman" w:cs="Times New Roman"/>
          <w:b/>
          <w:u w:val="single"/>
          <w:lang w:val="en-US"/>
        </w:rPr>
        <w:t>PROFESSIONAL SUMMARY:</w:t>
      </w:r>
    </w:p>
    <w:p w14:paraId="6956C8C5" w14:textId="77777777" w:rsidR="009912D8" w:rsidRPr="009912D8" w:rsidRDefault="0058616B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val="en-US" w:eastAsia="en-IN"/>
        </w:rPr>
      </w:pPr>
      <w:r w:rsidRPr="009912D8">
        <w:rPr>
          <w:rFonts w:ascii="Times New Roman" w:eastAsia="Times New Roman" w:hAnsi="Times New Roman" w:cs="Times New Roman"/>
          <w:lang w:eastAsia="en-IN"/>
        </w:rPr>
        <w:t xml:space="preserve">Over </w:t>
      </w:r>
      <w:r w:rsidRPr="009912D8">
        <w:rPr>
          <w:rFonts w:ascii="Times New Roman" w:eastAsia="Times New Roman" w:hAnsi="Times New Roman" w:cs="Times New Roman"/>
          <w:b/>
          <w:lang w:eastAsia="en-IN"/>
        </w:rPr>
        <w:t>10+</w:t>
      </w:r>
      <w:r w:rsidR="00770743" w:rsidRPr="009912D8">
        <w:rPr>
          <w:rFonts w:ascii="Times New Roman" w:eastAsia="Times New Roman" w:hAnsi="Times New Roman" w:cs="Times New Roman"/>
          <w:lang w:eastAsia="en-IN"/>
        </w:rPr>
        <w:t xml:space="preserve"> years of experience as an SAP Consultant, </w:t>
      </w:r>
      <w:r w:rsidR="009912D8" w:rsidRPr="009912D8">
        <w:rPr>
          <w:rFonts w:ascii="Times New Roman" w:eastAsia="Times New Roman" w:hAnsi="Times New Roman" w:cs="Times New Roman"/>
          <w:lang w:val="en-US" w:eastAsia="en-IN"/>
        </w:rPr>
        <w:t>with 8+ years specializing in SAP EWM, driving warehouse management transformations in automotive and manufacturing industries.</w:t>
      </w:r>
    </w:p>
    <w:p w14:paraId="370A152E" w14:textId="41612347" w:rsidR="00770743" w:rsidRPr="009912D8" w:rsidRDefault="00770743" w:rsidP="00CE2742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lang w:eastAsia="en-IN"/>
        </w:rPr>
        <w:t xml:space="preserve">Expert in </w:t>
      </w:r>
      <w:r w:rsidRPr="009912D8">
        <w:rPr>
          <w:rFonts w:ascii="Times New Roman" w:eastAsia="Times New Roman" w:hAnsi="Times New Roman" w:cs="Times New Roman"/>
          <w:b/>
          <w:lang w:eastAsia="en-IN"/>
        </w:rPr>
        <w:t>SAP S/4HANA</w:t>
      </w:r>
      <w:r w:rsidRPr="009912D8">
        <w:rPr>
          <w:rFonts w:ascii="Times New Roman" w:eastAsia="Times New Roman" w:hAnsi="Times New Roman" w:cs="Times New Roman"/>
          <w:lang w:eastAsia="en-IN"/>
        </w:rPr>
        <w:t xml:space="preserve"> with a focus on successful migrations from </w:t>
      </w:r>
      <w:r w:rsidRPr="009912D8">
        <w:rPr>
          <w:rFonts w:ascii="Times New Roman" w:eastAsia="Times New Roman" w:hAnsi="Times New Roman" w:cs="Times New Roman"/>
          <w:b/>
          <w:lang w:eastAsia="en-IN"/>
        </w:rPr>
        <w:t>ECC 6.0</w:t>
      </w:r>
      <w:r w:rsidRPr="009912D8">
        <w:rPr>
          <w:rFonts w:ascii="Times New Roman" w:eastAsia="Times New Roman" w:hAnsi="Times New Roman" w:cs="Times New Roman"/>
          <w:lang w:eastAsia="en-IN"/>
        </w:rPr>
        <w:t xml:space="preserve"> to </w:t>
      </w:r>
      <w:r w:rsidRPr="009912D8">
        <w:rPr>
          <w:rFonts w:ascii="Times New Roman" w:eastAsia="Times New Roman" w:hAnsi="Times New Roman" w:cs="Times New Roman"/>
          <w:b/>
          <w:lang w:eastAsia="en-IN"/>
        </w:rPr>
        <w:t>SAP S/4HANA,</w:t>
      </w:r>
      <w:r w:rsidRPr="009912D8">
        <w:rPr>
          <w:rFonts w:ascii="Times New Roman" w:eastAsia="Times New Roman" w:hAnsi="Times New Roman" w:cs="Times New Roman"/>
          <w:lang w:eastAsia="en-IN"/>
        </w:rPr>
        <w:t xml:space="preserve"> integrating </w:t>
      </w:r>
      <w:r w:rsidRPr="009912D8">
        <w:rPr>
          <w:rFonts w:ascii="Times New Roman" w:eastAsia="Times New Roman" w:hAnsi="Times New Roman" w:cs="Times New Roman"/>
          <w:b/>
          <w:lang w:eastAsia="en-IN"/>
        </w:rPr>
        <w:t>SAP SD, MM,</w:t>
      </w:r>
      <w:r w:rsidRPr="009912D8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9912D8">
        <w:rPr>
          <w:rFonts w:ascii="Times New Roman" w:eastAsia="Times New Roman" w:hAnsi="Times New Roman" w:cs="Times New Roman"/>
          <w:b/>
          <w:lang w:eastAsia="en-IN"/>
        </w:rPr>
        <w:t>PP</w:t>
      </w:r>
      <w:r w:rsidRPr="009912D8">
        <w:rPr>
          <w:rFonts w:ascii="Times New Roman" w:eastAsia="Times New Roman" w:hAnsi="Times New Roman" w:cs="Times New Roman"/>
          <w:lang w:eastAsia="en-IN"/>
        </w:rPr>
        <w:t xml:space="preserve"> modules with cutting-edge </w:t>
      </w:r>
      <w:r w:rsidRPr="009912D8">
        <w:rPr>
          <w:rFonts w:ascii="Times New Roman" w:eastAsia="Times New Roman" w:hAnsi="Times New Roman" w:cs="Times New Roman"/>
          <w:b/>
          <w:lang w:eastAsia="en-IN"/>
        </w:rPr>
        <w:t>SAP</w:t>
      </w:r>
      <w:r w:rsidRPr="009912D8">
        <w:rPr>
          <w:rFonts w:ascii="Times New Roman" w:eastAsia="Times New Roman" w:hAnsi="Times New Roman" w:cs="Times New Roman"/>
          <w:lang w:eastAsia="en-IN"/>
        </w:rPr>
        <w:t xml:space="preserve"> technologies, including </w:t>
      </w:r>
      <w:r w:rsidRPr="009912D8">
        <w:rPr>
          <w:rFonts w:ascii="Times New Roman" w:eastAsia="Times New Roman" w:hAnsi="Times New Roman" w:cs="Times New Roman"/>
          <w:b/>
          <w:lang w:eastAsia="en-IN"/>
        </w:rPr>
        <w:t>Fiori</w:t>
      </w:r>
      <w:r w:rsidRPr="009912D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12D8">
        <w:rPr>
          <w:rFonts w:ascii="Times New Roman" w:eastAsia="Times New Roman" w:hAnsi="Times New Roman" w:cs="Times New Roman"/>
          <w:b/>
          <w:lang w:eastAsia="en-IN"/>
        </w:rPr>
        <w:t>apps</w:t>
      </w:r>
      <w:r w:rsidRPr="009912D8">
        <w:rPr>
          <w:rFonts w:ascii="Times New Roman" w:eastAsia="Times New Roman" w:hAnsi="Times New Roman" w:cs="Times New Roman"/>
          <w:lang w:eastAsia="en-IN"/>
        </w:rPr>
        <w:t xml:space="preserve"> and advanced analytics.</w:t>
      </w:r>
    </w:p>
    <w:p w14:paraId="18DB69D1" w14:textId="77777777" w:rsidR="00770743" w:rsidRPr="00770743" w:rsidRDefault="00770743" w:rsidP="0077074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770743">
        <w:rPr>
          <w:rFonts w:ascii="Times New Roman" w:eastAsia="Times New Roman" w:hAnsi="Times New Roman" w:cs="Times New Roman"/>
          <w:lang w:eastAsia="en-IN"/>
        </w:rPr>
        <w:t>Led end-to-end SAP implementations across various industries, optimizing business processes through detailed configuration, system design, testing, and go-live support for S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D, MM,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PP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modules.</w:t>
      </w:r>
    </w:p>
    <w:p w14:paraId="1C67C7E3" w14:textId="77777777" w:rsidR="009912D8" w:rsidRDefault="00770743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770743">
        <w:rPr>
          <w:rFonts w:ascii="Times New Roman" w:eastAsia="Times New Roman" w:hAnsi="Times New Roman" w:cs="Times New Roman"/>
          <w:lang w:eastAsia="en-IN"/>
        </w:rPr>
        <w:t xml:space="preserve">Advanced proficiency in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ABAP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programming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for custom reports, forms, workflows, and system enhancements, improving SAP system performance and user experience.</w:t>
      </w:r>
    </w:p>
    <w:p w14:paraId="2CF397CE" w14:textId="25FE008C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Developed custom ABAP solutions for EWM, reducing manual reporting efforts by 50% and enabling real-time analytics.</w:t>
      </w:r>
    </w:p>
    <w:p w14:paraId="1C62AB96" w14:textId="77777777" w:rsidR="009912D8" w:rsidRDefault="00770743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770743">
        <w:rPr>
          <w:rFonts w:ascii="Times New Roman" w:eastAsia="Times New Roman" w:hAnsi="Times New Roman" w:cs="Times New Roman"/>
          <w:lang w:eastAsia="en-IN"/>
        </w:rPr>
        <w:t xml:space="preserve">Expertise in Agile methodologies, actively participating in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Agile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project teams to deliver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SAP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solutions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that meet business objectives with timely sprint planning, execution, and retrospectives.</w:t>
      </w:r>
    </w:p>
    <w:p w14:paraId="25CF1A29" w14:textId="77777777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Spearheaded multiple SAP S/4HANA implementations, achieving 100% on-time delivery for EWM, MM, and PP module integrations in large-scale industrial deployments.</w:t>
      </w:r>
    </w:p>
    <w:p w14:paraId="1351321C" w14:textId="6A99B559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Optimized supply chain operations by integrating SAP EWM with MM/PP, reducing warehouse processing times by 25% across client engagements.</w:t>
      </w:r>
    </w:p>
    <w:p w14:paraId="05955D18" w14:textId="77777777" w:rsidR="009912D8" w:rsidRDefault="00770743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770743">
        <w:rPr>
          <w:rFonts w:ascii="Times New Roman" w:eastAsia="Times New Roman" w:hAnsi="Times New Roman" w:cs="Times New Roman"/>
          <w:lang w:eastAsia="en-IN"/>
        </w:rPr>
        <w:t xml:space="preserve">Demonstrated expertise in customizing and enhancing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SAP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systems to meet unique client business needs, improving functionality and driving operational improvements.</w:t>
      </w:r>
    </w:p>
    <w:p w14:paraId="64521F31" w14:textId="77777777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Led full lifecycle SAP EWM implementations, enhancing inventory accuracy by 30% through advanced configuration and process design.</w:t>
      </w:r>
    </w:p>
    <w:p w14:paraId="6CD5B63E" w14:textId="77777777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Designed and deployed SAP MM solutions, improving material procurement efficiency by 20% in discrete manufacturing environments.</w:t>
      </w:r>
    </w:p>
    <w:p w14:paraId="1535A57D" w14:textId="5A5E404D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Improved master data integrity across EWM, MM, and PP modules, achieving 99% data accuracy in warehouse operations.</w:t>
      </w:r>
    </w:p>
    <w:p w14:paraId="48F3F570" w14:textId="77777777" w:rsidR="00770743" w:rsidRPr="00770743" w:rsidRDefault="00770743" w:rsidP="0077074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>Proficient in conducting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business process reengineering, delivering recommendations that resulted in a 20% reduction in order processing time through optimized workflows.</w:t>
      </w:r>
    </w:p>
    <w:p w14:paraId="521B94FD" w14:textId="77777777" w:rsidR="00770743" w:rsidRPr="00770743" w:rsidRDefault="00770743" w:rsidP="0077074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770743">
        <w:rPr>
          <w:rFonts w:ascii="Times New Roman" w:eastAsia="Times New Roman" w:hAnsi="Times New Roman" w:cs="Times New Roman"/>
          <w:lang w:eastAsia="en-IN"/>
        </w:rPr>
        <w:t xml:space="preserve">Acted as the primary point of contact for clients, translating business requirements into actionable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SAP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solutions that enhance operational efficiency and support business growth.</w:t>
      </w:r>
    </w:p>
    <w:p w14:paraId="072F9CCF" w14:textId="77777777" w:rsidR="00770743" w:rsidRPr="00770743" w:rsidRDefault="00770743" w:rsidP="0077074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>Skilled in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SAP integrations for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SD, MM, PP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, and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ABAP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solutions with third-party applications, ensuring seamless data exchange and process synchronization across systems.</w:t>
      </w:r>
    </w:p>
    <w:p w14:paraId="489F5E15" w14:textId="77777777" w:rsidR="00770743" w:rsidRPr="00770743" w:rsidRDefault="00770743" w:rsidP="0077074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>Delivering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end-user training, developed comprehensive documentation, and ensured effective knowledge transfer to ensure long-term system support and user adoption.</w:t>
      </w:r>
    </w:p>
    <w:p w14:paraId="59EBB950" w14:textId="77777777" w:rsidR="009912D8" w:rsidRDefault="00770743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>Managing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change requests and system enhancements with a focus on proper testing, documentation, and deployment to meet evolving business needs and ensure system agility.</w:t>
      </w:r>
    </w:p>
    <w:p w14:paraId="2157CCE9" w14:textId="35069E17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Executed SAP PP configurations, boosting production planning accuracy by 15% through streamlined shop floor integration.</w:t>
      </w:r>
    </w:p>
    <w:p w14:paraId="68CD1276" w14:textId="77777777" w:rsidR="00770743" w:rsidRPr="00770743" w:rsidRDefault="00770743" w:rsidP="0077074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770743">
        <w:rPr>
          <w:rFonts w:ascii="Times New Roman" w:eastAsia="Times New Roman" w:hAnsi="Times New Roman" w:cs="Times New Roman"/>
          <w:lang w:eastAsia="en-IN"/>
        </w:rPr>
        <w:t xml:space="preserve">Contributed to successful data migration activities, ensuring smooth and accurate transfer of business data from legacy systems to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SAP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minimizing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disruptions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during go-live phases</w:t>
      </w:r>
      <w:r w:rsidRPr="00770743">
        <w:rPr>
          <w:rFonts w:ascii="Times New Roman" w:eastAsia="Times New Roman" w:hAnsi="Times New Roman" w:cs="Times New Roman"/>
          <w:lang w:eastAsia="en-IN"/>
        </w:rPr>
        <w:t>.</w:t>
      </w:r>
    </w:p>
    <w:p w14:paraId="1E4A3566" w14:textId="77777777" w:rsidR="006B3A73" w:rsidRPr="00920B01" w:rsidRDefault="00770743" w:rsidP="0077074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770743">
        <w:rPr>
          <w:rFonts w:ascii="Times New Roman" w:eastAsia="Times New Roman" w:hAnsi="Times New Roman" w:cs="Times New Roman"/>
          <w:lang w:eastAsia="en-IN"/>
        </w:rPr>
        <w:t xml:space="preserve">Maintained comprehensive documentation, including configuration documents, technical specifications, and </w:t>
      </w:r>
      <w:r w:rsidRPr="00770743">
        <w:rPr>
          <w:rFonts w:ascii="Times New Roman" w:eastAsia="Times New Roman" w:hAnsi="Times New Roman" w:cs="Times New Roman"/>
          <w:b/>
          <w:lang w:eastAsia="en-IN"/>
        </w:rPr>
        <w:t>process flows,</w:t>
      </w:r>
      <w:r w:rsidRPr="00770743">
        <w:rPr>
          <w:rFonts w:ascii="Times New Roman" w:eastAsia="Times New Roman" w:hAnsi="Times New Roman" w:cs="Times New Roman"/>
          <w:lang w:eastAsia="en-IN"/>
        </w:rPr>
        <w:t xml:space="preserve"> ensuring ongoing system support and effective post-implementation maintenance.</w:t>
      </w:r>
    </w:p>
    <w:p w14:paraId="1FEF5F8D" w14:textId="77777777" w:rsidR="00770743" w:rsidRPr="00920B01" w:rsidRDefault="00770743" w:rsidP="00770743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</w:p>
    <w:p w14:paraId="3D31615D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920B01">
        <w:rPr>
          <w:rFonts w:ascii="Times New Roman" w:hAnsi="Times New Roman" w:cs="Times New Roman"/>
          <w:b/>
          <w:u w:val="single"/>
          <w:lang w:val="en-US"/>
        </w:rPr>
        <w:t>TECHNICAL SKILLS:</w:t>
      </w:r>
    </w:p>
    <w:p w14:paraId="02904FE3" w14:textId="77777777" w:rsidR="00F62D4A" w:rsidRPr="00920B01" w:rsidRDefault="00F62D4A" w:rsidP="006B3A73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256"/>
        <w:gridCol w:w="6662"/>
      </w:tblGrid>
      <w:tr w:rsidR="00F62D4A" w:rsidRPr="00920B01" w14:paraId="02A286EF" w14:textId="77777777" w:rsidTr="00F62D4A">
        <w:tc>
          <w:tcPr>
            <w:tcW w:w="3256" w:type="dxa"/>
          </w:tcPr>
          <w:p w14:paraId="75556D1C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920B0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SAP Modules:</w:t>
            </w:r>
          </w:p>
        </w:tc>
        <w:tc>
          <w:tcPr>
            <w:tcW w:w="6662" w:type="dxa"/>
          </w:tcPr>
          <w:p w14:paraId="6947CD79" w14:textId="7BEF4025" w:rsidR="00F62D4A" w:rsidRPr="009912D8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IN"/>
              </w:rPr>
            </w:pP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SAP SD, MM, PP, LE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="009912D8" w:rsidRPr="009912D8">
              <w:rPr>
                <w:rFonts w:ascii="Times New Roman" w:eastAsia="Times New Roman" w:hAnsi="Times New Roman" w:cs="Times New Roman"/>
                <w:lang w:val="en-US" w:eastAsia="en-IN"/>
              </w:rPr>
              <w:t>SAP EWM (9.2, S/4HANA 1909, 2020),</w:t>
            </w:r>
            <w:r w:rsidR="009912D8">
              <w:rPr>
                <w:rFonts w:ascii="Times New Roman" w:eastAsia="Times New Roman" w:hAnsi="Times New Roman" w:cs="Times New Roman"/>
                <w:lang w:val="en-US" w:eastAsia="en-IN"/>
              </w:rPr>
              <w:t xml:space="preserve">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SAP S/4HANA, Fiori Apps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SAP ABAP (Reports, Forms, Enhancements)</w:t>
            </w:r>
          </w:p>
        </w:tc>
      </w:tr>
      <w:tr w:rsidR="00F62D4A" w:rsidRPr="00920B01" w14:paraId="40E0CBA8" w14:textId="77777777" w:rsidTr="00F62D4A">
        <w:tc>
          <w:tcPr>
            <w:tcW w:w="3256" w:type="dxa"/>
          </w:tcPr>
          <w:p w14:paraId="301F287C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920B0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SAP Configuration &amp; Implementation:</w:t>
            </w:r>
          </w:p>
        </w:tc>
        <w:tc>
          <w:tcPr>
            <w:tcW w:w="6662" w:type="dxa"/>
          </w:tcPr>
          <w:p w14:paraId="3660F697" w14:textId="157B30FD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SAP Implementation (Design, Configuration, Testing, Go-Live)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Master Data Management (Materials, Customers, Vendors)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Stock Transport Orders (STO</w:t>
            </w:r>
            <w:r w:rsidR="009912D8">
              <w:rPr>
                <w:rFonts w:ascii="Times New Roman" w:eastAsia="Times New Roman" w:hAnsi="Times New Roman" w:cs="Times New Roman"/>
                <w:lang w:eastAsia="en-IN"/>
              </w:rPr>
              <w:t>), EWM Warehouse Structure</w:t>
            </w:r>
          </w:p>
        </w:tc>
      </w:tr>
      <w:tr w:rsidR="00F62D4A" w:rsidRPr="00920B01" w14:paraId="78B403CB" w14:textId="77777777" w:rsidTr="00F62D4A">
        <w:tc>
          <w:tcPr>
            <w:tcW w:w="3256" w:type="dxa"/>
          </w:tcPr>
          <w:p w14:paraId="0AF1CCD8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920B0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Development &amp; Programming:</w:t>
            </w:r>
          </w:p>
        </w:tc>
        <w:tc>
          <w:tcPr>
            <w:tcW w:w="6662" w:type="dxa"/>
          </w:tcPr>
          <w:p w14:paraId="794C21A7" w14:textId="4D1A85F9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ABAP (Custom Reports, Forms, Interfaces)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Data Migration (LSMW)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 xml:space="preserve">Custom </w:t>
            </w:r>
            <w:r w:rsidR="009912D8">
              <w:rPr>
                <w:rFonts w:ascii="Times New Roman" w:eastAsia="Times New Roman" w:hAnsi="Times New Roman" w:cs="Times New Roman"/>
                <w:lang w:eastAsia="en-IN"/>
              </w:rPr>
              <w:t>EWM reports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, User Exits Development</w:t>
            </w:r>
          </w:p>
        </w:tc>
      </w:tr>
      <w:tr w:rsidR="00F62D4A" w:rsidRPr="00920B01" w14:paraId="52C7EA67" w14:textId="77777777" w:rsidTr="00F62D4A">
        <w:tc>
          <w:tcPr>
            <w:tcW w:w="3256" w:type="dxa"/>
          </w:tcPr>
          <w:p w14:paraId="2D0273F7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920B0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Testing &amp; Quality Assurance:</w:t>
            </w:r>
          </w:p>
        </w:tc>
        <w:tc>
          <w:tcPr>
            <w:tcW w:w="6662" w:type="dxa"/>
          </w:tcPr>
          <w:p w14:paraId="52278FE3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Unit, Integration, and User Acceptance Testing (UAT)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Test Case Development, Defect Management (HP ALM)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System Validation and Regression Testing</w:t>
            </w:r>
          </w:p>
        </w:tc>
      </w:tr>
      <w:tr w:rsidR="00F62D4A" w:rsidRPr="00920B01" w14:paraId="0BC0360E" w14:textId="77777777" w:rsidTr="00F62D4A">
        <w:tc>
          <w:tcPr>
            <w:tcW w:w="3256" w:type="dxa"/>
          </w:tcPr>
          <w:p w14:paraId="5A7863AF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920B0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Business Process Optimization:</w:t>
            </w:r>
          </w:p>
        </w:tc>
        <w:tc>
          <w:tcPr>
            <w:tcW w:w="6662" w:type="dxa"/>
          </w:tcPr>
          <w:p w14:paraId="57950A7D" w14:textId="41B91AFD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Order-to-Cash &amp; Procure-to-Pay Optimization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SAP Workflow Streamlining</w:t>
            </w:r>
            <w:r w:rsidR="009912D8">
              <w:rPr>
                <w:rFonts w:ascii="Times New Roman" w:eastAsia="Times New Roman" w:hAnsi="Times New Roman" w:cs="Times New Roman"/>
                <w:lang w:eastAsia="en-IN"/>
              </w:rPr>
              <w:t>, Warehouse Optimization</w:t>
            </w:r>
          </w:p>
        </w:tc>
      </w:tr>
      <w:tr w:rsidR="00F62D4A" w:rsidRPr="00920B01" w14:paraId="11134C9C" w14:textId="77777777" w:rsidTr="00F62D4A">
        <w:tc>
          <w:tcPr>
            <w:tcW w:w="3256" w:type="dxa"/>
          </w:tcPr>
          <w:p w14:paraId="67E665FD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920B0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Agile Methodology:</w:t>
            </w:r>
          </w:p>
        </w:tc>
        <w:tc>
          <w:tcPr>
            <w:tcW w:w="6662" w:type="dxa"/>
          </w:tcPr>
          <w:p w14:paraId="0CE38FE0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Agile Project Delivery (Sprint Planning, Stand-ups)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Jira &amp; Confluence for Project Management</w:t>
            </w:r>
          </w:p>
        </w:tc>
      </w:tr>
      <w:tr w:rsidR="00F62D4A" w:rsidRPr="00920B01" w14:paraId="01706B07" w14:textId="77777777" w:rsidTr="00F62D4A">
        <w:tc>
          <w:tcPr>
            <w:tcW w:w="3256" w:type="dxa"/>
          </w:tcPr>
          <w:p w14:paraId="2C6EB40C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920B0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Reporting &amp; Analytics:</w:t>
            </w:r>
          </w:p>
        </w:tc>
        <w:tc>
          <w:tcPr>
            <w:tcW w:w="6662" w:type="dxa"/>
          </w:tcPr>
          <w:p w14:paraId="2DFDECC1" w14:textId="20714E78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ABAP Reports &amp; Dashboards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SAP Fiori for User Experience Enhancement</w:t>
            </w:r>
            <w:r w:rsidR="009912D8">
              <w:rPr>
                <w:rFonts w:ascii="Times New Roman" w:eastAsia="Times New Roman" w:hAnsi="Times New Roman" w:cs="Times New Roman"/>
                <w:lang w:eastAsia="en-IN"/>
              </w:rPr>
              <w:t>, EWM Dashboards</w:t>
            </w:r>
          </w:p>
        </w:tc>
      </w:tr>
      <w:tr w:rsidR="00F62D4A" w:rsidRPr="00920B01" w14:paraId="5DCA92C8" w14:textId="77777777" w:rsidTr="00F62D4A">
        <w:tc>
          <w:tcPr>
            <w:tcW w:w="3256" w:type="dxa"/>
          </w:tcPr>
          <w:p w14:paraId="50C6A6E3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920B0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Documentation &amp; Support:</w:t>
            </w:r>
          </w:p>
        </w:tc>
        <w:tc>
          <w:tcPr>
            <w:tcW w:w="6662" w:type="dxa"/>
          </w:tcPr>
          <w:p w14:paraId="6FFD26E8" w14:textId="77777777" w:rsidR="00F62D4A" w:rsidRPr="00920B01" w:rsidRDefault="00F62D4A" w:rsidP="00F62D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Functional/Technical Specifications, SOPs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End-User Training &amp; Knowledge Transfer</w:t>
            </w:r>
            <w:r w:rsidRPr="00920B0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F62D4A">
              <w:rPr>
                <w:rFonts w:ascii="Times New Roman" w:eastAsia="Times New Roman" w:hAnsi="Times New Roman" w:cs="Times New Roman"/>
                <w:lang w:eastAsia="en-IN"/>
              </w:rPr>
              <w:t>Post-Go-Live Support &amp; Issue Resolution</w:t>
            </w:r>
          </w:p>
        </w:tc>
      </w:tr>
    </w:tbl>
    <w:p w14:paraId="3F6DF047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</w:p>
    <w:p w14:paraId="77A7A3AA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920B01">
        <w:rPr>
          <w:rFonts w:ascii="Times New Roman" w:hAnsi="Times New Roman" w:cs="Times New Roman"/>
          <w:b/>
          <w:u w:val="single"/>
          <w:lang w:val="en-US"/>
        </w:rPr>
        <w:t>PROFESSIONAL EXPERIENCE:</w:t>
      </w:r>
    </w:p>
    <w:p w14:paraId="753EA2B9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</w:p>
    <w:p w14:paraId="7EF577AF" w14:textId="159BA32E" w:rsidR="006B3A73" w:rsidRPr="00920B01" w:rsidRDefault="006B3A73" w:rsidP="006B3A73">
      <w:pPr>
        <w:tabs>
          <w:tab w:val="left" w:pos="2910"/>
        </w:tabs>
        <w:spacing w:after="0"/>
        <w:ind w:right="-591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>Client:</w:t>
      </w:r>
      <w:r w:rsidR="00946C82" w:rsidRPr="00946C82">
        <w:t xml:space="preserve"> </w:t>
      </w:r>
      <w:r w:rsidR="00946C82" w:rsidRPr="00946C82">
        <w:rPr>
          <w:rFonts w:ascii="Times New Roman" w:hAnsi="Times New Roman" w:cs="Times New Roman"/>
          <w:b/>
          <w:lang w:val="en-US"/>
        </w:rPr>
        <w:t>John Deere</w:t>
      </w:r>
      <w:r w:rsidR="00946C82">
        <w:rPr>
          <w:rFonts w:ascii="Times New Roman" w:hAnsi="Times New Roman" w:cs="Times New Roman"/>
          <w:b/>
          <w:lang w:val="en-US"/>
        </w:rPr>
        <w:t xml:space="preserve">, </w:t>
      </w:r>
      <w:r w:rsidR="00946C82" w:rsidRPr="00946C82">
        <w:rPr>
          <w:rFonts w:ascii="Times New Roman" w:hAnsi="Times New Roman" w:cs="Times New Roman"/>
          <w:b/>
          <w:lang w:val="en-US"/>
        </w:rPr>
        <w:t>Moline, IL</w:t>
      </w:r>
      <w:r w:rsidRPr="00920B01">
        <w:rPr>
          <w:rFonts w:ascii="Times New Roman" w:hAnsi="Times New Roman" w:cs="Times New Roman"/>
          <w:b/>
          <w:lang w:val="en-US"/>
        </w:rPr>
        <w:tab/>
        <w:t xml:space="preserve">                                                                                              </w:t>
      </w:r>
      <w:r w:rsidR="0058616B">
        <w:rPr>
          <w:rFonts w:ascii="Times New Roman" w:hAnsi="Times New Roman" w:cs="Times New Roman"/>
          <w:b/>
          <w:bCs/>
          <w:color w:val="000000" w:themeColor="text1"/>
          <w:lang w:val="en-US"/>
        </w:rPr>
        <w:t>Oct 2022</w:t>
      </w:r>
      <w:r w:rsidRPr="00920B0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– Present</w:t>
      </w:r>
    </w:p>
    <w:p w14:paraId="29FD64BE" w14:textId="62247D52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 xml:space="preserve">Role: </w:t>
      </w:r>
      <w:r w:rsidR="004561E0" w:rsidRPr="00920B01">
        <w:rPr>
          <w:rFonts w:ascii="Times New Roman" w:hAnsi="Times New Roman" w:cs="Times New Roman"/>
          <w:b/>
          <w:lang w:val="en-US"/>
        </w:rPr>
        <w:t xml:space="preserve">Sr. SAP </w:t>
      </w:r>
      <w:r w:rsidR="009912D8">
        <w:rPr>
          <w:rFonts w:ascii="Times New Roman" w:hAnsi="Times New Roman" w:cs="Times New Roman"/>
          <w:b/>
          <w:lang w:val="en-US"/>
        </w:rPr>
        <w:t xml:space="preserve">EWM </w:t>
      </w:r>
      <w:r w:rsidR="004561E0" w:rsidRPr="00920B01">
        <w:rPr>
          <w:rFonts w:ascii="Times New Roman" w:hAnsi="Times New Roman" w:cs="Times New Roman"/>
          <w:b/>
          <w:lang w:val="en-US"/>
        </w:rPr>
        <w:t>consultant</w:t>
      </w:r>
    </w:p>
    <w:p w14:paraId="790EA3B6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>Responsibilities:</w:t>
      </w:r>
    </w:p>
    <w:p w14:paraId="708F5AD7" w14:textId="77777777" w:rsidR="009912D8" w:rsidRDefault="00BE2363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Led the design, configuration, and testing of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 modules (SD, MM, PP),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integrating them with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S/4HANA,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 FI,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and other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applications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to ensure seamless data flow and process synchronization.</w:t>
      </w:r>
    </w:p>
    <w:p w14:paraId="59AAC6E7" w14:textId="5FFC63D9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Led SAP EWM implementation on S/4HANA 2020, reducing warehouse picking errors by 30% for agricultural equipment.</w:t>
      </w:r>
    </w:p>
    <w:p w14:paraId="6BDC59FC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Conducted detailed analysis of client business processes, identifying gaps and providing tailored solutions to improve efficiency using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functionality</w:t>
      </w:r>
      <w:r w:rsidRPr="00BE2363">
        <w:rPr>
          <w:rFonts w:ascii="Times New Roman" w:eastAsia="Times New Roman" w:hAnsi="Times New Roman" w:cs="Times New Roman"/>
          <w:lang w:eastAsia="en-IN"/>
        </w:rPr>
        <w:t>.</w:t>
      </w:r>
    </w:p>
    <w:p w14:paraId="7F74FD66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Configured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 SD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MM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modules, including pricing procedures, sales documents, material master, and customer master data, to meet specific business needs.</w:t>
      </w:r>
    </w:p>
    <w:p w14:paraId="462A1EC7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Oversaw the successful migration from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ECC 6.0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to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 S/4HANA,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ensuring that custom programs and business processes aligned with the new system’s capabilities.</w:t>
      </w:r>
    </w:p>
    <w:p w14:paraId="58EB8159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Configured and tested new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S/4HANA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features like Fiori apps and advanced analytics, enhancing user experience and system functionality.</w:t>
      </w:r>
    </w:p>
    <w:p w14:paraId="2230AB29" w14:textId="77777777" w:rsidR="009912D8" w:rsidRDefault="00BE2363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Developed comprehensive test cases, performed functional testing, and conducted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user acceptance testing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 xml:space="preserve">(UAT) </w:t>
      </w:r>
      <w:r w:rsidRPr="00BE2363">
        <w:rPr>
          <w:rFonts w:ascii="Times New Roman" w:eastAsia="Times New Roman" w:hAnsi="Times New Roman" w:cs="Times New Roman"/>
          <w:lang w:eastAsia="en-IN"/>
        </w:rPr>
        <w:t>to ensure that all modules worked as expected in the new system environment.</w:t>
      </w:r>
    </w:p>
    <w:p w14:paraId="11254F09" w14:textId="27311CF5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Optimized RF framework in EWM, boosting warehouse staff productivity by 18%.</w:t>
      </w:r>
    </w:p>
    <w:p w14:paraId="7B0561BB" w14:textId="77777777" w:rsidR="009912D8" w:rsidRDefault="00BE2363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Tracked and managed critical master data including purchase orders, delivery, billing, materials, vendors, and customer information across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 xml:space="preserve">SAP MM, SD, 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and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 xml:space="preserve">PP </w:t>
      </w:r>
      <w:r w:rsidRPr="00BE2363">
        <w:rPr>
          <w:rFonts w:ascii="Times New Roman" w:eastAsia="Times New Roman" w:hAnsi="Times New Roman" w:cs="Times New Roman"/>
          <w:lang w:eastAsia="en-IN"/>
        </w:rPr>
        <w:t>modules.</w:t>
      </w:r>
    </w:p>
    <w:p w14:paraId="44393947" w14:textId="018C3622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Streamlined STO processes, reducing inter-plant transfer costs by 12% in supply chain operations.</w:t>
      </w:r>
    </w:p>
    <w:p w14:paraId="443178D8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>Proactively identified opportunities for system and process optimization, providing recommendations to improve performance and streamline business operations.</w:t>
      </w:r>
    </w:p>
    <w:p w14:paraId="38F5D7CD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Conducted end-user training sessions,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created training manuals (SOP),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and provided post-implementation hypercare support to ensure smooth transition and user adoption.</w:t>
      </w:r>
    </w:p>
    <w:p w14:paraId="4A64AB70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Produced detailed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Configuration Specification Documents (CSD</w:t>
      </w:r>
      <w:r w:rsidRPr="00BE2363">
        <w:rPr>
          <w:rFonts w:ascii="Times New Roman" w:eastAsia="Times New Roman" w:hAnsi="Times New Roman" w:cs="Times New Roman"/>
          <w:lang w:eastAsia="en-IN"/>
        </w:rPr>
        <w:t>) to ensure clear, comprehensive, and accurate SAP configuration changes and implementations.</w:t>
      </w:r>
    </w:p>
    <w:p w14:paraId="1311CAF8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Worked closely with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ABAP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developers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to identify, design, and implement custom reports, forms, and enhancements to meet unique business requirements.</w:t>
      </w:r>
    </w:p>
    <w:p w14:paraId="2CA4596C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>Collaborated with business analysts, project managers, and external teams to gather requirements, address issues, and ensure alignment between business needs and technical implementation.</w:t>
      </w:r>
    </w:p>
    <w:p w14:paraId="0A8BF4CA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Actively participated in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Agile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ceremonies, including sprint planning, daily standups, and retrospectives, contributing to the efficient and iterative delivery of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solutions.</w:t>
      </w:r>
    </w:p>
    <w:p w14:paraId="363A9F68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Diagnosed and resolved technical challenges within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 MM, SD,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E012B2">
        <w:rPr>
          <w:rFonts w:ascii="Times New Roman" w:eastAsia="Times New Roman" w:hAnsi="Times New Roman" w:cs="Times New Roman"/>
          <w:b/>
          <w:bCs/>
          <w:lang w:eastAsia="en-IN"/>
        </w:rPr>
        <w:t>PP</w:t>
      </w:r>
      <w:r w:rsidRPr="00BE2363">
        <w:rPr>
          <w:rFonts w:ascii="Times New Roman" w:eastAsia="Times New Roman" w:hAnsi="Times New Roman" w:cs="Times New Roman"/>
          <w:lang w:eastAsia="en-IN"/>
        </w:rPr>
        <w:t>, ensuring minimal disruption to business operations during system upgrades or fixes.</w:t>
      </w:r>
    </w:p>
    <w:p w14:paraId="02023133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Led the creation and maintenance of material master data, ensuring the accurate setup of materials,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BOMs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, and inventory management processes in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 MM.</w:t>
      </w:r>
    </w:p>
    <w:p w14:paraId="3954D2CB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>Coordinated pre-cutover activities, including master data validation and number range configuration, ensuring the system was ready for a successful go-live.</w:t>
      </w:r>
    </w:p>
    <w:p w14:paraId="062793DC" w14:textId="77777777" w:rsidR="00BE2363" w:rsidRPr="00BE2363" w:rsidRDefault="00BE2363" w:rsidP="00BE236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>Provided ongoing support post-go-live, addressing system defects, user queries, and continuous improvement requirements during the hypercare period.</w:t>
      </w:r>
    </w:p>
    <w:p w14:paraId="376017CB" w14:textId="77777777" w:rsidR="006B3A73" w:rsidRPr="00920B01" w:rsidRDefault="00BE2363" w:rsidP="006B3A7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BE2363">
        <w:rPr>
          <w:rFonts w:ascii="Times New Roman" w:eastAsia="Times New Roman" w:hAnsi="Times New Roman" w:cs="Times New Roman"/>
          <w:lang w:eastAsia="en-IN"/>
        </w:rPr>
        <w:t xml:space="preserve">Facilitated knowledge transfer to support teams, ensuring smooth transition and long-term sustainability of the </w:t>
      </w:r>
      <w:r w:rsidRPr="00BE2363">
        <w:rPr>
          <w:rFonts w:ascii="Times New Roman" w:eastAsia="Times New Roman" w:hAnsi="Times New Roman" w:cs="Times New Roman"/>
          <w:b/>
          <w:lang w:eastAsia="en-IN"/>
        </w:rPr>
        <w:t>SAP</w:t>
      </w:r>
      <w:r w:rsidRPr="00BE2363">
        <w:rPr>
          <w:rFonts w:ascii="Times New Roman" w:eastAsia="Times New Roman" w:hAnsi="Times New Roman" w:cs="Times New Roman"/>
          <w:lang w:eastAsia="en-IN"/>
        </w:rPr>
        <w:t xml:space="preserve"> solution post-implementation.</w:t>
      </w:r>
    </w:p>
    <w:p w14:paraId="7C7D9B69" w14:textId="77777777" w:rsidR="00920B01" w:rsidRPr="00920B01" w:rsidRDefault="006B3A73" w:rsidP="00920B01">
      <w:pPr>
        <w:pStyle w:val="NormalWeb"/>
        <w:spacing w:before="0" w:beforeAutospacing="0" w:after="0" w:afterAutospacing="0"/>
        <w:jc w:val="both"/>
        <w:rPr>
          <w:b/>
          <w:sz w:val="22"/>
          <w:szCs w:val="22"/>
          <w:lang w:val="en-US"/>
        </w:rPr>
      </w:pPr>
      <w:r w:rsidRPr="00920B01">
        <w:rPr>
          <w:b/>
          <w:sz w:val="22"/>
          <w:szCs w:val="22"/>
          <w:lang w:val="en-US"/>
        </w:rPr>
        <w:t xml:space="preserve">Environment: </w:t>
      </w:r>
      <w:r w:rsidR="00920B01" w:rsidRPr="00920B01">
        <w:rPr>
          <w:sz w:val="22"/>
          <w:szCs w:val="22"/>
          <w:lang w:val="en-US"/>
        </w:rPr>
        <w:t xml:space="preserve">SAP S/4HANA, SAP ECC 6.0, SAP Fiori, SAP SD, SAP MM, SAP PP, SAP FI, ABAP, SAP BW, SAP Analytics Cloud, SAP Solution Manager, SAP Transport Management, SAP GUI, SAP IDOC, SAP </w:t>
      </w:r>
      <w:r w:rsidR="00920B01" w:rsidRPr="00920B01">
        <w:rPr>
          <w:sz w:val="22"/>
          <w:szCs w:val="22"/>
          <w:lang w:val="en-US"/>
        </w:rPr>
        <w:lastRenderedPageBreak/>
        <w:t>Web ,HP ALM LSMW, SAP S/4HANA SAP BODS (BusinessObjects Data Services), SAP BusinessObjects, SAP HANA Studio, SAP Fiori Launchpad, SAP Integrated Business Planning (IBP).</w:t>
      </w:r>
    </w:p>
    <w:p w14:paraId="79C01516" w14:textId="77777777" w:rsidR="006B3A73" w:rsidRPr="00920B01" w:rsidRDefault="006B3A73" w:rsidP="006B3A73">
      <w:pPr>
        <w:pStyle w:val="NormalWeb"/>
        <w:spacing w:before="0" w:beforeAutospacing="0" w:after="0" w:afterAutospacing="0"/>
        <w:jc w:val="both"/>
        <w:rPr>
          <w:b/>
          <w:sz w:val="22"/>
          <w:szCs w:val="22"/>
          <w:lang w:val="en-US"/>
        </w:rPr>
      </w:pPr>
    </w:p>
    <w:p w14:paraId="58F5D644" w14:textId="32E6AAB9" w:rsidR="006B3A73" w:rsidRPr="00920B01" w:rsidRDefault="006B3A73" w:rsidP="006B3A73">
      <w:pPr>
        <w:tabs>
          <w:tab w:val="left" w:pos="2580"/>
        </w:tabs>
        <w:spacing w:after="0"/>
        <w:ind w:right="-733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 xml:space="preserve">Client:  </w:t>
      </w:r>
      <w:r w:rsidR="00CC48E6" w:rsidRPr="00CC48E6">
        <w:rPr>
          <w:rFonts w:ascii="Times New Roman" w:hAnsi="Times New Roman" w:cs="Times New Roman"/>
          <w:b/>
          <w:lang w:val="en-US"/>
        </w:rPr>
        <w:t>Ford Motor Company</w:t>
      </w:r>
      <w:r w:rsidR="00CC48E6">
        <w:rPr>
          <w:rFonts w:ascii="Times New Roman" w:hAnsi="Times New Roman" w:cs="Times New Roman"/>
          <w:b/>
          <w:lang w:val="en-US"/>
        </w:rPr>
        <w:t xml:space="preserve">, </w:t>
      </w:r>
      <w:r w:rsidR="00CC48E6" w:rsidRPr="00CC48E6">
        <w:rPr>
          <w:rFonts w:ascii="Times New Roman" w:hAnsi="Times New Roman" w:cs="Times New Roman"/>
          <w:b/>
          <w:lang w:val="en-US"/>
        </w:rPr>
        <w:t>Dearborn, Michigan</w:t>
      </w:r>
      <w:r w:rsidRPr="00920B01">
        <w:rPr>
          <w:rFonts w:ascii="Times New Roman" w:hAnsi="Times New Roman" w:cs="Times New Roman"/>
          <w:b/>
          <w:lang w:val="en-US"/>
        </w:rPr>
        <w:t xml:space="preserve">                      </w:t>
      </w:r>
      <w:r w:rsidR="00CC48E6">
        <w:rPr>
          <w:rFonts w:ascii="Times New Roman" w:hAnsi="Times New Roman" w:cs="Times New Roman"/>
          <w:b/>
          <w:lang w:val="en-US"/>
        </w:rPr>
        <w:t xml:space="preserve"> </w:t>
      </w:r>
      <w:r w:rsidRPr="00920B01">
        <w:rPr>
          <w:rFonts w:ascii="Times New Roman" w:hAnsi="Times New Roman" w:cs="Times New Roman"/>
          <w:b/>
          <w:lang w:val="en-US"/>
        </w:rPr>
        <w:t xml:space="preserve">                              </w:t>
      </w:r>
      <w:r w:rsidR="0058616B">
        <w:rPr>
          <w:rStyle w:val="Strong"/>
          <w:rFonts w:ascii="Times New Roman" w:hAnsi="Times New Roman" w:cs="Times New Roman"/>
          <w:color w:val="000000" w:themeColor="text1"/>
        </w:rPr>
        <w:t>May 2019 – Sep 2022</w:t>
      </w:r>
    </w:p>
    <w:p w14:paraId="6A29D07B" w14:textId="1892EE95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 xml:space="preserve">Role: </w:t>
      </w:r>
      <w:r w:rsidR="004561E0" w:rsidRPr="00920B01">
        <w:rPr>
          <w:rFonts w:ascii="Times New Roman" w:hAnsi="Times New Roman" w:cs="Times New Roman"/>
          <w:b/>
          <w:lang w:val="en-US"/>
        </w:rPr>
        <w:t xml:space="preserve">SAP </w:t>
      </w:r>
      <w:r w:rsidR="009912D8">
        <w:rPr>
          <w:rFonts w:ascii="Times New Roman" w:hAnsi="Times New Roman" w:cs="Times New Roman"/>
          <w:b/>
          <w:lang w:val="en-US"/>
        </w:rPr>
        <w:t xml:space="preserve">EWM </w:t>
      </w:r>
      <w:r w:rsidR="004561E0" w:rsidRPr="00920B01">
        <w:rPr>
          <w:rFonts w:ascii="Times New Roman" w:hAnsi="Times New Roman" w:cs="Times New Roman"/>
          <w:b/>
          <w:lang w:val="en-US"/>
        </w:rPr>
        <w:t>consultant</w:t>
      </w:r>
    </w:p>
    <w:p w14:paraId="61300075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>Responsibilities:</w:t>
      </w:r>
    </w:p>
    <w:p w14:paraId="7D57D006" w14:textId="77777777" w:rsidR="009912D8" w:rsidRDefault="009352B6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>C</w:t>
      </w:r>
      <w:r w:rsidR="00117344" w:rsidRPr="00117344">
        <w:rPr>
          <w:rFonts w:ascii="Times New Roman" w:eastAsia="Times New Roman" w:hAnsi="Times New Roman" w:cs="Times New Roman"/>
          <w:lang w:eastAsia="en-IN"/>
        </w:rPr>
        <w:t xml:space="preserve">onfigured and customized </w:t>
      </w:r>
      <w:r w:rsidR="00117344" w:rsidRPr="00117344">
        <w:rPr>
          <w:rFonts w:ascii="Times New Roman" w:eastAsia="Times New Roman" w:hAnsi="Times New Roman" w:cs="Times New Roman"/>
          <w:b/>
          <w:lang w:eastAsia="en-IN"/>
        </w:rPr>
        <w:t>SAP SD, MM</w:t>
      </w:r>
      <w:r w:rsidR="00117344" w:rsidRPr="00117344">
        <w:rPr>
          <w:rFonts w:ascii="Times New Roman" w:eastAsia="Times New Roman" w:hAnsi="Times New Roman" w:cs="Times New Roman"/>
          <w:lang w:eastAsia="en-IN"/>
        </w:rPr>
        <w:t xml:space="preserve">, and </w:t>
      </w:r>
      <w:r w:rsidR="00117344" w:rsidRPr="00117344">
        <w:rPr>
          <w:rFonts w:ascii="Times New Roman" w:eastAsia="Times New Roman" w:hAnsi="Times New Roman" w:cs="Times New Roman"/>
          <w:b/>
          <w:lang w:eastAsia="en-IN"/>
        </w:rPr>
        <w:t>PP</w:t>
      </w:r>
      <w:r w:rsidR="00117344" w:rsidRPr="00117344">
        <w:rPr>
          <w:rFonts w:ascii="Times New Roman" w:eastAsia="Times New Roman" w:hAnsi="Times New Roman" w:cs="Times New Roman"/>
          <w:lang w:eastAsia="en-IN"/>
        </w:rPr>
        <w:t xml:space="preserve"> </w:t>
      </w:r>
      <w:r w:rsidR="00117344" w:rsidRPr="00117344">
        <w:rPr>
          <w:rFonts w:ascii="Times New Roman" w:eastAsia="Times New Roman" w:hAnsi="Times New Roman" w:cs="Times New Roman"/>
          <w:b/>
          <w:lang w:eastAsia="en-IN"/>
        </w:rPr>
        <w:t>modules</w:t>
      </w:r>
      <w:r w:rsidR="00117344" w:rsidRPr="00117344">
        <w:rPr>
          <w:rFonts w:ascii="Times New Roman" w:eastAsia="Times New Roman" w:hAnsi="Times New Roman" w:cs="Times New Roman"/>
          <w:lang w:eastAsia="en-IN"/>
        </w:rPr>
        <w:t xml:space="preserve"> to align with complex client-specific business processes, delivering high-performing, tailored solutions.</w:t>
      </w:r>
    </w:p>
    <w:p w14:paraId="5C18D086" w14:textId="7D6DEE31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Implemented SAP EWM 9.2, reducing automotive parts picking time by 22% in warehouses.</w:t>
      </w:r>
    </w:p>
    <w:p w14:paraId="39D4F3CF" w14:textId="77777777" w:rsidR="00117344" w:rsidRPr="00920B01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 xml:space="preserve">Authored and maintained functional and technical specifications, overseeing the design and implementation of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SAP forms,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workflows, reports, enhancements, and interfaces to optimize business processes.</w:t>
      </w:r>
    </w:p>
    <w:p w14:paraId="399A224B" w14:textId="77777777" w:rsidR="00117344" w:rsidRPr="00920B01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 xml:space="preserve">Spearheaded end-to-end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SAP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implementation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, using advanced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ABAP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programming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to create custom reports, forms, and system enhancements that improved functionality and efficiency.</w:t>
      </w:r>
    </w:p>
    <w:p w14:paraId="239BB47B" w14:textId="77777777" w:rsidR="009912D8" w:rsidRDefault="00117344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 xml:space="preserve">Led testing strategies, performing unit, integration, and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user acceptance testing (UAT)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using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SAP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tools</w:t>
      </w:r>
      <w:r w:rsidRPr="00920B01">
        <w:rPr>
          <w:rFonts w:ascii="Times New Roman" w:eastAsia="Times New Roman" w:hAnsi="Times New Roman" w:cs="Times New Roman"/>
          <w:lang w:eastAsia="en-IN"/>
        </w:rPr>
        <w:t>, quickly identifying and resolving issues for smooth system transitions.</w:t>
      </w:r>
    </w:p>
    <w:p w14:paraId="4F7DDE6A" w14:textId="0B3C4E7C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Streamlined warehouse layouts in EWM, increasing storage utilization by 15%.</w:t>
      </w:r>
    </w:p>
    <w:p w14:paraId="67A71E31" w14:textId="77777777" w:rsidR="00117344" w:rsidRPr="00920B01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 xml:space="preserve">Utilized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ABAP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expertise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to develop custom programs, reports, interfaces, and data migration solutions, ensuring seamless integration and optimal operation across </w:t>
      </w:r>
      <w:r w:rsidRPr="00E012B2">
        <w:rPr>
          <w:rFonts w:ascii="Times New Roman" w:eastAsia="Times New Roman" w:hAnsi="Times New Roman" w:cs="Times New Roman"/>
          <w:b/>
          <w:bCs/>
          <w:lang w:eastAsia="en-IN"/>
        </w:rPr>
        <w:t>SAP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platforms.</w:t>
      </w:r>
    </w:p>
    <w:p w14:paraId="113E1FA9" w14:textId="77777777" w:rsidR="00117344" w:rsidRPr="00920B01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 xml:space="preserve">Led training sessions with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SAP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tools</w:t>
      </w:r>
      <w:r w:rsidRPr="00920B01">
        <w:rPr>
          <w:rFonts w:ascii="Times New Roman" w:eastAsia="Times New Roman" w:hAnsi="Times New Roman" w:cs="Times New Roman"/>
          <w:lang w:eastAsia="en-IN"/>
        </w:rPr>
        <w:t>, improving end-user proficiency and resulting in higher adoption rates and greater competency across departments.</w:t>
      </w:r>
    </w:p>
    <w:p w14:paraId="1751526A" w14:textId="77777777" w:rsidR="00117344" w:rsidRPr="00117344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117344">
        <w:rPr>
          <w:rFonts w:ascii="Times New Roman" w:eastAsia="Times New Roman" w:hAnsi="Times New Roman" w:cs="Times New Roman"/>
          <w:lang w:eastAsia="en-IN"/>
        </w:rPr>
        <w:t>Provided robust post-implementation support, addressing critical issues in order processing, billing, shipping, and material management, ensuring high client satisfaction and system stability.</w:t>
      </w:r>
    </w:p>
    <w:p w14:paraId="25D372F1" w14:textId="77777777" w:rsidR="00117344" w:rsidRPr="00117344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117344">
        <w:rPr>
          <w:rFonts w:ascii="Times New Roman" w:eastAsia="Times New Roman" w:hAnsi="Times New Roman" w:cs="Times New Roman"/>
          <w:lang w:eastAsia="en-IN"/>
        </w:rPr>
        <w:t xml:space="preserve">Developed and executed detailed test scripts using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HP ALM,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tracking and managing defects efficiently to ensure all issues were resolved promptly and thoroughly.</w:t>
      </w:r>
    </w:p>
    <w:p w14:paraId="3BED5780" w14:textId="77777777" w:rsidR="00117344" w:rsidRPr="00117344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117344">
        <w:rPr>
          <w:rFonts w:ascii="Times New Roman" w:eastAsia="Times New Roman" w:hAnsi="Times New Roman" w:cs="Times New Roman"/>
          <w:lang w:eastAsia="en-IN"/>
        </w:rPr>
        <w:t xml:space="preserve">Actively engaged with clients to gather business requirements, translating them into actionable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SAP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solutions that optimized operational workflows and delivered measurable business benefits.</w:t>
      </w:r>
    </w:p>
    <w:p w14:paraId="4A8183F8" w14:textId="3D4C9005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Enhanced STO workflows, saving 10% in logistics costs for intercompany transfers.</w:t>
      </w:r>
    </w:p>
    <w:p w14:paraId="656A3ED2" w14:textId="77777777" w:rsidR="00117344" w:rsidRPr="00117344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117344">
        <w:rPr>
          <w:rFonts w:ascii="Times New Roman" w:eastAsia="Times New Roman" w:hAnsi="Times New Roman" w:cs="Times New Roman"/>
          <w:lang w:eastAsia="en-IN"/>
        </w:rPr>
        <w:t xml:space="preserve">Delivered detailed and comprehensive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SAP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documentation, including configuration guides, technical specifications, and process flows, ensuring effective knowledge transfer and support for ongoing system maintenance.</w:t>
      </w:r>
    </w:p>
    <w:p w14:paraId="62E100A1" w14:textId="77777777" w:rsidR="00117344" w:rsidRPr="00117344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117344">
        <w:rPr>
          <w:rFonts w:ascii="Times New Roman" w:eastAsia="Times New Roman" w:hAnsi="Times New Roman" w:cs="Times New Roman"/>
          <w:lang w:eastAsia="en-IN"/>
        </w:rPr>
        <w:t xml:space="preserve">Proactively identified and executed process optimization opportunities within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SAP SD, MM,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PP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, using advanced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ABAP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techniques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to develop custom solutions that enhanced system performance and business agility.</w:t>
      </w:r>
    </w:p>
    <w:p w14:paraId="6CE20EEE" w14:textId="77777777" w:rsidR="00117344" w:rsidRPr="00117344" w:rsidRDefault="00117344" w:rsidP="00117344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117344">
        <w:rPr>
          <w:rFonts w:ascii="Times New Roman" w:eastAsia="Times New Roman" w:hAnsi="Times New Roman" w:cs="Times New Roman"/>
          <w:lang w:eastAsia="en-IN"/>
        </w:rPr>
        <w:t xml:space="preserve">Collaborated closely with cross-functional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SAP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teams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to design and implement complex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ABAP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solutions, enabling seamless integration and driving superior business outcomes across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SD, MM,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PP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modules.</w:t>
      </w:r>
    </w:p>
    <w:p w14:paraId="3763B6A0" w14:textId="77777777" w:rsidR="006B3A73" w:rsidRPr="00920B01" w:rsidRDefault="00117344" w:rsidP="006B3A7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117344">
        <w:rPr>
          <w:rFonts w:ascii="Times New Roman" w:eastAsia="Times New Roman" w:hAnsi="Times New Roman" w:cs="Times New Roman"/>
          <w:lang w:eastAsia="en-IN"/>
        </w:rPr>
        <w:t xml:space="preserve">Managed </w:t>
      </w:r>
      <w:r w:rsidRPr="00117344">
        <w:rPr>
          <w:rFonts w:ascii="Times New Roman" w:eastAsia="Times New Roman" w:hAnsi="Times New Roman" w:cs="Times New Roman"/>
          <w:b/>
          <w:lang w:eastAsia="en-IN"/>
        </w:rPr>
        <w:t>SAP change requests</w:t>
      </w:r>
      <w:r w:rsidRPr="00117344">
        <w:rPr>
          <w:rFonts w:ascii="Times New Roman" w:eastAsia="Times New Roman" w:hAnsi="Times New Roman" w:cs="Times New Roman"/>
          <w:lang w:eastAsia="en-IN"/>
        </w:rPr>
        <w:t xml:space="preserve"> and system enhancements, ensuring that custom developments, modifications, and configurations were rigorously tested, documented, and successfully deployed, meeting client expectations and business objectives.</w:t>
      </w:r>
    </w:p>
    <w:p w14:paraId="0761DCD7" w14:textId="27C31639" w:rsidR="00920B01" w:rsidRPr="00920B01" w:rsidRDefault="006B3A73" w:rsidP="00920B01">
      <w:pPr>
        <w:pStyle w:val="NormalWeb"/>
        <w:spacing w:before="0" w:beforeAutospacing="0" w:after="0" w:afterAutospacing="0"/>
        <w:jc w:val="both"/>
        <w:rPr>
          <w:b/>
          <w:sz w:val="22"/>
          <w:szCs w:val="22"/>
          <w:lang w:val="en-US"/>
        </w:rPr>
      </w:pPr>
      <w:r w:rsidRPr="00920B01">
        <w:rPr>
          <w:b/>
          <w:sz w:val="22"/>
          <w:szCs w:val="22"/>
          <w:lang w:val="en-US"/>
        </w:rPr>
        <w:t xml:space="preserve">Environment: </w:t>
      </w:r>
      <w:r w:rsidR="00920B01" w:rsidRPr="00920B01">
        <w:rPr>
          <w:sz w:val="22"/>
          <w:szCs w:val="22"/>
          <w:lang w:val="en-US"/>
        </w:rPr>
        <w:t>SAP SD, SAP MM, SAP PP, SAP ABAP, SAP Workflow, SAP Forms, SAP Reports, SAP Interfaces, HP ALM, SAP Solution Manager, SAP Fiori, SAP HANA, SAP PI/PO, SAP IDoc, SAP ALE, SAP LSMW, BAPIs, MS Office Suite, Visio, WebEx, Zoom, Teams.</w:t>
      </w:r>
    </w:p>
    <w:p w14:paraId="5061C6DF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</w:p>
    <w:p w14:paraId="52173DA4" w14:textId="1039915F" w:rsidR="006B3A73" w:rsidRPr="00920B01" w:rsidRDefault="006B3A73" w:rsidP="006B3A73">
      <w:pPr>
        <w:tabs>
          <w:tab w:val="left" w:pos="2745"/>
        </w:tabs>
        <w:spacing w:after="0"/>
        <w:ind w:right="-733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>Client:</w:t>
      </w:r>
      <w:r w:rsidR="00571F02">
        <w:rPr>
          <w:rFonts w:ascii="Times New Roman" w:hAnsi="Times New Roman" w:cs="Times New Roman"/>
          <w:b/>
          <w:lang w:val="en-US"/>
        </w:rPr>
        <w:t xml:space="preserve"> </w:t>
      </w:r>
      <w:r w:rsidR="00571F02" w:rsidRPr="00571F02">
        <w:rPr>
          <w:rFonts w:ascii="Times New Roman" w:hAnsi="Times New Roman" w:cs="Times New Roman"/>
          <w:b/>
          <w:lang w:val="en-US"/>
        </w:rPr>
        <w:t>Bajaj Auto</w:t>
      </w:r>
      <w:r w:rsidR="00571F02">
        <w:rPr>
          <w:rFonts w:ascii="Times New Roman" w:hAnsi="Times New Roman" w:cs="Times New Roman"/>
          <w:b/>
          <w:lang w:val="en-US"/>
        </w:rPr>
        <w:t xml:space="preserve">, </w:t>
      </w:r>
      <w:r w:rsidR="00571F02" w:rsidRPr="00571F02">
        <w:rPr>
          <w:rFonts w:ascii="Times New Roman" w:hAnsi="Times New Roman" w:cs="Times New Roman"/>
          <w:b/>
          <w:lang w:val="en-US"/>
        </w:rPr>
        <w:t>Mumbai</w:t>
      </w:r>
      <w:r w:rsidR="00571F02">
        <w:rPr>
          <w:rFonts w:ascii="Times New Roman" w:hAnsi="Times New Roman" w:cs="Times New Roman"/>
          <w:b/>
          <w:lang w:val="en-US"/>
        </w:rPr>
        <w:t xml:space="preserve">, India   </w:t>
      </w:r>
      <w:r w:rsidRPr="00920B01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 </w:t>
      </w:r>
      <w:r w:rsidR="00597B4E">
        <w:rPr>
          <w:rFonts w:ascii="Times New Roman" w:hAnsi="Times New Roman" w:cs="Times New Roman"/>
          <w:b/>
          <w:color w:val="000000" w:themeColor="text1"/>
          <w:lang w:val="en-US"/>
        </w:rPr>
        <w:t>Jun 2016 – Mar</w:t>
      </w:r>
      <w:r w:rsidRPr="00920B01">
        <w:rPr>
          <w:rFonts w:ascii="Times New Roman" w:hAnsi="Times New Roman" w:cs="Times New Roman"/>
          <w:b/>
          <w:color w:val="000000" w:themeColor="text1"/>
          <w:lang w:val="en-US"/>
        </w:rPr>
        <w:t xml:space="preserve"> 2019</w:t>
      </w:r>
    </w:p>
    <w:p w14:paraId="60A4943E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 xml:space="preserve">Role: </w:t>
      </w:r>
      <w:r w:rsidR="004561E0" w:rsidRPr="00920B01">
        <w:rPr>
          <w:rFonts w:ascii="Times New Roman" w:hAnsi="Times New Roman" w:cs="Times New Roman"/>
          <w:b/>
          <w:lang w:val="en-US"/>
        </w:rPr>
        <w:t>SAP consultant</w:t>
      </w:r>
    </w:p>
    <w:p w14:paraId="24D7FC4C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>Responsibilities:</w:t>
      </w:r>
    </w:p>
    <w:p w14:paraId="27A05257" w14:textId="64E6B0FC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Configured SAP EWM, reducing motorcycle parts picking errors by 20% in warehouses.</w:t>
      </w:r>
    </w:p>
    <w:p w14:paraId="7154BB05" w14:textId="77777777" w:rsidR="009912D8" w:rsidRDefault="00F90F6F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t>Created and managed customer and material master records, ensuring accurate and up-to-date data for sales processes, and configured free goods and partner determination to streamline order handling.</w:t>
      </w:r>
    </w:p>
    <w:p w14:paraId="35F5771D" w14:textId="0B1CF7A2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Optimized inbound processes, reducing unloading times by 18% at plants.</w:t>
      </w:r>
    </w:p>
    <w:p w14:paraId="09DFC35B" w14:textId="77777777" w:rsidR="00F90F6F" w:rsidRPr="00F90F6F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t xml:space="preserve">Walked through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functional specifications (FS)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 for upgrades, user exits, reports, and interfaces, bridging the gap between business requirements and technical solutions.</w:t>
      </w:r>
    </w:p>
    <w:p w14:paraId="685635ED" w14:textId="77777777" w:rsidR="00F90F6F" w:rsidRPr="00F90F6F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t>Collaborated with technical consultants in the development and implementation of custom logic, reports, and forms, ensuring alignment of technical solutions with business goals.</w:t>
      </w:r>
    </w:p>
    <w:p w14:paraId="4E5FA3F5" w14:textId="77777777" w:rsidR="00F90F6F" w:rsidRPr="00F90F6F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t xml:space="preserve">Analyzed business requirements, developed test cases, and performed testing activities for the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SD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module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, contributing to the successful execution of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User Acceptance Testing (UAT).</w:t>
      </w:r>
    </w:p>
    <w:p w14:paraId="6112520B" w14:textId="77777777" w:rsidR="009912D8" w:rsidRDefault="00F90F6F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t xml:space="preserve">Provided support during data migration, ensuring the accurate and smooth transition of data from legacy systems to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SAP</w:t>
      </w:r>
      <w:r w:rsidRPr="00F90F6F">
        <w:rPr>
          <w:rFonts w:ascii="Times New Roman" w:eastAsia="Times New Roman" w:hAnsi="Times New Roman" w:cs="Times New Roman"/>
          <w:lang w:eastAsia="en-IN"/>
        </w:rPr>
        <w:t>, minimizing disruptions during go-live.</w:t>
      </w:r>
    </w:p>
    <w:p w14:paraId="3F2D1580" w14:textId="7464FB87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Deployed EWM analytics, enhancing inventory tracking accuracy by 20%.</w:t>
      </w:r>
    </w:p>
    <w:p w14:paraId="2EFFD3E0" w14:textId="77777777" w:rsidR="00F90F6F" w:rsidRPr="00F90F6F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lastRenderedPageBreak/>
        <w:t xml:space="preserve">Created comprehensive training materials and delivered training sessions, improving end-user capabilities in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SAP SD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LE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 modules and ensuring system adoption.</w:t>
      </w:r>
    </w:p>
    <w:p w14:paraId="276FFE5C" w14:textId="77777777" w:rsidR="00F90F6F" w:rsidRPr="00F90F6F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t xml:space="preserve">Worked closely with business users to analyze requirements and implemented tailored business solutions in the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SAP SD module</w:t>
      </w:r>
      <w:r w:rsidRPr="00F90F6F">
        <w:rPr>
          <w:rFonts w:ascii="Times New Roman" w:eastAsia="Times New Roman" w:hAnsi="Times New Roman" w:cs="Times New Roman"/>
          <w:lang w:eastAsia="en-IN"/>
        </w:rPr>
        <w:t>, improving overall order-to-cash processes.</w:t>
      </w:r>
    </w:p>
    <w:p w14:paraId="0E7DDBED" w14:textId="77777777" w:rsidR="00F90F6F" w:rsidRPr="00F90F6F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t xml:space="preserve">Suggested, planned, and implemented business solutions in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SAP SD</w:t>
      </w:r>
      <w:r w:rsidRPr="00F90F6F">
        <w:rPr>
          <w:rFonts w:ascii="Times New Roman" w:eastAsia="Times New Roman" w:hAnsi="Times New Roman" w:cs="Times New Roman"/>
          <w:lang w:eastAsia="en-IN"/>
        </w:rPr>
        <w:t>, ensuring proper alignment with both functional and technical specifications to meet business needs.</w:t>
      </w:r>
    </w:p>
    <w:p w14:paraId="0D6AD809" w14:textId="77777777" w:rsidR="00F90F6F" w:rsidRPr="00F90F6F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t xml:space="preserve">Ensured the integrity of master data across the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SAP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landscape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 and developed detailed process documentation, user manuals, and support resources for ongoing user reference.</w:t>
      </w:r>
    </w:p>
    <w:p w14:paraId="56EE88F1" w14:textId="77777777" w:rsidR="006B3A73" w:rsidRPr="00920B01" w:rsidRDefault="00F90F6F" w:rsidP="006B3A73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F90F6F">
        <w:rPr>
          <w:rFonts w:ascii="Times New Roman" w:eastAsia="Times New Roman" w:hAnsi="Times New Roman" w:cs="Times New Roman"/>
          <w:lang w:eastAsia="en-IN"/>
        </w:rPr>
        <w:t xml:space="preserve">Gained experience in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SAP’s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landscape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 architecture, information flow procedures, and the integrity of master data, especially in cloud-based SaaS solutions such as </w:t>
      </w:r>
      <w:r w:rsidRPr="00F90F6F">
        <w:rPr>
          <w:rFonts w:ascii="Times New Roman" w:eastAsia="Times New Roman" w:hAnsi="Times New Roman" w:cs="Times New Roman"/>
          <w:b/>
          <w:lang w:eastAsia="en-IN"/>
        </w:rPr>
        <w:t>S/4 HANA, BI/BW</w:t>
      </w:r>
      <w:r w:rsidRPr="00F90F6F">
        <w:rPr>
          <w:rFonts w:ascii="Times New Roman" w:eastAsia="Times New Roman" w:hAnsi="Times New Roman" w:cs="Times New Roman"/>
          <w:lang w:eastAsia="en-IN"/>
        </w:rPr>
        <w:t xml:space="preserve"> reporting, and analytics.</w:t>
      </w:r>
    </w:p>
    <w:p w14:paraId="18085DD2" w14:textId="49A3B0D1" w:rsidR="00755647" w:rsidRPr="00920B01" w:rsidRDefault="006B3A73" w:rsidP="00755647">
      <w:pPr>
        <w:pStyle w:val="NormalWeb"/>
        <w:spacing w:before="0" w:beforeAutospacing="0" w:after="0" w:afterAutospacing="0"/>
        <w:jc w:val="both"/>
        <w:rPr>
          <w:b/>
          <w:sz w:val="22"/>
          <w:szCs w:val="22"/>
          <w:lang w:val="en-US"/>
        </w:rPr>
      </w:pPr>
      <w:r w:rsidRPr="00920B01">
        <w:rPr>
          <w:b/>
          <w:sz w:val="22"/>
          <w:szCs w:val="22"/>
          <w:lang w:val="en-US"/>
        </w:rPr>
        <w:t xml:space="preserve">Environment: </w:t>
      </w:r>
      <w:r w:rsidR="00755647" w:rsidRPr="00920B01">
        <w:rPr>
          <w:sz w:val="22"/>
          <w:szCs w:val="22"/>
          <w:lang w:val="en-US"/>
        </w:rPr>
        <w:t>SAP S/4HANA, SAP SD (Sales and Distribution), SAP MM, SAP Cloud Platform, ABAP (Advanced Business Application Programming), SAP Solution Manager, SAP Data Migration Tools, Microsoft Excel, JIRA, Confluence.</w:t>
      </w:r>
    </w:p>
    <w:p w14:paraId="1403F3B8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</w:p>
    <w:p w14:paraId="76A996AF" w14:textId="46B0B287" w:rsidR="006B3A73" w:rsidRPr="00920B01" w:rsidRDefault="006B3A73" w:rsidP="006B3A73">
      <w:pPr>
        <w:tabs>
          <w:tab w:val="left" w:pos="2340"/>
        </w:tabs>
        <w:spacing w:after="0"/>
        <w:ind w:right="-733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 xml:space="preserve">Client: </w:t>
      </w:r>
      <w:r w:rsidR="007217B2" w:rsidRPr="007217B2">
        <w:rPr>
          <w:rFonts w:ascii="Times New Roman" w:hAnsi="Times New Roman" w:cs="Times New Roman"/>
          <w:b/>
          <w:lang w:val="en-US"/>
        </w:rPr>
        <w:t>Bajaj Electricals Ltd</w:t>
      </w:r>
      <w:r w:rsidR="007217B2">
        <w:rPr>
          <w:rFonts w:ascii="Times New Roman" w:hAnsi="Times New Roman" w:cs="Times New Roman"/>
          <w:b/>
          <w:lang w:val="en-US"/>
        </w:rPr>
        <w:t xml:space="preserve">, </w:t>
      </w:r>
      <w:r w:rsidR="007217B2" w:rsidRPr="007217B2">
        <w:rPr>
          <w:rFonts w:ascii="Times New Roman" w:hAnsi="Times New Roman" w:cs="Times New Roman"/>
          <w:b/>
          <w:lang w:val="en-US"/>
        </w:rPr>
        <w:t>Mumbai</w:t>
      </w:r>
      <w:r w:rsidR="007217B2">
        <w:rPr>
          <w:rFonts w:ascii="Times New Roman" w:hAnsi="Times New Roman" w:cs="Times New Roman"/>
          <w:b/>
          <w:lang w:val="en-US"/>
        </w:rPr>
        <w:t>, India</w:t>
      </w:r>
      <w:r w:rsidRPr="00920B01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</w:t>
      </w:r>
      <w:r w:rsidR="00597B4E">
        <w:rPr>
          <w:rFonts w:ascii="Times New Roman" w:hAnsi="Times New Roman" w:cs="Times New Roman"/>
          <w:b/>
          <w:color w:val="000000" w:themeColor="text1"/>
          <w:lang w:val="en-US"/>
        </w:rPr>
        <w:t>Jul 2014 – May 2016</w:t>
      </w:r>
      <w:r w:rsidRPr="00920B01">
        <w:rPr>
          <w:rFonts w:ascii="Times New Roman" w:hAnsi="Times New Roman" w:cs="Times New Roman"/>
          <w:b/>
          <w:color w:val="000000" w:themeColor="text1"/>
          <w:lang w:val="en-US"/>
        </w:rPr>
        <w:t xml:space="preserve">  </w:t>
      </w:r>
    </w:p>
    <w:p w14:paraId="6306A44B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 xml:space="preserve">Role: </w:t>
      </w:r>
      <w:r w:rsidR="004561E0" w:rsidRPr="00920B01">
        <w:rPr>
          <w:rFonts w:ascii="Times New Roman" w:hAnsi="Times New Roman" w:cs="Times New Roman"/>
          <w:b/>
          <w:lang w:val="en-US"/>
        </w:rPr>
        <w:t>SAP Analyst</w:t>
      </w:r>
    </w:p>
    <w:p w14:paraId="10D9C0AB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  <w:r w:rsidRPr="00920B01">
        <w:rPr>
          <w:rFonts w:ascii="Times New Roman" w:hAnsi="Times New Roman" w:cs="Times New Roman"/>
          <w:b/>
          <w:lang w:val="en-US"/>
        </w:rPr>
        <w:t>Responsibilities:</w:t>
      </w:r>
    </w:p>
    <w:p w14:paraId="5DFDF27A" w14:textId="77777777" w:rsidR="009912D8" w:rsidRDefault="00F90F6F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 xml:space="preserve">Effectively configured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SAP SD6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modules in the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IMG (Implementation Guide)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in alignment with business requirements to optimize sales and distribution processes.</w:t>
      </w:r>
    </w:p>
    <w:p w14:paraId="65EEF8FA" w14:textId="3CD8A34F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Implemented SAP EWM, cutting warehouse retrieval times by 15% for electrical goods.</w:t>
      </w:r>
    </w:p>
    <w:p w14:paraId="66AC3FA8" w14:textId="77777777" w:rsidR="00F90F6F" w:rsidRPr="00920B01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>Assisted in configuring sales order types, item categories, and pricing procedures to enhance the efficiency and accuracy of the order-to-cash cycle.</w:t>
      </w:r>
    </w:p>
    <w:p w14:paraId="2625BAB5" w14:textId="77777777" w:rsidR="009912D8" w:rsidRDefault="00F90F6F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>Provided comprehensive day-to-day support to end-users, addressing issues related to order entry, payment processing, delivery management, and troubleshooting system errors.</w:t>
      </w:r>
      <w:r w:rsidR="009912D8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075BE689" w14:textId="068136F3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Optimized warehouse staging, increasing space efficiency by 10%.</w:t>
      </w:r>
    </w:p>
    <w:p w14:paraId="2282C581" w14:textId="77777777" w:rsidR="00F90F6F" w:rsidRPr="00920B01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20B01">
        <w:rPr>
          <w:rFonts w:ascii="Times New Roman" w:eastAsia="Times New Roman" w:hAnsi="Times New Roman" w:cs="Times New Roman"/>
          <w:lang w:eastAsia="en-IN"/>
        </w:rPr>
        <w:t>Analyzed</w:t>
      </w:r>
      <w:proofErr w:type="spellEnd"/>
      <w:r w:rsidRPr="00920B01">
        <w:rPr>
          <w:rFonts w:ascii="Times New Roman" w:eastAsia="Times New Roman" w:hAnsi="Times New Roman" w:cs="Times New Roman"/>
          <w:lang w:eastAsia="en-IN"/>
        </w:rPr>
        <w:t xml:space="preserve"> business requirements, translated them into detailed functional specifications, and recommended system improvements and custom development solutions.</w:t>
      </w:r>
    </w:p>
    <w:p w14:paraId="0DDFA9C0" w14:textId="77777777" w:rsidR="00F90F6F" w:rsidRPr="00920B01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 xml:space="preserve">Played a key role in supporting data migration activities, ensuring smooth and accurate transition of business data into the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SAP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environment</w:t>
      </w:r>
      <w:r w:rsidRPr="00920B01">
        <w:rPr>
          <w:rFonts w:ascii="Times New Roman" w:eastAsia="Times New Roman" w:hAnsi="Times New Roman" w:cs="Times New Roman"/>
          <w:lang w:eastAsia="en-IN"/>
        </w:rPr>
        <w:t>.</w:t>
      </w:r>
    </w:p>
    <w:p w14:paraId="587FF3F4" w14:textId="77777777" w:rsidR="00F90F6F" w:rsidRPr="00920B01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>Collaborated with business stakeholders to understand and interpret requirements, suggesting process optimization strategies for efficient business operations.</w:t>
      </w:r>
    </w:p>
    <w:p w14:paraId="16A492FC" w14:textId="77777777" w:rsidR="009912D8" w:rsidRDefault="00F90F6F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>Managed customer returns, consignments, flexible sales document workflows, and billing processes, ensuring compliance with business rules, including number ranges and delivery documents.</w:t>
      </w:r>
    </w:p>
    <w:p w14:paraId="2D0ABDD8" w14:textId="450CC9C0" w:rsidR="009912D8" w:rsidRPr="009912D8" w:rsidRDefault="009912D8" w:rsidP="009912D8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912D8">
        <w:rPr>
          <w:rFonts w:ascii="Times New Roman" w:eastAsia="Times New Roman" w:hAnsi="Times New Roman" w:cs="Times New Roman"/>
          <w:color w:val="000000"/>
          <w:lang w:val="en-US"/>
        </w:rPr>
        <w:t>Enhanced STO configurations, saving 8% in inter-plant transport costs</w:t>
      </w:r>
      <w:r w:rsidRPr="009912D8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</w:p>
    <w:p w14:paraId="1454CEB5" w14:textId="77777777" w:rsidR="00F90F6F" w:rsidRPr="00920B01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 xml:space="preserve">Developed and implemented comprehensive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SAP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functional</w:t>
      </w:r>
      <w:r w:rsidRPr="00920B01">
        <w:rPr>
          <w:rFonts w:ascii="Times New Roman" w:eastAsia="Times New Roman" w:hAnsi="Times New Roman" w:cs="Times New Roman"/>
          <w:lang w:eastAsia="en-IN"/>
        </w:rPr>
        <w:t xml:space="preserve"> configurations and business processes tailored specifically for the retail industry, ensuring system functionality aligns with business needs.</w:t>
      </w:r>
    </w:p>
    <w:p w14:paraId="148ABD8A" w14:textId="77777777" w:rsidR="006B3A73" w:rsidRPr="00920B01" w:rsidRDefault="00F90F6F" w:rsidP="00F90F6F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en-IN"/>
        </w:rPr>
      </w:pPr>
      <w:r w:rsidRPr="00920B01">
        <w:rPr>
          <w:rFonts w:ascii="Times New Roman" w:eastAsia="Times New Roman" w:hAnsi="Times New Roman" w:cs="Times New Roman"/>
          <w:lang w:eastAsia="en-IN"/>
        </w:rPr>
        <w:t xml:space="preserve">Assisted in the preparation, execution, and evaluation of test strategies derived from </w:t>
      </w:r>
      <w:r w:rsidRPr="00920B01">
        <w:rPr>
          <w:rFonts w:ascii="Times New Roman" w:eastAsia="Times New Roman" w:hAnsi="Times New Roman" w:cs="Times New Roman"/>
          <w:b/>
          <w:lang w:eastAsia="en-IN"/>
        </w:rPr>
        <w:t>SAP</w:t>
      </w:r>
      <w:r w:rsidRPr="00920B01">
        <w:rPr>
          <w:rFonts w:ascii="Times New Roman" w:eastAsia="Times New Roman" w:hAnsi="Times New Roman" w:cs="Times New Roman"/>
          <w:lang w:eastAsia="en-IN"/>
        </w:rPr>
        <w:t>-powered business processes to ensure system accuracy, reliability, and optimal performance.</w:t>
      </w:r>
    </w:p>
    <w:p w14:paraId="29960B0F" w14:textId="793D8EFE" w:rsidR="00755647" w:rsidRPr="00920B01" w:rsidRDefault="006B3A73" w:rsidP="00755647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920B01">
        <w:rPr>
          <w:b/>
          <w:sz w:val="22"/>
          <w:szCs w:val="22"/>
          <w:lang w:val="en-US"/>
        </w:rPr>
        <w:t>Environment:</w:t>
      </w:r>
      <w:r w:rsidRPr="00920B01">
        <w:rPr>
          <w:sz w:val="22"/>
          <w:szCs w:val="22"/>
        </w:rPr>
        <w:t xml:space="preserve"> </w:t>
      </w:r>
      <w:r w:rsidR="00755647" w:rsidRPr="00920B01">
        <w:rPr>
          <w:sz w:val="22"/>
          <w:szCs w:val="22"/>
        </w:rPr>
        <w:t>SAP S/4HANA, SAP SD (Sales and Distribution), SAP Fiori, SAP MM (Materials Management), ABAP (Advanced Business Application Programming), Microsoft Excel, JIRA.</w:t>
      </w:r>
    </w:p>
    <w:p w14:paraId="7C331390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</w:p>
    <w:p w14:paraId="3241B9B3" w14:textId="57BFFCAC" w:rsidR="00597B4E" w:rsidRPr="00597B4E" w:rsidRDefault="00597B4E" w:rsidP="00597B4E">
      <w:pPr>
        <w:spacing w:after="0"/>
        <w:ind w:left="-567" w:right="-613"/>
        <w:rPr>
          <w:rFonts w:ascii="Times New Roman" w:eastAsia="Times New Roman" w:hAnsi="Times New Roman" w:cs="Times New Roman"/>
          <w:lang w:eastAsia="en-IN"/>
        </w:rPr>
      </w:pPr>
      <w:r w:rsidRPr="00597B4E">
        <w:rPr>
          <w:rFonts w:ascii="Times New Roman" w:eastAsia="Cambria" w:hAnsi="Times New Roman" w:cs="Times New Roman"/>
          <w:b/>
          <w:lang w:val="en-US"/>
        </w:rPr>
        <w:t xml:space="preserve">          </w:t>
      </w:r>
      <w:r w:rsidRPr="00597B4E">
        <w:rPr>
          <w:rFonts w:ascii="Times New Roman" w:eastAsia="Times New Roman" w:hAnsi="Times New Roman" w:cs="Times New Roman"/>
          <w:b/>
          <w:u w:val="single"/>
          <w:lang w:eastAsia="en-IN"/>
        </w:rPr>
        <w:t xml:space="preserve">EDUCATION: </w:t>
      </w:r>
      <w:r w:rsidRPr="00597B4E">
        <w:rPr>
          <w:rFonts w:ascii="Times New Roman" w:eastAsia="Times New Roman" w:hAnsi="Times New Roman" w:cs="Times New Roman"/>
          <w:lang w:eastAsia="en-IN"/>
        </w:rPr>
        <w:t>Jawaharlal Nehru Technology University, Hyderabad, TS, India</w:t>
      </w:r>
    </w:p>
    <w:p w14:paraId="1E7DC459" w14:textId="7B4D42CC" w:rsidR="00597B4E" w:rsidRPr="00597B4E" w:rsidRDefault="00597B4E" w:rsidP="00597B4E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597B4E">
        <w:rPr>
          <w:rFonts w:ascii="Times New Roman" w:eastAsia="Times New Roman" w:hAnsi="Times New Roman" w:cs="Times New Roman"/>
          <w:lang w:eastAsia="en-IN"/>
        </w:rPr>
        <w:t xml:space="preserve">                           BTech in Computer Science and Engineering, June 2010 - May 2014</w:t>
      </w:r>
    </w:p>
    <w:p w14:paraId="00C331F1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</w:p>
    <w:p w14:paraId="5B5FA824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</w:p>
    <w:p w14:paraId="7FC252C1" w14:textId="77777777" w:rsidR="006B3A73" w:rsidRPr="00920B01" w:rsidRDefault="006B3A73" w:rsidP="006B3A73">
      <w:pPr>
        <w:spacing w:after="0"/>
        <w:rPr>
          <w:rFonts w:ascii="Times New Roman" w:hAnsi="Times New Roman" w:cs="Times New Roman"/>
          <w:b/>
          <w:lang w:val="en-US"/>
        </w:rPr>
      </w:pPr>
    </w:p>
    <w:p w14:paraId="5CEDAE12" w14:textId="77777777" w:rsidR="006B3A73" w:rsidRPr="00920B01" w:rsidRDefault="006B3A73" w:rsidP="006B3A73">
      <w:pPr>
        <w:rPr>
          <w:rFonts w:ascii="Times New Roman" w:hAnsi="Times New Roman" w:cs="Times New Roman"/>
          <w:lang w:val="en-US"/>
        </w:rPr>
      </w:pPr>
    </w:p>
    <w:p w14:paraId="253BE166" w14:textId="77777777" w:rsidR="006B3A73" w:rsidRPr="00920B01" w:rsidRDefault="006B3A73" w:rsidP="006B3A73">
      <w:pPr>
        <w:rPr>
          <w:rFonts w:ascii="Times New Roman" w:hAnsi="Times New Roman" w:cs="Times New Roman"/>
        </w:rPr>
      </w:pPr>
    </w:p>
    <w:p w14:paraId="0542DF60" w14:textId="77777777" w:rsidR="006B3A73" w:rsidRPr="00920B01" w:rsidRDefault="006B3A73" w:rsidP="006B3A73">
      <w:pPr>
        <w:rPr>
          <w:rFonts w:ascii="Times New Roman" w:hAnsi="Times New Roman" w:cs="Times New Roman"/>
        </w:rPr>
      </w:pPr>
    </w:p>
    <w:p w14:paraId="718006C4" w14:textId="77777777" w:rsidR="0010553E" w:rsidRPr="00920B01" w:rsidRDefault="0010553E">
      <w:pPr>
        <w:rPr>
          <w:rFonts w:ascii="Times New Roman" w:hAnsi="Times New Roman" w:cs="Times New Roman"/>
        </w:rPr>
      </w:pPr>
    </w:p>
    <w:sectPr w:rsidR="0010553E" w:rsidRPr="00920B01" w:rsidSect="00117344">
      <w:pgSz w:w="11906" w:h="16838"/>
      <w:pgMar w:top="709" w:right="991" w:bottom="426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B7CEA"/>
    <w:multiLevelType w:val="multilevel"/>
    <w:tmpl w:val="E3B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06C9"/>
    <w:multiLevelType w:val="multilevel"/>
    <w:tmpl w:val="FAA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3D7D"/>
    <w:multiLevelType w:val="hybridMultilevel"/>
    <w:tmpl w:val="3CD63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6515F"/>
    <w:multiLevelType w:val="multilevel"/>
    <w:tmpl w:val="E5D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758C3"/>
    <w:multiLevelType w:val="multilevel"/>
    <w:tmpl w:val="075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B5E94"/>
    <w:multiLevelType w:val="multilevel"/>
    <w:tmpl w:val="328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B5728"/>
    <w:multiLevelType w:val="multilevel"/>
    <w:tmpl w:val="CD8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A5AF2"/>
    <w:multiLevelType w:val="multilevel"/>
    <w:tmpl w:val="70E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97BA4"/>
    <w:multiLevelType w:val="hybridMultilevel"/>
    <w:tmpl w:val="3D207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51CD4"/>
    <w:multiLevelType w:val="multilevel"/>
    <w:tmpl w:val="414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93413">
    <w:abstractNumId w:val="8"/>
  </w:num>
  <w:num w:numId="2" w16cid:durableId="618149543">
    <w:abstractNumId w:val="2"/>
  </w:num>
  <w:num w:numId="3" w16cid:durableId="723601189">
    <w:abstractNumId w:val="9"/>
  </w:num>
  <w:num w:numId="4" w16cid:durableId="922838937">
    <w:abstractNumId w:val="3"/>
  </w:num>
  <w:num w:numId="5" w16cid:durableId="203761358">
    <w:abstractNumId w:val="1"/>
  </w:num>
  <w:num w:numId="6" w16cid:durableId="1567915805">
    <w:abstractNumId w:val="0"/>
  </w:num>
  <w:num w:numId="7" w16cid:durableId="1044644354">
    <w:abstractNumId w:val="6"/>
  </w:num>
  <w:num w:numId="8" w16cid:durableId="1735156730">
    <w:abstractNumId w:val="7"/>
  </w:num>
  <w:num w:numId="9" w16cid:durableId="549145938">
    <w:abstractNumId w:val="5"/>
  </w:num>
  <w:num w:numId="10" w16cid:durableId="125392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A73"/>
    <w:rsid w:val="0010553E"/>
    <w:rsid w:val="00117344"/>
    <w:rsid w:val="001677B7"/>
    <w:rsid w:val="003E2E96"/>
    <w:rsid w:val="004109D5"/>
    <w:rsid w:val="00426DDF"/>
    <w:rsid w:val="004561E0"/>
    <w:rsid w:val="00571F02"/>
    <w:rsid w:val="0058616B"/>
    <w:rsid w:val="00597B4E"/>
    <w:rsid w:val="006B3A73"/>
    <w:rsid w:val="00720E5C"/>
    <w:rsid w:val="007217B2"/>
    <w:rsid w:val="00755647"/>
    <w:rsid w:val="00770743"/>
    <w:rsid w:val="00782E9E"/>
    <w:rsid w:val="00920B01"/>
    <w:rsid w:val="009352B6"/>
    <w:rsid w:val="00946C82"/>
    <w:rsid w:val="009912D8"/>
    <w:rsid w:val="00B254AA"/>
    <w:rsid w:val="00BE2363"/>
    <w:rsid w:val="00CC48E6"/>
    <w:rsid w:val="00E012B2"/>
    <w:rsid w:val="00F62D4A"/>
    <w:rsid w:val="00F9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17D1"/>
  <w15:chartTrackingRefBased/>
  <w15:docId w15:val="{ACC8483D-958B-454F-9690-DB7144E13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A7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3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3A73"/>
    <w:rPr>
      <w:b/>
      <w:bCs/>
    </w:rPr>
  </w:style>
  <w:style w:type="paragraph" w:styleId="ListParagraph">
    <w:name w:val="List Paragraph"/>
    <w:basedOn w:val="Normal"/>
    <w:uiPriority w:val="34"/>
    <w:qFormat/>
    <w:rsid w:val="006B3A73"/>
    <w:pPr>
      <w:ind w:left="720"/>
      <w:contextualSpacing/>
    </w:pPr>
  </w:style>
  <w:style w:type="table" w:styleId="TableGrid">
    <w:name w:val="Table Grid"/>
    <w:basedOn w:val="TableNormal"/>
    <w:uiPriority w:val="39"/>
    <w:rsid w:val="00F62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97B4E"/>
    <w:rPr>
      <w:color w:val="0000FF"/>
      <w:u w:val="single"/>
    </w:rPr>
  </w:style>
  <w:style w:type="paragraph" w:customStyle="1" w:styleId="p1">
    <w:name w:val="p1"/>
    <w:basedOn w:val="Normal"/>
    <w:rsid w:val="00410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410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5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wetha-banaveth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2416</Words>
  <Characters>13777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</dc:creator>
  <cp:keywords/>
  <dc:description/>
  <cp:lastModifiedBy>Swetha Banavethy</cp:lastModifiedBy>
  <cp:revision>2</cp:revision>
  <dcterms:created xsi:type="dcterms:W3CDTF">2025-03-27T14:22:00Z</dcterms:created>
  <dcterms:modified xsi:type="dcterms:W3CDTF">2025-03-27T14:22:00Z</dcterms:modified>
</cp:coreProperties>
</file>