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8959" w14:textId="184A3136" w:rsidR="00111534" w:rsidRPr="00111534" w:rsidRDefault="00111534" w:rsidP="00111534">
      <w:pPr>
        <w:rPr>
          <w:b/>
          <w:bCs/>
        </w:rPr>
      </w:pPr>
      <w:r w:rsidRPr="00111534">
        <w:rPr>
          <w:b/>
          <w:bCs/>
        </w:rPr>
        <w:t>SURIYA SHANMUGAM</w:t>
      </w:r>
      <w:r w:rsidRPr="00111534">
        <w:rPr>
          <w:b/>
          <w:bCs/>
        </w:rPr>
        <w:br/>
        <w:t>New Jersey, USA | +1 (</w:t>
      </w:r>
      <w:r w:rsidR="00713F02">
        <w:rPr>
          <w:b/>
          <w:bCs/>
        </w:rPr>
        <w:t>609) 721-2204</w:t>
      </w:r>
      <w:r w:rsidRPr="00111534">
        <w:rPr>
          <w:b/>
          <w:bCs/>
        </w:rPr>
        <w:t xml:space="preserve"> | suriyas8989@gmail.com</w:t>
      </w:r>
    </w:p>
    <w:p w14:paraId="11CFE01F" w14:textId="7297FA54" w:rsidR="00111534" w:rsidRPr="00111534" w:rsidRDefault="00111534" w:rsidP="00111534">
      <w:r w:rsidRPr="00111534">
        <w:t>LinkedIn : </w:t>
      </w:r>
      <w:hyperlink r:id="rId5" w:tgtFrame="_blank" w:history="1">
        <w:r w:rsidRPr="00111534">
          <w:rPr>
            <w:rStyle w:val="Hyperlink"/>
          </w:rPr>
          <w:t>https://www.linkedin.com/in/suriya-shanmugam-1568a1263?utm_source=share&amp;utm_campaign=share_via&amp;utm_content=profile&amp;utm_medium=ios_app</w:t>
        </w:r>
      </w:hyperlink>
    </w:p>
    <w:p w14:paraId="6ED5AEFF" w14:textId="77777777" w:rsidR="00111534" w:rsidRPr="00111534" w:rsidRDefault="00000000" w:rsidP="00111534">
      <w:r>
        <w:pict w14:anchorId="476D208D">
          <v:rect id="_x0000_i1025" style="width:0;height:1.5pt" o:hralign="center" o:hrstd="t" o:hr="t" fillcolor="#a0a0a0" stroked="f"/>
        </w:pict>
      </w:r>
    </w:p>
    <w:p w14:paraId="16A74D26" w14:textId="77777777" w:rsidR="00111534" w:rsidRPr="00111534" w:rsidRDefault="00111534" w:rsidP="00111534">
      <w:pPr>
        <w:rPr>
          <w:b/>
          <w:bCs/>
        </w:rPr>
      </w:pPr>
      <w:r w:rsidRPr="00111534">
        <w:rPr>
          <w:b/>
          <w:bCs/>
        </w:rPr>
        <w:t>Professional Summary</w:t>
      </w:r>
    </w:p>
    <w:p w14:paraId="2B475C7C" w14:textId="77777777" w:rsidR="00111534" w:rsidRPr="00111534" w:rsidRDefault="00111534" w:rsidP="00111534">
      <w:r w:rsidRPr="00111534">
        <w:rPr>
          <w:b/>
          <w:bCs/>
        </w:rPr>
        <w:t>Software QA Automation Engineer</w:t>
      </w:r>
      <w:r w:rsidRPr="00111534">
        <w:t xml:space="preserve"> with over </w:t>
      </w:r>
      <w:r w:rsidRPr="00111534">
        <w:rPr>
          <w:b/>
          <w:bCs/>
        </w:rPr>
        <w:t>12+ years</w:t>
      </w:r>
      <w:r w:rsidRPr="00111534">
        <w:t xml:space="preserve"> of diverse experience in all phases of SDLC, Automation Testing, and Development. Adept at delivering complex projects on schedule with proven technical skills. Passionate about learning new technologies and domains, with a track record of leading testing teams effectively.</w:t>
      </w:r>
    </w:p>
    <w:p w14:paraId="6BB3C4EE" w14:textId="77777777" w:rsidR="00111534" w:rsidRPr="00111534" w:rsidRDefault="00000000" w:rsidP="00111534">
      <w:r>
        <w:pict w14:anchorId="40868BB4">
          <v:rect id="_x0000_i1026" style="width:0;height:1.5pt" o:hralign="center" o:hrstd="t" o:hr="t" fillcolor="#a0a0a0" stroked="f"/>
        </w:pict>
      </w:r>
    </w:p>
    <w:p w14:paraId="6A96CE07" w14:textId="77777777" w:rsidR="00111534" w:rsidRPr="00111534" w:rsidRDefault="00111534" w:rsidP="00111534">
      <w:pPr>
        <w:rPr>
          <w:b/>
          <w:bCs/>
        </w:rPr>
      </w:pPr>
      <w:r w:rsidRPr="00111534">
        <w:rPr>
          <w:b/>
          <w:bCs/>
        </w:rPr>
        <w:t>Core Skills</w:t>
      </w:r>
    </w:p>
    <w:p w14:paraId="366ACE37" w14:textId="77777777" w:rsidR="00111534" w:rsidRPr="00111534" w:rsidRDefault="00111534" w:rsidP="00111534">
      <w:pPr>
        <w:numPr>
          <w:ilvl w:val="0"/>
          <w:numId w:val="1"/>
        </w:numPr>
      </w:pPr>
      <w:r w:rsidRPr="00111534">
        <w:rPr>
          <w:b/>
          <w:bCs/>
        </w:rPr>
        <w:t>Quality Assurance &amp; Testing:</w:t>
      </w:r>
      <w:r w:rsidRPr="00111534">
        <w:t xml:space="preserve"> Test Automation, Manual Testing, Device &amp; Voice Testing, Defect Tracking</w:t>
      </w:r>
    </w:p>
    <w:p w14:paraId="3A75EE7F" w14:textId="77777777" w:rsidR="00111534" w:rsidRPr="00111534" w:rsidRDefault="00111534" w:rsidP="00111534">
      <w:pPr>
        <w:numPr>
          <w:ilvl w:val="0"/>
          <w:numId w:val="1"/>
        </w:numPr>
      </w:pPr>
      <w:r w:rsidRPr="00111534">
        <w:rPr>
          <w:b/>
          <w:bCs/>
        </w:rPr>
        <w:t>Programming Languages:</w:t>
      </w:r>
      <w:r w:rsidRPr="00111534">
        <w:t xml:space="preserve"> C#, VB Scripting, Java, SQL</w:t>
      </w:r>
    </w:p>
    <w:p w14:paraId="594B41CC" w14:textId="77777777" w:rsidR="00111534" w:rsidRPr="00111534" w:rsidRDefault="00111534" w:rsidP="00111534">
      <w:pPr>
        <w:numPr>
          <w:ilvl w:val="0"/>
          <w:numId w:val="1"/>
        </w:numPr>
      </w:pPr>
      <w:r w:rsidRPr="00111534">
        <w:rPr>
          <w:b/>
          <w:bCs/>
        </w:rPr>
        <w:t>Test Automation Tools:</w:t>
      </w:r>
      <w:r w:rsidRPr="00111534">
        <w:t xml:space="preserve"> Selenium, UFT/QTP, Perfecto, Cyara</w:t>
      </w:r>
    </w:p>
    <w:p w14:paraId="372809C6" w14:textId="77777777" w:rsidR="00111534" w:rsidRPr="00111534" w:rsidRDefault="00111534" w:rsidP="00111534">
      <w:pPr>
        <w:numPr>
          <w:ilvl w:val="0"/>
          <w:numId w:val="1"/>
        </w:numPr>
      </w:pPr>
      <w:r w:rsidRPr="00111534">
        <w:rPr>
          <w:b/>
          <w:bCs/>
        </w:rPr>
        <w:t>Test Management Tools:</w:t>
      </w:r>
      <w:r w:rsidRPr="00111534">
        <w:t xml:space="preserve"> JIRA (JTMF), </w:t>
      </w:r>
      <w:proofErr w:type="spellStart"/>
      <w:r w:rsidRPr="00111534">
        <w:t>qTest</w:t>
      </w:r>
      <w:proofErr w:type="spellEnd"/>
    </w:p>
    <w:p w14:paraId="160BC288" w14:textId="77777777" w:rsidR="00111534" w:rsidRPr="00111534" w:rsidRDefault="00111534" w:rsidP="00111534">
      <w:pPr>
        <w:numPr>
          <w:ilvl w:val="0"/>
          <w:numId w:val="1"/>
        </w:numPr>
      </w:pPr>
      <w:proofErr w:type="gramStart"/>
      <w:r w:rsidRPr="00111534">
        <w:rPr>
          <w:b/>
          <w:bCs/>
        </w:rPr>
        <w:t>Databases</w:t>
      </w:r>
      <w:r w:rsidRPr="00111534">
        <w:t xml:space="preserve"> :</w:t>
      </w:r>
      <w:proofErr w:type="gramEnd"/>
      <w:r w:rsidRPr="00111534">
        <w:t xml:space="preserve"> Oracle, SQL Server</w:t>
      </w:r>
    </w:p>
    <w:p w14:paraId="5C328776" w14:textId="77777777" w:rsidR="00111534" w:rsidRPr="00111534" w:rsidRDefault="00111534" w:rsidP="00111534">
      <w:pPr>
        <w:numPr>
          <w:ilvl w:val="0"/>
          <w:numId w:val="1"/>
        </w:numPr>
      </w:pPr>
      <w:r w:rsidRPr="00111534">
        <w:rPr>
          <w:b/>
          <w:bCs/>
        </w:rPr>
        <w:t>Agile Methodologies:</w:t>
      </w:r>
      <w:r w:rsidRPr="00111534">
        <w:t xml:space="preserve"> Scrum</w:t>
      </w:r>
    </w:p>
    <w:p w14:paraId="1983B294" w14:textId="77777777" w:rsidR="00111534" w:rsidRPr="00111534" w:rsidRDefault="00000000" w:rsidP="00111534">
      <w:r>
        <w:pict w14:anchorId="04AA4100">
          <v:rect id="_x0000_i1027" style="width:0;height:1.5pt" o:hralign="center" o:hrstd="t" o:hr="t" fillcolor="#a0a0a0" stroked="f"/>
        </w:pict>
      </w:r>
    </w:p>
    <w:p w14:paraId="6C66A324" w14:textId="77777777" w:rsidR="00111534" w:rsidRPr="00111534" w:rsidRDefault="00111534" w:rsidP="00111534">
      <w:pPr>
        <w:rPr>
          <w:b/>
          <w:bCs/>
        </w:rPr>
      </w:pPr>
      <w:r w:rsidRPr="00111534">
        <w:rPr>
          <w:b/>
          <w:bCs/>
        </w:rPr>
        <w:t>Professional Experience</w:t>
      </w:r>
    </w:p>
    <w:p w14:paraId="388D91F1" w14:textId="77777777" w:rsidR="00111534" w:rsidRPr="00111534" w:rsidRDefault="00111534" w:rsidP="00111534">
      <w:r w:rsidRPr="00111534">
        <w:rPr>
          <w:b/>
          <w:bCs/>
        </w:rPr>
        <w:t>TD Bank Canada, Toronto, ON, Canada</w:t>
      </w:r>
      <w:r w:rsidRPr="00111534">
        <w:br/>
      </w:r>
      <w:r w:rsidRPr="00111534">
        <w:rPr>
          <w:i/>
          <w:iCs/>
        </w:rPr>
        <w:t>Quality Engineer | Jan 2023 – Apr 2024</w:t>
      </w:r>
    </w:p>
    <w:p w14:paraId="2A2499C0" w14:textId="77777777" w:rsidR="00111534" w:rsidRPr="00111534" w:rsidRDefault="00111534" w:rsidP="00111534">
      <w:r w:rsidRPr="00111534">
        <w:rPr>
          <w:b/>
          <w:bCs/>
        </w:rPr>
        <w:t>Cognizant Technology Solutions (Worked in Canada, India and USA)</w:t>
      </w:r>
    </w:p>
    <w:p w14:paraId="592B345D" w14:textId="77777777" w:rsidR="00111534" w:rsidRPr="00111534" w:rsidRDefault="00111534" w:rsidP="00111534">
      <w:r w:rsidRPr="00111534">
        <w:rPr>
          <w:i/>
          <w:iCs/>
        </w:rPr>
        <w:t>Senior Testing Analyst | Aug 2011 - Sep 2022</w:t>
      </w:r>
    </w:p>
    <w:p w14:paraId="6984B6EA" w14:textId="77777777" w:rsidR="00111534" w:rsidRPr="00111534" w:rsidRDefault="00000000" w:rsidP="00111534">
      <w:r>
        <w:pict w14:anchorId="128C50DA">
          <v:rect id="_x0000_i1028" style="width:0;height:1.5pt" o:hralign="center" o:hrstd="t" o:hr="t" fillcolor="#a0a0a0" stroked="f"/>
        </w:pict>
      </w:r>
    </w:p>
    <w:p w14:paraId="236A14C3" w14:textId="77777777" w:rsidR="00111534" w:rsidRPr="00111534" w:rsidRDefault="00111534" w:rsidP="00111534">
      <w:pPr>
        <w:rPr>
          <w:b/>
          <w:bCs/>
        </w:rPr>
      </w:pPr>
      <w:r w:rsidRPr="00111534">
        <w:rPr>
          <w:b/>
          <w:bCs/>
        </w:rPr>
        <w:t>Projects</w:t>
      </w:r>
    </w:p>
    <w:p w14:paraId="37AB49F1" w14:textId="77777777" w:rsidR="00111534" w:rsidRPr="00111534" w:rsidRDefault="00111534" w:rsidP="00111534">
      <w:pPr>
        <w:spacing w:line="360" w:lineRule="auto"/>
        <w:contextualSpacing/>
      </w:pPr>
      <w:r w:rsidRPr="00111534">
        <w:rPr>
          <w:b/>
          <w:bCs/>
        </w:rPr>
        <w:t>Projects #1: OFSAA (Oracle Financial Services Analytical Applications)</w:t>
      </w:r>
    </w:p>
    <w:p w14:paraId="414078DE" w14:textId="77777777" w:rsidR="00111534" w:rsidRPr="00111534" w:rsidRDefault="00111534" w:rsidP="00111534">
      <w:pPr>
        <w:spacing w:line="360" w:lineRule="auto"/>
        <w:contextualSpacing/>
      </w:pPr>
      <w:proofErr w:type="gramStart"/>
      <w:r w:rsidRPr="00111534">
        <w:rPr>
          <w:i/>
          <w:iCs/>
        </w:rPr>
        <w:t>Duration :</w:t>
      </w:r>
      <w:proofErr w:type="gramEnd"/>
      <w:r w:rsidRPr="00111534">
        <w:rPr>
          <w:i/>
          <w:iCs/>
        </w:rPr>
        <w:t xml:space="preserve"> Aug 2023 till Apr 2024</w:t>
      </w:r>
    </w:p>
    <w:p w14:paraId="6169C014" w14:textId="77777777" w:rsidR="00111534" w:rsidRPr="00111534" w:rsidRDefault="00111534" w:rsidP="00111534">
      <w:pPr>
        <w:spacing w:line="360" w:lineRule="auto"/>
        <w:contextualSpacing/>
      </w:pPr>
      <w:r w:rsidRPr="00111534">
        <w:t>Conducted ETL Testing in OFSAA (Oracle Financial Services Analytical Applications)</w:t>
      </w:r>
    </w:p>
    <w:p w14:paraId="30FA9A88" w14:textId="77777777" w:rsidR="00111534" w:rsidRPr="00111534" w:rsidRDefault="00111534" w:rsidP="00111534">
      <w:pPr>
        <w:spacing w:line="360" w:lineRule="auto"/>
        <w:contextualSpacing/>
      </w:pPr>
      <w:r w:rsidRPr="00111534">
        <w:lastRenderedPageBreak/>
        <w:t>Collaborated with stakeholders to define testing strategies and ensure comprehensive test coverage</w:t>
      </w:r>
    </w:p>
    <w:p w14:paraId="19071007" w14:textId="77777777" w:rsidR="00111534" w:rsidRPr="00111534" w:rsidRDefault="00111534" w:rsidP="00111534">
      <w:pPr>
        <w:spacing w:line="360" w:lineRule="auto"/>
        <w:contextualSpacing/>
      </w:pPr>
      <w:r w:rsidRPr="00111534">
        <w:t xml:space="preserve">Provide support for defect </w:t>
      </w:r>
      <w:proofErr w:type="gramStart"/>
      <w:r w:rsidRPr="00111534">
        <w:t>management ,</w:t>
      </w:r>
      <w:proofErr w:type="gramEnd"/>
      <w:r w:rsidRPr="00111534">
        <w:t xml:space="preserve"> triage and resolution in Agile environment</w:t>
      </w:r>
    </w:p>
    <w:p w14:paraId="3EFE8DFF" w14:textId="77777777" w:rsidR="00111534" w:rsidRPr="00111534" w:rsidRDefault="00111534" w:rsidP="00111534">
      <w:pPr>
        <w:spacing w:line="360" w:lineRule="auto"/>
        <w:contextualSpacing/>
      </w:pPr>
      <w:r w:rsidRPr="00111534">
        <w:rPr>
          <w:b/>
          <w:bCs/>
        </w:rPr>
        <w:t xml:space="preserve">Projects # </w:t>
      </w:r>
      <w:proofErr w:type="gramStart"/>
      <w:r w:rsidRPr="00111534">
        <w:rPr>
          <w:b/>
          <w:bCs/>
        </w:rPr>
        <w:t>2 :</w:t>
      </w:r>
      <w:proofErr w:type="gramEnd"/>
      <w:r w:rsidRPr="00111534">
        <w:rPr>
          <w:b/>
          <w:bCs/>
        </w:rPr>
        <w:t xml:space="preserve"> Oracle EPM (Enterprise Performance Management)</w:t>
      </w:r>
    </w:p>
    <w:p w14:paraId="469A44FB" w14:textId="77777777" w:rsidR="00111534" w:rsidRPr="00111534" w:rsidRDefault="00111534" w:rsidP="00111534">
      <w:pPr>
        <w:spacing w:line="360" w:lineRule="auto"/>
        <w:contextualSpacing/>
        <w:rPr>
          <w:i/>
          <w:iCs/>
        </w:rPr>
      </w:pPr>
      <w:proofErr w:type="gramStart"/>
      <w:r w:rsidRPr="00111534">
        <w:rPr>
          <w:i/>
          <w:iCs/>
        </w:rPr>
        <w:t>Duration :</w:t>
      </w:r>
      <w:proofErr w:type="gramEnd"/>
      <w:r w:rsidRPr="00111534">
        <w:rPr>
          <w:i/>
          <w:iCs/>
        </w:rPr>
        <w:t xml:space="preserve"> Jan 2023 till July 2023</w:t>
      </w:r>
    </w:p>
    <w:p w14:paraId="275526C1" w14:textId="77777777" w:rsidR="00111534" w:rsidRPr="00111534" w:rsidRDefault="00111534" w:rsidP="00111534">
      <w:pPr>
        <w:spacing w:line="360" w:lineRule="auto"/>
        <w:contextualSpacing/>
      </w:pPr>
      <w:r w:rsidRPr="00111534">
        <w:t>Created detailed test plans, strategies, and performed end to end testing.</w:t>
      </w:r>
    </w:p>
    <w:p w14:paraId="08BC7E3A" w14:textId="77777777" w:rsidR="00111534" w:rsidRPr="00111534" w:rsidRDefault="00111534" w:rsidP="00111534">
      <w:pPr>
        <w:spacing w:line="360" w:lineRule="auto"/>
        <w:contextualSpacing/>
      </w:pPr>
      <w:r w:rsidRPr="00111534">
        <w:t>Leveraged in house automation frameworks for smoke and regression testing.</w:t>
      </w:r>
    </w:p>
    <w:p w14:paraId="42432ED1" w14:textId="77777777" w:rsidR="00111534" w:rsidRPr="00111534" w:rsidRDefault="00111534" w:rsidP="00111534">
      <w:pPr>
        <w:spacing w:line="360" w:lineRule="auto"/>
        <w:contextualSpacing/>
      </w:pPr>
      <w:r w:rsidRPr="00111534">
        <w:t>Managed all QA activities and mentored QA teams.</w:t>
      </w:r>
    </w:p>
    <w:p w14:paraId="2667E729" w14:textId="0761F6FD" w:rsidR="00111534" w:rsidRPr="00111534" w:rsidRDefault="00111534" w:rsidP="00111534">
      <w:pPr>
        <w:spacing w:line="360" w:lineRule="auto"/>
        <w:contextualSpacing/>
        <w:rPr>
          <w:b/>
          <w:bCs/>
        </w:rPr>
      </w:pPr>
      <w:r w:rsidRPr="00111534">
        <w:rPr>
          <w:b/>
          <w:bCs/>
        </w:rPr>
        <w:t>Project #3: Author by Humana UAT</w:t>
      </w:r>
      <w:r w:rsidRPr="00111534">
        <w:br/>
      </w:r>
      <w:r w:rsidRPr="00111534">
        <w:rPr>
          <w:i/>
          <w:iCs/>
        </w:rPr>
        <w:t xml:space="preserve">Duration: July 2020 – </w:t>
      </w:r>
      <w:r w:rsidR="001F4A74">
        <w:rPr>
          <w:i/>
          <w:iCs/>
        </w:rPr>
        <w:t>Sep 2023</w:t>
      </w:r>
    </w:p>
    <w:p w14:paraId="7B1BE48F" w14:textId="77777777" w:rsidR="00111534" w:rsidRPr="00111534" w:rsidRDefault="00111534" w:rsidP="00111534">
      <w:pPr>
        <w:spacing w:line="360" w:lineRule="auto"/>
        <w:contextualSpacing/>
      </w:pPr>
      <w:r w:rsidRPr="00111534">
        <w:t>Performed automation feasibility analysis and tool selection.</w:t>
      </w:r>
    </w:p>
    <w:p w14:paraId="781C4BE4" w14:textId="77777777" w:rsidR="00111534" w:rsidRPr="00111534" w:rsidRDefault="00111534" w:rsidP="00111534">
      <w:pPr>
        <w:spacing w:line="360" w:lineRule="auto"/>
        <w:contextualSpacing/>
      </w:pPr>
      <w:r w:rsidRPr="00111534">
        <w:t>Developed automation frameworks for GUI, Mobile, IVR, and API testing.</w:t>
      </w:r>
    </w:p>
    <w:p w14:paraId="7098531A" w14:textId="77777777" w:rsidR="00111534" w:rsidRPr="00111534" w:rsidRDefault="00111534" w:rsidP="00111534">
      <w:pPr>
        <w:spacing w:line="360" w:lineRule="auto"/>
        <w:contextualSpacing/>
      </w:pPr>
      <w:r w:rsidRPr="00111534">
        <w:t>Automated regression, in-sprint, and web service testing.</w:t>
      </w:r>
    </w:p>
    <w:p w14:paraId="1EB8EE3B" w14:textId="77777777" w:rsidR="00111534" w:rsidRPr="00111534" w:rsidRDefault="00111534" w:rsidP="00111534">
      <w:pPr>
        <w:spacing w:line="360" w:lineRule="auto"/>
        <w:contextualSpacing/>
      </w:pPr>
      <w:r w:rsidRPr="00111534">
        <w:t>Delivered innovative Excel Macro solutions for member influx automation.</w:t>
      </w:r>
    </w:p>
    <w:p w14:paraId="3798028F" w14:textId="4FAF1810" w:rsidR="00111534" w:rsidRPr="00111534" w:rsidRDefault="00111534" w:rsidP="00111534">
      <w:pPr>
        <w:spacing w:line="360" w:lineRule="auto"/>
        <w:contextualSpacing/>
      </w:pPr>
      <w:r w:rsidRPr="00111534">
        <w:rPr>
          <w:b/>
          <w:bCs/>
        </w:rPr>
        <w:t>Project #4: Humana Enterprise Automation</w:t>
      </w:r>
      <w:r w:rsidRPr="00111534">
        <w:br/>
      </w:r>
      <w:r w:rsidRPr="00111534">
        <w:rPr>
          <w:i/>
          <w:iCs/>
        </w:rPr>
        <w:t xml:space="preserve">Duration: March 2015 – </w:t>
      </w:r>
      <w:r w:rsidR="00F76BA4">
        <w:rPr>
          <w:i/>
          <w:iCs/>
        </w:rPr>
        <w:t>June</w:t>
      </w:r>
      <w:r w:rsidRPr="00111534">
        <w:rPr>
          <w:i/>
          <w:iCs/>
        </w:rPr>
        <w:t xml:space="preserve"> </w:t>
      </w:r>
      <w:r w:rsidR="00F76BA4">
        <w:rPr>
          <w:i/>
          <w:iCs/>
        </w:rPr>
        <w:t>2020</w:t>
      </w:r>
      <w:r w:rsidRPr="00111534">
        <w:t> </w:t>
      </w:r>
    </w:p>
    <w:p w14:paraId="5DA6F978" w14:textId="77777777" w:rsidR="00111534" w:rsidRPr="00111534" w:rsidRDefault="00111534" w:rsidP="00111534">
      <w:pPr>
        <w:spacing w:line="360" w:lineRule="auto"/>
        <w:contextualSpacing/>
      </w:pPr>
      <w:r w:rsidRPr="00111534">
        <w:t>Managed Centralized automation team for the Enterprise from Onshore location.</w:t>
      </w:r>
    </w:p>
    <w:p w14:paraId="69BD6268" w14:textId="77777777" w:rsidR="00111534" w:rsidRPr="00111534" w:rsidRDefault="00111534" w:rsidP="00111534">
      <w:pPr>
        <w:spacing w:line="360" w:lineRule="auto"/>
        <w:contextualSpacing/>
      </w:pPr>
      <w:r w:rsidRPr="00111534">
        <w:t>Developed and maintained automated test scripts.</w:t>
      </w:r>
    </w:p>
    <w:p w14:paraId="21752C9D" w14:textId="77777777" w:rsidR="00111534" w:rsidRPr="00111534" w:rsidRDefault="00111534" w:rsidP="00111534">
      <w:pPr>
        <w:spacing w:line="360" w:lineRule="auto"/>
        <w:contextualSpacing/>
      </w:pPr>
      <w:r w:rsidRPr="00111534">
        <w:t>Engaged in test planning, progress tracking, and risk forecasting.</w:t>
      </w:r>
    </w:p>
    <w:p w14:paraId="273D4E0A" w14:textId="77777777" w:rsidR="00111534" w:rsidRPr="00111534" w:rsidRDefault="00111534" w:rsidP="00111534">
      <w:pPr>
        <w:spacing w:line="360" w:lineRule="auto"/>
        <w:contextualSpacing/>
      </w:pPr>
      <w:r w:rsidRPr="00111534">
        <w:t>Conducted automation ROI analysis and presented findings to clients.</w:t>
      </w:r>
    </w:p>
    <w:p w14:paraId="75E7A8A7" w14:textId="77777777" w:rsidR="00111534" w:rsidRPr="00111534" w:rsidRDefault="00111534" w:rsidP="00111534">
      <w:pPr>
        <w:spacing w:line="360" w:lineRule="auto"/>
        <w:contextualSpacing/>
      </w:pPr>
      <w:r w:rsidRPr="00111534">
        <w:t>Led end-to-end test automation for various lines of business.</w:t>
      </w:r>
    </w:p>
    <w:p w14:paraId="533DF266" w14:textId="77777777" w:rsidR="00111534" w:rsidRPr="00111534" w:rsidRDefault="00111534" w:rsidP="00111534">
      <w:pPr>
        <w:spacing w:line="360" w:lineRule="auto"/>
        <w:contextualSpacing/>
      </w:pPr>
      <w:r w:rsidRPr="00111534">
        <w:rPr>
          <w:b/>
          <w:bCs/>
        </w:rPr>
        <w:t>Project #5: Trade Communications – Bank of New York Mellon</w:t>
      </w:r>
      <w:r w:rsidRPr="00111534">
        <w:br/>
      </w:r>
      <w:r w:rsidRPr="00111534">
        <w:rPr>
          <w:i/>
          <w:iCs/>
        </w:rPr>
        <w:t>Duration: December 2011 – March 2015</w:t>
      </w:r>
      <w:r w:rsidRPr="00111534">
        <w:br/>
        <w:t>Junior developer of Trade Communications application using Heliograph IDE.</w:t>
      </w:r>
    </w:p>
    <w:p w14:paraId="0A8903E8" w14:textId="77777777" w:rsidR="00111534" w:rsidRPr="00111534" w:rsidRDefault="00111534" w:rsidP="00111534">
      <w:pPr>
        <w:spacing w:line="360" w:lineRule="auto"/>
        <w:contextualSpacing/>
      </w:pPr>
      <w:r w:rsidRPr="00111534">
        <w:t>Part of a team that developed Helio Connection Manager that enabled quick connect/disconnect feature to connectors.</w:t>
      </w:r>
    </w:p>
    <w:p w14:paraId="45678E62" w14:textId="77777777" w:rsidR="00111534" w:rsidRPr="00111534" w:rsidRDefault="00111534" w:rsidP="00111534">
      <w:pPr>
        <w:spacing w:line="360" w:lineRule="auto"/>
        <w:contextualSpacing/>
      </w:pPr>
      <w:r w:rsidRPr="00111534">
        <w:rPr>
          <w:b/>
          <w:bCs/>
        </w:rPr>
        <w:t>Certifications</w:t>
      </w:r>
    </w:p>
    <w:p w14:paraId="30CE1ACC" w14:textId="1AE9E60E" w:rsidR="00111534" w:rsidRPr="00111534" w:rsidRDefault="00111534" w:rsidP="00111534">
      <w:pPr>
        <w:spacing w:line="360" w:lineRule="auto"/>
        <w:contextualSpacing/>
      </w:pPr>
      <w:r w:rsidRPr="00111534">
        <w:t xml:space="preserve">Certified </w:t>
      </w:r>
      <w:proofErr w:type="spellStart"/>
      <w:r w:rsidRPr="00111534">
        <w:t>SaFE</w:t>
      </w:r>
      <w:proofErr w:type="spellEnd"/>
      <w:r w:rsidRPr="00111534">
        <w:t xml:space="preserve"> Agilist </w:t>
      </w:r>
      <w:r w:rsidR="004A3577">
        <w:t>by Scaled Agile</w:t>
      </w:r>
    </w:p>
    <w:p w14:paraId="6DE6CBBD" w14:textId="03782145" w:rsidR="00111534" w:rsidRPr="00111534" w:rsidRDefault="00111534" w:rsidP="00111534">
      <w:pPr>
        <w:spacing w:line="360" w:lineRule="auto"/>
        <w:contextualSpacing/>
      </w:pPr>
      <w:r w:rsidRPr="00111534">
        <w:t>Oracle Cloud Infrastructure Associate</w:t>
      </w:r>
      <w:r w:rsidR="004A3577">
        <w:t xml:space="preserve"> by Oracle</w:t>
      </w:r>
    </w:p>
    <w:p w14:paraId="4A230460" w14:textId="77777777" w:rsidR="00111534" w:rsidRPr="00111534" w:rsidRDefault="00111534" w:rsidP="00111534">
      <w:pPr>
        <w:spacing w:line="360" w:lineRule="auto"/>
        <w:contextualSpacing/>
      </w:pPr>
      <w:r w:rsidRPr="00111534">
        <w:rPr>
          <w:b/>
          <w:bCs/>
        </w:rPr>
        <w:t xml:space="preserve">VISA </w:t>
      </w:r>
      <w:proofErr w:type="gramStart"/>
      <w:r w:rsidRPr="00111534">
        <w:rPr>
          <w:b/>
          <w:bCs/>
        </w:rPr>
        <w:t>Details</w:t>
      </w:r>
      <w:r w:rsidRPr="00111534">
        <w:t xml:space="preserve"> :</w:t>
      </w:r>
      <w:proofErr w:type="gramEnd"/>
      <w:r w:rsidRPr="00111534">
        <w:t xml:space="preserve"> L2, USA</w:t>
      </w:r>
    </w:p>
    <w:p w14:paraId="684E9E0C" w14:textId="77777777" w:rsidR="00CD2CB0" w:rsidRDefault="00CD2CB0"/>
    <w:sectPr w:rsidR="00CD2C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0BC1"/>
    <w:multiLevelType w:val="multilevel"/>
    <w:tmpl w:val="1C4A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8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34"/>
    <w:rsid w:val="00111534"/>
    <w:rsid w:val="001F4A74"/>
    <w:rsid w:val="0031493F"/>
    <w:rsid w:val="00474636"/>
    <w:rsid w:val="004A3577"/>
    <w:rsid w:val="0054329B"/>
    <w:rsid w:val="0054420F"/>
    <w:rsid w:val="00713F02"/>
    <w:rsid w:val="00B64D18"/>
    <w:rsid w:val="00CD2CB0"/>
    <w:rsid w:val="00D70F6E"/>
    <w:rsid w:val="00F05E96"/>
    <w:rsid w:val="00F20171"/>
    <w:rsid w:val="00F7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2ABB"/>
  <w15:chartTrackingRefBased/>
  <w15:docId w15:val="{435E10C8-55CA-4BBF-A2BB-922B05ED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5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5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5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1534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1115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3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riya-shanmugam-1568a1263?utm_source=share&amp;utm_campaign=share_via&amp;utm_content=profile&amp;utm_medium=ios_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389</Words>
  <Characters>2528</Characters>
  <Application>Microsoft Office Word</Application>
  <DocSecurity>0</DocSecurity>
  <Lines>61</Lines>
  <Paragraphs>43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Hameed Ashik Ayubkhan</dc:creator>
  <cp:keywords/>
  <dc:description/>
  <cp:lastModifiedBy>Ashik</cp:lastModifiedBy>
  <cp:revision>7</cp:revision>
  <dcterms:created xsi:type="dcterms:W3CDTF">2025-01-27T20:15:00Z</dcterms:created>
  <dcterms:modified xsi:type="dcterms:W3CDTF">2025-10-28T16:02:00Z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599ae0-b9be-44fc-b827-3a5a36725698_Enabled">
    <vt:lpwstr>true</vt:lpwstr>
  </property>
  <property fmtid="{D5CDD505-2E9C-101B-9397-08002B2CF9AE}" pid="3" name="MSIP_Label_01599ae0-b9be-44fc-b827-3a5a36725698_SetDate">
    <vt:lpwstr>2025-01-27T20:20:46Z</vt:lpwstr>
  </property>
  <property fmtid="{D5CDD505-2E9C-101B-9397-08002B2CF9AE}" pid="4" name="MSIP_Label_01599ae0-b9be-44fc-b827-3a5a36725698_Method">
    <vt:lpwstr>Standard</vt:lpwstr>
  </property>
  <property fmtid="{D5CDD505-2E9C-101B-9397-08002B2CF9AE}" pid="5" name="MSIP_Label_01599ae0-b9be-44fc-b827-3a5a36725698_Name">
    <vt:lpwstr>Internal</vt:lpwstr>
  </property>
  <property fmtid="{D5CDD505-2E9C-101B-9397-08002B2CF9AE}" pid="6" name="MSIP_Label_01599ae0-b9be-44fc-b827-3a5a36725698_SiteId">
    <vt:lpwstr>9a88a419-24b9-401f-8557-e155db7ae966</vt:lpwstr>
  </property>
  <property fmtid="{D5CDD505-2E9C-101B-9397-08002B2CF9AE}" pid="7" name="MSIP_Label_01599ae0-b9be-44fc-b827-3a5a36725698_ActionId">
    <vt:lpwstr>521caf0d-102e-4b06-bb70-e527417035af</vt:lpwstr>
  </property>
  <property fmtid="{D5CDD505-2E9C-101B-9397-08002B2CF9AE}" pid="8" name="MSIP_Label_01599ae0-b9be-44fc-b827-3a5a36725698_ContentBits">
    <vt:lpwstr>0</vt:lpwstr>
  </property>
</Properties>
</file>