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AF097" w14:textId="35D9FC61" w:rsidR="00ED27A1" w:rsidRPr="00463AB5" w:rsidRDefault="00937E70" w:rsidP="00871AFE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463AB5">
        <w:rPr>
          <w:rFonts w:cstheme="minorHAnsi"/>
          <w:noProof/>
        </w:rPr>
        <w:drawing>
          <wp:anchor distT="0" distB="0" distL="114300" distR="114300" simplePos="0" relativeHeight="251659264" behindDoc="0" locked="0" layoutInCell="1" allowOverlap="1" wp14:anchorId="3E8752FF" wp14:editId="4A1B8EEF">
            <wp:simplePos x="0" y="0"/>
            <wp:positionH relativeFrom="column">
              <wp:posOffset>4373880</wp:posOffset>
            </wp:positionH>
            <wp:positionV relativeFrom="paragraph">
              <wp:posOffset>0</wp:posOffset>
            </wp:positionV>
            <wp:extent cx="861060" cy="594360"/>
            <wp:effectExtent l="0" t="0" r="0" b="0"/>
            <wp:wrapTopAndBottom/>
            <wp:docPr id="2107787588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322E5" w:rsidRPr="00463AB5">
        <w:rPr>
          <w:rFonts w:cstheme="minorHAnsi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271ADFD" wp14:editId="0B4071D0">
            <wp:simplePos x="0" y="0"/>
            <wp:positionH relativeFrom="column">
              <wp:posOffset>3764280</wp:posOffset>
            </wp:positionH>
            <wp:positionV relativeFrom="paragraph">
              <wp:posOffset>0</wp:posOffset>
            </wp:positionV>
            <wp:extent cx="822960" cy="567690"/>
            <wp:effectExtent l="0" t="0" r="0" b="3810"/>
            <wp:wrapTopAndBottom/>
            <wp:docPr id="877988565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56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71AFE" w:rsidRPr="00463AB5">
        <w:rPr>
          <w:rFonts w:cstheme="minorHAnsi"/>
          <w:b/>
          <w:bCs/>
          <w:sz w:val="24"/>
          <w:szCs w:val="24"/>
        </w:rPr>
        <w:t>Sai Manch</w:t>
      </w:r>
      <w:r w:rsidR="008A05A7" w:rsidRPr="00463AB5">
        <w:rPr>
          <w:rFonts w:cstheme="minorHAnsi"/>
          <w:b/>
          <w:bCs/>
          <w:sz w:val="24"/>
          <w:szCs w:val="24"/>
        </w:rPr>
        <w:t>i</w:t>
      </w:r>
      <w:r w:rsidR="00871AFE" w:rsidRPr="00463AB5">
        <w:rPr>
          <w:rFonts w:cstheme="minorHAnsi"/>
          <w:b/>
          <w:bCs/>
          <w:sz w:val="24"/>
          <w:szCs w:val="24"/>
        </w:rPr>
        <w:t>na</w:t>
      </w:r>
      <w:r w:rsidR="00871AFE" w:rsidRPr="00463AB5">
        <w:rPr>
          <w:rFonts w:cstheme="minorHAnsi"/>
          <w:b/>
          <w:bCs/>
          <w:noProof/>
          <w:sz w:val="24"/>
          <w:szCs w:val="24"/>
        </w:rPr>
        <w:t xml:space="preserve"> </w:t>
      </w:r>
    </w:p>
    <w:p w14:paraId="0A6BF88E" w14:textId="7675FDCC" w:rsidR="00871AFE" w:rsidRPr="00463AB5" w:rsidRDefault="00871AFE" w:rsidP="00871AFE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463AB5">
        <w:rPr>
          <w:rFonts w:cstheme="minorHAnsi"/>
          <w:b/>
          <w:bCs/>
          <w:sz w:val="24"/>
          <w:szCs w:val="24"/>
        </w:rPr>
        <w:t>Sr. Salesforce Light</w:t>
      </w:r>
      <w:r w:rsidR="005D4E3B" w:rsidRPr="00463AB5">
        <w:rPr>
          <w:rFonts w:cstheme="minorHAnsi"/>
          <w:b/>
          <w:bCs/>
          <w:sz w:val="24"/>
          <w:szCs w:val="24"/>
        </w:rPr>
        <w:t>n</w:t>
      </w:r>
      <w:r w:rsidRPr="00463AB5">
        <w:rPr>
          <w:rFonts w:cstheme="minorHAnsi"/>
          <w:b/>
          <w:bCs/>
          <w:sz w:val="24"/>
          <w:szCs w:val="24"/>
        </w:rPr>
        <w:t>ing Developer</w:t>
      </w:r>
    </w:p>
    <w:p w14:paraId="38615D04" w14:textId="06D2ECF6" w:rsidR="00EA6E77" w:rsidRPr="00463AB5" w:rsidRDefault="00EA6E77" w:rsidP="00871AFE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463AB5">
        <w:rPr>
          <w:rFonts w:cstheme="minorHAnsi"/>
          <w:b/>
          <w:bCs/>
          <w:sz w:val="24"/>
          <w:szCs w:val="24"/>
        </w:rPr>
        <w:t>Phone:</w:t>
      </w:r>
      <w:r w:rsidR="00F07E51" w:rsidRPr="00463AB5">
        <w:rPr>
          <w:rFonts w:cstheme="minorHAnsi"/>
          <w:b/>
          <w:bCs/>
          <w:sz w:val="24"/>
          <w:szCs w:val="24"/>
        </w:rPr>
        <w:t xml:space="preserve"> 669-224-9300</w:t>
      </w:r>
    </w:p>
    <w:p w14:paraId="0AD0ADD1" w14:textId="33E73467" w:rsidR="00871AFE" w:rsidRPr="00463AB5" w:rsidRDefault="00871AFE" w:rsidP="00871AFE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463AB5">
        <w:rPr>
          <w:rFonts w:cstheme="minorHAnsi"/>
          <w:b/>
          <w:bCs/>
          <w:sz w:val="24"/>
          <w:szCs w:val="24"/>
        </w:rPr>
        <w:t>Email: saibhargavmanchina55@gmail.com</w:t>
      </w:r>
    </w:p>
    <w:p w14:paraId="7F32B69F" w14:textId="4690E36E" w:rsidR="00DB183D" w:rsidRPr="00463AB5" w:rsidRDefault="00871AFE" w:rsidP="00871AFE">
      <w:pPr>
        <w:spacing w:after="0"/>
        <w:jc w:val="center"/>
        <w:rPr>
          <w:rFonts w:cstheme="minorHAnsi"/>
          <w:b/>
          <w:bCs/>
        </w:rPr>
      </w:pPr>
      <w:hyperlink r:id="rId7" w:history="1">
        <w:r w:rsidRPr="00463AB5">
          <w:rPr>
            <w:rStyle w:val="Hyperlink"/>
            <w:rFonts w:cstheme="minorHAnsi"/>
            <w:b/>
            <w:bCs/>
          </w:rPr>
          <w:t>https://www.linkedin.com/in/sai-bhargav-8b66b2178</w:t>
        </w:r>
      </w:hyperlink>
    </w:p>
    <w:p w14:paraId="3A6B9956" w14:textId="2F364C30" w:rsidR="00EA6E77" w:rsidRPr="00463AB5" w:rsidRDefault="00EA6E77" w:rsidP="00096838">
      <w:pPr>
        <w:spacing w:after="0"/>
        <w:rPr>
          <w:rFonts w:cstheme="minorHAnsi"/>
          <w:b/>
          <w:bCs/>
        </w:rPr>
      </w:pPr>
    </w:p>
    <w:p w14:paraId="46931FC2" w14:textId="77777777" w:rsidR="00EA6E77" w:rsidRPr="00463AB5" w:rsidRDefault="00EA6E77" w:rsidP="00EA6E77">
      <w:pPr>
        <w:spacing w:after="0"/>
        <w:rPr>
          <w:rFonts w:cstheme="minorHAnsi"/>
        </w:rPr>
      </w:pPr>
    </w:p>
    <w:p w14:paraId="148C9779" w14:textId="4E22EF17" w:rsidR="004C7EAE" w:rsidRPr="00463AB5" w:rsidRDefault="00EA6E77" w:rsidP="004C7EAE">
      <w:pPr>
        <w:spacing w:after="0"/>
        <w:rPr>
          <w:rFonts w:cstheme="minorHAnsi"/>
          <w:b/>
          <w:bCs/>
          <w:u w:val="single"/>
        </w:rPr>
      </w:pPr>
      <w:r w:rsidRPr="00463AB5">
        <w:rPr>
          <w:rFonts w:cstheme="minorHAnsi"/>
          <w:b/>
          <w:bCs/>
          <w:u w:val="single"/>
        </w:rPr>
        <w:t xml:space="preserve">Professional Summary: </w:t>
      </w:r>
    </w:p>
    <w:p w14:paraId="60F3E63E" w14:textId="2C2ABC85" w:rsidR="004C7EAE" w:rsidRPr="00463AB5" w:rsidRDefault="004C7EAE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cstheme="minorHAnsi"/>
          <w:color w:val="000000"/>
          <w:sz w:val="24"/>
          <w:szCs w:val="24"/>
        </w:rPr>
      </w:pPr>
      <w:r w:rsidRPr="00463AB5">
        <w:rPr>
          <w:rFonts w:eastAsia="Calibri" w:cstheme="minorHAnsi"/>
          <w:color w:val="000000"/>
        </w:rPr>
        <w:t xml:space="preserve">Around 10+ years of IT experience as a Sr. Salesforce Developer/Admin, working in various phases of </w:t>
      </w:r>
      <w:r w:rsidRPr="00463AB5">
        <w:rPr>
          <w:rFonts w:eastAsia="Calibri" w:cstheme="minorHAnsi"/>
          <w:b/>
          <w:color w:val="000000"/>
        </w:rPr>
        <w:t>Software Development Life Cycle</w:t>
      </w:r>
      <w:r w:rsidRPr="00463AB5">
        <w:rPr>
          <w:rFonts w:eastAsia="Calibri" w:cstheme="minorHAnsi"/>
          <w:color w:val="000000"/>
        </w:rPr>
        <w:t xml:space="preserve"> including Analysis, Design &amp; Development, Release &amp; Change Management, Maintenance, Integration, and Testing.</w:t>
      </w:r>
    </w:p>
    <w:p w14:paraId="29292E19" w14:textId="0F378B9E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cstheme="minorHAnsi"/>
          <w:color w:val="000000"/>
          <w:sz w:val="24"/>
          <w:szCs w:val="24"/>
        </w:rPr>
      </w:pPr>
      <w:r w:rsidRPr="00463AB5">
        <w:rPr>
          <w:rFonts w:eastAsia="Calibri" w:cstheme="minorHAnsi"/>
          <w:color w:val="000000"/>
        </w:rPr>
        <w:t xml:space="preserve">Extensive experience in Apex Development, Visualforce pages, Classes, Controllers, Triggers, Web services API, Components, Tabs, Custom Objects, S-Control, Scheduler and Batch Processes, Wrapper classes and Dynamic Apex Design Patterns. </w:t>
      </w:r>
    </w:p>
    <w:p w14:paraId="2BDA4BF7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cstheme="minorHAnsi"/>
          <w:color w:val="000000"/>
          <w:sz w:val="24"/>
          <w:szCs w:val="24"/>
        </w:rPr>
      </w:pPr>
      <w:r w:rsidRPr="00463AB5">
        <w:rPr>
          <w:rFonts w:eastAsia="Calibri" w:cstheme="minorHAnsi"/>
          <w:color w:val="000000"/>
        </w:rPr>
        <w:t xml:space="preserve">Have good Experience in working knowledge in </w:t>
      </w:r>
      <w:r w:rsidRPr="00463AB5">
        <w:rPr>
          <w:rFonts w:eastAsia="Calibri" w:cstheme="minorHAnsi"/>
        </w:rPr>
        <w:t>querying the Salesforce</w:t>
      </w:r>
      <w:r w:rsidRPr="00463AB5">
        <w:rPr>
          <w:rFonts w:eastAsia="Calibri" w:cstheme="minorHAnsi"/>
          <w:color w:val="000000"/>
        </w:rPr>
        <w:t xml:space="preserve"> database using SOQL &amp; SOSL queries using Force.com Explorer. </w:t>
      </w:r>
    </w:p>
    <w:p w14:paraId="70A0FA83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cstheme="minorHAnsi"/>
          <w:color w:val="000000"/>
          <w:sz w:val="24"/>
          <w:szCs w:val="24"/>
        </w:rPr>
      </w:pPr>
      <w:r w:rsidRPr="00463AB5">
        <w:rPr>
          <w:rFonts w:eastAsia="Calibri" w:cstheme="minorHAnsi"/>
          <w:color w:val="000000"/>
        </w:rPr>
        <w:t xml:space="preserve">Worked on Salesforce platform development projects, utilizing MuleSoft and PostgreSQL for integration, customisation, and setup.       </w:t>
      </w:r>
    </w:p>
    <w:p w14:paraId="6AB7697D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cstheme="minorHAnsi"/>
          <w:color w:val="000000"/>
          <w:sz w:val="24"/>
          <w:szCs w:val="24"/>
        </w:rPr>
      </w:pPr>
      <w:r w:rsidRPr="00463AB5">
        <w:rPr>
          <w:rFonts w:eastAsia="Calibri" w:cstheme="minorHAnsi"/>
          <w:color w:val="000000"/>
        </w:rPr>
        <w:t>Led the implementation of Financial Service Cloud for multiple clients, including configuring standard objects, customizing data models, and designing client-centric processes.</w:t>
      </w:r>
    </w:p>
    <w:p w14:paraId="1956C63E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cstheme="minorHAnsi"/>
          <w:color w:val="000000"/>
          <w:sz w:val="24"/>
          <w:szCs w:val="24"/>
        </w:rPr>
      </w:pPr>
      <w:r w:rsidRPr="00463AB5">
        <w:rPr>
          <w:rFonts w:eastAsia="Calibri" w:cstheme="minorHAnsi"/>
          <w:color w:val="000000"/>
        </w:rPr>
        <w:t>Experienced in Conga Mail Merge, Conga Composer, and Conga Conductor and in creating Conga Template and Quick Merge Links.</w:t>
      </w:r>
    </w:p>
    <w:p w14:paraId="30FFE63B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cstheme="minorHAnsi"/>
          <w:color w:val="000000"/>
          <w:sz w:val="24"/>
          <w:szCs w:val="24"/>
        </w:rPr>
      </w:pPr>
      <w:r w:rsidRPr="00463AB5">
        <w:rPr>
          <w:rFonts w:eastAsia="Calibri" w:cstheme="minorHAnsi"/>
          <w:color w:val="000000"/>
        </w:rPr>
        <w:t>Experienced in Conga documents and generation process followed by DocuSign integration.</w:t>
      </w:r>
    </w:p>
    <w:p w14:paraId="643037A1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cstheme="minorHAnsi"/>
          <w:color w:val="000000"/>
          <w:sz w:val="24"/>
          <w:szCs w:val="24"/>
        </w:rPr>
      </w:pPr>
      <w:r w:rsidRPr="00463AB5">
        <w:rPr>
          <w:rFonts w:eastAsia="Calibri" w:cstheme="minorHAnsi"/>
          <w:color w:val="000000"/>
        </w:rPr>
        <w:t>Experienced in Agile Methodologies, and Scrum Software Development processes.</w:t>
      </w:r>
    </w:p>
    <w:p w14:paraId="28D2FF4B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cstheme="minorHAnsi"/>
          <w:color w:val="000000"/>
          <w:sz w:val="24"/>
          <w:szCs w:val="24"/>
        </w:rPr>
      </w:pPr>
      <w:r w:rsidRPr="00463AB5">
        <w:rPr>
          <w:rFonts w:eastAsia="Calibri" w:cstheme="minorHAnsi"/>
          <w:color w:val="000000"/>
        </w:rPr>
        <w:t xml:space="preserve">Worked on the MuleSoft Platform to create mule flows using different connectors and transformers. </w:t>
      </w:r>
    </w:p>
    <w:p w14:paraId="4198B7FD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cstheme="minorHAnsi"/>
          <w:color w:val="000000"/>
          <w:sz w:val="24"/>
          <w:szCs w:val="24"/>
        </w:rPr>
      </w:pPr>
      <w:r w:rsidRPr="00463AB5">
        <w:rPr>
          <w:rFonts w:eastAsia="Calibri" w:cstheme="minorHAnsi"/>
          <w:color w:val="000000"/>
        </w:rPr>
        <w:t>Proficient with setting up Salesforce objects such as page layouts, record types, workflow rules, and validation rules.</w:t>
      </w:r>
    </w:p>
    <w:p w14:paraId="1AD7334A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cstheme="minorHAnsi"/>
          <w:color w:val="000000"/>
          <w:sz w:val="24"/>
          <w:szCs w:val="24"/>
        </w:rPr>
      </w:pPr>
      <w:r w:rsidRPr="00463AB5">
        <w:rPr>
          <w:rFonts w:eastAsia="Calibri" w:cstheme="minorHAnsi"/>
          <w:color w:val="000000"/>
        </w:rPr>
        <w:t>Expertise in customizing Salesforce functionality with declarative tools such as Process Builder, Flows, and Lightning App Builder.</w:t>
      </w:r>
    </w:p>
    <w:p w14:paraId="4CD75135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cstheme="minorHAnsi"/>
          <w:color w:val="000000"/>
          <w:sz w:val="24"/>
          <w:szCs w:val="24"/>
        </w:rPr>
      </w:pPr>
      <w:r w:rsidRPr="00463AB5">
        <w:rPr>
          <w:rFonts w:eastAsia="Calibri" w:cstheme="minorHAnsi"/>
          <w:color w:val="000000"/>
        </w:rPr>
        <w:t>Utilize project/issue tracking systems such as JIRA to manage and prioritize tasks, track progress, and ensure alignment with project goals.</w:t>
      </w:r>
    </w:p>
    <w:p w14:paraId="7B534859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Created user personas and journey maps for Salesforce applications, identifying pain points and opportunities for UX improvements.</w:t>
      </w:r>
    </w:p>
    <w:p w14:paraId="450B8654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cstheme="minorHAnsi"/>
          <w:color w:val="000000"/>
          <w:sz w:val="24"/>
          <w:szCs w:val="24"/>
        </w:rPr>
      </w:pPr>
      <w:r w:rsidRPr="00463AB5">
        <w:rPr>
          <w:rFonts w:eastAsia="Calibri" w:cstheme="minorHAnsi"/>
          <w:color w:val="000000"/>
        </w:rPr>
        <w:t>Expertise in integrating Salesforce with third-party systems using REST API, SOAP API, and other web services.</w:t>
      </w:r>
    </w:p>
    <w:p w14:paraId="662D1210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cstheme="minorHAnsi"/>
          <w:color w:val="000000"/>
          <w:sz w:val="24"/>
          <w:szCs w:val="24"/>
        </w:rPr>
      </w:pPr>
      <w:r w:rsidRPr="00463AB5">
        <w:rPr>
          <w:rFonts w:eastAsia="Calibri" w:cstheme="minorHAnsi"/>
          <w:color w:val="000000"/>
        </w:rPr>
        <w:t xml:space="preserve">These APIs enable communication and data exchange between Salesforce and external systems. </w:t>
      </w:r>
    </w:p>
    <w:p w14:paraId="2673BB42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cstheme="minorHAnsi"/>
          <w:color w:val="000000"/>
          <w:sz w:val="24"/>
          <w:szCs w:val="24"/>
        </w:rPr>
      </w:pPr>
      <w:r w:rsidRPr="00463AB5">
        <w:rPr>
          <w:rFonts w:eastAsia="Calibri" w:cstheme="minorHAnsi"/>
          <w:color w:val="000000"/>
        </w:rPr>
        <w:t>Experience with Apex code and third-party middleware in building and implementing bespoke integrations.</w:t>
      </w:r>
    </w:p>
    <w:p w14:paraId="40E38A20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cstheme="minorHAnsi"/>
          <w:color w:val="000000"/>
          <w:sz w:val="24"/>
          <w:szCs w:val="24"/>
        </w:rPr>
      </w:pPr>
      <w:r w:rsidRPr="00463AB5">
        <w:rPr>
          <w:rFonts w:eastAsia="Calibri" w:cstheme="minorHAnsi"/>
          <w:color w:val="000000"/>
        </w:rPr>
        <w:t>Experience with Salesforce Lightning UI and the development of Lightning Apps using the Lightning Design System, Lightning App Builder, and Lightning Component capabilities</w:t>
      </w:r>
      <w:r w:rsidRPr="00463AB5">
        <w:rPr>
          <w:rFonts w:eastAsia="Calibri" w:cstheme="minorHAnsi"/>
        </w:rPr>
        <w:t>.</w:t>
      </w:r>
    </w:p>
    <w:p w14:paraId="7436BB79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cstheme="minorHAnsi"/>
          <w:color w:val="000000"/>
          <w:sz w:val="24"/>
          <w:szCs w:val="24"/>
        </w:rPr>
      </w:pPr>
      <w:r w:rsidRPr="00463AB5">
        <w:rPr>
          <w:rFonts w:eastAsia="Calibri" w:cstheme="minorHAnsi"/>
          <w:color w:val="000000"/>
        </w:rPr>
        <w:t>Ability to create Lightning Components with Aura Framework, enable Aura Framework by adding Aura Attributes and Aura Handlers for Events, and use client-side and server-side controllers in Lightning Design.</w:t>
      </w:r>
    </w:p>
    <w:p w14:paraId="72C30697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cstheme="minorHAnsi"/>
          <w:color w:val="000000"/>
          <w:sz w:val="24"/>
          <w:szCs w:val="24"/>
        </w:rPr>
      </w:pPr>
      <w:r w:rsidRPr="00463AB5">
        <w:rPr>
          <w:rFonts w:eastAsia="Calibri" w:cstheme="minorHAnsi"/>
          <w:color w:val="000000"/>
        </w:rPr>
        <w:t>Hands-on experience developing Salesforce Lightning Components with Aura Framework and Lightning Web Components (LWC).</w:t>
      </w:r>
    </w:p>
    <w:p w14:paraId="3EE0D5F4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cstheme="minorHAnsi"/>
          <w:color w:val="000000"/>
          <w:sz w:val="24"/>
          <w:szCs w:val="24"/>
        </w:rPr>
      </w:pPr>
      <w:r w:rsidRPr="00463AB5">
        <w:rPr>
          <w:rFonts w:eastAsia="Calibri" w:cstheme="minorHAnsi"/>
          <w:color w:val="000000"/>
        </w:rPr>
        <w:t>Experience creating custom Lightning Web Components (Aura and LWC), leveraging reactive properties to read/change data in JavaScript files, and communicating with parent-to-child components.</w:t>
      </w:r>
    </w:p>
    <w:p w14:paraId="527CB84C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cstheme="minorHAnsi"/>
          <w:color w:val="000000"/>
          <w:sz w:val="24"/>
          <w:szCs w:val="24"/>
        </w:rPr>
      </w:pPr>
      <w:r w:rsidRPr="00463AB5">
        <w:rPr>
          <w:rFonts w:eastAsia="Calibri" w:cstheme="minorHAnsi"/>
          <w:color w:val="000000"/>
        </w:rPr>
        <w:t>Extensive knowledge of migrating from Salesforce Classic to Lightning Experience, as well as updating existing Visualforce pages and Apex classes to leverage the Lightning Experience UI and Lightning Components.</w:t>
      </w:r>
    </w:p>
    <w:p w14:paraId="15B72077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cstheme="minorHAnsi"/>
          <w:color w:val="000000"/>
          <w:sz w:val="24"/>
          <w:szCs w:val="24"/>
        </w:rPr>
      </w:pPr>
      <w:r w:rsidRPr="00463AB5">
        <w:rPr>
          <w:rFonts w:eastAsia="Calibri" w:cstheme="minorHAnsi"/>
          <w:color w:val="000000"/>
        </w:rPr>
        <w:lastRenderedPageBreak/>
        <w:t>Understanding of and experience with CPQ (Configure, Price, Quote) tools such as Apttus CPQ, Steel Brick CPQ, and others.</w:t>
      </w:r>
    </w:p>
    <w:p w14:paraId="2D653B71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cstheme="minorHAnsi"/>
          <w:color w:val="000000"/>
          <w:sz w:val="24"/>
          <w:szCs w:val="24"/>
        </w:rPr>
      </w:pPr>
      <w:r w:rsidRPr="00463AB5">
        <w:rPr>
          <w:rFonts w:eastAsia="Calibri" w:cstheme="minorHAnsi"/>
          <w:color w:val="000000"/>
        </w:rPr>
        <w:t>Configured multi-site architecture in Commerce Cloud, allowing for centralized management of product catalogues and pricing.</w:t>
      </w:r>
    </w:p>
    <w:p w14:paraId="1FA61919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cstheme="minorHAnsi"/>
          <w:color w:val="000000"/>
          <w:sz w:val="24"/>
          <w:szCs w:val="24"/>
        </w:rPr>
      </w:pPr>
      <w:r w:rsidRPr="00463AB5">
        <w:rPr>
          <w:rFonts w:eastAsia="Calibri" w:cstheme="minorHAnsi"/>
          <w:color w:val="000000"/>
        </w:rPr>
        <w:t>Proficient in utilizing Jenkins for Salesforce application continuous integration and deployment (CI/CD).</w:t>
      </w:r>
    </w:p>
    <w:p w14:paraId="04827929" w14:textId="77777777" w:rsidR="00817206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cstheme="minorHAnsi"/>
          <w:color w:val="000000"/>
          <w:sz w:val="24"/>
          <w:szCs w:val="24"/>
        </w:rPr>
      </w:pPr>
      <w:r w:rsidRPr="00463AB5">
        <w:rPr>
          <w:rFonts w:eastAsia="Calibri" w:cstheme="minorHAnsi"/>
          <w:color w:val="000000"/>
        </w:rPr>
        <w:t>The ability to produce prototypes quickly in a fast-paced setting exhibits adaptability and agility in offering innovative solutions.</w:t>
      </w:r>
    </w:p>
    <w:p w14:paraId="421D8CA7" w14:textId="5740802E" w:rsidR="00EA6E77" w:rsidRPr="00463AB5" w:rsidRDefault="00817206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cstheme="minorHAnsi"/>
          <w:color w:val="000000"/>
          <w:sz w:val="24"/>
          <w:szCs w:val="24"/>
        </w:rPr>
      </w:pPr>
      <w:r w:rsidRPr="00463AB5">
        <w:rPr>
          <w:rFonts w:eastAsia="Calibri" w:cstheme="minorHAnsi"/>
          <w:color w:val="000000"/>
        </w:rPr>
        <w:t>Customized Salesforce Mobile App by optimizing Lightning Components and Mobile SDK for a seamless mobile experience.</w:t>
      </w:r>
    </w:p>
    <w:p w14:paraId="024CDA61" w14:textId="41887A38" w:rsidR="00817206" w:rsidRPr="00463AB5" w:rsidRDefault="00817206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cstheme="minorHAnsi"/>
          <w:color w:val="000000"/>
        </w:rPr>
      </w:pPr>
      <w:r w:rsidRPr="00463AB5">
        <w:rPr>
          <w:rFonts w:cstheme="minorHAnsi"/>
          <w:color w:val="000000"/>
        </w:rPr>
        <w:t>Developed responsive Lightning Web Components (LWC) to ensure cross-platform usability.</w:t>
      </w:r>
    </w:p>
    <w:p w14:paraId="02A9C1D5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cstheme="minorHAnsi"/>
          <w:color w:val="000000"/>
          <w:sz w:val="24"/>
          <w:szCs w:val="24"/>
        </w:rPr>
      </w:pPr>
      <w:r w:rsidRPr="00463AB5">
        <w:rPr>
          <w:rFonts w:eastAsia="Calibri" w:cstheme="minorHAnsi"/>
          <w:color w:val="000000"/>
        </w:rPr>
        <w:t>Understanding the Salesforce security model in depth demonstrates the capacity to successfully safeguard sensitive data and maintain robust data protection procedures.</w:t>
      </w:r>
    </w:p>
    <w:p w14:paraId="457DAFB7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cstheme="minorHAnsi"/>
          <w:color w:val="000000"/>
          <w:sz w:val="24"/>
          <w:szCs w:val="24"/>
        </w:rPr>
      </w:pPr>
      <w:r w:rsidRPr="00463AB5">
        <w:rPr>
          <w:rFonts w:eastAsia="Calibri" w:cstheme="minorHAnsi"/>
          <w:color w:val="000000"/>
        </w:rPr>
        <w:t xml:space="preserve">Having hands-on Salesforce CPQ experience and completing at least one implementation indicates proficiency in establishing and automating complicated pricing, quoting, and contract processes within the Salesforce platform. </w:t>
      </w:r>
    </w:p>
    <w:p w14:paraId="01CAE730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cstheme="minorHAnsi"/>
          <w:color w:val="000000"/>
          <w:sz w:val="24"/>
          <w:szCs w:val="24"/>
        </w:rPr>
      </w:pPr>
      <w:r w:rsidRPr="00463AB5">
        <w:rPr>
          <w:rFonts w:eastAsia="Calibri" w:cstheme="minorHAnsi"/>
          <w:color w:val="000000"/>
        </w:rPr>
        <w:t>Automated repetitive tasks and processes within Commerce Cloud, reducing manual workload by 30%.</w:t>
      </w:r>
    </w:p>
    <w:p w14:paraId="6013CF89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cstheme="minorHAnsi"/>
          <w:color w:val="000000"/>
          <w:sz w:val="24"/>
          <w:szCs w:val="24"/>
        </w:rPr>
      </w:pPr>
      <w:r w:rsidRPr="00463AB5">
        <w:rPr>
          <w:rFonts w:eastAsia="Calibri" w:cstheme="minorHAnsi"/>
          <w:color w:val="000000"/>
        </w:rPr>
        <w:t>Experience with Lightning Component Development and Classic to Lightning Migration demonstrates expertise in designing modern, feature-rich user interfaces and successfully migrating legacy Salesforce solutions to the Lightning Experience.</w:t>
      </w:r>
    </w:p>
    <w:p w14:paraId="730DB653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cstheme="minorHAnsi"/>
          <w:color w:val="000000"/>
          <w:sz w:val="24"/>
          <w:szCs w:val="24"/>
        </w:rPr>
      </w:pPr>
      <w:r w:rsidRPr="00463AB5">
        <w:rPr>
          <w:rFonts w:eastAsia="Calibri" w:cstheme="minorHAnsi"/>
          <w:color w:val="000000"/>
        </w:rPr>
        <w:t>Salesforce Communities’ experience highlights the ability to use the platform's collaborative features to create engaging online communities for customers, partners, and employees.</w:t>
      </w:r>
    </w:p>
    <w:p w14:paraId="70189326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cstheme="minorHAnsi"/>
          <w:color w:val="000000"/>
          <w:sz w:val="24"/>
          <w:szCs w:val="24"/>
        </w:rPr>
      </w:pPr>
      <w:r w:rsidRPr="00463AB5">
        <w:rPr>
          <w:rFonts w:eastAsia="Calibri" w:cstheme="minorHAnsi"/>
          <w:color w:val="000000"/>
        </w:rPr>
        <w:t>Worked on the designing of custom objects, custom fields, role-based page layouts, custom Tabs, custom reports, report extractions to various formats, and design of Visual Force Pages, Dashboards, and various other components as per the client and application requirements.</w:t>
      </w:r>
    </w:p>
    <w:p w14:paraId="79D20286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cstheme="minorHAnsi"/>
          <w:color w:val="000000"/>
          <w:sz w:val="24"/>
          <w:szCs w:val="24"/>
        </w:rPr>
      </w:pPr>
      <w:r w:rsidRPr="00463AB5">
        <w:rPr>
          <w:rFonts w:eastAsia="Calibri" w:cstheme="minorHAnsi"/>
          <w:color w:val="000000"/>
        </w:rPr>
        <w:t>Worked on CRM with good exposure to sales, service, and marketing modules of CRM and a good understanding of CRM user interface architecture.</w:t>
      </w:r>
    </w:p>
    <w:p w14:paraId="08B7DA46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cstheme="minorHAnsi"/>
          <w:color w:val="000000"/>
          <w:sz w:val="24"/>
          <w:szCs w:val="24"/>
        </w:rPr>
      </w:pPr>
      <w:r w:rsidRPr="00463AB5">
        <w:rPr>
          <w:rFonts w:eastAsia="Calibri" w:cstheme="minorHAnsi"/>
          <w:color w:val="000000"/>
        </w:rPr>
        <w:t>Experience with all aspects of Salesforce.com customizations, data loading, integration using Jitterbit data loader and Apex Data Loader, and Web Services (Soap and Rest).</w:t>
      </w:r>
    </w:p>
    <w:p w14:paraId="103D7232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cstheme="minorHAnsi"/>
          <w:color w:val="000000"/>
          <w:sz w:val="24"/>
          <w:szCs w:val="24"/>
        </w:rPr>
      </w:pPr>
      <w:r w:rsidRPr="00463AB5">
        <w:rPr>
          <w:rFonts w:eastAsia="Calibri" w:cstheme="minorHAnsi"/>
          <w:color w:val="000000"/>
        </w:rPr>
        <w:t>Experienced in all phases of Software development life cycle (SDLC), quality management systems, and project life cycle processes.</w:t>
      </w:r>
    </w:p>
    <w:p w14:paraId="20529593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Utilized Trace Debug Logs to troubleshoot and resolve complex Apex and Flow issues, ensuring reliability and stability of health and financial systems.</w:t>
      </w:r>
    </w:p>
    <w:p w14:paraId="1B40DEBA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cstheme="minorHAnsi"/>
          <w:color w:val="000000"/>
          <w:sz w:val="24"/>
          <w:szCs w:val="24"/>
        </w:rPr>
      </w:pPr>
      <w:r w:rsidRPr="00463AB5">
        <w:rPr>
          <w:rFonts w:eastAsia="Calibri" w:cstheme="minorHAnsi"/>
          <w:color w:val="000000"/>
        </w:rPr>
        <w:t>Utilize effective problem-solving and analytical skills to tackle complex technological challenges and enhance system efficiency.</w:t>
      </w:r>
    </w:p>
    <w:p w14:paraId="22AD537F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cstheme="minorHAnsi"/>
          <w:color w:val="000000"/>
          <w:sz w:val="24"/>
          <w:szCs w:val="24"/>
        </w:rPr>
      </w:pPr>
      <w:r w:rsidRPr="00463AB5">
        <w:rPr>
          <w:rFonts w:eastAsia="Calibri" w:cstheme="minorHAnsi"/>
          <w:color w:val="000000"/>
        </w:rPr>
        <w:t>Previous experience working in agile development environments utilizing Scrum or Kanban approaches.</w:t>
      </w:r>
    </w:p>
    <w:p w14:paraId="6E690560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cstheme="minorHAnsi"/>
          <w:color w:val="000000"/>
          <w:sz w:val="24"/>
          <w:szCs w:val="24"/>
        </w:rPr>
      </w:pPr>
      <w:r w:rsidRPr="00463AB5">
        <w:rPr>
          <w:rFonts w:eastAsia="Calibri" w:cstheme="minorHAnsi"/>
          <w:color w:val="000000"/>
        </w:rPr>
        <w:t>The capacity to thrive in a dynamic work environment and inspire creativity within a team is critical for success.</w:t>
      </w:r>
    </w:p>
    <w:p w14:paraId="4E0036B3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cstheme="minorHAnsi"/>
          <w:color w:val="000000"/>
          <w:sz w:val="24"/>
          <w:szCs w:val="24"/>
        </w:rPr>
      </w:pPr>
      <w:r w:rsidRPr="00463AB5">
        <w:rPr>
          <w:rFonts w:eastAsia="Calibri" w:cstheme="minorHAnsi"/>
          <w:color w:val="000000"/>
        </w:rPr>
        <w:t>Work together with project teams to come up with solutions, specify technical requirements, and bring improvements into practice.</w:t>
      </w:r>
    </w:p>
    <w:p w14:paraId="1EA2CA7B" w14:textId="77777777" w:rsidR="00EA6E77" w:rsidRPr="00463AB5" w:rsidRDefault="00EA6E77" w:rsidP="00EA6E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</w:p>
    <w:p w14:paraId="63A8538D" w14:textId="45319F4B" w:rsidR="00EA6E77" w:rsidRPr="00463AB5" w:rsidRDefault="00EA6E77" w:rsidP="00EA6E77">
      <w:pPr>
        <w:spacing w:after="0"/>
        <w:rPr>
          <w:rFonts w:cstheme="minorHAnsi"/>
          <w:b/>
          <w:bCs/>
          <w:u w:val="single"/>
        </w:rPr>
      </w:pPr>
      <w:r w:rsidRPr="00463AB5">
        <w:rPr>
          <w:rFonts w:cstheme="minorHAnsi"/>
          <w:b/>
          <w:bCs/>
          <w:u w:val="single"/>
        </w:rPr>
        <w:t xml:space="preserve">Technical Skills: </w:t>
      </w:r>
    </w:p>
    <w:tbl>
      <w:tblPr>
        <w:tblpPr w:leftFromText="180" w:rightFromText="180" w:vertAnchor="text" w:tblpX="-185" w:tblpY="86"/>
        <w:tblW w:w="10975" w:type="dxa"/>
        <w:tblLayout w:type="fixed"/>
        <w:tblLook w:val="0400" w:firstRow="0" w:lastRow="0" w:firstColumn="0" w:lastColumn="0" w:noHBand="0" w:noVBand="1"/>
      </w:tblPr>
      <w:tblGrid>
        <w:gridCol w:w="2322"/>
        <w:gridCol w:w="8653"/>
      </w:tblGrid>
      <w:tr w:rsidR="00EA6E77" w:rsidRPr="00463AB5" w14:paraId="4C7679AC" w14:textId="77777777" w:rsidTr="00EA6E77">
        <w:trPr>
          <w:trHeight w:val="1157"/>
        </w:trPr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9A2762" w14:textId="77777777" w:rsidR="00EA6E77" w:rsidRPr="00463AB5" w:rsidRDefault="00EA6E77" w:rsidP="00EA6E77">
            <w:pPr>
              <w:ind w:right="118" w:hanging="2"/>
              <w:jc w:val="center"/>
              <w:rPr>
                <w:rFonts w:eastAsia="Calibri" w:cstheme="minorHAnsi"/>
                <w:b/>
              </w:rPr>
            </w:pPr>
            <w:r w:rsidRPr="00463AB5">
              <w:rPr>
                <w:rFonts w:eastAsia="Calibri" w:cstheme="minorHAnsi"/>
                <w:b/>
              </w:rPr>
              <w:t>Salesforce Technologies</w:t>
            </w:r>
          </w:p>
        </w:tc>
        <w:tc>
          <w:tcPr>
            <w:tcW w:w="8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E5A84D" w14:textId="292B619A" w:rsidR="00EA6E77" w:rsidRPr="00463AB5" w:rsidRDefault="00EA6E77" w:rsidP="00EA6E77">
            <w:pPr>
              <w:spacing w:line="276" w:lineRule="auto"/>
              <w:ind w:right="118" w:hanging="2"/>
              <w:rPr>
                <w:rFonts w:eastAsia="Calibri" w:cstheme="minorHAnsi"/>
              </w:rPr>
            </w:pPr>
            <w:r w:rsidRPr="00463AB5">
              <w:rPr>
                <w:rFonts w:eastAsia="Calibri" w:cstheme="minorHAnsi"/>
              </w:rPr>
              <w:t>SalesForce.com, Force.com, Sales Cloud, Service Cloud, LWC, Lighting components, CPQ, Apttus CPQ, Apex Language, Apex Classes/Controllers,</w:t>
            </w:r>
            <w:r w:rsidR="00817206" w:rsidRPr="00463AB5">
              <w:rPr>
                <w:rFonts w:eastAsia="Calibri" w:cstheme="minorHAnsi"/>
              </w:rPr>
              <w:t xml:space="preserve"> Salesforce DX,</w:t>
            </w:r>
            <w:r w:rsidRPr="00463AB5">
              <w:rPr>
                <w:rFonts w:eastAsia="Calibri" w:cstheme="minorHAnsi"/>
              </w:rPr>
              <w:t xml:space="preserve"> Apex Triggers, SOQL, SOSL, Visual Force Pages/ Component, Apex Web Services, </w:t>
            </w:r>
            <w:r w:rsidR="00817206" w:rsidRPr="00463AB5">
              <w:rPr>
                <w:rFonts w:eastAsia="Calibri" w:cstheme="minorHAnsi"/>
              </w:rPr>
              <w:t xml:space="preserve">Mobile SDK, </w:t>
            </w:r>
            <w:r w:rsidRPr="00463AB5">
              <w:rPr>
                <w:rFonts w:eastAsia="Calibri" w:cstheme="minorHAnsi"/>
              </w:rPr>
              <w:t>Partner WSDL &amp; Enterprise WSDL, Workflow and Approvals, Dashboard, Analytic Snapshots</w:t>
            </w:r>
            <w:r w:rsidR="00817206" w:rsidRPr="00463AB5">
              <w:rPr>
                <w:rFonts w:eastAsia="Calibri" w:cstheme="minorHAnsi"/>
              </w:rPr>
              <w:t>.</w:t>
            </w:r>
          </w:p>
        </w:tc>
      </w:tr>
      <w:tr w:rsidR="00EA6E77" w:rsidRPr="00463AB5" w14:paraId="574DCC53" w14:textId="77777777" w:rsidTr="00EA6E77">
        <w:trPr>
          <w:trHeight w:val="475"/>
        </w:trPr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26A44E" w14:textId="77777777" w:rsidR="00EA6E77" w:rsidRPr="00463AB5" w:rsidRDefault="00EA6E77" w:rsidP="00EA6E77">
            <w:pPr>
              <w:spacing w:line="276" w:lineRule="auto"/>
              <w:ind w:right="118" w:hanging="2"/>
              <w:jc w:val="center"/>
              <w:rPr>
                <w:rFonts w:eastAsia="Calibri" w:cstheme="minorHAnsi"/>
                <w:b/>
              </w:rPr>
            </w:pPr>
            <w:r w:rsidRPr="00463AB5">
              <w:rPr>
                <w:rFonts w:eastAsia="Calibri" w:cstheme="minorHAnsi"/>
                <w:b/>
              </w:rPr>
              <w:t>Salesforce Tools</w:t>
            </w:r>
          </w:p>
        </w:tc>
        <w:tc>
          <w:tcPr>
            <w:tcW w:w="8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7A48F5" w14:textId="77777777" w:rsidR="00EA6E77" w:rsidRPr="00463AB5" w:rsidRDefault="00EA6E77" w:rsidP="00EA6E77">
            <w:pPr>
              <w:spacing w:line="276" w:lineRule="auto"/>
              <w:ind w:right="118" w:hanging="2"/>
              <w:rPr>
                <w:rFonts w:eastAsia="Calibri" w:cstheme="minorHAnsi"/>
              </w:rPr>
            </w:pPr>
            <w:r w:rsidRPr="00463AB5">
              <w:rPr>
                <w:rFonts w:eastAsia="Calibri" w:cstheme="minorHAnsi"/>
              </w:rPr>
              <w:t>Force.com IDE (Eclipse), AJAX Tool Kit, Force.com API tools (Data Loader), Force.com Explorer, Force.com Platform.</w:t>
            </w:r>
          </w:p>
        </w:tc>
      </w:tr>
      <w:tr w:rsidR="00EA6E77" w:rsidRPr="00463AB5" w14:paraId="04EA766F" w14:textId="77777777" w:rsidTr="00EA6E77">
        <w:trPr>
          <w:trHeight w:val="231"/>
        </w:trPr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A46697" w14:textId="77777777" w:rsidR="00EA6E77" w:rsidRPr="00463AB5" w:rsidRDefault="00EA6E77" w:rsidP="00EA6E77">
            <w:pPr>
              <w:spacing w:line="276" w:lineRule="auto"/>
              <w:ind w:right="118" w:hanging="2"/>
              <w:jc w:val="center"/>
              <w:rPr>
                <w:rFonts w:eastAsia="Calibri" w:cstheme="minorHAnsi"/>
                <w:b/>
              </w:rPr>
            </w:pPr>
            <w:r w:rsidRPr="00463AB5">
              <w:rPr>
                <w:rFonts w:eastAsia="Calibri" w:cstheme="minorHAnsi"/>
                <w:b/>
              </w:rPr>
              <w:t>ETL Tools</w:t>
            </w:r>
          </w:p>
        </w:tc>
        <w:tc>
          <w:tcPr>
            <w:tcW w:w="8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0091E9" w14:textId="77777777" w:rsidR="00EA6E77" w:rsidRPr="00463AB5" w:rsidRDefault="00EA6E77" w:rsidP="00EA6E77">
            <w:pPr>
              <w:spacing w:line="276" w:lineRule="auto"/>
              <w:ind w:right="118" w:hanging="2"/>
              <w:rPr>
                <w:rFonts w:eastAsia="Calibri" w:cstheme="minorHAnsi"/>
              </w:rPr>
            </w:pPr>
            <w:r w:rsidRPr="00463AB5">
              <w:rPr>
                <w:rFonts w:eastAsia="Calibri" w:cstheme="minorHAnsi"/>
              </w:rPr>
              <w:t>Data Loader, Salesforce-to-Salesforce, Apex- Explorer, Informatics.</w:t>
            </w:r>
          </w:p>
        </w:tc>
      </w:tr>
      <w:tr w:rsidR="00EA6E77" w:rsidRPr="00463AB5" w14:paraId="4A4B0067" w14:textId="77777777" w:rsidTr="00EA6E77">
        <w:trPr>
          <w:trHeight w:val="231"/>
        </w:trPr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CE2B2F" w14:textId="77777777" w:rsidR="00EA6E77" w:rsidRPr="00463AB5" w:rsidRDefault="00EA6E77" w:rsidP="00EA6E77">
            <w:pPr>
              <w:spacing w:line="276" w:lineRule="auto"/>
              <w:ind w:right="118" w:hanging="2"/>
              <w:jc w:val="center"/>
              <w:rPr>
                <w:rFonts w:eastAsia="Calibri" w:cstheme="minorHAnsi"/>
                <w:b/>
              </w:rPr>
            </w:pPr>
            <w:r w:rsidRPr="00463AB5">
              <w:rPr>
                <w:rFonts w:eastAsia="Calibri" w:cstheme="minorHAnsi"/>
                <w:b/>
              </w:rPr>
              <w:lastRenderedPageBreak/>
              <w:t>Languages</w:t>
            </w:r>
          </w:p>
        </w:tc>
        <w:tc>
          <w:tcPr>
            <w:tcW w:w="8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5B8004" w14:textId="77777777" w:rsidR="00EA6E77" w:rsidRPr="00463AB5" w:rsidRDefault="00EA6E77" w:rsidP="00EA6E77">
            <w:pPr>
              <w:spacing w:line="276" w:lineRule="auto"/>
              <w:ind w:right="118" w:hanging="2"/>
              <w:rPr>
                <w:rFonts w:eastAsia="Calibri" w:cstheme="minorHAnsi"/>
              </w:rPr>
            </w:pPr>
            <w:r w:rsidRPr="00463AB5">
              <w:rPr>
                <w:rFonts w:eastAsia="Calibri" w:cstheme="minorHAnsi"/>
              </w:rPr>
              <w:t>Apex, C/C++, Java, J2EE, HTML, XML, CSS.</w:t>
            </w:r>
          </w:p>
        </w:tc>
      </w:tr>
      <w:tr w:rsidR="00EA6E77" w:rsidRPr="00463AB5" w14:paraId="23B2678D" w14:textId="77777777" w:rsidTr="00EA6E77">
        <w:trPr>
          <w:trHeight w:val="244"/>
        </w:trPr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5B5F49" w14:textId="77777777" w:rsidR="00EA6E77" w:rsidRPr="00463AB5" w:rsidRDefault="00EA6E77" w:rsidP="00EA6E77">
            <w:pPr>
              <w:spacing w:line="276" w:lineRule="auto"/>
              <w:ind w:right="118" w:hanging="2"/>
              <w:jc w:val="center"/>
              <w:rPr>
                <w:rFonts w:eastAsia="Calibri" w:cstheme="minorHAnsi"/>
                <w:b/>
              </w:rPr>
            </w:pPr>
            <w:r w:rsidRPr="00463AB5">
              <w:rPr>
                <w:rFonts w:eastAsia="Calibri" w:cstheme="minorHAnsi"/>
                <w:b/>
              </w:rPr>
              <w:t>Database</w:t>
            </w:r>
          </w:p>
        </w:tc>
        <w:tc>
          <w:tcPr>
            <w:tcW w:w="8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6354A0" w14:textId="455BDE52" w:rsidR="00EA6E77" w:rsidRPr="00463AB5" w:rsidRDefault="00EA6E77" w:rsidP="00EA6E77">
            <w:pPr>
              <w:spacing w:line="276" w:lineRule="auto"/>
              <w:ind w:right="118" w:hanging="2"/>
              <w:rPr>
                <w:rFonts w:eastAsia="Calibri" w:cstheme="minorHAnsi"/>
              </w:rPr>
            </w:pPr>
            <w:r w:rsidRPr="00463AB5">
              <w:rPr>
                <w:rFonts w:eastAsia="Calibri" w:cstheme="minorHAnsi"/>
              </w:rPr>
              <w:t>SQL Server, Oracle, MySQL.</w:t>
            </w:r>
          </w:p>
        </w:tc>
      </w:tr>
      <w:tr w:rsidR="00EA6E77" w:rsidRPr="00463AB5" w14:paraId="1FF8159A" w14:textId="77777777" w:rsidTr="00EA6E77">
        <w:trPr>
          <w:trHeight w:val="231"/>
        </w:trPr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3B5582" w14:textId="77777777" w:rsidR="00EA6E77" w:rsidRPr="00463AB5" w:rsidRDefault="00EA6E77" w:rsidP="00EA6E77">
            <w:pPr>
              <w:spacing w:line="276" w:lineRule="auto"/>
              <w:ind w:right="118" w:hanging="2"/>
              <w:jc w:val="center"/>
              <w:rPr>
                <w:rFonts w:eastAsia="Calibri" w:cstheme="minorHAnsi"/>
                <w:b/>
              </w:rPr>
            </w:pPr>
            <w:r w:rsidRPr="00463AB5">
              <w:rPr>
                <w:rFonts w:eastAsia="Calibri" w:cstheme="minorHAnsi"/>
                <w:b/>
              </w:rPr>
              <w:t>Web</w:t>
            </w:r>
          </w:p>
        </w:tc>
        <w:tc>
          <w:tcPr>
            <w:tcW w:w="8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4C0211" w14:textId="77777777" w:rsidR="00EA6E77" w:rsidRPr="00463AB5" w:rsidRDefault="00EA6E77" w:rsidP="00EA6E77">
            <w:pPr>
              <w:spacing w:line="276" w:lineRule="auto"/>
              <w:ind w:right="118" w:hanging="2"/>
              <w:rPr>
                <w:rFonts w:eastAsia="Calibri" w:cstheme="minorHAnsi"/>
              </w:rPr>
            </w:pPr>
            <w:r w:rsidRPr="00463AB5">
              <w:rPr>
                <w:rFonts w:eastAsia="Calibri" w:cstheme="minorHAnsi"/>
              </w:rPr>
              <w:t>Angular, HTML, XML, CSS, JSP, JavaScript, WSDL, SOAP.</w:t>
            </w:r>
          </w:p>
        </w:tc>
      </w:tr>
      <w:tr w:rsidR="00EA6E77" w:rsidRPr="00463AB5" w14:paraId="17E56F7F" w14:textId="77777777" w:rsidTr="00EA6E77">
        <w:trPr>
          <w:trHeight w:val="244"/>
        </w:trPr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617D1B" w14:textId="77777777" w:rsidR="00EA6E77" w:rsidRPr="00463AB5" w:rsidRDefault="00EA6E77" w:rsidP="00EA6E77">
            <w:pPr>
              <w:spacing w:line="276" w:lineRule="auto"/>
              <w:ind w:right="118" w:hanging="2"/>
              <w:jc w:val="center"/>
              <w:rPr>
                <w:rFonts w:eastAsia="Calibri" w:cstheme="minorHAnsi"/>
                <w:b/>
              </w:rPr>
            </w:pPr>
            <w:r w:rsidRPr="00463AB5">
              <w:rPr>
                <w:rFonts w:eastAsia="Calibri" w:cstheme="minorHAnsi"/>
                <w:b/>
              </w:rPr>
              <w:t>Tools</w:t>
            </w:r>
          </w:p>
        </w:tc>
        <w:tc>
          <w:tcPr>
            <w:tcW w:w="8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092537" w14:textId="6D80B7DC" w:rsidR="00EA6E77" w:rsidRPr="00463AB5" w:rsidRDefault="00937E70" w:rsidP="00937E70">
            <w:pPr>
              <w:spacing w:line="276" w:lineRule="auto"/>
              <w:ind w:left="-2" w:right="118"/>
              <w:rPr>
                <w:rFonts w:eastAsia="Calibri" w:cstheme="minorHAnsi"/>
              </w:rPr>
            </w:pPr>
            <w:r w:rsidRPr="00463AB5">
              <w:rPr>
                <w:rFonts w:eastAsia="Calibri" w:cstheme="minorHAnsi"/>
              </w:rPr>
              <w:t xml:space="preserve">JIRA, Postman, Eclipse IDE, JDK and Adobe Sign, </w:t>
            </w:r>
            <w:proofErr w:type="spellStart"/>
            <w:r w:rsidRPr="00463AB5">
              <w:rPr>
                <w:rFonts w:eastAsia="Calibri" w:cstheme="minorHAnsi"/>
              </w:rPr>
              <w:t>VSCode</w:t>
            </w:r>
            <w:proofErr w:type="spellEnd"/>
            <w:r w:rsidRPr="00463AB5">
              <w:rPr>
                <w:rFonts w:eastAsia="Calibri" w:cstheme="minorHAnsi"/>
              </w:rPr>
              <w:t>.</w:t>
            </w:r>
          </w:p>
        </w:tc>
      </w:tr>
    </w:tbl>
    <w:p w14:paraId="154AE4A0" w14:textId="77777777" w:rsidR="00EA6E77" w:rsidRPr="00463AB5" w:rsidRDefault="00EA6E77" w:rsidP="00EA6E77">
      <w:pPr>
        <w:pBdr>
          <w:top w:val="nil"/>
          <w:left w:val="nil"/>
          <w:bottom w:val="nil"/>
          <w:right w:val="nil"/>
          <w:between w:val="nil"/>
        </w:pBdr>
        <w:rPr>
          <w:rFonts w:eastAsia="Calibri" w:cstheme="minorHAnsi"/>
          <w:color w:val="000000"/>
          <w:sz w:val="20"/>
          <w:szCs w:val="20"/>
        </w:rPr>
      </w:pPr>
    </w:p>
    <w:p w14:paraId="53AAA7E5" w14:textId="77777777" w:rsidR="004322E5" w:rsidRPr="00463AB5" w:rsidRDefault="004322E5" w:rsidP="004322E5">
      <w:pPr>
        <w:spacing w:after="0"/>
        <w:rPr>
          <w:rFonts w:cstheme="minorHAnsi"/>
          <w:b/>
          <w:bCs/>
          <w:u w:val="single"/>
          <w:lang w:val="en-US"/>
        </w:rPr>
      </w:pPr>
      <w:r w:rsidRPr="00463AB5">
        <w:rPr>
          <w:rFonts w:cstheme="minorHAnsi"/>
          <w:b/>
          <w:bCs/>
          <w:u w:val="single"/>
          <w:lang w:val="en-US"/>
        </w:rPr>
        <w:t>EDUCATION and CERTIFICATIONS:</w:t>
      </w:r>
    </w:p>
    <w:p w14:paraId="2164DCD6" w14:textId="5A3E6252" w:rsidR="004322E5" w:rsidRPr="00463AB5" w:rsidRDefault="004322E5" w:rsidP="004322E5">
      <w:pPr>
        <w:numPr>
          <w:ilvl w:val="0"/>
          <w:numId w:val="11"/>
        </w:numPr>
        <w:spacing w:after="0"/>
        <w:rPr>
          <w:rFonts w:cstheme="minorHAnsi"/>
          <w:b/>
          <w:bCs/>
          <w:u w:val="single"/>
          <w:lang w:val="en-US"/>
        </w:rPr>
      </w:pPr>
      <w:r w:rsidRPr="00463AB5">
        <w:rPr>
          <w:rFonts w:cstheme="minorHAnsi"/>
          <w:b/>
          <w:bCs/>
          <w:u w:val="single"/>
          <w:lang w:val="en-US"/>
        </w:rPr>
        <w:t xml:space="preserve">Bachelor of Technology in </w:t>
      </w:r>
      <w:r w:rsidR="008A05A7" w:rsidRPr="00463AB5">
        <w:rPr>
          <w:rFonts w:cstheme="minorHAnsi"/>
          <w:b/>
          <w:bCs/>
          <w:u w:val="single"/>
          <w:lang w:val="en-US"/>
        </w:rPr>
        <w:t>Andhra University</w:t>
      </w:r>
    </w:p>
    <w:p w14:paraId="36E18EBF" w14:textId="77777777" w:rsidR="008A05A7" w:rsidRPr="00463AB5" w:rsidRDefault="008A05A7" w:rsidP="008A05A7">
      <w:pPr>
        <w:spacing w:after="0"/>
        <w:ind w:left="810"/>
        <w:rPr>
          <w:rFonts w:cstheme="minorHAnsi"/>
          <w:b/>
          <w:bCs/>
          <w:u w:val="single"/>
          <w:lang w:val="en-US"/>
        </w:rPr>
      </w:pPr>
    </w:p>
    <w:p w14:paraId="3578CE11" w14:textId="77777777" w:rsidR="004322E5" w:rsidRPr="00463AB5" w:rsidRDefault="004322E5" w:rsidP="004322E5">
      <w:pPr>
        <w:spacing w:after="0"/>
        <w:rPr>
          <w:rFonts w:cstheme="minorHAnsi"/>
          <w:b/>
          <w:bCs/>
          <w:u w:val="single"/>
          <w:lang w:val="en-US"/>
        </w:rPr>
      </w:pPr>
      <w:r w:rsidRPr="00463AB5">
        <w:rPr>
          <w:rFonts w:cstheme="minorHAnsi"/>
          <w:b/>
          <w:bCs/>
          <w:u w:val="single"/>
          <w:lang w:val="en-US"/>
        </w:rPr>
        <w:t>CERTIFICATIONS:</w:t>
      </w:r>
    </w:p>
    <w:p w14:paraId="76863139" w14:textId="77777777" w:rsidR="004322E5" w:rsidRPr="00463AB5" w:rsidRDefault="004322E5" w:rsidP="004322E5">
      <w:pPr>
        <w:numPr>
          <w:ilvl w:val="0"/>
          <w:numId w:val="12"/>
        </w:numPr>
        <w:spacing w:after="0"/>
        <w:rPr>
          <w:rFonts w:cstheme="minorHAnsi"/>
          <w:b/>
          <w:bCs/>
          <w:u w:val="single"/>
          <w:lang w:val="en-US"/>
        </w:rPr>
      </w:pPr>
      <w:r w:rsidRPr="00463AB5">
        <w:rPr>
          <w:rFonts w:cstheme="minorHAnsi"/>
          <w:b/>
          <w:bCs/>
          <w:u w:val="single"/>
          <w:lang w:val="en-US"/>
        </w:rPr>
        <w:t>Certified Salesforce Platform Developer 1</w:t>
      </w:r>
    </w:p>
    <w:p w14:paraId="52142A38" w14:textId="746CB9DE" w:rsidR="004322E5" w:rsidRPr="00463AB5" w:rsidRDefault="004322E5" w:rsidP="00937E70">
      <w:pPr>
        <w:numPr>
          <w:ilvl w:val="0"/>
          <w:numId w:val="12"/>
        </w:numPr>
        <w:spacing w:after="0"/>
        <w:rPr>
          <w:rFonts w:cstheme="minorHAnsi"/>
          <w:b/>
          <w:bCs/>
          <w:u w:val="single"/>
          <w:lang w:val="en-US"/>
        </w:rPr>
      </w:pPr>
      <w:r w:rsidRPr="00463AB5">
        <w:rPr>
          <w:rFonts w:cstheme="minorHAnsi"/>
          <w:b/>
          <w:bCs/>
          <w:u w:val="single"/>
          <w:lang w:val="en-US"/>
        </w:rPr>
        <w:t>Certified Salesforce Administrator</w:t>
      </w:r>
    </w:p>
    <w:p w14:paraId="24D18D77" w14:textId="77777777" w:rsidR="004322E5" w:rsidRPr="00463AB5" w:rsidRDefault="004322E5" w:rsidP="00EA6E77">
      <w:pPr>
        <w:spacing w:after="0"/>
        <w:rPr>
          <w:rFonts w:cstheme="minorHAnsi"/>
          <w:b/>
          <w:bCs/>
          <w:sz w:val="24"/>
          <w:szCs w:val="24"/>
          <w:u w:val="single"/>
        </w:rPr>
      </w:pPr>
    </w:p>
    <w:p w14:paraId="09796FEA" w14:textId="77777777" w:rsidR="00937E70" w:rsidRPr="00463AB5" w:rsidRDefault="00937E70" w:rsidP="00937E70">
      <w:pPr>
        <w:spacing w:after="0"/>
        <w:rPr>
          <w:rFonts w:cstheme="minorHAnsi"/>
          <w:b/>
          <w:bCs/>
          <w:u w:val="single"/>
        </w:rPr>
      </w:pPr>
      <w:r w:rsidRPr="00463AB5">
        <w:rPr>
          <w:rFonts w:cstheme="minorHAnsi"/>
          <w:b/>
          <w:bCs/>
          <w:u w:val="single"/>
        </w:rPr>
        <w:t>PROFESSIONAL EXPERIENCE:</w:t>
      </w:r>
    </w:p>
    <w:p w14:paraId="12C71A8F" w14:textId="77777777" w:rsidR="00937E70" w:rsidRPr="00463AB5" w:rsidRDefault="00937E70" w:rsidP="00937E70">
      <w:pPr>
        <w:spacing w:after="0"/>
        <w:rPr>
          <w:rFonts w:cstheme="minorHAnsi"/>
          <w:b/>
          <w:bCs/>
          <w:u w:val="single"/>
        </w:rPr>
      </w:pPr>
    </w:p>
    <w:p w14:paraId="7B529C6A" w14:textId="0276141E" w:rsidR="00937E70" w:rsidRPr="00463AB5" w:rsidRDefault="00937E70" w:rsidP="00937E70">
      <w:pPr>
        <w:spacing w:after="0"/>
        <w:rPr>
          <w:rFonts w:cstheme="minorHAnsi"/>
          <w:b/>
          <w:bCs/>
        </w:rPr>
      </w:pPr>
      <w:r w:rsidRPr="00463AB5">
        <w:rPr>
          <w:rFonts w:cstheme="minorHAnsi"/>
          <w:b/>
          <w:bCs/>
        </w:rPr>
        <w:t>Client:</w:t>
      </w:r>
      <w:r w:rsidR="00275ACD" w:rsidRPr="00463AB5">
        <w:rPr>
          <w:rFonts w:cstheme="minorHAnsi"/>
          <w:b/>
          <w:bCs/>
        </w:rPr>
        <w:t xml:space="preserve"> Walmart</w:t>
      </w:r>
      <w:r w:rsidRPr="00463AB5">
        <w:rPr>
          <w:rFonts w:cstheme="minorHAnsi"/>
          <w:b/>
          <w:bCs/>
        </w:rPr>
        <w:t xml:space="preserve">                                                                                                                               </w:t>
      </w:r>
      <w:r w:rsidR="008A05A7" w:rsidRPr="00463AB5">
        <w:rPr>
          <w:rFonts w:cstheme="minorHAnsi"/>
          <w:b/>
          <w:bCs/>
        </w:rPr>
        <w:t xml:space="preserve"> </w:t>
      </w:r>
      <w:r w:rsidRPr="00463AB5">
        <w:rPr>
          <w:rFonts w:cstheme="minorHAnsi"/>
          <w:b/>
          <w:bCs/>
        </w:rPr>
        <w:t>Duration: Nov 202</w:t>
      </w:r>
      <w:r w:rsidR="008A05A7" w:rsidRPr="00463AB5">
        <w:rPr>
          <w:rFonts w:cstheme="minorHAnsi"/>
          <w:b/>
          <w:bCs/>
        </w:rPr>
        <w:t>3</w:t>
      </w:r>
      <w:r w:rsidRPr="00463AB5">
        <w:rPr>
          <w:rFonts w:cstheme="minorHAnsi"/>
          <w:b/>
          <w:bCs/>
        </w:rPr>
        <w:t xml:space="preserve"> - Present</w:t>
      </w:r>
    </w:p>
    <w:p w14:paraId="2B477EC1" w14:textId="6F7E2A6F" w:rsidR="00937E70" w:rsidRPr="00463AB5" w:rsidRDefault="00937E70" w:rsidP="00937E70">
      <w:pPr>
        <w:spacing w:after="0"/>
        <w:rPr>
          <w:rFonts w:cstheme="minorHAnsi"/>
          <w:b/>
          <w:bCs/>
        </w:rPr>
      </w:pPr>
      <w:r w:rsidRPr="00463AB5">
        <w:rPr>
          <w:rFonts w:cstheme="minorHAnsi"/>
          <w:b/>
          <w:bCs/>
        </w:rPr>
        <w:t xml:space="preserve">Location: </w:t>
      </w:r>
      <w:r w:rsidR="008A05A7" w:rsidRPr="00463AB5">
        <w:rPr>
          <w:rFonts w:cstheme="minorHAnsi"/>
          <w:b/>
          <w:bCs/>
        </w:rPr>
        <w:t>San Bruno, CA</w:t>
      </w:r>
    </w:p>
    <w:p w14:paraId="4BD3A576" w14:textId="33C01D11" w:rsidR="00EA6E77" w:rsidRPr="00463AB5" w:rsidRDefault="00937E70" w:rsidP="00937E70">
      <w:pPr>
        <w:spacing w:after="0"/>
        <w:rPr>
          <w:rFonts w:cstheme="minorHAnsi"/>
          <w:b/>
          <w:bCs/>
        </w:rPr>
      </w:pPr>
      <w:r w:rsidRPr="00463AB5">
        <w:rPr>
          <w:rFonts w:cstheme="minorHAnsi"/>
          <w:b/>
          <w:bCs/>
        </w:rPr>
        <w:t xml:space="preserve">Role: </w:t>
      </w:r>
      <w:r w:rsidR="008A05A7" w:rsidRPr="00463AB5">
        <w:rPr>
          <w:rFonts w:cstheme="minorHAnsi"/>
          <w:b/>
          <w:bCs/>
        </w:rPr>
        <w:t>Salesforce Developer</w:t>
      </w:r>
    </w:p>
    <w:p w14:paraId="21838985" w14:textId="77777777" w:rsidR="00937E70" w:rsidRPr="00463AB5" w:rsidRDefault="00937E70" w:rsidP="00EA6E77">
      <w:pPr>
        <w:spacing w:after="0"/>
        <w:rPr>
          <w:rFonts w:cstheme="minorHAnsi"/>
          <w:b/>
          <w:bCs/>
          <w:u w:val="single"/>
        </w:rPr>
      </w:pPr>
    </w:p>
    <w:p w14:paraId="324CF6A1" w14:textId="60F13B79" w:rsidR="00EA6E77" w:rsidRPr="00463AB5" w:rsidRDefault="00EA6E77" w:rsidP="00EA6E77">
      <w:pPr>
        <w:spacing w:after="0"/>
        <w:rPr>
          <w:rFonts w:cstheme="minorHAnsi"/>
          <w:b/>
          <w:bCs/>
          <w:u w:val="single"/>
        </w:rPr>
      </w:pPr>
      <w:r w:rsidRPr="00463AB5">
        <w:rPr>
          <w:rFonts w:cstheme="minorHAnsi"/>
          <w:b/>
          <w:bCs/>
          <w:u w:val="single"/>
        </w:rPr>
        <w:t xml:space="preserve">Roles and Responsibilities: </w:t>
      </w:r>
    </w:p>
    <w:p w14:paraId="16E1A940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 xml:space="preserve">Provide sales and marketing data analysis and reporting including metrics and results for the marketing campaigns ROI. </w:t>
      </w:r>
    </w:p>
    <w:p w14:paraId="6A26B245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 xml:space="preserve">Integrate campaign members to marketing cloud and used them in Journeys. </w:t>
      </w:r>
    </w:p>
    <w:p w14:paraId="6991FFD8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 xml:space="preserve">Created Triggered sends for continuous flow. </w:t>
      </w:r>
    </w:p>
    <w:p w14:paraId="0E525617" w14:textId="77777777" w:rsidR="0012509D" w:rsidRPr="00463AB5" w:rsidRDefault="00EA6E77" w:rsidP="001C223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Deliver continuing support in the areas of SFDC Marketing Cloud configuration, administration, reporting, data migration, solution design and project coordination.</w:t>
      </w:r>
    </w:p>
    <w:p w14:paraId="1444416C" w14:textId="1F8975E8" w:rsidR="00AC0660" w:rsidRPr="00463AB5" w:rsidRDefault="00AC0660" w:rsidP="00AC0660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Secured LWC Components, Applied Lightning Locker Service and security best practices to ensure data protection and compliance with Walmart’s security policies.</w:t>
      </w:r>
    </w:p>
    <w:p w14:paraId="5607105D" w14:textId="67FC5308" w:rsidR="0012509D" w:rsidRPr="00463AB5" w:rsidRDefault="0012509D" w:rsidP="0012509D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 xml:space="preserve">Developed Custom LWC Components: Built reusable Lightning Web Components (LWC) to enhance user experience and streamline complex workflows. </w:t>
      </w:r>
    </w:p>
    <w:p w14:paraId="30D115B9" w14:textId="77777777" w:rsidR="00AC0660" w:rsidRPr="00463AB5" w:rsidRDefault="0012509D" w:rsidP="0012509D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 xml:space="preserve">Integrated LWC with </w:t>
      </w:r>
      <w:proofErr w:type="spellStart"/>
      <w:r w:rsidRPr="00463AB5">
        <w:rPr>
          <w:rFonts w:eastAsia="Calibri" w:cstheme="minorHAnsi"/>
          <w:color w:val="000000"/>
        </w:rPr>
        <w:t>OmniStudio</w:t>
      </w:r>
      <w:proofErr w:type="spellEnd"/>
      <w:r w:rsidRPr="00463AB5">
        <w:rPr>
          <w:rFonts w:eastAsia="Calibri" w:cstheme="minorHAnsi"/>
          <w:color w:val="000000"/>
        </w:rPr>
        <w:t xml:space="preserve">: Designed LWC-based UI components that interact with </w:t>
      </w:r>
      <w:proofErr w:type="spellStart"/>
      <w:r w:rsidRPr="00463AB5">
        <w:rPr>
          <w:rFonts w:eastAsia="Calibri" w:cstheme="minorHAnsi"/>
          <w:color w:val="000000"/>
        </w:rPr>
        <w:t>OmniStudio</w:t>
      </w:r>
      <w:proofErr w:type="spellEnd"/>
      <w:r w:rsidRPr="00463AB5">
        <w:rPr>
          <w:rFonts w:eastAsia="Calibri" w:cstheme="minorHAnsi"/>
          <w:color w:val="000000"/>
        </w:rPr>
        <w:t xml:space="preserve"> </w:t>
      </w:r>
      <w:proofErr w:type="spellStart"/>
      <w:r w:rsidRPr="00463AB5">
        <w:rPr>
          <w:rFonts w:eastAsia="Calibri" w:cstheme="minorHAnsi"/>
          <w:color w:val="000000"/>
        </w:rPr>
        <w:t>FlexCards</w:t>
      </w:r>
      <w:proofErr w:type="spellEnd"/>
      <w:r w:rsidRPr="00463AB5">
        <w:rPr>
          <w:rFonts w:eastAsia="Calibri" w:cstheme="minorHAnsi"/>
          <w:color w:val="000000"/>
        </w:rPr>
        <w:t xml:space="preserve"> and Integration Procedures for seamless data retrieval and presentation. </w:t>
      </w:r>
    </w:p>
    <w:p w14:paraId="34CB4E1D" w14:textId="642AE880" w:rsidR="001C2238" w:rsidRPr="00463AB5" w:rsidRDefault="00AC0660" w:rsidP="0012509D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Implemented custom event handling and navigation between LWC components, improving user workflow efficiency.</w:t>
      </w:r>
      <w:r w:rsidR="00EA6E77" w:rsidRPr="00463AB5">
        <w:rPr>
          <w:rFonts w:eastAsia="Calibri" w:cstheme="minorHAnsi"/>
          <w:color w:val="000000"/>
        </w:rPr>
        <w:t xml:space="preserve"> </w:t>
      </w:r>
    </w:p>
    <w:p w14:paraId="0572BA53" w14:textId="2C793174" w:rsidR="003943D3" w:rsidRPr="00463AB5" w:rsidRDefault="003943D3" w:rsidP="003943D3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 xml:space="preserve">Customized Salesforce Scheduler to streamline appointment booking and resource management for Walmart’s customer service teams. </w:t>
      </w:r>
    </w:p>
    <w:p w14:paraId="1D62B0E9" w14:textId="281EFA83" w:rsidR="003943D3" w:rsidRPr="00463AB5" w:rsidRDefault="003943D3" w:rsidP="003943D3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 xml:space="preserve">Configured multi-resource scheduling, enabling dynamic allocation of agents based on availability, location, and skillset. </w:t>
      </w:r>
    </w:p>
    <w:p w14:paraId="26041FCB" w14:textId="6AE1E912" w:rsidR="003943D3" w:rsidRPr="00463AB5" w:rsidRDefault="003943D3" w:rsidP="003943D3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Developed custom LWC components for an enhanced Scheduler UI, improving user experience and reducing appointment booking time.</w:t>
      </w:r>
    </w:p>
    <w:p w14:paraId="47180D59" w14:textId="1E198DD7" w:rsidR="003943D3" w:rsidRPr="00463AB5" w:rsidRDefault="003943D3" w:rsidP="003943D3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 xml:space="preserve">Led Copado-based CI/CD automation for managing Salesforce deployments, ensuring version control and seamless releases. </w:t>
      </w:r>
    </w:p>
    <w:p w14:paraId="00C4E7C0" w14:textId="1396317E" w:rsidR="003943D3" w:rsidRPr="00463AB5" w:rsidRDefault="003943D3" w:rsidP="003943D3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 xml:space="preserve">Configured pipeline automation to deploy metadata across Dev, UAT, and Production environments with minimal downtime. </w:t>
      </w:r>
    </w:p>
    <w:p w14:paraId="1CFB711E" w14:textId="010A885B" w:rsidR="003943D3" w:rsidRPr="00463AB5" w:rsidRDefault="003943D3" w:rsidP="003943D3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 xml:space="preserve">Implemented branching strategies using Git &amp; Copado, ensuring efficient collaboration and conflict resolution among developers. </w:t>
      </w:r>
    </w:p>
    <w:p w14:paraId="752F407F" w14:textId="6D5B07DE" w:rsidR="003943D3" w:rsidRPr="00463AB5" w:rsidRDefault="003943D3" w:rsidP="003943D3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 xml:space="preserve">Developed custom deployment scripts to automate the validation, promotion, and rollback of Salesforce changes. </w:t>
      </w:r>
    </w:p>
    <w:p w14:paraId="4F5A8998" w14:textId="55764E7C" w:rsidR="003943D3" w:rsidRPr="00463AB5" w:rsidRDefault="003943D3" w:rsidP="003943D3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 xml:space="preserve">Utilized Copado Static Code Analysis to enforce Apex, LWC, and security best practices before deployment. </w:t>
      </w:r>
    </w:p>
    <w:p w14:paraId="74275100" w14:textId="59496E3F" w:rsidR="001C2238" w:rsidRPr="00463AB5" w:rsidRDefault="001C2238" w:rsidP="001C223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lastRenderedPageBreak/>
        <w:t xml:space="preserve">Developed &amp; configured </w:t>
      </w:r>
      <w:proofErr w:type="spellStart"/>
      <w:r w:rsidRPr="00463AB5">
        <w:rPr>
          <w:rFonts w:eastAsia="Calibri" w:cstheme="minorHAnsi"/>
          <w:color w:val="000000"/>
        </w:rPr>
        <w:t>OmniStudio</w:t>
      </w:r>
      <w:proofErr w:type="spellEnd"/>
      <w:r w:rsidRPr="00463AB5">
        <w:rPr>
          <w:rFonts w:eastAsia="Calibri" w:cstheme="minorHAnsi"/>
          <w:color w:val="000000"/>
        </w:rPr>
        <w:t xml:space="preserve"> components including </w:t>
      </w:r>
      <w:proofErr w:type="spellStart"/>
      <w:r w:rsidRPr="00463AB5">
        <w:rPr>
          <w:rFonts w:eastAsia="Calibri" w:cstheme="minorHAnsi"/>
          <w:color w:val="000000"/>
        </w:rPr>
        <w:t>DataRaptors</w:t>
      </w:r>
      <w:proofErr w:type="spellEnd"/>
      <w:r w:rsidRPr="00463AB5">
        <w:rPr>
          <w:rFonts w:eastAsia="Calibri" w:cstheme="minorHAnsi"/>
          <w:color w:val="000000"/>
        </w:rPr>
        <w:t xml:space="preserve">, </w:t>
      </w:r>
      <w:proofErr w:type="spellStart"/>
      <w:r w:rsidRPr="00463AB5">
        <w:rPr>
          <w:rFonts w:eastAsia="Calibri" w:cstheme="minorHAnsi"/>
          <w:color w:val="000000"/>
        </w:rPr>
        <w:t>FlexCards</w:t>
      </w:r>
      <w:proofErr w:type="spellEnd"/>
      <w:r w:rsidRPr="00463AB5">
        <w:rPr>
          <w:rFonts w:eastAsia="Calibri" w:cstheme="minorHAnsi"/>
          <w:color w:val="000000"/>
        </w:rPr>
        <w:t xml:space="preserve">, Integration Procedures, and </w:t>
      </w:r>
      <w:proofErr w:type="spellStart"/>
      <w:r w:rsidRPr="00463AB5">
        <w:rPr>
          <w:rFonts w:eastAsia="Calibri" w:cstheme="minorHAnsi"/>
          <w:color w:val="000000"/>
        </w:rPr>
        <w:t>OmniScripts</w:t>
      </w:r>
      <w:proofErr w:type="spellEnd"/>
      <w:r w:rsidRPr="00463AB5">
        <w:rPr>
          <w:rFonts w:eastAsia="Calibri" w:cstheme="minorHAnsi"/>
          <w:color w:val="000000"/>
        </w:rPr>
        <w:t xml:space="preserve"> to streamline business processes.</w:t>
      </w:r>
    </w:p>
    <w:p w14:paraId="37F98D08" w14:textId="77777777" w:rsidR="00817206" w:rsidRPr="00463AB5" w:rsidRDefault="00817206" w:rsidP="00817206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 xml:space="preserve">Implemented Salesforce DX, version control (Git, Bitbucket), and CI/CD pipelines with Copado and </w:t>
      </w:r>
      <w:proofErr w:type="spellStart"/>
      <w:r w:rsidRPr="00463AB5">
        <w:rPr>
          <w:rFonts w:eastAsia="Calibri" w:cstheme="minorHAnsi"/>
          <w:color w:val="000000"/>
        </w:rPr>
        <w:t>AutoRabit</w:t>
      </w:r>
      <w:proofErr w:type="spellEnd"/>
      <w:r w:rsidRPr="00463AB5">
        <w:rPr>
          <w:rFonts w:eastAsia="Calibri" w:cstheme="minorHAnsi"/>
          <w:color w:val="000000"/>
        </w:rPr>
        <w:t>.</w:t>
      </w:r>
    </w:p>
    <w:p w14:paraId="694DD3F6" w14:textId="1B269CE8" w:rsidR="00817206" w:rsidRPr="00463AB5" w:rsidRDefault="00817206" w:rsidP="00817206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Managed scratch orgs, source tracking, and metadata deployments using Salesforce DX.</w:t>
      </w:r>
    </w:p>
    <w:p w14:paraId="730EE290" w14:textId="4C7A732F" w:rsidR="001C2238" w:rsidRPr="00463AB5" w:rsidRDefault="001C2238" w:rsidP="001C223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 xml:space="preserve">Customized Salesforce objects &amp; flows to enhance </w:t>
      </w:r>
      <w:proofErr w:type="spellStart"/>
      <w:r w:rsidRPr="00463AB5">
        <w:rPr>
          <w:rFonts w:eastAsia="Calibri" w:cstheme="minorHAnsi"/>
          <w:color w:val="000000"/>
        </w:rPr>
        <w:t>Vlocity</w:t>
      </w:r>
      <w:proofErr w:type="spellEnd"/>
      <w:r w:rsidRPr="00463AB5">
        <w:rPr>
          <w:rFonts w:eastAsia="Calibri" w:cstheme="minorHAnsi"/>
          <w:color w:val="000000"/>
        </w:rPr>
        <w:t>-based business operations and workflows.</w:t>
      </w:r>
    </w:p>
    <w:p w14:paraId="0B137584" w14:textId="79A20C9E" w:rsidR="001C2238" w:rsidRPr="00463AB5" w:rsidRDefault="001C2238" w:rsidP="001C223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 xml:space="preserve">Integrated Salesforce </w:t>
      </w:r>
      <w:proofErr w:type="spellStart"/>
      <w:r w:rsidRPr="00463AB5">
        <w:rPr>
          <w:rFonts w:eastAsia="Calibri" w:cstheme="minorHAnsi"/>
          <w:color w:val="000000"/>
        </w:rPr>
        <w:t>Vlocity</w:t>
      </w:r>
      <w:proofErr w:type="spellEnd"/>
      <w:r w:rsidRPr="00463AB5">
        <w:rPr>
          <w:rFonts w:eastAsia="Calibri" w:cstheme="minorHAnsi"/>
          <w:color w:val="000000"/>
        </w:rPr>
        <w:t xml:space="preserve"> with external systems using REST &amp; SOAP APIs to enable seamless data exchange.</w:t>
      </w:r>
    </w:p>
    <w:p w14:paraId="20CB910B" w14:textId="5993D49A" w:rsidR="001C2238" w:rsidRPr="00463AB5" w:rsidRDefault="001C2238" w:rsidP="001C223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 xml:space="preserve">Designed &amp; optimized reusable </w:t>
      </w:r>
      <w:proofErr w:type="spellStart"/>
      <w:r w:rsidRPr="00463AB5">
        <w:rPr>
          <w:rFonts w:eastAsia="Calibri" w:cstheme="minorHAnsi"/>
          <w:color w:val="000000"/>
        </w:rPr>
        <w:t>OmniStudio</w:t>
      </w:r>
      <w:proofErr w:type="spellEnd"/>
      <w:r w:rsidRPr="00463AB5">
        <w:rPr>
          <w:rFonts w:eastAsia="Calibri" w:cstheme="minorHAnsi"/>
          <w:color w:val="000000"/>
        </w:rPr>
        <w:t xml:space="preserve"> templates for dynamic customer experiences in Lightning Experience.</w:t>
      </w:r>
    </w:p>
    <w:p w14:paraId="5752841C" w14:textId="6CC33996" w:rsidR="00AC0660" w:rsidRPr="00463AB5" w:rsidRDefault="00AC0660" w:rsidP="001C223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Improved LWC rendering performance by leveraging Lightning Data Service (LDS) and Apex imperative calls for real-time updates.</w:t>
      </w:r>
    </w:p>
    <w:p w14:paraId="3520547D" w14:textId="5534BCE8" w:rsidR="001C2238" w:rsidRPr="00463AB5" w:rsidRDefault="001C2238" w:rsidP="001C223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 xml:space="preserve">Optimized </w:t>
      </w:r>
      <w:proofErr w:type="spellStart"/>
      <w:r w:rsidRPr="00463AB5">
        <w:rPr>
          <w:rFonts w:eastAsia="Calibri" w:cstheme="minorHAnsi"/>
          <w:color w:val="000000"/>
        </w:rPr>
        <w:t>OmniStudio</w:t>
      </w:r>
      <w:proofErr w:type="spellEnd"/>
      <w:r w:rsidRPr="00463AB5">
        <w:rPr>
          <w:rFonts w:eastAsia="Calibri" w:cstheme="minorHAnsi"/>
          <w:color w:val="000000"/>
        </w:rPr>
        <w:t xml:space="preserve"> performance by implementing best practices for </w:t>
      </w:r>
      <w:proofErr w:type="spellStart"/>
      <w:r w:rsidRPr="00463AB5">
        <w:rPr>
          <w:rFonts w:eastAsia="Calibri" w:cstheme="minorHAnsi"/>
          <w:color w:val="000000"/>
        </w:rPr>
        <w:t>DataRaptors</w:t>
      </w:r>
      <w:proofErr w:type="spellEnd"/>
      <w:r w:rsidRPr="00463AB5">
        <w:rPr>
          <w:rFonts w:eastAsia="Calibri" w:cstheme="minorHAnsi"/>
          <w:color w:val="000000"/>
        </w:rPr>
        <w:t xml:space="preserve"> and Integration Procedures.</w:t>
      </w:r>
    </w:p>
    <w:p w14:paraId="20A8A121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 xml:space="preserve">Work with Marketing Cloud Connect, Data Stream, query writing, data extensions and AMP Script. </w:t>
      </w:r>
    </w:p>
    <w:p w14:paraId="003A3619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Worked with business process owners to understand their requirements for Salesforce Marketing Cloud application.</w:t>
      </w:r>
    </w:p>
    <w:p w14:paraId="27D2BC24" w14:textId="6FFEE86C" w:rsidR="0012509D" w:rsidRPr="00463AB5" w:rsidRDefault="0012509D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Wrote Jest test cases for LWC components, ensuring component functionality and stability before deployment.</w:t>
      </w:r>
    </w:p>
    <w:p w14:paraId="543A1F05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Used HTML, CSS, AMP Script and other technologies to build customized solutions that support critical business functions.</w:t>
      </w:r>
    </w:p>
    <w:p w14:paraId="54C4D6A9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Created Master Slave Data Extension design for different customer selection of brand in each Data Extension.</w:t>
      </w:r>
    </w:p>
    <w:p w14:paraId="1E6C0370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Wrote customized AMP script to Optout using API calls from Dell Bhoomi and also wrote AMP script to track the logs.</w:t>
      </w:r>
    </w:p>
    <w:p w14:paraId="30CCA4B3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Employed Data Loader to read, extract, and load data from CSV files.</w:t>
      </w:r>
    </w:p>
    <w:p w14:paraId="35D725AB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Used field level security along with page layouts to manage access to certain fields.</w:t>
      </w:r>
    </w:p>
    <w:p w14:paraId="19CCE545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Created Account, Data Extensions, Users, and Roles under Administration Settings.</w:t>
      </w:r>
    </w:p>
    <w:p w14:paraId="64843ADE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Serve as Product Owner, engaging with Scrum team daily to ensure requirements are understood and that software being developed meets the business requirements.</w:t>
      </w:r>
    </w:p>
    <w:p w14:paraId="3FD33655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Worked with business owners to understand their requirements for Salesforce Marketing Cloud application.</w:t>
      </w:r>
    </w:p>
    <w:p w14:paraId="24D832FF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Create and manage features that can be turned into technical development stories for the analytics application development team</w:t>
      </w:r>
    </w:p>
    <w:p w14:paraId="15292B7E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Monitored automations in Automation Studio and was responsible to enhance the system by implementing data retention methods.</w:t>
      </w:r>
    </w:p>
    <w:p w14:paraId="677645DB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Created Email Templates in Content Builder and was responsible for email tracking.</w:t>
      </w:r>
    </w:p>
    <w:p w14:paraId="3F62CE88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Used AMP Scripting to hide and display the modules based on the data availability.</w:t>
      </w:r>
    </w:p>
    <w:p w14:paraId="4C9A076E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Worked on Cloud Pages by passing query from email displaying the relevant content.</w:t>
      </w:r>
    </w:p>
    <w:p w14:paraId="4C1BE080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Built and tested each email, verifying copy, layout, links, and dynamic content as well as assessing and addressing any spam risks.</w:t>
      </w:r>
    </w:p>
    <w:p w14:paraId="64806AA9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Utilized SQL to integrate Salesforce data with external databases, enabling advanced reporting and data analysis for critical decision-making.</w:t>
      </w:r>
    </w:p>
    <w:p w14:paraId="2D88BF45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Successfully employed batch chaining for sequential execution of dependent processes and utilized Queueable Apex classes to manage granular, asynchronous operations effectively.</w:t>
      </w:r>
    </w:p>
    <w:p w14:paraId="721E86CA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Led the design and development of a comprehensive inventory management system on the Salesforce platform, facilitating efficient tracking and management of medical devices.</w:t>
      </w:r>
    </w:p>
    <w:p w14:paraId="1825F396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Implemented custom Lightning components and Visualforce pages to enhance the user interface, allowing for seamless navigation and real-time inventory visibility.</w:t>
      </w:r>
    </w:p>
    <w:p w14:paraId="02FE933E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Developed Apex triggers and classes to automate inventory updates, including order processing, stock level alerts, and expiration date tracking.</w:t>
      </w:r>
    </w:p>
    <w:p w14:paraId="7B636B84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Collaborated closely with cross-functional teams, including supply chain, logistics, and quality assurance, to gather requirements and ensure the system met industry regulations and compliance standards.</w:t>
      </w:r>
    </w:p>
    <w:p w14:paraId="3020976D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lastRenderedPageBreak/>
        <w:t>Developed robust solutions for asynchronous and synchronous callouts, implementing Salesforce Named Credentials to maintain secure connections.</w:t>
      </w:r>
    </w:p>
    <w:p w14:paraId="360DFDEA" w14:textId="77777777" w:rsidR="00EA6E77" w:rsidRPr="00463AB5" w:rsidRDefault="00EA6E77" w:rsidP="00EA6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Developed complex Apex triggers for automating appointment scheduling, reminders, and follow-ups.</w:t>
      </w:r>
    </w:p>
    <w:p w14:paraId="4914BCDA" w14:textId="77777777" w:rsidR="003943D3" w:rsidRPr="00463AB5" w:rsidRDefault="003943D3" w:rsidP="003943D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eastAsia="Calibri" w:cstheme="minorHAnsi"/>
          <w:color w:val="000000"/>
        </w:rPr>
      </w:pPr>
    </w:p>
    <w:p w14:paraId="536D2293" w14:textId="3B9DC233" w:rsidR="00EA6E77" w:rsidRPr="00463AB5" w:rsidRDefault="00EA6E77" w:rsidP="00EA6E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b/>
          <w:bCs/>
          <w:color w:val="000000"/>
          <w:u w:val="single"/>
        </w:rPr>
        <w:t>Environment:</w:t>
      </w:r>
      <w:r w:rsidRPr="00463AB5">
        <w:rPr>
          <w:rFonts w:eastAsia="Calibri" w:cstheme="minorHAnsi"/>
          <w:color w:val="000000"/>
        </w:rPr>
        <w:t xml:space="preserve">  Salesforce Marketing Cloud Platform, </w:t>
      </w:r>
      <w:r w:rsidR="00AC0660" w:rsidRPr="00463AB5">
        <w:rPr>
          <w:rFonts w:eastAsia="Calibri" w:cstheme="minorHAnsi"/>
          <w:color w:val="000000"/>
        </w:rPr>
        <w:t xml:space="preserve">LWC, </w:t>
      </w:r>
      <w:r w:rsidRPr="00463AB5">
        <w:rPr>
          <w:rFonts w:eastAsia="Calibri" w:cstheme="minorHAnsi"/>
          <w:color w:val="000000"/>
        </w:rPr>
        <w:t>(Exact target),</w:t>
      </w:r>
      <w:r w:rsidR="003943D3" w:rsidRPr="00463AB5">
        <w:rPr>
          <w:rFonts w:eastAsia="Calibri" w:cstheme="minorHAnsi"/>
          <w:color w:val="000000"/>
        </w:rPr>
        <w:t xml:space="preserve"> Copado, Lightning Scheduler,</w:t>
      </w:r>
      <w:r w:rsidRPr="00463AB5">
        <w:rPr>
          <w:rFonts w:eastAsia="Calibri" w:cstheme="minorHAnsi"/>
          <w:color w:val="000000"/>
        </w:rPr>
        <w:t xml:space="preserve"> Email Studio, Mobile Studio, Return path, AMP script, Automation Studio, Journey Builder, Data Extensions, Reports, Email Services.</w:t>
      </w:r>
    </w:p>
    <w:p w14:paraId="79C38335" w14:textId="77777777" w:rsidR="00EA6E77" w:rsidRPr="00463AB5" w:rsidRDefault="00EA6E77" w:rsidP="00EA6E77">
      <w:pPr>
        <w:spacing w:after="0"/>
        <w:rPr>
          <w:rFonts w:eastAsia="Calibri" w:cstheme="minorHAnsi"/>
          <w:color w:val="000000"/>
        </w:rPr>
      </w:pPr>
    </w:p>
    <w:p w14:paraId="73B38EB9" w14:textId="39727142" w:rsidR="00EA6E77" w:rsidRPr="00463AB5" w:rsidRDefault="007857DF" w:rsidP="00EA6E77">
      <w:pPr>
        <w:spacing w:after="0"/>
        <w:rPr>
          <w:rFonts w:cstheme="minorHAnsi"/>
          <w:b/>
          <w:bCs/>
        </w:rPr>
      </w:pPr>
      <w:r w:rsidRPr="00463AB5">
        <w:rPr>
          <w:rFonts w:cstheme="minorHAnsi"/>
          <w:b/>
          <w:bCs/>
        </w:rPr>
        <w:t xml:space="preserve">                                                                                                           </w:t>
      </w:r>
    </w:p>
    <w:p w14:paraId="0DC69A27" w14:textId="445AA88F" w:rsidR="00AF3F2C" w:rsidRPr="00463AB5" w:rsidRDefault="00AF3F2C" w:rsidP="00AF3F2C">
      <w:pPr>
        <w:spacing w:after="0"/>
        <w:rPr>
          <w:rFonts w:cstheme="minorHAnsi"/>
          <w:b/>
          <w:bCs/>
        </w:rPr>
      </w:pPr>
      <w:r w:rsidRPr="00463AB5">
        <w:rPr>
          <w:rFonts w:cstheme="minorHAnsi"/>
          <w:b/>
          <w:bCs/>
        </w:rPr>
        <w:t>Client:  CVS Health/ A</w:t>
      </w:r>
      <w:r w:rsidR="00ED38D2" w:rsidRPr="00463AB5">
        <w:rPr>
          <w:rFonts w:cstheme="minorHAnsi"/>
          <w:b/>
          <w:bCs/>
        </w:rPr>
        <w:t>e</w:t>
      </w:r>
      <w:r w:rsidRPr="00463AB5">
        <w:rPr>
          <w:rFonts w:cstheme="minorHAnsi"/>
          <w:b/>
          <w:bCs/>
        </w:rPr>
        <w:t xml:space="preserve">tna                                                                                     </w:t>
      </w:r>
      <w:r w:rsidR="008A05A7" w:rsidRPr="00463AB5">
        <w:rPr>
          <w:rFonts w:cstheme="minorHAnsi"/>
          <w:b/>
          <w:bCs/>
        </w:rPr>
        <w:t xml:space="preserve">              </w:t>
      </w:r>
      <w:r w:rsidRPr="00463AB5">
        <w:rPr>
          <w:rFonts w:cstheme="minorHAnsi"/>
          <w:b/>
          <w:bCs/>
        </w:rPr>
        <w:t xml:space="preserve">       Duration: </w:t>
      </w:r>
      <w:r w:rsidR="008A05A7" w:rsidRPr="00463AB5">
        <w:rPr>
          <w:rFonts w:cstheme="minorHAnsi"/>
          <w:b/>
          <w:bCs/>
        </w:rPr>
        <w:t>Aug 2022</w:t>
      </w:r>
      <w:r w:rsidRPr="00463AB5">
        <w:rPr>
          <w:rFonts w:cstheme="minorHAnsi"/>
          <w:b/>
          <w:bCs/>
        </w:rPr>
        <w:t xml:space="preserve"> </w:t>
      </w:r>
      <w:r w:rsidR="008A05A7" w:rsidRPr="00463AB5">
        <w:rPr>
          <w:rFonts w:cstheme="minorHAnsi"/>
          <w:b/>
          <w:bCs/>
        </w:rPr>
        <w:t>–</w:t>
      </w:r>
      <w:r w:rsidRPr="00463AB5">
        <w:rPr>
          <w:rFonts w:cstheme="minorHAnsi"/>
          <w:b/>
          <w:bCs/>
        </w:rPr>
        <w:t xml:space="preserve"> </w:t>
      </w:r>
      <w:r w:rsidR="008A05A7" w:rsidRPr="00463AB5">
        <w:rPr>
          <w:rFonts w:cstheme="minorHAnsi"/>
          <w:b/>
          <w:bCs/>
        </w:rPr>
        <w:t>Oct 2023</w:t>
      </w:r>
    </w:p>
    <w:p w14:paraId="17148810" w14:textId="2893F572" w:rsidR="00AF3F2C" w:rsidRPr="00463AB5" w:rsidRDefault="00AF3F2C" w:rsidP="00AF3F2C">
      <w:pPr>
        <w:spacing w:after="0"/>
        <w:rPr>
          <w:rFonts w:cstheme="minorHAnsi"/>
          <w:b/>
          <w:bCs/>
        </w:rPr>
      </w:pPr>
      <w:r w:rsidRPr="00463AB5">
        <w:rPr>
          <w:rFonts w:cstheme="minorHAnsi"/>
          <w:b/>
          <w:bCs/>
        </w:rPr>
        <w:t>Location: phoenix, AZ</w:t>
      </w:r>
    </w:p>
    <w:p w14:paraId="5ED03AB9" w14:textId="6D9BCDD1" w:rsidR="00AF3F2C" w:rsidRPr="00463AB5" w:rsidRDefault="00AF3F2C" w:rsidP="00AF3F2C">
      <w:pPr>
        <w:spacing w:after="0"/>
        <w:rPr>
          <w:rFonts w:eastAsia="Calibri" w:cstheme="minorHAnsi"/>
          <w:b/>
          <w:sz w:val="20"/>
          <w:szCs w:val="20"/>
        </w:rPr>
      </w:pPr>
      <w:r w:rsidRPr="00463AB5">
        <w:rPr>
          <w:rFonts w:cstheme="minorHAnsi"/>
          <w:b/>
          <w:bCs/>
        </w:rPr>
        <w:t xml:space="preserve">Role: </w:t>
      </w:r>
      <w:r w:rsidRPr="00463AB5">
        <w:rPr>
          <w:rFonts w:eastAsia="Calibri" w:cstheme="minorHAnsi"/>
          <w:b/>
          <w:sz w:val="20"/>
          <w:szCs w:val="20"/>
        </w:rPr>
        <w:t>Salesforce Lightning Developer/Admin</w:t>
      </w:r>
    </w:p>
    <w:p w14:paraId="59D9A61D" w14:textId="77777777" w:rsidR="00AF3F2C" w:rsidRPr="00463AB5" w:rsidRDefault="00AF3F2C" w:rsidP="00EA6E77">
      <w:pPr>
        <w:spacing w:after="0"/>
        <w:rPr>
          <w:rFonts w:eastAsia="Calibri" w:cstheme="minorHAnsi"/>
          <w:b/>
          <w:sz w:val="20"/>
          <w:szCs w:val="20"/>
        </w:rPr>
      </w:pPr>
    </w:p>
    <w:p w14:paraId="1395977F" w14:textId="5CEE6026" w:rsidR="00EA6E77" w:rsidRPr="00463AB5" w:rsidRDefault="00EA6E77" w:rsidP="00EA6E77">
      <w:pPr>
        <w:spacing w:after="0"/>
        <w:rPr>
          <w:rFonts w:cstheme="minorHAnsi"/>
          <w:b/>
          <w:bCs/>
        </w:rPr>
      </w:pPr>
    </w:p>
    <w:p w14:paraId="4A16B65E" w14:textId="7F2B72A8" w:rsidR="00EA6E77" w:rsidRPr="00463AB5" w:rsidRDefault="00EA6E77" w:rsidP="00EA6E77">
      <w:pPr>
        <w:spacing w:after="0"/>
        <w:rPr>
          <w:rFonts w:cstheme="minorHAnsi"/>
          <w:b/>
          <w:bCs/>
          <w:u w:val="single"/>
        </w:rPr>
      </w:pPr>
      <w:r w:rsidRPr="00463AB5">
        <w:rPr>
          <w:rFonts w:cstheme="minorHAnsi"/>
          <w:b/>
          <w:bCs/>
          <w:u w:val="single"/>
        </w:rPr>
        <w:t xml:space="preserve">Role and Responsibilities: </w:t>
      </w:r>
    </w:p>
    <w:p w14:paraId="451362B9" w14:textId="77777777" w:rsidR="00AF3F2C" w:rsidRPr="00463AB5" w:rsidRDefault="00AF3F2C" w:rsidP="00AF3F2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  <w:lang w:val="en-US"/>
        </w:rPr>
      </w:pPr>
      <w:r w:rsidRPr="00463AB5">
        <w:rPr>
          <w:rFonts w:eastAsia="Calibri" w:cstheme="minorHAnsi"/>
          <w:color w:val="000000"/>
          <w:lang w:val="en-US"/>
        </w:rPr>
        <w:t xml:space="preserve">Discussed and analyzed the requirements with </w:t>
      </w:r>
      <w:r w:rsidRPr="00463AB5">
        <w:rPr>
          <w:rFonts w:eastAsia="Calibri" w:cstheme="minorHAnsi"/>
          <w:b/>
          <w:bCs/>
          <w:color w:val="000000"/>
          <w:lang w:val="en-US"/>
        </w:rPr>
        <w:t>the business team</w:t>
      </w:r>
      <w:r w:rsidRPr="00463AB5">
        <w:rPr>
          <w:rFonts w:eastAsia="Calibri" w:cstheme="minorHAnsi"/>
          <w:color w:val="000000"/>
          <w:lang w:val="en-US"/>
        </w:rPr>
        <w:t xml:space="preserve"> and converted the requirements into detailed technical requirements.</w:t>
      </w:r>
    </w:p>
    <w:p w14:paraId="13BF23AF" w14:textId="77777777" w:rsidR="00AF3F2C" w:rsidRPr="00463AB5" w:rsidRDefault="00AF3F2C" w:rsidP="00AF3F2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  <w:lang w:val="en-US"/>
        </w:rPr>
      </w:pPr>
      <w:r w:rsidRPr="00463AB5">
        <w:rPr>
          <w:rFonts w:eastAsia="Calibri" w:cstheme="minorHAnsi"/>
          <w:color w:val="000000"/>
          <w:lang w:val="en-US"/>
        </w:rPr>
        <w:t xml:space="preserve">Worked on to prioritize tasks across all their </w:t>
      </w:r>
      <w:r w:rsidRPr="00463AB5">
        <w:rPr>
          <w:rFonts w:eastAsia="Calibri" w:cstheme="minorHAnsi"/>
          <w:b/>
          <w:bCs/>
          <w:color w:val="000000"/>
          <w:lang w:val="en-US"/>
        </w:rPr>
        <w:t>patients’ needs</w:t>
      </w:r>
      <w:r w:rsidRPr="00463AB5">
        <w:rPr>
          <w:rFonts w:eastAsia="Calibri" w:cstheme="minorHAnsi"/>
          <w:color w:val="000000"/>
          <w:lang w:val="en-US"/>
        </w:rPr>
        <w:t xml:space="preserve"> with health cloud and </w:t>
      </w:r>
      <w:r w:rsidRPr="00463AB5">
        <w:rPr>
          <w:rFonts w:eastAsia="Calibri" w:cstheme="minorHAnsi"/>
          <w:b/>
          <w:bCs/>
          <w:color w:val="000000"/>
          <w:lang w:val="en-US"/>
        </w:rPr>
        <w:t>Mapped Personal</w:t>
      </w:r>
      <w:r w:rsidRPr="00463AB5">
        <w:rPr>
          <w:rFonts w:eastAsia="Calibri" w:cstheme="minorHAnsi"/>
          <w:color w:val="000000"/>
          <w:lang w:val="en-US"/>
        </w:rPr>
        <w:t xml:space="preserve"> and </w:t>
      </w:r>
      <w:r w:rsidRPr="00463AB5">
        <w:rPr>
          <w:rFonts w:eastAsia="Calibri" w:cstheme="minorHAnsi"/>
          <w:b/>
          <w:bCs/>
          <w:color w:val="000000"/>
          <w:lang w:val="en-US"/>
        </w:rPr>
        <w:t>professional caregiver</w:t>
      </w:r>
      <w:r w:rsidRPr="00463AB5">
        <w:rPr>
          <w:rFonts w:eastAsia="Calibri" w:cstheme="minorHAnsi"/>
          <w:color w:val="000000"/>
          <w:lang w:val="en-US"/>
        </w:rPr>
        <w:t xml:space="preserve"> networks with salesforce health cloud.</w:t>
      </w:r>
    </w:p>
    <w:p w14:paraId="26C8A733" w14:textId="77777777" w:rsidR="00AF3F2C" w:rsidRPr="00463AB5" w:rsidRDefault="00AF3F2C" w:rsidP="00AF3F2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  <w:lang w:val="en-US"/>
        </w:rPr>
      </w:pPr>
      <w:r w:rsidRPr="00463AB5">
        <w:rPr>
          <w:rFonts w:eastAsia="Calibri" w:cstheme="minorHAnsi"/>
          <w:color w:val="000000"/>
          <w:lang w:val="en-US"/>
        </w:rPr>
        <w:t xml:space="preserve">Integrated clinical data with Salesforce using several standard </w:t>
      </w:r>
      <w:proofErr w:type="spellStart"/>
      <w:r w:rsidRPr="00463AB5">
        <w:rPr>
          <w:rFonts w:eastAsia="Calibri" w:cstheme="minorHAnsi"/>
          <w:color w:val="000000"/>
          <w:lang w:val="en-US"/>
        </w:rPr>
        <w:t>apis</w:t>
      </w:r>
      <w:proofErr w:type="spellEnd"/>
      <w:r w:rsidRPr="00463AB5">
        <w:rPr>
          <w:rFonts w:eastAsia="Calibri" w:cstheme="minorHAnsi"/>
          <w:color w:val="000000"/>
          <w:lang w:val="en-US"/>
        </w:rPr>
        <w:t xml:space="preserve"> to map messages from </w:t>
      </w:r>
      <w:r w:rsidRPr="00463AB5">
        <w:rPr>
          <w:rFonts w:eastAsia="Calibri" w:cstheme="minorHAnsi"/>
          <w:b/>
          <w:bCs/>
          <w:color w:val="000000"/>
          <w:lang w:val="en-US"/>
        </w:rPr>
        <w:t>EHR</w:t>
      </w:r>
      <w:r w:rsidRPr="00463AB5">
        <w:rPr>
          <w:rFonts w:eastAsia="Calibri" w:cstheme="minorHAnsi"/>
          <w:color w:val="000000"/>
          <w:lang w:val="en-US"/>
        </w:rPr>
        <w:t xml:space="preserve"> systems into Health Cloud objects and fields.</w:t>
      </w:r>
    </w:p>
    <w:p w14:paraId="7AC312F6" w14:textId="77777777" w:rsidR="00AF3F2C" w:rsidRPr="00463AB5" w:rsidRDefault="00AF3F2C" w:rsidP="00AF3F2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  <w:lang w:val="en-US"/>
        </w:rPr>
      </w:pPr>
      <w:r w:rsidRPr="00463AB5">
        <w:rPr>
          <w:rFonts w:eastAsia="Calibri" w:cstheme="minorHAnsi"/>
          <w:color w:val="000000"/>
          <w:lang w:val="en-US"/>
        </w:rPr>
        <w:t xml:space="preserve">Customized objects and fields using </w:t>
      </w:r>
      <w:r w:rsidRPr="00463AB5">
        <w:rPr>
          <w:rFonts w:eastAsia="Calibri" w:cstheme="minorHAnsi"/>
          <w:b/>
          <w:bCs/>
          <w:color w:val="000000"/>
          <w:lang w:val="en-US"/>
        </w:rPr>
        <w:t>master detail relationship</w:t>
      </w:r>
      <w:r w:rsidRPr="00463AB5">
        <w:rPr>
          <w:rFonts w:eastAsia="Calibri" w:cstheme="minorHAnsi"/>
          <w:color w:val="000000"/>
          <w:lang w:val="en-US"/>
        </w:rPr>
        <w:t xml:space="preserve">, </w:t>
      </w:r>
      <w:r w:rsidRPr="00463AB5">
        <w:rPr>
          <w:rFonts w:eastAsia="Calibri" w:cstheme="minorHAnsi"/>
          <w:b/>
          <w:bCs/>
          <w:color w:val="000000"/>
          <w:lang w:val="en-US"/>
        </w:rPr>
        <w:t>look up relationship</w:t>
      </w:r>
      <w:r w:rsidRPr="00463AB5">
        <w:rPr>
          <w:rFonts w:eastAsia="Calibri" w:cstheme="minorHAnsi"/>
          <w:color w:val="000000"/>
          <w:lang w:val="en-US"/>
        </w:rPr>
        <w:t xml:space="preserve"> depending on the requirements.</w:t>
      </w:r>
    </w:p>
    <w:p w14:paraId="28BB537E" w14:textId="77777777" w:rsidR="00AF3F2C" w:rsidRPr="00463AB5" w:rsidRDefault="00AF3F2C" w:rsidP="00AF3F2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  <w:lang w:val="en-US"/>
        </w:rPr>
      </w:pPr>
      <w:r w:rsidRPr="00463AB5">
        <w:rPr>
          <w:rFonts w:eastAsia="Calibri" w:cstheme="minorHAnsi"/>
          <w:color w:val="000000"/>
          <w:lang w:val="en-US"/>
        </w:rPr>
        <w:t>Written Triggers to process</w:t>
      </w:r>
      <w:r w:rsidRPr="00463AB5">
        <w:rPr>
          <w:rFonts w:eastAsia="Calibri" w:cstheme="minorHAnsi"/>
          <w:b/>
          <w:bCs/>
          <w:color w:val="000000"/>
          <w:lang w:val="en-US"/>
        </w:rPr>
        <w:t xml:space="preserve"> incoming service e-mail</w:t>
      </w:r>
      <w:r w:rsidRPr="00463AB5">
        <w:rPr>
          <w:rFonts w:eastAsia="Calibri" w:cstheme="minorHAnsi"/>
          <w:color w:val="000000"/>
          <w:lang w:val="en-US"/>
        </w:rPr>
        <w:t xml:space="preserve"> requests from customers to automatically create </w:t>
      </w:r>
      <w:r w:rsidRPr="00463AB5">
        <w:rPr>
          <w:rFonts w:eastAsia="Calibri" w:cstheme="minorHAnsi"/>
          <w:b/>
          <w:bCs/>
          <w:color w:val="000000"/>
          <w:lang w:val="en-US"/>
        </w:rPr>
        <w:t>new case records.</w:t>
      </w:r>
    </w:p>
    <w:p w14:paraId="4A839374" w14:textId="33A24927" w:rsidR="00463AB5" w:rsidRPr="00463AB5" w:rsidRDefault="00463AB5" w:rsidP="00463AB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 xml:space="preserve">Utilized </w:t>
      </w:r>
      <w:r w:rsidRPr="00463AB5">
        <w:rPr>
          <w:rFonts w:eastAsia="Calibri" w:cstheme="minorHAnsi"/>
          <w:b/>
          <w:bCs/>
          <w:color w:val="000000"/>
        </w:rPr>
        <w:t>push notifications and geolocation services</w:t>
      </w:r>
      <w:r w:rsidRPr="00463AB5">
        <w:rPr>
          <w:rFonts w:eastAsia="Calibri" w:cstheme="minorHAnsi"/>
          <w:color w:val="000000"/>
        </w:rPr>
        <w:t xml:space="preserve"> to enhance </w:t>
      </w:r>
      <w:r w:rsidRPr="00463AB5">
        <w:rPr>
          <w:rFonts w:eastAsia="Calibri" w:cstheme="minorHAnsi"/>
          <w:b/>
          <w:bCs/>
          <w:color w:val="000000"/>
        </w:rPr>
        <w:t>appointment scheduling and patient engagement</w:t>
      </w:r>
      <w:r w:rsidRPr="00463AB5">
        <w:rPr>
          <w:rFonts w:eastAsia="Calibri" w:cstheme="minorHAnsi"/>
          <w:color w:val="000000"/>
        </w:rPr>
        <w:t xml:space="preserve"> using Mobile SDK</w:t>
      </w:r>
    </w:p>
    <w:p w14:paraId="6002B8C0" w14:textId="109514EC" w:rsidR="00463AB5" w:rsidRPr="00463AB5" w:rsidRDefault="00463AB5" w:rsidP="00463AB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  <w:lang w:val="en-US"/>
        </w:rPr>
      </w:pPr>
      <w:r w:rsidRPr="00463AB5">
        <w:rPr>
          <w:rFonts w:eastAsia="Calibri" w:cstheme="minorHAnsi"/>
          <w:color w:val="000000"/>
        </w:rPr>
        <w:t xml:space="preserve">Integrated </w:t>
      </w:r>
      <w:r w:rsidRPr="00463AB5">
        <w:rPr>
          <w:rFonts w:eastAsia="Calibri" w:cstheme="minorHAnsi"/>
          <w:b/>
          <w:bCs/>
          <w:color w:val="000000"/>
        </w:rPr>
        <w:t>Mobile Publisher</w:t>
      </w:r>
      <w:r w:rsidRPr="00463AB5">
        <w:rPr>
          <w:rFonts w:eastAsia="Calibri" w:cstheme="minorHAnsi"/>
          <w:color w:val="000000"/>
        </w:rPr>
        <w:t xml:space="preserve"> for deploying branded applications through </w:t>
      </w:r>
      <w:r w:rsidRPr="00463AB5">
        <w:rPr>
          <w:rFonts w:eastAsia="Calibri" w:cstheme="minorHAnsi"/>
          <w:b/>
          <w:bCs/>
          <w:color w:val="000000"/>
        </w:rPr>
        <w:t>App Store and Google Play</w:t>
      </w:r>
      <w:r w:rsidRPr="00463AB5">
        <w:rPr>
          <w:rFonts w:eastAsia="Calibri" w:cstheme="minorHAnsi"/>
          <w:color w:val="000000"/>
        </w:rPr>
        <w:t>.</w:t>
      </w:r>
    </w:p>
    <w:p w14:paraId="069A302A" w14:textId="63E5BF80" w:rsidR="00463AB5" w:rsidRPr="00463AB5" w:rsidRDefault="00463AB5" w:rsidP="00463AB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  <w:lang w:val="en-US"/>
        </w:rPr>
      </w:pPr>
      <w:r w:rsidRPr="00463AB5">
        <w:rPr>
          <w:rFonts w:eastAsia="Calibri" w:cstheme="minorHAnsi"/>
          <w:color w:val="000000"/>
        </w:rPr>
        <w:t xml:space="preserve">Integrated </w:t>
      </w:r>
      <w:r w:rsidRPr="00463AB5">
        <w:rPr>
          <w:rFonts w:eastAsia="Calibri" w:cstheme="minorHAnsi"/>
          <w:b/>
          <w:bCs/>
          <w:color w:val="000000"/>
        </w:rPr>
        <w:t>offline data caching and synchronization</w:t>
      </w:r>
      <w:r w:rsidRPr="00463AB5">
        <w:rPr>
          <w:rFonts w:eastAsia="Calibri" w:cstheme="minorHAnsi"/>
          <w:color w:val="000000"/>
        </w:rPr>
        <w:t xml:space="preserve">, allowing seamless record updates even in </w:t>
      </w:r>
      <w:r w:rsidRPr="00463AB5">
        <w:rPr>
          <w:rFonts w:eastAsia="Calibri" w:cstheme="minorHAnsi"/>
          <w:b/>
          <w:bCs/>
          <w:color w:val="000000"/>
        </w:rPr>
        <w:t>low-connectivity environments</w:t>
      </w:r>
      <w:r w:rsidRPr="00463AB5">
        <w:rPr>
          <w:rFonts w:eastAsia="Calibri" w:cstheme="minorHAnsi"/>
          <w:b/>
          <w:bCs/>
          <w:color w:val="000000"/>
        </w:rPr>
        <w:t>.</w:t>
      </w:r>
    </w:p>
    <w:p w14:paraId="357EC072" w14:textId="77777777" w:rsidR="00AF3F2C" w:rsidRPr="00463AB5" w:rsidRDefault="00AF3F2C" w:rsidP="00AF3F2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  <w:lang w:val="en-US"/>
        </w:rPr>
      </w:pPr>
      <w:r w:rsidRPr="00463AB5">
        <w:rPr>
          <w:rFonts w:eastAsia="Calibri" w:cstheme="minorHAnsi"/>
          <w:color w:val="000000"/>
          <w:lang w:val="en-US"/>
        </w:rPr>
        <w:t xml:space="preserve">Configured Service Cloud to handle </w:t>
      </w:r>
      <w:r w:rsidRPr="00463AB5">
        <w:rPr>
          <w:rFonts w:eastAsia="Calibri" w:cstheme="minorHAnsi"/>
          <w:b/>
          <w:bCs/>
          <w:color w:val="000000"/>
          <w:lang w:val="en-US"/>
        </w:rPr>
        <w:t>Case management</w:t>
      </w:r>
      <w:r w:rsidRPr="00463AB5">
        <w:rPr>
          <w:rFonts w:eastAsia="Calibri" w:cstheme="minorHAnsi"/>
          <w:color w:val="000000"/>
          <w:lang w:val="en-US"/>
        </w:rPr>
        <w:t xml:space="preserve">, </w:t>
      </w:r>
      <w:r w:rsidRPr="00463AB5">
        <w:rPr>
          <w:rFonts w:eastAsia="Calibri" w:cstheme="minorHAnsi"/>
          <w:b/>
          <w:bCs/>
          <w:color w:val="000000"/>
          <w:lang w:val="en-US"/>
        </w:rPr>
        <w:t>Email-to-case routin</w:t>
      </w:r>
      <w:r w:rsidRPr="00463AB5">
        <w:rPr>
          <w:rFonts w:eastAsia="Calibri" w:cstheme="minorHAnsi"/>
          <w:color w:val="000000"/>
          <w:lang w:val="en-US"/>
        </w:rPr>
        <w:t xml:space="preserve">g, sharing settings in </w:t>
      </w:r>
      <w:r w:rsidRPr="00463AB5">
        <w:rPr>
          <w:rFonts w:eastAsia="Calibri" w:cstheme="minorHAnsi"/>
          <w:b/>
          <w:bCs/>
          <w:color w:val="000000"/>
          <w:lang w:val="en-US"/>
        </w:rPr>
        <w:t>queue-based model.</w:t>
      </w:r>
    </w:p>
    <w:p w14:paraId="5AA9ADAE" w14:textId="77777777" w:rsidR="00AF3F2C" w:rsidRPr="00463AB5" w:rsidRDefault="00AF3F2C" w:rsidP="00AF3F2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  <w:lang w:val="en-US"/>
        </w:rPr>
      </w:pPr>
      <w:r w:rsidRPr="00463AB5">
        <w:rPr>
          <w:rFonts w:eastAsia="Calibri" w:cstheme="minorHAnsi"/>
          <w:b/>
          <w:bCs/>
          <w:color w:val="000000"/>
          <w:lang w:val="en-US"/>
        </w:rPr>
        <w:t>custom controllers</w:t>
      </w:r>
      <w:r w:rsidRPr="00463AB5">
        <w:rPr>
          <w:rFonts w:eastAsia="Calibri" w:cstheme="minorHAnsi"/>
          <w:color w:val="000000"/>
          <w:lang w:val="en-US"/>
        </w:rPr>
        <w:t xml:space="preserve"> and controller extensions while developing </w:t>
      </w:r>
      <w:r w:rsidRPr="00463AB5">
        <w:rPr>
          <w:rFonts w:eastAsia="Calibri" w:cstheme="minorHAnsi"/>
          <w:b/>
          <w:bCs/>
          <w:color w:val="000000"/>
          <w:lang w:val="en-US"/>
        </w:rPr>
        <w:t>Visualforce</w:t>
      </w:r>
      <w:r w:rsidRPr="00463AB5">
        <w:rPr>
          <w:rFonts w:eastAsia="Calibri" w:cstheme="minorHAnsi"/>
          <w:color w:val="000000"/>
          <w:lang w:val="pt-PT"/>
        </w:rPr>
        <w:t xml:space="preserve"> pages.</w:t>
      </w:r>
    </w:p>
    <w:p w14:paraId="3A78C500" w14:textId="77777777" w:rsidR="00AF3F2C" w:rsidRPr="00463AB5" w:rsidRDefault="00AF3F2C" w:rsidP="00AF3F2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  <w:lang w:val="en-US"/>
        </w:rPr>
      </w:pPr>
      <w:r w:rsidRPr="00463AB5">
        <w:rPr>
          <w:rFonts w:eastAsia="Calibri" w:cstheme="minorHAnsi"/>
          <w:color w:val="000000"/>
          <w:lang w:val="en-US"/>
        </w:rPr>
        <w:t xml:space="preserve">Used </w:t>
      </w:r>
      <w:r w:rsidRPr="00463AB5">
        <w:rPr>
          <w:rFonts w:eastAsia="Calibri" w:cstheme="minorHAnsi"/>
          <w:b/>
          <w:bCs/>
          <w:color w:val="000000"/>
          <w:lang w:val="en-US"/>
        </w:rPr>
        <w:t>Batch Apex</w:t>
      </w:r>
      <w:r w:rsidRPr="00463AB5">
        <w:rPr>
          <w:rFonts w:eastAsia="Calibri" w:cstheme="minorHAnsi"/>
          <w:color w:val="000000"/>
          <w:lang w:val="en-US"/>
        </w:rPr>
        <w:t xml:space="preserve"> and </w:t>
      </w:r>
      <w:r w:rsidRPr="00463AB5">
        <w:rPr>
          <w:rFonts w:eastAsia="Calibri" w:cstheme="minorHAnsi"/>
          <w:b/>
          <w:bCs/>
          <w:color w:val="000000"/>
          <w:lang w:val="en-US"/>
        </w:rPr>
        <w:t>scheduled weekly apex jobs</w:t>
      </w:r>
      <w:r w:rsidRPr="00463AB5">
        <w:rPr>
          <w:rFonts w:eastAsia="Calibri" w:cstheme="minorHAnsi"/>
          <w:color w:val="000000"/>
          <w:lang w:val="en-US"/>
        </w:rPr>
        <w:t xml:space="preserve"> to perform operations on Custom Object records based on Custom metadata settings.</w:t>
      </w:r>
    </w:p>
    <w:p w14:paraId="462A7434" w14:textId="77777777" w:rsidR="00AF3F2C" w:rsidRPr="00463AB5" w:rsidRDefault="00AF3F2C" w:rsidP="00AF3F2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  <w:lang w:val="en-US"/>
        </w:rPr>
      </w:pPr>
      <w:r w:rsidRPr="00463AB5">
        <w:rPr>
          <w:rFonts w:eastAsia="Calibri" w:cstheme="minorHAnsi"/>
          <w:color w:val="000000"/>
          <w:lang w:val="en-US"/>
        </w:rPr>
        <w:t xml:space="preserve">Configured </w:t>
      </w:r>
      <w:proofErr w:type="spellStart"/>
      <w:r w:rsidRPr="00463AB5">
        <w:rPr>
          <w:rFonts w:eastAsia="Calibri" w:cstheme="minorHAnsi"/>
          <w:color w:val="000000"/>
          <w:lang w:val="en-US"/>
        </w:rPr>
        <w:t>Healthcloud</w:t>
      </w:r>
      <w:proofErr w:type="spellEnd"/>
      <w:r w:rsidRPr="00463AB5">
        <w:rPr>
          <w:rFonts w:eastAsia="Calibri" w:cstheme="minorHAnsi"/>
          <w:color w:val="000000"/>
          <w:lang w:val="en-US"/>
        </w:rPr>
        <w:t xml:space="preserve"> to optimize patient management and improve healthcare delivery processes.</w:t>
      </w:r>
    </w:p>
    <w:p w14:paraId="65B8DB9C" w14:textId="77777777" w:rsidR="00AF3F2C" w:rsidRPr="00463AB5" w:rsidRDefault="00AF3F2C" w:rsidP="00AF3F2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  <w:lang w:val="en-US"/>
        </w:rPr>
      </w:pPr>
      <w:r w:rsidRPr="00463AB5">
        <w:rPr>
          <w:rFonts w:eastAsia="Calibri" w:cstheme="minorHAnsi"/>
          <w:color w:val="000000"/>
          <w:lang w:val="en-US"/>
        </w:rPr>
        <w:t>Utilized Omni Studio to design and implement personalized patient experiences, resulting in improved patient satisfaction.</w:t>
      </w:r>
    </w:p>
    <w:p w14:paraId="311B09C9" w14:textId="048F36B1" w:rsidR="00463AB5" w:rsidRPr="00463AB5" w:rsidRDefault="00463AB5" w:rsidP="00463AB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 xml:space="preserve">Managed </w:t>
      </w:r>
      <w:r w:rsidRPr="00463AB5">
        <w:rPr>
          <w:rFonts w:eastAsia="Calibri" w:cstheme="minorHAnsi"/>
          <w:b/>
          <w:bCs/>
          <w:color w:val="000000"/>
        </w:rPr>
        <w:t>end-to-end Copado release management</w:t>
      </w:r>
      <w:r w:rsidRPr="00463AB5">
        <w:rPr>
          <w:rFonts w:eastAsia="Calibri" w:cstheme="minorHAnsi"/>
          <w:color w:val="000000"/>
        </w:rPr>
        <w:t xml:space="preserve"> for </w:t>
      </w:r>
      <w:r w:rsidRPr="00463AB5">
        <w:rPr>
          <w:rFonts w:eastAsia="Calibri" w:cstheme="minorHAnsi"/>
          <w:b/>
          <w:bCs/>
          <w:color w:val="000000"/>
        </w:rPr>
        <w:t>Health Cloud &amp; Service Cloud</w:t>
      </w:r>
      <w:r w:rsidRPr="00463AB5">
        <w:rPr>
          <w:rFonts w:eastAsia="Calibri" w:cstheme="minorHAnsi"/>
          <w:color w:val="000000"/>
        </w:rPr>
        <w:t xml:space="preserve">, ensuring smooth </w:t>
      </w:r>
      <w:r w:rsidRPr="00463AB5">
        <w:rPr>
          <w:rFonts w:eastAsia="Calibri" w:cstheme="minorHAnsi"/>
          <w:b/>
          <w:bCs/>
          <w:color w:val="000000"/>
        </w:rPr>
        <w:t>Salesforce deployments</w:t>
      </w:r>
      <w:r w:rsidRPr="00463AB5">
        <w:rPr>
          <w:rFonts w:eastAsia="Calibri" w:cstheme="minorHAnsi"/>
          <w:color w:val="000000"/>
        </w:rPr>
        <w:t xml:space="preserve">. </w:t>
      </w:r>
    </w:p>
    <w:p w14:paraId="75532E92" w14:textId="4410DAFB" w:rsidR="00463AB5" w:rsidRPr="00463AB5" w:rsidRDefault="00463AB5" w:rsidP="00463AB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 xml:space="preserve">Configured </w:t>
      </w:r>
      <w:r w:rsidRPr="00463AB5">
        <w:rPr>
          <w:rFonts w:eastAsia="Calibri" w:cstheme="minorHAnsi"/>
          <w:b/>
          <w:bCs/>
          <w:color w:val="000000"/>
        </w:rPr>
        <w:t>multi-branch Git workflows</w:t>
      </w:r>
      <w:r w:rsidRPr="00463AB5">
        <w:rPr>
          <w:rFonts w:eastAsia="Calibri" w:cstheme="minorHAnsi"/>
          <w:color w:val="000000"/>
        </w:rPr>
        <w:t xml:space="preserve">, enabling efficient collaboration across </w:t>
      </w:r>
      <w:r w:rsidRPr="00463AB5">
        <w:rPr>
          <w:rFonts w:eastAsia="Calibri" w:cstheme="minorHAnsi"/>
          <w:b/>
          <w:bCs/>
          <w:color w:val="000000"/>
        </w:rPr>
        <w:t>onshore and offshore development teams</w:t>
      </w:r>
      <w:r w:rsidRPr="00463AB5">
        <w:rPr>
          <w:rFonts w:eastAsia="Calibri" w:cstheme="minorHAnsi"/>
          <w:color w:val="000000"/>
        </w:rPr>
        <w:t xml:space="preserve">. </w:t>
      </w:r>
    </w:p>
    <w:p w14:paraId="489A1484" w14:textId="286E6AD4" w:rsidR="00463AB5" w:rsidRPr="00463AB5" w:rsidRDefault="00463AB5" w:rsidP="00463AB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  <w:lang w:val="en-US"/>
        </w:rPr>
      </w:pPr>
      <w:r w:rsidRPr="00463AB5">
        <w:rPr>
          <w:rFonts w:eastAsia="Calibri" w:cstheme="minorHAnsi"/>
          <w:color w:val="000000"/>
        </w:rPr>
        <w:t xml:space="preserve">Implemented </w:t>
      </w:r>
      <w:r w:rsidRPr="00463AB5">
        <w:rPr>
          <w:rFonts w:eastAsia="Calibri" w:cstheme="minorHAnsi"/>
          <w:b/>
          <w:bCs/>
          <w:color w:val="000000"/>
        </w:rPr>
        <w:t>automated validation and static code analysis</w:t>
      </w:r>
      <w:r w:rsidRPr="00463AB5">
        <w:rPr>
          <w:rFonts w:eastAsia="Calibri" w:cstheme="minorHAnsi"/>
          <w:color w:val="000000"/>
        </w:rPr>
        <w:t xml:space="preserve"> to enforce </w:t>
      </w:r>
      <w:r w:rsidRPr="00463AB5">
        <w:rPr>
          <w:rFonts w:eastAsia="Calibri" w:cstheme="minorHAnsi"/>
          <w:b/>
          <w:bCs/>
          <w:color w:val="000000"/>
        </w:rPr>
        <w:t>Apex, LWC, and security best practices</w:t>
      </w:r>
      <w:r w:rsidRPr="00463AB5">
        <w:rPr>
          <w:rFonts w:eastAsia="Calibri" w:cstheme="minorHAnsi"/>
          <w:color w:val="000000"/>
        </w:rPr>
        <w:t>.</w:t>
      </w:r>
    </w:p>
    <w:p w14:paraId="7FCDDF03" w14:textId="77777777" w:rsidR="00AF3F2C" w:rsidRPr="00463AB5" w:rsidRDefault="00AF3F2C" w:rsidP="00AF3F2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  <w:lang w:val="en-US"/>
        </w:rPr>
      </w:pPr>
      <w:r w:rsidRPr="00463AB5">
        <w:rPr>
          <w:rFonts w:eastAsia="Calibri" w:cstheme="minorHAnsi"/>
          <w:color w:val="000000"/>
          <w:lang w:val="en-US"/>
        </w:rPr>
        <w:t>Configured and customized Salesforce Shield to ensure data security and compliance with industry regulations.</w:t>
      </w:r>
    </w:p>
    <w:p w14:paraId="17F17326" w14:textId="77777777" w:rsidR="00AF3F2C" w:rsidRPr="00463AB5" w:rsidRDefault="00AF3F2C" w:rsidP="00AF3F2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  <w:lang w:val="en-US"/>
        </w:rPr>
      </w:pPr>
      <w:r w:rsidRPr="00463AB5">
        <w:rPr>
          <w:rFonts w:eastAsia="Calibri" w:cstheme="minorHAnsi"/>
          <w:color w:val="000000"/>
          <w:lang w:val="en-US"/>
        </w:rPr>
        <w:t xml:space="preserve">Integrated Salesforce with </w:t>
      </w:r>
      <w:proofErr w:type="spellStart"/>
      <w:r w:rsidRPr="00463AB5">
        <w:rPr>
          <w:rFonts w:eastAsia="Calibri" w:cstheme="minorHAnsi"/>
          <w:color w:val="000000"/>
          <w:lang w:val="en-US"/>
        </w:rPr>
        <w:t>Mulesoft</w:t>
      </w:r>
      <w:proofErr w:type="spellEnd"/>
      <w:r w:rsidRPr="00463AB5">
        <w:rPr>
          <w:rFonts w:eastAsia="Calibri" w:cstheme="minorHAnsi"/>
          <w:color w:val="000000"/>
          <w:lang w:val="en-US"/>
        </w:rPr>
        <w:t xml:space="preserve"> to enable seamless data exchange between disparate systems and applications.</w:t>
      </w:r>
    </w:p>
    <w:p w14:paraId="24DB326D" w14:textId="77777777" w:rsidR="00AF3F2C" w:rsidRPr="00463AB5" w:rsidRDefault="00AF3F2C" w:rsidP="00AF3F2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  <w:lang w:val="en-US"/>
        </w:rPr>
      </w:pPr>
      <w:r w:rsidRPr="00463AB5">
        <w:rPr>
          <w:rFonts w:eastAsia="Calibri" w:cstheme="minorHAnsi"/>
          <w:color w:val="000000"/>
          <w:lang w:val="en-US"/>
        </w:rPr>
        <w:t>Provided training and support to end-users on Salesforce Security best practices and utilization of Salesforce Shield features.</w:t>
      </w:r>
    </w:p>
    <w:p w14:paraId="082A4D3A" w14:textId="77777777" w:rsidR="00AF3F2C" w:rsidRPr="00463AB5" w:rsidRDefault="00AF3F2C" w:rsidP="00AF3F2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  <w:lang w:val="en-US"/>
        </w:rPr>
      </w:pPr>
      <w:r w:rsidRPr="00463AB5">
        <w:rPr>
          <w:rFonts w:eastAsia="Calibri" w:cstheme="minorHAnsi"/>
          <w:color w:val="000000"/>
          <w:lang w:val="en-US"/>
        </w:rPr>
        <w:t>Collaborated with cross-functional teams to implement Data Cloud solutions and enhance data analytics capabilities.</w:t>
      </w:r>
    </w:p>
    <w:p w14:paraId="59E16470" w14:textId="77777777" w:rsidR="00AF3F2C" w:rsidRPr="00463AB5" w:rsidRDefault="00AF3F2C" w:rsidP="00AF3F2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  <w:lang w:val="en-US"/>
        </w:rPr>
      </w:pPr>
      <w:r w:rsidRPr="00463AB5">
        <w:rPr>
          <w:rFonts w:eastAsia="Calibri" w:cstheme="minorHAnsi"/>
          <w:color w:val="000000"/>
          <w:lang w:val="en-US"/>
        </w:rPr>
        <w:t>Leveraged Marketing Cloud to execute targeted marketing campaigns and drive customer engagement.</w:t>
      </w:r>
    </w:p>
    <w:p w14:paraId="36D709A2" w14:textId="77777777" w:rsidR="00AF3F2C" w:rsidRPr="00463AB5" w:rsidRDefault="00AF3F2C" w:rsidP="00AF3F2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  <w:lang w:val="en-US"/>
        </w:rPr>
      </w:pPr>
      <w:r w:rsidRPr="00463AB5">
        <w:rPr>
          <w:rFonts w:eastAsia="Calibri" w:cstheme="minorHAnsi"/>
          <w:color w:val="000000"/>
          <w:lang w:val="en-US"/>
        </w:rPr>
        <w:lastRenderedPageBreak/>
        <w:t xml:space="preserve">Created flows/orchestrations for integrating the components like </w:t>
      </w:r>
      <w:r w:rsidRPr="00463AB5">
        <w:rPr>
          <w:rFonts w:eastAsia="Calibri" w:cstheme="minorHAnsi"/>
          <w:b/>
          <w:bCs/>
          <w:color w:val="000000"/>
          <w:lang w:val="en-US"/>
        </w:rPr>
        <w:t>connectors</w:t>
      </w:r>
      <w:r w:rsidRPr="00463AB5">
        <w:rPr>
          <w:rFonts w:eastAsia="Calibri" w:cstheme="minorHAnsi"/>
          <w:color w:val="000000"/>
          <w:lang w:val="en-US"/>
        </w:rPr>
        <w:t xml:space="preserve">, </w:t>
      </w:r>
      <w:r w:rsidRPr="00463AB5">
        <w:rPr>
          <w:rFonts w:eastAsia="Calibri" w:cstheme="minorHAnsi"/>
          <w:b/>
          <w:bCs/>
          <w:color w:val="000000"/>
          <w:lang w:val="en-US"/>
        </w:rPr>
        <w:t>transformers</w:t>
      </w:r>
      <w:r w:rsidRPr="00463AB5">
        <w:rPr>
          <w:rFonts w:eastAsia="Calibri" w:cstheme="minorHAnsi"/>
          <w:color w:val="000000"/>
          <w:lang w:val="en-US"/>
        </w:rPr>
        <w:t xml:space="preserve"> and scopes written on top of different internal platforms using </w:t>
      </w:r>
      <w:r w:rsidRPr="00463AB5">
        <w:rPr>
          <w:rFonts w:eastAsia="Calibri" w:cstheme="minorHAnsi"/>
          <w:b/>
          <w:bCs/>
          <w:color w:val="000000"/>
          <w:lang w:val="en-US"/>
        </w:rPr>
        <w:t>Mule ESB</w:t>
      </w:r>
      <w:r w:rsidRPr="00463AB5">
        <w:rPr>
          <w:rFonts w:eastAsia="Calibri" w:cstheme="minorHAnsi"/>
          <w:color w:val="000000"/>
          <w:lang w:val="en-US"/>
        </w:rPr>
        <w:t xml:space="preserve"> for XML to CSV.</w:t>
      </w:r>
    </w:p>
    <w:p w14:paraId="58641CF9" w14:textId="4B413826" w:rsidR="00463AB5" w:rsidRPr="00463AB5" w:rsidRDefault="00463AB5" w:rsidP="00463AB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 xml:space="preserve">Enabled </w:t>
      </w:r>
      <w:r w:rsidRPr="00463AB5">
        <w:rPr>
          <w:rFonts w:eastAsia="Calibri" w:cstheme="minorHAnsi"/>
          <w:b/>
          <w:bCs/>
          <w:color w:val="000000"/>
        </w:rPr>
        <w:t>multi-resource scheduling</w:t>
      </w:r>
      <w:r w:rsidRPr="00463AB5">
        <w:rPr>
          <w:rFonts w:eastAsia="Calibri" w:cstheme="minorHAnsi"/>
          <w:color w:val="000000"/>
        </w:rPr>
        <w:t xml:space="preserve">, allowing care coordinators to </w:t>
      </w:r>
      <w:r w:rsidRPr="00463AB5">
        <w:rPr>
          <w:rFonts w:eastAsia="Calibri" w:cstheme="minorHAnsi"/>
          <w:b/>
          <w:bCs/>
          <w:color w:val="000000"/>
        </w:rPr>
        <w:t>book multiple specialists in a single session</w:t>
      </w:r>
      <w:r w:rsidRPr="00463AB5">
        <w:rPr>
          <w:rFonts w:eastAsia="Calibri" w:cstheme="minorHAnsi"/>
          <w:color w:val="000000"/>
        </w:rPr>
        <w:t xml:space="preserve">. </w:t>
      </w:r>
    </w:p>
    <w:p w14:paraId="13B862BD" w14:textId="6581B8BA" w:rsidR="00463AB5" w:rsidRPr="00463AB5" w:rsidRDefault="00463AB5" w:rsidP="00463AB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 xml:space="preserve">Customized </w:t>
      </w:r>
      <w:r w:rsidRPr="00463AB5">
        <w:rPr>
          <w:rFonts w:eastAsia="Calibri" w:cstheme="minorHAnsi"/>
          <w:b/>
          <w:bCs/>
          <w:color w:val="000000"/>
        </w:rPr>
        <w:t>reminder notifications</w:t>
      </w:r>
      <w:r w:rsidRPr="00463AB5">
        <w:rPr>
          <w:rFonts w:eastAsia="Calibri" w:cstheme="minorHAnsi"/>
          <w:color w:val="000000"/>
        </w:rPr>
        <w:t xml:space="preserve"> (SMS &amp; Email) to </w:t>
      </w:r>
      <w:r w:rsidRPr="00463AB5">
        <w:rPr>
          <w:rFonts w:eastAsia="Calibri" w:cstheme="minorHAnsi"/>
          <w:b/>
          <w:bCs/>
          <w:color w:val="000000"/>
        </w:rPr>
        <w:t>reduce patient no-shows</w:t>
      </w:r>
      <w:r w:rsidRPr="00463AB5">
        <w:rPr>
          <w:rFonts w:eastAsia="Calibri" w:cstheme="minorHAnsi"/>
          <w:color w:val="000000"/>
        </w:rPr>
        <w:t xml:space="preserve"> and improve adherence to healthcare appointments. </w:t>
      </w:r>
    </w:p>
    <w:p w14:paraId="6F15ADE8" w14:textId="189B8FD9" w:rsidR="00463AB5" w:rsidRPr="00463AB5" w:rsidRDefault="00463AB5" w:rsidP="00463AB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  <w:lang w:val="en-US"/>
        </w:rPr>
      </w:pPr>
      <w:r w:rsidRPr="00463AB5">
        <w:rPr>
          <w:rFonts w:eastAsia="Calibri" w:cstheme="minorHAnsi"/>
          <w:color w:val="000000"/>
        </w:rPr>
        <w:t xml:space="preserve">Integrated </w:t>
      </w:r>
      <w:r w:rsidRPr="00463AB5">
        <w:rPr>
          <w:rFonts w:eastAsia="Calibri" w:cstheme="minorHAnsi"/>
          <w:b/>
          <w:bCs/>
          <w:color w:val="000000"/>
        </w:rPr>
        <w:t>third-party EHR systems (Electronic Health Records)</w:t>
      </w:r>
      <w:r w:rsidRPr="00463AB5">
        <w:rPr>
          <w:rFonts w:eastAsia="Calibri" w:cstheme="minorHAnsi"/>
          <w:color w:val="000000"/>
        </w:rPr>
        <w:t xml:space="preserve"> with </w:t>
      </w:r>
      <w:r w:rsidRPr="00463AB5">
        <w:rPr>
          <w:rFonts w:eastAsia="Calibri" w:cstheme="minorHAnsi"/>
          <w:b/>
          <w:bCs/>
          <w:color w:val="000000"/>
        </w:rPr>
        <w:t>Lightning Scheduler</w:t>
      </w:r>
      <w:r w:rsidRPr="00463AB5">
        <w:rPr>
          <w:rFonts w:eastAsia="Calibri" w:cstheme="minorHAnsi"/>
          <w:color w:val="000000"/>
        </w:rPr>
        <w:t xml:space="preserve">, ensuring </w:t>
      </w:r>
      <w:r w:rsidRPr="00463AB5">
        <w:rPr>
          <w:rFonts w:eastAsia="Calibri" w:cstheme="minorHAnsi"/>
          <w:b/>
          <w:bCs/>
          <w:color w:val="000000"/>
        </w:rPr>
        <w:t>real-time patient data synchronization</w:t>
      </w:r>
    </w:p>
    <w:p w14:paraId="729969BC" w14:textId="77777777" w:rsidR="00AF3F2C" w:rsidRPr="00463AB5" w:rsidRDefault="00AF3F2C" w:rsidP="00AF3F2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  <w:lang w:val="en-US"/>
        </w:rPr>
      </w:pPr>
      <w:r w:rsidRPr="00463AB5">
        <w:rPr>
          <w:rFonts w:eastAsia="Calibri" w:cstheme="minorHAnsi"/>
          <w:color w:val="000000"/>
          <w:lang w:val="en-US"/>
        </w:rPr>
        <w:t xml:space="preserve">Enhanced various existing integrations like changing </w:t>
      </w:r>
      <w:r w:rsidRPr="00463AB5">
        <w:rPr>
          <w:rFonts w:eastAsia="Calibri" w:cstheme="minorHAnsi"/>
          <w:b/>
          <w:bCs/>
          <w:color w:val="000000"/>
          <w:lang w:val="en-US"/>
        </w:rPr>
        <w:t>custom settings</w:t>
      </w:r>
      <w:r w:rsidRPr="00463AB5">
        <w:rPr>
          <w:rFonts w:eastAsia="Calibri" w:cstheme="minorHAnsi"/>
          <w:color w:val="000000"/>
          <w:lang w:val="en-US"/>
        </w:rPr>
        <w:t xml:space="preserve"> to </w:t>
      </w:r>
      <w:r w:rsidRPr="00463AB5">
        <w:rPr>
          <w:rFonts w:eastAsia="Calibri" w:cstheme="minorHAnsi"/>
          <w:b/>
          <w:bCs/>
          <w:color w:val="000000"/>
          <w:lang w:val="en-US"/>
        </w:rPr>
        <w:t>custom metadata type</w:t>
      </w:r>
      <w:r w:rsidRPr="00463AB5">
        <w:rPr>
          <w:rFonts w:eastAsia="Calibri" w:cstheme="minorHAnsi"/>
          <w:color w:val="000000"/>
          <w:lang w:val="en-US"/>
        </w:rPr>
        <w:t xml:space="preserve">, removing custom settings from test class as we don’t need test data for </w:t>
      </w:r>
      <w:r w:rsidRPr="00463AB5">
        <w:rPr>
          <w:rFonts w:eastAsia="Calibri" w:cstheme="minorHAnsi"/>
          <w:b/>
          <w:bCs/>
          <w:color w:val="000000"/>
          <w:lang w:val="en-US"/>
        </w:rPr>
        <w:t>custom settings.</w:t>
      </w:r>
    </w:p>
    <w:p w14:paraId="027A41FE" w14:textId="77777777" w:rsidR="00AF3F2C" w:rsidRPr="00463AB5" w:rsidRDefault="00AF3F2C" w:rsidP="00AF3F2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  <w:lang w:val="en-US"/>
        </w:rPr>
      </w:pPr>
      <w:r w:rsidRPr="00463AB5">
        <w:rPr>
          <w:rFonts w:eastAsia="Calibri" w:cstheme="minorHAnsi"/>
          <w:color w:val="000000"/>
          <w:lang w:val="en-US"/>
        </w:rPr>
        <w:t xml:space="preserve">Strong experience in implementing Salesforce new features like </w:t>
      </w:r>
      <w:r w:rsidRPr="00463AB5">
        <w:rPr>
          <w:rFonts w:eastAsia="Calibri" w:cstheme="minorHAnsi"/>
          <w:b/>
          <w:bCs/>
          <w:color w:val="000000"/>
          <w:lang w:val="en-US"/>
        </w:rPr>
        <w:t>Process Builder</w:t>
      </w:r>
      <w:r w:rsidRPr="00463AB5">
        <w:rPr>
          <w:rFonts w:eastAsia="Calibri" w:cstheme="minorHAnsi"/>
          <w:color w:val="000000"/>
          <w:lang w:val="en-US"/>
        </w:rPr>
        <w:t xml:space="preserve"> and performed actions Creating Records, posting a Chatter post, </w:t>
      </w:r>
      <w:r w:rsidRPr="00463AB5">
        <w:rPr>
          <w:rFonts w:eastAsia="Calibri" w:cstheme="minorHAnsi"/>
          <w:b/>
          <w:bCs/>
          <w:color w:val="000000"/>
          <w:lang w:val="en-US"/>
        </w:rPr>
        <w:t>Email Alert</w:t>
      </w:r>
      <w:r w:rsidRPr="00463AB5">
        <w:rPr>
          <w:rFonts w:eastAsia="Calibri" w:cstheme="minorHAnsi"/>
          <w:color w:val="000000"/>
          <w:lang w:val="en-US"/>
        </w:rPr>
        <w:t>, Invoking an Apex Class.</w:t>
      </w:r>
    </w:p>
    <w:p w14:paraId="274267F2" w14:textId="77777777" w:rsidR="00AF3F2C" w:rsidRPr="00463AB5" w:rsidRDefault="00AF3F2C" w:rsidP="00AF3F2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  <w:lang w:val="en-US"/>
        </w:rPr>
      </w:pPr>
      <w:r w:rsidRPr="00463AB5">
        <w:rPr>
          <w:rFonts w:eastAsia="Calibri" w:cstheme="minorHAnsi"/>
          <w:color w:val="000000"/>
          <w:lang w:val="en-US"/>
        </w:rPr>
        <w:t xml:space="preserve">Have good understanding of </w:t>
      </w:r>
      <w:r w:rsidRPr="00463AB5">
        <w:rPr>
          <w:rFonts w:eastAsia="Calibri" w:cstheme="minorHAnsi"/>
          <w:b/>
          <w:bCs/>
          <w:color w:val="000000"/>
          <w:lang w:val="en-US"/>
        </w:rPr>
        <w:t>Health Cloud Domain</w:t>
      </w:r>
      <w:r w:rsidRPr="00463AB5">
        <w:rPr>
          <w:rFonts w:eastAsia="Calibri" w:cstheme="minorHAnsi"/>
          <w:color w:val="000000"/>
          <w:lang w:val="en-US"/>
        </w:rPr>
        <w:t xml:space="preserve"> in terms of </w:t>
      </w:r>
      <w:r w:rsidRPr="00463AB5">
        <w:rPr>
          <w:rFonts w:eastAsia="Calibri" w:cstheme="minorHAnsi"/>
          <w:b/>
          <w:bCs/>
          <w:color w:val="000000"/>
          <w:lang w:val="en-US"/>
        </w:rPr>
        <w:t>Health Cloud data modelling</w:t>
      </w:r>
      <w:r w:rsidRPr="00463AB5">
        <w:rPr>
          <w:rFonts w:eastAsia="Calibri" w:cstheme="minorHAnsi"/>
          <w:color w:val="000000"/>
          <w:lang w:val="en-US"/>
        </w:rPr>
        <w:t xml:space="preserve">, Integrating with EHR systems, Provider Life Cycle Management, Person Account, </w:t>
      </w:r>
      <w:r w:rsidRPr="00463AB5">
        <w:rPr>
          <w:rFonts w:eastAsia="Calibri" w:cstheme="minorHAnsi"/>
          <w:b/>
          <w:bCs/>
          <w:color w:val="000000"/>
          <w:lang w:val="en-US"/>
        </w:rPr>
        <w:t>HIPAA</w:t>
      </w:r>
      <w:r w:rsidRPr="00463AB5">
        <w:rPr>
          <w:rFonts w:eastAsia="Calibri" w:cstheme="minorHAnsi"/>
          <w:color w:val="000000"/>
          <w:lang w:val="en-US"/>
        </w:rPr>
        <w:t xml:space="preserve"> Validation flow.</w:t>
      </w:r>
    </w:p>
    <w:p w14:paraId="399A6B02" w14:textId="77777777" w:rsidR="00AF3F2C" w:rsidRPr="00463AB5" w:rsidRDefault="00AF3F2C" w:rsidP="00AF3F2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  <w:lang w:val="en-US"/>
        </w:rPr>
      </w:pPr>
      <w:r w:rsidRPr="00463AB5">
        <w:rPr>
          <w:rFonts w:eastAsia="Calibri" w:cstheme="minorHAnsi"/>
          <w:color w:val="000000"/>
          <w:lang w:val="en-US"/>
        </w:rPr>
        <w:t xml:space="preserve">Done with transformers, testing and Security of </w:t>
      </w:r>
      <w:r w:rsidRPr="00463AB5">
        <w:rPr>
          <w:rFonts w:eastAsia="Calibri" w:cstheme="minorHAnsi"/>
          <w:b/>
          <w:bCs/>
          <w:color w:val="000000"/>
          <w:lang w:val="en-US"/>
        </w:rPr>
        <w:t>Mule ESB endpoint</w:t>
      </w:r>
      <w:r w:rsidRPr="00463AB5">
        <w:rPr>
          <w:rFonts w:eastAsia="Calibri" w:cstheme="minorHAnsi"/>
          <w:color w:val="000000"/>
          <w:lang w:val="en-US"/>
        </w:rPr>
        <w:t xml:space="preserve"> through </w:t>
      </w:r>
      <w:proofErr w:type="spellStart"/>
      <w:r w:rsidRPr="00463AB5">
        <w:rPr>
          <w:rFonts w:eastAsia="Calibri" w:cstheme="minorHAnsi"/>
          <w:b/>
          <w:bCs/>
          <w:color w:val="000000"/>
          <w:lang w:val="en-US"/>
        </w:rPr>
        <w:t>oauth</w:t>
      </w:r>
      <w:proofErr w:type="spellEnd"/>
      <w:r w:rsidRPr="00463AB5">
        <w:rPr>
          <w:rFonts w:eastAsia="Calibri" w:cstheme="minorHAnsi"/>
          <w:color w:val="000000"/>
          <w:lang w:val="en-US"/>
        </w:rPr>
        <w:t>.</w:t>
      </w:r>
    </w:p>
    <w:p w14:paraId="74081021" w14:textId="77777777" w:rsidR="00AF3F2C" w:rsidRPr="00463AB5" w:rsidRDefault="00AF3F2C" w:rsidP="00AF3F2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  <w:lang w:val="en-US"/>
        </w:rPr>
      </w:pPr>
      <w:r w:rsidRPr="00463AB5">
        <w:rPr>
          <w:rFonts w:eastAsia="Calibri" w:cstheme="minorHAnsi"/>
          <w:color w:val="000000"/>
          <w:lang w:val="en-US"/>
        </w:rPr>
        <w:t xml:space="preserve">Worked on customer’s </w:t>
      </w:r>
      <w:r w:rsidRPr="00463AB5">
        <w:rPr>
          <w:rFonts w:eastAsia="Calibri" w:cstheme="minorHAnsi"/>
          <w:b/>
          <w:bCs/>
          <w:color w:val="000000"/>
          <w:lang w:val="en-US"/>
        </w:rPr>
        <w:t>appointment management system</w:t>
      </w:r>
      <w:r w:rsidRPr="00463AB5">
        <w:rPr>
          <w:rFonts w:eastAsia="Calibri" w:cstheme="minorHAnsi"/>
          <w:color w:val="000000"/>
          <w:lang w:val="en-US"/>
        </w:rPr>
        <w:t xml:space="preserve"> to provide a patient appointment booking experience in Salesforce for call center agents and care coordinators.</w:t>
      </w:r>
    </w:p>
    <w:p w14:paraId="745FAB1C" w14:textId="77777777" w:rsidR="00AF3F2C" w:rsidRPr="00463AB5" w:rsidRDefault="00AF3F2C" w:rsidP="00AF3F2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  <w:lang w:val="en-US"/>
        </w:rPr>
      </w:pPr>
      <w:r w:rsidRPr="00463AB5">
        <w:rPr>
          <w:rFonts w:eastAsia="Calibri" w:cstheme="minorHAnsi"/>
          <w:color w:val="000000"/>
          <w:lang w:val="en-US"/>
        </w:rPr>
        <w:t xml:space="preserve">Worked on </w:t>
      </w:r>
      <w:r w:rsidRPr="00463AB5">
        <w:rPr>
          <w:rFonts w:eastAsia="Calibri" w:cstheme="minorHAnsi"/>
          <w:b/>
          <w:bCs/>
          <w:color w:val="000000"/>
          <w:lang w:val="en-US"/>
        </w:rPr>
        <w:t>Emergency Response Management</w:t>
      </w:r>
      <w:r w:rsidRPr="00463AB5">
        <w:rPr>
          <w:rFonts w:eastAsia="Calibri" w:cstheme="minorHAnsi"/>
          <w:color w:val="000000"/>
          <w:lang w:val="en-US"/>
        </w:rPr>
        <w:t xml:space="preserve"> process which provides a rich set of standard and custom objects to store and access emergency response information.</w:t>
      </w:r>
    </w:p>
    <w:p w14:paraId="15344B62" w14:textId="77777777" w:rsidR="00AF3F2C" w:rsidRPr="00463AB5" w:rsidRDefault="00AF3F2C" w:rsidP="00AF3F2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  <w:lang w:val="en-US"/>
        </w:rPr>
      </w:pPr>
      <w:r w:rsidRPr="00463AB5">
        <w:rPr>
          <w:rFonts w:eastAsia="Calibri" w:cstheme="minorHAnsi"/>
          <w:color w:val="000000"/>
          <w:lang w:val="en-US"/>
        </w:rPr>
        <w:t xml:space="preserve">Developed </w:t>
      </w:r>
      <w:r w:rsidRPr="00463AB5">
        <w:rPr>
          <w:rFonts w:eastAsia="Calibri" w:cstheme="minorHAnsi"/>
          <w:b/>
          <w:bCs/>
          <w:color w:val="000000"/>
          <w:lang w:val="fr-FR"/>
        </w:rPr>
        <w:t>Test classes</w:t>
      </w:r>
      <w:r w:rsidRPr="00463AB5">
        <w:rPr>
          <w:rFonts w:eastAsia="Calibri" w:cstheme="minorHAnsi"/>
          <w:color w:val="000000"/>
          <w:lang w:val="en-US"/>
        </w:rPr>
        <w:t xml:space="preserve"> and maintained the code coverage to deploy into the </w:t>
      </w:r>
      <w:r w:rsidRPr="00463AB5">
        <w:rPr>
          <w:rFonts w:eastAsia="Calibri" w:cstheme="minorHAnsi"/>
          <w:b/>
          <w:bCs/>
          <w:color w:val="000000"/>
          <w:lang w:val="en-US"/>
        </w:rPr>
        <w:t>production boxes</w:t>
      </w:r>
      <w:r w:rsidRPr="00463AB5">
        <w:rPr>
          <w:rFonts w:eastAsia="Calibri" w:cstheme="minorHAnsi"/>
          <w:color w:val="000000"/>
          <w:lang w:val="en-US"/>
        </w:rPr>
        <w:t>.</w:t>
      </w:r>
    </w:p>
    <w:p w14:paraId="123CABF9" w14:textId="77777777" w:rsidR="00AF3F2C" w:rsidRPr="00463AB5" w:rsidRDefault="00AF3F2C" w:rsidP="00AF3F2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  <w:lang w:val="en-US"/>
        </w:rPr>
      </w:pPr>
      <w:r w:rsidRPr="00463AB5">
        <w:rPr>
          <w:rFonts w:eastAsia="Calibri" w:cstheme="minorHAnsi"/>
          <w:color w:val="000000"/>
          <w:lang w:val="en-US"/>
        </w:rPr>
        <w:t xml:space="preserve">Customized Salesforce.com Fields, </w:t>
      </w:r>
      <w:r w:rsidRPr="00463AB5">
        <w:rPr>
          <w:rFonts w:eastAsia="Calibri" w:cstheme="minorHAnsi"/>
          <w:b/>
          <w:bCs/>
          <w:color w:val="000000"/>
          <w:lang w:val="en-US"/>
        </w:rPr>
        <w:t>Page Layouts</w:t>
      </w:r>
      <w:r w:rsidRPr="00463AB5">
        <w:rPr>
          <w:rFonts w:eastAsia="Calibri" w:cstheme="minorHAnsi"/>
          <w:color w:val="000000"/>
          <w:lang w:val="en-US"/>
        </w:rPr>
        <w:t>, Record Types, Queues, and Profiles and make the same changes in test and production environments.</w:t>
      </w:r>
    </w:p>
    <w:p w14:paraId="3C9E19DE" w14:textId="77777777" w:rsidR="00AF3F2C" w:rsidRPr="00463AB5" w:rsidRDefault="00AF3F2C" w:rsidP="00AF3F2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  <w:lang w:val="en-US"/>
        </w:rPr>
      </w:pPr>
      <w:r w:rsidRPr="00463AB5">
        <w:rPr>
          <w:rFonts w:eastAsia="Calibri" w:cstheme="minorHAnsi"/>
          <w:color w:val="000000"/>
          <w:lang w:val="en-US"/>
        </w:rPr>
        <w:t xml:space="preserve">Used </w:t>
      </w:r>
      <w:r w:rsidRPr="00463AB5">
        <w:rPr>
          <w:rFonts w:eastAsia="Calibri" w:cstheme="minorHAnsi"/>
          <w:b/>
          <w:bCs/>
          <w:color w:val="000000"/>
          <w:lang w:val="en-US"/>
        </w:rPr>
        <w:t>Data Loader</w:t>
      </w:r>
      <w:r w:rsidRPr="00463AB5">
        <w:rPr>
          <w:rFonts w:eastAsia="Calibri" w:cstheme="minorHAnsi"/>
          <w:color w:val="000000"/>
          <w:lang w:val="en-US"/>
        </w:rPr>
        <w:t xml:space="preserve"> for insert, update, and </w:t>
      </w:r>
      <w:r w:rsidRPr="00463AB5">
        <w:rPr>
          <w:rFonts w:eastAsia="Calibri" w:cstheme="minorHAnsi"/>
          <w:b/>
          <w:bCs/>
          <w:color w:val="000000"/>
          <w:lang w:val="en-US"/>
        </w:rPr>
        <w:t>Bulk import</w:t>
      </w:r>
      <w:r w:rsidRPr="00463AB5">
        <w:rPr>
          <w:rFonts w:eastAsia="Calibri" w:cstheme="minorHAnsi"/>
          <w:color w:val="000000"/>
          <w:lang w:val="en-US"/>
        </w:rPr>
        <w:t xml:space="preserve"> or export of data from Salesforce.com Objects and to read, </w:t>
      </w:r>
      <w:r w:rsidRPr="00463AB5">
        <w:rPr>
          <w:rFonts w:eastAsia="Calibri" w:cstheme="minorHAnsi"/>
          <w:b/>
          <w:bCs/>
          <w:color w:val="000000"/>
          <w:lang w:val="en-US"/>
        </w:rPr>
        <w:t>extract</w:t>
      </w:r>
      <w:r w:rsidRPr="00463AB5">
        <w:rPr>
          <w:rFonts w:eastAsia="Calibri" w:cstheme="minorHAnsi"/>
          <w:color w:val="000000"/>
          <w:lang w:val="en-US"/>
        </w:rPr>
        <w:t xml:space="preserve">, and load data from comma separated value files </w:t>
      </w:r>
      <w:r w:rsidRPr="00463AB5">
        <w:rPr>
          <w:rFonts w:eastAsia="Calibri" w:cstheme="minorHAnsi"/>
          <w:b/>
          <w:bCs/>
          <w:color w:val="000000"/>
          <w:lang w:val="en-US"/>
        </w:rPr>
        <w:t>CSV.</w:t>
      </w:r>
    </w:p>
    <w:p w14:paraId="18532C26" w14:textId="77777777" w:rsidR="00AF3F2C" w:rsidRPr="00463AB5" w:rsidRDefault="00AF3F2C" w:rsidP="00AF3F2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  <w:lang w:val="en-US"/>
        </w:rPr>
      </w:pPr>
      <w:r w:rsidRPr="00463AB5">
        <w:rPr>
          <w:rFonts w:eastAsia="Calibri" w:cstheme="minorHAnsi"/>
          <w:color w:val="000000"/>
          <w:lang w:val="en-US"/>
        </w:rPr>
        <w:t xml:space="preserve">Deployed the code from Sandbox to Production using </w:t>
      </w:r>
      <w:r w:rsidRPr="00463AB5">
        <w:rPr>
          <w:rFonts w:eastAsia="Calibri" w:cstheme="minorHAnsi"/>
          <w:b/>
          <w:bCs/>
          <w:color w:val="000000"/>
          <w:lang w:val="en-US"/>
        </w:rPr>
        <w:t>Inbound</w:t>
      </w:r>
      <w:r w:rsidRPr="00463AB5">
        <w:rPr>
          <w:rFonts w:eastAsia="Calibri" w:cstheme="minorHAnsi"/>
          <w:color w:val="000000"/>
          <w:lang w:val="en-US"/>
        </w:rPr>
        <w:t xml:space="preserve"> and </w:t>
      </w:r>
      <w:r w:rsidRPr="00463AB5">
        <w:rPr>
          <w:rFonts w:eastAsia="Calibri" w:cstheme="minorHAnsi"/>
          <w:b/>
          <w:bCs/>
          <w:color w:val="000000"/>
          <w:lang w:val="en-US"/>
        </w:rPr>
        <w:t>Outbound</w:t>
      </w:r>
      <w:r w:rsidRPr="00463AB5">
        <w:rPr>
          <w:rFonts w:eastAsia="Calibri" w:cstheme="minorHAnsi"/>
          <w:color w:val="000000"/>
          <w:lang w:val="en-US"/>
        </w:rPr>
        <w:t xml:space="preserve"> </w:t>
      </w:r>
      <w:r w:rsidRPr="00463AB5">
        <w:rPr>
          <w:rFonts w:eastAsia="Calibri" w:cstheme="minorHAnsi"/>
          <w:b/>
          <w:bCs/>
          <w:color w:val="000000"/>
          <w:lang w:val="en-US"/>
        </w:rPr>
        <w:t>change sets</w:t>
      </w:r>
      <w:r w:rsidRPr="00463AB5">
        <w:rPr>
          <w:rFonts w:eastAsia="Calibri" w:cstheme="minorHAnsi"/>
          <w:color w:val="000000"/>
          <w:lang w:val="en-US"/>
        </w:rPr>
        <w:t xml:space="preserve"> and </w:t>
      </w:r>
      <w:r w:rsidRPr="00463AB5">
        <w:rPr>
          <w:rFonts w:eastAsia="Calibri" w:cstheme="minorHAnsi"/>
          <w:b/>
          <w:bCs/>
          <w:color w:val="000000"/>
          <w:lang w:val="en-US"/>
        </w:rPr>
        <w:t>Eclipse</w:t>
      </w:r>
      <w:r w:rsidRPr="00463AB5">
        <w:rPr>
          <w:rFonts w:eastAsia="Calibri" w:cstheme="minorHAnsi"/>
          <w:color w:val="000000"/>
          <w:lang w:val="en-US"/>
        </w:rPr>
        <w:t xml:space="preserve"> for every sprint release.</w:t>
      </w:r>
    </w:p>
    <w:p w14:paraId="49D160C1" w14:textId="77777777" w:rsidR="00AF3F2C" w:rsidRPr="00463AB5" w:rsidRDefault="00AF3F2C" w:rsidP="00AF3F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  <w:lang w:val="en-US"/>
        </w:rPr>
      </w:pPr>
    </w:p>
    <w:p w14:paraId="0079B9BD" w14:textId="77777777" w:rsidR="00AF3F2C" w:rsidRPr="00463AB5" w:rsidRDefault="00AF3F2C" w:rsidP="00AF3F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  <w:lang w:val="en-US"/>
        </w:rPr>
      </w:pPr>
      <w:r w:rsidRPr="00463AB5">
        <w:rPr>
          <w:rFonts w:eastAsia="Calibri" w:cstheme="minorHAnsi"/>
          <w:b/>
          <w:bCs/>
          <w:color w:val="000000"/>
          <w:u w:val="single"/>
        </w:rPr>
        <w:t xml:space="preserve">Environment: </w:t>
      </w:r>
      <w:r w:rsidRPr="00463AB5">
        <w:rPr>
          <w:rFonts w:eastAsia="Calibri" w:cstheme="minorHAnsi"/>
          <w:color w:val="000000"/>
          <w:lang w:val="en-US"/>
        </w:rPr>
        <w:t>Salesforce.com, Apex classes, LWC, Service Cloud, Controllers, GitHub, Apex triggers, SOQL, SOSL, Visualforce pages, Lightning apps, Lightning components, Lightning Design System, Aura Framework, Standard &amp; Custom/Extension Controllers, Batch Jobs, Schedule Jobs, Web Services, REST, SOAP, Process Builder, Data Loader, Workflows, Import Wizards, ANT Migration Tool, Copado, Jenkins.</w:t>
      </w:r>
    </w:p>
    <w:p w14:paraId="2FC43D1A" w14:textId="77777777" w:rsidR="00DD666D" w:rsidRPr="00463AB5" w:rsidRDefault="00DD666D" w:rsidP="00AF3F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b/>
          <w:bCs/>
          <w:color w:val="000000"/>
          <w:u w:val="single"/>
        </w:rPr>
      </w:pPr>
    </w:p>
    <w:p w14:paraId="794BFC48" w14:textId="77777777" w:rsidR="00817206" w:rsidRPr="00463AB5" w:rsidRDefault="00817206" w:rsidP="00AF3F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b/>
          <w:bCs/>
          <w:color w:val="000000"/>
          <w:u w:val="single"/>
        </w:rPr>
      </w:pPr>
    </w:p>
    <w:p w14:paraId="3F44596D" w14:textId="77777777" w:rsidR="00EA6E77" w:rsidRPr="00463AB5" w:rsidRDefault="00EA6E77" w:rsidP="00EA6E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</w:p>
    <w:p w14:paraId="553595A8" w14:textId="40F71C2A" w:rsidR="00EA6E77" w:rsidRPr="00463AB5" w:rsidRDefault="00EA6E77" w:rsidP="00EA6E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b/>
          <w:bCs/>
          <w:color w:val="000000"/>
        </w:rPr>
      </w:pPr>
      <w:r w:rsidRPr="00463AB5">
        <w:rPr>
          <w:rFonts w:eastAsia="Calibri" w:cstheme="minorHAnsi"/>
          <w:b/>
          <w:bCs/>
          <w:color w:val="000000"/>
        </w:rPr>
        <w:t>Client:</w:t>
      </w:r>
      <w:r w:rsidR="00702B3F" w:rsidRPr="00463AB5">
        <w:rPr>
          <w:rFonts w:eastAsia="Calibri" w:cstheme="minorHAnsi"/>
          <w:b/>
          <w:bCs/>
          <w:color w:val="000000"/>
        </w:rPr>
        <w:t xml:space="preserve"> </w:t>
      </w:r>
      <w:r w:rsidR="00504992" w:rsidRPr="00463AB5">
        <w:rPr>
          <w:rFonts w:eastAsia="Calibri" w:cstheme="minorHAnsi"/>
          <w:b/>
          <w:bCs/>
          <w:color w:val="000000"/>
        </w:rPr>
        <w:t>TD Bank</w:t>
      </w:r>
      <w:r w:rsidR="008A05A7" w:rsidRPr="00463AB5">
        <w:rPr>
          <w:rFonts w:eastAsia="Calibri" w:cstheme="minorHAnsi"/>
          <w:b/>
          <w:bCs/>
          <w:color w:val="000000"/>
        </w:rPr>
        <w:t xml:space="preserve">                                                                                                                                                  </w:t>
      </w:r>
      <w:r w:rsidR="00543C0E" w:rsidRPr="00463AB5">
        <w:rPr>
          <w:rFonts w:eastAsia="Calibri" w:cstheme="minorHAnsi"/>
          <w:b/>
          <w:bCs/>
          <w:color w:val="000000"/>
        </w:rPr>
        <w:t xml:space="preserve">Dec 2019 </w:t>
      </w:r>
      <w:r w:rsidR="00887141" w:rsidRPr="00463AB5">
        <w:rPr>
          <w:rFonts w:eastAsia="Calibri" w:cstheme="minorHAnsi"/>
          <w:b/>
          <w:bCs/>
          <w:color w:val="000000"/>
        </w:rPr>
        <w:t>–</w:t>
      </w:r>
      <w:r w:rsidR="00543C0E" w:rsidRPr="00463AB5">
        <w:rPr>
          <w:rFonts w:eastAsia="Calibri" w:cstheme="minorHAnsi"/>
          <w:b/>
          <w:bCs/>
          <w:color w:val="000000"/>
        </w:rPr>
        <w:t xml:space="preserve"> </w:t>
      </w:r>
      <w:r w:rsidR="00887141" w:rsidRPr="00463AB5">
        <w:rPr>
          <w:rFonts w:eastAsia="Calibri" w:cstheme="minorHAnsi"/>
          <w:b/>
          <w:bCs/>
          <w:color w:val="000000"/>
        </w:rPr>
        <w:t>June 2022</w:t>
      </w:r>
    </w:p>
    <w:p w14:paraId="5704548A" w14:textId="5F39099A" w:rsidR="008A05A7" w:rsidRPr="00463AB5" w:rsidRDefault="008A05A7" w:rsidP="00EA6E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b/>
          <w:bCs/>
          <w:color w:val="000000"/>
        </w:rPr>
      </w:pPr>
      <w:r w:rsidRPr="00463AB5">
        <w:rPr>
          <w:rFonts w:eastAsia="Calibri" w:cstheme="minorHAnsi"/>
          <w:b/>
          <w:bCs/>
          <w:color w:val="000000"/>
        </w:rPr>
        <w:t>Location: Cherry Hill, NJ</w:t>
      </w:r>
    </w:p>
    <w:p w14:paraId="50F4B214" w14:textId="77777777" w:rsidR="00DD666D" w:rsidRPr="00463AB5" w:rsidRDefault="00EA6E77" w:rsidP="00EA6E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b/>
          <w:bCs/>
          <w:color w:val="000000"/>
        </w:rPr>
      </w:pPr>
      <w:r w:rsidRPr="00463AB5">
        <w:rPr>
          <w:rFonts w:eastAsia="Calibri" w:cstheme="minorHAnsi"/>
          <w:b/>
          <w:bCs/>
          <w:color w:val="000000"/>
        </w:rPr>
        <w:t xml:space="preserve">Role: </w:t>
      </w:r>
      <w:r w:rsidR="00B96E92" w:rsidRPr="00463AB5">
        <w:rPr>
          <w:rFonts w:eastAsia="Calibri" w:cstheme="minorHAnsi"/>
          <w:b/>
          <w:bCs/>
          <w:color w:val="000000"/>
        </w:rPr>
        <w:t xml:space="preserve">Salesforce Developer/Administrator </w:t>
      </w:r>
    </w:p>
    <w:p w14:paraId="07FE1CDC" w14:textId="1668E3B7" w:rsidR="00EA6E77" w:rsidRPr="00463AB5" w:rsidRDefault="00B96E92" w:rsidP="00EA6E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b/>
          <w:bCs/>
          <w:color w:val="000000"/>
        </w:rPr>
      </w:pPr>
      <w:r w:rsidRPr="00463AB5">
        <w:rPr>
          <w:rFonts w:eastAsia="Calibri" w:cstheme="minorHAnsi"/>
          <w:b/>
          <w:bCs/>
          <w:color w:val="000000"/>
        </w:rPr>
        <w:t xml:space="preserve"> </w:t>
      </w:r>
    </w:p>
    <w:p w14:paraId="2B0368A9" w14:textId="77777777" w:rsidR="00DB25F3" w:rsidRPr="00463AB5" w:rsidRDefault="00DB25F3" w:rsidP="00EA6E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</w:p>
    <w:p w14:paraId="02C67F9B" w14:textId="07B304DA" w:rsidR="00DB25F3" w:rsidRPr="00463AB5" w:rsidRDefault="00DB25F3" w:rsidP="00EA6E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b/>
          <w:bCs/>
          <w:color w:val="000000"/>
          <w:u w:val="single"/>
        </w:rPr>
      </w:pPr>
      <w:r w:rsidRPr="00463AB5">
        <w:rPr>
          <w:rFonts w:eastAsia="Calibri" w:cstheme="minorHAnsi"/>
          <w:b/>
          <w:bCs/>
          <w:color w:val="000000"/>
          <w:u w:val="single"/>
        </w:rPr>
        <w:t xml:space="preserve">Role and Responsibilities: </w:t>
      </w:r>
    </w:p>
    <w:p w14:paraId="1CE1CFB4" w14:textId="77777777" w:rsidR="00AF3F2C" w:rsidRPr="00463AB5" w:rsidRDefault="00AF3F2C" w:rsidP="00AF3F2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b/>
          <w:color w:val="000000"/>
        </w:rPr>
      </w:pPr>
      <w:r w:rsidRPr="00463AB5">
        <w:rPr>
          <w:rFonts w:eastAsia="Calibri" w:cstheme="minorHAnsi"/>
          <w:color w:val="000000"/>
        </w:rPr>
        <w:t xml:space="preserve">Responsible for Requirements gathering, Analysis, Data </w:t>
      </w:r>
      <w:proofErr w:type="spellStart"/>
      <w:r w:rsidRPr="00463AB5">
        <w:rPr>
          <w:rFonts w:eastAsia="Calibri" w:cstheme="minorHAnsi"/>
          <w:color w:val="000000"/>
        </w:rPr>
        <w:t>Modeling</w:t>
      </w:r>
      <w:proofErr w:type="spellEnd"/>
      <w:r w:rsidRPr="00463AB5">
        <w:rPr>
          <w:rFonts w:eastAsia="Calibri" w:cstheme="minorHAnsi"/>
          <w:color w:val="000000"/>
        </w:rPr>
        <w:t xml:space="preserve"> and create design document.</w:t>
      </w:r>
    </w:p>
    <w:p w14:paraId="1DE9F932" w14:textId="77777777" w:rsidR="00AF3F2C" w:rsidRPr="00463AB5" w:rsidRDefault="00AF3F2C" w:rsidP="00AF3F2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Participated in meetings with Business Users, Analysts &amp; Managers to discuss the Business requirements.</w:t>
      </w:r>
    </w:p>
    <w:p w14:paraId="3409AD9C" w14:textId="77777777" w:rsidR="00AF3F2C" w:rsidRPr="00463AB5" w:rsidRDefault="00AF3F2C" w:rsidP="00AF3F2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Created</w:t>
      </w:r>
      <w:r w:rsidRPr="00463AB5">
        <w:rPr>
          <w:rFonts w:eastAsia="Calibri" w:cstheme="minorHAnsi"/>
          <w:b/>
          <w:color w:val="000000"/>
        </w:rPr>
        <w:t xml:space="preserve"> Apex Classes, Apex Triggers and Visualforce Pages</w:t>
      </w:r>
      <w:r w:rsidRPr="00463AB5">
        <w:rPr>
          <w:rFonts w:eastAsia="Calibri" w:cstheme="minorHAnsi"/>
          <w:color w:val="000000"/>
        </w:rPr>
        <w:t xml:space="preserve"> for various functional needs in the application.</w:t>
      </w:r>
    </w:p>
    <w:p w14:paraId="72560738" w14:textId="77777777" w:rsidR="00AF3F2C" w:rsidRPr="00463AB5" w:rsidRDefault="00AF3F2C" w:rsidP="00AF3F2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 xml:space="preserve">Written </w:t>
      </w:r>
      <w:r w:rsidRPr="00463AB5">
        <w:rPr>
          <w:rFonts w:eastAsia="Calibri" w:cstheme="minorHAnsi"/>
          <w:b/>
          <w:color w:val="000000"/>
        </w:rPr>
        <w:t>SOQL, SOSL queries</w:t>
      </w:r>
      <w:r w:rsidRPr="00463AB5">
        <w:rPr>
          <w:rFonts w:eastAsia="Calibri" w:cstheme="minorHAnsi"/>
          <w:color w:val="000000"/>
        </w:rPr>
        <w:t xml:space="preserve"> with consideration to </w:t>
      </w:r>
      <w:r w:rsidRPr="00463AB5">
        <w:rPr>
          <w:rFonts w:eastAsia="Calibri" w:cstheme="minorHAnsi"/>
          <w:b/>
          <w:color w:val="000000"/>
        </w:rPr>
        <w:t>Governor Limits</w:t>
      </w:r>
      <w:r w:rsidRPr="00463AB5">
        <w:rPr>
          <w:rFonts w:eastAsia="Calibri" w:cstheme="minorHAnsi"/>
          <w:color w:val="000000"/>
        </w:rPr>
        <w:t xml:space="preserve"> for the data manipulation needs of the application using platform database objects in </w:t>
      </w:r>
      <w:r w:rsidRPr="00463AB5">
        <w:rPr>
          <w:rFonts w:eastAsia="Calibri" w:cstheme="minorHAnsi"/>
          <w:b/>
          <w:color w:val="000000"/>
        </w:rPr>
        <w:t xml:space="preserve">Apex Classes and </w:t>
      </w:r>
      <w:proofErr w:type="spellStart"/>
      <w:r w:rsidRPr="00463AB5">
        <w:rPr>
          <w:rFonts w:eastAsia="Calibri" w:cstheme="minorHAnsi"/>
          <w:b/>
          <w:color w:val="000000"/>
        </w:rPr>
        <w:t>ApexTriggers</w:t>
      </w:r>
      <w:proofErr w:type="spellEnd"/>
      <w:r w:rsidRPr="00463AB5">
        <w:rPr>
          <w:rFonts w:eastAsia="Calibri" w:cstheme="minorHAnsi"/>
          <w:color w:val="000000"/>
        </w:rPr>
        <w:t>.</w:t>
      </w:r>
    </w:p>
    <w:p w14:paraId="695FEF78" w14:textId="77777777" w:rsidR="00AF3F2C" w:rsidRPr="00463AB5" w:rsidRDefault="00AF3F2C" w:rsidP="00AF3F2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 xml:space="preserve">Worked with various standard salesforce.com objects like </w:t>
      </w:r>
      <w:r w:rsidRPr="00463AB5">
        <w:rPr>
          <w:rFonts w:eastAsia="Calibri" w:cstheme="minorHAnsi"/>
          <w:b/>
          <w:color w:val="000000"/>
        </w:rPr>
        <w:t>Accounts, Contacts, Leads, Opportunities and Cases.</w:t>
      </w:r>
    </w:p>
    <w:p w14:paraId="2072BFD0" w14:textId="77777777" w:rsidR="00AF3F2C" w:rsidRPr="00463AB5" w:rsidRDefault="00AF3F2C" w:rsidP="00AF3F2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 xml:space="preserve">Implemented custom </w:t>
      </w:r>
      <w:r w:rsidRPr="00463AB5">
        <w:rPr>
          <w:rFonts w:eastAsia="Calibri" w:cstheme="minorHAnsi"/>
          <w:b/>
          <w:color w:val="000000"/>
        </w:rPr>
        <w:t>Validation rules, Formula Fields, Email Templates, Assignment Rules</w:t>
      </w:r>
      <w:r w:rsidRPr="00463AB5">
        <w:rPr>
          <w:rFonts w:eastAsia="Calibri" w:cstheme="minorHAnsi"/>
          <w:color w:val="000000"/>
        </w:rPr>
        <w:t xml:space="preserve"> and </w:t>
      </w:r>
      <w:r w:rsidRPr="00463AB5">
        <w:rPr>
          <w:rFonts w:eastAsia="Calibri" w:cstheme="minorHAnsi"/>
          <w:b/>
          <w:color w:val="000000"/>
        </w:rPr>
        <w:t>Auto-Responses for Cases and Leads.</w:t>
      </w:r>
    </w:p>
    <w:p w14:paraId="6D3553A5" w14:textId="77777777" w:rsidR="00AF3F2C" w:rsidRPr="00463AB5" w:rsidRDefault="00AF3F2C" w:rsidP="00AF3F2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lastRenderedPageBreak/>
        <w:t xml:space="preserve">Designed various </w:t>
      </w:r>
      <w:r w:rsidRPr="00463AB5">
        <w:rPr>
          <w:rFonts w:eastAsia="Calibri" w:cstheme="minorHAnsi"/>
          <w:b/>
          <w:color w:val="000000"/>
        </w:rPr>
        <w:t>Email Templates</w:t>
      </w:r>
      <w:r w:rsidRPr="00463AB5">
        <w:rPr>
          <w:rFonts w:eastAsia="Calibri" w:cstheme="minorHAnsi"/>
          <w:color w:val="000000"/>
        </w:rPr>
        <w:t xml:space="preserve"> like </w:t>
      </w:r>
      <w:r w:rsidRPr="00463AB5">
        <w:rPr>
          <w:rFonts w:eastAsia="Calibri" w:cstheme="minorHAnsi"/>
          <w:b/>
          <w:color w:val="000000"/>
        </w:rPr>
        <w:t>Custom, HTML and Visualforce</w:t>
      </w:r>
      <w:r w:rsidRPr="00463AB5">
        <w:rPr>
          <w:rFonts w:eastAsia="Calibri" w:cstheme="minorHAnsi"/>
          <w:color w:val="000000"/>
        </w:rPr>
        <w:t>, these Email Templates will be used to manually send emails through standard email interface or send emails through workflow rule email alerts and apex code.</w:t>
      </w:r>
    </w:p>
    <w:p w14:paraId="31D6CCEA" w14:textId="77777777" w:rsidR="00AF3F2C" w:rsidRPr="00463AB5" w:rsidRDefault="00AF3F2C" w:rsidP="00AF3F2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 xml:space="preserve">Configured Security Assertion Markup Language (SAML 2.0) For Salesforce in </w:t>
      </w:r>
      <w:r w:rsidRPr="00463AB5">
        <w:rPr>
          <w:rFonts w:eastAsia="Calibri" w:cstheme="minorHAnsi"/>
          <w:b/>
          <w:bCs/>
          <w:color w:val="000000"/>
        </w:rPr>
        <w:t>single Sign-on</w:t>
      </w:r>
      <w:r w:rsidRPr="00463AB5">
        <w:rPr>
          <w:rFonts w:eastAsia="Calibri" w:cstheme="minorHAnsi"/>
          <w:color w:val="000000"/>
        </w:rPr>
        <w:t>.</w:t>
      </w:r>
    </w:p>
    <w:p w14:paraId="187FFD1C" w14:textId="77777777" w:rsidR="00AF3F2C" w:rsidRPr="00463AB5" w:rsidRDefault="00AF3F2C" w:rsidP="00AF3F2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 xml:space="preserve">Implemented Complex </w:t>
      </w:r>
      <w:r w:rsidRPr="00463AB5">
        <w:rPr>
          <w:rFonts w:eastAsia="Calibri" w:cstheme="minorHAnsi"/>
          <w:b/>
          <w:color w:val="000000"/>
        </w:rPr>
        <w:t>Workflow rules, Workflow Approvals, Flows, Process builder, Validation rules, email alerts and field updates</w:t>
      </w:r>
      <w:r w:rsidRPr="00463AB5">
        <w:rPr>
          <w:rFonts w:eastAsia="Calibri" w:cstheme="minorHAnsi"/>
          <w:color w:val="000000"/>
        </w:rPr>
        <w:t xml:space="preserve"> for business process automation.</w:t>
      </w:r>
    </w:p>
    <w:p w14:paraId="011DD552" w14:textId="77777777" w:rsidR="00AF3F2C" w:rsidRPr="00463AB5" w:rsidRDefault="00AF3F2C" w:rsidP="00AF3F2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 xml:space="preserve">Used </w:t>
      </w:r>
      <w:r w:rsidRPr="00463AB5">
        <w:rPr>
          <w:rFonts w:eastAsia="Calibri" w:cstheme="minorHAnsi"/>
          <w:b/>
          <w:color w:val="000000"/>
        </w:rPr>
        <w:t>Force.com web service API</w:t>
      </w:r>
      <w:r w:rsidRPr="00463AB5">
        <w:rPr>
          <w:rFonts w:eastAsia="Calibri" w:cstheme="minorHAnsi"/>
          <w:color w:val="000000"/>
        </w:rPr>
        <w:t xml:space="preserve"> for implementing </w:t>
      </w:r>
      <w:r w:rsidRPr="00463AB5">
        <w:rPr>
          <w:rFonts w:eastAsia="Calibri" w:cstheme="minorHAnsi"/>
          <w:b/>
          <w:color w:val="000000"/>
        </w:rPr>
        <w:t>WSDL</w:t>
      </w:r>
      <w:r w:rsidRPr="00463AB5">
        <w:rPr>
          <w:rFonts w:eastAsia="Calibri" w:cstheme="minorHAnsi"/>
          <w:color w:val="000000"/>
        </w:rPr>
        <w:t xml:space="preserve"> in the application for access to data from external systems and web sites.</w:t>
      </w:r>
    </w:p>
    <w:p w14:paraId="708D5C77" w14:textId="77777777" w:rsidR="00AF3F2C" w:rsidRPr="00463AB5" w:rsidRDefault="00AF3F2C" w:rsidP="00AF3F2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 xml:space="preserve">Developed and configured </w:t>
      </w:r>
      <w:r w:rsidRPr="00463AB5">
        <w:rPr>
          <w:rFonts w:eastAsia="Calibri" w:cstheme="minorHAnsi"/>
          <w:b/>
          <w:color w:val="000000"/>
        </w:rPr>
        <w:t>Custom Reports &amp; Dashboards</w:t>
      </w:r>
      <w:r w:rsidRPr="00463AB5">
        <w:rPr>
          <w:rFonts w:eastAsia="Calibri" w:cstheme="minorHAnsi"/>
          <w:color w:val="000000"/>
        </w:rPr>
        <w:t>.</w:t>
      </w:r>
    </w:p>
    <w:p w14:paraId="7A212B7A" w14:textId="77777777" w:rsidR="00AF3F2C" w:rsidRPr="00463AB5" w:rsidRDefault="00AF3F2C" w:rsidP="00AF3F2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 xml:space="preserve">Created </w:t>
      </w:r>
      <w:r w:rsidRPr="00463AB5">
        <w:rPr>
          <w:rFonts w:eastAsia="Calibri" w:cstheme="minorHAnsi"/>
          <w:b/>
          <w:color w:val="000000"/>
        </w:rPr>
        <w:t>Custom report types</w:t>
      </w:r>
      <w:r w:rsidRPr="00463AB5">
        <w:rPr>
          <w:rFonts w:eastAsia="Calibri" w:cstheme="minorHAnsi"/>
          <w:color w:val="000000"/>
        </w:rPr>
        <w:t xml:space="preserve"> like </w:t>
      </w:r>
      <w:r w:rsidRPr="00463AB5">
        <w:rPr>
          <w:rFonts w:eastAsia="Calibri" w:cstheme="minorHAnsi"/>
          <w:b/>
          <w:color w:val="000000"/>
        </w:rPr>
        <w:t>Summary and Matrix reports</w:t>
      </w:r>
      <w:r w:rsidRPr="00463AB5">
        <w:rPr>
          <w:rFonts w:eastAsia="Calibri" w:cstheme="minorHAnsi"/>
          <w:color w:val="000000"/>
        </w:rPr>
        <w:t xml:space="preserve"> to track pipeline insight, program opportunities.</w:t>
      </w:r>
    </w:p>
    <w:p w14:paraId="658DE26D" w14:textId="77777777" w:rsidR="00AF3F2C" w:rsidRPr="00463AB5" w:rsidRDefault="00AF3F2C" w:rsidP="00AF3F2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 xml:space="preserve">Used </w:t>
      </w:r>
      <w:r w:rsidRPr="00463AB5">
        <w:rPr>
          <w:rFonts w:eastAsia="Calibri" w:cstheme="minorHAnsi"/>
          <w:b/>
          <w:color w:val="000000"/>
        </w:rPr>
        <w:t>Data loader</w:t>
      </w:r>
      <w:r w:rsidRPr="00463AB5">
        <w:rPr>
          <w:rFonts w:eastAsia="Calibri" w:cstheme="minorHAnsi"/>
          <w:color w:val="000000"/>
        </w:rPr>
        <w:t xml:space="preserve"> tool for migration of data into </w:t>
      </w:r>
      <w:r w:rsidRPr="00463AB5">
        <w:rPr>
          <w:rFonts w:eastAsia="Calibri" w:cstheme="minorHAnsi"/>
          <w:b/>
          <w:color w:val="000000"/>
        </w:rPr>
        <w:t>Salesforce.com</w:t>
      </w:r>
      <w:r w:rsidRPr="00463AB5">
        <w:rPr>
          <w:rFonts w:eastAsia="Calibri" w:cstheme="minorHAnsi"/>
          <w:color w:val="000000"/>
        </w:rPr>
        <w:t xml:space="preserve"> from external systems using CSV files.</w:t>
      </w:r>
    </w:p>
    <w:p w14:paraId="0F345A39" w14:textId="77777777" w:rsidR="00AF3F2C" w:rsidRPr="00463AB5" w:rsidRDefault="00AF3F2C" w:rsidP="00AF3F2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 xml:space="preserve">Deployed </w:t>
      </w:r>
      <w:r w:rsidRPr="00463AB5">
        <w:rPr>
          <w:rFonts w:eastAsia="Calibri" w:cstheme="minorHAnsi"/>
          <w:b/>
          <w:color w:val="000000"/>
        </w:rPr>
        <w:t>Sandbox salesforce.com application</w:t>
      </w:r>
      <w:r w:rsidRPr="00463AB5">
        <w:rPr>
          <w:rFonts w:eastAsia="Calibri" w:cstheme="minorHAnsi"/>
          <w:color w:val="000000"/>
        </w:rPr>
        <w:t xml:space="preserve"> into Production using </w:t>
      </w:r>
      <w:r w:rsidRPr="00463AB5">
        <w:rPr>
          <w:rFonts w:eastAsia="Calibri" w:cstheme="minorHAnsi"/>
          <w:b/>
          <w:color w:val="000000"/>
        </w:rPr>
        <w:t>Force.com IDE</w:t>
      </w:r>
      <w:r w:rsidRPr="00463AB5">
        <w:rPr>
          <w:rFonts w:eastAsia="Calibri" w:cstheme="minorHAnsi"/>
          <w:color w:val="000000"/>
        </w:rPr>
        <w:t>.</w:t>
      </w:r>
    </w:p>
    <w:p w14:paraId="66760263" w14:textId="77777777" w:rsidR="00AF3F2C" w:rsidRPr="00463AB5" w:rsidRDefault="00AF3F2C" w:rsidP="00AF3F2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Periodic deployments to the Production environment using change sets according to deployment schedules.</w:t>
      </w:r>
    </w:p>
    <w:p w14:paraId="5347C66A" w14:textId="77777777" w:rsidR="00817206" w:rsidRPr="00463AB5" w:rsidRDefault="00817206" w:rsidP="0081720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eastAsia="Calibri" w:cstheme="minorHAnsi"/>
          <w:color w:val="000000"/>
        </w:rPr>
      </w:pPr>
    </w:p>
    <w:p w14:paraId="58468D52" w14:textId="77777777" w:rsidR="00AF3F2C" w:rsidRPr="00463AB5" w:rsidRDefault="00AF3F2C" w:rsidP="00AF3F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  <w:lang w:val="en-US"/>
        </w:rPr>
      </w:pPr>
      <w:r w:rsidRPr="00463AB5">
        <w:rPr>
          <w:rFonts w:eastAsia="Calibri" w:cstheme="minorHAnsi"/>
          <w:b/>
          <w:color w:val="000000"/>
          <w:lang w:val="en-US"/>
        </w:rPr>
        <w:t>Environment:</w:t>
      </w:r>
      <w:r w:rsidRPr="00463AB5">
        <w:rPr>
          <w:rFonts w:eastAsia="Calibri" w:cstheme="minorHAnsi"/>
          <w:color w:val="000000"/>
          <w:lang w:val="en-US"/>
        </w:rPr>
        <w:t xml:space="preserve"> Salesforce.com, Force.com IDE, Eclipse IDE Plug-in, Data Loader, Apex language, Visualforce Pages, Components and Controller, Workflows, Web Services Description Language (WSDL) and JavaScript.</w:t>
      </w:r>
    </w:p>
    <w:p w14:paraId="44A28DD8" w14:textId="77777777" w:rsidR="00AF3F2C" w:rsidRPr="00463AB5" w:rsidRDefault="00AF3F2C" w:rsidP="00DB25F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</w:p>
    <w:p w14:paraId="0B18D601" w14:textId="1E1B6BF8" w:rsidR="00DB25F3" w:rsidRPr="00463AB5" w:rsidRDefault="00DB25F3" w:rsidP="00DB25F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b/>
          <w:bCs/>
          <w:color w:val="000000"/>
        </w:rPr>
      </w:pPr>
      <w:r w:rsidRPr="00463AB5">
        <w:rPr>
          <w:rFonts w:eastAsia="Calibri" w:cstheme="minorHAnsi"/>
          <w:b/>
          <w:bCs/>
          <w:color w:val="000000"/>
        </w:rPr>
        <w:t>Client:</w:t>
      </w:r>
      <w:r w:rsidR="00504992" w:rsidRPr="00463AB5">
        <w:rPr>
          <w:rFonts w:eastAsia="Calibri" w:cstheme="minorHAnsi"/>
          <w:b/>
          <w:bCs/>
          <w:color w:val="000000"/>
        </w:rPr>
        <w:t xml:space="preserve"> United Health Group</w:t>
      </w:r>
      <w:r w:rsidR="008A05A7" w:rsidRPr="00463AB5">
        <w:rPr>
          <w:rFonts w:eastAsia="Calibri" w:cstheme="minorHAnsi"/>
          <w:b/>
          <w:bCs/>
          <w:color w:val="000000"/>
        </w:rPr>
        <w:t xml:space="preserve">                                   </w:t>
      </w:r>
      <w:r w:rsidR="00D93630" w:rsidRPr="00463AB5">
        <w:rPr>
          <w:rFonts w:eastAsia="Calibri" w:cstheme="minorHAnsi"/>
          <w:b/>
          <w:bCs/>
          <w:color w:val="000000"/>
        </w:rPr>
        <w:t xml:space="preserve">                                                                                      May 2018 – Nov 2019</w:t>
      </w:r>
    </w:p>
    <w:p w14:paraId="1E145F2E" w14:textId="4B57705A" w:rsidR="008A05A7" w:rsidRPr="00463AB5" w:rsidRDefault="008A05A7" w:rsidP="00DB25F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b/>
          <w:bCs/>
          <w:color w:val="000000"/>
        </w:rPr>
      </w:pPr>
      <w:r w:rsidRPr="00463AB5">
        <w:rPr>
          <w:rFonts w:eastAsia="Calibri" w:cstheme="minorHAnsi"/>
          <w:b/>
          <w:bCs/>
          <w:color w:val="000000"/>
        </w:rPr>
        <w:t>Location: Minneapolis, MN</w:t>
      </w:r>
    </w:p>
    <w:p w14:paraId="6FC525D8" w14:textId="431AAB4D" w:rsidR="00DB25F3" w:rsidRPr="00463AB5" w:rsidRDefault="00DB25F3" w:rsidP="00DB25F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b/>
          <w:bCs/>
          <w:color w:val="000000"/>
        </w:rPr>
      </w:pPr>
      <w:r w:rsidRPr="00463AB5">
        <w:rPr>
          <w:rFonts w:eastAsia="Calibri" w:cstheme="minorHAnsi"/>
          <w:b/>
          <w:bCs/>
          <w:color w:val="000000"/>
        </w:rPr>
        <w:t>Role:</w:t>
      </w:r>
      <w:r w:rsidR="00B96E92" w:rsidRPr="00463AB5">
        <w:rPr>
          <w:rFonts w:eastAsia="Calibri" w:cstheme="minorHAnsi"/>
          <w:b/>
          <w:bCs/>
          <w:color w:val="000000"/>
        </w:rPr>
        <w:t xml:space="preserve"> Salesforce Developer/Admin</w:t>
      </w:r>
    </w:p>
    <w:p w14:paraId="53CABEAB" w14:textId="77777777" w:rsidR="00DB25F3" w:rsidRPr="00463AB5" w:rsidRDefault="00DB25F3" w:rsidP="00DB25F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b/>
          <w:bCs/>
          <w:color w:val="000000"/>
          <w:u w:val="single"/>
        </w:rPr>
      </w:pPr>
    </w:p>
    <w:p w14:paraId="676CE8DC" w14:textId="15A6D0B8" w:rsidR="00DB25F3" w:rsidRPr="00463AB5" w:rsidRDefault="00DB25F3" w:rsidP="00DB25F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b/>
          <w:bCs/>
          <w:color w:val="000000"/>
          <w:u w:val="single"/>
        </w:rPr>
      </w:pPr>
      <w:r w:rsidRPr="00463AB5">
        <w:rPr>
          <w:rFonts w:eastAsia="Calibri" w:cstheme="minorHAnsi"/>
          <w:b/>
          <w:bCs/>
          <w:color w:val="000000"/>
          <w:u w:val="single"/>
        </w:rPr>
        <w:t xml:space="preserve">Role and Responsibilities:  </w:t>
      </w:r>
    </w:p>
    <w:p w14:paraId="79A37FAA" w14:textId="77777777" w:rsidR="00EE5EE7" w:rsidRPr="00463AB5" w:rsidRDefault="00EE5EE7" w:rsidP="00EE5EE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Involved and interacted with various business user groups for gathering the requirements for CRM implementation.</w:t>
      </w:r>
    </w:p>
    <w:p w14:paraId="10658EF4" w14:textId="77777777" w:rsidR="00EE5EE7" w:rsidRPr="00463AB5" w:rsidRDefault="00EE5EE7" w:rsidP="00EE5EE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Worked with various salesforce.com objects Lead, Account, Contact, Opportunity, Campaign, Cases, Solutions Standard objects and Custom Objects.</w:t>
      </w:r>
    </w:p>
    <w:p w14:paraId="2329D33A" w14:textId="77777777" w:rsidR="00EE5EE7" w:rsidRPr="00463AB5" w:rsidRDefault="00EE5EE7" w:rsidP="00EE5EE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Administered, configured, and maintained Salesforce.com application user profiles, roles, assigning permission, generating security tokens, validation Rule, upgrade installation.</w:t>
      </w:r>
    </w:p>
    <w:p w14:paraId="16990E79" w14:textId="77777777" w:rsidR="00EE5EE7" w:rsidRPr="00463AB5" w:rsidRDefault="00EE5EE7" w:rsidP="00EE5EE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Designed, developed, test and deployed custom Salesforce applications software using APEX Classes, Controller Classes, Batch APEX and APEX Triggers for various functional needs in the application.</w:t>
      </w:r>
    </w:p>
    <w:p w14:paraId="08CCE67E" w14:textId="77777777" w:rsidR="00EE5EE7" w:rsidRPr="00463AB5" w:rsidRDefault="00EE5EE7" w:rsidP="00EE5EE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Implemented/Implementing Security Settings and configured profiles and permission sets.</w:t>
      </w:r>
    </w:p>
    <w:p w14:paraId="37B31B88" w14:textId="77777777" w:rsidR="00EE5EE7" w:rsidRPr="00463AB5" w:rsidRDefault="00EE5EE7" w:rsidP="00EE5EE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Developed applications visually using custom-built Lightning components.</w:t>
      </w:r>
    </w:p>
    <w:p w14:paraId="6D340D3D" w14:textId="77777777" w:rsidR="00EE5EE7" w:rsidRPr="00463AB5" w:rsidRDefault="00EE5EE7" w:rsidP="00EE5EE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Administered, configured, and maintained Salesforce.com application user profiles, roles, assigning permission, generating security tokens, validation Rule, upgrade installation.</w:t>
      </w:r>
    </w:p>
    <w:p w14:paraId="00ECDF64" w14:textId="77777777" w:rsidR="00EE5EE7" w:rsidRPr="00463AB5" w:rsidRDefault="00EE5EE7" w:rsidP="00EE5EE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Designed, developed and deployed the Custom objects, Components, Visual Force Pages to suit to the needs of the application.</w:t>
      </w:r>
    </w:p>
    <w:p w14:paraId="1A42A71E" w14:textId="77777777" w:rsidR="00EE5EE7" w:rsidRPr="00463AB5" w:rsidRDefault="00EE5EE7" w:rsidP="00EE5EE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Integrated the API and Web Services for extracting the data from external systems to display in the pages of Salesforce.com using the SOAP and REST services.</w:t>
      </w:r>
    </w:p>
    <w:p w14:paraId="0A11EEB0" w14:textId="77777777" w:rsidR="00EE5EE7" w:rsidRPr="00463AB5" w:rsidRDefault="00EE5EE7" w:rsidP="00EE5EE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Integrated the web services by generating the necessary stubs from the WSDL files for extracting the data from the homegrown applications by using the homegrown web services.</w:t>
      </w:r>
    </w:p>
    <w:p w14:paraId="6CFE8B2C" w14:textId="77777777" w:rsidR="00EE5EE7" w:rsidRPr="00463AB5" w:rsidRDefault="00EE5EE7" w:rsidP="00EE5EE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Managing Repositories using Jenkins and GitHub</w:t>
      </w:r>
    </w:p>
    <w:p w14:paraId="7C2E0623" w14:textId="77777777" w:rsidR="00EE5EE7" w:rsidRPr="00463AB5" w:rsidRDefault="00EE5EE7" w:rsidP="00EE5EE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  <w:lang w:val="en-US"/>
        </w:rPr>
      </w:pPr>
      <w:r w:rsidRPr="00463AB5">
        <w:rPr>
          <w:rFonts w:eastAsia="Calibri" w:cstheme="minorHAnsi"/>
          <w:color w:val="000000"/>
          <w:lang w:val="en-US"/>
        </w:rPr>
        <w:t>Involved in Salesforce.com application setup activities and customized the apps to match the functional needs of the organization.</w:t>
      </w:r>
    </w:p>
    <w:p w14:paraId="0CAE6B92" w14:textId="77777777" w:rsidR="00EE5EE7" w:rsidRPr="00463AB5" w:rsidRDefault="00EE5EE7" w:rsidP="00EE5EE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  <w:lang w:val="en-US"/>
        </w:rPr>
      </w:pPr>
      <w:r w:rsidRPr="00463AB5">
        <w:rPr>
          <w:rFonts w:eastAsia="Calibri" w:cstheme="minorHAnsi"/>
          <w:color w:val="000000"/>
          <w:lang w:val="en-US"/>
        </w:rPr>
        <w:t>Enforced security by implementing object and field level security, sharing rules, permission sets, organization wide defaults and roles.</w:t>
      </w:r>
    </w:p>
    <w:p w14:paraId="1A618773" w14:textId="77777777" w:rsidR="00EE5EE7" w:rsidRPr="00463AB5" w:rsidRDefault="00EE5EE7" w:rsidP="00EE5EE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 xml:space="preserve">Working knowledge in generating Reports, Dashboards, customized reports and </w:t>
      </w:r>
      <w:proofErr w:type="spellStart"/>
      <w:r w:rsidRPr="00463AB5">
        <w:rPr>
          <w:rFonts w:eastAsia="Calibri" w:cstheme="minorHAnsi"/>
          <w:color w:val="000000"/>
        </w:rPr>
        <w:t>analyzing</w:t>
      </w:r>
      <w:proofErr w:type="spellEnd"/>
      <w:r w:rsidRPr="00463AB5">
        <w:rPr>
          <w:rFonts w:eastAsia="Calibri" w:cstheme="minorHAnsi"/>
          <w:color w:val="000000"/>
        </w:rPr>
        <w:t xml:space="preserve"> the data in Salesforce.</w:t>
      </w:r>
    </w:p>
    <w:p w14:paraId="2A95FE3A" w14:textId="77777777" w:rsidR="00EE5EE7" w:rsidRPr="00463AB5" w:rsidRDefault="00EE5EE7" w:rsidP="00EE5EE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Created Profiles, Roles, Public Groups and implemented role hierarchies, sharing rules and record level permissions to manage sharing access among different users.</w:t>
      </w:r>
    </w:p>
    <w:p w14:paraId="5746BA6E" w14:textId="77777777" w:rsidR="00EE5EE7" w:rsidRPr="00463AB5" w:rsidRDefault="00EE5EE7" w:rsidP="00EE5EE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Experienced in SFDC Service and Sales cloud.</w:t>
      </w:r>
    </w:p>
    <w:p w14:paraId="4F6AF31D" w14:textId="77777777" w:rsidR="00EE5EE7" w:rsidRPr="00463AB5" w:rsidRDefault="00EE5EE7" w:rsidP="00EE5EE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lastRenderedPageBreak/>
        <w:t>Developed Test cases for Unit Testing of the Mappings, and also was involved in the Integration Testing.</w:t>
      </w:r>
    </w:p>
    <w:p w14:paraId="54FD819E" w14:textId="77777777" w:rsidR="00EE5EE7" w:rsidRPr="00463AB5" w:rsidRDefault="00EE5EE7" w:rsidP="00EE5EE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Involved in fallout analysis and fixing the issues.</w:t>
      </w:r>
    </w:p>
    <w:p w14:paraId="1C625B53" w14:textId="77777777" w:rsidR="00EE5EE7" w:rsidRPr="00463AB5" w:rsidRDefault="00EE5EE7" w:rsidP="00EE5EE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Used the sandbox for testing and migrated the code to the Production environment after testing.</w:t>
      </w:r>
    </w:p>
    <w:p w14:paraId="0456393A" w14:textId="77777777" w:rsidR="00EE5EE7" w:rsidRPr="00463AB5" w:rsidRDefault="00EE5EE7" w:rsidP="00EE5EE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  <w:r w:rsidRPr="00463AB5">
        <w:rPr>
          <w:rFonts w:eastAsia="Calibri" w:cstheme="minorHAnsi"/>
          <w:color w:val="000000"/>
        </w:rPr>
        <w:t>Proficient in using Eclipse based Salesforce.com IDE to develop and deploy force.com software.</w:t>
      </w:r>
    </w:p>
    <w:p w14:paraId="7ADE10C7" w14:textId="77777777" w:rsidR="00EE5EE7" w:rsidRPr="00463AB5" w:rsidRDefault="00EE5EE7" w:rsidP="00EE5E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</w:p>
    <w:p w14:paraId="343690AA" w14:textId="77777777" w:rsidR="00EE5EE7" w:rsidRPr="00463AB5" w:rsidRDefault="00EE5EE7" w:rsidP="00EE5E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  <w:lang w:val="en-US"/>
        </w:rPr>
      </w:pPr>
      <w:r w:rsidRPr="00463AB5">
        <w:rPr>
          <w:rFonts w:eastAsia="Calibri" w:cstheme="minorHAnsi"/>
          <w:b/>
          <w:color w:val="000000"/>
          <w:lang w:val="en-US"/>
        </w:rPr>
        <w:t xml:space="preserve">Environment: </w:t>
      </w:r>
      <w:r w:rsidRPr="00463AB5">
        <w:rPr>
          <w:rFonts w:eastAsia="Calibri" w:cstheme="minorHAnsi"/>
          <w:color w:val="000000"/>
          <w:lang w:val="en-US"/>
        </w:rPr>
        <w:t>Saleforce.com platform, APEX Language, Visual Force (Pages, Component &amp; Controllers), Data Loader, Workflow &amp; Approvals, Reports, Custom Objects, Custom Tabs, Security Controls, HTML, Java, Web Services, Sandbox.</w:t>
      </w:r>
    </w:p>
    <w:p w14:paraId="086FE6EA" w14:textId="77777777" w:rsidR="004164D4" w:rsidRPr="00463AB5" w:rsidRDefault="004164D4" w:rsidP="004164D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  <w:sz w:val="20"/>
          <w:szCs w:val="20"/>
        </w:rPr>
      </w:pPr>
    </w:p>
    <w:p w14:paraId="68387C5B" w14:textId="38B2B2D4" w:rsidR="004164D4" w:rsidRPr="00463AB5" w:rsidRDefault="004164D4" w:rsidP="004164D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b/>
          <w:bCs/>
          <w:color w:val="000000"/>
        </w:rPr>
      </w:pPr>
      <w:r w:rsidRPr="00463AB5">
        <w:rPr>
          <w:rFonts w:eastAsia="Calibri" w:cstheme="minorHAnsi"/>
          <w:b/>
          <w:bCs/>
          <w:color w:val="000000"/>
        </w:rPr>
        <w:t xml:space="preserve">Client: </w:t>
      </w:r>
      <w:r w:rsidR="00B96E92" w:rsidRPr="00463AB5">
        <w:rPr>
          <w:rFonts w:eastAsia="Calibri" w:cstheme="minorHAnsi"/>
          <w:b/>
          <w:bCs/>
          <w:color w:val="000000"/>
        </w:rPr>
        <w:t>Computer Power Group</w:t>
      </w:r>
      <w:r w:rsidR="008A05A7" w:rsidRPr="00463AB5">
        <w:rPr>
          <w:rFonts w:eastAsia="Calibri" w:cstheme="minorHAnsi"/>
          <w:b/>
          <w:bCs/>
          <w:color w:val="000000"/>
        </w:rPr>
        <w:t xml:space="preserve">                                     </w:t>
      </w:r>
      <w:r w:rsidR="00970CBA" w:rsidRPr="00463AB5">
        <w:rPr>
          <w:rFonts w:eastAsia="Calibri" w:cstheme="minorHAnsi"/>
          <w:b/>
          <w:bCs/>
          <w:color w:val="000000"/>
        </w:rPr>
        <w:t xml:space="preserve">                                         </w:t>
      </w:r>
      <w:r w:rsidR="00C169F8" w:rsidRPr="00463AB5">
        <w:rPr>
          <w:rFonts w:eastAsia="Calibri" w:cstheme="minorHAnsi"/>
          <w:b/>
          <w:bCs/>
          <w:color w:val="000000"/>
        </w:rPr>
        <w:t xml:space="preserve">                                      </w:t>
      </w:r>
      <w:r w:rsidR="00970CBA" w:rsidRPr="00463AB5">
        <w:rPr>
          <w:rFonts w:eastAsia="Calibri" w:cstheme="minorHAnsi"/>
          <w:b/>
          <w:bCs/>
          <w:color w:val="000000"/>
        </w:rPr>
        <w:t xml:space="preserve">    </w:t>
      </w:r>
      <w:r w:rsidR="00C169F8" w:rsidRPr="00463AB5">
        <w:rPr>
          <w:rFonts w:eastAsia="Calibri" w:cstheme="minorHAnsi"/>
          <w:b/>
          <w:bCs/>
          <w:color w:val="000000"/>
        </w:rPr>
        <w:t>Aug 2012 – Jan 2018</w:t>
      </w:r>
    </w:p>
    <w:p w14:paraId="1D9070CD" w14:textId="2125BF69" w:rsidR="008A05A7" w:rsidRPr="00463AB5" w:rsidRDefault="008A05A7" w:rsidP="004164D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b/>
          <w:bCs/>
          <w:color w:val="000000"/>
        </w:rPr>
      </w:pPr>
      <w:r w:rsidRPr="00463AB5">
        <w:rPr>
          <w:rFonts w:eastAsia="Calibri" w:cstheme="minorHAnsi"/>
          <w:b/>
          <w:bCs/>
          <w:color w:val="000000"/>
        </w:rPr>
        <w:t>Location: Hyderabad, India</w:t>
      </w:r>
    </w:p>
    <w:p w14:paraId="35EE78BE" w14:textId="0823C1A6" w:rsidR="004164D4" w:rsidRPr="00463AB5" w:rsidRDefault="004164D4" w:rsidP="004164D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b/>
          <w:bCs/>
          <w:color w:val="000000"/>
        </w:rPr>
      </w:pPr>
      <w:r w:rsidRPr="00463AB5">
        <w:rPr>
          <w:rFonts w:eastAsia="Calibri" w:cstheme="minorHAnsi"/>
          <w:b/>
          <w:bCs/>
          <w:color w:val="000000"/>
        </w:rPr>
        <w:t>Role:</w:t>
      </w:r>
      <w:r w:rsidR="00B96E92" w:rsidRPr="00463AB5">
        <w:rPr>
          <w:rFonts w:eastAsia="Calibri" w:cstheme="minorHAnsi"/>
          <w:b/>
          <w:bCs/>
          <w:color w:val="000000"/>
        </w:rPr>
        <w:t xml:space="preserve"> Salesforce Administrator </w:t>
      </w:r>
      <w:r w:rsidR="004322E5" w:rsidRPr="00463AB5">
        <w:rPr>
          <w:rFonts w:eastAsia="Calibri" w:cstheme="minorHAnsi"/>
          <w:b/>
          <w:bCs/>
          <w:color w:val="000000"/>
        </w:rPr>
        <w:t>/Analyst</w:t>
      </w:r>
    </w:p>
    <w:p w14:paraId="0922BE1E" w14:textId="77777777" w:rsidR="004164D4" w:rsidRPr="00463AB5" w:rsidRDefault="004164D4" w:rsidP="004164D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color w:val="000000"/>
        </w:rPr>
      </w:pPr>
    </w:p>
    <w:p w14:paraId="76CE9EF9" w14:textId="697A752C" w:rsidR="004164D4" w:rsidRPr="00463AB5" w:rsidRDefault="004164D4" w:rsidP="004164D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b/>
          <w:bCs/>
          <w:color w:val="000000"/>
          <w:u w:val="single"/>
        </w:rPr>
      </w:pPr>
      <w:r w:rsidRPr="00463AB5">
        <w:rPr>
          <w:rFonts w:eastAsia="Calibri" w:cstheme="minorHAnsi"/>
          <w:b/>
          <w:bCs/>
          <w:color w:val="000000"/>
          <w:u w:val="single"/>
        </w:rPr>
        <w:t xml:space="preserve">Role and Responsibilities: </w:t>
      </w:r>
    </w:p>
    <w:p w14:paraId="1918C5EF" w14:textId="77777777" w:rsidR="00AF3F2C" w:rsidRPr="00463AB5" w:rsidRDefault="00AF3F2C" w:rsidP="00AF3F2C">
      <w:pPr>
        <w:pStyle w:val="MediumGrid21"/>
        <w:numPr>
          <w:ilvl w:val="0"/>
          <w:numId w:val="1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463AB5">
        <w:rPr>
          <w:rFonts w:asciiTheme="minorHAnsi" w:hAnsiTheme="minorHAnsi" w:cstheme="minorHAnsi"/>
          <w:sz w:val="24"/>
          <w:szCs w:val="24"/>
        </w:rPr>
        <w:t>Involved in various stages of the project life cycle primarily design, implementation, testing, deployment and enhancement of the application.</w:t>
      </w:r>
    </w:p>
    <w:p w14:paraId="666E25EF" w14:textId="77777777" w:rsidR="00AF3F2C" w:rsidRPr="00463AB5" w:rsidRDefault="00AF3F2C" w:rsidP="00AF3F2C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6" w:after="0" w:line="240" w:lineRule="auto"/>
        <w:ind w:right="114"/>
        <w:rPr>
          <w:rFonts w:eastAsia="Times New Roman" w:cstheme="minorHAnsi"/>
          <w:sz w:val="24"/>
          <w:szCs w:val="24"/>
        </w:rPr>
      </w:pPr>
      <w:r w:rsidRPr="00463AB5">
        <w:rPr>
          <w:rFonts w:eastAsia="Times New Roman" w:cstheme="minorHAnsi"/>
          <w:sz w:val="24"/>
          <w:szCs w:val="24"/>
        </w:rPr>
        <w:t>Recommended best fits by identifying problems and improved procedures.</w:t>
      </w:r>
    </w:p>
    <w:p w14:paraId="2AB21FF0" w14:textId="77777777" w:rsidR="00AF3F2C" w:rsidRPr="00463AB5" w:rsidRDefault="00AF3F2C" w:rsidP="00AF3F2C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6" w:after="0" w:line="240" w:lineRule="auto"/>
        <w:ind w:right="114"/>
        <w:rPr>
          <w:rFonts w:eastAsia="Times New Roman" w:cstheme="minorHAnsi"/>
          <w:sz w:val="24"/>
          <w:szCs w:val="24"/>
        </w:rPr>
      </w:pPr>
      <w:r w:rsidRPr="00463AB5">
        <w:rPr>
          <w:rFonts w:eastAsia="Times New Roman" w:cstheme="minorHAnsi"/>
          <w:sz w:val="24"/>
          <w:szCs w:val="24"/>
        </w:rPr>
        <w:t xml:space="preserve">Improve systems by studying current Bell practices, designing modifications. </w:t>
      </w:r>
    </w:p>
    <w:p w14:paraId="0E7FF310" w14:textId="77777777" w:rsidR="00AF3F2C" w:rsidRPr="00463AB5" w:rsidRDefault="00AF3F2C" w:rsidP="00AF3F2C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6" w:after="0" w:line="240" w:lineRule="auto"/>
        <w:ind w:right="114"/>
        <w:rPr>
          <w:rFonts w:eastAsia="Times New Roman" w:cstheme="minorHAnsi"/>
          <w:sz w:val="24"/>
          <w:szCs w:val="24"/>
        </w:rPr>
      </w:pPr>
      <w:r w:rsidRPr="00463AB5">
        <w:rPr>
          <w:rFonts w:eastAsia="Times New Roman" w:cstheme="minorHAnsi"/>
          <w:sz w:val="24"/>
          <w:szCs w:val="24"/>
        </w:rPr>
        <w:t xml:space="preserve">Monitor project progress by tracking activity; resolving problems; publishing progress reports; recommending actions. </w:t>
      </w:r>
    </w:p>
    <w:p w14:paraId="5D9C5B1E" w14:textId="77777777" w:rsidR="00AF3F2C" w:rsidRPr="00463AB5" w:rsidRDefault="00AF3F2C" w:rsidP="00AF3F2C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6" w:after="0" w:line="240" w:lineRule="auto"/>
        <w:ind w:right="114"/>
        <w:rPr>
          <w:rFonts w:eastAsia="Times New Roman" w:cstheme="minorHAnsi"/>
          <w:sz w:val="24"/>
          <w:szCs w:val="24"/>
        </w:rPr>
      </w:pPr>
      <w:r w:rsidRPr="00463AB5">
        <w:rPr>
          <w:rFonts w:eastAsia="Times New Roman" w:cstheme="minorHAnsi"/>
          <w:sz w:val="24"/>
          <w:szCs w:val="24"/>
        </w:rPr>
        <w:t xml:space="preserve">Prepare technical reports by collecting, </w:t>
      </w:r>
      <w:proofErr w:type="spellStart"/>
      <w:r w:rsidRPr="00463AB5">
        <w:rPr>
          <w:rFonts w:eastAsia="Times New Roman" w:cstheme="minorHAnsi"/>
          <w:sz w:val="24"/>
          <w:szCs w:val="24"/>
        </w:rPr>
        <w:t>analyzing</w:t>
      </w:r>
      <w:proofErr w:type="spellEnd"/>
      <w:r w:rsidRPr="00463AB5">
        <w:rPr>
          <w:rFonts w:eastAsia="Times New Roman" w:cstheme="minorHAnsi"/>
          <w:sz w:val="24"/>
          <w:szCs w:val="24"/>
        </w:rPr>
        <w:t xml:space="preserve"> and summarizing information and trends using mostly Salesforce Dashboards. </w:t>
      </w:r>
    </w:p>
    <w:p w14:paraId="5260717A" w14:textId="77777777" w:rsidR="00AF3F2C" w:rsidRPr="00463AB5" w:rsidRDefault="00AF3F2C" w:rsidP="00AF3F2C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6" w:after="0" w:line="240" w:lineRule="auto"/>
        <w:ind w:right="114"/>
        <w:rPr>
          <w:rFonts w:eastAsia="Times New Roman" w:cstheme="minorHAnsi"/>
          <w:sz w:val="24"/>
          <w:szCs w:val="24"/>
        </w:rPr>
      </w:pPr>
      <w:r w:rsidRPr="00463AB5">
        <w:rPr>
          <w:rFonts w:eastAsia="Times New Roman" w:cstheme="minorHAnsi"/>
          <w:sz w:val="24"/>
          <w:szCs w:val="24"/>
        </w:rPr>
        <w:t xml:space="preserve">Contributed to team effort by accomplishing related results and bringing revenue to the Company. </w:t>
      </w:r>
    </w:p>
    <w:p w14:paraId="58EE3E85" w14:textId="77777777" w:rsidR="00AF3F2C" w:rsidRPr="00463AB5" w:rsidRDefault="00AF3F2C" w:rsidP="00AF3F2C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6" w:after="0" w:line="240" w:lineRule="auto"/>
        <w:ind w:right="114"/>
        <w:rPr>
          <w:rFonts w:eastAsia="Times New Roman" w:cstheme="minorHAnsi"/>
          <w:sz w:val="24"/>
          <w:szCs w:val="24"/>
        </w:rPr>
      </w:pPr>
      <w:r w:rsidRPr="00463AB5">
        <w:rPr>
          <w:rFonts w:eastAsia="Times New Roman" w:cstheme="minorHAnsi"/>
          <w:sz w:val="24"/>
          <w:szCs w:val="24"/>
        </w:rPr>
        <w:t>Validate resource requirements and develop cost estimate models.</w:t>
      </w:r>
    </w:p>
    <w:p w14:paraId="46E14F0E" w14:textId="77777777" w:rsidR="00AF3F2C" w:rsidRPr="00463AB5" w:rsidRDefault="00AF3F2C" w:rsidP="00AF3F2C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6" w:after="0" w:line="240" w:lineRule="auto"/>
        <w:ind w:right="114"/>
        <w:rPr>
          <w:rFonts w:eastAsia="Times New Roman" w:cstheme="minorHAnsi"/>
          <w:sz w:val="24"/>
          <w:szCs w:val="24"/>
        </w:rPr>
      </w:pPr>
      <w:r w:rsidRPr="00463AB5">
        <w:rPr>
          <w:rFonts w:eastAsia="Times New Roman" w:cstheme="minorHAnsi"/>
          <w:sz w:val="24"/>
          <w:szCs w:val="24"/>
        </w:rPr>
        <w:t xml:space="preserve">Conduct and coordinate financial, product, market, operational and related research to support strategic and business planning within the various departments and programs of the client group. </w:t>
      </w:r>
    </w:p>
    <w:p w14:paraId="4CA2A4A7" w14:textId="77777777" w:rsidR="00AF3F2C" w:rsidRPr="00463AB5" w:rsidRDefault="00AF3F2C" w:rsidP="00AF3F2C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6" w:after="0" w:line="240" w:lineRule="auto"/>
        <w:ind w:right="114"/>
        <w:rPr>
          <w:rFonts w:eastAsia="Times New Roman" w:cstheme="minorHAnsi"/>
          <w:sz w:val="24"/>
          <w:szCs w:val="24"/>
        </w:rPr>
      </w:pPr>
      <w:r w:rsidRPr="00463AB5">
        <w:rPr>
          <w:rFonts w:eastAsia="Times New Roman" w:cstheme="minorHAnsi"/>
          <w:sz w:val="24"/>
          <w:szCs w:val="24"/>
        </w:rPr>
        <w:t>Perform daily, weekly and monthly reviews and analyses of current processes using operational metrics and reports mainly using Salesforce reports.</w:t>
      </w:r>
    </w:p>
    <w:p w14:paraId="169368F9" w14:textId="77777777" w:rsidR="00AF3F2C" w:rsidRPr="00463AB5" w:rsidRDefault="00AF3F2C" w:rsidP="00AF3F2C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14"/>
        <w:textAlignment w:val="baseline"/>
        <w:rPr>
          <w:rFonts w:eastAsia="Times New Roman" w:cstheme="minorHAnsi"/>
          <w:sz w:val="24"/>
          <w:szCs w:val="24"/>
        </w:rPr>
      </w:pPr>
      <w:r w:rsidRPr="00463AB5">
        <w:rPr>
          <w:rFonts w:eastAsia="Times New Roman" w:cstheme="minorHAnsi"/>
          <w:sz w:val="24"/>
          <w:szCs w:val="24"/>
        </w:rPr>
        <w:t xml:space="preserve">Conducted planning meetings, analysis development, test inspections and other project meetings throughout scrum call. </w:t>
      </w:r>
    </w:p>
    <w:p w14:paraId="302EC4D1" w14:textId="77777777" w:rsidR="00AF3F2C" w:rsidRPr="00463AB5" w:rsidRDefault="00AF3F2C" w:rsidP="00AF3F2C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14"/>
        <w:textAlignment w:val="baseline"/>
        <w:rPr>
          <w:rFonts w:eastAsia="Times New Roman" w:cstheme="minorHAnsi"/>
          <w:sz w:val="24"/>
          <w:szCs w:val="24"/>
        </w:rPr>
      </w:pPr>
      <w:r w:rsidRPr="00463AB5">
        <w:rPr>
          <w:rFonts w:eastAsia="Times New Roman" w:cstheme="minorHAnsi"/>
          <w:sz w:val="24"/>
          <w:szCs w:val="24"/>
        </w:rPr>
        <w:t xml:space="preserve">Implemented Salesforce development cycle, covering sales cloud, Service cloud, call </w:t>
      </w:r>
      <w:proofErr w:type="spellStart"/>
      <w:r w:rsidRPr="00463AB5">
        <w:rPr>
          <w:rFonts w:eastAsia="Times New Roman" w:cstheme="minorHAnsi"/>
          <w:sz w:val="24"/>
          <w:szCs w:val="24"/>
        </w:rPr>
        <w:t>center</w:t>
      </w:r>
      <w:proofErr w:type="spellEnd"/>
      <w:r w:rsidRPr="00463AB5">
        <w:rPr>
          <w:rFonts w:eastAsia="Times New Roman" w:cstheme="minorHAnsi"/>
          <w:sz w:val="24"/>
          <w:szCs w:val="24"/>
        </w:rPr>
        <w:t xml:space="preserve"> chatter and App exchange applications. </w:t>
      </w:r>
    </w:p>
    <w:p w14:paraId="0D414DC9" w14:textId="77777777" w:rsidR="00AF3F2C" w:rsidRPr="00463AB5" w:rsidRDefault="00AF3F2C" w:rsidP="00AF3F2C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14"/>
        <w:textAlignment w:val="baseline"/>
        <w:rPr>
          <w:rFonts w:cstheme="minorHAnsi"/>
          <w:sz w:val="24"/>
          <w:szCs w:val="24"/>
        </w:rPr>
      </w:pPr>
      <w:r w:rsidRPr="00463AB5">
        <w:rPr>
          <w:rFonts w:eastAsia="Times New Roman" w:cstheme="minorHAnsi"/>
          <w:sz w:val="24"/>
          <w:szCs w:val="24"/>
        </w:rPr>
        <w:t>Involved in migrating the data from the Oracle database to the salesforce application using Apex data loader.</w:t>
      </w:r>
    </w:p>
    <w:p w14:paraId="1D51D2EA" w14:textId="4ED34E9F" w:rsidR="00AF3F2C" w:rsidRPr="00463AB5" w:rsidRDefault="00AF3F2C" w:rsidP="00AF3F2C">
      <w:pPr>
        <w:pStyle w:val="MediumGrid21"/>
        <w:numPr>
          <w:ilvl w:val="0"/>
          <w:numId w:val="1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463AB5">
        <w:rPr>
          <w:rFonts w:asciiTheme="minorHAnsi" w:hAnsiTheme="minorHAnsi" w:cstheme="minorHAnsi"/>
          <w:sz w:val="24"/>
          <w:szCs w:val="24"/>
        </w:rPr>
        <w:t xml:space="preserve">Administered, Configured, </w:t>
      </w:r>
      <w:r w:rsidR="00C824C0" w:rsidRPr="00463AB5">
        <w:rPr>
          <w:rFonts w:asciiTheme="minorHAnsi" w:hAnsiTheme="minorHAnsi" w:cstheme="minorHAnsi"/>
          <w:sz w:val="24"/>
          <w:szCs w:val="24"/>
        </w:rPr>
        <w:t>and</w:t>
      </w:r>
      <w:r w:rsidRPr="00463AB5">
        <w:rPr>
          <w:rFonts w:asciiTheme="minorHAnsi" w:hAnsiTheme="minorHAnsi" w:cstheme="minorHAnsi"/>
          <w:sz w:val="24"/>
          <w:szCs w:val="24"/>
        </w:rPr>
        <w:t xml:space="preserve"> maintained Salesforce.com applications user profiles, and roles, assigning permissions, gathering security tokens, validation rules, and upgrade installations.</w:t>
      </w:r>
    </w:p>
    <w:p w14:paraId="67152C01" w14:textId="77777777" w:rsidR="00AF3F2C" w:rsidRPr="00463AB5" w:rsidRDefault="00AF3F2C" w:rsidP="00AF3F2C">
      <w:pPr>
        <w:pStyle w:val="MediumGrid21"/>
        <w:numPr>
          <w:ilvl w:val="0"/>
          <w:numId w:val="1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463AB5">
        <w:rPr>
          <w:rFonts w:asciiTheme="minorHAnsi" w:hAnsiTheme="minorHAnsi" w:cstheme="minorHAnsi"/>
          <w:sz w:val="24"/>
          <w:szCs w:val="24"/>
        </w:rPr>
        <w:t>Responsible for maintenance and production support of the application documented design and functional aspects of the application.</w:t>
      </w:r>
    </w:p>
    <w:p w14:paraId="324609C4" w14:textId="77777777" w:rsidR="00AF3F2C" w:rsidRPr="00463AB5" w:rsidRDefault="00AF3F2C" w:rsidP="00AF3F2C">
      <w:pPr>
        <w:pStyle w:val="MediumGrid21"/>
        <w:numPr>
          <w:ilvl w:val="0"/>
          <w:numId w:val="1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463AB5">
        <w:rPr>
          <w:rFonts w:asciiTheme="minorHAnsi" w:hAnsiTheme="minorHAnsi" w:cstheme="minorHAnsi"/>
          <w:sz w:val="24"/>
          <w:szCs w:val="24"/>
        </w:rPr>
        <w:t>Converted user requirements into Business Requirement Specification Documents and Functional Specification Documents.</w:t>
      </w:r>
    </w:p>
    <w:p w14:paraId="43F17128" w14:textId="77777777" w:rsidR="00AF3F2C" w:rsidRPr="00463AB5" w:rsidRDefault="00AF3F2C" w:rsidP="00AF3F2C">
      <w:pPr>
        <w:pStyle w:val="MediumGrid21"/>
        <w:numPr>
          <w:ilvl w:val="0"/>
          <w:numId w:val="1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463AB5">
        <w:rPr>
          <w:rFonts w:asciiTheme="minorHAnsi" w:hAnsiTheme="minorHAnsi" w:cstheme="minorHAnsi"/>
          <w:sz w:val="24"/>
          <w:szCs w:val="24"/>
        </w:rPr>
        <w:t>Responsible for documenting the causes, analysis, and final resolution to the issues/errors using an Internal Web Portal.</w:t>
      </w:r>
    </w:p>
    <w:p w14:paraId="208ED3EA" w14:textId="77777777" w:rsidR="00AF3F2C" w:rsidRPr="00463AB5" w:rsidRDefault="00AF3F2C" w:rsidP="00AF3F2C">
      <w:pPr>
        <w:pStyle w:val="MediumGrid21"/>
        <w:numPr>
          <w:ilvl w:val="0"/>
          <w:numId w:val="1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463AB5">
        <w:rPr>
          <w:rFonts w:asciiTheme="minorHAnsi" w:hAnsiTheme="minorHAnsi" w:cstheme="minorHAnsi"/>
          <w:sz w:val="24"/>
          <w:szCs w:val="24"/>
        </w:rPr>
        <w:t>Assisted in process modeling; conducted and participated in sessions with system users;</w:t>
      </w:r>
    </w:p>
    <w:p w14:paraId="22647D52" w14:textId="77777777" w:rsidR="00AF3F2C" w:rsidRPr="00463AB5" w:rsidRDefault="00AF3F2C" w:rsidP="00AF3F2C">
      <w:pPr>
        <w:pStyle w:val="MediumGrid21"/>
        <w:numPr>
          <w:ilvl w:val="0"/>
          <w:numId w:val="1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463AB5">
        <w:rPr>
          <w:rFonts w:asciiTheme="minorHAnsi" w:hAnsiTheme="minorHAnsi" w:cstheme="minorHAnsi"/>
          <w:sz w:val="24"/>
          <w:szCs w:val="24"/>
        </w:rPr>
        <w:t>Work with SOQL, and SOSL queries with Governor Limitations to store and download the data from the Salesforce.com platform database.</w:t>
      </w:r>
    </w:p>
    <w:p w14:paraId="042866F1" w14:textId="77777777" w:rsidR="00AF3F2C" w:rsidRPr="00463AB5" w:rsidRDefault="00AF3F2C" w:rsidP="00AF3F2C">
      <w:pPr>
        <w:pStyle w:val="MediumGrid21"/>
        <w:numPr>
          <w:ilvl w:val="0"/>
          <w:numId w:val="1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463AB5">
        <w:rPr>
          <w:rFonts w:asciiTheme="minorHAnsi" w:hAnsiTheme="minorHAnsi" w:cstheme="minorHAnsi"/>
          <w:sz w:val="24"/>
          <w:szCs w:val="24"/>
        </w:rPr>
        <w:t>Used some SQL Scripts for data analysis on SQL Server Database.</w:t>
      </w:r>
    </w:p>
    <w:p w14:paraId="1D01EF37" w14:textId="77777777" w:rsidR="00AF3F2C" w:rsidRPr="00463AB5" w:rsidRDefault="00AF3F2C" w:rsidP="00AF3F2C">
      <w:pPr>
        <w:pStyle w:val="MediumGrid21"/>
        <w:numPr>
          <w:ilvl w:val="0"/>
          <w:numId w:val="1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463AB5">
        <w:rPr>
          <w:rFonts w:asciiTheme="minorHAnsi" w:hAnsiTheme="minorHAnsi" w:cstheme="minorHAnsi"/>
          <w:sz w:val="24"/>
          <w:szCs w:val="24"/>
        </w:rPr>
        <w:t>Deploying the stories to the QA environment from Developer Sandboxes using business tools and helping Testers.</w:t>
      </w:r>
    </w:p>
    <w:p w14:paraId="6E42C547" w14:textId="77777777" w:rsidR="00AF3F2C" w:rsidRPr="00463AB5" w:rsidRDefault="00AF3F2C" w:rsidP="00AF3F2C">
      <w:pPr>
        <w:pStyle w:val="MediumGrid21"/>
        <w:numPr>
          <w:ilvl w:val="0"/>
          <w:numId w:val="1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463AB5">
        <w:rPr>
          <w:rFonts w:asciiTheme="minorHAnsi" w:hAnsiTheme="minorHAnsi" w:cstheme="minorHAnsi"/>
          <w:sz w:val="24"/>
          <w:szCs w:val="24"/>
        </w:rPr>
        <w:t>Prepared training Materials for business use.</w:t>
      </w:r>
    </w:p>
    <w:p w14:paraId="12972CC2" w14:textId="77777777" w:rsidR="00AF3F2C" w:rsidRPr="00463AB5" w:rsidRDefault="00AF3F2C" w:rsidP="00AF3F2C">
      <w:pPr>
        <w:spacing w:after="0" w:line="240" w:lineRule="auto"/>
        <w:jc w:val="both"/>
        <w:rPr>
          <w:rFonts w:cstheme="minorHAnsi"/>
          <w:b/>
          <w:color w:val="000000"/>
          <w:sz w:val="24"/>
          <w:szCs w:val="24"/>
        </w:rPr>
      </w:pPr>
    </w:p>
    <w:p w14:paraId="4C9CBA9C" w14:textId="77777777" w:rsidR="00AF3F2C" w:rsidRPr="00463AB5" w:rsidRDefault="00AF3F2C" w:rsidP="00AF3F2C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463AB5">
        <w:rPr>
          <w:rFonts w:cstheme="minorHAnsi"/>
          <w:b/>
          <w:color w:val="000000"/>
          <w:sz w:val="24"/>
          <w:szCs w:val="24"/>
        </w:rPr>
        <w:lastRenderedPageBreak/>
        <w:t>Environment:</w:t>
      </w:r>
      <w:r w:rsidRPr="00463AB5">
        <w:rPr>
          <w:rFonts w:cstheme="minorHAnsi"/>
          <w:color w:val="000000"/>
          <w:sz w:val="24"/>
          <w:szCs w:val="24"/>
        </w:rPr>
        <w:t xml:space="preserve"> Salesforce.com, Force.com IDE, Eclipse IDE Plug-in, Data Loader, Apex language, Visualforce Pages, Components and Controller, Workflows.</w:t>
      </w:r>
    </w:p>
    <w:p w14:paraId="4AC1165D" w14:textId="77777777" w:rsidR="00B96E92" w:rsidRPr="00463AB5" w:rsidRDefault="00B96E92" w:rsidP="004164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Calibri" w:cstheme="minorHAnsi"/>
          <w:color w:val="000000"/>
        </w:rPr>
      </w:pPr>
    </w:p>
    <w:p w14:paraId="5B18BCD6" w14:textId="77777777" w:rsidR="004164D4" w:rsidRPr="00463AB5" w:rsidRDefault="004164D4" w:rsidP="004164D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  <w:b/>
          <w:bCs/>
          <w:color w:val="000000"/>
          <w:u w:val="single"/>
        </w:rPr>
      </w:pPr>
    </w:p>
    <w:sectPr w:rsidR="004164D4" w:rsidRPr="00463AB5" w:rsidSect="00EA6E7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6A2D"/>
    <w:multiLevelType w:val="hybridMultilevel"/>
    <w:tmpl w:val="07B2962A"/>
    <w:numStyleLink w:val="Bullet"/>
  </w:abstractNum>
  <w:abstractNum w:abstractNumId="1" w15:restartNumberingAfterBreak="0">
    <w:nsid w:val="12EF02D3"/>
    <w:multiLevelType w:val="multilevel"/>
    <w:tmpl w:val="10BC59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D4F1308"/>
    <w:multiLevelType w:val="multilevel"/>
    <w:tmpl w:val="7818D0D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206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372725F"/>
    <w:multiLevelType w:val="hybridMultilevel"/>
    <w:tmpl w:val="07B2962A"/>
    <w:styleLink w:val="Bullet"/>
    <w:lvl w:ilvl="0" w:tplc="624EBB22">
      <w:start w:val="1"/>
      <w:numFmt w:val="bullet"/>
      <w:lvlText w:val="•"/>
      <w:lvlJc w:val="left"/>
      <w:pPr>
        <w:ind w:left="283" w:hanging="283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color w:val="000000"/>
        <w:spacing w:val="0"/>
        <w:w w:val="100"/>
        <w:kern w:val="0"/>
        <w:position w:val="0"/>
        <w:sz w:val="15"/>
        <w:szCs w:val="15"/>
        <w:highlight w:val="none"/>
        <w:u w:val="none"/>
        <w:effect w:val="none"/>
        <w:vertAlign w:val="baseline"/>
      </w:rPr>
    </w:lvl>
    <w:lvl w:ilvl="1" w:tplc="BED8116C">
      <w:start w:val="1"/>
      <w:numFmt w:val="bullet"/>
      <w:lvlText w:val="•"/>
      <w:lvlJc w:val="left"/>
      <w:pPr>
        <w:ind w:left="360" w:hanging="18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D5D2849A">
      <w:start w:val="1"/>
      <w:numFmt w:val="bullet"/>
      <w:lvlText w:val="•"/>
      <w:lvlJc w:val="left"/>
      <w:pPr>
        <w:ind w:left="540" w:hanging="18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AD8E8FFC">
      <w:start w:val="1"/>
      <w:numFmt w:val="bullet"/>
      <w:lvlText w:val="•"/>
      <w:lvlJc w:val="left"/>
      <w:pPr>
        <w:ind w:left="720" w:hanging="18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5B5405B0">
      <w:start w:val="1"/>
      <w:numFmt w:val="bullet"/>
      <w:lvlText w:val="•"/>
      <w:lvlJc w:val="left"/>
      <w:pPr>
        <w:ind w:left="900" w:hanging="18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8CB0B78C">
      <w:start w:val="1"/>
      <w:numFmt w:val="bullet"/>
      <w:lvlText w:val="•"/>
      <w:lvlJc w:val="left"/>
      <w:pPr>
        <w:ind w:left="1080" w:hanging="18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0A26C5A2">
      <w:start w:val="1"/>
      <w:numFmt w:val="bullet"/>
      <w:lvlText w:val="•"/>
      <w:lvlJc w:val="left"/>
      <w:pPr>
        <w:ind w:left="1260" w:hanging="18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4AEA898E">
      <w:start w:val="1"/>
      <w:numFmt w:val="bullet"/>
      <w:lvlText w:val="•"/>
      <w:lvlJc w:val="left"/>
      <w:pPr>
        <w:ind w:left="1440" w:hanging="18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AC4EA1B4">
      <w:start w:val="1"/>
      <w:numFmt w:val="bullet"/>
      <w:lvlText w:val="•"/>
      <w:lvlJc w:val="left"/>
      <w:pPr>
        <w:ind w:left="1620" w:hanging="18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4" w15:restartNumberingAfterBreak="0">
    <w:nsid w:val="290569D9"/>
    <w:multiLevelType w:val="multilevel"/>
    <w:tmpl w:val="E0B081E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206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A1F30C5"/>
    <w:multiLevelType w:val="hybridMultilevel"/>
    <w:tmpl w:val="59520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86B6C"/>
    <w:multiLevelType w:val="hybridMultilevel"/>
    <w:tmpl w:val="D8386D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4E4427C"/>
    <w:multiLevelType w:val="multilevel"/>
    <w:tmpl w:val="00DEB3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84901BE"/>
    <w:multiLevelType w:val="multilevel"/>
    <w:tmpl w:val="E3F26C7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C4A266B"/>
    <w:multiLevelType w:val="multilevel"/>
    <w:tmpl w:val="00DEB3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E10279D"/>
    <w:multiLevelType w:val="hybridMultilevel"/>
    <w:tmpl w:val="D43816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574F78"/>
    <w:multiLevelType w:val="hybridMultilevel"/>
    <w:tmpl w:val="8364F43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2C4711E"/>
    <w:multiLevelType w:val="hybridMultilevel"/>
    <w:tmpl w:val="17AEBB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86045E"/>
    <w:multiLevelType w:val="hybridMultilevel"/>
    <w:tmpl w:val="6052B1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090406D"/>
    <w:multiLevelType w:val="hybridMultilevel"/>
    <w:tmpl w:val="94786B6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2A7631"/>
    <w:multiLevelType w:val="hybridMultilevel"/>
    <w:tmpl w:val="14BA8D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C4F69C0"/>
    <w:multiLevelType w:val="multilevel"/>
    <w:tmpl w:val="51B63F5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35151607">
    <w:abstractNumId w:val="2"/>
  </w:num>
  <w:num w:numId="2" w16cid:durableId="272785858">
    <w:abstractNumId w:val="4"/>
  </w:num>
  <w:num w:numId="3" w16cid:durableId="463234737">
    <w:abstractNumId w:val="16"/>
  </w:num>
  <w:num w:numId="4" w16cid:durableId="507135706">
    <w:abstractNumId w:val="8"/>
  </w:num>
  <w:num w:numId="5" w16cid:durableId="537621044">
    <w:abstractNumId w:val="9"/>
  </w:num>
  <w:num w:numId="6" w16cid:durableId="677460479">
    <w:abstractNumId w:val="7"/>
  </w:num>
  <w:num w:numId="7" w16cid:durableId="2126076780">
    <w:abstractNumId w:val="5"/>
  </w:num>
  <w:num w:numId="8" w16cid:durableId="221409203">
    <w:abstractNumId w:val="15"/>
  </w:num>
  <w:num w:numId="9" w16cid:durableId="1941139431">
    <w:abstractNumId w:val="11"/>
  </w:num>
  <w:num w:numId="10" w16cid:durableId="431710092">
    <w:abstractNumId w:val="12"/>
  </w:num>
  <w:num w:numId="11" w16cid:durableId="14776436">
    <w:abstractNumId w:val="14"/>
  </w:num>
  <w:num w:numId="12" w16cid:durableId="942147527">
    <w:abstractNumId w:val="1"/>
  </w:num>
  <w:num w:numId="13" w16cid:durableId="1746607058">
    <w:abstractNumId w:val="0"/>
    <w:lvlOverride w:ilvl="0">
      <w:lvl w:ilvl="0" w:tplc="7D7A386A">
        <w:start w:val="1"/>
        <w:numFmt w:val="decimal"/>
        <w:lvlText w:val="•"/>
        <w:lvlJc w:val="left"/>
        <w:pPr>
          <w:ind w:left="283" w:hanging="283"/>
        </w:pPr>
        <w:rPr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000000"/>
          <w:spacing w:val="0"/>
          <w:w w:val="100"/>
          <w:kern w:val="0"/>
          <w:position w:val="0"/>
          <w:sz w:val="15"/>
          <w:szCs w:val="15"/>
          <w:highlight w:val="none"/>
          <w:u w:val="none"/>
          <w:effect w:val="none"/>
          <w:vertAlign w:val="baseline"/>
        </w:rPr>
      </w:lvl>
    </w:lvlOverride>
    <w:lvlOverride w:ilvl="1">
      <w:lvl w:ilvl="1" w:tplc="8C16A8FC">
        <w:start w:val="1"/>
        <w:numFmt w:val="decimal"/>
        <w:lvlText w:val="•"/>
        <w:lvlJc w:val="left"/>
        <w:pPr>
          <w:ind w:left="360" w:hanging="180"/>
        </w:pPr>
        <w:rPr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  <w:lvlOverride w:ilvl="2">
      <w:lvl w:ilvl="2" w:tplc="563C93F4">
        <w:start w:val="1"/>
        <w:numFmt w:val="decimal"/>
        <w:lvlText w:val="•"/>
        <w:lvlJc w:val="left"/>
        <w:pPr>
          <w:ind w:left="540" w:hanging="180"/>
        </w:pPr>
        <w:rPr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  <w:lvlOverride w:ilvl="3">
      <w:lvl w:ilvl="3" w:tplc="66EE1BA8">
        <w:start w:val="1"/>
        <w:numFmt w:val="decimal"/>
        <w:lvlText w:val="•"/>
        <w:lvlJc w:val="left"/>
        <w:pPr>
          <w:ind w:left="720" w:hanging="180"/>
        </w:pPr>
        <w:rPr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  <w:lvlOverride w:ilvl="4">
      <w:lvl w:ilvl="4" w:tplc="4A1EF724">
        <w:start w:val="1"/>
        <w:numFmt w:val="decimal"/>
        <w:lvlText w:val="•"/>
        <w:lvlJc w:val="left"/>
        <w:pPr>
          <w:ind w:left="900" w:hanging="180"/>
        </w:pPr>
        <w:rPr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  <w:lvlOverride w:ilvl="5">
      <w:lvl w:ilvl="5" w:tplc="C12676AE">
        <w:start w:val="1"/>
        <w:numFmt w:val="decimal"/>
        <w:lvlText w:val="•"/>
        <w:lvlJc w:val="left"/>
        <w:pPr>
          <w:ind w:left="1080" w:hanging="180"/>
        </w:pPr>
        <w:rPr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  <w:lvlOverride w:ilvl="6">
      <w:lvl w:ilvl="6" w:tplc="855A4348">
        <w:start w:val="1"/>
        <w:numFmt w:val="decimal"/>
        <w:lvlText w:val="•"/>
        <w:lvlJc w:val="left"/>
        <w:pPr>
          <w:ind w:left="1260" w:hanging="180"/>
        </w:pPr>
        <w:rPr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  <w:lvlOverride w:ilvl="7">
      <w:lvl w:ilvl="7" w:tplc="A448EFB6">
        <w:start w:val="1"/>
        <w:numFmt w:val="decimal"/>
        <w:lvlText w:val="•"/>
        <w:lvlJc w:val="left"/>
        <w:pPr>
          <w:ind w:left="1440" w:hanging="180"/>
        </w:pPr>
        <w:rPr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  <w:lvlOverride w:ilvl="8">
      <w:lvl w:ilvl="8" w:tplc="B6381BC2">
        <w:start w:val="1"/>
        <w:numFmt w:val="decimal"/>
        <w:lvlText w:val="•"/>
        <w:lvlJc w:val="left"/>
        <w:pPr>
          <w:ind w:left="1620" w:hanging="180"/>
        </w:pPr>
        <w:rPr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</w:num>
  <w:num w:numId="14" w16cid:durableId="263732552">
    <w:abstractNumId w:val="0"/>
  </w:num>
  <w:num w:numId="15" w16cid:durableId="1852258502">
    <w:abstractNumId w:val="3"/>
  </w:num>
  <w:num w:numId="16" w16cid:durableId="2130271079">
    <w:abstractNumId w:val="10"/>
  </w:num>
  <w:num w:numId="17" w16cid:durableId="578101621">
    <w:abstractNumId w:val="6"/>
  </w:num>
  <w:num w:numId="18" w16cid:durableId="16563756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E77"/>
    <w:rsid w:val="00096838"/>
    <w:rsid w:val="00114986"/>
    <w:rsid w:val="0012509D"/>
    <w:rsid w:val="0014158A"/>
    <w:rsid w:val="001C2238"/>
    <w:rsid w:val="001C64A2"/>
    <w:rsid w:val="001E73FF"/>
    <w:rsid w:val="0020776E"/>
    <w:rsid w:val="00275ACD"/>
    <w:rsid w:val="002D12A4"/>
    <w:rsid w:val="00310F65"/>
    <w:rsid w:val="003943D3"/>
    <w:rsid w:val="004101D2"/>
    <w:rsid w:val="004164D4"/>
    <w:rsid w:val="004322E5"/>
    <w:rsid w:val="00453DA5"/>
    <w:rsid w:val="00463AB5"/>
    <w:rsid w:val="004C7EAE"/>
    <w:rsid w:val="00504992"/>
    <w:rsid w:val="00531ED9"/>
    <w:rsid w:val="00543C0E"/>
    <w:rsid w:val="005D4E3B"/>
    <w:rsid w:val="006746F6"/>
    <w:rsid w:val="006F2C64"/>
    <w:rsid w:val="00702B3F"/>
    <w:rsid w:val="007278A2"/>
    <w:rsid w:val="007857DF"/>
    <w:rsid w:val="007E01A0"/>
    <w:rsid w:val="007E6B0A"/>
    <w:rsid w:val="00817206"/>
    <w:rsid w:val="00844288"/>
    <w:rsid w:val="0086148A"/>
    <w:rsid w:val="00871AFE"/>
    <w:rsid w:val="00887141"/>
    <w:rsid w:val="008A05A7"/>
    <w:rsid w:val="008B65D2"/>
    <w:rsid w:val="00937E70"/>
    <w:rsid w:val="0094436A"/>
    <w:rsid w:val="00970CBA"/>
    <w:rsid w:val="009B264C"/>
    <w:rsid w:val="00A6403D"/>
    <w:rsid w:val="00AC0660"/>
    <w:rsid w:val="00AC5FF8"/>
    <w:rsid w:val="00AF3F2C"/>
    <w:rsid w:val="00B23ABF"/>
    <w:rsid w:val="00B304B1"/>
    <w:rsid w:val="00B96E92"/>
    <w:rsid w:val="00BF5AC7"/>
    <w:rsid w:val="00C02EBE"/>
    <w:rsid w:val="00C169F8"/>
    <w:rsid w:val="00C7450F"/>
    <w:rsid w:val="00C824C0"/>
    <w:rsid w:val="00CA041F"/>
    <w:rsid w:val="00D23352"/>
    <w:rsid w:val="00D93630"/>
    <w:rsid w:val="00DB183D"/>
    <w:rsid w:val="00DB25F3"/>
    <w:rsid w:val="00DD666D"/>
    <w:rsid w:val="00DE02C3"/>
    <w:rsid w:val="00E35317"/>
    <w:rsid w:val="00E837BD"/>
    <w:rsid w:val="00EA6E77"/>
    <w:rsid w:val="00ED27A1"/>
    <w:rsid w:val="00ED38D2"/>
    <w:rsid w:val="00EE5EE7"/>
    <w:rsid w:val="00F07E51"/>
    <w:rsid w:val="00F6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4C617"/>
  <w15:chartTrackingRefBased/>
  <w15:docId w15:val="{A8BD85A5-9CCD-4B0C-BB8B-F47023D0B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F2C"/>
  </w:style>
  <w:style w:type="paragraph" w:styleId="Heading1">
    <w:name w:val="heading 1"/>
    <w:basedOn w:val="Normal"/>
    <w:next w:val="Normal"/>
    <w:link w:val="Heading1Char"/>
    <w:uiPriority w:val="9"/>
    <w:qFormat/>
    <w:rsid w:val="00EA6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E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E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E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E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E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E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E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E7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EA6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E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E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E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E7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1A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A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71AFE"/>
    <w:rPr>
      <w:color w:val="954F72" w:themeColor="followedHyperlink"/>
      <w:u w:val="single"/>
    </w:rPr>
  </w:style>
  <w:style w:type="numbering" w:customStyle="1" w:styleId="Bullet">
    <w:name w:val="Bullet"/>
    <w:rsid w:val="00AF3F2C"/>
    <w:pPr>
      <w:numPr>
        <w:numId w:val="15"/>
      </w:numPr>
    </w:pPr>
  </w:style>
  <w:style w:type="character" w:customStyle="1" w:styleId="ListParagraphChar">
    <w:name w:val="List Paragraph Char"/>
    <w:link w:val="ListParagraph"/>
    <w:uiPriority w:val="34"/>
    <w:locked/>
    <w:rsid w:val="00AF3F2C"/>
  </w:style>
  <w:style w:type="paragraph" w:customStyle="1" w:styleId="MediumGrid21">
    <w:name w:val="Medium Grid 21"/>
    <w:uiPriority w:val="1"/>
    <w:qFormat/>
    <w:rsid w:val="00AF3F2C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5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ai-bhargav-8b66b217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4015</Words>
  <Characters>22891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Sai Bhargav Manchina</cp:lastModifiedBy>
  <cp:revision>2</cp:revision>
  <dcterms:created xsi:type="dcterms:W3CDTF">2025-03-21T21:10:00Z</dcterms:created>
  <dcterms:modified xsi:type="dcterms:W3CDTF">2025-03-21T21:10:00Z</dcterms:modified>
</cp:coreProperties>
</file>