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991B8" w14:textId="77777777" w:rsidR="00FF3274" w:rsidRPr="00396AE5" w:rsidRDefault="00FF3274" w:rsidP="00BC5F73">
      <w:pPr>
        <w:tabs>
          <w:tab w:val="right" w:pos="10800"/>
        </w:tabs>
        <w:spacing w:after="0" w:line="240" w:lineRule="auto"/>
        <w:ind w:left="-5" w:hanging="10"/>
        <w:contextualSpacing/>
        <w:jc w:val="center"/>
        <w:rPr>
          <w:rFonts w:ascii="Times New Roman" w:eastAsia="Cambria" w:hAnsi="Times New Roman" w:cs="Times New Roman"/>
          <w:b/>
          <w:bCs/>
          <w:color w:val="auto"/>
          <w:sz w:val="24"/>
          <w:szCs w:val="24"/>
        </w:rPr>
      </w:pPr>
      <w:r w:rsidRPr="00396AE5">
        <w:rPr>
          <w:rFonts w:ascii="Times New Roman" w:eastAsia="Cambria" w:hAnsi="Times New Roman" w:cs="Times New Roman"/>
          <w:b/>
          <w:bCs/>
          <w:color w:val="auto"/>
          <w:sz w:val="24"/>
          <w:szCs w:val="24"/>
        </w:rPr>
        <w:t>SAMREEN RAFATH</w:t>
      </w:r>
    </w:p>
    <w:p w14:paraId="24BB1338" w14:textId="4E803ED2" w:rsidR="004C0879" w:rsidRPr="00396AE5" w:rsidRDefault="00941B72" w:rsidP="00BC5F73">
      <w:pPr>
        <w:tabs>
          <w:tab w:val="right" w:pos="10800"/>
        </w:tabs>
        <w:spacing w:after="0" w:line="240" w:lineRule="auto"/>
        <w:ind w:left="-5" w:hanging="10"/>
        <w:contextualSpacing/>
        <w:jc w:val="center"/>
        <w:rPr>
          <w:rFonts w:ascii="Times New Roman" w:eastAsia="Cambria" w:hAnsi="Times New Roman" w:cs="Times New Roman"/>
          <w:color w:val="auto"/>
          <w:sz w:val="24"/>
          <w:szCs w:val="24"/>
        </w:rPr>
      </w:pPr>
      <w:r>
        <w:rPr>
          <w:rFonts w:ascii="Times New Roman" w:eastAsia="Cambria" w:hAnsi="Times New Roman" w:cs="Times New Roman"/>
          <w:color w:val="auto"/>
          <w:sz w:val="24"/>
          <w:szCs w:val="24"/>
        </w:rPr>
        <w:t>Michigan</w:t>
      </w:r>
      <w:r w:rsidR="00247C27" w:rsidRPr="00396AE5">
        <w:rPr>
          <w:rFonts w:ascii="Times New Roman" w:eastAsia="Cambria" w:hAnsi="Times New Roman" w:cs="Times New Roman"/>
          <w:color w:val="auto"/>
          <w:sz w:val="24"/>
          <w:szCs w:val="24"/>
        </w:rPr>
        <w:t xml:space="preserve"> | (989) 408-5120 | </w:t>
      </w:r>
      <w:r w:rsidR="00005804">
        <w:rPr>
          <w:rFonts w:ascii="Times New Roman" w:eastAsia="Cambria" w:hAnsi="Times New Roman" w:cs="Times New Roman"/>
          <w:sz w:val="24"/>
          <w:szCs w:val="24"/>
        </w:rPr>
        <w:t>samree</w:t>
      </w:r>
      <w:r w:rsidR="00024605">
        <w:rPr>
          <w:rFonts w:ascii="Times New Roman" w:eastAsia="Cambria" w:hAnsi="Times New Roman" w:cs="Times New Roman"/>
          <w:sz w:val="24"/>
          <w:szCs w:val="24"/>
        </w:rPr>
        <w:t>n</w:t>
      </w:r>
      <w:r w:rsidR="000843E9">
        <w:rPr>
          <w:rFonts w:ascii="Times New Roman" w:eastAsia="Cambria" w:hAnsi="Times New Roman" w:cs="Times New Roman"/>
          <w:sz w:val="24"/>
          <w:szCs w:val="24"/>
        </w:rPr>
        <w:t>rafath</w:t>
      </w:r>
      <w:r w:rsidR="0089612D">
        <w:rPr>
          <w:rFonts w:ascii="Times New Roman" w:eastAsia="Cambria" w:hAnsi="Times New Roman" w:cs="Times New Roman"/>
          <w:sz w:val="24"/>
          <w:szCs w:val="24"/>
        </w:rPr>
        <w:t>@</w:t>
      </w:r>
      <w:r w:rsidR="000843E9">
        <w:rPr>
          <w:rFonts w:ascii="Times New Roman" w:eastAsia="Cambria" w:hAnsi="Times New Roman" w:cs="Times New Roman"/>
          <w:sz w:val="24"/>
          <w:szCs w:val="24"/>
        </w:rPr>
        <w:t>yahoo</w:t>
      </w:r>
      <w:r w:rsidR="00313960">
        <w:rPr>
          <w:rFonts w:ascii="Times New Roman" w:eastAsia="Cambria" w:hAnsi="Times New Roman" w:cs="Times New Roman"/>
          <w:sz w:val="24"/>
          <w:szCs w:val="24"/>
        </w:rPr>
        <w:t>.com</w:t>
      </w:r>
    </w:p>
    <w:p w14:paraId="04537629" w14:textId="4454081E" w:rsidR="004C0879" w:rsidRPr="00396AE5" w:rsidRDefault="004C0879" w:rsidP="00BC5F73">
      <w:pPr>
        <w:pBdr>
          <w:bottom w:val="single" w:sz="4" w:space="1" w:color="auto"/>
        </w:pBdr>
        <w:tabs>
          <w:tab w:val="right" w:pos="10800"/>
        </w:tabs>
        <w:spacing w:after="0" w:line="240" w:lineRule="auto"/>
        <w:contextualSpacing/>
        <w:rPr>
          <w:rFonts w:ascii="Times New Roman" w:eastAsia="Cambria" w:hAnsi="Times New Roman" w:cs="Times New Roman"/>
          <w:b/>
          <w:bCs/>
          <w:color w:val="auto"/>
          <w:sz w:val="24"/>
          <w:szCs w:val="24"/>
        </w:rPr>
      </w:pPr>
      <w:r w:rsidRPr="00396AE5">
        <w:rPr>
          <w:rFonts w:ascii="Times New Roman" w:eastAsia="Cambria" w:hAnsi="Times New Roman" w:cs="Times New Roman"/>
          <w:b/>
          <w:bCs/>
          <w:color w:val="auto"/>
          <w:sz w:val="24"/>
          <w:szCs w:val="24"/>
        </w:rPr>
        <w:t>CAREER OBJECTIVE</w:t>
      </w:r>
    </w:p>
    <w:p w14:paraId="14B023EE" w14:textId="03B935D2" w:rsidR="006B76A5" w:rsidRDefault="00732EDA" w:rsidP="00BC5F73">
      <w:pPr>
        <w:tabs>
          <w:tab w:val="right" w:pos="10800"/>
        </w:tabs>
        <w:spacing w:after="0" w:line="240" w:lineRule="auto"/>
        <w:contextualSpacing/>
        <w:rPr>
          <w:rFonts w:ascii="Times New Roman" w:hAnsi="Times New Roman" w:cs="Times New Roman"/>
          <w:color w:val="auto"/>
          <w:sz w:val="24"/>
          <w:szCs w:val="24"/>
        </w:rPr>
      </w:pPr>
      <w:r w:rsidRPr="00732EDA">
        <w:rPr>
          <w:rFonts w:ascii="Times New Roman" w:hAnsi="Times New Roman" w:cs="Times New Roman"/>
          <w:color w:val="auto"/>
          <w:sz w:val="24"/>
          <w:szCs w:val="24"/>
        </w:rPr>
        <w:t xml:space="preserve">ServiceNow Engineer with </w:t>
      </w:r>
      <w:r w:rsidR="008801AF">
        <w:rPr>
          <w:rFonts w:ascii="Times New Roman" w:hAnsi="Times New Roman" w:cs="Times New Roman"/>
          <w:color w:val="auto"/>
          <w:sz w:val="24"/>
          <w:szCs w:val="24"/>
        </w:rPr>
        <w:t>7</w:t>
      </w:r>
      <w:r w:rsidRPr="00732EDA">
        <w:rPr>
          <w:rFonts w:ascii="Times New Roman" w:hAnsi="Times New Roman" w:cs="Times New Roman"/>
          <w:color w:val="auto"/>
          <w:sz w:val="24"/>
          <w:szCs w:val="24"/>
        </w:rPr>
        <w:t>+ years of hands-on experience working with CMDB, ITSM,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732EDA">
        <w:rPr>
          <w:rFonts w:ascii="Times New Roman" w:hAnsi="Times New Roman" w:cs="Times New Roman"/>
          <w:color w:val="auto"/>
          <w:sz w:val="24"/>
          <w:szCs w:val="24"/>
        </w:rPr>
        <w:t>and ITOM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732EDA">
        <w:rPr>
          <w:rFonts w:ascii="Times New Roman" w:hAnsi="Times New Roman" w:cs="Times New Roman"/>
          <w:color w:val="auto"/>
          <w:sz w:val="24"/>
          <w:szCs w:val="24"/>
        </w:rPr>
        <w:t>modules, focusing on scalable and secure enterprise solutions. I have extensive experience in ServiceNow Configuration Management Database (CMDB), ensuring data accuracy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732EDA">
        <w:rPr>
          <w:rFonts w:ascii="Times New Roman" w:hAnsi="Times New Roman" w:cs="Times New Roman"/>
          <w:color w:val="auto"/>
          <w:sz w:val="24"/>
          <w:szCs w:val="24"/>
        </w:rPr>
        <w:t xml:space="preserve">and seamless integration with ITSM workflows following Common Service Data Model (CSDM) standards. Skilled in ServiceNow scripting (JavaScript, </w:t>
      </w:r>
      <w:proofErr w:type="spellStart"/>
      <w:r w:rsidRPr="00732EDA">
        <w:rPr>
          <w:rFonts w:ascii="Times New Roman" w:hAnsi="Times New Roman" w:cs="Times New Roman"/>
          <w:color w:val="auto"/>
          <w:sz w:val="24"/>
          <w:szCs w:val="24"/>
        </w:rPr>
        <w:t>GlideScript</w:t>
      </w:r>
      <w:proofErr w:type="spellEnd"/>
      <w:r w:rsidRPr="00732EDA">
        <w:rPr>
          <w:rFonts w:ascii="Times New Roman" w:hAnsi="Times New Roman" w:cs="Times New Roman"/>
          <w:color w:val="auto"/>
          <w:sz w:val="24"/>
          <w:szCs w:val="24"/>
        </w:rPr>
        <w:t xml:space="preserve">), API integrations (REST/SOAP), and workflow automation, helping organizations optimize IT operations. I thrive in cross-functional collaboration, working closely with teams to maintain smooth interactions between Incident, Problem, Change, and Asset Management. I hold a Master of Science in Information Technology – Project Management from Central Michigan University, which has strengthened my expertise in risk management, </w:t>
      </w:r>
      <w:r w:rsidR="00D71610" w:rsidRPr="00D71610">
        <w:rPr>
          <w:rFonts w:ascii="Times New Roman" w:hAnsi="Times New Roman" w:cs="Times New Roman"/>
          <w:color w:val="auto"/>
          <w:sz w:val="24"/>
          <w:szCs w:val="24"/>
        </w:rPr>
        <w:t>SPM/PPM (Service Portfolio Management/Project Portfolio Management)</w:t>
      </w:r>
      <w:r w:rsidR="00D7161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732EDA">
        <w:rPr>
          <w:rFonts w:ascii="Times New Roman" w:hAnsi="Times New Roman" w:cs="Times New Roman"/>
          <w:color w:val="auto"/>
          <w:sz w:val="24"/>
          <w:szCs w:val="24"/>
        </w:rPr>
        <w:t>and Agile methodologies.</w:t>
      </w:r>
    </w:p>
    <w:p w14:paraId="2AB8ABD2" w14:textId="77777777" w:rsidR="00BC5F73" w:rsidRDefault="00BC5F73" w:rsidP="00BC5F73">
      <w:pPr>
        <w:tabs>
          <w:tab w:val="right" w:pos="10800"/>
        </w:tabs>
        <w:spacing w:after="0" w:line="240" w:lineRule="auto"/>
        <w:contextualSpacing/>
        <w:rPr>
          <w:rFonts w:ascii="Times New Roman" w:hAnsi="Times New Roman" w:cs="Times New Roman"/>
          <w:color w:val="auto"/>
          <w:sz w:val="24"/>
          <w:szCs w:val="24"/>
        </w:rPr>
      </w:pPr>
    </w:p>
    <w:p w14:paraId="42D013B0" w14:textId="77777777" w:rsidR="00732EDA" w:rsidRPr="00396AE5" w:rsidRDefault="00732EDA" w:rsidP="00BC5F73">
      <w:pPr>
        <w:pBdr>
          <w:bottom w:val="single" w:sz="4" w:space="1" w:color="auto"/>
        </w:pBdr>
        <w:tabs>
          <w:tab w:val="right" w:pos="10800"/>
        </w:tabs>
        <w:spacing w:after="0" w:line="240" w:lineRule="auto"/>
        <w:contextualSpacing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96AE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TE</w:t>
      </w:r>
      <w:r w:rsidRPr="00396AE5">
        <w:rPr>
          <w:rFonts w:ascii="Times New Roman" w:eastAsia="Cambria" w:hAnsi="Times New Roman" w:cs="Times New Roman"/>
          <w:b/>
          <w:bCs/>
          <w:color w:val="auto"/>
          <w:sz w:val="24"/>
          <w:szCs w:val="24"/>
        </w:rPr>
        <w:t xml:space="preserve">CHNICAL SKILLS </w:t>
      </w:r>
    </w:p>
    <w:p w14:paraId="71CDF680" w14:textId="2C749B7D" w:rsidR="004B6F19" w:rsidRPr="000D02D6" w:rsidRDefault="00545BF8" w:rsidP="00BC5F73">
      <w:pPr>
        <w:pStyle w:val="NoSpacing"/>
        <w:numPr>
          <w:ilvl w:val="0"/>
          <w:numId w:val="1"/>
        </w:numPr>
        <w:tabs>
          <w:tab w:val="right" w:pos="10800"/>
        </w:tabs>
        <w:contextualSpacing/>
        <w:rPr>
          <w:rFonts w:eastAsia="Cambria"/>
        </w:rPr>
      </w:pPr>
      <w:r w:rsidRPr="004B6F19">
        <w:rPr>
          <w:rFonts w:ascii="Times New Roman" w:eastAsia="Cambria" w:hAnsi="Times New Roman" w:cs="Times New Roman"/>
          <w:b/>
          <w:bCs/>
          <w:color w:val="auto"/>
          <w:sz w:val="24"/>
          <w:szCs w:val="24"/>
        </w:rPr>
        <w:t>ServiceNow Expertise:</w:t>
      </w:r>
      <w:r w:rsidRPr="004B6F19">
        <w:rPr>
          <w:rFonts w:ascii="Times New Roman" w:eastAsia="Cambria" w:hAnsi="Times New Roman" w:cs="Times New Roman"/>
          <w:color w:val="auto"/>
          <w:sz w:val="24"/>
          <w:szCs w:val="24"/>
        </w:rPr>
        <w:t xml:space="preserve"> ITSM (Incident, Problem, Change</w:t>
      </w:r>
      <w:r w:rsidR="00A47C7A" w:rsidRPr="004B6F19">
        <w:rPr>
          <w:rFonts w:ascii="Times New Roman" w:eastAsia="Cambria" w:hAnsi="Times New Roman" w:cs="Times New Roman"/>
          <w:color w:val="auto"/>
          <w:sz w:val="24"/>
          <w:szCs w:val="24"/>
        </w:rPr>
        <w:t>, Release</w:t>
      </w:r>
      <w:r w:rsidRPr="004B6F19">
        <w:rPr>
          <w:rFonts w:ascii="Times New Roman" w:eastAsia="Cambria" w:hAnsi="Times New Roman" w:cs="Times New Roman"/>
          <w:color w:val="auto"/>
          <w:sz w:val="24"/>
          <w:szCs w:val="24"/>
        </w:rPr>
        <w:t>, Task</w:t>
      </w:r>
      <w:r w:rsidR="000D02D6">
        <w:rPr>
          <w:rFonts w:ascii="Times New Roman" w:eastAsia="Cambria" w:hAnsi="Times New Roman" w:cs="Times New Roman"/>
          <w:color w:val="auto"/>
          <w:sz w:val="24"/>
          <w:szCs w:val="24"/>
        </w:rPr>
        <w:t xml:space="preserve">, </w:t>
      </w:r>
      <w:proofErr w:type="gramStart"/>
      <w:r w:rsidR="000D02D6">
        <w:rPr>
          <w:rFonts w:ascii="Times New Roman" w:eastAsia="Cambria" w:hAnsi="Times New Roman" w:cs="Times New Roman"/>
          <w:color w:val="auto"/>
          <w:sz w:val="24"/>
          <w:szCs w:val="24"/>
        </w:rPr>
        <w:t>K</w:t>
      </w:r>
      <w:r w:rsidRPr="004B6F19">
        <w:rPr>
          <w:rFonts w:ascii="Times New Roman" w:eastAsia="Cambria" w:hAnsi="Times New Roman" w:cs="Times New Roman"/>
          <w:color w:val="auto"/>
          <w:sz w:val="24"/>
          <w:szCs w:val="24"/>
        </w:rPr>
        <w:t>nowledge</w:t>
      </w:r>
      <w:r w:rsidR="000D02D6">
        <w:rPr>
          <w:rFonts w:ascii="Times New Roman" w:eastAsia="Cambria" w:hAnsi="Times New Roman" w:cs="Times New Roman"/>
          <w:color w:val="auto"/>
          <w:sz w:val="24"/>
          <w:szCs w:val="24"/>
        </w:rPr>
        <w:t xml:space="preserve">, </w:t>
      </w:r>
      <w:r w:rsidR="000D02D6" w:rsidRPr="000D02D6">
        <w:rPr>
          <w:rFonts w:eastAsia="Cambria"/>
        </w:rPr>
        <w:t xml:space="preserve"> </w:t>
      </w:r>
      <w:proofErr w:type="spellStart"/>
      <w:r w:rsidR="000D02D6" w:rsidRPr="000D02D6">
        <w:rPr>
          <w:rFonts w:ascii="Times New Roman" w:eastAsia="Cambria" w:hAnsi="Times New Roman" w:cs="Times New Roman"/>
          <w:sz w:val="24"/>
          <w:szCs w:val="24"/>
        </w:rPr>
        <w:t>Demand</w:t>
      </w:r>
      <w:proofErr w:type="gramEnd"/>
      <w:r w:rsidR="000D02D6" w:rsidRPr="000D02D6">
        <w:rPr>
          <w:rFonts w:ascii="Times New Roman" w:eastAsia="Cambria" w:hAnsi="Times New Roman" w:cs="Times New Roman"/>
          <w:sz w:val="24"/>
          <w:szCs w:val="24"/>
        </w:rPr>
        <w:t>,</w:t>
      </w:r>
      <w:r w:rsidR="000D02D6" w:rsidRPr="000D02D6">
        <w:rPr>
          <w:rFonts w:ascii="Times New Roman" w:eastAsia="Cambria" w:hAnsi="Times New Roman" w:cs="Times New Roman"/>
          <w:color w:val="auto"/>
          <w:sz w:val="24"/>
          <w:szCs w:val="24"/>
        </w:rPr>
        <w:t>and</w:t>
      </w:r>
      <w:proofErr w:type="spellEnd"/>
      <w:r w:rsidR="000D02D6" w:rsidRPr="000D02D6">
        <w:rPr>
          <w:rFonts w:ascii="Times New Roman" w:eastAsia="Cambria" w:hAnsi="Times New Roman" w:cs="Times New Roman"/>
          <w:color w:val="auto"/>
          <w:sz w:val="24"/>
          <w:szCs w:val="24"/>
        </w:rPr>
        <w:t xml:space="preserve"> Service Level </w:t>
      </w:r>
      <w:proofErr w:type="gramStart"/>
      <w:r w:rsidR="000D02D6" w:rsidRPr="000D02D6">
        <w:rPr>
          <w:rFonts w:ascii="Times New Roman" w:eastAsia="Cambria" w:hAnsi="Times New Roman" w:cs="Times New Roman"/>
          <w:color w:val="auto"/>
          <w:sz w:val="24"/>
          <w:szCs w:val="24"/>
        </w:rPr>
        <w:t>Management</w:t>
      </w:r>
      <w:r w:rsidR="001C210D">
        <w:rPr>
          <w:rFonts w:ascii="Times New Roman" w:eastAsia="Cambria" w:hAnsi="Times New Roman" w:cs="Times New Roman"/>
          <w:color w:val="auto"/>
          <w:sz w:val="24"/>
          <w:szCs w:val="24"/>
        </w:rPr>
        <w:t>(</w:t>
      </w:r>
      <w:proofErr w:type="gramEnd"/>
      <w:r w:rsidR="001C210D">
        <w:rPr>
          <w:rFonts w:ascii="Times New Roman" w:eastAsia="Cambria" w:hAnsi="Times New Roman" w:cs="Times New Roman"/>
          <w:color w:val="auto"/>
          <w:sz w:val="24"/>
          <w:szCs w:val="24"/>
        </w:rPr>
        <w:t>SLA)</w:t>
      </w:r>
      <w:r w:rsidRPr="000D02D6">
        <w:rPr>
          <w:rFonts w:ascii="Times New Roman" w:eastAsia="Cambria" w:hAnsi="Times New Roman" w:cs="Times New Roman"/>
          <w:color w:val="auto"/>
          <w:sz w:val="24"/>
          <w:szCs w:val="24"/>
        </w:rPr>
        <w:t>), CMDB, ITOM (Discovery</w:t>
      </w:r>
      <w:r w:rsidR="00EE6524" w:rsidRPr="000D02D6">
        <w:rPr>
          <w:rFonts w:ascii="Times New Roman" w:eastAsia="Cambria" w:hAnsi="Times New Roman" w:cs="Times New Roman"/>
          <w:color w:val="auto"/>
          <w:sz w:val="24"/>
          <w:szCs w:val="24"/>
        </w:rPr>
        <w:t>, Mid Server</w:t>
      </w:r>
      <w:r w:rsidR="00F901E6" w:rsidRPr="000D02D6">
        <w:rPr>
          <w:rFonts w:ascii="Times New Roman" w:eastAsia="Cambria" w:hAnsi="Times New Roman" w:cs="Times New Roman"/>
          <w:color w:val="auto"/>
          <w:sz w:val="24"/>
          <w:szCs w:val="24"/>
        </w:rPr>
        <w:t>-</w:t>
      </w:r>
      <w:proofErr w:type="spellStart"/>
      <w:proofErr w:type="gramStart"/>
      <w:r w:rsidR="00F901E6" w:rsidRPr="000D02D6">
        <w:rPr>
          <w:rFonts w:ascii="Times New Roman" w:eastAsia="Cambria" w:hAnsi="Times New Roman" w:cs="Times New Roman"/>
          <w:color w:val="auto"/>
          <w:sz w:val="24"/>
          <w:szCs w:val="24"/>
        </w:rPr>
        <w:t>Probes,Sensors</w:t>
      </w:r>
      <w:proofErr w:type="gramEnd"/>
      <w:r w:rsidR="00F901E6" w:rsidRPr="000D02D6">
        <w:rPr>
          <w:rFonts w:ascii="Times New Roman" w:eastAsia="Cambria" w:hAnsi="Times New Roman" w:cs="Times New Roman"/>
          <w:color w:val="auto"/>
          <w:sz w:val="24"/>
          <w:szCs w:val="24"/>
        </w:rPr>
        <w:t>,Patterns</w:t>
      </w:r>
      <w:proofErr w:type="spellEnd"/>
      <w:r w:rsidR="004B6F19" w:rsidRPr="000D02D6">
        <w:rPr>
          <w:rFonts w:ascii="Times New Roman" w:eastAsia="Cambria" w:hAnsi="Times New Roman" w:cs="Times New Roman"/>
          <w:color w:val="auto"/>
          <w:sz w:val="24"/>
          <w:szCs w:val="24"/>
        </w:rPr>
        <w:t>)</w:t>
      </w:r>
      <w:r w:rsidR="00EE29B1">
        <w:rPr>
          <w:rFonts w:ascii="Times New Roman" w:eastAsia="Cambria" w:hAnsi="Times New Roman" w:cs="Times New Roman"/>
          <w:color w:val="auto"/>
          <w:sz w:val="24"/>
          <w:szCs w:val="24"/>
        </w:rPr>
        <w:t>,</w:t>
      </w:r>
      <w:r w:rsidR="00D50735">
        <w:rPr>
          <w:rFonts w:ascii="Times New Roman" w:eastAsia="Cambria" w:hAnsi="Times New Roman" w:cs="Times New Roman"/>
          <w:color w:val="auto"/>
          <w:sz w:val="24"/>
          <w:szCs w:val="24"/>
        </w:rPr>
        <w:t xml:space="preserve"> SAM, HAM, ITAM</w:t>
      </w:r>
      <w:r w:rsidR="00671FC1">
        <w:rPr>
          <w:rFonts w:ascii="Times New Roman" w:eastAsia="Cambria" w:hAnsi="Times New Roman" w:cs="Times New Roman"/>
          <w:color w:val="auto"/>
          <w:sz w:val="24"/>
          <w:szCs w:val="24"/>
        </w:rPr>
        <w:t xml:space="preserve">, </w:t>
      </w:r>
      <w:r w:rsidR="00504008">
        <w:rPr>
          <w:rFonts w:ascii="Times New Roman" w:eastAsia="Cambria" w:hAnsi="Times New Roman" w:cs="Times New Roman"/>
          <w:color w:val="auto"/>
          <w:sz w:val="24"/>
          <w:szCs w:val="24"/>
        </w:rPr>
        <w:t>HRSD</w:t>
      </w:r>
      <w:r w:rsidR="00724B11">
        <w:rPr>
          <w:rFonts w:ascii="Times New Roman" w:eastAsia="Cambria" w:hAnsi="Times New Roman" w:cs="Times New Roman"/>
          <w:color w:val="auto"/>
          <w:sz w:val="24"/>
          <w:szCs w:val="24"/>
        </w:rPr>
        <w:t xml:space="preserve">, </w:t>
      </w:r>
      <w:r w:rsidR="00045FCC">
        <w:rPr>
          <w:rFonts w:ascii="Times New Roman" w:eastAsia="Cambria" w:hAnsi="Times New Roman" w:cs="Times New Roman"/>
          <w:color w:val="auto"/>
          <w:sz w:val="24"/>
          <w:szCs w:val="24"/>
        </w:rPr>
        <w:t>FS</w:t>
      </w:r>
      <w:r w:rsidR="00724B11" w:rsidRPr="00724B11">
        <w:rPr>
          <w:rFonts w:ascii="Times New Roman" w:eastAsia="Cambria" w:hAnsi="Times New Roman" w:cs="Times New Roman"/>
          <w:color w:val="auto"/>
          <w:sz w:val="24"/>
          <w:szCs w:val="24"/>
        </w:rPr>
        <w:t>M, CSM</w:t>
      </w:r>
    </w:p>
    <w:p w14:paraId="3014C16E" w14:textId="1814F0A5" w:rsidR="00545BF8" w:rsidRPr="004B6F19" w:rsidRDefault="00545BF8" w:rsidP="00BC5F73">
      <w:pPr>
        <w:pStyle w:val="NoSpacing"/>
        <w:numPr>
          <w:ilvl w:val="0"/>
          <w:numId w:val="1"/>
        </w:numPr>
        <w:tabs>
          <w:tab w:val="right" w:pos="10800"/>
        </w:tabs>
        <w:contextualSpacing/>
        <w:rPr>
          <w:rFonts w:ascii="Times New Roman" w:eastAsia="Cambria" w:hAnsi="Times New Roman" w:cs="Times New Roman"/>
          <w:color w:val="auto"/>
          <w:sz w:val="24"/>
          <w:szCs w:val="24"/>
        </w:rPr>
      </w:pPr>
      <w:r w:rsidRPr="004B6F19">
        <w:rPr>
          <w:rFonts w:ascii="Times New Roman" w:eastAsia="Cambria" w:hAnsi="Times New Roman" w:cs="Times New Roman"/>
          <w:b/>
          <w:bCs/>
          <w:color w:val="auto"/>
          <w:sz w:val="24"/>
          <w:szCs w:val="24"/>
        </w:rPr>
        <w:t>Development Skills:</w:t>
      </w:r>
      <w:r w:rsidRPr="004B6F19">
        <w:rPr>
          <w:rFonts w:ascii="Times New Roman" w:eastAsia="Cambria" w:hAnsi="Times New Roman" w:cs="Times New Roman"/>
          <w:color w:val="auto"/>
          <w:sz w:val="24"/>
          <w:szCs w:val="24"/>
        </w:rPr>
        <w:t xml:space="preserve"> JavaScript, </w:t>
      </w:r>
      <w:proofErr w:type="spellStart"/>
      <w:r w:rsidRPr="004B6F19">
        <w:rPr>
          <w:rFonts w:ascii="Times New Roman" w:eastAsia="Cambria" w:hAnsi="Times New Roman" w:cs="Times New Roman"/>
          <w:color w:val="auto"/>
          <w:sz w:val="24"/>
          <w:szCs w:val="24"/>
        </w:rPr>
        <w:t>GlideScript</w:t>
      </w:r>
      <w:proofErr w:type="spellEnd"/>
      <w:r w:rsidR="00A95407">
        <w:rPr>
          <w:rFonts w:ascii="Times New Roman" w:eastAsia="Cambria" w:hAnsi="Times New Roman" w:cs="Times New Roman"/>
          <w:color w:val="auto"/>
          <w:sz w:val="24"/>
          <w:szCs w:val="24"/>
        </w:rPr>
        <w:t xml:space="preserve">, </w:t>
      </w:r>
      <w:r w:rsidR="00A95407" w:rsidRPr="00A95407">
        <w:rPr>
          <w:rFonts w:ascii="Times New Roman" w:eastAsia="Cambria" w:hAnsi="Times New Roman" w:cs="Times New Roman"/>
          <w:color w:val="auto"/>
          <w:sz w:val="24"/>
          <w:szCs w:val="24"/>
        </w:rPr>
        <w:t xml:space="preserve">Glide API, </w:t>
      </w:r>
      <w:r w:rsidR="00B9588D" w:rsidRPr="00B9588D">
        <w:rPr>
          <w:rFonts w:ascii="Times New Roman" w:hAnsi="Times New Roman" w:cs="Times New Roman"/>
          <w:sz w:val="24"/>
          <w:szCs w:val="24"/>
          <w:shd w:val="clear" w:color="auto" w:fill="FFFFFF"/>
        </w:rPr>
        <w:t>Node.js</w:t>
      </w:r>
      <w:r w:rsidRPr="004B6F19">
        <w:rPr>
          <w:rFonts w:ascii="Times New Roman" w:eastAsia="Cambria" w:hAnsi="Times New Roman" w:cs="Times New Roman"/>
          <w:color w:val="auto"/>
          <w:sz w:val="24"/>
          <w:szCs w:val="24"/>
        </w:rPr>
        <w:t>, HTML, SQL, CSS, XML, UI Customization (Client Scripts, UI Policies, UI Actions</w:t>
      </w:r>
      <w:r w:rsidR="007466AB" w:rsidRPr="004B6F19">
        <w:rPr>
          <w:rFonts w:ascii="Times New Roman" w:eastAsia="Cambria" w:hAnsi="Times New Roman" w:cs="Times New Roman"/>
          <w:color w:val="auto"/>
          <w:sz w:val="24"/>
          <w:szCs w:val="24"/>
        </w:rPr>
        <w:t xml:space="preserve">, </w:t>
      </w:r>
      <w:r w:rsidR="005E3BC1" w:rsidRPr="004B6F19">
        <w:rPr>
          <w:rFonts w:ascii="Times New Roman" w:eastAsia="Cambria" w:hAnsi="Times New Roman" w:cs="Times New Roman"/>
          <w:color w:val="auto"/>
          <w:sz w:val="24"/>
          <w:szCs w:val="24"/>
        </w:rPr>
        <w:t>ACL’s</w:t>
      </w:r>
      <w:r w:rsidR="00A95407">
        <w:rPr>
          <w:rFonts w:ascii="Times New Roman" w:eastAsia="Cambria" w:hAnsi="Times New Roman" w:cs="Times New Roman"/>
          <w:color w:val="auto"/>
          <w:sz w:val="24"/>
          <w:szCs w:val="24"/>
        </w:rPr>
        <w:t xml:space="preserve">, </w:t>
      </w:r>
      <w:r w:rsidR="00A95407" w:rsidRPr="00A95407">
        <w:rPr>
          <w:rFonts w:ascii="Times New Roman" w:eastAsia="Cambria" w:hAnsi="Times New Roman" w:cs="Times New Roman"/>
          <w:color w:val="auto"/>
          <w:sz w:val="24"/>
          <w:szCs w:val="24"/>
        </w:rPr>
        <w:t>Script Include</w:t>
      </w:r>
      <w:r w:rsidR="005E3BC1" w:rsidRPr="004B6F19">
        <w:rPr>
          <w:rFonts w:ascii="Times New Roman" w:eastAsia="Cambria" w:hAnsi="Times New Roman" w:cs="Times New Roman"/>
          <w:color w:val="auto"/>
          <w:sz w:val="24"/>
          <w:szCs w:val="24"/>
        </w:rPr>
        <w:t>)</w:t>
      </w:r>
      <w:r w:rsidRPr="004B6F19">
        <w:rPr>
          <w:rFonts w:ascii="Times New Roman" w:eastAsia="Cambria" w:hAnsi="Times New Roman" w:cs="Times New Roman"/>
          <w:color w:val="auto"/>
          <w:sz w:val="24"/>
          <w:szCs w:val="24"/>
        </w:rPr>
        <w:t>.</w:t>
      </w:r>
    </w:p>
    <w:p w14:paraId="274D605F" w14:textId="644EACF4" w:rsidR="00545BF8" w:rsidRPr="00396AE5" w:rsidRDefault="00545BF8" w:rsidP="00BC5F73">
      <w:pPr>
        <w:pStyle w:val="NormalWeb"/>
        <w:numPr>
          <w:ilvl w:val="0"/>
          <w:numId w:val="1"/>
        </w:numPr>
        <w:spacing w:before="0" w:beforeAutospacing="0" w:after="0" w:afterAutospacing="0"/>
        <w:contextualSpacing/>
      </w:pPr>
      <w:r w:rsidRPr="00396AE5">
        <w:rPr>
          <w:b/>
          <w:bCs/>
        </w:rPr>
        <w:t>Integrations</w:t>
      </w:r>
      <w:r w:rsidRPr="00396AE5">
        <w:t xml:space="preserve">: REST, SOAP, </w:t>
      </w:r>
      <w:proofErr w:type="spellStart"/>
      <w:r w:rsidRPr="00396AE5">
        <w:t>Transfrom</w:t>
      </w:r>
      <w:proofErr w:type="spellEnd"/>
      <w:r w:rsidRPr="00396AE5">
        <w:t xml:space="preserve"> Maps</w:t>
      </w:r>
      <w:r w:rsidR="004B6F19">
        <w:t xml:space="preserve">, </w:t>
      </w:r>
      <w:r w:rsidR="004B6F19">
        <w:rPr>
          <w:rFonts w:eastAsia="Cambria"/>
        </w:rPr>
        <w:t xml:space="preserve">Service Mapping, </w:t>
      </w:r>
      <w:r w:rsidR="004B6F19" w:rsidRPr="00DA58CD">
        <w:rPr>
          <w:rFonts w:eastAsia="Cambria"/>
        </w:rPr>
        <w:t>API Integrations</w:t>
      </w:r>
      <w:r w:rsidR="00F83E54">
        <w:rPr>
          <w:rFonts w:eastAsia="Cambria"/>
        </w:rPr>
        <w:t xml:space="preserve">- LDAP, SSO </w:t>
      </w:r>
    </w:p>
    <w:p w14:paraId="5E76D3F5" w14:textId="77777777" w:rsidR="00545BF8" w:rsidRPr="007B03C6" w:rsidRDefault="00545BF8" w:rsidP="00BC5F73">
      <w:pPr>
        <w:pStyle w:val="NoSpacing"/>
        <w:numPr>
          <w:ilvl w:val="0"/>
          <w:numId w:val="1"/>
        </w:numPr>
        <w:tabs>
          <w:tab w:val="right" w:pos="10800"/>
        </w:tabs>
        <w:contextualSpacing/>
        <w:rPr>
          <w:rFonts w:ascii="Times New Roman" w:eastAsia="Cambria" w:hAnsi="Times New Roman" w:cs="Times New Roman"/>
          <w:color w:val="auto"/>
          <w:sz w:val="24"/>
          <w:szCs w:val="24"/>
        </w:rPr>
      </w:pPr>
      <w:r w:rsidRPr="00396AE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Platform </w:t>
      </w:r>
      <w:proofErr w:type="gramStart"/>
      <w:r w:rsidRPr="00396AE5">
        <w:rPr>
          <w:rFonts w:ascii="Times New Roman" w:hAnsi="Times New Roman" w:cs="Times New Roman"/>
          <w:b/>
          <w:bCs/>
          <w:color w:val="auto"/>
          <w:sz w:val="24"/>
          <w:szCs w:val="24"/>
        </w:rPr>
        <w:t>Specialties</w:t>
      </w:r>
      <w:r w:rsidRPr="00396AE5">
        <w:rPr>
          <w:rFonts w:ascii="Times New Roman" w:hAnsi="Times New Roman" w:cs="Times New Roman"/>
          <w:color w:val="auto"/>
          <w:sz w:val="24"/>
          <w:szCs w:val="24"/>
        </w:rPr>
        <w:t>:</w:t>
      </w:r>
      <w:r w:rsidRPr="00396AE5">
        <w:rPr>
          <w:rFonts w:ascii="Times New Roman" w:eastAsia="Cambria" w:hAnsi="Times New Roman" w:cs="Times New Roman"/>
          <w:color w:val="auto"/>
          <w:sz w:val="24"/>
          <w:szCs w:val="24"/>
        </w:rPr>
        <w:t>Workflow</w:t>
      </w:r>
      <w:proofErr w:type="gramEnd"/>
      <w:r w:rsidRPr="00396AE5">
        <w:rPr>
          <w:rFonts w:ascii="Times New Roman" w:eastAsia="Cambria" w:hAnsi="Times New Roman" w:cs="Times New Roman"/>
          <w:color w:val="auto"/>
          <w:sz w:val="24"/>
          <w:szCs w:val="24"/>
        </w:rPr>
        <w:t xml:space="preserve"> Configuration, Service Portal, Service Catalog</w:t>
      </w:r>
    </w:p>
    <w:p w14:paraId="0A141E93" w14:textId="77777777" w:rsidR="00732EDA" w:rsidRPr="00396AE5" w:rsidRDefault="00732EDA" w:rsidP="00BC5F73">
      <w:pPr>
        <w:pStyle w:val="NoSpacing"/>
        <w:numPr>
          <w:ilvl w:val="0"/>
          <w:numId w:val="1"/>
        </w:numPr>
        <w:tabs>
          <w:tab w:val="right" w:pos="10800"/>
        </w:tabs>
        <w:contextualSpacing/>
        <w:rPr>
          <w:rFonts w:ascii="Times New Roman" w:eastAsia="Cambria" w:hAnsi="Times New Roman" w:cs="Times New Roman"/>
          <w:color w:val="auto"/>
          <w:sz w:val="24"/>
          <w:szCs w:val="24"/>
        </w:rPr>
      </w:pPr>
      <w:r w:rsidRPr="00396AE5">
        <w:rPr>
          <w:rFonts w:ascii="Times New Roman" w:eastAsia="Cambria" w:hAnsi="Times New Roman" w:cs="Times New Roman"/>
          <w:color w:val="auto"/>
          <w:sz w:val="24"/>
          <w:szCs w:val="24"/>
        </w:rPr>
        <w:t xml:space="preserve">Microsoft Excel, Office Suite </w:t>
      </w:r>
    </w:p>
    <w:p w14:paraId="40E59F4E" w14:textId="46E0F7DD" w:rsidR="00732EDA" w:rsidRPr="008007C6" w:rsidRDefault="00732EDA" w:rsidP="00BC5F73">
      <w:pPr>
        <w:pStyle w:val="NoSpacing"/>
        <w:numPr>
          <w:ilvl w:val="0"/>
          <w:numId w:val="1"/>
        </w:numPr>
        <w:tabs>
          <w:tab w:val="right" w:pos="10800"/>
        </w:tabs>
        <w:contextualSpacing/>
        <w:rPr>
          <w:rFonts w:ascii="Times New Roman" w:eastAsia="Cambria" w:hAnsi="Times New Roman" w:cs="Times New Roman"/>
          <w:sz w:val="24"/>
          <w:szCs w:val="24"/>
        </w:rPr>
      </w:pPr>
      <w:r w:rsidRPr="00396AE5">
        <w:rPr>
          <w:rFonts w:ascii="Times New Roman" w:eastAsia="Cambria" w:hAnsi="Times New Roman" w:cs="Times New Roman"/>
          <w:color w:val="auto"/>
          <w:sz w:val="24"/>
          <w:szCs w:val="24"/>
        </w:rPr>
        <w:t>Agile Methodology</w:t>
      </w:r>
      <w:r w:rsidR="008007C6">
        <w:rPr>
          <w:rFonts w:ascii="Times New Roman" w:eastAsia="Cambria" w:hAnsi="Times New Roman" w:cs="Times New Roman"/>
          <w:color w:val="auto"/>
          <w:sz w:val="24"/>
          <w:szCs w:val="24"/>
        </w:rPr>
        <w:t xml:space="preserve">- </w:t>
      </w:r>
      <w:r w:rsidR="008007C6" w:rsidRPr="008007C6">
        <w:rPr>
          <w:rFonts w:ascii="Times New Roman" w:eastAsia="Cambria" w:hAnsi="Times New Roman" w:cs="Times New Roman"/>
          <w:sz w:val="24"/>
          <w:szCs w:val="24"/>
        </w:rPr>
        <w:t>Sprint Planning, Daily Standups, User Story Management</w:t>
      </w:r>
    </w:p>
    <w:p w14:paraId="441D4C20" w14:textId="77777777" w:rsidR="00732EDA" w:rsidRPr="00396AE5" w:rsidRDefault="00732EDA" w:rsidP="00BC5F73">
      <w:pPr>
        <w:pStyle w:val="NoSpacing"/>
        <w:numPr>
          <w:ilvl w:val="0"/>
          <w:numId w:val="1"/>
        </w:numPr>
        <w:tabs>
          <w:tab w:val="right" w:pos="10800"/>
        </w:tabs>
        <w:contextualSpacing/>
        <w:rPr>
          <w:rFonts w:ascii="Times New Roman" w:eastAsia="Cambria" w:hAnsi="Times New Roman" w:cs="Times New Roman"/>
          <w:color w:val="auto"/>
          <w:sz w:val="24"/>
          <w:szCs w:val="24"/>
        </w:rPr>
      </w:pPr>
      <w:r w:rsidRPr="00396AE5">
        <w:rPr>
          <w:rFonts w:ascii="Times New Roman" w:eastAsia="Cambria" w:hAnsi="Times New Roman" w:cs="Times New Roman"/>
          <w:color w:val="auto"/>
          <w:sz w:val="24"/>
          <w:szCs w:val="24"/>
        </w:rPr>
        <w:t xml:space="preserve">Stakeholder Management </w:t>
      </w:r>
    </w:p>
    <w:p w14:paraId="32FE4AD5" w14:textId="77777777" w:rsidR="00732EDA" w:rsidRPr="00396AE5" w:rsidRDefault="00732EDA" w:rsidP="00BC5F73">
      <w:pPr>
        <w:pStyle w:val="NoSpacing"/>
        <w:numPr>
          <w:ilvl w:val="0"/>
          <w:numId w:val="1"/>
        </w:numPr>
        <w:tabs>
          <w:tab w:val="right" w:pos="10800"/>
        </w:tabs>
        <w:contextualSpacing/>
        <w:rPr>
          <w:rFonts w:ascii="Times New Roman" w:eastAsia="Cambria" w:hAnsi="Times New Roman" w:cs="Times New Roman"/>
          <w:color w:val="auto"/>
          <w:sz w:val="24"/>
          <w:szCs w:val="24"/>
        </w:rPr>
      </w:pPr>
      <w:r w:rsidRPr="00396AE5">
        <w:rPr>
          <w:rFonts w:ascii="Times New Roman" w:eastAsia="Cambria" w:hAnsi="Times New Roman" w:cs="Times New Roman"/>
          <w:color w:val="auto"/>
          <w:sz w:val="24"/>
          <w:szCs w:val="24"/>
        </w:rPr>
        <w:t xml:space="preserve">Team Leadership </w:t>
      </w:r>
    </w:p>
    <w:p w14:paraId="608993BC" w14:textId="77777777" w:rsidR="00732EDA" w:rsidRPr="00396AE5" w:rsidRDefault="00732EDA" w:rsidP="00BC5F73">
      <w:pPr>
        <w:pStyle w:val="NoSpacing"/>
        <w:numPr>
          <w:ilvl w:val="0"/>
          <w:numId w:val="1"/>
        </w:numPr>
        <w:tabs>
          <w:tab w:val="right" w:pos="10800"/>
        </w:tabs>
        <w:contextualSpacing/>
        <w:rPr>
          <w:rFonts w:ascii="Times New Roman" w:eastAsia="Cambria" w:hAnsi="Times New Roman" w:cs="Times New Roman"/>
          <w:color w:val="auto"/>
          <w:sz w:val="24"/>
          <w:szCs w:val="24"/>
        </w:rPr>
      </w:pPr>
      <w:r w:rsidRPr="00396AE5">
        <w:rPr>
          <w:rFonts w:ascii="Times New Roman" w:eastAsia="Cambria" w:hAnsi="Times New Roman" w:cs="Times New Roman"/>
          <w:color w:val="auto"/>
          <w:sz w:val="24"/>
          <w:szCs w:val="24"/>
        </w:rPr>
        <w:t xml:space="preserve">Problem-solving </w:t>
      </w:r>
    </w:p>
    <w:p w14:paraId="18F582A5" w14:textId="77777777" w:rsidR="00732EDA" w:rsidRPr="00396AE5" w:rsidRDefault="00732EDA" w:rsidP="00BC5F73">
      <w:pPr>
        <w:pStyle w:val="NoSpacing"/>
        <w:numPr>
          <w:ilvl w:val="0"/>
          <w:numId w:val="1"/>
        </w:numPr>
        <w:tabs>
          <w:tab w:val="right" w:pos="10800"/>
        </w:tabs>
        <w:contextualSpacing/>
        <w:rPr>
          <w:rFonts w:ascii="Times New Roman" w:eastAsia="Cambria" w:hAnsi="Times New Roman" w:cs="Times New Roman"/>
          <w:color w:val="auto"/>
          <w:sz w:val="24"/>
          <w:szCs w:val="24"/>
        </w:rPr>
      </w:pPr>
      <w:r w:rsidRPr="00396AE5">
        <w:rPr>
          <w:rFonts w:ascii="Times New Roman" w:eastAsia="Cambria" w:hAnsi="Times New Roman" w:cs="Times New Roman"/>
          <w:color w:val="auto"/>
          <w:sz w:val="24"/>
          <w:szCs w:val="24"/>
        </w:rPr>
        <w:t xml:space="preserve">Time Management </w:t>
      </w:r>
    </w:p>
    <w:p w14:paraId="1DA1A446" w14:textId="77777777" w:rsidR="00732EDA" w:rsidRPr="00396AE5" w:rsidRDefault="00732EDA" w:rsidP="00BC5F73">
      <w:pPr>
        <w:pStyle w:val="NoSpacing"/>
        <w:numPr>
          <w:ilvl w:val="0"/>
          <w:numId w:val="1"/>
        </w:numPr>
        <w:tabs>
          <w:tab w:val="right" w:pos="10800"/>
        </w:tabs>
        <w:contextualSpacing/>
        <w:rPr>
          <w:rFonts w:ascii="Times New Roman" w:eastAsia="Cambria" w:hAnsi="Times New Roman" w:cs="Times New Roman"/>
          <w:color w:val="auto"/>
          <w:sz w:val="24"/>
          <w:szCs w:val="24"/>
        </w:rPr>
      </w:pPr>
      <w:r w:rsidRPr="00396AE5">
        <w:rPr>
          <w:rFonts w:ascii="Times New Roman" w:eastAsia="Cambria" w:hAnsi="Times New Roman" w:cs="Times New Roman"/>
          <w:color w:val="auto"/>
          <w:sz w:val="24"/>
          <w:szCs w:val="24"/>
        </w:rPr>
        <w:t xml:space="preserve">Cross-functional Team Collaboration </w:t>
      </w:r>
    </w:p>
    <w:p w14:paraId="48E4156F" w14:textId="321F7820" w:rsidR="00492478" w:rsidRDefault="00732EDA" w:rsidP="00BC5F73">
      <w:pPr>
        <w:pStyle w:val="NoSpacing"/>
        <w:numPr>
          <w:ilvl w:val="0"/>
          <w:numId w:val="1"/>
        </w:numPr>
        <w:tabs>
          <w:tab w:val="right" w:pos="10800"/>
        </w:tabs>
        <w:contextualSpacing/>
        <w:rPr>
          <w:rFonts w:ascii="Times New Roman" w:eastAsia="Cambria" w:hAnsi="Times New Roman" w:cs="Times New Roman"/>
          <w:color w:val="auto"/>
          <w:sz w:val="24"/>
          <w:szCs w:val="24"/>
        </w:rPr>
      </w:pPr>
      <w:r w:rsidRPr="00396AE5">
        <w:rPr>
          <w:rFonts w:ascii="Times New Roman" w:eastAsia="Cambria" w:hAnsi="Times New Roman" w:cs="Times New Roman"/>
          <w:color w:val="auto"/>
          <w:sz w:val="24"/>
          <w:szCs w:val="24"/>
        </w:rPr>
        <w:t>ITIL Standards</w:t>
      </w:r>
    </w:p>
    <w:p w14:paraId="010E3946" w14:textId="77777777" w:rsidR="00BC5F73" w:rsidRDefault="00BC5F73" w:rsidP="00BC5F73">
      <w:pPr>
        <w:pStyle w:val="NoSpacing"/>
        <w:tabs>
          <w:tab w:val="right" w:pos="10800"/>
        </w:tabs>
        <w:ind w:left="720"/>
        <w:contextualSpacing/>
        <w:rPr>
          <w:rFonts w:ascii="Times New Roman" w:eastAsia="Cambria" w:hAnsi="Times New Roman" w:cs="Times New Roman"/>
          <w:color w:val="auto"/>
          <w:sz w:val="24"/>
          <w:szCs w:val="24"/>
        </w:rPr>
      </w:pPr>
    </w:p>
    <w:p w14:paraId="56ECA6DE" w14:textId="77777777" w:rsidR="00492478" w:rsidRPr="00396AE5" w:rsidRDefault="00492478" w:rsidP="00BC5F73">
      <w:pPr>
        <w:pBdr>
          <w:bottom w:val="single" w:sz="4" w:space="1" w:color="auto"/>
        </w:pBdr>
        <w:tabs>
          <w:tab w:val="left" w:pos="9018"/>
        </w:tabs>
        <w:spacing w:after="0" w:line="240" w:lineRule="auto"/>
        <w:contextualSpacing/>
        <w:rPr>
          <w:rFonts w:ascii="Times New Roman" w:eastAsia="Cambria" w:hAnsi="Times New Roman" w:cs="Times New Roman"/>
          <w:b/>
          <w:bCs/>
          <w:color w:val="auto"/>
          <w:sz w:val="24"/>
          <w:szCs w:val="24"/>
        </w:rPr>
      </w:pPr>
      <w:r w:rsidRPr="00396AE5">
        <w:rPr>
          <w:rFonts w:ascii="Times New Roman" w:eastAsia="Cambria" w:hAnsi="Times New Roman" w:cs="Times New Roman"/>
          <w:b/>
          <w:bCs/>
          <w:color w:val="auto"/>
          <w:sz w:val="24"/>
          <w:szCs w:val="24"/>
        </w:rPr>
        <w:t>RELEVANT EXPERIENCE</w:t>
      </w:r>
      <w:r w:rsidRPr="00396AE5">
        <w:rPr>
          <w:rFonts w:ascii="Times New Roman" w:eastAsia="Cambria" w:hAnsi="Times New Roman" w:cs="Times New Roman"/>
          <w:b/>
          <w:bCs/>
          <w:color w:val="auto"/>
          <w:sz w:val="24"/>
          <w:szCs w:val="24"/>
        </w:rPr>
        <w:tab/>
      </w:r>
    </w:p>
    <w:p w14:paraId="4FCA886F" w14:textId="46260B1D" w:rsidR="00492478" w:rsidRPr="00396AE5" w:rsidRDefault="00492478" w:rsidP="00BC5F73">
      <w:pPr>
        <w:tabs>
          <w:tab w:val="right" w:pos="10800"/>
        </w:tabs>
        <w:spacing w:after="0" w:line="240" w:lineRule="auto"/>
        <w:contextualSpacing/>
        <w:rPr>
          <w:rFonts w:ascii="Times New Roman" w:eastAsia="Cambria" w:hAnsi="Times New Roman" w:cs="Times New Roman"/>
          <w:color w:val="auto"/>
          <w:sz w:val="24"/>
          <w:szCs w:val="24"/>
        </w:rPr>
      </w:pPr>
      <w:r w:rsidRPr="00396AE5">
        <w:rPr>
          <w:rFonts w:ascii="Times New Roman" w:eastAsia="Cambria" w:hAnsi="Times New Roman" w:cs="Times New Roman"/>
          <w:b/>
          <w:bCs/>
          <w:color w:val="auto"/>
          <w:sz w:val="24"/>
          <w:szCs w:val="24"/>
        </w:rPr>
        <w:t>Infosys Ltd., Hyderabad, India</w:t>
      </w:r>
      <w:r w:rsidRPr="00396AE5">
        <w:rPr>
          <w:rFonts w:ascii="Times New Roman" w:eastAsia="Cambria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eastAsia="Cambria" w:hAnsi="Times New Roman" w:cs="Times New Roman"/>
          <w:color w:val="auto"/>
          <w:sz w:val="24"/>
          <w:szCs w:val="24"/>
        </w:rPr>
        <w:t xml:space="preserve">| </w:t>
      </w:r>
      <w:r w:rsidRPr="00396AE5">
        <w:rPr>
          <w:rFonts w:ascii="Times New Roman" w:eastAsia="Cambria" w:hAnsi="Times New Roman" w:cs="Times New Roman"/>
          <w:color w:val="auto"/>
          <w:sz w:val="24"/>
          <w:szCs w:val="24"/>
        </w:rPr>
        <w:t>March 2014 - April 201</w:t>
      </w:r>
      <w:r w:rsidR="00154E8F">
        <w:rPr>
          <w:rFonts w:ascii="Times New Roman" w:eastAsia="Cambria" w:hAnsi="Times New Roman" w:cs="Times New Roman"/>
          <w:color w:val="auto"/>
          <w:sz w:val="24"/>
          <w:szCs w:val="24"/>
        </w:rPr>
        <w:t>9</w:t>
      </w:r>
    </w:p>
    <w:p w14:paraId="27E0F8D8" w14:textId="77777777" w:rsidR="00492478" w:rsidRPr="00396AE5" w:rsidRDefault="00492478" w:rsidP="00BC5F73">
      <w:pPr>
        <w:tabs>
          <w:tab w:val="right" w:pos="10800"/>
        </w:tabs>
        <w:spacing w:after="0" w:line="240" w:lineRule="auto"/>
        <w:contextualSpacing/>
        <w:rPr>
          <w:rFonts w:ascii="Times New Roman" w:eastAsia="Cambria" w:hAnsi="Times New Roman" w:cs="Times New Roman"/>
          <w:color w:val="auto"/>
          <w:sz w:val="24"/>
          <w:szCs w:val="24"/>
        </w:rPr>
      </w:pPr>
      <w:r w:rsidRPr="00396AE5">
        <w:rPr>
          <w:rFonts w:ascii="Times New Roman" w:eastAsia="Cambria" w:hAnsi="Times New Roman" w:cs="Times New Roman"/>
          <w:color w:val="auto"/>
          <w:sz w:val="24"/>
          <w:szCs w:val="24"/>
        </w:rPr>
        <w:t>Senior System Engineer</w:t>
      </w:r>
    </w:p>
    <w:p w14:paraId="7CB74D3B" w14:textId="104F7529" w:rsidR="00492478" w:rsidRDefault="00492478" w:rsidP="00BC5F7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D74DF">
        <w:rPr>
          <w:rFonts w:ascii="Times New Roman" w:eastAsia="Times New Roman" w:hAnsi="Times New Roman" w:cs="Times New Roman"/>
          <w:color w:val="auto"/>
          <w:sz w:val="24"/>
          <w:szCs w:val="24"/>
        </w:rPr>
        <w:t>Developed a comprehensive Service Catalog</w:t>
      </w:r>
      <w:r w:rsidR="00C060E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="00C060E8" w:rsidRPr="00C060E8">
        <w:rPr>
          <w:rFonts w:ascii="Times New Roman" w:eastAsia="Times New Roman" w:hAnsi="Times New Roman" w:cs="Times New Roman"/>
          <w:color w:val="auto"/>
          <w:sz w:val="24"/>
          <w:szCs w:val="24"/>
        </w:rPr>
        <w:t>Record Produce</w:t>
      </w:r>
      <w:r w:rsidR="00C060E8">
        <w:rPr>
          <w:rFonts w:ascii="Times New Roman" w:eastAsia="Times New Roman" w:hAnsi="Times New Roman" w:cs="Times New Roman"/>
          <w:color w:val="auto"/>
          <w:sz w:val="24"/>
          <w:szCs w:val="24"/>
        </w:rPr>
        <w:t>rs and order guides</w:t>
      </w:r>
      <w:r w:rsidRPr="000D74D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with user-friendly workflows for request management, enabling employees to efficiently access IT services.</w:t>
      </w:r>
    </w:p>
    <w:p w14:paraId="66F99691" w14:textId="331C1C3E" w:rsidR="00B2292F" w:rsidRPr="000D74DF" w:rsidRDefault="00B2292F" w:rsidP="00BC5F7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B2292F">
        <w:rPr>
          <w:rFonts w:ascii="Times New Roman" w:eastAsia="Times New Roman" w:hAnsi="Times New Roman" w:cs="Times New Roman"/>
          <w:color w:val="auto"/>
          <w:sz w:val="24"/>
          <w:szCs w:val="24"/>
        </w:rPr>
        <w:t>Designed, developed, and implemented custom ServiceNow application modules, leveraging Flow Designer, Playbooks, and integrations to support enterprise-wide process automation and digital transformation initiatives.</w:t>
      </w:r>
    </w:p>
    <w:p w14:paraId="64B6F875" w14:textId="77777777" w:rsidR="00492478" w:rsidRDefault="00492478" w:rsidP="00BC5F7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A</w:t>
      </w:r>
      <w:r w:rsidRPr="000D74DF">
        <w:rPr>
          <w:rFonts w:ascii="Times New Roman" w:eastAsia="Times New Roman" w:hAnsi="Times New Roman" w:cs="Times New Roman"/>
          <w:color w:val="auto"/>
          <w:sz w:val="24"/>
          <w:szCs w:val="24"/>
        </w:rPr>
        <w:t>uthored and structured detailed Knowledge Articles to enhance self-service capabilities and reduce support ticket volumes.</w:t>
      </w:r>
    </w:p>
    <w:p w14:paraId="5A668CB3" w14:textId="77777777" w:rsidR="00492478" w:rsidRPr="004629DA" w:rsidRDefault="00492478" w:rsidP="00BC5F7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2003E">
        <w:rPr>
          <w:rFonts w:ascii="Times New Roman" w:eastAsia="Times New Roman" w:hAnsi="Times New Roman" w:cs="Times New Roman"/>
          <w:color w:val="2B2927"/>
          <w:sz w:val="24"/>
          <w:szCs w:val="24"/>
        </w:rPr>
        <w:t>Manage</w:t>
      </w:r>
      <w:r>
        <w:rPr>
          <w:rFonts w:ascii="Times New Roman" w:eastAsia="Times New Roman" w:hAnsi="Times New Roman" w:cs="Times New Roman"/>
          <w:color w:val="2B2927"/>
          <w:sz w:val="24"/>
          <w:szCs w:val="24"/>
        </w:rPr>
        <w:t xml:space="preserve">d </w:t>
      </w:r>
      <w:r w:rsidRPr="00E2003E">
        <w:rPr>
          <w:rFonts w:ascii="Times New Roman" w:eastAsia="Times New Roman" w:hAnsi="Times New Roman" w:cs="Times New Roman"/>
          <w:color w:val="2B2927"/>
          <w:sz w:val="24"/>
          <w:szCs w:val="24"/>
        </w:rPr>
        <w:t>execution of User Stories and maintain</w:t>
      </w:r>
      <w:r>
        <w:rPr>
          <w:rFonts w:ascii="Times New Roman" w:eastAsia="Times New Roman" w:hAnsi="Times New Roman" w:cs="Times New Roman"/>
          <w:color w:val="2B2927"/>
          <w:sz w:val="24"/>
          <w:szCs w:val="24"/>
        </w:rPr>
        <w:t>ed</w:t>
      </w:r>
      <w:r w:rsidRPr="00E2003E">
        <w:rPr>
          <w:rFonts w:ascii="Times New Roman" w:eastAsia="Times New Roman" w:hAnsi="Times New Roman" w:cs="Times New Roman"/>
          <w:color w:val="2B29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2B2927"/>
          <w:sz w:val="24"/>
          <w:szCs w:val="24"/>
        </w:rPr>
        <w:t>b</w:t>
      </w:r>
      <w:r w:rsidRPr="00E2003E">
        <w:rPr>
          <w:rFonts w:ascii="Times New Roman" w:eastAsia="Times New Roman" w:hAnsi="Times New Roman" w:cs="Times New Roman"/>
          <w:color w:val="2B2927"/>
          <w:sz w:val="24"/>
          <w:szCs w:val="24"/>
        </w:rPr>
        <w:t>acklog</w:t>
      </w:r>
      <w:r>
        <w:rPr>
          <w:rFonts w:ascii="Times New Roman" w:eastAsia="Times New Roman" w:hAnsi="Times New Roman" w:cs="Times New Roman"/>
          <w:color w:val="2B2927"/>
          <w:sz w:val="24"/>
          <w:szCs w:val="24"/>
        </w:rPr>
        <w:t>s</w:t>
      </w:r>
      <w:r w:rsidRPr="00E2003E">
        <w:rPr>
          <w:rFonts w:ascii="Times New Roman" w:eastAsia="Times New Roman" w:hAnsi="Times New Roman" w:cs="Times New Roman"/>
          <w:color w:val="2B2927"/>
          <w:sz w:val="24"/>
          <w:szCs w:val="24"/>
        </w:rPr>
        <w:t xml:space="preserve"> within</w:t>
      </w:r>
      <w:r>
        <w:rPr>
          <w:rFonts w:ascii="Times New Roman" w:eastAsia="Times New Roman" w:hAnsi="Times New Roman" w:cs="Times New Roman"/>
          <w:color w:val="2B2927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2B2927"/>
          <w:sz w:val="24"/>
          <w:szCs w:val="24"/>
        </w:rPr>
        <w:t>the</w:t>
      </w:r>
      <w:r w:rsidRPr="00E2003E">
        <w:rPr>
          <w:rFonts w:ascii="Times New Roman" w:eastAsia="Times New Roman" w:hAnsi="Times New Roman" w:cs="Times New Roman"/>
          <w:color w:val="2B2927"/>
          <w:sz w:val="24"/>
          <w:szCs w:val="24"/>
        </w:rPr>
        <w:t xml:space="preserve"> Sprint</w:t>
      </w:r>
      <w:r>
        <w:rPr>
          <w:rFonts w:ascii="Times New Roman" w:eastAsia="Times New Roman" w:hAnsi="Times New Roman" w:cs="Times New Roman"/>
          <w:color w:val="2B2927"/>
          <w:sz w:val="24"/>
          <w:szCs w:val="24"/>
        </w:rPr>
        <w:t>s</w:t>
      </w:r>
      <w:proofErr w:type="gramEnd"/>
      <w:r w:rsidRPr="00E2003E">
        <w:rPr>
          <w:rFonts w:ascii="Times New Roman" w:eastAsia="Times New Roman" w:hAnsi="Times New Roman" w:cs="Times New Roman"/>
          <w:color w:val="2B2927"/>
          <w:sz w:val="24"/>
          <w:szCs w:val="24"/>
        </w:rPr>
        <w:t>.</w:t>
      </w:r>
    </w:p>
    <w:p w14:paraId="2B3093F5" w14:textId="77777777" w:rsidR="00492478" w:rsidRDefault="00492478" w:rsidP="00BC5F7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C</w:t>
      </w:r>
      <w:r w:rsidRPr="004629DA">
        <w:rPr>
          <w:rFonts w:ascii="Times New Roman" w:eastAsia="Times New Roman" w:hAnsi="Times New Roman" w:cs="Times New Roman"/>
          <w:color w:val="auto"/>
          <w:sz w:val="24"/>
          <w:szCs w:val="24"/>
        </w:rPr>
        <w:t>ustomiz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ed</w:t>
      </w:r>
      <w:r w:rsidRPr="004629D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Service Portal widgets &amp; pages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as per </w:t>
      </w:r>
      <w:proofErr w:type="gramStart"/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the organization</w:t>
      </w:r>
      <w:proofErr w:type="gramEnd"/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need.</w:t>
      </w:r>
    </w:p>
    <w:p w14:paraId="01A8EB2F" w14:textId="77777777" w:rsidR="00492478" w:rsidRPr="00DE1B5C" w:rsidRDefault="00492478" w:rsidP="00BC5F7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34097">
        <w:rPr>
          <w:rFonts w:ascii="Times New Roman" w:eastAsia="Times New Roman" w:hAnsi="Times New Roman" w:cs="Times New Roman"/>
          <w:color w:val="auto"/>
          <w:sz w:val="24"/>
          <w:szCs w:val="24"/>
        </w:rPr>
        <w:t>Created custom applications using ServiceNow Studio.</w:t>
      </w:r>
    </w:p>
    <w:p w14:paraId="485320FF" w14:textId="77777777" w:rsidR="00492478" w:rsidRDefault="00492478" w:rsidP="00BC5F7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D74D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Developed end-to-end workflows using Flow Designer, enabling seamless process automation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using REST, SOAP </w:t>
      </w:r>
      <w:r w:rsidRPr="000D74DF">
        <w:rPr>
          <w:rFonts w:ascii="Times New Roman" w:eastAsia="Times New Roman" w:hAnsi="Times New Roman" w:cs="Times New Roman"/>
          <w:color w:val="auto"/>
          <w:sz w:val="24"/>
          <w:szCs w:val="24"/>
        </w:rPr>
        <w:t>and reducing manual interventions.</w:t>
      </w:r>
    </w:p>
    <w:p w14:paraId="3825B5F3" w14:textId="77777777" w:rsidR="00492478" w:rsidRPr="00AD4646" w:rsidRDefault="00492478" w:rsidP="00BC5F7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C</w:t>
      </w:r>
      <w:r w:rsidRPr="00AD4646">
        <w:rPr>
          <w:rFonts w:ascii="Times New Roman" w:eastAsia="Times New Roman" w:hAnsi="Times New Roman" w:cs="Times New Roman"/>
          <w:color w:val="auto"/>
          <w:sz w:val="24"/>
          <w:szCs w:val="24"/>
        </w:rPr>
        <w:t>onfigured</w:t>
      </w:r>
      <w:proofErr w:type="gramEnd"/>
      <w:r w:rsidRPr="00AD46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REST Message </w:t>
      </w:r>
      <w:proofErr w:type="gramStart"/>
      <w:r w:rsidRPr="00AD4646">
        <w:rPr>
          <w:rFonts w:ascii="Times New Roman" w:eastAsia="Times New Roman" w:hAnsi="Times New Roman" w:cs="Times New Roman"/>
          <w:color w:val="auto"/>
          <w:sz w:val="24"/>
          <w:szCs w:val="24"/>
        </w:rPr>
        <w:t>APIs, and</w:t>
      </w:r>
      <w:proofErr w:type="gramEnd"/>
      <w:r w:rsidRPr="00AD46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transform maps to process incoming data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</w:p>
    <w:p w14:paraId="19C1EC05" w14:textId="77777777" w:rsidR="00492478" w:rsidRPr="000D74DF" w:rsidRDefault="00492478" w:rsidP="00BC5F7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C7437">
        <w:rPr>
          <w:rFonts w:ascii="Times New Roman" w:eastAsia="Times New Roman" w:hAnsi="Times New Roman" w:cs="Times New Roman"/>
          <w:color w:val="auto"/>
          <w:sz w:val="24"/>
          <w:szCs w:val="24"/>
        </w:rPr>
        <w:t>Generate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d</w:t>
      </w:r>
      <w:r w:rsidRPr="009C743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dashboards and reports to provide insights into system usage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and </w:t>
      </w:r>
      <w:r w:rsidRPr="009C7437">
        <w:rPr>
          <w:rFonts w:ascii="Times New Roman" w:eastAsia="Times New Roman" w:hAnsi="Times New Roman" w:cs="Times New Roman"/>
          <w:color w:val="auto"/>
          <w:sz w:val="24"/>
          <w:szCs w:val="24"/>
        </w:rPr>
        <w:t>performance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</w:p>
    <w:p w14:paraId="3F882CE5" w14:textId="77777777" w:rsidR="00492478" w:rsidRPr="000D74DF" w:rsidRDefault="00492478" w:rsidP="00BC5F7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D74DF">
        <w:rPr>
          <w:rFonts w:ascii="Times New Roman" w:eastAsia="Times New Roman" w:hAnsi="Times New Roman" w:cs="Times New Roman"/>
          <w:color w:val="auto"/>
          <w:sz w:val="24"/>
          <w:szCs w:val="24"/>
        </w:rPr>
        <w:t>Implemented ITIL-compliant solutions within ITSM modules such as Incident, Problem, Change, and Service Catalog, aligning with organizational service delivery standards.</w:t>
      </w:r>
    </w:p>
    <w:p w14:paraId="662F260E" w14:textId="7CDDD27B" w:rsidR="00492478" w:rsidRDefault="00492478" w:rsidP="00BC5F7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D74DF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>Collaborated with cross-functional teams to identify requirements</w:t>
      </w:r>
      <w:r w:rsidR="00D8151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="00D8151D" w:rsidRPr="00D8151D">
        <w:rPr>
          <w:rFonts w:ascii="Times New Roman" w:eastAsia="Times New Roman" w:hAnsi="Times New Roman" w:cs="Times New Roman"/>
          <w:color w:val="auto"/>
          <w:sz w:val="24"/>
          <w:szCs w:val="24"/>
        </w:rPr>
        <w:t>configure, develop</w:t>
      </w:r>
      <w:r w:rsidR="00D8151D" w:rsidRPr="000D74D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Pr="000D74DF">
        <w:rPr>
          <w:rFonts w:ascii="Times New Roman" w:eastAsia="Times New Roman" w:hAnsi="Times New Roman" w:cs="Times New Roman"/>
          <w:color w:val="auto"/>
          <w:sz w:val="24"/>
          <w:szCs w:val="24"/>
        </w:rPr>
        <w:t>and deliver tailored ServiceNow solutions that met or exceeded expectations.</w:t>
      </w:r>
    </w:p>
    <w:p w14:paraId="39D3D143" w14:textId="77777777" w:rsidR="00492478" w:rsidRDefault="00492478" w:rsidP="00BC5F7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34097">
        <w:rPr>
          <w:rFonts w:ascii="Times New Roman" w:eastAsia="Times New Roman" w:hAnsi="Times New Roman" w:cs="Times New Roman"/>
          <w:color w:val="auto"/>
          <w:sz w:val="24"/>
          <w:szCs w:val="24"/>
        </w:rPr>
        <w:t>Managed system upgrades and enhancements to maintain optimal platform performance and user satisfaction.</w:t>
      </w:r>
    </w:p>
    <w:p w14:paraId="0E0FB994" w14:textId="77777777" w:rsidR="00492478" w:rsidRPr="00BB12D3" w:rsidRDefault="00492478" w:rsidP="00BC5F73">
      <w:pPr>
        <w:pStyle w:val="NormalWeb"/>
        <w:numPr>
          <w:ilvl w:val="0"/>
          <w:numId w:val="7"/>
        </w:numPr>
        <w:spacing w:before="0" w:beforeAutospacing="0" w:after="0" w:afterAutospacing="0"/>
        <w:contextualSpacing/>
      </w:pPr>
      <w:r w:rsidRPr="00BB12D3">
        <w:rPr>
          <w:rStyle w:val="Strong"/>
          <w:b w:val="0"/>
          <w:bCs w:val="0"/>
        </w:rPr>
        <w:t>Participated in Agile development</w:t>
      </w:r>
      <w:r w:rsidRPr="00BB12D3">
        <w:rPr>
          <w:b/>
          <w:bCs/>
        </w:rPr>
        <w:t>,</w:t>
      </w:r>
      <w:r w:rsidRPr="00BB12D3">
        <w:t xml:space="preserve"> managing user stories, sprint planning, and backlog refinement to ensure project alignment with business goals.</w:t>
      </w:r>
    </w:p>
    <w:p w14:paraId="0C4F2C20" w14:textId="77777777" w:rsidR="00492478" w:rsidRPr="009002EF" w:rsidRDefault="00492478" w:rsidP="00BC5F73">
      <w:pPr>
        <w:numPr>
          <w:ilvl w:val="0"/>
          <w:numId w:val="7"/>
        </w:numPr>
        <w:shd w:val="clear" w:color="auto" w:fill="FFFFFF"/>
        <w:spacing w:after="0" w:line="240" w:lineRule="auto"/>
        <w:contextualSpacing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002EF">
        <w:rPr>
          <w:rFonts w:ascii="Times New Roman" w:eastAsia="Times New Roman" w:hAnsi="Times New Roman" w:cs="Times New Roman"/>
          <w:color w:val="auto"/>
          <w:sz w:val="24"/>
          <w:szCs w:val="24"/>
        </w:rPr>
        <w:t>Manage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d</w:t>
      </w:r>
      <w:r w:rsidRPr="009002E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Update Set creation and migration. Perform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ed</w:t>
      </w:r>
      <w:r w:rsidRPr="009002E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code promotion between environments, following the Global IT Change Management process.</w:t>
      </w:r>
    </w:p>
    <w:p w14:paraId="5D3E9604" w14:textId="77777777" w:rsidR="00492478" w:rsidRDefault="00492478" w:rsidP="00BC5F73">
      <w:pPr>
        <w:numPr>
          <w:ilvl w:val="0"/>
          <w:numId w:val="7"/>
        </w:numPr>
        <w:shd w:val="clear" w:color="auto" w:fill="FFFFFF"/>
        <w:spacing w:after="0" w:line="240" w:lineRule="auto"/>
        <w:contextualSpacing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84B37">
        <w:rPr>
          <w:rFonts w:ascii="Times New Roman" w:eastAsia="Times New Roman" w:hAnsi="Times New Roman" w:cs="Times New Roman"/>
          <w:color w:val="auto"/>
          <w:sz w:val="24"/>
          <w:szCs w:val="24"/>
        </w:rPr>
        <w:t>Design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ed and</w:t>
      </w:r>
      <w:r w:rsidRPr="00E84B3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Integrat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ed </w:t>
      </w:r>
      <w:r w:rsidRPr="00E84B37">
        <w:rPr>
          <w:rFonts w:ascii="Times New Roman" w:eastAsia="Times New Roman" w:hAnsi="Times New Roman" w:cs="Times New Roman"/>
          <w:color w:val="auto"/>
          <w:sz w:val="24"/>
          <w:szCs w:val="24"/>
        </w:rPr>
        <w:t>Virtual Agent Support with ServiceNow for Request Management Deliverables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</w:p>
    <w:p w14:paraId="450E1110" w14:textId="77777777" w:rsidR="00492478" w:rsidRDefault="00492478" w:rsidP="00BC5F73">
      <w:pPr>
        <w:numPr>
          <w:ilvl w:val="0"/>
          <w:numId w:val="7"/>
        </w:numPr>
        <w:shd w:val="clear" w:color="auto" w:fill="FFFFFF"/>
        <w:spacing w:after="0" w:line="240" w:lineRule="auto"/>
        <w:contextualSpacing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D2F1A">
        <w:rPr>
          <w:rFonts w:ascii="Times New Roman" w:eastAsia="Times New Roman" w:hAnsi="Times New Roman" w:cs="Times New Roman"/>
          <w:color w:val="auto"/>
          <w:sz w:val="24"/>
          <w:szCs w:val="24"/>
        </w:rPr>
        <w:t>Perform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ed</w:t>
      </w:r>
      <w:r w:rsidRPr="003D2F1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project planning, design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ing</w:t>
      </w:r>
      <w:r w:rsidRPr="003D2F1A">
        <w:rPr>
          <w:rFonts w:ascii="Times New Roman" w:eastAsia="Times New Roman" w:hAnsi="Times New Roman" w:cs="Times New Roman"/>
          <w:color w:val="auto"/>
          <w:sz w:val="24"/>
          <w:szCs w:val="24"/>
        </w:rPr>
        <w:t>, estimat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ion</w:t>
      </w:r>
      <w:r w:rsidRPr="003D2F1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activities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3D2F1A">
        <w:rPr>
          <w:rFonts w:ascii="Times New Roman" w:eastAsia="Times New Roman" w:hAnsi="Times New Roman" w:cs="Times New Roman"/>
          <w:color w:val="auto"/>
          <w:sz w:val="24"/>
          <w:szCs w:val="24"/>
        </w:rPr>
        <w:t>technical administration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and </w:t>
      </w:r>
      <w:r w:rsidRPr="003D2F1A">
        <w:rPr>
          <w:rFonts w:ascii="Times New Roman" w:eastAsia="Times New Roman" w:hAnsi="Times New Roman" w:cs="Times New Roman"/>
          <w:color w:val="auto"/>
          <w:sz w:val="24"/>
          <w:szCs w:val="24"/>
        </w:rPr>
        <w:t>maintenance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Pr="003D2F1A">
        <w:rPr>
          <w:rFonts w:ascii="Times New Roman" w:eastAsia="Times New Roman" w:hAnsi="Times New Roman" w:cs="Times New Roman"/>
          <w:color w:val="auto"/>
          <w:sz w:val="24"/>
          <w:szCs w:val="24"/>
        </w:rPr>
        <w:t>in ServiceNow IT Business Management.</w:t>
      </w:r>
    </w:p>
    <w:p w14:paraId="47B16515" w14:textId="77777777" w:rsidR="00492478" w:rsidRDefault="00492478" w:rsidP="00BC5F73">
      <w:pPr>
        <w:numPr>
          <w:ilvl w:val="0"/>
          <w:numId w:val="7"/>
        </w:numPr>
        <w:shd w:val="clear" w:color="auto" w:fill="FFFFFF"/>
        <w:spacing w:after="0" w:line="240" w:lineRule="auto"/>
        <w:contextualSpacing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DE1B5C">
        <w:rPr>
          <w:rFonts w:ascii="Times New Roman" w:eastAsia="Times New Roman" w:hAnsi="Times New Roman" w:cs="Times New Roman"/>
          <w:color w:val="auto"/>
          <w:sz w:val="24"/>
          <w:szCs w:val="24"/>
        </w:rPr>
        <w:t>Followed industry best practices for ServiceNow development, including continuous integration, source code versioning, automated testing, and deployment automation, to improve software quality and maintainability.</w:t>
      </w:r>
    </w:p>
    <w:p w14:paraId="7B7FC166" w14:textId="77777777" w:rsidR="00492478" w:rsidRDefault="00492478" w:rsidP="00BC5F73">
      <w:pPr>
        <w:numPr>
          <w:ilvl w:val="0"/>
          <w:numId w:val="7"/>
        </w:numPr>
        <w:shd w:val="clear" w:color="auto" w:fill="FFFFFF"/>
        <w:spacing w:after="0" w:line="240" w:lineRule="auto"/>
        <w:contextualSpacing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AF1479">
        <w:rPr>
          <w:rFonts w:ascii="Times New Roman" w:eastAsia="Times New Roman" w:hAnsi="Times New Roman" w:cs="Times New Roman"/>
          <w:color w:val="auto"/>
          <w:sz w:val="24"/>
          <w:szCs w:val="24"/>
        </w:rPr>
        <w:t>Implemented and configured ServiceNow HAM to track, manage, and optimize IT assets across their lifecycle, ensuring compliance with organizational policies.</w:t>
      </w:r>
    </w:p>
    <w:p w14:paraId="6F2B6009" w14:textId="77777777" w:rsidR="00492478" w:rsidRDefault="00492478" w:rsidP="00BC5F73">
      <w:pPr>
        <w:numPr>
          <w:ilvl w:val="0"/>
          <w:numId w:val="7"/>
        </w:numPr>
        <w:shd w:val="clear" w:color="auto" w:fill="FFFFFF"/>
        <w:spacing w:after="0" w:line="240" w:lineRule="auto"/>
        <w:contextualSpacing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AF1479">
        <w:rPr>
          <w:rFonts w:ascii="Times New Roman" w:eastAsia="Times New Roman" w:hAnsi="Times New Roman" w:cs="Times New Roman"/>
          <w:color w:val="auto"/>
          <w:sz w:val="24"/>
          <w:szCs w:val="24"/>
        </w:rPr>
        <w:t>Developed and managed SAM processes to track software licenses, compliance, and usage analytics, helping organizations optimize costs and minimize risks.</w:t>
      </w:r>
    </w:p>
    <w:p w14:paraId="6E102E61" w14:textId="77777777" w:rsidR="00492478" w:rsidRPr="00AF1479" w:rsidRDefault="00492478" w:rsidP="00BC5F73">
      <w:pPr>
        <w:numPr>
          <w:ilvl w:val="0"/>
          <w:numId w:val="7"/>
        </w:numPr>
        <w:shd w:val="clear" w:color="auto" w:fill="FFFFFF"/>
        <w:spacing w:after="0" w:line="240" w:lineRule="auto"/>
        <w:contextualSpacing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AF147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Configured and maintained ServiceNow SPM to align IT projects, resources, and financial investments with business goals, enabling data-driven decision-making. </w:t>
      </w:r>
    </w:p>
    <w:p w14:paraId="7DD03BD7" w14:textId="77777777" w:rsidR="00492478" w:rsidRDefault="00492478" w:rsidP="00BC5F73">
      <w:pPr>
        <w:numPr>
          <w:ilvl w:val="0"/>
          <w:numId w:val="7"/>
        </w:numPr>
        <w:shd w:val="clear" w:color="auto" w:fill="FFFFFF"/>
        <w:spacing w:after="0" w:line="240" w:lineRule="auto"/>
        <w:contextualSpacing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AF1479">
        <w:rPr>
          <w:rFonts w:ascii="Times New Roman" w:eastAsia="Times New Roman" w:hAnsi="Times New Roman" w:cs="Times New Roman"/>
          <w:color w:val="auto"/>
          <w:sz w:val="24"/>
          <w:szCs w:val="24"/>
        </w:rPr>
        <w:t>Developed interactive dashboards and reports in SPM, providing real-time insights into project performance, budget utilization, and risk assessment.</w:t>
      </w:r>
    </w:p>
    <w:p w14:paraId="4EE2B538" w14:textId="0E0A5447" w:rsidR="00B2292F" w:rsidRPr="00451222" w:rsidRDefault="00B2292F" w:rsidP="00BC5F73">
      <w:pPr>
        <w:numPr>
          <w:ilvl w:val="0"/>
          <w:numId w:val="7"/>
        </w:numPr>
        <w:shd w:val="clear" w:color="auto" w:fill="FFFFFF"/>
        <w:spacing w:after="0" w:line="240" w:lineRule="auto"/>
        <w:contextualSpacing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B2292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Created and maintained comprehensive technical documentation, including design specs, testing scenarios, deployment guides, and support documentation aligned with ITIL v4 and platform </w:t>
      </w:r>
      <w:r w:rsidRPr="00451222">
        <w:rPr>
          <w:rFonts w:ascii="Times New Roman" w:eastAsia="Times New Roman" w:hAnsi="Times New Roman" w:cs="Times New Roman"/>
          <w:color w:val="auto"/>
          <w:sz w:val="24"/>
          <w:szCs w:val="24"/>
        </w:rPr>
        <w:t>governance best practices.</w:t>
      </w:r>
    </w:p>
    <w:p w14:paraId="4C60BB83" w14:textId="64B52199" w:rsidR="00451222" w:rsidRPr="00451222" w:rsidRDefault="00451222" w:rsidP="00451222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5122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Lead unit and functional testing on system enhancements and bug fixes to verify requirements are met. </w:t>
      </w:r>
    </w:p>
    <w:p w14:paraId="3D5DD994" w14:textId="7A9A303E" w:rsidR="00BC5F73" w:rsidRPr="00B2292F" w:rsidRDefault="00B2292F" w:rsidP="00B229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51222">
        <w:rPr>
          <w:rFonts w:ascii="Times New Roman" w:eastAsia="Times New Roman" w:hAnsi="Times New Roman" w:cs="Times New Roman"/>
          <w:color w:val="auto"/>
          <w:sz w:val="24"/>
          <w:szCs w:val="24"/>
        </w:rPr>
        <w:t>Supported on-call operations and post-deployment maintenance, while continuously staying current with</w:t>
      </w:r>
      <w:r w:rsidRPr="00B2292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the latest ServiceNow platform enhancements and aligning implementations with platform-specific best practices.</w:t>
      </w:r>
    </w:p>
    <w:p w14:paraId="3894AA02" w14:textId="77777777" w:rsidR="00492478" w:rsidRDefault="00492478" w:rsidP="00BC5F73">
      <w:pPr>
        <w:spacing w:after="0" w:line="240" w:lineRule="auto"/>
        <w:contextualSpacing/>
        <w:rPr>
          <w:rFonts w:ascii="Times New Roman" w:eastAsia="Cambria" w:hAnsi="Times New Roman" w:cs="Times New Roman"/>
          <w:color w:val="auto"/>
          <w:sz w:val="24"/>
          <w:szCs w:val="24"/>
        </w:rPr>
      </w:pPr>
      <w:r w:rsidRPr="00396AE5">
        <w:rPr>
          <w:rFonts w:ascii="Times New Roman" w:eastAsia="Cambria" w:hAnsi="Times New Roman" w:cs="Times New Roman"/>
          <w:b/>
          <w:bCs/>
          <w:color w:val="auto"/>
          <w:sz w:val="24"/>
          <w:szCs w:val="24"/>
        </w:rPr>
        <w:t>Infosys Ltd., Mysore, India</w:t>
      </w:r>
      <w:r w:rsidRPr="00396AE5">
        <w:rPr>
          <w:rFonts w:ascii="Times New Roman" w:eastAsia="Cambria" w:hAnsi="Times New Roman" w:cs="Times New Roman"/>
          <w:color w:val="auto"/>
          <w:sz w:val="24"/>
          <w:szCs w:val="24"/>
        </w:rPr>
        <w:t xml:space="preserve"> | </w:t>
      </w:r>
      <w:r>
        <w:rPr>
          <w:rFonts w:ascii="Times New Roman" w:eastAsia="Cambria" w:hAnsi="Times New Roman" w:cs="Times New Roman"/>
          <w:color w:val="auto"/>
          <w:sz w:val="24"/>
          <w:szCs w:val="24"/>
        </w:rPr>
        <w:t xml:space="preserve">November </w:t>
      </w:r>
      <w:r w:rsidRPr="00396AE5">
        <w:rPr>
          <w:rFonts w:ascii="Times New Roman" w:eastAsia="Cambria" w:hAnsi="Times New Roman" w:cs="Times New Roman"/>
          <w:color w:val="auto"/>
          <w:sz w:val="24"/>
          <w:szCs w:val="24"/>
        </w:rPr>
        <w:t>201</w:t>
      </w:r>
      <w:r>
        <w:rPr>
          <w:rFonts w:ascii="Times New Roman" w:eastAsia="Cambria" w:hAnsi="Times New Roman" w:cs="Times New Roman"/>
          <w:color w:val="auto"/>
          <w:sz w:val="24"/>
          <w:szCs w:val="24"/>
        </w:rPr>
        <w:t>2</w:t>
      </w:r>
      <w:r w:rsidRPr="00396AE5">
        <w:rPr>
          <w:rFonts w:ascii="Times New Roman" w:eastAsia="Cambria" w:hAnsi="Times New Roman" w:cs="Times New Roman"/>
          <w:color w:val="auto"/>
          <w:sz w:val="24"/>
          <w:szCs w:val="24"/>
        </w:rPr>
        <w:t>- March 2014</w:t>
      </w:r>
    </w:p>
    <w:p w14:paraId="3A4ACECA" w14:textId="77777777" w:rsidR="00492478" w:rsidRPr="00396AE5" w:rsidRDefault="00492478" w:rsidP="00BC5F73">
      <w:pPr>
        <w:spacing w:after="0" w:line="240" w:lineRule="auto"/>
        <w:contextualSpacing/>
        <w:rPr>
          <w:rFonts w:ascii="Times New Roman" w:eastAsia="Cambria" w:hAnsi="Times New Roman" w:cs="Times New Roman"/>
          <w:color w:val="auto"/>
          <w:sz w:val="24"/>
          <w:szCs w:val="24"/>
        </w:rPr>
      </w:pPr>
      <w:r w:rsidRPr="00396AE5">
        <w:rPr>
          <w:rFonts w:ascii="Times New Roman" w:eastAsia="Cambria" w:hAnsi="Times New Roman" w:cs="Times New Roman"/>
          <w:color w:val="auto"/>
          <w:sz w:val="24"/>
          <w:szCs w:val="24"/>
        </w:rPr>
        <w:t>System Engineer</w:t>
      </w:r>
    </w:p>
    <w:p w14:paraId="62EC00D5" w14:textId="77777777" w:rsidR="00492478" w:rsidRDefault="00492478" w:rsidP="00BC5F73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D74DF">
        <w:rPr>
          <w:rFonts w:ascii="Times New Roman" w:eastAsia="Times New Roman" w:hAnsi="Times New Roman" w:cs="Times New Roman"/>
          <w:color w:val="auto"/>
          <w:sz w:val="24"/>
          <w:szCs w:val="24"/>
        </w:rPr>
        <w:t>Built and customized ServiceNow applications, including advanced scripting for Business Rules, Client Scripts, UI Policies, UI Actions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, Dictionary Overrides,</w:t>
      </w:r>
      <w:r w:rsidRPr="009002EF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Pr="009002EF">
        <w:rPr>
          <w:rFonts w:ascii="Times New Roman" w:eastAsia="Times New Roman" w:hAnsi="Times New Roman" w:cs="Times New Roman"/>
          <w:color w:val="auto"/>
          <w:sz w:val="24"/>
          <w:szCs w:val="24"/>
        </w:rPr>
        <w:t>Access Control List (ACL)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, Labels,</w:t>
      </w:r>
      <w:r w:rsidRPr="009002EF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Pr="009002EF">
        <w:rPr>
          <w:rFonts w:ascii="Times New Roman" w:eastAsia="Times New Roman" w:hAnsi="Times New Roman" w:cs="Times New Roman"/>
          <w:color w:val="auto"/>
          <w:sz w:val="24"/>
          <w:szCs w:val="24"/>
        </w:rPr>
        <w:t>flow designer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and etc.</w:t>
      </w:r>
      <w:proofErr w:type="gramEnd"/>
    </w:p>
    <w:p w14:paraId="7204850E" w14:textId="40F0B1A2" w:rsidR="00045FCC" w:rsidRPr="00045FCC" w:rsidRDefault="00045FCC" w:rsidP="00045FCC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I</w:t>
      </w:r>
      <w:r w:rsidRPr="00045FCC">
        <w:rPr>
          <w:rFonts w:ascii="Times New Roman" w:eastAsia="Times New Roman" w:hAnsi="Times New Roman" w:cs="Times New Roman"/>
          <w:color w:val="auto"/>
          <w:sz w:val="24"/>
          <w:szCs w:val="24"/>
        </w:rPr>
        <w:t>mplement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ed</w:t>
      </w:r>
      <w:r w:rsidRPr="00045FC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and manage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d</w:t>
      </w:r>
      <w:r w:rsidRPr="00045FC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CI/CD pipelines for automating application deployments and infrastructure changes.</w:t>
      </w:r>
    </w:p>
    <w:p w14:paraId="5A5086AD" w14:textId="253F138A" w:rsidR="005978E8" w:rsidRDefault="005978E8" w:rsidP="00BC5F73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978E8">
        <w:rPr>
          <w:rFonts w:ascii="Times New Roman" w:eastAsia="Times New Roman" w:hAnsi="Times New Roman" w:cs="Times New Roman"/>
          <w:color w:val="auto"/>
          <w:sz w:val="24"/>
          <w:szCs w:val="24"/>
        </w:rPr>
        <w:t>Developed and customized workflows in ServiceNow GRC for Policy and Compliance, Risk Management, and Audit Management modules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Pr="005978E8">
        <w:rPr>
          <w:rFonts w:ascii="Times New Roman" w:eastAsia="Times New Roman" w:hAnsi="Times New Roman" w:cs="Times New Roman"/>
          <w:color w:val="auto"/>
          <w:sz w:val="24"/>
          <w:szCs w:val="24"/>
        </w:rPr>
        <w:t>tailored to meet specific organizational governance need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s</w:t>
      </w:r>
      <w:r w:rsidRPr="005978E8"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</w:p>
    <w:p w14:paraId="695981C5" w14:textId="03AC9217" w:rsidR="005978E8" w:rsidRDefault="005978E8" w:rsidP="00BC5F73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978E8">
        <w:rPr>
          <w:rFonts w:ascii="Times New Roman" w:eastAsia="Times New Roman" w:hAnsi="Times New Roman" w:cs="Times New Roman"/>
          <w:color w:val="auto"/>
          <w:sz w:val="24"/>
          <w:szCs w:val="24"/>
        </w:rPr>
        <w:t>Collaborated with risk, legal, and security teams to translate business policies into system logic, ensuring traceability between policies, controls, and risk statements in the platform.</w:t>
      </w:r>
    </w:p>
    <w:p w14:paraId="3D505271" w14:textId="341E6FC3" w:rsidR="008D1D3E" w:rsidRDefault="00C52661" w:rsidP="008D1D3E">
      <w:pPr>
        <w:numPr>
          <w:ilvl w:val="0"/>
          <w:numId w:val="8"/>
        </w:numPr>
        <w:shd w:val="clear" w:color="auto" w:fill="FFFFFF"/>
        <w:spacing w:after="0" w:line="240" w:lineRule="auto"/>
        <w:contextualSpacing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52661">
        <w:rPr>
          <w:rFonts w:ascii="Times New Roman" w:eastAsia="Times New Roman" w:hAnsi="Times New Roman" w:cs="Times New Roman"/>
          <w:color w:val="auto"/>
          <w:sz w:val="24"/>
          <w:szCs w:val="24"/>
        </w:rPr>
        <w:t>Customized and configured HRSD modules, including Case and Knowledge Management, Employee Service Center, and Lifecycle Events.</w:t>
      </w:r>
      <w:r w:rsidR="008D1D3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="008D1D3E" w:rsidRPr="008D1D3E">
        <w:rPr>
          <w:rFonts w:ascii="Times New Roman" w:eastAsia="Times New Roman" w:hAnsi="Times New Roman" w:cs="Times New Roman"/>
          <w:color w:val="auto"/>
          <w:sz w:val="24"/>
          <w:szCs w:val="24"/>
        </w:rPr>
        <w:t>CSM and SPM workflow development practices and techniques</w:t>
      </w:r>
      <w:r w:rsidR="008D1D3E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were used</w:t>
      </w:r>
      <w:r w:rsidR="008D1D3E" w:rsidRPr="008D1D3E"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</w:p>
    <w:p w14:paraId="3A92DF63" w14:textId="24CB0E92" w:rsidR="00045FCC" w:rsidRPr="00045FCC" w:rsidRDefault="00045FCC" w:rsidP="00045F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shd w:val="clear" w:color="auto" w:fill="FFFFFF"/>
        </w:rPr>
      </w:pPr>
      <w:r w:rsidRPr="00045FCC">
        <w:rPr>
          <w:rFonts w:ascii="Times New Roman" w:eastAsia="Times New Roman" w:hAnsi="Times New Roman" w:cs="Times New Roman"/>
          <w:color w:val="auto"/>
          <w:sz w:val="24"/>
          <w:szCs w:val="24"/>
          <w:shd w:val="clear" w:color="auto" w:fill="FFFFFF"/>
        </w:rPr>
        <w:t>Automate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shd w:val="clear" w:color="auto" w:fill="FFFFFF"/>
        </w:rPr>
        <w:t>d</w:t>
      </w:r>
      <w:r w:rsidRPr="00045FCC">
        <w:rPr>
          <w:rFonts w:ascii="Times New Roman" w:eastAsia="Times New Roman" w:hAnsi="Times New Roman" w:cs="Times New Roman"/>
          <w:color w:val="auto"/>
          <w:sz w:val="24"/>
          <w:szCs w:val="24"/>
          <w:shd w:val="clear" w:color="auto" w:fill="FFFFFF"/>
        </w:rPr>
        <w:t xml:space="preserve"> infrastructure provisioning and configuration using tools like Ansible, Terraform, or CloudFormation.</w:t>
      </w:r>
    </w:p>
    <w:p w14:paraId="1D6535E0" w14:textId="6C036D8E" w:rsidR="00C52661" w:rsidRDefault="00C52661" w:rsidP="00BC5F73">
      <w:pPr>
        <w:numPr>
          <w:ilvl w:val="0"/>
          <w:numId w:val="8"/>
        </w:numPr>
        <w:shd w:val="clear" w:color="auto" w:fill="FFFFFF"/>
        <w:spacing w:after="0" w:line="240" w:lineRule="auto"/>
        <w:contextualSpacing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52661">
        <w:rPr>
          <w:rFonts w:ascii="Times New Roman" w:eastAsia="Times New Roman" w:hAnsi="Times New Roman" w:cs="Times New Roman"/>
          <w:color w:val="auto"/>
          <w:sz w:val="24"/>
          <w:szCs w:val="24"/>
        </w:rPr>
        <w:t>Integrate ServiceNow HRSD with other ServiceNow modules (e.g., ITSM, ITOM) and third-party systems.</w:t>
      </w:r>
    </w:p>
    <w:p w14:paraId="3A4395E9" w14:textId="4E30F76A" w:rsidR="00C52661" w:rsidRDefault="00C52661" w:rsidP="00BC5F73">
      <w:pPr>
        <w:numPr>
          <w:ilvl w:val="0"/>
          <w:numId w:val="8"/>
        </w:numPr>
        <w:shd w:val="clear" w:color="auto" w:fill="FFFFFF"/>
        <w:spacing w:after="0" w:line="240" w:lineRule="auto"/>
        <w:contextualSpacing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52661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>Implement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ed</w:t>
      </w:r>
      <w:r w:rsidRPr="00C5266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CMDB with a focus on CSDM, HAM, and SAM, along with creating new Service Catalog Items in ServiceNow (with workflows). </w:t>
      </w:r>
    </w:p>
    <w:p w14:paraId="0A84B6EC" w14:textId="611AACE3" w:rsidR="00C52661" w:rsidRPr="00C52661" w:rsidRDefault="00C52661" w:rsidP="00BC5F73">
      <w:pPr>
        <w:numPr>
          <w:ilvl w:val="0"/>
          <w:numId w:val="8"/>
        </w:numPr>
        <w:shd w:val="clear" w:color="auto" w:fill="FFFFFF"/>
        <w:spacing w:after="0" w:line="240" w:lineRule="auto"/>
        <w:contextualSpacing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52661">
        <w:rPr>
          <w:rFonts w:ascii="Times New Roman" w:eastAsia="Times New Roman" w:hAnsi="Times New Roman" w:cs="Times New Roman"/>
          <w:color w:val="auto"/>
          <w:sz w:val="24"/>
          <w:szCs w:val="24"/>
        </w:rPr>
        <w:t>Implement ServiceNow Discovery, Service Mapping, Event Management, and Orchestration use cases.</w:t>
      </w:r>
    </w:p>
    <w:p w14:paraId="0C4C48AF" w14:textId="77777777" w:rsidR="00492478" w:rsidRPr="001C533C" w:rsidRDefault="00492478" w:rsidP="00BC5F73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52661">
        <w:rPr>
          <w:rFonts w:ascii="Times New Roman" w:eastAsia="Times New Roman" w:hAnsi="Times New Roman" w:cs="Times New Roman"/>
          <w:color w:val="auto"/>
          <w:sz w:val="24"/>
          <w:szCs w:val="24"/>
        </w:rPr>
        <w:t>Resolved issues related to ServiceNow</w:t>
      </w:r>
      <w:r w:rsidRPr="003B49B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functionality, performance, and security.</w:t>
      </w:r>
    </w:p>
    <w:p w14:paraId="658D1D24" w14:textId="77777777" w:rsidR="00492478" w:rsidRDefault="00492478" w:rsidP="00BC5F7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D74D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Automated repetitive IT operations through ServiceNow workflows and integrations, significantly </w:t>
      </w:r>
      <w:r w:rsidRPr="00FF4568">
        <w:rPr>
          <w:rFonts w:ascii="Times New Roman" w:eastAsia="Times New Roman" w:hAnsi="Times New Roman" w:cs="Times New Roman"/>
          <w:color w:val="auto"/>
          <w:sz w:val="24"/>
          <w:szCs w:val="24"/>
        </w:rPr>
        <w:t>improving team productivity.</w:t>
      </w:r>
    </w:p>
    <w:p w14:paraId="358C5946" w14:textId="77777777" w:rsidR="00492478" w:rsidRPr="001F1521" w:rsidRDefault="00492478" w:rsidP="00BC5F7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D74D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Configured ServiceNow’s CMDB and Asset Management modules to support effective IT asset tracking </w:t>
      </w:r>
      <w:r w:rsidRPr="001F1521">
        <w:rPr>
          <w:rFonts w:ascii="Times New Roman" w:eastAsia="Times New Roman" w:hAnsi="Times New Roman" w:cs="Times New Roman"/>
          <w:color w:val="auto"/>
          <w:sz w:val="24"/>
          <w:szCs w:val="24"/>
        </w:rPr>
        <w:t>and reporting.</w:t>
      </w:r>
    </w:p>
    <w:p w14:paraId="6449A2D3" w14:textId="77777777" w:rsidR="00492478" w:rsidRPr="001F1521" w:rsidRDefault="00492478" w:rsidP="00BC5F73">
      <w:pPr>
        <w:numPr>
          <w:ilvl w:val="0"/>
          <w:numId w:val="6"/>
        </w:numPr>
        <w:shd w:val="clear" w:color="auto" w:fill="FFFFFF"/>
        <w:spacing w:after="0" w:line="240" w:lineRule="auto"/>
        <w:contextualSpacing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1F1521">
        <w:rPr>
          <w:rFonts w:ascii="Times New Roman" w:eastAsia="Times New Roman" w:hAnsi="Times New Roman" w:cs="Times New Roman"/>
          <w:color w:val="auto"/>
          <w:sz w:val="24"/>
          <w:szCs w:val="24"/>
        </w:rPr>
        <w:t>Integrated external systems with ServiceNow using APIs, enabling seamless data flow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</w:p>
    <w:p w14:paraId="77F87508" w14:textId="77777777" w:rsidR="00492478" w:rsidRDefault="00492478" w:rsidP="00BC5F7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D74DF">
        <w:rPr>
          <w:rFonts w:ascii="Times New Roman" w:eastAsia="Times New Roman" w:hAnsi="Times New Roman" w:cs="Times New Roman"/>
          <w:color w:val="auto"/>
          <w:sz w:val="24"/>
          <w:szCs w:val="24"/>
        </w:rPr>
        <w:t>Ensured platform security and compliance by implementing role-based access controls and adhering to IT governance policies.</w:t>
      </w:r>
    </w:p>
    <w:p w14:paraId="11AEA1D4" w14:textId="77777777" w:rsidR="00492478" w:rsidRPr="00FF4568" w:rsidRDefault="00492478" w:rsidP="00BC5F7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F4568">
        <w:rPr>
          <w:rFonts w:ascii="Times New Roman" w:eastAsia="Times New Roman" w:hAnsi="Times New Roman" w:cs="Times New Roman"/>
          <w:color w:val="auto"/>
          <w:sz w:val="24"/>
          <w:szCs w:val="24"/>
        </w:rPr>
        <w:t>Collaborate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d</w:t>
      </w:r>
      <w:r w:rsidRPr="00FF456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with stakeholders across various departments to gather requirements and ensure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appropriate</w:t>
      </w:r>
      <w:r w:rsidRPr="00FF456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system functionalities. </w:t>
      </w:r>
    </w:p>
    <w:p w14:paraId="04C29569" w14:textId="30596D93" w:rsidR="00492478" w:rsidRDefault="00492478" w:rsidP="00BC5F7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D74DF">
        <w:rPr>
          <w:rFonts w:ascii="Times New Roman" w:eastAsia="Times New Roman" w:hAnsi="Times New Roman" w:cs="Times New Roman"/>
          <w:color w:val="auto"/>
          <w:sz w:val="24"/>
          <w:szCs w:val="24"/>
        </w:rPr>
        <w:t>Supported ITIL-aligned service delivery by implementing robust ITSM</w:t>
      </w:r>
      <w:r w:rsidR="00885FBA">
        <w:rPr>
          <w:rFonts w:ascii="Times New Roman" w:eastAsia="Times New Roman" w:hAnsi="Times New Roman" w:cs="Times New Roman"/>
          <w:color w:val="auto"/>
          <w:sz w:val="24"/>
          <w:szCs w:val="24"/>
        </w:rPr>
        <w:t>/</w:t>
      </w:r>
      <w:r w:rsidR="00885FBA" w:rsidRPr="00885FBA">
        <w:rPr>
          <w:rFonts w:ascii="Times New Roman" w:eastAsia="Times New Roman" w:hAnsi="Times New Roman" w:cs="Times New Roman"/>
          <w:color w:val="auto"/>
          <w:sz w:val="24"/>
          <w:szCs w:val="24"/>
        </w:rPr>
        <w:t>CSM</w:t>
      </w:r>
      <w:r w:rsidRPr="000D74D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modules tailored to client requirements, ensuring consistent process adherence.</w:t>
      </w:r>
    </w:p>
    <w:p w14:paraId="37EA98B7" w14:textId="77777777" w:rsidR="00492478" w:rsidRDefault="00492478" w:rsidP="00BC5F7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R</w:t>
      </w:r>
      <w:r w:rsidRPr="001F1521">
        <w:rPr>
          <w:rFonts w:ascii="Times New Roman" w:eastAsia="Times New Roman" w:hAnsi="Times New Roman" w:cs="Times New Roman"/>
          <w:color w:val="auto"/>
          <w:sz w:val="24"/>
          <w:szCs w:val="24"/>
        </w:rPr>
        <w:t>esolve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d</w:t>
      </w:r>
      <w:r w:rsidRPr="001F152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technical issues related to ServiceNow integrations, workflows, and catalog items.</w:t>
      </w:r>
    </w:p>
    <w:p w14:paraId="3B8B5D9B" w14:textId="5EE591B9" w:rsidR="00E9521F" w:rsidRDefault="00492478" w:rsidP="00BC5F7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Worked</w:t>
      </w:r>
      <w:r w:rsidRPr="008B0F6C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within an agile team including understanding how to participate in agile ceremonies such as sprint planning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and </w:t>
      </w:r>
      <w:r w:rsidRPr="008B0F6C">
        <w:rPr>
          <w:rFonts w:ascii="Times New Roman" w:eastAsia="Times New Roman" w:hAnsi="Times New Roman" w:cs="Times New Roman"/>
          <w:color w:val="auto"/>
          <w:sz w:val="24"/>
          <w:szCs w:val="24"/>
        </w:rPr>
        <w:t>backlog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etc.</w:t>
      </w:r>
    </w:p>
    <w:p w14:paraId="0766181F" w14:textId="77777777" w:rsidR="00BC5F73" w:rsidRPr="00492478" w:rsidRDefault="00BC5F73" w:rsidP="00BC5F73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77018B0D" w14:textId="77777777" w:rsidR="00492478" w:rsidRPr="00396AE5" w:rsidRDefault="00492478" w:rsidP="00BC5F73">
      <w:pPr>
        <w:pBdr>
          <w:bottom w:val="single" w:sz="4" w:space="1" w:color="auto"/>
        </w:pBdr>
        <w:tabs>
          <w:tab w:val="right" w:pos="10800"/>
        </w:tabs>
        <w:spacing w:after="0" w:line="240" w:lineRule="auto"/>
        <w:contextualSpacing/>
        <w:rPr>
          <w:rFonts w:ascii="Times New Roman" w:eastAsia="Cambria" w:hAnsi="Times New Roman" w:cs="Times New Roman"/>
          <w:b/>
          <w:bCs/>
          <w:color w:val="auto"/>
          <w:sz w:val="24"/>
          <w:szCs w:val="24"/>
        </w:rPr>
      </w:pPr>
      <w:r w:rsidRPr="00396AE5">
        <w:rPr>
          <w:rFonts w:ascii="Times New Roman" w:eastAsia="Cambria" w:hAnsi="Times New Roman" w:cs="Times New Roman"/>
          <w:b/>
          <w:bCs/>
          <w:color w:val="auto"/>
          <w:sz w:val="24"/>
          <w:szCs w:val="24"/>
        </w:rPr>
        <w:t>EDUCATION</w:t>
      </w:r>
    </w:p>
    <w:p w14:paraId="114070CE" w14:textId="77777777" w:rsidR="00492478" w:rsidRPr="00396AE5" w:rsidRDefault="00492478" w:rsidP="00BC5F73">
      <w:pPr>
        <w:tabs>
          <w:tab w:val="right" w:pos="10800"/>
        </w:tabs>
        <w:spacing w:after="0" w:line="240" w:lineRule="auto"/>
        <w:ind w:left="-14"/>
        <w:contextualSpacing/>
        <w:rPr>
          <w:rFonts w:ascii="Times New Roman" w:eastAsia="Cambria" w:hAnsi="Times New Roman" w:cs="Times New Roman"/>
          <w:color w:val="auto"/>
          <w:sz w:val="24"/>
          <w:szCs w:val="24"/>
        </w:rPr>
      </w:pPr>
      <w:r w:rsidRPr="00396AE5">
        <w:rPr>
          <w:rFonts w:ascii="Times New Roman" w:eastAsia="Cambria" w:hAnsi="Times New Roman" w:cs="Times New Roman"/>
          <w:color w:val="auto"/>
          <w:sz w:val="24"/>
          <w:szCs w:val="24"/>
        </w:rPr>
        <w:t>Central Michigan University</w:t>
      </w:r>
      <w:r w:rsidRPr="00396AE5">
        <w:rPr>
          <w:rFonts w:ascii="Times New Roman" w:eastAsia="Cambria" w:hAnsi="Times New Roman" w:cs="Times New Roman"/>
          <w:b/>
          <w:bCs/>
          <w:color w:val="auto"/>
          <w:sz w:val="24"/>
          <w:szCs w:val="24"/>
        </w:rPr>
        <w:t>,</w:t>
      </w:r>
      <w:r w:rsidRPr="00396AE5">
        <w:rPr>
          <w:rFonts w:ascii="Times New Roman" w:eastAsia="Cambria" w:hAnsi="Times New Roman" w:cs="Times New Roman"/>
          <w:color w:val="auto"/>
          <w:sz w:val="24"/>
          <w:szCs w:val="24"/>
        </w:rPr>
        <w:t xml:space="preserve"> Mount Pleasant, MI-48858                                         Graduation: December 2024</w:t>
      </w:r>
      <w:r w:rsidRPr="00396AE5">
        <w:rPr>
          <w:rFonts w:ascii="Times New Roman" w:eastAsia="Cambria" w:hAnsi="Times New Roman" w:cs="Times New Roman"/>
          <w:color w:val="auto"/>
          <w:sz w:val="24"/>
          <w:szCs w:val="24"/>
        </w:rPr>
        <w:br/>
        <w:t>Master of Science in Information Technology - Project Management</w:t>
      </w:r>
      <w:r w:rsidRPr="00396AE5">
        <w:rPr>
          <w:rFonts w:ascii="Times New Roman" w:eastAsia="Cambria" w:hAnsi="Times New Roman" w:cs="Times New Roman"/>
          <w:color w:val="auto"/>
          <w:sz w:val="24"/>
          <w:szCs w:val="24"/>
        </w:rPr>
        <w:tab/>
      </w:r>
    </w:p>
    <w:p w14:paraId="703444B5" w14:textId="77777777" w:rsidR="00492478" w:rsidRPr="00396AE5" w:rsidRDefault="00492478" w:rsidP="00BC5F73">
      <w:pPr>
        <w:tabs>
          <w:tab w:val="right" w:pos="10800"/>
        </w:tabs>
        <w:spacing w:after="0" w:line="240" w:lineRule="auto"/>
        <w:ind w:left="-5" w:hanging="10"/>
        <w:contextualSpacing/>
        <w:rPr>
          <w:rFonts w:ascii="Times New Roman" w:eastAsia="Cambria" w:hAnsi="Times New Roman" w:cs="Times New Roman"/>
          <w:color w:val="auto"/>
          <w:sz w:val="24"/>
          <w:szCs w:val="24"/>
        </w:rPr>
      </w:pPr>
      <w:r w:rsidRPr="00396AE5">
        <w:rPr>
          <w:rFonts w:ascii="Times New Roman" w:eastAsia="Cambria" w:hAnsi="Times New Roman" w:cs="Times New Roman"/>
          <w:color w:val="auto"/>
          <w:sz w:val="24"/>
          <w:szCs w:val="24"/>
        </w:rPr>
        <w:t>GPA: (3.74)</w:t>
      </w:r>
    </w:p>
    <w:p w14:paraId="203CC499" w14:textId="1D01D655" w:rsidR="00492478" w:rsidRDefault="00492478" w:rsidP="00BC5F73">
      <w:pPr>
        <w:tabs>
          <w:tab w:val="right" w:pos="10800"/>
        </w:tabs>
        <w:spacing w:after="0" w:line="240" w:lineRule="auto"/>
        <w:ind w:left="-5" w:hanging="10"/>
        <w:contextualSpacing/>
        <w:rPr>
          <w:rFonts w:ascii="Times New Roman" w:eastAsia="Cambria" w:hAnsi="Times New Roman" w:cs="Times New Roman"/>
          <w:color w:val="auto"/>
          <w:sz w:val="24"/>
          <w:szCs w:val="24"/>
        </w:rPr>
      </w:pPr>
      <w:r w:rsidRPr="00396AE5">
        <w:rPr>
          <w:rFonts w:ascii="Times New Roman" w:eastAsia="Cambria" w:hAnsi="Times New Roman" w:cs="Times New Roman"/>
          <w:color w:val="auto"/>
          <w:sz w:val="24"/>
          <w:szCs w:val="24"/>
        </w:rPr>
        <w:t>S.R Engineering College</w:t>
      </w:r>
      <w:r w:rsidRPr="00396AE5">
        <w:rPr>
          <w:rFonts w:ascii="Times New Roman" w:eastAsia="Cambria" w:hAnsi="Times New Roman" w:cs="Times New Roman"/>
          <w:b/>
          <w:bCs/>
          <w:color w:val="auto"/>
          <w:sz w:val="24"/>
          <w:szCs w:val="24"/>
        </w:rPr>
        <w:t>,</w:t>
      </w:r>
      <w:r w:rsidRPr="00396AE5">
        <w:rPr>
          <w:rFonts w:ascii="Times New Roman" w:eastAsia="Cambria" w:hAnsi="Times New Roman" w:cs="Times New Roman"/>
          <w:color w:val="auto"/>
          <w:sz w:val="24"/>
          <w:szCs w:val="24"/>
        </w:rPr>
        <w:t xml:space="preserve"> India 2008 - 2012</w:t>
      </w:r>
      <w:r w:rsidRPr="00396AE5">
        <w:rPr>
          <w:rFonts w:ascii="Times New Roman" w:eastAsia="Cambria" w:hAnsi="Times New Roman" w:cs="Times New Roman"/>
          <w:color w:val="auto"/>
          <w:sz w:val="24"/>
          <w:szCs w:val="24"/>
        </w:rPr>
        <w:br/>
      </w:r>
      <w:proofErr w:type="gramStart"/>
      <w:r w:rsidRPr="00396AE5">
        <w:rPr>
          <w:rFonts w:ascii="Times New Roman" w:eastAsia="Cambria" w:hAnsi="Times New Roman" w:cs="Times New Roman"/>
          <w:color w:val="auto"/>
          <w:sz w:val="24"/>
          <w:szCs w:val="24"/>
        </w:rPr>
        <w:t>Bachelor's Degree in Information Technology</w:t>
      </w:r>
      <w:proofErr w:type="gramEnd"/>
    </w:p>
    <w:p w14:paraId="05CEA614" w14:textId="77777777" w:rsidR="00BC5F73" w:rsidRDefault="00BC5F73" w:rsidP="00BC5F73">
      <w:pPr>
        <w:tabs>
          <w:tab w:val="right" w:pos="10800"/>
        </w:tabs>
        <w:spacing w:after="0" w:line="240" w:lineRule="auto"/>
        <w:ind w:left="-5" w:hanging="10"/>
        <w:contextualSpacing/>
        <w:rPr>
          <w:rFonts w:ascii="Times New Roman" w:eastAsia="Cambria" w:hAnsi="Times New Roman" w:cs="Times New Roman"/>
          <w:color w:val="auto"/>
          <w:sz w:val="24"/>
          <w:szCs w:val="24"/>
        </w:rPr>
      </w:pPr>
    </w:p>
    <w:p w14:paraId="7089FA57" w14:textId="1A55B9F4" w:rsidR="00492478" w:rsidRPr="00396AE5" w:rsidRDefault="00492478" w:rsidP="00BC5F73">
      <w:pPr>
        <w:pBdr>
          <w:bottom w:val="single" w:sz="4" w:space="1" w:color="auto"/>
        </w:pBdr>
        <w:tabs>
          <w:tab w:val="right" w:pos="10800"/>
        </w:tabs>
        <w:spacing w:after="0" w:line="240" w:lineRule="auto"/>
        <w:contextualSpacing/>
        <w:rPr>
          <w:rFonts w:ascii="Times New Roman" w:eastAsia="Cambria" w:hAnsi="Times New Roman" w:cs="Times New Roman"/>
          <w:b/>
          <w:bCs/>
          <w:color w:val="auto"/>
          <w:sz w:val="24"/>
          <w:szCs w:val="24"/>
        </w:rPr>
      </w:pPr>
      <w:proofErr w:type="gramStart"/>
      <w:r w:rsidRPr="00396AE5">
        <w:rPr>
          <w:rFonts w:ascii="Times New Roman" w:eastAsia="Cambria" w:hAnsi="Times New Roman" w:cs="Times New Roman"/>
          <w:b/>
          <w:bCs/>
          <w:color w:val="auto"/>
          <w:sz w:val="24"/>
          <w:szCs w:val="24"/>
        </w:rPr>
        <w:t>Projects</w:t>
      </w:r>
      <w:r>
        <w:rPr>
          <w:rFonts w:ascii="Times New Roman" w:eastAsia="Cambria" w:hAnsi="Times New Roman" w:cs="Times New Roman"/>
          <w:b/>
          <w:bCs/>
          <w:color w:val="auto"/>
          <w:sz w:val="24"/>
          <w:szCs w:val="24"/>
        </w:rPr>
        <w:t>(</w:t>
      </w:r>
      <w:proofErr w:type="gramEnd"/>
      <w:r w:rsidRPr="00396AE5">
        <w:rPr>
          <w:rFonts w:ascii="Times New Roman" w:eastAsia="Cambria" w:hAnsi="Times New Roman" w:cs="Times New Roman"/>
          <w:b/>
          <w:bCs/>
          <w:color w:val="auto"/>
          <w:sz w:val="24"/>
          <w:szCs w:val="24"/>
        </w:rPr>
        <w:t>Harley-Davidson</w:t>
      </w:r>
      <w:r>
        <w:rPr>
          <w:rFonts w:ascii="Times New Roman" w:eastAsia="Cambria" w:hAnsi="Times New Roman" w:cs="Times New Roman"/>
          <w:b/>
          <w:bCs/>
          <w:color w:val="auto"/>
          <w:sz w:val="24"/>
          <w:szCs w:val="24"/>
        </w:rPr>
        <w:t>)</w:t>
      </w:r>
    </w:p>
    <w:p w14:paraId="7855CD58" w14:textId="77777777" w:rsidR="00492478" w:rsidRPr="00E9521F" w:rsidRDefault="00492478" w:rsidP="00BC5F73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E9521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Service Catalog Development</w:t>
      </w:r>
    </w:p>
    <w:p w14:paraId="0EB39EFC" w14:textId="77777777" w:rsidR="00492478" w:rsidRPr="00E9521F" w:rsidRDefault="00492478" w:rsidP="00BC5F7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9521F">
        <w:rPr>
          <w:rFonts w:ascii="Times New Roman" w:eastAsia="Times New Roman" w:hAnsi="Times New Roman" w:cs="Times New Roman"/>
          <w:color w:val="auto"/>
          <w:sz w:val="24"/>
          <w:szCs w:val="24"/>
        </w:rPr>
        <w:t>Created and deployed custom Service Catalog items, including onboarding requests, hardware/software requests, and maintenance services.</w:t>
      </w:r>
    </w:p>
    <w:p w14:paraId="1BE6E052" w14:textId="77777777" w:rsidR="00492478" w:rsidRDefault="00492478" w:rsidP="00BC5F7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9521F">
        <w:rPr>
          <w:rFonts w:ascii="Times New Roman" w:eastAsia="Times New Roman" w:hAnsi="Times New Roman" w:cs="Times New Roman"/>
          <w:color w:val="auto"/>
          <w:sz w:val="24"/>
          <w:szCs w:val="24"/>
        </w:rPr>
        <w:t>Automated complex workflows tied to Service Catalog items, reducing request fulfillment times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</w:p>
    <w:p w14:paraId="03387B2A" w14:textId="77777777" w:rsidR="00492478" w:rsidRDefault="00492478" w:rsidP="00BC5F73">
      <w:pPr>
        <w:numPr>
          <w:ilvl w:val="0"/>
          <w:numId w:val="2"/>
        </w:numPr>
        <w:shd w:val="clear" w:color="auto" w:fill="FFFFFF"/>
        <w:spacing w:after="0" w:line="240" w:lineRule="auto"/>
        <w:contextualSpacing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C7437">
        <w:rPr>
          <w:rFonts w:ascii="Times New Roman" w:eastAsia="Times New Roman" w:hAnsi="Times New Roman" w:cs="Times New Roman"/>
          <w:color w:val="auto"/>
          <w:sz w:val="24"/>
          <w:szCs w:val="24"/>
        </w:rPr>
        <w:t>Develop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ed</w:t>
      </w:r>
      <w:r w:rsidRPr="009C743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and maintain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ed</w:t>
      </w:r>
      <w:r w:rsidRPr="009C7437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detailed documentation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for </w:t>
      </w:r>
      <w:r w:rsidRPr="009C7437">
        <w:rPr>
          <w:rFonts w:ascii="Times New Roman" w:eastAsia="Times New Roman" w:hAnsi="Times New Roman" w:cs="Times New Roman"/>
          <w:color w:val="auto"/>
          <w:sz w:val="24"/>
          <w:szCs w:val="24"/>
        </w:rPr>
        <w:t>configuration changes, and user guides.</w:t>
      </w:r>
    </w:p>
    <w:p w14:paraId="3EC982AD" w14:textId="77777777" w:rsidR="00BC5F73" w:rsidRDefault="00BC5F73" w:rsidP="00BC5F73">
      <w:pPr>
        <w:shd w:val="clear" w:color="auto" w:fill="FFFFFF"/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28D9B7C7" w14:textId="77777777" w:rsidR="00492478" w:rsidRPr="00E9521F" w:rsidRDefault="00492478" w:rsidP="00BC5F73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E9521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Service Portal Customization</w:t>
      </w:r>
    </w:p>
    <w:p w14:paraId="436C05A4" w14:textId="77777777" w:rsidR="00492478" w:rsidRPr="00E9521F" w:rsidRDefault="00492478" w:rsidP="00BC5F7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9521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Designed and customized branded Service Portal widgets and pages, providing </w:t>
      </w:r>
      <w:proofErr w:type="gramStart"/>
      <w:r w:rsidRPr="00E9521F">
        <w:rPr>
          <w:rFonts w:ascii="Times New Roman" w:eastAsia="Times New Roman" w:hAnsi="Times New Roman" w:cs="Times New Roman"/>
          <w:color w:val="auto"/>
          <w:sz w:val="24"/>
          <w:szCs w:val="24"/>
        </w:rPr>
        <w:t>a seamless</w:t>
      </w:r>
      <w:proofErr w:type="gramEnd"/>
      <w:r w:rsidRPr="00E9521F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and engaging user experience.</w:t>
      </w:r>
    </w:p>
    <w:p w14:paraId="222145D6" w14:textId="77777777" w:rsidR="00492478" w:rsidRDefault="00492478" w:rsidP="00BC5F7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9521F">
        <w:rPr>
          <w:rFonts w:ascii="Times New Roman" w:eastAsia="Times New Roman" w:hAnsi="Times New Roman" w:cs="Times New Roman"/>
          <w:color w:val="auto"/>
          <w:sz w:val="24"/>
          <w:szCs w:val="24"/>
        </w:rPr>
        <w:t>Introduced role-based dashboards and analytics for IT managers to track ticket resolution times and overall platform performance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</w:p>
    <w:p w14:paraId="7180F3BD" w14:textId="77777777" w:rsidR="00492478" w:rsidRDefault="00492478" w:rsidP="00BC5F73">
      <w:pPr>
        <w:pStyle w:val="NormalWeb"/>
        <w:numPr>
          <w:ilvl w:val="0"/>
          <w:numId w:val="3"/>
        </w:numPr>
        <w:spacing w:before="0" w:beforeAutospacing="0" w:after="0" w:afterAutospacing="0"/>
        <w:contextualSpacing/>
      </w:pPr>
      <w:r w:rsidRPr="008007C6">
        <w:rPr>
          <w:rStyle w:val="Strong"/>
          <w:b w:val="0"/>
          <w:bCs w:val="0"/>
        </w:rPr>
        <w:t>Created dynamic forms, dashboards, and UI components</w:t>
      </w:r>
      <w:r w:rsidRPr="008007C6">
        <w:t xml:space="preserve"> using ServiceNow UI Builder, increasing usability and accessibility.</w:t>
      </w:r>
    </w:p>
    <w:p w14:paraId="4AB51BE2" w14:textId="77777777" w:rsidR="00BC5F73" w:rsidRPr="008007C6" w:rsidRDefault="00BC5F73" w:rsidP="00BC5F73">
      <w:pPr>
        <w:pStyle w:val="NormalWeb"/>
        <w:spacing w:before="0" w:beforeAutospacing="0" w:after="0" w:afterAutospacing="0"/>
        <w:ind w:left="720"/>
        <w:contextualSpacing/>
      </w:pPr>
    </w:p>
    <w:p w14:paraId="7B13810F" w14:textId="77777777" w:rsidR="00492478" w:rsidRPr="00E9521F" w:rsidRDefault="00492478" w:rsidP="00BC5F73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E9521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CMDB Implementation and Discovery</w:t>
      </w:r>
    </w:p>
    <w:p w14:paraId="364B0FC4" w14:textId="77777777" w:rsidR="00492478" w:rsidRDefault="00492478" w:rsidP="00BC5F7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9521F">
        <w:rPr>
          <w:rFonts w:ascii="Times New Roman" w:eastAsia="Times New Roman" w:hAnsi="Times New Roman" w:cs="Times New Roman"/>
          <w:color w:val="auto"/>
          <w:sz w:val="24"/>
          <w:szCs w:val="24"/>
        </w:rPr>
        <w:t>Implemented and maintained the CMDB following ServiceNow’s Common Service Data Model (CSDM) framework.</w:t>
      </w:r>
    </w:p>
    <w:p w14:paraId="78A89AA8" w14:textId="77777777" w:rsidR="00492478" w:rsidRDefault="00492478" w:rsidP="00BC5F7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45BF8">
        <w:rPr>
          <w:rFonts w:ascii="Times New Roman" w:eastAsia="Times New Roman" w:hAnsi="Times New Roman" w:cs="Times New Roman"/>
          <w:color w:val="auto"/>
          <w:sz w:val="24"/>
          <w:szCs w:val="24"/>
        </w:rPr>
        <w:t>Configured Discovery to auto</w:t>
      </w:r>
      <w:r w:rsidRPr="006B76A5">
        <w:rPr>
          <w:rFonts w:ascii="Times New Roman" w:eastAsia="Times New Roman" w:hAnsi="Times New Roman" w:cs="Times New Roman"/>
          <w:color w:val="auto"/>
          <w:sz w:val="24"/>
          <w:szCs w:val="24"/>
        </w:rPr>
        <w:t>mate asset tracking, achieving accuracy in the CMDB and significantly reducing manual audits.</w:t>
      </w:r>
    </w:p>
    <w:p w14:paraId="774211AB" w14:textId="77777777" w:rsidR="00492478" w:rsidRPr="006B76A5" w:rsidRDefault="00492478" w:rsidP="00BC5F7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D</w:t>
      </w:r>
      <w:r w:rsidRPr="006B76A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evelop and </w:t>
      </w:r>
      <w:proofErr w:type="gramStart"/>
      <w:r w:rsidRPr="006B76A5">
        <w:rPr>
          <w:rFonts w:ascii="Times New Roman" w:eastAsia="Times New Roman" w:hAnsi="Times New Roman" w:cs="Times New Roman"/>
          <w:color w:val="auto"/>
          <w:sz w:val="24"/>
          <w:szCs w:val="24"/>
        </w:rPr>
        <w:t>implement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ed</w:t>
      </w:r>
      <w:proofErr w:type="gramEnd"/>
      <w:r w:rsidRPr="006B76A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 comprehensive CMDB strategy aligned with organizational goals and ITIL best practices.</w:t>
      </w:r>
    </w:p>
    <w:p w14:paraId="3CACCA07" w14:textId="77777777" w:rsidR="00492478" w:rsidRDefault="00492478" w:rsidP="00BC5F7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AD46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Integrated ServiceNow ITSM with an external asset management system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like (</w:t>
      </w:r>
      <w:r w:rsidRPr="000D2404">
        <w:rPr>
          <w:rFonts w:ascii="Times New Roman" w:eastAsia="Times New Roman" w:hAnsi="Times New Roman" w:cs="Times New Roman"/>
          <w:color w:val="auto"/>
          <w:sz w:val="24"/>
          <w:szCs w:val="24"/>
        </w:rPr>
        <w:t>e.g., Active Directory, AWS, Azure, Workday, Jira, SAP, etc.)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u</w:t>
      </w:r>
      <w:r w:rsidRPr="00AD4646">
        <w:rPr>
          <w:rFonts w:ascii="Times New Roman" w:eastAsia="Times New Roman" w:hAnsi="Times New Roman" w:cs="Times New Roman"/>
          <w:color w:val="auto"/>
          <w:sz w:val="24"/>
          <w:szCs w:val="24"/>
        </w:rPr>
        <w:t>sing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Pr="00E56708">
        <w:rPr>
          <w:rFonts w:ascii="Times New Roman" w:eastAsia="Times New Roman" w:hAnsi="Times New Roman" w:cs="Times New Roman"/>
          <w:color w:val="auto"/>
          <w:sz w:val="24"/>
          <w:szCs w:val="24"/>
        </w:rPr>
        <w:t>Inbound and Outbound Integrations</w:t>
      </w:r>
      <w:r w:rsidRPr="00AD46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REST APIs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/LDAP, SSO etc</w:t>
      </w:r>
      <w:r w:rsidRPr="00AD4646"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</w:p>
    <w:p w14:paraId="4BCF4097" w14:textId="77777777" w:rsidR="00492478" w:rsidRDefault="00492478" w:rsidP="00BC5F7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>C</w:t>
      </w:r>
      <w:r w:rsidRPr="00AD4646">
        <w:rPr>
          <w:rFonts w:ascii="Times New Roman" w:eastAsia="Times New Roman" w:hAnsi="Times New Roman" w:cs="Times New Roman"/>
          <w:color w:val="auto"/>
          <w:sz w:val="24"/>
          <w:szCs w:val="24"/>
        </w:rPr>
        <w:t>onfigured</w:t>
      </w:r>
      <w:proofErr w:type="gramEnd"/>
      <w:r w:rsidRPr="00AD46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REST Message </w:t>
      </w:r>
      <w:proofErr w:type="gramStart"/>
      <w:r w:rsidRPr="00AD4646">
        <w:rPr>
          <w:rFonts w:ascii="Times New Roman" w:eastAsia="Times New Roman" w:hAnsi="Times New Roman" w:cs="Times New Roman"/>
          <w:color w:val="auto"/>
          <w:sz w:val="24"/>
          <w:szCs w:val="24"/>
        </w:rPr>
        <w:t>APIs, and</w:t>
      </w:r>
      <w:proofErr w:type="gramEnd"/>
      <w:r w:rsidRPr="00AD464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transform maps to process incoming data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</w:p>
    <w:p w14:paraId="68EDB6B9" w14:textId="77777777" w:rsidR="00492478" w:rsidRDefault="00492478" w:rsidP="00BC5F7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06BDD">
        <w:rPr>
          <w:rFonts w:ascii="Times New Roman" w:eastAsia="Times New Roman" w:hAnsi="Times New Roman" w:cs="Times New Roman"/>
          <w:color w:val="auto"/>
          <w:sz w:val="24"/>
          <w:szCs w:val="24"/>
        </w:rPr>
        <w:t>Configured Discovery schedules and MID Servers to enhance asset detection and prevent duplicate records in CMDB.</w:t>
      </w:r>
    </w:p>
    <w:p w14:paraId="0287B732" w14:textId="77777777" w:rsidR="00492478" w:rsidRPr="00DA58CD" w:rsidRDefault="00492478" w:rsidP="00BC5F73">
      <w:pPr>
        <w:numPr>
          <w:ilvl w:val="0"/>
          <w:numId w:val="4"/>
        </w:numPr>
        <w:shd w:val="clear" w:color="auto" w:fill="FFFFFF"/>
        <w:spacing w:after="0" w:line="240" w:lineRule="auto"/>
        <w:contextualSpacing/>
        <w:rPr>
          <w:rFonts w:ascii="Times New Roman" w:eastAsia="Times New Roman" w:hAnsi="Times New Roman" w:cs="Times New Roman"/>
          <w:color w:val="15011D"/>
          <w:spacing w:val="6"/>
          <w:sz w:val="24"/>
          <w:szCs w:val="24"/>
        </w:rPr>
      </w:pPr>
      <w:r w:rsidRPr="006C6280">
        <w:rPr>
          <w:rFonts w:ascii="Times New Roman" w:eastAsia="Times New Roman" w:hAnsi="Times New Roman" w:cs="Times New Roman"/>
          <w:color w:val="15011D"/>
          <w:spacing w:val="6"/>
          <w:sz w:val="24"/>
          <w:szCs w:val="24"/>
        </w:rPr>
        <w:t>Assist</w:t>
      </w:r>
      <w:r>
        <w:rPr>
          <w:rFonts w:ascii="Times New Roman" w:eastAsia="Times New Roman" w:hAnsi="Times New Roman" w:cs="Times New Roman"/>
          <w:color w:val="15011D"/>
          <w:spacing w:val="6"/>
          <w:sz w:val="24"/>
          <w:szCs w:val="24"/>
        </w:rPr>
        <w:t>ed</w:t>
      </w:r>
      <w:r w:rsidRPr="006C6280">
        <w:rPr>
          <w:rFonts w:ascii="Times New Roman" w:eastAsia="Times New Roman" w:hAnsi="Times New Roman" w:cs="Times New Roman"/>
          <w:color w:val="15011D"/>
          <w:spacing w:val="6"/>
          <w:sz w:val="24"/>
          <w:szCs w:val="24"/>
        </w:rPr>
        <w:t xml:space="preserve"> in testing the new ServiceNow tool to ensure processes are correctly implemented.</w:t>
      </w:r>
    </w:p>
    <w:p w14:paraId="2B8BA06E" w14:textId="77777777" w:rsidR="00492478" w:rsidRPr="006B76A5" w:rsidRDefault="00492478" w:rsidP="00BC5F73">
      <w:pPr>
        <w:numPr>
          <w:ilvl w:val="0"/>
          <w:numId w:val="4"/>
        </w:numPr>
        <w:shd w:val="clear" w:color="auto" w:fill="FFFFFF"/>
        <w:spacing w:after="0" w:line="240" w:lineRule="auto"/>
        <w:contextualSpacing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DE1B5C">
        <w:rPr>
          <w:rFonts w:ascii="Times New Roman" w:eastAsia="Times New Roman" w:hAnsi="Times New Roman" w:cs="Times New Roman"/>
          <w:color w:val="auto"/>
          <w:sz w:val="24"/>
          <w:szCs w:val="24"/>
        </w:rPr>
        <w:t>Ensured data accuracy and consistency within the Configuration Management Database (CMDB), maintaining proper asset relationships and tracking system changes.</w:t>
      </w:r>
    </w:p>
    <w:p w14:paraId="26965656" w14:textId="77777777" w:rsidR="00492478" w:rsidRDefault="00492478" w:rsidP="00BC5F73">
      <w:pPr>
        <w:numPr>
          <w:ilvl w:val="0"/>
          <w:numId w:val="4"/>
        </w:numPr>
        <w:shd w:val="clear" w:color="auto" w:fill="FFFFFF"/>
        <w:spacing w:after="0" w:line="240" w:lineRule="auto"/>
        <w:contextualSpacing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B76A5">
        <w:rPr>
          <w:rFonts w:ascii="Times New Roman" w:eastAsia="Times New Roman" w:hAnsi="Times New Roman" w:cs="Times New Roman"/>
          <w:color w:val="auto"/>
          <w:sz w:val="24"/>
          <w:szCs w:val="24"/>
        </w:rPr>
        <w:t>Monitor and report on key performance indicators (KPIs) related to CMDB accuracy and effectiveness.</w:t>
      </w:r>
    </w:p>
    <w:p w14:paraId="707AD876" w14:textId="77777777" w:rsidR="00492478" w:rsidRDefault="00492478" w:rsidP="00BC5F73">
      <w:pPr>
        <w:numPr>
          <w:ilvl w:val="0"/>
          <w:numId w:val="4"/>
        </w:numPr>
        <w:shd w:val="clear" w:color="auto" w:fill="FFFFFF"/>
        <w:spacing w:after="0" w:line="240" w:lineRule="auto"/>
        <w:contextualSpacing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B76A5">
        <w:rPr>
          <w:rFonts w:ascii="Times New Roman" w:eastAsia="Times New Roman" w:hAnsi="Times New Roman" w:cs="Times New Roman"/>
          <w:color w:val="auto"/>
          <w:sz w:val="24"/>
          <w:szCs w:val="24"/>
        </w:rPr>
        <w:t>Overs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aw</w:t>
      </w:r>
      <w:r w:rsidRPr="006B76A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the daily operations and maintenance of the CMDB, ensuring data accuracy, completeness, and reliability.</w:t>
      </w:r>
    </w:p>
    <w:p w14:paraId="33CF220D" w14:textId="77777777" w:rsidR="00492478" w:rsidRDefault="00492478" w:rsidP="00BC5F73">
      <w:pPr>
        <w:numPr>
          <w:ilvl w:val="0"/>
          <w:numId w:val="4"/>
        </w:numPr>
        <w:shd w:val="clear" w:color="auto" w:fill="FFFFFF"/>
        <w:spacing w:after="0" w:line="240" w:lineRule="auto"/>
        <w:contextualSpacing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B76A5">
        <w:rPr>
          <w:rFonts w:ascii="Times New Roman" w:eastAsia="Times New Roman" w:hAnsi="Times New Roman" w:cs="Times New Roman"/>
          <w:color w:val="auto"/>
          <w:sz w:val="24"/>
          <w:szCs w:val="24"/>
        </w:rPr>
        <w:t>Define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d </w:t>
      </w:r>
      <w:r w:rsidRPr="006B76A5">
        <w:rPr>
          <w:rFonts w:ascii="Times New Roman" w:eastAsia="Times New Roman" w:hAnsi="Times New Roman" w:cs="Times New Roman"/>
          <w:color w:val="auto"/>
          <w:sz w:val="24"/>
          <w:szCs w:val="24"/>
        </w:rPr>
        <w:t>and manage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d</w:t>
      </w:r>
      <w:r w:rsidRPr="006B76A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the relationships between CIs to accurately represent dependencies and associations within the IT environment.</w:t>
      </w:r>
    </w:p>
    <w:p w14:paraId="6C1E611A" w14:textId="77777777" w:rsidR="00BC5F73" w:rsidRDefault="00BC5F73" w:rsidP="00BC5F73">
      <w:pPr>
        <w:shd w:val="clear" w:color="auto" w:fill="FFFFFF"/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2C5A17E1" w14:textId="77777777" w:rsidR="00492478" w:rsidRPr="006B76A5" w:rsidRDefault="00492478" w:rsidP="00BC5F73">
      <w:pPr>
        <w:shd w:val="clear" w:color="auto" w:fill="FFFFFF"/>
        <w:spacing w:after="0" w:line="240" w:lineRule="auto"/>
        <w:contextualSpacing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B76A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ITSM Module Enhancements</w:t>
      </w:r>
    </w:p>
    <w:p w14:paraId="1752CD56" w14:textId="77777777" w:rsidR="00492478" w:rsidRDefault="00492478" w:rsidP="00BC5F7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34C7B">
        <w:rPr>
          <w:rFonts w:ascii="Times New Roman" w:eastAsia="Times New Roman" w:hAnsi="Times New Roman" w:cs="Times New Roman"/>
          <w:color w:val="auto"/>
          <w:sz w:val="24"/>
          <w:szCs w:val="24"/>
        </w:rPr>
        <w:t>Configured dynamic forms and categories to ensure incidents were accurately categorized by priority, impact, and urgency, enabling quicker response times.</w:t>
      </w:r>
    </w:p>
    <w:p w14:paraId="5E9C115D" w14:textId="77777777" w:rsidR="00492478" w:rsidRDefault="00492478" w:rsidP="00BC5F7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34C7B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Designed workflows </w:t>
      </w:r>
      <w:proofErr w:type="gramStart"/>
      <w:r w:rsidRPr="00334C7B">
        <w:rPr>
          <w:rFonts w:ascii="Times New Roman" w:eastAsia="Times New Roman" w:hAnsi="Times New Roman" w:cs="Times New Roman"/>
          <w:color w:val="auto"/>
          <w:sz w:val="24"/>
          <w:szCs w:val="24"/>
        </w:rPr>
        <w:t>to trigger</w:t>
      </w:r>
      <w:proofErr w:type="gramEnd"/>
      <w:r w:rsidRPr="00334C7B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escalation notifications based on SLA breaches, ensuring timely intervention by the right teams.</w:t>
      </w:r>
    </w:p>
    <w:p w14:paraId="245314AC" w14:textId="77777777" w:rsidR="00492478" w:rsidRDefault="00492478" w:rsidP="00BC5F7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34C7B">
        <w:rPr>
          <w:rFonts w:ascii="Times New Roman" w:eastAsia="Times New Roman" w:hAnsi="Times New Roman" w:cs="Times New Roman"/>
          <w:color w:val="auto"/>
          <w:sz w:val="24"/>
          <w:szCs w:val="24"/>
        </w:rPr>
        <w:t>Linked recurring incidents to relevant knowledge articles, empowering support teams to resolve issues faster and reducing ticket volume.</w:t>
      </w:r>
    </w:p>
    <w:p w14:paraId="224CD5F0" w14:textId="77777777" w:rsidR="00492478" w:rsidRDefault="00492478" w:rsidP="00BC5F7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34C7B">
        <w:rPr>
          <w:rFonts w:ascii="Times New Roman" w:eastAsia="Times New Roman" w:hAnsi="Times New Roman" w:cs="Times New Roman"/>
          <w:color w:val="auto"/>
          <w:sz w:val="24"/>
          <w:szCs w:val="24"/>
        </w:rPr>
        <w:t>Configured assignment rules to route tasks to the appropriate team or individual based on location, expertise, or workload.</w:t>
      </w:r>
    </w:p>
    <w:p w14:paraId="78B82EA7" w14:textId="77777777" w:rsidR="00492478" w:rsidRDefault="00492478" w:rsidP="00BC5F7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34C7B">
        <w:rPr>
          <w:rFonts w:ascii="Times New Roman" w:eastAsia="Times New Roman" w:hAnsi="Times New Roman" w:cs="Times New Roman"/>
          <w:color w:val="auto"/>
          <w:sz w:val="24"/>
          <w:szCs w:val="24"/>
        </w:rPr>
        <w:t>Built dashboards for managers to monitor task status, completion rates, and bottlenecks, enabling data-driven decisions.</w:t>
      </w:r>
    </w:p>
    <w:p w14:paraId="4CE2AE09" w14:textId="77777777" w:rsidR="00492478" w:rsidRPr="00334C7B" w:rsidRDefault="00492478" w:rsidP="00BC5F7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34C7B">
        <w:rPr>
          <w:rFonts w:ascii="Times New Roman" w:eastAsia="Times New Roman" w:hAnsi="Times New Roman" w:cs="Times New Roman"/>
          <w:color w:val="auto"/>
          <w:sz w:val="24"/>
          <w:szCs w:val="24"/>
        </w:rPr>
        <w:t>Standardized the change request process by implementing customizable templates for normal, emergency, and standard changes. This reduced manual entry errors and improved adherence to governance policies.</w:t>
      </w:r>
    </w:p>
    <w:p w14:paraId="2F3B625E" w14:textId="77777777" w:rsidR="00492478" w:rsidRDefault="00492478" w:rsidP="00BC5F7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34C7B">
        <w:rPr>
          <w:rFonts w:ascii="Times New Roman" w:eastAsia="Times New Roman" w:hAnsi="Times New Roman" w:cs="Times New Roman"/>
          <w:color w:val="auto"/>
          <w:sz w:val="24"/>
          <w:szCs w:val="24"/>
        </w:rPr>
        <w:t>Developed workflows for the Change Advisory Board (CAB) approval process, ensuring that all stakeholders were notified and had sufficient time to review changes before deployment.</w:t>
      </w:r>
    </w:p>
    <w:p w14:paraId="1439747C" w14:textId="77777777" w:rsidR="00492478" w:rsidRPr="00E9521F" w:rsidRDefault="00492478" w:rsidP="00BC5F7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9521F">
        <w:rPr>
          <w:rFonts w:ascii="Times New Roman" w:eastAsia="Times New Roman" w:hAnsi="Times New Roman" w:cs="Times New Roman"/>
          <w:color w:val="auto"/>
          <w:sz w:val="24"/>
          <w:szCs w:val="24"/>
        </w:rPr>
        <w:t>Developed and maintained a repository of over 200 Knowledge Articles tailored to common user queries and IT support needs.</w:t>
      </w:r>
    </w:p>
    <w:p w14:paraId="7B3685B2" w14:textId="77777777" w:rsidR="00492478" w:rsidRPr="001C533C" w:rsidRDefault="00492478" w:rsidP="00BC5F73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9521F">
        <w:rPr>
          <w:rFonts w:ascii="Times New Roman" w:eastAsia="Times New Roman" w:hAnsi="Times New Roman" w:cs="Times New Roman"/>
          <w:color w:val="auto"/>
          <w:sz w:val="24"/>
          <w:szCs w:val="24"/>
        </w:rPr>
        <w:t>Improved article discoverability by implementing intuitive search features within the Service Portal.</w:t>
      </w:r>
    </w:p>
    <w:p w14:paraId="75B3F6E5" w14:textId="77777777" w:rsidR="00492478" w:rsidRDefault="00492478" w:rsidP="00BC5F73">
      <w:pPr>
        <w:pStyle w:val="NormalWeb"/>
        <w:numPr>
          <w:ilvl w:val="0"/>
          <w:numId w:val="5"/>
        </w:numPr>
        <w:spacing w:before="0" w:beforeAutospacing="0" w:after="0" w:afterAutospacing="0"/>
        <w:contextualSpacing/>
      </w:pPr>
      <w:r w:rsidRPr="00125C19">
        <w:rPr>
          <w:rStyle w:val="Strong"/>
          <w:b w:val="0"/>
          <w:bCs w:val="0"/>
        </w:rPr>
        <w:t>Designed and developed custom applications</w:t>
      </w:r>
      <w:r>
        <w:t xml:space="preserve"> within the </w:t>
      </w:r>
      <w:r w:rsidRPr="00125C19">
        <w:rPr>
          <w:rStyle w:val="Strong"/>
          <w:b w:val="0"/>
          <w:bCs w:val="0"/>
        </w:rPr>
        <w:t>ServiceNow App Engine</w:t>
      </w:r>
      <w:r>
        <w:t>, enabling business teams to automate and streamline workflows.</w:t>
      </w:r>
    </w:p>
    <w:p w14:paraId="1413AB80" w14:textId="77777777" w:rsidR="00492478" w:rsidRDefault="00492478" w:rsidP="00BC5F73">
      <w:pPr>
        <w:pStyle w:val="NormalWeb"/>
        <w:numPr>
          <w:ilvl w:val="0"/>
          <w:numId w:val="5"/>
        </w:numPr>
        <w:spacing w:before="0" w:beforeAutospacing="0" w:after="0" w:afterAutospacing="0"/>
        <w:contextualSpacing/>
      </w:pPr>
      <w:r w:rsidRPr="00125C19">
        <w:rPr>
          <w:rFonts w:hAnsi="Symbol"/>
        </w:rPr>
        <w:t>B</w:t>
      </w:r>
      <w:r w:rsidRPr="00125C19">
        <w:rPr>
          <w:rStyle w:val="Strong"/>
          <w:b w:val="0"/>
          <w:bCs w:val="0"/>
        </w:rPr>
        <w:t>uilt scalable ServiceNow applications</w:t>
      </w:r>
      <w:r>
        <w:t xml:space="preserve">, leveraging </w:t>
      </w:r>
      <w:r w:rsidRPr="00125C19">
        <w:rPr>
          <w:rStyle w:val="Strong"/>
          <w:b w:val="0"/>
          <w:bCs w:val="0"/>
        </w:rPr>
        <w:t>Scoped Applications</w:t>
      </w:r>
      <w:r>
        <w:t xml:space="preserve"> and custom data models to meet enterprise requirements.</w:t>
      </w:r>
    </w:p>
    <w:p w14:paraId="51A70E2A" w14:textId="77777777" w:rsidR="00492478" w:rsidRPr="00DE1B5C" w:rsidRDefault="00492478" w:rsidP="00BC5F73">
      <w:pPr>
        <w:numPr>
          <w:ilvl w:val="0"/>
          <w:numId w:val="5"/>
        </w:numPr>
        <w:shd w:val="clear" w:color="auto" w:fill="FFFFFF"/>
        <w:spacing w:after="0" w:line="240" w:lineRule="auto"/>
        <w:contextualSpacing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62780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Created and maintained Forms, Reports, Views, Workflows, Groups and Roles to the </w:t>
      </w:r>
      <w:proofErr w:type="gramStart"/>
      <w:r w:rsidRPr="00627805">
        <w:rPr>
          <w:rFonts w:ascii="Times New Roman" w:eastAsia="Times New Roman" w:hAnsi="Times New Roman" w:cs="Times New Roman"/>
          <w:color w:val="auto"/>
          <w:sz w:val="24"/>
          <w:szCs w:val="24"/>
        </w:rPr>
        <w:t>users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(</w:t>
      </w:r>
      <w:proofErr w:type="gramEnd"/>
      <w:r w:rsidRPr="00DA58CD">
        <w:rPr>
          <w:rFonts w:ascii="Times New Roman" w:eastAsia="Times New Roman" w:hAnsi="Times New Roman" w:cs="Times New Roman"/>
          <w:color w:val="auto"/>
          <w:sz w:val="24"/>
          <w:szCs w:val="24"/>
        </w:rPr>
        <w:t>RBAC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)</w:t>
      </w:r>
      <w:r w:rsidRPr="00627805"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</w:p>
    <w:p w14:paraId="306D6A0B" w14:textId="77777777" w:rsidR="00492478" w:rsidRPr="00396AE5" w:rsidRDefault="00492478" w:rsidP="00BC5F73">
      <w:pPr>
        <w:tabs>
          <w:tab w:val="right" w:pos="10800"/>
        </w:tabs>
        <w:spacing w:after="0" w:line="240" w:lineRule="auto"/>
        <w:ind w:left="-5" w:hanging="10"/>
        <w:contextualSpacing/>
        <w:rPr>
          <w:rFonts w:ascii="Times New Roman" w:eastAsia="Cambria" w:hAnsi="Times New Roman" w:cs="Times New Roman"/>
          <w:color w:val="auto"/>
          <w:sz w:val="24"/>
          <w:szCs w:val="24"/>
        </w:rPr>
      </w:pPr>
    </w:p>
    <w:p w14:paraId="422D04F2" w14:textId="77777777" w:rsidR="00964BA6" w:rsidRPr="00396AE5" w:rsidRDefault="00964BA6" w:rsidP="00BC5F73">
      <w:pPr>
        <w:pStyle w:val="NoSpacing"/>
        <w:tabs>
          <w:tab w:val="right" w:pos="10800"/>
        </w:tabs>
        <w:ind w:left="360"/>
        <w:contextualSpacing/>
        <w:rPr>
          <w:rFonts w:ascii="Times New Roman" w:eastAsia="Cambria" w:hAnsi="Times New Roman" w:cs="Times New Roman"/>
          <w:color w:val="auto"/>
          <w:sz w:val="24"/>
          <w:szCs w:val="24"/>
        </w:rPr>
      </w:pPr>
    </w:p>
    <w:sectPr w:rsidR="00964BA6" w:rsidRPr="00396AE5" w:rsidSect="00B85DA9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8A381" w14:textId="77777777" w:rsidR="0058270A" w:rsidRDefault="0058270A" w:rsidP="00CA267E">
      <w:pPr>
        <w:spacing w:after="0" w:line="240" w:lineRule="auto"/>
      </w:pPr>
      <w:r>
        <w:separator/>
      </w:r>
    </w:p>
  </w:endnote>
  <w:endnote w:type="continuationSeparator" w:id="0">
    <w:p w14:paraId="5E4B1AA3" w14:textId="77777777" w:rsidR="0058270A" w:rsidRDefault="0058270A" w:rsidP="00CA26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A6CBD" w14:textId="77777777" w:rsidR="0058270A" w:rsidRDefault="0058270A" w:rsidP="00CA267E">
      <w:pPr>
        <w:spacing w:after="0" w:line="240" w:lineRule="auto"/>
      </w:pPr>
      <w:r>
        <w:separator/>
      </w:r>
    </w:p>
  </w:footnote>
  <w:footnote w:type="continuationSeparator" w:id="0">
    <w:p w14:paraId="746EF6E5" w14:textId="77777777" w:rsidR="0058270A" w:rsidRDefault="0058270A" w:rsidP="00CA26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21025"/>
    <w:multiLevelType w:val="multilevel"/>
    <w:tmpl w:val="DD3C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50BDB"/>
    <w:multiLevelType w:val="multilevel"/>
    <w:tmpl w:val="EB40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462D9A"/>
    <w:multiLevelType w:val="multilevel"/>
    <w:tmpl w:val="DD3C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13B99"/>
    <w:multiLevelType w:val="multilevel"/>
    <w:tmpl w:val="38EC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806272C"/>
    <w:multiLevelType w:val="hybridMultilevel"/>
    <w:tmpl w:val="DC265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E46073"/>
    <w:multiLevelType w:val="multilevel"/>
    <w:tmpl w:val="B114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E6A600A"/>
    <w:multiLevelType w:val="hybridMultilevel"/>
    <w:tmpl w:val="69347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E64857"/>
    <w:multiLevelType w:val="multilevel"/>
    <w:tmpl w:val="DD3C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3F5C5D"/>
    <w:multiLevelType w:val="multilevel"/>
    <w:tmpl w:val="DD3C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394548"/>
    <w:multiLevelType w:val="multilevel"/>
    <w:tmpl w:val="1F3A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8E20D2D"/>
    <w:multiLevelType w:val="multilevel"/>
    <w:tmpl w:val="DD3C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834906"/>
    <w:multiLevelType w:val="multilevel"/>
    <w:tmpl w:val="7296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CF41442"/>
    <w:multiLevelType w:val="multilevel"/>
    <w:tmpl w:val="D9AE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5A259F"/>
    <w:multiLevelType w:val="hybridMultilevel"/>
    <w:tmpl w:val="E1727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536665">
    <w:abstractNumId w:val="6"/>
  </w:num>
  <w:num w:numId="2" w16cid:durableId="603414707">
    <w:abstractNumId w:val="8"/>
  </w:num>
  <w:num w:numId="3" w16cid:durableId="723602447">
    <w:abstractNumId w:val="10"/>
  </w:num>
  <w:num w:numId="4" w16cid:durableId="980618062">
    <w:abstractNumId w:val="2"/>
  </w:num>
  <w:num w:numId="5" w16cid:durableId="285431281">
    <w:abstractNumId w:val="7"/>
  </w:num>
  <w:num w:numId="6" w16cid:durableId="1939942008">
    <w:abstractNumId w:val="0"/>
  </w:num>
  <w:num w:numId="7" w16cid:durableId="370879760">
    <w:abstractNumId w:val="13"/>
  </w:num>
  <w:num w:numId="8" w16cid:durableId="1663659943">
    <w:abstractNumId w:val="4"/>
  </w:num>
  <w:num w:numId="9" w16cid:durableId="828983818">
    <w:abstractNumId w:val="11"/>
  </w:num>
  <w:num w:numId="10" w16cid:durableId="87044238">
    <w:abstractNumId w:val="1"/>
  </w:num>
  <w:num w:numId="11" w16cid:durableId="1278179200">
    <w:abstractNumId w:val="3"/>
  </w:num>
  <w:num w:numId="12" w16cid:durableId="197090540">
    <w:abstractNumId w:val="12"/>
  </w:num>
  <w:num w:numId="13" w16cid:durableId="2046100611">
    <w:abstractNumId w:val="5"/>
  </w:num>
  <w:num w:numId="14" w16cid:durableId="27534754">
    <w:abstractNumId w:val="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7E3"/>
    <w:rsid w:val="00005804"/>
    <w:rsid w:val="000078EA"/>
    <w:rsid w:val="0001454A"/>
    <w:rsid w:val="00020D95"/>
    <w:rsid w:val="00024605"/>
    <w:rsid w:val="00040BDD"/>
    <w:rsid w:val="0004216C"/>
    <w:rsid w:val="00042783"/>
    <w:rsid w:val="00044A07"/>
    <w:rsid w:val="000455EB"/>
    <w:rsid w:val="00045FCC"/>
    <w:rsid w:val="000469B4"/>
    <w:rsid w:val="000505D8"/>
    <w:rsid w:val="00050D27"/>
    <w:rsid w:val="00052252"/>
    <w:rsid w:val="00060935"/>
    <w:rsid w:val="00061DFF"/>
    <w:rsid w:val="00063E6F"/>
    <w:rsid w:val="00064A80"/>
    <w:rsid w:val="00070683"/>
    <w:rsid w:val="00073CAE"/>
    <w:rsid w:val="00076010"/>
    <w:rsid w:val="0007613C"/>
    <w:rsid w:val="0007682D"/>
    <w:rsid w:val="00080E05"/>
    <w:rsid w:val="00080F15"/>
    <w:rsid w:val="000843E9"/>
    <w:rsid w:val="00084FC0"/>
    <w:rsid w:val="000919A5"/>
    <w:rsid w:val="00095F82"/>
    <w:rsid w:val="00097E0E"/>
    <w:rsid w:val="000A11DE"/>
    <w:rsid w:val="000A23B7"/>
    <w:rsid w:val="000A2ADF"/>
    <w:rsid w:val="000A7464"/>
    <w:rsid w:val="000B0478"/>
    <w:rsid w:val="000C1274"/>
    <w:rsid w:val="000C1905"/>
    <w:rsid w:val="000C6444"/>
    <w:rsid w:val="000D02D6"/>
    <w:rsid w:val="000D07A2"/>
    <w:rsid w:val="000D1C19"/>
    <w:rsid w:val="000D2357"/>
    <w:rsid w:val="000D2404"/>
    <w:rsid w:val="000D74DF"/>
    <w:rsid w:val="000E33BA"/>
    <w:rsid w:val="000E3C30"/>
    <w:rsid w:val="000E46A8"/>
    <w:rsid w:val="000E59A5"/>
    <w:rsid w:val="000F6FBD"/>
    <w:rsid w:val="001000D4"/>
    <w:rsid w:val="00102976"/>
    <w:rsid w:val="00104874"/>
    <w:rsid w:val="00106151"/>
    <w:rsid w:val="00106B0E"/>
    <w:rsid w:val="0011122B"/>
    <w:rsid w:val="001206FD"/>
    <w:rsid w:val="001226EA"/>
    <w:rsid w:val="00124E66"/>
    <w:rsid w:val="00125B22"/>
    <w:rsid w:val="00125C19"/>
    <w:rsid w:val="001275C7"/>
    <w:rsid w:val="0013078E"/>
    <w:rsid w:val="001356E3"/>
    <w:rsid w:val="00147991"/>
    <w:rsid w:val="00154E8F"/>
    <w:rsid w:val="00166347"/>
    <w:rsid w:val="00171212"/>
    <w:rsid w:val="00171356"/>
    <w:rsid w:val="00177981"/>
    <w:rsid w:val="00181F28"/>
    <w:rsid w:val="0018493F"/>
    <w:rsid w:val="00185A5F"/>
    <w:rsid w:val="00191105"/>
    <w:rsid w:val="001929FA"/>
    <w:rsid w:val="00194712"/>
    <w:rsid w:val="00195795"/>
    <w:rsid w:val="00197F87"/>
    <w:rsid w:val="001A038B"/>
    <w:rsid w:val="001A096E"/>
    <w:rsid w:val="001A1366"/>
    <w:rsid w:val="001B1BC8"/>
    <w:rsid w:val="001B5236"/>
    <w:rsid w:val="001B69E9"/>
    <w:rsid w:val="001B72C8"/>
    <w:rsid w:val="001B76DF"/>
    <w:rsid w:val="001B79E4"/>
    <w:rsid w:val="001C210D"/>
    <w:rsid w:val="001C33D7"/>
    <w:rsid w:val="001C533C"/>
    <w:rsid w:val="001E49D3"/>
    <w:rsid w:val="001E5197"/>
    <w:rsid w:val="001F1521"/>
    <w:rsid w:val="001F1A63"/>
    <w:rsid w:val="001F3E6A"/>
    <w:rsid w:val="001F44E6"/>
    <w:rsid w:val="002026F7"/>
    <w:rsid w:val="002031D6"/>
    <w:rsid w:val="002165F0"/>
    <w:rsid w:val="0022441F"/>
    <w:rsid w:val="002364D3"/>
    <w:rsid w:val="002431B8"/>
    <w:rsid w:val="002456D2"/>
    <w:rsid w:val="00247C27"/>
    <w:rsid w:val="0025102C"/>
    <w:rsid w:val="00251881"/>
    <w:rsid w:val="002546D3"/>
    <w:rsid w:val="00255C44"/>
    <w:rsid w:val="00262FC7"/>
    <w:rsid w:val="00265505"/>
    <w:rsid w:val="002770BE"/>
    <w:rsid w:val="002775E6"/>
    <w:rsid w:val="00287B97"/>
    <w:rsid w:val="00291DF0"/>
    <w:rsid w:val="00293C78"/>
    <w:rsid w:val="00294256"/>
    <w:rsid w:val="00297FF5"/>
    <w:rsid w:val="002A22B0"/>
    <w:rsid w:val="002B0169"/>
    <w:rsid w:val="002B3F87"/>
    <w:rsid w:val="002C24AF"/>
    <w:rsid w:val="002C795E"/>
    <w:rsid w:val="002D1497"/>
    <w:rsid w:val="002D17D4"/>
    <w:rsid w:val="002D379E"/>
    <w:rsid w:val="002D57AF"/>
    <w:rsid w:val="002E697A"/>
    <w:rsid w:val="002E6B59"/>
    <w:rsid w:val="002F4069"/>
    <w:rsid w:val="002F4F7D"/>
    <w:rsid w:val="002F5E2A"/>
    <w:rsid w:val="003030B1"/>
    <w:rsid w:val="00303A07"/>
    <w:rsid w:val="00305ECF"/>
    <w:rsid w:val="00311ED7"/>
    <w:rsid w:val="003137EB"/>
    <w:rsid w:val="00313960"/>
    <w:rsid w:val="00313D22"/>
    <w:rsid w:val="003159BE"/>
    <w:rsid w:val="00336C8D"/>
    <w:rsid w:val="0036023D"/>
    <w:rsid w:val="0036119A"/>
    <w:rsid w:val="003627E3"/>
    <w:rsid w:val="00363D51"/>
    <w:rsid w:val="003677A1"/>
    <w:rsid w:val="003776E1"/>
    <w:rsid w:val="00394E06"/>
    <w:rsid w:val="00396AE5"/>
    <w:rsid w:val="003B2592"/>
    <w:rsid w:val="003B41DA"/>
    <w:rsid w:val="003B49B5"/>
    <w:rsid w:val="003C49BE"/>
    <w:rsid w:val="003C62C3"/>
    <w:rsid w:val="003D2F1A"/>
    <w:rsid w:val="003D56C1"/>
    <w:rsid w:val="003E2393"/>
    <w:rsid w:val="003E68F5"/>
    <w:rsid w:val="004167CA"/>
    <w:rsid w:val="00417171"/>
    <w:rsid w:val="00420EB2"/>
    <w:rsid w:val="00421913"/>
    <w:rsid w:val="00424EF4"/>
    <w:rsid w:val="00434097"/>
    <w:rsid w:val="00450923"/>
    <w:rsid w:val="00450A20"/>
    <w:rsid w:val="00451222"/>
    <w:rsid w:val="00452C63"/>
    <w:rsid w:val="004629DA"/>
    <w:rsid w:val="004635CE"/>
    <w:rsid w:val="00470850"/>
    <w:rsid w:val="00475BDD"/>
    <w:rsid w:val="00476C73"/>
    <w:rsid w:val="004809F2"/>
    <w:rsid w:val="00482590"/>
    <w:rsid w:val="00482E31"/>
    <w:rsid w:val="00490187"/>
    <w:rsid w:val="0049146A"/>
    <w:rsid w:val="00492478"/>
    <w:rsid w:val="0049382B"/>
    <w:rsid w:val="00493A5D"/>
    <w:rsid w:val="00494E55"/>
    <w:rsid w:val="004B5AAF"/>
    <w:rsid w:val="004B6918"/>
    <w:rsid w:val="004B6963"/>
    <w:rsid w:val="004B6F19"/>
    <w:rsid w:val="004B6F7F"/>
    <w:rsid w:val="004B7980"/>
    <w:rsid w:val="004B7A01"/>
    <w:rsid w:val="004C0879"/>
    <w:rsid w:val="004C2169"/>
    <w:rsid w:val="004C4393"/>
    <w:rsid w:val="004D0B98"/>
    <w:rsid w:val="004D3E42"/>
    <w:rsid w:val="004D545D"/>
    <w:rsid w:val="004D54C3"/>
    <w:rsid w:val="004E64C2"/>
    <w:rsid w:val="004E74AA"/>
    <w:rsid w:val="0050225A"/>
    <w:rsid w:val="00503BFC"/>
    <w:rsid w:val="00504008"/>
    <w:rsid w:val="00513BBD"/>
    <w:rsid w:val="00522616"/>
    <w:rsid w:val="005341D4"/>
    <w:rsid w:val="0053744A"/>
    <w:rsid w:val="00537D1E"/>
    <w:rsid w:val="00540930"/>
    <w:rsid w:val="00545BF8"/>
    <w:rsid w:val="00545CDD"/>
    <w:rsid w:val="005644E3"/>
    <w:rsid w:val="00571CD9"/>
    <w:rsid w:val="00573973"/>
    <w:rsid w:val="00573ED5"/>
    <w:rsid w:val="00582364"/>
    <w:rsid w:val="005825F2"/>
    <w:rsid w:val="0058270A"/>
    <w:rsid w:val="005850E4"/>
    <w:rsid w:val="005978E8"/>
    <w:rsid w:val="005A1D62"/>
    <w:rsid w:val="005B39F0"/>
    <w:rsid w:val="005C4E68"/>
    <w:rsid w:val="005E0F2F"/>
    <w:rsid w:val="005E3BC1"/>
    <w:rsid w:val="005F709D"/>
    <w:rsid w:val="00601C21"/>
    <w:rsid w:val="0060309A"/>
    <w:rsid w:val="00606512"/>
    <w:rsid w:val="0060740C"/>
    <w:rsid w:val="00611772"/>
    <w:rsid w:val="00614633"/>
    <w:rsid w:val="00616DF0"/>
    <w:rsid w:val="00617384"/>
    <w:rsid w:val="00627805"/>
    <w:rsid w:val="00627EE3"/>
    <w:rsid w:val="00632AA3"/>
    <w:rsid w:val="0063322E"/>
    <w:rsid w:val="0065089C"/>
    <w:rsid w:val="00654FCB"/>
    <w:rsid w:val="0066132B"/>
    <w:rsid w:val="006622BB"/>
    <w:rsid w:val="00671A9E"/>
    <w:rsid w:val="00671FC1"/>
    <w:rsid w:val="00686777"/>
    <w:rsid w:val="00687D5E"/>
    <w:rsid w:val="006905C6"/>
    <w:rsid w:val="00690F38"/>
    <w:rsid w:val="00695203"/>
    <w:rsid w:val="006A1EF1"/>
    <w:rsid w:val="006A7B1D"/>
    <w:rsid w:val="006A7E69"/>
    <w:rsid w:val="006B4CD8"/>
    <w:rsid w:val="006B76A5"/>
    <w:rsid w:val="006C38B9"/>
    <w:rsid w:val="006C58CC"/>
    <w:rsid w:val="006C6280"/>
    <w:rsid w:val="006D18D4"/>
    <w:rsid w:val="006D27EB"/>
    <w:rsid w:val="006D74A5"/>
    <w:rsid w:val="006E4FE6"/>
    <w:rsid w:val="006F0A9E"/>
    <w:rsid w:val="006F0C41"/>
    <w:rsid w:val="006F1243"/>
    <w:rsid w:val="006F3545"/>
    <w:rsid w:val="006F4CB1"/>
    <w:rsid w:val="00703DB1"/>
    <w:rsid w:val="0072008E"/>
    <w:rsid w:val="00724B11"/>
    <w:rsid w:val="00725F49"/>
    <w:rsid w:val="00732BDF"/>
    <w:rsid w:val="00732EDA"/>
    <w:rsid w:val="007352F6"/>
    <w:rsid w:val="00736998"/>
    <w:rsid w:val="00740E2F"/>
    <w:rsid w:val="00743914"/>
    <w:rsid w:val="007466AB"/>
    <w:rsid w:val="00751DAA"/>
    <w:rsid w:val="00754234"/>
    <w:rsid w:val="0076094D"/>
    <w:rsid w:val="007657ED"/>
    <w:rsid w:val="0076635B"/>
    <w:rsid w:val="007706CF"/>
    <w:rsid w:val="00771DE8"/>
    <w:rsid w:val="00774961"/>
    <w:rsid w:val="0077735B"/>
    <w:rsid w:val="007832F9"/>
    <w:rsid w:val="00786668"/>
    <w:rsid w:val="007A2411"/>
    <w:rsid w:val="007A32E5"/>
    <w:rsid w:val="007A3BC4"/>
    <w:rsid w:val="007A5316"/>
    <w:rsid w:val="007A705C"/>
    <w:rsid w:val="007C0859"/>
    <w:rsid w:val="007C0E29"/>
    <w:rsid w:val="007C5AD8"/>
    <w:rsid w:val="007D0B40"/>
    <w:rsid w:val="007D4270"/>
    <w:rsid w:val="007D5F8B"/>
    <w:rsid w:val="007E2EBE"/>
    <w:rsid w:val="007E4F10"/>
    <w:rsid w:val="007F1E1D"/>
    <w:rsid w:val="007F3627"/>
    <w:rsid w:val="007F3A88"/>
    <w:rsid w:val="008007C6"/>
    <w:rsid w:val="0080636B"/>
    <w:rsid w:val="00807EE9"/>
    <w:rsid w:val="008101EB"/>
    <w:rsid w:val="00812234"/>
    <w:rsid w:val="00812E4F"/>
    <w:rsid w:val="00824D95"/>
    <w:rsid w:val="008340FC"/>
    <w:rsid w:val="008414C2"/>
    <w:rsid w:val="008433A6"/>
    <w:rsid w:val="00857B85"/>
    <w:rsid w:val="008619D9"/>
    <w:rsid w:val="0086277E"/>
    <w:rsid w:val="00862E86"/>
    <w:rsid w:val="00866BFB"/>
    <w:rsid w:val="0087008F"/>
    <w:rsid w:val="008737E5"/>
    <w:rsid w:val="00875EAC"/>
    <w:rsid w:val="0087675C"/>
    <w:rsid w:val="008778D6"/>
    <w:rsid w:val="008801AF"/>
    <w:rsid w:val="00885BC2"/>
    <w:rsid w:val="00885FBA"/>
    <w:rsid w:val="00886371"/>
    <w:rsid w:val="00890A6F"/>
    <w:rsid w:val="0089612D"/>
    <w:rsid w:val="008A00D3"/>
    <w:rsid w:val="008A12F4"/>
    <w:rsid w:val="008A14A6"/>
    <w:rsid w:val="008A4710"/>
    <w:rsid w:val="008B0D4B"/>
    <w:rsid w:val="008B0F6C"/>
    <w:rsid w:val="008B7A3A"/>
    <w:rsid w:val="008D1D3E"/>
    <w:rsid w:val="008E2CA3"/>
    <w:rsid w:val="008F2297"/>
    <w:rsid w:val="009002EF"/>
    <w:rsid w:val="00910121"/>
    <w:rsid w:val="009115FD"/>
    <w:rsid w:val="00914A08"/>
    <w:rsid w:val="009230AC"/>
    <w:rsid w:val="00926A48"/>
    <w:rsid w:val="00941B72"/>
    <w:rsid w:val="00943D18"/>
    <w:rsid w:val="00955426"/>
    <w:rsid w:val="00962EFF"/>
    <w:rsid w:val="00964BA6"/>
    <w:rsid w:val="00975242"/>
    <w:rsid w:val="0098272A"/>
    <w:rsid w:val="009A0218"/>
    <w:rsid w:val="009A0A6A"/>
    <w:rsid w:val="009B1C0B"/>
    <w:rsid w:val="009B369C"/>
    <w:rsid w:val="009B5640"/>
    <w:rsid w:val="009C2A70"/>
    <w:rsid w:val="009C2E9C"/>
    <w:rsid w:val="009C675F"/>
    <w:rsid w:val="009C7437"/>
    <w:rsid w:val="009D2EAE"/>
    <w:rsid w:val="009D5247"/>
    <w:rsid w:val="009D5263"/>
    <w:rsid w:val="009F46EE"/>
    <w:rsid w:val="009F782A"/>
    <w:rsid w:val="00A1525A"/>
    <w:rsid w:val="00A2171A"/>
    <w:rsid w:val="00A2688F"/>
    <w:rsid w:val="00A31B39"/>
    <w:rsid w:val="00A327F7"/>
    <w:rsid w:val="00A47C7A"/>
    <w:rsid w:val="00A5655E"/>
    <w:rsid w:val="00A574AE"/>
    <w:rsid w:val="00A57AF1"/>
    <w:rsid w:val="00A6002F"/>
    <w:rsid w:val="00A721CC"/>
    <w:rsid w:val="00A75824"/>
    <w:rsid w:val="00A826F1"/>
    <w:rsid w:val="00A87C0C"/>
    <w:rsid w:val="00A91969"/>
    <w:rsid w:val="00A95407"/>
    <w:rsid w:val="00A97017"/>
    <w:rsid w:val="00AA1E10"/>
    <w:rsid w:val="00AA4C4F"/>
    <w:rsid w:val="00AA59A4"/>
    <w:rsid w:val="00AA5FAA"/>
    <w:rsid w:val="00AB27A7"/>
    <w:rsid w:val="00AB58CB"/>
    <w:rsid w:val="00AC0B60"/>
    <w:rsid w:val="00AC4815"/>
    <w:rsid w:val="00AC6049"/>
    <w:rsid w:val="00AC7F24"/>
    <w:rsid w:val="00AD3916"/>
    <w:rsid w:val="00AD4646"/>
    <w:rsid w:val="00AD737C"/>
    <w:rsid w:val="00AE5AB8"/>
    <w:rsid w:val="00AF1215"/>
    <w:rsid w:val="00AF1479"/>
    <w:rsid w:val="00AF42BE"/>
    <w:rsid w:val="00AF4B27"/>
    <w:rsid w:val="00AF5511"/>
    <w:rsid w:val="00AF7BE1"/>
    <w:rsid w:val="00B01349"/>
    <w:rsid w:val="00B07BD5"/>
    <w:rsid w:val="00B10DC9"/>
    <w:rsid w:val="00B12C91"/>
    <w:rsid w:val="00B2292F"/>
    <w:rsid w:val="00B2368F"/>
    <w:rsid w:val="00B3291A"/>
    <w:rsid w:val="00B37A36"/>
    <w:rsid w:val="00B43588"/>
    <w:rsid w:val="00B458DB"/>
    <w:rsid w:val="00B51553"/>
    <w:rsid w:val="00B722A9"/>
    <w:rsid w:val="00B7561C"/>
    <w:rsid w:val="00B85D7D"/>
    <w:rsid w:val="00B85DA9"/>
    <w:rsid w:val="00B86B97"/>
    <w:rsid w:val="00B92EB9"/>
    <w:rsid w:val="00B9425E"/>
    <w:rsid w:val="00B9588D"/>
    <w:rsid w:val="00B95A7B"/>
    <w:rsid w:val="00B9619F"/>
    <w:rsid w:val="00B96460"/>
    <w:rsid w:val="00B97607"/>
    <w:rsid w:val="00B97BFA"/>
    <w:rsid w:val="00BA4439"/>
    <w:rsid w:val="00BA7A81"/>
    <w:rsid w:val="00BB12D3"/>
    <w:rsid w:val="00BC28FC"/>
    <w:rsid w:val="00BC475B"/>
    <w:rsid w:val="00BC5F73"/>
    <w:rsid w:val="00BC707B"/>
    <w:rsid w:val="00BE4C93"/>
    <w:rsid w:val="00BE6E30"/>
    <w:rsid w:val="00BF2747"/>
    <w:rsid w:val="00BF37D4"/>
    <w:rsid w:val="00C00FD5"/>
    <w:rsid w:val="00C0261A"/>
    <w:rsid w:val="00C02EB2"/>
    <w:rsid w:val="00C04E2C"/>
    <w:rsid w:val="00C05D39"/>
    <w:rsid w:val="00C060E8"/>
    <w:rsid w:val="00C112CC"/>
    <w:rsid w:val="00C13C31"/>
    <w:rsid w:val="00C13E64"/>
    <w:rsid w:val="00C16F4F"/>
    <w:rsid w:val="00C204C9"/>
    <w:rsid w:val="00C20716"/>
    <w:rsid w:val="00C314A2"/>
    <w:rsid w:val="00C46457"/>
    <w:rsid w:val="00C52661"/>
    <w:rsid w:val="00C556A3"/>
    <w:rsid w:val="00C61D47"/>
    <w:rsid w:val="00C66E79"/>
    <w:rsid w:val="00C71BE4"/>
    <w:rsid w:val="00C735AA"/>
    <w:rsid w:val="00C74254"/>
    <w:rsid w:val="00C81D21"/>
    <w:rsid w:val="00C82377"/>
    <w:rsid w:val="00C85693"/>
    <w:rsid w:val="00C917F2"/>
    <w:rsid w:val="00C97603"/>
    <w:rsid w:val="00CA267E"/>
    <w:rsid w:val="00CB3078"/>
    <w:rsid w:val="00CD1A44"/>
    <w:rsid w:val="00CE03CF"/>
    <w:rsid w:val="00CE53C4"/>
    <w:rsid w:val="00CE6D71"/>
    <w:rsid w:val="00CE7538"/>
    <w:rsid w:val="00CF1EB0"/>
    <w:rsid w:val="00D006A9"/>
    <w:rsid w:val="00D00E8A"/>
    <w:rsid w:val="00D11869"/>
    <w:rsid w:val="00D1277F"/>
    <w:rsid w:val="00D14B5A"/>
    <w:rsid w:val="00D157D7"/>
    <w:rsid w:val="00D257C8"/>
    <w:rsid w:val="00D25A92"/>
    <w:rsid w:val="00D26284"/>
    <w:rsid w:val="00D32E76"/>
    <w:rsid w:val="00D33270"/>
    <w:rsid w:val="00D35C01"/>
    <w:rsid w:val="00D375FD"/>
    <w:rsid w:val="00D402FA"/>
    <w:rsid w:val="00D50735"/>
    <w:rsid w:val="00D54B66"/>
    <w:rsid w:val="00D571A7"/>
    <w:rsid w:val="00D6469D"/>
    <w:rsid w:val="00D65452"/>
    <w:rsid w:val="00D70462"/>
    <w:rsid w:val="00D70D69"/>
    <w:rsid w:val="00D71610"/>
    <w:rsid w:val="00D72DF7"/>
    <w:rsid w:val="00D77E57"/>
    <w:rsid w:val="00D77EC6"/>
    <w:rsid w:val="00D800E1"/>
    <w:rsid w:val="00D80BF2"/>
    <w:rsid w:val="00D8151D"/>
    <w:rsid w:val="00D950A6"/>
    <w:rsid w:val="00DA022F"/>
    <w:rsid w:val="00DA4E17"/>
    <w:rsid w:val="00DA50A0"/>
    <w:rsid w:val="00DA58CD"/>
    <w:rsid w:val="00DB57DE"/>
    <w:rsid w:val="00DD278F"/>
    <w:rsid w:val="00DE1B5C"/>
    <w:rsid w:val="00DE79B1"/>
    <w:rsid w:val="00DF033E"/>
    <w:rsid w:val="00DF37F5"/>
    <w:rsid w:val="00DF66B6"/>
    <w:rsid w:val="00E012B4"/>
    <w:rsid w:val="00E02DE9"/>
    <w:rsid w:val="00E03A73"/>
    <w:rsid w:val="00E04B73"/>
    <w:rsid w:val="00E067C4"/>
    <w:rsid w:val="00E1047C"/>
    <w:rsid w:val="00E11D6F"/>
    <w:rsid w:val="00E2003E"/>
    <w:rsid w:val="00E246A2"/>
    <w:rsid w:val="00E30427"/>
    <w:rsid w:val="00E356D5"/>
    <w:rsid w:val="00E35B49"/>
    <w:rsid w:val="00E37E2B"/>
    <w:rsid w:val="00E41826"/>
    <w:rsid w:val="00E468BD"/>
    <w:rsid w:val="00E52386"/>
    <w:rsid w:val="00E53C5A"/>
    <w:rsid w:val="00E56708"/>
    <w:rsid w:val="00E61353"/>
    <w:rsid w:val="00E64B90"/>
    <w:rsid w:val="00E77BB0"/>
    <w:rsid w:val="00E825C0"/>
    <w:rsid w:val="00E84B37"/>
    <w:rsid w:val="00E85C26"/>
    <w:rsid w:val="00E8656B"/>
    <w:rsid w:val="00E93E1B"/>
    <w:rsid w:val="00E9521F"/>
    <w:rsid w:val="00EA1C92"/>
    <w:rsid w:val="00EA5B92"/>
    <w:rsid w:val="00EA61C1"/>
    <w:rsid w:val="00EC2CE0"/>
    <w:rsid w:val="00EC51C5"/>
    <w:rsid w:val="00EE29B1"/>
    <w:rsid w:val="00EE6524"/>
    <w:rsid w:val="00EF1B61"/>
    <w:rsid w:val="00EF2827"/>
    <w:rsid w:val="00EF5FB7"/>
    <w:rsid w:val="00F0114B"/>
    <w:rsid w:val="00F05871"/>
    <w:rsid w:val="00F05A13"/>
    <w:rsid w:val="00F10E47"/>
    <w:rsid w:val="00F1724C"/>
    <w:rsid w:val="00F21EB8"/>
    <w:rsid w:val="00F2470E"/>
    <w:rsid w:val="00F24DEC"/>
    <w:rsid w:val="00F4467A"/>
    <w:rsid w:val="00F50AA2"/>
    <w:rsid w:val="00F51220"/>
    <w:rsid w:val="00F51A3A"/>
    <w:rsid w:val="00F637A2"/>
    <w:rsid w:val="00F650BC"/>
    <w:rsid w:val="00F77F53"/>
    <w:rsid w:val="00F80C89"/>
    <w:rsid w:val="00F8133C"/>
    <w:rsid w:val="00F8177D"/>
    <w:rsid w:val="00F83E54"/>
    <w:rsid w:val="00F8408C"/>
    <w:rsid w:val="00F86B07"/>
    <w:rsid w:val="00F901E6"/>
    <w:rsid w:val="00F90203"/>
    <w:rsid w:val="00F91018"/>
    <w:rsid w:val="00F918FF"/>
    <w:rsid w:val="00F9576A"/>
    <w:rsid w:val="00FA1F2A"/>
    <w:rsid w:val="00FA4E54"/>
    <w:rsid w:val="00FA504E"/>
    <w:rsid w:val="00FA6116"/>
    <w:rsid w:val="00FA631F"/>
    <w:rsid w:val="00FB02D9"/>
    <w:rsid w:val="00FB158A"/>
    <w:rsid w:val="00FB1A73"/>
    <w:rsid w:val="00FB667E"/>
    <w:rsid w:val="00FD00FF"/>
    <w:rsid w:val="00FD4262"/>
    <w:rsid w:val="00FD6B12"/>
    <w:rsid w:val="00FD75B8"/>
    <w:rsid w:val="00FF3274"/>
    <w:rsid w:val="00FF3CAF"/>
    <w:rsid w:val="00FF4568"/>
    <w:rsid w:val="15F2B801"/>
    <w:rsid w:val="23986FEB"/>
    <w:rsid w:val="44DEAF76"/>
    <w:rsid w:val="6596E7D7"/>
    <w:rsid w:val="68A2285D"/>
    <w:rsid w:val="74A80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6C5AB"/>
  <w15:chartTrackingRefBased/>
  <w15:docId w15:val="{4F9D1509-F035-4FDF-83F5-5A36528AF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3627E3"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627E3"/>
    <w:pPr>
      <w:spacing w:after="0" w:line="240" w:lineRule="auto"/>
    </w:pPr>
    <w:rPr>
      <w:rFonts w:ascii="Calibri" w:eastAsia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rsid w:val="003627E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63D5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3D51"/>
    <w:rPr>
      <w:rFonts w:ascii="Segoe UI" w:eastAsia="Calibri" w:hAnsi="Segoe UI" w:cs="Segoe UI"/>
      <w:color w:val="000000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247C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247C2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582364"/>
    <w:rPr>
      <w:b/>
      <w:bCs/>
    </w:rPr>
  </w:style>
  <w:style w:type="paragraph" w:styleId="NormalWeb">
    <w:name w:val="Normal (Web)"/>
    <w:basedOn w:val="Normal"/>
    <w:uiPriority w:val="99"/>
    <w:unhideWhenUsed/>
    <w:rsid w:val="00D006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A26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267E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CA26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267E"/>
    <w:rPr>
      <w:rFonts w:ascii="Calibri" w:eastAsia="Calibri" w:hAnsi="Calibri" w:cs="Calibri"/>
      <w:color w:val="000000"/>
    </w:rPr>
  </w:style>
  <w:style w:type="character" w:customStyle="1" w:styleId="white-space-pre">
    <w:name w:val="white-space-pre"/>
    <w:basedOn w:val="DefaultParagraphFont"/>
    <w:rsid w:val="00FF45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57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73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4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2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6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9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7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2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5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1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30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25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4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2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9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4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6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1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3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1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0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9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8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5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81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6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8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3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2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5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9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0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8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2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5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5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5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93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3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9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5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0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3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9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18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17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0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4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5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0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9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8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8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3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6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9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0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6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8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3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0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1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5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7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1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8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6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40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3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2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0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4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6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5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8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6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5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6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5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2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9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15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3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9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5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7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9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2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2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2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1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0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7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9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5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5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3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06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9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2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4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5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6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7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6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7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4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1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6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1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7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9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8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2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33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2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7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0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2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8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9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8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82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57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37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3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5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3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3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8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1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1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5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1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7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8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7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5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1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5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9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1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2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4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9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0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2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2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8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5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7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7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2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4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8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1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6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1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51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9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5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8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7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8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5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0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7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6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6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4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4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4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4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5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6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9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8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4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7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9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8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80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6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6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7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7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3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7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2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4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3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8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7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88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5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8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0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25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4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9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5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4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2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4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8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3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5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5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1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3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8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9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8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53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4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2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9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8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2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0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8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08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6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4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2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8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7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4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5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3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7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0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3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7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5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1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8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9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4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8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8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3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5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93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26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1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7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8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2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2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2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4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5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5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7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1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9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7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0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8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79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1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5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3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9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4B9CBD7EDC69418A553F2676C7EB0B" ma:contentTypeVersion="9" ma:contentTypeDescription="Create a new document." ma:contentTypeScope="" ma:versionID="705365fd3cee85ac73aef25a3dcaf690">
  <xsd:schema xmlns:xsd="http://www.w3.org/2001/XMLSchema" xmlns:xs="http://www.w3.org/2001/XMLSchema" xmlns:p="http://schemas.microsoft.com/office/2006/metadata/properties" xmlns:ns2="a185cc51-25e0-457d-9e89-671ba81c3812" targetNamespace="http://schemas.microsoft.com/office/2006/metadata/properties" ma:root="true" ma:fieldsID="dfa31ba6f446f95747704d47243e452b" ns2:_="">
    <xsd:import namespace="a185cc51-25e0-457d-9e89-671ba81c38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5cc51-25e0-457d-9e89-671ba81c38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7523796-9C0F-490E-B68E-14A5A84842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5cc51-25e0-457d-9e89-671ba81c38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352FABC-4F21-B545-8921-DD798D4EF11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C7CE981-5769-404F-BABB-42B15BA5B68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10C5174-A035-4147-A524-57C020D726D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2095</TotalTime>
  <Pages>4</Pages>
  <Words>1762</Words>
  <Characters>10046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Ohio University</Company>
  <LinksUpToDate>false</LinksUpToDate>
  <CharactersWithSpaces>11785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Von Pagels, Chelsea</dc:creator>
  <cp:keywords/>
  <dc:description/>
  <cp:lastModifiedBy>samreen rafath</cp:lastModifiedBy>
  <cp:revision>132</cp:revision>
  <cp:lastPrinted>2017-04-04T16:56:00Z</cp:lastPrinted>
  <dcterms:created xsi:type="dcterms:W3CDTF">2025-01-07T02:38:00Z</dcterms:created>
  <dcterms:modified xsi:type="dcterms:W3CDTF">2025-04-01T19:21:00Z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0x010100334B9CBD7EDC69418A553F2676C7EB0B</vt:lpwstr>
  </property>
</Properties>
</file>