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56B7" w14:textId="43422D94" w:rsidR="006B1DE5" w:rsidRDefault="002F5EF5" w:rsidP="0047046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26FF6">
        <w:rPr>
          <w:rFonts w:ascii="Times New Roman" w:hAnsi="Times New Roman" w:cs="Times New Roman"/>
          <w:b/>
          <w:bCs/>
          <w:sz w:val="20"/>
          <w:szCs w:val="20"/>
        </w:rPr>
        <w:t>Sr Python Developer</w:t>
      </w:r>
    </w:p>
    <w:p w14:paraId="35E84FCB" w14:textId="6B3B1409" w:rsidR="00A65B01" w:rsidRDefault="00A87278" w:rsidP="0047046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D B S </w:t>
      </w:r>
      <w:r w:rsidR="00A65B01">
        <w:rPr>
          <w:rFonts w:ascii="Times New Roman" w:hAnsi="Times New Roman" w:cs="Times New Roman"/>
          <w:b/>
          <w:bCs/>
          <w:sz w:val="20"/>
          <w:szCs w:val="20"/>
        </w:rPr>
        <w:t>Sannihith</w:t>
      </w:r>
    </w:p>
    <w:p w14:paraId="67DC8E6E" w14:textId="77795FBF" w:rsidR="00A65B01" w:rsidRDefault="00A65B01" w:rsidP="0047046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Email: </w:t>
      </w:r>
      <w:hyperlink r:id="rId7" w:history="1">
        <w:r w:rsidR="001A217F" w:rsidRPr="00E62458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sannid019@gmail.com</w:t>
        </w:r>
      </w:hyperlink>
      <w:r>
        <w:rPr>
          <w:rFonts w:ascii="Times New Roman" w:hAnsi="Times New Roman" w:cs="Times New Roman"/>
          <w:b/>
          <w:bCs/>
          <w:sz w:val="20"/>
          <w:szCs w:val="20"/>
        </w:rPr>
        <w:t xml:space="preserve"> | PH: </w:t>
      </w:r>
      <w:r w:rsidRPr="00A65B01">
        <w:rPr>
          <w:rFonts w:ascii="Times New Roman" w:hAnsi="Times New Roman" w:cs="Times New Roman"/>
          <w:b/>
          <w:bCs/>
          <w:sz w:val="20"/>
          <w:szCs w:val="20"/>
        </w:rPr>
        <w:t>9725917765</w:t>
      </w:r>
    </w:p>
    <w:p w14:paraId="7CD0EA76" w14:textId="1EECB8D2" w:rsidR="00226FF6" w:rsidRPr="00226FF6" w:rsidRDefault="00A65B01" w:rsidP="00FA088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LinkedIn:</w:t>
      </w:r>
      <w:r w:rsidR="00750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8" w:history="1">
        <w:r w:rsidR="00750781" w:rsidRPr="00750781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https://www.linkedin.com/in/b-s-sannihith-d-01959b1a7/</w:t>
        </w:r>
      </w:hyperlink>
    </w:p>
    <w:p w14:paraId="57B47680" w14:textId="77777777" w:rsidR="002F5EF5" w:rsidRPr="00226FF6" w:rsidRDefault="002F5EF5" w:rsidP="00712B02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C72DE78" w14:textId="14672819" w:rsidR="002F5EF5" w:rsidRPr="00226FF6" w:rsidRDefault="002F5EF5" w:rsidP="00A65B01">
      <w:pPr>
        <w:ind w:left="360" w:hanging="360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26FF6">
        <w:rPr>
          <w:rFonts w:ascii="Times New Roman" w:hAnsi="Times New Roman" w:cs="Times New Roman"/>
          <w:b/>
          <w:bCs/>
          <w:sz w:val="20"/>
          <w:szCs w:val="20"/>
          <w:u w:val="single"/>
        </w:rPr>
        <w:t>P</w:t>
      </w:r>
      <w:r w:rsidR="003E0358" w:rsidRPr="00226FF6">
        <w:rPr>
          <w:rFonts w:ascii="Times New Roman" w:hAnsi="Times New Roman" w:cs="Times New Roman"/>
          <w:b/>
          <w:bCs/>
          <w:sz w:val="20"/>
          <w:szCs w:val="20"/>
          <w:u w:val="single"/>
        </w:rPr>
        <w:t>ROFESSIONAL SUMMARY:</w:t>
      </w:r>
    </w:p>
    <w:p w14:paraId="62C3B9E7" w14:textId="77777777" w:rsidR="002F5EF5" w:rsidRPr="00226FF6" w:rsidRDefault="002F5EF5" w:rsidP="00FE5339">
      <w:pPr>
        <w:ind w:left="360" w:hanging="360"/>
        <w:rPr>
          <w:rFonts w:ascii="Times New Roman" w:hAnsi="Times New Roman" w:cs="Times New Roman"/>
          <w:sz w:val="20"/>
          <w:szCs w:val="20"/>
        </w:rPr>
      </w:pPr>
    </w:p>
    <w:p w14:paraId="56587DA4" w14:textId="0E8CA306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Over </w:t>
      </w:r>
      <w:r w:rsidR="0034269C">
        <w:rPr>
          <w:rFonts w:ascii="Times New Roman" w:hAnsi="Times New Roman" w:cs="Times New Roman"/>
          <w:sz w:val="20"/>
          <w:szCs w:val="20"/>
          <w:lang w:val="en-IN"/>
        </w:rPr>
        <w:t>10</w:t>
      </w: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+ years of experience designing and building scalable distributed systems using Python, with strong focus on async/await patterns, type hints, and robust data modeling for enterprise-grade applications. </w:t>
      </w:r>
    </w:p>
    <w:p w14:paraId="1BD8D466" w14:textId="5EEF517A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Extensive hands-on experience developing high-performance RESTful APIs using FastAPI, leveraging asynchronous programming in Python to handle concurrent workloads efficiently in production environments. </w:t>
      </w:r>
    </w:p>
    <w:p w14:paraId="6858FC08" w14:textId="0592D024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Strong expertise in architecting cloud-native solutions on AWS, utilizing services such as Lambda, API Gateway, S3, RDS, DynamoDB, and VPC to build secure, highly available systems. </w:t>
      </w:r>
    </w:p>
    <w:p w14:paraId="38C9BAD7" w14:textId="257CE8C7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Proven experience implementing infrastructure as code using Terraform, including modular design, remote state management, and automated provisioning across multiple environments. </w:t>
      </w:r>
    </w:p>
    <w:p w14:paraId="2E118E37" w14:textId="1F24BF61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Full-stack development experience using React and TypeScript, building responsive, component-driven user interfaces integrated with backend APIs. </w:t>
      </w:r>
    </w:p>
    <w:p w14:paraId="7289B216" w14:textId="1A511AC8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Deep understanding of Python internals with practical application of type hints, Pydantic models, and structured data modeling to enforce validation and improve code maintainability. </w:t>
      </w:r>
    </w:p>
    <w:p w14:paraId="2781FB97" w14:textId="31417682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Built FastAPI-based microservices with async/await to support real-time processing, background tasks, and event-driven workflows using message queues like Kafka and AWS SNS/SQS. </w:t>
      </w:r>
    </w:p>
    <w:p w14:paraId="409DA49A" w14:textId="3EB9FDA4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Hands-on experience configuring AWS IAM roles, VPC networking, and security groups to ensure secure communication between microservices and external systems. </w:t>
      </w:r>
    </w:p>
    <w:p w14:paraId="7AC06C20" w14:textId="7177281C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Designed and optimized relational and NoSQL data models using PostgreSQL (RDS) and DynamoDB to support high-volume transactional systems. </w:t>
      </w:r>
    </w:p>
    <w:p w14:paraId="43011311" w14:textId="1E136DC2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Developed reusable Terraform modules and CI/CD pipelines using Jenkins and GitHub Actions to automate infrastructure deployment and application delivery. </w:t>
      </w:r>
    </w:p>
    <w:p w14:paraId="1B454E5E" w14:textId="2012EEF2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Strong frontend engineering experience with React and TypeScript, implementing state management using Redux and optimizing performance with lazy loading and memoization techniques. </w:t>
      </w:r>
    </w:p>
    <w:p w14:paraId="4CDC21CC" w14:textId="5D6A183A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Designed Python-based backend architectures with clear separation of concerns, incorporating FastAPI, dependency injection, and scalable data modeling patterns. </w:t>
      </w:r>
    </w:p>
    <w:p w14:paraId="34096B0C" w14:textId="3ECDF5A9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Applied async/await extensively in Python services to improve I/O efficiency, reduce latency, and support high-throughput API interactions. </w:t>
      </w:r>
    </w:p>
    <w:p w14:paraId="685C8053" w14:textId="6F5CBE73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Built and deployed containerized applications using Docker and orchestrated them with Kubernetes for scalable and resilient cloud deployments. </w:t>
      </w:r>
    </w:p>
    <w:p w14:paraId="3FB3EF9B" w14:textId="1DC90732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Integrated FastAPI services with AWS components such as API Gateway and Lambda for serverless and hybrid deployment models. </w:t>
      </w:r>
    </w:p>
    <w:p w14:paraId="74FBE605" w14:textId="3B410967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Developed end-to-end monitoring and logging solutions using CloudWatch, ELK stack, and Prometheus to ensure observability of distributed systems. </w:t>
      </w:r>
    </w:p>
    <w:p w14:paraId="7EB4506A" w14:textId="5BDE542A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Experience integrating React frontend applications with backend APIs, ensuring seamless data flow, strong typing with TypeScript, and secure authentication using JWT/OAuth2. </w:t>
      </w:r>
    </w:p>
    <w:p w14:paraId="667DE36C" w14:textId="578658F4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Applied Terraform for managing complex AWS infrastructure, including multi-region deployments and environment-specific configurations. </w:t>
      </w:r>
    </w:p>
    <w:p w14:paraId="068A9C40" w14:textId="148DDB71" w:rsidR="005B5177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Strong experience in building scalable data pipelines and processing workflows using Python, Pandas, and Airflow in cloud-based environments. </w:t>
      </w:r>
    </w:p>
    <w:p w14:paraId="32EF9056" w14:textId="7DAD6D0B" w:rsidR="00712B02" w:rsidRPr="005B5177" w:rsidRDefault="005B5177" w:rsidP="005B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>Adept at delivering full-stack solutions by combining Python, FastAPI, AWS, Terraform, React, and TypeScript with modern DevOps practices to build reliable, maintainable, and high-performing systems.</w:t>
      </w:r>
    </w:p>
    <w:p w14:paraId="3E258CEE" w14:textId="77777777" w:rsidR="005B5177" w:rsidRPr="00226FF6" w:rsidRDefault="005B5177" w:rsidP="005B5177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088FE3B" w14:textId="789C2A25" w:rsidR="00FA088C" w:rsidRPr="00412378" w:rsidRDefault="0047046A" w:rsidP="00FE5339">
      <w:pPr>
        <w:rPr>
          <w:rFonts w:ascii="Times New Roman" w:hAnsi="Times New Roman" w:cs="Times New Roman"/>
          <w:sz w:val="20"/>
          <w:szCs w:val="20"/>
        </w:rPr>
      </w:pPr>
      <w:r w:rsidRPr="00A65B01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  <w:r w:rsidRPr="00226FF6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226FF6">
        <w:rPr>
          <w:rFonts w:ascii="Times New Roman" w:hAnsi="Times New Roman" w:cs="Times New Roman"/>
          <w:sz w:val="20"/>
          <w:szCs w:val="20"/>
        </w:rPr>
        <w:t xml:space="preserve"> </w:t>
      </w:r>
      <w:r w:rsidR="00AA0C86" w:rsidRPr="00226FF6">
        <w:rPr>
          <w:rFonts w:ascii="Times New Roman" w:hAnsi="Times New Roman" w:cs="Times New Roman"/>
          <w:sz w:val="20"/>
          <w:szCs w:val="20"/>
        </w:rPr>
        <w:t>Bachelor’s in computer science</w:t>
      </w:r>
      <w:r w:rsidR="00712B02" w:rsidRPr="00226FF6">
        <w:rPr>
          <w:rFonts w:ascii="Times New Roman" w:hAnsi="Times New Roman" w:cs="Times New Roman"/>
          <w:sz w:val="20"/>
          <w:szCs w:val="20"/>
        </w:rPr>
        <w:t xml:space="preserve"> 201</w:t>
      </w:r>
      <w:r>
        <w:rPr>
          <w:rFonts w:ascii="Times New Roman" w:hAnsi="Times New Roman" w:cs="Times New Roman"/>
          <w:sz w:val="20"/>
          <w:szCs w:val="20"/>
        </w:rPr>
        <w:t>5</w:t>
      </w:r>
      <w:r w:rsidR="00712B02" w:rsidRPr="00226FF6">
        <w:rPr>
          <w:rFonts w:ascii="Times New Roman" w:hAnsi="Times New Roman" w:cs="Times New Roman"/>
          <w:sz w:val="20"/>
          <w:szCs w:val="20"/>
        </w:rPr>
        <w:t>, GITAM University, India</w:t>
      </w:r>
    </w:p>
    <w:p w14:paraId="0F1B5409" w14:textId="77777777" w:rsidR="00FA088C" w:rsidRDefault="00FA088C" w:rsidP="00FE5339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A01A4FC" w14:textId="6B4D49F6" w:rsidR="006B1DE5" w:rsidRPr="00226FF6" w:rsidRDefault="006B1DE5" w:rsidP="00FE5339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26FF6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SKILLSET: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0"/>
        <w:gridCol w:w="6610"/>
      </w:tblGrid>
      <w:tr w:rsidR="005B5177" w:rsidRPr="005B5177" w14:paraId="0DE461FD" w14:textId="77777777" w:rsidTr="005B5177">
        <w:tc>
          <w:tcPr>
            <w:tcW w:w="0" w:type="auto"/>
            <w:hideMark/>
          </w:tcPr>
          <w:p w14:paraId="4AC9381D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Programming Languages</w:t>
            </w:r>
          </w:p>
        </w:tc>
        <w:tc>
          <w:tcPr>
            <w:tcW w:w="0" w:type="auto"/>
            <w:hideMark/>
          </w:tcPr>
          <w:p w14:paraId="247A964A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Python (Advanced), TypeScript, JavaScript</w:t>
            </w:r>
          </w:p>
        </w:tc>
      </w:tr>
      <w:tr w:rsidR="005B5177" w:rsidRPr="005B5177" w14:paraId="4FF1AABE" w14:textId="77777777" w:rsidTr="005B5177">
        <w:tc>
          <w:tcPr>
            <w:tcW w:w="0" w:type="auto"/>
            <w:hideMark/>
          </w:tcPr>
          <w:p w14:paraId="0D8FD6DE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Backend Frameworks</w:t>
            </w:r>
          </w:p>
        </w:tc>
        <w:tc>
          <w:tcPr>
            <w:tcW w:w="0" w:type="auto"/>
            <w:hideMark/>
          </w:tcPr>
          <w:p w14:paraId="6232BFB7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FastAPI, Flask, Django</w:t>
            </w:r>
          </w:p>
        </w:tc>
      </w:tr>
      <w:tr w:rsidR="005B5177" w:rsidRPr="005B5177" w14:paraId="576D8E0E" w14:textId="77777777" w:rsidTr="005B5177">
        <w:tc>
          <w:tcPr>
            <w:tcW w:w="0" w:type="auto"/>
            <w:hideMark/>
          </w:tcPr>
          <w:p w14:paraId="05301E02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lastRenderedPageBreak/>
              <w:t>Frontend Technologies</w:t>
            </w:r>
          </w:p>
        </w:tc>
        <w:tc>
          <w:tcPr>
            <w:tcW w:w="0" w:type="auto"/>
            <w:hideMark/>
          </w:tcPr>
          <w:p w14:paraId="21FBE42E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React, TypeScript, JavaScript (ES6+), HTML5, CSS3</w:t>
            </w:r>
          </w:p>
        </w:tc>
      </w:tr>
      <w:tr w:rsidR="005B5177" w:rsidRPr="005B5177" w14:paraId="46237430" w14:textId="77777777" w:rsidTr="005B5177">
        <w:tc>
          <w:tcPr>
            <w:tcW w:w="0" w:type="auto"/>
            <w:hideMark/>
          </w:tcPr>
          <w:p w14:paraId="20EF84A8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API Development</w:t>
            </w:r>
          </w:p>
        </w:tc>
        <w:tc>
          <w:tcPr>
            <w:tcW w:w="0" w:type="auto"/>
            <w:hideMark/>
          </w:tcPr>
          <w:p w14:paraId="1FC0E525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RESTful APIs, FastAPI, OpenAPI/Swagger, JSON Schema Validation</w:t>
            </w:r>
          </w:p>
        </w:tc>
      </w:tr>
      <w:tr w:rsidR="005B5177" w:rsidRPr="005B5177" w14:paraId="62FCDEBF" w14:textId="77777777" w:rsidTr="005B5177">
        <w:tc>
          <w:tcPr>
            <w:tcW w:w="0" w:type="auto"/>
            <w:hideMark/>
          </w:tcPr>
          <w:p w14:paraId="592D34AC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Asynchronous Programming</w:t>
            </w:r>
          </w:p>
        </w:tc>
        <w:tc>
          <w:tcPr>
            <w:tcW w:w="0" w:type="auto"/>
            <w:hideMark/>
          </w:tcPr>
          <w:p w14:paraId="364A7F27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Python async/await, asyncio, concurrent processing, background tasks</w:t>
            </w:r>
          </w:p>
        </w:tc>
      </w:tr>
      <w:tr w:rsidR="005B5177" w:rsidRPr="005B5177" w14:paraId="20EDAF00" w14:textId="77777777" w:rsidTr="005B5177">
        <w:tc>
          <w:tcPr>
            <w:tcW w:w="0" w:type="auto"/>
            <w:hideMark/>
          </w:tcPr>
          <w:p w14:paraId="19FA2E97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Data Modeling &amp; Validation</w:t>
            </w:r>
          </w:p>
        </w:tc>
        <w:tc>
          <w:tcPr>
            <w:tcW w:w="0" w:type="auto"/>
            <w:hideMark/>
          </w:tcPr>
          <w:p w14:paraId="2DDA0B3B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Pydantic, ORM Design, Schema Design, Data Modeling (Relational &amp; NoSQL)</w:t>
            </w:r>
          </w:p>
        </w:tc>
      </w:tr>
      <w:tr w:rsidR="005B5177" w:rsidRPr="005B5177" w14:paraId="06290986" w14:textId="77777777" w:rsidTr="005B5177">
        <w:tc>
          <w:tcPr>
            <w:tcW w:w="0" w:type="auto"/>
            <w:hideMark/>
          </w:tcPr>
          <w:p w14:paraId="595F614D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Cloud Platform</w:t>
            </w:r>
          </w:p>
        </w:tc>
        <w:tc>
          <w:tcPr>
            <w:tcW w:w="0" w:type="auto"/>
            <w:hideMark/>
          </w:tcPr>
          <w:p w14:paraId="3B2499B2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AWS (Lambda, API Gateway, S3, RDS, DynamoDB, VPC, IAM, CloudWatch)</w:t>
            </w:r>
          </w:p>
        </w:tc>
      </w:tr>
      <w:tr w:rsidR="005B5177" w:rsidRPr="005B5177" w14:paraId="323F5C88" w14:textId="77777777" w:rsidTr="005B5177">
        <w:tc>
          <w:tcPr>
            <w:tcW w:w="0" w:type="auto"/>
            <w:hideMark/>
          </w:tcPr>
          <w:p w14:paraId="6F5F1492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Infrastructure as Code</w:t>
            </w:r>
          </w:p>
        </w:tc>
        <w:tc>
          <w:tcPr>
            <w:tcW w:w="0" w:type="auto"/>
            <w:hideMark/>
          </w:tcPr>
          <w:p w14:paraId="2DA51C67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Terraform (Modules, Remote State, Workspaces, State Management)</w:t>
            </w:r>
          </w:p>
        </w:tc>
      </w:tr>
      <w:tr w:rsidR="005B5177" w:rsidRPr="005B5177" w14:paraId="620CB2F9" w14:textId="77777777" w:rsidTr="005B5177">
        <w:tc>
          <w:tcPr>
            <w:tcW w:w="0" w:type="auto"/>
            <w:hideMark/>
          </w:tcPr>
          <w:p w14:paraId="43CDA153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Databases</w:t>
            </w:r>
          </w:p>
        </w:tc>
        <w:tc>
          <w:tcPr>
            <w:tcW w:w="0" w:type="auto"/>
            <w:hideMark/>
          </w:tcPr>
          <w:p w14:paraId="42B2D7C7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PostgreSQL (RDS), MySQL, DynamoDB, MongoDB</w:t>
            </w:r>
          </w:p>
        </w:tc>
      </w:tr>
      <w:tr w:rsidR="005B5177" w:rsidRPr="005B5177" w14:paraId="7DD568B7" w14:textId="77777777" w:rsidTr="005B5177">
        <w:tc>
          <w:tcPr>
            <w:tcW w:w="0" w:type="auto"/>
            <w:hideMark/>
          </w:tcPr>
          <w:p w14:paraId="1C3AF7D1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Event &amp; Messaging Systems</w:t>
            </w:r>
          </w:p>
        </w:tc>
        <w:tc>
          <w:tcPr>
            <w:tcW w:w="0" w:type="auto"/>
            <w:hideMark/>
          </w:tcPr>
          <w:p w14:paraId="1D41BBFC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Kafka, AWS SNS, SQS, Event-driven Architecture</w:t>
            </w:r>
          </w:p>
        </w:tc>
      </w:tr>
      <w:tr w:rsidR="005B5177" w:rsidRPr="005B5177" w14:paraId="58BFF0D5" w14:textId="77777777" w:rsidTr="005B5177">
        <w:tc>
          <w:tcPr>
            <w:tcW w:w="0" w:type="auto"/>
            <w:hideMark/>
          </w:tcPr>
          <w:p w14:paraId="7F1F4131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DevOps &amp; CI/CD</w:t>
            </w:r>
          </w:p>
        </w:tc>
        <w:tc>
          <w:tcPr>
            <w:tcW w:w="0" w:type="auto"/>
            <w:hideMark/>
          </w:tcPr>
          <w:p w14:paraId="6D14F9CC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Jenkins, GitHub Actions, GitLab CI, CI/CD Pipelines</w:t>
            </w:r>
          </w:p>
        </w:tc>
      </w:tr>
      <w:tr w:rsidR="005B5177" w:rsidRPr="005B5177" w14:paraId="6F6C4D39" w14:textId="77777777" w:rsidTr="005B5177">
        <w:tc>
          <w:tcPr>
            <w:tcW w:w="0" w:type="auto"/>
            <w:hideMark/>
          </w:tcPr>
          <w:p w14:paraId="5687009B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Containerization &amp; Orchestration</w:t>
            </w:r>
          </w:p>
        </w:tc>
        <w:tc>
          <w:tcPr>
            <w:tcW w:w="0" w:type="auto"/>
            <w:hideMark/>
          </w:tcPr>
          <w:p w14:paraId="142F235C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Docker, Kubernetes</w:t>
            </w:r>
          </w:p>
        </w:tc>
      </w:tr>
      <w:tr w:rsidR="005B5177" w:rsidRPr="005B5177" w14:paraId="7529D3A0" w14:textId="77777777" w:rsidTr="005B5177">
        <w:tc>
          <w:tcPr>
            <w:tcW w:w="0" w:type="auto"/>
            <w:hideMark/>
          </w:tcPr>
          <w:p w14:paraId="28DB6484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Security &amp; Authentication</w:t>
            </w:r>
          </w:p>
        </w:tc>
        <w:tc>
          <w:tcPr>
            <w:tcW w:w="0" w:type="auto"/>
            <w:hideMark/>
          </w:tcPr>
          <w:p w14:paraId="03ABE982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OAuth2, JWT, IAM Policies, Role-based Access Control (RBAC)</w:t>
            </w:r>
          </w:p>
        </w:tc>
      </w:tr>
      <w:tr w:rsidR="005B5177" w:rsidRPr="005B5177" w14:paraId="37758DC9" w14:textId="77777777" w:rsidTr="005B5177">
        <w:tc>
          <w:tcPr>
            <w:tcW w:w="0" w:type="auto"/>
            <w:hideMark/>
          </w:tcPr>
          <w:p w14:paraId="60A89231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Testing &amp; Code Quality</w:t>
            </w:r>
          </w:p>
        </w:tc>
        <w:tc>
          <w:tcPr>
            <w:tcW w:w="0" w:type="auto"/>
            <w:hideMark/>
          </w:tcPr>
          <w:p w14:paraId="3DFD3F63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Pytest, Unit Testing, Integration Testing, Code Reviews, SonarQube</w:t>
            </w:r>
          </w:p>
        </w:tc>
      </w:tr>
      <w:tr w:rsidR="005B5177" w:rsidRPr="005B5177" w14:paraId="10FB0C0B" w14:textId="77777777" w:rsidTr="005B5177">
        <w:tc>
          <w:tcPr>
            <w:tcW w:w="0" w:type="auto"/>
            <w:hideMark/>
          </w:tcPr>
          <w:p w14:paraId="33CD232C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Monitoring &amp; Logging</w:t>
            </w:r>
          </w:p>
        </w:tc>
        <w:tc>
          <w:tcPr>
            <w:tcW w:w="0" w:type="auto"/>
            <w:hideMark/>
          </w:tcPr>
          <w:p w14:paraId="5FCB2FF1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AWS CloudWatch, ELK Stack (Elasticsearch, Logstash, Kibana), Prometheus, Grafana</w:t>
            </w:r>
          </w:p>
        </w:tc>
      </w:tr>
      <w:tr w:rsidR="005B5177" w:rsidRPr="005B5177" w14:paraId="542D7403" w14:textId="77777777" w:rsidTr="005B5177">
        <w:tc>
          <w:tcPr>
            <w:tcW w:w="0" w:type="auto"/>
            <w:hideMark/>
          </w:tcPr>
          <w:p w14:paraId="0A09AD29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Data Processing</w:t>
            </w:r>
          </w:p>
        </w:tc>
        <w:tc>
          <w:tcPr>
            <w:tcW w:w="0" w:type="auto"/>
            <w:hideMark/>
          </w:tcPr>
          <w:p w14:paraId="3044A2FC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Pandas, PySpark, Apache Airflow</w:t>
            </w:r>
          </w:p>
        </w:tc>
      </w:tr>
      <w:tr w:rsidR="005B5177" w:rsidRPr="005B5177" w14:paraId="7684CF68" w14:textId="77777777" w:rsidTr="005B5177">
        <w:tc>
          <w:tcPr>
            <w:tcW w:w="0" w:type="auto"/>
            <w:hideMark/>
          </w:tcPr>
          <w:p w14:paraId="6EC88874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Version Control</w:t>
            </w:r>
          </w:p>
        </w:tc>
        <w:tc>
          <w:tcPr>
            <w:tcW w:w="0" w:type="auto"/>
            <w:hideMark/>
          </w:tcPr>
          <w:p w14:paraId="1E27C387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Git, GitHub, GitLab, Bitbucket</w:t>
            </w:r>
          </w:p>
        </w:tc>
      </w:tr>
      <w:tr w:rsidR="005B5177" w:rsidRPr="005B5177" w14:paraId="1D1319B5" w14:textId="77777777" w:rsidTr="005B5177">
        <w:tc>
          <w:tcPr>
            <w:tcW w:w="0" w:type="auto"/>
            <w:hideMark/>
          </w:tcPr>
          <w:p w14:paraId="6015BFEA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Architecture Patterns</w:t>
            </w:r>
          </w:p>
        </w:tc>
        <w:tc>
          <w:tcPr>
            <w:tcW w:w="0" w:type="auto"/>
            <w:hideMark/>
          </w:tcPr>
          <w:p w14:paraId="3D706D04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Microservices, Serverless Architecture, Event-driven Systems, Distributed Systems</w:t>
            </w:r>
          </w:p>
        </w:tc>
      </w:tr>
      <w:tr w:rsidR="005B5177" w:rsidRPr="005B5177" w14:paraId="3D54255D" w14:textId="77777777" w:rsidTr="005B5177">
        <w:tc>
          <w:tcPr>
            <w:tcW w:w="0" w:type="auto"/>
            <w:hideMark/>
          </w:tcPr>
          <w:p w14:paraId="00CDF3C6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Development Practices</w:t>
            </w:r>
          </w:p>
        </w:tc>
        <w:tc>
          <w:tcPr>
            <w:tcW w:w="0" w:type="auto"/>
            <w:hideMark/>
          </w:tcPr>
          <w:p w14:paraId="780D9D30" w14:textId="77777777" w:rsidR="005B5177" w:rsidRPr="005B5177" w:rsidRDefault="005B5177" w:rsidP="005B517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B5177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Agile/Scrum, TDD, Clean Code, Design Patterns, API Versioning</w:t>
            </w:r>
          </w:p>
        </w:tc>
      </w:tr>
    </w:tbl>
    <w:p w14:paraId="20E2BE08" w14:textId="77777777" w:rsidR="003E0358" w:rsidRPr="00226FF6" w:rsidRDefault="003E0358" w:rsidP="00FE5339">
      <w:pPr>
        <w:pStyle w:val="NormalWeb"/>
        <w:rPr>
          <w:rFonts w:eastAsia="Calibri"/>
          <w:b/>
          <w:bCs/>
          <w:sz w:val="20"/>
          <w:szCs w:val="20"/>
          <w:u w:val="single"/>
          <w:lang w:bidi="ar-SA"/>
        </w:rPr>
      </w:pPr>
      <w:r w:rsidRPr="00226FF6">
        <w:rPr>
          <w:rFonts w:eastAsia="Calibri"/>
          <w:b/>
          <w:bCs/>
          <w:sz w:val="20"/>
          <w:szCs w:val="20"/>
          <w:u w:val="single"/>
          <w:lang w:bidi="ar-SA"/>
        </w:rPr>
        <w:t xml:space="preserve">PROFESSIONAL EXPERIENCE: </w:t>
      </w:r>
    </w:p>
    <w:p w14:paraId="27BDC737" w14:textId="16B981C5" w:rsidR="002D2951" w:rsidRPr="00226FF6" w:rsidRDefault="002D2951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r w:rsidRPr="00226FF6">
        <w:rPr>
          <w:rFonts w:eastAsia="Calibri"/>
          <w:b/>
          <w:bCs/>
          <w:sz w:val="20"/>
          <w:szCs w:val="20"/>
          <w:lang w:bidi="ar-SA"/>
        </w:rPr>
        <w:t>Client</w:t>
      </w:r>
      <w:r w:rsidR="0047046A">
        <w:rPr>
          <w:rFonts w:eastAsia="Calibri"/>
          <w:b/>
          <w:bCs/>
          <w:sz w:val="20"/>
          <w:szCs w:val="20"/>
          <w:lang w:bidi="ar-SA"/>
        </w:rPr>
        <w:t>: Eli Lilly, Indianapolis, IN</w:t>
      </w:r>
      <w:r w:rsidR="00BC2CCD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  <w:t xml:space="preserve">                       Sep 2024 – Till Date</w:t>
      </w:r>
    </w:p>
    <w:p w14:paraId="7C9B9A9C" w14:textId="5818BEB9" w:rsidR="003E0358" w:rsidRPr="00226FF6" w:rsidRDefault="0047046A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r>
        <w:rPr>
          <w:rFonts w:eastAsia="Calibri"/>
          <w:b/>
          <w:bCs/>
          <w:sz w:val="20"/>
          <w:szCs w:val="20"/>
          <w:lang w:bidi="ar-SA"/>
        </w:rPr>
        <w:t xml:space="preserve">Role: </w:t>
      </w:r>
      <w:r w:rsidR="003E0358" w:rsidRPr="00226FF6">
        <w:rPr>
          <w:rFonts w:eastAsia="Calibri"/>
          <w:b/>
          <w:bCs/>
          <w:sz w:val="20"/>
          <w:szCs w:val="20"/>
          <w:lang w:bidi="ar-SA"/>
        </w:rPr>
        <w:t xml:space="preserve">Sr. Python </w:t>
      </w:r>
      <w:r w:rsidR="0020432C">
        <w:rPr>
          <w:rFonts w:eastAsia="Calibri"/>
          <w:b/>
          <w:bCs/>
          <w:sz w:val="20"/>
          <w:szCs w:val="20"/>
          <w:lang w:bidi="ar-SA"/>
        </w:rPr>
        <w:t xml:space="preserve">Full Stack </w:t>
      </w:r>
      <w:r w:rsidR="003E0358" w:rsidRPr="00226FF6">
        <w:rPr>
          <w:rFonts w:eastAsia="Calibri"/>
          <w:b/>
          <w:bCs/>
          <w:sz w:val="20"/>
          <w:szCs w:val="20"/>
          <w:lang w:bidi="ar-SA"/>
        </w:rPr>
        <w:t xml:space="preserve">Developer </w:t>
      </w:r>
    </w:p>
    <w:p w14:paraId="78875A84" w14:textId="77777777" w:rsidR="003E0358" w:rsidRPr="00226FF6" w:rsidRDefault="003E0358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u w:val="single"/>
          <w:lang w:bidi="ar-SA"/>
        </w:rPr>
      </w:pPr>
      <w:r w:rsidRPr="00226FF6">
        <w:rPr>
          <w:rFonts w:eastAsia="Calibri"/>
          <w:b/>
          <w:bCs/>
          <w:sz w:val="20"/>
          <w:szCs w:val="20"/>
          <w:u w:val="single"/>
          <w:lang w:bidi="ar-SA"/>
        </w:rPr>
        <w:t xml:space="preserve">Responsibilities: </w:t>
      </w:r>
    </w:p>
    <w:p w14:paraId="35843604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Developed scalable backend services using Python with extensive use of async/await, type hints, and structured data modeling to support clinical research and patient data processing systems. </w:t>
      </w:r>
    </w:p>
    <w:p w14:paraId="2C18FE69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Built high-performance RESTful APIs using FastAPI to enable secure access to healthcare datasets, ensuring low latency and efficient request handling in distributed environments. </w:t>
      </w:r>
    </w:p>
    <w:p w14:paraId="55E4DC82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Designed and deployed cloud-native applications on AWS using Lambda, API Gateway, S3, and RDS to support ingestion and processing of large-scale clinical trial data. </w:t>
      </w:r>
    </w:p>
    <w:p w14:paraId="47EC4350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Implemented secure infrastructure within AWS VPCs using IAM roles and policies to ensure compliance with healthcare data protection standards and secure service communication. </w:t>
      </w:r>
    </w:p>
    <w:p w14:paraId="4DDF36F8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Automated infrastructure provisioning using Terraform with modular design and remote state management to maintain consistency across development, staging, and production environments. </w:t>
      </w:r>
    </w:p>
    <w:p w14:paraId="074C98F2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Developed dynamic frontend dashboards using React and TypeScript to visualize clinical insights and integrate seamlessly with backend FastAPI services. </w:t>
      </w:r>
    </w:p>
    <w:p w14:paraId="20942F04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Designed robust data modeling strategies using Pydantic and relational schemas in PostgreSQL (RDS) to manage structured healthcare and research data efficiently. </w:t>
      </w:r>
    </w:p>
    <w:p w14:paraId="6FDC81A5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Leveraged async/await in Python-based FastAPI services to optimize I/O-bound operations such as data ingestion, transformation, and API integrations with external healthcare systems. </w:t>
      </w:r>
    </w:p>
    <w:p w14:paraId="796684EF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Built event-driven workflows using Kafka and AWS SNS/SQS to process real-time clinical events and enable asynchronous communication between microservices. </w:t>
      </w:r>
    </w:p>
    <w:p w14:paraId="6D06B789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Containerized applications using Docker and deployed them on Kubernetes to ensure scalability, fault tolerance, and efficient resource utilization. </w:t>
      </w:r>
    </w:p>
    <w:p w14:paraId="35BC0692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Integrated FastAPI services with AWS API Gateway and Lambda to support hybrid serverless and container-based deployment models for flexible scalability. </w:t>
      </w:r>
    </w:p>
    <w:p w14:paraId="0954D600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Designed and optimized NoSQL data storage using DynamoDB for high-throughput use cases such as patient activity tracking and real-time monitoring. </w:t>
      </w:r>
    </w:p>
    <w:p w14:paraId="16A27201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lastRenderedPageBreak/>
        <w:t xml:space="preserve">Developed CI/CD pipelines using Jenkins and GitHub Actions to automate build, test, and deployment processes for both application and infrastructure code. </w:t>
      </w:r>
    </w:p>
    <w:p w14:paraId="70FC4616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Implemented authentication and authorization mechanisms using OAuth2 and JWT integrated with AWS IAM for secure access to healthcare applications. </w:t>
      </w:r>
    </w:p>
    <w:p w14:paraId="19199CE6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Built logging and monitoring solutions using AWS CloudWatch and ELK stack to track application performance and troubleshoot issues in production environments. </w:t>
      </w:r>
    </w:p>
    <w:p w14:paraId="06A4F468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Collaborated with data engineering teams to integrate Python-based data pipelines using Pandas and Airflow for processing and validating large clinical datasets. </w:t>
      </w:r>
    </w:p>
    <w:p w14:paraId="0140ECE3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Designed microservices architecture using FastAPI and Python with clear separation of concerns to support independent scaling and maintainability. </w:t>
      </w:r>
    </w:p>
    <w:p w14:paraId="32CC6F4C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Applied Terraform to manage complex AWS environments, including multi-service orchestration, environment isolation, and infrastructure versioning. </w:t>
      </w:r>
    </w:p>
    <w:p w14:paraId="67D67E3D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Optimized React frontend performance using TypeScript, efficient state management, and API integration patterns to deliver responsive user experiences. </w:t>
      </w:r>
    </w:p>
    <w:p w14:paraId="2AB5E861" w14:textId="77777777" w:rsidR="005B5177" w:rsidRPr="005B5177" w:rsidRDefault="005B5177" w:rsidP="005B5177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  <w:lang w:val="en-IN"/>
        </w:rPr>
      </w:pPr>
      <w:r w:rsidRPr="005B5177">
        <w:rPr>
          <w:sz w:val="20"/>
          <w:szCs w:val="20"/>
          <w:lang w:val="en-IN"/>
        </w:rPr>
        <w:t xml:space="preserve">Delivered end-to-end healthcare solutions by integrating Python, FastAPI, AWS, Terraform, React, and TypeScript with DevOps practices to build secure, scalable, and compliant systems. </w:t>
      </w:r>
    </w:p>
    <w:p w14:paraId="0B4DF0FE" w14:textId="6D1AACAB" w:rsidR="003E0358" w:rsidRPr="00226FF6" w:rsidRDefault="00712B02" w:rsidP="00412378">
      <w:pPr>
        <w:pStyle w:val="NormalWeb"/>
        <w:spacing w:before="0" w:beforeAutospacing="0"/>
        <w:rPr>
          <w:rFonts w:eastAsia="Calibri"/>
          <w:sz w:val="20"/>
          <w:szCs w:val="20"/>
          <w:lang w:bidi="ar-SA"/>
        </w:rPr>
      </w:pPr>
      <w:r w:rsidRPr="00226FF6">
        <w:rPr>
          <w:b/>
          <w:bCs/>
          <w:sz w:val="20"/>
          <w:szCs w:val="20"/>
          <w:u w:val="single"/>
        </w:rPr>
        <w:t>Stack</w:t>
      </w:r>
      <w:r w:rsidR="003E0358" w:rsidRPr="00226FF6">
        <w:rPr>
          <w:sz w:val="20"/>
          <w:szCs w:val="20"/>
        </w:rPr>
        <w:t xml:space="preserve">: </w:t>
      </w:r>
      <w:r w:rsidR="005B5177" w:rsidRPr="005B5177">
        <w:rPr>
          <w:rFonts w:eastAsia="Calibri"/>
          <w:sz w:val="20"/>
          <w:szCs w:val="20"/>
          <w:lang w:bidi="ar-SA"/>
        </w:rPr>
        <w:t>Python, FastAPI, AWS (Lambda, API Gateway, S3, RDS, DynamoDB, VPC, IAM), Terraform, React, TypeScript, Docker, Kubernetes, Kafka, SNS/SQS, PostgreSQL, CI/CD (Jenkins, GitHub Actions), CloudWatch, ELK, OAuth2/JWT</w:t>
      </w:r>
    </w:p>
    <w:p w14:paraId="06CCAC38" w14:textId="0A29E2C0" w:rsidR="00223432" w:rsidRPr="00226FF6" w:rsidRDefault="00223432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r w:rsidRPr="00226FF6">
        <w:rPr>
          <w:rFonts w:eastAsia="Calibri"/>
          <w:b/>
          <w:bCs/>
          <w:sz w:val="20"/>
          <w:szCs w:val="20"/>
          <w:lang w:bidi="ar-SA"/>
        </w:rPr>
        <w:t xml:space="preserve">Client: </w:t>
      </w:r>
      <w:r w:rsidR="00A65B01">
        <w:rPr>
          <w:rFonts w:eastAsia="Calibri"/>
          <w:b/>
          <w:bCs/>
          <w:sz w:val="20"/>
          <w:szCs w:val="20"/>
          <w:lang w:bidi="ar-SA"/>
        </w:rPr>
        <w:t>Visa, Austin, TX</w:t>
      </w:r>
      <w:r w:rsidR="00CB65A7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CB65A7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CB65A7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ab/>
        <w:t>Jun 2021 – Aug 202</w:t>
      </w:r>
      <w:r w:rsidR="00996360">
        <w:rPr>
          <w:rFonts w:eastAsia="Calibri"/>
          <w:b/>
          <w:bCs/>
          <w:sz w:val="20"/>
          <w:szCs w:val="20"/>
          <w:lang w:bidi="ar-SA"/>
        </w:rPr>
        <w:t>4</w:t>
      </w:r>
    </w:p>
    <w:p w14:paraId="2386C473" w14:textId="528821FB" w:rsidR="00223432" w:rsidRPr="00226FF6" w:rsidRDefault="00223432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r w:rsidRPr="00226FF6">
        <w:rPr>
          <w:rFonts w:eastAsia="Calibri"/>
          <w:b/>
          <w:bCs/>
          <w:sz w:val="20"/>
          <w:szCs w:val="20"/>
          <w:lang w:bidi="ar-SA"/>
        </w:rPr>
        <w:t xml:space="preserve">Role: Python Developer </w:t>
      </w:r>
      <w:r w:rsidR="00BC2CCD">
        <w:rPr>
          <w:rFonts w:eastAsia="Calibri"/>
          <w:b/>
          <w:bCs/>
          <w:sz w:val="20"/>
          <w:szCs w:val="20"/>
          <w:lang w:bidi="ar-SA"/>
        </w:rPr>
        <w:t xml:space="preserve"> </w:t>
      </w:r>
    </w:p>
    <w:p w14:paraId="042B2D99" w14:textId="77777777" w:rsidR="00223432" w:rsidRPr="00226FF6" w:rsidRDefault="00223432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u w:val="single"/>
          <w:lang w:bidi="ar-SA"/>
        </w:rPr>
      </w:pPr>
      <w:r w:rsidRPr="00226FF6">
        <w:rPr>
          <w:rFonts w:eastAsia="Calibri"/>
          <w:b/>
          <w:bCs/>
          <w:sz w:val="20"/>
          <w:szCs w:val="20"/>
          <w:u w:val="single"/>
          <w:lang w:bidi="ar-SA"/>
        </w:rPr>
        <w:t xml:space="preserve">Responsibilities: </w:t>
      </w:r>
    </w:p>
    <w:p w14:paraId="0F2EB394" w14:textId="54EE17FA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Developed high-throughput backend systems using Python with async/await, type hints, and optimized data modeling to process millions of real-time payment transactions with strict latency requirements. </w:t>
      </w:r>
    </w:p>
    <w:p w14:paraId="0DABFA9A" w14:textId="768D5017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Built low-latency APIs using FastAPI to support payment authorization, transaction validation, and fraud detection workflows in distributed systems. </w:t>
      </w:r>
    </w:p>
    <w:p w14:paraId="19B9A483" w14:textId="3D4AC1BA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Architected cloud-native payment processing solutions on AWS using Lambda, API Gateway, DynamoDB, and RDS to ensure high availability and fault tolerance. </w:t>
      </w:r>
    </w:p>
    <w:p w14:paraId="01E902C5" w14:textId="471D09A9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Designed secure network architectures within AWS VPCs using IAM roles and fine-grained access control to protect sensitive financial transaction data. </w:t>
      </w:r>
    </w:p>
    <w:p w14:paraId="631BF67D" w14:textId="0C725818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Implemented infrastructure automation using Terraform, managing complex multi-region deployments and ensuring consistent state management across environments. </w:t>
      </w:r>
    </w:p>
    <w:p w14:paraId="42CBF8B9" w14:textId="30C95D7C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Developed responsive merchant and internal dashboards using React and TypeScript to monitor transactions, payment flows, and system health in real time. </w:t>
      </w:r>
    </w:p>
    <w:p w14:paraId="26119D7C" w14:textId="7A3CABC0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Designed efficient data modeling strategies for transactional systems using PostgreSQL and DynamoDB to handle both relational consistency and high-speed key-value access. </w:t>
      </w:r>
    </w:p>
    <w:p w14:paraId="0CD37471" w14:textId="567A47A1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Leveraged async/await in Python to optimize I/O-heavy workflows such as payment routing, external gateway integrations, and fraud scoring services. </w:t>
      </w:r>
    </w:p>
    <w:p w14:paraId="2726D716" w14:textId="1FCDE109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Built event-driven architectures using Kafka to stream transaction events, enabling real-time analytics and downstream processing across microservices. </w:t>
      </w:r>
    </w:p>
    <w:p w14:paraId="18163E23" w14:textId="110AC60B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Integrated Redis caching to reduce latency in frequently accessed transaction data and improve performance of high-volume APIs. </w:t>
      </w:r>
    </w:p>
    <w:p w14:paraId="285A81B5" w14:textId="6A54D5D3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Containerized FastAPI services using Docker and orchestrated deployments with Kubernetes to ensure scalability during peak transaction loads. </w:t>
      </w:r>
    </w:p>
    <w:p w14:paraId="332ED10D" w14:textId="7D2A940C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Integrated FastAPI services with AWS API Gateway and Lambda to support hybrid microservices and serverless execution patterns. </w:t>
      </w:r>
    </w:p>
    <w:p w14:paraId="2616A076" w14:textId="62EB2696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Developed CI/CD pipelines using Jenkins and GitLab CI to automate testing, security checks, and deployment of both application and Terraform infrastructure. </w:t>
      </w:r>
    </w:p>
    <w:p w14:paraId="4D16A64F" w14:textId="79AAA62A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Implemented secure authentication and authorization using OAuth2 and JWT to protect payment APIs and ensure compliance with financial security standards. </w:t>
      </w:r>
    </w:p>
    <w:p w14:paraId="78F6FD90" w14:textId="65D4B4D4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Built monitoring and alerting systems using AWS CloudWatch, Prometheus, and Grafana to track API latency, error rates, and transaction throughput. </w:t>
      </w:r>
    </w:p>
    <w:p w14:paraId="366A677D" w14:textId="7DF131DC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Designed fault-tolerant systems with retry mechanisms, circuit breakers, and idempotent APIs to ensure reliable payment processing. </w:t>
      </w:r>
    </w:p>
    <w:p w14:paraId="2B10E8B9" w14:textId="37BE36BA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Developed microservices-based architecture using Python and FastAPI to isolate payment workflows such as authorization, settlement, and reconciliation. </w:t>
      </w:r>
    </w:p>
    <w:p w14:paraId="42BCD188" w14:textId="48D5D2C4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Applied Terraform to provision and manage AWS infrastructure, including networking, compute, and storage resources for payment systems. </w:t>
      </w:r>
    </w:p>
    <w:p w14:paraId="60BF1D74" w14:textId="428DD9F4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Optimized React frontend applications using TypeScript, improving performance and usability for internal operations and merchant-facing tools. </w:t>
      </w:r>
    </w:p>
    <w:p w14:paraId="2287D513" w14:textId="615E302D" w:rsidR="005B5177" w:rsidRPr="005B5177" w:rsidRDefault="005B5177" w:rsidP="005B51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>Delivered scalable payment platform solutions by integrating Python, FastAPI, AWS, Terraform, React, and TypeScript with real-time streaming and caching technologies.</w:t>
      </w:r>
    </w:p>
    <w:p w14:paraId="214820CC" w14:textId="02701FFD" w:rsidR="00223432" w:rsidRPr="00412378" w:rsidRDefault="00712B02" w:rsidP="005B5177">
      <w:pPr>
        <w:rPr>
          <w:rFonts w:ascii="Times New Roman" w:hAnsi="Times New Roman" w:cs="Times New Roman"/>
          <w:sz w:val="20"/>
          <w:szCs w:val="20"/>
        </w:rPr>
      </w:pPr>
      <w:r w:rsidRPr="00412378">
        <w:rPr>
          <w:rFonts w:ascii="Times New Roman" w:hAnsi="Times New Roman" w:cs="Times New Roman"/>
          <w:b/>
          <w:bCs/>
          <w:sz w:val="20"/>
          <w:szCs w:val="20"/>
          <w:u w:val="single"/>
        </w:rPr>
        <w:t>Stack</w:t>
      </w:r>
      <w:r w:rsidR="00223432" w:rsidRPr="00412378">
        <w:rPr>
          <w:rFonts w:ascii="Times New Roman" w:hAnsi="Times New Roman" w:cs="Times New Roman"/>
          <w:sz w:val="20"/>
          <w:szCs w:val="20"/>
        </w:rPr>
        <w:t xml:space="preserve">: </w:t>
      </w:r>
      <w:r w:rsidR="005B5177" w:rsidRPr="005B5177">
        <w:rPr>
          <w:rFonts w:ascii="Times New Roman" w:hAnsi="Times New Roman" w:cs="Times New Roman"/>
          <w:sz w:val="20"/>
          <w:szCs w:val="20"/>
        </w:rPr>
        <w:t>Python, FastAPI, AWS (Lambda, API Gateway, DynamoDB, RDS, S3, VPC, IAM), Terraform, React, TypeScript, Kafka, Redis, Docker, Kubernetes, PostgreSQL, CI/CD (Jenkins, GitLab CI), CloudWatch, Prometheus, OAuth2/JWT</w:t>
      </w:r>
    </w:p>
    <w:p w14:paraId="19CF7199" w14:textId="77777777" w:rsidR="0047046A" w:rsidRPr="0047046A" w:rsidRDefault="0047046A" w:rsidP="0047046A">
      <w:pPr>
        <w:rPr>
          <w:rFonts w:ascii="Times New Roman" w:hAnsi="Times New Roman" w:cs="Times New Roman"/>
          <w:sz w:val="20"/>
          <w:szCs w:val="20"/>
        </w:rPr>
      </w:pPr>
    </w:p>
    <w:p w14:paraId="3D593A40" w14:textId="6BDB6AD6" w:rsidR="000972FE" w:rsidRPr="00226FF6" w:rsidRDefault="000972FE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r w:rsidRPr="00226FF6">
        <w:rPr>
          <w:rFonts w:eastAsia="Calibri"/>
          <w:b/>
          <w:bCs/>
          <w:sz w:val="20"/>
          <w:szCs w:val="20"/>
          <w:lang w:bidi="ar-SA"/>
        </w:rPr>
        <w:t>Client:</w:t>
      </w:r>
      <w:r w:rsidR="00A65B01">
        <w:rPr>
          <w:rFonts w:eastAsia="Calibri"/>
          <w:b/>
          <w:bCs/>
          <w:sz w:val="20"/>
          <w:szCs w:val="20"/>
          <w:lang w:bidi="ar-SA"/>
        </w:rPr>
        <w:t xml:space="preserve"> Geico, Baltimore, M</w:t>
      </w:r>
      <w:r w:rsidR="0051720F">
        <w:rPr>
          <w:rFonts w:eastAsia="Calibri"/>
          <w:b/>
          <w:bCs/>
          <w:sz w:val="20"/>
          <w:szCs w:val="20"/>
          <w:lang w:bidi="ar-SA"/>
        </w:rPr>
        <w:t>D</w:t>
      </w:r>
      <w:r w:rsidR="00C26364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C26364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C26364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BC2CCD">
        <w:rPr>
          <w:rFonts w:eastAsia="Calibri"/>
          <w:b/>
          <w:bCs/>
          <w:sz w:val="20"/>
          <w:szCs w:val="20"/>
          <w:lang w:bidi="ar-SA"/>
        </w:rPr>
        <w:t xml:space="preserve">                                                               </w:t>
      </w:r>
      <w:r w:rsidR="00F0537C">
        <w:rPr>
          <w:rFonts w:eastAsia="Calibri"/>
          <w:b/>
          <w:bCs/>
          <w:sz w:val="20"/>
          <w:szCs w:val="20"/>
          <w:lang w:bidi="ar-SA"/>
        </w:rPr>
        <w:t>Apr</w:t>
      </w:r>
      <w:r w:rsidR="00BC2CCD">
        <w:rPr>
          <w:rFonts w:eastAsia="Calibri"/>
          <w:b/>
          <w:bCs/>
          <w:sz w:val="20"/>
          <w:szCs w:val="20"/>
          <w:lang w:bidi="ar-SA"/>
        </w:rPr>
        <w:t xml:space="preserve"> 2019 – May 2021</w:t>
      </w:r>
    </w:p>
    <w:p w14:paraId="3B9DD9D3" w14:textId="241850CE" w:rsidR="000972FE" w:rsidRPr="00226FF6" w:rsidRDefault="000972FE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r w:rsidRPr="00226FF6">
        <w:rPr>
          <w:rFonts w:eastAsia="Calibri"/>
          <w:b/>
          <w:bCs/>
          <w:sz w:val="20"/>
          <w:szCs w:val="20"/>
          <w:lang w:bidi="ar-SA"/>
        </w:rPr>
        <w:t xml:space="preserve">Role: Python Developer </w:t>
      </w:r>
    </w:p>
    <w:p w14:paraId="6CD60029" w14:textId="68D10613" w:rsidR="00BE0770" w:rsidRPr="00226FF6" w:rsidRDefault="000972FE" w:rsidP="00471E17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u w:val="single"/>
          <w:lang w:bidi="ar-SA"/>
        </w:rPr>
      </w:pPr>
      <w:r w:rsidRPr="00226FF6">
        <w:rPr>
          <w:rFonts w:eastAsia="Calibri"/>
          <w:b/>
          <w:bCs/>
          <w:sz w:val="20"/>
          <w:szCs w:val="20"/>
          <w:u w:val="single"/>
          <w:lang w:bidi="ar-SA"/>
        </w:rPr>
        <w:t xml:space="preserve">Responsibilities: </w:t>
      </w:r>
    </w:p>
    <w:p w14:paraId="0B90BB2D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Contributed to the gradual modernization of legacy insurance platforms by refactoring tightly coupled Python applications into more maintainable Django and Flask-based services aligned with evolving policy and claims workflows. </w:t>
      </w:r>
    </w:p>
    <w:p w14:paraId="4A695463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Implemented backend logic in Python to handle complex policy lifecycle events such as endorsements, cancellations, reinstatements, and renewals, ensuring accurate premium recalculations and audit traceability. </w:t>
      </w:r>
    </w:p>
    <w:p w14:paraId="45D725CB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Designed RESTful APIs using Django and Flask to expose policy, billing, and claims data to downstream systems including underwriting tools and customer support platforms. </w:t>
      </w:r>
    </w:p>
    <w:p w14:paraId="69D1AFB1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Deployed and maintained backend services on AWS EC2 instances, focusing on stability, predictable scaling, and support for long-running insurance processing workloads. </w:t>
      </w:r>
    </w:p>
    <w:p w14:paraId="2C4DF610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Modeled relational data structures in PostgreSQL (RDS) to support highly structured insurance entities, with emphasis on historical versioning of policies and claims for compliance and reporting. </w:t>
      </w:r>
    </w:p>
    <w:p w14:paraId="45E598B5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Built internal workflow-driven interfaces using Angular and JavaScript that enabled claims adjusters to review cases, upload documentation, and track claim progress across multiple stages. </w:t>
      </w:r>
    </w:p>
    <w:p w14:paraId="142029E1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Developed rule-based processing modules in Python to evaluate coverage applicability, enforce policy conditions, and identify exceptions during claims adjudication. </w:t>
      </w:r>
    </w:p>
    <w:p w14:paraId="30F35336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Introduced Kafka messaging to decouple backend processes, allowing policy updates and claims events to asynchronously trigger notifications, reporting jobs, and downstream integrations. </w:t>
      </w:r>
    </w:p>
    <w:p w14:paraId="01CC1A7C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Created scheduled batch processing pipelines in Python to handle nightly policy renewals, bulk data corrections, and large-scale reconciliation between policy and billing systems. </w:t>
      </w:r>
    </w:p>
    <w:p w14:paraId="0E20AEB0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Utilized AWS S3 for storing policy documents, scanned claim files, and generated reports, integrating document retrieval into backend APIs for internal applications. </w:t>
      </w:r>
    </w:p>
    <w:p w14:paraId="16DA4CCA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Adopted Docker to standardize development environments and simplify application deployment across multiple environments without introducing heavy orchestration complexity. </w:t>
      </w:r>
    </w:p>
    <w:p w14:paraId="4FC0AA5D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Built and maintained Jenkins pipelines to automate code integration, testing, and controlled deployment processes for both backend Python services and Angular applications. </w:t>
      </w:r>
    </w:p>
    <w:p w14:paraId="2D54887B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Leveraged DynamoDB in targeted scenarios such as session persistence and temporary storage of intermediate claims processing data requiring fast read/write access. </w:t>
      </w:r>
    </w:p>
    <w:p w14:paraId="1F04903B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Monitored system behavior and application logs using AWS CloudWatch to identify performance issues, troubleshoot failures, and improve operational visibility. </w:t>
      </w:r>
    </w:p>
    <w:p w14:paraId="0D1DEE18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Collaborated closely with business stakeholders to translate insurance policy rules and claims handling procedures into implementable Python service logic. </w:t>
      </w:r>
    </w:p>
    <w:p w14:paraId="5043CD35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Structured backend systems around clear domain boundaries such as policy, claims, billing, and customer data, improving maintainability and reducing cross-module dependencies. </w:t>
      </w:r>
    </w:p>
    <w:p w14:paraId="542456D3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Tuned database performance by optimizing SQL queries, introducing indexing strategies, and reducing redundant joins in high-traffic endpoints used by internal applications. </w:t>
      </w:r>
    </w:p>
    <w:p w14:paraId="1123BE10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Supported production deployments on AWS by configuring EC2 instances, managing environment variables, and ensuring application reliability during peak processing periods. </w:t>
      </w:r>
    </w:p>
    <w:p w14:paraId="233F2463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Strengthened application security by implementing role-based access controls, validating input data, and securing REST APIs used by internal insurance platforms. </w:t>
      </w:r>
    </w:p>
    <w:p w14:paraId="4863A2C3" w14:textId="77777777" w:rsidR="005B5177" w:rsidRPr="005B5177" w:rsidRDefault="005B5177" w:rsidP="005B517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177">
        <w:rPr>
          <w:rFonts w:ascii="Times New Roman" w:hAnsi="Times New Roman" w:cs="Times New Roman"/>
          <w:sz w:val="20"/>
          <w:szCs w:val="20"/>
          <w:lang w:val="en-IN"/>
        </w:rPr>
        <w:t xml:space="preserve">Delivered stable and maintainable insurance solutions by combining Python, Django, AWS infrastructure, Angular interfaces, and foundational Terraform practices within a structured enterprise environment. </w:t>
      </w:r>
    </w:p>
    <w:p w14:paraId="4BD82737" w14:textId="32F7CE61" w:rsidR="000972FE" w:rsidRPr="00226FF6" w:rsidRDefault="00712B02" w:rsidP="005B5177">
      <w:pPr>
        <w:rPr>
          <w:rFonts w:ascii="Times New Roman" w:hAnsi="Times New Roman" w:cs="Times New Roman"/>
          <w:sz w:val="20"/>
          <w:szCs w:val="20"/>
        </w:rPr>
      </w:pPr>
      <w:r w:rsidRPr="00226FF6">
        <w:rPr>
          <w:rFonts w:ascii="Times New Roman" w:hAnsi="Times New Roman" w:cs="Times New Roman"/>
          <w:b/>
          <w:bCs/>
          <w:sz w:val="20"/>
          <w:szCs w:val="20"/>
          <w:u w:val="single"/>
        </w:rPr>
        <w:t>Stack</w:t>
      </w:r>
      <w:r w:rsidR="000972FE" w:rsidRPr="00226FF6">
        <w:rPr>
          <w:rFonts w:ascii="Times New Roman" w:hAnsi="Times New Roman" w:cs="Times New Roman"/>
          <w:sz w:val="20"/>
          <w:szCs w:val="20"/>
        </w:rPr>
        <w:t xml:space="preserve">: </w:t>
      </w:r>
      <w:r w:rsidR="005B5177" w:rsidRPr="005B5177">
        <w:rPr>
          <w:rFonts w:ascii="Times New Roman" w:hAnsi="Times New Roman" w:cs="Times New Roman"/>
          <w:sz w:val="20"/>
          <w:szCs w:val="20"/>
        </w:rPr>
        <w:t>Python, Flask, Django, AWS (EC2, S3, RDS, DynamoDB, VPC, IAM), Angular, JavaScript, Terraform, Docker, Jenkins, PostgreSQL, Kafka, REST APIs, CloudWatch</w:t>
      </w:r>
    </w:p>
    <w:p w14:paraId="7E0D9A8A" w14:textId="77777777" w:rsidR="00FE5339" w:rsidRPr="00226FF6" w:rsidRDefault="00FE5339" w:rsidP="00FE5339">
      <w:pPr>
        <w:rPr>
          <w:rFonts w:ascii="Times New Roman" w:hAnsi="Times New Roman" w:cs="Times New Roman"/>
          <w:sz w:val="20"/>
          <w:szCs w:val="20"/>
        </w:rPr>
      </w:pPr>
    </w:p>
    <w:p w14:paraId="0A172AA3" w14:textId="2D570953" w:rsidR="00FE5339" w:rsidRPr="00226FF6" w:rsidRDefault="00FE5339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r w:rsidRPr="00226FF6">
        <w:rPr>
          <w:rFonts w:eastAsia="Calibri"/>
          <w:b/>
          <w:bCs/>
          <w:sz w:val="20"/>
          <w:szCs w:val="20"/>
          <w:lang w:bidi="ar-SA"/>
        </w:rPr>
        <w:t>Client</w:t>
      </w:r>
      <w:r w:rsidR="0047046A">
        <w:rPr>
          <w:rFonts w:eastAsia="Calibri"/>
          <w:b/>
          <w:bCs/>
          <w:sz w:val="20"/>
          <w:szCs w:val="20"/>
          <w:lang w:bidi="ar-SA"/>
        </w:rPr>
        <w:t>: Goldman Sachs, Dallas, TX</w:t>
      </w:r>
      <w:r w:rsidR="00C26364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C26364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F0537C">
        <w:rPr>
          <w:rFonts w:eastAsia="Calibri"/>
          <w:b/>
          <w:bCs/>
          <w:sz w:val="20"/>
          <w:szCs w:val="20"/>
          <w:lang w:bidi="ar-SA"/>
        </w:rPr>
        <w:t xml:space="preserve">                                                             Dec 2017 – Mar 2019   </w:t>
      </w:r>
      <w:r w:rsidR="00C26364" w:rsidRPr="00226FF6">
        <w:rPr>
          <w:rFonts w:eastAsia="Calibri"/>
          <w:b/>
          <w:bCs/>
          <w:sz w:val="20"/>
          <w:szCs w:val="20"/>
          <w:lang w:bidi="ar-SA"/>
        </w:rPr>
        <w:tab/>
        <w:t xml:space="preserve">     </w:t>
      </w:r>
    </w:p>
    <w:p w14:paraId="586A93B1" w14:textId="358D5589" w:rsidR="00FE5339" w:rsidRPr="00226FF6" w:rsidRDefault="00FE5339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r w:rsidRPr="00226FF6">
        <w:rPr>
          <w:rFonts w:eastAsia="Calibri"/>
          <w:b/>
          <w:bCs/>
          <w:sz w:val="20"/>
          <w:szCs w:val="20"/>
          <w:lang w:bidi="ar-SA"/>
        </w:rPr>
        <w:t xml:space="preserve">Role: Python Developer </w:t>
      </w:r>
    </w:p>
    <w:p w14:paraId="0BB0E231" w14:textId="77777777" w:rsidR="00FE5339" w:rsidRPr="00226FF6" w:rsidRDefault="00FE5339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u w:val="single"/>
          <w:lang w:bidi="ar-SA"/>
        </w:rPr>
      </w:pPr>
      <w:r w:rsidRPr="00226FF6">
        <w:rPr>
          <w:rFonts w:eastAsia="Calibri"/>
          <w:b/>
          <w:bCs/>
          <w:sz w:val="20"/>
          <w:szCs w:val="20"/>
          <w:u w:val="single"/>
          <w:lang w:bidi="ar-SA"/>
        </w:rPr>
        <w:t xml:space="preserve">Responsibilities: </w:t>
      </w:r>
    </w:p>
    <w:p w14:paraId="1BE23311" w14:textId="1D044311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Designed and developed scalable Python-based applications using Django and Flask, improving application </w:t>
      </w:r>
      <w:r w:rsidR="00C86503" w:rsidRPr="001779C8">
        <w:rPr>
          <w:rFonts w:ascii="Times New Roman" w:hAnsi="Times New Roman" w:cs="Times New Roman"/>
          <w:sz w:val="20"/>
          <w:szCs w:val="20"/>
        </w:rPr>
        <w:t xml:space="preserve">       </w:t>
      </w:r>
      <w:r w:rsidRPr="001779C8">
        <w:rPr>
          <w:rFonts w:ascii="Times New Roman" w:hAnsi="Times New Roman" w:cs="Times New Roman"/>
          <w:sz w:val="20"/>
          <w:szCs w:val="20"/>
        </w:rPr>
        <w:t xml:space="preserve">performance and maintainability. </w:t>
      </w:r>
    </w:p>
    <w:p w14:paraId="4FCDCEAB" w14:textId="1E084BC9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Implemented backend services with RESTful APIs and GraphQL to support web and mobile applications. </w:t>
      </w:r>
    </w:p>
    <w:p w14:paraId="257E5881" w14:textId="7E4BC057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Developed and optimized SQL queries to process large datasets efficiently in PostgreSQL and MySQL databases. </w:t>
      </w:r>
    </w:p>
    <w:p w14:paraId="7B16134B" w14:textId="24FD754C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Automated ETL processes using Python, Pandas, and Apache Airflow for efficient data processing. </w:t>
      </w:r>
    </w:p>
    <w:p w14:paraId="18EF1A90" w14:textId="7CE6E6CA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Worked on Big Data technologies like Apache Spark and Hadoop to process and analyze large datasets. </w:t>
      </w:r>
    </w:p>
    <w:p w14:paraId="27DAB299" w14:textId="07186B5A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Designed and implemented caching strategies using Redis and Memcached to improve application responsiveness. </w:t>
      </w:r>
    </w:p>
    <w:p w14:paraId="0C025879" w14:textId="4551F79D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Deployed applications on AWS services such as EC2, S3, Lambda, and RDS for cloud-based solutions. </w:t>
      </w:r>
    </w:p>
    <w:p w14:paraId="5108D8F9" w14:textId="16331F5F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Managed containerized deployments using Docker and Kubernetes for high availability and scalability. </w:t>
      </w:r>
    </w:p>
    <w:p w14:paraId="5B789914" w14:textId="40CC61F6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Created CI/CD pipelines using Jenkins and GitHub Actions to automate build, test, and deployment processes. </w:t>
      </w:r>
    </w:p>
    <w:p w14:paraId="3C957F30" w14:textId="0046A839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Developed data pipelines for real-time analytics using Kafka and RabbitMQ for event-driven architectures. </w:t>
      </w:r>
    </w:p>
    <w:p w14:paraId="4E3D35FE" w14:textId="52DD469C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Led troubleshooting efforts, identifying and fixing performance bottlenecks in high-traffic applications. </w:t>
      </w:r>
    </w:p>
    <w:p w14:paraId="1D4D3E26" w14:textId="7DE2402C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Implemented data science and machine learning models using NumPy and Scikit-Learn to gain insights from structured and unstructured data. </w:t>
      </w:r>
    </w:p>
    <w:p w14:paraId="3755E85C" w14:textId="7A0DF686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Developed and maintained microservices using Golang and Python to enhance system modularity and efficiency. </w:t>
      </w:r>
    </w:p>
    <w:p w14:paraId="75BFDFDE" w14:textId="0E7F85AD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Built and optimized dashboards and reporting tools using Python and JavaScript frameworks to enhance data visualization capabilities. </w:t>
      </w:r>
    </w:p>
    <w:p w14:paraId="5CFC4EAB" w14:textId="78905389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Conducted scalability and performance tuning, optimizing query execution and improving system throughput. </w:t>
      </w:r>
    </w:p>
    <w:p w14:paraId="5662DC19" w14:textId="101CE502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Integrated third-party APIs to enhance system capabilities, including payment gateways and logistics services. </w:t>
      </w:r>
    </w:p>
    <w:p w14:paraId="29A28D17" w14:textId="3512781B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Implemented TDD/BDD methodologies, writing comprehensive unit tests using PyTest, Unittest, and Cucumber. </w:t>
      </w:r>
    </w:p>
    <w:p w14:paraId="5C0B754F" w14:textId="456B1CFD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Integrated OAuth and JWT-based authentication mechanisms for secure user authentication and authorization. </w:t>
      </w:r>
    </w:p>
    <w:p w14:paraId="3EA03C41" w14:textId="38B9734B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Improved system reliability by implementing logging, monitoring, and alerting solutions with ELK Stack and Prometheus. </w:t>
      </w:r>
    </w:p>
    <w:p w14:paraId="24345A50" w14:textId="7FB2FA83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Developed custom automation scripts using Python and Bash to streamline DevOps processes and system administration tasks. </w:t>
      </w:r>
    </w:p>
    <w:p w14:paraId="07797A98" w14:textId="42F40F3F" w:rsidR="00FE5339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Participated in Agile development cycles, including Sprint Planning, Daily Standups, and Retrospectives, ensuring efficient team collaboration. </w:t>
      </w:r>
    </w:p>
    <w:p w14:paraId="6E110791" w14:textId="77777777" w:rsidR="0047046A" w:rsidRPr="001779C8" w:rsidRDefault="00FE5339" w:rsidP="00177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Provided technical documentation and knowledge transfer sessions to ensure seamless onboarding for new team members. </w:t>
      </w:r>
    </w:p>
    <w:p w14:paraId="4F239421" w14:textId="001CDB2D" w:rsidR="00FE5339" w:rsidRPr="001779C8" w:rsidRDefault="00712B02" w:rsidP="0047046A">
      <w:pPr>
        <w:rPr>
          <w:rFonts w:ascii="Times New Roman" w:hAnsi="Times New Roman" w:cs="Times New Roman"/>
          <w:sz w:val="20"/>
          <w:szCs w:val="20"/>
        </w:rPr>
      </w:pPr>
      <w:r w:rsidRPr="0047046A">
        <w:rPr>
          <w:b/>
          <w:bCs/>
          <w:sz w:val="20"/>
          <w:szCs w:val="20"/>
          <w:u w:val="single"/>
        </w:rPr>
        <w:t>Stack</w:t>
      </w:r>
      <w:r w:rsidR="00FE5339" w:rsidRPr="001779C8">
        <w:rPr>
          <w:rFonts w:ascii="Times New Roman" w:hAnsi="Times New Roman" w:cs="Times New Roman"/>
          <w:sz w:val="20"/>
          <w:szCs w:val="20"/>
        </w:rPr>
        <w:t>: Python, Django, RESTful APIs, PostgreSQL, ETL, Pandas, Apache Airflow, Apache Spark, AWS (EC2, S3, Lambda, RDS), Docker, Kubernetes, Jenkins, GitHub Actions, PyTest, Unittest, OAuth, JWT, ELK Stack.</w:t>
      </w:r>
    </w:p>
    <w:p w14:paraId="5A49A256" w14:textId="77777777" w:rsidR="0047046A" w:rsidRPr="001779C8" w:rsidRDefault="0047046A" w:rsidP="0047046A">
      <w:pPr>
        <w:rPr>
          <w:rFonts w:ascii="Times New Roman" w:hAnsi="Times New Roman" w:cs="Times New Roman"/>
          <w:sz w:val="20"/>
          <w:szCs w:val="20"/>
        </w:rPr>
      </w:pPr>
    </w:p>
    <w:p w14:paraId="3AB5B7D4" w14:textId="76668BDA" w:rsidR="00FE5339" w:rsidRPr="00226FF6" w:rsidRDefault="00FE5339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bookmarkStart w:id="0" w:name="OLE_LINK1"/>
      <w:r w:rsidRPr="00226FF6">
        <w:rPr>
          <w:rFonts w:eastAsia="Calibri"/>
          <w:b/>
          <w:bCs/>
          <w:sz w:val="20"/>
          <w:szCs w:val="20"/>
          <w:lang w:bidi="ar-SA"/>
        </w:rPr>
        <w:t>Client:</w:t>
      </w:r>
      <w:r w:rsidR="0047046A">
        <w:rPr>
          <w:rFonts w:eastAsia="Calibri"/>
          <w:b/>
          <w:bCs/>
          <w:sz w:val="20"/>
          <w:szCs w:val="20"/>
          <w:lang w:bidi="ar-SA"/>
        </w:rPr>
        <w:t xml:space="preserve"> HSBC, India</w:t>
      </w:r>
      <w:r w:rsidR="00C26364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C26364" w:rsidRPr="00226FF6">
        <w:rPr>
          <w:rFonts w:eastAsia="Calibri"/>
          <w:b/>
          <w:bCs/>
          <w:sz w:val="20"/>
          <w:szCs w:val="20"/>
          <w:lang w:bidi="ar-SA"/>
        </w:rPr>
        <w:tab/>
      </w:r>
      <w:r w:rsidR="00F0537C">
        <w:rPr>
          <w:rFonts w:eastAsia="Calibri"/>
          <w:b/>
          <w:bCs/>
          <w:sz w:val="20"/>
          <w:szCs w:val="20"/>
          <w:lang w:bidi="ar-SA"/>
        </w:rPr>
        <w:t xml:space="preserve">                     </w:t>
      </w:r>
      <w:r w:rsidR="00F0537C">
        <w:rPr>
          <w:rFonts w:eastAsia="Calibri"/>
          <w:b/>
          <w:bCs/>
          <w:sz w:val="20"/>
          <w:szCs w:val="20"/>
          <w:lang w:bidi="ar-SA"/>
        </w:rPr>
        <w:tab/>
      </w:r>
      <w:r w:rsidR="00F0537C">
        <w:rPr>
          <w:rFonts w:eastAsia="Calibri"/>
          <w:b/>
          <w:bCs/>
          <w:sz w:val="20"/>
          <w:szCs w:val="20"/>
          <w:lang w:bidi="ar-SA"/>
        </w:rPr>
        <w:tab/>
        <w:t xml:space="preserve">              </w:t>
      </w:r>
      <w:r w:rsidR="00F0537C">
        <w:rPr>
          <w:rFonts w:eastAsia="Calibri"/>
          <w:b/>
          <w:bCs/>
          <w:sz w:val="20"/>
          <w:szCs w:val="20"/>
          <w:lang w:bidi="ar-SA"/>
        </w:rPr>
        <w:tab/>
        <w:t xml:space="preserve">                               May 201</w:t>
      </w:r>
      <w:r w:rsidR="00FA088C">
        <w:rPr>
          <w:rFonts w:eastAsia="Calibri"/>
          <w:b/>
          <w:bCs/>
          <w:sz w:val="20"/>
          <w:szCs w:val="20"/>
          <w:lang w:bidi="ar-SA"/>
        </w:rPr>
        <w:t>6</w:t>
      </w:r>
      <w:r w:rsidR="00F0537C">
        <w:rPr>
          <w:rFonts w:eastAsia="Calibri"/>
          <w:b/>
          <w:bCs/>
          <w:sz w:val="20"/>
          <w:szCs w:val="20"/>
          <w:lang w:bidi="ar-SA"/>
        </w:rPr>
        <w:t xml:space="preserve"> – Nov 2017</w:t>
      </w:r>
    </w:p>
    <w:bookmarkEnd w:id="0"/>
    <w:p w14:paraId="685A265E" w14:textId="77777777" w:rsidR="00FE5339" w:rsidRPr="00226FF6" w:rsidRDefault="00FE5339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lang w:bidi="ar-SA"/>
        </w:rPr>
      </w:pPr>
      <w:r w:rsidRPr="00226FF6">
        <w:rPr>
          <w:rFonts w:eastAsia="Calibri"/>
          <w:b/>
          <w:bCs/>
          <w:sz w:val="20"/>
          <w:szCs w:val="20"/>
          <w:lang w:bidi="ar-SA"/>
        </w:rPr>
        <w:t xml:space="preserve">Role: Python Developer </w:t>
      </w:r>
    </w:p>
    <w:p w14:paraId="18DBD44B" w14:textId="702DF79F" w:rsidR="00F0537C" w:rsidRPr="00226FF6" w:rsidRDefault="00FE5339" w:rsidP="00FE5339">
      <w:pPr>
        <w:pStyle w:val="NormalWeb"/>
        <w:spacing w:before="0" w:beforeAutospacing="0" w:after="0" w:afterAutospacing="0"/>
        <w:rPr>
          <w:rFonts w:eastAsia="Calibri"/>
          <w:b/>
          <w:bCs/>
          <w:sz w:val="20"/>
          <w:szCs w:val="20"/>
          <w:u w:val="single"/>
          <w:lang w:bidi="ar-SA"/>
        </w:rPr>
      </w:pPr>
      <w:r w:rsidRPr="00226FF6">
        <w:rPr>
          <w:rFonts w:eastAsia="Calibri"/>
          <w:b/>
          <w:bCs/>
          <w:sz w:val="20"/>
          <w:szCs w:val="20"/>
          <w:u w:val="single"/>
          <w:lang w:bidi="ar-SA"/>
        </w:rPr>
        <w:t xml:space="preserve">Responsibilities: </w:t>
      </w:r>
    </w:p>
    <w:p w14:paraId="389236DA" w14:textId="1617061E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Developed a Python/Django web application, utilizing Python scripting, MySQL Workbench for database management, and technologies like HTML/CSS/jQuery and High charts for dynamic data visualizations on web pages. </w:t>
      </w:r>
    </w:p>
    <w:p w14:paraId="5C4F0DC1" w14:textId="7ADFDB7A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Executed a seamless migration of the Django database from MySQL to PostgreSQL, ensuring complete data </w:t>
      </w:r>
      <w:r w:rsidRPr="001779C8">
        <w:rPr>
          <w:rFonts w:ascii="Times New Roman" w:hAnsi="Times New Roman" w:cs="Times New Roman"/>
          <w:sz w:val="20"/>
          <w:szCs w:val="20"/>
        </w:rPr>
        <w:lastRenderedPageBreak/>
        <w:t xml:space="preserve">integrity throughout the process. </w:t>
      </w:r>
    </w:p>
    <w:p w14:paraId="5FCF86AB" w14:textId="3A92249B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Designed and implemented ETL pipelines to integrate data from multiple sources using Informatica, streamlining data workflows. </w:t>
      </w:r>
    </w:p>
    <w:p w14:paraId="376E3AFE" w14:textId="0BF733D4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Gained extensive experience in deploying and managing Oracle SQL Developer clusters, optimizing database performance. Automated test scripts in Python to enhance data extraction and report generation tasks, improving operational efficiency. </w:t>
      </w:r>
    </w:p>
    <w:p w14:paraId="1AD9F931" w14:textId="09BAF515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Created Python scripts to process financial data sourced from SQL Developer, in alignment with project-specific requirements. </w:t>
      </w:r>
    </w:p>
    <w:p w14:paraId="37399B40" w14:textId="0C4B7285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Refactored and modernized legacy batch jobs by migrating them from Informatica to Python-based microservices, and deployed them on AWS with minimal downtime, improving system reliability. </w:t>
      </w:r>
    </w:p>
    <w:p w14:paraId="3805C6E9" w14:textId="41467D60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Leveraged Python Open Stack APIs to update database content and manipulate files, enhancing backend data handling. Developed scalable network applications using Node.js, an asynchronous, event-driven runtime environment. </w:t>
      </w:r>
    </w:p>
    <w:p w14:paraId="50AC9842" w14:textId="35104AE7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Managed and automated cloud infrastructure using OpenStack, optimizing provisioning and scaling processes to ensure high availability and consistent performance. </w:t>
      </w:r>
    </w:p>
    <w:p w14:paraId="0859FDFD" w14:textId="6D9AF7DA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Set up Jenkins notifications and alerts for build and test failures, ensuring timely resolution of issues. </w:t>
      </w:r>
    </w:p>
    <w:p w14:paraId="7F71767F" w14:textId="019DAE7F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Utilized JIRA for tracking bugs and facilitating communication between teams to improve project outcomes. </w:t>
      </w:r>
    </w:p>
    <w:p w14:paraId="3EDBF10E" w14:textId="2B1B6C6F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Collaborated closely with the production support team, resolving real-time issues and managing production tickets with the core database team. </w:t>
      </w:r>
    </w:p>
    <w:p w14:paraId="16BB76C9" w14:textId="7FBB8D45" w:rsidR="00FE5339" w:rsidRPr="001779C8" w:rsidRDefault="00FE5339" w:rsidP="001779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779C8">
        <w:rPr>
          <w:rFonts w:ascii="Times New Roman" w:hAnsi="Times New Roman" w:cs="Times New Roman"/>
          <w:sz w:val="20"/>
          <w:szCs w:val="20"/>
        </w:rPr>
        <w:t xml:space="preserve">Integrated support for AmazonAWSS3 and RDS to host static/media files and the database within Amazon Cloud, ensuring reliable cloud infrastructure management. </w:t>
      </w:r>
    </w:p>
    <w:p w14:paraId="04477753" w14:textId="1A232C45" w:rsidR="00586B77" w:rsidRPr="00226FF6" w:rsidRDefault="00712B02" w:rsidP="00712B02">
      <w:pPr>
        <w:pStyle w:val="NormalWeb"/>
        <w:rPr>
          <w:sz w:val="20"/>
          <w:szCs w:val="20"/>
        </w:rPr>
      </w:pPr>
      <w:r w:rsidRPr="00226FF6">
        <w:rPr>
          <w:b/>
          <w:bCs/>
          <w:sz w:val="20"/>
          <w:szCs w:val="20"/>
          <w:u w:val="single"/>
        </w:rPr>
        <w:t>Stack</w:t>
      </w:r>
      <w:r w:rsidRPr="00226FF6">
        <w:rPr>
          <w:sz w:val="20"/>
          <w:szCs w:val="20"/>
        </w:rPr>
        <w:t>:</w:t>
      </w:r>
      <w:r w:rsidR="00FE5339" w:rsidRPr="00226FF6">
        <w:rPr>
          <w:sz w:val="20"/>
          <w:szCs w:val="20"/>
        </w:rPr>
        <w:t xml:space="preserve"> Python, Java, Django, JSON, REST, AWS, Hadoop, HTML, PyUnit, PL/SQL, Oracle </w:t>
      </w:r>
      <w:r w:rsidR="00FE5339" w:rsidRPr="00226FF6">
        <w:rPr>
          <w:rFonts w:eastAsia="Calibri"/>
          <w:sz w:val="20"/>
          <w:szCs w:val="20"/>
          <w:lang w:bidi="ar-SA"/>
        </w:rPr>
        <w:t>SQL Developer.</w:t>
      </w:r>
    </w:p>
    <w:sectPr w:rsidR="00586B77" w:rsidRPr="00226FF6" w:rsidSect="002F5EF5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1B5B" w14:textId="77777777" w:rsidR="008F4E38" w:rsidRDefault="008F4E38" w:rsidP="00FA088C">
      <w:r>
        <w:separator/>
      </w:r>
    </w:p>
  </w:endnote>
  <w:endnote w:type="continuationSeparator" w:id="0">
    <w:p w14:paraId="09FA1A86" w14:textId="77777777" w:rsidR="008F4E38" w:rsidRDefault="008F4E38" w:rsidP="00FA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5222" w14:textId="77777777" w:rsidR="008F4E38" w:rsidRDefault="008F4E38" w:rsidP="00FA088C">
      <w:r>
        <w:separator/>
      </w:r>
    </w:p>
  </w:footnote>
  <w:footnote w:type="continuationSeparator" w:id="0">
    <w:p w14:paraId="3F440039" w14:textId="77777777" w:rsidR="008F4E38" w:rsidRDefault="008F4E38" w:rsidP="00FA0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F125" w14:textId="6F5C9446" w:rsidR="00FA088C" w:rsidRDefault="00FA088C">
    <w:pPr>
      <w:pStyle w:val="Header"/>
    </w:pPr>
    <w:r>
      <w:t xml:space="preserve">                                                                                                                                                                </w:t>
    </w:r>
    <w:r w:rsidRPr="00FA088C">
      <w:t xml:space="preserve"> </w:t>
    </w:r>
    <w:r>
      <w:rPr>
        <w:noProof/>
      </w:rPr>
      <w:drawing>
        <wp:inline distT="0" distB="0" distL="0" distR="0" wp14:anchorId="5E279D4E" wp14:editId="2245B072">
          <wp:extent cx="580390" cy="580390"/>
          <wp:effectExtent l="0" t="0" r="3810" b="3810"/>
          <wp:docPr id="1205043952" name="Picture 4" descr="AWS Certifications - Sunset Learning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WS Certifications - Sunset Learning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56" cy="6000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66A"/>
    <w:multiLevelType w:val="hybridMultilevel"/>
    <w:tmpl w:val="9A82F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D23F1A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205E0EB6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C276A4F2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78D876F4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5" w:tplc="E27660A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ar-SA"/>
      </w:rPr>
    </w:lvl>
    <w:lvl w:ilvl="6" w:tplc="576A05B6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99AABA7C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8" w:tplc="C4E8AD94">
      <w:numFmt w:val="bullet"/>
      <w:lvlText w:val="•"/>
      <w:lvlJc w:val="left"/>
      <w:pPr>
        <w:ind w:left="85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F662AB"/>
    <w:multiLevelType w:val="multilevel"/>
    <w:tmpl w:val="0B7048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2C435C"/>
    <w:multiLevelType w:val="hybridMultilevel"/>
    <w:tmpl w:val="A56212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9E5BBB"/>
    <w:multiLevelType w:val="multilevel"/>
    <w:tmpl w:val="0B7048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85620FC"/>
    <w:multiLevelType w:val="hybridMultilevel"/>
    <w:tmpl w:val="350EA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70CC9"/>
    <w:multiLevelType w:val="hybridMultilevel"/>
    <w:tmpl w:val="456250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3E2A3A"/>
    <w:multiLevelType w:val="multilevel"/>
    <w:tmpl w:val="0B7048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49F74E9"/>
    <w:multiLevelType w:val="multilevel"/>
    <w:tmpl w:val="B638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09547E"/>
    <w:multiLevelType w:val="hybridMultilevel"/>
    <w:tmpl w:val="65BA1B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386DA7"/>
    <w:multiLevelType w:val="hybridMultilevel"/>
    <w:tmpl w:val="0B80A92E"/>
    <w:lvl w:ilvl="0" w:tplc="80DACC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84767"/>
    <w:multiLevelType w:val="hybridMultilevel"/>
    <w:tmpl w:val="017895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411287B"/>
    <w:multiLevelType w:val="hybridMultilevel"/>
    <w:tmpl w:val="084EE7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901C8D"/>
    <w:multiLevelType w:val="hybridMultilevel"/>
    <w:tmpl w:val="F036D1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7352D2"/>
    <w:multiLevelType w:val="hybridMultilevel"/>
    <w:tmpl w:val="FC1A2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132A2E"/>
    <w:multiLevelType w:val="hybridMultilevel"/>
    <w:tmpl w:val="B9E62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F7CCF"/>
    <w:multiLevelType w:val="hybridMultilevel"/>
    <w:tmpl w:val="A8B233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2967223">
    <w:abstractNumId w:val="0"/>
  </w:num>
  <w:num w:numId="2" w16cid:durableId="870730649">
    <w:abstractNumId w:val="13"/>
  </w:num>
  <w:num w:numId="3" w16cid:durableId="965621297">
    <w:abstractNumId w:val="4"/>
  </w:num>
  <w:num w:numId="4" w16cid:durableId="116603813">
    <w:abstractNumId w:val="10"/>
  </w:num>
  <w:num w:numId="5" w16cid:durableId="856384388">
    <w:abstractNumId w:val="2"/>
  </w:num>
  <w:num w:numId="6" w16cid:durableId="1403916722">
    <w:abstractNumId w:val="15"/>
  </w:num>
  <w:num w:numId="7" w16cid:durableId="1074864287">
    <w:abstractNumId w:val="5"/>
  </w:num>
  <w:num w:numId="8" w16cid:durableId="1830945000">
    <w:abstractNumId w:val="12"/>
  </w:num>
  <w:num w:numId="9" w16cid:durableId="1397240680">
    <w:abstractNumId w:val="8"/>
  </w:num>
  <w:num w:numId="10" w16cid:durableId="877015295">
    <w:abstractNumId w:val="14"/>
  </w:num>
  <w:num w:numId="11" w16cid:durableId="1617642645">
    <w:abstractNumId w:val="9"/>
  </w:num>
  <w:num w:numId="12" w16cid:durableId="750152524">
    <w:abstractNumId w:val="11"/>
  </w:num>
  <w:num w:numId="13" w16cid:durableId="1514488554">
    <w:abstractNumId w:val="7"/>
  </w:num>
  <w:num w:numId="14" w16cid:durableId="1986423851">
    <w:abstractNumId w:val="1"/>
  </w:num>
  <w:num w:numId="15" w16cid:durableId="498544189">
    <w:abstractNumId w:val="3"/>
  </w:num>
  <w:num w:numId="16" w16cid:durableId="10358096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F5"/>
    <w:rsid w:val="00002533"/>
    <w:rsid w:val="00020CD4"/>
    <w:rsid w:val="000354C5"/>
    <w:rsid w:val="00041B7D"/>
    <w:rsid w:val="00055EA2"/>
    <w:rsid w:val="00063DFE"/>
    <w:rsid w:val="000972FE"/>
    <w:rsid w:val="000F672F"/>
    <w:rsid w:val="00131BB1"/>
    <w:rsid w:val="001779C8"/>
    <w:rsid w:val="001A217F"/>
    <w:rsid w:val="0020432C"/>
    <w:rsid w:val="00223432"/>
    <w:rsid w:val="00226FF6"/>
    <w:rsid w:val="002553EB"/>
    <w:rsid w:val="0027057A"/>
    <w:rsid w:val="002829A1"/>
    <w:rsid w:val="002B564A"/>
    <w:rsid w:val="002C5A78"/>
    <w:rsid w:val="002D2951"/>
    <w:rsid w:val="002F5EF5"/>
    <w:rsid w:val="00330012"/>
    <w:rsid w:val="0034269C"/>
    <w:rsid w:val="003C4876"/>
    <w:rsid w:val="003E0358"/>
    <w:rsid w:val="003F03FC"/>
    <w:rsid w:val="00412378"/>
    <w:rsid w:val="00421509"/>
    <w:rsid w:val="00430620"/>
    <w:rsid w:val="0045506F"/>
    <w:rsid w:val="0045655A"/>
    <w:rsid w:val="0047046A"/>
    <w:rsid w:val="00471E17"/>
    <w:rsid w:val="0047631B"/>
    <w:rsid w:val="00497DB1"/>
    <w:rsid w:val="0051720F"/>
    <w:rsid w:val="00534422"/>
    <w:rsid w:val="005522AE"/>
    <w:rsid w:val="00572050"/>
    <w:rsid w:val="00586B77"/>
    <w:rsid w:val="00587042"/>
    <w:rsid w:val="005B5177"/>
    <w:rsid w:val="005D58BD"/>
    <w:rsid w:val="00654724"/>
    <w:rsid w:val="006B1DE5"/>
    <w:rsid w:val="006B5402"/>
    <w:rsid w:val="006D38D9"/>
    <w:rsid w:val="00712B02"/>
    <w:rsid w:val="00742FAF"/>
    <w:rsid w:val="00750781"/>
    <w:rsid w:val="00794F8A"/>
    <w:rsid w:val="007E16BB"/>
    <w:rsid w:val="007E4B9E"/>
    <w:rsid w:val="00823B42"/>
    <w:rsid w:val="00854884"/>
    <w:rsid w:val="008C3B16"/>
    <w:rsid w:val="008F4E38"/>
    <w:rsid w:val="009728CE"/>
    <w:rsid w:val="00996360"/>
    <w:rsid w:val="009B0707"/>
    <w:rsid w:val="00A1561A"/>
    <w:rsid w:val="00A65B01"/>
    <w:rsid w:val="00A82C4C"/>
    <w:rsid w:val="00A87278"/>
    <w:rsid w:val="00AA0C86"/>
    <w:rsid w:val="00AB68F6"/>
    <w:rsid w:val="00AC2CB7"/>
    <w:rsid w:val="00AC6522"/>
    <w:rsid w:val="00B60C8C"/>
    <w:rsid w:val="00BA02AD"/>
    <w:rsid w:val="00BC2CCD"/>
    <w:rsid w:val="00BE0770"/>
    <w:rsid w:val="00C02170"/>
    <w:rsid w:val="00C15D60"/>
    <w:rsid w:val="00C24299"/>
    <w:rsid w:val="00C26364"/>
    <w:rsid w:val="00C611DF"/>
    <w:rsid w:val="00C86503"/>
    <w:rsid w:val="00CA31C4"/>
    <w:rsid w:val="00CB65A7"/>
    <w:rsid w:val="00D30D83"/>
    <w:rsid w:val="00D8426E"/>
    <w:rsid w:val="00D90E65"/>
    <w:rsid w:val="00DC5739"/>
    <w:rsid w:val="00DE2D7D"/>
    <w:rsid w:val="00E129A3"/>
    <w:rsid w:val="00E72C64"/>
    <w:rsid w:val="00E80DC9"/>
    <w:rsid w:val="00E90768"/>
    <w:rsid w:val="00F0537C"/>
    <w:rsid w:val="00F13DB4"/>
    <w:rsid w:val="00F42705"/>
    <w:rsid w:val="00F965A3"/>
    <w:rsid w:val="00FA088C"/>
    <w:rsid w:val="00FD512E"/>
    <w:rsid w:val="00FE5339"/>
    <w:rsid w:val="00FF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3EC1"/>
  <w15:chartTrackingRefBased/>
  <w15:docId w15:val="{19353B30-D5C5-3648-88B0-86F40750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EF5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E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F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F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F5EF5"/>
    <w:pPr>
      <w:ind w:left="514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2F5EF5"/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3E03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e-IN"/>
    </w:rPr>
  </w:style>
  <w:style w:type="table" w:styleId="TableGrid">
    <w:name w:val="Table Grid"/>
    <w:basedOn w:val="TableNormal"/>
    <w:uiPriority w:val="39"/>
    <w:rsid w:val="00223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1D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D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1DE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08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088C"/>
    <w:rPr>
      <w:rFonts w:ascii="Calibri" w:eastAsia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A08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088C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5B5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-s-sannihith-d-01959b1a7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nnid01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3150</Words>
  <Characters>17955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Dharanikota, Baba Sri Sannihith</cp:lastModifiedBy>
  <cp:revision>7</cp:revision>
  <dcterms:created xsi:type="dcterms:W3CDTF">2025-07-09T21:22:00Z</dcterms:created>
  <dcterms:modified xsi:type="dcterms:W3CDTF">2026-05-05T16:45:00Z</dcterms:modified>
</cp:coreProperties>
</file>