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EAEC" w14:textId="5F13E2E3" w:rsidR="00FC506F" w:rsidRPr="0015054D" w:rsidRDefault="00634BCC"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SARATHKUMAR</w:t>
      </w:r>
      <w:r w:rsidR="009264D2" w:rsidRPr="0015054D">
        <w:rPr>
          <w:rFonts w:ascii="Times New Roman" w:hAnsi="Times New Roman" w:cs="Times New Roman"/>
          <w:b/>
          <w:bCs/>
        </w:rPr>
        <w:t xml:space="preserve">                                                                                                                                                     </w:t>
      </w:r>
    </w:p>
    <w:p w14:paraId="5AAF4E71" w14:textId="689802DE" w:rsidR="009264D2" w:rsidRPr="0015054D"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 xml:space="preserve">Email: </w:t>
      </w:r>
      <w:r w:rsidR="00634BCC" w:rsidRPr="0015054D">
        <w:rPr>
          <w:rFonts w:ascii="Times New Roman" w:hAnsi="Times New Roman" w:cs="Times New Roman"/>
          <w:b/>
        </w:rPr>
        <w:t>sarathkumarreddicherla@gmail.com</w:t>
      </w:r>
      <w:r w:rsidRPr="0015054D">
        <w:rPr>
          <w:rFonts w:ascii="Times New Roman" w:hAnsi="Times New Roman" w:cs="Times New Roman"/>
          <w:b/>
          <w:bCs/>
        </w:rPr>
        <w:t xml:space="preserve">                                                                    </w:t>
      </w:r>
      <w:r w:rsidR="00634BCC" w:rsidRPr="0015054D">
        <w:rPr>
          <w:rFonts w:ascii="Times New Roman" w:hAnsi="Times New Roman" w:cs="Times New Roman"/>
          <w:b/>
          <w:bCs/>
        </w:rPr>
        <w:t xml:space="preserve">            </w:t>
      </w:r>
      <w:r w:rsidR="0015054D">
        <w:rPr>
          <w:rFonts w:ascii="Times New Roman" w:hAnsi="Times New Roman" w:cs="Times New Roman"/>
          <w:b/>
          <w:bCs/>
        </w:rPr>
        <w:t xml:space="preserve"> </w:t>
      </w:r>
      <w:r w:rsidR="00634BCC" w:rsidRPr="0015054D">
        <w:rPr>
          <w:rFonts w:ascii="Times New Roman" w:hAnsi="Times New Roman" w:cs="Times New Roman"/>
          <w:b/>
          <w:bCs/>
        </w:rPr>
        <w:t xml:space="preserve">   </w:t>
      </w:r>
      <w:r w:rsidRPr="0015054D">
        <w:rPr>
          <w:rFonts w:ascii="Times New Roman" w:hAnsi="Times New Roman" w:cs="Times New Roman"/>
          <w:b/>
          <w:bCs/>
        </w:rPr>
        <w:t xml:space="preserve">PH: </w:t>
      </w:r>
      <w:r w:rsidR="00634BCC" w:rsidRPr="0015054D">
        <w:rPr>
          <w:rFonts w:ascii="Times New Roman" w:hAnsi="Times New Roman" w:cs="Times New Roman"/>
          <w:b/>
          <w:bCs/>
        </w:rPr>
        <w:t>859-904-9666</w:t>
      </w:r>
    </w:p>
    <w:p w14:paraId="7F25650F" w14:textId="12ABCC11" w:rsidR="009264D2" w:rsidRPr="0015054D" w:rsidRDefault="009264D2" w:rsidP="0015054D">
      <w:pPr>
        <w:pBdr>
          <w:bottom w:val="double" w:sz="4" w:space="1" w:color="auto"/>
        </w:pBdr>
        <w:spacing w:beforeLines="20" w:before="48" w:afterLines="20" w:after="48"/>
        <w:rPr>
          <w:rFonts w:ascii="Times New Roman" w:hAnsi="Times New Roman" w:cs="Times New Roman"/>
          <w:b/>
          <w:bCs/>
        </w:rPr>
      </w:pPr>
      <w:r w:rsidRPr="0015054D">
        <w:rPr>
          <w:rFonts w:ascii="Times New Roman" w:hAnsi="Times New Roman" w:cs="Times New Roman"/>
          <w:b/>
          <w:bCs/>
        </w:rPr>
        <w:t xml:space="preserve">Sr Data Engineer </w:t>
      </w:r>
    </w:p>
    <w:p w14:paraId="58A2E569" w14:textId="77777777" w:rsidR="009264D2" w:rsidRPr="0015054D"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PROFESSIONAL SUMMARY</w:t>
      </w:r>
    </w:p>
    <w:p w14:paraId="7C47DBCF" w14:textId="3E7EDE6C" w:rsidR="009264D2" w:rsidRPr="0015054D" w:rsidRDefault="00A27B5D" w:rsidP="0015054D">
      <w:pPr>
        <w:pStyle w:val="ListParagraph"/>
        <w:numPr>
          <w:ilvl w:val="0"/>
          <w:numId w:val="7"/>
        </w:numPr>
        <w:spacing w:beforeLines="20" w:before="48" w:afterLines="20" w:after="48"/>
        <w:rPr>
          <w:rFonts w:ascii="Times New Roman" w:hAnsi="Times New Roman" w:cs="Times New Roman"/>
        </w:rPr>
      </w:pPr>
      <w:r>
        <w:rPr>
          <w:rFonts w:ascii="Times New Roman" w:hAnsi="Times New Roman" w:cs="Times New Roman"/>
        </w:rPr>
        <w:t>10</w:t>
      </w:r>
      <w:r w:rsidR="009264D2" w:rsidRPr="0015054D">
        <w:rPr>
          <w:rFonts w:ascii="Times New Roman" w:hAnsi="Times New Roman" w:cs="Times New Roman"/>
        </w:rPr>
        <w:t>+ years of professional IT experience as a Big Data Engineer with expertise in designing data intensive applications using Hadoop Ecosystem, Big Data Analytics, Cloud Data engineering, Data Science, Data Warehouse, Data Visualization, Reporting, and Data Quality solutions.</w:t>
      </w:r>
    </w:p>
    <w:p w14:paraId="6BC89F44" w14:textId="58E12BB9"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Excellent Knowledge in setup, design and using Hadoop ecosystem components like Hadoop Map Reduce, HDFS, HBase, Oozie, Hive, Sqoop, Pig, spark, Kafka, storm, Zookeeper and Flume.</w:t>
      </w:r>
    </w:p>
    <w:p w14:paraId="0A92D257" w14:textId="5157460D"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Worked with data architecture, including the design of data intake pipelines, Hadoop information architecture, data modelling, data mining, and advanced data processing.</w:t>
      </w:r>
    </w:p>
    <w:p w14:paraId="2829E6E3" w14:textId="79A83B7F"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 xml:space="preserve">Understanding of controlling and providing database access, migrating on-premises databases to Azure Data </w:t>
      </w:r>
      <w:r w:rsidR="005A3206" w:rsidRPr="0015054D">
        <w:rPr>
          <w:rFonts w:ascii="Times New Roman" w:hAnsi="Times New Roman" w:cs="Times New Roman"/>
        </w:rPr>
        <w:t>Factory’s,</w:t>
      </w:r>
      <w:r w:rsidRPr="0015054D">
        <w:rPr>
          <w:rFonts w:ascii="Times New Roman" w:hAnsi="Times New Roman" w:cs="Times New Roman"/>
        </w:rPr>
        <w:t xml:space="preserve"> Azure Data Lake storage, and leveraging Azure Data Lake Analytics, Azure SQL Database, Data Bricks, and Azure SQL Datawarehouse.</w:t>
      </w:r>
    </w:p>
    <w:p w14:paraId="6A8B4E2E" w14:textId="4C763BF9"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Good expertise in Setup of Azure data solutions, provisioning storage account, Azure Data Factory, SQL server, SQL Databases, SQL Data warehouse, Azure Data Bricks and Azure Cosmos DB.</w:t>
      </w:r>
    </w:p>
    <w:p w14:paraId="7D4331FE" w14:textId="6EE79E04"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Expertise in setup of Dimensional modelling, Data cleansing, Data profiling, Data migration and ETL Processes features for data warehouses</w:t>
      </w:r>
    </w:p>
    <w:p w14:paraId="15E1E413" w14:textId="3273E370" w:rsidR="009264D2" w:rsidRPr="0015054D" w:rsidRDefault="003F11F7" w:rsidP="0015054D">
      <w:pPr>
        <w:pStyle w:val="ListParagraph"/>
        <w:numPr>
          <w:ilvl w:val="0"/>
          <w:numId w:val="7"/>
        </w:numPr>
        <w:spacing w:beforeLines="20" w:before="48" w:afterLines="20" w:after="48"/>
        <w:rPr>
          <w:rFonts w:ascii="Times New Roman" w:hAnsi="Times New Roman" w:cs="Times New Roman"/>
        </w:rPr>
      </w:pPr>
      <w:r>
        <w:rPr>
          <w:rFonts w:ascii="Times New Roman" w:hAnsi="Times New Roman" w:cs="Times New Roman"/>
        </w:rPr>
        <w:t xml:space="preserve">Hands on Experience in </w:t>
      </w:r>
      <w:r w:rsidR="009264D2" w:rsidRPr="0015054D">
        <w:rPr>
          <w:rFonts w:ascii="Times New Roman" w:hAnsi="Times New Roman" w:cs="Times New Roman"/>
        </w:rPr>
        <w:t>automating and securing AWS infrastructure using AWS CloudFormation, API Gateway, and AWS Lambda. proficiency in building CI/CD on an AWS environment using AWS Code Commit, Code Build, Code Deploy, and Code Pipeline.</w:t>
      </w:r>
    </w:p>
    <w:p w14:paraId="15F757B0" w14:textId="64E114BB"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Knowledge in the AWS family of services, including Amazon Serverless, Amazon EC2, Amazon S3, Amazon RDS, VPC, IAM, Amazon Elastic Load Balancing, Auto Scaling, Cloud Front, CloudWatch, Redshift, SNS, SES, and SQS.</w:t>
      </w:r>
    </w:p>
    <w:p w14:paraId="4CEBC9E9" w14:textId="29E536BB"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Involved with the Hadoop architecture and its ecosystems, including HDFS, Hive, Pig, Sqoop, Job Tracker, Task Tracker, Name Node.</w:t>
      </w:r>
    </w:p>
    <w:p w14:paraId="0CADDAB8" w14:textId="597173E1"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Experience in setup of jobs using various stages like Join, Merge, Lookup, remove duplicates, Filter, Dataset, Lookup file set, Complex flat file, Modify, Aggregator, XML.</w:t>
      </w:r>
    </w:p>
    <w:p w14:paraId="04AC8DFA" w14:textId="707777AB"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Experience in Database Creation and data models with Oracle, Teradata, Netezza, DB2, MongoDB, HBase and SQL Server databases.</w:t>
      </w:r>
    </w:p>
    <w:p w14:paraId="6ACF6E15" w14:textId="77777777"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Involved with the Design and Development of ETL pipelines to move data into the data warehouse from different sources.</w:t>
      </w:r>
    </w:p>
    <w:p w14:paraId="32BF19A9" w14:textId="4CCFF314"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 xml:space="preserve">Experience in Data Modelling for Data Warehouse and Data Mart using Star Schema, Snowflake Schema, Fact and Dimension </w:t>
      </w:r>
      <w:r w:rsidR="00B242DE" w:rsidRPr="0015054D">
        <w:rPr>
          <w:rFonts w:ascii="Times New Roman" w:hAnsi="Times New Roman" w:cs="Times New Roman"/>
        </w:rPr>
        <w:t>Tables,</w:t>
      </w:r>
      <w:r w:rsidRPr="0015054D">
        <w:rPr>
          <w:rFonts w:ascii="Times New Roman" w:hAnsi="Times New Roman" w:cs="Times New Roman"/>
        </w:rPr>
        <w:t xml:space="preserve"> ER </w:t>
      </w:r>
      <w:r w:rsidR="00B242DE" w:rsidRPr="0015054D">
        <w:rPr>
          <w:rFonts w:ascii="Times New Roman" w:hAnsi="Times New Roman" w:cs="Times New Roman"/>
        </w:rPr>
        <w:t>Diagrams,</w:t>
      </w:r>
      <w:r w:rsidRPr="0015054D">
        <w:rPr>
          <w:rFonts w:ascii="Times New Roman" w:hAnsi="Times New Roman" w:cs="Times New Roman"/>
        </w:rPr>
        <w:t xml:space="preserve"> OLAP &amp; OLTP Systems.</w:t>
      </w:r>
    </w:p>
    <w:p w14:paraId="34646906" w14:textId="219B462B"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Good knowledge in using UNIX shell scripts to process massive volumes of data from a variety of sources and load them into Teradata databases.</w:t>
      </w:r>
    </w:p>
    <w:p w14:paraId="0B1DECAA" w14:textId="77777777"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Implemented the real time data analytics using Spark Streaming, Kafka and Flume.</w:t>
      </w:r>
    </w:p>
    <w:p w14:paraId="160CF54D" w14:textId="540B8642"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 xml:space="preserve">Designed reports &amp; dashboards using </w:t>
      </w:r>
      <w:r w:rsidR="00B242DE" w:rsidRPr="0015054D">
        <w:rPr>
          <w:rFonts w:ascii="Times New Roman" w:hAnsi="Times New Roman" w:cs="Times New Roman"/>
        </w:rPr>
        <w:t>Tableau,</w:t>
      </w:r>
      <w:r w:rsidRPr="0015054D">
        <w:rPr>
          <w:rFonts w:ascii="Times New Roman" w:hAnsi="Times New Roman" w:cs="Times New Roman"/>
        </w:rPr>
        <w:t xml:space="preserve"> Power Bi, Tibco and Spotfire for end users to make business decision based on the visualizations.</w:t>
      </w:r>
    </w:p>
    <w:p w14:paraId="0A2B3FA7" w14:textId="5152A9A3"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Excellent knowledge in Python Libraries like pandas, NumPy to efficiently manipulate and analyse large datasets &amp; perform numerical operation on data.</w:t>
      </w:r>
    </w:p>
    <w:p w14:paraId="38359161" w14:textId="79AF7128"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Worked in Python Libraries like Seaborn, Plotly to create wide range of plots, including bar charts, line graphs, and scatter plots. Have Extensive Experience in IT data analytics projects, Hands on experience in migrating on premise ETs to Google Cloud Platform (GCP) using cloud native tools such as BIG query, Cloud Data Proc, Google Cloud Storage, Composer.</w:t>
      </w:r>
    </w:p>
    <w:p w14:paraId="7A171A6A" w14:textId="43AC535C"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Experience in GitHub and Bitbucket version control tools</w:t>
      </w:r>
      <w:r w:rsidR="003F11F7">
        <w:rPr>
          <w:rFonts w:ascii="Times New Roman" w:hAnsi="Times New Roman" w:cs="Times New Roman"/>
        </w:rPr>
        <w:t xml:space="preserve">, </w:t>
      </w:r>
      <w:r w:rsidR="003F11F7" w:rsidRPr="0015054D">
        <w:rPr>
          <w:rFonts w:ascii="Times New Roman" w:hAnsi="Times New Roman" w:cs="Times New Roman"/>
        </w:rPr>
        <w:t>project management, and Agile.</w:t>
      </w:r>
    </w:p>
    <w:p w14:paraId="0DB0057E" w14:textId="5A950DAE"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Excellent knowledge of Machine Learning, Deep Learning, Mathematical Modelling and Operations Research. Comfortable with R, Python, SQL, SAS, SPSS, Tableau, Power Bi, PowerApps, MATLAB, and Relational databases. Deep understanding &amp;exposure of Big Data Eco - System.</w:t>
      </w:r>
    </w:p>
    <w:p w14:paraId="34CF67F9" w14:textId="233AB9AF"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Experience in data architecture including data ingestion pipeline design, Hadoop information architecture, data modeling, data mining, and advanced data processing.</w:t>
      </w:r>
    </w:p>
    <w:p w14:paraId="13D493F3" w14:textId="1EF23083" w:rsidR="009264D2" w:rsidRPr="0015054D"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Experience in preparing project documentation and tracking tasks and reporting regularly on the status of projects to all project stakeholders.</w:t>
      </w:r>
    </w:p>
    <w:p w14:paraId="6CBFA2C4" w14:textId="4450477E" w:rsidR="00634BCC" w:rsidRPr="003F11F7" w:rsidRDefault="009264D2" w:rsidP="0015054D">
      <w:pPr>
        <w:pStyle w:val="ListParagraph"/>
        <w:numPr>
          <w:ilvl w:val="0"/>
          <w:numId w:val="7"/>
        </w:numPr>
        <w:spacing w:beforeLines="20" w:before="48" w:afterLines="20" w:after="48"/>
        <w:rPr>
          <w:rFonts w:ascii="Times New Roman" w:hAnsi="Times New Roman" w:cs="Times New Roman"/>
        </w:rPr>
      </w:pPr>
      <w:r w:rsidRPr="0015054D">
        <w:rPr>
          <w:rFonts w:ascii="Times New Roman" w:hAnsi="Times New Roman" w:cs="Times New Roman"/>
        </w:rPr>
        <w:t>Developed as an efficient team player, client-facing experience with proficient communication and analytical skills</w:t>
      </w:r>
      <w:r w:rsidR="003F11F7">
        <w:rPr>
          <w:rFonts w:ascii="Times New Roman" w:hAnsi="Times New Roman" w:cs="Times New Roman"/>
        </w:rPr>
        <w:t>.</w:t>
      </w:r>
    </w:p>
    <w:p w14:paraId="78B76F83" w14:textId="50B97578" w:rsidR="009264D2"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lastRenderedPageBreak/>
        <w:t>TECHNICAL SKILL SET</w:t>
      </w:r>
      <w:r w:rsidR="009C73C3">
        <w:rPr>
          <w:rFonts w:ascii="Times New Roman" w:hAnsi="Times New Roman" w:cs="Times New Roman"/>
          <w:b/>
          <w:bCs/>
        </w:rPr>
        <w:t>:</w:t>
      </w:r>
    </w:p>
    <w:p w14:paraId="414A0BF4" w14:textId="77777777" w:rsidR="009C73C3" w:rsidRPr="0015054D" w:rsidRDefault="009C73C3" w:rsidP="0015054D">
      <w:pPr>
        <w:spacing w:beforeLines="20" w:before="48" w:afterLines="20" w:after="48"/>
        <w:rPr>
          <w:rFonts w:ascii="Times New Roman" w:hAnsi="Times New Roman" w:cs="Times New Roman"/>
          <w:b/>
          <w:bCs/>
        </w:rPr>
      </w:pPr>
    </w:p>
    <w:p w14:paraId="43E99771" w14:textId="77777777" w:rsidR="009C73C3" w:rsidRDefault="003F11F7" w:rsidP="003F11F7">
      <w:pPr>
        <w:spacing w:beforeLines="20" w:before="48" w:afterLines="20" w:after="48"/>
        <w:rPr>
          <w:rFonts w:ascii="Times New Roman" w:hAnsi="Times New Roman" w:cs="Times New Roman"/>
        </w:rPr>
      </w:pPr>
      <w:r w:rsidRPr="009C73C3">
        <w:rPr>
          <w:rFonts w:ascii="Times New Roman" w:hAnsi="Times New Roman" w:cs="Times New Roman"/>
          <w:b/>
          <w:bCs/>
        </w:rPr>
        <w:t>Big Data &amp; Cloud</w:t>
      </w:r>
      <w:r w:rsidRPr="009C73C3">
        <w:rPr>
          <w:rFonts w:ascii="Times New Roman" w:hAnsi="Times New Roman" w:cs="Times New Roman"/>
        </w:rPr>
        <w:t>:  Hadoop, Spark, Kafka, HDFS, HBase, Storm, Sqoop, Oozie, Flume</w:t>
      </w:r>
      <w:r w:rsidR="009C73C3">
        <w:rPr>
          <w:rFonts w:ascii="Times New Roman" w:hAnsi="Times New Roman" w:cs="Times New Roman"/>
        </w:rPr>
        <w:t>.</w:t>
      </w:r>
    </w:p>
    <w:p w14:paraId="200F5BF5" w14:textId="0BD6A0F5" w:rsidR="009C73C3" w:rsidRDefault="003F11F7" w:rsidP="003F11F7">
      <w:pPr>
        <w:spacing w:beforeLines="20" w:before="48" w:afterLines="20" w:after="48"/>
        <w:rPr>
          <w:rFonts w:ascii="Times New Roman" w:hAnsi="Times New Roman" w:cs="Times New Roman"/>
          <w:b/>
          <w:bCs/>
        </w:rPr>
      </w:pPr>
      <w:r w:rsidRPr="009C73C3">
        <w:rPr>
          <w:rFonts w:ascii="Times New Roman" w:hAnsi="Times New Roman" w:cs="Times New Roman"/>
        </w:rPr>
        <w:br/>
      </w:r>
      <w:r w:rsidR="009C73C3" w:rsidRPr="009C73C3">
        <w:rPr>
          <w:rFonts w:ascii="Times New Roman" w:hAnsi="Times New Roman" w:cs="Times New Roman"/>
          <w:b/>
          <w:bCs/>
        </w:rPr>
        <w:t>Cloud</w:t>
      </w:r>
      <w:r w:rsidR="009C73C3">
        <w:rPr>
          <w:rFonts w:ascii="Times New Roman" w:hAnsi="Times New Roman" w:cs="Times New Roman"/>
          <w:b/>
          <w:bCs/>
        </w:rPr>
        <w:t xml:space="preserve">: </w:t>
      </w:r>
      <w:r w:rsidR="009C73C3" w:rsidRPr="009C73C3">
        <w:rPr>
          <w:rFonts w:ascii="Times New Roman" w:hAnsi="Times New Roman" w:cs="Times New Roman"/>
        </w:rPr>
        <w:t>AWS (S3, Redshift, Glue, Lambda, EMR, RDS, Athena, Glue, ECS, Elasticsearch, QuickSight), Azure (ADF, Synapse, Databricks, Data Lake, Blob Storage, SQL Database, Cosmos DB, HDInsight), GCP (BigQuery, DataProc, Cloud Storage, Composer).</w:t>
      </w:r>
      <w:r w:rsidR="009C73C3" w:rsidRPr="009C73C3">
        <w:rPr>
          <w:rFonts w:ascii="Times New Roman" w:hAnsi="Times New Roman" w:cs="Times New Roman"/>
        </w:rPr>
        <w:br/>
      </w:r>
    </w:p>
    <w:p w14:paraId="3A8D6407" w14:textId="116EA699" w:rsidR="009C73C3" w:rsidRDefault="003F11F7" w:rsidP="003F11F7">
      <w:pPr>
        <w:spacing w:beforeLines="20" w:before="48" w:afterLines="20" w:after="48"/>
        <w:rPr>
          <w:rFonts w:ascii="Times New Roman" w:hAnsi="Times New Roman" w:cs="Times New Roman"/>
          <w:b/>
          <w:bCs/>
        </w:rPr>
      </w:pPr>
      <w:r w:rsidRPr="009C73C3">
        <w:rPr>
          <w:rFonts w:ascii="Times New Roman" w:hAnsi="Times New Roman" w:cs="Times New Roman"/>
          <w:b/>
          <w:bCs/>
        </w:rPr>
        <w:t>Databases</w:t>
      </w:r>
      <w:r w:rsidRPr="009C73C3">
        <w:rPr>
          <w:rFonts w:ascii="Times New Roman" w:hAnsi="Times New Roman" w:cs="Times New Roman"/>
        </w:rPr>
        <w:t>: Snowflake, SQL Server, PostgreSQL, Teradata, Oracle, MySQL, MongoDB, Cassandra, DB2, Netezza.</w:t>
      </w:r>
      <w:r w:rsidRPr="009C73C3">
        <w:rPr>
          <w:rFonts w:ascii="Times New Roman" w:hAnsi="Times New Roman" w:cs="Times New Roman"/>
        </w:rPr>
        <w:br/>
      </w:r>
      <w:r w:rsidRPr="009C73C3">
        <w:rPr>
          <w:rFonts w:ascii="Times New Roman" w:hAnsi="Times New Roman" w:cs="Times New Roman"/>
          <w:b/>
          <w:bCs/>
        </w:rPr>
        <w:t>ETL &amp; BI</w:t>
      </w:r>
      <w:r w:rsidRPr="009C73C3">
        <w:rPr>
          <w:rFonts w:ascii="Times New Roman" w:hAnsi="Times New Roman" w:cs="Times New Roman"/>
        </w:rPr>
        <w:t xml:space="preserve">: Airflow, Informatica, Matillion, SSIS, Power BI, Tableau, QlikView, </w:t>
      </w:r>
      <w:r w:rsidR="00532CDF">
        <w:rPr>
          <w:rFonts w:ascii="Times New Roman" w:hAnsi="Times New Roman" w:cs="Times New Roman"/>
        </w:rPr>
        <w:t xml:space="preserve">DBT, </w:t>
      </w:r>
      <w:r w:rsidRPr="009C73C3">
        <w:rPr>
          <w:rFonts w:ascii="Times New Roman" w:hAnsi="Times New Roman" w:cs="Times New Roman"/>
        </w:rPr>
        <w:t>Tibco Spotfire.</w:t>
      </w:r>
      <w:r w:rsidRPr="009C73C3">
        <w:rPr>
          <w:rFonts w:ascii="Times New Roman" w:hAnsi="Times New Roman" w:cs="Times New Roman"/>
          <w:b/>
          <w:bCs/>
        </w:rPr>
        <w:br/>
      </w:r>
    </w:p>
    <w:p w14:paraId="74CDAE2C" w14:textId="77777777" w:rsidR="009C73C3" w:rsidRDefault="003F11F7" w:rsidP="003F11F7">
      <w:pPr>
        <w:spacing w:beforeLines="20" w:before="48" w:afterLines="20" w:after="48"/>
        <w:rPr>
          <w:rFonts w:ascii="Times New Roman" w:hAnsi="Times New Roman" w:cs="Times New Roman"/>
          <w:b/>
          <w:bCs/>
        </w:rPr>
      </w:pPr>
      <w:r w:rsidRPr="009C73C3">
        <w:rPr>
          <w:rFonts w:ascii="Times New Roman" w:hAnsi="Times New Roman" w:cs="Times New Roman"/>
          <w:b/>
          <w:bCs/>
        </w:rPr>
        <w:t>Programming:</w:t>
      </w:r>
      <w:r w:rsidRPr="009C73C3">
        <w:rPr>
          <w:rFonts w:ascii="Times New Roman" w:hAnsi="Times New Roman" w:cs="Times New Roman"/>
        </w:rPr>
        <w:t xml:space="preserve"> Python, SQL, Scala, Java, R, HiveQL, PL/SQL, Shell Scripting.</w:t>
      </w:r>
      <w:r w:rsidRPr="009C73C3">
        <w:rPr>
          <w:rFonts w:ascii="Times New Roman" w:hAnsi="Times New Roman" w:cs="Times New Roman"/>
        </w:rPr>
        <w:br/>
      </w:r>
    </w:p>
    <w:p w14:paraId="36DEC56A" w14:textId="77777777" w:rsidR="009C73C3" w:rsidRDefault="003F11F7" w:rsidP="003F11F7">
      <w:pPr>
        <w:spacing w:beforeLines="20" w:before="48" w:afterLines="20" w:after="48"/>
        <w:rPr>
          <w:rFonts w:ascii="Times New Roman" w:hAnsi="Times New Roman" w:cs="Times New Roman"/>
          <w:b/>
          <w:bCs/>
        </w:rPr>
      </w:pPr>
      <w:r w:rsidRPr="009C73C3">
        <w:rPr>
          <w:rFonts w:ascii="Times New Roman" w:hAnsi="Times New Roman" w:cs="Times New Roman"/>
          <w:b/>
          <w:bCs/>
        </w:rPr>
        <w:t>DevOps &amp; Automation</w:t>
      </w:r>
      <w:r w:rsidRPr="009C73C3">
        <w:rPr>
          <w:rFonts w:ascii="Times New Roman" w:hAnsi="Times New Roman" w:cs="Times New Roman"/>
        </w:rPr>
        <w:t>: Terraform, Jenkins, Docker, Kubernetes, CloudFormation, Azure DevOps, Git, CI/CD Pipelines.</w:t>
      </w:r>
      <w:r w:rsidRPr="009C73C3">
        <w:rPr>
          <w:rFonts w:ascii="Times New Roman" w:hAnsi="Times New Roman" w:cs="Times New Roman"/>
        </w:rPr>
        <w:br/>
      </w:r>
    </w:p>
    <w:p w14:paraId="3F450715" w14:textId="77777777" w:rsidR="009C73C3" w:rsidRDefault="003F11F7" w:rsidP="003F11F7">
      <w:pPr>
        <w:spacing w:beforeLines="20" w:before="48" w:afterLines="20" w:after="48"/>
        <w:rPr>
          <w:rFonts w:ascii="Times New Roman" w:hAnsi="Times New Roman" w:cs="Times New Roman"/>
          <w:b/>
          <w:bCs/>
        </w:rPr>
      </w:pPr>
      <w:r w:rsidRPr="009C73C3">
        <w:rPr>
          <w:rFonts w:ascii="Times New Roman" w:hAnsi="Times New Roman" w:cs="Times New Roman"/>
          <w:b/>
          <w:bCs/>
        </w:rPr>
        <w:t>Machine Learning &amp; Analytics</w:t>
      </w:r>
      <w:r w:rsidRPr="009C73C3">
        <w:rPr>
          <w:rFonts w:ascii="Times New Roman" w:hAnsi="Times New Roman" w:cs="Times New Roman"/>
        </w:rPr>
        <w:t>: Regression, Decision Trees, Random Forest, SVM, XGBoost, CatBoost, PCA, K-Means, Neural Networks (CNN, LSTM, RNN, GANs).</w:t>
      </w:r>
      <w:r w:rsidRPr="009C73C3">
        <w:rPr>
          <w:rFonts w:ascii="Times New Roman" w:hAnsi="Times New Roman" w:cs="Times New Roman"/>
        </w:rPr>
        <w:br/>
      </w:r>
    </w:p>
    <w:p w14:paraId="4264598C" w14:textId="1B4849D4" w:rsidR="003F11F7" w:rsidRPr="009C73C3" w:rsidRDefault="003F11F7" w:rsidP="003F11F7">
      <w:pPr>
        <w:spacing w:beforeLines="20" w:before="48" w:afterLines="20" w:after="48"/>
        <w:rPr>
          <w:rFonts w:ascii="Times New Roman" w:hAnsi="Times New Roman" w:cs="Times New Roman"/>
        </w:rPr>
      </w:pPr>
      <w:r w:rsidRPr="009C73C3">
        <w:rPr>
          <w:rFonts w:ascii="Times New Roman" w:hAnsi="Times New Roman" w:cs="Times New Roman"/>
          <w:b/>
          <w:bCs/>
        </w:rPr>
        <w:t>Methodologies &amp; Tools:</w:t>
      </w:r>
      <w:r w:rsidRPr="009C73C3">
        <w:rPr>
          <w:rFonts w:ascii="Times New Roman" w:hAnsi="Times New Roman" w:cs="Times New Roman"/>
        </w:rPr>
        <w:t xml:space="preserve"> Agile, Jira, Confluence, SDLC, UML, Data Governance, Performance Tuning.</w:t>
      </w:r>
    </w:p>
    <w:p w14:paraId="0ED41E6F" w14:textId="77777777" w:rsidR="00634BCC" w:rsidRPr="0015054D" w:rsidRDefault="00634BCC" w:rsidP="0015054D">
      <w:pPr>
        <w:spacing w:beforeLines="20" w:before="48" w:afterLines="20" w:after="48"/>
        <w:rPr>
          <w:rFonts w:ascii="Times New Roman" w:hAnsi="Times New Roman" w:cs="Times New Roman"/>
          <w:b/>
          <w:bCs/>
        </w:rPr>
      </w:pPr>
    </w:p>
    <w:p w14:paraId="659BA94A" w14:textId="77777777" w:rsidR="009C73C3" w:rsidRDefault="009C73C3" w:rsidP="009C73C3">
      <w:pPr>
        <w:spacing w:beforeLines="20" w:before="48" w:afterLines="20" w:after="48"/>
        <w:rPr>
          <w:rFonts w:ascii="Times New Roman" w:hAnsi="Times New Roman" w:cs="Times New Roman"/>
          <w:sz w:val="24"/>
          <w:szCs w:val="24"/>
        </w:rPr>
      </w:pPr>
    </w:p>
    <w:p w14:paraId="1FBA5832" w14:textId="77777777" w:rsidR="009C73C3" w:rsidRDefault="009C73C3" w:rsidP="009C73C3">
      <w:pPr>
        <w:spacing w:beforeLines="20" w:before="48" w:afterLines="20" w:after="48"/>
        <w:rPr>
          <w:rFonts w:ascii="Times New Roman" w:hAnsi="Times New Roman" w:cs="Times New Roman"/>
          <w:b/>
          <w:bCs/>
          <w:sz w:val="24"/>
          <w:szCs w:val="24"/>
        </w:rPr>
      </w:pPr>
      <w:r w:rsidRPr="00BA7E71">
        <w:rPr>
          <w:rFonts w:ascii="Times New Roman" w:hAnsi="Times New Roman" w:cs="Times New Roman"/>
          <w:b/>
          <w:bCs/>
          <w:sz w:val="24"/>
          <w:szCs w:val="24"/>
        </w:rPr>
        <w:t>E</w:t>
      </w:r>
      <w:r>
        <w:rPr>
          <w:rFonts w:ascii="Times New Roman" w:hAnsi="Times New Roman" w:cs="Times New Roman"/>
          <w:b/>
          <w:bCs/>
          <w:sz w:val="24"/>
          <w:szCs w:val="24"/>
        </w:rPr>
        <w:t>DUCATION:</w:t>
      </w:r>
    </w:p>
    <w:p w14:paraId="4AD6479C" w14:textId="25F2EB26" w:rsidR="009C73C3" w:rsidRPr="001239FB" w:rsidRDefault="009C73C3" w:rsidP="009C73C3">
      <w:pPr>
        <w:spacing w:beforeLines="20" w:before="48" w:afterLines="20" w:after="48"/>
        <w:rPr>
          <w:rFonts w:ascii="Times New Roman" w:hAnsi="Times New Roman" w:cs="Times New Roman"/>
          <w:b/>
          <w:bCs/>
          <w:sz w:val="24"/>
          <w:szCs w:val="24"/>
        </w:rPr>
      </w:pPr>
      <w:r>
        <w:rPr>
          <w:rFonts w:ascii="Times New Roman" w:hAnsi="Times New Roman" w:cs="Times New Roman"/>
          <w:b/>
          <w:bCs/>
          <w:sz w:val="24"/>
          <w:szCs w:val="24"/>
        </w:rPr>
        <w:t xml:space="preserve">                           </w:t>
      </w:r>
      <w:r w:rsidR="005D6F87" w:rsidRPr="001239FB">
        <w:rPr>
          <w:rFonts w:ascii="Times New Roman" w:hAnsi="Times New Roman" w:cs="Times New Roman"/>
          <w:b/>
          <w:bCs/>
        </w:rPr>
        <w:t>Bachelor</w:t>
      </w:r>
      <w:r w:rsidR="005D6F87">
        <w:rPr>
          <w:rFonts w:ascii="Times New Roman" w:hAnsi="Times New Roman" w:cs="Times New Roman"/>
          <w:b/>
          <w:bCs/>
        </w:rPr>
        <w:t>’</w:t>
      </w:r>
      <w:r w:rsidR="005D6F87" w:rsidRPr="001239FB">
        <w:rPr>
          <w:rFonts w:ascii="Times New Roman" w:hAnsi="Times New Roman" w:cs="Times New Roman"/>
          <w:b/>
          <w:bCs/>
        </w:rPr>
        <w:t>s</w:t>
      </w:r>
      <w:r w:rsidR="00A27B5D" w:rsidRPr="001239FB">
        <w:rPr>
          <w:rFonts w:ascii="Times New Roman" w:hAnsi="Times New Roman" w:cs="Times New Roman"/>
          <w:b/>
          <w:bCs/>
        </w:rPr>
        <w:t xml:space="preserve"> in computer science</w:t>
      </w:r>
      <w:r w:rsidRPr="001239FB">
        <w:rPr>
          <w:rFonts w:ascii="Times New Roman" w:hAnsi="Times New Roman" w:cs="Times New Roman"/>
          <w:b/>
          <w:bCs/>
        </w:rPr>
        <w:t>.</w:t>
      </w:r>
      <w:r>
        <w:rPr>
          <w:rFonts w:ascii="Times New Roman" w:hAnsi="Times New Roman" w:cs="Times New Roman"/>
          <w:b/>
          <w:bCs/>
        </w:rPr>
        <w:t xml:space="preserve"> (2011-2015)</w:t>
      </w:r>
    </w:p>
    <w:p w14:paraId="37AAF962" w14:textId="77777777" w:rsidR="009C73C3" w:rsidRDefault="009C73C3" w:rsidP="0015054D">
      <w:pPr>
        <w:spacing w:beforeLines="20" w:before="48" w:afterLines="20" w:after="48"/>
        <w:rPr>
          <w:rFonts w:ascii="Times New Roman" w:hAnsi="Times New Roman" w:cs="Times New Roman"/>
          <w:b/>
          <w:bCs/>
        </w:rPr>
      </w:pPr>
    </w:p>
    <w:p w14:paraId="4219749E" w14:textId="77777777" w:rsidR="009C73C3" w:rsidRDefault="009C73C3" w:rsidP="0015054D">
      <w:pPr>
        <w:spacing w:beforeLines="20" w:before="48" w:afterLines="20" w:after="48"/>
        <w:rPr>
          <w:rFonts w:ascii="Times New Roman" w:hAnsi="Times New Roman" w:cs="Times New Roman"/>
          <w:b/>
          <w:bCs/>
        </w:rPr>
      </w:pPr>
    </w:p>
    <w:p w14:paraId="5A4AAA3E" w14:textId="77777777" w:rsidR="009C73C3" w:rsidRDefault="009C73C3" w:rsidP="0015054D">
      <w:pPr>
        <w:spacing w:beforeLines="20" w:before="48" w:afterLines="20" w:after="48"/>
        <w:rPr>
          <w:rFonts w:ascii="Times New Roman" w:hAnsi="Times New Roman" w:cs="Times New Roman"/>
          <w:b/>
          <w:bCs/>
        </w:rPr>
      </w:pPr>
    </w:p>
    <w:p w14:paraId="08E8171F" w14:textId="61822ECF" w:rsidR="009264D2" w:rsidRPr="0015054D"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PROFESSIONAL WORK EXPERIENCE</w:t>
      </w:r>
    </w:p>
    <w:p w14:paraId="0D3BD42F" w14:textId="2AB2E96C" w:rsidR="00411918" w:rsidRPr="0015054D" w:rsidRDefault="00411918" w:rsidP="0015054D">
      <w:pPr>
        <w:spacing w:beforeLines="20" w:before="48" w:afterLines="20" w:after="48"/>
        <w:rPr>
          <w:rFonts w:ascii="Times New Roman" w:hAnsi="Times New Roman" w:cs="Times New Roman"/>
          <w:b/>
        </w:rPr>
      </w:pPr>
      <w:r w:rsidRPr="0015054D">
        <w:rPr>
          <w:rFonts w:ascii="Times New Roman" w:hAnsi="Times New Roman" w:cs="Times New Roman"/>
          <w:b/>
        </w:rPr>
        <w:t>Centene Corporation St Louis, Missouri</w:t>
      </w:r>
      <w:r w:rsidR="0015054D" w:rsidRPr="0015054D">
        <w:rPr>
          <w:rFonts w:ascii="Times New Roman" w:hAnsi="Times New Roman" w:cs="Times New Roman"/>
          <w:b/>
        </w:rPr>
        <w:t xml:space="preserve">   </w:t>
      </w:r>
      <w:r w:rsidR="0015054D">
        <w:rPr>
          <w:rFonts w:ascii="Times New Roman" w:hAnsi="Times New Roman" w:cs="Times New Roman"/>
          <w:b/>
        </w:rPr>
        <w:t xml:space="preserve">                                                                             </w:t>
      </w:r>
      <w:r w:rsidR="0015054D" w:rsidRPr="0015054D">
        <w:rPr>
          <w:rFonts w:ascii="Times New Roman" w:hAnsi="Times New Roman" w:cs="Times New Roman"/>
          <w:b/>
        </w:rPr>
        <w:t>January 2024 to Present</w:t>
      </w:r>
    </w:p>
    <w:p w14:paraId="04C95F2E" w14:textId="195E9FA6" w:rsidR="009264D2" w:rsidRPr="0015054D"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Sr</w:t>
      </w:r>
      <w:r w:rsidR="00411918" w:rsidRPr="0015054D">
        <w:rPr>
          <w:rFonts w:ascii="Times New Roman" w:hAnsi="Times New Roman" w:cs="Times New Roman"/>
          <w:b/>
          <w:bCs/>
        </w:rPr>
        <w:t>.</w:t>
      </w:r>
      <w:r w:rsidRPr="0015054D">
        <w:rPr>
          <w:rFonts w:ascii="Times New Roman" w:hAnsi="Times New Roman" w:cs="Times New Roman"/>
          <w:b/>
          <w:bCs/>
        </w:rPr>
        <w:t xml:space="preserve"> Data Engineer </w:t>
      </w:r>
    </w:p>
    <w:p w14:paraId="3C5516FE" w14:textId="77777777" w:rsidR="009264D2"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Responsibilities:</w:t>
      </w:r>
    </w:p>
    <w:p w14:paraId="37950484" w14:textId="4A3F1A62"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Designed and implemented relational databases and servers on Azure Cloud, analyzing current and future organizational requirements. </w:t>
      </w:r>
    </w:p>
    <w:p w14:paraId="6ADB1EEE" w14:textId="42C72515"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Led data migration initiatives, transitioning on-premises systems and applications to Azure Cloud through optimized ETL pipelines. </w:t>
      </w:r>
    </w:p>
    <w:p w14:paraId="733E8EA3" w14:textId="19DE9FA8"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Developed ETL workflows using Azure Data Factory, Spark SQL, and U-SQL, extracting, transforming, and loading (ETL) data into Azure Data Storage services. </w:t>
      </w:r>
    </w:p>
    <w:p w14:paraId="41F2FEEC" w14:textId="3B1FB792"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Integrated on-premises SQL Server databases with Azure Synapse Analytics and Azure SQL DB for enhanced cloud-based data management. </w:t>
      </w:r>
    </w:p>
    <w:p w14:paraId="222A7961" w14:textId="6292306F"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Built Spark jobs on Azure Databricks to replace traditional ETL/SSIS solutions, implementing Polybase/external tables for optimized data warehouse solutions in Azure Synapse. </w:t>
      </w:r>
    </w:p>
    <w:p w14:paraId="527F4951" w14:textId="7682962F" w:rsid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Conducted data analysis using HiveQL, HBase, and MapReduce, with experience in importing/exporting data between RDBMS, HDFS, and Hive. </w:t>
      </w:r>
    </w:p>
    <w:p w14:paraId="59F0617A" w14:textId="284C44DF" w:rsidR="002A4D2C" w:rsidRPr="002A4D2C" w:rsidRDefault="002A4D2C" w:rsidP="002A4D2C">
      <w:pPr>
        <w:pStyle w:val="ListParagraph"/>
        <w:numPr>
          <w:ilvl w:val="0"/>
          <w:numId w:val="7"/>
        </w:numPr>
        <w:spacing w:beforeLines="20" w:before="48" w:afterLines="20" w:after="48"/>
        <w:rPr>
          <w:rFonts w:ascii="Times New Roman" w:hAnsi="Times New Roman" w:cs="Times New Roman"/>
        </w:rPr>
      </w:pPr>
      <w:r w:rsidRPr="002A4D2C">
        <w:rPr>
          <w:rFonts w:ascii="Times New Roman" w:hAnsi="Times New Roman" w:cs="Times New Roman"/>
        </w:rPr>
        <w:t>Wrote reusable PySpark modules to handle schema evolution, error handling, and audit logging across multiple ingestion pipelines.</w:t>
      </w:r>
    </w:p>
    <w:p w14:paraId="2AE4CC22" w14:textId="4A8F8E75" w:rsidR="002A4D2C" w:rsidRPr="002A4D2C" w:rsidRDefault="002A4D2C" w:rsidP="002A4D2C">
      <w:pPr>
        <w:pStyle w:val="ListParagraph"/>
        <w:numPr>
          <w:ilvl w:val="0"/>
          <w:numId w:val="7"/>
        </w:numPr>
        <w:spacing w:beforeLines="20" w:before="48" w:afterLines="20" w:after="48"/>
        <w:rPr>
          <w:rFonts w:ascii="Times New Roman" w:hAnsi="Times New Roman" w:cs="Times New Roman"/>
        </w:rPr>
      </w:pPr>
      <w:r w:rsidRPr="002A4D2C">
        <w:rPr>
          <w:rFonts w:ascii="Times New Roman" w:hAnsi="Times New Roman" w:cs="Times New Roman"/>
        </w:rPr>
        <w:t>Used PySpark to perform data deduplication, joins across multiple datasets, and time-windowed aggregations to generate business-critical reports.</w:t>
      </w:r>
    </w:p>
    <w:p w14:paraId="2F8E0139" w14:textId="5A3CE999" w:rsidR="00516E34" w:rsidRPr="00516E34" w:rsidRDefault="00516E34" w:rsidP="003F11F7">
      <w:pPr>
        <w:pStyle w:val="ListParagraph"/>
        <w:numPr>
          <w:ilvl w:val="0"/>
          <w:numId w:val="7"/>
        </w:numPr>
        <w:spacing w:beforeLines="20" w:before="48" w:afterLines="20" w:after="48"/>
        <w:rPr>
          <w:rFonts w:ascii="Times New Roman" w:hAnsi="Times New Roman" w:cs="Times New Roman"/>
        </w:rPr>
      </w:pPr>
      <w:r w:rsidRPr="00516E34">
        <w:rPr>
          <w:rFonts w:ascii="Times New Roman" w:hAnsi="Times New Roman" w:cs="Times New Roman"/>
        </w:rPr>
        <w:t>Developed real-time data pipelines using Structured Streaming in Databricks, consuming data from Kafka and writing to Delta Lake for downstream analytics.</w:t>
      </w:r>
    </w:p>
    <w:p w14:paraId="52FC4511" w14:textId="0737BAD5" w:rsidR="00516E34" w:rsidRPr="00516E34" w:rsidRDefault="00516E34" w:rsidP="003F11F7">
      <w:pPr>
        <w:pStyle w:val="ListParagraph"/>
        <w:numPr>
          <w:ilvl w:val="0"/>
          <w:numId w:val="7"/>
        </w:numPr>
        <w:spacing w:beforeLines="20" w:before="48" w:afterLines="20" w:after="48"/>
        <w:rPr>
          <w:rFonts w:ascii="Times New Roman" w:hAnsi="Times New Roman" w:cs="Times New Roman"/>
        </w:rPr>
      </w:pPr>
      <w:r w:rsidRPr="00516E34">
        <w:rPr>
          <w:rFonts w:ascii="Times New Roman" w:hAnsi="Times New Roman" w:cs="Times New Roman"/>
        </w:rPr>
        <w:t>Integrated Data</w:t>
      </w:r>
      <w:r w:rsidR="000B594A">
        <w:rPr>
          <w:rFonts w:ascii="Times New Roman" w:hAnsi="Times New Roman" w:cs="Times New Roman"/>
        </w:rPr>
        <w:t xml:space="preserve"> B</w:t>
      </w:r>
      <w:r w:rsidRPr="00516E34">
        <w:rPr>
          <w:rFonts w:ascii="Times New Roman" w:hAnsi="Times New Roman" w:cs="Times New Roman"/>
        </w:rPr>
        <w:t>ricks with Azure Data Factory to orchestrate end-to-end data pipelines, triggering jobs and monitoring data flow across systems.</w:t>
      </w:r>
    </w:p>
    <w:p w14:paraId="47D8EB23" w14:textId="6A08A2F3" w:rsidR="00516E34" w:rsidRPr="00516E34" w:rsidRDefault="003F11F7" w:rsidP="00516E34">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Developed REST APIs and integrated Java APIs to facilitate web application connectivity with Cassandra for data consumption. </w:t>
      </w:r>
    </w:p>
    <w:p w14:paraId="5E93FC1D" w14:textId="11444F26"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lastRenderedPageBreak/>
        <w:t xml:space="preserve">Executed database transformations to ensure data quality and consistency, while providing ETL job monitoring and production support. </w:t>
      </w:r>
    </w:p>
    <w:p w14:paraId="6E3BDC0B" w14:textId="3DC320C5"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Implemented Matillion ETL for designing fact and dimensional models in MS SQL Server and Snowflake. </w:t>
      </w:r>
    </w:p>
    <w:p w14:paraId="09758756" w14:textId="134694FA"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Conducted performance tuning to optimize database queries, system performance, and resource utilization. </w:t>
      </w:r>
    </w:p>
    <w:p w14:paraId="7CD5B319" w14:textId="1E77CC97"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Designed and deployed real-time data processing applications using Spark Streaming, Spark SQL, and MLlib. </w:t>
      </w:r>
    </w:p>
    <w:p w14:paraId="2D44C383" w14:textId="5189A498"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Applied data warehousing best practices, including OLTP &amp; OLAP principles, normalization, and star/snowflake schema modeling. </w:t>
      </w:r>
    </w:p>
    <w:p w14:paraId="420D5520" w14:textId="335D4DCA"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Managed UNIX-based environments, automating tasks using CRON jobs, FTP processes, and shell scripting. </w:t>
      </w:r>
    </w:p>
    <w:p w14:paraId="148792FB" w14:textId="0BBBA16E"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Developed and deployed real-time streaming applications using Kafka and Spark Streaming for efficient data ingestion and cluster management. </w:t>
      </w:r>
    </w:p>
    <w:p w14:paraId="301E5F4E" w14:textId="49F14B1A" w:rsid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Automated data pipelines by designing Oozie workflows and scripting Hadoop ETL tasks for improved efficiency. </w:t>
      </w:r>
    </w:p>
    <w:p w14:paraId="183B0F0D" w14:textId="4AB5973C"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Applied data science techniques in big data analytics, focusing on feature extraction and classification. </w:t>
      </w:r>
    </w:p>
    <w:p w14:paraId="3E89F6DB" w14:textId="3DC219EF" w:rsid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Led on-premises cloud migration, leveraging ARM templates, Azure DevOps, Azure CLI, and App Services to integrate .NET applications, DevOps workflows, and CI/CD pipelines into Azure Cloud.</w:t>
      </w:r>
    </w:p>
    <w:p w14:paraId="19B33DCA" w14:textId="77777777" w:rsidR="009C73C3" w:rsidRPr="003F11F7" w:rsidRDefault="009C73C3" w:rsidP="009C73C3">
      <w:pPr>
        <w:pStyle w:val="ListParagraph"/>
        <w:spacing w:beforeLines="20" w:before="48" w:afterLines="20" w:after="48"/>
        <w:rPr>
          <w:rFonts w:ascii="Times New Roman" w:hAnsi="Times New Roman" w:cs="Times New Roman"/>
        </w:rPr>
      </w:pPr>
    </w:p>
    <w:p w14:paraId="3D5B15E2" w14:textId="2C57D0D9" w:rsidR="009264D2" w:rsidRDefault="009264D2" w:rsidP="0015054D">
      <w:pPr>
        <w:spacing w:beforeLines="20" w:before="48" w:afterLines="20" w:after="48"/>
        <w:rPr>
          <w:rFonts w:ascii="Times New Roman" w:hAnsi="Times New Roman" w:cs="Times New Roman"/>
        </w:rPr>
      </w:pPr>
      <w:r w:rsidRPr="0015054D">
        <w:rPr>
          <w:rFonts w:ascii="Times New Roman" w:hAnsi="Times New Roman" w:cs="Times New Roman"/>
          <w:b/>
          <w:bCs/>
        </w:rPr>
        <w:t>Environment</w:t>
      </w:r>
      <w:r w:rsidRPr="0015054D">
        <w:rPr>
          <w:rFonts w:ascii="Times New Roman" w:hAnsi="Times New Roman" w:cs="Times New Roman"/>
        </w:rPr>
        <w:t xml:space="preserve">: Azure Data Factory, Azure Data Lake, </w:t>
      </w:r>
      <w:r w:rsidR="000B594A" w:rsidRPr="0015054D">
        <w:rPr>
          <w:rFonts w:ascii="Times New Roman" w:hAnsi="Times New Roman" w:cs="Times New Roman"/>
        </w:rPr>
        <w:t>Azure,</w:t>
      </w:r>
      <w:r w:rsidR="000B594A">
        <w:rPr>
          <w:rFonts w:ascii="Times New Roman" w:hAnsi="Times New Roman" w:cs="Times New Roman"/>
        </w:rPr>
        <w:t xml:space="preserve"> </w:t>
      </w:r>
      <w:r w:rsidR="000B594A" w:rsidRPr="0015054D">
        <w:rPr>
          <w:rFonts w:ascii="Times New Roman" w:hAnsi="Times New Roman" w:cs="Times New Roman"/>
        </w:rPr>
        <w:t>Data</w:t>
      </w:r>
      <w:r w:rsidR="000B594A">
        <w:rPr>
          <w:rFonts w:ascii="Times New Roman" w:hAnsi="Times New Roman" w:cs="Times New Roman"/>
        </w:rPr>
        <w:t xml:space="preserve"> </w:t>
      </w:r>
      <w:r w:rsidR="000B594A" w:rsidRPr="0015054D">
        <w:rPr>
          <w:rFonts w:ascii="Times New Roman" w:hAnsi="Times New Roman" w:cs="Times New Roman"/>
        </w:rPr>
        <w:t>Bricks</w:t>
      </w:r>
      <w:r w:rsidRPr="0015054D">
        <w:rPr>
          <w:rFonts w:ascii="Times New Roman" w:hAnsi="Times New Roman" w:cs="Times New Roman"/>
        </w:rPr>
        <w:t>, Azure Logic App, Azure ARM, Azure SQL, Shell Scripting, PySpark, Spark3.0, Spark SQL, Terraform.</w:t>
      </w:r>
    </w:p>
    <w:p w14:paraId="0AC37384" w14:textId="77777777" w:rsidR="003F11F7" w:rsidRDefault="003F11F7" w:rsidP="0015054D">
      <w:pPr>
        <w:spacing w:beforeLines="20" w:before="48" w:afterLines="20" w:after="48"/>
        <w:rPr>
          <w:rFonts w:ascii="Times New Roman" w:hAnsi="Times New Roman" w:cs="Times New Roman"/>
        </w:rPr>
      </w:pPr>
    </w:p>
    <w:p w14:paraId="525D8098" w14:textId="77777777" w:rsidR="003F11F7" w:rsidRPr="0015054D" w:rsidRDefault="003F11F7" w:rsidP="0015054D">
      <w:pPr>
        <w:spacing w:beforeLines="20" w:before="48" w:afterLines="20" w:after="48"/>
        <w:rPr>
          <w:rFonts w:ascii="Times New Roman" w:hAnsi="Times New Roman" w:cs="Times New Roman"/>
        </w:rPr>
      </w:pPr>
    </w:p>
    <w:p w14:paraId="2A884CFC" w14:textId="77777777" w:rsidR="00634BCC" w:rsidRPr="0015054D" w:rsidRDefault="00634BCC" w:rsidP="0015054D">
      <w:pPr>
        <w:spacing w:beforeLines="20" w:before="48" w:afterLines="20" w:after="48"/>
        <w:rPr>
          <w:rFonts w:ascii="Times New Roman" w:hAnsi="Times New Roman" w:cs="Times New Roman"/>
          <w:b/>
          <w:bCs/>
        </w:rPr>
      </w:pPr>
    </w:p>
    <w:p w14:paraId="743DE953" w14:textId="2CB1A7DB" w:rsidR="00411918" w:rsidRPr="0015054D" w:rsidRDefault="00411918" w:rsidP="0015054D">
      <w:pPr>
        <w:spacing w:beforeLines="20" w:before="48" w:afterLines="20" w:after="48"/>
        <w:rPr>
          <w:rFonts w:ascii="Times New Roman" w:hAnsi="Times New Roman" w:cs="Times New Roman"/>
          <w:b/>
        </w:rPr>
      </w:pPr>
      <w:r w:rsidRPr="0015054D">
        <w:rPr>
          <w:rFonts w:ascii="Times New Roman" w:hAnsi="Times New Roman" w:cs="Times New Roman"/>
          <w:b/>
        </w:rPr>
        <w:t>State of Michigan</w:t>
      </w:r>
      <w:r w:rsidR="0015054D" w:rsidRPr="0015054D">
        <w:rPr>
          <w:rFonts w:ascii="Times New Roman" w:hAnsi="Times New Roman" w:cs="Times New Roman"/>
          <w:b/>
        </w:rPr>
        <w:t xml:space="preserve">  </w:t>
      </w:r>
      <w:r w:rsidR="0015054D">
        <w:rPr>
          <w:rFonts w:ascii="Times New Roman" w:hAnsi="Times New Roman" w:cs="Times New Roman"/>
          <w:b/>
        </w:rPr>
        <w:t xml:space="preserve">                                                                                                        </w:t>
      </w:r>
      <w:r w:rsidR="0015054D" w:rsidRPr="0015054D">
        <w:rPr>
          <w:rFonts w:ascii="Times New Roman" w:hAnsi="Times New Roman" w:cs="Times New Roman"/>
          <w:b/>
        </w:rPr>
        <w:t>March 2021 to December 2023</w:t>
      </w:r>
    </w:p>
    <w:p w14:paraId="01661B12" w14:textId="062D0998" w:rsidR="009264D2" w:rsidRPr="0015054D"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 xml:space="preserve">Sr Data Engineer      </w:t>
      </w:r>
    </w:p>
    <w:p w14:paraId="452930D2" w14:textId="77777777" w:rsidR="009264D2"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Responsibilities:</w:t>
      </w:r>
    </w:p>
    <w:p w14:paraId="302C230E" w14:textId="785B8FE5"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Designed and implemented AWS data pipelines, integrating AWS API Gateway, Lambda, and DynamoDB to fetch and transform data from Snowflake into JSON format. </w:t>
      </w:r>
    </w:p>
    <w:p w14:paraId="2849A86E" w14:textId="40B401C9"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Developed ETL workflows in AWS Glue, ingesting data from S3, ORC, Parquet, and Text Files into AWS Redshift for analytics and reporting. </w:t>
      </w:r>
    </w:p>
    <w:p w14:paraId="2CCF3D5C" w14:textId="2F314418"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Evaluated and configured bare-metal systems and Cassandra databases in AWS for non-production environments. </w:t>
      </w:r>
    </w:p>
    <w:p w14:paraId="2571AB25" w14:textId="65193AD1"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Processed and stored datasets using Cloudera, AWS EC2, and S3, ensuring efficient data management. </w:t>
      </w:r>
    </w:p>
    <w:p w14:paraId="14BF712D" w14:textId="74AB9ED9" w:rsid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Developed Spark operations in Scala to extract and transform data from AWS S3 into Snowflake. </w:t>
      </w:r>
    </w:p>
    <w:p w14:paraId="39154C8C" w14:textId="300E0E9C" w:rsidR="00A27B5D" w:rsidRPr="009C53FD" w:rsidRDefault="00A27B5D" w:rsidP="00A27B5D">
      <w:pPr>
        <w:pStyle w:val="ListParagraph"/>
        <w:numPr>
          <w:ilvl w:val="0"/>
          <w:numId w:val="7"/>
        </w:numPr>
        <w:spacing w:beforeLines="20" w:before="48" w:afterLines="20" w:after="48"/>
        <w:rPr>
          <w:rFonts w:ascii="Times New Roman" w:hAnsi="Times New Roman" w:cs="Times New Roman"/>
        </w:rPr>
      </w:pPr>
      <w:r w:rsidRPr="009C53FD">
        <w:rPr>
          <w:rFonts w:ascii="Times New Roman" w:hAnsi="Times New Roman" w:cs="Times New Roman"/>
        </w:rPr>
        <w:t>Created Spark jobs on AWS EMR and Azure Data</w:t>
      </w:r>
      <w:r w:rsidR="000B594A">
        <w:rPr>
          <w:rFonts w:ascii="Times New Roman" w:hAnsi="Times New Roman" w:cs="Times New Roman"/>
        </w:rPr>
        <w:t xml:space="preserve"> B</w:t>
      </w:r>
      <w:r w:rsidRPr="009C53FD">
        <w:rPr>
          <w:rFonts w:ascii="Times New Roman" w:hAnsi="Times New Roman" w:cs="Times New Roman"/>
        </w:rPr>
        <w:t xml:space="preserve">ricks to perform large-scale data transformations, validations, and complex business logic implementation. </w:t>
      </w:r>
    </w:p>
    <w:p w14:paraId="01266790" w14:textId="77777777" w:rsidR="00A27B5D" w:rsidRDefault="00A27B5D" w:rsidP="00A27B5D">
      <w:pPr>
        <w:pStyle w:val="ListParagraph"/>
        <w:numPr>
          <w:ilvl w:val="0"/>
          <w:numId w:val="7"/>
        </w:numPr>
        <w:spacing w:beforeLines="20" w:before="48" w:afterLines="20" w:after="48"/>
        <w:rPr>
          <w:rFonts w:ascii="Times New Roman" w:hAnsi="Times New Roman" w:cs="Times New Roman"/>
        </w:rPr>
      </w:pPr>
      <w:r w:rsidRPr="009C53FD">
        <w:rPr>
          <w:rFonts w:ascii="Times New Roman" w:hAnsi="Times New Roman" w:cs="Times New Roman"/>
        </w:rPr>
        <w:t xml:space="preserve">Migrated historical data from Teradata/SQL Server to Snowflake and Azure Synapse Analytics, optimizing for cloud storage and performance. </w:t>
      </w:r>
    </w:p>
    <w:p w14:paraId="54E54181" w14:textId="4967052F" w:rsidR="00516E34" w:rsidRPr="00516E34" w:rsidRDefault="00516E34" w:rsidP="00516E34">
      <w:pPr>
        <w:pStyle w:val="ListParagraph"/>
        <w:numPr>
          <w:ilvl w:val="0"/>
          <w:numId w:val="7"/>
        </w:numPr>
        <w:spacing w:before="100" w:beforeAutospacing="1" w:after="100" w:afterAutospacing="1" w:line="240" w:lineRule="auto"/>
        <w:rPr>
          <w:rFonts w:ascii="Times New Roman" w:eastAsia="Times New Roman" w:hAnsi="Times New Roman" w:cs="Times New Roman"/>
          <w:lang w:eastAsia="en-IN"/>
        </w:rPr>
      </w:pPr>
      <w:r w:rsidRPr="00516E34">
        <w:rPr>
          <w:rFonts w:ascii="Times New Roman" w:eastAsia="Times New Roman" w:hAnsi="Times New Roman" w:cs="Times New Roman"/>
          <w:lang w:eastAsia="en-IN"/>
        </w:rPr>
        <w:t>Developed scalable ETL pipelines in Azure Data</w:t>
      </w:r>
      <w:r w:rsidR="000B594A">
        <w:rPr>
          <w:rFonts w:ascii="Times New Roman" w:eastAsia="Times New Roman" w:hAnsi="Times New Roman" w:cs="Times New Roman"/>
          <w:lang w:eastAsia="en-IN"/>
        </w:rPr>
        <w:t xml:space="preserve"> B</w:t>
      </w:r>
      <w:r w:rsidRPr="00516E34">
        <w:rPr>
          <w:rFonts w:ascii="Times New Roman" w:eastAsia="Times New Roman" w:hAnsi="Times New Roman" w:cs="Times New Roman"/>
          <w:lang w:eastAsia="en-IN"/>
        </w:rPr>
        <w:t>ricks using PySpark to process both batch and streaming data, integrating with Azure Data Lake and Delta Lake for reliable data storage.</w:t>
      </w:r>
    </w:p>
    <w:p w14:paraId="7A0EE553" w14:textId="18C8F07D" w:rsidR="00516E34" w:rsidRPr="000B594A" w:rsidRDefault="00516E34" w:rsidP="000B594A">
      <w:pPr>
        <w:pStyle w:val="ListParagraph"/>
        <w:numPr>
          <w:ilvl w:val="0"/>
          <w:numId w:val="7"/>
        </w:numPr>
        <w:spacing w:before="100" w:beforeAutospacing="1" w:after="100" w:afterAutospacing="1" w:line="240" w:lineRule="auto"/>
        <w:rPr>
          <w:rFonts w:ascii="Times New Roman" w:eastAsia="Times New Roman" w:hAnsi="Times New Roman" w:cs="Times New Roman"/>
          <w:lang w:eastAsia="en-IN"/>
        </w:rPr>
      </w:pPr>
      <w:r w:rsidRPr="00516E34">
        <w:rPr>
          <w:rFonts w:ascii="Times New Roman" w:eastAsia="Times New Roman" w:hAnsi="Times New Roman" w:cs="Times New Roman"/>
          <w:lang w:eastAsia="en-IN"/>
        </w:rPr>
        <w:t>Built and managed Delta Lake tables in Data</w:t>
      </w:r>
      <w:r w:rsidR="000B594A">
        <w:rPr>
          <w:rFonts w:ascii="Times New Roman" w:eastAsia="Times New Roman" w:hAnsi="Times New Roman" w:cs="Times New Roman"/>
          <w:lang w:eastAsia="en-IN"/>
        </w:rPr>
        <w:t xml:space="preserve"> B</w:t>
      </w:r>
      <w:r w:rsidRPr="000B594A">
        <w:rPr>
          <w:rFonts w:ascii="Times New Roman" w:eastAsia="Times New Roman" w:hAnsi="Times New Roman" w:cs="Times New Roman"/>
          <w:lang w:eastAsia="en-IN"/>
        </w:rPr>
        <w:t>ricks to support ACID-compliant data lakes with features like schema enforcement and time travel for audit purposes.</w:t>
      </w:r>
    </w:p>
    <w:p w14:paraId="4CCEBB48" w14:textId="202E4145" w:rsidR="00516E34" w:rsidRPr="00516E34" w:rsidRDefault="00516E34" w:rsidP="00516E34">
      <w:pPr>
        <w:pStyle w:val="ListParagraph"/>
        <w:numPr>
          <w:ilvl w:val="0"/>
          <w:numId w:val="7"/>
        </w:numPr>
        <w:spacing w:before="100" w:beforeAutospacing="1" w:after="100" w:afterAutospacing="1" w:line="240" w:lineRule="auto"/>
        <w:rPr>
          <w:rFonts w:ascii="Times New Roman" w:eastAsia="Times New Roman" w:hAnsi="Times New Roman" w:cs="Times New Roman"/>
          <w:b/>
          <w:bCs/>
          <w:lang w:eastAsia="en-IN"/>
        </w:rPr>
      </w:pPr>
      <w:r w:rsidRPr="00516E34">
        <w:rPr>
          <w:rFonts w:ascii="Times New Roman" w:eastAsia="Times New Roman" w:hAnsi="Times New Roman" w:cs="Times New Roman"/>
          <w:lang w:eastAsia="en-IN"/>
        </w:rPr>
        <w:t>Created parameterized and scheduled Data</w:t>
      </w:r>
      <w:r w:rsidR="000B594A">
        <w:rPr>
          <w:rFonts w:ascii="Times New Roman" w:eastAsia="Times New Roman" w:hAnsi="Times New Roman" w:cs="Times New Roman"/>
          <w:lang w:eastAsia="en-IN"/>
        </w:rPr>
        <w:t xml:space="preserve"> B</w:t>
      </w:r>
      <w:r w:rsidRPr="00516E34">
        <w:rPr>
          <w:rFonts w:ascii="Times New Roman" w:eastAsia="Times New Roman" w:hAnsi="Times New Roman" w:cs="Times New Roman"/>
          <w:lang w:eastAsia="en-IN"/>
        </w:rPr>
        <w:t>ricks Jobs (Workflows) to automate data processing tasks with dependency management and notification alerts</w:t>
      </w:r>
      <w:r w:rsidRPr="00516E34">
        <w:rPr>
          <w:rFonts w:ascii="Times New Roman" w:eastAsia="Times New Roman" w:hAnsi="Times New Roman" w:cs="Times New Roman"/>
          <w:b/>
          <w:bCs/>
          <w:lang w:eastAsia="en-IN"/>
        </w:rPr>
        <w:t>.</w:t>
      </w:r>
    </w:p>
    <w:p w14:paraId="400FCC16" w14:textId="1ACF1F7F" w:rsidR="00A27B5D" w:rsidRPr="00A27B5D" w:rsidRDefault="00A27B5D" w:rsidP="00A27B5D">
      <w:pPr>
        <w:pStyle w:val="ListParagraph"/>
        <w:numPr>
          <w:ilvl w:val="0"/>
          <w:numId w:val="7"/>
        </w:numPr>
        <w:spacing w:beforeLines="20" w:before="48" w:afterLines="20" w:after="48"/>
        <w:rPr>
          <w:rFonts w:ascii="Times New Roman" w:hAnsi="Times New Roman" w:cs="Times New Roman"/>
        </w:rPr>
      </w:pPr>
      <w:r w:rsidRPr="009C53FD">
        <w:rPr>
          <w:rFonts w:ascii="Times New Roman" w:hAnsi="Times New Roman" w:cs="Times New Roman"/>
        </w:rPr>
        <w:t>Defined and implemented access policies and lifecycle management for AWS S3 buckets and Azure Blob containers to ensure secure storage and cost control.</w:t>
      </w:r>
    </w:p>
    <w:p w14:paraId="0F6590CF" w14:textId="166634A9"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Led a one-time multi-state data migration from SQL Server to Snowflake using Python and SnowSQL. </w:t>
      </w:r>
    </w:p>
    <w:p w14:paraId="46711749" w14:textId="204E7BC2"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Implemented AWS Lambda, AWS Glue, and Step Functions for data ingestion, transformation, and cleansing. </w:t>
      </w:r>
    </w:p>
    <w:p w14:paraId="7B972D4C" w14:textId="4C634360"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Utilized in-memory computing in Spark and Scala for text analytics and complex data processing. </w:t>
      </w:r>
    </w:p>
    <w:p w14:paraId="71B1BE62" w14:textId="531AC48C"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Ingested data using Apache Flume, storing it in HDFS and Avro, and imported RDBMS data into Hive using Sqoop. </w:t>
      </w:r>
    </w:p>
    <w:p w14:paraId="4AE1A685" w14:textId="229F873C"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Converted data formats by implementing Pig scripts and built Docker images to test Airflow-based ETL pipelines. </w:t>
      </w:r>
    </w:p>
    <w:p w14:paraId="4D5F0A3D" w14:textId="77777777" w:rsidR="00A27B5D"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Managed Docker container clusters with Kubernetes, utilizing them for CI/CD pipeline execution, build, test, and deployment.</w:t>
      </w:r>
    </w:p>
    <w:p w14:paraId="5218B427" w14:textId="77777777" w:rsidR="00A27B5D" w:rsidRPr="00A27B5D" w:rsidRDefault="00A27B5D" w:rsidP="00A27B5D">
      <w:pPr>
        <w:pStyle w:val="ListParagraph"/>
        <w:numPr>
          <w:ilvl w:val="0"/>
          <w:numId w:val="7"/>
        </w:numPr>
        <w:spacing w:beforeLines="20" w:before="48" w:afterLines="20" w:after="48"/>
        <w:rPr>
          <w:rFonts w:ascii="Times New Roman" w:hAnsi="Times New Roman" w:cs="Times New Roman"/>
        </w:rPr>
      </w:pPr>
      <w:r w:rsidRPr="00A27B5D">
        <w:rPr>
          <w:rFonts w:ascii="Times New Roman" w:hAnsi="Times New Roman" w:cs="Times New Roman"/>
        </w:rPr>
        <w:t>Designed, developed, and maintained DBT models to transform raw data into analytics-ready datasets for business intelligence and reporting.</w:t>
      </w:r>
    </w:p>
    <w:p w14:paraId="4DBE0BF7" w14:textId="0C3DC2F8" w:rsidR="003F11F7" w:rsidRPr="00A27B5D" w:rsidRDefault="00A27B5D" w:rsidP="00A27B5D">
      <w:pPr>
        <w:pStyle w:val="ListParagraph"/>
        <w:numPr>
          <w:ilvl w:val="0"/>
          <w:numId w:val="7"/>
        </w:numPr>
        <w:spacing w:beforeLines="20" w:before="48" w:afterLines="20" w:after="48"/>
        <w:rPr>
          <w:rFonts w:ascii="Times New Roman" w:hAnsi="Times New Roman" w:cs="Times New Roman"/>
        </w:rPr>
      </w:pPr>
      <w:r w:rsidRPr="00A27B5D">
        <w:rPr>
          <w:rFonts w:ascii="Times New Roman" w:hAnsi="Times New Roman" w:cs="Times New Roman"/>
        </w:rPr>
        <w:lastRenderedPageBreak/>
        <w:t>Integrated DBT with Looker, ensuring consistent and reliable datasets powering dashboards and analytics use cases.</w:t>
      </w:r>
      <w:r w:rsidR="003F11F7" w:rsidRPr="00A27B5D">
        <w:rPr>
          <w:rFonts w:ascii="Times New Roman" w:hAnsi="Times New Roman" w:cs="Times New Roman"/>
        </w:rPr>
        <w:t xml:space="preserve"> </w:t>
      </w:r>
    </w:p>
    <w:p w14:paraId="0EDDDFCB" w14:textId="61ACCE40" w:rsid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Designed and maintained Airflow DAGs for data ingestion, ETL jobs, and report scheduling, troubleshooting issues via Splunk logs. </w:t>
      </w:r>
    </w:p>
    <w:p w14:paraId="2C2F940C" w14:textId="7A5715B3" w:rsidR="0028681E" w:rsidRPr="0028681E" w:rsidRDefault="0028681E" w:rsidP="0028681E">
      <w:pPr>
        <w:pStyle w:val="ListParagraph"/>
        <w:numPr>
          <w:ilvl w:val="0"/>
          <w:numId w:val="7"/>
        </w:numPr>
        <w:spacing w:beforeLines="20" w:before="48" w:afterLines="20" w:after="48"/>
        <w:rPr>
          <w:rFonts w:ascii="Times New Roman" w:hAnsi="Times New Roman" w:cs="Times New Roman"/>
        </w:rPr>
      </w:pPr>
      <w:r>
        <w:rPr>
          <w:rFonts w:ascii="Times New Roman" w:hAnsi="Times New Roman" w:cs="Times New Roman"/>
        </w:rPr>
        <w:t xml:space="preserve">Applied </w:t>
      </w:r>
      <w:r w:rsidRPr="0028681E">
        <w:rPr>
          <w:rFonts w:ascii="Times New Roman" w:hAnsi="Times New Roman" w:cs="Times New Roman"/>
        </w:rPr>
        <w:t>Hadoop, Spark, and other distributed systems in conjunction with MongoDB as part of Big Data pipelines.</w:t>
      </w:r>
    </w:p>
    <w:p w14:paraId="70DF3926" w14:textId="16C140AA"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Developed ETL pipelines to manage data warehouse operations and regulatory reporting using Snowflake and advanced SQL queries. </w:t>
      </w:r>
    </w:p>
    <w:p w14:paraId="3EA04ECE" w14:textId="73EC1E13"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Optimized Snowflake performance using Matillion, extracting data via Kronos API and converting it into CSV/JSON formats. </w:t>
      </w:r>
    </w:p>
    <w:p w14:paraId="26FC132C" w14:textId="67CD9355"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Staged API and Kafka data (JSON format) into Snowflake, utilizing FLATTEN transformations for structured ingestion. </w:t>
      </w:r>
    </w:p>
    <w:p w14:paraId="2F784CC3" w14:textId="370F2AFF"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Ingested real-time weblogs using Kafka into Spark Streaming, performing data quality checks and flagging errors. </w:t>
      </w:r>
    </w:p>
    <w:p w14:paraId="35259D26" w14:textId="09FAD80B"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Implemented business logic and transformations using Kafka &amp; Spark Streaming, supporting continuous AWS storage via EBS, S3, and Glacier. </w:t>
      </w:r>
    </w:p>
    <w:p w14:paraId="5B7B44A4" w14:textId="47D37672" w:rsid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Configured EC2 volumes and snapshots and developed PL/SQL scripts to extract operational data, alongside Scala and Spark-based data processing.</w:t>
      </w:r>
    </w:p>
    <w:p w14:paraId="5F60A676" w14:textId="77777777" w:rsidR="009C73C3" w:rsidRPr="003F11F7" w:rsidRDefault="009C73C3" w:rsidP="009C73C3">
      <w:pPr>
        <w:pStyle w:val="ListParagraph"/>
        <w:spacing w:beforeLines="20" w:before="48" w:afterLines="20" w:after="48"/>
        <w:rPr>
          <w:rFonts w:ascii="Times New Roman" w:hAnsi="Times New Roman" w:cs="Times New Roman"/>
        </w:rPr>
      </w:pPr>
    </w:p>
    <w:p w14:paraId="50CB7E3C" w14:textId="5C6A7F04" w:rsidR="009264D2" w:rsidRPr="0015054D" w:rsidRDefault="009264D2" w:rsidP="0015054D">
      <w:pPr>
        <w:spacing w:beforeLines="20" w:before="48" w:afterLines="20" w:after="48"/>
        <w:rPr>
          <w:rFonts w:ascii="Times New Roman" w:hAnsi="Times New Roman" w:cs="Times New Roman"/>
        </w:rPr>
      </w:pPr>
      <w:r w:rsidRPr="0015054D">
        <w:rPr>
          <w:rFonts w:ascii="Times New Roman" w:hAnsi="Times New Roman" w:cs="Times New Roman"/>
          <w:b/>
          <w:bCs/>
        </w:rPr>
        <w:t>Environment</w:t>
      </w:r>
      <w:r w:rsidRPr="0015054D">
        <w:rPr>
          <w:rFonts w:ascii="Times New Roman" w:hAnsi="Times New Roman" w:cs="Times New Roman"/>
        </w:rPr>
        <w:t>: AWS, MapReduce, Snowflake, Pig, Spark,</w:t>
      </w:r>
      <w:r w:rsidR="00A27B5D" w:rsidRPr="00A27B5D">
        <w:rPr>
          <w:rFonts w:ascii="Times New Roman" w:hAnsi="Times New Roman" w:cs="Times New Roman"/>
        </w:rPr>
        <w:t xml:space="preserve"> </w:t>
      </w:r>
      <w:r w:rsidR="00A27B5D">
        <w:rPr>
          <w:rFonts w:ascii="Times New Roman" w:hAnsi="Times New Roman" w:cs="Times New Roman"/>
        </w:rPr>
        <w:t xml:space="preserve">Azure, </w:t>
      </w:r>
      <w:r w:rsidR="002A4D2C">
        <w:rPr>
          <w:rFonts w:ascii="Times New Roman" w:hAnsi="Times New Roman" w:cs="Times New Roman"/>
        </w:rPr>
        <w:t xml:space="preserve">PySpark, </w:t>
      </w:r>
      <w:r w:rsidR="000B594A">
        <w:rPr>
          <w:rFonts w:ascii="Times New Roman" w:hAnsi="Times New Roman" w:cs="Times New Roman"/>
        </w:rPr>
        <w:t>Azure Data Bricks, Azure</w:t>
      </w:r>
      <w:r w:rsidR="00A27B5D">
        <w:rPr>
          <w:rFonts w:ascii="Times New Roman" w:hAnsi="Times New Roman" w:cs="Times New Roman"/>
        </w:rPr>
        <w:t xml:space="preserve"> Blob Storage, Azure Synapse, </w:t>
      </w:r>
      <w:r w:rsidR="003B516B">
        <w:rPr>
          <w:rFonts w:ascii="Times New Roman" w:hAnsi="Times New Roman" w:cs="Times New Roman"/>
        </w:rPr>
        <w:t>MongoDB</w:t>
      </w:r>
      <w:r w:rsidRPr="0015054D">
        <w:rPr>
          <w:rFonts w:ascii="Times New Roman" w:hAnsi="Times New Roman" w:cs="Times New Roman"/>
        </w:rPr>
        <w:t xml:space="preserve">, Scala, Airflow, Kafka, Python, </w:t>
      </w:r>
      <w:r w:rsidR="00A27B5D">
        <w:rPr>
          <w:rFonts w:ascii="Times New Roman" w:hAnsi="Times New Roman" w:cs="Times New Roman"/>
        </w:rPr>
        <w:t xml:space="preserve">DBT, </w:t>
      </w:r>
      <w:r w:rsidRPr="0015054D">
        <w:rPr>
          <w:rFonts w:ascii="Times New Roman" w:hAnsi="Times New Roman" w:cs="Times New Roman"/>
        </w:rPr>
        <w:t>JSON, Parquet, and CSV.</w:t>
      </w:r>
    </w:p>
    <w:p w14:paraId="49FE2A06" w14:textId="77777777" w:rsidR="00634BCC" w:rsidRPr="0015054D" w:rsidRDefault="00634BCC" w:rsidP="0015054D">
      <w:pPr>
        <w:spacing w:beforeLines="20" w:before="48" w:afterLines="20" w:after="48"/>
        <w:rPr>
          <w:rFonts w:ascii="Times New Roman" w:hAnsi="Times New Roman" w:cs="Times New Roman"/>
          <w:b/>
          <w:bCs/>
        </w:rPr>
      </w:pPr>
    </w:p>
    <w:p w14:paraId="713925FB" w14:textId="36814B4F" w:rsidR="00411918" w:rsidRPr="0015054D" w:rsidRDefault="00411918" w:rsidP="0015054D">
      <w:pPr>
        <w:spacing w:beforeLines="20" w:before="48" w:afterLines="20" w:after="48"/>
        <w:rPr>
          <w:rFonts w:ascii="Times New Roman" w:hAnsi="Times New Roman" w:cs="Times New Roman"/>
          <w:b/>
        </w:rPr>
      </w:pPr>
      <w:r w:rsidRPr="0015054D">
        <w:rPr>
          <w:rFonts w:ascii="Times New Roman" w:hAnsi="Times New Roman" w:cs="Times New Roman"/>
          <w:b/>
        </w:rPr>
        <w:t>Edward Jones St.Louis, MO</w:t>
      </w:r>
      <w:r w:rsidR="0015054D" w:rsidRPr="0015054D">
        <w:rPr>
          <w:rFonts w:ascii="Times New Roman" w:hAnsi="Times New Roman" w:cs="Times New Roman"/>
          <w:b/>
        </w:rPr>
        <w:t xml:space="preserve">   </w:t>
      </w:r>
      <w:r w:rsidR="0015054D">
        <w:rPr>
          <w:rFonts w:ascii="Times New Roman" w:hAnsi="Times New Roman" w:cs="Times New Roman"/>
          <w:b/>
        </w:rPr>
        <w:t xml:space="preserve">                                                                                  </w:t>
      </w:r>
      <w:r w:rsidR="0015054D" w:rsidRPr="0015054D">
        <w:rPr>
          <w:rFonts w:ascii="Times New Roman" w:hAnsi="Times New Roman" w:cs="Times New Roman"/>
          <w:b/>
        </w:rPr>
        <w:t>December 2018 to February 2021</w:t>
      </w:r>
    </w:p>
    <w:p w14:paraId="5C51B8D4" w14:textId="387302FF" w:rsidR="009264D2" w:rsidRPr="0015054D"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 xml:space="preserve">Big Data Engineer              </w:t>
      </w:r>
    </w:p>
    <w:p w14:paraId="462C792D" w14:textId="77777777" w:rsidR="009264D2"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Responsibilities:</w:t>
      </w:r>
    </w:p>
    <w:p w14:paraId="0EC67D25" w14:textId="77777777" w:rsidR="003F11F7" w:rsidRPr="003F11F7" w:rsidRDefault="003F11F7" w:rsidP="003F11F7">
      <w:pPr>
        <w:pStyle w:val="ListParagraph"/>
        <w:numPr>
          <w:ilvl w:val="0"/>
          <w:numId w:val="7"/>
        </w:numPr>
        <w:spacing w:after="0" w:line="240" w:lineRule="auto"/>
        <w:rPr>
          <w:rFonts w:ascii="Times New Roman" w:eastAsia="Times New Roman" w:hAnsi="Times New Roman" w:cs="Times New Roman"/>
          <w:lang w:eastAsia="en-IN"/>
        </w:rPr>
      </w:pPr>
      <w:r w:rsidRPr="003F11F7">
        <w:rPr>
          <w:rFonts w:ascii="Times New Roman" w:eastAsia="Times New Roman" w:hAnsi="Times New Roman" w:cs="Times New Roman"/>
          <w:lang w:eastAsia="en-IN"/>
        </w:rPr>
        <w:t>Interpreted, installed, and configured several Hadoop components to ensure seamless integration and operation.</w:t>
      </w:r>
    </w:p>
    <w:p w14:paraId="435CDAAB" w14:textId="3A8D8F30"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Implemented Google Cloud Platform (GCP) services, including BigQuery and Cloud DataProc, to develop production-ready data engineering solutions and optimize data pipeline patterns. </w:t>
      </w:r>
    </w:p>
    <w:p w14:paraId="5C3DA0DF" w14:textId="3B855F0C"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Designed and deployed Hadoop ecosystem tools, such as HDFS, MapReduce, Hive, Pig, YARN, Spark, HBase, Oozie, Sqoop, and Zookeeper. </w:t>
      </w:r>
    </w:p>
    <w:p w14:paraId="4351612E" w14:textId="1695FB73"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Performed database normalization for Oracle, SQL Server, PostgreSQL, and Cassandra, aligning with best practices for efficient storage and retrieval. </w:t>
      </w:r>
    </w:p>
    <w:p w14:paraId="2409F735" w14:textId="29CCD611"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Deployed Talend Data Integration and Informatica PowerCenter to enhance ETL workflows, BI analytics, data mapping, data conversion, and migration. </w:t>
      </w:r>
    </w:p>
    <w:p w14:paraId="2D5D6966" w14:textId="3F85F16A"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Designed Power BI dashboards and reports, enabling data-driven decision-making through advanced analytics and visualization. </w:t>
      </w:r>
    </w:p>
    <w:p w14:paraId="3610F1A1" w14:textId="77777777" w:rsidR="0028681E"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Developed and optimized Hadoop MapReduce jobs, Spark applications, and Kafka producers/consumers for high-performance data processing.</w:t>
      </w:r>
    </w:p>
    <w:p w14:paraId="73A129EB" w14:textId="2020BAC1" w:rsidR="003F11F7" w:rsidRPr="0028681E" w:rsidRDefault="0028681E" w:rsidP="0028681E">
      <w:pPr>
        <w:pStyle w:val="ListParagraph"/>
        <w:numPr>
          <w:ilvl w:val="0"/>
          <w:numId w:val="7"/>
        </w:numPr>
        <w:spacing w:after="0" w:line="240" w:lineRule="auto"/>
        <w:rPr>
          <w:rFonts w:ascii="Times New Roman" w:eastAsia="Times New Roman" w:hAnsi="Times New Roman" w:cs="Times New Roman"/>
          <w:lang w:eastAsia="en-IN"/>
        </w:rPr>
      </w:pPr>
      <w:r w:rsidRPr="0028681E">
        <w:rPr>
          <w:rFonts w:ascii="Times New Roman" w:eastAsia="Times New Roman" w:hAnsi="Times New Roman" w:cs="Times New Roman"/>
          <w:lang w:eastAsia="en-IN"/>
        </w:rPr>
        <w:t>worked on scalable and high-performance data storage using NoSQL databases, such as MongoDB, HBase, and Cassandra.</w:t>
      </w:r>
      <w:r w:rsidR="003F11F7" w:rsidRPr="0028681E">
        <w:rPr>
          <w:rFonts w:ascii="Times New Roman" w:hAnsi="Times New Roman" w:cs="Times New Roman"/>
        </w:rPr>
        <w:t xml:space="preserve"> </w:t>
      </w:r>
    </w:p>
    <w:p w14:paraId="08D22199" w14:textId="7F50A1EB"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Built end-to-end data pipelines, integrating MySQL data ingestion with Hadoop Distributed File System (HDFS), Hive, Pig, and MapReduce, orchestrated via Oozie workflows. </w:t>
      </w:r>
    </w:p>
    <w:p w14:paraId="005F9C90" w14:textId="4922EF25"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Developed and deployed custom Hadoop applications in an AWS environment, implementing data transformations using MapReduce and Hive. </w:t>
      </w:r>
    </w:p>
    <w:p w14:paraId="6F05F9B4" w14:textId="575178C2"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Conducted complex data analysis and visualization, leveraging Hive, MapReduce, and BI tools. </w:t>
      </w:r>
    </w:p>
    <w:p w14:paraId="534973D7" w14:textId="7DE42C30"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Collaborated with stakeholders to gather requirements and estimate development timelines for complex queries in Hive-based logistics applications. </w:t>
      </w:r>
    </w:p>
    <w:p w14:paraId="43EDD44D" w14:textId="250774BD"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Engineered a data ingestion pipeline using Apache Flume, Pig, and Sqoop, processing customer history and cargo data into HDFS for analysis. </w:t>
      </w:r>
    </w:p>
    <w:p w14:paraId="15F6559B" w14:textId="76B8DADB"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Configured Hive metastore with MySQL, enabling metadata management and seamless data import/export between MySQL and HDFS via Sqoop. </w:t>
      </w:r>
    </w:p>
    <w:p w14:paraId="263EE7AA" w14:textId="6148A8FA"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Developed data refresh strategy documents and capacity planning guidelines, optimizing Oozie workflows and mainframe task scheduling. </w:t>
      </w:r>
    </w:p>
    <w:p w14:paraId="564A1BC1" w14:textId="5BE26E2B"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 xml:space="preserve">Designed and implemented end-to-end Big Data applications using open-source tools, with expertise in Cloudera and Hortonworks distributions. </w:t>
      </w:r>
    </w:p>
    <w:p w14:paraId="7417A163" w14:textId="568A0372" w:rsidR="003F11F7" w:rsidRP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lastRenderedPageBreak/>
        <w:t xml:space="preserve">Optimized Hadoop cluster resource allocation to ensure efficient execution of MapReduce jobs, implementing a fair scheduler on the job tracker. </w:t>
      </w:r>
    </w:p>
    <w:p w14:paraId="70B513AD" w14:textId="78312AC1" w:rsidR="003F11F7" w:rsidRDefault="003F11F7" w:rsidP="003F11F7">
      <w:pPr>
        <w:pStyle w:val="ListParagraph"/>
        <w:numPr>
          <w:ilvl w:val="0"/>
          <w:numId w:val="7"/>
        </w:numPr>
        <w:spacing w:beforeLines="20" w:before="48" w:afterLines="20" w:after="48"/>
        <w:rPr>
          <w:rFonts w:ascii="Times New Roman" w:hAnsi="Times New Roman" w:cs="Times New Roman"/>
        </w:rPr>
      </w:pPr>
      <w:r w:rsidRPr="003F11F7">
        <w:rPr>
          <w:rFonts w:ascii="Times New Roman" w:hAnsi="Times New Roman" w:cs="Times New Roman"/>
        </w:rPr>
        <w:t>Built a complete data warehouse infrastructure on Amazon Redshift, processing millions of records daily for large-scale analytics and reporting.</w:t>
      </w:r>
    </w:p>
    <w:p w14:paraId="19F0151A" w14:textId="77777777" w:rsidR="009C73C3" w:rsidRPr="003F11F7" w:rsidRDefault="009C73C3" w:rsidP="009C73C3">
      <w:pPr>
        <w:pStyle w:val="ListParagraph"/>
        <w:spacing w:beforeLines="20" w:before="48" w:afterLines="20" w:after="48"/>
        <w:rPr>
          <w:rFonts w:ascii="Times New Roman" w:hAnsi="Times New Roman" w:cs="Times New Roman"/>
        </w:rPr>
      </w:pPr>
    </w:p>
    <w:p w14:paraId="1094BC66" w14:textId="24B04A92" w:rsidR="009264D2" w:rsidRPr="0015054D" w:rsidRDefault="009264D2" w:rsidP="0015054D">
      <w:pPr>
        <w:spacing w:beforeLines="20" w:before="48" w:afterLines="20" w:after="48"/>
        <w:rPr>
          <w:rFonts w:ascii="Times New Roman" w:hAnsi="Times New Roman" w:cs="Times New Roman"/>
        </w:rPr>
      </w:pPr>
      <w:r w:rsidRPr="0015054D">
        <w:rPr>
          <w:rFonts w:ascii="Times New Roman" w:hAnsi="Times New Roman" w:cs="Times New Roman"/>
          <w:b/>
          <w:bCs/>
        </w:rPr>
        <w:t>Environment</w:t>
      </w:r>
      <w:r w:rsidRPr="0015054D">
        <w:rPr>
          <w:rFonts w:ascii="Times New Roman" w:hAnsi="Times New Roman" w:cs="Times New Roman"/>
        </w:rPr>
        <w:t>: Big Data Tools,</w:t>
      </w:r>
      <w:r w:rsidR="007A1EF0">
        <w:rPr>
          <w:rFonts w:ascii="Times New Roman" w:hAnsi="Times New Roman" w:cs="Times New Roman"/>
        </w:rPr>
        <w:t xml:space="preserve"> </w:t>
      </w:r>
      <w:r w:rsidR="007A1EF0" w:rsidRPr="003F11F7">
        <w:rPr>
          <w:rFonts w:ascii="Times New Roman" w:hAnsi="Times New Roman" w:cs="Times New Roman"/>
        </w:rPr>
        <w:t xml:space="preserve">Google Cloud Platform (GCP) </w:t>
      </w:r>
      <w:r w:rsidR="007A1EF0">
        <w:rPr>
          <w:rFonts w:ascii="Times New Roman" w:hAnsi="Times New Roman" w:cs="Times New Roman"/>
        </w:rPr>
        <w:t>,</w:t>
      </w:r>
      <w:r w:rsidRPr="0015054D">
        <w:rPr>
          <w:rFonts w:ascii="Times New Roman" w:hAnsi="Times New Roman" w:cs="Times New Roman"/>
        </w:rPr>
        <w:t>Hadoop, Hive, Sqoop,</w:t>
      </w:r>
      <w:r w:rsidR="003B516B">
        <w:rPr>
          <w:rFonts w:ascii="Times New Roman" w:hAnsi="Times New Roman" w:cs="Times New Roman"/>
        </w:rPr>
        <w:t xml:space="preserve"> MongoDB,</w:t>
      </w:r>
      <w:r w:rsidRPr="0015054D">
        <w:rPr>
          <w:rFonts w:ascii="Times New Roman" w:hAnsi="Times New Roman" w:cs="Times New Roman"/>
        </w:rPr>
        <w:t xml:space="preserve"> HBase, Pig, Oozie, My SQL, Cloudera Distribution with Hadoop, HDFS</w:t>
      </w:r>
    </w:p>
    <w:p w14:paraId="369F1726" w14:textId="77777777" w:rsidR="00634BCC" w:rsidRPr="0015054D" w:rsidRDefault="00634BCC" w:rsidP="0015054D">
      <w:pPr>
        <w:spacing w:beforeLines="20" w:before="48" w:afterLines="20" w:after="48"/>
        <w:rPr>
          <w:rFonts w:ascii="Times New Roman" w:hAnsi="Times New Roman" w:cs="Times New Roman"/>
          <w:b/>
          <w:bCs/>
        </w:rPr>
      </w:pPr>
    </w:p>
    <w:p w14:paraId="53DC9457" w14:textId="77CEC487" w:rsidR="00411918" w:rsidRPr="0015054D" w:rsidRDefault="00411918" w:rsidP="0015054D">
      <w:pPr>
        <w:spacing w:beforeLines="20" w:before="48" w:afterLines="20" w:after="48"/>
        <w:rPr>
          <w:rFonts w:ascii="Times New Roman" w:hAnsi="Times New Roman" w:cs="Times New Roman"/>
          <w:b/>
        </w:rPr>
      </w:pPr>
      <w:r w:rsidRPr="0015054D">
        <w:rPr>
          <w:rFonts w:ascii="Times New Roman" w:hAnsi="Times New Roman" w:cs="Times New Roman"/>
          <w:b/>
        </w:rPr>
        <w:t xml:space="preserve">Yana Software Private Limited Hyderabad, India    </w:t>
      </w:r>
      <w:r w:rsidR="0015054D">
        <w:rPr>
          <w:rFonts w:ascii="Times New Roman" w:hAnsi="Times New Roman" w:cs="Times New Roman"/>
          <w:b/>
        </w:rPr>
        <w:t xml:space="preserve">                                              July</w:t>
      </w:r>
      <w:r w:rsidRPr="0015054D">
        <w:rPr>
          <w:rFonts w:ascii="Times New Roman" w:hAnsi="Times New Roman" w:cs="Times New Roman"/>
          <w:b/>
        </w:rPr>
        <w:t xml:space="preserve"> 2017 to September </w:t>
      </w:r>
      <w:r w:rsidR="0015054D" w:rsidRPr="0015054D">
        <w:rPr>
          <w:rFonts w:ascii="Times New Roman" w:hAnsi="Times New Roman" w:cs="Times New Roman"/>
          <w:b/>
        </w:rPr>
        <w:t>2018</w:t>
      </w:r>
    </w:p>
    <w:p w14:paraId="357501FD" w14:textId="5033A08D" w:rsidR="009264D2" w:rsidRPr="0015054D"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 xml:space="preserve">Data Analyst               </w:t>
      </w:r>
    </w:p>
    <w:p w14:paraId="64DA2671" w14:textId="77777777" w:rsidR="009264D2"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Responsibilities:</w:t>
      </w:r>
    </w:p>
    <w:p w14:paraId="7F5E8631" w14:textId="17760179"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Analyzed cluster-level data transformations and loading processes across multiple databases to ensure data integrity and efficiency. </w:t>
      </w:r>
    </w:p>
    <w:p w14:paraId="684EF152" w14:textId="07DD990C"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Developed SQL scripts to identify and resolve data discrepancies, leading data migration from Teradata SQL to Snowflake. </w:t>
      </w:r>
    </w:p>
    <w:p w14:paraId="378CC9CE" w14:textId="1C7C14FB"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Implemented SQL Server Integration Services (SSIS) to build automated data pipelines, leveraging SQL Server Management Studio (SSMS) for database connections, data extraction, and transformation. </w:t>
      </w:r>
    </w:p>
    <w:p w14:paraId="2F26B6B5" w14:textId="22582474"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Managed AWS S3 bucket policies for secure backup and storage solutions. </w:t>
      </w:r>
    </w:p>
    <w:p w14:paraId="7B3C138B" w14:textId="17B08F33"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Integrated Tibco and Spotfire for data visualization, computations, and predictive modeling using Python. </w:t>
      </w:r>
    </w:p>
    <w:p w14:paraId="4AC6BAE0" w14:textId="4CEB3EEC"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Evaluated promotional activities by analyzing click-through rates, conversion rates, seasonal trends, search queries, quality scores, competitor performance, and distribution channels to maximize ROI. </w:t>
      </w:r>
    </w:p>
    <w:p w14:paraId="44FBF51F" w14:textId="7B318324" w:rsid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Monitored click event metrics such as click-through rate, bounce rate, exchange rate, and list views, optimizing user engagement. </w:t>
      </w:r>
    </w:p>
    <w:p w14:paraId="667EDC35" w14:textId="77777777" w:rsidR="00A27B5D" w:rsidRPr="009C53FD" w:rsidRDefault="00A27B5D" w:rsidP="00A27B5D">
      <w:pPr>
        <w:pStyle w:val="ListParagraph"/>
        <w:numPr>
          <w:ilvl w:val="0"/>
          <w:numId w:val="7"/>
        </w:numPr>
        <w:spacing w:beforeLines="20" w:before="48" w:afterLines="20" w:after="48"/>
        <w:rPr>
          <w:rFonts w:ascii="Times New Roman" w:hAnsi="Times New Roman" w:cs="Times New Roman"/>
        </w:rPr>
      </w:pPr>
      <w:r w:rsidRPr="009C53FD">
        <w:rPr>
          <w:rFonts w:ascii="Times New Roman" w:hAnsi="Times New Roman" w:cs="Times New Roman"/>
        </w:rPr>
        <w:t xml:space="preserve">Scheduled and monitored daily, weekly, and monthly batch jobs using Airflow, AWS Step Functions, and Azure Data Factory triggers, with automated pre- and post-job conditions. </w:t>
      </w:r>
    </w:p>
    <w:p w14:paraId="2BD2D4D7" w14:textId="77777777" w:rsidR="00A27B5D" w:rsidRPr="009C53FD" w:rsidRDefault="00A27B5D" w:rsidP="00A27B5D">
      <w:pPr>
        <w:pStyle w:val="ListParagraph"/>
        <w:numPr>
          <w:ilvl w:val="0"/>
          <w:numId w:val="7"/>
        </w:numPr>
        <w:spacing w:beforeLines="20" w:before="48" w:afterLines="20" w:after="48"/>
        <w:rPr>
          <w:rFonts w:ascii="Times New Roman" w:hAnsi="Times New Roman" w:cs="Times New Roman"/>
        </w:rPr>
      </w:pPr>
      <w:r w:rsidRPr="009C53FD">
        <w:rPr>
          <w:rFonts w:ascii="Times New Roman" w:hAnsi="Times New Roman" w:cs="Times New Roman"/>
        </w:rPr>
        <w:t xml:space="preserve">Built custom SQL queries and validation scripts to check data accuracy and pipeline health across AWS Redshift, Snowflake, and Azure Synapse. </w:t>
      </w:r>
    </w:p>
    <w:p w14:paraId="523C120C" w14:textId="77777777" w:rsidR="00A27B5D" w:rsidRPr="009C53FD" w:rsidRDefault="00A27B5D" w:rsidP="00A27B5D">
      <w:pPr>
        <w:pStyle w:val="ListParagraph"/>
        <w:numPr>
          <w:ilvl w:val="0"/>
          <w:numId w:val="7"/>
        </w:numPr>
        <w:spacing w:beforeLines="20" w:before="48" w:afterLines="20" w:after="48"/>
        <w:rPr>
          <w:rFonts w:ascii="Times New Roman" w:hAnsi="Times New Roman" w:cs="Times New Roman"/>
        </w:rPr>
      </w:pPr>
      <w:r w:rsidRPr="009C53FD">
        <w:rPr>
          <w:rFonts w:ascii="Times New Roman" w:hAnsi="Times New Roman" w:cs="Times New Roman"/>
        </w:rPr>
        <w:t xml:space="preserve">Created monitoring dashboards and alerting systems using Splunk, AWS CloudWatch, and Azure Monitor for real-time issue tracking and resolution. </w:t>
      </w:r>
    </w:p>
    <w:p w14:paraId="658D3D4F" w14:textId="77777777" w:rsidR="00A27B5D" w:rsidRPr="009C53FD" w:rsidRDefault="00A27B5D" w:rsidP="00A27B5D">
      <w:pPr>
        <w:pStyle w:val="ListParagraph"/>
        <w:numPr>
          <w:ilvl w:val="0"/>
          <w:numId w:val="7"/>
        </w:numPr>
        <w:spacing w:beforeLines="20" w:before="48" w:afterLines="20" w:after="48"/>
        <w:rPr>
          <w:rFonts w:ascii="Times New Roman" w:hAnsi="Times New Roman" w:cs="Times New Roman"/>
        </w:rPr>
      </w:pPr>
      <w:r w:rsidRPr="009C53FD">
        <w:rPr>
          <w:rFonts w:ascii="Times New Roman" w:hAnsi="Times New Roman" w:cs="Times New Roman"/>
        </w:rPr>
        <w:t>Coordinated cross-functional teams while managing CI/CD pipelines in GitHub, AWS Code</w:t>
      </w:r>
      <w:r>
        <w:rPr>
          <w:rFonts w:ascii="Times New Roman" w:hAnsi="Times New Roman" w:cs="Times New Roman"/>
        </w:rPr>
        <w:t xml:space="preserve"> </w:t>
      </w:r>
      <w:r w:rsidRPr="009C53FD">
        <w:rPr>
          <w:rFonts w:ascii="Times New Roman" w:hAnsi="Times New Roman" w:cs="Times New Roman"/>
        </w:rPr>
        <w:t xml:space="preserve">Pipeline, and Azure DevOps for deployment of data engineering workflows. </w:t>
      </w:r>
    </w:p>
    <w:p w14:paraId="2FABA251" w14:textId="21FA7D60" w:rsidR="00A27B5D" w:rsidRPr="00A27B5D" w:rsidRDefault="00A27B5D" w:rsidP="00A27B5D">
      <w:pPr>
        <w:pStyle w:val="ListParagraph"/>
        <w:numPr>
          <w:ilvl w:val="0"/>
          <w:numId w:val="7"/>
        </w:numPr>
        <w:spacing w:beforeLines="20" w:before="48" w:afterLines="20" w:after="48"/>
        <w:rPr>
          <w:rFonts w:ascii="Times New Roman" w:hAnsi="Times New Roman" w:cs="Times New Roman"/>
        </w:rPr>
      </w:pPr>
      <w:r w:rsidRPr="009C53FD">
        <w:rPr>
          <w:rFonts w:ascii="Times New Roman" w:hAnsi="Times New Roman" w:cs="Times New Roman"/>
        </w:rPr>
        <w:t>Implemented data quality checks and validations using Spark SQL running on AWS EMR and Azure Databricks to ensure consistency across both platforms.</w:t>
      </w:r>
    </w:p>
    <w:p w14:paraId="10F7869F" w14:textId="3B71FFCB"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Interpreted client requirements and developed a testing approach aligned with business goals. </w:t>
      </w:r>
    </w:p>
    <w:p w14:paraId="02F44BDF" w14:textId="4EACCE5A"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Designed and implemented a defect management plan in JIRA, tracking issues and assigning tasks efficiently. </w:t>
      </w:r>
    </w:p>
    <w:p w14:paraId="710F4FC6" w14:textId="42420B46"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Created process flows to document and visualize project requirements and workflows. </w:t>
      </w:r>
    </w:p>
    <w:p w14:paraId="73744DC0" w14:textId="1F893F1C"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Coordinated across QA, development, and automation teams, leveraging Quality Center for test case design and execution. </w:t>
      </w:r>
    </w:p>
    <w:p w14:paraId="4FD7A208" w14:textId="14D29C00"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Conducted performance testing, integration testing, unit testing, and validation for Hadoop MapReduce applications written in Python, Pig, and Hive. </w:t>
      </w:r>
    </w:p>
    <w:p w14:paraId="1E6FDA4F" w14:textId="7E7B0D1E"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Designed Spark SQL queries to accelerate data validation and processing. </w:t>
      </w:r>
    </w:p>
    <w:p w14:paraId="4416D487" w14:textId="5F588755"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Developed custom SQL queries to monitor daily, weekly, and monthly job performance. </w:t>
      </w:r>
    </w:p>
    <w:p w14:paraId="7680274C" w14:textId="11130456" w:rsidR="009C73C3" w:rsidRDefault="009C73C3" w:rsidP="009C73C3">
      <w:pPr>
        <w:pStyle w:val="ListParagraph"/>
        <w:numPr>
          <w:ilvl w:val="0"/>
          <w:numId w:val="7"/>
        </w:numPr>
        <w:spacing w:beforeLines="20" w:before="48" w:afterLines="20" w:after="48"/>
        <w:rPr>
          <w:rFonts w:ascii="Times New Roman" w:hAnsi="Times New Roman" w:cs="Times New Roman"/>
          <w:b/>
          <w:bCs/>
        </w:rPr>
      </w:pPr>
      <w:r w:rsidRPr="009C73C3">
        <w:rPr>
          <w:rFonts w:ascii="Times New Roman" w:hAnsi="Times New Roman" w:cs="Times New Roman"/>
        </w:rPr>
        <w:t>Managed job scheduling with pre- and post-condition dependencies, ensuring seamless execution of batch and real-time processes</w:t>
      </w:r>
      <w:r w:rsidRPr="009C73C3">
        <w:rPr>
          <w:rFonts w:ascii="Times New Roman" w:hAnsi="Times New Roman" w:cs="Times New Roman"/>
          <w:b/>
          <w:bCs/>
        </w:rPr>
        <w:t>.</w:t>
      </w:r>
    </w:p>
    <w:p w14:paraId="31E52096" w14:textId="77777777" w:rsidR="009C73C3" w:rsidRPr="009C73C3" w:rsidRDefault="009C73C3" w:rsidP="009C73C3">
      <w:pPr>
        <w:pStyle w:val="ListParagraph"/>
        <w:spacing w:beforeLines="20" w:before="48" w:afterLines="20" w:after="48"/>
        <w:rPr>
          <w:rFonts w:ascii="Times New Roman" w:hAnsi="Times New Roman" w:cs="Times New Roman"/>
          <w:b/>
          <w:bCs/>
        </w:rPr>
      </w:pPr>
    </w:p>
    <w:p w14:paraId="5931D503" w14:textId="1A201787" w:rsidR="009264D2" w:rsidRPr="0015054D" w:rsidRDefault="009264D2" w:rsidP="0015054D">
      <w:pPr>
        <w:spacing w:beforeLines="20" w:before="48" w:afterLines="20" w:after="48"/>
        <w:rPr>
          <w:rFonts w:ascii="Times New Roman" w:hAnsi="Times New Roman" w:cs="Times New Roman"/>
        </w:rPr>
      </w:pPr>
      <w:r w:rsidRPr="0015054D">
        <w:rPr>
          <w:rFonts w:ascii="Times New Roman" w:hAnsi="Times New Roman" w:cs="Times New Roman"/>
          <w:b/>
          <w:bCs/>
        </w:rPr>
        <w:t>Environment</w:t>
      </w:r>
      <w:r w:rsidRPr="0015054D">
        <w:rPr>
          <w:rFonts w:ascii="Times New Roman" w:hAnsi="Times New Roman" w:cs="Times New Roman"/>
        </w:rPr>
        <w:t xml:space="preserve">: Apache Spark, Sqoop, AWS S3, GitHub, </w:t>
      </w:r>
      <w:r w:rsidR="00A27B5D">
        <w:rPr>
          <w:rFonts w:ascii="Times New Roman" w:hAnsi="Times New Roman" w:cs="Times New Roman"/>
        </w:rPr>
        <w:t>Azure, ADF, Azure Devops</w:t>
      </w:r>
      <w:r w:rsidR="00A27B5D" w:rsidRPr="0015054D">
        <w:rPr>
          <w:rFonts w:ascii="Times New Roman" w:hAnsi="Times New Roman" w:cs="Times New Roman"/>
        </w:rPr>
        <w:t xml:space="preserve"> </w:t>
      </w:r>
      <w:r w:rsidR="00A27B5D">
        <w:rPr>
          <w:rFonts w:ascii="Times New Roman" w:hAnsi="Times New Roman" w:cs="Times New Roman"/>
        </w:rPr>
        <w:t xml:space="preserve">, </w:t>
      </w:r>
      <w:r w:rsidRPr="0015054D">
        <w:rPr>
          <w:rFonts w:ascii="Times New Roman" w:hAnsi="Times New Roman" w:cs="Times New Roman"/>
        </w:rPr>
        <w:t>Service Now, Hadoop, MapReduce, AWS, Snowflake, Jira, Teradata, SQL</w:t>
      </w:r>
      <w:r w:rsidR="003034AF" w:rsidRPr="0015054D">
        <w:rPr>
          <w:rFonts w:ascii="Times New Roman" w:hAnsi="Times New Roman" w:cs="Times New Roman"/>
        </w:rPr>
        <w:t xml:space="preserve"> </w:t>
      </w:r>
      <w:r w:rsidRPr="0015054D">
        <w:rPr>
          <w:rFonts w:ascii="Times New Roman" w:hAnsi="Times New Roman" w:cs="Times New Roman"/>
        </w:rPr>
        <w:t>Server.</w:t>
      </w:r>
    </w:p>
    <w:p w14:paraId="1047E706" w14:textId="77777777" w:rsidR="00634BCC" w:rsidRPr="0015054D" w:rsidRDefault="00634BCC" w:rsidP="0015054D">
      <w:pPr>
        <w:spacing w:beforeLines="20" w:before="48" w:afterLines="20" w:after="48"/>
        <w:rPr>
          <w:rFonts w:ascii="Times New Roman" w:hAnsi="Times New Roman" w:cs="Times New Roman"/>
          <w:b/>
          <w:bCs/>
        </w:rPr>
      </w:pPr>
    </w:p>
    <w:p w14:paraId="3A5AFDEC" w14:textId="7BD7F3D7" w:rsidR="00411918" w:rsidRPr="0015054D" w:rsidRDefault="00411918" w:rsidP="0015054D">
      <w:pPr>
        <w:spacing w:beforeLines="20" w:before="48" w:afterLines="20" w:after="48"/>
        <w:rPr>
          <w:rFonts w:ascii="Times New Roman" w:hAnsi="Times New Roman" w:cs="Times New Roman"/>
          <w:b/>
        </w:rPr>
      </w:pPr>
      <w:r w:rsidRPr="0015054D">
        <w:rPr>
          <w:rFonts w:ascii="Times New Roman" w:hAnsi="Times New Roman" w:cs="Times New Roman"/>
          <w:b/>
        </w:rPr>
        <w:t xml:space="preserve">Trigent Software Hyderabad India        </w:t>
      </w:r>
      <w:r w:rsidR="0015054D">
        <w:rPr>
          <w:rFonts w:ascii="Times New Roman" w:hAnsi="Times New Roman" w:cs="Times New Roman"/>
          <w:b/>
        </w:rPr>
        <w:t xml:space="preserve">                                                                            </w:t>
      </w:r>
      <w:r w:rsidRPr="0015054D">
        <w:rPr>
          <w:rFonts w:ascii="Times New Roman" w:hAnsi="Times New Roman" w:cs="Times New Roman"/>
          <w:b/>
        </w:rPr>
        <w:t xml:space="preserve">April 2015 to </w:t>
      </w:r>
      <w:r w:rsidR="0015054D">
        <w:rPr>
          <w:rFonts w:ascii="Times New Roman" w:hAnsi="Times New Roman" w:cs="Times New Roman"/>
          <w:b/>
        </w:rPr>
        <w:t>June</w:t>
      </w:r>
      <w:r w:rsidRPr="0015054D">
        <w:rPr>
          <w:rFonts w:ascii="Times New Roman" w:hAnsi="Times New Roman" w:cs="Times New Roman"/>
          <w:b/>
        </w:rPr>
        <w:t xml:space="preserve"> 2017</w:t>
      </w:r>
    </w:p>
    <w:p w14:paraId="2569583D" w14:textId="4FCC22F8" w:rsidR="009264D2" w:rsidRPr="0015054D"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 xml:space="preserve">PL/SQL DEVELOPER               </w:t>
      </w:r>
    </w:p>
    <w:p w14:paraId="556AE55D" w14:textId="77777777" w:rsidR="009264D2" w:rsidRDefault="009264D2" w:rsidP="0015054D">
      <w:pPr>
        <w:spacing w:beforeLines="20" w:before="48" w:afterLines="20" w:after="48"/>
        <w:rPr>
          <w:rFonts w:ascii="Times New Roman" w:hAnsi="Times New Roman" w:cs="Times New Roman"/>
          <w:b/>
          <w:bCs/>
        </w:rPr>
      </w:pPr>
      <w:r w:rsidRPr="0015054D">
        <w:rPr>
          <w:rFonts w:ascii="Times New Roman" w:hAnsi="Times New Roman" w:cs="Times New Roman"/>
          <w:b/>
          <w:bCs/>
        </w:rPr>
        <w:t>Responsibilities:</w:t>
      </w:r>
    </w:p>
    <w:p w14:paraId="45467764" w14:textId="726C3EE6"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Developed and optimized complex stored procedures, functions, and views using dynamic SQL for efficient query execution. </w:t>
      </w:r>
    </w:p>
    <w:p w14:paraId="3B5F1D4E" w14:textId="0AA584C4"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lastRenderedPageBreak/>
        <w:t xml:space="preserve">Utilized SQL Profiler, DMVs, and execution plans to fine-tune database performance and optimize query execution. </w:t>
      </w:r>
    </w:p>
    <w:p w14:paraId="4AF41B58" w14:textId="33754FE9"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Designed and implemented database schemas, including tables, primary and foreign keys, indexes, and stored procedures. </w:t>
      </w:r>
    </w:p>
    <w:p w14:paraId="11C9C8ED" w14:textId="6BF345C6"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Created and maintained PL/SQL scripts for managing relational objects, handling table creation, installation, deletion, constraints, packages, sequences, grants, and synonyms. </w:t>
      </w:r>
    </w:p>
    <w:p w14:paraId="052DEA4B" w14:textId="2C78235E"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Developed, modified, and optimized PL/SQL packages, providing mentorship on complex SQL query development and database modeling. </w:t>
      </w:r>
    </w:p>
    <w:p w14:paraId="4D81E995" w14:textId="30CBE2D7"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Implemented and optimized sophisticated database triggers and data migration scripts, utilizing query tuning techniques for maximum performance efficiency. </w:t>
      </w:r>
    </w:p>
    <w:p w14:paraId="0BEAC4A9" w14:textId="2DD8B96C"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Modified existing databases by adding new fields, tables, and relationships to meet evolving business requirements. </w:t>
      </w:r>
    </w:p>
    <w:p w14:paraId="48873E77" w14:textId="317ED3E6"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Established and managed linked servers, enabling seamless data movement between SQL Server and other relational databases, including Oracle and DB2. </w:t>
      </w:r>
    </w:p>
    <w:p w14:paraId="0774487B" w14:textId="7C8BF3F4"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Designed and maintained both clustered and non-clustered indexes to enhance SQL Server performance. </w:t>
      </w:r>
    </w:p>
    <w:p w14:paraId="130D43B8" w14:textId="5346DB5D"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Implemented complex join statements, including Outer Joins and Self-Joins, to handle intricate query logic efficiently. </w:t>
      </w:r>
    </w:p>
    <w:p w14:paraId="7EEBA3AF" w14:textId="5315C6C3"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Developed shell scripts for automated daily backups and task scheduling, ensuring data security and reliability. </w:t>
      </w:r>
    </w:p>
    <w:p w14:paraId="30F37978" w14:textId="2D039330"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Created, debugged, and optimized stored procedures, triggers, tables, views, and user-defined functions to support business-critical applications. </w:t>
      </w:r>
    </w:p>
    <w:p w14:paraId="0787C50B" w14:textId="41464DB8" w:rsidR="009C73C3" w:rsidRP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 xml:space="preserve">Built indexes to enhance database performance, reducing query response times and improving client data retrieval speeds. </w:t>
      </w:r>
    </w:p>
    <w:p w14:paraId="21301A38" w14:textId="26CC4E16" w:rsidR="009C73C3" w:rsidRDefault="009C73C3" w:rsidP="009C73C3">
      <w:pPr>
        <w:pStyle w:val="ListParagraph"/>
        <w:numPr>
          <w:ilvl w:val="0"/>
          <w:numId w:val="7"/>
        </w:numPr>
        <w:spacing w:beforeLines="20" w:before="48" w:afterLines="20" w:after="48"/>
        <w:rPr>
          <w:rFonts w:ascii="Times New Roman" w:hAnsi="Times New Roman" w:cs="Times New Roman"/>
        </w:rPr>
      </w:pPr>
      <w:r w:rsidRPr="009C73C3">
        <w:rPr>
          <w:rFonts w:ascii="Times New Roman" w:hAnsi="Times New Roman" w:cs="Times New Roman"/>
        </w:rPr>
        <w:t>Supported front-end application flexibility by implementing dynamic SQL queries to accommodate varying business requirements.</w:t>
      </w:r>
    </w:p>
    <w:p w14:paraId="66838560" w14:textId="77777777" w:rsidR="009C73C3" w:rsidRPr="009C73C3" w:rsidRDefault="009C73C3" w:rsidP="009C73C3">
      <w:pPr>
        <w:pStyle w:val="ListParagraph"/>
        <w:spacing w:beforeLines="20" w:before="48" w:afterLines="20" w:after="48"/>
        <w:rPr>
          <w:rFonts w:ascii="Times New Roman" w:hAnsi="Times New Roman" w:cs="Times New Roman"/>
        </w:rPr>
      </w:pPr>
    </w:p>
    <w:p w14:paraId="0F19EBB3" w14:textId="5C0A7737" w:rsidR="009264D2" w:rsidRPr="0015054D" w:rsidRDefault="009264D2" w:rsidP="0015054D">
      <w:pPr>
        <w:spacing w:beforeLines="20" w:before="48" w:afterLines="20" w:after="48"/>
        <w:rPr>
          <w:rFonts w:ascii="Times New Roman" w:hAnsi="Times New Roman" w:cs="Times New Roman"/>
        </w:rPr>
      </w:pPr>
      <w:r w:rsidRPr="0015054D">
        <w:rPr>
          <w:rFonts w:ascii="Times New Roman" w:hAnsi="Times New Roman" w:cs="Times New Roman"/>
          <w:b/>
          <w:bCs/>
        </w:rPr>
        <w:t>Environment</w:t>
      </w:r>
      <w:r w:rsidRPr="0015054D">
        <w:rPr>
          <w:rFonts w:ascii="Times New Roman" w:hAnsi="Times New Roman" w:cs="Times New Roman"/>
        </w:rPr>
        <w:t>: SQL Developer, Informatica, Oracle10g, PL/SQL Developer, and UNIX.</w:t>
      </w:r>
    </w:p>
    <w:sectPr w:rsidR="009264D2" w:rsidRPr="0015054D" w:rsidSect="005A3206">
      <w:pgSz w:w="11906" w:h="16838"/>
      <w:pgMar w:top="709" w:right="566"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31E7"/>
    <w:multiLevelType w:val="hybridMultilevel"/>
    <w:tmpl w:val="6D18892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C683F"/>
    <w:multiLevelType w:val="hybridMultilevel"/>
    <w:tmpl w:val="EE4A0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4945D5"/>
    <w:multiLevelType w:val="hybridMultilevel"/>
    <w:tmpl w:val="638A34B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A87556"/>
    <w:multiLevelType w:val="hybridMultilevel"/>
    <w:tmpl w:val="0EF2C3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2D0CA8"/>
    <w:multiLevelType w:val="hybridMultilevel"/>
    <w:tmpl w:val="8F4847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FBB63BE"/>
    <w:multiLevelType w:val="hybridMultilevel"/>
    <w:tmpl w:val="9696A7C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DE21C3"/>
    <w:multiLevelType w:val="hybridMultilevel"/>
    <w:tmpl w:val="FA8A43C2"/>
    <w:lvl w:ilvl="0" w:tplc="1870FDF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A2144A"/>
    <w:multiLevelType w:val="hybridMultilevel"/>
    <w:tmpl w:val="20EE8EB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8561BE"/>
    <w:multiLevelType w:val="hybridMultilevel"/>
    <w:tmpl w:val="3BF0F6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7824BEB"/>
    <w:multiLevelType w:val="hybridMultilevel"/>
    <w:tmpl w:val="3FFE56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4A7243F"/>
    <w:multiLevelType w:val="hybridMultilevel"/>
    <w:tmpl w:val="65E22922"/>
    <w:lvl w:ilvl="0" w:tplc="1870FDF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726B00"/>
    <w:multiLevelType w:val="hybridMultilevel"/>
    <w:tmpl w:val="D158B7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9A6606C"/>
    <w:multiLevelType w:val="hybridMultilevel"/>
    <w:tmpl w:val="D744FE5A"/>
    <w:lvl w:ilvl="0" w:tplc="1870FDF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1B6881"/>
    <w:multiLevelType w:val="hybridMultilevel"/>
    <w:tmpl w:val="E576A424"/>
    <w:lvl w:ilvl="0" w:tplc="1870FDF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166189"/>
    <w:multiLevelType w:val="hybridMultilevel"/>
    <w:tmpl w:val="0AAA6D1A"/>
    <w:lvl w:ilvl="0" w:tplc="1870FDF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5D51CB"/>
    <w:multiLevelType w:val="hybridMultilevel"/>
    <w:tmpl w:val="D1B0E1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9D243BF"/>
    <w:multiLevelType w:val="hybridMultilevel"/>
    <w:tmpl w:val="928444AE"/>
    <w:lvl w:ilvl="0" w:tplc="1870FDF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8652562">
    <w:abstractNumId w:val="14"/>
  </w:num>
  <w:num w:numId="2" w16cid:durableId="1260135882">
    <w:abstractNumId w:val="16"/>
  </w:num>
  <w:num w:numId="3" w16cid:durableId="789787001">
    <w:abstractNumId w:val="6"/>
  </w:num>
  <w:num w:numId="4" w16cid:durableId="1987315548">
    <w:abstractNumId w:val="10"/>
  </w:num>
  <w:num w:numId="5" w16cid:durableId="1643268337">
    <w:abstractNumId w:val="12"/>
  </w:num>
  <w:num w:numId="6" w16cid:durableId="2141410772">
    <w:abstractNumId w:val="13"/>
  </w:num>
  <w:num w:numId="7" w16cid:durableId="916522067">
    <w:abstractNumId w:val="9"/>
  </w:num>
  <w:num w:numId="8" w16cid:durableId="812791065">
    <w:abstractNumId w:val="15"/>
  </w:num>
  <w:num w:numId="9" w16cid:durableId="410395476">
    <w:abstractNumId w:val="11"/>
  </w:num>
  <w:num w:numId="10" w16cid:durableId="1034304099">
    <w:abstractNumId w:val="8"/>
  </w:num>
  <w:num w:numId="11" w16cid:durableId="1849903401">
    <w:abstractNumId w:val="4"/>
  </w:num>
  <w:num w:numId="12" w16cid:durableId="237836063">
    <w:abstractNumId w:val="3"/>
  </w:num>
  <w:num w:numId="13" w16cid:durableId="579022530">
    <w:abstractNumId w:val="1"/>
  </w:num>
  <w:num w:numId="14" w16cid:durableId="796529926">
    <w:abstractNumId w:val="5"/>
  </w:num>
  <w:num w:numId="15" w16cid:durableId="1489706439">
    <w:abstractNumId w:val="0"/>
  </w:num>
  <w:num w:numId="16" w16cid:durableId="192575422">
    <w:abstractNumId w:val="2"/>
  </w:num>
  <w:num w:numId="17" w16cid:durableId="376005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64D2"/>
    <w:rsid w:val="000A3BD3"/>
    <w:rsid w:val="000B594A"/>
    <w:rsid w:val="00101593"/>
    <w:rsid w:val="0015054D"/>
    <w:rsid w:val="00254D37"/>
    <w:rsid w:val="0028681E"/>
    <w:rsid w:val="002A4D2C"/>
    <w:rsid w:val="003034AF"/>
    <w:rsid w:val="003957A1"/>
    <w:rsid w:val="003B516B"/>
    <w:rsid w:val="003F11F7"/>
    <w:rsid w:val="003F2BCD"/>
    <w:rsid w:val="00405984"/>
    <w:rsid w:val="00411918"/>
    <w:rsid w:val="00487B5A"/>
    <w:rsid w:val="004B4816"/>
    <w:rsid w:val="004F6A62"/>
    <w:rsid w:val="00516E34"/>
    <w:rsid w:val="00532CDF"/>
    <w:rsid w:val="005A3206"/>
    <w:rsid w:val="005D2AA1"/>
    <w:rsid w:val="005D6F87"/>
    <w:rsid w:val="00614155"/>
    <w:rsid w:val="006241CE"/>
    <w:rsid w:val="00634BCC"/>
    <w:rsid w:val="006A1317"/>
    <w:rsid w:val="00757EA2"/>
    <w:rsid w:val="007A1EF0"/>
    <w:rsid w:val="007D48BB"/>
    <w:rsid w:val="00844C19"/>
    <w:rsid w:val="0088766F"/>
    <w:rsid w:val="009264D2"/>
    <w:rsid w:val="009C73C3"/>
    <w:rsid w:val="00A27B5D"/>
    <w:rsid w:val="00B242DE"/>
    <w:rsid w:val="00B600E9"/>
    <w:rsid w:val="00BA5ADE"/>
    <w:rsid w:val="00D8330F"/>
    <w:rsid w:val="00E91028"/>
    <w:rsid w:val="00EC60B2"/>
    <w:rsid w:val="00EC7D2F"/>
    <w:rsid w:val="00ED4A1C"/>
    <w:rsid w:val="00FC5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C81F"/>
  <w15:docId w15:val="{20DD0110-D1EB-4DD9-A6D3-3EDC573C7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64D2"/>
    <w:rPr>
      <w:color w:val="0563C1" w:themeColor="hyperlink"/>
      <w:u w:val="single"/>
    </w:rPr>
  </w:style>
  <w:style w:type="character" w:customStyle="1" w:styleId="UnresolvedMention1">
    <w:name w:val="Unresolved Mention1"/>
    <w:basedOn w:val="DefaultParagraphFont"/>
    <w:uiPriority w:val="99"/>
    <w:semiHidden/>
    <w:unhideWhenUsed/>
    <w:rsid w:val="009264D2"/>
    <w:rPr>
      <w:color w:val="605E5C"/>
      <w:shd w:val="clear" w:color="auto" w:fill="E1DFDD"/>
    </w:rPr>
  </w:style>
  <w:style w:type="paragraph" w:styleId="ListParagraph">
    <w:name w:val="List Paragraph"/>
    <w:basedOn w:val="Normal"/>
    <w:uiPriority w:val="34"/>
    <w:qFormat/>
    <w:rsid w:val="009264D2"/>
    <w:pPr>
      <w:ind w:left="720"/>
      <w:contextualSpacing/>
    </w:pPr>
  </w:style>
  <w:style w:type="character" w:styleId="Strong">
    <w:name w:val="Strong"/>
    <w:basedOn w:val="DefaultParagraphFont"/>
    <w:uiPriority w:val="22"/>
    <w:qFormat/>
    <w:rsid w:val="00516E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16515">
      <w:bodyDiv w:val="1"/>
      <w:marLeft w:val="0"/>
      <w:marRight w:val="0"/>
      <w:marTop w:val="0"/>
      <w:marBottom w:val="0"/>
      <w:divBdr>
        <w:top w:val="none" w:sz="0" w:space="0" w:color="auto"/>
        <w:left w:val="none" w:sz="0" w:space="0" w:color="auto"/>
        <w:bottom w:val="none" w:sz="0" w:space="0" w:color="auto"/>
        <w:right w:val="none" w:sz="0" w:space="0" w:color="auto"/>
      </w:divBdr>
    </w:div>
    <w:div w:id="518083184">
      <w:bodyDiv w:val="1"/>
      <w:marLeft w:val="0"/>
      <w:marRight w:val="0"/>
      <w:marTop w:val="0"/>
      <w:marBottom w:val="0"/>
      <w:divBdr>
        <w:top w:val="none" w:sz="0" w:space="0" w:color="auto"/>
        <w:left w:val="none" w:sz="0" w:space="0" w:color="auto"/>
        <w:bottom w:val="none" w:sz="0" w:space="0" w:color="auto"/>
        <w:right w:val="none" w:sz="0" w:space="0" w:color="auto"/>
      </w:divBdr>
    </w:div>
    <w:div w:id="538051231">
      <w:bodyDiv w:val="1"/>
      <w:marLeft w:val="0"/>
      <w:marRight w:val="0"/>
      <w:marTop w:val="0"/>
      <w:marBottom w:val="0"/>
      <w:divBdr>
        <w:top w:val="none" w:sz="0" w:space="0" w:color="auto"/>
        <w:left w:val="none" w:sz="0" w:space="0" w:color="auto"/>
        <w:bottom w:val="none" w:sz="0" w:space="0" w:color="auto"/>
        <w:right w:val="none" w:sz="0" w:space="0" w:color="auto"/>
      </w:divBdr>
    </w:div>
    <w:div w:id="808476977">
      <w:bodyDiv w:val="1"/>
      <w:marLeft w:val="0"/>
      <w:marRight w:val="0"/>
      <w:marTop w:val="0"/>
      <w:marBottom w:val="0"/>
      <w:divBdr>
        <w:top w:val="none" w:sz="0" w:space="0" w:color="auto"/>
        <w:left w:val="none" w:sz="0" w:space="0" w:color="auto"/>
        <w:bottom w:val="none" w:sz="0" w:space="0" w:color="auto"/>
        <w:right w:val="none" w:sz="0" w:space="0" w:color="auto"/>
      </w:divBdr>
    </w:div>
    <w:div w:id="1114710895">
      <w:bodyDiv w:val="1"/>
      <w:marLeft w:val="0"/>
      <w:marRight w:val="0"/>
      <w:marTop w:val="0"/>
      <w:marBottom w:val="0"/>
      <w:divBdr>
        <w:top w:val="none" w:sz="0" w:space="0" w:color="auto"/>
        <w:left w:val="none" w:sz="0" w:space="0" w:color="auto"/>
        <w:bottom w:val="none" w:sz="0" w:space="0" w:color="auto"/>
        <w:right w:val="none" w:sz="0" w:space="0" w:color="auto"/>
      </w:divBdr>
    </w:div>
    <w:div w:id="1202287330">
      <w:bodyDiv w:val="1"/>
      <w:marLeft w:val="0"/>
      <w:marRight w:val="0"/>
      <w:marTop w:val="0"/>
      <w:marBottom w:val="0"/>
      <w:divBdr>
        <w:top w:val="none" w:sz="0" w:space="0" w:color="auto"/>
        <w:left w:val="none" w:sz="0" w:space="0" w:color="auto"/>
        <w:bottom w:val="none" w:sz="0" w:space="0" w:color="auto"/>
        <w:right w:val="none" w:sz="0" w:space="0" w:color="auto"/>
      </w:divBdr>
    </w:div>
    <w:div w:id="1330868772">
      <w:bodyDiv w:val="1"/>
      <w:marLeft w:val="0"/>
      <w:marRight w:val="0"/>
      <w:marTop w:val="0"/>
      <w:marBottom w:val="0"/>
      <w:divBdr>
        <w:top w:val="none" w:sz="0" w:space="0" w:color="auto"/>
        <w:left w:val="none" w:sz="0" w:space="0" w:color="auto"/>
        <w:bottom w:val="none" w:sz="0" w:space="0" w:color="auto"/>
        <w:right w:val="none" w:sz="0" w:space="0" w:color="auto"/>
      </w:divBdr>
    </w:div>
    <w:div w:id="1423335682">
      <w:bodyDiv w:val="1"/>
      <w:marLeft w:val="0"/>
      <w:marRight w:val="0"/>
      <w:marTop w:val="0"/>
      <w:marBottom w:val="0"/>
      <w:divBdr>
        <w:top w:val="none" w:sz="0" w:space="0" w:color="auto"/>
        <w:left w:val="none" w:sz="0" w:space="0" w:color="auto"/>
        <w:bottom w:val="none" w:sz="0" w:space="0" w:color="auto"/>
        <w:right w:val="none" w:sz="0" w:space="0" w:color="auto"/>
      </w:divBdr>
    </w:div>
    <w:div w:id="1496067147">
      <w:bodyDiv w:val="1"/>
      <w:marLeft w:val="0"/>
      <w:marRight w:val="0"/>
      <w:marTop w:val="0"/>
      <w:marBottom w:val="0"/>
      <w:divBdr>
        <w:top w:val="none" w:sz="0" w:space="0" w:color="auto"/>
        <w:left w:val="none" w:sz="0" w:space="0" w:color="auto"/>
        <w:bottom w:val="none" w:sz="0" w:space="0" w:color="auto"/>
        <w:right w:val="none" w:sz="0" w:space="0" w:color="auto"/>
      </w:divBdr>
    </w:div>
    <w:div w:id="1569723894">
      <w:bodyDiv w:val="1"/>
      <w:marLeft w:val="0"/>
      <w:marRight w:val="0"/>
      <w:marTop w:val="0"/>
      <w:marBottom w:val="0"/>
      <w:divBdr>
        <w:top w:val="none" w:sz="0" w:space="0" w:color="auto"/>
        <w:left w:val="none" w:sz="0" w:space="0" w:color="auto"/>
        <w:bottom w:val="none" w:sz="0" w:space="0" w:color="auto"/>
        <w:right w:val="none" w:sz="0" w:space="0" w:color="auto"/>
      </w:divBdr>
    </w:div>
    <w:div w:id="1656101102">
      <w:bodyDiv w:val="1"/>
      <w:marLeft w:val="0"/>
      <w:marRight w:val="0"/>
      <w:marTop w:val="0"/>
      <w:marBottom w:val="0"/>
      <w:divBdr>
        <w:top w:val="none" w:sz="0" w:space="0" w:color="auto"/>
        <w:left w:val="none" w:sz="0" w:space="0" w:color="auto"/>
        <w:bottom w:val="none" w:sz="0" w:space="0" w:color="auto"/>
        <w:right w:val="none" w:sz="0" w:space="0" w:color="auto"/>
      </w:divBdr>
    </w:div>
    <w:div w:id="1737780014">
      <w:bodyDiv w:val="1"/>
      <w:marLeft w:val="0"/>
      <w:marRight w:val="0"/>
      <w:marTop w:val="0"/>
      <w:marBottom w:val="0"/>
      <w:divBdr>
        <w:top w:val="none" w:sz="0" w:space="0" w:color="auto"/>
        <w:left w:val="none" w:sz="0" w:space="0" w:color="auto"/>
        <w:bottom w:val="none" w:sz="0" w:space="0" w:color="auto"/>
        <w:right w:val="none" w:sz="0" w:space="0" w:color="auto"/>
      </w:divBdr>
    </w:div>
    <w:div w:id="1777863409">
      <w:bodyDiv w:val="1"/>
      <w:marLeft w:val="0"/>
      <w:marRight w:val="0"/>
      <w:marTop w:val="0"/>
      <w:marBottom w:val="0"/>
      <w:divBdr>
        <w:top w:val="none" w:sz="0" w:space="0" w:color="auto"/>
        <w:left w:val="none" w:sz="0" w:space="0" w:color="auto"/>
        <w:bottom w:val="none" w:sz="0" w:space="0" w:color="auto"/>
        <w:right w:val="none" w:sz="0" w:space="0" w:color="auto"/>
      </w:divBdr>
    </w:div>
    <w:div w:id="205816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3028</Words>
  <Characters>17264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sarath reddicherla</cp:lastModifiedBy>
  <cp:revision>10</cp:revision>
  <dcterms:created xsi:type="dcterms:W3CDTF">2025-03-12T14:40:00Z</dcterms:created>
  <dcterms:modified xsi:type="dcterms:W3CDTF">2025-03-27T21:00:00Z</dcterms:modified>
</cp:coreProperties>
</file>