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6E4B" w14:textId="5870275F" w:rsidR="00A07A08" w:rsidRPr="00FC643D" w:rsidRDefault="00BE2B7D" w:rsidP="00A07A08">
      <w:pPr>
        <w:pStyle w:val="NoSpacing"/>
        <w:ind w:left="3600"/>
        <w:rPr>
          <w:rFonts w:eastAsia="Arial Unicode MS"/>
          <w:b/>
          <w:color w:val="000000" w:themeColor="text1"/>
          <w:sz w:val="22"/>
          <w:szCs w:val="22"/>
        </w:rPr>
      </w:pPr>
      <w:r w:rsidRPr="00FC643D">
        <w:rPr>
          <w:rFonts w:eastAsia="Arial Unicode MS"/>
          <w:b/>
          <w:color w:val="000000" w:themeColor="text1"/>
          <w:sz w:val="22"/>
          <w:szCs w:val="22"/>
        </w:rPr>
        <w:t xml:space="preserve">       </w:t>
      </w:r>
      <w:r w:rsidR="00E71A69" w:rsidRPr="00FC643D">
        <w:rPr>
          <w:rFonts w:eastAsia="Arial Unicode MS"/>
          <w:b/>
          <w:color w:val="000000" w:themeColor="text1"/>
          <w:sz w:val="22"/>
          <w:szCs w:val="22"/>
        </w:rPr>
        <w:t xml:space="preserve"> </w:t>
      </w:r>
      <w:r w:rsidRPr="00FC643D">
        <w:rPr>
          <w:rFonts w:eastAsia="Arial Unicode MS"/>
          <w:b/>
          <w:color w:val="000000" w:themeColor="text1"/>
          <w:sz w:val="22"/>
          <w:szCs w:val="22"/>
        </w:rPr>
        <w:t>Shravani</w:t>
      </w:r>
      <w:r w:rsidR="00A07A08" w:rsidRPr="00FC643D">
        <w:rPr>
          <w:rFonts w:eastAsia="Arial Unicode MS"/>
          <w:b/>
          <w:color w:val="000000" w:themeColor="text1"/>
          <w:sz w:val="22"/>
          <w:szCs w:val="22"/>
        </w:rPr>
        <w:tab/>
      </w:r>
      <w:r w:rsidR="00A07A08" w:rsidRPr="00FC643D">
        <w:rPr>
          <w:rFonts w:eastAsia="Arial Unicode MS"/>
          <w:b/>
          <w:color w:val="000000" w:themeColor="text1"/>
          <w:sz w:val="22"/>
          <w:szCs w:val="22"/>
        </w:rPr>
        <w:tab/>
      </w:r>
    </w:p>
    <w:p w14:paraId="66F22669" w14:textId="060E0FFD" w:rsidR="00A07A08" w:rsidRPr="00FC643D" w:rsidRDefault="00A07A08" w:rsidP="00A07A08">
      <w:pPr>
        <w:jc w:val="both"/>
        <w:rPr>
          <w:rFonts w:eastAsia="Arial Unicode MS"/>
          <w:b/>
          <w:color w:val="000000" w:themeColor="text1"/>
        </w:rPr>
      </w:pPr>
      <w:r w:rsidRPr="00FC643D">
        <w:rPr>
          <w:rFonts w:eastAsia="Arial Unicode MS"/>
          <w:b/>
          <w:color w:val="000000" w:themeColor="text1"/>
        </w:rPr>
        <w:t xml:space="preserve">     </w:t>
      </w:r>
      <w:r w:rsidR="000F35A4">
        <w:rPr>
          <w:rFonts w:eastAsia="Arial Unicode MS"/>
          <w:b/>
          <w:color w:val="000000" w:themeColor="text1"/>
        </w:rPr>
        <w:t xml:space="preserve">                                                           </w:t>
      </w:r>
      <w:r w:rsidRPr="00FC643D">
        <w:rPr>
          <w:rFonts w:eastAsia="Arial Unicode MS"/>
          <w:b/>
          <w:color w:val="000000" w:themeColor="text1"/>
        </w:rPr>
        <w:t xml:space="preserve"> Phone:</w:t>
      </w:r>
      <w:r w:rsidRPr="00FC643D">
        <w:rPr>
          <w:b/>
        </w:rPr>
        <w:t xml:space="preserve"> </w:t>
      </w:r>
      <w:r w:rsidR="000F35A4">
        <w:rPr>
          <w:b/>
        </w:rPr>
        <w:t>630-701-3231</w:t>
      </w:r>
      <w:r w:rsidRPr="00FC643D">
        <w:rPr>
          <w:rFonts w:eastAsia="Arial Unicode MS"/>
          <w:b/>
          <w:color w:val="000000" w:themeColor="text1"/>
        </w:rPr>
        <w:tab/>
        <w:t xml:space="preserve">                                      </w:t>
      </w:r>
      <w:r w:rsidRPr="00FC643D">
        <w:rPr>
          <w:rFonts w:eastAsia="Arial Unicode MS"/>
          <w:b/>
          <w:color w:val="000000" w:themeColor="text1"/>
        </w:rPr>
        <w:tab/>
      </w:r>
      <w:r w:rsidRPr="00FC643D">
        <w:rPr>
          <w:rFonts w:eastAsia="Arial Unicode MS"/>
          <w:b/>
          <w:color w:val="000000" w:themeColor="text1"/>
        </w:rPr>
        <w:tab/>
      </w:r>
      <w:r w:rsidRPr="00FC643D">
        <w:rPr>
          <w:rFonts w:eastAsia="Arial Unicode MS"/>
          <w:b/>
          <w:color w:val="000000" w:themeColor="text1"/>
        </w:rPr>
        <w:tab/>
        <w:t xml:space="preserve"> </w:t>
      </w:r>
      <w:r w:rsidR="00BE2B7D" w:rsidRPr="00FC643D">
        <w:rPr>
          <w:rFonts w:eastAsia="Arial Unicode MS"/>
          <w:b/>
          <w:color w:val="000000" w:themeColor="text1"/>
        </w:rPr>
        <w:tab/>
      </w:r>
    </w:p>
    <w:p w14:paraId="72B86B06" w14:textId="1255F878" w:rsidR="00A07A08" w:rsidRPr="00FC643D" w:rsidRDefault="00A07A08" w:rsidP="00A07A08">
      <w:pPr>
        <w:pBdr>
          <w:bottom w:val="double" w:sz="4" w:space="1" w:color="auto"/>
        </w:pBdr>
        <w:jc w:val="both"/>
        <w:rPr>
          <w:rFonts w:eastAsia="Arial Unicode MS"/>
          <w:b/>
          <w:color w:val="000000" w:themeColor="text1"/>
        </w:rPr>
      </w:pPr>
      <w:r w:rsidRPr="00FC643D">
        <w:rPr>
          <w:rFonts w:eastAsia="Arial Unicode MS"/>
          <w:b/>
          <w:color w:val="000000" w:themeColor="text1"/>
        </w:rPr>
        <w:tab/>
      </w:r>
      <w:r w:rsidRPr="00FC643D">
        <w:rPr>
          <w:rFonts w:eastAsia="Arial Unicode MS"/>
          <w:b/>
          <w:color w:val="000000" w:themeColor="text1"/>
        </w:rPr>
        <w:tab/>
      </w:r>
      <w:r w:rsidRPr="00FC643D">
        <w:rPr>
          <w:rFonts w:eastAsia="Arial Unicode MS"/>
          <w:b/>
          <w:color w:val="000000" w:themeColor="text1"/>
        </w:rPr>
        <w:tab/>
      </w:r>
      <w:r w:rsidRPr="00FC643D">
        <w:rPr>
          <w:rFonts w:eastAsia="Arial Unicode MS"/>
          <w:b/>
          <w:color w:val="000000" w:themeColor="text1"/>
        </w:rPr>
        <w:tab/>
        <w:t xml:space="preserve">              </w:t>
      </w:r>
      <w:r w:rsidR="00BE2B7D" w:rsidRPr="00FC643D">
        <w:rPr>
          <w:rFonts w:eastAsia="Arial Unicode MS"/>
          <w:b/>
          <w:color w:val="000000" w:themeColor="text1"/>
        </w:rPr>
        <w:t>Tableau Consultant</w:t>
      </w:r>
    </w:p>
    <w:p w14:paraId="27EEC010" w14:textId="77777777" w:rsidR="00A07A08" w:rsidRPr="00FC643D" w:rsidRDefault="00A07A08" w:rsidP="00A07A08">
      <w:pPr>
        <w:ind w:left="-426" w:right="-330" w:firstLine="426"/>
        <w:rPr>
          <w:b/>
          <w:bCs/>
          <w:color w:val="000000" w:themeColor="text1"/>
        </w:rPr>
      </w:pPr>
      <w:r w:rsidRPr="00FC643D">
        <w:rPr>
          <w:b/>
          <w:bCs/>
          <w:color w:val="000000" w:themeColor="text1"/>
          <w:u w:val="single"/>
        </w:rPr>
        <w:t>Summary of Experience</w:t>
      </w:r>
      <w:r w:rsidRPr="00FC643D">
        <w:rPr>
          <w:b/>
          <w:bCs/>
          <w:color w:val="000000" w:themeColor="text1"/>
        </w:rPr>
        <w:t xml:space="preserve">: </w:t>
      </w:r>
    </w:p>
    <w:p w14:paraId="0D81E27F" w14:textId="77777777" w:rsidR="00E71A69" w:rsidRPr="00FC643D" w:rsidRDefault="00E71A69" w:rsidP="00A07A08">
      <w:pPr>
        <w:ind w:left="-426" w:right="-330" w:firstLine="426"/>
      </w:pPr>
    </w:p>
    <w:p w14:paraId="280CAF59" w14:textId="386A3B9C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  <w:rPr>
          <w:b/>
          <w:bCs/>
        </w:rPr>
      </w:pPr>
      <w:r w:rsidRPr="00FC643D">
        <w:t>I have</w:t>
      </w:r>
      <w:r w:rsidRPr="00FC643D">
        <w:rPr>
          <w:b/>
          <w:bCs/>
        </w:rPr>
        <w:t xml:space="preserve"> 10 years </w:t>
      </w:r>
      <w:r w:rsidRPr="00FC643D">
        <w:t>of IT experience as a</w:t>
      </w:r>
      <w:r w:rsidRPr="00FC643D">
        <w:rPr>
          <w:b/>
          <w:bCs/>
        </w:rPr>
        <w:t xml:space="preserve"> Tableau Developer, </w:t>
      </w:r>
      <w:r w:rsidRPr="00FC643D">
        <w:t>specializing in</w:t>
      </w:r>
      <w:r w:rsidRPr="00FC643D">
        <w:rPr>
          <w:b/>
          <w:bCs/>
        </w:rPr>
        <w:t xml:space="preserve"> </w:t>
      </w:r>
      <w:r w:rsidRPr="00FC643D">
        <w:t>Data Analytics, Data Visualization and providing solutions to end customer and helping clients to succeed</w:t>
      </w:r>
      <w:r w:rsidRPr="00FC643D">
        <w:rPr>
          <w:b/>
          <w:bCs/>
        </w:rPr>
        <w:t xml:space="preserve">. </w:t>
      </w:r>
    </w:p>
    <w:p w14:paraId="09AFB2D7" w14:textId="77777777" w:rsidR="00BE2B7D" w:rsidRPr="00FC643D" w:rsidRDefault="00BE2B7D" w:rsidP="00BE2B7D">
      <w:pPr>
        <w:widowControl/>
        <w:numPr>
          <w:ilvl w:val="0"/>
          <w:numId w:val="18"/>
        </w:numPr>
        <w:adjustRightInd w:val="0"/>
      </w:pPr>
      <w:r w:rsidRPr="00FC643D">
        <w:t xml:space="preserve">Built Interactive user’s stories and dashboards considering industry key standards and integrated those by </w:t>
      </w:r>
      <w:r w:rsidRPr="00FC643D">
        <w:rPr>
          <w:b/>
          <w:bCs/>
        </w:rPr>
        <w:t>highlighting key metrics</w:t>
      </w:r>
      <w:r w:rsidRPr="00FC643D">
        <w:t xml:space="preserve"> for executive management team to gain foresight into internal projects, functional towers, utilization, and performance trends providing capabilities to answer hard "what if Questions". </w:t>
      </w:r>
    </w:p>
    <w:p w14:paraId="346C9CDA" w14:textId="7E48E7C4" w:rsidR="00BE2B7D" w:rsidRPr="00FC643D" w:rsidRDefault="00BE2B7D" w:rsidP="00BE2B7D">
      <w:pPr>
        <w:widowControl/>
        <w:numPr>
          <w:ilvl w:val="0"/>
          <w:numId w:val="18"/>
        </w:numPr>
        <w:adjustRightInd w:val="0"/>
      </w:pPr>
      <w:r w:rsidRPr="00FC643D">
        <w:t xml:space="preserve">Carried out building the architecture around business intelligence layer for generating visually appealing and answering the defined/undefined </w:t>
      </w:r>
      <w:r w:rsidRPr="00FC643D">
        <w:rPr>
          <w:b/>
          <w:bCs/>
        </w:rPr>
        <w:t>KPI</w:t>
      </w:r>
      <w:r w:rsidRPr="00FC643D">
        <w:t xml:space="preserve"> which helped several clients to take key </w:t>
      </w:r>
      <w:r w:rsidR="004954D1" w:rsidRPr="00FC643D">
        <w:t>decisions</w:t>
      </w:r>
      <w:r w:rsidRPr="00FC643D">
        <w:t xml:space="preserve"> of their business. </w:t>
      </w:r>
    </w:p>
    <w:p w14:paraId="45CA1A42" w14:textId="77777777" w:rsidR="00BE2B7D" w:rsidRPr="00FC643D" w:rsidRDefault="00BE2B7D" w:rsidP="00BE2B7D">
      <w:pPr>
        <w:widowControl/>
        <w:numPr>
          <w:ilvl w:val="0"/>
          <w:numId w:val="18"/>
        </w:numPr>
        <w:adjustRightInd w:val="0"/>
      </w:pPr>
      <w:r w:rsidRPr="00FC643D">
        <w:t>Interacted with senior decision makers assisting them with Actionable Analytics using Tableau.</w:t>
      </w:r>
    </w:p>
    <w:p w14:paraId="755E1F41" w14:textId="14BA8554" w:rsidR="00BE2B7D" w:rsidRPr="00FC643D" w:rsidRDefault="00BE2B7D" w:rsidP="00BE2B7D">
      <w:pPr>
        <w:widowControl/>
        <w:numPr>
          <w:ilvl w:val="0"/>
          <w:numId w:val="18"/>
        </w:numPr>
        <w:adjustRightInd w:val="0"/>
      </w:pPr>
      <w:r w:rsidRPr="00FC643D">
        <w:t xml:space="preserve">Experience in people management along with day-to-day project deliverables </w:t>
      </w:r>
    </w:p>
    <w:p w14:paraId="36E1F32E" w14:textId="77777777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  <w:rPr>
          <w:b/>
          <w:bCs/>
        </w:rPr>
      </w:pPr>
      <w:r w:rsidRPr="00FC643D">
        <w:rPr>
          <w:b/>
          <w:bCs/>
        </w:rPr>
        <w:t>Proficient in Tableau Desktop:</w:t>
      </w:r>
      <w:r w:rsidRPr="00FC643D">
        <w:t xml:space="preserve"> architecture and dashboard design, with hands-on experience connecting to </w:t>
      </w:r>
      <w:r w:rsidRPr="00FC643D">
        <w:rPr>
          <w:b/>
          <w:bCs/>
        </w:rPr>
        <w:t>diverse data sources</w:t>
      </w:r>
      <w:r w:rsidRPr="00FC643D">
        <w:t xml:space="preserve">, including </w:t>
      </w:r>
      <w:r w:rsidRPr="00FC643D">
        <w:rPr>
          <w:b/>
          <w:bCs/>
        </w:rPr>
        <w:t>Amazon Redshift, Snowflake, PostgreSQL, Teradata, and SQL Server.</w:t>
      </w:r>
    </w:p>
    <w:p w14:paraId="153AFB36" w14:textId="77777777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</w:rPr>
        <w:t>Skilled in Tableau Server administration</w:t>
      </w:r>
      <w:r w:rsidRPr="00FC643D">
        <w:t xml:space="preserve">: Managed user permissions, user groups, and scheduled report instances to ensure smooth operations and </w:t>
      </w:r>
      <w:r w:rsidRPr="00FC643D">
        <w:rPr>
          <w:b/>
          <w:bCs/>
        </w:rPr>
        <w:t>data accessibility</w:t>
      </w:r>
      <w:r w:rsidRPr="00FC643D">
        <w:t xml:space="preserve">, including installation, configuration, and multi-tier environment management. Adept at performance tuning and </w:t>
      </w:r>
      <w:r w:rsidRPr="00FC643D">
        <w:rPr>
          <w:b/>
          <w:bCs/>
        </w:rPr>
        <w:t>troubleshooting.</w:t>
      </w:r>
    </w:p>
    <w:p w14:paraId="12C415BF" w14:textId="77777777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</w:rPr>
        <w:t>Requirement Gathering:</w:t>
      </w:r>
      <w:r w:rsidRPr="00FC643D">
        <w:t xml:space="preserve"> Proficient in gathering requirements, </w:t>
      </w:r>
      <w:r w:rsidRPr="00FC643D">
        <w:rPr>
          <w:b/>
          <w:bCs/>
        </w:rPr>
        <w:t>creating functional documents</w:t>
      </w:r>
      <w:r w:rsidRPr="00FC643D">
        <w:t>, and developing comprehensive mapping documents and flowcharts to support business intelligence initiatives.</w:t>
      </w:r>
    </w:p>
    <w:p w14:paraId="0782ECAC" w14:textId="77777777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</w:rPr>
        <w:t>Developed and maintained dashboards for various business functions:</w:t>
      </w:r>
      <w:r w:rsidRPr="00FC643D">
        <w:t xml:space="preserve"> ensuring accurate tracking and analysis of critical metrics across </w:t>
      </w:r>
      <w:r w:rsidRPr="00FC643D">
        <w:rPr>
          <w:b/>
          <w:bCs/>
        </w:rPr>
        <w:t>Supply Chain, Insurance, Health Care, and Wireless Retail Store operations.</w:t>
      </w:r>
    </w:p>
    <w:p w14:paraId="44BE435F" w14:textId="77777777" w:rsidR="00BE2B7D" w:rsidRPr="00FC643D" w:rsidRDefault="00BE2B7D" w:rsidP="00BE2B7D">
      <w:pPr>
        <w:widowControl/>
        <w:numPr>
          <w:ilvl w:val="0"/>
          <w:numId w:val="18"/>
        </w:numPr>
        <w:adjustRightInd w:val="0"/>
      </w:pPr>
      <w:r w:rsidRPr="00FC643D">
        <w:t xml:space="preserve">Created </w:t>
      </w:r>
      <w:r w:rsidRPr="00FC643D">
        <w:rPr>
          <w:b/>
          <w:bCs/>
        </w:rPr>
        <w:t>ETD diagrams</w:t>
      </w:r>
      <w:r w:rsidRPr="00FC643D">
        <w:t xml:space="preserve"> and source to target mapping.</w:t>
      </w:r>
    </w:p>
    <w:p w14:paraId="522B78E4" w14:textId="77777777" w:rsidR="00BE2B7D" w:rsidRPr="00FC643D" w:rsidRDefault="00BE2B7D" w:rsidP="00BE2B7D">
      <w:pPr>
        <w:pStyle w:val="Default"/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Built data visualization handling tiny data to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big data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and created enrich dashboards for end users using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Tableau, Power BI, Qlik Sense. </w:t>
      </w:r>
    </w:p>
    <w:p w14:paraId="68C99373" w14:textId="77777777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</w:rPr>
        <w:t>Strong Technical Skills</w:t>
      </w:r>
      <w:r w:rsidRPr="00FC643D">
        <w:t xml:space="preserve">: Involved in simple to complex transformations and responsible in creating </w:t>
      </w:r>
      <w:r w:rsidRPr="00FC643D">
        <w:rPr>
          <w:b/>
          <w:bCs/>
        </w:rPr>
        <w:t xml:space="preserve">ETL </w:t>
      </w:r>
      <w:r w:rsidRPr="00FC643D">
        <w:t xml:space="preserve">workflow which feeds the data into semantic layer before </w:t>
      </w:r>
      <w:r w:rsidRPr="00FC643D">
        <w:rPr>
          <w:b/>
          <w:bCs/>
        </w:rPr>
        <w:t>data visualization.</w:t>
      </w:r>
      <w:r w:rsidRPr="00FC643D">
        <w:t xml:space="preserve"> </w:t>
      </w:r>
    </w:p>
    <w:p w14:paraId="182A8DB4" w14:textId="77777777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</w:rPr>
        <w:t>Data Collaboration and Integration:</w:t>
      </w:r>
      <w:r w:rsidRPr="00FC643D">
        <w:t xml:space="preserve"> Collaborate with </w:t>
      </w:r>
      <w:r w:rsidRPr="00FC643D">
        <w:rPr>
          <w:b/>
          <w:bCs/>
        </w:rPr>
        <w:t>data engineers</w:t>
      </w:r>
      <w:r w:rsidRPr="00FC643D">
        <w:t xml:space="preserve"> and analysts to source, clean, and structure data for visualization, facilitating effective </w:t>
      </w:r>
      <w:r w:rsidRPr="00FC643D">
        <w:rPr>
          <w:b/>
          <w:bCs/>
        </w:rPr>
        <w:t>data integration</w:t>
      </w:r>
      <w:r w:rsidRPr="00FC643D">
        <w:t xml:space="preserve"> across various platforms.</w:t>
      </w:r>
    </w:p>
    <w:p w14:paraId="338AED96" w14:textId="158AF4E3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</w:rPr>
        <w:t xml:space="preserve">Python scripts and Alteryx’s </w:t>
      </w:r>
      <w:r w:rsidR="004954D1" w:rsidRPr="00FC643D">
        <w:rPr>
          <w:b/>
          <w:bCs/>
        </w:rPr>
        <w:t>data:</w:t>
      </w:r>
      <w:r w:rsidRPr="00FC643D">
        <w:t xml:space="preserve"> integrating </w:t>
      </w:r>
      <w:r w:rsidRPr="00FC643D">
        <w:rPr>
          <w:b/>
          <w:bCs/>
        </w:rPr>
        <w:t>Python scripts</w:t>
      </w:r>
      <w:r w:rsidRPr="00FC643D">
        <w:t xml:space="preserve"> with </w:t>
      </w:r>
      <w:r w:rsidRPr="00FC643D">
        <w:rPr>
          <w:b/>
          <w:bCs/>
        </w:rPr>
        <w:t>Alteryx workflows</w:t>
      </w:r>
      <w:r w:rsidRPr="00FC643D">
        <w:t xml:space="preserve">. </w:t>
      </w:r>
    </w:p>
    <w:p w14:paraId="73C959FF" w14:textId="77777777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</w:rPr>
        <w:t>User Training and Documentation:</w:t>
      </w:r>
      <w:r w:rsidRPr="00FC643D">
        <w:t xml:space="preserve"> Develop comprehensive user documentation and conduct training sessions to empower business users in leveraging Tableau’s self-service </w:t>
      </w:r>
      <w:r w:rsidRPr="00FC643D">
        <w:rPr>
          <w:b/>
          <w:bCs/>
        </w:rPr>
        <w:t>capabilities</w:t>
      </w:r>
      <w:r w:rsidRPr="00FC643D">
        <w:t>, while providing ongoing support and troubleshooting for dashboard issues.</w:t>
      </w:r>
    </w:p>
    <w:p w14:paraId="0E8E88EC" w14:textId="77777777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</w:rPr>
        <w:t>Proficient in Level of Detail (LOD) expressions</w:t>
      </w:r>
      <w:r w:rsidRPr="00FC643D">
        <w:t>: Developed complex Level of Detail (</w:t>
      </w:r>
      <w:r w:rsidRPr="00FC643D">
        <w:rPr>
          <w:b/>
          <w:bCs/>
        </w:rPr>
        <w:t>LOD</w:t>
      </w:r>
      <w:r w:rsidRPr="00FC643D">
        <w:t>) expressions in Tableau to optimize performance and provide granular insights for various business metrics. Enabled advanced data analysis and reporting by creating tailored calculations for precise decision-making</w:t>
      </w:r>
    </w:p>
    <w:p w14:paraId="0D276DD3" w14:textId="77777777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</w:rPr>
        <w:t>Specialized in Performance Tuning</w:t>
      </w:r>
      <w:r w:rsidRPr="00FC643D">
        <w:t xml:space="preserve">: Skilled in optimizing </w:t>
      </w:r>
      <w:r w:rsidRPr="00FC643D">
        <w:rPr>
          <w:b/>
          <w:bCs/>
        </w:rPr>
        <w:t>Tableau dashboards</w:t>
      </w:r>
      <w:r w:rsidRPr="00FC643D">
        <w:t xml:space="preserve"> and reports, enhancing performance for large and complex data sources to improve user experience and efficiency.</w:t>
      </w:r>
    </w:p>
    <w:p w14:paraId="3CACF1F2" w14:textId="77777777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</w:rPr>
        <w:t>Proficient in Tableau Server Installation and Deployment</w:t>
      </w:r>
      <w:r w:rsidRPr="00FC643D">
        <w:t>: Successfully installed and configured Tableau Server across multiple environments (</w:t>
      </w:r>
      <w:r w:rsidRPr="00FC643D">
        <w:rPr>
          <w:b/>
          <w:bCs/>
        </w:rPr>
        <w:t>Dev, QA, UAT, and Production</w:t>
      </w:r>
      <w:r w:rsidRPr="00FC643D">
        <w:t>) and deployed in a clustered setup by mapping server nodes.</w:t>
      </w:r>
    </w:p>
    <w:p w14:paraId="41130CCB" w14:textId="77777777" w:rsidR="003A43D4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Hands-on experience in creating Extracts, </w:t>
      </w:r>
      <w:r w:rsidRPr="00FC643D">
        <w:rPr>
          <w:b/>
          <w:bCs/>
        </w:rPr>
        <w:t>Cross DB joins, Data Blending Measures</w:t>
      </w:r>
      <w:r w:rsidRPr="00FC643D">
        <w:t>, Aggregate data entities</w:t>
      </w:r>
    </w:p>
    <w:p w14:paraId="3F5F4E86" w14:textId="0B28C02A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Extensive experience in developing </w:t>
      </w:r>
      <w:r w:rsidRPr="00FC643D">
        <w:rPr>
          <w:b/>
          <w:bCs/>
        </w:rPr>
        <w:t>Tableau</w:t>
      </w:r>
      <w:r w:rsidRPr="00FC643D">
        <w:t xml:space="preserve"> reports &amp; dashboards Building, publishing customized interactive reports and </w:t>
      </w:r>
      <w:r w:rsidRPr="00FC643D">
        <w:rPr>
          <w:b/>
          <w:bCs/>
        </w:rPr>
        <w:t>dashboards</w:t>
      </w:r>
      <w:r w:rsidRPr="00FC643D">
        <w:t xml:space="preserve">, report scheduling </w:t>
      </w:r>
    </w:p>
    <w:p w14:paraId="4E2ABB02" w14:textId="070682C6" w:rsidR="00BE2B7D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Experience in performing </w:t>
      </w:r>
      <w:r w:rsidRPr="00FC643D">
        <w:rPr>
          <w:b/>
          <w:bCs/>
        </w:rPr>
        <w:t>data analysis</w:t>
      </w:r>
      <w:r w:rsidRPr="00FC643D">
        <w:t xml:space="preserve"> by means of </w:t>
      </w:r>
      <w:r w:rsidRPr="00FC643D">
        <w:rPr>
          <w:b/>
          <w:bCs/>
        </w:rPr>
        <w:t>data interpretation</w:t>
      </w:r>
      <w:r w:rsidRPr="00FC643D">
        <w:t xml:space="preserve">, and execution of </w:t>
      </w:r>
      <w:r w:rsidRPr="00FC643D">
        <w:rPr>
          <w:b/>
          <w:bCs/>
        </w:rPr>
        <w:t>advanced database</w:t>
      </w:r>
      <w:r w:rsidRPr="00FC643D">
        <w:t xml:space="preserve"> queries using </w:t>
      </w:r>
      <w:r w:rsidRPr="00FC643D">
        <w:rPr>
          <w:b/>
          <w:bCs/>
        </w:rPr>
        <w:t>Tableau</w:t>
      </w:r>
      <w:r w:rsidR="004954D1" w:rsidRPr="00FC643D">
        <w:t xml:space="preserve">, </w:t>
      </w:r>
      <w:r w:rsidRPr="00FC643D">
        <w:t xml:space="preserve">Expertise on creating </w:t>
      </w:r>
      <w:r w:rsidRPr="00FC643D">
        <w:rPr>
          <w:b/>
          <w:bCs/>
        </w:rPr>
        <w:t>Parameters</w:t>
      </w:r>
      <w:r w:rsidRPr="00FC643D">
        <w:t xml:space="preserve"> and calculated Sets and Groups for preparing dashboards Expertise on Restricting the data for users using Row level security and User filters </w:t>
      </w:r>
    </w:p>
    <w:p w14:paraId="47BBD6CC" w14:textId="7338A1E7" w:rsidR="004954D1" w:rsidRPr="00FC643D" w:rsidRDefault="00BE2B7D" w:rsidP="00BE2B7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Also involved in administration tasks such as Setting permissions, managing </w:t>
      </w:r>
      <w:r w:rsidR="004954D1" w:rsidRPr="00FC643D">
        <w:t>ownership</w:t>
      </w:r>
      <w:r w:rsidRPr="00FC643D">
        <w:t xml:space="preserve"> and providing access to the users and adding them to the specific group </w:t>
      </w:r>
    </w:p>
    <w:p w14:paraId="75B276D1" w14:textId="047F1AFE" w:rsidR="004954D1" w:rsidRPr="00FC643D" w:rsidRDefault="00BE2B7D" w:rsidP="00E2421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Providing useful information by studying and </w:t>
      </w:r>
      <w:r w:rsidR="004954D1" w:rsidRPr="00FC643D">
        <w:t>analyzing</w:t>
      </w:r>
      <w:r w:rsidRPr="00FC643D">
        <w:t xml:space="preserve"> raw and complex data. </w:t>
      </w:r>
      <w:r w:rsidRPr="00FC643D">
        <w:rPr>
          <w:b/>
          <w:bCs/>
        </w:rPr>
        <w:t>Data Cleansing, Data</w:t>
      </w:r>
      <w:r w:rsidRPr="00FC643D">
        <w:t xml:space="preserve"> Manipulation and </w:t>
      </w:r>
      <w:r w:rsidRPr="00FC643D">
        <w:rPr>
          <w:b/>
          <w:bCs/>
        </w:rPr>
        <w:t>Data Visualization</w:t>
      </w:r>
      <w:r w:rsidRPr="00FC643D">
        <w:t xml:space="preserve"> and </w:t>
      </w:r>
      <w:r w:rsidRPr="00FC643D">
        <w:rPr>
          <w:b/>
          <w:bCs/>
        </w:rPr>
        <w:t>Data Warehouse</w:t>
      </w:r>
      <w:r w:rsidRPr="00FC643D">
        <w:t xml:space="preserve"> concepts</w:t>
      </w:r>
      <w:r w:rsidR="004954D1" w:rsidRPr="00FC643D">
        <w:t xml:space="preserve">, </w:t>
      </w:r>
      <w:r w:rsidRPr="00FC643D">
        <w:rPr>
          <w:b/>
          <w:bCs/>
        </w:rPr>
        <w:t>Quick</w:t>
      </w:r>
      <w:r w:rsidRPr="00FC643D">
        <w:t xml:space="preserve"> </w:t>
      </w:r>
      <w:r w:rsidR="004954D1" w:rsidRPr="00FC643D">
        <w:t>Learner</w:t>
      </w:r>
      <w:r w:rsidRPr="00FC643D">
        <w:t xml:space="preserve"> and Flexible enough to adapt to new environments</w:t>
      </w:r>
    </w:p>
    <w:p w14:paraId="0C041CA8" w14:textId="00B84363" w:rsidR="004954D1" w:rsidRPr="00FC643D" w:rsidRDefault="00BE2B7D" w:rsidP="00E2421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Designed, developed, tested and maintained Tableau functional reports based </w:t>
      </w:r>
      <w:r w:rsidR="004954D1" w:rsidRPr="00FC643D">
        <w:t>on user</w:t>
      </w:r>
      <w:r w:rsidRPr="00FC643D">
        <w:t xml:space="preserve"> requirements. </w:t>
      </w:r>
      <w:r w:rsidR="004954D1" w:rsidRPr="00FC643D">
        <w:t>Administer</w:t>
      </w:r>
      <w:r w:rsidRPr="00FC643D">
        <w:t xml:space="preserve"> user groups and scheduled instances for reports in Tableau. </w:t>
      </w:r>
    </w:p>
    <w:p w14:paraId="5FDB0792" w14:textId="77777777" w:rsidR="004954D1" w:rsidRPr="00FC643D" w:rsidRDefault="00BE2B7D" w:rsidP="00E2421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>Defined best practices for Tableau report development</w:t>
      </w:r>
      <w:r w:rsidR="004954D1" w:rsidRPr="00FC643D">
        <w:t>, converted</w:t>
      </w:r>
      <w:r w:rsidRPr="00FC643D">
        <w:t xml:space="preserve"> existing </w:t>
      </w:r>
      <w:r w:rsidRPr="00FC643D">
        <w:rPr>
          <w:b/>
          <w:bCs/>
        </w:rPr>
        <w:t>Kofax</w:t>
      </w:r>
      <w:r w:rsidRPr="00FC643D">
        <w:t xml:space="preserve"> reports to Tableau reports  </w:t>
      </w:r>
    </w:p>
    <w:p w14:paraId="3A913A43" w14:textId="70BE4FEA" w:rsidR="004954D1" w:rsidRPr="00FC643D" w:rsidRDefault="004954D1" w:rsidP="00E2421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>C</w:t>
      </w:r>
      <w:r w:rsidR="00BE2B7D" w:rsidRPr="00FC643D">
        <w:t xml:space="preserve">onverting existing Tableau reports to </w:t>
      </w:r>
      <w:r w:rsidR="00BE2B7D" w:rsidRPr="00FC643D">
        <w:rPr>
          <w:b/>
          <w:bCs/>
        </w:rPr>
        <w:t>Power BI</w:t>
      </w:r>
      <w:r w:rsidRPr="00FC643D">
        <w:t>, created</w:t>
      </w:r>
      <w:r w:rsidR="00BE2B7D" w:rsidRPr="00FC643D">
        <w:t xml:space="preserve"> different </w:t>
      </w:r>
      <w:r w:rsidR="00BE2B7D" w:rsidRPr="00FC643D">
        <w:rPr>
          <w:b/>
          <w:bCs/>
        </w:rPr>
        <w:t>KPI</w:t>
      </w:r>
      <w:r w:rsidR="00BE2B7D" w:rsidRPr="00FC643D">
        <w:t xml:space="preserve"> using calculated key figures and parameters</w:t>
      </w:r>
      <w:r w:rsidRPr="00FC643D">
        <w:t>,</w:t>
      </w:r>
      <w:r w:rsidR="00BE2B7D" w:rsidRPr="00FC643D">
        <w:t xml:space="preserve"> Utilized Tableau server to publish and share the reports with the business users. </w:t>
      </w:r>
    </w:p>
    <w:p w14:paraId="222843DE" w14:textId="484F5F96" w:rsidR="004C6217" w:rsidRPr="00FC643D" w:rsidRDefault="00BE2B7D" w:rsidP="00E2421D">
      <w:pPr>
        <w:pStyle w:val="ListParagraph"/>
        <w:widowControl/>
        <w:numPr>
          <w:ilvl w:val="0"/>
          <w:numId w:val="18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Responsible for creating calculated fields, </w:t>
      </w:r>
      <w:r w:rsidR="004C6217" w:rsidRPr="00FC643D">
        <w:t>combining</w:t>
      </w:r>
      <w:r w:rsidRPr="00FC643D">
        <w:t xml:space="preserve"> </w:t>
      </w:r>
      <w:r w:rsidR="004C6217" w:rsidRPr="00FC643D">
        <w:t>fields</w:t>
      </w:r>
      <w:r w:rsidRPr="00FC643D">
        <w:t xml:space="preserve">, bins, sets and hierarchies </w:t>
      </w:r>
    </w:p>
    <w:p w14:paraId="77EDCC2B" w14:textId="16F28ABB" w:rsidR="00E71A69" w:rsidRPr="00FC643D" w:rsidRDefault="00E71A69" w:rsidP="00E71A69">
      <w:pPr>
        <w:pStyle w:val="NormalWeb"/>
        <w:rPr>
          <w:b/>
          <w:bCs/>
          <w:color w:val="000000"/>
          <w:sz w:val="22"/>
          <w:szCs w:val="22"/>
        </w:rPr>
      </w:pPr>
      <w:r w:rsidRPr="00FC643D">
        <w:rPr>
          <w:b/>
          <w:bCs/>
          <w:color w:val="000000"/>
          <w:sz w:val="22"/>
          <w:szCs w:val="22"/>
        </w:rPr>
        <w:lastRenderedPageBreak/>
        <w:t xml:space="preserve">Technical Skills: </w:t>
      </w:r>
    </w:p>
    <w:tbl>
      <w:tblPr>
        <w:tblW w:w="10444" w:type="dxa"/>
        <w:tblLook w:val="04A0" w:firstRow="1" w:lastRow="0" w:firstColumn="1" w:lastColumn="0" w:noHBand="0" w:noVBand="1"/>
      </w:tblPr>
      <w:tblGrid>
        <w:gridCol w:w="3009"/>
        <w:gridCol w:w="7435"/>
      </w:tblGrid>
      <w:tr w:rsidR="003A43D4" w:rsidRPr="003A43D4" w14:paraId="55DA5C65" w14:textId="77777777" w:rsidTr="00FC643D">
        <w:trPr>
          <w:trHeight w:val="290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3A0149" w14:textId="77777777" w:rsidR="003A43D4" w:rsidRPr="003A43D4" w:rsidRDefault="003A43D4" w:rsidP="003A43D4">
            <w:pPr>
              <w:widowControl/>
              <w:autoSpaceDE/>
              <w:autoSpaceDN/>
              <w:rPr>
                <w:b/>
                <w:bCs/>
                <w:color w:val="000000"/>
              </w:rPr>
            </w:pPr>
            <w:r w:rsidRPr="003A43D4">
              <w:rPr>
                <w:b/>
                <w:bCs/>
                <w:color w:val="000000"/>
              </w:rPr>
              <w:t>Data Visualization</w:t>
            </w:r>
          </w:p>
        </w:tc>
        <w:tc>
          <w:tcPr>
            <w:tcW w:w="7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502CFB" w14:textId="77777777" w:rsidR="003A43D4" w:rsidRPr="003A43D4" w:rsidRDefault="003A43D4" w:rsidP="003A43D4">
            <w:pPr>
              <w:widowControl/>
              <w:autoSpaceDE/>
              <w:autoSpaceDN/>
              <w:rPr>
                <w:color w:val="000000"/>
              </w:rPr>
            </w:pPr>
            <w:r w:rsidRPr="003A43D4">
              <w:rPr>
                <w:color w:val="000000"/>
              </w:rPr>
              <w:t>Tableau Desktop, Tableau Server, Tableau Prep, Tableau Public</w:t>
            </w:r>
          </w:p>
        </w:tc>
      </w:tr>
      <w:tr w:rsidR="003A43D4" w:rsidRPr="003A43D4" w14:paraId="5F398D7B" w14:textId="77777777" w:rsidTr="00FC643D">
        <w:trPr>
          <w:trHeight w:val="290"/>
        </w:trPr>
        <w:tc>
          <w:tcPr>
            <w:tcW w:w="3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1765E9" w14:textId="77777777" w:rsidR="003A43D4" w:rsidRPr="003A43D4" w:rsidRDefault="003A43D4" w:rsidP="003A43D4">
            <w:pPr>
              <w:widowControl/>
              <w:autoSpaceDE/>
              <w:autoSpaceDN/>
              <w:rPr>
                <w:b/>
                <w:bCs/>
                <w:color w:val="000000"/>
              </w:rPr>
            </w:pPr>
            <w:r w:rsidRPr="003A43D4">
              <w:rPr>
                <w:b/>
                <w:bCs/>
                <w:color w:val="000000"/>
              </w:rPr>
              <w:t>Business Intelligence (BI)</w:t>
            </w:r>
          </w:p>
        </w:tc>
        <w:tc>
          <w:tcPr>
            <w:tcW w:w="7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D5F9A" w14:textId="77777777" w:rsidR="003A43D4" w:rsidRPr="003A43D4" w:rsidRDefault="003A43D4" w:rsidP="003A43D4">
            <w:pPr>
              <w:widowControl/>
              <w:autoSpaceDE/>
              <w:autoSpaceDN/>
              <w:rPr>
                <w:color w:val="000000"/>
              </w:rPr>
            </w:pPr>
            <w:r w:rsidRPr="003A43D4">
              <w:rPr>
                <w:color w:val="000000"/>
              </w:rPr>
              <w:t>Power BI, Looker, QlikView, Google Data Studio</w:t>
            </w:r>
          </w:p>
        </w:tc>
      </w:tr>
      <w:tr w:rsidR="003A43D4" w:rsidRPr="003A43D4" w14:paraId="6340752F" w14:textId="77777777" w:rsidTr="00FC643D">
        <w:trPr>
          <w:trHeight w:val="290"/>
        </w:trPr>
        <w:tc>
          <w:tcPr>
            <w:tcW w:w="3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F58F29" w14:textId="77777777" w:rsidR="003A43D4" w:rsidRPr="003A43D4" w:rsidRDefault="003A43D4" w:rsidP="003A43D4">
            <w:pPr>
              <w:widowControl/>
              <w:autoSpaceDE/>
              <w:autoSpaceDN/>
              <w:rPr>
                <w:b/>
                <w:bCs/>
                <w:color w:val="000000"/>
              </w:rPr>
            </w:pPr>
            <w:r w:rsidRPr="003A43D4">
              <w:rPr>
                <w:b/>
                <w:bCs/>
                <w:color w:val="000000"/>
              </w:rPr>
              <w:t>Databases</w:t>
            </w:r>
          </w:p>
        </w:tc>
        <w:tc>
          <w:tcPr>
            <w:tcW w:w="7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1EBD1" w14:textId="77777777" w:rsidR="003A43D4" w:rsidRPr="003A43D4" w:rsidRDefault="003A43D4" w:rsidP="003A43D4">
            <w:pPr>
              <w:widowControl/>
              <w:autoSpaceDE/>
              <w:autoSpaceDN/>
              <w:rPr>
                <w:color w:val="000000"/>
              </w:rPr>
            </w:pPr>
            <w:r w:rsidRPr="003A43D4">
              <w:rPr>
                <w:color w:val="000000"/>
              </w:rPr>
              <w:t>SQL Server, MySQL, Oracle, PostgreSQL, Snowflake, Teradata, Redshift</w:t>
            </w:r>
          </w:p>
        </w:tc>
      </w:tr>
      <w:tr w:rsidR="003A43D4" w:rsidRPr="003A43D4" w14:paraId="0C8AD709" w14:textId="77777777" w:rsidTr="00FC643D">
        <w:trPr>
          <w:trHeight w:val="290"/>
        </w:trPr>
        <w:tc>
          <w:tcPr>
            <w:tcW w:w="3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DC781F" w14:textId="77777777" w:rsidR="003A43D4" w:rsidRPr="003A43D4" w:rsidRDefault="003A43D4" w:rsidP="003A43D4">
            <w:pPr>
              <w:widowControl/>
              <w:autoSpaceDE/>
              <w:autoSpaceDN/>
              <w:rPr>
                <w:b/>
                <w:bCs/>
                <w:color w:val="000000"/>
              </w:rPr>
            </w:pPr>
            <w:r w:rsidRPr="003A43D4">
              <w:rPr>
                <w:b/>
                <w:bCs/>
                <w:color w:val="000000"/>
              </w:rPr>
              <w:t>Data Warehousing</w:t>
            </w:r>
          </w:p>
        </w:tc>
        <w:tc>
          <w:tcPr>
            <w:tcW w:w="7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91441" w14:textId="77777777" w:rsidR="003A43D4" w:rsidRPr="003A43D4" w:rsidRDefault="003A43D4" w:rsidP="003A43D4">
            <w:pPr>
              <w:widowControl/>
              <w:autoSpaceDE/>
              <w:autoSpaceDN/>
              <w:rPr>
                <w:color w:val="000000"/>
              </w:rPr>
            </w:pPr>
            <w:r w:rsidRPr="003A43D4">
              <w:rPr>
                <w:color w:val="000000"/>
              </w:rPr>
              <w:t>ETL, Star Schema, Snowflake Schema, Fact &amp; Dimension Modeling</w:t>
            </w:r>
          </w:p>
        </w:tc>
      </w:tr>
      <w:tr w:rsidR="003A43D4" w:rsidRPr="003A43D4" w14:paraId="1E5BA8E8" w14:textId="77777777" w:rsidTr="00FC643D">
        <w:trPr>
          <w:trHeight w:val="290"/>
        </w:trPr>
        <w:tc>
          <w:tcPr>
            <w:tcW w:w="3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682A71" w14:textId="77777777" w:rsidR="003A43D4" w:rsidRPr="003A43D4" w:rsidRDefault="003A43D4" w:rsidP="003A43D4">
            <w:pPr>
              <w:widowControl/>
              <w:autoSpaceDE/>
              <w:autoSpaceDN/>
              <w:rPr>
                <w:b/>
                <w:bCs/>
                <w:color w:val="000000"/>
              </w:rPr>
            </w:pPr>
            <w:r w:rsidRPr="003A43D4">
              <w:rPr>
                <w:b/>
                <w:bCs/>
                <w:color w:val="000000"/>
              </w:rPr>
              <w:t>Programming Languages</w:t>
            </w:r>
          </w:p>
        </w:tc>
        <w:tc>
          <w:tcPr>
            <w:tcW w:w="7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311767" w14:textId="77777777" w:rsidR="003A43D4" w:rsidRPr="003A43D4" w:rsidRDefault="003A43D4" w:rsidP="003A43D4">
            <w:pPr>
              <w:widowControl/>
              <w:autoSpaceDE/>
              <w:autoSpaceDN/>
              <w:rPr>
                <w:color w:val="000000"/>
              </w:rPr>
            </w:pPr>
            <w:r w:rsidRPr="003A43D4">
              <w:rPr>
                <w:color w:val="000000"/>
              </w:rPr>
              <w:t>SQL, Python (Pandas, NumPy, Matplotlib, Seaborn), R (Basic)</w:t>
            </w:r>
          </w:p>
        </w:tc>
      </w:tr>
      <w:tr w:rsidR="003A43D4" w:rsidRPr="003A43D4" w14:paraId="4D2C6D76" w14:textId="77777777" w:rsidTr="00FC643D">
        <w:trPr>
          <w:trHeight w:val="290"/>
        </w:trPr>
        <w:tc>
          <w:tcPr>
            <w:tcW w:w="3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6B81A1" w14:textId="77777777" w:rsidR="003A43D4" w:rsidRPr="003A43D4" w:rsidRDefault="003A43D4" w:rsidP="003A43D4">
            <w:pPr>
              <w:widowControl/>
              <w:autoSpaceDE/>
              <w:autoSpaceDN/>
              <w:rPr>
                <w:b/>
                <w:bCs/>
                <w:color w:val="000000"/>
              </w:rPr>
            </w:pPr>
            <w:r w:rsidRPr="003A43D4">
              <w:rPr>
                <w:b/>
                <w:bCs/>
                <w:color w:val="000000"/>
              </w:rPr>
              <w:t>ETL Tools</w:t>
            </w:r>
          </w:p>
        </w:tc>
        <w:tc>
          <w:tcPr>
            <w:tcW w:w="7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58E3EA" w14:textId="77777777" w:rsidR="003A43D4" w:rsidRPr="003A43D4" w:rsidRDefault="003A43D4" w:rsidP="003A43D4">
            <w:pPr>
              <w:widowControl/>
              <w:autoSpaceDE/>
              <w:autoSpaceDN/>
              <w:rPr>
                <w:color w:val="000000"/>
              </w:rPr>
            </w:pPr>
            <w:r w:rsidRPr="003A43D4">
              <w:rPr>
                <w:color w:val="000000"/>
              </w:rPr>
              <w:t>Alteryx, Informatica, Talend, SSIS</w:t>
            </w:r>
          </w:p>
        </w:tc>
      </w:tr>
      <w:tr w:rsidR="003A43D4" w:rsidRPr="003A43D4" w14:paraId="558C3C44" w14:textId="77777777" w:rsidTr="00FC643D">
        <w:trPr>
          <w:trHeight w:val="290"/>
        </w:trPr>
        <w:tc>
          <w:tcPr>
            <w:tcW w:w="3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01F75" w14:textId="77777777" w:rsidR="003A43D4" w:rsidRPr="003A43D4" w:rsidRDefault="003A43D4" w:rsidP="003A43D4">
            <w:pPr>
              <w:widowControl/>
              <w:autoSpaceDE/>
              <w:autoSpaceDN/>
              <w:rPr>
                <w:b/>
                <w:bCs/>
                <w:color w:val="000000"/>
              </w:rPr>
            </w:pPr>
            <w:r w:rsidRPr="003A43D4">
              <w:rPr>
                <w:b/>
                <w:bCs/>
                <w:color w:val="000000"/>
              </w:rPr>
              <w:t>Big Data Technologies</w:t>
            </w:r>
          </w:p>
        </w:tc>
        <w:tc>
          <w:tcPr>
            <w:tcW w:w="7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73B24E" w14:textId="445CC282" w:rsidR="003A43D4" w:rsidRPr="003A43D4" w:rsidRDefault="003A43D4" w:rsidP="003A43D4">
            <w:pPr>
              <w:widowControl/>
              <w:autoSpaceDE/>
              <w:autoSpaceDN/>
              <w:rPr>
                <w:color w:val="000000"/>
              </w:rPr>
            </w:pPr>
            <w:r w:rsidRPr="003A43D4">
              <w:rPr>
                <w:color w:val="000000"/>
              </w:rPr>
              <w:t xml:space="preserve">Hive, Spark, Google </w:t>
            </w:r>
            <w:r w:rsidR="00FC643D" w:rsidRPr="00FC643D">
              <w:rPr>
                <w:color w:val="000000"/>
              </w:rPr>
              <w:t>Big Query</w:t>
            </w:r>
            <w:r w:rsidRPr="003A43D4">
              <w:rPr>
                <w:color w:val="000000"/>
              </w:rPr>
              <w:t>, AWS Redshift</w:t>
            </w:r>
          </w:p>
        </w:tc>
      </w:tr>
      <w:tr w:rsidR="003A43D4" w:rsidRPr="003A43D4" w14:paraId="0BF63E75" w14:textId="77777777" w:rsidTr="00FC643D">
        <w:trPr>
          <w:trHeight w:val="581"/>
        </w:trPr>
        <w:tc>
          <w:tcPr>
            <w:tcW w:w="3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F0E60C" w14:textId="77777777" w:rsidR="003A43D4" w:rsidRPr="003A43D4" w:rsidRDefault="003A43D4" w:rsidP="003A43D4">
            <w:pPr>
              <w:widowControl/>
              <w:autoSpaceDE/>
              <w:autoSpaceDN/>
              <w:rPr>
                <w:b/>
                <w:bCs/>
                <w:color w:val="000000"/>
              </w:rPr>
            </w:pPr>
            <w:r w:rsidRPr="003A43D4">
              <w:rPr>
                <w:b/>
                <w:bCs/>
                <w:color w:val="000000"/>
              </w:rPr>
              <w:t>Cloud Platforms</w:t>
            </w:r>
          </w:p>
        </w:tc>
        <w:tc>
          <w:tcPr>
            <w:tcW w:w="7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66965" w14:textId="0969ED1F" w:rsidR="003A43D4" w:rsidRPr="003A43D4" w:rsidRDefault="003A43D4" w:rsidP="003A43D4">
            <w:pPr>
              <w:widowControl/>
              <w:autoSpaceDE/>
              <w:autoSpaceDN/>
              <w:rPr>
                <w:color w:val="000000"/>
              </w:rPr>
            </w:pPr>
            <w:r w:rsidRPr="003A43D4">
              <w:rPr>
                <w:color w:val="000000"/>
              </w:rPr>
              <w:t>AWS (S3, Redshift, Athena), Azure (Synapse, Data Factory), Google Cloud (</w:t>
            </w:r>
            <w:r w:rsidR="00FC643D" w:rsidRPr="00FC643D">
              <w:rPr>
                <w:color w:val="000000"/>
              </w:rPr>
              <w:t>Big Query</w:t>
            </w:r>
            <w:r w:rsidRPr="003A43D4">
              <w:rPr>
                <w:color w:val="000000"/>
              </w:rPr>
              <w:t>, Looker)</w:t>
            </w:r>
          </w:p>
        </w:tc>
      </w:tr>
      <w:tr w:rsidR="003A43D4" w:rsidRPr="003A43D4" w14:paraId="58571186" w14:textId="77777777" w:rsidTr="00FC643D">
        <w:trPr>
          <w:trHeight w:val="581"/>
        </w:trPr>
        <w:tc>
          <w:tcPr>
            <w:tcW w:w="3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C6BE2A" w14:textId="77777777" w:rsidR="003A43D4" w:rsidRPr="003A43D4" w:rsidRDefault="003A43D4" w:rsidP="003A43D4">
            <w:pPr>
              <w:widowControl/>
              <w:autoSpaceDE/>
              <w:autoSpaceDN/>
              <w:rPr>
                <w:b/>
                <w:bCs/>
                <w:color w:val="000000"/>
              </w:rPr>
            </w:pPr>
            <w:r w:rsidRPr="003A43D4">
              <w:rPr>
                <w:b/>
                <w:bCs/>
                <w:color w:val="000000"/>
              </w:rPr>
              <w:t>Tableau Server Administration</w:t>
            </w:r>
          </w:p>
        </w:tc>
        <w:tc>
          <w:tcPr>
            <w:tcW w:w="7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9F273" w14:textId="77777777" w:rsidR="003A43D4" w:rsidRPr="003A43D4" w:rsidRDefault="003A43D4" w:rsidP="003A43D4">
            <w:pPr>
              <w:widowControl/>
              <w:autoSpaceDE/>
              <w:autoSpaceDN/>
              <w:rPr>
                <w:color w:val="000000"/>
              </w:rPr>
            </w:pPr>
            <w:r w:rsidRPr="003A43D4">
              <w:rPr>
                <w:color w:val="000000"/>
              </w:rPr>
              <w:t>Server Installation, Configuration, User &amp; Permissions Management, Performance Optimization</w:t>
            </w:r>
          </w:p>
        </w:tc>
      </w:tr>
      <w:tr w:rsidR="003A43D4" w:rsidRPr="003A43D4" w14:paraId="1B21D36C" w14:textId="77777777" w:rsidTr="00FC643D">
        <w:trPr>
          <w:trHeight w:val="290"/>
        </w:trPr>
        <w:tc>
          <w:tcPr>
            <w:tcW w:w="3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482EA1" w14:textId="77777777" w:rsidR="003A43D4" w:rsidRPr="003A43D4" w:rsidRDefault="003A43D4" w:rsidP="003A43D4">
            <w:pPr>
              <w:widowControl/>
              <w:autoSpaceDE/>
              <w:autoSpaceDN/>
              <w:rPr>
                <w:b/>
                <w:bCs/>
                <w:color w:val="000000"/>
              </w:rPr>
            </w:pPr>
            <w:r w:rsidRPr="003A43D4">
              <w:rPr>
                <w:b/>
                <w:bCs/>
                <w:color w:val="000000"/>
              </w:rPr>
              <w:t>Version Control &amp; DevOps</w:t>
            </w:r>
          </w:p>
        </w:tc>
        <w:tc>
          <w:tcPr>
            <w:tcW w:w="7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318E03" w14:textId="77777777" w:rsidR="003A43D4" w:rsidRPr="003A43D4" w:rsidRDefault="003A43D4" w:rsidP="003A43D4">
            <w:pPr>
              <w:widowControl/>
              <w:autoSpaceDE/>
              <w:autoSpaceDN/>
              <w:rPr>
                <w:color w:val="000000"/>
              </w:rPr>
            </w:pPr>
            <w:r w:rsidRPr="003A43D4">
              <w:rPr>
                <w:color w:val="000000"/>
              </w:rPr>
              <w:t>Git, Bitbucket, Jenkins, CI/CD</w:t>
            </w:r>
          </w:p>
        </w:tc>
      </w:tr>
      <w:tr w:rsidR="003A43D4" w:rsidRPr="003A43D4" w14:paraId="5E95C06D" w14:textId="77777777" w:rsidTr="00FC643D">
        <w:trPr>
          <w:trHeight w:val="290"/>
        </w:trPr>
        <w:tc>
          <w:tcPr>
            <w:tcW w:w="3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B890E6" w14:textId="77777777" w:rsidR="003A43D4" w:rsidRPr="003A43D4" w:rsidRDefault="003A43D4" w:rsidP="003A43D4">
            <w:pPr>
              <w:widowControl/>
              <w:autoSpaceDE/>
              <w:autoSpaceDN/>
              <w:rPr>
                <w:b/>
                <w:bCs/>
                <w:color w:val="000000"/>
              </w:rPr>
            </w:pPr>
            <w:r w:rsidRPr="003A43D4">
              <w:rPr>
                <w:b/>
                <w:bCs/>
                <w:color w:val="000000"/>
              </w:rPr>
              <w:t>Agile &amp; Project Management</w:t>
            </w:r>
          </w:p>
        </w:tc>
        <w:tc>
          <w:tcPr>
            <w:tcW w:w="7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9BD05F" w14:textId="77777777" w:rsidR="003A43D4" w:rsidRPr="003A43D4" w:rsidRDefault="003A43D4" w:rsidP="003A43D4">
            <w:pPr>
              <w:widowControl/>
              <w:autoSpaceDE/>
              <w:autoSpaceDN/>
              <w:rPr>
                <w:color w:val="000000"/>
              </w:rPr>
            </w:pPr>
            <w:r w:rsidRPr="003A43D4">
              <w:rPr>
                <w:color w:val="000000"/>
              </w:rPr>
              <w:t>JIRA, Confluence, Scrum, Kanban</w:t>
            </w:r>
          </w:p>
        </w:tc>
      </w:tr>
      <w:tr w:rsidR="003A43D4" w:rsidRPr="003A43D4" w14:paraId="57413BCF" w14:textId="77777777" w:rsidTr="00FC643D">
        <w:trPr>
          <w:trHeight w:val="290"/>
        </w:trPr>
        <w:tc>
          <w:tcPr>
            <w:tcW w:w="30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03EF70" w14:textId="77777777" w:rsidR="003A43D4" w:rsidRPr="003A43D4" w:rsidRDefault="003A43D4" w:rsidP="003A43D4">
            <w:pPr>
              <w:widowControl/>
              <w:autoSpaceDE/>
              <w:autoSpaceDN/>
              <w:rPr>
                <w:b/>
                <w:bCs/>
                <w:color w:val="000000"/>
              </w:rPr>
            </w:pPr>
            <w:r w:rsidRPr="003A43D4">
              <w:rPr>
                <w:b/>
                <w:bCs/>
                <w:color w:val="000000"/>
              </w:rPr>
              <w:t>Other Tools</w:t>
            </w:r>
          </w:p>
        </w:tc>
        <w:tc>
          <w:tcPr>
            <w:tcW w:w="7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056D5C" w14:textId="77777777" w:rsidR="003A43D4" w:rsidRPr="003A43D4" w:rsidRDefault="003A43D4" w:rsidP="003A43D4">
            <w:pPr>
              <w:widowControl/>
              <w:autoSpaceDE/>
              <w:autoSpaceDN/>
              <w:rPr>
                <w:color w:val="000000"/>
              </w:rPr>
            </w:pPr>
            <w:r w:rsidRPr="003A43D4">
              <w:rPr>
                <w:color w:val="000000"/>
              </w:rPr>
              <w:t>Excel (Advanced), VBA, Google Sheets, REST APIs, Postman</w:t>
            </w:r>
          </w:p>
        </w:tc>
      </w:tr>
    </w:tbl>
    <w:p w14:paraId="04F64EC5" w14:textId="77777777" w:rsidR="003A43D4" w:rsidRPr="00FC643D" w:rsidRDefault="003A43D4" w:rsidP="00423228">
      <w:pPr>
        <w:ind w:right="-330"/>
        <w:jc w:val="both"/>
        <w:rPr>
          <w:b/>
          <w:bCs/>
        </w:rPr>
      </w:pPr>
    </w:p>
    <w:p w14:paraId="2B59084D" w14:textId="372E4413" w:rsidR="00423228" w:rsidRPr="00FC643D" w:rsidRDefault="00423228" w:rsidP="00423228">
      <w:pPr>
        <w:ind w:right="-330"/>
        <w:jc w:val="both"/>
        <w:rPr>
          <w:b/>
          <w:bCs/>
        </w:rPr>
      </w:pPr>
      <w:r w:rsidRPr="00FC643D">
        <w:rPr>
          <w:b/>
          <w:bCs/>
        </w:rPr>
        <w:t xml:space="preserve">Project Experience: </w:t>
      </w:r>
    </w:p>
    <w:p w14:paraId="11A043B9" w14:textId="77777777" w:rsidR="00423228" w:rsidRPr="00FC643D" w:rsidRDefault="00423228" w:rsidP="00423228">
      <w:pPr>
        <w:jc w:val="both"/>
        <w:rPr>
          <w:b/>
          <w:bCs/>
        </w:rPr>
      </w:pPr>
      <w:bookmarkStart w:id="0" w:name="_Hlk193762391"/>
    </w:p>
    <w:p w14:paraId="5B62E178" w14:textId="143B05C3" w:rsidR="004C6217" w:rsidRPr="00FC643D" w:rsidRDefault="00423228" w:rsidP="004C6217">
      <w:pPr>
        <w:rPr>
          <w:b/>
          <w:bCs/>
        </w:rPr>
      </w:pPr>
      <w:r w:rsidRPr="00FC643D">
        <w:rPr>
          <w:b/>
          <w:bCs/>
        </w:rPr>
        <w:t xml:space="preserve">Client: </w:t>
      </w:r>
      <w:r w:rsidR="004C6217" w:rsidRPr="00FC643D">
        <w:rPr>
          <w:b/>
          <w:bCs/>
        </w:rPr>
        <w:t>Wells Fargo</w:t>
      </w:r>
      <w:r w:rsidR="004C6217" w:rsidRPr="00FC643D">
        <w:rPr>
          <w:b/>
          <w:bCs/>
        </w:rPr>
        <w:tab/>
      </w:r>
      <w:r w:rsidR="004C6217" w:rsidRPr="00FC643D">
        <w:rPr>
          <w:b/>
          <w:bCs/>
        </w:rPr>
        <w:tab/>
      </w:r>
      <w:r w:rsidR="004C6217" w:rsidRPr="00FC643D">
        <w:rPr>
          <w:b/>
          <w:bCs/>
        </w:rPr>
        <w:tab/>
      </w:r>
      <w:r w:rsidR="004C6217" w:rsidRPr="00FC643D">
        <w:rPr>
          <w:b/>
          <w:bCs/>
        </w:rPr>
        <w:tab/>
      </w:r>
      <w:r w:rsidR="004C6217" w:rsidRPr="00FC643D">
        <w:rPr>
          <w:b/>
          <w:bCs/>
        </w:rPr>
        <w:tab/>
      </w:r>
      <w:r w:rsidR="004C6217" w:rsidRPr="00FC643D">
        <w:rPr>
          <w:b/>
          <w:bCs/>
        </w:rPr>
        <w:tab/>
      </w:r>
      <w:r w:rsidR="004C6217" w:rsidRPr="00FC643D">
        <w:rPr>
          <w:b/>
          <w:bCs/>
        </w:rPr>
        <w:tab/>
      </w:r>
      <w:r w:rsidR="004C6217" w:rsidRPr="00FC643D">
        <w:rPr>
          <w:b/>
          <w:bCs/>
        </w:rPr>
        <w:tab/>
      </w:r>
      <w:r w:rsidR="004C6217" w:rsidRPr="00FC643D">
        <w:rPr>
          <w:b/>
          <w:bCs/>
        </w:rPr>
        <w:tab/>
      </w:r>
      <w:r w:rsidR="004C6217" w:rsidRPr="00FC643D">
        <w:rPr>
          <w:b/>
          <w:bCs/>
        </w:rPr>
        <w:tab/>
        <w:t>Nov 2024 - Present</w:t>
      </w:r>
    </w:p>
    <w:p w14:paraId="590A528A" w14:textId="78B2AC9C" w:rsidR="00423228" w:rsidRPr="00FC643D" w:rsidRDefault="00423228" w:rsidP="00423228">
      <w:pPr>
        <w:rPr>
          <w:b/>
        </w:rPr>
      </w:pPr>
      <w:r w:rsidRPr="00FC643D">
        <w:rPr>
          <w:b/>
          <w:bCs/>
          <w:iCs/>
        </w:rPr>
        <w:t xml:space="preserve">Role: </w:t>
      </w:r>
      <w:r w:rsidR="004C6217" w:rsidRPr="00FC643D">
        <w:rPr>
          <w:b/>
          <w:bCs/>
        </w:rPr>
        <w:t xml:space="preserve">Senior Tableau Developer                                                                                                    </w:t>
      </w:r>
      <w:r w:rsidRPr="00FC643D">
        <w:rPr>
          <w:b/>
          <w:bCs/>
        </w:rPr>
        <w:br/>
        <w:t>Responsibilities:</w:t>
      </w:r>
      <w:bookmarkEnd w:id="0"/>
    </w:p>
    <w:p w14:paraId="07D7C116" w14:textId="2FA6C571" w:rsidR="00BE2B7D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Tableau </w:t>
      </w:r>
      <w:r w:rsidRPr="00FC643D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>dashboards</w:t>
      </w: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from design till implementation </w:t>
      </w:r>
    </w:p>
    <w:p w14:paraId="7B171D5D" w14:textId="77777777" w:rsidR="00BE2B7D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Provided actionable insights to optimize recruitment processes and reduce time-to-hire.</w:t>
      </w:r>
    </w:p>
    <w:p w14:paraId="03F041D9" w14:textId="77777777" w:rsidR="004B5A99" w:rsidRPr="00FC643D" w:rsidRDefault="004B5A99" w:rsidP="004B5A99">
      <w:pPr>
        <w:pStyle w:val="ListParagraph"/>
        <w:numPr>
          <w:ilvl w:val="0"/>
          <w:numId w:val="24"/>
        </w:numPr>
        <w:shd w:val="clear" w:color="auto" w:fill="FFFFFF"/>
        <w:rPr>
          <w:b/>
          <w:bCs/>
        </w:rPr>
      </w:pPr>
      <w:r w:rsidRPr="00FC643D">
        <w:rPr>
          <w:b/>
          <w:bCs/>
          <w:shd w:val="clear" w:color="auto" w:fill="FFFFFF"/>
        </w:rPr>
        <w:t>KPI Cards, Open Requisitions Capacity</w:t>
      </w:r>
      <w:r w:rsidRPr="00FC643D">
        <w:rPr>
          <w:shd w:val="clear" w:color="auto" w:fill="FFFFFF"/>
        </w:rPr>
        <w:t xml:space="preserve">, Time-to-Hire, </w:t>
      </w:r>
      <w:r w:rsidRPr="00FC643D">
        <w:rPr>
          <w:b/>
          <w:bCs/>
          <w:shd w:val="clear" w:color="auto" w:fill="FFFFFF"/>
        </w:rPr>
        <w:t>Retention and Attrition</w:t>
      </w:r>
      <w:r w:rsidRPr="00FC643D">
        <w:rPr>
          <w:shd w:val="clear" w:color="auto" w:fill="FFFFFF"/>
        </w:rPr>
        <w:t>, HR Operations Efficiency</w:t>
      </w:r>
      <w:r w:rsidRPr="00FC643D">
        <w:rPr>
          <w:b/>
          <w:bCs/>
        </w:rPr>
        <w:t xml:space="preserve"> dashboards</w:t>
      </w:r>
      <w:r w:rsidRPr="00FC643D">
        <w:t>.</w:t>
      </w:r>
      <w:r w:rsidRPr="00FC643D">
        <w:rPr>
          <w:b/>
          <w:bCs/>
        </w:rPr>
        <w:t xml:space="preserve">     </w:t>
      </w:r>
    </w:p>
    <w:p w14:paraId="2916D69F" w14:textId="77777777" w:rsidR="004B5A99" w:rsidRPr="00FC643D" w:rsidRDefault="004B5A99" w:rsidP="004B5A99">
      <w:pPr>
        <w:pStyle w:val="ListParagraph"/>
        <w:numPr>
          <w:ilvl w:val="0"/>
          <w:numId w:val="24"/>
        </w:numPr>
        <w:shd w:val="clear" w:color="auto" w:fill="FFFFFF"/>
      </w:pPr>
      <w:r w:rsidRPr="00FC643D">
        <w:t xml:space="preserve">Designed and automated Tableau dashboards for recruitment analytics, integrating </w:t>
      </w:r>
      <w:r w:rsidRPr="00FC643D">
        <w:rPr>
          <w:b/>
          <w:bCs/>
        </w:rPr>
        <w:t>workday</w:t>
      </w:r>
      <w:r w:rsidRPr="00FC643D">
        <w:t xml:space="preserve"> data which saved 100+ hours effort of the team daily.</w:t>
      </w:r>
      <w:r w:rsidRPr="00FC643D">
        <w:rPr>
          <w:b/>
          <w:bCs/>
        </w:rPr>
        <w:t xml:space="preserve"> leveraged Python</w:t>
      </w:r>
      <w:r w:rsidRPr="00FC643D">
        <w:t>,</w:t>
      </w:r>
    </w:p>
    <w:p w14:paraId="6C34550C" w14:textId="77777777" w:rsidR="004B5A99" w:rsidRPr="00FC643D" w:rsidRDefault="004B5A99" w:rsidP="004B5A99">
      <w:pPr>
        <w:pStyle w:val="ListParagraph"/>
        <w:numPr>
          <w:ilvl w:val="0"/>
          <w:numId w:val="24"/>
        </w:numPr>
        <w:shd w:val="clear" w:color="auto" w:fill="FFFFFF"/>
        <w:rPr>
          <w:b/>
          <w:bCs/>
          <w:shd w:val="clear" w:color="auto" w:fill="FFFFFF"/>
        </w:rPr>
      </w:pPr>
      <w:r w:rsidRPr="00FC643D">
        <w:rPr>
          <w:b/>
          <w:bCs/>
        </w:rPr>
        <w:t>Alteryx, and Agile</w:t>
      </w:r>
      <w:r w:rsidRPr="00FC643D">
        <w:t xml:space="preserve"> practice streamline reporting, optimize processes, and deliver actionable insights.</w:t>
      </w:r>
      <w:r w:rsidRPr="00FC643D">
        <w:rPr>
          <w:b/>
          <w:bCs/>
          <w:shd w:val="clear" w:color="auto" w:fill="FFFFFF"/>
        </w:rPr>
        <w:t xml:space="preserve"> </w:t>
      </w:r>
    </w:p>
    <w:p w14:paraId="40CE77B7" w14:textId="77777777" w:rsidR="00BE2B7D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Automated 150 </w:t>
      </w:r>
      <w:r w:rsidRPr="00FC643D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>manual</w:t>
      </w: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reports into </w:t>
      </w:r>
      <w:r w:rsidRPr="00FC643D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>Tableau workflows</w:t>
      </w: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, saving 100+ hours daily </w:t>
      </w:r>
    </w:p>
    <w:p w14:paraId="4BD375EE" w14:textId="77777777" w:rsidR="00BE2B7D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Built interactive pipeline, aging analysis, and recruiter workload </w:t>
      </w:r>
      <w:r w:rsidRPr="00FC643D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>dashboards</w:t>
      </w: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for improved hiring efficiency.</w:t>
      </w:r>
    </w:p>
    <w:p w14:paraId="0A600C1F" w14:textId="616098E7" w:rsidR="00BE2B7D" w:rsidRPr="00FC643D" w:rsidRDefault="004C6217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I took</w:t>
      </w:r>
      <w:r w:rsidR="00BE2B7D"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care of preparing the </w:t>
      </w:r>
      <w:r w:rsidR="00BE2B7D" w:rsidRPr="00FC643D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>ERD</w:t>
      </w:r>
      <w:r w:rsidR="00BE2B7D"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diagram for reporting systems using Phyton scripts and </w:t>
      </w: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designing</w:t>
      </w:r>
      <w:r w:rsidR="00BE2B7D"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</w:t>
      </w:r>
      <w:r w:rsidR="00BE2B7D" w:rsidRPr="00FC643D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>Alteryx</w:t>
      </w:r>
      <w:r w:rsidR="00BE2B7D"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workflows for </w:t>
      </w:r>
      <w:r w:rsidR="00BE2B7D" w:rsidRPr="00FC643D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>data cleaning</w:t>
      </w:r>
      <w:r w:rsidR="00BE2B7D"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and transformation.</w:t>
      </w:r>
    </w:p>
    <w:p w14:paraId="21BDC0E1" w14:textId="0D4EFE43" w:rsidR="00BE2B7D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</w:pP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Automated data refreshes and scheduling via </w:t>
      </w:r>
      <w:r w:rsidRPr="00FC643D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>Tableau Server</w:t>
      </w: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</w:t>
      </w:r>
      <w:r w:rsidR="004C6217"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is integrated</w:t>
      </w: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with </w:t>
      </w:r>
      <w:r w:rsidRPr="00950726">
        <w:rPr>
          <w:rFonts w:ascii="Times New Roman" w:hAnsi="Times New Roman" w:cs="Times New Roman"/>
          <w:b/>
          <w:bCs/>
          <w:color w:val="auto"/>
          <w:sz w:val="22"/>
          <w:szCs w:val="22"/>
          <w:shd w:val="clear" w:color="auto" w:fill="FFFFFF"/>
        </w:rPr>
        <w:t>Workday</w:t>
      </w:r>
      <w:r w:rsidRPr="00FC643D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, providing access to end users.</w:t>
      </w:r>
    </w:p>
    <w:p w14:paraId="079D3363" w14:textId="77777777" w:rsidR="00BE2B7D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C643D">
        <w:rPr>
          <w:rFonts w:ascii="Times New Roman" w:hAnsi="Times New Roman" w:cs="Times New Roman"/>
          <w:sz w:val="22"/>
          <w:szCs w:val="22"/>
        </w:rPr>
        <w:t xml:space="preserve">Followed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Agile processes,</w:t>
      </w:r>
      <w:r w:rsidRPr="00FC643D">
        <w:rPr>
          <w:rFonts w:ascii="Times New Roman" w:hAnsi="Times New Roman" w:cs="Times New Roman"/>
          <w:sz w:val="22"/>
          <w:szCs w:val="22"/>
        </w:rPr>
        <w:t xml:space="preserve"> wrote user stories, and tracked process using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Kanban Boards</w:t>
      </w:r>
      <w:r w:rsidRPr="00FC643D">
        <w:rPr>
          <w:rFonts w:ascii="Times New Roman" w:hAnsi="Times New Roman" w:cs="Times New Roman"/>
          <w:sz w:val="22"/>
          <w:szCs w:val="22"/>
        </w:rPr>
        <w:t xml:space="preserve"> to deliver timely and efficient solutions.</w:t>
      </w:r>
    </w:p>
    <w:p w14:paraId="70CDD8C3" w14:textId="2B0FCDEE" w:rsidR="004C6217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C643D">
        <w:rPr>
          <w:rFonts w:ascii="Times New Roman" w:hAnsi="Times New Roman" w:cs="Times New Roman"/>
          <w:sz w:val="22"/>
          <w:szCs w:val="22"/>
        </w:rPr>
        <w:t xml:space="preserve">Designed, developed, tested and maintained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Tableau functional reports</w:t>
      </w:r>
      <w:r w:rsidRPr="00FC643D">
        <w:rPr>
          <w:rFonts w:ascii="Times New Roman" w:hAnsi="Times New Roman" w:cs="Times New Roman"/>
          <w:sz w:val="22"/>
          <w:szCs w:val="22"/>
        </w:rPr>
        <w:t xml:space="preserve"> based </w:t>
      </w:r>
      <w:r w:rsidR="004C6217" w:rsidRPr="00FC643D">
        <w:rPr>
          <w:rFonts w:ascii="Times New Roman" w:hAnsi="Times New Roman" w:cs="Times New Roman"/>
          <w:sz w:val="22"/>
          <w:szCs w:val="22"/>
        </w:rPr>
        <w:t>on user</w:t>
      </w:r>
      <w:r w:rsidRPr="00FC643D">
        <w:rPr>
          <w:rFonts w:ascii="Times New Roman" w:hAnsi="Times New Roman" w:cs="Times New Roman"/>
          <w:sz w:val="22"/>
          <w:szCs w:val="22"/>
        </w:rPr>
        <w:t xml:space="preserve"> requirements. </w:t>
      </w:r>
      <w:r w:rsidR="004C6217" w:rsidRPr="00FC643D">
        <w:rPr>
          <w:rFonts w:ascii="Times New Roman" w:hAnsi="Times New Roman" w:cs="Times New Roman"/>
          <w:sz w:val="22"/>
          <w:szCs w:val="22"/>
        </w:rPr>
        <w:t>Administer</w:t>
      </w:r>
      <w:r w:rsidRPr="00FC643D">
        <w:rPr>
          <w:rFonts w:ascii="Times New Roman" w:hAnsi="Times New Roman" w:cs="Times New Roman"/>
          <w:sz w:val="22"/>
          <w:szCs w:val="22"/>
        </w:rPr>
        <w:t xml:space="preserve"> user groups and scheduled instances for reports in </w:t>
      </w:r>
      <w:r w:rsidRPr="00950726">
        <w:rPr>
          <w:rFonts w:ascii="Times New Roman" w:hAnsi="Times New Roman" w:cs="Times New Roman"/>
          <w:b/>
          <w:bCs/>
          <w:sz w:val="22"/>
          <w:szCs w:val="22"/>
        </w:rPr>
        <w:t>Tableau</w:t>
      </w:r>
      <w:r w:rsidRPr="00FC643D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4EEE85C" w14:textId="77777777" w:rsidR="004C6217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C643D">
        <w:rPr>
          <w:rFonts w:ascii="Times New Roman" w:hAnsi="Times New Roman" w:cs="Times New Roman"/>
          <w:sz w:val="22"/>
          <w:szCs w:val="22"/>
        </w:rPr>
        <w:t xml:space="preserve">Defined best practices for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Tableau report development</w:t>
      </w:r>
      <w:r w:rsidR="004C6217" w:rsidRPr="00FC643D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4C6217" w:rsidRPr="00FC643D">
        <w:rPr>
          <w:rFonts w:ascii="Times New Roman" w:hAnsi="Times New Roman" w:cs="Times New Roman"/>
          <w:sz w:val="22"/>
          <w:szCs w:val="22"/>
        </w:rPr>
        <w:t xml:space="preserve"> converted</w:t>
      </w:r>
      <w:r w:rsidRPr="00FC643D">
        <w:rPr>
          <w:rFonts w:ascii="Times New Roman" w:hAnsi="Times New Roman" w:cs="Times New Roman"/>
          <w:sz w:val="22"/>
          <w:szCs w:val="22"/>
        </w:rPr>
        <w:t xml:space="preserve"> existing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Kofax reports</w:t>
      </w:r>
      <w:r w:rsidRPr="00FC643D">
        <w:rPr>
          <w:rFonts w:ascii="Times New Roman" w:hAnsi="Times New Roman" w:cs="Times New Roman"/>
          <w:sz w:val="22"/>
          <w:szCs w:val="22"/>
        </w:rPr>
        <w:t xml:space="preserve"> to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Tableau reports</w:t>
      </w:r>
      <w:r w:rsidRPr="00FC643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28D2A20" w14:textId="6BA323EC" w:rsidR="004C6217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C643D">
        <w:rPr>
          <w:rFonts w:ascii="Times New Roman" w:hAnsi="Times New Roman" w:cs="Times New Roman"/>
          <w:sz w:val="22"/>
          <w:szCs w:val="22"/>
        </w:rPr>
        <w:t xml:space="preserve">Converting existing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Tableau reports to Power BI</w:t>
      </w:r>
      <w:r w:rsidR="004C6217" w:rsidRPr="00FC643D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FC643D">
        <w:rPr>
          <w:rFonts w:ascii="Times New Roman" w:hAnsi="Times New Roman" w:cs="Times New Roman"/>
          <w:sz w:val="22"/>
          <w:szCs w:val="22"/>
        </w:rPr>
        <w:t xml:space="preserve"> </w:t>
      </w:r>
      <w:r w:rsidR="004C6217" w:rsidRPr="00FC643D">
        <w:rPr>
          <w:rFonts w:ascii="Times New Roman" w:hAnsi="Times New Roman" w:cs="Times New Roman"/>
          <w:sz w:val="22"/>
          <w:szCs w:val="22"/>
        </w:rPr>
        <w:t>creating</w:t>
      </w:r>
      <w:r w:rsidRPr="00FC643D">
        <w:rPr>
          <w:rFonts w:ascii="Times New Roman" w:hAnsi="Times New Roman" w:cs="Times New Roman"/>
          <w:sz w:val="22"/>
          <w:szCs w:val="22"/>
        </w:rPr>
        <w:t xml:space="preserve"> different </w:t>
      </w:r>
      <w:r w:rsidRPr="00950726">
        <w:rPr>
          <w:rFonts w:ascii="Times New Roman" w:hAnsi="Times New Roman" w:cs="Times New Roman"/>
          <w:b/>
          <w:bCs/>
          <w:sz w:val="22"/>
          <w:szCs w:val="22"/>
        </w:rPr>
        <w:t>KPI</w:t>
      </w:r>
      <w:r w:rsidRPr="00FC643D">
        <w:rPr>
          <w:rFonts w:ascii="Times New Roman" w:hAnsi="Times New Roman" w:cs="Times New Roman"/>
          <w:sz w:val="22"/>
          <w:szCs w:val="22"/>
        </w:rPr>
        <w:t xml:space="preserve"> using calculated key figures and parameters</w:t>
      </w:r>
      <w:r w:rsidR="00FC643D">
        <w:rPr>
          <w:rFonts w:ascii="Times New Roman" w:hAnsi="Times New Roman" w:cs="Times New Roman"/>
          <w:sz w:val="22"/>
          <w:szCs w:val="22"/>
        </w:rPr>
        <w:t>.</w:t>
      </w:r>
    </w:p>
    <w:p w14:paraId="3FD51F86" w14:textId="77777777" w:rsidR="00FC643D" w:rsidRDefault="00FC643D" w:rsidP="00FC643D">
      <w:pPr>
        <w:widowControl/>
        <w:shd w:val="clear" w:color="auto" w:fill="FFFFFF"/>
        <w:tabs>
          <w:tab w:val="left" w:pos="9923"/>
        </w:tabs>
        <w:autoSpaceDE/>
        <w:autoSpaceDN/>
        <w:ind w:right="15"/>
        <w:contextualSpacing/>
        <w:rPr>
          <w:b/>
          <w:bCs/>
          <w:lang w:eastAsia="en-IN"/>
        </w:rPr>
      </w:pPr>
    </w:p>
    <w:p w14:paraId="7ABADD62" w14:textId="6D341E49" w:rsidR="00FC643D" w:rsidRPr="00FC643D" w:rsidRDefault="00FC643D" w:rsidP="00FC643D">
      <w:pPr>
        <w:widowControl/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  <w:lang w:eastAsia="en-IN"/>
        </w:rPr>
        <w:t>Environment:</w:t>
      </w:r>
      <w:r w:rsidRPr="00FC643D">
        <w:rPr>
          <w:lang w:eastAsia="en-IN"/>
        </w:rPr>
        <w:t> Tableau 2023.</w:t>
      </w:r>
      <w:r w:rsidR="00950726">
        <w:rPr>
          <w:lang w:eastAsia="en-IN"/>
        </w:rPr>
        <w:t>3</w:t>
      </w:r>
      <w:r w:rsidRPr="00FC643D">
        <w:rPr>
          <w:lang w:eastAsia="en-IN"/>
        </w:rPr>
        <w:t>,</w:t>
      </w:r>
      <w:r w:rsidRPr="00FC643D">
        <w:rPr>
          <w:b/>
          <w:bCs/>
          <w:lang w:eastAsia="en-IN"/>
        </w:rPr>
        <w:t> </w:t>
      </w:r>
      <w:r w:rsidRPr="00FC643D">
        <w:rPr>
          <w:lang w:eastAsia="en-IN"/>
        </w:rPr>
        <w:t xml:space="preserve">Tableau server, Alteryx, Python, SQL Server 2012, Oracle, DB2, SQL, MS Access, MS Excel, Agile, </w:t>
      </w:r>
      <w:r w:rsidRPr="00FC643D">
        <w:t xml:space="preserve">Tableau Desktop 2021.4 and Tableau server, Amazon Redshift and MS SQL </w:t>
      </w:r>
      <w:r w:rsidR="00950726" w:rsidRPr="00FC643D">
        <w:t>Server: Tableau</w:t>
      </w:r>
    </w:p>
    <w:p w14:paraId="2E7C480B" w14:textId="77777777" w:rsidR="00FC643D" w:rsidRPr="00FC643D" w:rsidRDefault="00FC643D" w:rsidP="00FC643D">
      <w:pPr>
        <w:pStyle w:val="Default"/>
        <w:ind w:left="360"/>
        <w:rPr>
          <w:rFonts w:ascii="Times New Roman" w:hAnsi="Times New Roman" w:cs="Times New Roman"/>
          <w:sz w:val="22"/>
          <w:szCs w:val="22"/>
        </w:rPr>
      </w:pPr>
    </w:p>
    <w:p w14:paraId="5CE9B2DF" w14:textId="44177618" w:rsidR="00FC643D" w:rsidRPr="00FC643D" w:rsidRDefault="00FC643D" w:rsidP="00FC643D">
      <w:pPr>
        <w:rPr>
          <w:b/>
          <w:bCs/>
        </w:rPr>
      </w:pPr>
      <w:r w:rsidRPr="00FC643D">
        <w:rPr>
          <w:b/>
          <w:bCs/>
        </w:rPr>
        <w:t>Client: Illumifin, Charlotte, North Carolina,</w:t>
      </w:r>
      <w:r w:rsidRPr="00FC643D">
        <w:rPr>
          <w:b/>
          <w:bCs/>
        </w:rPr>
        <w:tab/>
      </w:r>
      <w:r w:rsidRPr="00FC643D">
        <w:rPr>
          <w:b/>
          <w:bCs/>
        </w:rPr>
        <w:tab/>
      </w:r>
      <w:r w:rsidRPr="00FC643D">
        <w:rPr>
          <w:b/>
          <w:bCs/>
        </w:rPr>
        <w:tab/>
      </w:r>
      <w:r w:rsidRPr="00FC643D">
        <w:rPr>
          <w:b/>
          <w:bCs/>
        </w:rPr>
        <w:tab/>
      </w:r>
      <w:r w:rsidRPr="00FC643D">
        <w:rPr>
          <w:b/>
          <w:bCs/>
        </w:rPr>
        <w:tab/>
      </w:r>
      <w:r w:rsidRPr="00FC643D">
        <w:rPr>
          <w:b/>
          <w:bCs/>
        </w:rPr>
        <w:tab/>
      </w:r>
      <w:r>
        <w:rPr>
          <w:b/>
          <w:bCs/>
        </w:rPr>
        <w:t xml:space="preserve">Jul </w:t>
      </w:r>
      <w:r w:rsidR="00950726">
        <w:rPr>
          <w:b/>
          <w:bCs/>
        </w:rPr>
        <w:t xml:space="preserve">2023 </w:t>
      </w:r>
      <w:r w:rsidR="00950726" w:rsidRPr="00FC643D">
        <w:rPr>
          <w:b/>
          <w:bCs/>
        </w:rPr>
        <w:t>-</w:t>
      </w:r>
      <w:r w:rsidRPr="00FC643D">
        <w:rPr>
          <w:b/>
          <w:bCs/>
        </w:rPr>
        <w:t xml:space="preserve"> </w:t>
      </w:r>
      <w:r>
        <w:rPr>
          <w:b/>
          <w:bCs/>
        </w:rPr>
        <w:t>Nov 2024</w:t>
      </w:r>
    </w:p>
    <w:p w14:paraId="0C7FF0CD" w14:textId="19CCB37F" w:rsidR="00FC643D" w:rsidRPr="00FC643D" w:rsidRDefault="00FC643D" w:rsidP="00FC643D">
      <w:pPr>
        <w:rPr>
          <w:b/>
        </w:rPr>
      </w:pPr>
      <w:r w:rsidRPr="00FC643D">
        <w:rPr>
          <w:b/>
          <w:bCs/>
          <w:iCs/>
        </w:rPr>
        <w:t xml:space="preserve">Role: </w:t>
      </w:r>
      <w:r w:rsidRPr="00FC643D">
        <w:rPr>
          <w:b/>
          <w:bCs/>
        </w:rPr>
        <w:t xml:space="preserve">Senior Tableau Developer                                                                                                    </w:t>
      </w:r>
      <w:r w:rsidRPr="00FC643D">
        <w:rPr>
          <w:b/>
          <w:bCs/>
        </w:rPr>
        <w:br/>
        <w:t>Responsibilities:</w:t>
      </w:r>
    </w:p>
    <w:p w14:paraId="0347F58B" w14:textId="12EB80AA" w:rsidR="004C6217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C643D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Tableau server</w:t>
      </w:r>
      <w:r w:rsidRPr="00FC643D">
        <w:rPr>
          <w:rFonts w:ascii="Times New Roman" w:hAnsi="Times New Roman" w:cs="Times New Roman"/>
          <w:sz w:val="22"/>
          <w:szCs w:val="22"/>
        </w:rPr>
        <w:t xml:space="preserve"> to publish and share </w:t>
      </w:r>
      <w:r w:rsidR="004C6217" w:rsidRPr="00FC643D">
        <w:rPr>
          <w:rFonts w:ascii="Times New Roman" w:hAnsi="Times New Roman" w:cs="Times New Roman"/>
          <w:sz w:val="22"/>
          <w:szCs w:val="22"/>
        </w:rPr>
        <w:t>reports</w:t>
      </w:r>
      <w:r w:rsidRPr="00FC643D">
        <w:rPr>
          <w:rFonts w:ascii="Times New Roman" w:hAnsi="Times New Roman" w:cs="Times New Roman"/>
          <w:sz w:val="22"/>
          <w:szCs w:val="22"/>
        </w:rPr>
        <w:t xml:space="preserve"> with the business users.  Responsible for creating calculated fields, </w:t>
      </w:r>
      <w:r w:rsidR="004C6217" w:rsidRPr="00FC643D">
        <w:rPr>
          <w:rFonts w:ascii="Times New Roman" w:hAnsi="Times New Roman" w:cs="Times New Roman"/>
          <w:sz w:val="22"/>
          <w:szCs w:val="22"/>
        </w:rPr>
        <w:t>combining</w:t>
      </w:r>
      <w:r w:rsidRPr="00FC643D">
        <w:rPr>
          <w:rFonts w:ascii="Times New Roman" w:hAnsi="Times New Roman" w:cs="Times New Roman"/>
          <w:sz w:val="22"/>
          <w:szCs w:val="22"/>
        </w:rPr>
        <w:t xml:space="preserve"> </w:t>
      </w:r>
      <w:r w:rsidR="004C6217" w:rsidRPr="00FC643D">
        <w:rPr>
          <w:rFonts w:ascii="Times New Roman" w:hAnsi="Times New Roman" w:cs="Times New Roman"/>
          <w:sz w:val="22"/>
          <w:szCs w:val="22"/>
        </w:rPr>
        <w:t>fields</w:t>
      </w:r>
      <w:r w:rsidRPr="00FC643D">
        <w:rPr>
          <w:rFonts w:ascii="Times New Roman" w:hAnsi="Times New Roman" w:cs="Times New Roman"/>
          <w:sz w:val="22"/>
          <w:szCs w:val="22"/>
        </w:rPr>
        <w:t xml:space="preserve">, bins, sets and </w:t>
      </w:r>
      <w:r w:rsidR="004C6217" w:rsidRPr="00FC643D">
        <w:rPr>
          <w:rFonts w:ascii="Times New Roman" w:hAnsi="Times New Roman" w:cs="Times New Roman"/>
          <w:sz w:val="22"/>
          <w:szCs w:val="22"/>
        </w:rPr>
        <w:t>hierarchies using</w:t>
      </w:r>
      <w:r w:rsidRPr="00FC643D">
        <w:rPr>
          <w:rFonts w:ascii="Times New Roman" w:hAnsi="Times New Roman" w:cs="Times New Roman"/>
          <w:sz w:val="22"/>
          <w:szCs w:val="22"/>
        </w:rPr>
        <w:t xml:space="preserve">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Tableau Desktop</w:t>
      </w:r>
      <w:r w:rsidRPr="00FC643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9559F32" w14:textId="77777777" w:rsidR="004C6217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C643D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data blending</w:t>
      </w:r>
      <w:r w:rsidRPr="00FC643D">
        <w:rPr>
          <w:rFonts w:ascii="Times New Roman" w:hAnsi="Times New Roman" w:cs="Times New Roman"/>
          <w:sz w:val="22"/>
          <w:szCs w:val="22"/>
        </w:rPr>
        <w:t xml:space="preserve"> to blend related data from different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data sources.</w:t>
      </w:r>
      <w:r w:rsidRPr="00FC643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41C4277" w14:textId="064DF6CD" w:rsidR="004C6217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C643D">
        <w:rPr>
          <w:rFonts w:ascii="Times New Roman" w:hAnsi="Times New Roman" w:cs="Times New Roman"/>
          <w:sz w:val="22"/>
          <w:szCs w:val="22"/>
        </w:rPr>
        <w:t xml:space="preserve">Communicate analysis effectively to internal teams and clients </w:t>
      </w:r>
    </w:p>
    <w:p w14:paraId="235A8E3A" w14:textId="6D6C23C4" w:rsidR="004C6217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C643D">
        <w:rPr>
          <w:rFonts w:ascii="Times New Roman" w:hAnsi="Times New Roman" w:cs="Times New Roman"/>
          <w:sz w:val="22"/>
          <w:szCs w:val="22"/>
        </w:rPr>
        <w:t>Creating user stories and sub-</w:t>
      </w:r>
      <w:r w:rsidR="004C6217" w:rsidRPr="00FC643D">
        <w:rPr>
          <w:rFonts w:ascii="Times New Roman" w:hAnsi="Times New Roman" w:cs="Times New Roman"/>
          <w:sz w:val="22"/>
          <w:szCs w:val="22"/>
        </w:rPr>
        <w:t xml:space="preserve">tasks </w:t>
      </w:r>
      <w:r w:rsidR="004C6217" w:rsidRPr="00FC643D">
        <w:rPr>
          <w:rFonts w:ascii="Times New Roman" w:hAnsi="Times New Roman" w:cs="Times New Roman"/>
          <w:b/>
          <w:bCs/>
          <w:sz w:val="22"/>
          <w:szCs w:val="22"/>
        </w:rPr>
        <w:t>Providing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 xml:space="preserve"> QA &amp; UAT support</w:t>
      </w:r>
      <w:r w:rsidRPr="00FC643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0171BA1" w14:textId="3071BEB8" w:rsidR="00BE2B7D" w:rsidRPr="00FC643D" w:rsidRDefault="00BE2B7D" w:rsidP="004C6217">
      <w:pPr>
        <w:pStyle w:val="Default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FC643D">
        <w:rPr>
          <w:rFonts w:ascii="Times New Roman" w:hAnsi="Times New Roman" w:cs="Times New Roman"/>
          <w:sz w:val="22"/>
          <w:szCs w:val="22"/>
        </w:rPr>
        <w:t xml:space="preserve">Worked on testing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Kofax reports and Power BI reports Environment: Tableau Desktop 2021.4 and Tableau server, Amazon Redshift and MS SQL Server</w:t>
      </w:r>
    </w:p>
    <w:p w14:paraId="44EBD1B4" w14:textId="77777777" w:rsidR="003A43D4" w:rsidRPr="00FC643D" w:rsidRDefault="003A43D4" w:rsidP="003A43D4">
      <w:pPr>
        <w:pStyle w:val="ListParagraph"/>
        <w:widowControl/>
        <w:numPr>
          <w:ilvl w:val="0"/>
          <w:numId w:val="24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>Using Tableau Desktop, we implemented data blending to blend related data from different data sources.</w:t>
      </w:r>
    </w:p>
    <w:p w14:paraId="25D8CF5E" w14:textId="77777777" w:rsidR="003A43D4" w:rsidRPr="00FC643D" w:rsidRDefault="003A43D4" w:rsidP="003A43D4">
      <w:pPr>
        <w:pStyle w:val="ListParagraph"/>
        <w:widowControl/>
        <w:numPr>
          <w:ilvl w:val="0"/>
          <w:numId w:val="24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lastRenderedPageBreak/>
        <w:t xml:space="preserve">Communicate analysis effectively to internal teams and clients </w:t>
      </w:r>
    </w:p>
    <w:p w14:paraId="09980EFC" w14:textId="31C8A4E6" w:rsidR="003A43D4" w:rsidRDefault="003A43D4" w:rsidP="003A43D4">
      <w:pPr>
        <w:pStyle w:val="ListParagraph"/>
        <w:widowControl/>
        <w:numPr>
          <w:ilvl w:val="0"/>
          <w:numId w:val="24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Creating user stories and sub-tasks, </w:t>
      </w:r>
      <w:r w:rsidRPr="00FC643D">
        <w:rPr>
          <w:b/>
          <w:bCs/>
        </w:rPr>
        <w:t>Providing QA &amp; UAT</w:t>
      </w:r>
      <w:r w:rsidRPr="00FC643D">
        <w:t xml:space="preserve"> support, worked on testing Kofax reports and Power BI reports</w:t>
      </w:r>
      <w:r w:rsidR="00FC643D">
        <w:t>.</w:t>
      </w:r>
    </w:p>
    <w:p w14:paraId="02F3EF4C" w14:textId="77777777" w:rsidR="00FC643D" w:rsidRPr="00FC643D" w:rsidRDefault="00FC643D" w:rsidP="00FC643D">
      <w:pPr>
        <w:pStyle w:val="ListParagraph"/>
        <w:widowControl/>
        <w:numPr>
          <w:ilvl w:val="0"/>
          <w:numId w:val="24"/>
        </w:numPr>
        <w:autoSpaceDE/>
        <w:autoSpaceDN/>
      </w:pPr>
      <w:r w:rsidRPr="00FC643D">
        <w:t xml:space="preserve">Strong background in </w:t>
      </w:r>
      <w:r w:rsidRPr="00FC643D">
        <w:rPr>
          <w:b/>
          <w:bCs/>
        </w:rPr>
        <w:t>Agile methodologies (Scrum, Kanban)</w:t>
      </w:r>
      <w:r w:rsidRPr="00FC643D">
        <w:t xml:space="preserve">, using </w:t>
      </w:r>
      <w:r w:rsidRPr="00FC643D">
        <w:rPr>
          <w:b/>
          <w:bCs/>
        </w:rPr>
        <w:t>JIRA and Confluence</w:t>
      </w:r>
      <w:r w:rsidRPr="00FC643D">
        <w:t xml:space="preserve"> for project management.</w:t>
      </w:r>
    </w:p>
    <w:p w14:paraId="4EF85FFB" w14:textId="13432CB0" w:rsidR="00FC643D" w:rsidRPr="00FC643D" w:rsidRDefault="00FC643D" w:rsidP="00FC643D">
      <w:pPr>
        <w:pStyle w:val="ListParagraph"/>
        <w:widowControl/>
        <w:numPr>
          <w:ilvl w:val="0"/>
          <w:numId w:val="27"/>
        </w:numPr>
        <w:autoSpaceDE/>
        <w:autoSpaceDN/>
      </w:pPr>
      <w:r w:rsidRPr="00FC643D">
        <w:t xml:space="preserve">Proven ability to collaborate with </w:t>
      </w:r>
      <w:r w:rsidRPr="00FC643D">
        <w:rPr>
          <w:b/>
          <w:bCs/>
        </w:rPr>
        <w:t>business stakeholders</w:t>
      </w:r>
      <w:r w:rsidRPr="00FC643D">
        <w:t xml:space="preserve"> to understand requirements and deliver </w:t>
      </w:r>
      <w:r w:rsidRPr="00FC643D">
        <w:rPr>
          <w:b/>
          <w:bCs/>
        </w:rPr>
        <w:t>data-driven solutions</w:t>
      </w:r>
      <w:r w:rsidRPr="00FC643D">
        <w:t>.</w:t>
      </w:r>
    </w:p>
    <w:p w14:paraId="2986EDBC" w14:textId="41E287EC" w:rsidR="00FC643D" w:rsidRDefault="00FC643D" w:rsidP="00FC643D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 w:rsidRPr="00FC643D">
        <w:t xml:space="preserve">Passionate about </w:t>
      </w:r>
      <w:r w:rsidRPr="00FC643D">
        <w:rPr>
          <w:b/>
          <w:bCs/>
        </w:rPr>
        <w:t>helping clients succeed</w:t>
      </w:r>
      <w:r w:rsidRPr="00FC643D">
        <w:t xml:space="preserve"> by providing actionable insights and optimizing business performance through </w:t>
      </w:r>
      <w:r w:rsidRPr="00FC643D">
        <w:rPr>
          <w:b/>
          <w:bCs/>
        </w:rPr>
        <w:t>data storytelling</w:t>
      </w:r>
      <w:r w:rsidRPr="00FC643D">
        <w:t>.</w:t>
      </w:r>
    </w:p>
    <w:p w14:paraId="4F4B8383" w14:textId="77777777" w:rsidR="00FC643D" w:rsidRPr="00FC643D" w:rsidRDefault="00FC643D" w:rsidP="00FC643D">
      <w:pPr>
        <w:pStyle w:val="ListParagraph"/>
        <w:widowControl/>
        <w:numPr>
          <w:ilvl w:val="0"/>
          <w:numId w:val="27"/>
        </w:numPr>
        <w:autoSpaceDE/>
        <w:autoSpaceDN/>
      </w:pPr>
      <w:r w:rsidRPr="00FC643D">
        <w:t xml:space="preserve">Expertise in </w:t>
      </w:r>
      <w:r w:rsidRPr="00FC643D">
        <w:rPr>
          <w:b/>
          <w:bCs/>
        </w:rPr>
        <w:t>designing, developing, and deploying</w:t>
      </w:r>
      <w:r w:rsidRPr="00FC643D">
        <w:t xml:space="preserve"> interactive </w:t>
      </w:r>
      <w:r w:rsidRPr="00950726">
        <w:rPr>
          <w:b/>
          <w:bCs/>
        </w:rPr>
        <w:t>dashboards</w:t>
      </w:r>
      <w:r w:rsidRPr="00FC643D">
        <w:t xml:space="preserve"> and reports using </w:t>
      </w:r>
      <w:r w:rsidRPr="00FC643D">
        <w:rPr>
          <w:b/>
          <w:bCs/>
        </w:rPr>
        <w:t>Tableau Desktop, Tableau Server, and Tableau Prep</w:t>
      </w:r>
      <w:r w:rsidRPr="00FC643D">
        <w:t>.</w:t>
      </w:r>
    </w:p>
    <w:p w14:paraId="1F012251" w14:textId="77777777" w:rsidR="00FC643D" w:rsidRPr="00FC643D" w:rsidRDefault="00FC643D" w:rsidP="00FC643D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 w:rsidRPr="00FC643D">
        <w:t xml:space="preserve">Strong knowledge of </w:t>
      </w:r>
      <w:r w:rsidRPr="00FC643D">
        <w:rPr>
          <w:b/>
          <w:bCs/>
        </w:rPr>
        <w:t>SQL, Python (Pandas, NumPy), and R (Basic)</w:t>
      </w:r>
      <w:r w:rsidRPr="00FC643D">
        <w:t xml:space="preserve"> for data extraction, transformation, and analysis.</w:t>
      </w:r>
    </w:p>
    <w:p w14:paraId="098E3C38" w14:textId="77777777" w:rsidR="00FC643D" w:rsidRPr="00FC643D" w:rsidRDefault="00FC643D" w:rsidP="00FC643D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 w:rsidRPr="00FC643D">
        <w:t xml:space="preserve">Skilled in </w:t>
      </w:r>
      <w:r w:rsidRPr="00FC643D">
        <w:rPr>
          <w:b/>
          <w:bCs/>
        </w:rPr>
        <w:t>ETL processes</w:t>
      </w:r>
      <w:r w:rsidRPr="00FC643D">
        <w:t xml:space="preserve">, </w:t>
      </w:r>
      <w:r w:rsidRPr="00950726">
        <w:rPr>
          <w:b/>
          <w:bCs/>
        </w:rPr>
        <w:t>data modeling</w:t>
      </w:r>
      <w:r w:rsidRPr="00FC643D">
        <w:t xml:space="preserve"> (</w:t>
      </w:r>
      <w:r w:rsidRPr="00FC643D">
        <w:rPr>
          <w:b/>
          <w:bCs/>
        </w:rPr>
        <w:t>Star &amp; Snowflake schema</w:t>
      </w:r>
      <w:r w:rsidRPr="00FC643D">
        <w:t xml:space="preserve">), and </w:t>
      </w:r>
      <w:r w:rsidRPr="00FC643D">
        <w:rPr>
          <w:b/>
          <w:bCs/>
        </w:rPr>
        <w:t>data warehousing</w:t>
      </w:r>
      <w:r w:rsidRPr="00FC643D">
        <w:t xml:space="preserve"> solutions.</w:t>
      </w:r>
    </w:p>
    <w:p w14:paraId="30A8EC10" w14:textId="77777777" w:rsidR="00FC643D" w:rsidRPr="00FC643D" w:rsidRDefault="00FC643D" w:rsidP="00FC643D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 w:rsidRPr="00FC643D">
        <w:t xml:space="preserve">Hands-on experience with </w:t>
      </w:r>
      <w:r w:rsidRPr="00FC643D">
        <w:rPr>
          <w:b/>
          <w:bCs/>
        </w:rPr>
        <w:t>cloud platforms</w:t>
      </w:r>
      <w:r w:rsidRPr="00FC643D">
        <w:t xml:space="preserve"> like </w:t>
      </w:r>
      <w:r w:rsidRPr="00FC643D">
        <w:rPr>
          <w:b/>
          <w:bCs/>
        </w:rPr>
        <w:t>AWS (Redshift, S3, Athena), Azure (Synapse, Data Factory), and Google Cloud (Big Query, Looker)</w:t>
      </w:r>
      <w:r w:rsidRPr="00FC643D">
        <w:t>.</w:t>
      </w:r>
    </w:p>
    <w:p w14:paraId="5B74F2BC" w14:textId="77777777" w:rsidR="00FC643D" w:rsidRDefault="00FC643D" w:rsidP="00FC643D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 w:rsidRPr="00FC643D">
        <w:t xml:space="preserve">Proficient in </w:t>
      </w:r>
      <w:r w:rsidRPr="00FC643D">
        <w:rPr>
          <w:b/>
          <w:bCs/>
        </w:rPr>
        <w:t>Tableau Server Administration</w:t>
      </w:r>
      <w:r w:rsidRPr="00FC643D">
        <w:t xml:space="preserve">, including </w:t>
      </w:r>
      <w:r w:rsidRPr="00FC643D">
        <w:rPr>
          <w:b/>
          <w:bCs/>
        </w:rPr>
        <w:t>installation, performance tuning, and user access management</w:t>
      </w:r>
      <w:r w:rsidRPr="00FC643D">
        <w:t>.</w:t>
      </w:r>
    </w:p>
    <w:p w14:paraId="3090F6BB" w14:textId="77777777" w:rsidR="00FC643D" w:rsidRPr="00FC643D" w:rsidRDefault="00FC643D" w:rsidP="00FC643D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 w:rsidRPr="00FC643D">
        <w:t xml:space="preserve">Experience working with </w:t>
      </w:r>
      <w:r w:rsidRPr="00FC643D">
        <w:rPr>
          <w:b/>
          <w:bCs/>
        </w:rPr>
        <w:t>Big Data technologies</w:t>
      </w:r>
      <w:r w:rsidRPr="00FC643D">
        <w:t xml:space="preserve"> such as </w:t>
      </w:r>
      <w:r w:rsidRPr="00FC643D">
        <w:rPr>
          <w:b/>
          <w:bCs/>
        </w:rPr>
        <w:t>Hive, Spark, and Google Big Query</w:t>
      </w:r>
      <w:r w:rsidRPr="00FC643D">
        <w:t>.</w:t>
      </w:r>
    </w:p>
    <w:p w14:paraId="4D6F8F94" w14:textId="77777777" w:rsidR="003A43D4" w:rsidRPr="00FC643D" w:rsidRDefault="00BE2B7D" w:rsidP="003A43D4">
      <w:pPr>
        <w:widowControl/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  <w:lang w:eastAsia="en-IN"/>
        </w:rPr>
        <w:t>Environment:</w:t>
      </w:r>
      <w:r w:rsidRPr="00FC643D">
        <w:rPr>
          <w:lang w:eastAsia="en-IN"/>
        </w:rPr>
        <w:t> Tableau 2023.1,</w:t>
      </w:r>
      <w:r w:rsidRPr="00FC643D">
        <w:rPr>
          <w:b/>
          <w:bCs/>
          <w:lang w:eastAsia="en-IN"/>
        </w:rPr>
        <w:t> </w:t>
      </w:r>
      <w:r w:rsidRPr="00FC643D">
        <w:rPr>
          <w:lang w:eastAsia="en-IN"/>
        </w:rPr>
        <w:t>Tableau server, Alteryx, Python, SQL Server 2012, Oracle, DB2, SQL, MS Access, MS Excel, Agile</w:t>
      </w:r>
      <w:r w:rsidR="003A43D4" w:rsidRPr="00FC643D">
        <w:rPr>
          <w:lang w:eastAsia="en-IN"/>
        </w:rPr>
        <w:t xml:space="preserve">, </w:t>
      </w:r>
      <w:r w:rsidR="003A43D4" w:rsidRPr="00FC643D">
        <w:t>Tableau Desktop 2021.4 and Tableau server, Amazon Redshift and MS SQL Server</w:t>
      </w:r>
    </w:p>
    <w:p w14:paraId="45B00199" w14:textId="77777777" w:rsidR="00FC643D" w:rsidRPr="00FC643D" w:rsidRDefault="00FC643D" w:rsidP="003A43D4">
      <w:pPr>
        <w:widowControl/>
        <w:shd w:val="clear" w:color="auto" w:fill="FFFFFF"/>
        <w:tabs>
          <w:tab w:val="left" w:pos="9923"/>
        </w:tabs>
        <w:autoSpaceDE/>
        <w:autoSpaceDN/>
        <w:ind w:right="15"/>
        <w:contextualSpacing/>
      </w:pPr>
    </w:p>
    <w:p w14:paraId="243ADDCB" w14:textId="5BE37447" w:rsidR="00423228" w:rsidRPr="00FC643D" w:rsidRDefault="00423228" w:rsidP="00423228">
      <w:pPr>
        <w:jc w:val="both"/>
        <w:rPr>
          <w:b/>
          <w:bCs/>
        </w:rPr>
      </w:pPr>
      <w:r w:rsidRPr="00FC643D">
        <w:rPr>
          <w:b/>
          <w:bCs/>
        </w:rPr>
        <w:t xml:space="preserve">Client: </w:t>
      </w:r>
      <w:r w:rsidR="004C6217" w:rsidRPr="00FC643D">
        <w:rPr>
          <w:b/>
          <w:bCs/>
        </w:rPr>
        <w:t>Capgemini</w:t>
      </w:r>
      <w:r w:rsidR="00FC643D" w:rsidRPr="00FC643D">
        <w:rPr>
          <w:b/>
          <w:bCs/>
        </w:rPr>
        <w:t>, India</w:t>
      </w:r>
      <w:r w:rsidRPr="00FC643D">
        <w:rPr>
          <w:b/>
          <w:bCs/>
        </w:rPr>
        <w:tab/>
      </w:r>
      <w:r w:rsidRPr="00FC643D">
        <w:rPr>
          <w:b/>
          <w:bCs/>
        </w:rPr>
        <w:tab/>
      </w:r>
      <w:r w:rsidRPr="00FC643D">
        <w:rPr>
          <w:b/>
          <w:bCs/>
        </w:rPr>
        <w:tab/>
      </w:r>
      <w:r w:rsidRPr="00FC643D">
        <w:rPr>
          <w:b/>
          <w:bCs/>
        </w:rPr>
        <w:tab/>
      </w:r>
      <w:r w:rsidRPr="00FC643D">
        <w:rPr>
          <w:b/>
          <w:bCs/>
        </w:rPr>
        <w:tab/>
      </w:r>
      <w:r w:rsidRPr="00FC643D">
        <w:rPr>
          <w:b/>
          <w:bCs/>
        </w:rPr>
        <w:tab/>
      </w:r>
      <w:r w:rsidRPr="00FC643D">
        <w:rPr>
          <w:b/>
          <w:bCs/>
        </w:rPr>
        <w:tab/>
      </w:r>
      <w:r w:rsidR="004C6217" w:rsidRPr="00FC643D">
        <w:rPr>
          <w:b/>
          <w:bCs/>
        </w:rPr>
        <w:tab/>
      </w:r>
      <w:r w:rsidR="004C6217" w:rsidRPr="00FC643D">
        <w:rPr>
          <w:b/>
        </w:rPr>
        <w:t>Jun 2018 – Feb 2023</w:t>
      </w:r>
    </w:p>
    <w:p w14:paraId="015B732A" w14:textId="0CC0191C" w:rsidR="00423228" w:rsidRPr="00FC643D" w:rsidRDefault="00423228" w:rsidP="00423228">
      <w:pPr>
        <w:rPr>
          <w:b/>
        </w:rPr>
      </w:pPr>
      <w:r w:rsidRPr="00FC643D">
        <w:rPr>
          <w:b/>
          <w:bCs/>
          <w:iCs/>
        </w:rPr>
        <w:t xml:space="preserve">Role: </w:t>
      </w:r>
      <w:r w:rsidR="004C6217" w:rsidRPr="00FC643D">
        <w:rPr>
          <w:b/>
          <w:bCs/>
        </w:rPr>
        <w:t xml:space="preserve">Senior Tableau Consultant                                                                                                  </w:t>
      </w:r>
      <w:r w:rsidRPr="00FC643D">
        <w:rPr>
          <w:b/>
          <w:bCs/>
        </w:rPr>
        <w:br/>
        <w:t>Responsibilities:</w:t>
      </w:r>
    </w:p>
    <w:p w14:paraId="2DA0F7A3" w14:textId="1914ADA0" w:rsidR="00BE2B7D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Developing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 Dashboards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using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 2020.3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and provide </w:t>
      </w:r>
      <w:r w:rsidR="004C6217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insights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to end users by applying best practices and optimization techniques. </w:t>
      </w:r>
    </w:p>
    <w:p w14:paraId="3142234B" w14:textId="77777777" w:rsidR="004B5A99" w:rsidRPr="00FC643D" w:rsidRDefault="004B5A99" w:rsidP="004B5A99">
      <w:pPr>
        <w:pStyle w:val="ListParagraph"/>
        <w:numPr>
          <w:ilvl w:val="0"/>
          <w:numId w:val="25"/>
        </w:numPr>
        <w:shd w:val="clear" w:color="auto" w:fill="FFFFFF"/>
        <w:rPr>
          <w:b/>
          <w:bCs/>
        </w:rPr>
      </w:pPr>
      <w:r w:rsidRPr="00FC643D">
        <w:rPr>
          <w:b/>
          <w:bCs/>
        </w:rPr>
        <w:t>Supply Chain and Logistics Focus:</w:t>
      </w:r>
      <w:r w:rsidRPr="00FC643D">
        <w:rPr>
          <w:shd w:val="clear" w:color="auto" w:fill="FFFFFF"/>
        </w:rPr>
        <w:t xml:space="preserve"> Planning</w:t>
      </w:r>
      <w:r w:rsidRPr="00FC643D">
        <w:t xml:space="preserve">, sourcing, production, distribution, inventory management, purchasing, </w:t>
      </w:r>
      <w:r w:rsidRPr="00FC643D">
        <w:rPr>
          <w:b/>
          <w:bCs/>
        </w:rPr>
        <w:t>OTD</w:t>
      </w:r>
      <w:r w:rsidRPr="00FC643D">
        <w:t xml:space="preserve">, and returns </w:t>
      </w:r>
      <w:r w:rsidRPr="00FC643D">
        <w:rPr>
          <w:b/>
          <w:bCs/>
        </w:rPr>
        <w:t>dashboards</w:t>
      </w:r>
      <w:r w:rsidRPr="00FC643D">
        <w:t>.</w:t>
      </w:r>
      <w:r w:rsidRPr="00FC643D">
        <w:rPr>
          <w:b/>
          <w:bCs/>
        </w:rPr>
        <w:t xml:space="preserve">                                             </w:t>
      </w:r>
    </w:p>
    <w:p w14:paraId="6F33327F" w14:textId="77777777" w:rsidR="004C6217" w:rsidRPr="00FC643D" w:rsidRDefault="004C6217" w:rsidP="004C6217">
      <w:pPr>
        <w:pStyle w:val="Default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FC643D">
        <w:rPr>
          <w:rFonts w:ascii="Times New Roman" w:hAnsi="Times New Roman" w:cs="Times New Roman"/>
          <w:sz w:val="22"/>
          <w:szCs w:val="22"/>
        </w:rPr>
        <w:t xml:space="preserve">The objectives are to develop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 xml:space="preserve">dashboards </w:t>
      </w:r>
      <w:r w:rsidRPr="00FC643D">
        <w:rPr>
          <w:rFonts w:ascii="Times New Roman" w:hAnsi="Times New Roman" w:cs="Times New Roman"/>
          <w:sz w:val="22"/>
          <w:szCs w:val="22"/>
        </w:rPr>
        <w:t xml:space="preserve">which show case metrics comparison for the </w:t>
      </w:r>
      <w:r w:rsidRPr="00FC643D">
        <w:rPr>
          <w:rFonts w:ascii="Times New Roman" w:hAnsi="Times New Roman" w:cs="Times New Roman"/>
          <w:b/>
          <w:bCs/>
          <w:sz w:val="22"/>
          <w:szCs w:val="22"/>
        </w:rPr>
        <w:t>Supply Chain</w:t>
      </w:r>
      <w:r w:rsidRPr="00FC643D">
        <w:rPr>
          <w:rFonts w:ascii="Times New Roman" w:hAnsi="Times New Roman" w:cs="Times New Roman"/>
          <w:sz w:val="22"/>
          <w:szCs w:val="22"/>
        </w:rPr>
        <w:t xml:space="preserve"> division and its competitors. Also involved in enhancing the </w:t>
      </w:r>
      <w:r w:rsidRPr="00950726">
        <w:rPr>
          <w:rFonts w:ascii="Times New Roman" w:hAnsi="Times New Roman" w:cs="Times New Roman"/>
          <w:b/>
          <w:bCs/>
          <w:sz w:val="22"/>
          <w:szCs w:val="22"/>
        </w:rPr>
        <w:t>dashboards</w:t>
      </w:r>
      <w:r w:rsidRPr="00FC643D">
        <w:rPr>
          <w:rFonts w:ascii="Times New Roman" w:hAnsi="Times New Roman" w:cs="Times New Roman"/>
          <w:sz w:val="22"/>
          <w:szCs w:val="22"/>
        </w:rPr>
        <w:t xml:space="preserve"> as well with new change requests. </w:t>
      </w:r>
    </w:p>
    <w:p w14:paraId="13490667" w14:textId="2FEB3A85" w:rsidR="00BE2B7D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Involving in weekly and monthly report executions using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SAS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and </w:t>
      </w:r>
      <w:r w:rsidR="004C6217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using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the raw data to generate showcase the business insights in excel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dashboards, PPT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and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 dashboards.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73875D41" w14:textId="77777777" w:rsidR="00BE2B7D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Involving in end-to-end testing of the developed </w:t>
      </w:r>
      <w:r w:rsidRPr="00950726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dashboards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using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Alteryx and Excel.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2B117D87" w14:textId="77777777" w:rsidR="00BE2B7D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Involving in enhancements tasks for the published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dashboards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and fine-tuned it in terms of formatting and best optimization to increase the performance. </w:t>
      </w:r>
    </w:p>
    <w:p w14:paraId="10D0864D" w14:textId="28579E3B" w:rsidR="004C6217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Defined best practices for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 server migration</w:t>
      </w:r>
      <w:r w:rsidR="004C6217"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, Analysis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data sources,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constructed data decomposition diagrams, documented the </w:t>
      </w:r>
      <w:r w:rsidR="004C6217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process, worked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on gathering administer user, user groups and scheduled reports information for in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 Online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66820330" w14:textId="77777777" w:rsidR="004C6217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Diagnosed 5+ data source-related issues and defined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database management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7BA434F5" w14:textId="3A18B7AB" w:rsidR="004C6217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Provided useful information by studying and </w:t>
      </w:r>
      <w:r w:rsidR="004C6217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analyzing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Central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 environment.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Identify opportunities automate manual data pulls</w:t>
      </w:r>
    </w:p>
    <w:p w14:paraId="7736CF00" w14:textId="77777777" w:rsidR="004C6217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Communicate analysis effectively to internal team</w:t>
      </w:r>
      <w:r w:rsidR="004C6217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,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Key deployments considerations for Tableau server </w:t>
      </w:r>
    </w:p>
    <w:p w14:paraId="7E2648C7" w14:textId="7CA14308" w:rsidR="004C6217" w:rsidRPr="00FC643D" w:rsidRDefault="004C6217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Utilized</w:t>
      </w:r>
      <w:r w:rsidR="00BE2B7D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BE2B7D"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</w:t>
      </w:r>
      <w:r w:rsidR="00BE2B7D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Online for subscriptions and user roles identify </w:t>
      </w:r>
    </w:p>
    <w:p w14:paraId="4EC66A4A" w14:textId="77777777" w:rsidR="004C6217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Use cases for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Data Ingestion, Batch Ingestion, Live Connections and </w:t>
      </w:r>
      <w:r w:rsidR="004C6217"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Cubes, Analyzed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 current workbooks, extracts, Data sources, Projects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1CA040F8" w14:textId="2CE888E7" w:rsidR="00BE2B7D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Migration strategy plan for the existing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 Online Platform Environment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: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 Desktop 2019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, Tableau Online and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 Server.</w:t>
      </w:r>
    </w:p>
    <w:p w14:paraId="6B7AA4C3" w14:textId="03819406" w:rsidR="004C6217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Responsible for gathering and </w:t>
      </w:r>
      <w:r w:rsidR="004C6217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analyzing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the business requirements and then </w:t>
      </w:r>
      <w:r w:rsidR="004C6217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translating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them </w:t>
      </w:r>
      <w:r w:rsidR="004B5A99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into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technical specifications </w:t>
      </w:r>
    </w:p>
    <w:p w14:paraId="336A7420" w14:textId="77777777" w:rsidR="004C6217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Created extracts, published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data sources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to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 server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, refreshed extract in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 server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from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 xml:space="preserve">Tableau Desktop </w:t>
      </w:r>
    </w:p>
    <w:p w14:paraId="507716D5" w14:textId="05C27394" w:rsidR="004C6217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Worked on resolving the reports and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dashboards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performance issues and implementing best practices</w:t>
      </w:r>
      <w:r w:rsidR="004C6217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,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4C6217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know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different functions used in Calculated field </w:t>
      </w:r>
    </w:p>
    <w:p w14:paraId="073C52DF" w14:textId="77777777" w:rsidR="004C6217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Connected tableau to multiple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data sources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, used advanced calculations, </w:t>
      </w:r>
      <w:r w:rsidR="004C6217"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>table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calculations, Parameters, filters,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Data blending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3E4C898B" w14:textId="35E4EFFC" w:rsidR="00BE2B7D" w:rsidRPr="00FC643D" w:rsidRDefault="00BE2B7D" w:rsidP="004C6217">
      <w:pPr>
        <w:pStyle w:val="Default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Using different types of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Interactive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visualization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for creating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dashboards Environment</w:t>
      </w:r>
      <w:r w:rsidRPr="00FC643D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: </w:t>
      </w:r>
      <w:r w:rsidRPr="00FC643D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Tableau 10.x with MS SQL Server 2017</w:t>
      </w:r>
    </w:p>
    <w:p w14:paraId="590961B5" w14:textId="77777777" w:rsidR="00BE2B7D" w:rsidRPr="00FC643D" w:rsidRDefault="00BE2B7D" w:rsidP="00BE2B7D">
      <w:pPr>
        <w:shd w:val="clear" w:color="auto" w:fill="FFFFFF"/>
        <w:rPr>
          <w:b/>
          <w:bCs/>
        </w:rPr>
      </w:pPr>
    </w:p>
    <w:p w14:paraId="57F64966" w14:textId="77777777" w:rsidR="00BE2B7D" w:rsidRPr="00FC643D" w:rsidRDefault="00BE2B7D" w:rsidP="00BE2B7D">
      <w:pPr>
        <w:shd w:val="clear" w:color="auto" w:fill="FFFFFF"/>
      </w:pPr>
      <w:r w:rsidRPr="00FC643D">
        <w:rPr>
          <w:b/>
          <w:bCs/>
        </w:rPr>
        <w:t>Environment:</w:t>
      </w:r>
      <w:r w:rsidRPr="00FC643D">
        <w:t> Tableau Desktop 2020.3, Tableau Server, Alteryx, Databricks, Talend, SAP, SAP BO, SQL Server, Oracle, JavaScript, SQL, PostgreSQL,</w:t>
      </w:r>
      <w:r w:rsidRPr="00FC643D">
        <w:rPr>
          <w:lang w:eastAsia="en-IN"/>
        </w:rPr>
        <w:t xml:space="preserve"> Databricks</w:t>
      </w:r>
      <w:r w:rsidRPr="00FC643D">
        <w:t>.</w:t>
      </w:r>
    </w:p>
    <w:p w14:paraId="1E6AB66F" w14:textId="77777777" w:rsidR="00BE2B7D" w:rsidRPr="00FC643D" w:rsidRDefault="00BE2B7D" w:rsidP="00BE2B7D">
      <w:pPr>
        <w:shd w:val="clear" w:color="auto" w:fill="FFFFFF"/>
      </w:pPr>
    </w:p>
    <w:p w14:paraId="6CF5506D" w14:textId="05B1FE2F" w:rsidR="00963C87" w:rsidRPr="00FC643D" w:rsidRDefault="00423228" w:rsidP="00963C87">
      <w:pPr>
        <w:shd w:val="clear" w:color="auto" w:fill="FFFFFF"/>
        <w:rPr>
          <w:b/>
          <w:bCs/>
        </w:rPr>
      </w:pPr>
      <w:r w:rsidRPr="00FC643D">
        <w:rPr>
          <w:b/>
          <w:bCs/>
        </w:rPr>
        <w:t xml:space="preserve">Client: </w:t>
      </w:r>
      <w:r w:rsidR="00963C87" w:rsidRPr="00FC643D">
        <w:rPr>
          <w:b/>
          <w:bCs/>
        </w:rPr>
        <w:t>Graphx Systems</w:t>
      </w:r>
      <w:r w:rsidR="00FC643D" w:rsidRPr="00FC643D">
        <w:rPr>
          <w:b/>
          <w:bCs/>
        </w:rPr>
        <w:t>, India</w:t>
      </w:r>
      <w:r w:rsidR="00963C87" w:rsidRPr="00FC643D">
        <w:rPr>
          <w:b/>
          <w:bCs/>
        </w:rPr>
        <w:tab/>
      </w:r>
      <w:r w:rsidR="00963C87" w:rsidRPr="00FC643D">
        <w:rPr>
          <w:b/>
          <w:bCs/>
        </w:rPr>
        <w:tab/>
      </w:r>
      <w:r w:rsidR="00963C87" w:rsidRPr="00FC643D">
        <w:rPr>
          <w:b/>
          <w:bCs/>
        </w:rPr>
        <w:tab/>
      </w:r>
      <w:r w:rsidR="00963C87" w:rsidRPr="00FC643D">
        <w:rPr>
          <w:b/>
          <w:bCs/>
        </w:rPr>
        <w:tab/>
      </w:r>
      <w:r w:rsidR="00963C87" w:rsidRPr="00FC643D">
        <w:rPr>
          <w:b/>
          <w:bCs/>
        </w:rPr>
        <w:tab/>
      </w:r>
      <w:r w:rsidR="00963C87" w:rsidRPr="00FC643D">
        <w:rPr>
          <w:b/>
          <w:bCs/>
        </w:rPr>
        <w:tab/>
      </w:r>
      <w:r w:rsidR="00963C87" w:rsidRPr="00FC643D">
        <w:rPr>
          <w:b/>
          <w:bCs/>
        </w:rPr>
        <w:tab/>
      </w:r>
      <w:r w:rsidR="00963C87" w:rsidRPr="00FC643D">
        <w:rPr>
          <w:b/>
          <w:bCs/>
        </w:rPr>
        <w:tab/>
        <w:t xml:space="preserve">Jun 2016 – Apr 2018                                                                                                                          </w:t>
      </w:r>
    </w:p>
    <w:p w14:paraId="7539D297" w14:textId="42450510" w:rsidR="00423228" w:rsidRPr="00FC643D" w:rsidRDefault="00423228" w:rsidP="00423228">
      <w:pPr>
        <w:rPr>
          <w:b/>
          <w:bCs/>
        </w:rPr>
      </w:pPr>
      <w:r w:rsidRPr="00FC643D">
        <w:rPr>
          <w:b/>
          <w:bCs/>
          <w:iCs/>
        </w:rPr>
        <w:t xml:space="preserve">Role: </w:t>
      </w:r>
      <w:r w:rsidR="00963C87" w:rsidRPr="00FC643D">
        <w:rPr>
          <w:b/>
          <w:bCs/>
        </w:rPr>
        <w:t xml:space="preserve">Power BI Developer                                                                                           </w:t>
      </w:r>
      <w:r w:rsidRPr="00FC643D">
        <w:rPr>
          <w:b/>
          <w:bCs/>
        </w:rPr>
        <w:br/>
        <w:t>Responsibilities:</w:t>
      </w:r>
    </w:p>
    <w:p w14:paraId="3A410C1F" w14:textId="70F33D97" w:rsidR="00BE2B7D" w:rsidRPr="00FC643D" w:rsidRDefault="00BE2B7D" w:rsidP="004B5A99">
      <w:pPr>
        <w:pStyle w:val="ListParagraph"/>
        <w:numPr>
          <w:ilvl w:val="0"/>
          <w:numId w:val="26"/>
        </w:numPr>
        <w:shd w:val="clear" w:color="auto" w:fill="FFFFFF"/>
      </w:pPr>
      <w:r w:rsidRPr="00FC643D">
        <w:t xml:space="preserve">Developing </w:t>
      </w:r>
      <w:r w:rsidRPr="00FC643D">
        <w:rPr>
          <w:b/>
          <w:bCs/>
        </w:rPr>
        <w:t>Power BI dashboards</w:t>
      </w:r>
      <w:r w:rsidRPr="00FC643D">
        <w:t xml:space="preserve"> from design till implementation</w:t>
      </w:r>
    </w:p>
    <w:p w14:paraId="2E483957" w14:textId="77777777" w:rsidR="004B5A99" w:rsidRPr="00FC643D" w:rsidRDefault="004B5A99" w:rsidP="004B5A99">
      <w:pPr>
        <w:pStyle w:val="ListParagraph"/>
        <w:numPr>
          <w:ilvl w:val="0"/>
          <w:numId w:val="22"/>
        </w:numPr>
        <w:shd w:val="clear" w:color="auto" w:fill="FFFFFF"/>
      </w:pPr>
      <w:r w:rsidRPr="00FC643D">
        <w:t xml:space="preserve">The objectives include retrieving </w:t>
      </w:r>
      <w:r w:rsidRPr="00FC643D">
        <w:rPr>
          <w:b/>
          <w:bCs/>
        </w:rPr>
        <w:t>data</w:t>
      </w:r>
      <w:r w:rsidRPr="00FC643D">
        <w:t xml:space="preserve"> from </w:t>
      </w:r>
      <w:r w:rsidRPr="00FC643D">
        <w:rPr>
          <w:b/>
          <w:bCs/>
        </w:rPr>
        <w:t>RQ4</w:t>
      </w:r>
      <w:r w:rsidRPr="00FC643D">
        <w:t xml:space="preserve"> and other </w:t>
      </w:r>
      <w:r w:rsidRPr="00FC643D">
        <w:rPr>
          <w:b/>
          <w:bCs/>
        </w:rPr>
        <w:t>ERP</w:t>
      </w:r>
      <w:r w:rsidRPr="00FC643D">
        <w:t xml:space="preserve"> sources, integrating it into </w:t>
      </w:r>
      <w:r w:rsidRPr="00FC643D">
        <w:rPr>
          <w:b/>
          <w:bCs/>
        </w:rPr>
        <w:t>SQL</w:t>
      </w:r>
      <w:r w:rsidRPr="00FC643D">
        <w:t xml:space="preserve"> using </w:t>
      </w:r>
      <w:r w:rsidRPr="00FC643D">
        <w:rPr>
          <w:b/>
          <w:bCs/>
        </w:rPr>
        <w:t>SSIS</w:t>
      </w:r>
      <w:r w:rsidRPr="00FC643D">
        <w:t xml:space="preserve"> procedures, and </w:t>
      </w:r>
      <w:r w:rsidRPr="00FC643D">
        <w:rPr>
          <w:b/>
          <w:bCs/>
        </w:rPr>
        <w:t>building Power BI DAX</w:t>
      </w:r>
      <w:r w:rsidRPr="00FC643D">
        <w:t xml:space="preserve"> files and dashboards.</w:t>
      </w:r>
    </w:p>
    <w:p w14:paraId="6C7ACB10" w14:textId="77777777" w:rsidR="00BE2B7D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>Involving in preparing wireframe using sample data</w:t>
      </w:r>
    </w:p>
    <w:p w14:paraId="3DCD21CB" w14:textId="77777777" w:rsidR="00BE2B7D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 Creating </w:t>
      </w:r>
      <w:r w:rsidRPr="00FC643D">
        <w:rPr>
          <w:b/>
          <w:bCs/>
        </w:rPr>
        <w:t>power bi dashboards</w:t>
      </w:r>
      <w:r w:rsidRPr="00FC643D">
        <w:t xml:space="preserve"> which help client to take key decisions.</w:t>
      </w:r>
    </w:p>
    <w:p w14:paraId="019641B1" w14:textId="77777777" w:rsidR="00BE2B7D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>Designed Row level security</w:t>
      </w:r>
    </w:p>
    <w:p w14:paraId="7C62C7B6" w14:textId="77777777" w:rsidR="00BE2B7D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>Managed user and groups</w:t>
      </w:r>
    </w:p>
    <w:p w14:paraId="60321FDC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Developed variety of </w:t>
      </w:r>
      <w:r w:rsidRPr="00FC643D">
        <w:rPr>
          <w:b/>
          <w:bCs/>
        </w:rPr>
        <w:t>Charts</w:t>
      </w:r>
      <w:r w:rsidRPr="00FC643D">
        <w:t xml:space="preserve"> and used </w:t>
      </w:r>
      <w:r w:rsidRPr="00FC643D">
        <w:rPr>
          <w:b/>
          <w:bCs/>
        </w:rPr>
        <w:t>Maps</w:t>
      </w:r>
      <w:r w:rsidRPr="00FC643D">
        <w:t xml:space="preserve"> while creating the reports. </w:t>
      </w:r>
    </w:p>
    <w:p w14:paraId="60C03836" w14:textId="756D9C55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Hands on building Groups, hierarchies, sets to create detail level summary reports. </w:t>
      </w:r>
    </w:p>
    <w:p w14:paraId="44BF49E6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Tableau dashboard development for various business areas to understand </w:t>
      </w:r>
      <w:r w:rsidRPr="00FC643D">
        <w:rPr>
          <w:b/>
          <w:bCs/>
        </w:rPr>
        <w:t>KPI performance</w:t>
      </w:r>
      <w:r w:rsidRPr="00FC643D">
        <w:t xml:space="preserve"> </w:t>
      </w:r>
    </w:p>
    <w:p w14:paraId="048F347D" w14:textId="2B4DD387" w:rsidR="00BE2B7D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  <w:rPr>
          <w:b/>
          <w:bCs/>
        </w:rPr>
      </w:pPr>
      <w:r w:rsidRPr="00FC643D">
        <w:t xml:space="preserve">Implemented </w:t>
      </w:r>
      <w:r w:rsidRPr="00FC643D">
        <w:rPr>
          <w:b/>
          <w:bCs/>
        </w:rPr>
        <w:t>Tableau mobile dashboard</w:t>
      </w:r>
      <w:r w:rsidRPr="00FC643D">
        <w:t xml:space="preserve"> via </w:t>
      </w:r>
      <w:r w:rsidRPr="00FC643D">
        <w:rPr>
          <w:b/>
          <w:bCs/>
        </w:rPr>
        <w:t>Tableau mobile application Environment: Tableau Desktop 2018, Tableau Online and Tableau Mobile</w:t>
      </w:r>
    </w:p>
    <w:p w14:paraId="40CD619E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Provided useful information by studying and </w:t>
      </w:r>
      <w:r w:rsidR="00963C87" w:rsidRPr="00FC643D">
        <w:t>analyzing</w:t>
      </w:r>
      <w:r w:rsidRPr="00FC643D">
        <w:t xml:space="preserve"> Central </w:t>
      </w:r>
      <w:r w:rsidRPr="00FC643D">
        <w:rPr>
          <w:b/>
          <w:bCs/>
        </w:rPr>
        <w:t>Tableau</w:t>
      </w:r>
      <w:r w:rsidRPr="00FC643D">
        <w:t xml:space="preserve"> environment.</w:t>
      </w:r>
    </w:p>
    <w:p w14:paraId="22267DEC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Key deployments considerations for </w:t>
      </w:r>
      <w:r w:rsidRPr="00FC643D">
        <w:rPr>
          <w:b/>
          <w:bCs/>
        </w:rPr>
        <w:t>Tableau server</w:t>
      </w:r>
      <w:r w:rsidRPr="00FC643D">
        <w:t xml:space="preserve"> </w:t>
      </w:r>
    </w:p>
    <w:p w14:paraId="5B863A65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Prepared Tableau online to server migration approach </w:t>
      </w:r>
    </w:p>
    <w:p w14:paraId="6B94AE73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Use cases for </w:t>
      </w:r>
      <w:r w:rsidRPr="00FC643D">
        <w:rPr>
          <w:b/>
          <w:bCs/>
        </w:rPr>
        <w:t>Data Ingestion</w:t>
      </w:r>
      <w:r w:rsidRPr="00FC643D">
        <w:t xml:space="preserve">, </w:t>
      </w:r>
      <w:r w:rsidRPr="00FC643D">
        <w:rPr>
          <w:b/>
          <w:bCs/>
        </w:rPr>
        <w:t>Batch Ingestion</w:t>
      </w:r>
      <w:r w:rsidRPr="00FC643D">
        <w:t xml:space="preserve">, Live Connections and Cubes </w:t>
      </w:r>
    </w:p>
    <w:p w14:paraId="0317DB16" w14:textId="77777777" w:rsidR="00963C87" w:rsidRPr="00FC643D" w:rsidRDefault="00963C87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>Analysis</w:t>
      </w:r>
      <w:r w:rsidR="00BE2B7D" w:rsidRPr="00FC643D">
        <w:t xml:space="preserve"> Tableau Prep generated flows and </w:t>
      </w:r>
      <w:r w:rsidR="00BE2B7D" w:rsidRPr="00FC643D">
        <w:rPr>
          <w:b/>
          <w:bCs/>
        </w:rPr>
        <w:t>data sources</w:t>
      </w:r>
      <w:r w:rsidR="00BE2B7D" w:rsidRPr="00FC643D">
        <w:t xml:space="preserve"> </w:t>
      </w:r>
    </w:p>
    <w:p w14:paraId="72B7380D" w14:textId="08F2D1D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Designed and developed 2 </w:t>
      </w:r>
      <w:r w:rsidR="00963C87" w:rsidRPr="00FC643D">
        <w:t>internal</w:t>
      </w:r>
      <w:r w:rsidRPr="00FC643D">
        <w:t xml:space="preserve"> </w:t>
      </w:r>
      <w:r w:rsidRPr="00FC643D">
        <w:rPr>
          <w:b/>
          <w:bCs/>
        </w:rPr>
        <w:t>data sources</w:t>
      </w:r>
      <w:r w:rsidRPr="00FC643D">
        <w:t xml:space="preserve"> </w:t>
      </w:r>
    </w:p>
    <w:p w14:paraId="54A9EDBC" w14:textId="77777777" w:rsidR="00963C87" w:rsidRPr="00FC643D" w:rsidRDefault="00963C87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>Analyzed</w:t>
      </w:r>
      <w:r w:rsidR="00BE2B7D" w:rsidRPr="00FC643D">
        <w:t xml:space="preserve"> current workbooks, extracts, Data sources, Projects </w:t>
      </w:r>
    </w:p>
    <w:p w14:paraId="49BF6A33" w14:textId="52AE3774" w:rsidR="00BE2B7D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Migration strategy plan for the existing </w:t>
      </w:r>
      <w:r w:rsidRPr="00FC643D">
        <w:rPr>
          <w:b/>
          <w:bCs/>
        </w:rPr>
        <w:t>Tableau Online Platform Environment</w:t>
      </w:r>
      <w:r w:rsidRPr="00FC643D">
        <w:t xml:space="preserve">: </w:t>
      </w:r>
      <w:r w:rsidRPr="00FC643D">
        <w:rPr>
          <w:b/>
          <w:bCs/>
        </w:rPr>
        <w:t>Tableau Desktop</w:t>
      </w:r>
      <w:r w:rsidRPr="00FC643D">
        <w:t xml:space="preserve"> 2018, Tableau Online.</w:t>
      </w:r>
    </w:p>
    <w:p w14:paraId="5E89E585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Designed and developed interactive </w:t>
      </w:r>
      <w:r w:rsidRPr="00FC643D">
        <w:rPr>
          <w:b/>
          <w:bCs/>
        </w:rPr>
        <w:t>dashboards and reports</w:t>
      </w:r>
      <w:r w:rsidRPr="00FC643D">
        <w:t xml:space="preserve"> using </w:t>
      </w:r>
      <w:r w:rsidRPr="00FC643D">
        <w:rPr>
          <w:b/>
          <w:bCs/>
        </w:rPr>
        <w:t>Tableau</w:t>
      </w:r>
      <w:r w:rsidRPr="00FC643D">
        <w:t xml:space="preserve">, improving data </w:t>
      </w:r>
      <w:r w:rsidRPr="00FC643D">
        <w:rPr>
          <w:b/>
          <w:bCs/>
        </w:rPr>
        <w:t>accessibility</w:t>
      </w:r>
      <w:r w:rsidRPr="00FC643D">
        <w:t xml:space="preserve"> and usability for </w:t>
      </w:r>
      <w:r w:rsidRPr="00FC643D">
        <w:rPr>
          <w:b/>
          <w:bCs/>
        </w:rPr>
        <w:t>stakeholders.</w:t>
      </w:r>
    </w:p>
    <w:p w14:paraId="5D107768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Collaborated with healthcare </w:t>
      </w:r>
      <w:r w:rsidRPr="00FC643D">
        <w:rPr>
          <w:b/>
          <w:bCs/>
        </w:rPr>
        <w:t>data analysts</w:t>
      </w:r>
      <w:r w:rsidRPr="00FC643D">
        <w:t xml:space="preserve"> to understand </w:t>
      </w:r>
      <w:r w:rsidRPr="00FC643D">
        <w:rPr>
          <w:b/>
          <w:bCs/>
        </w:rPr>
        <w:t>data requirements</w:t>
      </w:r>
      <w:r w:rsidRPr="00FC643D">
        <w:t xml:space="preserve"> and translate them into visual insights. </w:t>
      </w:r>
    </w:p>
    <w:p w14:paraId="36A82379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Implemented best practices in </w:t>
      </w:r>
      <w:r w:rsidRPr="00FC643D">
        <w:rPr>
          <w:b/>
          <w:bCs/>
        </w:rPr>
        <w:t>data visualization</w:t>
      </w:r>
      <w:r w:rsidRPr="00FC643D">
        <w:t xml:space="preserve"> to ensure clear and accurate representation of healthcare metrics. </w:t>
      </w:r>
    </w:p>
    <w:p w14:paraId="1F15270B" w14:textId="262FB674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Conducted </w:t>
      </w:r>
      <w:r w:rsidRPr="00FC643D">
        <w:rPr>
          <w:b/>
          <w:bCs/>
        </w:rPr>
        <w:t>data analysis</w:t>
      </w:r>
      <w:r w:rsidRPr="00FC643D">
        <w:t xml:space="preserve"> and provided actionable insights to support </w:t>
      </w:r>
      <w:r w:rsidRPr="00FC643D">
        <w:rPr>
          <w:b/>
          <w:bCs/>
        </w:rPr>
        <w:t>decision-making</w:t>
      </w:r>
      <w:r w:rsidRPr="00FC643D">
        <w:t xml:space="preserve"> processes within the organization</w:t>
      </w:r>
      <w:r w:rsidR="00963C87" w:rsidRPr="00FC643D">
        <w:t>,</w:t>
      </w:r>
      <w:r w:rsidRPr="00FC643D">
        <w:t xml:space="preserve"> Trained end-users and team members on </w:t>
      </w:r>
      <w:r w:rsidRPr="00FC643D">
        <w:rPr>
          <w:b/>
          <w:bCs/>
        </w:rPr>
        <w:t>Tableau</w:t>
      </w:r>
      <w:r w:rsidRPr="00FC643D">
        <w:t xml:space="preserve"> functionalities and </w:t>
      </w:r>
      <w:r w:rsidRPr="00FC643D">
        <w:rPr>
          <w:b/>
          <w:bCs/>
        </w:rPr>
        <w:t>dashboard</w:t>
      </w:r>
      <w:r w:rsidRPr="00FC643D">
        <w:t xml:space="preserve"> usage.</w:t>
      </w:r>
    </w:p>
    <w:p w14:paraId="54AB52E1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Optimized </w:t>
      </w:r>
      <w:r w:rsidRPr="00FC643D">
        <w:rPr>
          <w:b/>
          <w:bCs/>
        </w:rPr>
        <w:t>data extraction</w:t>
      </w:r>
      <w:r w:rsidRPr="00FC643D">
        <w:t xml:space="preserve"> processes and improved performance of </w:t>
      </w:r>
      <w:r w:rsidRPr="00FC643D">
        <w:rPr>
          <w:b/>
          <w:bCs/>
        </w:rPr>
        <w:t>Tableau</w:t>
      </w:r>
      <w:r w:rsidRPr="00FC643D">
        <w:t xml:space="preserve"> dashboards by 20%.</w:t>
      </w:r>
    </w:p>
    <w:p w14:paraId="703E19DE" w14:textId="4B0DC85C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Collaborate with data analysts, developers, and business </w:t>
      </w:r>
      <w:r w:rsidRPr="00FC643D">
        <w:rPr>
          <w:b/>
          <w:bCs/>
        </w:rPr>
        <w:t>stakeholders</w:t>
      </w:r>
      <w:r w:rsidRPr="00FC643D">
        <w:t xml:space="preserve"> to understand requirements and provide feedback on </w:t>
      </w:r>
      <w:r w:rsidRPr="00FC643D">
        <w:rPr>
          <w:b/>
          <w:bCs/>
        </w:rPr>
        <w:t>dashboard</w:t>
      </w:r>
      <w:r w:rsidRPr="00FC643D">
        <w:t xml:space="preserve"> designs.</w:t>
      </w:r>
    </w:p>
    <w:p w14:paraId="64AB9ED2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Utilize </w:t>
      </w:r>
      <w:r w:rsidRPr="00FC643D">
        <w:rPr>
          <w:b/>
          <w:bCs/>
        </w:rPr>
        <w:t>SQL</w:t>
      </w:r>
      <w:r w:rsidRPr="00FC643D">
        <w:t xml:space="preserve"> to validate </w:t>
      </w:r>
      <w:r w:rsidRPr="00FC643D">
        <w:rPr>
          <w:b/>
          <w:bCs/>
        </w:rPr>
        <w:t>data sources</w:t>
      </w:r>
      <w:r w:rsidRPr="00FC643D">
        <w:t xml:space="preserve"> and ensure the integrity of data used in </w:t>
      </w:r>
      <w:r w:rsidRPr="00FC643D">
        <w:rPr>
          <w:b/>
          <w:bCs/>
        </w:rPr>
        <w:t>Tableau</w:t>
      </w:r>
      <w:r w:rsidRPr="00FC643D">
        <w:t xml:space="preserve"> </w:t>
      </w:r>
      <w:r w:rsidRPr="00FC643D">
        <w:rPr>
          <w:b/>
          <w:bCs/>
        </w:rPr>
        <w:t>visualizations</w:t>
      </w:r>
      <w:r w:rsidRPr="00FC643D">
        <w:t xml:space="preserve">. </w:t>
      </w:r>
    </w:p>
    <w:p w14:paraId="5193EB79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Participate in daily stand-up meetings and sprint planning sessions to prioritize </w:t>
      </w:r>
      <w:r w:rsidRPr="00FC643D">
        <w:rPr>
          <w:b/>
          <w:bCs/>
        </w:rPr>
        <w:t>testing</w:t>
      </w:r>
      <w:r w:rsidRPr="00FC643D">
        <w:t xml:space="preserve"> activities and deliverables. </w:t>
      </w:r>
    </w:p>
    <w:p w14:paraId="1EA08473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Participated in regular project status meetings related to </w:t>
      </w:r>
      <w:r w:rsidRPr="00FC643D">
        <w:rPr>
          <w:b/>
          <w:bCs/>
        </w:rPr>
        <w:t>testing</w:t>
      </w:r>
      <w:r w:rsidRPr="00FC643D">
        <w:t xml:space="preserve">. </w:t>
      </w:r>
    </w:p>
    <w:p w14:paraId="634F88FE" w14:textId="77777777" w:rsidR="00963C87" w:rsidRPr="00FC643D" w:rsidRDefault="00BE2B7D" w:rsidP="00BE2B7D">
      <w:pPr>
        <w:pStyle w:val="ListParagraph"/>
        <w:widowControl/>
        <w:numPr>
          <w:ilvl w:val="0"/>
          <w:numId w:val="22"/>
        </w:numPr>
        <w:shd w:val="clear" w:color="auto" w:fill="FFFFFF"/>
        <w:autoSpaceDE/>
        <w:autoSpaceDN/>
        <w:contextualSpacing/>
      </w:pPr>
      <w:r w:rsidRPr="00FC643D">
        <w:t xml:space="preserve">Written </w:t>
      </w:r>
      <w:r w:rsidRPr="00FC643D">
        <w:rPr>
          <w:b/>
          <w:bCs/>
        </w:rPr>
        <w:t>SQL Queries</w:t>
      </w:r>
      <w:r w:rsidRPr="00FC643D">
        <w:t xml:space="preserve"> to interact with </w:t>
      </w:r>
      <w:r w:rsidRPr="00FC643D">
        <w:rPr>
          <w:b/>
          <w:bCs/>
        </w:rPr>
        <w:t>DB2 databases.</w:t>
      </w:r>
      <w:r w:rsidRPr="00FC643D">
        <w:t xml:space="preserve"> </w:t>
      </w:r>
    </w:p>
    <w:p w14:paraId="74949BF5" w14:textId="77777777" w:rsidR="00BE2B7D" w:rsidRPr="00FC643D" w:rsidRDefault="00BE2B7D" w:rsidP="00BE2B7D">
      <w:pPr>
        <w:shd w:val="clear" w:color="auto" w:fill="FFFFFF"/>
        <w:rPr>
          <w:b/>
          <w:bCs/>
        </w:rPr>
      </w:pPr>
    </w:p>
    <w:p w14:paraId="236AEC68" w14:textId="505DC4D7" w:rsidR="003A43D4" w:rsidRPr="00FC643D" w:rsidRDefault="00BE2B7D" w:rsidP="003A43D4">
      <w:pPr>
        <w:widowControl/>
        <w:shd w:val="clear" w:color="auto" w:fill="FFFFFF"/>
        <w:autoSpaceDE/>
        <w:autoSpaceDN/>
        <w:contextualSpacing/>
      </w:pPr>
      <w:r w:rsidRPr="00FC643D">
        <w:rPr>
          <w:b/>
          <w:bCs/>
        </w:rPr>
        <w:t>Environment:</w:t>
      </w:r>
      <w:r w:rsidRPr="00FC643D">
        <w:t> Power BI, RQ4 ERP, SQL Server, Data Warehouse, Git, SSRS (SQL Server Reporting Services), SSIS (SQL Server Integration Services), Excel</w:t>
      </w:r>
      <w:r w:rsidR="003A43D4" w:rsidRPr="00FC643D">
        <w:t>, IBM DB2, Cognos, Tableau, Ab Initio webtools</w:t>
      </w:r>
    </w:p>
    <w:p w14:paraId="5C78E9A2" w14:textId="77777777" w:rsidR="00423228" w:rsidRPr="00FC643D" w:rsidRDefault="00423228" w:rsidP="00423228">
      <w:pPr>
        <w:jc w:val="both"/>
        <w:rPr>
          <w:b/>
          <w:bCs/>
        </w:rPr>
      </w:pPr>
    </w:p>
    <w:p w14:paraId="7BA22E88" w14:textId="5F5FA3CB" w:rsidR="00963C87" w:rsidRPr="00FC643D" w:rsidRDefault="00423228" w:rsidP="00963C87">
      <w:pPr>
        <w:shd w:val="clear" w:color="auto" w:fill="FFFFFF"/>
        <w:rPr>
          <w:b/>
          <w:bCs/>
        </w:rPr>
      </w:pPr>
      <w:r w:rsidRPr="00FC643D">
        <w:rPr>
          <w:b/>
          <w:bCs/>
        </w:rPr>
        <w:t xml:space="preserve">Client: </w:t>
      </w:r>
      <w:r w:rsidR="00963C87" w:rsidRPr="00FC643D">
        <w:rPr>
          <w:b/>
          <w:bCs/>
        </w:rPr>
        <w:t>Kary Global Services, Bangalore, I</w:t>
      </w:r>
      <w:r w:rsidR="00FC643D" w:rsidRPr="00FC643D">
        <w:rPr>
          <w:b/>
          <w:bCs/>
        </w:rPr>
        <w:t>ndia</w:t>
      </w:r>
      <w:r w:rsidR="00963C87" w:rsidRPr="00FC643D">
        <w:rPr>
          <w:b/>
          <w:bCs/>
        </w:rPr>
        <w:tab/>
      </w:r>
      <w:r w:rsidR="00963C87" w:rsidRPr="00FC643D">
        <w:rPr>
          <w:b/>
          <w:bCs/>
        </w:rPr>
        <w:tab/>
      </w:r>
      <w:r w:rsidR="00963C87" w:rsidRPr="00FC643D">
        <w:rPr>
          <w:b/>
          <w:bCs/>
        </w:rPr>
        <w:tab/>
      </w:r>
      <w:r w:rsidR="00963C87" w:rsidRPr="00FC643D">
        <w:rPr>
          <w:b/>
          <w:bCs/>
        </w:rPr>
        <w:tab/>
      </w:r>
      <w:r w:rsidR="00963C87" w:rsidRPr="00FC643D">
        <w:rPr>
          <w:b/>
          <w:bCs/>
        </w:rPr>
        <w:tab/>
        <w:t xml:space="preserve">May 2013 – Apr 2016                                                                          </w:t>
      </w:r>
    </w:p>
    <w:p w14:paraId="3B2CB20C" w14:textId="30A5F13F" w:rsidR="00423228" w:rsidRPr="00FC643D" w:rsidRDefault="00423228" w:rsidP="00423228">
      <w:pPr>
        <w:rPr>
          <w:b/>
        </w:rPr>
      </w:pPr>
      <w:r w:rsidRPr="00FC643D">
        <w:rPr>
          <w:b/>
          <w:bCs/>
          <w:iCs/>
        </w:rPr>
        <w:t xml:space="preserve">Role: </w:t>
      </w:r>
      <w:r w:rsidR="00963C87" w:rsidRPr="00FC643D">
        <w:rPr>
          <w:b/>
          <w:bCs/>
          <w:lang w:eastAsia="en-IN"/>
        </w:rPr>
        <w:t xml:space="preserve">SQL Developer </w:t>
      </w:r>
      <w:r w:rsidR="00963C87" w:rsidRPr="00FC643D">
        <w:rPr>
          <w:lang w:eastAsia="en-IN"/>
        </w:rPr>
        <w:t>(SSIS/</w:t>
      </w:r>
      <w:r w:rsidR="00950726" w:rsidRPr="00FC643D">
        <w:rPr>
          <w:lang w:eastAsia="en-IN"/>
        </w:rPr>
        <w:t xml:space="preserve">SSRS)  </w:t>
      </w:r>
      <w:r w:rsidR="00963C87" w:rsidRPr="00FC643D">
        <w:rPr>
          <w:lang w:eastAsia="en-IN"/>
        </w:rPr>
        <w:t xml:space="preserve">                                                                                     </w:t>
      </w:r>
      <w:r w:rsidRPr="00FC643D">
        <w:rPr>
          <w:b/>
          <w:bCs/>
        </w:rPr>
        <w:br/>
        <w:t>Responsibilities:</w:t>
      </w:r>
    </w:p>
    <w:p w14:paraId="646F2972" w14:textId="77777777" w:rsidR="00BE2B7D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Develop, </w:t>
      </w:r>
      <w:r w:rsidRPr="00FC643D">
        <w:rPr>
          <w:b/>
          <w:bCs/>
        </w:rPr>
        <w:t>test</w:t>
      </w:r>
      <w:r w:rsidRPr="00FC643D">
        <w:t xml:space="preserve">, and implement complex </w:t>
      </w:r>
      <w:r w:rsidRPr="00FC643D">
        <w:rPr>
          <w:b/>
          <w:bCs/>
        </w:rPr>
        <w:t>SQL</w:t>
      </w:r>
      <w:r w:rsidRPr="00FC643D">
        <w:t xml:space="preserve"> queries to meet business requirements.</w:t>
      </w:r>
    </w:p>
    <w:p w14:paraId="1931D789" w14:textId="2826689B" w:rsidR="00963C87" w:rsidRPr="00FC643D" w:rsidRDefault="00963C87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The objectives are to Enhance </w:t>
      </w:r>
      <w:r w:rsidRPr="00FC643D">
        <w:rPr>
          <w:b/>
          <w:bCs/>
        </w:rPr>
        <w:t>database</w:t>
      </w:r>
      <w:r w:rsidRPr="00FC643D">
        <w:t xml:space="preserve"> performance and optimize </w:t>
      </w:r>
      <w:r w:rsidRPr="00FC643D">
        <w:rPr>
          <w:b/>
          <w:bCs/>
        </w:rPr>
        <w:t>SQL</w:t>
      </w:r>
      <w:r w:rsidRPr="00FC643D">
        <w:t xml:space="preserve"> </w:t>
      </w:r>
      <w:r w:rsidRPr="00FC643D">
        <w:rPr>
          <w:b/>
          <w:bCs/>
        </w:rPr>
        <w:t>queries</w:t>
      </w:r>
      <w:r w:rsidRPr="00FC643D">
        <w:t xml:space="preserve">, while collaborating with cross-functional teams to support </w:t>
      </w:r>
      <w:r w:rsidRPr="00FC643D">
        <w:rPr>
          <w:b/>
          <w:bCs/>
        </w:rPr>
        <w:t>data-driven</w:t>
      </w:r>
      <w:r w:rsidRPr="00FC643D">
        <w:t xml:space="preserve"> decision-making and driving </w:t>
      </w:r>
      <w:r w:rsidRPr="00FC643D">
        <w:rPr>
          <w:b/>
          <w:bCs/>
        </w:rPr>
        <w:t>continuous</w:t>
      </w:r>
      <w:r w:rsidRPr="00FC643D">
        <w:t xml:space="preserve"> improvement in </w:t>
      </w:r>
      <w:r w:rsidRPr="00FC643D">
        <w:rPr>
          <w:b/>
          <w:bCs/>
        </w:rPr>
        <w:t>database</w:t>
      </w:r>
      <w:r w:rsidRPr="00FC643D">
        <w:t xml:space="preserve"> </w:t>
      </w:r>
      <w:r w:rsidRPr="00FC643D">
        <w:rPr>
          <w:b/>
          <w:bCs/>
        </w:rPr>
        <w:t>management</w:t>
      </w:r>
      <w:r w:rsidRPr="00FC643D">
        <w:t xml:space="preserve"> and reporting practices</w:t>
      </w:r>
    </w:p>
    <w:p w14:paraId="1795DF0C" w14:textId="77777777" w:rsidR="00BE2B7D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Design and maintain </w:t>
      </w:r>
      <w:r w:rsidRPr="00FC643D">
        <w:rPr>
          <w:b/>
          <w:bCs/>
        </w:rPr>
        <w:t>database</w:t>
      </w:r>
      <w:r w:rsidRPr="00FC643D">
        <w:t xml:space="preserve"> structures, ensuring data </w:t>
      </w:r>
      <w:r w:rsidRPr="00FC643D">
        <w:rPr>
          <w:b/>
          <w:bCs/>
        </w:rPr>
        <w:t>integrity</w:t>
      </w:r>
      <w:r w:rsidRPr="00FC643D">
        <w:t xml:space="preserve"> and </w:t>
      </w:r>
      <w:r w:rsidRPr="00FC643D">
        <w:rPr>
          <w:b/>
          <w:bCs/>
        </w:rPr>
        <w:t>security</w:t>
      </w:r>
      <w:r w:rsidRPr="00FC643D">
        <w:t>.</w:t>
      </w:r>
    </w:p>
    <w:p w14:paraId="6B9A80A9" w14:textId="77777777" w:rsidR="00BE2B7D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Troubleshoot and resolve </w:t>
      </w:r>
      <w:r w:rsidRPr="00FC643D">
        <w:rPr>
          <w:b/>
          <w:bCs/>
        </w:rPr>
        <w:t>database</w:t>
      </w:r>
      <w:r w:rsidRPr="00FC643D">
        <w:t xml:space="preserve"> issues, providing timely solutions.</w:t>
      </w:r>
    </w:p>
    <w:p w14:paraId="2146C12B" w14:textId="77777777" w:rsidR="00BE2B7D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>Collaborate with analysts to gather requirements and translate them into technical specifications.</w:t>
      </w:r>
    </w:p>
    <w:p w14:paraId="326D4625" w14:textId="77777777" w:rsidR="00BE2B7D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Document processes, procedures, and </w:t>
      </w:r>
      <w:r w:rsidRPr="00FC643D">
        <w:rPr>
          <w:b/>
          <w:bCs/>
        </w:rPr>
        <w:t>database</w:t>
      </w:r>
      <w:r w:rsidRPr="00FC643D">
        <w:t xml:space="preserve"> designs for future reference.</w:t>
      </w:r>
    </w:p>
    <w:p w14:paraId="026BCDAF" w14:textId="09D9449C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lastRenderedPageBreak/>
        <w:t xml:space="preserve">Designed and developed interactive </w:t>
      </w:r>
      <w:r w:rsidRPr="00FC643D">
        <w:rPr>
          <w:b/>
          <w:bCs/>
        </w:rPr>
        <w:t>dashboards</w:t>
      </w:r>
      <w:r w:rsidRPr="00FC643D">
        <w:t xml:space="preserve"> and reports using </w:t>
      </w:r>
      <w:r w:rsidRPr="00FC643D">
        <w:rPr>
          <w:b/>
          <w:bCs/>
        </w:rPr>
        <w:t>Tableau</w:t>
      </w:r>
      <w:r w:rsidRPr="00FC643D">
        <w:t xml:space="preserve">, improving </w:t>
      </w:r>
      <w:r w:rsidRPr="00FC643D">
        <w:rPr>
          <w:b/>
          <w:bCs/>
        </w:rPr>
        <w:t>data accessibility</w:t>
      </w:r>
      <w:r w:rsidRPr="00FC643D">
        <w:t xml:space="preserve"> and usability for </w:t>
      </w:r>
      <w:r w:rsidRPr="00FC643D">
        <w:rPr>
          <w:b/>
          <w:bCs/>
        </w:rPr>
        <w:t>stakeholders</w:t>
      </w:r>
      <w:r w:rsidRPr="00FC643D">
        <w:t xml:space="preserve">. </w:t>
      </w:r>
    </w:p>
    <w:p w14:paraId="1C512B77" w14:textId="7CBE72B6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Collaborated with healthcare </w:t>
      </w:r>
      <w:r w:rsidRPr="00FC643D">
        <w:rPr>
          <w:b/>
          <w:bCs/>
        </w:rPr>
        <w:t>data analysts</w:t>
      </w:r>
      <w:r w:rsidRPr="00FC643D">
        <w:t xml:space="preserve"> to understand data requirements and translate them into visual insights. </w:t>
      </w:r>
    </w:p>
    <w:p w14:paraId="720F662F" w14:textId="77777777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Implemented best practices in </w:t>
      </w:r>
      <w:r w:rsidRPr="00FC643D">
        <w:rPr>
          <w:b/>
          <w:bCs/>
        </w:rPr>
        <w:t>data</w:t>
      </w:r>
      <w:r w:rsidRPr="00FC643D">
        <w:t xml:space="preserve"> </w:t>
      </w:r>
      <w:r w:rsidRPr="00FC643D">
        <w:rPr>
          <w:b/>
          <w:bCs/>
        </w:rPr>
        <w:t>visualization</w:t>
      </w:r>
      <w:r w:rsidRPr="00FC643D">
        <w:t xml:space="preserve"> to ensure clear and accurate representation of healthcare metrics. </w:t>
      </w:r>
    </w:p>
    <w:p w14:paraId="6FBB7B61" w14:textId="661FC33F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Conducted </w:t>
      </w:r>
      <w:r w:rsidRPr="00FC643D">
        <w:rPr>
          <w:b/>
          <w:bCs/>
        </w:rPr>
        <w:t>data analysis</w:t>
      </w:r>
      <w:r w:rsidRPr="00FC643D">
        <w:t xml:space="preserve"> and provided actionable insights to support decision-making processes within the organization. </w:t>
      </w:r>
      <w:r w:rsidR="004B5A99" w:rsidRPr="00FC643D">
        <w:t xml:space="preserve"> </w:t>
      </w:r>
    </w:p>
    <w:p w14:paraId="3194041B" w14:textId="77777777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Trained end-users and team members on </w:t>
      </w:r>
      <w:r w:rsidRPr="00FC643D">
        <w:rPr>
          <w:b/>
          <w:bCs/>
        </w:rPr>
        <w:t>Tableau</w:t>
      </w:r>
      <w:r w:rsidRPr="00FC643D">
        <w:t xml:space="preserve"> functionalities and </w:t>
      </w:r>
      <w:r w:rsidRPr="00FC643D">
        <w:rPr>
          <w:b/>
          <w:bCs/>
        </w:rPr>
        <w:t>dashboard</w:t>
      </w:r>
      <w:r w:rsidRPr="00FC643D">
        <w:t xml:space="preserve"> usage. </w:t>
      </w:r>
    </w:p>
    <w:p w14:paraId="47EB5E0E" w14:textId="77777777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Optimized data extraction processes and improved performance of </w:t>
      </w:r>
      <w:r w:rsidRPr="00FC643D">
        <w:rPr>
          <w:b/>
          <w:bCs/>
        </w:rPr>
        <w:t>Tableau</w:t>
      </w:r>
      <w:r w:rsidRPr="00FC643D">
        <w:t xml:space="preserve"> dashboards by 20%. </w:t>
      </w:r>
    </w:p>
    <w:p w14:paraId="377DD341" w14:textId="77777777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Collaborate with </w:t>
      </w:r>
      <w:r w:rsidRPr="00FC643D">
        <w:rPr>
          <w:b/>
          <w:bCs/>
        </w:rPr>
        <w:t>data analysts</w:t>
      </w:r>
      <w:r w:rsidRPr="00FC643D">
        <w:t xml:space="preserve">, developers, and business </w:t>
      </w:r>
      <w:r w:rsidRPr="00FC643D">
        <w:rPr>
          <w:b/>
          <w:bCs/>
        </w:rPr>
        <w:t>stakeholders</w:t>
      </w:r>
      <w:r w:rsidRPr="00FC643D">
        <w:t xml:space="preserve"> to understand requirements and provide feedback on dashboard designs. </w:t>
      </w:r>
    </w:p>
    <w:p w14:paraId="13495544" w14:textId="2D7A5A67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Utilize </w:t>
      </w:r>
      <w:r w:rsidRPr="00FC643D">
        <w:rPr>
          <w:b/>
          <w:bCs/>
        </w:rPr>
        <w:t>SQL</w:t>
      </w:r>
      <w:r w:rsidRPr="00FC643D">
        <w:t xml:space="preserve"> to validate </w:t>
      </w:r>
      <w:r w:rsidRPr="00FC643D">
        <w:rPr>
          <w:b/>
          <w:bCs/>
        </w:rPr>
        <w:t>data sources</w:t>
      </w:r>
      <w:r w:rsidRPr="00FC643D">
        <w:t xml:space="preserve"> and ensure the </w:t>
      </w:r>
      <w:r w:rsidRPr="00FC643D">
        <w:rPr>
          <w:b/>
          <w:bCs/>
        </w:rPr>
        <w:t>integrity of data</w:t>
      </w:r>
      <w:r w:rsidRPr="00FC643D">
        <w:t xml:space="preserve"> used in </w:t>
      </w:r>
      <w:r w:rsidRPr="00FC643D">
        <w:rPr>
          <w:b/>
          <w:bCs/>
        </w:rPr>
        <w:t>Tableau</w:t>
      </w:r>
      <w:r w:rsidRPr="00FC643D">
        <w:t xml:space="preserve"> visualizations. </w:t>
      </w:r>
    </w:p>
    <w:p w14:paraId="5711E082" w14:textId="77777777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Participate in daily stand-up meetings and sprint planning sessions to prioritize testing activities and deliverables. </w:t>
      </w:r>
    </w:p>
    <w:p w14:paraId="356F3A7A" w14:textId="74FFBA60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Participated in regular project status meetings related to </w:t>
      </w:r>
      <w:r w:rsidRPr="00FC643D">
        <w:rPr>
          <w:b/>
          <w:bCs/>
        </w:rPr>
        <w:t>testing</w:t>
      </w:r>
      <w:r w:rsidRPr="00FC643D">
        <w:t>.</w:t>
      </w:r>
    </w:p>
    <w:p w14:paraId="3A15D0C7" w14:textId="570FDD5F" w:rsidR="00BE2B7D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autoSpaceDE/>
        <w:autoSpaceDN/>
        <w:contextualSpacing/>
      </w:pPr>
      <w:r w:rsidRPr="00FC643D">
        <w:t xml:space="preserve">Written </w:t>
      </w:r>
      <w:r w:rsidRPr="00FC643D">
        <w:rPr>
          <w:b/>
          <w:bCs/>
        </w:rPr>
        <w:t>SQL Queries</w:t>
      </w:r>
      <w:r w:rsidRPr="00FC643D">
        <w:t xml:space="preserve"> to interact with </w:t>
      </w:r>
      <w:r w:rsidRPr="00FC643D">
        <w:rPr>
          <w:b/>
          <w:bCs/>
        </w:rPr>
        <w:t>DB2 databases</w:t>
      </w:r>
    </w:p>
    <w:p w14:paraId="02A79AD4" w14:textId="77777777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Hands-on experience in creating </w:t>
      </w:r>
      <w:r w:rsidRPr="00FC643D">
        <w:rPr>
          <w:b/>
          <w:bCs/>
        </w:rPr>
        <w:t>Extracts, Cross DB joins, Data Blending Measures, Aggregate data entities</w:t>
      </w:r>
      <w:r w:rsidRPr="00FC643D">
        <w:t xml:space="preserve"> </w:t>
      </w:r>
    </w:p>
    <w:p w14:paraId="61F55AB2" w14:textId="77777777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Extensive experience in developing </w:t>
      </w:r>
      <w:r w:rsidRPr="00FC643D">
        <w:rPr>
          <w:b/>
          <w:bCs/>
        </w:rPr>
        <w:t>Tableau reports</w:t>
      </w:r>
      <w:r w:rsidRPr="00FC643D">
        <w:t xml:space="preserve"> &amp; </w:t>
      </w:r>
      <w:r w:rsidRPr="00FC643D">
        <w:rPr>
          <w:b/>
          <w:bCs/>
        </w:rPr>
        <w:t>dashboards</w:t>
      </w:r>
      <w:r w:rsidRPr="00FC643D">
        <w:t xml:space="preserve"> Building, publishing customized interactive reports and </w:t>
      </w:r>
      <w:r w:rsidRPr="00FC643D">
        <w:rPr>
          <w:b/>
          <w:bCs/>
        </w:rPr>
        <w:t>dashboards</w:t>
      </w:r>
      <w:r w:rsidRPr="00FC643D">
        <w:t xml:space="preserve">, report scheduling </w:t>
      </w:r>
    </w:p>
    <w:p w14:paraId="6349E1B1" w14:textId="77777777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Experience in performing data analysis by means of </w:t>
      </w:r>
      <w:r w:rsidRPr="00FC643D">
        <w:rPr>
          <w:b/>
          <w:bCs/>
        </w:rPr>
        <w:t>data interpretation</w:t>
      </w:r>
      <w:r w:rsidRPr="00FC643D">
        <w:t xml:space="preserve">, and execution of advanced </w:t>
      </w:r>
      <w:r w:rsidRPr="00FC643D">
        <w:rPr>
          <w:b/>
          <w:bCs/>
        </w:rPr>
        <w:t>database</w:t>
      </w:r>
      <w:r w:rsidRPr="00FC643D">
        <w:t xml:space="preserve"> queries using </w:t>
      </w:r>
      <w:r w:rsidRPr="00FC643D">
        <w:rPr>
          <w:b/>
          <w:bCs/>
        </w:rPr>
        <w:t>Tableau</w:t>
      </w:r>
    </w:p>
    <w:p w14:paraId="0BFF1C4A" w14:textId="376CC0E7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Expertise on creating Parameters and calculated Sets and Groups for preparing dashboards Expertise on Restricting the data for users using Row level security and User filters </w:t>
      </w:r>
    </w:p>
    <w:p w14:paraId="06D3A359" w14:textId="21C33763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Also involved in administration tasks such as Setting permissions, managing </w:t>
      </w:r>
      <w:r w:rsidR="00963C87" w:rsidRPr="00FC643D">
        <w:t>ownership</w:t>
      </w:r>
      <w:r w:rsidRPr="00FC643D">
        <w:t xml:space="preserve"> and providing access to the users and adding them to the specific group </w:t>
      </w:r>
    </w:p>
    <w:p w14:paraId="14ADDED8" w14:textId="77777777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t xml:space="preserve">Providing useful information by studying and </w:t>
      </w:r>
      <w:r w:rsidR="00963C87" w:rsidRPr="00FC643D">
        <w:t>analyzing</w:t>
      </w:r>
      <w:r w:rsidRPr="00FC643D">
        <w:t xml:space="preserve"> raw and </w:t>
      </w:r>
      <w:r w:rsidRPr="00FC643D">
        <w:rPr>
          <w:b/>
          <w:bCs/>
        </w:rPr>
        <w:t>complex data.</w:t>
      </w:r>
    </w:p>
    <w:p w14:paraId="36A325B9" w14:textId="3CFAD851" w:rsidR="00963C87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</w:rPr>
        <w:t>Data Cleansing, Data Manipulation</w:t>
      </w:r>
      <w:r w:rsidRPr="00FC643D">
        <w:t xml:space="preserve"> and </w:t>
      </w:r>
      <w:r w:rsidRPr="00FC643D">
        <w:rPr>
          <w:b/>
          <w:bCs/>
        </w:rPr>
        <w:t>Data Visualization</w:t>
      </w:r>
      <w:r w:rsidRPr="00FC643D">
        <w:t xml:space="preserve"> and </w:t>
      </w:r>
      <w:r w:rsidRPr="00FC643D">
        <w:rPr>
          <w:b/>
          <w:bCs/>
        </w:rPr>
        <w:t>Data Warehouse</w:t>
      </w:r>
      <w:r w:rsidRPr="00FC643D">
        <w:t xml:space="preserve"> concepts </w:t>
      </w:r>
    </w:p>
    <w:p w14:paraId="25913DEC" w14:textId="6F4F7153" w:rsidR="00BE2B7D" w:rsidRPr="00FC643D" w:rsidRDefault="00BE2B7D" w:rsidP="00BE2B7D">
      <w:pPr>
        <w:pStyle w:val="ListParagraph"/>
        <w:widowControl/>
        <w:numPr>
          <w:ilvl w:val="0"/>
          <w:numId w:val="23"/>
        </w:numPr>
        <w:shd w:val="clear" w:color="auto" w:fill="FFFFFF"/>
        <w:tabs>
          <w:tab w:val="left" w:pos="9923"/>
        </w:tabs>
        <w:autoSpaceDE/>
        <w:autoSpaceDN/>
        <w:ind w:right="15"/>
        <w:contextualSpacing/>
      </w:pPr>
      <w:r w:rsidRPr="00FC643D">
        <w:rPr>
          <w:b/>
          <w:bCs/>
        </w:rPr>
        <w:t>Quick learner</w:t>
      </w:r>
      <w:r w:rsidRPr="00FC643D">
        <w:t xml:space="preserve"> and </w:t>
      </w:r>
      <w:r w:rsidRPr="00FC643D">
        <w:rPr>
          <w:b/>
          <w:bCs/>
        </w:rPr>
        <w:t>Flexible</w:t>
      </w:r>
      <w:r w:rsidRPr="00FC643D">
        <w:t xml:space="preserve"> enough to adapt to new environments</w:t>
      </w:r>
    </w:p>
    <w:p w14:paraId="2528C3C6" w14:textId="77777777" w:rsidR="00BE2B7D" w:rsidRPr="00FC643D" w:rsidRDefault="00BE2B7D" w:rsidP="00BE2B7D">
      <w:pPr>
        <w:shd w:val="clear" w:color="auto" w:fill="FFFFFF"/>
        <w:rPr>
          <w:b/>
          <w:bCs/>
        </w:rPr>
      </w:pPr>
    </w:p>
    <w:p w14:paraId="27EB3D9A" w14:textId="77777777" w:rsidR="00BE2B7D" w:rsidRPr="00FC643D" w:rsidRDefault="00BE2B7D" w:rsidP="00963C87">
      <w:pPr>
        <w:shd w:val="clear" w:color="auto" w:fill="FFFFFF"/>
      </w:pPr>
      <w:r w:rsidRPr="00FC643D">
        <w:rPr>
          <w:b/>
          <w:bCs/>
        </w:rPr>
        <w:t>Environment:</w:t>
      </w:r>
      <w:r w:rsidRPr="00FC643D">
        <w:t> </w:t>
      </w:r>
      <w:r w:rsidRPr="00FC643D">
        <w:rPr>
          <w:lang w:eastAsia="en-IN"/>
        </w:rPr>
        <w:t>MS SQL Server 2005 and 2008, Windows Server 2008, SSIS, SSAS, SSRS, T-SQL, ETL, MS Access, XML, Excel, Visual Studio 2008.</w:t>
      </w:r>
      <w:r w:rsidRPr="00FC643D">
        <w:t xml:space="preserve"> </w:t>
      </w:r>
    </w:p>
    <w:p w14:paraId="06A6F90B" w14:textId="77777777" w:rsidR="00BE2B7D" w:rsidRPr="00FC643D" w:rsidRDefault="00BE2B7D" w:rsidP="00BE2B7D"/>
    <w:p w14:paraId="236FFC7A" w14:textId="77777777" w:rsidR="00E71A69" w:rsidRPr="00FC643D" w:rsidRDefault="00E71A69" w:rsidP="00E71A69">
      <w:pPr>
        <w:pStyle w:val="Title"/>
        <w:tabs>
          <w:tab w:val="left" w:pos="4748"/>
        </w:tabs>
        <w:ind w:left="0" w:firstLine="0"/>
        <w:rPr>
          <w:spacing w:val="-2"/>
        </w:rPr>
      </w:pPr>
      <w:r w:rsidRPr="00FC643D">
        <w:rPr>
          <w:spacing w:val="-2"/>
        </w:rPr>
        <w:t xml:space="preserve">Education: </w:t>
      </w:r>
    </w:p>
    <w:p w14:paraId="603D02E0" w14:textId="788D89E5" w:rsidR="00BE2B7D" w:rsidRPr="00FC643D" w:rsidRDefault="00BE2B7D" w:rsidP="00C37528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FC643D">
        <w:rPr>
          <w:b/>
          <w:bCs/>
          <w:sz w:val="22"/>
          <w:szCs w:val="22"/>
        </w:rPr>
        <w:t xml:space="preserve">Bachelor of Science </w:t>
      </w:r>
      <w:r w:rsidRPr="00FC643D">
        <w:rPr>
          <w:rStyle w:val="Strong"/>
          <w:sz w:val="22"/>
          <w:szCs w:val="22"/>
        </w:rPr>
        <w:t xml:space="preserve">in Computer Science from </w:t>
      </w:r>
      <w:r w:rsidRPr="00FC643D">
        <w:rPr>
          <w:sz w:val="22"/>
          <w:szCs w:val="22"/>
        </w:rPr>
        <w:t>Visvesvaraya Technological University (</w:t>
      </w:r>
      <w:r w:rsidRPr="00FC643D">
        <w:rPr>
          <w:b/>
          <w:bCs/>
          <w:sz w:val="22"/>
          <w:szCs w:val="22"/>
        </w:rPr>
        <w:t>VTU</w:t>
      </w:r>
      <w:r w:rsidRPr="00FC643D">
        <w:rPr>
          <w:sz w:val="22"/>
          <w:szCs w:val="22"/>
        </w:rPr>
        <w:t>), Karnataka, India</w:t>
      </w:r>
      <w:r w:rsidRPr="00FC643D">
        <w:rPr>
          <w:rStyle w:val="Strong"/>
          <w:sz w:val="22"/>
          <w:szCs w:val="22"/>
        </w:rPr>
        <w:t>.</w:t>
      </w:r>
      <w:r w:rsidR="00963C87" w:rsidRPr="00FC643D">
        <w:rPr>
          <w:rStyle w:val="Strong"/>
          <w:sz w:val="22"/>
          <w:szCs w:val="22"/>
        </w:rPr>
        <w:t xml:space="preserve">  </w:t>
      </w:r>
      <w:r w:rsidRPr="00FC643D">
        <w:rPr>
          <w:sz w:val="22"/>
          <w:szCs w:val="22"/>
        </w:rPr>
        <w:t>Graduation Year: 2012</w:t>
      </w:r>
    </w:p>
    <w:p w14:paraId="727C9145" w14:textId="77777777" w:rsidR="00423228" w:rsidRPr="00FC643D" w:rsidRDefault="00423228" w:rsidP="00E71A69">
      <w:pPr>
        <w:tabs>
          <w:tab w:val="left" w:pos="272"/>
        </w:tabs>
        <w:spacing w:before="2" w:line="242" w:lineRule="auto"/>
        <w:ind w:right="425"/>
      </w:pPr>
    </w:p>
    <w:sectPr w:rsidR="00423228" w:rsidRPr="00FC643D" w:rsidSect="00A07A08">
      <w:pgSz w:w="11940" w:h="1686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B3B"/>
    <w:multiLevelType w:val="hybridMultilevel"/>
    <w:tmpl w:val="41ACBE8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40A269D"/>
    <w:multiLevelType w:val="multilevel"/>
    <w:tmpl w:val="3C142A7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B46411"/>
    <w:multiLevelType w:val="multilevel"/>
    <w:tmpl w:val="9258B3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B5D6A"/>
    <w:multiLevelType w:val="hybridMultilevel"/>
    <w:tmpl w:val="13585B5C"/>
    <w:lvl w:ilvl="0" w:tplc="04090001">
      <w:start w:val="1"/>
      <w:numFmt w:val="bullet"/>
      <w:lvlText w:val=""/>
      <w:lvlJc w:val="left"/>
      <w:pPr>
        <w:ind w:left="120" w:hanging="12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4597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FFFFFFFF">
      <w:numFmt w:val="bullet"/>
      <w:lvlText w:val="•"/>
      <w:lvlJc w:val="left"/>
      <w:pPr>
        <w:ind w:left="4588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417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246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075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905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734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63" w:hanging="120"/>
      </w:pPr>
      <w:rPr>
        <w:rFonts w:hint="default"/>
        <w:lang w:val="en-US" w:eastAsia="en-US" w:bidi="ar-SA"/>
      </w:rPr>
    </w:lvl>
  </w:abstractNum>
  <w:abstractNum w:abstractNumId="4" w15:restartNumberingAfterBreak="0">
    <w:nsid w:val="0BBE20C0"/>
    <w:multiLevelType w:val="hybridMultilevel"/>
    <w:tmpl w:val="E4C0395C"/>
    <w:lvl w:ilvl="0" w:tplc="04090001">
      <w:start w:val="1"/>
      <w:numFmt w:val="bullet"/>
      <w:lvlText w:val=""/>
      <w:lvlJc w:val="left"/>
      <w:pPr>
        <w:ind w:left="272" w:hanging="12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4749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FFFFFFFF">
      <w:numFmt w:val="bullet"/>
      <w:lvlText w:val="•"/>
      <w:lvlJc w:val="left"/>
      <w:pPr>
        <w:ind w:left="4740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569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398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227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057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886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715" w:hanging="120"/>
      </w:pPr>
      <w:rPr>
        <w:rFonts w:hint="default"/>
        <w:lang w:val="en-US" w:eastAsia="en-US" w:bidi="ar-SA"/>
      </w:rPr>
    </w:lvl>
  </w:abstractNum>
  <w:abstractNum w:abstractNumId="5" w15:restartNumberingAfterBreak="0">
    <w:nsid w:val="179A251D"/>
    <w:multiLevelType w:val="hybridMultilevel"/>
    <w:tmpl w:val="1FAC73F0"/>
    <w:lvl w:ilvl="0" w:tplc="517EE480">
      <w:numFmt w:val="bullet"/>
      <w:lvlText w:val="•"/>
      <w:lvlJc w:val="left"/>
      <w:pPr>
        <w:ind w:left="272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8C088C3A">
      <w:numFmt w:val="bullet"/>
      <w:lvlText w:val="•"/>
      <w:lvlJc w:val="left"/>
      <w:pPr>
        <w:ind w:left="4749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F1BC5A30">
      <w:numFmt w:val="bullet"/>
      <w:lvlText w:val="•"/>
      <w:lvlJc w:val="left"/>
      <w:pPr>
        <w:ind w:left="4740" w:hanging="120"/>
      </w:pPr>
      <w:rPr>
        <w:rFonts w:hint="default"/>
        <w:lang w:val="en-US" w:eastAsia="en-US" w:bidi="ar-SA"/>
      </w:rPr>
    </w:lvl>
    <w:lvl w:ilvl="3" w:tplc="5ED814A4">
      <w:numFmt w:val="bullet"/>
      <w:lvlText w:val="•"/>
      <w:lvlJc w:val="left"/>
      <w:pPr>
        <w:ind w:left="5569" w:hanging="120"/>
      </w:pPr>
      <w:rPr>
        <w:rFonts w:hint="default"/>
        <w:lang w:val="en-US" w:eastAsia="en-US" w:bidi="ar-SA"/>
      </w:rPr>
    </w:lvl>
    <w:lvl w:ilvl="4" w:tplc="36827B02">
      <w:numFmt w:val="bullet"/>
      <w:lvlText w:val="•"/>
      <w:lvlJc w:val="left"/>
      <w:pPr>
        <w:ind w:left="6398" w:hanging="120"/>
      </w:pPr>
      <w:rPr>
        <w:rFonts w:hint="default"/>
        <w:lang w:val="en-US" w:eastAsia="en-US" w:bidi="ar-SA"/>
      </w:rPr>
    </w:lvl>
    <w:lvl w:ilvl="5" w:tplc="5E381C76">
      <w:numFmt w:val="bullet"/>
      <w:lvlText w:val="•"/>
      <w:lvlJc w:val="left"/>
      <w:pPr>
        <w:ind w:left="7227" w:hanging="120"/>
      </w:pPr>
      <w:rPr>
        <w:rFonts w:hint="default"/>
        <w:lang w:val="en-US" w:eastAsia="en-US" w:bidi="ar-SA"/>
      </w:rPr>
    </w:lvl>
    <w:lvl w:ilvl="6" w:tplc="1F5A3A2E">
      <w:numFmt w:val="bullet"/>
      <w:lvlText w:val="•"/>
      <w:lvlJc w:val="left"/>
      <w:pPr>
        <w:ind w:left="8057" w:hanging="120"/>
      </w:pPr>
      <w:rPr>
        <w:rFonts w:hint="default"/>
        <w:lang w:val="en-US" w:eastAsia="en-US" w:bidi="ar-SA"/>
      </w:rPr>
    </w:lvl>
    <w:lvl w:ilvl="7" w:tplc="7AD60114">
      <w:numFmt w:val="bullet"/>
      <w:lvlText w:val="•"/>
      <w:lvlJc w:val="left"/>
      <w:pPr>
        <w:ind w:left="8886" w:hanging="120"/>
      </w:pPr>
      <w:rPr>
        <w:rFonts w:hint="default"/>
        <w:lang w:val="en-US" w:eastAsia="en-US" w:bidi="ar-SA"/>
      </w:rPr>
    </w:lvl>
    <w:lvl w:ilvl="8" w:tplc="944E020E">
      <w:numFmt w:val="bullet"/>
      <w:lvlText w:val="•"/>
      <w:lvlJc w:val="left"/>
      <w:pPr>
        <w:ind w:left="9715" w:hanging="120"/>
      </w:pPr>
      <w:rPr>
        <w:rFonts w:hint="default"/>
        <w:lang w:val="en-US" w:eastAsia="en-US" w:bidi="ar-SA"/>
      </w:rPr>
    </w:lvl>
  </w:abstractNum>
  <w:abstractNum w:abstractNumId="6" w15:restartNumberingAfterBreak="0">
    <w:nsid w:val="28B02D16"/>
    <w:multiLevelType w:val="hybridMultilevel"/>
    <w:tmpl w:val="ADFE94A4"/>
    <w:lvl w:ilvl="0" w:tplc="BFA6C9E0">
      <w:numFmt w:val="bullet"/>
      <w:lvlText w:val="•"/>
      <w:lvlJc w:val="left"/>
      <w:pPr>
        <w:ind w:left="1848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4FC80102">
      <w:numFmt w:val="bullet"/>
      <w:lvlText w:val="•"/>
      <w:lvlJc w:val="left"/>
      <w:pPr>
        <w:ind w:left="4524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F196AF4A">
      <w:numFmt w:val="bullet"/>
      <w:lvlText w:val="•"/>
      <w:lvlJc w:val="left"/>
      <w:pPr>
        <w:ind w:left="5281" w:hanging="120"/>
      </w:pPr>
      <w:rPr>
        <w:rFonts w:hint="default"/>
        <w:lang w:val="en-US" w:eastAsia="en-US" w:bidi="ar-SA"/>
      </w:rPr>
    </w:lvl>
    <w:lvl w:ilvl="3" w:tplc="18F86256">
      <w:numFmt w:val="bullet"/>
      <w:lvlText w:val="•"/>
      <w:lvlJc w:val="left"/>
      <w:pPr>
        <w:ind w:left="6043" w:hanging="120"/>
      </w:pPr>
      <w:rPr>
        <w:rFonts w:hint="default"/>
        <w:lang w:val="en-US" w:eastAsia="en-US" w:bidi="ar-SA"/>
      </w:rPr>
    </w:lvl>
    <w:lvl w:ilvl="4" w:tplc="EF92586A">
      <w:numFmt w:val="bullet"/>
      <w:lvlText w:val="•"/>
      <w:lvlJc w:val="left"/>
      <w:pPr>
        <w:ind w:left="6804" w:hanging="120"/>
      </w:pPr>
      <w:rPr>
        <w:rFonts w:hint="default"/>
        <w:lang w:val="en-US" w:eastAsia="en-US" w:bidi="ar-SA"/>
      </w:rPr>
    </w:lvl>
    <w:lvl w:ilvl="5" w:tplc="31ECB28A">
      <w:numFmt w:val="bullet"/>
      <w:lvlText w:val="•"/>
      <w:lvlJc w:val="left"/>
      <w:pPr>
        <w:ind w:left="7566" w:hanging="120"/>
      </w:pPr>
      <w:rPr>
        <w:rFonts w:hint="default"/>
        <w:lang w:val="en-US" w:eastAsia="en-US" w:bidi="ar-SA"/>
      </w:rPr>
    </w:lvl>
    <w:lvl w:ilvl="6" w:tplc="0B5888B2">
      <w:numFmt w:val="bullet"/>
      <w:lvlText w:val="•"/>
      <w:lvlJc w:val="left"/>
      <w:pPr>
        <w:ind w:left="8327" w:hanging="120"/>
      </w:pPr>
      <w:rPr>
        <w:rFonts w:hint="default"/>
        <w:lang w:val="en-US" w:eastAsia="en-US" w:bidi="ar-SA"/>
      </w:rPr>
    </w:lvl>
    <w:lvl w:ilvl="7" w:tplc="955C820A">
      <w:numFmt w:val="bullet"/>
      <w:lvlText w:val="•"/>
      <w:lvlJc w:val="left"/>
      <w:pPr>
        <w:ind w:left="9089" w:hanging="120"/>
      </w:pPr>
      <w:rPr>
        <w:rFonts w:hint="default"/>
        <w:lang w:val="en-US" w:eastAsia="en-US" w:bidi="ar-SA"/>
      </w:rPr>
    </w:lvl>
    <w:lvl w:ilvl="8" w:tplc="1EFCF6C4">
      <w:numFmt w:val="bullet"/>
      <w:lvlText w:val="•"/>
      <w:lvlJc w:val="left"/>
      <w:pPr>
        <w:ind w:left="9850" w:hanging="120"/>
      </w:pPr>
      <w:rPr>
        <w:rFonts w:hint="default"/>
        <w:lang w:val="en-US" w:eastAsia="en-US" w:bidi="ar-SA"/>
      </w:rPr>
    </w:lvl>
  </w:abstractNum>
  <w:abstractNum w:abstractNumId="7" w15:restartNumberingAfterBreak="0">
    <w:nsid w:val="34607F06"/>
    <w:multiLevelType w:val="hybridMultilevel"/>
    <w:tmpl w:val="AF5268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2C0822"/>
    <w:multiLevelType w:val="hybridMultilevel"/>
    <w:tmpl w:val="6B52B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150DB9"/>
    <w:multiLevelType w:val="hybridMultilevel"/>
    <w:tmpl w:val="68145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11772"/>
    <w:multiLevelType w:val="hybridMultilevel"/>
    <w:tmpl w:val="3DA41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D4B49"/>
    <w:multiLevelType w:val="multilevel"/>
    <w:tmpl w:val="EF149C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34B4CE7"/>
    <w:multiLevelType w:val="hybridMultilevel"/>
    <w:tmpl w:val="05B06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38518C0"/>
    <w:multiLevelType w:val="hybridMultilevel"/>
    <w:tmpl w:val="0BB2E9A6"/>
    <w:lvl w:ilvl="0" w:tplc="04090001">
      <w:start w:val="1"/>
      <w:numFmt w:val="bullet"/>
      <w:lvlText w:val=""/>
      <w:lvlJc w:val="left"/>
      <w:pPr>
        <w:ind w:left="120" w:hanging="12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4597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FFFFFFFF">
      <w:numFmt w:val="bullet"/>
      <w:lvlText w:val="•"/>
      <w:lvlJc w:val="left"/>
      <w:pPr>
        <w:ind w:left="4588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417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246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075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905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734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63" w:hanging="120"/>
      </w:pPr>
      <w:rPr>
        <w:rFonts w:hint="default"/>
        <w:lang w:val="en-US" w:eastAsia="en-US" w:bidi="ar-SA"/>
      </w:rPr>
    </w:lvl>
  </w:abstractNum>
  <w:abstractNum w:abstractNumId="14" w15:restartNumberingAfterBreak="0">
    <w:nsid w:val="43CB7EAD"/>
    <w:multiLevelType w:val="hybridMultilevel"/>
    <w:tmpl w:val="023619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1310EBD"/>
    <w:multiLevelType w:val="hybridMultilevel"/>
    <w:tmpl w:val="29DC4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FE2741"/>
    <w:multiLevelType w:val="hybridMultilevel"/>
    <w:tmpl w:val="5C62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587EF5"/>
    <w:multiLevelType w:val="hybridMultilevel"/>
    <w:tmpl w:val="A348AC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9F5E7C"/>
    <w:multiLevelType w:val="hybridMultilevel"/>
    <w:tmpl w:val="8EDAB2E8"/>
    <w:lvl w:ilvl="0" w:tplc="04090001">
      <w:start w:val="1"/>
      <w:numFmt w:val="bullet"/>
      <w:lvlText w:val=""/>
      <w:lvlJc w:val="left"/>
      <w:pPr>
        <w:ind w:left="272" w:hanging="12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4749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FFFFFFFF">
      <w:numFmt w:val="bullet"/>
      <w:lvlText w:val="•"/>
      <w:lvlJc w:val="left"/>
      <w:pPr>
        <w:ind w:left="4740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569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398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227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057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886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715" w:hanging="120"/>
      </w:pPr>
      <w:rPr>
        <w:rFonts w:hint="default"/>
        <w:lang w:val="en-US" w:eastAsia="en-US" w:bidi="ar-SA"/>
      </w:rPr>
    </w:lvl>
  </w:abstractNum>
  <w:abstractNum w:abstractNumId="19" w15:restartNumberingAfterBreak="0">
    <w:nsid w:val="6E980A1A"/>
    <w:multiLevelType w:val="hybridMultilevel"/>
    <w:tmpl w:val="971C9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FC5B4E"/>
    <w:multiLevelType w:val="multilevel"/>
    <w:tmpl w:val="1EE69F0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2A279D0"/>
    <w:multiLevelType w:val="hybridMultilevel"/>
    <w:tmpl w:val="55201D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73E44AD5"/>
    <w:multiLevelType w:val="hybridMultilevel"/>
    <w:tmpl w:val="33B071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95A3349"/>
    <w:multiLevelType w:val="hybridMultilevel"/>
    <w:tmpl w:val="6FAEFD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AEB56DC"/>
    <w:multiLevelType w:val="multilevel"/>
    <w:tmpl w:val="FBA6BBD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B484C4F"/>
    <w:multiLevelType w:val="hybridMultilevel"/>
    <w:tmpl w:val="674C41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672A3B"/>
    <w:multiLevelType w:val="hybridMultilevel"/>
    <w:tmpl w:val="AC9C6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6727505">
    <w:abstractNumId w:val="5"/>
  </w:num>
  <w:num w:numId="2" w16cid:durableId="516117991">
    <w:abstractNumId w:val="6"/>
  </w:num>
  <w:num w:numId="3" w16cid:durableId="2139449627">
    <w:abstractNumId w:val="19"/>
  </w:num>
  <w:num w:numId="4" w16cid:durableId="96491760">
    <w:abstractNumId w:val="8"/>
  </w:num>
  <w:num w:numId="5" w16cid:durableId="1364748457">
    <w:abstractNumId w:val="17"/>
  </w:num>
  <w:num w:numId="6" w16cid:durableId="1438678305">
    <w:abstractNumId w:val="10"/>
  </w:num>
  <w:num w:numId="7" w16cid:durableId="1271863588">
    <w:abstractNumId w:val="9"/>
  </w:num>
  <w:num w:numId="8" w16cid:durableId="1906644228">
    <w:abstractNumId w:val="25"/>
  </w:num>
  <w:num w:numId="9" w16cid:durableId="1291663715">
    <w:abstractNumId w:val="12"/>
  </w:num>
  <w:num w:numId="10" w16cid:durableId="908344296">
    <w:abstractNumId w:val="13"/>
  </w:num>
  <w:num w:numId="11" w16cid:durableId="2105875667">
    <w:abstractNumId w:val="20"/>
  </w:num>
  <w:num w:numId="12" w16cid:durableId="1766225954">
    <w:abstractNumId w:val="11"/>
  </w:num>
  <w:num w:numId="13" w16cid:durableId="42294949">
    <w:abstractNumId w:val="1"/>
  </w:num>
  <w:num w:numId="14" w16cid:durableId="448621326">
    <w:abstractNumId w:val="24"/>
  </w:num>
  <w:num w:numId="15" w16cid:durableId="550268244">
    <w:abstractNumId w:val="4"/>
  </w:num>
  <w:num w:numId="16" w16cid:durableId="2082869223">
    <w:abstractNumId w:val="18"/>
  </w:num>
  <w:num w:numId="17" w16cid:durableId="1705016605">
    <w:abstractNumId w:val="3"/>
  </w:num>
  <w:num w:numId="18" w16cid:durableId="688944347">
    <w:abstractNumId w:val="7"/>
  </w:num>
  <w:num w:numId="19" w16cid:durableId="2038969219">
    <w:abstractNumId w:val="2"/>
  </w:num>
  <w:num w:numId="20" w16cid:durableId="1452628172">
    <w:abstractNumId w:val="16"/>
  </w:num>
  <w:num w:numId="21" w16cid:durableId="1467041632">
    <w:abstractNumId w:val="0"/>
  </w:num>
  <w:num w:numId="22" w16cid:durableId="160120742">
    <w:abstractNumId w:val="22"/>
  </w:num>
  <w:num w:numId="23" w16cid:durableId="688600739">
    <w:abstractNumId w:val="14"/>
  </w:num>
  <w:num w:numId="24" w16cid:durableId="1309088451">
    <w:abstractNumId w:val="15"/>
  </w:num>
  <w:num w:numId="25" w16cid:durableId="1857379968">
    <w:abstractNumId w:val="21"/>
  </w:num>
  <w:num w:numId="26" w16cid:durableId="804156853">
    <w:abstractNumId w:val="23"/>
  </w:num>
  <w:num w:numId="27" w16cid:durableId="149888378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EC"/>
    <w:rsid w:val="000F35A4"/>
    <w:rsid w:val="003A43D4"/>
    <w:rsid w:val="00423228"/>
    <w:rsid w:val="004954D1"/>
    <w:rsid w:val="004B5A99"/>
    <w:rsid w:val="004C6217"/>
    <w:rsid w:val="0072686E"/>
    <w:rsid w:val="00950726"/>
    <w:rsid w:val="00963C87"/>
    <w:rsid w:val="00A07A08"/>
    <w:rsid w:val="00A461EC"/>
    <w:rsid w:val="00BE2B7D"/>
    <w:rsid w:val="00C94F37"/>
    <w:rsid w:val="00CA3B96"/>
    <w:rsid w:val="00D70B0E"/>
    <w:rsid w:val="00E71A69"/>
    <w:rsid w:val="00FC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36F8"/>
  <w15:docId w15:val="{87FA420C-587F-44C1-B5FA-66E585BB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B7D"/>
    <w:pPr>
      <w:keepNext/>
      <w:keepLines/>
      <w:widowControl/>
      <w:autoSpaceDE/>
      <w:autoSpaceDN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2" w:hanging="115"/>
    </w:pPr>
  </w:style>
  <w:style w:type="paragraph" w:styleId="Title">
    <w:name w:val="Title"/>
    <w:basedOn w:val="Normal"/>
    <w:uiPriority w:val="10"/>
    <w:qFormat/>
    <w:pPr>
      <w:spacing w:before="103" w:line="249" w:lineRule="exact"/>
      <w:ind w:left="4748" w:hanging="119"/>
    </w:pPr>
    <w:rPr>
      <w:b/>
      <w:bCs/>
    </w:rPr>
  </w:style>
  <w:style w:type="paragraph" w:styleId="ListParagraph">
    <w:name w:val="List Paragraph"/>
    <w:basedOn w:val="Normal"/>
    <w:uiPriority w:val="34"/>
    <w:qFormat/>
    <w:pPr>
      <w:ind w:left="272" w:hanging="11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07A08"/>
    <w:rPr>
      <w:color w:val="0000FF" w:themeColor="hyperlink"/>
      <w:u w:val="single"/>
    </w:rPr>
  </w:style>
  <w:style w:type="paragraph" w:styleId="NoSpacing">
    <w:name w:val="No Spacing"/>
    <w:qFormat/>
    <w:rsid w:val="00A07A08"/>
    <w:pPr>
      <w:widowControl/>
      <w:suppressAutoHyphens/>
      <w:autoSpaceDE/>
      <w:autoSpaceDN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E71A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71A6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BE2B7D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BE2B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E2B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7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2911</Words>
  <Characters>16598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Binarytech New user</dc:creator>
  <cp:lastModifiedBy>Steve</cp:lastModifiedBy>
  <cp:revision>3</cp:revision>
  <dcterms:created xsi:type="dcterms:W3CDTF">2025-04-02T14:53:00Z</dcterms:created>
  <dcterms:modified xsi:type="dcterms:W3CDTF">2025-04-02T16:31:00Z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2025-02-04T00:00:00Z</vt:filetime>
  </property>
</Properties>
</file>