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6C4" w:rsidRDefault="009B7EE0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Sowmya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Pokala</w:t>
      </w:r>
      <w:proofErr w:type="spellEnd"/>
      <w:r w:rsidR="00012D50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 </w:t>
      </w:r>
    </w:p>
    <w:p w:rsidR="003156C4" w:rsidRDefault="009B7EE0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       Phone: 8162550263</w:t>
      </w:r>
      <w:r w:rsidR="00012D5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| email: </w:t>
      </w:r>
      <w:hyperlink r:id="rId6" w:history="1">
        <w:r w:rsidRPr="00915E7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pokalasowmya18@gmail.com</w:t>
        </w:r>
      </w:hyperlink>
      <w:r w:rsidR="00012D5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|</w:t>
      </w:r>
      <w:r w:rsidR="0064253A" w:rsidRPr="0064253A">
        <w:t xml:space="preserve"> </w:t>
      </w:r>
      <w:hyperlink r:id="rId7" w:history="1">
        <w:proofErr w:type="spellStart"/>
        <w:r w:rsidR="0064253A" w:rsidRPr="0064253A">
          <w:rPr>
            <w:rStyle w:val="Hyperlink"/>
          </w:rPr>
          <w:t>Sowmya</w:t>
        </w:r>
        <w:proofErr w:type="spellEnd"/>
        <w:r w:rsidR="0064253A" w:rsidRPr="0064253A">
          <w:rPr>
            <w:rStyle w:val="Hyperlink"/>
          </w:rPr>
          <w:t xml:space="preserve"> | LinkedIn</w:t>
        </w:r>
      </w:hyperlink>
    </w:p>
    <w:p w:rsidR="003156C4" w:rsidRDefault="00012D50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Professional Summary</w:t>
      </w:r>
    </w:p>
    <w:p w:rsidR="00693757" w:rsidRPr="00D55587" w:rsidRDefault="00693757" w:rsidP="00D55587">
      <w:pPr>
        <w:pStyle w:val="NormalWeb"/>
      </w:pPr>
      <w:r w:rsidRPr="0034622F">
        <w:rPr>
          <w:color w:val="0D0D0D"/>
        </w:rPr>
        <w:t>Highly skilled Full Stack Developer with 5</w:t>
      </w:r>
      <w:r w:rsidR="003A5811">
        <w:rPr>
          <w:color w:val="0D0D0D"/>
        </w:rPr>
        <w:t>+</w:t>
      </w:r>
      <w:r w:rsidRPr="0034622F">
        <w:rPr>
          <w:color w:val="0D0D0D"/>
        </w:rPr>
        <w:t xml:space="preserve"> years of experience in designing, developing, and maintaining scalable web applications. </w:t>
      </w:r>
      <w:proofErr w:type="gramStart"/>
      <w:r w:rsidRPr="0034622F">
        <w:rPr>
          <w:color w:val="0D0D0D"/>
        </w:rPr>
        <w:t xml:space="preserve">Proficient in front-end and back-end technologies, database management, </w:t>
      </w:r>
      <w:r w:rsidR="0034622F" w:rsidRPr="0034622F">
        <w:rPr>
          <w:color w:val="0D0D0D"/>
        </w:rPr>
        <w:t>and cloud.</w:t>
      </w:r>
      <w:proofErr w:type="gramEnd"/>
      <w:r w:rsidR="0034622F" w:rsidRPr="0034622F">
        <w:rPr>
          <w:color w:val="0D0D0D"/>
        </w:rPr>
        <w:t xml:space="preserve"> Passionate </w:t>
      </w:r>
      <w:r w:rsidRPr="0034622F">
        <w:rPr>
          <w:color w:val="0D0D0D"/>
        </w:rPr>
        <w:t xml:space="preserve">about writing clean, efficient code and optimizing </w:t>
      </w:r>
      <w:proofErr w:type="gramStart"/>
      <w:r w:rsidRPr="0034622F">
        <w:rPr>
          <w:color w:val="0D0D0D"/>
        </w:rPr>
        <w:t>performance</w:t>
      </w:r>
      <w:r w:rsidR="00354D8A">
        <w:rPr>
          <w:color w:val="0D0D0D"/>
        </w:rPr>
        <w:t xml:space="preserve"> </w:t>
      </w:r>
      <w:r w:rsidRPr="0034622F">
        <w:rPr>
          <w:color w:val="0D0D0D"/>
        </w:rPr>
        <w:t>.</w:t>
      </w:r>
      <w:proofErr w:type="gramEnd"/>
      <w:r w:rsidRPr="0034622F">
        <w:rPr>
          <w:color w:val="0D0D0D"/>
        </w:rPr>
        <w:t xml:space="preserve"> Adept at working in </w:t>
      </w:r>
      <w:proofErr w:type="gramStart"/>
      <w:r w:rsidRPr="0034622F">
        <w:rPr>
          <w:color w:val="0D0D0D"/>
        </w:rPr>
        <w:t>Agile</w:t>
      </w:r>
      <w:proofErr w:type="gramEnd"/>
      <w:r w:rsidRPr="0034622F">
        <w:rPr>
          <w:color w:val="0D0D0D"/>
        </w:rPr>
        <w:t xml:space="preserve"> environments and collaborating with cross-functional teams to deliver high-quality software solutions.</w:t>
      </w:r>
    </w:p>
    <w:p w:rsidR="003156C4" w:rsidRDefault="00012D50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Key Achievements</w:t>
      </w:r>
    </w:p>
    <w:p w:rsidR="003A5811" w:rsidRDefault="003A5811" w:rsidP="00A25D7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13FA1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UI Components:</w:t>
      </w:r>
      <w:r w:rsidRPr="00613FA1">
        <w:rPr>
          <w:rFonts w:ascii="Times New Roman" w:eastAsia="Times New Roman" w:hAnsi="Times New Roman" w:cs="Times New Roman"/>
          <w:sz w:val="24"/>
          <w:szCs w:val="24"/>
        </w:rPr>
        <w:t xml:space="preserve"> Designed and developed a reusable Angular component library, reducing development time by 30% across multiple projects. Gained expertise in Directives, Routing &amp; Navigation, Forms, Pipes, HTTP Client, and other core Angular features. </w:t>
      </w:r>
    </w:p>
    <w:p w:rsidR="00A96C3F" w:rsidRPr="00A96C3F" w:rsidRDefault="00A96C3F" w:rsidP="00A25D7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b/>
          <w:sz w:val="24"/>
          <w:szCs w:val="24"/>
        </w:rPr>
        <w:t>Micro services Implementation</w:t>
      </w:r>
      <w:r w:rsidRPr="00A96C3F">
        <w:rPr>
          <w:rFonts w:ascii="Times New Roman" w:eastAsia="Times New Roman" w:hAnsi="Times New Roman" w:cs="Times New Roman"/>
          <w:sz w:val="24"/>
          <w:szCs w:val="24"/>
        </w:rPr>
        <w:t>: Developed and deployed a micro services architecture using Spring Boot</w:t>
      </w:r>
      <w:r w:rsidR="00B5432E">
        <w:rPr>
          <w:rFonts w:ascii="Times New Roman" w:eastAsia="Times New Roman" w:hAnsi="Times New Roman" w:cs="Times New Roman"/>
          <w:sz w:val="24"/>
          <w:szCs w:val="24"/>
        </w:rPr>
        <w:t xml:space="preserve"> and Kafka</w:t>
      </w:r>
      <w:r w:rsidRPr="00A96C3F">
        <w:rPr>
          <w:rFonts w:ascii="Times New Roman" w:eastAsia="Times New Roman" w:hAnsi="Times New Roman" w:cs="Times New Roman"/>
          <w:sz w:val="24"/>
          <w:szCs w:val="24"/>
        </w:rPr>
        <w:t>, enabling better scalability, flexibility, and maintainability.</w:t>
      </w:r>
    </w:p>
    <w:p w:rsidR="00A96C3F" w:rsidRPr="00A96C3F" w:rsidRDefault="00A96C3F" w:rsidP="00A25D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Automation:</w:t>
      </w:r>
      <w:r w:rsidRPr="00A96C3F">
        <w:rPr>
          <w:rFonts w:ascii="Times New Roman" w:eastAsia="Times New Roman" w:hAnsi="Times New Roman" w:cs="Times New Roman"/>
          <w:sz w:val="24"/>
          <w:szCs w:val="24"/>
        </w:rPr>
        <w:t xml:space="preserve"> Set up a CI/CD pipeline using Jenkins and </w:t>
      </w:r>
      <w:proofErr w:type="spellStart"/>
      <w:r w:rsidRPr="00A96C3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96C3F">
        <w:rPr>
          <w:rFonts w:ascii="Times New Roman" w:eastAsia="Times New Roman" w:hAnsi="Times New Roman" w:cs="Times New Roman"/>
          <w:sz w:val="24"/>
          <w:szCs w:val="24"/>
        </w:rPr>
        <w:t>, streamlining deployment and improving release efficiency.</w:t>
      </w:r>
    </w:p>
    <w:p w:rsidR="00A96C3F" w:rsidRPr="00A96C3F" w:rsidRDefault="00A96C3F" w:rsidP="00A25D7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Optimization:</w:t>
      </w:r>
      <w:r w:rsidRPr="00A96C3F">
        <w:rPr>
          <w:rFonts w:ascii="Times New Roman" w:eastAsia="Times New Roman" w:hAnsi="Times New Roman" w:cs="Times New Roman"/>
          <w:sz w:val="24"/>
          <w:szCs w:val="24"/>
        </w:rPr>
        <w:t xml:space="preserve"> Enhanced SQL queries and indexing, leading to faster response times and better application performance.</w:t>
      </w:r>
    </w:p>
    <w:p w:rsidR="003A5811" w:rsidRPr="00613FA1" w:rsidRDefault="003A5811" w:rsidP="00A25D7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13FA1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Testing Coverage:</w:t>
      </w:r>
      <w:r w:rsidR="00012D50">
        <w:rPr>
          <w:rFonts w:ascii="Times New Roman" w:eastAsia="Times New Roman" w:hAnsi="Times New Roman" w:cs="Times New Roman"/>
          <w:sz w:val="24"/>
          <w:szCs w:val="24"/>
        </w:rPr>
        <w:t xml:space="preserve"> Maintained 8</w:t>
      </w:r>
      <w:r w:rsidRPr="00613FA1">
        <w:rPr>
          <w:rFonts w:ascii="Times New Roman" w:eastAsia="Times New Roman" w:hAnsi="Times New Roman" w:cs="Times New Roman"/>
          <w:sz w:val="24"/>
          <w:szCs w:val="24"/>
        </w:rPr>
        <w:t>0%+ test coverage through unit and i</w:t>
      </w:r>
      <w:r w:rsidR="00A96C3F">
        <w:rPr>
          <w:rFonts w:ascii="Times New Roman" w:eastAsia="Times New Roman" w:hAnsi="Times New Roman" w:cs="Times New Roman"/>
          <w:sz w:val="24"/>
          <w:szCs w:val="24"/>
        </w:rPr>
        <w:t xml:space="preserve">ntegration testing using </w:t>
      </w:r>
      <w:proofErr w:type="spellStart"/>
      <w:r w:rsidR="00A96C3F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613FA1">
        <w:rPr>
          <w:rFonts w:ascii="Times New Roman" w:eastAsia="Times New Roman" w:hAnsi="Times New Roman" w:cs="Times New Roman"/>
          <w:sz w:val="24"/>
          <w:szCs w:val="24"/>
        </w:rPr>
        <w:t xml:space="preserve">, and Jasmine, ensuring high code reliability. </w:t>
      </w:r>
    </w:p>
    <w:p w:rsidR="003A5811" w:rsidRPr="00613FA1" w:rsidRDefault="003A5811" w:rsidP="00A25D7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13FA1">
        <w:rPr>
          <w:rFonts w:ascii="Times New Roman" w:eastAsia="Times New Roman" w:hAnsi="Times New Roman" w:cs="Times New Roman"/>
          <w:b/>
          <w:bCs/>
          <w:sz w:val="24"/>
          <w:szCs w:val="24"/>
        </w:rPr>
        <w:t>Seamless Third-Party API Integration:</w:t>
      </w:r>
      <w:r w:rsidRPr="00613FA1">
        <w:rPr>
          <w:rFonts w:ascii="Times New Roman" w:eastAsia="Times New Roman" w:hAnsi="Times New Roman" w:cs="Times New Roman"/>
          <w:sz w:val="24"/>
          <w:szCs w:val="24"/>
        </w:rPr>
        <w:t xml:space="preserve"> Integrated multiple third-party APIs, including payment gateways and cloud storage services, expanding application functionality. </w:t>
      </w:r>
    </w:p>
    <w:p w:rsidR="003A5811" w:rsidRDefault="003A5811" w:rsidP="00A25D7A">
      <w:pPr>
        <w:pStyle w:val="ListParagraph"/>
        <w:numPr>
          <w:ilvl w:val="0"/>
          <w:numId w:val="2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sz w:val="24"/>
          <w:szCs w:val="24"/>
        </w:rPr>
      </w:pPr>
      <w:r w:rsidRPr="00613FA1">
        <w:rPr>
          <w:rFonts w:ascii="Times New Roman" w:eastAsia="Times New Roman" w:hAnsi="Times New Roman" w:cs="Times New Roman"/>
          <w:b/>
          <w:bCs/>
          <w:sz w:val="24"/>
          <w:szCs w:val="24"/>
        </w:rPr>
        <w:t>Agile Development &amp; Collaboration:</w:t>
      </w:r>
      <w:r w:rsidRPr="00613FA1">
        <w:rPr>
          <w:rFonts w:ascii="Times New Roman" w:eastAsia="Times New Roman" w:hAnsi="Times New Roman" w:cs="Times New Roman"/>
          <w:sz w:val="24"/>
          <w:szCs w:val="24"/>
        </w:rPr>
        <w:t xml:space="preserve"> Led sprint planning sessions and worked closely with cross-functional teams, improving project execution and delivery timelines.</w:t>
      </w:r>
    </w:p>
    <w:p w:rsidR="00A25D7A" w:rsidRDefault="00A25D7A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36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 w:rsidRPr="00D11F56"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Education</w:t>
      </w:r>
    </w:p>
    <w:p w:rsidR="00A25D7A" w:rsidRPr="00A96C3F" w:rsidRDefault="00A25D7A" w:rsidP="00A25D7A">
      <w:pPr>
        <w:pStyle w:val="ListParagraph"/>
        <w:numPr>
          <w:ilvl w:val="0"/>
          <w:numId w:val="3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proofErr w:type="spellStart"/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>Vardhaman</w:t>
      </w:r>
      <w:proofErr w:type="spellEnd"/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College of Engineering , May 2019</w:t>
      </w:r>
    </w:p>
    <w:p w:rsidR="00D55587" w:rsidRPr="001A414B" w:rsidRDefault="00D55587" w:rsidP="00D5558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A414B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 xml:space="preserve">Technical </w:t>
      </w:r>
      <w:proofErr w:type="gramStart"/>
      <w:r w:rsidRPr="001A414B">
        <w:rPr>
          <w:rStyle w:val="Strong"/>
          <w:rFonts w:ascii="Times New Roman" w:hAnsi="Times New Roman" w:cs="Times New Roman"/>
          <w:bCs w:val="0"/>
          <w:color w:val="000000" w:themeColor="text1"/>
        </w:rPr>
        <w:t>Skills :</w:t>
      </w:r>
      <w:proofErr w:type="gramEnd"/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Front-end:</w:t>
      </w:r>
      <w:r w:rsidRPr="001A414B">
        <w:t xml:space="preserve"> Angular 11/14, HTML5, CSS3, JavaScript, </w:t>
      </w:r>
      <w:proofErr w:type="spellStart"/>
      <w:r w:rsidRPr="001A414B">
        <w:t>TypeScript</w:t>
      </w:r>
      <w:proofErr w:type="spellEnd"/>
      <w:r w:rsidRPr="001A414B">
        <w:t>, Bootstrap, Angular Material</w:t>
      </w:r>
      <w:r>
        <w:t>, React (Exploring)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Back-end:</w:t>
      </w:r>
      <w:r w:rsidRPr="001A414B">
        <w:t xml:space="preserve"> Spring Boot, </w:t>
      </w:r>
      <w:proofErr w:type="spellStart"/>
      <w:r w:rsidRPr="001A414B">
        <w:t>RESTful</w:t>
      </w:r>
      <w:proofErr w:type="spellEnd"/>
      <w:r w:rsidRPr="001A414B">
        <w:t xml:space="preserve"> APIs, </w:t>
      </w:r>
      <w:proofErr w:type="spellStart"/>
      <w:r w:rsidRPr="001A414B">
        <w:t>Microservices</w:t>
      </w:r>
      <w:proofErr w:type="spellEnd"/>
      <w:r w:rsidRPr="001A414B">
        <w:t xml:space="preserve"> Architecture, ASP.NET (Exploring)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Database:</w:t>
      </w:r>
      <w:r w:rsidRPr="001A414B">
        <w:t xml:space="preserve"> </w:t>
      </w:r>
      <w:proofErr w:type="spellStart"/>
      <w:r w:rsidRPr="001A414B">
        <w:t>MySQL</w:t>
      </w:r>
      <w:proofErr w:type="spellEnd"/>
      <w:r w:rsidRPr="001A414B">
        <w:t>, SQL Server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Messaging &amp; Streaming:</w:t>
      </w:r>
      <w:r w:rsidRPr="001A414B">
        <w:t xml:space="preserve"> Kafka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proofErr w:type="spellStart"/>
      <w:r w:rsidRPr="001A414B">
        <w:rPr>
          <w:rStyle w:val="Strong"/>
        </w:rPr>
        <w:t>DevOps</w:t>
      </w:r>
      <w:proofErr w:type="spellEnd"/>
      <w:r w:rsidRPr="001A414B">
        <w:rPr>
          <w:rStyle w:val="Strong"/>
        </w:rPr>
        <w:t xml:space="preserve"> &amp; Tools:</w:t>
      </w:r>
      <w:r w:rsidRPr="001A414B">
        <w:t xml:space="preserve"> </w:t>
      </w:r>
      <w:proofErr w:type="spellStart"/>
      <w:r w:rsidRPr="001A414B">
        <w:t>Docker</w:t>
      </w:r>
      <w:proofErr w:type="spellEnd"/>
      <w:r w:rsidRPr="001A414B">
        <w:t xml:space="preserve">, Jenkins, AWS, Postman, </w:t>
      </w:r>
      <w:proofErr w:type="spellStart"/>
      <w:r w:rsidRPr="001A414B">
        <w:t>Jira</w:t>
      </w:r>
      <w:proofErr w:type="spellEnd"/>
      <w:r w:rsidRPr="001A414B">
        <w:t>, Version One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Testing:</w:t>
      </w:r>
      <w:r w:rsidRPr="001A414B">
        <w:t xml:space="preserve"> </w:t>
      </w:r>
      <w:proofErr w:type="spellStart"/>
      <w:r w:rsidRPr="001A414B">
        <w:t>JUnit</w:t>
      </w:r>
      <w:proofErr w:type="spellEnd"/>
      <w:r w:rsidRPr="001A414B">
        <w:t>, Jasmine, Karma</w:t>
      </w:r>
    </w:p>
    <w:p w:rsidR="001A414B" w:rsidRPr="001A414B" w:rsidRDefault="001A414B" w:rsidP="001A414B">
      <w:pPr>
        <w:pStyle w:val="NormalWeb"/>
        <w:numPr>
          <w:ilvl w:val="0"/>
          <w:numId w:val="40"/>
        </w:numPr>
        <w:spacing w:line="276" w:lineRule="auto"/>
      </w:pPr>
      <w:r w:rsidRPr="001A414B">
        <w:rPr>
          <w:rStyle w:val="Strong"/>
        </w:rPr>
        <w:t>Methodologies:</w:t>
      </w:r>
      <w:r w:rsidRPr="001A414B">
        <w:t xml:space="preserve"> Agile/Scrum</w:t>
      </w:r>
    </w:p>
    <w:p w:rsidR="00693757" w:rsidRPr="0064253A" w:rsidRDefault="0064253A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 w:rsidRPr="0064253A"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Professional Experience:</w:t>
      </w:r>
    </w:p>
    <w:p w:rsidR="003156C4" w:rsidRDefault="00A25D7A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Software </w:t>
      </w:r>
      <w:proofErr w:type="spellStart"/>
      <w:r w:rsidR="009B7EE0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develeoper</w:t>
      </w:r>
      <w:proofErr w:type="spellEnd"/>
      <w:r w:rsidR="0036075C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</w:t>
      </w:r>
    </w:p>
    <w:p w:rsidR="00D11F56" w:rsidRDefault="00D11F56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Vanguard ,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Charlotte, NC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="00A25D7A">
        <w:rPr>
          <w:rFonts w:ascii="Times New Roman" w:eastAsia="Times New Roman" w:hAnsi="Times New Roman" w:cs="Times New Roman"/>
          <w:color w:val="0D0D0D"/>
          <w:sz w:val="24"/>
          <w:szCs w:val="24"/>
        </w:rPr>
        <w:t>July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2022 –December 2024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>Developed a full-stack web application to manage retirement plans, allowing users to create, track, and modify their investment portfolios. The system provided real-time financial insights, automated contribution tracking, and secure document storage while ensuring regulatory compliance.</w:t>
      </w:r>
    </w:p>
    <w:p w:rsidR="001A414B" w:rsidRPr="001A414B" w:rsidRDefault="001A414B" w:rsidP="001A414B">
      <w:pPr>
        <w:pStyle w:val="NormalWeb"/>
        <w:numPr>
          <w:ilvl w:val="0"/>
          <w:numId w:val="36"/>
        </w:numPr>
      </w:pPr>
      <w:r w:rsidRPr="001A414B">
        <w:t xml:space="preserve">Built and maintained the application using </w:t>
      </w:r>
      <w:r w:rsidRPr="001A414B">
        <w:rPr>
          <w:rStyle w:val="Strong"/>
          <w:b w:val="0"/>
        </w:rPr>
        <w:t xml:space="preserve">Angular 14, Spring Boot, Kafka, and </w:t>
      </w:r>
      <w:proofErr w:type="spellStart"/>
      <w:r w:rsidRPr="001A414B">
        <w:rPr>
          <w:rStyle w:val="Strong"/>
          <w:b w:val="0"/>
        </w:rPr>
        <w:t>MySQL</w:t>
      </w:r>
      <w:proofErr w:type="spellEnd"/>
      <w:r w:rsidRPr="001A414B">
        <w:t>, ensuring a seamless and intuitive user experience.</w:t>
      </w:r>
    </w:p>
    <w:p w:rsidR="0082106A" w:rsidRPr="00D55587" w:rsidRDefault="0082106A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Angular features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Reactive Forms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Custom Directives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Lazy Loading Modules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Route Guards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to enhance security, performance, and usability.</w:t>
      </w:r>
    </w:p>
    <w:p w:rsidR="0082106A" w:rsidRPr="00D55587" w:rsidRDefault="0082106A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proofErr w:type="spellStart"/>
      <w:proofErr w:type="gram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Angular’s</w:t>
      </w:r>
      <w:proofErr w:type="spellEnd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HTTP</w:t>
      </w:r>
      <w:proofErr w:type="gramEnd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Client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for efficient API communication and implemented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Interceptors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for handling authentication tokens and error management.</w:t>
      </w:r>
    </w:p>
    <w:p w:rsidR="0082106A" w:rsidRPr="00D55587" w:rsidRDefault="0082106A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Enhanced user experience with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Angular Material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Flex Layout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State Management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RxJS</w:t>
      </w:r>
      <w:proofErr w:type="spellEnd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BehaviorSubject</w:t>
      </w:r>
      <w:proofErr w:type="spellEnd"/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for real-time updates.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proofErr w:type="spell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RESTful</w:t>
      </w:r>
      <w:proofErr w:type="spellEnd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APIs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to enable efficient data retrieval and backend functionality, improving overall system performance.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Architected and deployed a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micro</w:t>
      </w:r>
      <w:r w:rsidR="0082106A"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services-based backend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Spring Boot and </w:t>
      </w:r>
      <w:proofErr w:type="spell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Docker</w:t>
      </w:r>
      <w:proofErr w:type="spellEnd"/>
      <w:r w:rsidRPr="00D55587">
        <w:rPr>
          <w:rFonts w:ascii="Times New Roman" w:eastAsia="Times New Roman" w:hAnsi="Times New Roman" w:cs="Times New Roman"/>
          <w:sz w:val="24"/>
          <w:szCs w:val="24"/>
        </w:rPr>
        <w:t>, enhancing scalability, fault tolerance, and maintainability.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>Integrated third-party financial APIs for real-time market data, secure authentication, and automated payment processing.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My</w:t>
      </w:r>
      <w:r w:rsidR="0082106A" w:rsidRPr="00D5558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SQL database queries and indexing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>, significantly improving data retrieval times and reducing server load.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Worked closely with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UI/UX designers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 to enhance the front-end design, ensuring responsiveness and accessibility across devices.</w:t>
      </w:r>
    </w:p>
    <w:p w:rsidR="00A96C3F" w:rsidRPr="00D55587" w:rsidRDefault="00A96C3F" w:rsidP="00A25D7A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Automated deployment and testing using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AWS services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Jenkins</w:t>
      </w:r>
      <w:r w:rsidRPr="00D5558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55587">
        <w:rPr>
          <w:rFonts w:ascii="Times New Roman" w:eastAsia="Times New Roman" w:hAnsi="Times New Roman" w:cs="Times New Roman"/>
          <w:bCs/>
          <w:sz w:val="24"/>
          <w:szCs w:val="24"/>
        </w:rPr>
        <w:t>Docker</w:t>
      </w:r>
      <w:proofErr w:type="spellEnd"/>
      <w:r w:rsidRPr="00D55587">
        <w:rPr>
          <w:rFonts w:ascii="Times New Roman" w:eastAsia="Times New Roman" w:hAnsi="Times New Roman" w:cs="Times New Roman"/>
          <w:sz w:val="24"/>
          <w:szCs w:val="24"/>
        </w:rPr>
        <w:t>, improving release efficiency and reducing manual intervention.</w:t>
      </w:r>
    </w:p>
    <w:p w:rsidR="00D11F56" w:rsidRPr="00D55587" w:rsidRDefault="00D11F56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9B7EE0" w:rsidRDefault="00A25D7A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Software</w:t>
      </w:r>
      <w:r w:rsidR="009B7EE0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Developer</w:t>
      </w:r>
    </w:p>
    <w:p w:rsidR="00A96C3F" w:rsidRDefault="00D11F56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Wipro (Full time), Hyderabad, India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="00A25D7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April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2019 – Feb 2022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Worked in a tightly integrated product suite within a fast-paced, highly collaborative Agile/Scrum development environment. 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Actively participated in sprint activities, including story workshops, estimations, backlog grooming, planning, daily stand-ups, and retrospectives. </w:t>
      </w:r>
    </w:p>
    <w:p w:rsidR="00A96C3F" w:rsidRPr="000C5FFB" w:rsidRDefault="003F68E3" w:rsidP="000C5FFB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>Designed and developed user-friendly web applications for FedEx, specifically enhancing the FedEx Ground shipment UI</w:t>
      </w:r>
      <w:r w:rsidR="000C5FF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0C5FFB">
        <w:rPr>
          <w:rFonts w:ascii="Times New Roman" w:eastAsia="Times New Roman" w:hAnsi="Times New Roman" w:cs="Times New Roman"/>
          <w:color w:val="0D0D0D"/>
          <w:sz w:val="24"/>
          <w:szCs w:val="24"/>
        </w:rPr>
        <w:t>such as Manage Dashb</w:t>
      </w:r>
      <w:r w:rsidR="0082106A" w:rsidRPr="000C5FFB">
        <w:rPr>
          <w:rFonts w:ascii="Times New Roman" w:eastAsia="Times New Roman" w:hAnsi="Times New Roman" w:cs="Times New Roman"/>
          <w:color w:val="0D0D0D"/>
          <w:sz w:val="24"/>
          <w:szCs w:val="24"/>
        </w:rPr>
        <w:t>oard and Delivery Instructions features.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Gained hands-on experience with Angular 11 features, including Grids, Checkbox directives, Forms, Routing &amp; Navigation, HTTP Client, and backend service integration. </w:t>
      </w:r>
    </w:p>
    <w:p w:rsidR="000B573F" w:rsidRDefault="003F68E3" w:rsidP="000B573F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Developed responsive UI components using Angular 11, HTML5, CSS3, Bootstrap, and JavaScript. </w:t>
      </w:r>
    </w:p>
    <w:p w:rsidR="000B573F" w:rsidRDefault="000B573F" w:rsidP="000B573F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>Built and optimized Spring Boot micro services to handle backend processing, ensuring efficient data flow and scalability.</w:t>
      </w:r>
    </w:p>
    <w:p w:rsidR="000B573F" w:rsidRPr="000B573F" w:rsidRDefault="000B573F" w:rsidP="000B573F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>Integrated</w:t>
      </w:r>
      <w:r w:rsidR="00A7244D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>RESTful</w:t>
      </w:r>
      <w:proofErr w:type="spellEnd"/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APIs and handled backend services efficiently using Spring Boot and </w:t>
      </w:r>
      <w:proofErr w:type="spellStart"/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>microservices</w:t>
      </w:r>
      <w:proofErr w:type="spellEnd"/>
      <w:r w:rsidRPr="000B57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architecture.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Utilized Postman for testing web service responses and created mockup services for seamless API testing. 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Implemented </w:t>
      </w:r>
      <w:r w:rsidR="000C5FFB">
        <w:rPr>
          <w:rFonts w:ascii="Times New Roman" w:eastAsia="Times New Roman" w:hAnsi="Times New Roman" w:cs="Times New Roman"/>
          <w:color w:val="0D0D0D"/>
          <w:sz w:val="24"/>
          <w:szCs w:val="24"/>
        </w:rPr>
        <w:t>unit test cases and maintained 8</w:t>
      </w: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0%+ code coverage using Jasmine and Karma. </w:t>
      </w:r>
    </w:p>
    <w:p w:rsid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Managed product backlogs, sprint planning, and release tracking using </w:t>
      </w:r>
      <w:proofErr w:type="spellStart"/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>Jira</w:t>
      </w:r>
      <w:proofErr w:type="spellEnd"/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 w:rsidR="000C5FFB"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>Version One</w:t>
      </w: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</w:p>
    <w:p w:rsidR="00D11F56" w:rsidRPr="00A96C3F" w:rsidRDefault="003F68E3" w:rsidP="00A25D7A">
      <w:pPr>
        <w:pStyle w:val="ListParagraph"/>
        <w:numPr>
          <w:ilvl w:val="0"/>
          <w:numId w:val="3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A96C3F">
        <w:rPr>
          <w:rFonts w:ascii="Times New Roman" w:eastAsia="Times New Roman" w:hAnsi="Times New Roman" w:cs="Times New Roman"/>
          <w:color w:val="0D0D0D"/>
          <w:sz w:val="24"/>
          <w:szCs w:val="24"/>
        </w:rPr>
        <w:t>Tracked defects, test cases, and test runs effectively using Test Track.</w:t>
      </w:r>
    </w:p>
    <w:p w:rsidR="003156C4" w:rsidRDefault="003156C4" w:rsidP="00A25D7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156C4" w:rsidRDefault="003156C4" w:rsidP="00A25D7A">
      <w:pPr>
        <w:rPr>
          <w:rFonts w:ascii="Times New Roman" w:eastAsia="Times New Roman" w:hAnsi="Times New Roman" w:cs="Times New Roman"/>
        </w:rPr>
      </w:pPr>
    </w:p>
    <w:sectPr w:rsidR="003156C4" w:rsidSect="00E26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60580"/>
    <w:multiLevelType w:val="multilevel"/>
    <w:tmpl w:val="6032C5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2B3C56"/>
    <w:multiLevelType w:val="hybridMultilevel"/>
    <w:tmpl w:val="444A2A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53AB73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6E20C8"/>
    <w:multiLevelType w:val="hybridMultilevel"/>
    <w:tmpl w:val="A67C7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EB5C5D"/>
    <w:multiLevelType w:val="multilevel"/>
    <w:tmpl w:val="2834A6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A976C4"/>
    <w:multiLevelType w:val="hybridMultilevel"/>
    <w:tmpl w:val="35BE3E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113C89"/>
    <w:multiLevelType w:val="hybridMultilevel"/>
    <w:tmpl w:val="45566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1E0858"/>
    <w:multiLevelType w:val="hybridMultilevel"/>
    <w:tmpl w:val="A3021B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B73926"/>
    <w:multiLevelType w:val="multilevel"/>
    <w:tmpl w:val="5B36BD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B1D50B6"/>
    <w:multiLevelType w:val="multilevel"/>
    <w:tmpl w:val="5532B8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5E15CAC"/>
    <w:multiLevelType w:val="multilevel"/>
    <w:tmpl w:val="DBC0CDE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6E561F5"/>
    <w:multiLevelType w:val="hybridMultilevel"/>
    <w:tmpl w:val="C21C64DA"/>
    <w:lvl w:ilvl="0" w:tplc="92B236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126344"/>
    <w:multiLevelType w:val="hybridMultilevel"/>
    <w:tmpl w:val="099643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9CB051C"/>
    <w:multiLevelType w:val="multilevel"/>
    <w:tmpl w:val="423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8665E0"/>
    <w:multiLevelType w:val="hybridMultilevel"/>
    <w:tmpl w:val="0AB88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582E65"/>
    <w:multiLevelType w:val="multilevel"/>
    <w:tmpl w:val="1E9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0E6FCE"/>
    <w:multiLevelType w:val="hybridMultilevel"/>
    <w:tmpl w:val="18E6B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2371FF5"/>
    <w:multiLevelType w:val="hybridMultilevel"/>
    <w:tmpl w:val="42CE6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C207C2"/>
    <w:multiLevelType w:val="multilevel"/>
    <w:tmpl w:val="9D763CC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AB325C0"/>
    <w:multiLevelType w:val="hybridMultilevel"/>
    <w:tmpl w:val="EF5C3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722325"/>
    <w:multiLevelType w:val="hybridMultilevel"/>
    <w:tmpl w:val="E32C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8D73D5"/>
    <w:multiLevelType w:val="hybridMultilevel"/>
    <w:tmpl w:val="26F63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1E4AE8"/>
    <w:multiLevelType w:val="hybridMultilevel"/>
    <w:tmpl w:val="CAE2E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57010DB"/>
    <w:multiLevelType w:val="hybridMultilevel"/>
    <w:tmpl w:val="89F89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9F2105F"/>
    <w:multiLevelType w:val="hybridMultilevel"/>
    <w:tmpl w:val="66FC6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4750DD"/>
    <w:multiLevelType w:val="hybridMultilevel"/>
    <w:tmpl w:val="0A0A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E8589F"/>
    <w:multiLevelType w:val="multilevel"/>
    <w:tmpl w:val="47E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FA6737"/>
    <w:multiLevelType w:val="multilevel"/>
    <w:tmpl w:val="E15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015197"/>
    <w:multiLevelType w:val="hybridMultilevel"/>
    <w:tmpl w:val="C30C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C339A9"/>
    <w:multiLevelType w:val="hybridMultilevel"/>
    <w:tmpl w:val="A7B8B2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2CB6112"/>
    <w:multiLevelType w:val="hybridMultilevel"/>
    <w:tmpl w:val="EAE84692"/>
    <w:lvl w:ilvl="0" w:tplc="47EEE4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CF6A1B"/>
    <w:multiLevelType w:val="hybridMultilevel"/>
    <w:tmpl w:val="A1E68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E82D1D"/>
    <w:multiLevelType w:val="hybridMultilevel"/>
    <w:tmpl w:val="CDE6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F05B54"/>
    <w:multiLevelType w:val="hybridMultilevel"/>
    <w:tmpl w:val="BA029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7074DA5"/>
    <w:multiLevelType w:val="multilevel"/>
    <w:tmpl w:val="F55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DF7FE6"/>
    <w:multiLevelType w:val="multilevel"/>
    <w:tmpl w:val="D988D8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720161CA"/>
    <w:multiLevelType w:val="multilevel"/>
    <w:tmpl w:val="7F5437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75E4061C"/>
    <w:multiLevelType w:val="hybridMultilevel"/>
    <w:tmpl w:val="A842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1B4E40"/>
    <w:multiLevelType w:val="multilevel"/>
    <w:tmpl w:val="62C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873C5A"/>
    <w:multiLevelType w:val="multilevel"/>
    <w:tmpl w:val="F9C477C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7E9F004E"/>
    <w:multiLevelType w:val="hybridMultilevel"/>
    <w:tmpl w:val="998E8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727BA0"/>
    <w:multiLevelType w:val="hybridMultilevel"/>
    <w:tmpl w:val="F67A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5"/>
  </w:num>
  <w:num w:numId="4">
    <w:abstractNumId w:val="0"/>
  </w:num>
  <w:num w:numId="5">
    <w:abstractNumId w:val="8"/>
  </w:num>
  <w:num w:numId="6">
    <w:abstractNumId w:val="38"/>
  </w:num>
  <w:num w:numId="7">
    <w:abstractNumId w:val="17"/>
  </w:num>
  <w:num w:numId="8">
    <w:abstractNumId w:val="34"/>
  </w:num>
  <w:num w:numId="9">
    <w:abstractNumId w:val="27"/>
  </w:num>
  <w:num w:numId="10">
    <w:abstractNumId w:val="36"/>
  </w:num>
  <w:num w:numId="11">
    <w:abstractNumId w:val="24"/>
  </w:num>
  <w:num w:numId="12">
    <w:abstractNumId w:val="31"/>
  </w:num>
  <w:num w:numId="13">
    <w:abstractNumId w:val="40"/>
  </w:num>
  <w:num w:numId="14">
    <w:abstractNumId w:val="18"/>
  </w:num>
  <w:num w:numId="15">
    <w:abstractNumId w:val="25"/>
  </w:num>
  <w:num w:numId="16">
    <w:abstractNumId w:val="14"/>
  </w:num>
  <w:num w:numId="17">
    <w:abstractNumId w:val="1"/>
  </w:num>
  <w:num w:numId="18">
    <w:abstractNumId w:val="29"/>
  </w:num>
  <w:num w:numId="19">
    <w:abstractNumId w:val="16"/>
  </w:num>
  <w:num w:numId="20">
    <w:abstractNumId w:val="3"/>
  </w:num>
  <w:num w:numId="21">
    <w:abstractNumId w:val="30"/>
  </w:num>
  <w:num w:numId="22">
    <w:abstractNumId w:val="13"/>
  </w:num>
  <w:num w:numId="23">
    <w:abstractNumId w:val="4"/>
  </w:num>
  <w:num w:numId="24">
    <w:abstractNumId w:val="20"/>
  </w:num>
  <w:num w:numId="25">
    <w:abstractNumId w:val="10"/>
  </w:num>
  <w:num w:numId="26">
    <w:abstractNumId w:val="6"/>
  </w:num>
  <w:num w:numId="27">
    <w:abstractNumId w:val="11"/>
  </w:num>
  <w:num w:numId="28">
    <w:abstractNumId w:val="15"/>
  </w:num>
  <w:num w:numId="29">
    <w:abstractNumId w:val="22"/>
  </w:num>
  <w:num w:numId="30">
    <w:abstractNumId w:val="28"/>
  </w:num>
  <w:num w:numId="31">
    <w:abstractNumId w:val="32"/>
  </w:num>
  <w:num w:numId="32">
    <w:abstractNumId w:val="5"/>
  </w:num>
  <w:num w:numId="33">
    <w:abstractNumId w:val="33"/>
  </w:num>
  <w:num w:numId="34">
    <w:abstractNumId w:val="12"/>
  </w:num>
  <w:num w:numId="35">
    <w:abstractNumId w:val="2"/>
  </w:num>
  <w:num w:numId="36">
    <w:abstractNumId w:val="23"/>
  </w:num>
  <w:num w:numId="37">
    <w:abstractNumId w:val="19"/>
  </w:num>
  <w:num w:numId="38">
    <w:abstractNumId w:val="21"/>
  </w:num>
  <w:num w:numId="39">
    <w:abstractNumId w:val="26"/>
  </w:num>
  <w:num w:numId="40">
    <w:abstractNumId w:val="37"/>
  </w:num>
  <w:num w:numId="41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56C4"/>
    <w:rsid w:val="00012D50"/>
    <w:rsid w:val="000B573F"/>
    <w:rsid w:val="000C5FFB"/>
    <w:rsid w:val="001A414B"/>
    <w:rsid w:val="002D2AB4"/>
    <w:rsid w:val="003156C4"/>
    <w:rsid w:val="0034622F"/>
    <w:rsid w:val="00354D8A"/>
    <w:rsid w:val="0036075C"/>
    <w:rsid w:val="003A5811"/>
    <w:rsid w:val="003E332B"/>
    <w:rsid w:val="003F68E3"/>
    <w:rsid w:val="005B0388"/>
    <w:rsid w:val="00613E3F"/>
    <w:rsid w:val="00613FA1"/>
    <w:rsid w:val="0064253A"/>
    <w:rsid w:val="00693757"/>
    <w:rsid w:val="006A1C94"/>
    <w:rsid w:val="006E644C"/>
    <w:rsid w:val="00742DC7"/>
    <w:rsid w:val="007E7A9B"/>
    <w:rsid w:val="0082106A"/>
    <w:rsid w:val="008513B3"/>
    <w:rsid w:val="009B7EE0"/>
    <w:rsid w:val="009E6FB7"/>
    <w:rsid w:val="009E7804"/>
    <w:rsid w:val="00A25D7A"/>
    <w:rsid w:val="00A7244D"/>
    <w:rsid w:val="00A96C3F"/>
    <w:rsid w:val="00AB4BEC"/>
    <w:rsid w:val="00AE3B7C"/>
    <w:rsid w:val="00B5432E"/>
    <w:rsid w:val="00D11F56"/>
    <w:rsid w:val="00D55587"/>
    <w:rsid w:val="00E262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237"/>
  </w:style>
  <w:style w:type="paragraph" w:styleId="Heading1">
    <w:name w:val="heading 1"/>
    <w:basedOn w:val="Normal"/>
    <w:next w:val="Normal"/>
    <w:uiPriority w:val="9"/>
    <w:qFormat/>
    <w:rsid w:val="00E2623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2623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2623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2623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2623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2623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2623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26237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B7E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7E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3757"/>
    <w:rPr>
      <w:b/>
      <w:bCs/>
    </w:rPr>
  </w:style>
  <w:style w:type="paragraph" w:styleId="NormalWeb">
    <w:name w:val="Normal (Web)"/>
    <w:basedOn w:val="Normal"/>
    <w:uiPriority w:val="99"/>
    <w:unhideWhenUsed/>
    <w:rsid w:val="00693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3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6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owmya-pokala-4ba33520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kalasowmya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85C2A-0210-4935-9E4A-9BCEEAC47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3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Pokala</dc:creator>
  <cp:lastModifiedBy>Pokala</cp:lastModifiedBy>
  <cp:revision>36</cp:revision>
  <dcterms:created xsi:type="dcterms:W3CDTF">2025-03-16T18:07:00Z</dcterms:created>
  <dcterms:modified xsi:type="dcterms:W3CDTF">2025-04-03T01:35:00Z</dcterms:modified>
</cp:coreProperties>
</file>