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8C01D7A" wp14:textId="77777777">
      <w:pPr>
        <w:pStyle w:val="Heading1"/>
        <w:spacing w:before="81"/>
        <w:ind w:left="0" w:right="824"/>
        <w:jc w:val="center"/>
      </w:pPr>
      <w:r>
        <w:rPr/>
        <w:t>Ramya</w:t>
      </w:r>
      <w:r>
        <w:rPr>
          <w:spacing w:val="-9"/>
        </w:rPr>
        <w:t> </w:t>
      </w:r>
      <w:r>
        <w:rPr/>
        <w:t>Sravani</w:t>
      </w:r>
      <w:r>
        <w:rPr>
          <w:spacing w:val="-9"/>
        </w:rPr>
        <w:t> </w:t>
      </w:r>
      <w:r>
        <w:rPr>
          <w:spacing w:val="-2"/>
        </w:rPr>
        <w:t>Matta</w:t>
      </w:r>
    </w:p>
    <w:p xmlns:wp14="http://schemas.microsoft.com/office/word/2010/wordml" w:rsidP="0F0E8DB1" wp14:textId="77777777" w14:paraId="32C2B40E">
      <w:pPr>
        <w:pStyle w:val="BodyText"/>
        <w:spacing w:before="154"/>
        <w:ind w:left="1714" w:firstLine="0"/>
        <w:rPr>
          <w:color w:val="467885"/>
        </w:rPr>
      </w:pPr>
      <w:r w:rsidR="0F0E8DB1">
        <w:rPr/>
        <w:t>+1-217-518-5348</w:t>
      </w:r>
      <w:r w:rsidR="0F0E8DB1">
        <w:rPr>
          <w:spacing w:val="-12"/>
        </w:rPr>
        <w:t xml:space="preserve"> </w:t>
      </w:r>
      <w:r w:rsidR="0F0E8DB1">
        <w:rPr/>
        <w:t>|</w:t>
      </w:r>
      <w:r w:rsidR="0F0E8DB1">
        <w:rPr>
          <w:spacing w:val="-10"/>
        </w:rPr>
        <w:t xml:space="preserve"> </w:t>
      </w:r>
      <w:hyperlink r:id="R51f08c317f5e4a5e">
        <w:r w:rsidR="0F0E8DB1">
          <w:rPr>
            <w:color w:val="467885"/>
            <w:u w:val="single" w:color="467885"/>
          </w:rPr>
          <w:t>mattaramyasravani@gmail.com</w:t>
        </w:r>
      </w:hyperlink>
      <w:r w:rsidR="0F0E8DB1">
        <w:rPr>
          <w:color w:val="467885"/>
        </w:rPr>
        <w:t xml:space="preserve"> </w:t>
      </w:r>
      <w:r w:rsidR="0F0E8DB1">
        <w:rPr/>
        <w:t>|</w:t>
      </w:r>
      <w:r w:rsidR="0F0E8DB1">
        <w:rPr>
          <w:spacing w:val="-7"/>
        </w:rPr>
        <w:t xml:space="preserve"> </w:t>
      </w:r>
      <w:r w:rsidR="0F0E8DB1">
        <w:rPr/>
        <w:t>Houston,</w:t>
      </w:r>
      <w:r w:rsidR="0F0E8DB1">
        <w:rPr>
          <w:spacing w:val="-6"/>
        </w:rPr>
        <w:t xml:space="preserve"> </w:t>
      </w:r>
      <w:r w:rsidR="0F0E8DB1">
        <w:rPr/>
        <w:t>TX</w:t>
      </w:r>
      <w:r w:rsidR="0F0E8DB1">
        <w:rPr>
          <w:spacing w:val="-6"/>
        </w:rPr>
        <w:t xml:space="preserve"> </w:t>
      </w:r>
      <w:r w:rsidR="0F0E8DB1">
        <w:rPr/>
        <w:t>|</w:t>
      </w:r>
      <w:r w:rsidR="0F0E8DB1">
        <w:rPr>
          <w:spacing w:val="-5"/>
        </w:rPr>
        <w:t xml:space="preserve"> </w:t>
      </w:r>
      <w:r w:rsidR="0F0E8DB1">
        <w:rPr/>
        <w:t>|</w:t>
      </w:r>
      <w:r w:rsidR="0F0E8DB1">
        <w:rPr>
          <w:spacing w:val="-10"/>
        </w:rPr>
        <w:t xml:space="preserve"> </w:t>
      </w:r>
      <w:hyperlink r:id="Rcb6aecc68a204f88">
        <w:r w:rsidR="0F0E8DB1">
          <w:rPr>
            <w:color w:val="467885"/>
            <w:u w:val="single" w:color="467885"/>
          </w:rPr>
          <w:t>GitHub</w:t>
        </w:r>
      </w:hyperlink>
      <w:r w:rsidR="0F0E8DB1">
        <w:rPr>
          <w:color w:val="467885"/>
          <w:spacing w:val="-8"/>
        </w:rPr>
        <w:t xml:space="preserve"> </w:t>
      </w:r>
      <w:r w:rsidR="0F0E8DB1">
        <w:rPr/>
        <w:t>|</w:t>
      </w:r>
      <w:r w:rsidR="0F0E8DB1">
        <w:rPr>
          <w:spacing w:val="-7"/>
        </w:rPr>
        <w:t xml:space="preserve"> </w:t>
      </w:r>
      <w:r w:rsidR="0F0E8DB1">
        <w:rPr/>
        <w:t>|</w:t>
      </w:r>
      <w:r w:rsidR="0F0E8DB1">
        <w:rPr>
          <w:spacing w:val="-5"/>
        </w:rPr>
        <w:t xml:space="preserve"> </w:t>
      </w:r>
      <w:r w:rsidRPr="0F0E8DB1" w:rsidR="0F0E8DB1">
        <w:rPr>
          <w:color w:val="467885"/>
          <w:spacing w:val="-2"/>
          <w:u w:val="single"/>
        </w:rPr>
        <w:t>LinkedIn</w:t>
      </w:r>
    </w:p>
    <w:p xmlns:wp14="http://schemas.microsoft.com/office/word/2010/wordml" w14:paraId="168A1AEF" wp14:textId="77777777">
      <w:pPr>
        <w:pStyle w:val="Heading1"/>
        <w:spacing w:before="163"/>
      </w:pPr>
      <w:r>
        <w:rPr>
          <w:spacing w:val="-2"/>
          <w:u w:val="single"/>
        </w:rPr>
        <w:t>PROFESSIONAL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EXPERIENCE</w:t>
      </w:r>
    </w:p>
    <w:p xmlns:wp14="http://schemas.microsoft.com/office/word/2010/wordml" w:rsidP="360F95C4" w14:paraId="58B8B5FC" wp14:textId="7264AC30">
      <w:pPr>
        <w:tabs>
          <w:tab w:val="left" w:leader="none" w:pos="7562"/>
        </w:tabs>
        <w:spacing w:before="159"/>
        <w:ind w:left="360" w:right="0" w:firstLine="0"/>
        <w:jc w:val="left"/>
        <w:rPr>
          <w:sz w:val="20"/>
          <w:szCs w:val="20"/>
        </w:rPr>
      </w:pPr>
      <w:r w:rsidRPr="360F95C4" w:rsidR="360F95C4">
        <w:rPr>
          <w:b w:val="1"/>
          <w:bCs w:val="1"/>
          <w:sz w:val="20"/>
          <w:szCs w:val="20"/>
        </w:rPr>
        <w:t>Midh</w:t>
      </w:r>
      <w:r w:rsidRPr="360F95C4" w:rsidR="360F95C4">
        <w:rPr>
          <w:b w:val="1"/>
          <w:bCs w:val="1"/>
          <w:spacing w:val="-11"/>
          <w:sz w:val="20"/>
          <w:szCs w:val="20"/>
        </w:rPr>
        <w:t xml:space="preserve"> </w:t>
      </w:r>
      <w:r w:rsidRPr="360F95C4" w:rsidR="360F95C4">
        <w:rPr>
          <w:b w:val="1"/>
          <w:bCs w:val="1"/>
          <w:sz w:val="20"/>
          <w:szCs w:val="20"/>
        </w:rPr>
        <w:t>Technologies</w:t>
      </w:r>
      <w:r w:rsidRPr="360F95C4" w:rsidR="360F95C4">
        <w:rPr>
          <w:b w:val="1"/>
          <w:bCs w:val="1"/>
          <w:spacing w:val="-5"/>
          <w:sz w:val="20"/>
          <w:szCs w:val="20"/>
        </w:rPr>
        <w:t xml:space="preserve"> </w:t>
      </w:r>
      <w:r w:rsidRPr="360F95C4" w:rsidR="360F95C4">
        <w:rPr>
          <w:b w:val="1"/>
          <w:bCs w:val="1"/>
          <w:sz w:val="20"/>
          <w:szCs w:val="20"/>
        </w:rPr>
        <w:t>Inc,</w:t>
      </w:r>
      <w:r w:rsidRPr="360F95C4" w:rsidR="360F95C4">
        <w:rPr>
          <w:b w:val="1"/>
          <w:bCs w:val="1"/>
          <w:spacing w:val="-10"/>
          <w:sz w:val="20"/>
          <w:szCs w:val="20"/>
        </w:rPr>
        <w:t xml:space="preserve"> </w:t>
      </w:r>
      <w:bookmarkStart w:name="_Int_zXY93psV" w:id="249721597"/>
      <w:r w:rsidRPr="360F95C4" w:rsidR="360F95C4">
        <w:rPr>
          <w:b w:val="1"/>
          <w:bCs w:val="1"/>
          <w:sz w:val="20"/>
          <w:szCs w:val="20"/>
        </w:rPr>
        <w:t>Brookshire</w:t>
      </w:r>
      <w:r w:rsidRPr="360F95C4" w:rsidR="360F95C4">
        <w:rPr>
          <w:b w:val="1"/>
          <w:bCs w:val="1"/>
          <w:spacing w:val="-6"/>
          <w:sz w:val="20"/>
          <w:szCs w:val="20"/>
        </w:rPr>
        <w:t xml:space="preserve"> </w:t>
      </w:r>
      <w:r w:rsidRPr="360F95C4" w:rsidR="360F95C4">
        <w:rPr>
          <w:b w:val="1"/>
          <w:bCs w:val="1"/>
          <w:sz w:val="20"/>
          <w:szCs w:val="20"/>
        </w:rPr>
        <w:t>,</w:t>
      </w:r>
      <w:bookmarkEnd w:id="249721597"/>
      <w:r w:rsidRPr="360F95C4" w:rsidR="360F95C4">
        <w:rPr>
          <w:b w:val="1"/>
          <w:bCs w:val="1"/>
          <w:spacing w:val="-5"/>
          <w:sz w:val="20"/>
          <w:szCs w:val="20"/>
        </w:rPr>
        <w:t xml:space="preserve"> </w:t>
      </w:r>
      <w:r w:rsidRPr="360F95C4" w:rsidR="360F95C4">
        <w:rPr>
          <w:b w:val="1"/>
          <w:bCs w:val="1"/>
          <w:spacing w:val="-4"/>
          <w:sz w:val="20"/>
          <w:szCs w:val="20"/>
        </w:rPr>
        <w:t>Texas</w:t>
      </w:r>
      <w:r>
        <w:rPr>
          <w:b/>
          <w:sz w:val="20"/>
        </w:rPr>
        <w:tab/>
      </w:r>
      <w:r w:rsidRPr="360F95C4" w:rsidR="2B95E5BE">
        <w:rPr>
          <w:sz w:val="20"/>
          <w:szCs w:val="20"/>
        </w:rPr>
        <w:t xml:space="preserve">                                      </w:t>
      </w:r>
      <w:r w:rsidRPr="360F95C4" w:rsidR="360F95C4">
        <w:rPr>
          <w:sz w:val="20"/>
          <w:szCs w:val="20"/>
        </w:rPr>
        <w:t>Jan</w:t>
      </w:r>
      <w:r w:rsidRPr="360F95C4" w:rsidR="360F95C4">
        <w:rPr>
          <w:spacing w:val="-3"/>
          <w:sz w:val="20"/>
          <w:szCs w:val="20"/>
        </w:rPr>
        <w:t xml:space="preserve"> </w:t>
      </w:r>
      <w:r w:rsidRPr="360F95C4" w:rsidR="360F95C4">
        <w:rPr>
          <w:sz w:val="20"/>
          <w:szCs w:val="20"/>
        </w:rPr>
        <w:t>2024</w:t>
      </w:r>
      <w:r w:rsidRPr="360F95C4" w:rsidR="360F95C4">
        <w:rPr>
          <w:spacing w:val="1"/>
          <w:sz w:val="20"/>
          <w:szCs w:val="20"/>
        </w:rPr>
        <w:t xml:space="preserve"> </w:t>
      </w:r>
      <w:r w:rsidRPr="360F95C4" w:rsidR="360F95C4">
        <w:rPr>
          <w:sz w:val="20"/>
          <w:szCs w:val="20"/>
        </w:rPr>
        <w:t>–</w:t>
      </w:r>
      <w:r w:rsidRPr="360F95C4" w:rsidR="360F95C4">
        <w:rPr>
          <w:spacing w:val="-3"/>
          <w:sz w:val="20"/>
          <w:szCs w:val="20"/>
        </w:rPr>
        <w:t xml:space="preserve"> </w:t>
      </w:r>
      <w:r w:rsidRPr="360F95C4" w:rsidR="360F95C4">
        <w:rPr>
          <w:spacing w:val="-2"/>
          <w:sz w:val="20"/>
          <w:szCs w:val="20"/>
        </w:rPr>
        <w:t>Present</w:t>
      </w:r>
    </w:p>
    <w:p xmlns:wp14="http://schemas.microsoft.com/office/word/2010/wordml" w14:paraId="59AEE9AA" wp14:textId="282F1937">
      <w:pPr>
        <w:pStyle w:val="Heading1"/>
        <w:spacing w:before="5" w:line="226" w:lineRule="exact"/>
      </w:pPr>
      <w:r w:rsidR="2DEF508E">
        <w:rPr/>
        <w:t>Data</w:t>
      </w:r>
      <w:r w:rsidR="56EB98E9">
        <w:rPr/>
        <w:t xml:space="preserve"> </w:t>
      </w:r>
      <w:r w:rsidR="2DEF508E">
        <w:rPr/>
        <w:t>Engineer</w:t>
      </w:r>
    </w:p>
    <w:p w:rsidR="3580B763" w:rsidP="1EA5A080" w:rsidRDefault="3580B763" w14:paraId="58A8E72C" w14:textId="4EFA7EC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Designed and deployed </w:t>
      </w:r>
      <w:r w:rsidRPr="1EA5A080" w:rsidR="3580B763">
        <w:rPr>
          <w:noProof w:val="0"/>
          <w:sz w:val="18"/>
          <w:szCs w:val="18"/>
          <w:lang w:val="en-US"/>
        </w:rPr>
        <w:t>scalable ETL pipelines</w:t>
      </w:r>
      <w:r w:rsidRPr="1EA5A080" w:rsidR="3580B763">
        <w:rPr>
          <w:noProof w:val="0"/>
          <w:sz w:val="18"/>
          <w:szCs w:val="18"/>
          <w:lang w:val="en-US"/>
        </w:rPr>
        <w:t xml:space="preserve"> using Apache Airflow and Python to automate ingestion, transformation, and loading of high-volume structured and unstructured datasets into Snowflake, supporting real-time and batch processing needs.</w:t>
      </w:r>
    </w:p>
    <w:p w:rsidR="3580B763" w:rsidP="1EA5A080" w:rsidRDefault="3580B763" w14:paraId="6DF704D3" w14:textId="5B3F0F6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Developed and optimized </w:t>
      </w:r>
      <w:r w:rsidRPr="1EA5A080" w:rsidR="3580B763">
        <w:rPr>
          <w:noProof w:val="0"/>
          <w:sz w:val="18"/>
          <w:szCs w:val="18"/>
          <w:lang w:val="en-US"/>
        </w:rPr>
        <w:t>cloud-based data warehouses and data lakes</w:t>
      </w:r>
      <w:r w:rsidRPr="1EA5A080" w:rsidR="3580B763">
        <w:rPr>
          <w:noProof w:val="0"/>
          <w:sz w:val="18"/>
          <w:szCs w:val="18"/>
          <w:lang w:val="en-US"/>
        </w:rPr>
        <w:t xml:space="preserve"> using AWS Redshift and S3, enabling efficient analytics, machine learning model training, and reporting for cross-functional business units.</w:t>
      </w:r>
    </w:p>
    <w:p w:rsidR="3580B763" w:rsidP="1EA5A080" w:rsidRDefault="3580B763" w14:paraId="6EA16D9A" w14:textId="1D5B5AD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Engineered </w:t>
      </w:r>
      <w:r w:rsidRPr="1EA5A080" w:rsidR="3580B763">
        <w:rPr>
          <w:noProof w:val="0"/>
          <w:sz w:val="18"/>
          <w:szCs w:val="18"/>
          <w:lang w:val="en-US"/>
        </w:rPr>
        <w:t>data modeling solutions</w:t>
      </w:r>
      <w:r w:rsidRPr="1EA5A080" w:rsidR="3580B763">
        <w:rPr>
          <w:noProof w:val="0"/>
          <w:sz w:val="18"/>
          <w:szCs w:val="18"/>
          <w:lang w:val="en-US"/>
        </w:rPr>
        <w:t xml:space="preserve"> including star and snowflake schemas to support BI tools and data analysts, ensuring </w:t>
      </w:r>
      <w:r w:rsidRPr="1EA5A080" w:rsidR="3580B763">
        <w:rPr>
          <w:noProof w:val="0"/>
          <w:sz w:val="18"/>
          <w:szCs w:val="18"/>
          <w:lang w:val="en-US"/>
        </w:rPr>
        <w:t>optimal</w:t>
      </w:r>
      <w:r w:rsidRPr="1EA5A080" w:rsidR="3580B763">
        <w:rPr>
          <w:noProof w:val="0"/>
          <w:sz w:val="18"/>
          <w:szCs w:val="18"/>
          <w:lang w:val="en-US"/>
        </w:rPr>
        <w:t xml:space="preserve"> query performance and clarity in metric definitions.</w:t>
      </w:r>
    </w:p>
    <w:p w:rsidR="3580B763" w:rsidP="1EA5A080" w:rsidRDefault="3580B763" w14:paraId="4F6820B6" w14:textId="3A0FBD7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Built data validation and transformation frameworks using SQL and Python, improving data </w:t>
      </w:r>
      <w:r w:rsidRPr="1EA5A080" w:rsidR="3580B763">
        <w:rPr>
          <w:noProof w:val="0"/>
          <w:sz w:val="18"/>
          <w:szCs w:val="18"/>
          <w:lang w:val="en-US"/>
        </w:rPr>
        <w:t>quality</w:t>
      </w:r>
      <w:r w:rsidRPr="1EA5A080" w:rsidR="3580B763">
        <w:rPr>
          <w:noProof w:val="0"/>
          <w:sz w:val="18"/>
          <w:szCs w:val="18"/>
          <w:lang w:val="en-US"/>
        </w:rPr>
        <w:t xml:space="preserve"> and reducing manual interventions.</w:t>
      </w:r>
    </w:p>
    <w:p w:rsidR="3580B763" w:rsidP="1EA5A080" w:rsidRDefault="3580B763" w14:paraId="45561CE1" w14:textId="4D5B4F6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Collaborated with data scientists and software engineers to provision </w:t>
      </w:r>
      <w:r w:rsidRPr="1EA5A080" w:rsidR="3580B763">
        <w:rPr>
          <w:noProof w:val="0"/>
          <w:sz w:val="18"/>
          <w:szCs w:val="18"/>
          <w:lang w:val="en-US"/>
        </w:rPr>
        <w:t>feature-ready datasets</w:t>
      </w:r>
      <w:r w:rsidRPr="1EA5A080" w:rsidR="3580B763">
        <w:rPr>
          <w:noProof w:val="0"/>
          <w:sz w:val="18"/>
          <w:szCs w:val="18"/>
          <w:lang w:val="en-US"/>
        </w:rPr>
        <w:t xml:space="preserve"> and ensure reliable data access pipelines for production models and dashboards.</w:t>
      </w:r>
    </w:p>
    <w:p w:rsidR="3580B763" w:rsidP="1EA5A080" w:rsidRDefault="3580B763" w14:paraId="3548F933" w14:textId="1565010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Utilized </w:t>
      </w:r>
      <w:r w:rsidRPr="1EA5A080" w:rsidR="3580B763">
        <w:rPr>
          <w:noProof w:val="0"/>
          <w:sz w:val="18"/>
          <w:szCs w:val="18"/>
          <w:lang w:val="en-US"/>
        </w:rPr>
        <w:t>Apache Spark</w:t>
      </w:r>
      <w:r w:rsidRPr="1EA5A080" w:rsidR="3580B763">
        <w:rPr>
          <w:noProof w:val="0"/>
          <w:sz w:val="18"/>
          <w:szCs w:val="18"/>
          <w:lang w:val="en-US"/>
        </w:rPr>
        <w:t xml:space="preserve"> to perform large-scale distributed processing for time-series data, significantly reducing the processing window from hours to minutes.</w:t>
      </w:r>
    </w:p>
    <w:p w:rsidR="3580B763" w:rsidP="1EA5A080" w:rsidRDefault="3580B763" w14:paraId="62E84D9D" w14:textId="363260A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Created </w:t>
      </w:r>
      <w:r w:rsidRPr="1EA5A080" w:rsidR="3580B763">
        <w:rPr>
          <w:noProof w:val="0"/>
          <w:sz w:val="18"/>
          <w:szCs w:val="18"/>
          <w:lang w:val="en-US"/>
        </w:rPr>
        <w:t>CI/CD workflows</w:t>
      </w:r>
      <w:r w:rsidRPr="1EA5A080" w:rsidR="3580B763">
        <w:rPr>
          <w:noProof w:val="0"/>
          <w:sz w:val="18"/>
          <w:szCs w:val="18"/>
          <w:lang w:val="en-US"/>
        </w:rPr>
        <w:t xml:space="preserve"> with GitHub Actions and Docker for automated deployment of data pipeline updates, reducing manual deployment overhead and minimizing downtime.</w:t>
      </w:r>
    </w:p>
    <w:p w:rsidR="3580B763" w:rsidP="1EA5A080" w:rsidRDefault="3580B763" w14:paraId="5A197D98" w14:textId="45A69FC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>Conducted performance tuning of SQL queries and warehouse configurations to cut down query latency across key reporting datasets.</w:t>
      </w:r>
    </w:p>
    <w:p w:rsidR="3580B763" w:rsidP="1EA5A080" w:rsidRDefault="3580B763" w14:paraId="54B3B576" w14:textId="7CC6B41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22"/>
          <w:szCs w:val="22"/>
          <w:lang w:val="en-US"/>
        </w:rPr>
      </w:pPr>
      <w:r w:rsidRPr="1EA5A080" w:rsidR="3580B763">
        <w:rPr>
          <w:noProof w:val="0"/>
          <w:sz w:val="18"/>
          <w:szCs w:val="18"/>
          <w:lang w:val="en-US"/>
        </w:rPr>
        <w:t xml:space="preserve">Monitored and logged pipeline health using custom Airflow dashboards and alerting mechanisms, proactively addressing </w:t>
      </w:r>
      <w:r w:rsidRPr="1EA5A080" w:rsidR="3580B763">
        <w:rPr>
          <w:noProof w:val="0"/>
          <w:sz w:val="18"/>
          <w:szCs w:val="18"/>
          <w:lang w:val="en-US"/>
        </w:rPr>
        <w:t>failures</w:t>
      </w:r>
      <w:r w:rsidRPr="1EA5A080" w:rsidR="3580B763">
        <w:rPr>
          <w:noProof w:val="0"/>
          <w:sz w:val="18"/>
          <w:szCs w:val="18"/>
          <w:lang w:val="en-US"/>
        </w:rPr>
        <w:t xml:space="preserve"> and </w:t>
      </w:r>
      <w:r w:rsidRPr="1EA5A080" w:rsidR="3580B763">
        <w:rPr>
          <w:noProof w:val="0"/>
          <w:sz w:val="18"/>
          <w:szCs w:val="18"/>
          <w:lang w:val="en-US"/>
        </w:rPr>
        <w:t>maintaining data</w:t>
      </w:r>
      <w:r w:rsidRPr="1EA5A080" w:rsidR="3580B763">
        <w:rPr>
          <w:noProof w:val="0"/>
          <w:sz w:val="18"/>
          <w:szCs w:val="18"/>
          <w:lang w:val="en-US"/>
        </w:rPr>
        <w:t xml:space="preserve"> pipeline uptime.</w:t>
      </w:r>
    </w:p>
    <w:p xmlns:wp14="http://schemas.microsoft.com/office/word/2010/wordml" w:rsidP="69AEF576" w14:paraId="1EEE575F" wp14:textId="149ED071">
      <w:pPr>
        <w:tabs>
          <w:tab w:val="left" w:leader="none" w:pos="7543"/>
        </w:tabs>
        <w:spacing w:before="0"/>
        <w:ind w:left="360" w:right="0" w:firstLine="0"/>
        <w:jc w:val="left"/>
        <w:rPr>
          <w:sz w:val="20"/>
          <w:szCs w:val="20"/>
        </w:rPr>
      </w:pPr>
      <w:r w:rsidRPr="69AEF576" w:rsidR="69AEF576">
        <w:rPr>
          <w:b w:val="1"/>
          <w:bCs w:val="1"/>
          <w:sz w:val="20"/>
          <w:szCs w:val="20"/>
        </w:rPr>
        <w:t>SMG</w:t>
      </w:r>
      <w:r w:rsidRPr="69AEF576" w:rsidR="69AEF576">
        <w:rPr>
          <w:b w:val="1"/>
          <w:bCs w:val="1"/>
          <w:spacing w:val="-10"/>
          <w:sz w:val="20"/>
          <w:szCs w:val="20"/>
        </w:rPr>
        <w:t xml:space="preserve"> </w:t>
      </w:r>
      <w:r w:rsidRPr="69AEF576" w:rsidR="69AEF576">
        <w:rPr>
          <w:b w:val="1"/>
          <w:bCs w:val="1"/>
          <w:sz w:val="20"/>
          <w:szCs w:val="20"/>
        </w:rPr>
        <w:t>INFOTECH</w:t>
      </w:r>
      <w:r w:rsidRPr="69AEF576" w:rsidR="69AEF576">
        <w:rPr>
          <w:b w:val="1"/>
          <w:bCs w:val="1"/>
          <w:spacing w:val="-10"/>
          <w:sz w:val="20"/>
          <w:szCs w:val="20"/>
        </w:rPr>
        <w:t xml:space="preserve"> </w:t>
      </w:r>
      <w:r w:rsidRPr="69AEF576" w:rsidR="69AEF576">
        <w:rPr>
          <w:b w:val="1"/>
          <w:bCs w:val="1"/>
          <w:sz w:val="20"/>
          <w:szCs w:val="20"/>
        </w:rPr>
        <w:t>PRIVATE</w:t>
      </w:r>
      <w:r w:rsidRPr="69AEF576" w:rsidR="69AEF576">
        <w:rPr>
          <w:b w:val="1"/>
          <w:bCs w:val="1"/>
          <w:spacing w:val="-7"/>
          <w:sz w:val="20"/>
          <w:szCs w:val="20"/>
        </w:rPr>
        <w:t xml:space="preserve"> </w:t>
      </w:r>
      <w:r w:rsidRPr="69AEF576" w:rsidR="69AEF576">
        <w:rPr>
          <w:b w:val="1"/>
          <w:bCs w:val="1"/>
          <w:sz w:val="20"/>
          <w:szCs w:val="20"/>
        </w:rPr>
        <w:t>LIMITED</w:t>
      </w:r>
      <w:r w:rsidRPr="69AEF576" w:rsidR="69AEF576">
        <w:rPr>
          <w:b w:val="1"/>
          <w:bCs w:val="1"/>
          <w:spacing w:val="-13"/>
          <w:sz w:val="20"/>
          <w:szCs w:val="20"/>
        </w:rPr>
        <w:t xml:space="preserve"> </w:t>
      </w:r>
      <w:r>
        <w:rPr>
          <w:b/>
          <w:sz w:val="20"/>
        </w:rPr>
        <w:tab/>
      </w:r>
      <w:r w:rsidRPr="69AEF576" w:rsidR="54CF4EA1">
        <w:rPr>
          <w:sz w:val="20"/>
          <w:szCs w:val="20"/>
        </w:rPr>
        <w:t xml:space="preserve">                                     </w:t>
      </w:r>
      <w:r w:rsidRPr="69AEF576" w:rsidR="3D494458">
        <w:rPr>
          <w:sz w:val="20"/>
          <w:szCs w:val="20"/>
        </w:rPr>
        <w:t xml:space="preserve">Aug</w:t>
      </w:r>
      <w:r w:rsidRPr="69AEF576" w:rsidR="69AEF576">
        <w:rPr>
          <w:sz w:val="20"/>
          <w:szCs w:val="20"/>
        </w:rPr>
        <w:t xml:space="preserve"> </w:t>
      </w:r>
      <w:r w:rsidRPr="69AEF576" w:rsidR="69AEF576">
        <w:rPr>
          <w:sz w:val="20"/>
          <w:szCs w:val="20"/>
        </w:rPr>
        <w:t>20</w:t>
      </w:r>
      <w:r w:rsidRPr="69AEF576" w:rsidR="441DC94D">
        <w:rPr>
          <w:sz w:val="20"/>
          <w:szCs w:val="20"/>
        </w:rPr>
        <w:t>20</w:t>
      </w:r>
      <w:r w:rsidRPr="69AEF576" w:rsidR="69AEF576">
        <w:rPr>
          <w:spacing w:val="-4"/>
          <w:sz w:val="20"/>
          <w:szCs w:val="20"/>
        </w:rPr>
        <w:t xml:space="preserve"> </w:t>
      </w:r>
      <w:r w:rsidRPr="69AEF576" w:rsidR="69AEF576">
        <w:rPr>
          <w:sz w:val="20"/>
          <w:szCs w:val="20"/>
        </w:rPr>
        <w:t>–</w:t>
      </w:r>
      <w:r w:rsidRPr="69AEF576" w:rsidR="69AEF576">
        <w:rPr>
          <w:spacing w:val="-4"/>
          <w:sz w:val="20"/>
          <w:szCs w:val="20"/>
        </w:rPr>
        <w:t xml:space="preserve"> </w:t>
      </w:r>
      <w:r w:rsidRPr="69AEF576" w:rsidR="69AEF576">
        <w:rPr>
          <w:sz w:val="20"/>
          <w:szCs w:val="20"/>
        </w:rPr>
        <w:t>Jul</w:t>
      </w:r>
      <w:r w:rsidRPr="69AEF576" w:rsidR="69AEF576">
        <w:rPr>
          <w:spacing w:val="-3"/>
          <w:sz w:val="20"/>
          <w:szCs w:val="20"/>
        </w:rPr>
        <w:t xml:space="preserve"> </w:t>
      </w:r>
      <w:r w:rsidRPr="69AEF576" w:rsidR="69AEF576">
        <w:rPr>
          <w:spacing w:val="-4"/>
          <w:sz w:val="20"/>
          <w:szCs w:val="20"/>
        </w:rPr>
        <w:t>2022</w:t>
      </w:r>
    </w:p>
    <w:p xmlns:wp14="http://schemas.microsoft.com/office/word/2010/wordml" w14:paraId="00B8D90E" wp14:textId="20F87B4B">
      <w:pPr>
        <w:pStyle w:val="Heading1"/>
        <w:spacing w:before="44"/>
      </w:pPr>
      <w:r w:rsidR="2FDB5B42">
        <w:rPr/>
        <w:t>Data</w:t>
      </w:r>
      <w:r w:rsidR="2FDB5B42">
        <w:rPr>
          <w:spacing w:val="-5"/>
        </w:rPr>
        <w:t xml:space="preserve"> </w:t>
      </w:r>
      <w:r w:rsidR="2FDB5B42">
        <w:rPr/>
        <w:t>Analytics</w:t>
      </w:r>
      <w:r w:rsidR="2FDB5B42">
        <w:rPr>
          <w:spacing w:val="-5"/>
        </w:rPr>
        <w:t xml:space="preserve"> </w:t>
      </w:r>
      <w:r w:rsidR="2FDB5B42">
        <w:rPr>
          <w:spacing w:val="-2"/>
        </w:rPr>
        <w:t>Engineer</w:t>
      </w:r>
      <w:r w:rsidR="27CC66F2">
        <w:rPr>
          <w:spacing w:val="-2"/>
        </w:rPr>
        <w:t>/Data Engineer</w:t>
      </w:r>
    </w:p>
    <w:p w:rsidR="79F852DC" w:rsidP="0F0E8DB1" w:rsidRDefault="79F852DC" w14:paraId="33D8AE78" w14:textId="78F6DDAE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>Built and optimized scalable ETL pipelines using Apache Spark on HDFS to process structured and semi-structured marketing campaign data.</w:t>
      </w:r>
    </w:p>
    <w:p w:rsidR="79F852DC" w:rsidP="0F0E8DB1" w:rsidRDefault="79F852DC" w14:paraId="7F8404C4" w14:textId="10511701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 xml:space="preserve">Designed and </w:t>
      </w:r>
      <w:r w:rsidRPr="0F0E8DB1" w:rsidR="79F852DC">
        <w:rPr>
          <w:noProof w:val="0"/>
          <w:sz w:val="18"/>
          <w:szCs w:val="18"/>
          <w:lang w:val="en-US"/>
        </w:rPr>
        <w:t>maintained</w:t>
      </w:r>
      <w:r w:rsidRPr="0F0E8DB1" w:rsidR="79F852DC">
        <w:rPr>
          <w:noProof w:val="0"/>
          <w:sz w:val="18"/>
          <w:szCs w:val="18"/>
          <w:lang w:val="en-US"/>
        </w:rPr>
        <w:t xml:space="preserve"> Apache Iceberg tables for efficient data versioning, time travel, and schema evolution to support campaign analytics use cases.</w:t>
      </w:r>
    </w:p>
    <w:p w:rsidR="79F852DC" w:rsidP="0F0E8DB1" w:rsidRDefault="79F852DC" w14:paraId="2DFBC5E3" w14:textId="1679B5BA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>Engineered data ingestion frameworks to extract large volumes of campaign, customer engagement, and transaction data from multiple sources into HDFS.</w:t>
      </w:r>
    </w:p>
    <w:p w:rsidR="79F852DC" w:rsidP="0F0E8DB1" w:rsidRDefault="79F852DC" w14:paraId="111DD3AB" w14:textId="72323FFE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>Implemented partitioning, bucketing, and clustering techniques in Iceberg tables to improve query performance and storage optimization.</w:t>
      </w:r>
    </w:p>
    <w:p w:rsidR="79F852DC" w:rsidP="0F0E8DB1" w:rsidRDefault="79F852DC" w14:paraId="5BD70947" w14:textId="23F28A02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>Automated the generation of KPI dashboards and performance reports for marketing teams by creating aggregated data cubes with Spark SQL.</w:t>
      </w:r>
    </w:p>
    <w:p w:rsidR="79F852DC" w:rsidP="0F0E8DB1" w:rsidRDefault="79F852DC" w14:paraId="08650729" w14:textId="32F937F9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 xml:space="preserve">Ensured data quality and consistency by implementing validation checks, data profiling, and anomaly detection mechanisms within ETL </w:t>
      </w:r>
      <w:r w:rsidRPr="0F0E8DB1" w:rsidR="25971AF3">
        <w:rPr>
          <w:noProof w:val="0"/>
          <w:sz w:val="18"/>
          <w:szCs w:val="18"/>
          <w:lang w:val="en-US"/>
        </w:rPr>
        <w:t>workflows.</w:t>
      </w:r>
    </w:p>
    <w:p w:rsidR="79F852DC" w:rsidP="0F0E8DB1" w:rsidRDefault="79F852DC" w14:paraId="28B0C399" w14:textId="1969C8A2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 xml:space="preserve">Developed reusable </w:t>
      </w:r>
      <w:r w:rsidRPr="0F0E8DB1" w:rsidR="79F852DC">
        <w:rPr>
          <w:noProof w:val="0"/>
          <w:sz w:val="18"/>
          <w:szCs w:val="18"/>
          <w:lang w:val="en-US"/>
        </w:rPr>
        <w:t>PySpark</w:t>
      </w:r>
      <w:r w:rsidRPr="0F0E8DB1" w:rsidR="79F852DC">
        <w:rPr>
          <w:noProof w:val="0"/>
          <w:sz w:val="18"/>
          <w:szCs w:val="18"/>
          <w:lang w:val="en-US"/>
        </w:rPr>
        <w:t xml:space="preserve"> utilities and modules for common data transformation logic and business rule implementations.</w:t>
      </w:r>
    </w:p>
    <w:p w:rsidR="79F852DC" w:rsidP="0F0E8DB1" w:rsidRDefault="79F852DC" w14:paraId="46266857" w14:textId="537DF8C2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 xml:space="preserve">Involved in root cause analysis of data issues and implemented preventive measures to </w:t>
      </w:r>
      <w:r w:rsidRPr="0F0E8DB1" w:rsidR="79F852DC">
        <w:rPr>
          <w:noProof w:val="0"/>
          <w:sz w:val="18"/>
          <w:szCs w:val="18"/>
          <w:lang w:val="en-US"/>
        </w:rPr>
        <w:t>maintain</w:t>
      </w:r>
      <w:r w:rsidRPr="0F0E8DB1" w:rsidR="79F852DC">
        <w:rPr>
          <w:noProof w:val="0"/>
          <w:sz w:val="18"/>
          <w:szCs w:val="18"/>
          <w:lang w:val="en-US"/>
        </w:rPr>
        <w:t xml:space="preserve"> high data accuracy for analytics consumption.</w:t>
      </w:r>
    </w:p>
    <w:p w:rsidR="79F852DC" w:rsidP="0F0E8DB1" w:rsidRDefault="79F852DC" w14:paraId="759D9C7E" w14:textId="28F356D6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79F852DC">
        <w:rPr>
          <w:noProof w:val="0"/>
          <w:sz w:val="18"/>
          <w:szCs w:val="18"/>
          <w:lang w:val="en-US"/>
        </w:rPr>
        <w:t>Supported real-time and batch data processing pipelines for customer segmentation, audience targeting, and marketing campaign analysis.</w:t>
      </w:r>
    </w:p>
    <w:p w:rsidR="2FC16EAE" w:rsidP="0F0E8DB1" w:rsidRDefault="2FC16EAE" w14:paraId="30BF9252" w14:textId="62221CDF">
      <w:pPr>
        <w:pStyle w:val="ListParagraph"/>
        <w:suppressLineNumbers w:val="0"/>
        <w:spacing w:before="0" w:beforeAutospacing="off" w:after="0" w:afterAutospacing="off" w:line="240" w:lineRule="auto"/>
        <w:ind w:left="360" w:right="0" w:hanging="0"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0F0E8DB1" w:rsidR="2FC16EAE">
        <w:rPr>
          <w:b w:val="1"/>
          <w:bCs w:val="1"/>
          <w:noProof w:val="0"/>
          <w:sz w:val="20"/>
          <w:szCs w:val="20"/>
          <w:lang w:val="en-US"/>
        </w:rPr>
        <w:t xml:space="preserve">Smart Bridge                                                                                                                                                           </w:t>
      </w:r>
      <w:r w:rsidRPr="0F0E8DB1" w:rsidR="2FC16EAE">
        <w:rPr>
          <w:b w:val="0"/>
          <w:bCs w:val="0"/>
          <w:noProof w:val="0"/>
          <w:sz w:val="20"/>
          <w:szCs w:val="20"/>
          <w:lang w:val="en-US"/>
        </w:rPr>
        <w:t xml:space="preserve"> Jun</w:t>
      </w:r>
      <w:r w:rsidRPr="0F0E8DB1" w:rsidR="5B420C7B">
        <w:rPr>
          <w:b w:val="0"/>
          <w:bCs w:val="0"/>
          <w:noProof w:val="0"/>
          <w:sz w:val="20"/>
          <w:szCs w:val="20"/>
          <w:lang w:val="en-US"/>
        </w:rPr>
        <w:t xml:space="preserve"> 2019 – Jul 2020</w:t>
      </w:r>
    </w:p>
    <w:p w:rsidR="568B21D0" w:rsidP="0F0E8DB1" w:rsidRDefault="568B21D0" w14:paraId="2E5E5D9E" w14:textId="519DF4C1">
      <w:pPr>
        <w:pStyle w:val="ListParagraph"/>
        <w:suppressLineNumbers w:val="0"/>
        <w:spacing w:before="0" w:beforeAutospacing="off" w:after="0" w:afterAutospacing="off" w:line="240" w:lineRule="auto"/>
        <w:ind w:left="360" w:right="0" w:hanging="0"/>
        <w:jc w:val="both"/>
        <w:rPr>
          <w:b w:val="1"/>
          <w:bCs w:val="1"/>
          <w:noProof w:val="0"/>
          <w:sz w:val="20"/>
          <w:szCs w:val="20"/>
          <w:lang w:val="en-US"/>
        </w:rPr>
      </w:pPr>
      <w:r w:rsidRPr="0F0E8DB1" w:rsidR="568B21D0">
        <w:rPr>
          <w:b w:val="1"/>
          <w:bCs w:val="1"/>
          <w:noProof w:val="0"/>
          <w:sz w:val="20"/>
          <w:szCs w:val="20"/>
          <w:lang w:val="en-US"/>
        </w:rPr>
        <w:t>Jr Data Engineer</w:t>
      </w:r>
    </w:p>
    <w:p w:rsidR="1318F22E" w:rsidP="0F0E8DB1" w:rsidRDefault="1318F22E" w14:paraId="42BCB2F6" w14:textId="0DCEF9A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>Assisted</w:t>
      </w:r>
      <w:r w:rsidRPr="0F0E8DB1" w:rsidR="1318F22E">
        <w:rPr>
          <w:noProof w:val="0"/>
          <w:sz w:val="18"/>
          <w:szCs w:val="18"/>
          <w:lang w:val="en-US"/>
        </w:rPr>
        <w:t xml:space="preserve"> in developing and maintaining ETL pipelines using </w:t>
      </w:r>
      <w:r w:rsidRPr="0F0E8DB1" w:rsidR="1318F22E">
        <w:rPr>
          <w:noProof w:val="0"/>
          <w:sz w:val="18"/>
          <w:szCs w:val="18"/>
          <w:lang w:val="en-US"/>
        </w:rPr>
        <w:t>Python</w:t>
      </w:r>
      <w:r w:rsidRPr="0F0E8DB1" w:rsidR="1318F22E">
        <w:rPr>
          <w:noProof w:val="0"/>
          <w:sz w:val="18"/>
          <w:szCs w:val="18"/>
          <w:lang w:val="en-US"/>
        </w:rPr>
        <w:t xml:space="preserve"> and </w:t>
      </w:r>
      <w:r w:rsidRPr="0F0E8DB1" w:rsidR="1318F22E">
        <w:rPr>
          <w:noProof w:val="0"/>
          <w:sz w:val="18"/>
          <w:szCs w:val="18"/>
          <w:lang w:val="en-US"/>
        </w:rPr>
        <w:t>SQL</w:t>
      </w:r>
      <w:r w:rsidRPr="0F0E8DB1" w:rsidR="1318F22E">
        <w:rPr>
          <w:noProof w:val="0"/>
          <w:sz w:val="18"/>
          <w:szCs w:val="18"/>
          <w:lang w:val="en-US"/>
        </w:rPr>
        <w:t xml:space="preserve"> to clean, transform, and load structured data from diverse sources.</w:t>
      </w:r>
    </w:p>
    <w:p w:rsidR="1318F22E" w:rsidP="0F0E8DB1" w:rsidRDefault="1318F22E" w14:paraId="24E976DE" w14:textId="706A041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Supported data ingestion from APIs, flat files, and relational databases into cloud-based storage </w:t>
      </w:r>
      <w:r w:rsidRPr="0F0E8DB1" w:rsidR="1318F22E">
        <w:rPr>
          <w:noProof w:val="0"/>
          <w:sz w:val="18"/>
          <w:szCs w:val="18"/>
          <w:lang w:val="en-US"/>
        </w:rPr>
        <w:t>systems.</w:t>
      </w:r>
    </w:p>
    <w:p w:rsidR="1318F22E" w:rsidP="0F0E8DB1" w:rsidRDefault="1318F22E" w14:paraId="17423590" w14:textId="5B220E2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Wrote basic </w:t>
      </w:r>
      <w:r w:rsidRPr="0F0E8DB1" w:rsidR="1318F22E">
        <w:rPr>
          <w:noProof w:val="0"/>
          <w:sz w:val="18"/>
          <w:szCs w:val="18"/>
          <w:lang w:val="en-US"/>
        </w:rPr>
        <w:t>SQL queries</w:t>
      </w:r>
      <w:r w:rsidRPr="0F0E8DB1" w:rsidR="1318F22E">
        <w:rPr>
          <w:noProof w:val="0"/>
          <w:sz w:val="18"/>
          <w:szCs w:val="18"/>
          <w:lang w:val="en-US"/>
        </w:rPr>
        <w:t xml:space="preserve"> to </w:t>
      </w:r>
      <w:r w:rsidRPr="0F0E8DB1" w:rsidR="1318F22E">
        <w:rPr>
          <w:noProof w:val="0"/>
          <w:sz w:val="18"/>
          <w:szCs w:val="18"/>
          <w:lang w:val="en-US"/>
        </w:rPr>
        <w:t>validate</w:t>
      </w:r>
      <w:r w:rsidRPr="0F0E8DB1" w:rsidR="1318F22E">
        <w:rPr>
          <w:noProof w:val="0"/>
          <w:sz w:val="18"/>
          <w:szCs w:val="18"/>
          <w:lang w:val="en-US"/>
        </w:rPr>
        <w:t xml:space="preserve"> data integrity and perform ad-hoc analysis for reporting and QA teams.</w:t>
      </w:r>
    </w:p>
    <w:p w:rsidR="1318F22E" w:rsidP="0F0E8DB1" w:rsidRDefault="1318F22E" w14:paraId="6F566EF9" w14:textId="15E6E02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Collaborated with senior engineers to build and document </w:t>
      </w:r>
      <w:r w:rsidRPr="0F0E8DB1" w:rsidR="1318F22E">
        <w:rPr>
          <w:noProof w:val="0"/>
          <w:sz w:val="18"/>
          <w:szCs w:val="18"/>
          <w:lang w:val="en-US"/>
        </w:rPr>
        <w:t>data pipelines</w:t>
      </w:r>
      <w:r w:rsidRPr="0F0E8DB1" w:rsidR="1318F22E">
        <w:rPr>
          <w:noProof w:val="0"/>
          <w:sz w:val="18"/>
          <w:szCs w:val="18"/>
          <w:lang w:val="en-US"/>
        </w:rPr>
        <w:t xml:space="preserve"> using </w:t>
      </w:r>
      <w:r w:rsidRPr="0F0E8DB1" w:rsidR="1318F22E">
        <w:rPr>
          <w:noProof w:val="0"/>
          <w:sz w:val="18"/>
          <w:szCs w:val="18"/>
          <w:lang w:val="en-US"/>
        </w:rPr>
        <w:t>Apache Airflow</w:t>
      </w:r>
      <w:r w:rsidRPr="0F0E8DB1" w:rsidR="1318F22E">
        <w:rPr>
          <w:noProof w:val="0"/>
          <w:sz w:val="18"/>
          <w:szCs w:val="18"/>
          <w:lang w:val="en-US"/>
        </w:rPr>
        <w:t xml:space="preserve"> for scheduling and workflow automation.</w:t>
      </w:r>
    </w:p>
    <w:p w:rsidR="1318F22E" w:rsidP="0F0E8DB1" w:rsidRDefault="1318F22E" w14:paraId="630940CE" w14:textId="3030D18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>Performed unit testing and debugging of ETL scripts to ensure data accuracy and adherence to business rules.</w:t>
      </w:r>
    </w:p>
    <w:p w:rsidR="1318F22E" w:rsidP="0F0E8DB1" w:rsidRDefault="1318F22E" w14:paraId="32DEBEDE" w14:textId="39383AE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>Monitored data pipelines for failures or performance issues and created alerts/logging mechanisms for quick resolution.</w:t>
      </w:r>
    </w:p>
    <w:p w:rsidR="1318F22E" w:rsidP="0F0E8DB1" w:rsidRDefault="1318F22E" w14:paraId="2CF1BFCC" w14:textId="786FE42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Contributed to the creation of data models, </w:t>
      </w:r>
      <w:r w:rsidRPr="0F0E8DB1" w:rsidR="1318F22E">
        <w:rPr>
          <w:noProof w:val="0"/>
          <w:sz w:val="18"/>
          <w:szCs w:val="18"/>
          <w:lang w:val="en-US"/>
        </w:rPr>
        <w:t>maintaining</w:t>
      </w:r>
      <w:r w:rsidRPr="0F0E8DB1" w:rsidR="1318F22E">
        <w:rPr>
          <w:noProof w:val="0"/>
          <w:sz w:val="18"/>
          <w:szCs w:val="18"/>
          <w:lang w:val="en-US"/>
        </w:rPr>
        <w:t xml:space="preserve"> normalized schema structures in </w:t>
      </w:r>
      <w:r w:rsidRPr="0F0E8DB1" w:rsidR="1318F22E">
        <w:rPr>
          <w:noProof w:val="0"/>
          <w:sz w:val="18"/>
          <w:szCs w:val="18"/>
          <w:lang w:val="en-US"/>
        </w:rPr>
        <w:t>MySQL</w:t>
      </w:r>
      <w:r w:rsidRPr="0F0E8DB1" w:rsidR="1318F22E">
        <w:rPr>
          <w:noProof w:val="0"/>
          <w:sz w:val="18"/>
          <w:szCs w:val="18"/>
          <w:lang w:val="en-US"/>
        </w:rPr>
        <w:t xml:space="preserve"> and </w:t>
      </w:r>
      <w:r w:rsidRPr="0F0E8DB1" w:rsidR="1318F22E">
        <w:rPr>
          <w:noProof w:val="0"/>
          <w:sz w:val="18"/>
          <w:szCs w:val="18"/>
          <w:lang w:val="en-US"/>
        </w:rPr>
        <w:t>PostgreSQL</w:t>
      </w:r>
      <w:r w:rsidRPr="0F0E8DB1" w:rsidR="1318F22E">
        <w:rPr>
          <w:noProof w:val="0"/>
          <w:sz w:val="18"/>
          <w:szCs w:val="18"/>
          <w:lang w:val="en-US"/>
        </w:rPr>
        <w:t xml:space="preserve"> databases.</w:t>
      </w:r>
    </w:p>
    <w:p w:rsidR="1318F22E" w:rsidP="0F0E8DB1" w:rsidRDefault="1318F22E" w14:paraId="3C7C388C" w14:textId="6EBE36B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Supported data integration tasks using ETL </w:t>
      </w:r>
      <w:r w:rsidRPr="0F0E8DB1" w:rsidR="6067E441">
        <w:rPr>
          <w:noProof w:val="0"/>
          <w:sz w:val="18"/>
          <w:szCs w:val="18"/>
          <w:lang w:val="en-US"/>
        </w:rPr>
        <w:t>tools,</w:t>
      </w:r>
      <w:r w:rsidRPr="0F0E8DB1" w:rsidR="1318F22E">
        <w:rPr>
          <w:noProof w:val="0"/>
          <w:sz w:val="18"/>
          <w:szCs w:val="18"/>
          <w:lang w:val="en-US"/>
        </w:rPr>
        <w:t xml:space="preserve"> aiding data warehouse development.</w:t>
      </w:r>
    </w:p>
    <w:p w:rsidR="1318F22E" w:rsidP="0F0E8DB1" w:rsidRDefault="1318F22E" w14:paraId="7899162B" w14:textId="371DF40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Participated in sprint planning and daily standups, collaborating with cross-functional teams in </w:t>
      </w:r>
      <w:r w:rsidRPr="0F0E8DB1" w:rsidR="1318F22E">
        <w:rPr>
          <w:noProof w:val="0"/>
          <w:sz w:val="18"/>
          <w:szCs w:val="18"/>
          <w:lang w:val="en-US"/>
        </w:rPr>
        <w:t>Agile/Scrum</w:t>
      </w:r>
      <w:r w:rsidRPr="0F0E8DB1" w:rsidR="1318F22E">
        <w:rPr>
          <w:noProof w:val="0"/>
          <w:sz w:val="18"/>
          <w:szCs w:val="18"/>
          <w:lang w:val="en-US"/>
        </w:rPr>
        <w:t xml:space="preserve"> environments.</w:t>
      </w:r>
    </w:p>
    <w:p w:rsidR="1318F22E" w:rsidP="0F0E8DB1" w:rsidRDefault="1318F22E" w14:paraId="5867FF44" w14:textId="6965280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 xml:space="preserve">Used </w:t>
      </w:r>
      <w:r w:rsidRPr="0F0E8DB1" w:rsidR="1318F22E">
        <w:rPr>
          <w:noProof w:val="0"/>
          <w:sz w:val="18"/>
          <w:szCs w:val="18"/>
          <w:lang w:val="en-US"/>
        </w:rPr>
        <w:t>Git</w:t>
      </w:r>
      <w:r w:rsidRPr="0F0E8DB1" w:rsidR="1318F22E">
        <w:rPr>
          <w:noProof w:val="0"/>
          <w:sz w:val="18"/>
          <w:szCs w:val="18"/>
          <w:lang w:val="en-US"/>
        </w:rPr>
        <w:t xml:space="preserve"> for version control and followed </w:t>
      </w:r>
      <w:r w:rsidRPr="0F0E8DB1" w:rsidR="1318F22E">
        <w:rPr>
          <w:noProof w:val="0"/>
          <w:sz w:val="18"/>
          <w:szCs w:val="18"/>
          <w:lang w:val="en-US"/>
        </w:rPr>
        <w:t>CI/CD best practices</w:t>
      </w:r>
      <w:r w:rsidRPr="0F0E8DB1" w:rsidR="1318F22E">
        <w:rPr>
          <w:noProof w:val="0"/>
          <w:sz w:val="18"/>
          <w:szCs w:val="18"/>
          <w:lang w:val="en-US"/>
        </w:rPr>
        <w:t xml:space="preserve"> for deploying ETL jobs to development and staging environments.</w:t>
      </w:r>
    </w:p>
    <w:p w:rsidR="1318F22E" w:rsidP="0F0E8DB1" w:rsidRDefault="1318F22E" w14:paraId="7E6788EC" w14:textId="12F03D4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>Documented data flow diagrams, transformation logic, and pipeline processes for knowledge sharing and onboarding purposes.</w:t>
      </w:r>
    </w:p>
    <w:p w:rsidR="1318F22E" w:rsidP="0F0E8DB1" w:rsidRDefault="1318F22E" w14:paraId="57CDBF7F" w14:textId="6171F13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noProof w:val="0"/>
          <w:sz w:val="18"/>
          <w:szCs w:val="18"/>
          <w:lang w:val="en-US"/>
        </w:rPr>
      </w:pPr>
      <w:r w:rsidRPr="0F0E8DB1" w:rsidR="1318F22E">
        <w:rPr>
          <w:noProof w:val="0"/>
          <w:sz w:val="18"/>
          <w:szCs w:val="18"/>
          <w:lang w:val="en-US"/>
        </w:rPr>
        <w:t>Learned and practiced working with big data frameworks like Apache Spark and Databricks under the guidance of senior engineers.</w:t>
      </w:r>
    </w:p>
    <w:p xmlns:wp14="http://schemas.microsoft.com/office/word/2010/wordml" w14:paraId="0B724D3E" wp14:textId="77777777">
      <w:pPr>
        <w:pStyle w:val="Title"/>
        <w:rPr>
          <w:u w:val="none"/>
        </w:rPr>
      </w:pPr>
      <w:r>
        <w:rPr>
          <w:u w:val="single"/>
        </w:rPr>
        <w:t>Technical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Skills</w:t>
      </w:r>
    </w:p>
    <w:p xmlns:wp14="http://schemas.microsoft.com/office/word/2010/wordml" w:rsidP="0F0E8DB1" w14:paraId="0ECC9C56" wp14:textId="45DAFD2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3" w:lineRule="exact"/>
        <w:ind w:left="720" w:right="0" w:hanging="360"/>
        <w:jc w:val="both"/>
        <w:rPr>
          <w:sz w:val="18"/>
          <w:szCs w:val="18"/>
        </w:rPr>
      </w:pPr>
      <w:r w:rsidRPr="0F0E8DB1" w:rsidR="3583EC38">
        <w:rPr>
          <w:b w:val="1"/>
          <w:bCs w:val="1"/>
          <w:sz w:val="18"/>
          <w:szCs w:val="18"/>
        </w:rPr>
        <w:t>Tools</w:t>
      </w:r>
      <w:r w:rsidRPr="0F0E8DB1" w:rsidR="3583EC38">
        <w:rPr>
          <w:sz w:val="18"/>
          <w:szCs w:val="18"/>
        </w:rPr>
        <w:t>:</w:t>
      </w:r>
      <w:r w:rsidRPr="0F0E8DB1" w:rsidR="3583EC38">
        <w:rPr>
          <w:spacing w:val="-10"/>
          <w:sz w:val="18"/>
          <w:szCs w:val="18"/>
        </w:rPr>
        <w:t xml:space="preserve"> </w:t>
      </w:r>
      <w:r w:rsidRPr="0F0E8DB1" w:rsidR="46419480">
        <w:rPr>
          <w:spacing w:val="-10"/>
          <w:sz w:val="18"/>
          <w:szCs w:val="18"/>
        </w:rPr>
        <w:t xml:space="preserve">Azure </w:t>
      </w:r>
      <w:r w:rsidRPr="0F0E8DB1" w:rsidR="46419480">
        <w:rPr>
          <w:spacing w:val="-10"/>
          <w:sz w:val="18"/>
          <w:szCs w:val="18"/>
        </w:rPr>
        <w:t xml:space="preserve">Devops</w:t>
      </w:r>
      <w:r w:rsidRPr="0F0E8DB1" w:rsidR="46419480">
        <w:rPr>
          <w:spacing w:val="-10"/>
          <w:sz w:val="18"/>
          <w:szCs w:val="18"/>
        </w:rPr>
        <w:t xml:space="preserve">, </w:t>
      </w:r>
      <w:r w:rsidRPr="0F0E8DB1" w:rsidR="3583EC38">
        <w:rPr>
          <w:sz w:val="18"/>
          <w:szCs w:val="18"/>
        </w:rPr>
        <w:t>DBeaver</w:t>
      </w:r>
      <w:r w:rsidRPr="0F0E8DB1" w:rsidR="3583EC38">
        <w:rPr>
          <w:sz w:val="18"/>
          <w:szCs w:val="18"/>
        </w:rPr>
        <w:t>,</w:t>
      </w:r>
      <w:r w:rsidRPr="0F0E8DB1" w:rsidR="3583EC38">
        <w:rPr>
          <w:spacing w:val="-11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MongoDB,</w:t>
      </w:r>
      <w:r w:rsidRPr="0F0E8DB1" w:rsidR="3583EC38">
        <w:rPr>
          <w:spacing w:val="-6"/>
          <w:sz w:val="18"/>
          <w:szCs w:val="18"/>
        </w:rPr>
        <w:t xml:space="preserve"> </w:t>
      </w:r>
      <w:r w:rsidRPr="0F0E8DB1" w:rsidR="47B1B5EA">
        <w:rPr>
          <w:sz w:val="18"/>
          <w:szCs w:val="18"/>
        </w:rPr>
        <w:t xml:space="preserve">AWS (</w:t>
      </w:r>
      <w:r w:rsidRPr="0F0E8DB1" w:rsidR="47B1B5EA">
        <w:rPr>
          <w:sz w:val="18"/>
          <w:szCs w:val="18"/>
        </w:rPr>
        <w:t xml:space="preserve">S3, Glue, Athena, Lambda, IAM, KMS, EC2)</w:t>
      </w:r>
      <w:r w:rsidRPr="0F0E8DB1" w:rsidR="00FA9054">
        <w:rPr>
          <w:sz w:val="18"/>
          <w:szCs w:val="18"/>
        </w:rPr>
        <w:t xml:space="preserve">,</w:t>
      </w:r>
      <w:r w:rsidRPr="0F0E8DB1" w:rsidR="01271D69">
        <w:rPr>
          <w:spacing w:val="-10"/>
          <w:sz w:val="18"/>
          <w:szCs w:val="18"/>
        </w:rPr>
        <w:t xml:space="preserve"> </w:t>
      </w:r>
      <w:r w:rsidRPr="0F0E8DB1" w:rsidR="5AAFAE2D">
        <w:rPr>
          <w:spacing w:val="-10"/>
          <w:sz w:val="18"/>
          <w:szCs w:val="18"/>
        </w:rPr>
        <w:t xml:space="preserve">PostgreSQL,</w:t>
      </w:r>
      <w:r w:rsidRPr="0F0E8DB1" w:rsidR="49ABE39A">
        <w:rPr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PowerBI</w:t>
      </w:r>
      <w:r w:rsidRPr="0F0E8DB1" w:rsidR="3583EC38">
        <w:rPr>
          <w:sz w:val="18"/>
          <w:szCs w:val="18"/>
        </w:rPr>
        <w:t>,</w:t>
      </w:r>
      <w:r w:rsidRPr="0F0E8DB1" w:rsidR="3583EC38">
        <w:rPr>
          <w:spacing w:val="-6"/>
          <w:sz w:val="18"/>
          <w:szCs w:val="18"/>
        </w:rPr>
        <w:t xml:space="preserve"> </w:t>
      </w:r>
      <w:r w:rsidRPr="0F0E8DB1" w:rsidR="7E8958B3">
        <w:rPr>
          <w:sz w:val="18"/>
          <w:szCs w:val="18"/>
        </w:rPr>
        <w:t>JIRA, Confluence,</w:t>
      </w:r>
      <w:r w:rsidRPr="0F0E8DB1" w:rsidR="3583EC38">
        <w:rPr>
          <w:spacing w:val="-6"/>
          <w:sz w:val="18"/>
          <w:szCs w:val="18"/>
        </w:rPr>
        <w:t xml:space="preserve"> </w:t>
      </w:r>
      <w:r w:rsidRPr="0F0E8DB1" w:rsidR="3583EC38">
        <w:rPr>
          <w:spacing w:val="-2"/>
          <w:sz w:val="18"/>
          <w:szCs w:val="18"/>
        </w:rPr>
        <w:t>GitCI</w:t>
      </w:r>
      <w:r w:rsidRPr="0F0E8DB1" w:rsidR="3583EC38">
        <w:rPr>
          <w:spacing w:val="-2"/>
          <w:sz w:val="18"/>
          <w:szCs w:val="18"/>
        </w:rPr>
        <w:t>/CD</w:t>
      </w:r>
      <w:r w:rsidRPr="0F0E8DB1" w:rsidR="1233A43B">
        <w:rPr>
          <w:sz w:val="18"/>
          <w:szCs w:val="18"/>
        </w:rPr>
        <w:t>, Databrick</w:t>
      </w:r>
      <w:r w:rsidRPr="0F0E8DB1" w:rsidR="3D9A1527">
        <w:rPr>
          <w:sz w:val="18"/>
          <w:szCs w:val="18"/>
        </w:rPr>
        <w:t>s</w:t>
      </w:r>
      <w:r w:rsidRPr="0F0E8DB1" w:rsidR="1233A43B">
        <w:rPr>
          <w:sz w:val="18"/>
          <w:szCs w:val="18"/>
        </w:rPr>
        <w:t>, Apache HBase</w:t>
      </w:r>
      <w:r w:rsidRPr="0F0E8DB1" w:rsidR="3C0DD9FE">
        <w:rPr>
          <w:sz w:val="18"/>
          <w:szCs w:val="18"/>
        </w:rPr>
        <w:t>,</w:t>
      </w:r>
      <w:r w:rsidRPr="0F0E8DB1" w:rsidR="664A6DA0">
        <w:rPr>
          <w:sz w:val="18"/>
          <w:szCs w:val="18"/>
        </w:rPr>
        <w:t xml:space="preserve"> MySQL, HDFS, Avro, Parquet, Kafka, Tableau</w:t>
      </w:r>
      <w:r w:rsidRPr="0F0E8DB1" w:rsidR="4D718279">
        <w:rPr>
          <w:sz w:val="18"/>
          <w:szCs w:val="18"/>
        </w:rPr>
        <w:t xml:space="preserve">, Looker</w:t>
      </w:r>
      <w:r w:rsidRPr="0F0E8DB1" w:rsidR="1F37ED0A">
        <w:rPr>
          <w:sz w:val="18"/>
          <w:szCs w:val="18"/>
        </w:rPr>
        <w:t xml:space="preserve">, Hive</w:t>
      </w:r>
      <w:r w:rsidRPr="0F0E8DB1" w:rsidR="124AABC9">
        <w:rPr>
          <w:sz w:val="18"/>
          <w:szCs w:val="18"/>
        </w:rPr>
        <w:t xml:space="preserve">, </w:t>
      </w:r>
      <w:r w:rsidRPr="0F0E8DB1" w:rsidR="124AABC9">
        <w:rPr>
          <w:sz w:val="18"/>
          <w:szCs w:val="18"/>
        </w:rPr>
        <w:t xml:space="preserve">NLP (</w:t>
      </w:r>
      <w:r w:rsidRPr="0F0E8DB1" w:rsidR="124AABC9">
        <w:rPr>
          <w:sz w:val="18"/>
          <w:szCs w:val="18"/>
        </w:rPr>
        <w:t xml:space="preserve">spaCy</w:t>
      </w:r>
      <w:r w:rsidRPr="0F0E8DB1" w:rsidR="124AABC9">
        <w:rPr>
          <w:sz w:val="18"/>
          <w:szCs w:val="18"/>
        </w:rPr>
        <w:t xml:space="preserve">, NLTK)</w:t>
      </w:r>
      <w:r w:rsidRPr="0F0E8DB1" w:rsidR="664A6DA0">
        <w:rPr>
          <w:sz w:val="18"/>
          <w:szCs w:val="18"/>
        </w:rPr>
        <w:t xml:space="preserve">.</w:t>
      </w:r>
    </w:p>
    <w:p xmlns:wp14="http://schemas.microsoft.com/office/word/2010/wordml" w:rsidP="0F0E8DB1" w14:paraId="5787A3C8" wp14:textId="711E3B1C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60"/>
        <w:jc w:val="both"/>
        <w:rPr>
          <w:sz w:val="18"/>
          <w:szCs w:val="18"/>
        </w:rPr>
      </w:pPr>
      <w:r w:rsidRPr="0F0E8DB1" w:rsidR="3583EC38">
        <w:rPr>
          <w:b w:val="1"/>
          <w:bCs w:val="1"/>
          <w:sz w:val="18"/>
          <w:szCs w:val="18"/>
        </w:rPr>
        <w:t>Technologies:</w:t>
      </w:r>
      <w:r w:rsidRPr="0F0E8DB1" w:rsidR="3583EC38">
        <w:rPr>
          <w:b w:val="1"/>
          <w:bCs w:val="1"/>
          <w:spacing w:val="-7"/>
          <w:sz w:val="18"/>
          <w:szCs w:val="18"/>
        </w:rPr>
        <w:t xml:space="preserve"> </w:t>
      </w:r>
      <w:r w:rsidRPr="0F0E8DB1" w:rsidR="57697629">
        <w:rPr>
          <w:sz w:val="18"/>
          <w:szCs w:val="18"/>
        </w:rPr>
        <w:t>Python (Pandas, NumPy)</w:t>
      </w:r>
      <w:r w:rsidRPr="0F0E8DB1" w:rsidR="3583EC38">
        <w:rPr>
          <w:sz w:val="18"/>
          <w:szCs w:val="18"/>
        </w:rPr>
        <w:t>,</w:t>
      </w:r>
      <w:r w:rsidRPr="0F0E8DB1" w:rsidR="3583EC38">
        <w:rPr>
          <w:spacing w:val="-10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Scala,</w:t>
      </w:r>
      <w:r w:rsidRPr="0F0E8DB1" w:rsidR="3583EC38">
        <w:rPr>
          <w:spacing w:val="-10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R,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483154F5">
        <w:rPr>
          <w:spacing w:val="-7"/>
          <w:sz w:val="18"/>
          <w:szCs w:val="18"/>
        </w:rPr>
        <w:t xml:space="preserve">Java, </w:t>
      </w:r>
      <w:r w:rsidRPr="0F0E8DB1" w:rsidR="3583EC38">
        <w:rPr>
          <w:sz w:val="18"/>
          <w:szCs w:val="18"/>
        </w:rPr>
        <w:t>SQL,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MongoDB,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Hadoop,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PySpark</w:t>
      </w:r>
      <w:r w:rsidRPr="0F0E8DB1" w:rsidR="3583EC38">
        <w:rPr>
          <w:sz w:val="18"/>
          <w:szCs w:val="18"/>
        </w:rPr>
        <w:t>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HDFS,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Hive,</w:t>
      </w:r>
      <w:r w:rsidRPr="0F0E8DB1" w:rsidR="3583EC38">
        <w:rPr>
          <w:spacing w:val="-6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Trino,</w:t>
      </w:r>
      <w:r w:rsidRPr="0F0E8DB1" w:rsidR="3583EC38">
        <w:rPr>
          <w:spacing w:val="-10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HTML,</w:t>
      </w:r>
      <w:r w:rsidRPr="0F0E8DB1" w:rsidR="3583EC38">
        <w:rPr>
          <w:spacing w:val="-7"/>
          <w:sz w:val="18"/>
          <w:szCs w:val="18"/>
        </w:rPr>
        <w:t xml:space="preserve"> </w:t>
      </w:r>
      <w:r w:rsidRPr="0F0E8DB1" w:rsidR="3583EC38">
        <w:rPr>
          <w:spacing w:val="-5"/>
          <w:sz w:val="18"/>
          <w:szCs w:val="18"/>
        </w:rPr>
        <w:t>CSS</w:t>
      </w:r>
      <w:r w:rsidRPr="0F0E8DB1" w:rsidR="61CB2E7D">
        <w:rPr>
          <w:spacing w:val="-5"/>
          <w:sz w:val="18"/>
          <w:szCs w:val="18"/>
        </w:rPr>
        <w:t>, CloudWatch,</w:t>
      </w:r>
      <w:r w:rsidRPr="0F0E8DB1" w:rsidR="4B07A22B">
        <w:rPr>
          <w:spacing w:val="-5"/>
          <w:sz w:val="18"/>
          <w:szCs w:val="18"/>
        </w:rPr>
        <w:t xml:space="preserve"> </w:t>
      </w:r>
      <w:r w:rsidRPr="0F0E8DB1" w:rsidR="74BED7DC">
        <w:rPr>
          <w:spacing w:val="-5"/>
          <w:sz w:val="18"/>
          <w:szCs w:val="18"/>
        </w:rPr>
        <w:t>Delta Lake</w:t>
      </w:r>
      <w:r w:rsidRPr="0F0E8DB1" w:rsidR="4D00A2BD">
        <w:rPr>
          <w:spacing w:val="-5"/>
          <w:sz w:val="18"/>
          <w:szCs w:val="18"/>
        </w:rPr>
        <w:t>, Docker, Jenkins</w:t>
      </w:r>
      <w:r w:rsidRPr="0F0E8DB1" w:rsidR="14F158C4">
        <w:rPr>
          <w:spacing w:val="-5"/>
          <w:sz w:val="18"/>
          <w:szCs w:val="18"/>
        </w:rPr>
        <w:t>, Spark SQL</w:t>
      </w:r>
      <w:r w:rsidRPr="0F0E8DB1" w:rsidR="4C568C1E">
        <w:rPr>
          <w:spacing w:val="-5"/>
          <w:sz w:val="18"/>
          <w:szCs w:val="18"/>
        </w:rPr>
        <w:t>, Flask, Fast API</w:t>
      </w:r>
      <w:r w:rsidRPr="0F0E8DB1" w:rsidR="436634B5">
        <w:rPr>
          <w:spacing w:val="-5"/>
          <w:sz w:val="18"/>
          <w:szCs w:val="18"/>
        </w:rPr>
        <w:t>, Elastic search</w:t>
      </w:r>
      <w:r w:rsidRPr="0F0E8DB1" w:rsidR="563A26DB">
        <w:rPr>
          <w:spacing w:val="-5"/>
          <w:sz w:val="18"/>
          <w:szCs w:val="18"/>
        </w:rPr>
        <w:t>. Apache Airflow, Apache, Iceberg</w:t>
      </w:r>
      <w:r w:rsidRPr="0F0E8DB1" w:rsidR="04AA6602">
        <w:rPr>
          <w:spacing w:val="-5"/>
          <w:sz w:val="18"/>
          <w:szCs w:val="18"/>
        </w:rPr>
        <w:t>, Data-Cubes, Kafka</w:t>
      </w:r>
      <w:r w:rsidRPr="0F0E8DB1" w:rsidR="518D0BEF">
        <w:rPr>
          <w:spacing w:val="-5"/>
          <w:sz w:val="18"/>
          <w:szCs w:val="18"/>
        </w:rPr>
        <w:t>, Databricks, Apache Spark</w:t>
      </w:r>
      <w:r w:rsidRPr="0F0E8DB1" w:rsidR="6E4DE5B2">
        <w:rPr>
          <w:spacing w:val="-5"/>
          <w:sz w:val="18"/>
          <w:szCs w:val="18"/>
        </w:rPr>
        <w:t xml:space="preserve">,</w:t>
      </w:r>
      <w:r w:rsidRPr="0F0E8DB1" w:rsidR="6804367B">
        <w:rPr>
          <w:spacing w:val="-5"/>
          <w:sz w:val="18"/>
          <w:szCs w:val="18"/>
        </w:rPr>
        <w:t xml:space="preserve"> GDPR, CCPA, SOC2, </w:t>
      </w:r>
      <w:r w:rsidRPr="0F0E8DB1" w:rsidR="6804367B">
        <w:rPr>
          <w:spacing w:val="-5"/>
          <w:sz w:val="18"/>
          <w:szCs w:val="18"/>
        </w:rPr>
        <w:t xml:space="preserve">dbt</w:t>
      </w:r>
      <w:r w:rsidRPr="0F0E8DB1" w:rsidR="6804367B">
        <w:rPr>
          <w:spacing w:val="-5"/>
          <w:sz w:val="18"/>
          <w:szCs w:val="18"/>
        </w:rPr>
        <w:t xml:space="preserve">, Talend, </w:t>
      </w:r>
      <w:r w:rsidRPr="0F0E8DB1" w:rsidR="6804367B">
        <w:rPr>
          <w:spacing w:val="-5"/>
          <w:sz w:val="18"/>
          <w:szCs w:val="18"/>
        </w:rPr>
        <w:t xml:space="preserve">Fivetran</w:t>
      </w:r>
      <w:r w:rsidRPr="0F0E8DB1" w:rsidR="37D9E0B4">
        <w:rPr>
          <w:spacing w:val="-5"/>
          <w:sz w:val="18"/>
          <w:szCs w:val="18"/>
        </w:rPr>
        <w:t xml:space="preserve">, GCP, Azure</w:t>
      </w:r>
      <w:r w:rsidRPr="0F0E8DB1" w:rsidR="2D5E3295">
        <w:rPr>
          <w:spacing w:val="-5"/>
          <w:sz w:val="18"/>
          <w:szCs w:val="18"/>
        </w:rPr>
        <w:t>.</w:t>
      </w:r>
    </w:p>
    <w:p xmlns:wp14="http://schemas.microsoft.com/office/word/2010/wordml" w:rsidP="0F0E8DB1" w14:paraId="4FECA4E2" wp14:textId="012A74BA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938" w:hanging="360"/>
        <w:jc w:val="both"/>
        <w:rPr>
          <w:sz w:val="18"/>
          <w:szCs w:val="18"/>
        </w:rPr>
      </w:pPr>
      <w:r w:rsidRPr="0F0E8DB1" w:rsidR="630314A9">
        <w:rPr>
          <w:b w:val="1"/>
          <w:bCs w:val="1"/>
          <w:sz w:val="18"/>
          <w:szCs w:val="18"/>
        </w:rPr>
        <w:t>Skills: Agile</w:t>
      </w:r>
      <w:r w:rsidRPr="0F0E8DB1" w:rsidR="3583EC38">
        <w:rPr>
          <w:spacing w:val="-9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and</w:t>
      </w:r>
      <w:r w:rsidRPr="0F0E8DB1" w:rsidR="3583EC38">
        <w:rPr>
          <w:spacing w:val="-6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Waterfall</w:t>
      </w:r>
      <w:r w:rsidRPr="0F0E8DB1" w:rsidR="3583EC38">
        <w:rPr>
          <w:spacing w:val="-4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methodology</w:t>
      </w:r>
      <w:r w:rsidRPr="0F0E8DB1" w:rsidR="3583EC38">
        <w:rPr>
          <w:sz w:val="18"/>
          <w:szCs w:val="18"/>
        </w:rPr>
        <w:t>, UAT, Collaboration, Fast</w:t>
      </w:r>
      <w:r w:rsidRPr="0F0E8DB1" w:rsidR="3583EC38">
        <w:rPr>
          <w:spacing w:val="-4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paced</w:t>
      </w:r>
      <w:r w:rsidRPr="0F0E8DB1" w:rsidR="3583EC38">
        <w:rPr>
          <w:spacing w:val="-1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Environment,</w:t>
      </w:r>
      <w:r w:rsidRPr="0F0E8DB1" w:rsidR="3583EC38">
        <w:rPr>
          <w:spacing w:val="-3"/>
          <w:sz w:val="18"/>
          <w:szCs w:val="18"/>
        </w:rPr>
        <w:t xml:space="preserve"> </w:t>
      </w:r>
      <w:r w:rsidRPr="0F0E8DB1" w:rsidR="3583EC38">
        <w:rPr>
          <w:sz w:val="18"/>
          <w:szCs w:val="18"/>
        </w:rPr>
        <w:t>Problem-Solving,</w:t>
      </w:r>
      <w:r w:rsidRPr="0F0E8DB1" w:rsidR="3583EC38">
        <w:rPr>
          <w:spacing w:val="-8"/>
          <w:sz w:val="18"/>
          <w:szCs w:val="18"/>
        </w:rPr>
        <w:t xml:space="preserve"> </w:t>
      </w:r>
      <w:r w:rsidRPr="0F0E8DB1" w:rsidR="0E2E4C5B">
        <w:rPr>
          <w:sz w:val="18"/>
          <w:szCs w:val="18"/>
        </w:rPr>
        <w:t>Teamwork, Communication</w:t>
      </w:r>
      <w:r w:rsidRPr="0F0E8DB1" w:rsidR="6E4F0662">
        <w:rPr>
          <w:spacing w:val="-2"/>
          <w:sz w:val="18"/>
          <w:szCs w:val="18"/>
        </w:rPr>
        <w:t xml:space="preserve">, Cost Management &amp; </w:t>
      </w:r>
      <w:r w:rsidRPr="0F0E8DB1" w:rsidR="0939AF82">
        <w:rPr>
          <w:spacing w:val="-2"/>
          <w:sz w:val="18"/>
          <w:szCs w:val="18"/>
        </w:rPr>
        <w:t>Optimization</w:t>
      </w:r>
      <w:r w:rsidRPr="0F0E8DB1" w:rsidR="46E121AA">
        <w:rPr>
          <w:spacing w:val="-2"/>
          <w:sz w:val="18"/>
          <w:szCs w:val="18"/>
        </w:rPr>
        <w:t>, Root-Cause Analysis, Security</w:t>
      </w:r>
      <w:r w:rsidRPr="0F0E8DB1" w:rsidR="5E6064FE">
        <w:rPr>
          <w:spacing w:val="-2"/>
          <w:sz w:val="18"/>
          <w:szCs w:val="18"/>
        </w:rPr>
        <w:t>.</w:t>
      </w:r>
    </w:p>
    <w:sectPr>
      <w:type w:val="continuous"/>
      <w:pgSz w:w="12240" w:h="15840" w:orient="portrait"/>
      <w:pgMar w:top="640" w:right="72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gdDKxtyUpd6TC" int2:id="235zKLwT">
      <int2:state int2:type="AugLoop_Text_Critique" int2:value="Rejected"/>
    </int2:textHash>
    <int2:textHash int2:hashCode="bha+XnljkZWggY" int2:id="Me3u6DlG">
      <int2:state int2:type="AugLoop_Text_Critique" int2:value="Rejected"/>
    </int2:textHash>
    <int2:textHash int2:hashCode="wsNpyeSYsez7EC" int2:id="dUZbWL4y">
      <int2:state int2:type="AugLoop_Text_Critique" int2:value="Rejected"/>
    </int2:textHash>
    <int2:textHash int2:hashCode="OkTtCKZttPM/Z/" int2:id="e7virFqF">
      <int2:state int2:type="AugLoop_Text_Critique" int2:value="Rejected"/>
    </int2:textHash>
    <int2:textHash int2:hashCode="+PFlZAcqonW7CB" int2:id="DRkGHfSw">
      <int2:state int2:type="AugLoop_Text_Critique" int2:value="Rejected"/>
    </int2:textHash>
    <int2:textHash int2:hashCode="sepjqNz1Bsy7rV" int2:id="pp005csc">
      <int2:state int2:type="AugLoop_Text_Critique" int2:value="Rejected"/>
    </int2:textHash>
    <int2:textHash int2:hashCode="RS6uB3nxPwZhYa" int2:id="hVgMtmoT">
      <int2:state int2:type="AugLoop_Text_Critique" int2:value="Rejected"/>
    </int2:textHash>
    <int2:textHash int2:hashCode="PXuEMKl+G2wQQx" int2:id="VfX2ESK1">
      <int2:state int2:type="AugLoop_Text_Critique" int2:value="Rejected"/>
    </int2:textHash>
    <int2:textHash int2:hashCode="WChy7O+rMCjtQP" int2:id="6lprr82h">
      <int2:state int2:type="AugLoop_Text_Critique" int2:value="Rejected"/>
    </int2:textHash>
    <int2:textHash int2:hashCode="NZT9vgGzG2kPUI" int2:id="YTY23YV2">
      <int2:state int2:type="AugLoop_Text_Critique" int2:value="Rejected"/>
    </int2:textHash>
    <int2:textHash int2:hashCode="0IWYvdWE1SlbEW" int2:id="rYGaHVkT">
      <int2:state int2:type="AugLoop_Text_Critique" int2:value="Rejected"/>
    </int2:textHash>
    <int2:textHash int2:hashCode="O9O5fOi92pfSIm" int2:id="StHzqlEB">
      <int2:state int2:type="AugLoop_Text_Critique" int2:value="Rejected"/>
    </int2:textHash>
    <int2:textHash int2:hashCode="eYV92Y5qjoYafo" int2:id="HnuyqhZG">
      <int2:state int2:type="AugLoop_Text_Critique" int2:value="Rejected"/>
    </int2:textHash>
    <int2:textHash int2:hashCode="CyN7LDdzOUnqbT" int2:id="BDHO2lNH">
      <int2:state int2:type="AugLoop_Text_Critique" int2:value="Rejected"/>
    </int2:textHash>
    <int2:textHash int2:hashCode="QJWpmkKkc0O664" int2:id="sXkr1Gb9">
      <int2:state int2:type="AugLoop_Text_Critique" int2:value="Rejected"/>
    </int2:textHash>
    <int2:textHash int2:hashCode="e4CUvVkTkfPTur" int2:id="zJZrGoz6">
      <int2:state int2:type="AugLoop_Text_Critique" int2:value="Rejected"/>
    </int2:textHash>
    <int2:textHash int2:hashCode="9j8+FPj3h7FD5B" int2:id="cgzS5oVr">
      <int2:state int2:type="AugLoop_Text_Critique" int2:value="Rejected"/>
    </int2:textHash>
    <int2:textHash int2:hashCode="9oI3Z935HaoWsV" int2:id="DpCo723K">
      <int2:state int2:type="AugLoop_Text_Critique" int2:value="Rejected"/>
    </int2:textHash>
    <int2:bookmark int2:bookmarkName="_Int_zXY93psV" int2:invalidationBookmarkName="" int2:hashCode="xQJtrYdBFCvqMC" int2:id="Wk1exl6x">
      <int2:state int2:type="AugLoop_Text_Critique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23cd6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7e4faca9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3BA8B1A"/>
    <w:rsid w:val="0019A749"/>
    <w:rsid w:val="00FA9054"/>
    <w:rsid w:val="01271D69"/>
    <w:rsid w:val="013D6488"/>
    <w:rsid w:val="025A7628"/>
    <w:rsid w:val="03BA8B1A"/>
    <w:rsid w:val="04AA6602"/>
    <w:rsid w:val="04BADB9F"/>
    <w:rsid w:val="05097A6E"/>
    <w:rsid w:val="051A4449"/>
    <w:rsid w:val="0523F387"/>
    <w:rsid w:val="05FDC696"/>
    <w:rsid w:val="05FDC696"/>
    <w:rsid w:val="06C206BA"/>
    <w:rsid w:val="08467C30"/>
    <w:rsid w:val="08AF02B6"/>
    <w:rsid w:val="0939AF82"/>
    <w:rsid w:val="0A8FC79E"/>
    <w:rsid w:val="0A95BB18"/>
    <w:rsid w:val="0CC7E8E8"/>
    <w:rsid w:val="0E2E4C5B"/>
    <w:rsid w:val="0F0E8DB1"/>
    <w:rsid w:val="0F74D706"/>
    <w:rsid w:val="120D636C"/>
    <w:rsid w:val="1233A43B"/>
    <w:rsid w:val="124AABC9"/>
    <w:rsid w:val="12B98131"/>
    <w:rsid w:val="12F0E5F6"/>
    <w:rsid w:val="1318F22E"/>
    <w:rsid w:val="13271C70"/>
    <w:rsid w:val="13271C70"/>
    <w:rsid w:val="1354E390"/>
    <w:rsid w:val="138DB8A6"/>
    <w:rsid w:val="138DB8A6"/>
    <w:rsid w:val="13B0C7D1"/>
    <w:rsid w:val="14AE3774"/>
    <w:rsid w:val="14AE3774"/>
    <w:rsid w:val="14F158C4"/>
    <w:rsid w:val="152648FF"/>
    <w:rsid w:val="155713B6"/>
    <w:rsid w:val="1567514C"/>
    <w:rsid w:val="16DA0503"/>
    <w:rsid w:val="17991319"/>
    <w:rsid w:val="1818C64F"/>
    <w:rsid w:val="18A65CC5"/>
    <w:rsid w:val="19811C43"/>
    <w:rsid w:val="19811C43"/>
    <w:rsid w:val="199AD199"/>
    <w:rsid w:val="19CFE105"/>
    <w:rsid w:val="19E343B6"/>
    <w:rsid w:val="1BC6B02E"/>
    <w:rsid w:val="1C065894"/>
    <w:rsid w:val="1C68B7E2"/>
    <w:rsid w:val="1CA89FD9"/>
    <w:rsid w:val="1D878FEE"/>
    <w:rsid w:val="1D878FEE"/>
    <w:rsid w:val="1EA5A080"/>
    <w:rsid w:val="1ECA978B"/>
    <w:rsid w:val="1F37ED0A"/>
    <w:rsid w:val="1F91181D"/>
    <w:rsid w:val="20044B56"/>
    <w:rsid w:val="20192857"/>
    <w:rsid w:val="2061B659"/>
    <w:rsid w:val="21580188"/>
    <w:rsid w:val="218BAF89"/>
    <w:rsid w:val="21F05617"/>
    <w:rsid w:val="2276E769"/>
    <w:rsid w:val="2276E769"/>
    <w:rsid w:val="234BE4D5"/>
    <w:rsid w:val="23577D2B"/>
    <w:rsid w:val="237C5DC2"/>
    <w:rsid w:val="24C7DB0E"/>
    <w:rsid w:val="24C7DB0E"/>
    <w:rsid w:val="253554B2"/>
    <w:rsid w:val="25971AF3"/>
    <w:rsid w:val="26B4F5F1"/>
    <w:rsid w:val="26B4F5F1"/>
    <w:rsid w:val="27CC66F2"/>
    <w:rsid w:val="281AC88E"/>
    <w:rsid w:val="28985EFD"/>
    <w:rsid w:val="2A3885B2"/>
    <w:rsid w:val="2AB3F577"/>
    <w:rsid w:val="2AB3F577"/>
    <w:rsid w:val="2B95E5BE"/>
    <w:rsid w:val="2BEF587A"/>
    <w:rsid w:val="2C6620E3"/>
    <w:rsid w:val="2D5E3295"/>
    <w:rsid w:val="2DEF508E"/>
    <w:rsid w:val="2E2D4FBF"/>
    <w:rsid w:val="2E53BD5A"/>
    <w:rsid w:val="2E9198BF"/>
    <w:rsid w:val="2EC243BF"/>
    <w:rsid w:val="2EC84C15"/>
    <w:rsid w:val="2F95B75A"/>
    <w:rsid w:val="2FA34792"/>
    <w:rsid w:val="2FC16EAE"/>
    <w:rsid w:val="2FDB5B42"/>
    <w:rsid w:val="309088C3"/>
    <w:rsid w:val="31DAE396"/>
    <w:rsid w:val="31DAE396"/>
    <w:rsid w:val="3342C9DF"/>
    <w:rsid w:val="3349E8A7"/>
    <w:rsid w:val="33FFDFF2"/>
    <w:rsid w:val="352D22F2"/>
    <w:rsid w:val="3580B763"/>
    <w:rsid w:val="3583EC38"/>
    <w:rsid w:val="35B9E868"/>
    <w:rsid w:val="35C450EF"/>
    <w:rsid w:val="35E15946"/>
    <w:rsid w:val="360F95C4"/>
    <w:rsid w:val="3657DE98"/>
    <w:rsid w:val="365FC812"/>
    <w:rsid w:val="36E16039"/>
    <w:rsid w:val="37D9E0B4"/>
    <w:rsid w:val="3865CD63"/>
    <w:rsid w:val="387ACE42"/>
    <w:rsid w:val="38A24886"/>
    <w:rsid w:val="39152250"/>
    <w:rsid w:val="3ACC1B08"/>
    <w:rsid w:val="3C0DD9FE"/>
    <w:rsid w:val="3CA85C38"/>
    <w:rsid w:val="3CFB696C"/>
    <w:rsid w:val="3D494458"/>
    <w:rsid w:val="3D9A1527"/>
    <w:rsid w:val="3E90147B"/>
    <w:rsid w:val="3EF13D7F"/>
    <w:rsid w:val="3EF28353"/>
    <w:rsid w:val="3FF9A76C"/>
    <w:rsid w:val="41133540"/>
    <w:rsid w:val="41D2C99F"/>
    <w:rsid w:val="436634B5"/>
    <w:rsid w:val="439F87C5"/>
    <w:rsid w:val="43B785AE"/>
    <w:rsid w:val="441DC94D"/>
    <w:rsid w:val="46419480"/>
    <w:rsid w:val="46600853"/>
    <w:rsid w:val="46A53087"/>
    <w:rsid w:val="46E121AA"/>
    <w:rsid w:val="479E81C5"/>
    <w:rsid w:val="47B1B5EA"/>
    <w:rsid w:val="483154F5"/>
    <w:rsid w:val="49ABE39A"/>
    <w:rsid w:val="4B07A22B"/>
    <w:rsid w:val="4B42CF0A"/>
    <w:rsid w:val="4C1EFC8F"/>
    <w:rsid w:val="4C568C1E"/>
    <w:rsid w:val="4D00A2BD"/>
    <w:rsid w:val="4D718279"/>
    <w:rsid w:val="4EFA06FC"/>
    <w:rsid w:val="4F523631"/>
    <w:rsid w:val="50C153A2"/>
    <w:rsid w:val="518D0BEF"/>
    <w:rsid w:val="52B53282"/>
    <w:rsid w:val="532CD086"/>
    <w:rsid w:val="533CD36A"/>
    <w:rsid w:val="538EBC49"/>
    <w:rsid w:val="53A9BAE4"/>
    <w:rsid w:val="54CF4EA1"/>
    <w:rsid w:val="563A26DB"/>
    <w:rsid w:val="568B21D0"/>
    <w:rsid w:val="56EB98E9"/>
    <w:rsid w:val="5751F54D"/>
    <w:rsid w:val="5751F54D"/>
    <w:rsid w:val="57697629"/>
    <w:rsid w:val="58213DF7"/>
    <w:rsid w:val="589B5951"/>
    <w:rsid w:val="589B5951"/>
    <w:rsid w:val="5A07935C"/>
    <w:rsid w:val="5A3D20DE"/>
    <w:rsid w:val="5A3D20DE"/>
    <w:rsid w:val="5AAFAE2D"/>
    <w:rsid w:val="5B420C7B"/>
    <w:rsid w:val="5D0FD06E"/>
    <w:rsid w:val="5D5BCF22"/>
    <w:rsid w:val="5DD94F03"/>
    <w:rsid w:val="5E33F28A"/>
    <w:rsid w:val="5E4F6A1A"/>
    <w:rsid w:val="5E6064FE"/>
    <w:rsid w:val="5E63A3AE"/>
    <w:rsid w:val="5E63A3AE"/>
    <w:rsid w:val="5F55E40F"/>
    <w:rsid w:val="5F61DE62"/>
    <w:rsid w:val="5F61DE62"/>
    <w:rsid w:val="5FF08046"/>
    <w:rsid w:val="603F8A43"/>
    <w:rsid w:val="603F8A43"/>
    <w:rsid w:val="6067E441"/>
    <w:rsid w:val="6177D9AB"/>
    <w:rsid w:val="61CB2E7D"/>
    <w:rsid w:val="61D435D9"/>
    <w:rsid w:val="62D0BAC1"/>
    <w:rsid w:val="62D3A118"/>
    <w:rsid w:val="630314A9"/>
    <w:rsid w:val="636BE14E"/>
    <w:rsid w:val="641250E2"/>
    <w:rsid w:val="65321961"/>
    <w:rsid w:val="664A6DA0"/>
    <w:rsid w:val="6804367B"/>
    <w:rsid w:val="69244EC9"/>
    <w:rsid w:val="69AEF576"/>
    <w:rsid w:val="6A12902F"/>
    <w:rsid w:val="6B66DFF7"/>
    <w:rsid w:val="6C64F2BD"/>
    <w:rsid w:val="6D0E1BD6"/>
    <w:rsid w:val="6DE9D48D"/>
    <w:rsid w:val="6E2BE7CD"/>
    <w:rsid w:val="6E4DE5B2"/>
    <w:rsid w:val="6E4F0662"/>
    <w:rsid w:val="6EBDE2B9"/>
    <w:rsid w:val="6F4150F6"/>
    <w:rsid w:val="6F9571C3"/>
    <w:rsid w:val="7085F023"/>
    <w:rsid w:val="72276A2A"/>
    <w:rsid w:val="729189E8"/>
    <w:rsid w:val="73AF66BB"/>
    <w:rsid w:val="74BED7DC"/>
    <w:rsid w:val="7505169D"/>
    <w:rsid w:val="760F15B0"/>
    <w:rsid w:val="762AE595"/>
    <w:rsid w:val="7672191E"/>
    <w:rsid w:val="774CD18C"/>
    <w:rsid w:val="774CD18C"/>
    <w:rsid w:val="774D2318"/>
    <w:rsid w:val="7773B6BC"/>
    <w:rsid w:val="7773B6BC"/>
    <w:rsid w:val="79589188"/>
    <w:rsid w:val="79B57613"/>
    <w:rsid w:val="79BF1C0D"/>
    <w:rsid w:val="79F852DC"/>
    <w:rsid w:val="7BEB8707"/>
    <w:rsid w:val="7BEE5A58"/>
    <w:rsid w:val="7CD9F2F1"/>
    <w:rsid w:val="7CE920DB"/>
    <w:rsid w:val="7D7F0AC5"/>
    <w:rsid w:val="7E326E9B"/>
    <w:rsid w:val="7E75C3EA"/>
    <w:rsid w:val="7E8958B3"/>
  </w:rsids>
  <w14:docId w14:val="2275858A"/>
  <w15:docId w15:val="{809918A8-9EB6-4B45-9494-AA5D09E630D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251" w:lineRule="exact"/>
      <w:ind w:left="360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207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8" /><Relationship Type="http://schemas.microsoft.com/office/2020/10/relationships/intelligence" Target="intelligence2.xml" Id="R4f1532bda3454886" /><Relationship Type="http://schemas.openxmlformats.org/officeDocument/2006/relationships/hyperlink" Target="mailto:mattaramyasravani@gmail.com" TargetMode="External" Id="R51f08c317f5e4a5e" /><Relationship Type="http://schemas.openxmlformats.org/officeDocument/2006/relationships/hyperlink" Target="https://github.com/RamyaSravani/FinalProject" TargetMode="External" Id="Rcb6aecc68a204f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Matta, Ramya Sravani</dc:creator>
  <dcterms:created xsi:type="dcterms:W3CDTF">2025-04-09T00:38:51.0000000Z</dcterms:created>
  <dcterms:modified xsi:type="dcterms:W3CDTF">2025-04-16T16:04:27.0888264Z</dcterms:modified>
  <lastModifiedBy>RamyaSravani Matta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2025-04-09T00:00:00Z</vt:filetime>
  </property>
  <property fmtid="{D5CDD505-2E9C-101B-9397-08002B2CF9AE}" pid="5" name="Producer">
    <vt:lpwstr>www.ilovepdf.com</vt:lpwstr>
  </property>
</Properties>
</file>