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BFCF" w14:textId="1B7EE5C5" w:rsidR="00A34019" w:rsidRPr="00E33C7F" w:rsidRDefault="008108B5" w:rsidP="007473FB">
      <w:pPr>
        <w:pStyle w:val="Heading1"/>
        <w:rPr>
          <w:b w:val="0"/>
          <w:bCs w:val="0"/>
        </w:rPr>
      </w:pPr>
      <w:r>
        <w:t xml:space="preserve">   </w:t>
      </w:r>
      <w:r w:rsidRPr="00E33C7F">
        <w:rPr>
          <w:b w:val="0"/>
          <w:bCs w:val="0"/>
        </w:rPr>
        <w:tab/>
      </w:r>
      <w:r w:rsidRPr="00E33C7F">
        <w:rPr>
          <w:b w:val="0"/>
          <w:bCs w:val="0"/>
        </w:rPr>
        <w:tab/>
      </w:r>
      <w:r w:rsidRPr="00E33C7F">
        <w:rPr>
          <w:b w:val="0"/>
          <w:bCs w:val="0"/>
        </w:rPr>
        <w:tab/>
      </w:r>
      <w:r w:rsidRPr="00E33C7F">
        <w:rPr>
          <w:b w:val="0"/>
          <w:bCs w:val="0"/>
        </w:rPr>
        <w:tab/>
      </w:r>
      <w:r w:rsidRPr="00E33C7F">
        <w:rPr>
          <w:b w:val="0"/>
          <w:bCs w:val="0"/>
        </w:rPr>
        <w:tab/>
      </w:r>
      <w:r w:rsidRPr="00E33C7F">
        <w:rPr>
          <w:b w:val="0"/>
          <w:bCs w:val="0"/>
        </w:rPr>
        <w:tab/>
      </w:r>
      <w:r w:rsidR="0035302F" w:rsidRPr="00E33C7F">
        <w:rPr>
          <w:b w:val="0"/>
          <w:bCs w:val="0"/>
        </w:rPr>
        <w:t>Name: Srinithya</w:t>
      </w:r>
    </w:p>
    <w:p w14:paraId="2AC5AA0C" w14:textId="4835E3AD" w:rsidR="0035302F" w:rsidRPr="00E33C7F" w:rsidRDefault="0035302F" w:rsidP="00A34019">
      <w:pPr>
        <w:pStyle w:val="Header"/>
        <w:jc w:val="center"/>
        <w:rPr>
          <w:rFonts w:ascii="Calibri" w:hAnsi="Calibri" w:cs="Calibri"/>
          <w:sz w:val="28"/>
          <w:szCs w:val="28"/>
        </w:rPr>
      </w:pPr>
      <w:r w:rsidRPr="00E33C7F">
        <w:rPr>
          <w:rFonts w:ascii="Calibri" w:hAnsi="Calibri" w:cs="Calibri"/>
          <w:sz w:val="28"/>
          <w:szCs w:val="28"/>
        </w:rPr>
        <w:t>Contact: (346) 316-9628</w:t>
      </w:r>
    </w:p>
    <w:p w14:paraId="50C6EDE9" w14:textId="0F84D1C3" w:rsidR="0035302F" w:rsidRPr="00E33C7F" w:rsidRDefault="0035302F" w:rsidP="00A34019">
      <w:pPr>
        <w:pStyle w:val="Header"/>
        <w:jc w:val="center"/>
        <w:rPr>
          <w:rFonts w:ascii="Calibri" w:hAnsi="Calibri" w:cs="Calibri"/>
          <w:sz w:val="22"/>
          <w:szCs w:val="22"/>
        </w:rPr>
      </w:pPr>
      <w:r w:rsidRPr="00E33C7F">
        <w:rPr>
          <w:rFonts w:ascii="Calibri" w:hAnsi="Calibri" w:cs="Calibri"/>
          <w:sz w:val="28"/>
          <w:szCs w:val="28"/>
        </w:rPr>
        <w:t xml:space="preserve">Email: </w:t>
      </w:r>
      <w:hyperlink r:id="rId6" w:history="1">
        <w:r w:rsidR="00603D30" w:rsidRPr="00E33C7F">
          <w:rPr>
            <w:rStyle w:val="Hyperlink"/>
            <w:rFonts w:ascii="Calibri" w:hAnsi="Calibri" w:cs="Calibri"/>
            <w:sz w:val="28"/>
            <w:szCs w:val="28"/>
          </w:rPr>
          <w:t>Nithyas1523@gmail.com</w:t>
        </w:r>
      </w:hyperlink>
    </w:p>
    <w:p w14:paraId="7AA1D670" w14:textId="77777777" w:rsidR="0035302F" w:rsidRPr="00E33C7F" w:rsidRDefault="0035302F" w:rsidP="00A34019">
      <w:pPr>
        <w:pStyle w:val="Header"/>
        <w:pBdr>
          <w:bottom w:val="double" w:sz="4" w:space="1" w:color="auto"/>
        </w:pBdr>
        <w:jc w:val="both"/>
        <w:rPr>
          <w:rFonts w:ascii="Calibri" w:hAnsi="Calibri" w:cs="Calibri"/>
          <w:sz w:val="22"/>
          <w:szCs w:val="22"/>
        </w:rPr>
      </w:pPr>
    </w:p>
    <w:p w14:paraId="2DAC7BE0" w14:textId="77777777" w:rsidR="0035302F" w:rsidRPr="00E33C7F" w:rsidRDefault="0035302F" w:rsidP="00A34019">
      <w:pPr>
        <w:jc w:val="both"/>
        <w:rPr>
          <w:rFonts w:ascii="Calibri" w:hAnsi="Calibri" w:cs="Calibri"/>
          <w:u w:val="single"/>
        </w:rPr>
      </w:pPr>
      <w:r w:rsidRPr="00E33C7F">
        <w:rPr>
          <w:rFonts w:ascii="Calibri" w:hAnsi="Calibri" w:cs="Calibri"/>
          <w:u w:val="single"/>
        </w:rPr>
        <w:t>PROFESSIONAL SUMMARY:</w:t>
      </w:r>
    </w:p>
    <w:p w14:paraId="19635BBE" w14:textId="68E10980" w:rsidR="00FC5BF2" w:rsidRPr="00AA4935" w:rsidRDefault="00BB65F2" w:rsidP="00AA4935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Salesforce professional with</w:t>
      </w:r>
      <w:r w:rsidR="00194547" w:rsidRPr="00E33C7F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E33C7F">
        <w:rPr>
          <w:rFonts w:ascii="Calibri" w:hAnsi="Calibri" w:cs="Calibri"/>
          <w:b w:val="0"/>
          <w:bCs w:val="0"/>
          <w:sz w:val="22"/>
          <w:szCs w:val="22"/>
        </w:rPr>
        <w:t>10</w:t>
      </w:r>
      <w:r w:rsidR="00194547" w:rsidRPr="00E33C7F">
        <w:rPr>
          <w:rFonts w:ascii="Calibri" w:hAnsi="Calibri" w:cs="Calibri"/>
          <w:b w:val="0"/>
          <w:bCs w:val="0"/>
          <w:sz w:val="22"/>
          <w:szCs w:val="22"/>
        </w:rPr>
        <w:t>+</w:t>
      </w:r>
      <w:r w:rsidRPr="00E33C7F">
        <w:rPr>
          <w:rFonts w:ascii="Calibri" w:hAnsi="Calibri" w:cs="Calibri"/>
          <w:b w:val="0"/>
          <w:bCs w:val="0"/>
          <w:sz w:val="22"/>
          <w:szCs w:val="22"/>
        </w:rPr>
        <w:t xml:space="preserve"> years of experience, specializing and Salesforce</w:t>
      </w:r>
      <w:r w:rsidR="002C5A75" w:rsidRPr="00E33C7F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E33C7F">
        <w:rPr>
          <w:rFonts w:ascii="Calibri" w:hAnsi="Calibri" w:cs="Calibri"/>
          <w:b w:val="0"/>
          <w:bCs w:val="0"/>
          <w:sz w:val="22"/>
          <w:szCs w:val="22"/>
        </w:rPr>
        <w:t>delivering data-driven marketing solutions and scalable development strategies.</w:t>
      </w:r>
    </w:p>
    <w:p w14:paraId="07B1FCF6" w14:textId="50A054BD" w:rsidR="00DC71D0" w:rsidRPr="00AA4935" w:rsidRDefault="00FC5BF2" w:rsidP="00AA4935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Built and customized scalable solutions using Apex, Visualforce, and Lightning Web Components (LWC), enhancing user experience and system efficiency.</w:t>
      </w:r>
    </w:p>
    <w:p w14:paraId="6FF8C63E" w14:textId="4ADB4EC3" w:rsidR="00FC5BF2" w:rsidRPr="00E33C7F" w:rsidRDefault="00FC5BF2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Automated business processes through Flows, Process Builder, and Triggers, reducing manual effort and increasing productivity.</w:t>
      </w:r>
    </w:p>
    <w:p w14:paraId="343BF924" w14:textId="70D00A26" w:rsidR="00451F17" w:rsidRPr="00E33C7F" w:rsidRDefault="00AA4935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cs="Calibri"/>
          <w:b w:val="0"/>
          <w:bCs w:val="0"/>
          <w:sz w:val="22"/>
          <w:szCs w:val="22"/>
        </w:rPr>
        <w:t>U</w:t>
      </w:r>
      <w:r w:rsidR="00451F17" w:rsidRPr="00E33C7F">
        <w:rPr>
          <w:rFonts w:ascii="Calibri" w:hAnsi="Calibri" w:cs="Calibri"/>
          <w:b w:val="0"/>
          <w:bCs w:val="0"/>
          <w:sz w:val="22"/>
          <w:szCs w:val="22"/>
        </w:rPr>
        <w:t>ser experience by implementing JavaScript-based event handling in LWC and Aura components for dynamic form validations.</w:t>
      </w:r>
    </w:p>
    <w:p w14:paraId="57BCE8C4" w14:textId="7318C898" w:rsidR="00952E06" w:rsidRPr="00E33C7F" w:rsidRDefault="00952E06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Developed custom Lightning Web Components (LWC) and Apex controllers to enhance the loan approval process, enabling faster decision-making for financial advisors.</w:t>
      </w:r>
    </w:p>
    <w:p w14:paraId="42A7D6E1" w14:textId="7468C76B" w:rsidR="00F42376" w:rsidRDefault="00F42376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Led Salesforce CI/CD pipeline implementation using Git, Gearset, automating deployments across multiple environments and reducing manual errors.</w:t>
      </w:r>
    </w:p>
    <w:p w14:paraId="5B05EE96" w14:textId="77777777" w:rsidR="008A0860" w:rsidRDefault="008A0860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Conducted formal mentoring sessions for junior developers, walking through real use cases involving trigger frameworks, Apex REST integrations, and web UI enhancements.</w:t>
      </w:r>
    </w:p>
    <w:p w14:paraId="2F04FA0B" w14:textId="2D957DC0" w:rsidR="00075D21" w:rsidRDefault="00075D21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Built and deployed custom Apex logic and Lightning Web Components (LWC) through GitHub Actions pipelines, ensuring faster, automated deployments to multiple sandboxes and production.</w:t>
      </w:r>
    </w:p>
    <w:p w14:paraId="00A1AC6F" w14:textId="662B87C8" w:rsidR="00952E06" w:rsidRPr="00E33C7F" w:rsidRDefault="00952E06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Optimized complex SOQL queries within Apex batch classes and triggers, improving data processing efficiency in high-volume transaction scenarios.</w:t>
      </w:r>
    </w:p>
    <w:p w14:paraId="7B9EACB9" w14:textId="77777777" w:rsidR="00B84C72" w:rsidRDefault="00B84C72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B84C72">
        <w:rPr>
          <w:rFonts w:ascii="Calibri" w:hAnsi="Calibri" w:cs="Calibri"/>
          <w:b w:val="0"/>
          <w:bCs w:val="0"/>
          <w:sz w:val="22"/>
          <w:szCs w:val="22"/>
        </w:rPr>
        <w:t>Conducted end-to-end integration testing using Postman, Zuora’s API sandbox, and Salesforce scratch orgs, validating full lifecycle from quote to invoice to payment capture.</w:t>
      </w:r>
    </w:p>
    <w:p w14:paraId="756247FB" w14:textId="36191746" w:rsidR="00DC71D0" w:rsidRPr="00E33C7F" w:rsidRDefault="00DC71D0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Implemented OAuth 2.0 authentication for secure REST API communication, exchanging JSON Web Tokens (JWT) for API access.</w:t>
      </w:r>
    </w:p>
    <w:p w14:paraId="1C566A24" w14:textId="30D75E2E" w:rsidR="00FC5BF2" w:rsidRPr="00E33C7F" w:rsidRDefault="00FC5BF2" w:rsidP="00A34019">
      <w:pPr>
        <w:pStyle w:val="Heading1"/>
        <w:numPr>
          <w:ilvl w:val="0"/>
          <w:numId w:val="6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E33C7F">
        <w:rPr>
          <w:rFonts w:ascii="Calibri" w:hAnsi="Calibri" w:cs="Calibri"/>
          <w:b w:val="0"/>
          <w:bCs w:val="0"/>
          <w:sz w:val="22"/>
          <w:szCs w:val="22"/>
        </w:rPr>
        <w:t>Collaborated with cross-functional teams to design, develop, and deploy innovative Salesforce solutions, aligning technology with business objectives.</w:t>
      </w:r>
    </w:p>
    <w:p w14:paraId="4BF30D66" w14:textId="1D266D54" w:rsidR="00796B99" w:rsidRPr="00A34019" w:rsidRDefault="00000000" w:rsidP="00A34019">
      <w:pPr>
        <w:pStyle w:val="Heading1"/>
        <w:ind w:left="0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cs="Calibri"/>
          <w:b w:val="0"/>
          <w:noProof/>
          <w:sz w:val="22"/>
          <w:szCs w:val="22"/>
          <w14:ligatures w14:val="standardContextual"/>
        </w:rPr>
        <w:pict w14:anchorId="663CF1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96F539" w14:textId="709BD67B" w:rsidR="00796B99" w:rsidRPr="00A34019" w:rsidRDefault="00FC5BF2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SKILLS:</w:t>
      </w:r>
    </w:p>
    <w:p w14:paraId="6DA449CC" w14:textId="77777777" w:rsidR="00796B99" w:rsidRPr="00A34019" w:rsidRDefault="00796B99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2"/>
        <w:gridCol w:w="7598"/>
      </w:tblGrid>
      <w:tr w:rsidR="00FC5BF2" w:rsidRPr="00A34019" w14:paraId="52127B65" w14:textId="77777777" w:rsidTr="00FC5BF2">
        <w:trPr>
          <w:trHeight w:val="847"/>
        </w:trPr>
        <w:tc>
          <w:tcPr>
            <w:tcW w:w="1537" w:type="pct"/>
          </w:tcPr>
          <w:p w14:paraId="127F951B" w14:textId="431DA0FD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Salesforce Marketing Cloud</w:t>
            </w:r>
          </w:p>
        </w:tc>
        <w:tc>
          <w:tcPr>
            <w:tcW w:w="3463" w:type="pct"/>
          </w:tcPr>
          <w:p w14:paraId="4387F6C3" w14:textId="5E7B4F00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it-IT"/>
              </w:rPr>
            </w:pPr>
            <w:r w:rsidRPr="00A34019">
              <w:rPr>
                <w:rFonts w:ascii="Calibri" w:hAnsi="Calibri" w:cs="Calibri"/>
                <w:sz w:val="22"/>
                <w:szCs w:val="22"/>
              </w:rPr>
              <w:t xml:space="preserve">Journey Builder, Automation Studio, Email Studio, </w:t>
            </w:r>
            <w:proofErr w:type="spellStart"/>
            <w:r w:rsidRPr="00A34019">
              <w:rPr>
                <w:rFonts w:ascii="Calibri" w:hAnsi="Calibri" w:cs="Calibri"/>
                <w:sz w:val="22"/>
                <w:szCs w:val="22"/>
              </w:rPr>
              <w:t>AMPscript</w:t>
            </w:r>
            <w:proofErr w:type="spellEnd"/>
            <w:r w:rsidRPr="00A34019">
              <w:rPr>
                <w:rFonts w:ascii="Calibri" w:hAnsi="Calibri" w:cs="Calibri"/>
                <w:sz w:val="22"/>
                <w:szCs w:val="22"/>
              </w:rPr>
              <w:t>, SQL, Data Extensions, Marketing Automation</w:t>
            </w:r>
          </w:p>
        </w:tc>
      </w:tr>
      <w:tr w:rsidR="00FC5BF2" w:rsidRPr="00A34019" w14:paraId="379C2BFF" w14:textId="77777777" w:rsidTr="00FC5BF2">
        <w:trPr>
          <w:trHeight w:val="712"/>
        </w:trPr>
        <w:tc>
          <w:tcPr>
            <w:tcW w:w="1537" w:type="pct"/>
          </w:tcPr>
          <w:p w14:paraId="2A14A264" w14:textId="169B1793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Salesforce Development</w:t>
            </w:r>
          </w:p>
        </w:tc>
        <w:tc>
          <w:tcPr>
            <w:tcW w:w="3463" w:type="pct"/>
          </w:tcPr>
          <w:p w14:paraId="74A6A1DA" w14:textId="590201BF" w:rsidR="00FC5BF2" w:rsidRPr="00A34019" w:rsidRDefault="00FC5BF2" w:rsidP="00A34019">
            <w:pPr>
              <w:tabs>
                <w:tab w:val="left" w:pos="2790"/>
                <w:tab w:val="left" w:pos="8280"/>
              </w:tabs>
              <w:adjustRightInd w:val="0"/>
              <w:rPr>
                <w:rFonts w:ascii="Calibri" w:hAnsi="Calibri" w:cs="Calibri"/>
                <w:bCs/>
                <w:iCs/>
              </w:rPr>
            </w:pPr>
            <w:r w:rsidRPr="00A34019">
              <w:rPr>
                <w:rFonts w:ascii="Calibri" w:hAnsi="Calibri" w:cs="Calibri"/>
              </w:rPr>
              <w:t xml:space="preserve">Apex, Lightning Web Components (LWC), Process Builder, Flow, Triggers, SOQL, </w:t>
            </w:r>
            <w:r w:rsidR="00206A95" w:rsidRPr="00A34019">
              <w:rPr>
                <w:rFonts w:ascii="Calibri" w:hAnsi="Calibri" w:cs="Calibri"/>
              </w:rPr>
              <w:t xml:space="preserve">SOSL, </w:t>
            </w:r>
            <w:r w:rsidRPr="00A34019">
              <w:rPr>
                <w:rFonts w:ascii="Calibri" w:hAnsi="Calibri" w:cs="Calibri"/>
              </w:rPr>
              <w:t>REST &amp; SOAP APIs</w:t>
            </w:r>
          </w:p>
        </w:tc>
      </w:tr>
      <w:tr w:rsidR="00FC5BF2" w:rsidRPr="00A34019" w14:paraId="0C71295E" w14:textId="77777777" w:rsidTr="00FC5BF2">
        <w:trPr>
          <w:trHeight w:val="433"/>
        </w:trPr>
        <w:tc>
          <w:tcPr>
            <w:tcW w:w="1537" w:type="pct"/>
          </w:tcPr>
          <w:p w14:paraId="7D509C97" w14:textId="510264D7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Integration &amp; Automation</w:t>
            </w:r>
          </w:p>
        </w:tc>
        <w:tc>
          <w:tcPr>
            <w:tcW w:w="3463" w:type="pct"/>
          </w:tcPr>
          <w:p w14:paraId="18944D96" w14:textId="6D0A75C7" w:rsidR="00FC5BF2" w:rsidRPr="00A34019" w:rsidRDefault="00FC5BF2" w:rsidP="00A34019">
            <w:pPr>
              <w:widowControl/>
              <w:autoSpaceDE/>
              <w:autoSpaceDN/>
              <w:spacing w:line="259" w:lineRule="auto"/>
              <w:contextualSpacing/>
              <w:rPr>
                <w:rFonts w:ascii="Calibri" w:hAnsi="Calibri" w:cs="Calibri"/>
                <w:bCs/>
              </w:rPr>
            </w:pPr>
            <w:r w:rsidRPr="00A34019">
              <w:rPr>
                <w:rFonts w:ascii="Calibri" w:hAnsi="Calibri" w:cs="Calibri"/>
              </w:rPr>
              <w:t>API Integrations, CI/CD Pipelines, Workflow Automation.</w:t>
            </w:r>
          </w:p>
        </w:tc>
      </w:tr>
      <w:tr w:rsidR="00FC5BF2" w:rsidRPr="00A34019" w14:paraId="22C6C502" w14:textId="77777777" w:rsidTr="00FC5BF2">
        <w:trPr>
          <w:trHeight w:val="442"/>
        </w:trPr>
        <w:tc>
          <w:tcPr>
            <w:tcW w:w="1537" w:type="pct"/>
          </w:tcPr>
          <w:p w14:paraId="6C4CC5A0" w14:textId="7227B22D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Data Management</w:t>
            </w:r>
          </w:p>
        </w:tc>
        <w:tc>
          <w:tcPr>
            <w:tcW w:w="3463" w:type="pct"/>
          </w:tcPr>
          <w:p w14:paraId="58467A18" w14:textId="59F89A11" w:rsidR="00FC5BF2" w:rsidRPr="00A34019" w:rsidRDefault="00FC5BF2" w:rsidP="00A34019">
            <w:pPr>
              <w:tabs>
                <w:tab w:val="left" w:pos="2700"/>
                <w:tab w:val="left" w:pos="8280"/>
              </w:tabs>
              <w:adjustRightInd w:val="0"/>
              <w:rPr>
                <w:rFonts w:ascii="Calibri" w:hAnsi="Calibri" w:cs="Calibri"/>
                <w:bCs/>
              </w:rPr>
            </w:pPr>
            <w:r w:rsidRPr="00A34019">
              <w:rPr>
                <w:rFonts w:ascii="Calibri" w:hAnsi="Calibri" w:cs="Calibri"/>
              </w:rPr>
              <w:t>Segmentation, Personalization, GDPR &amp; CCPA Compliance</w:t>
            </w:r>
          </w:p>
        </w:tc>
      </w:tr>
      <w:tr w:rsidR="00FC5BF2" w:rsidRPr="00A34019" w14:paraId="1745AB9D" w14:textId="77777777" w:rsidTr="00FC5BF2">
        <w:trPr>
          <w:trHeight w:val="451"/>
        </w:trPr>
        <w:tc>
          <w:tcPr>
            <w:tcW w:w="1537" w:type="pct"/>
          </w:tcPr>
          <w:p w14:paraId="3E80B2D8" w14:textId="42AFE835" w:rsidR="00FC5BF2" w:rsidRPr="00A34019" w:rsidRDefault="00FC5BF2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Marketing Strategies</w:t>
            </w:r>
          </w:p>
        </w:tc>
        <w:tc>
          <w:tcPr>
            <w:tcW w:w="3463" w:type="pct"/>
          </w:tcPr>
          <w:p w14:paraId="5997EC2B" w14:textId="77777777" w:rsidR="00FC5BF2" w:rsidRPr="00A34019" w:rsidRDefault="00FC5BF2" w:rsidP="00A34019">
            <w:pPr>
              <w:widowControl/>
              <w:autoSpaceDE/>
              <w:autoSpaceDN/>
              <w:spacing w:line="259" w:lineRule="auto"/>
              <w:contextualSpacing/>
              <w:rPr>
                <w:rFonts w:ascii="Calibri" w:hAnsi="Calibri" w:cs="Calibri"/>
              </w:rPr>
            </w:pPr>
            <w:r w:rsidRPr="00A34019">
              <w:rPr>
                <w:rFonts w:ascii="Calibri" w:hAnsi="Calibri" w:cs="Calibri"/>
              </w:rPr>
              <w:t>Email Campaign Optimization, Customer Engagement, AI-driven Insights</w:t>
            </w:r>
          </w:p>
          <w:p w14:paraId="6A59EF7E" w14:textId="1E63A108" w:rsidR="00FC5BF2" w:rsidRPr="00A34019" w:rsidRDefault="00FC5BF2" w:rsidP="00A34019">
            <w:pPr>
              <w:rPr>
                <w:rFonts w:ascii="Calibri" w:hAnsi="Calibri" w:cs="Calibri"/>
                <w:bCs/>
              </w:rPr>
            </w:pPr>
          </w:p>
        </w:tc>
      </w:tr>
      <w:tr w:rsidR="00FC5BF2" w:rsidRPr="00A34019" w14:paraId="05B7EB24" w14:textId="77777777" w:rsidTr="00206A95">
        <w:trPr>
          <w:trHeight w:val="433"/>
        </w:trPr>
        <w:tc>
          <w:tcPr>
            <w:tcW w:w="1537" w:type="pct"/>
          </w:tcPr>
          <w:p w14:paraId="66D55CA8" w14:textId="4AEAB1C1" w:rsidR="00FC5BF2" w:rsidRPr="00A34019" w:rsidRDefault="00206A95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Programming Language</w:t>
            </w:r>
          </w:p>
        </w:tc>
        <w:tc>
          <w:tcPr>
            <w:tcW w:w="3463" w:type="pct"/>
          </w:tcPr>
          <w:p w14:paraId="225082D5" w14:textId="5E8E1FD2" w:rsidR="00FC5BF2" w:rsidRPr="00A34019" w:rsidRDefault="00206A95" w:rsidP="00A34019">
            <w:pPr>
              <w:jc w:val="both"/>
              <w:rPr>
                <w:rFonts w:ascii="Calibri" w:hAnsi="Calibri" w:cs="Calibri"/>
                <w:bCs/>
              </w:rPr>
            </w:pPr>
            <w:r w:rsidRPr="00A34019">
              <w:rPr>
                <w:rFonts w:ascii="Calibri" w:hAnsi="Calibri" w:cs="Calibri"/>
              </w:rPr>
              <w:t>Java,</w:t>
            </w:r>
            <w:r w:rsidRPr="00A34019">
              <w:rPr>
                <w:rFonts w:ascii="Calibri" w:hAnsi="Calibri" w:cs="Calibri"/>
                <w:spacing w:val="-2"/>
              </w:rPr>
              <w:t xml:space="preserve"> </w:t>
            </w:r>
            <w:r w:rsidRPr="00A34019">
              <w:rPr>
                <w:rFonts w:ascii="Calibri" w:hAnsi="Calibri" w:cs="Calibri"/>
              </w:rPr>
              <w:t>HTML,</w:t>
            </w:r>
            <w:r w:rsidRPr="00A34019">
              <w:rPr>
                <w:rFonts w:ascii="Calibri" w:hAnsi="Calibri" w:cs="Calibri"/>
                <w:spacing w:val="-1"/>
              </w:rPr>
              <w:t xml:space="preserve"> </w:t>
            </w:r>
            <w:r w:rsidRPr="00A34019">
              <w:rPr>
                <w:rFonts w:ascii="Calibri" w:hAnsi="Calibri" w:cs="Calibri"/>
              </w:rPr>
              <w:t>CSS,</w:t>
            </w:r>
            <w:r w:rsidRPr="00A34019">
              <w:rPr>
                <w:rFonts w:ascii="Calibri" w:hAnsi="Calibri" w:cs="Calibri"/>
                <w:spacing w:val="-2"/>
              </w:rPr>
              <w:t xml:space="preserve"> </w:t>
            </w:r>
            <w:r w:rsidRPr="00A34019">
              <w:rPr>
                <w:rFonts w:ascii="Calibri" w:hAnsi="Calibri" w:cs="Calibri"/>
              </w:rPr>
              <w:t>JavaScript</w:t>
            </w:r>
          </w:p>
        </w:tc>
      </w:tr>
      <w:tr w:rsidR="00FC5BF2" w:rsidRPr="00A34019" w14:paraId="396D016E" w14:textId="77777777" w:rsidTr="00445C51">
        <w:trPr>
          <w:trHeight w:val="242"/>
        </w:trPr>
        <w:tc>
          <w:tcPr>
            <w:tcW w:w="1537" w:type="pct"/>
          </w:tcPr>
          <w:p w14:paraId="7BC47BAC" w14:textId="7975111F" w:rsidR="00FC5BF2" w:rsidRPr="00A34019" w:rsidRDefault="00206A95" w:rsidP="00A34019">
            <w:pPr>
              <w:pStyle w:val="NormalVerdana"/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A34019">
              <w:rPr>
                <w:rFonts w:ascii="Calibri" w:hAnsi="Calibri" w:cs="Calibri"/>
                <w:b/>
                <w:sz w:val="22"/>
                <w:szCs w:val="22"/>
              </w:rPr>
              <w:t>Soft Skills</w:t>
            </w:r>
          </w:p>
        </w:tc>
        <w:tc>
          <w:tcPr>
            <w:tcW w:w="3463" w:type="pct"/>
          </w:tcPr>
          <w:p w14:paraId="3BC96D25" w14:textId="3DC3E0AF" w:rsidR="00FC5BF2" w:rsidRPr="00A34019" w:rsidRDefault="00206A95" w:rsidP="00A34019">
            <w:pPr>
              <w:jc w:val="both"/>
              <w:rPr>
                <w:rFonts w:ascii="Calibri" w:hAnsi="Calibri" w:cs="Calibri"/>
                <w:bCs/>
              </w:rPr>
            </w:pPr>
            <w:r w:rsidRPr="00A34019">
              <w:rPr>
                <w:rFonts w:ascii="Calibri" w:hAnsi="Calibri" w:cs="Calibri"/>
              </w:rPr>
              <w:t>Agile Methodologies, Stakeholder Collaboration, Problem-Solving, Strategic Planning.</w:t>
            </w:r>
          </w:p>
        </w:tc>
      </w:tr>
    </w:tbl>
    <w:p w14:paraId="4897E884" w14:textId="68D094D0" w:rsidR="00796B99" w:rsidRPr="00A34019" w:rsidRDefault="00000000" w:rsidP="00A34019">
      <w:pPr>
        <w:pStyle w:val="Heading1"/>
        <w:ind w:left="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cs="Calibri"/>
          <w:b w:val="0"/>
          <w:noProof/>
          <w:sz w:val="22"/>
          <w:szCs w:val="22"/>
          <w14:ligatures w14:val="standardContextual"/>
        </w:rPr>
        <w:pict w14:anchorId="664B10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7ECE80" w14:textId="77777777" w:rsidR="00570C57" w:rsidRPr="00A34019" w:rsidRDefault="00570C57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CERTIFICATIONS:</w:t>
      </w:r>
      <w:r w:rsidRPr="00A34019">
        <w:rPr>
          <w:rFonts w:ascii="Calibri" w:hAnsi="Calibri" w:cs="Calibri"/>
          <w:sz w:val="22"/>
          <w:szCs w:val="22"/>
          <w:u w:val="single"/>
        </w:rPr>
        <w:br/>
      </w:r>
    </w:p>
    <w:p w14:paraId="199BA36C" w14:textId="507ED3C0" w:rsidR="00570C57" w:rsidRPr="00EA5A4A" w:rsidRDefault="00570C57" w:rsidP="00EA5A4A">
      <w:pPr>
        <w:pStyle w:val="Heading1"/>
        <w:numPr>
          <w:ilvl w:val="0"/>
          <w:numId w:val="4"/>
        </w:numPr>
        <w:ind w:left="360"/>
        <w:jc w:val="both"/>
        <w:rPr>
          <w:rFonts w:ascii="Calibri" w:hAnsi="Calibri" w:cs="Calibri"/>
          <w:sz w:val="22"/>
          <w:szCs w:val="22"/>
        </w:rPr>
      </w:pPr>
      <w:hyperlink r:id="rId7" w:history="1">
        <w:r w:rsidRPr="00817656">
          <w:rPr>
            <w:rStyle w:val="Hyperlink"/>
            <w:rFonts w:ascii="Calibri" w:hAnsi="Calibri" w:cs="Calibri"/>
            <w:sz w:val="22"/>
            <w:szCs w:val="22"/>
          </w:rPr>
          <w:t>Salesforce Certified Administrator</w:t>
        </w:r>
      </w:hyperlink>
      <w:r w:rsidR="00D24877">
        <w:rPr>
          <w:rFonts w:ascii="Calibri" w:hAnsi="Calibri" w:cs="Calibri"/>
          <w:sz w:val="22"/>
          <w:szCs w:val="22"/>
        </w:rPr>
        <w:t>,</w:t>
      </w:r>
    </w:p>
    <w:p w14:paraId="02D92734" w14:textId="3FEC4CBC" w:rsidR="00570C57" w:rsidRPr="00A34019" w:rsidRDefault="00570C57" w:rsidP="00A34019">
      <w:pPr>
        <w:pStyle w:val="Heading1"/>
        <w:numPr>
          <w:ilvl w:val="0"/>
          <w:numId w:val="4"/>
        </w:numPr>
        <w:ind w:left="360"/>
        <w:jc w:val="both"/>
        <w:rPr>
          <w:rFonts w:ascii="Calibri" w:hAnsi="Calibri" w:cs="Calibri"/>
          <w:sz w:val="22"/>
          <w:szCs w:val="22"/>
        </w:rPr>
      </w:pPr>
      <w:hyperlink r:id="rId8" w:history="1">
        <w:r w:rsidRPr="00817656">
          <w:rPr>
            <w:rStyle w:val="Hyperlink"/>
            <w:rFonts w:ascii="Calibri" w:hAnsi="Calibri" w:cs="Calibri"/>
            <w:sz w:val="22"/>
            <w:szCs w:val="22"/>
          </w:rPr>
          <w:t>Salesforce Certified platform Developer I</w:t>
        </w:r>
        <w:r w:rsidR="00EA5A4A" w:rsidRPr="00817656">
          <w:rPr>
            <w:rStyle w:val="Hyperlink"/>
            <w:rFonts w:ascii="Calibri" w:hAnsi="Calibri" w:cs="Calibri"/>
            <w:sz w:val="22"/>
            <w:szCs w:val="22"/>
          </w:rPr>
          <w:t xml:space="preserve"> </w:t>
        </w:r>
        <w:r w:rsidR="00D24877" w:rsidRPr="00817656">
          <w:rPr>
            <w:rStyle w:val="Hyperlink"/>
            <w:rFonts w:ascii="Calibri" w:hAnsi="Calibri" w:cs="Calibri"/>
            <w:sz w:val="22"/>
            <w:szCs w:val="22"/>
          </w:rPr>
          <w:t xml:space="preserve">and </w:t>
        </w:r>
        <w:r w:rsidR="00EA5A4A" w:rsidRPr="00817656">
          <w:rPr>
            <w:rStyle w:val="Hyperlink"/>
            <w:rFonts w:ascii="Calibri" w:hAnsi="Calibri" w:cs="Calibri"/>
            <w:sz w:val="22"/>
            <w:szCs w:val="22"/>
          </w:rPr>
          <w:t>ll</w:t>
        </w:r>
        <w:r w:rsidR="00D24877" w:rsidRPr="00817656">
          <w:rPr>
            <w:rStyle w:val="Hyperlink"/>
            <w:rFonts w:ascii="Calibri" w:hAnsi="Calibri" w:cs="Calibri"/>
            <w:sz w:val="22"/>
            <w:szCs w:val="22"/>
          </w:rPr>
          <w:t>.</w:t>
        </w:r>
      </w:hyperlink>
    </w:p>
    <w:p w14:paraId="7C0D9A60" w14:textId="77777777" w:rsidR="00570C57" w:rsidRPr="00A34019" w:rsidRDefault="00570C57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</w:p>
    <w:p w14:paraId="4A75160B" w14:textId="70A2D347" w:rsidR="00603D30" w:rsidRPr="00A34019" w:rsidRDefault="00603D30" w:rsidP="00A34019">
      <w:pPr>
        <w:jc w:val="both"/>
        <w:rPr>
          <w:rFonts w:ascii="Calibri" w:hAnsi="Calibri" w:cs="Calibri"/>
          <w:b/>
          <w:bCs/>
          <w:u w:val="single"/>
        </w:rPr>
      </w:pPr>
      <w:r w:rsidRPr="00A34019">
        <w:rPr>
          <w:rFonts w:ascii="Calibri" w:hAnsi="Calibri" w:cs="Calibri"/>
          <w:b/>
          <w:bCs/>
          <w:u w:val="single"/>
        </w:rPr>
        <w:t>PROFESSIONAL EXPERIENCE:</w:t>
      </w:r>
    </w:p>
    <w:p w14:paraId="26EF48D8" w14:textId="77777777" w:rsidR="00603D30" w:rsidRPr="00A34019" w:rsidRDefault="00603D30" w:rsidP="00A34019">
      <w:pPr>
        <w:jc w:val="both"/>
        <w:rPr>
          <w:rFonts w:ascii="Calibri" w:hAnsi="Calibri" w:cs="Calibri"/>
          <w:b/>
          <w:bCs/>
          <w:u w:val="single"/>
        </w:rPr>
      </w:pPr>
    </w:p>
    <w:p w14:paraId="4A22F75A" w14:textId="042452E7" w:rsidR="00206A95" w:rsidRPr="00A34019" w:rsidRDefault="00603D30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lastRenderedPageBreak/>
        <w:t>Client:</w:t>
      </w:r>
      <w:r w:rsidRPr="00A34019">
        <w:rPr>
          <w:rFonts w:ascii="Calibri" w:hAnsi="Calibri" w:cs="Calibri"/>
          <w:sz w:val="22"/>
          <w:szCs w:val="22"/>
        </w:rPr>
        <w:t xml:space="preserve"> </w:t>
      </w:r>
      <w:r w:rsidR="007F582A">
        <w:rPr>
          <w:rFonts w:ascii="Calibri" w:hAnsi="Calibri" w:cs="Calibri"/>
          <w:sz w:val="22"/>
          <w:szCs w:val="22"/>
        </w:rPr>
        <w:t xml:space="preserve">Synovus, USA </w:t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  <w:t xml:space="preserve">      </w:t>
      </w:r>
      <w:r w:rsidR="0009518A">
        <w:rPr>
          <w:rFonts w:ascii="Calibri" w:hAnsi="Calibri" w:cs="Calibri"/>
          <w:sz w:val="22"/>
          <w:szCs w:val="22"/>
        </w:rPr>
        <w:t xml:space="preserve">   </w:t>
      </w:r>
      <w:r w:rsidRPr="00A34019">
        <w:rPr>
          <w:rFonts w:ascii="Calibri" w:hAnsi="Calibri" w:cs="Calibri"/>
          <w:sz w:val="22"/>
          <w:szCs w:val="22"/>
        </w:rPr>
        <w:t xml:space="preserve"> </w:t>
      </w:r>
      <w:r w:rsidR="007F582A">
        <w:rPr>
          <w:rFonts w:ascii="Calibri" w:hAnsi="Calibri" w:cs="Calibri"/>
          <w:sz w:val="22"/>
          <w:szCs w:val="22"/>
        </w:rPr>
        <w:t xml:space="preserve">                                 </w:t>
      </w:r>
      <w:r w:rsidR="0009518A">
        <w:rPr>
          <w:rFonts w:ascii="Calibri" w:hAnsi="Calibri" w:cs="Calibri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Feb</w:t>
      </w:r>
      <w:r w:rsidR="0009518A">
        <w:rPr>
          <w:rFonts w:ascii="Calibri" w:hAnsi="Calibri" w:cs="Calibri"/>
          <w:sz w:val="22"/>
          <w:szCs w:val="22"/>
        </w:rPr>
        <w:t xml:space="preserve"> 2</w:t>
      </w:r>
      <w:r w:rsidRPr="00A34019">
        <w:rPr>
          <w:rFonts w:ascii="Calibri" w:hAnsi="Calibri" w:cs="Calibri"/>
          <w:sz w:val="22"/>
          <w:szCs w:val="22"/>
        </w:rPr>
        <w:t>023-Present</w:t>
      </w:r>
      <w:r w:rsidRPr="00A34019">
        <w:rPr>
          <w:rFonts w:ascii="Calibri" w:hAnsi="Calibri" w:cs="Calibri"/>
          <w:sz w:val="22"/>
          <w:szCs w:val="22"/>
        </w:rPr>
        <w:br/>
      </w:r>
      <w:r w:rsidRPr="00A34019">
        <w:rPr>
          <w:rFonts w:ascii="Calibri" w:hAnsi="Calibri" w:cs="Calibri"/>
          <w:sz w:val="22"/>
          <w:szCs w:val="22"/>
          <w:u w:val="single"/>
        </w:rPr>
        <w:t>Role:</w:t>
      </w:r>
      <w:r w:rsidR="00570C57" w:rsidRPr="00A34019">
        <w:rPr>
          <w:rFonts w:ascii="Calibri" w:hAnsi="Calibri" w:cs="Calibri"/>
          <w:sz w:val="22"/>
          <w:szCs w:val="22"/>
        </w:rPr>
        <w:t xml:space="preserve"> </w:t>
      </w:r>
      <w:r w:rsidR="007F582A">
        <w:rPr>
          <w:rFonts w:ascii="Calibri" w:hAnsi="Calibri" w:cs="Calibri"/>
          <w:sz w:val="22"/>
          <w:szCs w:val="22"/>
        </w:rPr>
        <w:t xml:space="preserve"> Sr. </w:t>
      </w:r>
      <w:r w:rsidR="00570C57" w:rsidRPr="00A34019">
        <w:rPr>
          <w:rFonts w:ascii="Calibri" w:hAnsi="Calibri" w:cs="Calibri"/>
          <w:sz w:val="22"/>
          <w:szCs w:val="22"/>
        </w:rPr>
        <w:t xml:space="preserve">Salesforce </w:t>
      </w:r>
      <w:r w:rsidR="007F582A">
        <w:rPr>
          <w:rFonts w:ascii="Calibri" w:hAnsi="Calibri" w:cs="Calibri"/>
          <w:sz w:val="22"/>
          <w:szCs w:val="22"/>
        </w:rPr>
        <w:t xml:space="preserve">Developer </w:t>
      </w:r>
    </w:p>
    <w:p w14:paraId="314121E4" w14:textId="77777777" w:rsidR="00542B92" w:rsidRPr="00542B92" w:rsidRDefault="00542B92" w:rsidP="00542B92">
      <w:pPr>
        <w:spacing w:line="249" w:lineRule="auto"/>
        <w:rPr>
          <w:rFonts w:ascii="Calibri" w:hAnsi="Calibri" w:cs="Calibri"/>
          <w:u w:val="single"/>
        </w:rPr>
      </w:pPr>
      <w:r w:rsidRPr="00542B92">
        <w:rPr>
          <w:rFonts w:ascii="Calibri" w:hAnsi="Calibri" w:cs="Calibri"/>
          <w:b/>
          <w:bCs/>
          <w:u w:val="single"/>
        </w:rPr>
        <w:t>Responsibilities</w:t>
      </w:r>
      <w:r w:rsidRPr="00542B92">
        <w:rPr>
          <w:rFonts w:ascii="Calibri" w:hAnsi="Calibri" w:cs="Calibri"/>
          <w:u w:val="single"/>
        </w:rPr>
        <w:t>:</w:t>
      </w:r>
    </w:p>
    <w:p w14:paraId="697709D1" w14:textId="77777777" w:rsidR="0040482D" w:rsidRPr="0040482D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Designed and developed Lightning Web Components (LWC) using JavaScript, HTML, and CSS to create dynamic user interfaces for financial applications.</w:t>
      </w:r>
    </w:p>
    <w:p w14:paraId="65E6FB56" w14:textId="32A7C681" w:rsidR="00206A95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Implemented Apex triggers, classes, and batch processes to automate complex business logic, improving data consistency and operational efficiency.</w:t>
      </w:r>
    </w:p>
    <w:p w14:paraId="76F539AE" w14:textId="3A69D37C" w:rsidR="00F42376" w:rsidRDefault="00F42376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F42376">
        <w:rPr>
          <w:rFonts w:ascii="Calibri" w:hAnsi="Calibri" w:cs="Calibri"/>
          <w:b w:val="0"/>
          <w:bCs w:val="0"/>
          <w:sz w:val="22"/>
          <w:szCs w:val="22"/>
        </w:rPr>
        <w:t>Conducted code reviews and optimized existing Apex code, SOQL queries, and LWC components to improve maintainability and performance.</w:t>
      </w:r>
    </w:p>
    <w:p w14:paraId="46954E0F" w14:textId="1DEBB7C1" w:rsidR="00176E8B" w:rsidRDefault="00176E8B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176E8B">
        <w:rPr>
          <w:rFonts w:ascii="Calibri" w:hAnsi="Calibri" w:cs="Calibri"/>
          <w:b w:val="0"/>
          <w:bCs w:val="0"/>
          <w:sz w:val="22"/>
          <w:szCs w:val="22"/>
        </w:rPr>
        <w:t>Built dynamic Lightning Web Components (LWC) with JavaScript and Apex to enhance user experience and enable real-time interactions.</w:t>
      </w:r>
    </w:p>
    <w:p w14:paraId="10DCF253" w14:textId="77777777" w:rsidR="008A0860" w:rsidRDefault="008A0860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Used Wireframes, Data Models, and Object Design to architect a scalable case management system, collaborating with stakeholders during design workshops.</w:t>
      </w:r>
    </w:p>
    <w:p w14:paraId="7B081BA5" w14:textId="2A08060D" w:rsidR="00075D21" w:rsidRDefault="00075D21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Managed complex release management workflows using Git feature branches, pull requests, and tagging strategies to support parallel development and hotfixes without disrupting ongoing sprints.</w:t>
      </w:r>
    </w:p>
    <w:p w14:paraId="68324EA1" w14:textId="030BE977" w:rsidR="00800725" w:rsidRDefault="00800725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00725">
        <w:rPr>
          <w:rFonts w:ascii="Calibri" w:hAnsi="Calibri" w:cs="Calibri"/>
          <w:b w:val="0"/>
          <w:bCs w:val="0"/>
          <w:sz w:val="22"/>
          <w:szCs w:val="22"/>
        </w:rPr>
        <w:t>Optimized large-scale data processing in Salesforce using Batch Apex, MuleSoft ETL processes, and Indexed Custom Objects, reducing nightly job runtime by 50%.</w:t>
      </w:r>
    </w:p>
    <w:p w14:paraId="340C3CEC" w14:textId="77777777" w:rsidR="008A0860" w:rsidRDefault="008A0860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Developed modular Apex services and exposed them via Apex Web Services, integrating with a third-party fraud detection system and using JSON and XML payloads.</w:t>
      </w:r>
    </w:p>
    <w:p w14:paraId="56597A37" w14:textId="2922B87C" w:rsidR="0040482D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Developed Apex callouts with JSON and XML processing to fetch real-time currency exchange rates from external APIs.</w:t>
      </w:r>
    </w:p>
    <w:p w14:paraId="5532FA10" w14:textId="77777777" w:rsidR="008108B5" w:rsidRDefault="008108B5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108B5">
        <w:rPr>
          <w:rFonts w:ascii="Calibri" w:hAnsi="Calibri" w:cs="Calibri"/>
          <w:b w:val="0"/>
          <w:bCs w:val="0"/>
          <w:sz w:val="22"/>
          <w:szCs w:val="22"/>
        </w:rPr>
        <w:t>Implemented OAuth 2.0 token-based authentication in Java applications to securely connect with Salesforce APIs and external services.</w:t>
      </w:r>
    </w:p>
    <w:p w14:paraId="184291AE" w14:textId="77777777" w:rsidR="008A0860" w:rsidRDefault="008A0860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Enhanced Visualforce pages with AJAX, JavaScript, and HTML to allow for seamless inline editing of complex record data, reducing navigation and improving UX.</w:t>
      </w:r>
    </w:p>
    <w:p w14:paraId="75B9F915" w14:textId="6C8A7F4D" w:rsidR="006E2600" w:rsidRDefault="006E2600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E2600">
        <w:rPr>
          <w:rFonts w:ascii="Calibri" w:hAnsi="Calibri" w:cs="Calibri"/>
          <w:b w:val="0"/>
          <w:bCs w:val="0"/>
          <w:sz w:val="22"/>
          <w:szCs w:val="22"/>
        </w:rPr>
        <w:t>Used SQL Server to extract data from legacy systems, transformed it using ETL logic, and loaded structured records into Salesforce using Data Loader and Apex DML operations.</w:t>
      </w:r>
    </w:p>
    <w:p w14:paraId="059282B4" w14:textId="4EC1A3E9" w:rsidR="00075D21" w:rsidRDefault="00075D21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Adapted quickly to CI/CD tools including Gearset and Copado, and leveraged this experience to contribute to early proof-of-concept CI/CD automation using GitHub Actions for selective metadata deployment.</w:t>
      </w:r>
    </w:p>
    <w:p w14:paraId="04EDCBC3" w14:textId="403D2A74" w:rsidR="00AD0CBB" w:rsidRDefault="00AD0CBB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D0CBB">
        <w:rPr>
          <w:rFonts w:ascii="Calibri" w:hAnsi="Calibri" w:cs="Calibri"/>
          <w:b w:val="0"/>
          <w:bCs w:val="0"/>
          <w:sz w:val="22"/>
          <w:szCs w:val="22"/>
        </w:rPr>
        <w:t>Built complex Salesforce automation using Apex Triggers, Flow Builder, and Salesforce Connect, automating the integration of external systems for real-time data exchange and improved operational efficiency.</w:t>
      </w:r>
    </w:p>
    <w:p w14:paraId="65008125" w14:textId="77777777" w:rsidR="00D31996" w:rsidRDefault="00D31996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31996">
        <w:rPr>
          <w:rFonts w:ascii="Calibri" w:hAnsi="Calibri" w:cs="Calibri"/>
          <w:b w:val="0"/>
          <w:bCs w:val="0"/>
          <w:sz w:val="22"/>
          <w:szCs w:val="22"/>
        </w:rPr>
        <w:t>Conducted weekly deployment planning sessions with cross-functional teams using Copado Deployment Planning, Git history, and Jira sprint boards.</w:t>
      </w:r>
    </w:p>
    <w:p w14:paraId="1857FB48" w14:textId="3AAB9F06" w:rsidR="00B5512A" w:rsidRDefault="00B5512A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B5512A">
        <w:rPr>
          <w:rFonts w:ascii="Calibri" w:hAnsi="Calibri" w:cs="Calibri"/>
          <w:b w:val="0"/>
          <w:bCs w:val="0"/>
          <w:sz w:val="22"/>
          <w:szCs w:val="22"/>
        </w:rPr>
        <w:t>Implemented External Service Integrations via Named Credentials and Apex Callouts to fetch customer data from external CRMs during chat sessions.</w:t>
      </w:r>
    </w:p>
    <w:p w14:paraId="4D7159D6" w14:textId="662B7C33" w:rsidR="00502F1F" w:rsidRDefault="00502F1F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502F1F">
        <w:rPr>
          <w:rFonts w:ascii="Calibri" w:hAnsi="Calibri" w:cs="Calibri"/>
          <w:b w:val="0"/>
          <w:bCs w:val="0"/>
          <w:sz w:val="22"/>
          <w:szCs w:val="22"/>
        </w:rPr>
        <w:t>Developed a custom reconciliation process using SOQL and SQL joins across multiple banking systems, ensuring data accuracy between Salesforce and core banking platforms.</w:t>
      </w:r>
    </w:p>
    <w:p w14:paraId="2CCBE96D" w14:textId="77777777" w:rsidR="00B02448" w:rsidRDefault="00B02448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B02448">
        <w:rPr>
          <w:rFonts w:ascii="Calibri" w:hAnsi="Calibri" w:cs="Calibri"/>
          <w:b w:val="0"/>
          <w:bCs w:val="0"/>
          <w:sz w:val="22"/>
          <w:szCs w:val="22"/>
        </w:rPr>
        <w:t>Developed fault-tolerant error handling frameworks in MuleSoft for integrations between Salesforce, RouteOne, and downstream banking systems, ensuring SLAs on API uptime.</w:t>
      </w:r>
    </w:p>
    <w:p w14:paraId="581F71E9" w14:textId="51F4862A" w:rsidR="00D21714" w:rsidRDefault="00D21714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21714">
        <w:rPr>
          <w:rFonts w:ascii="Calibri" w:hAnsi="Calibri" w:cs="Calibri"/>
          <w:b w:val="0"/>
          <w:bCs w:val="0"/>
          <w:sz w:val="22"/>
          <w:szCs w:val="22"/>
        </w:rPr>
        <w:t>Developed a version-controlled deployment strategy using Git, Bitbucket, and Jenkins, reducing deployment errors and increasing release efficiency.</w:t>
      </w:r>
    </w:p>
    <w:p w14:paraId="4A60E6D3" w14:textId="56AE619F" w:rsidR="00075D21" w:rsidRDefault="00075D21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Enabled DevOps governance by aligning Salesforce metadata management practices with enterprise Git policies, pull request approvals, and audit trail logs in GitHub.</w:t>
      </w:r>
    </w:p>
    <w:p w14:paraId="51CCD97A" w14:textId="77777777" w:rsidR="00075D21" w:rsidRDefault="00075D21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Integrated Salesforce with external systems via REST APIs and ensured deployment consistency using Git version control, automated tests, and secure secrets handling within GitHub Actions.</w:t>
      </w:r>
    </w:p>
    <w:p w14:paraId="116D4AC6" w14:textId="06BB12CC" w:rsidR="008108B5" w:rsidRDefault="008108B5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108B5">
        <w:rPr>
          <w:rFonts w:ascii="Calibri" w:hAnsi="Calibri" w:cs="Calibri"/>
          <w:b w:val="0"/>
          <w:bCs w:val="0"/>
          <w:sz w:val="22"/>
          <w:szCs w:val="22"/>
        </w:rPr>
        <w:t>Worked in Agile Scrum teams using JIRA for sprint planning, story grooming, and tracking deliverables.</w:t>
      </w:r>
    </w:p>
    <w:p w14:paraId="5FAF3424" w14:textId="1897C500" w:rsidR="009B50BF" w:rsidRDefault="009B50BF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9B50BF">
        <w:rPr>
          <w:rFonts w:ascii="Calibri" w:hAnsi="Calibri" w:cs="Calibri"/>
          <w:b w:val="0"/>
          <w:bCs w:val="0"/>
          <w:sz w:val="22"/>
          <w:szCs w:val="22"/>
        </w:rPr>
        <w:t>Built an event-driven architecture using MuleSoft, Platform Events, and Apex, allowing for real-time updates and notifications within Salesforce as external systems triggered events like order fulfillment or payment processing.</w:t>
      </w:r>
    </w:p>
    <w:p w14:paraId="4CFDBFA1" w14:textId="31568814" w:rsidR="0040482D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Developed flows and process automation to enhance lead assignment, account updates, and approval processes.</w:t>
      </w:r>
    </w:p>
    <w:p w14:paraId="43B99900" w14:textId="22216970" w:rsidR="0040482D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Utilized JIRA and Confluence for Agile project management, tracking user stories and sprint progress.</w:t>
      </w:r>
    </w:p>
    <w:p w14:paraId="7F75D1F9" w14:textId="561D1A47" w:rsidR="0040482D" w:rsidRDefault="0040482D" w:rsidP="0040482D">
      <w:pPr>
        <w:pStyle w:val="Heading1"/>
        <w:numPr>
          <w:ilvl w:val="0"/>
          <w:numId w:val="9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40482D">
        <w:rPr>
          <w:rFonts w:ascii="Calibri" w:hAnsi="Calibri" w:cs="Calibri"/>
          <w:b w:val="0"/>
          <w:bCs w:val="0"/>
          <w:sz w:val="22"/>
          <w:szCs w:val="22"/>
        </w:rPr>
        <w:t>Collaborated with business stakeholders, product managers, and IT teams to align Salesforce solutions with business requirements.</w:t>
      </w:r>
    </w:p>
    <w:p w14:paraId="79819823" w14:textId="77777777" w:rsidR="0040482D" w:rsidRPr="0040482D" w:rsidRDefault="0040482D" w:rsidP="0040482D">
      <w:pPr>
        <w:pStyle w:val="Heading1"/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</w:p>
    <w:p w14:paraId="19ADB36B" w14:textId="0D333867" w:rsidR="00206A95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Client:</w:t>
      </w:r>
      <w:r w:rsidRPr="00A34019">
        <w:rPr>
          <w:rFonts w:ascii="Calibri" w:hAnsi="Calibri" w:cs="Calibri"/>
          <w:sz w:val="22"/>
          <w:szCs w:val="22"/>
        </w:rPr>
        <w:t xml:space="preserve"> Salute Mission Critical</w:t>
      </w:r>
      <w:r w:rsidR="00232B13">
        <w:rPr>
          <w:rFonts w:ascii="Calibri" w:hAnsi="Calibri" w:cs="Calibri"/>
          <w:sz w:val="22"/>
          <w:szCs w:val="22"/>
        </w:rPr>
        <w:t>, USA</w:t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  <w:t xml:space="preserve">      </w:t>
      </w:r>
      <w:r w:rsidRPr="00A34019">
        <w:rPr>
          <w:rFonts w:ascii="Calibri" w:hAnsi="Calibri" w:cs="Calibri"/>
          <w:sz w:val="22"/>
          <w:szCs w:val="22"/>
        </w:rPr>
        <w:tab/>
        <w:t xml:space="preserve">                   </w:t>
      </w:r>
      <w:r w:rsidR="0009518A">
        <w:rPr>
          <w:rFonts w:ascii="Calibri" w:hAnsi="Calibri" w:cs="Calibri"/>
          <w:sz w:val="22"/>
          <w:szCs w:val="22"/>
        </w:rPr>
        <w:t xml:space="preserve">                      </w:t>
      </w:r>
      <w:r w:rsidRPr="00A34019">
        <w:rPr>
          <w:rFonts w:ascii="Calibri" w:hAnsi="Calibri" w:cs="Calibri"/>
          <w:sz w:val="22"/>
          <w:szCs w:val="22"/>
        </w:rPr>
        <w:t>Oct 2020-Jan 2023</w:t>
      </w:r>
    </w:p>
    <w:p w14:paraId="1C5D06E9" w14:textId="65FC4BDD" w:rsidR="009F41EE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Role:</w:t>
      </w:r>
      <w:r w:rsidRPr="00A34019">
        <w:rPr>
          <w:rFonts w:ascii="Calibri" w:hAnsi="Calibri" w:cs="Calibri"/>
          <w:sz w:val="22"/>
          <w:szCs w:val="22"/>
        </w:rPr>
        <w:t xml:space="preserve"> Salesforce Developer</w:t>
      </w:r>
    </w:p>
    <w:p w14:paraId="3B7B7332" w14:textId="77777777" w:rsidR="00542B92" w:rsidRPr="00542B92" w:rsidRDefault="00542B92" w:rsidP="00542B92">
      <w:pPr>
        <w:spacing w:line="249" w:lineRule="auto"/>
        <w:rPr>
          <w:rFonts w:ascii="Calibri" w:hAnsi="Calibri" w:cs="Calibri"/>
          <w:u w:val="single"/>
        </w:rPr>
      </w:pPr>
      <w:r w:rsidRPr="00542B92">
        <w:rPr>
          <w:rFonts w:ascii="Calibri" w:hAnsi="Calibri" w:cs="Calibri"/>
          <w:b/>
          <w:bCs/>
          <w:u w:val="single"/>
        </w:rPr>
        <w:t>Responsibilities</w:t>
      </w:r>
      <w:r w:rsidRPr="00542B92">
        <w:rPr>
          <w:rFonts w:ascii="Calibri" w:hAnsi="Calibri" w:cs="Calibri"/>
          <w:u w:val="single"/>
        </w:rPr>
        <w:t>:</w:t>
      </w:r>
    </w:p>
    <w:p w14:paraId="5EEBD16F" w14:textId="77777777" w:rsidR="009F41EE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</w:p>
    <w:p w14:paraId="68963489" w14:textId="7C035445" w:rsidR="009F41EE" w:rsidRPr="00A34019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Designed and developed of custom Lightning Web Components (LWCs) to improve the user interface and user experience (UI/UX) of Salesforce applications.</w:t>
      </w:r>
    </w:p>
    <w:p w14:paraId="73579AD8" w14:textId="2CC83128" w:rsidR="009F41EE" w:rsidRPr="00A34019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Utilized modern JavaScript, HTML, and CSS to create fast, responsive, and highly interactive components aligned with business requirements.</w:t>
      </w:r>
    </w:p>
    <w:p w14:paraId="7903CBD3" w14:textId="3B2E3D7B" w:rsidR="009F41EE" w:rsidRPr="00A34019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Integrated LWCs with backend Salesforce data, ensuring smooth interactions and real-time data processing for end-users.</w:t>
      </w:r>
    </w:p>
    <w:p w14:paraId="3C488A7B" w14:textId="77777777" w:rsidR="00687A16" w:rsidRDefault="00687A16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87A16">
        <w:rPr>
          <w:rFonts w:ascii="Calibri" w:hAnsi="Calibri" w:cs="Calibri"/>
          <w:b w:val="0"/>
          <w:bCs w:val="0"/>
          <w:sz w:val="22"/>
          <w:szCs w:val="22"/>
        </w:rPr>
        <w:t>Used Copado, Bitbucket, and Git to streamline multi-sandbox deployments, managing complex branching across development, QA, UAT, and production environments.</w:t>
      </w:r>
    </w:p>
    <w:p w14:paraId="3E8BE75F" w14:textId="585B2934" w:rsidR="00DC71D0" w:rsidRPr="00A34019" w:rsidRDefault="00DC71D0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C71D0">
        <w:rPr>
          <w:rFonts w:ascii="Calibri" w:hAnsi="Calibri" w:cs="Calibri"/>
          <w:b w:val="0"/>
          <w:bCs w:val="0"/>
          <w:sz w:val="22"/>
          <w:szCs w:val="22"/>
        </w:rPr>
        <w:t>Consumed third-party REST APIs using Apex callouts and parsed JSON responses to fetch real-time credit score data for loan processing.</w:t>
      </w:r>
    </w:p>
    <w:p w14:paraId="1B4958D7" w14:textId="1BCDDC22" w:rsidR="009F41EE" w:rsidRPr="00A34019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Built Apex batch processes for large-scale data operations, such as scheduled data updates and data imports, optimizing the performance and efficiency of business processes.</w:t>
      </w:r>
    </w:p>
    <w:p w14:paraId="4E5CA2EE" w14:textId="281A4A49" w:rsidR="009F41EE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Designed and optimized Salesforce workflows to streamline business processes by automating standard actions such as email alerts, field updates, and record creation.</w:t>
      </w:r>
    </w:p>
    <w:p w14:paraId="0A9E4DD7" w14:textId="77777777" w:rsidR="008A0860" w:rsidRDefault="008A0860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Designed and documented solution architecture for a customer onboarding process, detailing object relationships, field mapping, and integration touchpoints.</w:t>
      </w:r>
    </w:p>
    <w:p w14:paraId="2A4FF1CE" w14:textId="22720108" w:rsidR="00075D21" w:rsidRDefault="00075D21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Conducted weekly code reviews and architecture discussions, emphasizing Salesforce governor limits, Git commit hygiene, and GitHub Actions optimization to improve team collaboration and code quality.</w:t>
      </w:r>
    </w:p>
    <w:p w14:paraId="6128330B" w14:textId="77777777" w:rsidR="006E2600" w:rsidRDefault="006E2600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E2600">
        <w:rPr>
          <w:rFonts w:ascii="Calibri" w:hAnsi="Calibri" w:cs="Calibri"/>
          <w:b w:val="0"/>
          <w:bCs w:val="0"/>
          <w:sz w:val="22"/>
          <w:szCs w:val="22"/>
        </w:rPr>
        <w:t>Performed data audits by running SQL queries against warehouse tables and comparing outputs with Salesforce SOQL reports, identifying sync issues and triggering corrective batch jobs.</w:t>
      </w:r>
    </w:p>
    <w:p w14:paraId="1D6045E5" w14:textId="7A95D563" w:rsidR="00D21714" w:rsidRDefault="00D21714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21714">
        <w:rPr>
          <w:rFonts w:ascii="Calibri" w:hAnsi="Calibri" w:cs="Calibri"/>
          <w:b w:val="0"/>
          <w:bCs w:val="0"/>
          <w:sz w:val="22"/>
          <w:szCs w:val="22"/>
        </w:rPr>
        <w:t>Facilitated virtual stand-ups and sprint retrospectives via Slack and Microsoft Teams, ensuring smooth communication across cross-functional teams.</w:t>
      </w:r>
    </w:p>
    <w:p w14:paraId="7923460C" w14:textId="77777777" w:rsidR="00687A16" w:rsidRDefault="00687A16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87A16">
        <w:rPr>
          <w:rFonts w:ascii="Calibri" w:hAnsi="Calibri" w:cs="Calibri"/>
          <w:b w:val="0"/>
          <w:bCs w:val="0"/>
          <w:sz w:val="22"/>
          <w:szCs w:val="22"/>
        </w:rPr>
        <w:t>Defined a custom branching strategy using Git Flow in Bitbucket, enabling parallel development for multiple features, hotfixes, and releases with clear merge controls.</w:t>
      </w:r>
    </w:p>
    <w:p w14:paraId="7E35F9CB" w14:textId="6C4A4AC5" w:rsidR="00502F1F" w:rsidRDefault="00502F1F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502F1F">
        <w:rPr>
          <w:rFonts w:ascii="Calibri" w:hAnsi="Calibri" w:cs="Calibri"/>
          <w:b w:val="0"/>
          <w:bCs w:val="0"/>
          <w:sz w:val="22"/>
          <w:szCs w:val="22"/>
        </w:rPr>
        <w:t>Created parameterized SQL queries and used the results in Salesforce for dynamic field updates via Apex, enabling real-time risk profile adjustments based on account-level data.</w:t>
      </w:r>
    </w:p>
    <w:p w14:paraId="173F77D5" w14:textId="02C4DFBA" w:rsidR="00075D21" w:rsidRDefault="00075D21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Developed custom Apex REST services to expose internal data to external banking platforms, and used automated CI checks via GitHub Actions to enforce code coverage and linting standards.</w:t>
      </w:r>
    </w:p>
    <w:p w14:paraId="567A3ECB" w14:textId="2F51195C" w:rsidR="00AD0CBB" w:rsidRDefault="00AD0CBB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D0CBB">
        <w:rPr>
          <w:rFonts w:ascii="Calibri" w:hAnsi="Calibri" w:cs="Calibri"/>
          <w:b w:val="0"/>
          <w:bCs w:val="0"/>
          <w:sz w:val="22"/>
          <w:szCs w:val="22"/>
        </w:rPr>
        <w:t>Optimized application performance in Salesforce by applying best practices in SOQL, Apex, and LWC, ensuring quick data retrieval and efficient page loads even with large datasets.</w:t>
      </w:r>
    </w:p>
    <w:p w14:paraId="1700EDE7" w14:textId="77777777" w:rsidR="008A0860" w:rsidRDefault="008A0860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Managed environment strategy and change management using change sets, Git, and Jira, coordinating feature releases across UAT, staging, and production.</w:t>
      </w:r>
    </w:p>
    <w:p w14:paraId="0C026AD5" w14:textId="21320545" w:rsidR="00B02448" w:rsidRDefault="00B02448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B02448">
        <w:rPr>
          <w:rFonts w:ascii="Calibri" w:hAnsi="Calibri" w:cs="Calibri"/>
          <w:b w:val="0"/>
          <w:bCs w:val="0"/>
          <w:sz w:val="22"/>
          <w:szCs w:val="22"/>
        </w:rPr>
        <w:t>Conducted code reviews and mentored junior developers on Salesforce Apex, MuleSoft API design, and best practices for Git branching strategy and deployment.</w:t>
      </w:r>
    </w:p>
    <w:p w14:paraId="2AC9F544" w14:textId="77777777" w:rsidR="00687A16" w:rsidRDefault="00687A16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87A16">
        <w:rPr>
          <w:rFonts w:ascii="Calibri" w:hAnsi="Calibri" w:cs="Calibri"/>
          <w:b w:val="0"/>
          <w:bCs w:val="0"/>
          <w:sz w:val="22"/>
          <w:szCs w:val="22"/>
        </w:rPr>
        <w:t>Implemented change tracking across Git, Copado, and Jira, maintaining traceability between commits, user stories, and release artifacts.</w:t>
      </w:r>
    </w:p>
    <w:p w14:paraId="68065C70" w14:textId="1B230D82" w:rsidR="00687A16" w:rsidRDefault="00687A16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687A16">
        <w:rPr>
          <w:rFonts w:ascii="Calibri" w:hAnsi="Calibri" w:cs="Calibri"/>
          <w:b w:val="0"/>
          <w:bCs w:val="0"/>
          <w:sz w:val="22"/>
          <w:szCs w:val="22"/>
        </w:rPr>
        <w:t>Integrated Copado pipelines with Git commits and Salesforce scratch orgs, automating metadata validation and test classes before each deployment.</w:t>
      </w:r>
    </w:p>
    <w:p w14:paraId="6C39CBAD" w14:textId="77777777" w:rsidR="008A0860" w:rsidRDefault="008A0860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A0860">
        <w:rPr>
          <w:rFonts w:ascii="Calibri" w:hAnsi="Calibri" w:cs="Calibri"/>
          <w:b w:val="0"/>
          <w:bCs w:val="0"/>
          <w:sz w:val="22"/>
          <w:szCs w:val="22"/>
        </w:rPr>
        <w:t>Led technical discussions with business stakeholders, translating banking requirements into solution designs using Object Models, Wireframes, and Field Definitions.</w:t>
      </w:r>
    </w:p>
    <w:p w14:paraId="4ED52D8C" w14:textId="347449A3" w:rsidR="00075D21" w:rsidRDefault="00075D21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075D21">
        <w:rPr>
          <w:rFonts w:ascii="Calibri" w:hAnsi="Calibri" w:cs="Calibri"/>
          <w:b w:val="0"/>
          <w:bCs w:val="0"/>
          <w:sz w:val="22"/>
          <w:szCs w:val="22"/>
        </w:rPr>
        <w:t>Orchestrated multi-module Salesforce releases with dependency management between Apex services, Flows, and LWC components, using tagged Git releases and scheduled GitHub Action runs.</w:t>
      </w:r>
    </w:p>
    <w:p w14:paraId="3A8AFFB7" w14:textId="2710E95C" w:rsidR="009F41EE" w:rsidRDefault="009F41EE" w:rsidP="00A3401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Conducted Apex code optimization and system performance tuning to ensure efficient use of resources, particularly during batch operations and large data volumes.</w:t>
      </w:r>
    </w:p>
    <w:p w14:paraId="4EB2BEF7" w14:textId="77777777" w:rsidR="00542B92" w:rsidRPr="00A34019" w:rsidRDefault="00542B92" w:rsidP="00542B92">
      <w:pPr>
        <w:pStyle w:val="Heading1"/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</w:p>
    <w:p w14:paraId="1EFB7E5F" w14:textId="32ABAE42" w:rsidR="009F41EE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Client:</w:t>
      </w:r>
      <w:r w:rsidRPr="00A34019">
        <w:rPr>
          <w:rFonts w:ascii="Calibri" w:hAnsi="Calibri" w:cs="Calibri"/>
          <w:sz w:val="22"/>
          <w:szCs w:val="22"/>
        </w:rPr>
        <w:t xml:space="preserve"> Abbot, Chicago, </w:t>
      </w:r>
      <w:r w:rsidR="00232B13">
        <w:rPr>
          <w:rFonts w:ascii="Calibri" w:hAnsi="Calibri" w:cs="Calibri"/>
          <w:sz w:val="22"/>
          <w:szCs w:val="22"/>
        </w:rPr>
        <w:t>USA</w:t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  <w:t xml:space="preserve"> </w:t>
      </w:r>
      <w:r w:rsidR="00C61318" w:rsidRPr="00A34019">
        <w:rPr>
          <w:rFonts w:ascii="Calibri" w:hAnsi="Calibri" w:cs="Calibri"/>
          <w:sz w:val="22"/>
          <w:szCs w:val="22"/>
        </w:rPr>
        <w:t xml:space="preserve">   </w:t>
      </w:r>
      <w:r w:rsidR="0009518A">
        <w:rPr>
          <w:rFonts w:ascii="Calibri" w:hAnsi="Calibri" w:cs="Calibri"/>
          <w:sz w:val="22"/>
          <w:szCs w:val="22"/>
        </w:rPr>
        <w:t xml:space="preserve">     </w:t>
      </w:r>
      <w:r w:rsidRPr="00A34019">
        <w:rPr>
          <w:rFonts w:ascii="Calibri" w:hAnsi="Calibri" w:cs="Calibri"/>
          <w:sz w:val="22"/>
          <w:szCs w:val="22"/>
        </w:rPr>
        <w:t>A</w:t>
      </w:r>
      <w:r w:rsidR="00742A62">
        <w:rPr>
          <w:rFonts w:ascii="Calibri" w:hAnsi="Calibri" w:cs="Calibri"/>
          <w:sz w:val="22"/>
          <w:szCs w:val="22"/>
        </w:rPr>
        <w:t xml:space="preserve">ug </w:t>
      </w:r>
      <w:r w:rsidRPr="00A34019">
        <w:rPr>
          <w:rFonts w:ascii="Calibri" w:hAnsi="Calibri" w:cs="Calibri"/>
          <w:sz w:val="22"/>
          <w:szCs w:val="22"/>
        </w:rPr>
        <w:t>2019</w:t>
      </w:r>
      <w:r w:rsidR="00C61318" w:rsidRPr="00A34019">
        <w:rPr>
          <w:rFonts w:ascii="Calibri" w:hAnsi="Calibri" w:cs="Calibri"/>
          <w:sz w:val="22"/>
          <w:szCs w:val="22"/>
        </w:rPr>
        <w:t xml:space="preserve">-Sep </w:t>
      </w:r>
      <w:r w:rsidRPr="00A34019">
        <w:rPr>
          <w:rFonts w:ascii="Calibri" w:hAnsi="Calibri" w:cs="Calibri"/>
          <w:sz w:val="22"/>
          <w:szCs w:val="22"/>
        </w:rPr>
        <w:t>202</w:t>
      </w:r>
      <w:r w:rsidR="00C61318" w:rsidRPr="00A34019">
        <w:rPr>
          <w:rFonts w:ascii="Calibri" w:hAnsi="Calibri" w:cs="Calibri"/>
          <w:sz w:val="22"/>
          <w:szCs w:val="22"/>
        </w:rPr>
        <w:t>0</w:t>
      </w:r>
    </w:p>
    <w:p w14:paraId="2B88042E" w14:textId="5109211A" w:rsidR="00206A95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Role:</w:t>
      </w:r>
      <w:r w:rsidRPr="00A34019">
        <w:rPr>
          <w:rFonts w:ascii="Calibri" w:hAnsi="Calibri" w:cs="Calibri"/>
          <w:sz w:val="22"/>
          <w:szCs w:val="22"/>
        </w:rPr>
        <w:t xml:space="preserve"> Salesforce Developer</w:t>
      </w:r>
    </w:p>
    <w:p w14:paraId="704B3232" w14:textId="77777777" w:rsidR="00542B92" w:rsidRPr="00542B92" w:rsidRDefault="00542B92" w:rsidP="00542B92">
      <w:pPr>
        <w:spacing w:line="249" w:lineRule="auto"/>
        <w:rPr>
          <w:rFonts w:ascii="Calibri" w:hAnsi="Calibri" w:cs="Calibri"/>
          <w:u w:val="single"/>
        </w:rPr>
      </w:pPr>
      <w:r w:rsidRPr="00542B92">
        <w:rPr>
          <w:rFonts w:ascii="Calibri" w:hAnsi="Calibri" w:cs="Calibri"/>
          <w:b/>
          <w:bCs/>
          <w:u w:val="single"/>
        </w:rPr>
        <w:t>Responsibilities</w:t>
      </w:r>
      <w:r w:rsidRPr="00542B92">
        <w:rPr>
          <w:rFonts w:ascii="Calibri" w:hAnsi="Calibri" w:cs="Calibri"/>
          <w:u w:val="single"/>
        </w:rPr>
        <w:t>:</w:t>
      </w:r>
    </w:p>
    <w:p w14:paraId="68C4518D" w14:textId="77777777" w:rsidR="009F41EE" w:rsidRPr="00A34019" w:rsidRDefault="009F41EE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</w:p>
    <w:p w14:paraId="2717CBC1" w14:textId="2110FFB1" w:rsidR="009F41EE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Configured user profiles and permission sets to ensure appropriate access controls and permissions across different Salesforce objects and applications.</w:t>
      </w:r>
    </w:p>
    <w:p w14:paraId="289F0378" w14:textId="6973E3CA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Set up and maintained role hierarchies, sharing rules, and organization-wide default settings to manage data visibility and access.</w:t>
      </w:r>
    </w:p>
    <w:p w14:paraId="456E321F" w14:textId="77F989CC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 xml:space="preserve">Implemented field-level security to control sensitive information access, ensuring compliance with company policies </w:t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lastRenderedPageBreak/>
        <w:t>and security standards.</w:t>
      </w:r>
    </w:p>
    <w:p w14:paraId="1C744772" w14:textId="77777777" w:rsidR="00D31996" w:rsidRDefault="00D31996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31996">
        <w:rPr>
          <w:rFonts w:ascii="Calibri" w:hAnsi="Calibri" w:cs="Calibri"/>
          <w:b w:val="0"/>
          <w:bCs w:val="0"/>
          <w:sz w:val="22"/>
          <w:szCs w:val="22"/>
        </w:rPr>
        <w:t>Reduced release timelines by 25% by streamlining Git merge requests, Copado promotions, and rollback readiness strategies for failed deployments.</w:t>
      </w:r>
    </w:p>
    <w:p w14:paraId="2BC61816" w14:textId="27344CD5" w:rsidR="00C61318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Customized report types, applied filters, and used advanced formula fields to create precise metrics, enhancing decision-making processes.</w:t>
      </w:r>
    </w:p>
    <w:p w14:paraId="54F125DB" w14:textId="61AAF863" w:rsidR="007A4C60" w:rsidRDefault="007A4C6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7A4C60">
        <w:rPr>
          <w:rFonts w:ascii="Calibri" w:hAnsi="Calibri" w:cs="Calibri"/>
          <w:b w:val="0"/>
          <w:bCs w:val="0"/>
          <w:sz w:val="22"/>
          <w:szCs w:val="22"/>
        </w:rPr>
        <w:t>Tuned Apex code and refactored flows to resolve governor limit issues, boosting platform performance across Service Cloud processes.</w:t>
      </w:r>
    </w:p>
    <w:p w14:paraId="0AF79B94" w14:textId="7037464E" w:rsidR="00B5512A" w:rsidRDefault="00B5512A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B5512A">
        <w:rPr>
          <w:rFonts w:ascii="Calibri" w:hAnsi="Calibri" w:cs="Calibri"/>
          <w:b w:val="0"/>
          <w:bCs w:val="0"/>
          <w:sz w:val="22"/>
          <w:szCs w:val="22"/>
        </w:rPr>
        <w:t>Designed and implemented Salesforce Service Cloud with Omni-Channel Routing and Service Console customization to streamline case assignments and improve agent productivity across multiple business lines.</w:t>
      </w:r>
    </w:p>
    <w:p w14:paraId="0E9C828F" w14:textId="2D18F00E" w:rsidR="00DC71D0" w:rsidRDefault="00DC71D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C71D0">
        <w:rPr>
          <w:rFonts w:ascii="Calibri" w:hAnsi="Calibri" w:cs="Calibri"/>
          <w:b w:val="0"/>
          <w:bCs w:val="0"/>
          <w:sz w:val="22"/>
          <w:szCs w:val="22"/>
        </w:rPr>
        <w:t>Developed an error-handling mechanism for REST callouts, logging JSON response errors in Salesforce for debugging and tracking.</w:t>
      </w:r>
    </w:p>
    <w:p w14:paraId="1098173A" w14:textId="28BAAD60" w:rsidR="00DC71D0" w:rsidRPr="00A34019" w:rsidRDefault="00DC71D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C71D0">
        <w:rPr>
          <w:rFonts w:ascii="Calibri" w:hAnsi="Calibri" w:cs="Calibri"/>
          <w:b w:val="0"/>
          <w:bCs w:val="0"/>
          <w:sz w:val="22"/>
          <w:szCs w:val="22"/>
        </w:rPr>
        <w:t>Developed dynamic Visualforce pages using HTML5, JavaScript, and jQuery to create interactive customer onboarding forms with real-time validation.</w:t>
      </w:r>
    </w:p>
    <w:p w14:paraId="7333AC04" w14:textId="47B0157D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Utilized Salesforce Einstein Analytics to provide more in-depth, AI-driven insights for leadership teams.</w:t>
      </w:r>
    </w:p>
    <w:p w14:paraId="7F354DFA" w14:textId="77777777" w:rsidR="00D31996" w:rsidRDefault="00D31996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31996">
        <w:rPr>
          <w:rFonts w:ascii="Calibri" w:hAnsi="Calibri" w:cs="Calibri"/>
          <w:b w:val="0"/>
          <w:bCs w:val="0"/>
          <w:sz w:val="22"/>
          <w:szCs w:val="22"/>
        </w:rPr>
        <w:t>Coordinated hotfixes in production by branching from tagged release versions in Git, patching in VS Code, and promoting via Copado to production.</w:t>
      </w:r>
    </w:p>
    <w:p w14:paraId="14A8C447" w14:textId="5DC239EE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 xml:space="preserve">Streamlined business workflows by designing and deploying complex Process Builder processes and </w:t>
      </w:r>
      <w:proofErr w:type="gramStart"/>
      <w:r w:rsidRPr="00A34019">
        <w:rPr>
          <w:rFonts w:ascii="Calibri" w:hAnsi="Calibri" w:cs="Calibri"/>
          <w:b w:val="0"/>
          <w:bCs w:val="0"/>
          <w:sz w:val="22"/>
          <w:szCs w:val="22"/>
        </w:rPr>
        <w:t>Flows</w:t>
      </w:r>
      <w:proofErr w:type="gramEnd"/>
      <w:r w:rsidRPr="00A34019">
        <w:rPr>
          <w:rFonts w:ascii="Calibri" w:hAnsi="Calibri" w:cs="Calibri"/>
          <w:b w:val="0"/>
          <w:bCs w:val="0"/>
          <w:sz w:val="22"/>
          <w:szCs w:val="22"/>
        </w:rPr>
        <w:t xml:space="preserve"> to automate repetitive tasks such as follow-up emails, notifications, and record updates.</w:t>
      </w:r>
    </w:p>
    <w:p w14:paraId="4692DBB2" w14:textId="77777777" w:rsidR="00800725" w:rsidRDefault="00800725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800725">
        <w:rPr>
          <w:rFonts w:ascii="Calibri" w:hAnsi="Calibri" w:cs="Calibri"/>
          <w:b w:val="0"/>
          <w:bCs w:val="0"/>
          <w:sz w:val="22"/>
          <w:szCs w:val="22"/>
        </w:rPr>
        <w:t>Trained development teams on best practices for Salesforce Apex, MuleSoft API Design, and ASF-based service integrations, improving code quality and maintainability.</w:t>
      </w:r>
    </w:p>
    <w:p w14:paraId="03D19252" w14:textId="58829CA5" w:rsidR="004448F9" w:rsidRPr="004448F9" w:rsidRDefault="004448F9" w:rsidP="004448F9">
      <w:pPr>
        <w:pStyle w:val="Heading1"/>
        <w:numPr>
          <w:ilvl w:val="0"/>
          <w:numId w:val="10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D0CBB">
        <w:rPr>
          <w:rFonts w:ascii="Calibri" w:hAnsi="Calibri" w:cs="Calibri"/>
          <w:b w:val="0"/>
          <w:bCs w:val="0"/>
          <w:sz w:val="22"/>
          <w:szCs w:val="22"/>
        </w:rPr>
        <w:t>Developed automated business processes using Flow Builder, Apex Triggers, and LWC, reducing manual tasks and streamlining workflows in Service Cloud for enhanced customer service operations.</w:t>
      </w:r>
    </w:p>
    <w:p w14:paraId="1726E3B7" w14:textId="26305E65" w:rsidR="007A4C60" w:rsidRDefault="007A4C6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7A4C60">
        <w:rPr>
          <w:rFonts w:ascii="Calibri" w:hAnsi="Calibri" w:cs="Calibri"/>
          <w:b w:val="0"/>
          <w:bCs w:val="0"/>
          <w:sz w:val="22"/>
          <w:szCs w:val="22"/>
        </w:rPr>
        <w:t>Led sandbox management activities, using Change Sets and Data Loader for deploying metadata and migrating datasets between environments.</w:t>
      </w:r>
    </w:p>
    <w:p w14:paraId="561781D5" w14:textId="77777777" w:rsidR="007A4C60" w:rsidRDefault="007A4C6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7A4C60">
        <w:rPr>
          <w:rFonts w:ascii="Calibri" w:hAnsi="Calibri" w:cs="Calibri"/>
          <w:b w:val="0"/>
          <w:bCs w:val="0"/>
          <w:sz w:val="22"/>
          <w:szCs w:val="22"/>
        </w:rPr>
        <w:t>Configured record types, flows, and approval processes to support multi-department service workflows for Synovus’s banking operations.</w:t>
      </w:r>
    </w:p>
    <w:p w14:paraId="27498D4E" w14:textId="0823563C" w:rsidR="00D31996" w:rsidRDefault="00D31996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31996">
        <w:rPr>
          <w:rFonts w:ascii="Calibri" w:hAnsi="Calibri" w:cs="Calibri"/>
          <w:b w:val="0"/>
          <w:bCs w:val="0"/>
          <w:sz w:val="22"/>
          <w:szCs w:val="22"/>
        </w:rPr>
        <w:t>Improved environment monitoring by analyzing deployment logs in Copado, paired with Bitbucket activity logs, to proactively identify release issues.</w:t>
      </w:r>
    </w:p>
    <w:p w14:paraId="0E6E3DBA" w14:textId="555918C1" w:rsidR="00DC71D0" w:rsidRPr="00A34019" w:rsidRDefault="00DC71D0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C71D0">
        <w:rPr>
          <w:rFonts w:ascii="Calibri" w:hAnsi="Calibri" w:cs="Calibri"/>
          <w:b w:val="0"/>
          <w:bCs w:val="0"/>
          <w:sz w:val="22"/>
          <w:szCs w:val="22"/>
        </w:rPr>
        <w:t>Built a middleware integration using REST APIs and JSON parsing to synchronize customer records between Salesforce and an external CRM system.</w:t>
      </w:r>
    </w:p>
    <w:p w14:paraId="1B2B0C31" w14:textId="68307C1F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Transformed data using SOQL to extract, manipulate, and clean data during migration and integration efforts.</w:t>
      </w:r>
    </w:p>
    <w:p w14:paraId="421A9E96" w14:textId="3BFDBA8B" w:rsidR="00C61318" w:rsidRPr="00A34019" w:rsidRDefault="00C61318" w:rsidP="00A34019">
      <w:pPr>
        <w:pStyle w:val="Heading1"/>
        <w:numPr>
          <w:ilvl w:val="0"/>
          <w:numId w:val="11"/>
        </w:numPr>
        <w:ind w:left="36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b w:val="0"/>
          <w:bCs w:val="0"/>
          <w:sz w:val="22"/>
          <w:szCs w:val="22"/>
        </w:rPr>
        <w:t>Ensured data quality by conducting thorough data validation and deduplication procedures during migration, resulting in error-free data in Salesforce.</w:t>
      </w:r>
    </w:p>
    <w:p w14:paraId="4D3E95CD" w14:textId="77777777" w:rsidR="00C61318" w:rsidRPr="00A34019" w:rsidRDefault="00C61318" w:rsidP="00A34019">
      <w:pPr>
        <w:pStyle w:val="Heading1"/>
        <w:ind w:left="0"/>
        <w:jc w:val="both"/>
        <w:rPr>
          <w:rFonts w:ascii="Calibri" w:hAnsi="Calibri" w:cs="Calibri"/>
          <w:b w:val="0"/>
          <w:bCs w:val="0"/>
          <w:sz w:val="22"/>
          <w:szCs w:val="22"/>
        </w:rPr>
      </w:pPr>
    </w:p>
    <w:p w14:paraId="74EB2AAF" w14:textId="5EBA4C51" w:rsidR="00C61318" w:rsidRPr="00A34019" w:rsidRDefault="00C61318" w:rsidP="00A34019">
      <w:pPr>
        <w:pStyle w:val="Heading1"/>
        <w:ind w:left="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Client:</w:t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Shadow fax Solutions, India</w:t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  <w:t xml:space="preserve">            </w:t>
      </w:r>
      <w:r w:rsidR="0009518A">
        <w:rPr>
          <w:rFonts w:ascii="Calibri" w:hAnsi="Calibri" w:cs="Calibri"/>
          <w:b w:val="0"/>
          <w:bCs w:val="0"/>
          <w:sz w:val="22"/>
          <w:szCs w:val="22"/>
        </w:rPr>
        <w:t xml:space="preserve">                      </w:t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 xml:space="preserve">   </w:t>
      </w:r>
      <w:r w:rsidRPr="00A34019">
        <w:rPr>
          <w:rFonts w:ascii="Calibri" w:hAnsi="Calibri" w:cs="Calibri"/>
          <w:sz w:val="22"/>
          <w:szCs w:val="22"/>
        </w:rPr>
        <w:t>Oct 2017-</w:t>
      </w:r>
      <w:r w:rsidR="00742A62">
        <w:rPr>
          <w:rFonts w:ascii="Calibri" w:hAnsi="Calibri" w:cs="Calibri"/>
          <w:sz w:val="22"/>
          <w:szCs w:val="22"/>
        </w:rPr>
        <w:t>Feb</w:t>
      </w:r>
      <w:r w:rsidRPr="00A34019">
        <w:rPr>
          <w:rFonts w:ascii="Calibri" w:hAnsi="Calibri" w:cs="Calibri"/>
          <w:sz w:val="22"/>
          <w:szCs w:val="22"/>
        </w:rPr>
        <w:t xml:space="preserve"> 201</w:t>
      </w:r>
      <w:r w:rsidR="00742A62">
        <w:rPr>
          <w:rFonts w:ascii="Calibri" w:hAnsi="Calibri" w:cs="Calibri"/>
          <w:sz w:val="22"/>
          <w:szCs w:val="22"/>
        </w:rPr>
        <w:t>9</w:t>
      </w:r>
      <w:r w:rsidRPr="00A34019">
        <w:rPr>
          <w:rFonts w:ascii="Calibri" w:hAnsi="Calibri" w:cs="Calibri"/>
          <w:b w:val="0"/>
          <w:bCs w:val="0"/>
          <w:sz w:val="22"/>
          <w:szCs w:val="22"/>
        </w:rPr>
        <w:tab/>
      </w:r>
    </w:p>
    <w:p w14:paraId="51C44320" w14:textId="245BB57E" w:rsidR="00A34019" w:rsidRPr="00A34019" w:rsidRDefault="00C61318" w:rsidP="00A34019">
      <w:pPr>
        <w:spacing w:line="249" w:lineRule="auto"/>
        <w:rPr>
          <w:rFonts w:ascii="Calibri" w:hAnsi="Calibri" w:cs="Calibri"/>
          <w:b/>
        </w:rPr>
      </w:pPr>
      <w:r w:rsidRPr="00A34019">
        <w:rPr>
          <w:rFonts w:ascii="Calibri" w:hAnsi="Calibri" w:cs="Calibri"/>
          <w:u w:val="single"/>
        </w:rPr>
        <w:t>Role:</w:t>
      </w:r>
      <w:r w:rsidR="00A34019" w:rsidRPr="00A34019">
        <w:rPr>
          <w:rFonts w:ascii="Calibri" w:hAnsi="Calibri" w:cs="Calibri"/>
          <w:b/>
        </w:rPr>
        <w:t xml:space="preserve"> Salesforce Developer</w:t>
      </w:r>
    </w:p>
    <w:p w14:paraId="4B346A9C" w14:textId="77777777" w:rsidR="00A34019" w:rsidRPr="00542B92" w:rsidRDefault="00A34019" w:rsidP="00A34019">
      <w:pPr>
        <w:spacing w:line="249" w:lineRule="auto"/>
        <w:rPr>
          <w:rFonts w:ascii="Calibri" w:hAnsi="Calibri" w:cs="Calibri"/>
          <w:u w:val="single"/>
        </w:rPr>
      </w:pPr>
      <w:r w:rsidRPr="00542B92">
        <w:rPr>
          <w:rFonts w:ascii="Calibri" w:hAnsi="Calibri" w:cs="Calibri"/>
          <w:b/>
          <w:bCs/>
          <w:u w:val="single"/>
        </w:rPr>
        <w:t>Responsibilities</w:t>
      </w:r>
      <w:r w:rsidRPr="00542B92">
        <w:rPr>
          <w:rFonts w:ascii="Calibri" w:hAnsi="Calibri" w:cs="Calibri"/>
          <w:u w:val="single"/>
        </w:rPr>
        <w:t>:</w:t>
      </w:r>
    </w:p>
    <w:p w14:paraId="34EAD1CB" w14:textId="6621F588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Worked with Business Analysts and detailed business and technical requirements analysis and designed the solution by customi</w:t>
      </w:r>
      <w:r w:rsidR="007C21D0">
        <w:rPr>
          <w:rFonts w:ascii="Calibri" w:hAnsi="Calibri" w:cs="Calibri"/>
        </w:rPr>
        <w:t>z</w:t>
      </w:r>
      <w:r w:rsidRPr="00A34019">
        <w:rPr>
          <w:rFonts w:ascii="Calibri" w:hAnsi="Calibri" w:cs="Calibri"/>
        </w:rPr>
        <w:t>ing end-to-end functionality.</w:t>
      </w:r>
    </w:p>
    <w:p w14:paraId="2F7F1A89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Worked on preparing project-related technical documentation such as Functional Solutions, Technical Solution Documents, Unit Test Plans, and Unit Test Reports.</w:t>
      </w:r>
    </w:p>
    <w:p w14:paraId="3A29BFAE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Create users and profiles, as well as user roles and role hierarchies based on customer information.</w:t>
      </w:r>
    </w:p>
    <w:p w14:paraId="6EAB3BBE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Integrated SOQL queries within Apex code, triggers, and batch classes to automate workflows and support seamless data integration.</w:t>
      </w:r>
    </w:p>
    <w:p w14:paraId="3A1FD771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Implemented pick lists, filed dependencies, lookups, master-detail relationships, validation, and formula fields to the custom objects.</w:t>
      </w:r>
    </w:p>
    <w:p w14:paraId="60CB7AF0" w14:textId="77777777" w:rsidR="00D31996" w:rsidRPr="001A0B1D" w:rsidRDefault="00D31996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1A0B1D">
        <w:rPr>
          <w:rFonts w:ascii="Calibri" w:hAnsi="Calibri" w:cs="Calibri"/>
        </w:rPr>
        <w:t>Delivered robust change sets using Salesforce CLI, validated in scratch orgs, and committed via Git, with approvals and merges handled through Copado.</w:t>
      </w:r>
    </w:p>
    <w:p w14:paraId="6F00ECC6" w14:textId="4B56ECE9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Worked on creating the lightning pages using dynamic forms for custom and standard objects.</w:t>
      </w:r>
    </w:p>
    <w:p w14:paraId="1188515B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Implemented custom pricing, which will flow to the SAP ERP system for order management.</w:t>
      </w:r>
    </w:p>
    <w:p w14:paraId="35A5D96A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Designed the custom pricing UI to create the Quote line items.</w:t>
      </w:r>
    </w:p>
    <w:p w14:paraId="36928AAE" w14:textId="77777777" w:rsidR="00A34019" w:rsidRPr="00A34019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>Successfully implemented a volatile pricing solution using LWC components to streamline pricing data management and enable rapid price adjustments.</w:t>
      </w:r>
    </w:p>
    <w:p w14:paraId="298D109E" w14:textId="77777777" w:rsidR="007473FB" w:rsidRPr="007473FB" w:rsidRDefault="007473FB" w:rsidP="00A34019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</w:rPr>
      </w:pPr>
      <w:r w:rsidRPr="007473FB">
        <w:rPr>
          <w:rFonts w:ascii="Calibri" w:hAnsi="Calibri" w:cs="Calibri"/>
        </w:rPr>
        <w:t xml:space="preserve">Implemented </w:t>
      </w:r>
      <w:proofErr w:type="spellStart"/>
      <w:r w:rsidRPr="007473FB">
        <w:rPr>
          <w:rFonts w:ascii="Calibri" w:hAnsi="Calibri" w:cs="Calibri"/>
        </w:rPr>
        <w:t>OmniStudio</w:t>
      </w:r>
      <w:proofErr w:type="spellEnd"/>
      <w:r w:rsidRPr="007473FB">
        <w:rPr>
          <w:rFonts w:ascii="Calibri" w:hAnsi="Calibri" w:cs="Calibri"/>
        </w:rPr>
        <w:t xml:space="preserve"> Error Handlers in Integration Procedures to log failed API calls and notify support teams via Salesforce Platform Events.</w:t>
      </w:r>
    </w:p>
    <w:p w14:paraId="3DF11A30" w14:textId="237A654D" w:rsidR="00DC71D0" w:rsidRPr="00DC71D0" w:rsidRDefault="00DC71D0" w:rsidP="00A34019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</w:rPr>
      </w:pPr>
      <w:r w:rsidRPr="00DC71D0">
        <w:rPr>
          <w:rFonts w:ascii="Calibri" w:hAnsi="Calibri" w:cs="Calibri"/>
        </w:rPr>
        <w:lastRenderedPageBreak/>
        <w:t>Used REST API pagination techniques in Apex to efficiently retrieve large JSON datasets from external data providers.</w:t>
      </w:r>
    </w:p>
    <w:p w14:paraId="2CD1869B" w14:textId="1FB1CE81" w:rsidR="00DC71D0" w:rsidRDefault="00DC71D0" w:rsidP="00A34019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</w:rPr>
      </w:pPr>
      <w:r w:rsidRPr="00DC71D0">
        <w:rPr>
          <w:rFonts w:ascii="Calibri" w:hAnsi="Calibri" w:cs="Calibri"/>
        </w:rPr>
        <w:t>Enhanced Lightning Web Components (LWC) with JavaScript and Apex controllers to display real-time financial data by calling external RESTful APIs.</w:t>
      </w:r>
    </w:p>
    <w:p w14:paraId="18D62CBF" w14:textId="3D2E8C1B" w:rsidR="00DC71D0" w:rsidRPr="00DC71D0" w:rsidRDefault="00DC71D0" w:rsidP="00A34019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</w:rPr>
      </w:pPr>
      <w:r w:rsidRPr="00DC71D0">
        <w:rPr>
          <w:rFonts w:ascii="Calibri" w:hAnsi="Calibri" w:cs="Calibri"/>
        </w:rPr>
        <w:t>Implemented CI/CD pipelines using Flosum and Git to automate deployments across multiple Salesforce environments, reducing manual errors.</w:t>
      </w:r>
    </w:p>
    <w:p w14:paraId="3C23907C" w14:textId="6C46A1BB" w:rsidR="00A34019" w:rsidRPr="007473FB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</w:rPr>
      </w:pPr>
      <w:r w:rsidRPr="00A34019">
        <w:rPr>
          <w:rFonts w:ascii="Calibri" w:hAnsi="Calibri" w:cs="Calibri"/>
        </w:rPr>
        <w:t xml:space="preserve">Transformed global customer engagement and elevated international sales processes by crafting multilingual quote </w:t>
      </w:r>
      <w:r w:rsidRPr="007473FB">
        <w:rPr>
          <w:rFonts w:ascii="Calibri" w:hAnsi="Calibri" w:cs="Calibri"/>
        </w:rPr>
        <w:t>templates utili</w:t>
      </w:r>
      <w:r w:rsidR="007C21D0" w:rsidRPr="007473FB">
        <w:rPr>
          <w:rFonts w:ascii="Calibri" w:hAnsi="Calibri" w:cs="Calibri"/>
        </w:rPr>
        <w:t>z</w:t>
      </w:r>
      <w:r w:rsidRPr="007473FB">
        <w:rPr>
          <w:rFonts w:ascii="Calibri" w:hAnsi="Calibri" w:cs="Calibri"/>
        </w:rPr>
        <w:t>ing LWC and VF pages.</w:t>
      </w:r>
    </w:p>
    <w:p w14:paraId="0F06F078" w14:textId="1843EBF6" w:rsidR="007473FB" w:rsidRPr="007473FB" w:rsidRDefault="007473FB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7473FB">
        <w:rPr>
          <w:rFonts w:ascii="Calibri" w:hAnsi="Calibri" w:cs="Calibri"/>
        </w:rPr>
        <w:t xml:space="preserve">Built </w:t>
      </w:r>
      <w:proofErr w:type="spellStart"/>
      <w:r w:rsidRPr="007473FB">
        <w:rPr>
          <w:rFonts w:ascii="Calibri" w:hAnsi="Calibri" w:cs="Calibri"/>
        </w:rPr>
        <w:t>OmniStudio</w:t>
      </w:r>
      <w:proofErr w:type="spellEnd"/>
      <w:r w:rsidRPr="007473FB">
        <w:rPr>
          <w:rFonts w:ascii="Calibri" w:hAnsi="Calibri" w:cs="Calibri"/>
        </w:rPr>
        <w:t xml:space="preserve"> Prefill Data Raptors to populate patient intake forms with existing patient information, reducing data entry time for customer service agents.</w:t>
      </w:r>
    </w:p>
    <w:p w14:paraId="3DBA9DBA" w14:textId="3F893D71" w:rsidR="00A34019" w:rsidRPr="00DC71D0" w:rsidRDefault="00A34019" w:rsidP="00A34019">
      <w:pPr>
        <w:pStyle w:val="ListParagraph"/>
        <w:widowControl/>
        <w:numPr>
          <w:ilvl w:val="0"/>
          <w:numId w:val="13"/>
        </w:numPr>
        <w:autoSpaceDE/>
        <w:autoSpaceDN/>
        <w:ind w:left="340"/>
        <w:contextualSpacing/>
        <w:rPr>
          <w:rFonts w:ascii="Calibri" w:hAnsi="Calibri" w:cs="Calibri"/>
        </w:rPr>
      </w:pPr>
      <w:r w:rsidRPr="00DC71D0">
        <w:rPr>
          <w:rFonts w:ascii="Calibri" w:hAnsi="Calibri" w:cs="Calibri"/>
        </w:rPr>
        <w:t>Utili</w:t>
      </w:r>
      <w:r w:rsidR="007C21D0" w:rsidRPr="00DC71D0">
        <w:rPr>
          <w:rFonts w:ascii="Calibri" w:hAnsi="Calibri" w:cs="Calibri"/>
        </w:rPr>
        <w:t>z</w:t>
      </w:r>
      <w:r w:rsidRPr="00DC71D0">
        <w:rPr>
          <w:rFonts w:ascii="Calibri" w:hAnsi="Calibri" w:cs="Calibri"/>
        </w:rPr>
        <w:t>ed SOQL and SOSL for efficient data retrieval and manipulation, supporting custom reporting and analytics needs.</w:t>
      </w:r>
    </w:p>
    <w:p w14:paraId="12A64F6A" w14:textId="77777777" w:rsidR="00DC71D0" w:rsidRPr="00DC71D0" w:rsidRDefault="00DC71D0" w:rsidP="00542B92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DC71D0">
        <w:rPr>
          <w:rFonts w:ascii="Calibri" w:hAnsi="Calibri" w:cs="Calibri"/>
        </w:rPr>
        <w:t>Implemented JavaScript-based form validation in Visualforce and LWC to ensure user-friendly data entry for sales representatives.</w:t>
      </w:r>
    </w:p>
    <w:p w14:paraId="354C5149" w14:textId="7BEB30B2" w:rsidR="00C61318" w:rsidRPr="001A0B1D" w:rsidRDefault="00A34019" w:rsidP="001A0B1D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hAnsi="Calibri" w:cs="Calibri"/>
        </w:rPr>
        <w:t>Developed custom applications using Apex, Visualforce, and Lightning Components to meet specific business needs.</w:t>
      </w:r>
    </w:p>
    <w:p w14:paraId="1B428CC9" w14:textId="77777777" w:rsidR="00C61318" w:rsidRPr="00A34019" w:rsidRDefault="00C61318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</w:p>
    <w:p w14:paraId="0D679CF4" w14:textId="7D75DC12" w:rsidR="00C61318" w:rsidRPr="00A34019" w:rsidRDefault="00C61318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Client:</w:t>
      </w:r>
      <w:r w:rsidRPr="00A34019">
        <w:rPr>
          <w:rFonts w:ascii="Calibri" w:hAnsi="Calibri" w:cs="Calibri"/>
          <w:sz w:val="22"/>
          <w:szCs w:val="22"/>
        </w:rPr>
        <w:t xml:space="preserve"> Thunder Strike Technologies </w:t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  <w:t xml:space="preserve">                </w:t>
      </w:r>
      <w:r w:rsidR="0009518A">
        <w:rPr>
          <w:rFonts w:ascii="Calibri" w:hAnsi="Calibri" w:cs="Calibri"/>
          <w:sz w:val="22"/>
          <w:szCs w:val="22"/>
        </w:rPr>
        <w:t xml:space="preserve">                       </w:t>
      </w:r>
      <w:r w:rsidRPr="00A34019">
        <w:rPr>
          <w:rFonts w:ascii="Calibri" w:hAnsi="Calibri" w:cs="Calibri"/>
          <w:sz w:val="22"/>
          <w:szCs w:val="22"/>
        </w:rPr>
        <w:t xml:space="preserve"> Mar 2017-Sep2017</w:t>
      </w:r>
    </w:p>
    <w:p w14:paraId="1957939D" w14:textId="454390F6" w:rsidR="00A34019" w:rsidRPr="00A34019" w:rsidRDefault="00A34019" w:rsidP="00A34019">
      <w:pPr>
        <w:spacing w:line="249" w:lineRule="auto"/>
        <w:rPr>
          <w:rFonts w:ascii="Calibri" w:hAnsi="Calibri" w:cs="Calibri"/>
          <w:b/>
          <w:bCs/>
        </w:rPr>
      </w:pPr>
      <w:r w:rsidRPr="00A34019">
        <w:rPr>
          <w:rFonts w:ascii="Calibri" w:hAnsi="Calibri" w:cs="Calibri"/>
          <w:u w:val="single"/>
        </w:rPr>
        <w:t xml:space="preserve">  </w:t>
      </w:r>
      <w:r w:rsidR="00C61318" w:rsidRPr="00A34019">
        <w:rPr>
          <w:rFonts w:ascii="Calibri" w:hAnsi="Calibri" w:cs="Calibri"/>
          <w:u w:val="single"/>
        </w:rPr>
        <w:t xml:space="preserve">Role: </w:t>
      </w:r>
      <w:r w:rsidRPr="00A34019">
        <w:rPr>
          <w:rFonts w:ascii="Calibri" w:hAnsi="Calibri" w:cs="Calibri"/>
          <w:b/>
          <w:bCs/>
        </w:rPr>
        <w:t>Salesforce Developer</w:t>
      </w:r>
    </w:p>
    <w:p w14:paraId="079A0408" w14:textId="77777777" w:rsidR="00A34019" w:rsidRPr="00A34019" w:rsidRDefault="00A34019" w:rsidP="00A34019">
      <w:pPr>
        <w:spacing w:line="249" w:lineRule="auto"/>
        <w:rPr>
          <w:rFonts w:ascii="Calibri" w:hAnsi="Calibri" w:cs="Calibri"/>
          <w:b/>
        </w:rPr>
      </w:pPr>
      <w:r w:rsidRPr="00A34019">
        <w:rPr>
          <w:rFonts w:ascii="Calibri" w:hAnsi="Calibri" w:cs="Calibri"/>
          <w:b/>
        </w:rPr>
        <w:t xml:space="preserve">Responsibilities: </w:t>
      </w:r>
    </w:p>
    <w:p w14:paraId="3A995390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Implemented custom objects, fields, and page layouts as per business requirements.</w:t>
      </w:r>
    </w:p>
    <w:p w14:paraId="27279F0B" w14:textId="77777777" w:rsidR="00A34019" w:rsidRPr="00A34019" w:rsidRDefault="00A34019" w:rsidP="00A34019">
      <w:pPr>
        <w:pStyle w:val="ListParagraph"/>
        <w:widowControl/>
        <w:numPr>
          <w:ilvl w:val="0"/>
          <w:numId w:val="12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  <w:bCs/>
        </w:rPr>
      </w:pPr>
      <w:r w:rsidRPr="00A34019">
        <w:rPr>
          <w:rFonts w:ascii="Calibri" w:hAnsi="Calibri" w:cs="Calibri"/>
          <w:bCs/>
        </w:rPr>
        <w:t>As a Salesforce Admin, I was involved in application development lifecycle activities, including Analysis, Research, Design, Development, and Unit Testing.</w:t>
      </w:r>
    </w:p>
    <w:p w14:paraId="360D39C5" w14:textId="77777777" w:rsidR="00A34019" w:rsidRPr="00A34019" w:rsidRDefault="00A34019" w:rsidP="00A34019">
      <w:pPr>
        <w:pStyle w:val="ListParagraph"/>
        <w:widowControl/>
        <w:numPr>
          <w:ilvl w:val="0"/>
          <w:numId w:val="12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  <w:bCs/>
        </w:rPr>
      </w:pPr>
      <w:r w:rsidRPr="00A34019">
        <w:rPr>
          <w:rFonts w:ascii="Calibri" w:hAnsi="Calibri" w:cs="Calibri"/>
          <w:bCs/>
        </w:rPr>
        <w:t xml:space="preserve">Implemented pick lists, dependent pick lists, lookups, master-detail relationships, validation rules, roll-up summary fields, and formula fields for custom objects. </w:t>
      </w:r>
    </w:p>
    <w:p w14:paraId="346E0D10" w14:textId="77777777" w:rsidR="00A34019" w:rsidRPr="00DC71D0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 xml:space="preserve">Implemented Validation Rules and workflows for automated alerts, field updates, and Email generation according to </w:t>
      </w:r>
      <w:r w:rsidRPr="00DC71D0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application requirements.</w:t>
      </w:r>
    </w:p>
    <w:p w14:paraId="12906EF3" w14:textId="28EE5CDC" w:rsidR="00DC71D0" w:rsidRPr="00DC71D0" w:rsidRDefault="00DC71D0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DC71D0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Integrated Salesforce with an external marketing automation platform via REST API, syncing JSON-based campaign and lead data.</w:t>
      </w:r>
    </w:p>
    <w:p w14:paraId="7CF7F820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Create Custom Settings and Custom Metadata to store the frequently used data.</w:t>
      </w:r>
    </w:p>
    <w:p w14:paraId="4FF6D13F" w14:textId="77E40358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Maintained and customi</w:t>
      </w:r>
      <w:r w:rsidR="007C21D0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z</w:t>
      </w: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ed Salesforce.com scopes such as users, roles, profiles, groups, record types, sharing rules and page layout customi</w:t>
      </w:r>
      <w:r w:rsidR="007C21D0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z</w:t>
      </w: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ation to support vital business functions.</w:t>
      </w:r>
    </w:p>
    <w:p w14:paraId="4AC62DD6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4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Implemented &amp; maintained Reports (Tabular, Matrix and Summary) and Dashboards.</w:t>
      </w:r>
    </w:p>
    <w:p w14:paraId="2FD93D51" w14:textId="77777777" w:rsidR="00A34019" w:rsidRPr="00A34019" w:rsidRDefault="00A34019" w:rsidP="00A34019">
      <w:pPr>
        <w:pStyle w:val="ListParagraph"/>
        <w:widowControl/>
        <w:numPr>
          <w:ilvl w:val="0"/>
          <w:numId w:val="12"/>
        </w:numPr>
        <w:autoSpaceDE/>
        <w:autoSpaceDN/>
        <w:ind w:left="340"/>
        <w:contextualSpacing/>
        <w:rPr>
          <w:rFonts w:ascii="Calibri" w:hAnsi="Calibri" w:cs="Calibri"/>
          <w:bCs/>
        </w:rPr>
      </w:pPr>
      <w:r w:rsidRPr="00A34019">
        <w:rPr>
          <w:rFonts w:ascii="Calibri" w:hAnsi="Calibri" w:cs="Calibri"/>
          <w:bCs/>
        </w:rPr>
        <w:t>Designed, developed and deployed Apex classes, Controller classes, Extensions, components, Batch Apex Class, Scheduled Apex Class, Test classes and Apex Triggers for various functional needs in the Application.</w:t>
      </w:r>
    </w:p>
    <w:p w14:paraId="3C120659" w14:textId="77777777" w:rsidR="00A34019" w:rsidRPr="00A34019" w:rsidRDefault="00A34019" w:rsidP="00A34019">
      <w:pPr>
        <w:pStyle w:val="ListParagraph"/>
        <w:widowControl/>
        <w:numPr>
          <w:ilvl w:val="0"/>
          <w:numId w:val="12"/>
        </w:numPr>
        <w:autoSpaceDE/>
        <w:autoSpaceDN/>
        <w:spacing w:line="259" w:lineRule="auto"/>
        <w:ind w:left="340"/>
        <w:contextualSpacing/>
        <w:rPr>
          <w:rFonts w:ascii="Calibri" w:hAnsi="Calibri" w:cs="Calibri"/>
          <w:bCs/>
        </w:rPr>
      </w:pPr>
      <w:r w:rsidRPr="00A34019">
        <w:rPr>
          <w:rFonts w:ascii="Calibri" w:hAnsi="Calibri" w:cs="Calibri"/>
          <w:bCs/>
        </w:rPr>
        <w:t>Designed and deployed the Custom objects, Custom tabs, Entity-Relation</w:t>
      </w:r>
      <w:r w:rsidRPr="00A34019">
        <w:rPr>
          <w:rFonts w:ascii="Calibri" w:hAnsi="Calibri" w:cs="Calibri"/>
        </w:rPr>
        <w:t xml:space="preserve"> </w:t>
      </w:r>
      <w:r w:rsidRPr="00A34019">
        <w:rPr>
          <w:rFonts w:ascii="Calibri" w:hAnsi="Calibri" w:cs="Calibri"/>
          <w:bCs/>
        </w:rPr>
        <w:t>Relationship data model, validation rules, Workflow Rules, Auto-Response Rules, Page layouts Components, and Visual Force Pages to suit the application's needs.</w:t>
      </w:r>
    </w:p>
    <w:p w14:paraId="1A8A4778" w14:textId="77777777" w:rsidR="00A34019" w:rsidRPr="00A34019" w:rsidRDefault="00A34019" w:rsidP="00A34019">
      <w:pPr>
        <w:pStyle w:val="BodyA"/>
        <w:numPr>
          <w:ilvl w:val="0"/>
          <w:numId w:val="12"/>
        </w:numPr>
        <w:spacing w:line="240" w:lineRule="auto"/>
        <w:ind w:left="340"/>
        <w:rPr>
          <w:rFonts w:ascii="Calibri" w:eastAsiaTheme="minorHAnsi" w:hAnsi="Calibri" w:cs="Calibri"/>
          <w:bCs/>
          <w:color w:val="auto"/>
          <w:kern w:val="2"/>
          <w:sz w:val="22"/>
          <w:szCs w:val="22"/>
          <w:bdr w:val="none" w:sz="0" w:space="0" w:color="auto"/>
          <w:lang w:val="en-IN" w:eastAsia="en-US"/>
          <w14:ligatures w14:val="standardContextual"/>
        </w:rPr>
      </w:pPr>
      <w:r w:rsidRPr="00A34019">
        <w:rPr>
          <w:rFonts w:ascii="Calibri" w:eastAsiaTheme="minorHAnsi" w:hAnsi="Calibri" w:cs="Calibri"/>
          <w:bCs/>
          <w:color w:val="auto"/>
          <w:kern w:val="2"/>
          <w:sz w:val="22"/>
          <w:szCs w:val="22"/>
          <w:bdr w:val="none" w:sz="0" w:space="0" w:color="auto"/>
          <w:lang w:val="en-IN" w:eastAsia="en-US"/>
          <w14:ligatures w14:val="standardContextual"/>
        </w:rPr>
        <w:t xml:space="preserve">Developed SFDC approval workflows for tasks from interview schedules and approvals for further interviews. </w:t>
      </w:r>
    </w:p>
    <w:p w14:paraId="0B66C461" w14:textId="33AF81A0" w:rsidR="00C61318" w:rsidRPr="001A0B1D" w:rsidRDefault="00A34019" w:rsidP="001A0B1D">
      <w:pPr>
        <w:pStyle w:val="BodyA"/>
        <w:numPr>
          <w:ilvl w:val="0"/>
          <w:numId w:val="12"/>
        </w:numPr>
        <w:spacing w:line="240" w:lineRule="auto"/>
        <w:ind w:left="340"/>
        <w:rPr>
          <w:rFonts w:ascii="Calibri" w:eastAsiaTheme="minorHAnsi" w:hAnsi="Calibri" w:cs="Calibri"/>
          <w:bCs/>
          <w:color w:val="auto"/>
          <w:kern w:val="2"/>
          <w:sz w:val="22"/>
          <w:szCs w:val="22"/>
          <w:bdr w:val="none" w:sz="0" w:space="0" w:color="auto"/>
          <w:lang w:val="en-IN" w:eastAsia="en-US"/>
          <w14:ligatures w14:val="standardContextual"/>
        </w:rPr>
      </w:pPr>
      <w:r w:rsidRPr="00A34019">
        <w:rPr>
          <w:rFonts w:ascii="Calibri" w:eastAsiaTheme="minorHAnsi" w:hAnsi="Calibri" w:cs="Calibri"/>
          <w:bCs/>
          <w:color w:val="auto"/>
          <w:kern w:val="2"/>
          <w:sz w:val="22"/>
          <w:szCs w:val="22"/>
          <w:bdr w:val="none" w:sz="0" w:space="0" w:color="auto"/>
          <w:lang w:val="en-IN" w:eastAsia="en-US"/>
          <w14:ligatures w14:val="standardContextual"/>
        </w:rPr>
        <w:t>Developed SOQL and SOSL queries to get data from different related objects.</w:t>
      </w:r>
    </w:p>
    <w:p w14:paraId="0C0B7D28" w14:textId="77777777" w:rsidR="00C61318" w:rsidRPr="00A34019" w:rsidRDefault="00C61318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</w:p>
    <w:p w14:paraId="16BC09D9" w14:textId="4FA55F29" w:rsidR="00062A75" w:rsidRPr="00A34019" w:rsidRDefault="00062A75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sz w:val="22"/>
          <w:szCs w:val="22"/>
          <w:u w:val="single"/>
        </w:rPr>
        <w:t>Client:</w:t>
      </w:r>
      <w:r w:rsidRPr="00A34019">
        <w:rPr>
          <w:rFonts w:ascii="Calibri" w:hAnsi="Calibri" w:cs="Calibri"/>
          <w:sz w:val="22"/>
          <w:szCs w:val="22"/>
        </w:rPr>
        <w:t xml:space="preserve"> Verdant Innovations</w:t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</w:r>
      <w:r w:rsidRPr="00A34019">
        <w:rPr>
          <w:rFonts w:ascii="Calibri" w:hAnsi="Calibri" w:cs="Calibri"/>
          <w:sz w:val="22"/>
          <w:szCs w:val="22"/>
        </w:rPr>
        <w:tab/>
        <w:t xml:space="preserve">    </w:t>
      </w:r>
      <w:r w:rsidR="0009518A">
        <w:rPr>
          <w:rFonts w:ascii="Calibri" w:hAnsi="Calibri" w:cs="Calibri"/>
          <w:sz w:val="22"/>
          <w:szCs w:val="22"/>
        </w:rPr>
        <w:t xml:space="preserve">                    </w:t>
      </w:r>
      <w:r w:rsidRPr="00A34019">
        <w:rPr>
          <w:rFonts w:ascii="Calibri" w:hAnsi="Calibri" w:cs="Calibri"/>
          <w:sz w:val="22"/>
          <w:szCs w:val="22"/>
        </w:rPr>
        <w:t xml:space="preserve"> Jul 2015-Mar 2017</w:t>
      </w:r>
    </w:p>
    <w:p w14:paraId="6D271B27" w14:textId="74010C73" w:rsidR="00C61318" w:rsidRPr="00A34019" w:rsidRDefault="00062A75" w:rsidP="00A34019">
      <w:pPr>
        <w:pStyle w:val="Heading1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  <w:u w:val="single"/>
        </w:rPr>
        <w:t xml:space="preserve">Role: </w:t>
      </w:r>
      <w:r w:rsidR="00A34019" w:rsidRPr="00A34019">
        <w:rPr>
          <w:rFonts w:ascii="Calibri" w:hAnsi="Calibri" w:cs="Calibri"/>
          <w:sz w:val="22"/>
          <w:szCs w:val="22"/>
        </w:rPr>
        <w:t>Salesforce Administrator</w:t>
      </w:r>
    </w:p>
    <w:p w14:paraId="40A65328" w14:textId="77777777" w:rsidR="00A34019" w:rsidRPr="00A34019" w:rsidRDefault="00A34019" w:rsidP="00A34019">
      <w:pPr>
        <w:rPr>
          <w:rFonts w:ascii="Calibri" w:hAnsi="Calibri" w:cs="Calibri"/>
          <w:b/>
          <w:bCs/>
        </w:rPr>
      </w:pPr>
      <w:r w:rsidRPr="00A34019">
        <w:rPr>
          <w:rFonts w:ascii="Calibri" w:hAnsi="Calibri" w:cs="Calibri"/>
          <w:b/>
          <w:bCs/>
        </w:rPr>
        <w:t>Roles and Responsibilities:</w:t>
      </w:r>
    </w:p>
    <w:p w14:paraId="47D0F135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Created custom objects, fields, and page layouts as per business requirements.</w:t>
      </w:r>
    </w:p>
    <w:p w14:paraId="35C269A1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Created Validation Rules and workflows for automated alerts, field updates, and Email alerts according to business requirements.</w:t>
      </w:r>
    </w:p>
    <w:p w14:paraId="7E5B0420" w14:textId="77777777" w:rsidR="00A34019" w:rsidRPr="00A34019" w:rsidRDefault="00A34019" w:rsidP="00A34019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</w:pPr>
      <w:r w:rsidRPr="00A34019">
        <w:rPr>
          <w:rFonts w:ascii="Calibri" w:eastAsiaTheme="minorHAnsi" w:hAnsi="Calibri" w:cs="Calibri"/>
          <w:bCs/>
          <w:kern w:val="2"/>
          <w:sz w:val="22"/>
          <w:szCs w:val="22"/>
          <w14:ligatures w14:val="standardContextual"/>
        </w:rPr>
        <w:t>Implemented Web to Lead functionality and integrated it into the Customer website.</w:t>
      </w:r>
    </w:p>
    <w:p w14:paraId="40DA7E19" w14:textId="77777777" w:rsidR="00542B92" w:rsidRDefault="00A34019" w:rsidP="00542B92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eastAsiaTheme="minorHAnsi" w:hAnsi="Calibri" w:cs="Calibri"/>
          <w:bCs/>
          <w:kern w:val="2"/>
          <w14:ligatures w14:val="standardContextual"/>
        </w:rPr>
        <w:t>Implemented reports and dashboards for sales Reps as per the business requirements.</w:t>
      </w:r>
      <w:r w:rsidR="00542B92" w:rsidRPr="00542B92">
        <w:rPr>
          <w:rFonts w:ascii="Calibri" w:hAnsi="Calibri" w:cs="Calibri"/>
        </w:rPr>
        <w:t xml:space="preserve"> </w:t>
      </w:r>
    </w:p>
    <w:p w14:paraId="295F0BF9" w14:textId="77777777" w:rsidR="00542B92" w:rsidRDefault="00542B92" w:rsidP="00542B92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hAnsi="Calibri" w:cs="Calibri"/>
        </w:rPr>
        <w:t>Migrated existing Visualforce pages to Lightning Experience, enhancing user experience and performance.</w:t>
      </w:r>
      <w:r w:rsidRPr="00542B92">
        <w:rPr>
          <w:rFonts w:ascii="Calibri" w:hAnsi="Calibri" w:cs="Calibri"/>
        </w:rPr>
        <w:t xml:space="preserve"> </w:t>
      </w:r>
    </w:p>
    <w:p w14:paraId="71B0BDF0" w14:textId="77777777" w:rsidR="00542B92" w:rsidRDefault="00542B92" w:rsidP="00542B92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hAnsi="Calibri" w:cs="Calibri"/>
        </w:rPr>
        <w:t>Worked on the profile permissions, roles, permission sets, and lightning pages</w:t>
      </w:r>
      <w:r>
        <w:rPr>
          <w:rFonts w:ascii="Calibri" w:hAnsi="Calibri" w:cs="Calibri"/>
        </w:rPr>
        <w:t>.</w:t>
      </w:r>
      <w:r w:rsidRPr="00542B92">
        <w:rPr>
          <w:rFonts w:ascii="Calibri" w:hAnsi="Calibri" w:cs="Calibri"/>
        </w:rPr>
        <w:t xml:space="preserve"> </w:t>
      </w:r>
    </w:p>
    <w:p w14:paraId="2DCA10D7" w14:textId="4AA4D520" w:rsidR="00542B92" w:rsidRDefault="00542B92" w:rsidP="00542B92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hAnsi="Calibri" w:cs="Calibri"/>
        </w:rPr>
        <w:t>Ensured code quality and adherence to best practices through unit testing and code reviews.</w:t>
      </w:r>
    </w:p>
    <w:p w14:paraId="405E9FA4" w14:textId="21D53459" w:rsidR="00062A75" w:rsidRPr="001A0B1D" w:rsidRDefault="00542B92" w:rsidP="001A0B1D">
      <w:pPr>
        <w:widowControl/>
        <w:numPr>
          <w:ilvl w:val="0"/>
          <w:numId w:val="14"/>
        </w:numPr>
        <w:autoSpaceDE/>
        <w:autoSpaceDN/>
        <w:spacing w:line="249" w:lineRule="auto"/>
        <w:ind w:left="340"/>
        <w:rPr>
          <w:rFonts w:ascii="Calibri" w:hAnsi="Calibri" w:cs="Calibri"/>
        </w:rPr>
      </w:pPr>
      <w:r w:rsidRPr="00A34019">
        <w:rPr>
          <w:rFonts w:ascii="Calibri" w:hAnsi="Calibri" w:cs="Calibri"/>
        </w:rPr>
        <w:t>Created custom objects, tabs, fields, formulas, and Validation rules per business needs. </w:t>
      </w:r>
    </w:p>
    <w:p w14:paraId="78838798" w14:textId="4017042E" w:rsidR="00E43800" w:rsidRPr="00A34019" w:rsidRDefault="00000000" w:rsidP="00A34019">
      <w:pPr>
        <w:pStyle w:val="BodyText"/>
        <w:spacing w:line="272" w:lineRule="exact"/>
        <w:ind w:left="0" w:firstLine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pict w14:anchorId="2050353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AD4FB4" w14:textId="06BC6542" w:rsidR="00206A95" w:rsidRPr="00A34019" w:rsidRDefault="00206A95" w:rsidP="00A34019">
      <w:pPr>
        <w:pStyle w:val="BodyText"/>
        <w:spacing w:line="272" w:lineRule="exact"/>
        <w:ind w:left="0" w:firstLine="0"/>
        <w:jc w:val="both"/>
        <w:rPr>
          <w:rFonts w:ascii="Calibri" w:hAnsi="Calibri" w:cs="Calibri"/>
          <w:sz w:val="22"/>
          <w:szCs w:val="22"/>
          <w:u w:val="single"/>
        </w:rPr>
      </w:pPr>
      <w:r w:rsidRPr="00A34019">
        <w:rPr>
          <w:rFonts w:ascii="Calibri" w:hAnsi="Calibri" w:cs="Calibri"/>
          <w:b/>
          <w:bCs/>
          <w:sz w:val="22"/>
          <w:szCs w:val="22"/>
          <w:u w:val="single"/>
        </w:rPr>
        <w:t>EDUCATION:</w:t>
      </w:r>
    </w:p>
    <w:p w14:paraId="68F5C6E1" w14:textId="77735DA8" w:rsidR="00E43800" w:rsidRPr="00A34019" w:rsidRDefault="00E43800" w:rsidP="00A34019">
      <w:pPr>
        <w:pStyle w:val="Heading1"/>
        <w:tabs>
          <w:tab w:val="left" w:pos="8505"/>
        </w:tabs>
        <w:spacing w:line="273" w:lineRule="exact"/>
        <w:ind w:left="0"/>
        <w:jc w:val="both"/>
        <w:rPr>
          <w:rFonts w:ascii="Calibri" w:hAnsi="Calibri" w:cs="Calibri"/>
          <w:sz w:val="22"/>
          <w:szCs w:val="22"/>
        </w:rPr>
      </w:pPr>
      <w:r w:rsidRPr="00A34019">
        <w:rPr>
          <w:rFonts w:ascii="Calibri" w:hAnsi="Calibri" w:cs="Calibri"/>
          <w:sz w:val="22"/>
          <w:szCs w:val="22"/>
        </w:rPr>
        <w:t>Sai</w:t>
      </w:r>
      <w:r w:rsidRPr="00A34019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Tirumala</w:t>
      </w:r>
      <w:r w:rsidRPr="00A34019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NVR</w:t>
      </w:r>
      <w:r w:rsidRPr="00A3401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Engineering</w:t>
      </w:r>
      <w:r w:rsidRPr="00A34019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college</w:t>
      </w:r>
      <w:r w:rsidRPr="00A34019">
        <w:rPr>
          <w:rFonts w:ascii="Calibri" w:hAnsi="Calibri" w:cs="Calibri"/>
          <w:sz w:val="22"/>
          <w:szCs w:val="22"/>
        </w:rPr>
        <w:tab/>
      </w:r>
    </w:p>
    <w:p w14:paraId="1E5D656E" w14:textId="50E23551" w:rsidR="00206A95" w:rsidRPr="00A34019" w:rsidRDefault="00E43800" w:rsidP="00A34019">
      <w:pPr>
        <w:pStyle w:val="BodyText"/>
        <w:spacing w:line="273" w:lineRule="exact"/>
        <w:ind w:left="0" w:firstLine="0"/>
        <w:jc w:val="both"/>
        <w:rPr>
          <w:rFonts w:ascii="Calibri" w:hAnsi="Calibri" w:cs="Calibri"/>
          <w:sz w:val="22"/>
          <w:szCs w:val="22"/>
        </w:rPr>
      </w:pPr>
      <w:proofErr w:type="gramStart"/>
      <w:r w:rsidRPr="00A34019">
        <w:rPr>
          <w:rFonts w:ascii="Calibri" w:hAnsi="Calibri" w:cs="Calibri"/>
          <w:sz w:val="22"/>
          <w:szCs w:val="22"/>
        </w:rPr>
        <w:t>Bachelor’s</w:t>
      </w:r>
      <w:proofErr w:type="gramEnd"/>
      <w:r w:rsidRPr="00A34019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in</w:t>
      </w:r>
      <w:r w:rsidRPr="00A34019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Electronics</w:t>
      </w:r>
      <w:r w:rsidRPr="00A34019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and</w:t>
      </w:r>
      <w:r w:rsidRPr="00A34019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>Communication</w:t>
      </w:r>
      <w:r w:rsidRPr="00A34019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A34019">
        <w:rPr>
          <w:rFonts w:ascii="Calibri" w:hAnsi="Calibri" w:cs="Calibri"/>
          <w:sz w:val="22"/>
          <w:szCs w:val="22"/>
        </w:rPr>
        <w:t xml:space="preserve">Engineering </w:t>
      </w:r>
      <w:r w:rsidR="00A34019">
        <w:rPr>
          <w:rFonts w:ascii="Calibri" w:hAnsi="Calibri" w:cs="Calibri"/>
          <w:sz w:val="22"/>
          <w:szCs w:val="22"/>
        </w:rPr>
        <w:t>– 2015.</w:t>
      </w:r>
      <w:r w:rsidR="00206A95" w:rsidRPr="00A34019">
        <w:rPr>
          <w:rFonts w:ascii="Calibri" w:hAnsi="Calibri" w:cs="Calibri"/>
          <w:sz w:val="22"/>
          <w:szCs w:val="22"/>
        </w:rPr>
        <w:tab/>
      </w:r>
    </w:p>
    <w:sectPr w:rsidR="00206A95" w:rsidRPr="00A34019" w:rsidSect="00E43800">
      <w:pgSz w:w="12240" w:h="15840"/>
      <w:pgMar w:top="340" w:right="5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9FA"/>
    <w:multiLevelType w:val="multilevel"/>
    <w:tmpl w:val="30E2B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696C96"/>
    <w:multiLevelType w:val="multilevel"/>
    <w:tmpl w:val="EEB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3A4DB9"/>
    <w:multiLevelType w:val="hybridMultilevel"/>
    <w:tmpl w:val="DC66F0A6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3" w15:restartNumberingAfterBreak="0">
    <w:nsid w:val="28A463B5"/>
    <w:multiLevelType w:val="hybridMultilevel"/>
    <w:tmpl w:val="ABA205F2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" w15:restartNumberingAfterBreak="0">
    <w:nsid w:val="3336682E"/>
    <w:multiLevelType w:val="hybridMultilevel"/>
    <w:tmpl w:val="62526C54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5" w15:restartNumberingAfterBreak="0">
    <w:nsid w:val="3FA1322A"/>
    <w:multiLevelType w:val="hybridMultilevel"/>
    <w:tmpl w:val="48AA0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77865"/>
    <w:multiLevelType w:val="hybridMultilevel"/>
    <w:tmpl w:val="FF18FC74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7" w15:restartNumberingAfterBreak="0">
    <w:nsid w:val="469A3842"/>
    <w:multiLevelType w:val="hybridMultilevel"/>
    <w:tmpl w:val="022CA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0145F"/>
    <w:multiLevelType w:val="hybridMultilevel"/>
    <w:tmpl w:val="78F4C0E6"/>
    <w:lvl w:ilvl="0" w:tplc="AA80A07E">
      <w:numFmt w:val="bullet"/>
      <w:lvlText w:val=""/>
      <w:lvlJc w:val="left"/>
      <w:pPr>
        <w:ind w:left="491" w:hanging="360"/>
      </w:pPr>
      <w:rPr>
        <w:rFonts w:hint="default"/>
        <w:w w:val="100"/>
        <w:lang w:val="en-US" w:eastAsia="en-US" w:bidi="ar-SA"/>
      </w:rPr>
    </w:lvl>
    <w:lvl w:ilvl="1" w:tplc="937ED12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5F36F9D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4B043502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 w:tplc="FA56614E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61F435E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476C724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7" w:tplc="6644BD18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B5A06172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EE561DD"/>
    <w:multiLevelType w:val="hybridMultilevel"/>
    <w:tmpl w:val="5C0CBF08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0" w15:restartNumberingAfterBreak="0">
    <w:nsid w:val="559A4D48"/>
    <w:multiLevelType w:val="hybridMultilevel"/>
    <w:tmpl w:val="166A3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E271A"/>
    <w:multiLevelType w:val="hybridMultilevel"/>
    <w:tmpl w:val="F2B84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F5DA0"/>
    <w:multiLevelType w:val="hybridMultilevel"/>
    <w:tmpl w:val="5C327A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4E24C7"/>
    <w:multiLevelType w:val="hybridMultilevel"/>
    <w:tmpl w:val="23F0F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873126">
    <w:abstractNumId w:val="8"/>
  </w:num>
  <w:num w:numId="2" w16cid:durableId="825324528">
    <w:abstractNumId w:val="2"/>
  </w:num>
  <w:num w:numId="3" w16cid:durableId="2097822139">
    <w:abstractNumId w:val="0"/>
  </w:num>
  <w:num w:numId="4" w16cid:durableId="779683833">
    <w:abstractNumId w:val="13"/>
  </w:num>
  <w:num w:numId="5" w16cid:durableId="884567586">
    <w:abstractNumId w:val="12"/>
  </w:num>
  <w:num w:numId="6" w16cid:durableId="654720551">
    <w:abstractNumId w:val="3"/>
  </w:num>
  <w:num w:numId="7" w16cid:durableId="2104453209">
    <w:abstractNumId w:val="11"/>
  </w:num>
  <w:num w:numId="8" w16cid:durableId="194780653">
    <w:abstractNumId w:val="5"/>
  </w:num>
  <w:num w:numId="9" w16cid:durableId="1161963847">
    <w:abstractNumId w:val="4"/>
  </w:num>
  <w:num w:numId="10" w16cid:durableId="504828997">
    <w:abstractNumId w:val="9"/>
  </w:num>
  <w:num w:numId="11" w16cid:durableId="805776288">
    <w:abstractNumId w:val="6"/>
  </w:num>
  <w:num w:numId="12" w16cid:durableId="238682370">
    <w:abstractNumId w:val="7"/>
  </w:num>
  <w:num w:numId="13" w16cid:durableId="1447894724">
    <w:abstractNumId w:val="10"/>
  </w:num>
  <w:num w:numId="14" w16cid:durableId="26184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9D"/>
    <w:rsid w:val="00034052"/>
    <w:rsid w:val="00062A75"/>
    <w:rsid w:val="00075D21"/>
    <w:rsid w:val="0009518A"/>
    <w:rsid w:val="0009795E"/>
    <w:rsid w:val="0011644F"/>
    <w:rsid w:val="00176E8B"/>
    <w:rsid w:val="00194547"/>
    <w:rsid w:val="001A0B1D"/>
    <w:rsid w:val="001B7F43"/>
    <w:rsid w:val="001D6EE0"/>
    <w:rsid w:val="00206A95"/>
    <w:rsid w:val="00213219"/>
    <w:rsid w:val="00232B13"/>
    <w:rsid w:val="00253F8F"/>
    <w:rsid w:val="002567DA"/>
    <w:rsid w:val="002C5A75"/>
    <w:rsid w:val="00345AA5"/>
    <w:rsid w:val="0035302F"/>
    <w:rsid w:val="0040392D"/>
    <w:rsid w:val="0040482D"/>
    <w:rsid w:val="004448F9"/>
    <w:rsid w:val="00451F17"/>
    <w:rsid w:val="00492808"/>
    <w:rsid w:val="0050069D"/>
    <w:rsid w:val="00502F1F"/>
    <w:rsid w:val="00541B9F"/>
    <w:rsid w:val="00542B92"/>
    <w:rsid w:val="00543807"/>
    <w:rsid w:val="00570C57"/>
    <w:rsid w:val="005A7F1E"/>
    <w:rsid w:val="005D1051"/>
    <w:rsid w:val="00603D30"/>
    <w:rsid w:val="00607D0E"/>
    <w:rsid w:val="006474B2"/>
    <w:rsid w:val="00655EDE"/>
    <w:rsid w:val="00657B32"/>
    <w:rsid w:val="00687A16"/>
    <w:rsid w:val="006C0B2D"/>
    <w:rsid w:val="006E2600"/>
    <w:rsid w:val="00742A62"/>
    <w:rsid w:val="007473FB"/>
    <w:rsid w:val="0078592B"/>
    <w:rsid w:val="00796B99"/>
    <w:rsid w:val="007A4C60"/>
    <w:rsid w:val="007C21D0"/>
    <w:rsid w:val="007D5C88"/>
    <w:rsid w:val="007F582A"/>
    <w:rsid w:val="00800725"/>
    <w:rsid w:val="008108B5"/>
    <w:rsid w:val="00817656"/>
    <w:rsid w:val="008A0860"/>
    <w:rsid w:val="008B4BFE"/>
    <w:rsid w:val="008F6545"/>
    <w:rsid w:val="00952E06"/>
    <w:rsid w:val="00965340"/>
    <w:rsid w:val="009B50BF"/>
    <w:rsid w:val="009D1A1F"/>
    <w:rsid w:val="009F41EE"/>
    <w:rsid w:val="00A27BFF"/>
    <w:rsid w:val="00A34019"/>
    <w:rsid w:val="00AA4935"/>
    <w:rsid w:val="00AD0CBB"/>
    <w:rsid w:val="00B02448"/>
    <w:rsid w:val="00B44E57"/>
    <w:rsid w:val="00B5512A"/>
    <w:rsid w:val="00B84C72"/>
    <w:rsid w:val="00BB65F2"/>
    <w:rsid w:val="00BC5CFF"/>
    <w:rsid w:val="00BE2C16"/>
    <w:rsid w:val="00BF486A"/>
    <w:rsid w:val="00C11A5D"/>
    <w:rsid w:val="00C61318"/>
    <w:rsid w:val="00CA5259"/>
    <w:rsid w:val="00CC4C8E"/>
    <w:rsid w:val="00CE1DD5"/>
    <w:rsid w:val="00D21714"/>
    <w:rsid w:val="00D24877"/>
    <w:rsid w:val="00D31996"/>
    <w:rsid w:val="00D45CEB"/>
    <w:rsid w:val="00DC71D0"/>
    <w:rsid w:val="00E25CF0"/>
    <w:rsid w:val="00E33C7F"/>
    <w:rsid w:val="00E43800"/>
    <w:rsid w:val="00E6715C"/>
    <w:rsid w:val="00E73A75"/>
    <w:rsid w:val="00EA5A4A"/>
    <w:rsid w:val="00EA71EE"/>
    <w:rsid w:val="00EE4332"/>
    <w:rsid w:val="00EF2FC7"/>
    <w:rsid w:val="00F42376"/>
    <w:rsid w:val="00F77EB0"/>
    <w:rsid w:val="00F872ED"/>
    <w:rsid w:val="00F97521"/>
    <w:rsid w:val="00FC3592"/>
    <w:rsid w:val="00FC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6374"/>
  <w15:chartTrackingRefBased/>
  <w15:docId w15:val="{97B5A3AB-55FB-4701-A21B-0A2FC830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B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43800"/>
    <w:pPr>
      <w:ind w:left="13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0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43800"/>
    <w:pPr>
      <w:ind w:left="491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380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,Bullet 1,B1"/>
    <w:basedOn w:val="Normal"/>
    <w:link w:val="ListParagraphChar"/>
    <w:uiPriority w:val="99"/>
    <w:qFormat/>
    <w:rsid w:val="00E43800"/>
    <w:pPr>
      <w:ind w:left="491" w:hanging="361"/>
    </w:pPr>
  </w:style>
  <w:style w:type="character" w:styleId="Hyperlink">
    <w:name w:val="Hyperlink"/>
    <w:basedOn w:val="DefaultParagraphFont"/>
    <w:uiPriority w:val="99"/>
    <w:unhideWhenUsed/>
    <w:rsid w:val="00E438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38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4380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96B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302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5302F"/>
    <w:rPr>
      <w:sz w:val="24"/>
      <w:szCs w:val="24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,B1 Char"/>
    <w:basedOn w:val="DefaultParagraphFont"/>
    <w:link w:val="ListParagraph"/>
    <w:uiPriority w:val="99"/>
    <w:qFormat/>
    <w:locked/>
    <w:rsid w:val="0035302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Verdana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"/>
    <w:rsid w:val="00FC5BF2"/>
    <w:pPr>
      <w:widowControl/>
      <w:autoSpaceDE/>
      <w:autoSpaceDN/>
    </w:pPr>
    <w:rPr>
      <w:rFonts w:ascii="Verdana" w:hAnsi="Verdana"/>
      <w:sz w:val="20"/>
      <w:szCs w:val="20"/>
    </w:rPr>
  </w:style>
  <w:style w:type="character" w:customStyle="1" w:styleId="NormalVerdanaChar">
    <w:name w:val="Normal + Verdana Char"/>
    <w:link w:val="NormalVerdana"/>
    <w:rsid w:val="00FC5BF2"/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paragraph" w:customStyle="1" w:styleId="BodyA">
    <w:name w:val="Body A"/>
    <w:rsid w:val="00A34019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76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en/credentials/certification-detail-print/?searchString=/AgR6GSGUb6YShMVyLgKhrD5LaIUh8ScgahDNYLSMd8WAweTJPL2qISoSCJ8m/e4" TargetMode="External"/><Relationship Id="rId3" Type="http://schemas.openxmlformats.org/officeDocument/2006/relationships/styles" Target="styles.xml"/><Relationship Id="rId7" Type="http://schemas.openxmlformats.org/officeDocument/2006/relationships/hyperlink" Target="https://trailhead.salesforce.com/en/credentials/certification-detail-print/?searchString=/AgR6GSGUb6YShMVyLgKhrD5LaIUh8ScgahDNYLSMd8WAweTJPL2qISoSCJ8m/e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thyas15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35DD4-E581-46F5-A76A-5B892A255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5</Pages>
  <Words>2892</Words>
  <Characters>16489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sreenithya sakhamoori</dc:creator>
  <cp:keywords/>
  <dc:description/>
  <cp:lastModifiedBy>sreenithya sakhamoori</cp:lastModifiedBy>
  <cp:revision>50</cp:revision>
  <dcterms:created xsi:type="dcterms:W3CDTF">2024-11-11T18:08:00Z</dcterms:created>
  <dcterms:modified xsi:type="dcterms:W3CDTF">2025-04-28T02:27:00Z</dcterms:modified>
</cp:coreProperties>
</file>