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8DA79" w14:textId="56F3C6DC" w:rsidR="00103A5F" w:rsidRPr="001F24D0" w:rsidRDefault="00103A5F" w:rsidP="006A18DA">
      <w:pPr>
        <w:pStyle w:val="Heading2"/>
        <w:spacing w:line="243" w:lineRule="exact"/>
        <w:ind w:left="283" w:right="340"/>
        <w:jc w:val="center"/>
        <w:rPr>
          <w:rFonts w:asciiTheme="minorHAnsi" w:hAnsiTheme="minorHAnsi" w:cstheme="minorHAnsi"/>
          <w:b/>
          <w:bCs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SRIKANTH REDDY GANGAVARAPU</w:t>
      </w:r>
    </w:p>
    <w:p w14:paraId="39731482" w14:textId="1FC1AB5F" w:rsidR="00DE6E8A" w:rsidRPr="001F24D0" w:rsidRDefault="003B6131" w:rsidP="006A18DA">
      <w:pPr>
        <w:pStyle w:val="Heading2"/>
        <w:spacing w:line="243" w:lineRule="exact"/>
        <w:ind w:left="283" w:right="340"/>
        <w:jc w:val="center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>Full</w:t>
      </w:r>
      <w:r w:rsidRPr="001F24D0">
        <w:rPr>
          <w:rFonts w:asciiTheme="minorHAnsi" w:hAnsiTheme="minorHAnsi" w:cstheme="minorHAnsi"/>
          <w:spacing w:val="23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>Stack</w:t>
      </w:r>
      <w:r w:rsidRPr="001F24D0">
        <w:rPr>
          <w:rFonts w:asciiTheme="minorHAnsi" w:hAnsiTheme="minorHAnsi" w:cstheme="minorHAnsi"/>
          <w:spacing w:val="24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spacing w:val="-2"/>
          <w:w w:val="110"/>
          <w:sz w:val="20"/>
          <w:szCs w:val="20"/>
        </w:rPr>
        <w:t>Developer</w:t>
      </w:r>
    </w:p>
    <w:p w14:paraId="0EE69493" w14:textId="0E87D7AA" w:rsidR="00DE6E8A" w:rsidRPr="001F24D0" w:rsidRDefault="0062602A" w:rsidP="006A18DA">
      <w:pPr>
        <w:pStyle w:val="BodyText"/>
        <w:spacing w:before="29"/>
        <w:ind w:left="283" w:right="340" w:firstLine="0"/>
        <w:jc w:val="center"/>
        <w:rPr>
          <w:rFonts w:asciiTheme="minorHAnsi" w:hAnsiTheme="minorHAnsi" w:cstheme="minorHAnsi"/>
        </w:rPr>
      </w:pPr>
      <w:r w:rsidRPr="001F24D0">
        <w:rPr>
          <w:rFonts w:ascii="Segoe UI Symbol" w:hAnsi="Segoe UI Symbol" w:cs="Segoe UI Symbol"/>
          <w:color w:val="000000"/>
          <w:shd w:val="clear" w:color="auto" w:fill="FFFFFF"/>
        </w:rPr>
        <w:t>☎</w:t>
      </w:r>
      <w:r w:rsidR="004B67BC" w:rsidRPr="001F24D0">
        <w:rPr>
          <w:rFonts w:asciiTheme="minorHAnsi" w:hAnsiTheme="minorHAnsi" w:cstheme="minorHAnsi"/>
          <w:w w:val="105"/>
        </w:rPr>
        <w:t xml:space="preserve">+1 </w:t>
      </w:r>
      <w:r w:rsidR="00C173DB">
        <w:rPr>
          <w:rFonts w:asciiTheme="minorHAnsi" w:hAnsiTheme="minorHAnsi" w:cstheme="minorHAnsi"/>
          <w:w w:val="105"/>
        </w:rPr>
        <w:t>469-524-8499</w:t>
      </w:r>
      <w:r w:rsidR="008D414E" w:rsidRPr="001F24D0">
        <w:rPr>
          <w:rFonts w:asciiTheme="minorHAnsi" w:hAnsiTheme="minorHAnsi" w:cstheme="minorHAnsi"/>
          <w:w w:val="105"/>
        </w:rPr>
        <w:t xml:space="preserve"> | </w:t>
      </w:r>
      <w:r w:rsidR="00103A5F" w:rsidRPr="001F24D0">
        <w:rPr>
          <w:rFonts w:asciiTheme="minorHAnsi" w:hAnsiTheme="minorHAnsi" w:cstheme="minorHAnsi"/>
          <w:w w:val="105"/>
        </w:rPr>
        <w:t xml:space="preserve"> </w:t>
      </w:r>
      <w:r w:rsidR="00103A5F" w:rsidRPr="001F24D0">
        <w:rPr>
          <w:rFonts w:asciiTheme="minorHAnsi" w:hAnsiTheme="minorHAnsi" w:cstheme="minorHAnsi"/>
          <w:noProof/>
          <w:spacing w:val="18"/>
          <w:lang w:val="en-IN" w:eastAsia="en-IN"/>
        </w:rPr>
        <w:drawing>
          <wp:inline distT="0" distB="0" distL="0" distR="0" wp14:anchorId="0C386684" wp14:editId="0F088A06">
            <wp:extent cx="127000" cy="95250"/>
            <wp:effectExtent l="0" t="0" r="0" b="0"/>
            <wp:docPr id="2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A5F" w:rsidRPr="001F24D0">
        <w:rPr>
          <w:rFonts w:asciiTheme="minorHAnsi" w:hAnsiTheme="minorHAnsi" w:cstheme="minorHAnsi"/>
          <w:spacing w:val="-7"/>
        </w:rPr>
        <w:t xml:space="preserve"> </w:t>
      </w:r>
      <w:hyperlink r:id="rId11" w:history="1">
        <w:r w:rsidR="004B67BC" w:rsidRPr="001F24D0">
          <w:rPr>
            <w:rStyle w:val="Hyperlink"/>
            <w:rFonts w:asciiTheme="minorHAnsi" w:hAnsiTheme="minorHAnsi" w:cstheme="minorHAnsi"/>
            <w:spacing w:val="-7"/>
          </w:rPr>
          <w:t>srikanthreddygangavarapu44@gmail.com</w:t>
        </w:r>
      </w:hyperlink>
      <w:r w:rsidR="008D414E" w:rsidRPr="001F24D0">
        <w:rPr>
          <w:rFonts w:asciiTheme="minorHAnsi" w:hAnsiTheme="minorHAnsi" w:cstheme="minorHAnsi"/>
          <w:w w:val="105"/>
        </w:rPr>
        <w:t xml:space="preserve"> | </w:t>
      </w:r>
      <w:r w:rsidR="00103A5F" w:rsidRPr="001F24D0">
        <w:rPr>
          <w:rFonts w:asciiTheme="minorHAnsi" w:hAnsiTheme="minorHAnsi" w:cstheme="minorHAnsi"/>
          <w:noProof/>
          <w:spacing w:val="18"/>
          <w:position w:val="-2"/>
          <w:lang w:val="en-IN" w:eastAsia="en-IN"/>
        </w:rPr>
        <w:drawing>
          <wp:inline distT="0" distB="0" distL="0" distR="0" wp14:anchorId="1FE9F9CE" wp14:editId="6E21153F">
            <wp:extent cx="111125" cy="107950"/>
            <wp:effectExtent l="0" t="0" r="0" b="0"/>
            <wp:docPr id="3" name="Image 3">
              <a:hlinkClick xmlns:a="http://schemas.openxmlformats.org/drawingml/2006/main" r:id="rId12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12"/>
                    </pic:cNvPr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3A5F" w:rsidRPr="001F24D0">
        <w:rPr>
          <w:rFonts w:asciiTheme="minorHAnsi" w:hAnsiTheme="minorHAnsi" w:cstheme="minorHAnsi"/>
          <w:spacing w:val="-6"/>
        </w:rPr>
        <w:t xml:space="preserve"> </w:t>
      </w:r>
      <w:hyperlink r:id="rId14" w:history="1">
        <w:r w:rsidR="00C36259" w:rsidRPr="001F24D0">
          <w:rPr>
            <w:rStyle w:val="Hyperlink"/>
            <w:rFonts w:asciiTheme="minorHAnsi" w:hAnsiTheme="minorHAnsi" w:cstheme="minorHAnsi"/>
            <w:w w:val="105"/>
          </w:rPr>
          <w:t>LinkedIn</w:t>
        </w:r>
      </w:hyperlink>
    </w:p>
    <w:p w14:paraId="781276C7" w14:textId="77777777" w:rsidR="00DE6E8A" w:rsidRPr="001F24D0" w:rsidRDefault="003B6131" w:rsidP="006A18DA">
      <w:pPr>
        <w:pStyle w:val="BodyText"/>
        <w:spacing w:line="20" w:lineRule="exact"/>
        <w:ind w:left="283" w:right="340" w:firstLine="0"/>
        <w:jc w:val="both"/>
        <w:rPr>
          <w:rFonts w:asciiTheme="minorHAnsi" w:hAnsiTheme="minorHAnsi" w:cstheme="minorHAnsi"/>
        </w:rPr>
      </w:pPr>
      <w:r w:rsidRPr="001F24D0">
        <w:rPr>
          <w:rFonts w:asciiTheme="minorHAnsi" w:hAnsiTheme="minorHAnsi" w:cstheme="minorHAnsi"/>
          <w:noProof/>
          <w:lang w:val="en-IN" w:eastAsia="en-IN"/>
        </w:rPr>
        <mc:AlternateContent>
          <mc:Choice Requires="wpg">
            <w:drawing>
              <wp:inline distT="0" distB="0" distL="0" distR="0" wp14:anchorId="063901AF" wp14:editId="54024A59">
                <wp:extent cx="6858000" cy="5080"/>
                <wp:effectExtent l="9525" t="0" r="0" b="444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080"/>
                          <a:chOff x="0" y="0"/>
                          <a:chExt cx="6858000" cy="508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2527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234AE" id="Group 4" o:spid="_x0000_s1026" style="width:540pt;height:.4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gfkaQIAAJAFAAAOAAAAZHJzL2Uyb0RvYy54bWykVMlu2zAQvRfoPxC815KNKjEEy0ERN0aB&#10;IA0QBz3TFLWgFMkOaUv5+w6pxY4T9JDqIDxyhrO8eeTqpmskOQqwtVYZnc9iSoTiOq9VmdHn3d2X&#10;JSXWMZUzqZXI6Iuw9Gb9+dOqNalY6ErLXADBIMqmrclo5ZxJo8jySjTMzrQRCo2FhoY5XEIZ5cBa&#10;jN7IaBHHV1GrITegubAWdze9ka5D/KIQ3P0sCisckRnF2lz4Q/jv/T9ar1haAjNVzYcy2AeqaFit&#10;MOkUasMcIweo34Rqag7a6sLNuG4iXRQ1F6EH7GYeX3SzBX0woZcybUsz0YTUXvD04bD84bgF82Qe&#10;oa8e4b3mvy3yErWmTM/tfl2enLsCGn8ImyBdYPRlYlR0jnDcvFomyzhG4jnakng5EM4rnMqbQ7z6&#10;/q9jEUv7lKGwqZDWoHLsiRz7f+Q8VcyIwLn1zT8CqXMsnRLFGtTvdpBK4pXjU6OPZ29Y2YHId7lZ&#10;JIvrXnDv0jNfXAd6pj5Zyg/WbYUONLPjvXW9XPMRsWpEvFMjBBS9l7sMcneUoNyBEpT7vs9umPPn&#10;/Ow8JO1pTn6v0Uex08HqLmaEpZ2sUp17TZMeRYC+vQcCnwYF1YOQGvF5c1L5KpI4+RpukdWyzu9q&#10;KX0VFsr9rQRyZP4Oh8/3gRFeuRmwbsNs1fsF0+AmVRCzTfvp+Kntdf6Co21xmhm1fw4MBCXyh0Lx&#10;+FdiBDCC/QjAyVsd3pJAEObcdb8YGOLTZ9ThZB/0qCGWjkPzrU++/qTS3w5OF7WfKOp5rGhYoJ4D&#10;Ctce0at35XwdvE4P6fovAAAA//8DAFBLAwQUAAYACAAAACEAG1ckfdoAAAADAQAADwAAAGRycy9k&#10;b3ducmV2LnhtbEyPwWrDMBBE74X+g9hCb43khhbjWg4htDmFQpNCyG1jbWwTa2UsxXb+vkov7WVg&#10;mGXmbb6YbCsG6n3jWEMyUyCIS2carjR87z6eUhA+IBtsHZOGK3lYFPd3OWbGjfxFwzZUIpawz1BD&#10;HUKXSenLmiz6meuIY3ZyvcUQbV9J0+MYy20rn5V6lRYbjgs1drSqqTxvL1bDesRxOU/eh835tLoe&#10;di+f+01CWj8+TMs3EIGm8HcMN/yIDkVkOroLGy9aDfGR8Ku3TKUq+qOGFGSRy//sxQ8AAAD//wMA&#10;UEsBAi0AFAAGAAgAAAAhALaDOJL+AAAA4QEAABMAAAAAAAAAAAAAAAAAAAAAAFtDb250ZW50X1R5&#10;cGVzXS54bWxQSwECLQAUAAYACAAAACEAOP0h/9YAAACUAQAACwAAAAAAAAAAAAAAAAAvAQAAX3Jl&#10;bHMvLnJlbHNQSwECLQAUAAYACAAAACEAoHYH5GkCAACQBQAADgAAAAAAAAAAAAAAAAAuAgAAZHJz&#10;L2Uyb0RvYy54bWxQSwECLQAUAAYACAAAACEAG1ckfdoAAAADAQAADwAAAAAAAAAAAAAAAADDBAAA&#10;ZHJzL2Rvd25yZXYueG1sUEsFBgAAAAAEAAQA8wAAAMoFAAAAAA==&#10;">
                <v:shape id="Graphic 5" o:spid="_x0000_s1027" style="position:absolute;top:25;width:68580;height:12;visibility:visible;mso-wrap-style:square;v-text-anchor:top" coordsize="6858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7OwwAAANoAAAAPAAAAZHJzL2Rvd25yZXYueG1sRI9Ba8JA&#10;FITvgv9heUIvopsWlDa6CaXQYsVLk4IeH9nXJDT7NuxuTfrvXUHwOMzMN8w2H00nzuR8a1nB4zIB&#10;QVxZ3XKt4Lt8XzyD8AFZY2eZFPyThzybTraYajvwF52LUIsIYZ+igiaEPpXSVw0Z9EvbE0fvxzqD&#10;IUpXS+1wiHDTyackWUuDLceFBnt6a6j6Lf5MpKyPdf/phpf5rjyt9gVVifk4KPUwG183IAKN4R6+&#10;tXdawQquV+INkNkFAAD//wMAUEsBAi0AFAAGAAgAAAAhANvh9svuAAAAhQEAABMAAAAAAAAAAAAA&#10;AAAAAAAAAFtDb250ZW50X1R5cGVzXS54bWxQSwECLQAUAAYACAAAACEAWvQsW78AAAAVAQAACwAA&#10;AAAAAAAAAAAAAAAfAQAAX3JlbHMvLnJlbHNQSwECLQAUAAYACAAAACEAJ2xuzsMAAADaAAAADwAA&#10;AAAAAAAAAAAAAAAHAgAAZHJzL2Rvd25yZXYueG1sUEsFBgAAAAADAAMAtwAAAPcCAAAAAA==&#10;" path="m,l6858000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48DF1C15" w14:textId="7F9E79B0" w:rsidR="007A73B5" w:rsidRPr="001F24D0" w:rsidRDefault="007A73B5" w:rsidP="007A73B5">
      <w:pPr>
        <w:pStyle w:val="Heading2"/>
        <w:spacing w:before="120" w:after="120" w:line="242" w:lineRule="auto"/>
        <w:ind w:right="340"/>
        <w:jc w:val="center"/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Professional Summary</w:t>
      </w:r>
    </w:p>
    <w:p w14:paraId="41451CCE" w14:textId="6860849A" w:rsidR="00594E8B" w:rsidRPr="001F24D0" w:rsidRDefault="00594E8B" w:rsidP="007A73B5">
      <w:pPr>
        <w:pStyle w:val="Heading2"/>
        <w:spacing w:before="66" w:line="242" w:lineRule="auto"/>
        <w:ind w:left="284" w:right="340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Software Engineer with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5+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years of experience in the IT industry as a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Java Full Stack Developer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passionate about developing innovative applications to expedite organizational success. </w:t>
      </w:r>
      <w:r w:rsidR="00EF2159" w:rsidRPr="00EF2159">
        <w:rPr>
          <w:rFonts w:asciiTheme="minorHAnsi" w:hAnsiTheme="minorHAnsi" w:cstheme="minorHAnsi"/>
          <w:bCs/>
          <w:iCs/>
          <w:w w:val="105"/>
          <w:sz w:val="20"/>
          <w:szCs w:val="20"/>
        </w:rPr>
        <w:t>Seeking a dynamic role to leverage my expertise in Java Full Stack Development, driving innovation and efficiency in software solutions.</w:t>
      </w:r>
    </w:p>
    <w:p w14:paraId="136ED8C4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Proficiency in Software Analysis, Design, Development, Implementation, and Testing of Object-Oriented Applications and Web-based Enterprise Applications using Java/J2EE technologies such as </w:t>
      </w:r>
      <w:r w:rsidRPr="009D7FD5">
        <w:rPr>
          <w:rFonts w:asciiTheme="minorHAnsi" w:hAnsiTheme="minorHAnsi" w:cstheme="minorHAnsi"/>
          <w:b/>
          <w:iCs/>
          <w:w w:val="105"/>
          <w:sz w:val="20"/>
          <w:szCs w:val="20"/>
        </w:rPr>
        <w:t>Spring,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SpringBoot, JSF, Hibernate, JPA, JSP, Servlets, EJB, JDBC, SOAP, RESTful Web Services.</w:t>
      </w:r>
    </w:p>
    <w:p w14:paraId="1E7E8716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Experience in Agile methodologies including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SCRUM, TDD, BDD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and iterative approaches to drive effective software development through the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SDLC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, ensuring alignment with business needs and technical solutions.</w:t>
      </w:r>
    </w:p>
    <w:p w14:paraId="77110D16" w14:textId="3F2B3BA2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Core Java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expertise, with hands-on experience in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Data Structures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Multithreading, Exception Handling, Concurrency, File Handling I/O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and </w:t>
      </w:r>
      <w:r w:rsidRPr="009D7FD5">
        <w:rPr>
          <w:rFonts w:asciiTheme="minorHAnsi" w:hAnsiTheme="minorHAnsi" w:cstheme="minorHAnsi"/>
          <w:b/>
          <w:iCs/>
          <w:w w:val="105"/>
          <w:sz w:val="20"/>
          <w:szCs w:val="20"/>
        </w:rPr>
        <w:t>Generics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ensure efficient and optimized code.</w:t>
      </w:r>
    </w:p>
    <w:p w14:paraId="64300ABD" w14:textId="54CC5D7C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Proficient in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Java 8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features such as </w:t>
      </w:r>
      <w:r w:rsidRPr="009D7FD5">
        <w:rPr>
          <w:rFonts w:asciiTheme="minorHAnsi" w:hAnsiTheme="minorHAnsi" w:cstheme="minorHAnsi"/>
          <w:b/>
          <w:iCs/>
          <w:w w:val="105"/>
          <w:sz w:val="20"/>
          <w:szCs w:val="20"/>
        </w:rPr>
        <w:t>Streams,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Lambdas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</w:t>
      </w:r>
      <w:r w:rsidRPr="009D7FD5">
        <w:rPr>
          <w:rFonts w:asciiTheme="minorHAnsi" w:hAnsiTheme="minorHAnsi" w:cstheme="minorHAnsi"/>
          <w:b/>
          <w:iCs/>
          <w:w w:val="105"/>
          <w:sz w:val="20"/>
          <w:szCs w:val="20"/>
        </w:rPr>
        <w:t>Functional Interfaces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and </w:t>
      </w:r>
      <w:r w:rsidRPr="009D7FD5">
        <w:rPr>
          <w:rFonts w:asciiTheme="minorHAnsi" w:hAnsiTheme="minorHAnsi" w:cstheme="minorHAnsi"/>
          <w:b/>
          <w:iCs/>
          <w:w w:val="105"/>
          <w:sz w:val="20"/>
          <w:szCs w:val="20"/>
        </w:rPr>
        <w:t>Filters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API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enhance code performance and readability.</w:t>
      </w:r>
    </w:p>
    <w:p w14:paraId="2218D758" w14:textId="2EAF5540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Hands-on experience in creating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SPAs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(Single Page Applications) with modern frameworks such as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ReactJS, Angular, and Vue.js, utilizing Redux, Ngrx, JavaScript (ES6), CSS3, HTML5 and AJAX.</w:t>
      </w:r>
    </w:p>
    <w:p w14:paraId="2E0A06EA" w14:textId="789B8AAB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Developed scalable microservices and backend solutions using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Spring Boot, Spring Security, and GraphQL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. Integrated with cloud services using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 xml:space="preserve">AWS (EC2, RDS, S3) 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and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 xml:space="preserve"> GCP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, focusing on elasticity, scalability and resilience.</w:t>
      </w:r>
    </w:p>
    <w:p w14:paraId="51B7FE79" w14:textId="0223B3A4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Containerization experience with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Docker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Kubernetes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deploy, scale and manage microservices, ensuring high availability and fault tolerance.</w:t>
      </w:r>
    </w:p>
    <w:p w14:paraId="1AAA3C07" w14:textId="722F3DA2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Expertise in NoSQL databases like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MongoDB, DynamoDB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Redis</w:t>
      </w:r>
      <w:r w:rsidR="009D7FD5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,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along with relational databases such as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PostgreSQL, MySQL, Oracle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.</w:t>
      </w:r>
    </w:p>
    <w:p w14:paraId="0FCDAABE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Messaging systems experience with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Kafka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RabbitMQ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enable real-time data streaming and ensure robust messaging infrastructure in distributed applications.</w:t>
      </w:r>
    </w:p>
    <w:p w14:paraId="601BF877" w14:textId="7A531C76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Experience with continuous integration and deployment using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 xml:space="preserve">Jenkins, GitLab CI/CD, 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and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 xml:space="preserve"> AWS CodePipeline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for automating build, test</w:t>
      </w:r>
      <w:r w:rsidR="009D7FD5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and deployment processes, ensuring faster time-to-market.</w:t>
      </w:r>
    </w:p>
    <w:p w14:paraId="2C17C4F9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Advanced knowledge of Security practices, including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OAuth2, RBAC, data encryption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and secure coding principles such as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OWASP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ensure system protection and data integrity.</w:t>
      </w:r>
    </w:p>
    <w:p w14:paraId="26EC52D5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Proficient in unit testing and code quality assurance with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JUnit, Mockito, SonarQube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, ensuring high-quality code delivery and maintaining system reliability.</w:t>
      </w:r>
    </w:p>
    <w:p w14:paraId="53328F11" w14:textId="77777777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Version control proficiency with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Git, SVN, Bitbucket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, and other tracking tools like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JIRA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 to manage project flow and streamline team collaboration.</w:t>
      </w:r>
    </w:p>
    <w:p w14:paraId="55A76946" w14:textId="6177CF3B" w:rsidR="00594E8B" w:rsidRPr="001F24D0" w:rsidRDefault="00594E8B" w:rsidP="00C013A4">
      <w:pPr>
        <w:pStyle w:val="Heading2"/>
        <w:numPr>
          <w:ilvl w:val="0"/>
          <w:numId w:val="16"/>
        </w:numPr>
        <w:spacing w:before="66" w:line="242" w:lineRule="auto"/>
        <w:ind w:left="527" w:right="340" w:hanging="357"/>
        <w:jc w:val="both"/>
        <w:rPr>
          <w:rFonts w:asciiTheme="minorHAnsi" w:hAnsiTheme="minorHAnsi" w:cstheme="minorHAnsi"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 xml:space="preserve">A strong advocate of pair programming and collaborative </w:t>
      </w: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problem-solving</w:t>
      </w:r>
      <w:r w:rsidRPr="001F24D0">
        <w:rPr>
          <w:rFonts w:asciiTheme="minorHAnsi" w:hAnsiTheme="minorHAnsi" w:cstheme="minorHAnsi"/>
          <w:bCs/>
          <w:iCs/>
          <w:w w:val="105"/>
          <w:sz w:val="20"/>
          <w:szCs w:val="20"/>
        </w:rPr>
        <w:t>, contributing to code reviews, knowledge sharing and continuous improvement within the team.</w:t>
      </w:r>
    </w:p>
    <w:p w14:paraId="5BF002D1" w14:textId="77777777" w:rsidR="00584310" w:rsidRPr="001F24D0" w:rsidRDefault="00584310" w:rsidP="006A18DA">
      <w:pPr>
        <w:pStyle w:val="Heading2"/>
        <w:spacing w:before="66" w:line="242" w:lineRule="auto"/>
        <w:ind w:left="360" w:right="340"/>
        <w:jc w:val="both"/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</w:pPr>
    </w:p>
    <w:p w14:paraId="60F6259C" w14:textId="5E0DAD3C" w:rsidR="007A73B5" w:rsidRPr="001F24D0" w:rsidRDefault="008D414E" w:rsidP="007A73B5">
      <w:pPr>
        <w:pStyle w:val="Heading2"/>
        <w:spacing w:before="120" w:after="120" w:line="242" w:lineRule="auto"/>
        <w:ind w:left="357" w:right="340"/>
        <w:jc w:val="both"/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iCs/>
          <w:w w:val="105"/>
          <w:sz w:val="20"/>
          <w:szCs w:val="20"/>
        </w:rPr>
        <w:t>Technical Skills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723"/>
        <w:gridCol w:w="7515"/>
      </w:tblGrid>
      <w:tr w:rsidR="00134469" w:rsidRPr="001F24D0" w14:paraId="6941080E" w14:textId="77777777" w:rsidTr="007A73B5">
        <w:tc>
          <w:tcPr>
            <w:tcW w:w="2723" w:type="dxa"/>
          </w:tcPr>
          <w:p w14:paraId="6B39AD8F" w14:textId="08498EC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Programming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14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Languages</w:t>
            </w:r>
          </w:p>
        </w:tc>
        <w:tc>
          <w:tcPr>
            <w:tcW w:w="7515" w:type="dxa"/>
          </w:tcPr>
          <w:p w14:paraId="1EC43C11" w14:textId="1E94B6D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Java,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SQL,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Python,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Go,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PHP, Shell Scripting</w:t>
            </w:r>
          </w:p>
        </w:tc>
      </w:tr>
      <w:tr w:rsidR="00134469" w:rsidRPr="001F24D0" w14:paraId="05E2E435" w14:textId="77777777" w:rsidTr="007A73B5">
        <w:tc>
          <w:tcPr>
            <w:tcW w:w="2723" w:type="dxa"/>
          </w:tcPr>
          <w:p w14:paraId="7EDEDD8B" w14:textId="18550E6B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Frontend</w:t>
            </w:r>
          </w:p>
        </w:tc>
        <w:tc>
          <w:tcPr>
            <w:tcW w:w="7515" w:type="dxa"/>
          </w:tcPr>
          <w:p w14:paraId="31A58780" w14:textId="1034C790" w:rsidR="00134469" w:rsidRPr="001F24D0" w:rsidRDefault="00134469" w:rsidP="00134469">
            <w:pPr>
              <w:ind w:right="3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HTML5, CSS3, JavaScript, TypeScript, AngularJS, ReactJS, jQuery, JSON, Node.js, ES6, Vue.js, Bootstrap, Restful API Integration, AJAX</w:t>
            </w:r>
          </w:p>
          <w:p w14:paraId="46E6233E" w14:textId="77777777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</w:p>
        </w:tc>
      </w:tr>
      <w:tr w:rsidR="00134469" w:rsidRPr="001F24D0" w14:paraId="5DD0246B" w14:textId="77777777" w:rsidTr="007A73B5">
        <w:tc>
          <w:tcPr>
            <w:tcW w:w="2723" w:type="dxa"/>
          </w:tcPr>
          <w:p w14:paraId="6C598132" w14:textId="40071CEC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FrameWorks</w:t>
            </w:r>
            <w:r w:rsidR="001F24D0"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&amp;</w:t>
            </w:r>
            <w:r w:rsidR="001F24D0"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Libraries</w:t>
            </w:r>
          </w:p>
        </w:tc>
        <w:tc>
          <w:tcPr>
            <w:tcW w:w="7515" w:type="dxa"/>
          </w:tcPr>
          <w:p w14:paraId="4C53AC65" w14:textId="263BEA3B" w:rsidR="00134469" w:rsidRPr="001F24D0" w:rsidRDefault="00134469" w:rsidP="00134469">
            <w:pPr>
              <w:ind w:right="3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Spring Cloud, Spring Security, Spring Data JPA, Thymeleaf, Vaadin, JSP/Servelets</w:t>
            </w:r>
          </w:p>
          <w:p w14:paraId="40BE40FE" w14:textId="77777777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</w:p>
        </w:tc>
      </w:tr>
      <w:tr w:rsidR="00134469" w:rsidRPr="001F24D0" w14:paraId="6363E6C1" w14:textId="77777777" w:rsidTr="007A73B5">
        <w:tc>
          <w:tcPr>
            <w:tcW w:w="2723" w:type="dxa"/>
          </w:tcPr>
          <w:p w14:paraId="1511F60A" w14:textId="326D4591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Backend</w:t>
            </w:r>
          </w:p>
        </w:tc>
        <w:tc>
          <w:tcPr>
            <w:tcW w:w="7515" w:type="dxa"/>
          </w:tcPr>
          <w:p w14:paraId="3AB18A26" w14:textId="0E978506" w:rsidR="00134469" w:rsidRPr="001F24D0" w:rsidRDefault="00134469" w:rsidP="00134469">
            <w:pPr>
              <w:ind w:right="3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Java,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Spring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Boot,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Spring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MVC,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Hibernate,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JPA,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GraphQL, RESTful Web Services, SOAP, JMS</w:t>
            </w:r>
          </w:p>
          <w:p w14:paraId="6D1896F3" w14:textId="77777777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</w:p>
        </w:tc>
      </w:tr>
      <w:tr w:rsidR="00134469" w:rsidRPr="001F24D0" w14:paraId="6A46A956" w14:textId="77777777" w:rsidTr="007A73B5">
        <w:tc>
          <w:tcPr>
            <w:tcW w:w="2723" w:type="dxa"/>
          </w:tcPr>
          <w:p w14:paraId="0A986B55" w14:textId="16291E57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10"/>
                <w:sz w:val="20"/>
                <w:szCs w:val="20"/>
              </w:rPr>
              <w:t>Databases</w:t>
            </w:r>
          </w:p>
        </w:tc>
        <w:tc>
          <w:tcPr>
            <w:tcW w:w="7515" w:type="dxa"/>
          </w:tcPr>
          <w:p w14:paraId="145A60F7" w14:textId="5953FC8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MySQL,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Oracle,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PostgreSQL,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MongoDB,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SQL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Server,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DynamoDB,</w:t>
            </w:r>
            <w:r w:rsidRPr="001F24D0">
              <w:rPr>
                <w:rFonts w:asciiTheme="minorHAnsi" w:hAnsiTheme="minorHAnsi" w:cstheme="minorHAnsi"/>
                <w:color w:val="1D1D1D"/>
                <w:spacing w:val="-18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Redis, H</w:t>
            </w:r>
            <w:r w:rsidR="00EF2159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i</w:t>
            </w:r>
            <w:r w:rsidRPr="001F24D0">
              <w:rPr>
                <w:rFonts w:asciiTheme="minorHAnsi" w:hAnsiTheme="minorHAnsi" w:cstheme="minorHAnsi"/>
                <w:color w:val="1D1D1D"/>
                <w:w w:val="110"/>
                <w:sz w:val="20"/>
                <w:szCs w:val="20"/>
              </w:rPr>
              <w:t>bernate, NoSQL Databases</w:t>
            </w:r>
          </w:p>
        </w:tc>
      </w:tr>
      <w:tr w:rsidR="00134469" w:rsidRPr="001F24D0" w14:paraId="4A8268B4" w14:textId="77777777" w:rsidTr="007A73B5">
        <w:tc>
          <w:tcPr>
            <w:tcW w:w="2723" w:type="dxa"/>
          </w:tcPr>
          <w:p w14:paraId="33DB3EA1" w14:textId="4257613F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Cloud</w:t>
            </w:r>
          </w:p>
        </w:tc>
        <w:tc>
          <w:tcPr>
            <w:tcW w:w="7515" w:type="dxa"/>
          </w:tcPr>
          <w:p w14:paraId="7CFE8006" w14:textId="0B866104" w:rsidR="00134469" w:rsidRPr="001F24D0" w:rsidRDefault="00134469" w:rsidP="007A73B5">
            <w:pPr>
              <w:ind w:right="3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AWS,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Azure,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Google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Cloud,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Kubernetes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(K8s),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Helm,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Docker,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SaaS, PaaS, IaaS</w:t>
            </w:r>
          </w:p>
        </w:tc>
      </w:tr>
      <w:tr w:rsidR="00134469" w:rsidRPr="001F24D0" w14:paraId="68465594" w14:textId="77777777" w:rsidTr="007A73B5">
        <w:tc>
          <w:tcPr>
            <w:tcW w:w="2723" w:type="dxa"/>
          </w:tcPr>
          <w:p w14:paraId="07F7AB6B" w14:textId="2870E629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lastRenderedPageBreak/>
              <w:t>Big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Data</w:t>
            </w:r>
          </w:p>
        </w:tc>
        <w:tc>
          <w:tcPr>
            <w:tcW w:w="7515" w:type="dxa"/>
          </w:tcPr>
          <w:p w14:paraId="4377DC2C" w14:textId="4B8070A3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Apache Hadoop, Apache Spark</w:t>
            </w:r>
          </w:p>
        </w:tc>
      </w:tr>
      <w:tr w:rsidR="00134469" w:rsidRPr="001F24D0" w14:paraId="26F8727E" w14:textId="77777777" w:rsidTr="007A73B5">
        <w:tc>
          <w:tcPr>
            <w:tcW w:w="2723" w:type="dxa"/>
          </w:tcPr>
          <w:p w14:paraId="6D4E078C" w14:textId="794936EA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CI/CD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20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&amp;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19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Build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19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Tools</w:t>
            </w:r>
          </w:p>
        </w:tc>
        <w:tc>
          <w:tcPr>
            <w:tcW w:w="7515" w:type="dxa"/>
          </w:tcPr>
          <w:p w14:paraId="65847E91" w14:textId="71B202F2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bCs/>
                <w:iCs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Jenkins,</w:t>
            </w:r>
            <w:r w:rsidRPr="001F24D0">
              <w:rPr>
                <w:rFonts w:asciiTheme="minorHAnsi" w:hAnsiTheme="minorHAnsi" w:cstheme="minorHAnsi"/>
                <w:color w:val="1D1D1D"/>
                <w:spacing w:val="-1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Docker,</w:t>
            </w:r>
            <w:r w:rsidRPr="001F24D0">
              <w:rPr>
                <w:rFonts w:asciiTheme="minorHAnsi" w:hAnsiTheme="minorHAnsi" w:cstheme="minorHAnsi"/>
                <w:color w:val="1D1D1D"/>
                <w:spacing w:val="-1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Helm,</w:t>
            </w:r>
            <w:r w:rsidRPr="001F24D0">
              <w:rPr>
                <w:rFonts w:asciiTheme="minorHAnsi" w:hAnsiTheme="minorHAnsi" w:cstheme="minorHAnsi"/>
                <w:color w:val="1D1D1D"/>
                <w:spacing w:val="-1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Ansible,</w:t>
            </w:r>
            <w:r w:rsidRPr="001F24D0">
              <w:rPr>
                <w:rFonts w:asciiTheme="minorHAnsi" w:hAnsiTheme="minorHAnsi" w:cstheme="minorHAnsi"/>
                <w:color w:val="1D1D1D"/>
                <w:spacing w:val="-1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Puppet,</w:t>
            </w:r>
            <w:r w:rsidRPr="001F24D0">
              <w:rPr>
                <w:rFonts w:asciiTheme="minorHAnsi" w:hAnsiTheme="minorHAnsi" w:cstheme="minorHAnsi"/>
                <w:color w:val="1D1D1D"/>
                <w:spacing w:val="-1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Chef,</w:t>
            </w:r>
            <w:r w:rsidRPr="001F24D0">
              <w:rPr>
                <w:rFonts w:asciiTheme="minorHAnsi" w:hAnsiTheme="minorHAnsi" w:cstheme="minorHAnsi"/>
                <w:color w:val="1D1D1D"/>
                <w:spacing w:val="-1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 xml:space="preserve">Terraform, 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>CloudFormation</w:t>
            </w:r>
          </w:p>
        </w:tc>
      </w:tr>
      <w:tr w:rsidR="00134469" w:rsidRPr="001F24D0" w14:paraId="74AC9DD9" w14:textId="77777777" w:rsidTr="007A73B5">
        <w:tc>
          <w:tcPr>
            <w:tcW w:w="2723" w:type="dxa"/>
          </w:tcPr>
          <w:p w14:paraId="6555343C" w14:textId="502549AC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sz w:val="20"/>
                <w:szCs w:val="20"/>
              </w:rPr>
              <w:t>Version Control</w:t>
            </w:r>
          </w:p>
        </w:tc>
        <w:tc>
          <w:tcPr>
            <w:tcW w:w="7515" w:type="dxa"/>
          </w:tcPr>
          <w:p w14:paraId="10C1C4EE" w14:textId="319481F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sz w:val="20"/>
                <w:szCs w:val="20"/>
              </w:rPr>
              <w:t>Git,</w:t>
            </w:r>
            <w:r w:rsidRPr="001F24D0">
              <w:rPr>
                <w:rFonts w:asciiTheme="minorHAnsi" w:hAnsiTheme="minorHAnsi" w:cstheme="minorHAnsi"/>
                <w:color w:val="1D1D1D"/>
                <w:spacing w:val="26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sz w:val="20"/>
                <w:szCs w:val="20"/>
              </w:rPr>
              <w:t>SVN,</w:t>
            </w:r>
            <w:r w:rsidRPr="001F24D0">
              <w:rPr>
                <w:rFonts w:asciiTheme="minorHAnsi" w:hAnsiTheme="minorHAnsi" w:cstheme="minorHAnsi"/>
                <w:color w:val="1D1D1D"/>
                <w:spacing w:val="26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sz w:val="20"/>
                <w:szCs w:val="20"/>
              </w:rPr>
              <w:t>Bitbucket,</w:t>
            </w:r>
            <w:r w:rsidRPr="001F24D0">
              <w:rPr>
                <w:rFonts w:asciiTheme="minorHAnsi" w:hAnsiTheme="minorHAnsi" w:cstheme="minorHAnsi"/>
                <w:color w:val="1D1D1D"/>
                <w:spacing w:val="26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sz w:val="20"/>
                <w:szCs w:val="20"/>
              </w:rPr>
              <w:t>Crucible,</w:t>
            </w:r>
            <w:r w:rsidRPr="001F24D0">
              <w:rPr>
                <w:rFonts w:asciiTheme="minorHAnsi" w:hAnsiTheme="minorHAnsi" w:cstheme="minorHAnsi"/>
                <w:color w:val="1D1D1D"/>
                <w:spacing w:val="26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sz w:val="20"/>
                <w:szCs w:val="20"/>
              </w:rPr>
              <w:t>FishEye</w:t>
            </w:r>
          </w:p>
        </w:tc>
      </w:tr>
      <w:tr w:rsidR="00134469" w:rsidRPr="001F24D0" w14:paraId="383B2E85" w14:textId="77777777" w:rsidTr="007A73B5">
        <w:tc>
          <w:tcPr>
            <w:tcW w:w="2723" w:type="dxa"/>
          </w:tcPr>
          <w:p w14:paraId="04C84567" w14:textId="5C82623B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Security</w:t>
            </w:r>
          </w:p>
        </w:tc>
        <w:tc>
          <w:tcPr>
            <w:tcW w:w="7515" w:type="dxa"/>
          </w:tcPr>
          <w:p w14:paraId="121B3133" w14:textId="69ABFA10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Java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Security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Architecture,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OWASP,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Encryption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Algorithms,</w:t>
            </w:r>
            <w:r w:rsidRPr="001F24D0">
              <w:rPr>
                <w:rFonts w:asciiTheme="minorHAnsi" w:hAnsiTheme="minorHAnsi" w:cstheme="minorHAnsi"/>
                <w:color w:val="1D1D1D"/>
                <w:spacing w:val="-1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LDAP</w:t>
            </w:r>
          </w:p>
        </w:tc>
      </w:tr>
      <w:tr w:rsidR="00134469" w:rsidRPr="001F24D0" w14:paraId="5B0C728D" w14:textId="77777777" w:rsidTr="007A73B5">
        <w:tc>
          <w:tcPr>
            <w:tcW w:w="2723" w:type="dxa"/>
          </w:tcPr>
          <w:p w14:paraId="2AE30EEB" w14:textId="34334421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Testing</w:t>
            </w:r>
          </w:p>
        </w:tc>
        <w:tc>
          <w:tcPr>
            <w:tcW w:w="7515" w:type="dxa"/>
          </w:tcPr>
          <w:p w14:paraId="63C015AD" w14:textId="34D996F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JUnit,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TestNG,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Mockito,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SonarCube,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Unit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Testing,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Design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&amp;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 xml:space="preserve">Code </w:t>
            </w:r>
            <w:r w:rsidRPr="001F24D0">
              <w:rPr>
                <w:rFonts w:asciiTheme="minorHAnsi" w:hAnsiTheme="minorHAnsi" w:cstheme="minorHAnsi"/>
                <w:color w:val="1D1D1D"/>
                <w:spacing w:val="-2"/>
                <w:w w:val="105"/>
                <w:sz w:val="20"/>
                <w:szCs w:val="20"/>
              </w:rPr>
              <w:t>Reviews, Selenium</w:t>
            </w:r>
          </w:p>
        </w:tc>
      </w:tr>
      <w:tr w:rsidR="00134469" w:rsidRPr="001F24D0" w14:paraId="2E2B532F" w14:textId="77777777" w:rsidTr="007A73B5">
        <w:tc>
          <w:tcPr>
            <w:tcW w:w="2723" w:type="dxa"/>
          </w:tcPr>
          <w:p w14:paraId="4B85B9BF" w14:textId="23868375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Web</w:t>
            </w:r>
            <w:r w:rsidRPr="001F24D0">
              <w:rPr>
                <w:rFonts w:asciiTheme="minorHAnsi" w:hAnsiTheme="minorHAnsi" w:cstheme="minorHAnsi"/>
                <w:b/>
                <w:color w:val="1D1D1D"/>
                <w:spacing w:val="-3"/>
                <w:w w:val="105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  <w:t>Servers</w:t>
            </w:r>
          </w:p>
        </w:tc>
        <w:tc>
          <w:tcPr>
            <w:tcW w:w="7515" w:type="dxa"/>
          </w:tcPr>
          <w:p w14:paraId="6433B172" w14:textId="1A83768D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color w:val="1D1D1D"/>
                <w:w w:val="105"/>
                <w:sz w:val="20"/>
                <w:szCs w:val="20"/>
              </w:rPr>
              <w:t>Apache Tomcat, Jetty, JBoss</w:t>
            </w:r>
          </w:p>
        </w:tc>
      </w:tr>
      <w:tr w:rsidR="00134469" w:rsidRPr="001F24D0" w14:paraId="2DB603EC" w14:textId="77777777" w:rsidTr="007A73B5">
        <w:tc>
          <w:tcPr>
            <w:tcW w:w="2723" w:type="dxa"/>
          </w:tcPr>
          <w:p w14:paraId="52EC865F" w14:textId="009E5401" w:rsidR="00134469" w:rsidRPr="001F24D0" w:rsidRDefault="00134469" w:rsidP="006A18DA">
            <w:pPr>
              <w:pStyle w:val="Heading2"/>
              <w:spacing w:before="66" w:line="242" w:lineRule="auto"/>
              <w:ind w:right="340"/>
              <w:jc w:val="both"/>
              <w:rPr>
                <w:rFonts w:asciiTheme="minorHAnsi" w:hAnsiTheme="minorHAnsi" w:cstheme="minorHAnsi"/>
                <w:b/>
                <w:color w:val="1D1D1D"/>
                <w:w w:val="105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b/>
                <w:w w:val="110"/>
                <w:sz w:val="20"/>
                <w:szCs w:val="20"/>
              </w:rPr>
              <w:t>IDE’s/Tools</w:t>
            </w:r>
          </w:p>
        </w:tc>
        <w:tc>
          <w:tcPr>
            <w:tcW w:w="7515" w:type="dxa"/>
          </w:tcPr>
          <w:p w14:paraId="56EBC373" w14:textId="507FDE36" w:rsidR="00134469" w:rsidRPr="001F24D0" w:rsidRDefault="00134469" w:rsidP="005736C6">
            <w:pPr>
              <w:ind w:right="340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Visual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Studio/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VSCode,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IntelliJ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IDE,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Eclipse,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Dev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Tools,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SQL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Server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Management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Studio,</w:t>
            </w:r>
            <w:r w:rsidRPr="001F24D0">
              <w:rPr>
                <w:rFonts w:asciiTheme="minorHAnsi" w:hAnsiTheme="minorHAnsi" w:cstheme="minorHAnsi"/>
                <w:spacing w:val="33"/>
                <w:w w:val="110"/>
                <w:sz w:val="20"/>
                <w:szCs w:val="20"/>
              </w:rPr>
              <w:t xml:space="preserve"> </w:t>
            </w:r>
            <w:r w:rsidRPr="001F24D0">
              <w:rPr>
                <w:rFonts w:asciiTheme="minorHAnsi" w:hAnsiTheme="minorHAnsi" w:cstheme="minorHAnsi"/>
                <w:w w:val="110"/>
                <w:sz w:val="20"/>
                <w:szCs w:val="20"/>
              </w:rPr>
              <w:t>Kafka, Jenkins, GitLab, Docker, GitHub, Postman, Swagger, Jira, Confluence</w:t>
            </w:r>
          </w:p>
        </w:tc>
      </w:tr>
    </w:tbl>
    <w:p w14:paraId="547CA970" w14:textId="77777777" w:rsidR="005736C6" w:rsidRPr="001F24D0" w:rsidRDefault="005736C6" w:rsidP="006A18DA">
      <w:pPr>
        <w:tabs>
          <w:tab w:val="left" w:pos="8871"/>
        </w:tabs>
        <w:jc w:val="both"/>
        <w:rPr>
          <w:rFonts w:asciiTheme="minorHAnsi" w:hAnsiTheme="minorHAnsi" w:cstheme="minorHAnsi"/>
          <w:b/>
          <w:w w:val="110"/>
          <w:sz w:val="20"/>
          <w:szCs w:val="20"/>
        </w:rPr>
      </w:pPr>
    </w:p>
    <w:p w14:paraId="0FC180A7" w14:textId="208D8AC8" w:rsidR="00594E8B" w:rsidRPr="001F24D0" w:rsidRDefault="008D414E" w:rsidP="007A73B5">
      <w:pPr>
        <w:tabs>
          <w:tab w:val="left" w:pos="8871"/>
        </w:tabs>
        <w:spacing w:before="66" w:after="120" w:line="242" w:lineRule="auto"/>
        <w:ind w:left="227" w:right="284"/>
        <w:jc w:val="both"/>
        <w:rPr>
          <w:rFonts w:asciiTheme="minorHAnsi" w:hAnsiTheme="minorHAnsi" w:cstheme="minorHAnsi"/>
          <w:b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b/>
          <w:w w:val="110"/>
          <w:sz w:val="20"/>
          <w:szCs w:val="20"/>
        </w:rPr>
        <w:t>Professional Experience</w:t>
      </w:r>
    </w:p>
    <w:p w14:paraId="4F00286E" w14:textId="225DE803" w:rsidR="00DE6E8A" w:rsidRPr="001F24D0" w:rsidRDefault="003B6131" w:rsidP="007A73B5">
      <w:pPr>
        <w:tabs>
          <w:tab w:val="left" w:pos="8871"/>
        </w:tabs>
        <w:spacing w:before="66" w:line="242" w:lineRule="auto"/>
        <w:ind w:left="227" w:right="284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hAnsiTheme="minorHAnsi" w:cstheme="minorHAnsi"/>
          <w:b/>
          <w:w w:val="110"/>
          <w:sz w:val="20"/>
          <w:szCs w:val="20"/>
        </w:rPr>
        <w:t>Senior</w:t>
      </w:r>
      <w:r w:rsidR="00F337E8" w:rsidRPr="001F24D0">
        <w:rPr>
          <w:rFonts w:asciiTheme="minorHAnsi" w:hAnsiTheme="minorHAnsi" w:cstheme="minorHAnsi"/>
          <w:b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w w:val="110"/>
          <w:sz w:val="20"/>
          <w:szCs w:val="20"/>
        </w:rPr>
        <w:t>Java</w:t>
      </w:r>
      <w:r w:rsidR="00054D8F" w:rsidRPr="001F24D0">
        <w:rPr>
          <w:rFonts w:asciiTheme="minorHAnsi" w:hAnsiTheme="minorHAnsi" w:cstheme="minorHAnsi"/>
          <w:b/>
          <w:spacing w:val="76"/>
          <w:w w:val="110"/>
          <w:sz w:val="20"/>
          <w:szCs w:val="20"/>
        </w:rPr>
        <w:t xml:space="preserve"> </w:t>
      </w:r>
      <w:r w:rsidR="007A73B5" w:rsidRPr="001F24D0">
        <w:rPr>
          <w:rFonts w:asciiTheme="minorHAnsi" w:hAnsiTheme="minorHAnsi" w:cstheme="minorHAnsi"/>
          <w:b/>
          <w:spacing w:val="-2"/>
          <w:w w:val="110"/>
          <w:sz w:val="20"/>
          <w:szCs w:val="20"/>
        </w:rPr>
        <w:t>Develop</w:t>
      </w:r>
      <w:r w:rsidR="00832C52" w:rsidRPr="001F24D0">
        <w:rPr>
          <w:rFonts w:asciiTheme="minorHAnsi" w:hAnsiTheme="minorHAnsi" w:cstheme="minorHAnsi"/>
          <w:b/>
          <w:spacing w:val="-2"/>
          <w:w w:val="110"/>
          <w:sz w:val="20"/>
          <w:szCs w:val="20"/>
        </w:rPr>
        <w:t>er</w:t>
      </w:r>
      <w:r w:rsidR="007A73B5" w:rsidRPr="001F24D0">
        <w:rPr>
          <w:rFonts w:asciiTheme="minorHAnsi" w:hAnsiTheme="minorHAnsi" w:cstheme="minorHAnsi"/>
          <w:b/>
          <w:spacing w:val="-2"/>
          <w:w w:val="110"/>
          <w:sz w:val="20"/>
          <w:szCs w:val="20"/>
        </w:rPr>
        <w:t xml:space="preserve">                                                                                                                     </w:t>
      </w:r>
      <w:r w:rsidR="001F24D0">
        <w:rPr>
          <w:rFonts w:asciiTheme="minorHAnsi" w:hAnsiTheme="minorHAnsi" w:cstheme="minorHAnsi"/>
          <w:b/>
          <w:spacing w:val="-2"/>
          <w:w w:val="110"/>
          <w:sz w:val="20"/>
          <w:szCs w:val="20"/>
        </w:rPr>
        <w:t xml:space="preserve">                 </w:t>
      </w:r>
      <w:r w:rsidR="00054D8F" w:rsidRPr="001F24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J</w:t>
      </w:r>
      <w:r w:rsidR="00A26A7E">
        <w:rPr>
          <w:rFonts w:asciiTheme="minorHAnsi" w:hAnsiTheme="minorHAnsi" w:cstheme="minorHAnsi"/>
          <w:b/>
          <w:bCs/>
          <w:w w:val="110"/>
          <w:sz w:val="20"/>
          <w:szCs w:val="20"/>
        </w:rPr>
        <w:t>uly</w:t>
      </w:r>
      <w:r w:rsidRPr="001F24D0">
        <w:rPr>
          <w:rFonts w:asciiTheme="minorHAnsi" w:hAnsiTheme="minorHAnsi" w:cstheme="minorHAnsi"/>
          <w:b/>
          <w:bCs/>
          <w:spacing w:val="1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2023</w:t>
      </w:r>
      <w:r w:rsidRPr="001F24D0">
        <w:rPr>
          <w:rFonts w:asciiTheme="minorHAnsi" w:hAnsiTheme="minorHAnsi" w:cstheme="minorHAnsi"/>
          <w:b/>
          <w:bCs/>
          <w:spacing w:val="1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–</w:t>
      </w:r>
      <w:r w:rsidRPr="001F24D0">
        <w:rPr>
          <w:rFonts w:asciiTheme="minorHAnsi" w:hAnsiTheme="minorHAnsi" w:cstheme="minorHAnsi"/>
          <w:b/>
          <w:bCs/>
          <w:spacing w:val="1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spacing w:val="-2"/>
          <w:w w:val="110"/>
          <w:sz w:val="20"/>
          <w:szCs w:val="20"/>
        </w:rPr>
        <w:t>Present</w:t>
      </w:r>
    </w:p>
    <w:p w14:paraId="0D7142D7" w14:textId="77777777" w:rsidR="00594E8B" w:rsidRPr="001F24D0" w:rsidRDefault="003B6131" w:rsidP="007A73B5">
      <w:pPr>
        <w:tabs>
          <w:tab w:val="left" w:pos="9462"/>
        </w:tabs>
        <w:spacing w:before="66" w:line="242" w:lineRule="auto"/>
        <w:ind w:left="227" w:right="284"/>
        <w:jc w:val="both"/>
        <w:rPr>
          <w:rFonts w:asciiTheme="minorHAnsi" w:hAnsiTheme="minorHAnsi" w:cstheme="minorHAnsi"/>
          <w:b/>
          <w:bCs/>
          <w:w w:val="115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Client</w:t>
      </w:r>
      <w:r w:rsidRPr="001F24D0">
        <w:rPr>
          <w:rFonts w:asciiTheme="minorHAnsi" w:hAnsiTheme="minorHAnsi" w:cstheme="minorHAnsi"/>
          <w:w w:val="115"/>
          <w:sz w:val="20"/>
          <w:szCs w:val="20"/>
        </w:rPr>
        <w:t>:</w:t>
      </w:r>
      <w:r w:rsidR="00080010" w:rsidRPr="001F24D0">
        <w:rPr>
          <w:rFonts w:asciiTheme="minorHAnsi" w:hAnsiTheme="minorHAnsi" w:cstheme="minorHAnsi"/>
          <w:w w:val="115"/>
          <w:sz w:val="20"/>
          <w:szCs w:val="20"/>
        </w:rPr>
        <w:t xml:space="preserve"> </w:t>
      </w:r>
      <w:r w:rsidR="00080010"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Eli Lilly and Company</w:t>
      </w:r>
    </w:p>
    <w:p w14:paraId="58012722" w14:textId="4C55E7B8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>Developed and maintained Java-based applications to support pharmaceutical research, clinical trials and regulatory processes.</w:t>
      </w:r>
    </w:p>
    <w:p w14:paraId="3F471673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Designed and implemented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Spring Boot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microservices for scalable and modular architecture.</w:t>
      </w:r>
    </w:p>
    <w:p w14:paraId="2534FE1D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Developed and integrated RESTful APIs to facilitate seamless data exchange between healthcare and pharmaceutical systems.</w:t>
      </w:r>
    </w:p>
    <w:p w14:paraId="7D056B2F" w14:textId="16A75D28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Integrated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ReactJS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front-end with Java back-end using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SpringBoot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,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Axios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and other HTTP client libraries for seamless communication and interaction between the components.</w:t>
      </w:r>
    </w:p>
    <w:p w14:paraId="53EDE34F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Worked with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SQL (PostgreSQL, MySQL)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and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NoSQL (MongoDB, DynamoDB)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databases for efficient data management.</w:t>
      </w:r>
    </w:p>
    <w:p w14:paraId="683623A4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Implemented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Amazon S3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for efficient storage and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Amazon Redshift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for resilient data warehousing on the AWS cloud platform, leading to significant enhancements in data accessibility and query performance.</w:t>
      </w:r>
    </w:p>
    <w:p w14:paraId="00023189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Integrated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Spring Cloud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components like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Eureka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and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Config Server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for seamless service discovery and centralized configuration management in a microservices architecture.</w:t>
      </w:r>
    </w:p>
    <w:p w14:paraId="6F32F7E9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Involved in identifying and resolving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Kafka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issues, such as data loss, and network interruptions by analyzing logs and implementing appropriate fixes.</w:t>
      </w:r>
    </w:p>
    <w:p w14:paraId="115D86C2" w14:textId="7399CA4B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Implemented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CI/CD pipelines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using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Jenkins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,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GitHub Actions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,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GitLab CI/CD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and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AWS CodePipeline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to automate build, test and deployment processes.</w:t>
      </w:r>
    </w:p>
    <w:p w14:paraId="4C076B1C" w14:textId="77777777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eastAsia="Times New Roman" w:hAnsiTheme="minorHAnsi" w:cstheme="minorHAnsi"/>
          <w:sz w:val="20"/>
          <w:szCs w:val="20"/>
          <w:lang w:eastAsia="en-IN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Automated routine server management tasks using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Shell scripting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>, reducing manual intervention and streamlining deployment workflows.</w:t>
      </w:r>
    </w:p>
    <w:p w14:paraId="1E7165D4" w14:textId="6DF288D1" w:rsidR="00594E8B" w:rsidRPr="001F24D0" w:rsidRDefault="00594E8B" w:rsidP="00C013A4">
      <w:pPr>
        <w:pStyle w:val="ListParagraph"/>
        <w:numPr>
          <w:ilvl w:val="0"/>
          <w:numId w:val="4"/>
        </w:numPr>
        <w:tabs>
          <w:tab w:val="left" w:pos="9462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Actively participated in </w:t>
      </w:r>
      <w:r w:rsidRPr="001F24D0">
        <w:rPr>
          <w:rFonts w:asciiTheme="minorHAnsi" w:eastAsia="Times New Roman" w:hAnsiTheme="minorHAnsi" w:cstheme="minorHAnsi"/>
          <w:b/>
          <w:bCs/>
          <w:sz w:val="20"/>
          <w:szCs w:val="20"/>
          <w:lang w:eastAsia="en-IN"/>
        </w:rPr>
        <w:t>Agile</w:t>
      </w:r>
      <w:r w:rsidRPr="001F24D0">
        <w:rPr>
          <w:rFonts w:asciiTheme="minorHAnsi" w:eastAsia="Times New Roman" w:hAnsiTheme="minorHAnsi" w:cstheme="minorHAnsi"/>
          <w:sz w:val="20"/>
          <w:szCs w:val="20"/>
          <w:lang w:eastAsia="en-IN"/>
        </w:rPr>
        <w:t xml:space="preserve"> development processes, contributing to daily stand-ups, sprint planning, story estimates, developer round table conferences and retrospective meetings.</w:t>
      </w:r>
    </w:p>
    <w:p w14:paraId="5D598399" w14:textId="4FDA656F" w:rsidR="00DE6E8A" w:rsidRPr="001F24D0" w:rsidRDefault="00F337E8" w:rsidP="007A73B5">
      <w:pPr>
        <w:tabs>
          <w:tab w:val="left" w:pos="8533"/>
        </w:tabs>
        <w:spacing w:before="66" w:line="242" w:lineRule="auto"/>
        <w:ind w:left="227" w:right="284"/>
        <w:jc w:val="both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hAnsiTheme="minorHAnsi" w:cstheme="minorHAnsi"/>
          <w:b/>
          <w:w w:val="115"/>
          <w:sz w:val="20"/>
          <w:szCs w:val="20"/>
        </w:rPr>
        <w:t xml:space="preserve">Java </w:t>
      </w:r>
      <w:r w:rsidRPr="001F24D0">
        <w:rPr>
          <w:rFonts w:asciiTheme="minorHAnsi" w:hAnsiTheme="minorHAnsi" w:cstheme="minorHAnsi"/>
          <w:b/>
          <w:spacing w:val="-2"/>
          <w:w w:val="115"/>
          <w:sz w:val="20"/>
          <w:szCs w:val="20"/>
        </w:rPr>
        <w:t>Developer</w:t>
      </w:r>
      <w:r w:rsidR="003C36FB" w:rsidRPr="001F24D0">
        <w:rPr>
          <w:rFonts w:asciiTheme="minorHAnsi" w:hAnsiTheme="minorHAnsi" w:cstheme="minorHAnsi"/>
          <w:b/>
          <w:sz w:val="20"/>
          <w:szCs w:val="20"/>
        </w:rPr>
        <w:t xml:space="preserve">                                                                                                                                       </w:t>
      </w:r>
      <w:r w:rsidR="001F24D0">
        <w:rPr>
          <w:rFonts w:asciiTheme="minorHAnsi" w:hAnsiTheme="minorHAnsi" w:cstheme="minorHAnsi"/>
          <w:b/>
          <w:sz w:val="20"/>
          <w:szCs w:val="20"/>
        </w:rPr>
        <w:t xml:space="preserve">                 </w:t>
      </w:r>
      <w:r w:rsidR="00B120B1"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Dec</w:t>
      </w:r>
      <w:r w:rsidR="003C36FB"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20</w:t>
      </w:r>
      <w:r w:rsidR="00B120B1"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2</w:t>
      </w:r>
      <w:r w:rsidR="00A26A7E">
        <w:rPr>
          <w:rFonts w:asciiTheme="minorHAnsi" w:hAnsiTheme="minorHAnsi" w:cstheme="minorHAnsi"/>
          <w:b/>
          <w:bCs/>
          <w:w w:val="115"/>
          <w:sz w:val="20"/>
          <w:szCs w:val="20"/>
        </w:rPr>
        <w:t>0</w:t>
      </w:r>
      <w:r w:rsidRPr="001F24D0">
        <w:rPr>
          <w:rFonts w:asciiTheme="minorHAnsi" w:hAnsiTheme="minorHAnsi" w:cstheme="minorHAnsi"/>
          <w:b/>
          <w:bCs/>
          <w:spacing w:val="-10"/>
          <w:w w:val="11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–</w:t>
      </w:r>
      <w:r w:rsidRPr="001F24D0">
        <w:rPr>
          <w:rFonts w:asciiTheme="minorHAnsi" w:hAnsiTheme="minorHAnsi" w:cstheme="minorHAnsi"/>
          <w:b/>
          <w:bCs/>
          <w:spacing w:val="-10"/>
          <w:w w:val="11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w w:val="115"/>
          <w:sz w:val="20"/>
          <w:szCs w:val="20"/>
        </w:rPr>
        <w:t>Aug</w:t>
      </w:r>
      <w:r w:rsidRPr="001F24D0">
        <w:rPr>
          <w:rFonts w:asciiTheme="minorHAnsi" w:hAnsiTheme="minorHAnsi" w:cstheme="minorHAnsi"/>
          <w:b/>
          <w:bCs/>
          <w:spacing w:val="-11"/>
          <w:w w:val="115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bCs/>
          <w:spacing w:val="-4"/>
          <w:w w:val="115"/>
          <w:sz w:val="20"/>
          <w:szCs w:val="20"/>
        </w:rPr>
        <w:t>202</w:t>
      </w:r>
      <w:r w:rsidR="00B120B1" w:rsidRPr="001F24D0">
        <w:rPr>
          <w:rFonts w:asciiTheme="minorHAnsi" w:hAnsiTheme="minorHAnsi" w:cstheme="minorHAnsi"/>
          <w:b/>
          <w:bCs/>
          <w:spacing w:val="-4"/>
          <w:w w:val="115"/>
          <w:sz w:val="20"/>
          <w:szCs w:val="20"/>
        </w:rPr>
        <w:t>2</w:t>
      </w:r>
    </w:p>
    <w:p w14:paraId="667C91B2" w14:textId="2AC572C2" w:rsidR="00DE6E8A" w:rsidRPr="001F24D0" w:rsidRDefault="003B6131" w:rsidP="007A73B5">
      <w:pPr>
        <w:tabs>
          <w:tab w:val="left" w:pos="9204"/>
        </w:tabs>
        <w:spacing w:before="66" w:line="242" w:lineRule="auto"/>
        <w:ind w:left="227" w:right="284"/>
        <w:jc w:val="both"/>
        <w:rPr>
          <w:rFonts w:asciiTheme="minorHAnsi" w:hAnsiTheme="minorHAnsi" w:cstheme="minorHAnsi"/>
          <w:spacing w:val="-4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Client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>:</w:t>
      </w:r>
      <w:r w:rsidRPr="001F24D0">
        <w:rPr>
          <w:rFonts w:asciiTheme="minorHAnsi" w:hAnsiTheme="minorHAnsi" w:cstheme="minorHAnsi"/>
          <w:spacing w:val="56"/>
          <w:w w:val="110"/>
          <w:sz w:val="20"/>
          <w:szCs w:val="20"/>
        </w:rPr>
        <w:t xml:space="preserve"> </w:t>
      </w:r>
      <w:r w:rsidR="00B120B1" w:rsidRPr="001F24D0">
        <w:rPr>
          <w:rFonts w:asciiTheme="minorHAnsi" w:hAnsiTheme="minorHAnsi" w:cstheme="minorHAnsi"/>
          <w:b/>
          <w:bCs/>
          <w:spacing w:val="-4"/>
          <w:w w:val="105"/>
          <w:sz w:val="20"/>
          <w:szCs w:val="20"/>
        </w:rPr>
        <w:t>Frost Bank</w:t>
      </w:r>
    </w:p>
    <w:p w14:paraId="30B98074" w14:textId="0C77B796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Designed and developed core banking application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Java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Spring Boot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Hibernate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PostgreSQL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.</w:t>
      </w:r>
    </w:p>
    <w:p w14:paraId="5781A7D3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Developed secure RESTful APIs for the integration of banking services with third-party financial platforms.</w:t>
      </w:r>
    </w:p>
    <w:p w14:paraId="241020A5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Implemented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Microservices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architecture to enable better scalability and fault tolerance across various banking services.</w:t>
      </w:r>
    </w:p>
    <w:p w14:paraId="19C12F5D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Enhanced full-stack application functionality by integrating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Java J2EE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(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SpringBoot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) on the backend with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Angular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on the front end.</w:t>
      </w:r>
    </w:p>
    <w:p w14:paraId="2342B8F6" w14:textId="67CA9A21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Designed and implemented user interfaces and single-page applications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HTML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CSS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Bootstrap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Typescript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Angular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various npm packages.</w:t>
      </w:r>
    </w:p>
    <w:p w14:paraId="51BE755B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Implemented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load balancing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API gateway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patterns with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Backend for Frontend (BFF)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architecture, ensuring efficient request routing to microservices for optimized system performance.</w:t>
      </w:r>
    </w:p>
    <w:p w14:paraId="12A9028C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Integrated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Spring Security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for implementing role-based access control, ensuring data privacy for all bank customers.</w:t>
      </w:r>
    </w:p>
    <w:p w14:paraId="78D36A35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Enhanced system performance through caching techniques with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Redis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, improving data retrieval times.</w:t>
      </w:r>
    </w:p>
    <w:p w14:paraId="619E59AE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Designed and developed front-end UI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ReactJS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Redux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, improving user interaction with the banking 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lastRenderedPageBreak/>
        <w:t>platform.</w:t>
      </w:r>
    </w:p>
    <w:p w14:paraId="12E34DBE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Worked on data analytics and reporting features,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Apache Spark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to process and visualize large sets of transactional data.</w:t>
      </w:r>
    </w:p>
    <w:p w14:paraId="352A2A38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Implemented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CI/CD pipelines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Jenkins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Docker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to automate deployment and testing processes.</w:t>
      </w:r>
    </w:p>
    <w:p w14:paraId="2DA28907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Developed comprehensive unit tests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JUnit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Mockito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, ensuring high code quality and system reliability.</w:t>
      </w:r>
    </w:p>
    <w:p w14:paraId="4F6F8D7C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Worked with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Git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for version control and collaborated with the team using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Git workflows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.</w:t>
      </w:r>
    </w:p>
    <w:p w14:paraId="0593B3E1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Created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Swagger API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documentation for easy consumption by external developers and stakeholders.</w:t>
      </w:r>
    </w:p>
    <w:p w14:paraId="0E686C73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Provided post-production support and maintained troubleshooting processes, minimizing downtime.</w:t>
      </w:r>
    </w:p>
    <w:p w14:paraId="5715239C" w14:textId="77777777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Worked with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Agile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teams in a </w:t>
      </w:r>
      <w:r w:rsidRPr="001F24D0">
        <w:rPr>
          <w:rFonts w:asciiTheme="minorHAnsi" w:hAnsiTheme="minorHAnsi" w:cstheme="minorHAnsi"/>
          <w:b/>
          <w:bCs/>
          <w:color w:val="1D1D1D"/>
          <w:w w:val="105"/>
          <w:sz w:val="20"/>
          <w:szCs w:val="20"/>
        </w:rPr>
        <w:t>Scrum</w:t>
      </w: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 xml:space="preserve"> environment, ensuring continuous improvement and timely delivery.</w:t>
      </w:r>
    </w:p>
    <w:p w14:paraId="23A4E26D" w14:textId="0849BBB8" w:rsidR="00594E8B" w:rsidRPr="001F24D0" w:rsidRDefault="00594E8B" w:rsidP="00C013A4">
      <w:pPr>
        <w:pStyle w:val="ListParagraph"/>
        <w:numPr>
          <w:ilvl w:val="0"/>
          <w:numId w:val="14"/>
        </w:numPr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</w:pPr>
      <w:r w:rsidRPr="001F24D0">
        <w:rPr>
          <w:rFonts w:asciiTheme="minorHAnsi" w:hAnsiTheme="minorHAnsi" w:cstheme="minorHAnsi"/>
          <w:bCs/>
          <w:color w:val="1D1D1D"/>
          <w:w w:val="105"/>
          <w:sz w:val="20"/>
          <w:szCs w:val="20"/>
        </w:rPr>
        <w:t>Led code review sessions and implemented best coding practices to ensure the maintainability of the codebase.</w:t>
      </w:r>
    </w:p>
    <w:p w14:paraId="7ACAD7CF" w14:textId="058C9D66" w:rsidR="00DE6E8A" w:rsidRPr="001F24D0" w:rsidRDefault="00F337E8" w:rsidP="007A73B5">
      <w:pPr>
        <w:tabs>
          <w:tab w:val="left" w:pos="8418"/>
        </w:tabs>
        <w:spacing w:before="66" w:line="242" w:lineRule="auto"/>
        <w:ind w:left="227" w:right="284"/>
        <w:jc w:val="both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hAnsiTheme="minorHAnsi" w:cstheme="minorHAnsi"/>
          <w:b/>
          <w:w w:val="110"/>
          <w:sz w:val="20"/>
          <w:szCs w:val="20"/>
        </w:rPr>
        <w:t>Java Developer</w:t>
      </w:r>
      <w:r w:rsidRPr="001F24D0">
        <w:rPr>
          <w:rFonts w:asciiTheme="minorHAnsi" w:hAnsiTheme="minorHAnsi" w:cstheme="minorHAnsi"/>
          <w:b/>
          <w:sz w:val="20"/>
          <w:szCs w:val="20"/>
        </w:rPr>
        <w:tab/>
      </w:r>
      <w:r w:rsidR="007A73B5" w:rsidRPr="001F24D0">
        <w:rPr>
          <w:rFonts w:asciiTheme="minorHAnsi" w:hAnsiTheme="minorHAnsi" w:cstheme="minorHAnsi"/>
          <w:b/>
          <w:sz w:val="20"/>
          <w:szCs w:val="20"/>
        </w:rPr>
        <w:t xml:space="preserve">   </w:t>
      </w:r>
      <w:r w:rsidR="001F24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A73B5" w:rsidRPr="001F24D0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A26A7E">
        <w:rPr>
          <w:rFonts w:asciiTheme="minorHAnsi" w:hAnsiTheme="minorHAnsi" w:cstheme="minorHAnsi"/>
          <w:b/>
          <w:sz w:val="20"/>
          <w:szCs w:val="20"/>
        </w:rPr>
        <w:t>Jan</w:t>
      </w:r>
      <w:r w:rsidR="00B120B1" w:rsidRPr="001F24D0">
        <w:rPr>
          <w:rFonts w:asciiTheme="minorHAnsi" w:hAnsiTheme="minorHAnsi" w:cstheme="minorHAnsi"/>
          <w:b/>
          <w:w w:val="110"/>
          <w:sz w:val="20"/>
          <w:szCs w:val="20"/>
        </w:rPr>
        <w:t xml:space="preserve"> 201</w:t>
      </w:r>
      <w:r w:rsidR="004B5B68" w:rsidRPr="001F24D0">
        <w:rPr>
          <w:rFonts w:asciiTheme="minorHAnsi" w:hAnsiTheme="minorHAnsi" w:cstheme="minorHAnsi"/>
          <w:b/>
          <w:w w:val="110"/>
          <w:sz w:val="20"/>
          <w:szCs w:val="20"/>
        </w:rPr>
        <w:t>9</w:t>
      </w:r>
      <w:r w:rsidRPr="001F24D0">
        <w:rPr>
          <w:rFonts w:asciiTheme="minorHAnsi" w:hAnsiTheme="minorHAnsi" w:cstheme="minorHAnsi"/>
          <w:b/>
          <w:spacing w:val="-5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w w:val="110"/>
          <w:sz w:val="20"/>
          <w:szCs w:val="20"/>
        </w:rPr>
        <w:t>–</w:t>
      </w:r>
      <w:r w:rsidRPr="001F24D0">
        <w:rPr>
          <w:rFonts w:asciiTheme="minorHAnsi" w:hAnsiTheme="minorHAnsi" w:cstheme="minorHAnsi"/>
          <w:b/>
          <w:spacing w:val="-6"/>
          <w:w w:val="110"/>
          <w:sz w:val="20"/>
          <w:szCs w:val="20"/>
        </w:rPr>
        <w:t xml:space="preserve"> </w:t>
      </w:r>
      <w:r w:rsidR="00B120B1" w:rsidRPr="001F24D0">
        <w:rPr>
          <w:rFonts w:asciiTheme="minorHAnsi" w:hAnsiTheme="minorHAnsi" w:cstheme="minorHAnsi"/>
          <w:b/>
          <w:w w:val="110"/>
          <w:sz w:val="20"/>
          <w:szCs w:val="20"/>
        </w:rPr>
        <w:t>Dec</w:t>
      </w:r>
      <w:r w:rsidRPr="001F24D0">
        <w:rPr>
          <w:rFonts w:asciiTheme="minorHAnsi" w:hAnsiTheme="minorHAnsi" w:cstheme="minorHAnsi"/>
          <w:b/>
          <w:spacing w:val="-5"/>
          <w:w w:val="110"/>
          <w:sz w:val="20"/>
          <w:szCs w:val="20"/>
        </w:rPr>
        <w:t xml:space="preserve"> </w:t>
      </w:r>
      <w:r w:rsidRPr="001F24D0">
        <w:rPr>
          <w:rFonts w:asciiTheme="minorHAnsi" w:hAnsiTheme="minorHAnsi" w:cstheme="minorHAnsi"/>
          <w:b/>
          <w:spacing w:val="-4"/>
          <w:w w:val="110"/>
          <w:sz w:val="20"/>
          <w:szCs w:val="20"/>
        </w:rPr>
        <w:t>20</w:t>
      </w:r>
      <w:r w:rsidR="00B120B1" w:rsidRPr="001F24D0">
        <w:rPr>
          <w:rFonts w:asciiTheme="minorHAnsi" w:hAnsiTheme="minorHAnsi" w:cstheme="minorHAnsi"/>
          <w:b/>
          <w:spacing w:val="-4"/>
          <w:w w:val="110"/>
          <w:sz w:val="20"/>
          <w:szCs w:val="20"/>
        </w:rPr>
        <w:t>2</w:t>
      </w:r>
      <w:r w:rsidR="00A26A7E">
        <w:rPr>
          <w:rFonts w:asciiTheme="minorHAnsi" w:hAnsiTheme="minorHAnsi" w:cstheme="minorHAnsi"/>
          <w:b/>
          <w:spacing w:val="-4"/>
          <w:w w:val="110"/>
          <w:sz w:val="20"/>
          <w:szCs w:val="20"/>
        </w:rPr>
        <w:t>0</w:t>
      </w:r>
    </w:p>
    <w:p w14:paraId="0F6A7F2E" w14:textId="272F6CF8" w:rsidR="008855D5" w:rsidRPr="001F24D0" w:rsidRDefault="003B6131" w:rsidP="007A73B5">
      <w:pPr>
        <w:tabs>
          <w:tab w:val="left" w:pos="9367"/>
        </w:tabs>
        <w:spacing w:before="66" w:line="242" w:lineRule="auto"/>
        <w:ind w:left="227" w:right="284"/>
        <w:jc w:val="both"/>
        <w:rPr>
          <w:rFonts w:asciiTheme="minorHAnsi" w:hAnsiTheme="minorHAnsi" w:cstheme="minorHAnsi"/>
          <w:iCs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Client:</w:t>
      </w:r>
      <w:r w:rsidR="00B120B1" w:rsidRPr="001F24D0">
        <w:rPr>
          <w:rFonts w:asciiTheme="minorHAnsi" w:hAnsiTheme="minorHAnsi" w:cstheme="minorHAnsi"/>
          <w:w w:val="110"/>
          <w:sz w:val="20"/>
          <w:szCs w:val="20"/>
        </w:rPr>
        <w:t xml:space="preserve"> </w:t>
      </w:r>
      <w:r w:rsidR="00B120B1" w:rsidRPr="001F24D0">
        <w:rPr>
          <w:rFonts w:asciiTheme="minorHAnsi" w:hAnsiTheme="minorHAnsi" w:cstheme="minorHAnsi"/>
          <w:b/>
          <w:bCs/>
          <w:iCs/>
          <w:w w:val="110"/>
          <w:sz w:val="20"/>
          <w:szCs w:val="20"/>
        </w:rPr>
        <w:t>Progressive Insurance</w:t>
      </w:r>
    </w:p>
    <w:p w14:paraId="22E862CD" w14:textId="328A79DA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>Developed and maintained Java-based insurance applications for policy management, claims processing and customer service.</w:t>
      </w:r>
    </w:p>
    <w:p w14:paraId="48230679" w14:textId="6425358A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Developed resilient and scalable backend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REST APIs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using the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 xml:space="preserve"> SpringBoot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framework, enabling smooth data processing and integration across various domains.</w:t>
      </w:r>
    </w:p>
    <w:p w14:paraId="02BC2C0C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Designed and implemented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Spring Boot microservices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to support scalable and modular architecture.</w:t>
      </w:r>
    </w:p>
    <w:p w14:paraId="07F284E8" w14:textId="05717624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Built and maintained dynamic front-end components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Angular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React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HTML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CSS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JavaScript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for an enhanced user experience.</w:t>
      </w:r>
    </w:p>
    <w:p w14:paraId="7DE162C4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Built and optimized functionalities for claims processing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JDBC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database queries, ensuring faster processing times and data accuracy.</w:t>
      </w:r>
    </w:p>
    <w:p w14:paraId="4A96E9A9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Managed customer account systems with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Object-Oriented Programming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principles, facilitating easy maintenance and future enhancements.</w:t>
      </w:r>
    </w:p>
    <w:p w14:paraId="1A8EDBAD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Designed and implemented scalable microservices architecture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SOAP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web services and asynchronous communication patterns, resulting in optimized system scalability and responsiveness.</w:t>
      </w:r>
    </w:p>
    <w:p w14:paraId="758E492C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Integrated seamlessly with external data sources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APIs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web services, ensuring reliable data exchange across systems.</w:t>
      </w:r>
    </w:p>
    <w:p w14:paraId="6E9A0834" w14:textId="6CCE03AA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Developed comprehensive unit tests like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JUnit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,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Mockito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integration tests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Selenium WebDriver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to ensure high code quality and system reliability.</w:t>
      </w:r>
    </w:p>
    <w:p w14:paraId="2639B066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>Championed code quality initiatives, implementing rigorous testing practices and ensuring adherence to coding standards.</w:t>
      </w:r>
    </w:p>
    <w:p w14:paraId="0E30F620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Integrated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AWS Lambda functions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into a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CI/CD pipeline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AWS CodePipeline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AWS CodeBuild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>, reducing deployment time.</w:t>
      </w:r>
    </w:p>
    <w:p w14:paraId="075EDE87" w14:textId="2F58B682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Developed a </w:t>
      </w:r>
      <w:r w:rsidR="00EF2159">
        <w:rPr>
          <w:rFonts w:asciiTheme="minorHAnsi" w:hAnsiTheme="minorHAnsi" w:cstheme="minorHAnsi"/>
          <w:b/>
          <w:bCs/>
          <w:w w:val="110"/>
          <w:sz w:val="20"/>
          <w:szCs w:val="20"/>
        </w:rPr>
        <w:t>d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ata Streaming service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utilizing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Kafka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to enable real-time data synchronization across multiple systems, enhancing system interoperability and efficiency.</w:t>
      </w:r>
    </w:p>
    <w:p w14:paraId="5D8B9DA9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Integrated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Google Cloud Platform (GCP)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services for cloud-based storage and compute solutions, improving system scalability and resource utilization.</w:t>
      </w:r>
    </w:p>
    <w:p w14:paraId="502C3436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>Collaborated closely with business analysts to translate complex business requirements into scalable technical solutions.</w:t>
      </w:r>
    </w:p>
    <w:p w14:paraId="4ADBD0F6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Effectively collaborated with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UI/UX designers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and backend developers to integrate Java-based components, ensuring smooth delivery and alignment with project goals.</w:t>
      </w:r>
    </w:p>
    <w:p w14:paraId="6DEC42EF" w14:textId="77777777" w:rsidR="00594E8B" w:rsidRPr="001F24D0" w:rsidRDefault="00594E8B" w:rsidP="00C013A4">
      <w:pPr>
        <w:pStyle w:val="ListParagraph"/>
        <w:numPr>
          <w:ilvl w:val="0"/>
          <w:numId w:val="15"/>
        </w:numPr>
        <w:tabs>
          <w:tab w:val="left" w:pos="9367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Developed dynamic front-end interfaces using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Thymeleaf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templates integrated with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Spring Boot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for a seamless user experience.</w:t>
      </w:r>
    </w:p>
    <w:p w14:paraId="6D9059F7" w14:textId="1BD0B54D" w:rsidR="00054D8F" w:rsidRPr="001F24D0" w:rsidRDefault="00594E8B" w:rsidP="00C013A4">
      <w:pPr>
        <w:pStyle w:val="ListParagraph"/>
        <w:numPr>
          <w:ilvl w:val="0"/>
          <w:numId w:val="15"/>
        </w:numPr>
        <w:tabs>
          <w:tab w:val="left" w:pos="6300"/>
        </w:tabs>
        <w:spacing w:before="66" w:line="242" w:lineRule="auto"/>
        <w:ind w:left="527" w:right="284" w:hanging="357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Followed </w:t>
      </w:r>
      <w:r w:rsidRPr="001F24D0">
        <w:rPr>
          <w:rFonts w:asciiTheme="minorHAnsi" w:hAnsiTheme="minorHAnsi" w:cstheme="minorHAnsi"/>
          <w:b/>
          <w:bCs/>
          <w:w w:val="110"/>
          <w:sz w:val="20"/>
          <w:szCs w:val="20"/>
        </w:rPr>
        <w:t>OWASP</w:t>
      </w:r>
      <w:r w:rsidRPr="001F24D0">
        <w:rPr>
          <w:rFonts w:asciiTheme="minorHAnsi" w:hAnsiTheme="minorHAnsi" w:cstheme="minorHAnsi"/>
          <w:w w:val="110"/>
          <w:sz w:val="20"/>
          <w:szCs w:val="20"/>
        </w:rPr>
        <w:t xml:space="preserve"> guidelines to ensure secure coding practices in the development of web applications, reducing vulnerabilities like XSS and SQL injection.</w:t>
      </w:r>
    </w:p>
    <w:p w14:paraId="55D83CC2" w14:textId="77777777" w:rsidR="00054D8F" w:rsidRPr="001F24D0" w:rsidRDefault="00054D8F" w:rsidP="006A18DA">
      <w:pPr>
        <w:tabs>
          <w:tab w:val="left" w:pos="6300"/>
        </w:tabs>
        <w:jc w:val="both"/>
        <w:rPr>
          <w:rFonts w:asciiTheme="minorHAnsi" w:hAnsiTheme="minorHAnsi" w:cstheme="minorHAnsi"/>
          <w:b/>
          <w:bCs/>
          <w:sz w:val="20"/>
          <w:szCs w:val="20"/>
        </w:rPr>
      </w:pPr>
    </w:p>
    <w:p w14:paraId="2C716685" w14:textId="78131BEA" w:rsidR="00B61031" w:rsidRPr="001F24D0" w:rsidRDefault="00054D8F" w:rsidP="007A73B5">
      <w:pPr>
        <w:tabs>
          <w:tab w:val="left" w:pos="6300"/>
        </w:tabs>
        <w:spacing w:before="120" w:after="120"/>
        <w:jc w:val="both"/>
        <w:rPr>
          <w:rFonts w:asciiTheme="minorHAnsi" w:hAnsiTheme="minorHAnsi" w:cstheme="minorHAnsi"/>
          <w:b/>
          <w:bCs/>
          <w:sz w:val="20"/>
          <w:szCs w:val="20"/>
        </w:rPr>
      </w:pPr>
      <w:r w:rsidRPr="001F24D0">
        <w:rPr>
          <w:rFonts w:asciiTheme="minorHAnsi" w:hAnsiTheme="minorHAnsi" w:cstheme="minorHAnsi"/>
          <w:b/>
          <w:bCs/>
          <w:sz w:val="20"/>
          <w:szCs w:val="20"/>
        </w:rPr>
        <w:t>Education</w:t>
      </w:r>
    </w:p>
    <w:p w14:paraId="1526419C" w14:textId="469B8852" w:rsidR="00B61031" w:rsidRPr="001F24D0" w:rsidRDefault="00B61031" w:rsidP="00C013A4">
      <w:pPr>
        <w:pStyle w:val="ListParagraph"/>
        <w:numPr>
          <w:ilvl w:val="0"/>
          <w:numId w:val="18"/>
        </w:numPr>
        <w:tabs>
          <w:tab w:val="left" w:pos="6300"/>
        </w:tabs>
        <w:spacing w:before="60"/>
        <w:ind w:left="527" w:hanging="357"/>
        <w:jc w:val="both"/>
        <w:rPr>
          <w:rFonts w:asciiTheme="minorHAnsi" w:hAnsiTheme="minorHAnsi" w:cstheme="minorHAnsi"/>
          <w:sz w:val="20"/>
          <w:szCs w:val="20"/>
        </w:rPr>
      </w:pPr>
      <w:r w:rsidRPr="001F24D0">
        <w:rPr>
          <w:rFonts w:asciiTheme="minorHAnsi" w:hAnsiTheme="minorHAnsi" w:cstheme="minorHAnsi"/>
          <w:sz w:val="20"/>
          <w:szCs w:val="20"/>
        </w:rPr>
        <w:t>Master</w:t>
      </w:r>
      <w:r w:rsidR="008D414E" w:rsidRPr="001F24D0">
        <w:rPr>
          <w:rFonts w:asciiTheme="minorHAnsi" w:hAnsiTheme="minorHAnsi" w:cstheme="minorHAnsi"/>
          <w:sz w:val="20"/>
          <w:szCs w:val="20"/>
        </w:rPr>
        <w:t>’</w:t>
      </w:r>
      <w:r w:rsidRPr="001F24D0">
        <w:rPr>
          <w:rFonts w:asciiTheme="minorHAnsi" w:hAnsiTheme="minorHAnsi" w:cstheme="minorHAnsi"/>
          <w:sz w:val="20"/>
          <w:szCs w:val="20"/>
        </w:rPr>
        <w:t>s in</w:t>
      </w:r>
      <w:r w:rsidR="008D414E" w:rsidRPr="001F24D0">
        <w:rPr>
          <w:rFonts w:asciiTheme="minorHAnsi" w:hAnsiTheme="minorHAnsi" w:cstheme="minorHAnsi"/>
          <w:sz w:val="20"/>
          <w:szCs w:val="20"/>
        </w:rPr>
        <w:t xml:space="preserve"> </w:t>
      </w:r>
      <w:r w:rsidR="008D414E" w:rsidRPr="001F24D0">
        <w:rPr>
          <w:rFonts w:asciiTheme="minorHAnsi" w:hAnsiTheme="minorHAnsi" w:cstheme="minorHAnsi"/>
          <w:b/>
          <w:bCs/>
          <w:sz w:val="20"/>
          <w:szCs w:val="20"/>
        </w:rPr>
        <w:t>Computer Science</w:t>
      </w:r>
      <w:r w:rsidR="008D414E" w:rsidRPr="001F24D0">
        <w:rPr>
          <w:rFonts w:asciiTheme="minorHAnsi" w:hAnsiTheme="minorHAnsi" w:cstheme="minorHAnsi"/>
          <w:sz w:val="20"/>
          <w:szCs w:val="20"/>
        </w:rPr>
        <w:t xml:space="preserve"> from </w:t>
      </w:r>
      <w:r w:rsidR="008D414E" w:rsidRPr="001F24D0">
        <w:rPr>
          <w:rFonts w:asciiTheme="minorHAnsi" w:hAnsiTheme="minorHAnsi" w:cstheme="minorHAnsi"/>
          <w:b/>
          <w:bCs/>
          <w:sz w:val="20"/>
          <w:szCs w:val="20"/>
        </w:rPr>
        <w:t xml:space="preserve">The </w:t>
      </w:r>
      <w:r w:rsidRPr="001F24D0">
        <w:rPr>
          <w:rFonts w:asciiTheme="minorHAnsi" w:hAnsiTheme="minorHAnsi" w:cstheme="minorHAnsi"/>
          <w:b/>
          <w:bCs/>
          <w:sz w:val="20"/>
          <w:szCs w:val="20"/>
        </w:rPr>
        <w:t xml:space="preserve">University </w:t>
      </w:r>
      <w:r w:rsidR="008D414E" w:rsidRPr="001F24D0">
        <w:rPr>
          <w:rFonts w:asciiTheme="minorHAnsi" w:hAnsiTheme="minorHAnsi" w:cstheme="minorHAnsi"/>
          <w:b/>
          <w:bCs/>
          <w:sz w:val="20"/>
          <w:szCs w:val="20"/>
        </w:rPr>
        <w:t>of North Texas</w:t>
      </w:r>
    </w:p>
    <w:sectPr w:rsidR="00B61031" w:rsidRPr="001F24D0" w:rsidSect="00C013A4">
      <w:pgSz w:w="12240" w:h="15840"/>
      <w:pgMar w:top="680" w:right="720" w:bottom="624" w:left="73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10A8A" w14:textId="77777777" w:rsidR="00C054A3" w:rsidRDefault="00C054A3" w:rsidP="005736C6">
      <w:r>
        <w:separator/>
      </w:r>
    </w:p>
  </w:endnote>
  <w:endnote w:type="continuationSeparator" w:id="0">
    <w:p w14:paraId="5F56848A" w14:textId="77777777" w:rsidR="00C054A3" w:rsidRDefault="00C054A3" w:rsidP="00573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ACBD8" w14:textId="77777777" w:rsidR="00C054A3" w:rsidRDefault="00C054A3" w:rsidP="005736C6">
      <w:r>
        <w:separator/>
      </w:r>
    </w:p>
  </w:footnote>
  <w:footnote w:type="continuationSeparator" w:id="0">
    <w:p w14:paraId="32EAB641" w14:textId="77777777" w:rsidR="00C054A3" w:rsidRDefault="00C054A3" w:rsidP="005736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17B18"/>
    <w:multiLevelType w:val="hybridMultilevel"/>
    <w:tmpl w:val="2F648C3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" w15:restartNumberingAfterBreak="0">
    <w:nsid w:val="1378062D"/>
    <w:multiLevelType w:val="multilevel"/>
    <w:tmpl w:val="291A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4698"/>
    <w:multiLevelType w:val="hybridMultilevel"/>
    <w:tmpl w:val="CBD65EEC"/>
    <w:lvl w:ilvl="0" w:tplc="E1807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B239A8"/>
    <w:multiLevelType w:val="multilevel"/>
    <w:tmpl w:val="224C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62B8B"/>
    <w:multiLevelType w:val="hybridMultilevel"/>
    <w:tmpl w:val="5AD40D8A"/>
    <w:lvl w:ilvl="0" w:tplc="04090001">
      <w:start w:val="1"/>
      <w:numFmt w:val="bullet"/>
      <w:lvlText w:val=""/>
      <w:lvlJc w:val="left"/>
      <w:pPr>
        <w:ind w:left="12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5" w:hanging="360"/>
      </w:pPr>
      <w:rPr>
        <w:rFonts w:ascii="Wingdings" w:hAnsi="Wingdings" w:hint="default"/>
      </w:rPr>
    </w:lvl>
  </w:abstractNum>
  <w:abstractNum w:abstractNumId="5" w15:restartNumberingAfterBreak="0">
    <w:nsid w:val="2FC261B6"/>
    <w:multiLevelType w:val="multilevel"/>
    <w:tmpl w:val="A144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C1322"/>
    <w:multiLevelType w:val="multilevel"/>
    <w:tmpl w:val="5874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71DED"/>
    <w:multiLevelType w:val="hybridMultilevel"/>
    <w:tmpl w:val="91921C68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8" w15:restartNumberingAfterBreak="0">
    <w:nsid w:val="3B934664"/>
    <w:multiLevelType w:val="hybridMultilevel"/>
    <w:tmpl w:val="446A1980"/>
    <w:lvl w:ilvl="0" w:tplc="40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9" w15:restartNumberingAfterBreak="0">
    <w:nsid w:val="3D6C13ED"/>
    <w:multiLevelType w:val="hybridMultilevel"/>
    <w:tmpl w:val="2F7060D6"/>
    <w:lvl w:ilvl="0" w:tplc="E1807664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4298729D"/>
    <w:multiLevelType w:val="hybridMultilevel"/>
    <w:tmpl w:val="84B6D8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3E23F6"/>
    <w:multiLevelType w:val="hybridMultilevel"/>
    <w:tmpl w:val="B336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201F5"/>
    <w:multiLevelType w:val="hybridMultilevel"/>
    <w:tmpl w:val="6B9A8DE4"/>
    <w:lvl w:ilvl="0" w:tplc="E18076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D3763"/>
    <w:multiLevelType w:val="hybridMultilevel"/>
    <w:tmpl w:val="323E0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3F55DA"/>
    <w:multiLevelType w:val="hybridMultilevel"/>
    <w:tmpl w:val="86E6A214"/>
    <w:lvl w:ilvl="0" w:tplc="4FFE528A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CEBECFB0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2" w:tplc="1B0CF754">
      <w:numFmt w:val="bullet"/>
      <w:lvlText w:val="•"/>
      <w:lvlJc w:val="left"/>
      <w:pPr>
        <w:ind w:left="1862" w:hanging="186"/>
      </w:pPr>
      <w:rPr>
        <w:rFonts w:hint="default"/>
        <w:lang w:val="en-US" w:eastAsia="en-US" w:bidi="ar-SA"/>
      </w:rPr>
    </w:lvl>
    <w:lvl w:ilvl="3" w:tplc="0CF6764A">
      <w:numFmt w:val="bullet"/>
      <w:lvlText w:val="•"/>
      <w:lvlJc w:val="left"/>
      <w:pPr>
        <w:ind w:left="3024" w:hanging="186"/>
      </w:pPr>
      <w:rPr>
        <w:rFonts w:hint="default"/>
        <w:lang w:val="en-US" w:eastAsia="en-US" w:bidi="ar-SA"/>
      </w:rPr>
    </w:lvl>
    <w:lvl w:ilvl="4" w:tplc="5E8209F4">
      <w:numFmt w:val="bullet"/>
      <w:lvlText w:val="•"/>
      <w:lvlJc w:val="left"/>
      <w:pPr>
        <w:ind w:left="4186" w:hanging="186"/>
      </w:pPr>
      <w:rPr>
        <w:rFonts w:hint="default"/>
        <w:lang w:val="en-US" w:eastAsia="en-US" w:bidi="ar-SA"/>
      </w:rPr>
    </w:lvl>
    <w:lvl w:ilvl="5" w:tplc="18026BB6">
      <w:numFmt w:val="bullet"/>
      <w:lvlText w:val="•"/>
      <w:lvlJc w:val="left"/>
      <w:pPr>
        <w:ind w:left="5348" w:hanging="186"/>
      </w:pPr>
      <w:rPr>
        <w:rFonts w:hint="default"/>
        <w:lang w:val="en-US" w:eastAsia="en-US" w:bidi="ar-SA"/>
      </w:rPr>
    </w:lvl>
    <w:lvl w:ilvl="6" w:tplc="ADBA24B0">
      <w:numFmt w:val="bullet"/>
      <w:lvlText w:val="•"/>
      <w:lvlJc w:val="left"/>
      <w:pPr>
        <w:ind w:left="6511" w:hanging="186"/>
      </w:pPr>
      <w:rPr>
        <w:rFonts w:hint="default"/>
        <w:lang w:val="en-US" w:eastAsia="en-US" w:bidi="ar-SA"/>
      </w:rPr>
    </w:lvl>
    <w:lvl w:ilvl="7" w:tplc="BFFEE99C">
      <w:numFmt w:val="bullet"/>
      <w:lvlText w:val="•"/>
      <w:lvlJc w:val="left"/>
      <w:pPr>
        <w:ind w:left="7673" w:hanging="186"/>
      </w:pPr>
      <w:rPr>
        <w:rFonts w:hint="default"/>
        <w:lang w:val="en-US" w:eastAsia="en-US" w:bidi="ar-SA"/>
      </w:rPr>
    </w:lvl>
    <w:lvl w:ilvl="8" w:tplc="882EBD26">
      <w:numFmt w:val="bullet"/>
      <w:lvlText w:val="•"/>
      <w:lvlJc w:val="left"/>
      <w:pPr>
        <w:ind w:left="8835" w:hanging="186"/>
      </w:pPr>
      <w:rPr>
        <w:rFonts w:hint="default"/>
        <w:lang w:val="en-US" w:eastAsia="en-US" w:bidi="ar-SA"/>
      </w:rPr>
    </w:lvl>
  </w:abstractNum>
  <w:abstractNum w:abstractNumId="15" w15:restartNumberingAfterBreak="0">
    <w:nsid w:val="639F0443"/>
    <w:multiLevelType w:val="hybridMultilevel"/>
    <w:tmpl w:val="401E0C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895EAB"/>
    <w:multiLevelType w:val="hybridMultilevel"/>
    <w:tmpl w:val="FFC855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405F82"/>
    <w:multiLevelType w:val="hybridMultilevel"/>
    <w:tmpl w:val="05EC9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780DD4"/>
    <w:multiLevelType w:val="hybridMultilevel"/>
    <w:tmpl w:val="56D8E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660690">
    <w:abstractNumId w:val="14"/>
  </w:num>
  <w:num w:numId="2" w16cid:durableId="1254169585">
    <w:abstractNumId w:val="16"/>
  </w:num>
  <w:num w:numId="3" w16cid:durableId="1963609192">
    <w:abstractNumId w:val="8"/>
  </w:num>
  <w:num w:numId="4" w16cid:durableId="1744452224">
    <w:abstractNumId w:val="10"/>
  </w:num>
  <w:num w:numId="5" w16cid:durableId="700668857">
    <w:abstractNumId w:val="18"/>
  </w:num>
  <w:num w:numId="6" w16cid:durableId="1638990267">
    <w:abstractNumId w:val="7"/>
  </w:num>
  <w:num w:numId="7" w16cid:durableId="1793285733">
    <w:abstractNumId w:val="0"/>
  </w:num>
  <w:num w:numId="8" w16cid:durableId="677269974">
    <w:abstractNumId w:val="12"/>
  </w:num>
  <w:num w:numId="9" w16cid:durableId="998077988">
    <w:abstractNumId w:val="2"/>
  </w:num>
  <w:num w:numId="10" w16cid:durableId="279146507">
    <w:abstractNumId w:val="3"/>
  </w:num>
  <w:num w:numId="11" w16cid:durableId="1569997001">
    <w:abstractNumId w:val="9"/>
  </w:num>
  <w:num w:numId="12" w16cid:durableId="129635399">
    <w:abstractNumId w:val="1"/>
  </w:num>
  <w:num w:numId="13" w16cid:durableId="710228046">
    <w:abstractNumId w:val="4"/>
  </w:num>
  <w:num w:numId="14" w16cid:durableId="1511218326">
    <w:abstractNumId w:val="11"/>
  </w:num>
  <w:num w:numId="15" w16cid:durableId="292099616">
    <w:abstractNumId w:val="17"/>
  </w:num>
  <w:num w:numId="16" w16cid:durableId="1711026692">
    <w:abstractNumId w:val="6"/>
  </w:num>
  <w:num w:numId="17" w16cid:durableId="1800299625">
    <w:abstractNumId w:val="13"/>
  </w:num>
  <w:num w:numId="18" w16cid:durableId="775490754">
    <w:abstractNumId w:val="15"/>
  </w:num>
  <w:num w:numId="19" w16cid:durableId="9238785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6E8A"/>
    <w:rsid w:val="00054D8F"/>
    <w:rsid w:val="00080010"/>
    <w:rsid w:val="000B2872"/>
    <w:rsid w:val="000C6289"/>
    <w:rsid w:val="00103A5F"/>
    <w:rsid w:val="0012019E"/>
    <w:rsid w:val="0012541C"/>
    <w:rsid w:val="00134469"/>
    <w:rsid w:val="001F24D0"/>
    <w:rsid w:val="001F6450"/>
    <w:rsid w:val="002470FA"/>
    <w:rsid w:val="002D32C1"/>
    <w:rsid w:val="00357963"/>
    <w:rsid w:val="003B6131"/>
    <w:rsid w:val="003C36FB"/>
    <w:rsid w:val="00457DA8"/>
    <w:rsid w:val="00490EE6"/>
    <w:rsid w:val="004B5B68"/>
    <w:rsid w:val="004B67BC"/>
    <w:rsid w:val="00510BD4"/>
    <w:rsid w:val="00515684"/>
    <w:rsid w:val="005736C6"/>
    <w:rsid w:val="00576F15"/>
    <w:rsid w:val="00584310"/>
    <w:rsid w:val="00594E8B"/>
    <w:rsid w:val="005D2D1A"/>
    <w:rsid w:val="005E25F1"/>
    <w:rsid w:val="005F1AB9"/>
    <w:rsid w:val="00602F07"/>
    <w:rsid w:val="0062602A"/>
    <w:rsid w:val="006A18DA"/>
    <w:rsid w:val="00701543"/>
    <w:rsid w:val="00747432"/>
    <w:rsid w:val="007A6523"/>
    <w:rsid w:val="007A73B5"/>
    <w:rsid w:val="007C65E1"/>
    <w:rsid w:val="00832C52"/>
    <w:rsid w:val="00836D82"/>
    <w:rsid w:val="0084017C"/>
    <w:rsid w:val="008855D5"/>
    <w:rsid w:val="008A7237"/>
    <w:rsid w:val="008D414E"/>
    <w:rsid w:val="0090101A"/>
    <w:rsid w:val="00911745"/>
    <w:rsid w:val="00965015"/>
    <w:rsid w:val="009D7FD5"/>
    <w:rsid w:val="00A26A7E"/>
    <w:rsid w:val="00AB226D"/>
    <w:rsid w:val="00AE1244"/>
    <w:rsid w:val="00AF5624"/>
    <w:rsid w:val="00B120B1"/>
    <w:rsid w:val="00B35DAF"/>
    <w:rsid w:val="00B61031"/>
    <w:rsid w:val="00BD1B45"/>
    <w:rsid w:val="00BF6FEF"/>
    <w:rsid w:val="00C013A4"/>
    <w:rsid w:val="00C054A3"/>
    <w:rsid w:val="00C173DB"/>
    <w:rsid w:val="00C36259"/>
    <w:rsid w:val="00C479BF"/>
    <w:rsid w:val="00CB0407"/>
    <w:rsid w:val="00CB7C76"/>
    <w:rsid w:val="00D92F05"/>
    <w:rsid w:val="00DE6E8A"/>
    <w:rsid w:val="00E45E55"/>
    <w:rsid w:val="00EF2159"/>
    <w:rsid w:val="00F1354E"/>
    <w:rsid w:val="00F337E8"/>
    <w:rsid w:val="00F85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02291"/>
  <w15:docId w15:val="{9993BE7F-DD59-46B7-967C-CB1F3064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right="398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96" w:hanging="186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65" w:lineRule="exact"/>
      <w:ind w:right="1865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9"/>
      <w:ind w:left="696" w:hanging="186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A72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6FE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B67B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B67BC"/>
    <w:rPr>
      <w:color w:val="605E5C"/>
      <w:shd w:val="clear" w:color="auto" w:fill="E1DFDD"/>
    </w:rPr>
  </w:style>
  <w:style w:type="paragraph" w:customStyle="1" w:styleId="DecimalAligned">
    <w:name w:val="Decimal Aligned"/>
    <w:basedOn w:val="Normal"/>
    <w:uiPriority w:val="40"/>
    <w:qFormat/>
    <w:rsid w:val="00584310"/>
    <w:pPr>
      <w:widowControl/>
      <w:tabs>
        <w:tab w:val="decimal" w:pos="360"/>
      </w:tabs>
      <w:autoSpaceDE/>
      <w:autoSpaceDN/>
      <w:spacing w:after="200" w:line="276" w:lineRule="auto"/>
    </w:pPr>
    <w:rPr>
      <w:rFonts w:asciiTheme="minorHAnsi" w:eastAsiaTheme="minorEastAsia" w:hAnsiTheme="minorHAnsi" w:cs="Times New Roman"/>
    </w:rPr>
  </w:style>
  <w:style w:type="paragraph" w:styleId="FootnoteText">
    <w:name w:val="footnote text"/>
    <w:basedOn w:val="Normal"/>
    <w:link w:val="FootnoteTextChar"/>
    <w:uiPriority w:val="99"/>
    <w:unhideWhenUsed/>
    <w:rsid w:val="00584310"/>
    <w:pPr>
      <w:widowControl/>
      <w:autoSpaceDE/>
      <w:autoSpaceDN/>
    </w:pPr>
    <w:rPr>
      <w:rFonts w:asciiTheme="minorHAnsi" w:eastAsiaTheme="minorEastAsia" w:hAnsiTheme="minorHAnsi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84310"/>
    <w:rPr>
      <w:rFonts w:eastAsiaTheme="minorEastAsia" w:cs="Times New Roman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584310"/>
    <w:rPr>
      <w:i/>
      <w:iCs/>
    </w:rPr>
  </w:style>
  <w:style w:type="table" w:styleId="LightShading-Accent1">
    <w:name w:val="Light Shading Accent 1"/>
    <w:basedOn w:val="TableNormal"/>
    <w:uiPriority w:val="60"/>
    <w:rsid w:val="00584310"/>
    <w:pPr>
      <w:widowControl/>
      <w:autoSpaceDE/>
      <w:autoSpaceDN/>
    </w:pPr>
    <w:rPr>
      <w:rFonts w:eastAsiaTheme="minorEastAsia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ableGrid">
    <w:name w:val="Table Grid"/>
    <w:basedOn w:val="TableNormal"/>
    <w:uiPriority w:val="39"/>
    <w:rsid w:val="00134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736C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36C6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736C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36C6"/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C362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3625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4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rikanthreddygangavarapu44@gmail.com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mamidi-bhavana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rikanthreddygangavarapu44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mamidi.bhavana06@gmail.com" TargetMode="External"/><Relationship Id="rId14" Type="http://schemas.openxmlformats.org/officeDocument/2006/relationships/hyperlink" Target="http://www.linkedin.com/in/srikanthreddy-a-9465242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083048-A1ED-43B4-9E00-F18F538AC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3</Pages>
  <Words>1608</Words>
  <Characters>9166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Srikanth Reddy Gangavarapu</cp:lastModifiedBy>
  <cp:revision>27</cp:revision>
  <dcterms:created xsi:type="dcterms:W3CDTF">2025-02-26T21:03:00Z</dcterms:created>
  <dcterms:modified xsi:type="dcterms:W3CDTF">2025-03-18T19:27:00Z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2025-02-26T00:00:00Z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