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FDCD0B" w14:textId="0A6BE4C5" w:rsidR="00264F36" w:rsidRPr="001A4088" w:rsidRDefault="00EF1942" w:rsidP="00EF1942">
      <w:pPr>
        <w:spacing w:after="0" w:line="276" w:lineRule="auto"/>
        <w:rPr>
          <w:rFonts w:ascii="Calibri" w:hAnsi="Calibri" w:cs="Calibri"/>
          <w:b/>
          <w:bCs/>
        </w:rPr>
      </w:pPr>
      <w:r w:rsidRPr="001A4088">
        <w:rPr>
          <w:rFonts w:ascii="Calibri" w:hAnsi="Calibri" w:cs="Calibri"/>
          <w:b/>
          <w:bCs/>
        </w:rPr>
        <w:t>SUJITH KONERU</w:t>
      </w:r>
      <w:r w:rsidRPr="001A4088">
        <w:rPr>
          <w:rFonts w:ascii="Calibri" w:hAnsi="Calibri" w:cs="Calibri"/>
          <w:b/>
          <w:bCs/>
        </w:rPr>
        <w:br/>
        <w:t xml:space="preserve">SR BI </w:t>
      </w:r>
      <w:r w:rsidR="00AC7614" w:rsidRPr="001A4088">
        <w:rPr>
          <w:rFonts w:ascii="Calibri" w:hAnsi="Calibri" w:cs="Calibri"/>
          <w:b/>
          <w:bCs/>
        </w:rPr>
        <w:t>DATA ENGINEER</w:t>
      </w:r>
    </w:p>
    <w:p w14:paraId="52B00EB7" w14:textId="05CA18FC" w:rsidR="00264F36" w:rsidRPr="001A4088" w:rsidRDefault="001A4088" w:rsidP="00EF1942">
      <w:pPr>
        <w:spacing w:after="0" w:line="276" w:lineRule="auto"/>
        <w:rPr>
          <w:rFonts w:ascii="Calibri" w:hAnsi="Calibri" w:cs="Calibri"/>
          <w:b/>
          <w:bCs/>
          <w:kern w:val="0"/>
        </w:rPr>
      </w:pPr>
      <w:r w:rsidRPr="001A4088">
        <w:rPr>
          <w:rFonts w:ascii="Calibri" w:hAnsi="Calibri" w:cs="Calibri"/>
          <w:b/>
          <w:bCs/>
          <w:kern w:val="0"/>
        </w:rPr>
        <w:t xml:space="preserve">Email: </w:t>
      </w:r>
      <w:hyperlink r:id="rId6" w:history="1">
        <w:r w:rsidRPr="001A4088">
          <w:rPr>
            <w:rStyle w:val="Hyperlink"/>
            <w:rFonts w:ascii="Calibri" w:hAnsi="Calibri" w:cs="Calibri"/>
            <w:b/>
            <w:bCs/>
            <w:kern w:val="0"/>
          </w:rPr>
          <w:t>SUJITHKONERU.DE@GMAIL.COM|</w:t>
        </w:r>
      </w:hyperlink>
      <w:r w:rsidRPr="001A4088">
        <w:rPr>
          <w:rFonts w:ascii="Calibri" w:hAnsi="Calibri" w:cs="Calibri"/>
          <w:b/>
          <w:bCs/>
          <w:kern w:val="0"/>
        </w:rPr>
        <w:t xml:space="preserve">  Phone: </w:t>
      </w:r>
      <w:r w:rsidR="00EF1942" w:rsidRPr="001A4088">
        <w:rPr>
          <w:rFonts w:ascii="Calibri" w:hAnsi="Calibri" w:cs="Calibri"/>
          <w:b/>
          <w:bCs/>
          <w:kern w:val="0"/>
        </w:rPr>
        <w:t>+1 (206)745-2727</w:t>
      </w:r>
    </w:p>
    <w:p w14:paraId="1C9FEB18" w14:textId="4C1714AC" w:rsidR="008C2F2D" w:rsidRPr="001A4088" w:rsidRDefault="00D95B7F" w:rsidP="00EF1942">
      <w:pPr>
        <w:spacing w:after="0" w:line="276" w:lineRule="auto"/>
        <w:rPr>
          <w:rStyle w:val="Hyperlink"/>
          <w:rFonts w:ascii="Calibri" w:hAnsi="Calibri" w:cs="Calibri"/>
          <w:b/>
          <w:bCs/>
          <w:kern w:val="0"/>
        </w:rPr>
      </w:pPr>
      <w:r w:rsidRPr="001A4088">
        <w:rPr>
          <w:rFonts w:ascii="Calibri" w:hAnsi="Calibri" w:cs="Calibri"/>
          <w:b/>
        </w:rPr>
        <w:t>LinkedIn</w:t>
      </w:r>
      <w:r w:rsidR="001A4088" w:rsidRPr="001A4088">
        <w:rPr>
          <w:rFonts w:ascii="Calibri" w:hAnsi="Calibri" w:cs="Calibri"/>
          <w:b/>
        </w:rPr>
        <w:t xml:space="preserve">: </w:t>
      </w:r>
      <w:hyperlink r:id="rId7" w:history="1">
        <w:r w:rsidR="00EF1942" w:rsidRPr="001A4088">
          <w:rPr>
            <w:rStyle w:val="Hyperlink"/>
            <w:rFonts w:ascii="Calibri" w:hAnsi="Calibri" w:cs="Calibri"/>
            <w:b/>
            <w:bCs/>
            <w:kern w:val="0"/>
          </w:rPr>
          <w:t>https://www.linkedin.com/in/sujith-koneru/</w:t>
        </w:r>
      </w:hyperlink>
    </w:p>
    <w:p w14:paraId="4AB292D7" w14:textId="75A88DDF" w:rsidR="00264F36" w:rsidRPr="00E957CA" w:rsidRDefault="001A4088" w:rsidP="00EF1942">
      <w:pPr>
        <w:pBdr>
          <w:bottom w:val="single" w:sz="6" w:space="1" w:color="auto"/>
        </w:pBd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  <w:sz w:val="24"/>
          <w:szCs w:val="24"/>
        </w:rPr>
      </w:pPr>
      <w:r>
        <w:rPr>
          <w:rFonts w:ascii="Calibri" w:hAnsi="Calibri" w:cs="Calibri"/>
          <w:b/>
          <w:bCs/>
          <w:kern w:val="0"/>
          <w:sz w:val="24"/>
          <w:szCs w:val="24"/>
        </w:rPr>
        <w:br/>
      </w:r>
      <w:r w:rsidR="00264F36" w:rsidRPr="00E957CA">
        <w:rPr>
          <w:rFonts w:ascii="Calibri" w:hAnsi="Calibri" w:cs="Calibri"/>
          <w:b/>
          <w:bCs/>
          <w:kern w:val="0"/>
          <w:sz w:val="24"/>
          <w:szCs w:val="24"/>
        </w:rPr>
        <w:t>SUMMARY</w:t>
      </w:r>
    </w:p>
    <w:p w14:paraId="51FAA95D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Over 10 years of experience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Data Engineering, Data Analytics, Data Warehousing, and Project Management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Business Intelligence (BI) &amp; Data Platforms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1A67EE5F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Strong hands-on experience with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AWS services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including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Amazon EC2, Amazon S3, Amazon RDS, VPC, IAM, Amazon Glue, Redshift, Elastic Load Balan</w:t>
      </w:r>
      <w:bookmarkStart w:id="0" w:name="_GoBack"/>
      <w:bookmarkEnd w:id="0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cing, Auto Scaling,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CloudWatch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, SNS, SES, SQS, Lambda, and EMR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435AC411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Proficient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Big Data and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Hadoop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 ecosystem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working with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Spark, HDFS, Hive, Pig,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HBase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,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Sqoop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,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Oozie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, Flume, and Kafka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for scalable data processing and workflow optimization.</w:t>
      </w:r>
    </w:p>
    <w:p w14:paraId="71BD2232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Strong expertise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Snowflake Cloud Data Warehouse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including developing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Pipes, Stages, and File format objects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to optimize data ingestion and transformation.</w:t>
      </w:r>
    </w:p>
    <w:p w14:paraId="60C3436E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Proficient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SQL, T-SQL, and PL/SQL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, optimizing queries, stored procedures, and database integrations for large-scale financial organizations.</w:t>
      </w:r>
    </w:p>
    <w:p w14:paraId="5FB4439D" w14:textId="705FBC0C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Hands-on experience with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Python,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PySpark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,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Scala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, Java, and Spark-SQL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for scripting, automation, and batch/ stream data processing.</w:t>
      </w:r>
    </w:p>
    <w:p w14:paraId="4874FDFE" w14:textId="6502191A" w:rsidR="0071317C" w:rsidRPr="0071317C" w:rsidRDefault="0071317C" w:rsidP="00BF66D6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hAnsi="Calibri" w:cs="Calibri"/>
        </w:rPr>
        <w:t>Expertise in AWS services like AWS Glue, Redshift, Lambda, S3, Step Functions, and Kinesis for building large-scale data pipelines.</w:t>
      </w:r>
    </w:p>
    <w:p w14:paraId="5C4E71EA" w14:textId="77777777" w:rsidR="0071317C" w:rsidRPr="0071317C" w:rsidRDefault="0071317C" w:rsidP="0071317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Expertise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Microsoft Azure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services, including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Azure Data Factory (ADF), Azure Databricks, Azure Data Lake Storage, Azure Synapse Analytics, Azure SQL Database, Azure Analysis Services, Logic Apps, and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EventHub</w:t>
      </w:r>
      <w:proofErr w:type="spellEnd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4F370A15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Expertise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real-time data streaming and event processing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using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Apache Kafka and AWS Kinesis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54EC95C0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Experience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containerization and orchestration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with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Docker and Kubernetes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4AF2155D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Strong expertise in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Terraform</w:t>
      </w:r>
      <w:proofErr w:type="spellEnd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for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Infrastructure as Code (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IaC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)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to automate cloud deployments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Azure &amp; AWS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69B74C4B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Expertise in developing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interactive dashboards and reports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using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Tableau and Power BI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, supporting executive decision-making and business insights.</w:t>
      </w:r>
    </w:p>
    <w:p w14:paraId="1C89DCE7" w14:textId="23D8A056" w:rsidR="0071317C" w:rsidRPr="0071317C" w:rsidRDefault="0071317C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hAnsi="Calibri" w:cs="Calibri"/>
        </w:rPr>
        <w:t>Migrated on-premises ETL and data warehouse solutions to AWS using AWS Glue, AWS DMS, and Redshift.</w:t>
      </w:r>
    </w:p>
    <w:p w14:paraId="488BB97D" w14:textId="180FD087" w:rsidR="0071317C" w:rsidRPr="0071317C" w:rsidRDefault="0071317C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hAnsi="Calibri" w:cs="Calibri"/>
        </w:rPr>
        <w:t>Designed cost-optimized, high-performance cloud-based data architectures leveraging Amazon S3 Data Lakes, Redshift, and Snowflake.</w:t>
      </w:r>
    </w:p>
    <w:p w14:paraId="31BF9A0E" w14:textId="4E548B80" w:rsidR="0071317C" w:rsidRPr="0071317C" w:rsidRDefault="0071317C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hAnsi="Calibri" w:cs="Calibri"/>
        </w:rPr>
        <w:t xml:space="preserve">Integrated AWS </w:t>
      </w:r>
      <w:proofErr w:type="spellStart"/>
      <w:r w:rsidRPr="0071317C">
        <w:rPr>
          <w:rFonts w:ascii="Calibri" w:hAnsi="Calibri" w:cs="Calibri"/>
        </w:rPr>
        <w:t>QuickSight</w:t>
      </w:r>
      <w:proofErr w:type="spellEnd"/>
      <w:r w:rsidRPr="0071317C">
        <w:rPr>
          <w:rFonts w:ascii="Calibri" w:hAnsi="Calibri" w:cs="Calibri"/>
        </w:rPr>
        <w:t>, Tableau, and Power BI for business intelligence and reporting.</w:t>
      </w:r>
    </w:p>
    <w:p w14:paraId="1C7898E0" w14:textId="186B30A0" w:rsidR="0071317C" w:rsidRPr="0071317C" w:rsidRDefault="0071317C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hAnsi="Calibri" w:cs="Calibri"/>
        </w:rPr>
        <w:t>Strong knowledge of compliance standards like GDPR, PCI DSS, and SOX for securing cloud-based financial data.</w:t>
      </w:r>
    </w:p>
    <w:p w14:paraId="32D41D7E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Experience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configuring and deploying cloud solutions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using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ARM Templates, Azure PowerShell, and Azure CLI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ensuring seamless </w:t>
      </w:r>
      <w:proofErr w:type="spellStart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DevOps</w:t>
      </w:r>
      <w:proofErr w:type="spellEnd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and CI/CD workflows.</w:t>
      </w:r>
    </w:p>
    <w:p w14:paraId="2560EFF7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Extensive use of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Informatica and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Matillion</w:t>
      </w:r>
      <w:proofErr w:type="spellEnd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for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ETL automation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ensuring high-performance data processing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cloud and on-premises environments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3C315D26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Deep knowledge of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data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modeling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 techniques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including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Star Schema and Snowflake Schema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for designing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Fact and Dimension tables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data warehouses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0601534F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Strong expertise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Service Reporting, KPI analysis, performance tracking, and process automation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to improve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service quality and governance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04A5C395" w14:textId="77777777" w:rsidR="002C0998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Experience in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machine learning model tracking &amp; deployment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using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MLflow</w:t>
      </w:r>
      <w:proofErr w:type="spellEnd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 xml:space="preserve">, Azure Machine Learning, and AWS </w:t>
      </w:r>
      <w:proofErr w:type="spellStart"/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SageMaker</w:t>
      </w:r>
      <w:proofErr w:type="spellEnd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.</w:t>
      </w:r>
    </w:p>
    <w:p w14:paraId="1AA60187" w14:textId="664CE5CC" w:rsidR="0094456D" w:rsidRPr="0071317C" w:rsidRDefault="002C0998" w:rsidP="00BF66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Solid understanding of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Agile/Scrum methodologies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working with </w:t>
      </w:r>
      <w:r w:rsidRPr="0071317C">
        <w:rPr>
          <w:rFonts w:ascii="Calibri" w:eastAsia="Times New Roman" w:hAnsi="Calibri" w:cs="Calibri"/>
          <w:bCs/>
          <w:kern w:val="0"/>
          <w:lang w:val="en-IN" w:eastAsia="en-IN"/>
          <w14:ligatures w14:val="none"/>
        </w:rPr>
        <w:t>cross-functional teams and stakeholders</w:t>
      </w: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to drive data-driven solutions and project success.</w:t>
      </w:r>
    </w:p>
    <w:p w14:paraId="1CB15A35" w14:textId="2F18A591" w:rsidR="00875299" w:rsidRPr="004E05A9" w:rsidRDefault="002C0998" w:rsidP="00BF66D6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  <w:szCs w:val="24"/>
        </w:rPr>
      </w:pPr>
      <w:r>
        <w:rPr>
          <w:rFonts w:ascii="Calibri" w:hAnsi="Calibri" w:cs="Calibri"/>
          <w:b/>
          <w:bCs/>
          <w:kern w:val="0"/>
          <w:sz w:val="24"/>
          <w:szCs w:val="24"/>
        </w:rPr>
        <w:br/>
      </w:r>
      <w:r w:rsidR="00875299" w:rsidRPr="004E05A9">
        <w:rPr>
          <w:rFonts w:ascii="Calibri" w:hAnsi="Calibri" w:cs="Calibri"/>
          <w:b/>
          <w:bCs/>
          <w:kern w:val="0"/>
          <w:sz w:val="24"/>
          <w:szCs w:val="24"/>
        </w:rPr>
        <w:t>EDUCATION</w:t>
      </w:r>
    </w:p>
    <w:p w14:paraId="5ADE7347" w14:textId="76E505B8" w:rsidR="00875299" w:rsidRPr="004E05A9" w:rsidRDefault="00875299" w:rsidP="00BF66D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 xml:space="preserve">Southern Arkansas University </w:t>
      </w:r>
      <w:r w:rsidR="00EF1942" w:rsidRPr="004E05A9">
        <w:rPr>
          <w:rFonts w:ascii="Calibri" w:hAnsi="Calibri" w:cs="Calibri"/>
          <w:b/>
          <w:bCs/>
          <w:kern w:val="0"/>
          <w:sz w:val="20"/>
          <w:szCs w:val="20"/>
        </w:rPr>
        <w:t>May 2015</w:t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  <w:t xml:space="preserve">            </w:t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</w:r>
      <w:r w:rsidRPr="004E05A9">
        <w:rPr>
          <w:rFonts w:ascii="Calibri" w:hAnsi="Calibri" w:cs="Calibri"/>
          <w:b/>
          <w:bCs/>
          <w:kern w:val="0"/>
          <w:sz w:val="20"/>
          <w:szCs w:val="20"/>
        </w:rPr>
        <w:tab/>
        <w:t xml:space="preserve">          </w:t>
      </w:r>
      <w:r w:rsidR="000971C4" w:rsidRPr="004E05A9">
        <w:rPr>
          <w:rFonts w:ascii="Calibri" w:hAnsi="Calibri" w:cs="Calibri"/>
          <w:b/>
          <w:bCs/>
          <w:kern w:val="0"/>
          <w:sz w:val="20"/>
          <w:szCs w:val="20"/>
        </w:rPr>
        <w:t xml:space="preserve">      </w:t>
      </w:r>
    </w:p>
    <w:p w14:paraId="22F94456" w14:textId="176619E3" w:rsidR="00875299" w:rsidRPr="004E05A9" w:rsidRDefault="00875299" w:rsidP="00BF66D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kern w:val="0"/>
          <w:sz w:val="20"/>
          <w:szCs w:val="20"/>
        </w:rPr>
      </w:pPr>
      <w:r w:rsidRPr="004E05A9">
        <w:rPr>
          <w:rFonts w:ascii="Calibri" w:hAnsi="Calibri" w:cs="Calibri"/>
          <w:iCs/>
          <w:kern w:val="0"/>
          <w:sz w:val="20"/>
          <w:szCs w:val="20"/>
        </w:rPr>
        <w:t>Master of Science in Computer and Information Science</w:t>
      </w:r>
      <w:r w:rsidR="00EF1942" w:rsidRPr="004E05A9">
        <w:rPr>
          <w:rFonts w:ascii="Calibri" w:hAnsi="Calibri" w:cs="Calibri"/>
          <w:iCs/>
          <w:kern w:val="0"/>
          <w:sz w:val="20"/>
          <w:szCs w:val="20"/>
        </w:rPr>
        <w:t>,</w:t>
      </w:r>
      <w:r w:rsidR="00CE56C5" w:rsidRPr="004E05A9">
        <w:rPr>
          <w:rFonts w:ascii="Calibri" w:hAnsi="Calibri" w:cs="Calibri"/>
          <w:iCs/>
          <w:kern w:val="0"/>
          <w:sz w:val="20"/>
          <w:szCs w:val="20"/>
        </w:rPr>
        <w:t xml:space="preserve"> </w:t>
      </w:r>
      <w:r w:rsidRPr="004E05A9">
        <w:rPr>
          <w:rFonts w:ascii="Calibri" w:hAnsi="Calibri" w:cs="Calibri"/>
          <w:iCs/>
          <w:kern w:val="0"/>
          <w:sz w:val="20"/>
          <w:szCs w:val="20"/>
        </w:rPr>
        <w:t>Magnolia, AR, USA</w:t>
      </w:r>
    </w:p>
    <w:p w14:paraId="4B9CAAE5" w14:textId="77777777" w:rsidR="007D7EEB" w:rsidRPr="004E05A9" w:rsidRDefault="007D7EEB" w:rsidP="00BF66D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kern w:val="0"/>
          <w:sz w:val="20"/>
          <w:szCs w:val="20"/>
        </w:rPr>
      </w:pPr>
    </w:p>
    <w:p w14:paraId="4FBF4D0A" w14:textId="2DD4365A" w:rsidR="00875299" w:rsidRPr="004E05A9" w:rsidRDefault="00385499" w:rsidP="00BF66D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t xml:space="preserve">Anna University </w:t>
      </w:r>
      <w:r w:rsidR="000971C4" w:rsidRPr="004E05A9">
        <w:rPr>
          <w:rFonts w:ascii="Calibri" w:hAnsi="Calibri" w:cs="Calibri"/>
          <w:b/>
          <w:bCs/>
          <w:kern w:val="0"/>
          <w:sz w:val="20"/>
          <w:szCs w:val="20"/>
        </w:rPr>
        <w:t>April 2013</w:t>
      </w:r>
    </w:p>
    <w:p w14:paraId="78FB6281" w14:textId="52B836CA" w:rsidR="00875299" w:rsidRPr="004E05A9" w:rsidRDefault="00875299" w:rsidP="00BF66D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kern w:val="0"/>
          <w:sz w:val="20"/>
          <w:szCs w:val="20"/>
        </w:rPr>
      </w:pPr>
      <w:r w:rsidRPr="004E05A9">
        <w:rPr>
          <w:rFonts w:ascii="Calibri" w:hAnsi="Calibri" w:cs="Calibri"/>
          <w:iCs/>
          <w:kern w:val="0"/>
          <w:sz w:val="20"/>
          <w:szCs w:val="20"/>
        </w:rPr>
        <w:t>Bachelor of Technology in Information Technology,</w:t>
      </w:r>
      <w:r w:rsidR="00CE56C5" w:rsidRPr="004E05A9">
        <w:rPr>
          <w:rFonts w:ascii="Calibri" w:hAnsi="Calibri" w:cs="Calibri"/>
          <w:iCs/>
          <w:kern w:val="0"/>
          <w:sz w:val="20"/>
          <w:szCs w:val="20"/>
        </w:rPr>
        <w:t xml:space="preserve"> </w:t>
      </w:r>
      <w:r w:rsidRPr="004E05A9">
        <w:rPr>
          <w:rFonts w:ascii="Calibri" w:hAnsi="Calibri" w:cs="Calibri"/>
          <w:iCs/>
          <w:kern w:val="0"/>
          <w:sz w:val="20"/>
          <w:szCs w:val="20"/>
        </w:rPr>
        <w:t>Chennai, TN, India</w:t>
      </w:r>
    </w:p>
    <w:p w14:paraId="61F79349" w14:textId="71DA4C2E" w:rsidR="00243479" w:rsidRPr="00EF1942" w:rsidRDefault="00243479" w:rsidP="00EF1942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</w:rPr>
      </w:pPr>
    </w:p>
    <w:p w14:paraId="1635A6FB" w14:textId="77777777" w:rsidR="00785941" w:rsidRPr="004E05A9" w:rsidRDefault="00243479" w:rsidP="00EF1942">
      <w:pPr>
        <w:pBdr>
          <w:bottom w:val="single" w:sz="6" w:space="1" w:color="auto"/>
        </w:pBd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  <w:sz w:val="24"/>
          <w:szCs w:val="24"/>
        </w:rPr>
      </w:pPr>
      <w:r w:rsidRPr="004E05A9">
        <w:rPr>
          <w:rFonts w:ascii="Calibri" w:hAnsi="Calibri" w:cs="Calibri"/>
          <w:b/>
          <w:bCs/>
          <w:kern w:val="0"/>
          <w:sz w:val="24"/>
          <w:szCs w:val="24"/>
        </w:rPr>
        <w:t>SKILLS</w:t>
      </w:r>
    </w:p>
    <w:p w14:paraId="3803CF99" w14:textId="77777777" w:rsidR="00346B5A" w:rsidRPr="00346B5A" w:rsidRDefault="00346B5A" w:rsidP="00346B5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bookmarkStart w:id="1" w:name="_Hlk167919993"/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>Cloud Platforms:</w:t>
      </w:r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Azure (Data Factory, Databricks, Synapse, ADLS), AWS (S3, RDS, Lambda, EMR), Snowflake</w:t>
      </w:r>
    </w:p>
    <w:p w14:paraId="4D962F6F" w14:textId="77777777" w:rsidR="00346B5A" w:rsidRPr="00346B5A" w:rsidRDefault="00346B5A" w:rsidP="00346B5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lastRenderedPageBreak/>
        <w:t>Big Data Technologies:</w:t>
      </w:r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Spark, Hive, Kafka, HDFS, </w:t>
      </w:r>
      <w:proofErr w:type="spellStart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Oozie</w:t>
      </w:r>
      <w:proofErr w:type="spellEnd"/>
    </w:p>
    <w:p w14:paraId="160DEBA5" w14:textId="77777777" w:rsidR="00346B5A" w:rsidRPr="00346B5A" w:rsidRDefault="00346B5A" w:rsidP="00346B5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>ETL &amp; Data Pipelines:</w:t>
      </w:r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Informatica, </w:t>
      </w:r>
      <w:proofErr w:type="spellStart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Matillion</w:t>
      </w:r>
      <w:proofErr w:type="spellEnd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, DBT, SSIS, Apache Airflow</w:t>
      </w:r>
    </w:p>
    <w:p w14:paraId="2DB0A7AA" w14:textId="77777777" w:rsidR="00346B5A" w:rsidRPr="00346B5A" w:rsidRDefault="00346B5A" w:rsidP="00346B5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>Programming Languages:</w:t>
      </w:r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Python, </w:t>
      </w:r>
      <w:proofErr w:type="spellStart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PySpark</w:t>
      </w:r>
      <w:proofErr w:type="spellEnd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SQL, </w:t>
      </w:r>
      <w:proofErr w:type="spellStart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Scala</w:t>
      </w:r>
      <w:proofErr w:type="spellEnd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, Bash, PowerShell</w:t>
      </w:r>
    </w:p>
    <w:p w14:paraId="7A8FA21D" w14:textId="77777777" w:rsidR="00346B5A" w:rsidRPr="00346B5A" w:rsidRDefault="00346B5A" w:rsidP="00346B5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>Databases:</w:t>
      </w:r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SQL Server, Oracle, </w:t>
      </w:r>
      <w:proofErr w:type="spellStart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PostgreSQL</w:t>
      </w:r>
      <w:proofErr w:type="spellEnd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, </w:t>
      </w:r>
      <w:proofErr w:type="spellStart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MongoDB</w:t>
      </w:r>
      <w:proofErr w:type="spellEnd"/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>, Cassandra</w:t>
      </w:r>
    </w:p>
    <w:p w14:paraId="4FF2608C" w14:textId="77777777" w:rsidR="00346B5A" w:rsidRPr="00346B5A" w:rsidRDefault="00346B5A" w:rsidP="00346B5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>Data Modeling:</w:t>
      </w:r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Star &amp; Snowflake Schema, Data Vault</w:t>
      </w:r>
    </w:p>
    <w:p w14:paraId="7F3C46D1" w14:textId="77777777" w:rsidR="00346B5A" w:rsidRPr="00346B5A" w:rsidRDefault="00346B5A" w:rsidP="00346B5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>Data Visualization:</w:t>
      </w:r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Power BI, Tableau</w:t>
      </w:r>
    </w:p>
    <w:p w14:paraId="5C3B1993" w14:textId="4675B8EF" w:rsidR="00346B5A" w:rsidRPr="00346B5A" w:rsidRDefault="00346B5A" w:rsidP="00346B5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 xml:space="preserve">CI/CD &amp; </w:t>
      </w:r>
      <w:proofErr w:type="spellStart"/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>DevOps</w:t>
      </w:r>
      <w:proofErr w:type="spellEnd"/>
      <w:r w:rsidRPr="00346B5A">
        <w:rPr>
          <w:rFonts w:ascii="Calibri" w:eastAsia="Times New Roman" w:hAnsi="Calibri" w:cs="Calibri"/>
          <w:b/>
          <w:bCs/>
          <w:kern w:val="0"/>
          <w:lang w:val="en-IN" w:eastAsia="en-IN"/>
          <w14:ligatures w14:val="none"/>
        </w:rPr>
        <w:t>:</w:t>
      </w:r>
      <w:r w:rsidRPr="00346B5A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Git, Jenkins, Docker, Kubernetes</w:t>
      </w:r>
    </w:p>
    <w:bookmarkEnd w:id="1"/>
    <w:p w14:paraId="57D0D460" w14:textId="148BDF08" w:rsidR="00252D6E" w:rsidRPr="004E05A9" w:rsidRDefault="00264F36" w:rsidP="00EF1942">
      <w:pPr>
        <w:pBdr>
          <w:bottom w:val="single" w:sz="6" w:space="1" w:color="auto"/>
        </w:pBd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  <w:sz w:val="24"/>
          <w:szCs w:val="24"/>
        </w:rPr>
      </w:pPr>
      <w:r w:rsidRPr="004E05A9">
        <w:rPr>
          <w:rFonts w:ascii="Calibri" w:hAnsi="Calibri" w:cs="Calibri"/>
          <w:b/>
          <w:bCs/>
          <w:kern w:val="0"/>
          <w:sz w:val="24"/>
          <w:szCs w:val="24"/>
        </w:rPr>
        <w:t>EXPERIENCE</w:t>
      </w:r>
      <w:r w:rsidR="00AB1832" w:rsidRPr="004E05A9">
        <w:rPr>
          <w:rFonts w:ascii="Calibri" w:hAnsi="Calibri" w:cs="Calibri"/>
          <w:b/>
          <w:bCs/>
          <w:kern w:val="0"/>
          <w:sz w:val="24"/>
          <w:szCs w:val="24"/>
        </w:rPr>
        <w:t>:</w:t>
      </w:r>
    </w:p>
    <w:p w14:paraId="07108BEF" w14:textId="621E250A" w:rsidR="009508D6" w:rsidRPr="0004755C" w:rsidRDefault="00D11B3B" w:rsidP="00EF1942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</w:rPr>
      </w:pPr>
      <w:r w:rsidRPr="0004755C">
        <w:rPr>
          <w:rFonts w:ascii="Calibri" w:hAnsi="Calibri" w:cs="Calibri"/>
          <w:b/>
          <w:bCs/>
        </w:rPr>
        <w:t>CVS Health, Irving, TX</w:t>
      </w:r>
      <w:r w:rsidRPr="0004755C">
        <w:rPr>
          <w:rFonts w:ascii="Calibri" w:hAnsi="Calibri" w:cs="Calibri"/>
          <w:b/>
          <w:bCs/>
        </w:rPr>
        <w:tab/>
      </w:r>
      <w:r w:rsidRPr="0004755C">
        <w:rPr>
          <w:rFonts w:ascii="Calibri" w:hAnsi="Calibri" w:cs="Calibri"/>
          <w:b/>
          <w:bCs/>
        </w:rPr>
        <w:tab/>
      </w:r>
      <w:r w:rsidRPr="0004755C">
        <w:rPr>
          <w:rFonts w:ascii="Calibri" w:hAnsi="Calibri" w:cs="Calibri"/>
          <w:b/>
          <w:bCs/>
        </w:rPr>
        <w:tab/>
      </w:r>
      <w:r w:rsidR="00EF1942" w:rsidRPr="0004755C">
        <w:rPr>
          <w:rFonts w:ascii="Calibri" w:hAnsi="Calibri" w:cs="Calibri"/>
          <w:b/>
          <w:bCs/>
          <w:kern w:val="0"/>
        </w:rPr>
        <w:tab/>
      </w:r>
      <w:r w:rsidR="00EF1942" w:rsidRPr="0004755C">
        <w:rPr>
          <w:rFonts w:ascii="Calibri" w:hAnsi="Calibri" w:cs="Calibri"/>
          <w:b/>
          <w:bCs/>
          <w:kern w:val="0"/>
        </w:rPr>
        <w:tab/>
      </w:r>
      <w:r w:rsidR="00EF1942" w:rsidRPr="0004755C">
        <w:rPr>
          <w:rFonts w:ascii="Calibri" w:hAnsi="Calibri" w:cs="Calibri"/>
          <w:b/>
          <w:bCs/>
          <w:kern w:val="0"/>
        </w:rPr>
        <w:tab/>
      </w:r>
      <w:r w:rsidR="007D7EEB" w:rsidRPr="0004755C">
        <w:rPr>
          <w:rFonts w:ascii="Calibri" w:hAnsi="Calibri" w:cs="Calibri"/>
          <w:b/>
          <w:bCs/>
          <w:kern w:val="0"/>
        </w:rPr>
        <w:tab/>
      </w:r>
      <w:r w:rsidR="007D7EEB" w:rsidRPr="0004755C">
        <w:rPr>
          <w:rFonts w:ascii="Calibri" w:hAnsi="Calibri" w:cs="Calibri"/>
          <w:b/>
          <w:bCs/>
          <w:kern w:val="0"/>
        </w:rPr>
        <w:tab/>
      </w:r>
      <w:r w:rsidR="00AB1832" w:rsidRPr="0004755C">
        <w:rPr>
          <w:rFonts w:ascii="Calibri" w:hAnsi="Calibri" w:cs="Calibri"/>
          <w:b/>
          <w:bCs/>
          <w:kern w:val="0"/>
        </w:rPr>
        <w:t xml:space="preserve">      </w:t>
      </w:r>
      <w:r w:rsidRPr="0004755C">
        <w:rPr>
          <w:rFonts w:ascii="Calibri" w:hAnsi="Calibri" w:cs="Calibri"/>
          <w:b/>
          <w:bCs/>
          <w:kern w:val="0"/>
        </w:rPr>
        <w:tab/>
      </w:r>
      <w:r w:rsidR="00AB1832" w:rsidRPr="0004755C">
        <w:rPr>
          <w:rFonts w:ascii="Calibri" w:hAnsi="Calibri" w:cs="Calibri"/>
          <w:b/>
          <w:bCs/>
          <w:kern w:val="0"/>
        </w:rPr>
        <w:t>SEP</w:t>
      </w:r>
      <w:r w:rsidR="00EF1942" w:rsidRPr="0004755C">
        <w:rPr>
          <w:rFonts w:ascii="Calibri" w:hAnsi="Calibri" w:cs="Calibri"/>
          <w:b/>
          <w:bCs/>
          <w:kern w:val="0"/>
        </w:rPr>
        <w:t xml:space="preserve"> 2023</w:t>
      </w:r>
      <w:r w:rsidR="007D7EEB" w:rsidRPr="0004755C">
        <w:rPr>
          <w:rFonts w:ascii="Calibri" w:hAnsi="Calibri" w:cs="Calibri"/>
          <w:b/>
          <w:bCs/>
          <w:kern w:val="0"/>
        </w:rPr>
        <w:t xml:space="preserve"> </w:t>
      </w:r>
      <w:r w:rsidR="00EF1942" w:rsidRPr="0004755C">
        <w:rPr>
          <w:rFonts w:ascii="Calibri" w:hAnsi="Calibri" w:cs="Calibri"/>
          <w:b/>
          <w:bCs/>
          <w:kern w:val="0"/>
        </w:rPr>
        <w:t>- CURRENT</w:t>
      </w:r>
    </w:p>
    <w:p w14:paraId="543CF809" w14:textId="3201F59B" w:rsidR="00D11B3B" w:rsidRPr="0004755C" w:rsidRDefault="004E05A9" w:rsidP="00D11B3B">
      <w:pPr>
        <w:shd w:val="clear" w:color="auto" w:fill="FFFFFF"/>
        <w:tabs>
          <w:tab w:val="left" w:pos="2880"/>
          <w:tab w:val="left" w:pos="3663"/>
        </w:tabs>
        <w:spacing w:after="0" w:line="240" w:lineRule="auto"/>
        <w:ind w:right="-334"/>
        <w:rPr>
          <w:rFonts w:ascii="Calibri" w:hAnsi="Calibri" w:cs="Calibri"/>
          <w:b/>
          <w:bCs/>
        </w:rPr>
      </w:pPr>
      <w:r w:rsidRPr="0004755C">
        <w:rPr>
          <w:rFonts w:ascii="Calibri" w:hAnsi="Calibri" w:cs="Calibri"/>
          <w:b/>
          <w:bCs/>
          <w:kern w:val="0"/>
        </w:rPr>
        <w:t>SENIOR DATA ENGINEER</w:t>
      </w:r>
      <w:r w:rsidR="00D11B3B" w:rsidRPr="0004755C">
        <w:rPr>
          <w:rFonts w:ascii="Calibri" w:hAnsi="Calibri" w:cs="Calibri"/>
          <w:b/>
          <w:bCs/>
          <w:kern w:val="0"/>
        </w:rPr>
        <w:br/>
      </w:r>
      <w:r w:rsidR="00D11B3B" w:rsidRPr="0004755C">
        <w:rPr>
          <w:rFonts w:ascii="Calibri" w:hAnsi="Calibri" w:cs="Calibri"/>
          <w:b/>
          <w:bCs/>
        </w:rPr>
        <w:t>Responsibilities:</w:t>
      </w:r>
    </w:p>
    <w:p w14:paraId="40121626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Developed robust data pipelines on AWS utilizing tools such as Dataflow and Apache Beam to ensure efficient data ingestion, processing, and storage.</w:t>
      </w:r>
    </w:p>
    <w:p w14:paraId="10E88946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 xml:space="preserve">Implemented scalable and fault-tolerant solutions for real-time and batch processing using AWS services </w:t>
      </w:r>
    </w:p>
    <w:p w14:paraId="43E6F143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 xml:space="preserve">Designed and optimized data models on </w:t>
      </w:r>
      <w:proofErr w:type="spellStart"/>
      <w:r w:rsidRPr="0071317C">
        <w:rPr>
          <w:rFonts w:ascii="Calibri" w:hAnsi="Calibri" w:cs="Calibri"/>
          <w:lang w:eastAsia="en-IN"/>
        </w:rPr>
        <w:t>BigQuery</w:t>
      </w:r>
      <w:proofErr w:type="spellEnd"/>
      <w:r w:rsidRPr="0071317C">
        <w:rPr>
          <w:rFonts w:ascii="Calibri" w:hAnsi="Calibri" w:cs="Calibri"/>
          <w:lang w:eastAsia="en-IN"/>
        </w:rPr>
        <w:t xml:space="preserve"> to support complex analytical queries and enable data-driven decision-making across the organization.</w:t>
      </w:r>
    </w:p>
    <w:p w14:paraId="0DC25EFA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Automated ETL processes using AWS services and scripting languages like Python, reducing manual intervention and increasing efficiency.</w:t>
      </w:r>
    </w:p>
    <w:p w14:paraId="74C242CE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 xml:space="preserve">Automated ETL workflows and scheduled data loads in </w:t>
      </w:r>
      <w:proofErr w:type="spellStart"/>
      <w:r w:rsidRPr="0071317C">
        <w:rPr>
          <w:rFonts w:ascii="Calibri" w:hAnsi="Calibri" w:cs="Calibri"/>
          <w:lang w:eastAsia="en-IN"/>
        </w:rPr>
        <w:t>Matillion</w:t>
      </w:r>
      <w:proofErr w:type="spellEnd"/>
      <w:r w:rsidRPr="0071317C">
        <w:rPr>
          <w:rFonts w:ascii="Calibri" w:hAnsi="Calibri" w:cs="Calibri"/>
          <w:lang w:eastAsia="en-IN"/>
        </w:rPr>
        <w:t xml:space="preserve"> to ensure timely and accurate data updates.</w:t>
      </w:r>
    </w:p>
    <w:p w14:paraId="5B89DC8F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 xml:space="preserve">Integrated data from multiple sources, including APIs, databases, and flat files, into Snowflake using </w:t>
      </w:r>
      <w:proofErr w:type="spellStart"/>
      <w:r w:rsidRPr="0071317C">
        <w:rPr>
          <w:rFonts w:ascii="Calibri" w:hAnsi="Calibri" w:cs="Calibri"/>
          <w:lang w:eastAsia="en-IN"/>
        </w:rPr>
        <w:t>Matillion</w:t>
      </w:r>
      <w:proofErr w:type="spellEnd"/>
      <w:r w:rsidRPr="0071317C">
        <w:rPr>
          <w:rFonts w:ascii="Calibri" w:hAnsi="Calibri" w:cs="Calibri"/>
          <w:lang w:eastAsia="en-IN"/>
        </w:rPr>
        <w:t>.</w:t>
      </w:r>
    </w:p>
    <w:p w14:paraId="52DF4060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Collaborated with cross-functional teams to understand data requirements and deliver end-to-end data solutions aligned with business objectives.</w:t>
      </w:r>
    </w:p>
    <w:p w14:paraId="59B58854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Conducted performance tuning and optimization of data pipelines to improve processing speed and reduce costs, resulting in enhanced overall system performance.</w:t>
      </w:r>
    </w:p>
    <w:p w14:paraId="243BD61C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Implemented security best practices and data governance policies to ensure compliance with regulatory standards and protect sensitive data on AWS.</w:t>
      </w:r>
    </w:p>
    <w:p w14:paraId="2691B09D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Provided training and support to end-users on accessing and utilizing data in AWS and Snowflake.</w:t>
      </w:r>
    </w:p>
    <w:p w14:paraId="3E31329B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Utilized AWS monitoring and logging capabilities to proactively identify and troubleshoot issues within data pipelines, ensuring high availability and reliability.</w:t>
      </w:r>
    </w:p>
    <w:p w14:paraId="006F274C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Mentored junior team members on AWS best practices, data engineering techniques, and coding standards to foster skill development and knowledge sharing within the team.</w:t>
      </w:r>
    </w:p>
    <w:p w14:paraId="434350EC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Actively participated in continuous learning and kept abreast of the latest developments in AWS and data engineering technologies to drive innovation and maintain a competitive edge.</w:t>
      </w:r>
    </w:p>
    <w:p w14:paraId="08843E10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 xml:space="preserve">Developing Spark scripts, UDFS using both Spark DSL and Spark SQL query for data aggregation, querying, and writing data back into RDBMS through </w:t>
      </w:r>
      <w:proofErr w:type="spellStart"/>
      <w:r w:rsidRPr="0071317C">
        <w:rPr>
          <w:rFonts w:ascii="Calibri" w:hAnsi="Calibri" w:cs="Calibri"/>
          <w:lang w:eastAsia="en-IN"/>
        </w:rPr>
        <w:t>Sqoop</w:t>
      </w:r>
      <w:proofErr w:type="spellEnd"/>
      <w:r w:rsidRPr="0071317C">
        <w:rPr>
          <w:rFonts w:ascii="Calibri" w:hAnsi="Calibri" w:cs="Calibri"/>
          <w:lang w:eastAsia="en-IN"/>
        </w:rPr>
        <w:t>.</w:t>
      </w:r>
    </w:p>
    <w:p w14:paraId="544D9FF6" w14:textId="77777777" w:rsidR="00D11B3B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 xml:space="preserve">Implemented Apache </w:t>
      </w:r>
      <w:proofErr w:type="spellStart"/>
      <w:r w:rsidRPr="0071317C">
        <w:rPr>
          <w:rFonts w:ascii="Calibri" w:hAnsi="Calibri" w:cs="Calibri"/>
          <w:lang w:eastAsia="en-IN"/>
        </w:rPr>
        <w:t>Nifi</w:t>
      </w:r>
      <w:proofErr w:type="spellEnd"/>
      <w:r w:rsidRPr="0071317C">
        <w:rPr>
          <w:rFonts w:ascii="Calibri" w:hAnsi="Calibri" w:cs="Calibri"/>
          <w:lang w:eastAsia="en-IN"/>
        </w:rPr>
        <w:t xml:space="preserve"> for efficient data orchestration, automating the flow of data between systems and ensuring a streamlined data processing pipeline.</w:t>
      </w:r>
    </w:p>
    <w:p w14:paraId="67888935" w14:textId="48347AB1" w:rsidR="00DB6F81" w:rsidRPr="0071317C" w:rsidRDefault="00D11B3B" w:rsidP="00635A01">
      <w:pPr>
        <w:numPr>
          <w:ilvl w:val="0"/>
          <w:numId w:val="29"/>
        </w:numPr>
        <w:shd w:val="clear" w:color="auto" w:fill="FFFFFF"/>
        <w:spacing w:after="0" w:line="240" w:lineRule="auto"/>
        <w:ind w:right="-24"/>
        <w:jc w:val="both"/>
        <w:rPr>
          <w:rFonts w:ascii="Calibri" w:hAnsi="Calibri" w:cs="Calibri"/>
          <w:lang w:eastAsia="en-IN"/>
        </w:rPr>
      </w:pPr>
      <w:r w:rsidRPr="0071317C">
        <w:rPr>
          <w:rFonts w:ascii="Calibri" w:hAnsi="Calibri" w:cs="Calibri"/>
          <w:lang w:eastAsia="en-IN"/>
        </w:rPr>
        <w:t>Worked on developing ETL processes (Data Stage Open Studio) to load data from multiple data sources to HDFS using FLUME and SQOOP, and performed structural modifications using Map Reduce, HIVE.</w:t>
      </w:r>
    </w:p>
    <w:p w14:paraId="53E9955E" w14:textId="77777777" w:rsidR="004A40B7" w:rsidRPr="00EF1942" w:rsidRDefault="004A40B7" w:rsidP="00EF1942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7CEFD9" w14:textId="6D339C6A" w:rsidR="00311C05" w:rsidRPr="0004755C" w:rsidRDefault="004E05A9" w:rsidP="00EF1942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</w:rPr>
      </w:pPr>
      <w:r w:rsidRPr="0004755C">
        <w:rPr>
          <w:rFonts w:ascii="Calibri" w:hAnsi="Calibri" w:cs="Calibri"/>
          <w:b/>
        </w:rPr>
        <w:t xml:space="preserve">BMO HARRIS BANK, </w:t>
      </w:r>
      <w:r w:rsidR="00772794" w:rsidRPr="0004755C">
        <w:rPr>
          <w:rFonts w:ascii="Calibri" w:hAnsi="Calibri" w:cs="Calibri"/>
          <w:b/>
        </w:rPr>
        <w:t>N</w:t>
      </w:r>
      <w:r w:rsidRPr="0004755C">
        <w:rPr>
          <w:rFonts w:ascii="Calibri" w:hAnsi="Calibri" w:cs="Calibri"/>
          <w:b/>
        </w:rPr>
        <w:t>APERVILLE</w:t>
      </w:r>
      <w:r w:rsidR="00772794" w:rsidRPr="0004755C">
        <w:rPr>
          <w:rFonts w:ascii="Calibri" w:hAnsi="Calibri" w:cs="Calibri"/>
          <w:b/>
        </w:rPr>
        <w:t xml:space="preserve"> IL</w:t>
      </w:r>
      <w:r w:rsidR="00772794" w:rsidRPr="0004755C">
        <w:rPr>
          <w:rFonts w:ascii="Calibri" w:hAnsi="Calibri" w:cs="Calibri"/>
          <w:b/>
          <w:bCs/>
          <w:kern w:val="0"/>
        </w:rPr>
        <w:t xml:space="preserve"> </w:t>
      </w:r>
      <w:r w:rsidR="001002DE" w:rsidRPr="0004755C">
        <w:rPr>
          <w:rFonts w:ascii="Calibri" w:hAnsi="Calibri" w:cs="Calibri"/>
          <w:b/>
          <w:bCs/>
          <w:kern w:val="0"/>
        </w:rPr>
        <w:t>(HYBRID</w:t>
      </w:r>
      <w:r w:rsidR="00EF1942" w:rsidRPr="0004755C">
        <w:rPr>
          <w:rFonts w:ascii="Calibri" w:hAnsi="Calibri" w:cs="Calibri"/>
          <w:b/>
          <w:bCs/>
          <w:kern w:val="0"/>
        </w:rPr>
        <w:t>)</w:t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="007D7EEB" w:rsidRPr="0004755C">
        <w:rPr>
          <w:rFonts w:ascii="Calibri" w:hAnsi="Calibri" w:cs="Calibri"/>
          <w:b/>
          <w:bCs/>
          <w:kern w:val="0"/>
        </w:rPr>
        <w:tab/>
      </w:r>
      <w:r w:rsidR="007D7EEB"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="0004755C">
        <w:rPr>
          <w:rFonts w:ascii="Calibri" w:hAnsi="Calibri" w:cs="Calibri"/>
          <w:b/>
          <w:bCs/>
          <w:kern w:val="0"/>
        </w:rPr>
        <w:tab/>
      </w:r>
      <w:r w:rsidR="00EF1942" w:rsidRPr="0004755C">
        <w:rPr>
          <w:rFonts w:ascii="Calibri" w:hAnsi="Calibri" w:cs="Calibri"/>
          <w:b/>
          <w:bCs/>
          <w:kern w:val="0"/>
        </w:rPr>
        <w:t>JUN</w:t>
      </w:r>
      <w:r w:rsidR="00430BCA" w:rsidRPr="0004755C">
        <w:rPr>
          <w:rFonts w:ascii="Calibri" w:hAnsi="Calibri" w:cs="Calibri"/>
          <w:b/>
          <w:bCs/>
          <w:kern w:val="0"/>
        </w:rPr>
        <w:t xml:space="preserve"> </w:t>
      </w:r>
      <w:r w:rsidR="00EF1942" w:rsidRPr="0004755C">
        <w:rPr>
          <w:rFonts w:ascii="Calibri" w:hAnsi="Calibri" w:cs="Calibri"/>
          <w:b/>
          <w:bCs/>
          <w:kern w:val="0"/>
        </w:rPr>
        <w:t>2022 – AUG 2023</w:t>
      </w:r>
    </w:p>
    <w:p w14:paraId="3D57F389" w14:textId="4B830209" w:rsidR="004E05A9" w:rsidRPr="0004755C" w:rsidRDefault="004E05A9" w:rsidP="004E05A9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color w:val="FF0000"/>
          <w:kern w:val="0"/>
        </w:rPr>
      </w:pPr>
      <w:r w:rsidRPr="0004755C">
        <w:rPr>
          <w:rFonts w:ascii="Calibri" w:hAnsi="Calibri" w:cs="Calibri"/>
          <w:b/>
          <w:bCs/>
          <w:kern w:val="0"/>
        </w:rPr>
        <w:t>SR. DATA ENGINEER</w:t>
      </w:r>
      <w:r w:rsidR="0004755C" w:rsidRPr="0004755C">
        <w:rPr>
          <w:rFonts w:ascii="Calibri" w:hAnsi="Calibri" w:cs="Calibri"/>
          <w:b/>
          <w:bCs/>
          <w:kern w:val="0"/>
        </w:rPr>
        <w:br/>
      </w:r>
      <w:r w:rsidR="0004755C" w:rsidRPr="0004755C">
        <w:rPr>
          <w:rFonts w:ascii="Calibri" w:hAnsi="Calibri" w:cs="Calibri"/>
          <w:b/>
          <w:bCs/>
        </w:rPr>
        <w:t>Responsibilities:</w:t>
      </w:r>
    </w:p>
    <w:p w14:paraId="16444836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Extensively used Hive/HQL or Hive queries to query or search for a string in Hive tables in HDFS.</w:t>
      </w:r>
    </w:p>
    <w:p w14:paraId="627C0990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Implemented </w:t>
      </w:r>
      <w:proofErr w:type="spell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Immuta</w:t>
      </w:r>
      <w:proofErr w:type="spellEnd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to enforce dynamic, policy-driven data access controls, ensuring compliance with regulatory requirements across the organization.</w:t>
      </w:r>
    </w:p>
    <w:p w14:paraId="1E2EDEC0" w14:textId="723E5333" w:rsidR="0071317C" w:rsidRPr="0071317C" w:rsidRDefault="0071317C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hAnsi="Calibri" w:cs="Calibri"/>
        </w:rPr>
        <w:t xml:space="preserve">Led the migration </w:t>
      </w:r>
      <w:proofErr w:type="gramStart"/>
      <w:r w:rsidRPr="0071317C">
        <w:rPr>
          <w:rFonts w:ascii="Calibri" w:hAnsi="Calibri" w:cs="Calibri"/>
        </w:rPr>
        <w:t>of an on-premises</w:t>
      </w:r>
      <w:proofErr w:type="gramEnd"/>
      <w:r w:rsidRPr="0071317C">
        <w:rPr>
          <w:rFonts w:ascii="Calibri" w:hAnsi="Calibri" w:cs="Calibri"/>
        </w:rPr>
        <w:t xml:space="preserve"> financial data warehouse to AWS Redshift, improving performance and reducing operational costs.</w:t>
      </w:r>
    </w:p>
    <w:p w14:paraId="5C0ACAAE" w14:textId="6E24201F" w:rsidR="0071317C" w:rsidRPr="0071317C" w:rsidRDefault="0071317C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hAnsi="Calibri" w:cs="Calibri"/>
        </w:rPr>
        <w:t>Designed and implemented an AWS Glue-based ETL framework to process high-volume banking transactions efficiently.</w:t>
      </w:r>
    </w:p>
    <w:p w14:paraId="1A7CAA65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Implemented Spark using Python and Spark SQL for faster processing of data.</w:t>
      </w:r>
    </w:p>
    <w:p w14:paraId="35B19BA0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Designed new database tables to meet business information needs. Designed Mapping document, which is a guideline to ETL Coding.</w:t>
      </w:r>
    </w:p>
    <w:p w14:paraId="437A68B4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lastRenderedPageBreak/>
        <w:t xml:space="preserve">Developed and enforced data quality standards and processes within the MDM system, utilizing tools and techniques for data cleansing, matching, and </w:t>
      </w:r>
      <w:proofErr w:type="spell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deduplication</w:t>
      </w:r>
      <w:proofErr w:type="spellEnd"/>
    </w:p>
    <w:p w14:paraId="7AF14709" w14:textId="1F5A0B76" w:rsidR="0071317C" w:rsidRPr="0071317C" w:rsidRDefault="0071317C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hAnsi="Calibri" w:cs="Calibri"/>
        </w:rPr>
        <w:t xml:space="preserve">Built real-time fraud detection pipelines using AWS Kinesis, AWS Lambda, and Amazon </w:t>
      </w:r>
      <w:proofErr w:type="spellStart"/>
      <w:r w:rsidRPr="0071317C">
        <w:rPr>
          <w:rFonts w:ascii="Calibri" w:hAnsi="Calibri" w:cs="Calibri"/>
        </w:rPr>
        <w:t>DynamoDB</w:t>
      </w:r>
      <w:proofErr w:type="spellEnd"/>
      <w:r w:rsidRPr="0071317C">
        <w:rPr>
          <w:rFonts w:ascii="Calibri" w:hAnsi="Calibri" w:cs="Calibri"/>
        </w:rPr>
        <w:t xml:space="preserve"> to analyze transaction patterns.</w:t>
      </w:r>
    </w:p>
    <w:p w14:paraId="5C76762C" w14:textId="454EBAA7" w:rsidR="0071317C" w:rsidRPr="0071317C" w:rsidRDefault="0071317C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hAnsi="Calibri" w:cs="Calibri"/>
        </w:rPr>
        <w:t>Implemented AWS IAM policies to enforce least-privilege access control, enhancing data security and compliance with PCI DSS standards.</w:t>
      </w:r>
    </w:p>
    <w:p w14:paraId="1BD12048" w14:textId="77777777" w:rsidR="0071317C" w:rsidRPr="0071317C" w:rsidRDefault="0071317C" w:rsidP="0071317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hAnsi="Calibri" w:cs="Calibri"/>
        </w:rPr>
        <w:t>Developed Power BI and Tableau dashboards integrated with AWS Redshift to provide real-time financial reporting and insights.</w:t>
      </w:r>
    </w:p>
    <w:p w14:paraId="35AD3F3A" w14:textId="40D02247" w:rsidR="0071317C" w:rsidRPr="0071317C" w:rsidRDefault="0071317C" w:rsidP="0071317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  <w:kern w:val="0"/>
          <w:lang w:val="en-IN" w:eastAsia="en-IN"/>
          <w14:ligatures w14:val="none"/>
        </w:rPr>
      </w:pPr>
      <w:r w:rsidRPr="0071317C">
        <w:rPr>
          <w:rFonts w:ascii="Calibri" w:hAnsi="Calibri" w:cs="Calibri"/>
        </w:rPr>
        <w:t>I</w:t>
      </w:r>
      <w:proofErr w:type="spellStart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ntegrated</w:t>
      </w:r>
      <w:proofErr w:type="spellEnd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AWS Secrets Manager for secure storage and rotation of database credentials used in banking applications.</w:t>
      </w:r>
    </w:p>
    <w:p w14:paraId="545325A5" w14:textId="0265CC57" w:rsidR="0071317C" w:rsidRPr="0071317C" w:rsidRDefault="0071317C" w:rsidP="0071317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Configured AWS </w:t>
      </w:r>
      <w:proofErr w:type="spellStart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>CloudWatch</w:t>
      </w:r>
      <w:proofErr w:type="spellEnd"/>
      <w:r w:rsidRPr="0071317C">
        <w:rPr>
          <w:rFonts w:ascii="Calibri" w:eastAsia="Times New Roman" w:hAnsi="Calibri" w:cs="Calibri"/>
          <w:kern w:val="0"/>
          <w:lang w:val="en-IN" w:eastAsia="en-IN"/>
          <w14:ligatures w14:val="none"/>
        </w:rPr>
        <w:t xml:space="preserve"> monitoring and alerts to track Redshift query performance and detect anomalies in transaction data.</w:t>
      </w:r>
    </w:p>
    <w:p w14:paraId="71EF6A90" w14:textId="65FC3270" w:rsidR="00E24AFA" w:rsidRPr="0071317C" w:rsidRDefault="00E24AFA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hAnsi="Calibri" w:cs="Calibri"/>
        </w:rPr>
        <w:t>Enhanced Snowflake performance tuning, reducing query execution time by 25%</w:t>
      </w:r>
    </w:p>
    <w:p w14:paraId="589097FF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Managed continuous integration and deployment using </w:t>
      </w:r>
      <w:proofErr w:type="spell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DevOps</w:t>
      </w:r>
      <w:proofErr w:type="spellEnd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, improving efficiency and consistency.</w:t>
      </w:r>
    </w:p>
    <w:p w14:paraId="6916878B" w14:textId="28DC156E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Enabled self-service analytics for business users by integrating S</w:t>
      </w:r>
      <w:r w:rsidR="0071317C"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nowflake with Power BI and AWS</w:t>
      </w: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Analysis Services and facilitating the creation of interactive dashboards and reports I used Tableau.</w:t>
      </w:r>
    </w:p>
    <w:p w14:paraId="1A4DA5FE" w14:textId="205ACE52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Developed and deployed Kubernetes pods to </w:t>
      </w:r>
      <w:proofErr w:type="gram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extract,</w:t>
      </w:r>
      <w:proofErr w:type="gramEnd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transform and load data.</w:t>
      </w:r>
    </w:p>
    <w:p w14:paraId="42D13999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Automated data access policies using </w:t>
      </w:r>
      <w:proofErr w:type="spell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Immuta</w:t>
      </w:r>
      <w:proofErr w:type="spellEnd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, reducing manual intervention and increasing data governance efficiency.</w:t>
      </w:r>
    </w:p>
    <w:p w14:paraId="49C69A93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Configured and maintained CI/CD tools like Jenkins and version control systems like Git and </w:t>
      </w:r>
      <w:proofErr w:type="spell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GitHub</w:t>
      </w:r>
      <w:proofErr w:type="spellEnd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.</w:t>
      </w:r>
    </w:p>
    <w:p w14:paraId="0D4840B1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Model, lift and shift custom SQL and transpose </w:t>
      </w:r>
      <w:proofErr w:type="spell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LookML</w:t>
      </w:r>
      <w:proofErr w:type="spellEnd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into </w:t>
      </w:r>
      <w:proofErr w:type="spell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dbt</w:t>
      </w:r>
      <w:proofErr w:type="spellEnd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for materializing incremental views.</w:t>
      </w:r>
    </w:p>
    <w:p w14:paraId="6B142CA6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Clean, </w:t>
      </w:r>
      <w:proofErr w:type="spellStart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preprocess</w:t>
      </w:r>
      <w:proofErr w:type="spellEnd"/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, and transform data to ensure its suitability for training AI/ML models.</w:t>
      </w:r>
    </w:p>
    <w:p w14:paraId="7EAF35FE" w14:textId="6E271621" w:rsidR="00E24AFA" w:rsidRPr="0071317C" w:rsidRDefault="00E24AFA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hAnsi="Calibri" w:cs="Calibri"/>
        </w:rPr>
        <w:t>Migrated large-sca</w:t>
      </w:r>
      <w:r w:rsidR="0071317C" w:rsidRPr="0071317C">
        <w:rPr>
          <w:rFonts w:ascii="Calibri" w:hAnsi="Calibri" w:cs="Calibri"/>
        </w:rPr>
        <w:t>le on-premise databases to AWS</w:t>
      </w:r>
      <w:r w:rsidRPr="0071317C">
        <w:rPr>
          <w:rFonts w:ascii="Calibri" w:hAnsi="Calibri" w:cs="Calibri"/>
        </w:rPr>
        <w:t xml:space="preserve"> Data Lake and Snowflake.</w:t>
      </w:r>
    </w:p>
    <w:p w14:paraId="7FAF792B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Created functions and assigned roles in AWS Lambda to run python scripts, and AWS Lambda using java to perform event driven processing.</w:t>
      </w:r>
    </w:p>
    <w:p w14:paraId="7DB24A75" w14:textId="77777777" w:rsidR="00772794" w:rsidRPr="0071317C" w:rsidRDefault="00DB6F81" w:rsidP="004E05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71317C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Worked on scheduling all jobs using Airflow scripts using python added different tasks to DAG, LAMBDA.</w:t>
      </w:r>
    </w:p>
    <w:p w14:paraId="0F3DB88C" w14:textId="77777777" w:rsidR="00E445D0" w:rsidRPr="00EF1942" w:rsidRDefault="00E445D0" w:rsidP="00EF1942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kern w:val="0"/>
        </w:rPr>
      </w:pPr>
    </w:p>
    <w:p w14:paraId="5FE8CB06" w14:textId="48E2C6CF" w:rsidR="00252D6E" w:rsidRPr="0004755C" w:rsidRDefault="00EF1942" w:rsidP="00EF1942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</w:rPr>
      </w:pPr>
      <w:r w:rsidRPr="0004755C">
        <w:rPr>
          <w:rFonts w:ascii="Calibri" w:hAnsi="Calibri" w:cs="Calibri"/>
          <w:b/>
          <w:bCs/>
          <w:kern w:val="0"/>
        </w:rPr>
        <w:t>FIDELITY INVESTMENT BANK</w:t>
      </w:r>
      <w:r w:rsidR="001002DE" w:rsidRPr="0004755C">
        <w:rPr>
          <w:rFonts w:ascii="Calibri" w:hAnsi="Calibri" w:cs="Calibri"/>
          <w:b/>
          <w:bCs/>
          <w:kern w:val="0"/>
        </w:rPr>
        <w:t xml:space="preserve">, </w:t>
      </w:r>
      <w:r w:rsidRPr="0004755C">
        <w:rPr>
          <w:rFonts w:ascii="Calibri" w:hAnsi="Calibri" w:cs="Calibri"/>
          <w:b/>
          <w:bCs/>
          <w:kern w:val="0"/>
        </w:rPr>
        <w:t xml:space="preserve">NY (REMOTE) </w:t>
      </w:r>
      <w:r w:rsidRPr="0004755C">
        <w:rPr>
          <w:rFonts w:ascii="Calibri" w:hAnsi="Calibri" w:cs="Calibri"/>
          <w:kern w:val="0"/>
        </w:rPr>
        <w:tab/>
      </w:r>
      <w:r w:rsidRPr="0004755C">
        <w:rPr>
          <w:rFonts w:ascii="Calibri" w:hAnsi="Calibri" w:cs="Calibri"/>
          <w:kern w:val="0"/>
        </w:rPr>
        <w:tab/>
      </w:r>
      <w:r w:rsidR="007D7EEB" w:rsidRPr="0004755C">
        <w:rPr>
          <w:rFonts w:ascii="Calibri" w:hAnsi="Calibri" w:cs="Calibri"/>
          <w:kern w:val="0"/>
        </w:rPr>
        <w:tab/>
      </w:r>
      <w:r w:rsidR="007D7EEB" w:rsidRPr="0004755C">
        <w:rPr>
          <w:rFonts w:ascii="Calibri" w:hAnsi="Calibri" w:cs="Calibri"/>
          <w:kern w:val="0"/>
        </w:rPr>
        <w:tab/>
      </w:r>
      <w:r w:rsidR="004E05A9" w:rsidRPr="0004755C">
        <w:rPr>
          <w:rFonts w:ascii="Calibri" w:hAnsi="Calibri" w:cs="Calibri"/>
          <w:kern w:val="0"/>
        </w:rPr>
        <w:tab/>
      </w:r>
      <w:r w:rsidR="0004755C">
        <w:rPr>
          <w:rFonts w:ascii="Calibri" w:hAnsi="Calibri" w:cs="Calibri"/>
          <w:kern w:val="0"/>
        </w:rPr>
        <w:tab/>
      </w:r>
      <w:r w:rsidR="00316E81" w:rsidRPr="0004755C">
        <w:rPr>
          <w:rFonts w:ascii="Calibri" w:hAnsi="Calibri" w:cs="Calibri"/>
          <w:b/>
          <w:bCs/>
          <w:kern w:val="0"/>
        </w:rPr>
        <w:t>MAY 2020 – MAY 2022</w:t>
      </w:r>
    </w:p>
    <w:p w14:paraId="69D6E9D2" w14:textId="77777777" w:rsidR="004E05A9" w:rsidRPr="0004755C" w:rsidRDefault="00EF1942" w:rsidP="00EF1942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</w:rPr>
      </w:pPr>
      <w:r w:rsidRPr="0004755C">
        <w:rPr>
          <w:rFonts w:ascii="Calibri" w:hAnsi="Calibri" w:cs="Calibri"/>
          <w:b/>
          <w:bCs/>
          <w:kern w:val="0"/>
        </w:rPr>
        <w:t xml:space="preserve">SR. BI </w:t>
      </w:r>
      <w:r w:rsidR="004E05A9" w:rsidRPr="0004755C">
        <w:rPr>
          <w:rFonts w:ascii="Calibri" w:hAnsi="Calibri" w:cs="Calibri"/>
          <w:b/>
          <w:bCs/>
          <w:kern w:val="0"/>
        </w:rPr>
        <w:t>DATA ENGINEER</w:t>
      </w:r>
    </w:p>
    <w:p w14:paraId="444A48E0" w14:textId="5D63A57E" w:rsidR="00264F36" w:rsidRPr="004E05A9" w:rsidRDefault="004E05A9" w:rsidP="004E05A9">
      <w:pPr>
        <w:pStyle w:val="NoSpacing"/>
        <w:rPr>
          <w:rFonts w:cs="Calibri"/>
          <w:b/>
          <w:bCs/>
          <w:sz w:val="24"/>
          <w:szCs w:val="24"/>
        </w:rPr>
      </w:pPr>
      <w:r w:rsidRPr="0004755C">
        <w:rPr>
          <w:rFonts w:cs="Calibri"/>
          <w:b/>
          <w:bCs/>
          <w:sz w:val="22"/>
          <w:szCs w:val="22"/>
        </w:rPr>
        <w:t>Responsibilities:</w:t>
      </w:r>
      <w:r w:rsidR="00264F36" w:rsidRPr="004E05A9">
        <w:rPr>
          <w:rFonts w:ascii="Times New Roman" w:hAnsi="Times New Roman"/>
          <w:i/>
          <w:iCs/>
          <w:sz w:val="24"/>
          <w:szCs w:val="24"/>
        </w:rPr>
        <w:tab/>
      </w:r>
      <w:r w:rsidR="00264F36" w:rsidRPr="004E05A9">
        <w:rPr>
          <w:rFonts w:ascii="Times New Roman" w:hAnsi="Times New Roman"/>
          <w:i/>
          <w:iCs/>
          <w:sz w:val="24"/>
          <w:szCs w:val="24"/>
        </w:rPr>
        <w:tab/>
      </w:r>
      <w:r w:rsidR="00264F36" w:rsidRPr="004E05A9">
        <w:rPr>
          <w:rFonts w:ascii="Times New Roman" w:hAnsi="Times New Roman"/>
          <w:i/>
          <w:iCs/>
          <w:sz w:val="24"/>
          <w:szCs w:val="24"/>
        </w:rPr>
        <w:tab/>
      </w:r>
      <w:r w:rsidR="00264F36" w:rsidRPr="004E05A9">
        <w:rPr>
          <w:rFonts w:ascii="Times New Roman" w:hAnsi="Times New Roman"/>
          <w:i/>
          <w:iCs/>
          <w:sz w:val="24"/>
          <w:szCs w:val="24"/>
        </w:rPr>
        <w:tab/>
      </w:r>
      <w:r w:rsidR="00264F36" w:rsidRPr="004E05A9">
        <w:rPr>
          <w:rFonts w:ascii="Times New Roman" w:hAnsi="Times New Roman"/>
          <w:i/>
          <w:iCs/>
          <w:sz w:val="24"/>
          <w:szCs w:val="24"/>
        </w:rPr>
        <w:tab/>
        <w:t xml:space="preserve">  </w:t>
      </w:r>
      <w:r w:rsidR="006F2C6E" w:rsidRPr="004E05A9">
        <w:rPr>
          <w:rFonts w:ascii="Times New Roman" w:hAnsi="Times New Roman"/>
          <w:i/>
          <w:iCs/>
          <w:sz w:val="24"/>
          <w:szCs w:val="24"/>
        </w:rPr>
        <w:t xml:space="preserve">         </w:t>
      </w:r>
    </w:p>
    <w:p w14:paraId="2EC465E3" w14:textId="77777777" w:rsidR="0026341A" w:rsidRPr="0071317C" w:rsidRDefault="0026341A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  <w:lang w:val="en-IN" w:eastAsia="en-IN"/>
        </w:rPr>
        <w:t xml:space="preserve">Designed </w:t>
      </w:r>
      <w:r w:rsidRPr="0071317C">
        <w:rPr>
          <w:rFonts w:cs="Calibri"/>
          <w:bCs/>
          <w:sz w:val="22"/>
          <w:szCs w:val="22"/>
          <w:lang w:val="en-IN" w:eastAsia="en-IN"/>
        </w:rPr>
        <w:t>data warehouse models</w:t>
      </w:r>
      <w:r w:rsidRPr="0071317C">
        <w:rPr>
          <w:rFonts w:cs="Calibri"/>
          <w:sz w:val="22"/>
          <w:szCs w:val="22"/>
          <w:lang w:val="en-IN" w:eastAsia="en-IN"/>
        </w:rPr>
        <w:t xml:space="preserve"> (Star/Snowflake schemas) and optimized performance in </w:t>
      </w:r>
      <w:r w:rsidRPr="0071317C">
        <w:rPr>
          <w:rFonts w:cs="Calibri"/>
          <w:bCs/>
          <w:sz w:val="22"/>
          <w:szCs w:val="22"/>
          <w:lang w:val="en-IN" w:eastAsia="en-IN"/>
        </w:rPr>
        <w:t>Snowflake</w:t>
      </w:r>
      <w:r w:rsidRPr="0071317C">
        <w:rPr>
          <w:rFonts w:cs="Calibri"/>
          <w:sz w:val="22"/>
          <w:szCs w:val="22"/>
          <w:lang w:val="en-IN" w:eastAsia="en-IN"/>
        </w:rPr>
        <w:t xml:space="preserve">, including </w:t>
      </w:r>
      <w:r w:rsidRPr="0071317C">
        <w:rPr>
          <w:rFonts w:cs="Calibri"/>
          <w:bCs/>
          <w:sz w:val="22"/>
          <w:szCs w:val="22"/>
          <w:lang w:val="en-IN" w:eastAsia="en-IN"/>
        </w:rPr>
        <w:t xml:space="preserve">resource monitoring, query tuning, zero-copy cloning, and </w:t>
      </w:r>
      <w:proofErr w:type="spellStart"/>
      <w:r w:rsidRPr="0071317C">
        <w:rPr>
          <w:rFonts w:cs="Calibri"/>
          <w:bCs/>
          <w:sz w:val="22"/>
          <w:szCs w:val="22"/>
          <w:lang w:val="en-IN" w:eastAsia="en-IN"/>
        </w:rPr>
        <w:t>Snowpipe</w:t>
      </w:r>
      <w:proofErr w:type="spellEnd"/>
      <w:r w:rsidRPr="0071317C">
        <w:rPr>
          <w:rFonts w:cs="Calibri"/>
          <w:bCs/>
          <w:sz w:val="22"/>
          <w:szCs w:val="22"/>
          <w:lang w:val="en-IN" w:eastAsia="en-IN"/>
        </w:rPr>
        <w:t xml:space="preserve"> automation</w:t>
      </w:r>
      <w:r w:rsidRPr="0071317C">
        <w:rPr>
          <w:rFonts w:cs="Calibri"/>
          <w:sz w:val="22"/>
          <w:szCs w:val="22"/>
          <w:lang w:val="en-IN" w:eastAsia="en-IN"/>
        </w:rPr>
        <w:t>.</w:t>
      </w:r>
    </w:p>
    <w:p w14:paraId="6E8E948B" w14:textId="57F21ED2" w:rsidR="0071317C" w:rsidRPr="0071317C" w:rsidRDefault="0071317C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</w:rPr>
        <w:t>Designed and implemented scalable data pipelines using AWS Glue, AWS Lambda, and Amazon S3 for processing investment portfolio data.</w:t>
      </w:r>
    </w:p>
    <w:p w14:paraId="0A02033B" w14:textId="395B9DF6" w:rsidR="0026341A" w:rsidRPr="0071317C" w:rsidRDefault="0026341A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  <w:lang w:val="en-IN" w:eastAsia="en-IN"/>
        </w:rPr>
        <w:t xml:space="preserve">Integrated </w:t>
      </w:r>
      <w:r w:rsidRPr="0071317C">
        <w:rPr>
          <w:rFonts w:cs="Calibri"/>
          <w:bCs/>
          <w:sz w:val="22"/>
          <w:szCs w:val="22"/>
          <w:lang w:val="en-IN" w:eastAsia="en-IN"/>
        </w:rPr>
        <w:t>APIs and Linked Services</w:t>
      </w:r>
      <w:r w:rsidRPr="0071317C">
        <w:rPr>
          <w:rFonts w:cs="Calibri"/>
          <w:sz w:val="22"/>
          <w:szCs w:val="22"/>
          <w:lang w:val="en-IN" w:eastAsia="en-IN"/>
        </w:rPr>
        <w:t xml:space="preserve"> in ADF to streamline data ingestion and transformation from </w:t>
      </w:r>
      <w:r w:rsidR="0071317C" w:rsidRPr="0071317C">
        <w:rPr>
          <w:rFonts w:cs="Calibri"/>
          <w:bCs/>
          <w:sz w:val="22"/>
          <w:szCs w:val="22"/>
          <w:lang w:val="en-IN" w:eastAsia="en-IN"/>
        </w:rPr>
        <w:t>AWS</w:t>
      </w:r>
      <w:r w:rsidRPr="0071317C">
        <w:rPr>
          <w:rFonts w:cs="Calibri"/>
          <w:bCs/>
          <w:sz w:val="22"/>
          <w:szCs w:val="22"/>
          <w:lang w:val="en-IN" w:eastAsia="en-IN"/>
        </w:rPr>
        <w:t xml:space="preserve"> SQL, Blob Storage, and Synapse Analytics</w:t>
      </w:r>
      <w:r w:rsidRPr="0071317C">
        <w:rPr>
          <w:rFonts w:cs="Calibri"/>
          <w:sz w:val="22"/>
          <w:szCs w:val="22"/>
          <w:lang w:val="en-IN" w:eastAsia="en-IN"/>
        </w:rPr>
        <w:t>.</w:t>
      </w:r>
    </w:p>
    <w:p w14:paraId="2C97C969" w14:textId="77777777" w:rsidR="0026341A" w:rsidRPr="0071317C" w:rsidRDefault="0026341A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  <w:lang w:val="en-IN" w:eastAsia="en-IN"/>
        </w:rPr>
        <w:t xml:space="preserve">Performed </w:t>
      </w:r>
      <w:r w:rsidRPr="0071317C">
        <w:rPr>
          <w:rFonts w:cs="Calibri"/>
          <w:bCs/>
          <w:sz w:val="22"/>
          <w:szCs w:val="22"/>
          <w:lang w:val="en-IN" w:eastAsia="en-IN"/>
        </w:rPr>
        <w:t>data validation and cleansing</w:t>
      </w:r>
      <w:r w:rsidRPr="0071317C">
        <w:rPr>
          <w:rFonts w:cs="Calibri"/>
          <w:sz w:val="22"/>
          <w:szCs w:val="22"/>
          <w:lang w:val="en-IN" w:eastAsia="en-IN"/>
        </w:rPr>
        <w:t xml:space="preserve"> using </w:t>
      </w:r>
      <w:proofErr w:type="spellStart"/>
      <w:r w:rsidRPr="0071317C">
        <w:rPr>
          <w:rFonts w:cs="Calibri"/>
          <w:bCs/>
          <w:sz w:val="22"/>
          <w:szCs w:val="22"/>
          <w:lang w:val="en-IN" w:eastAsia="en-IN"/>
        </w:rPr>
        <w:t>PySpark</w:t>
      </w:r>
      <w:proofErr w:type="spellEnd"/>
      <w:r w:rsidRPr="0071317C">
        <w:rPr>
          <w:rFonts w:cs="Calibri"/>
          <w:sz w:val="22"/>
          <w:szCs w:val="22"/>
          <w:lang w:val="en-IN" w:eastAsia="en-IN"/>
        </w:rPr>
        <w:t xml:space="preserve"> in Databricks, ensuring accuracy in the </w:t>
      </w:r>
      <w:r w:rsidRPr="0071317C">
        <w:rPr>
          <w:rFonts w:cs="Calibri"/>
          <w:bCs/>
          <w:sz w:val="22"/>
          <w:szCs w:val="22"/>
          <w:lang w:val="en-IN" w:eastAsia="en-IN"/>
        </w:rPr>
        <w:t>Silver layer</w:t>
      </w:r>
      <w:r w:rsidRPr="0071317C">
        <w:rPr>
          <w:rFonts w:cs="Calibri"/>
          <w:sz w:val="22"/>
          <w:szCs w:val="22"/>
          <w:lang w:val="en-IN" w:eastAsia="en-IN"/>
        </w:rPr>
        <w:t xml:space="preserve"> of Azure Data Lake.</w:t>
      </w:r>
    </w:p>
    <w:p w14:paraId="7E11AA94" w14:textId="6162D22F" w:rsidR="0071317C" w:rsidRPr="0071317C" w:rsidRDefault="0071317C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</w:rPr>
        <w:t>Built a centralized Amazon S3 Data Lake for storing structured and unstructured financial data, enabling efficient analytics.</w:t>
      </w:r>
    </w:p>
    <w:p w14:paraId="667FF3A4" w14:textId="77777777" w:rsidR="0026341A" w:rsidRPr="0071317C" w:rsidRDefault="0026341A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  <w:lang w:val="en-IN" w:eastAsia="en-IN"/>
        </w:rPr>
        <w:t xml:space="preserve">Configured </w:t>
      </w:r>
      <w:r w:rsidRPr="0071317C">
        <w:rPr>
          <w:rFonts w:cs="Calibri"/>
          <w:bCs/>
          <w:sz w:val="22"/>
          <w:szCs w:val="22"/>
          <w:lang w:val="en-IN" w:eastAsia="en-IN"/>
        </w:rPr>
        <w:t>Snowflake Multi-Cluster Warehouses</w:t>
      </w:r>
      <w:r w:rsidRPr="0071317C">
        <w:rPr>
          <w:rFonts w:cs="Calibri"/>
          <w:sz w:val="22"/>
          <w:szCs w:val="22"/>
          <w:lang w:val="en-IN" w:eastAsia="en-IN"/>
        </w:rPr>
        <w:t xml:space="preserve"> and optimized storage using </w:t>
      </w:r>
      <w:r w:rsidRPr="0071317C">
        <w:rPr>
          <w:rFonts w:cs="Calibri"/>
          <w:bCs/>
          <w:sz w:val="22"/>
          <w:szCs w:val="22"/>
          <w:lang w:val="en-IN" w:eastAsia="en-IN"/>
        </w:rPr>
        <w:t>DBT and compression techniques</w:t>
      </w:r>
      <w:r w:rsidRPr="0071317C">
        <w:rPr>
          <w:rFonts w:cs="Calibri"/>
          <w:sz w:val="22"/>
          <w:szCs w:val="22"/>
          <w:lang w:val="en-IN" w:eastAsia="en-IN"/>
        </w:rPr>
        <w:t>.</w:t>
      </w:r>
    </w:p>
    <w:p w14:paraId="24C8B16A" w14:textId="77777777" w:rsidR="0026341A" w:rsidRPr="0071317C" w:rsidRDefault="0026341A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  <w:lang w:val="en-IN" w:eastAsia="en-IN"/>
        </w:rPr>
        <w:t xml:space="preserve">Developed Python scripts in </w:t>
      </w:r>
      <w:r w:rsidRPr="0071317C">
        <w:rPr>
          <w:rFonts w:cs="Calibri"/>
          <w:bCs/>
          <w:sz w:val="22"/>
          <w:szCs w:val="22"/>
          <w:lang w:val="en-IN" w:eastAsia="en-IN"/>
        </w:rPr>
        <w:t>Databricks notebooks</w:t>
      </w:r>
      <w:r w:rsidRPr="0071317C">
        <w:rPr>
          <w:rFonts w:cs="Calibri"/>
          <w:sz w:val="22"/>
          <w:szCs w:val="22"/>
          <w:lang w:val="en-IN" w:eastAsia="en-IN"/>
        </w:rPr>
        <w:t xml:space="preserve"> to automate </w:t>
      </w:r>
      <w:r w:rsidRPr="0071317C">
        <w:rPr>
          <w:rFonts w:cs="Calibri"/>
          <w:bCs/>
          <w:sz w:val="22"/>
          <w:szCs w:val="22"/>
          <w:lang w:val="en-IN" w:eastAsia="en-IN"/>
        </w:rPr>
        <w:t>data cleaning, transformation, and Spark-SQL operations</w:t>
      </w:r>
      <w:r w:rsidRPr="0071317C">
        <w:rPr>
          <w:rFonts w:cs="Calibri"/>
          <w:sz w:val="22"/>
          <w:szCs w:val="22"/>
          <w:lang w:val="en-IN" w:eastAsia="en-IN"/>
        </w:rPr>
        <w:t>.</w:t>
      </w:r>
    </w:p>
    <w:p w14:paraId="7E954982" w14:textId="39013316" w:rsidR="0071317C" w:rsidRPr="0071317C" w:rsidRDefault="0071317C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</w:rPr>
        <w:t>Migrated legacy on-premises ETL processes to AWS Glue and Redshift, reducing execution time and improving maintainability.</w:t>
      </w:r>
    </w:p>
    <w:p w14:paraId="52289EB9" w14:textId="77777777" w:rsidR="0026341A" w:rsidRPr="0071317C" w:rsidRDefault="0026341A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  <w:lang w:val="en-IN" w:eastAsia="en-IN"/>
        </w:rPr>
        <w:t xml:space="preserve">Provided </w:t>
      </w:r>
      <w:r w:rsidRPr="0071317C">
        <w:rPr>
          <w:rFonts w:cs="Calibri"/>
          <w:bCs/>
          <w:sz w:val="22"/>
          <w:szCs w:val="22"/>
          <w:lang w:val="en-IN" w:eastAsia="en-IN"/>
        </w:rPr>
        <w:t>technical guidance</w:t>
      </w:r>
      <w:r w:rsidRPr="0071317C">
        <w:rPr>
          <w:rFonts w:cs="Calibri"/>
          <w:sz w:val="22"/>
          <w:szCs w:val="22"/>
          <w:lang w:val="en-IN" w:eastAsia="en-IN"/>
        </w:rPr>
        <w:t xml:space="preserve"> on Snowflake </w:t>
      </w:r>
      <w:r w:rsidRPr="0071317C">
        <w:rPr>
          <w:rFonts w:cs="Calibri"/>
          <w:bCs/>
          <w:sz w:val="22"/>
          <w:szCs w:val="22"/>
          <w:lang w:val="en-IN" w:eastAsia="en-IN"/>
        </w:rPr>
        <w:t>solution architecture, data governance, security (RBAC), and cost optimization</w:t>
      </w:r>
      <w:r w:rsidRPr="0071317C">
        <w:rPr>
          <w:rFonts w:cs="Calibri"/>
          <w:sz w:val="22"/>
          <w:szCs w:val="22"/>
          <w:lang w:val="en-IN" w:eastAsia="en-IN"/>
        </w:rPr>
        <w:t xml:space="preserve"> across the enterprise.</w:t>
      </w:r>
    </w:p>
    <w:p w14:paraId="5A4A397F" w14:textId="7B5DEDBB" w:rsidR="00772794" w:rsidRPr="0071317C" w:rsidRDefault="00772794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</w:rPr>
        <w:t>Consulting on Snowflake Data Platform Solution Architecture, Design, Development, and deployment focused on bringing the data-driven culture across the enterprises.</w:t>
      </w:r>
    </w:p>
    <w:p w14:paraId="27264099" w14:textId="75E7E5AD" w:rsidR="0071317C" w:rsidRPr="0071317C" w:rsidRDefault="0071317C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</w:rPr>
        <w:t>Implemented secure data storage and access control using AWS KMS encryption and AWS IAM roles for compliance with SOX and GDPR regulations.</w:t>
      </w:r>
    </w:p>
    <w:p w14:paraId="5C631CB3" w14:textId="57244EF4" w:rsidR="0071317C" w:rsidRPr="0071317C" w:rsidRDefault="0071317C" w:rsidP="0026341A">
      <w:pPr>
        <w:pStyle w:val="NoSpacing"/>
        <w:numPr>
          <w:ilvl w:val="0"/>
          <w:numId w:val="39"/>
        </w:numPr>
        <w:jc w:val="both"/>
        <w:rPr>
          <w:rFonts w:cs="Calibri"/>
          <w:sz w:val="22"/>
          <w:szCs w:val="22"/>
        </w:rPr>
      </w:pPr>
      <w:r w:rsidRPr="0071317C">
        <w:rPr>
          <w:rFonts w:cs="Calibri"/>
          <w:sz w:val="22"/>
          <w:szCs w:val="22"/>
        </w:rPr>
        <w:t xml:space="preserve">Implemented CI/CD for data pipeline deployments using AWS </w:t>
      </w:r>
      <w:proofErr w:type="spellStart"/>
      <w:r w:rsidRPr="0071317C">
        <w:rPr>
          <w:rFonts w:cs="Calibri"/>
          <w:sz w:val="22"/>
          <w:szCs w:val="22"/>
        </w:rPr>
        <w:t>CodePipeline</w:t>
      </w:r>
      <w:proofErr w:type="spellEnd"/>
      <w:r w:rsidRPr="0071317C">
        <w:rPr>
          <w:rFonts w:cs="Calibri"/>
          <w:sz w:val="22"/>
          <w:szCs w:val="22"/>
        </w:rPr>
        <w:t xml:space="preserve"> and </w:t>
      </w:r>
      <w:proofErr w:type="spellStart"/>
      <w:r w:rsidRPr="0071317C">
        <w:rPr>
          <w:rFonts w:cs="Calibri"/>
          <w:sz w:val="22"/>
          <w:szCs w:val="22"/>
        </w:rPr>
        <w:t>CodeBuild</w:t>
      </w:r>
      <w:proofErr w:type="spellEnd"/>
      <w:r w:rsidRPr="0071317C">
        <w:rPr>
          <w:rFonts w:cs="Calibri"/>
          <w:sz w:val="22"/>
          <w:szCs w:val="22"/>
        </w:rPr>
        <w:t>, ensuring seamless infrastructure updates.</w:t>
      </w:r>
    </w:p>
    <w:p w14:paraId="6C8CADFA" w14:textId="77777777" w:rsidR="00772794" w:rsidRPr="0071317C" w:rsidRDefault="00772794" w:rsidP="004E05A9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10620"/>
        </w:tabs>
        <w:spacing w:after="0" w:line="240" w:lineRule="auto"/>
        <w:jc w:val="both"/>
        <w:rPr>
          <w:rFonts w:ascii="Calibri" w:hAnsi="Calibri" w:cs="Calibri"/>
        </w:rPr>
      </w:pPr>
      <w:r w:rsidRPr="0071317C">
        <w:rPr>
          <w:rFonts w:ascii="Calibri" w:hAnsi="Calibri" w:cs="Calibri"/>
        </w:rPr>
        <w:lastRenderedPageBreak/>
        <w:t xml:space="preserve">Strong understanding of the principles of Data Warehousing using fact tables, dimension tables, and star/snowflake schema </w:t>
      </w:r>
      <w:proofErr w:type="spellStart"/>
      <w:r w:rsidRPr="0071317C">
        <w:rPr>
          <w:rFonts w:ascii="Calibri" w:hAnsi="Calibri" w:cs="Calibri"/>
        </w:rPr>
        <w:t>Modelling</w:t>
      </w:r>
      <w:proofErr w:type="spellEnd"/>
      <w:r w:rsidRPr="0071317C">
        <w:rPr>
          <w:rFonts w:ascii="Calibri" w:hAnsi="Calibri" w:cs="Calibri"/>
        </w:rPr>
        <w:t xml:space="preserve"> and used different processing stages like Transformer, Aggregator, Lookup, Join, Sort, Copy, Merge, Funnel, CDC, and Filter in the Data Stage.</w:t>
      </w:r>
    </w:p>
    <w:p w14:paraId="26F5D250" w14:textId="1B91B032" w:rsidR="0071317C" w:rsidRPr="0071317C" w:rsidRDefault="0071317C" w:rsidP="004E05A9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10620"/>
        </w:tabs>
        <w:spacing w:after="0" w:line="240" w:lineRule="auto"/>
        <w:jc w:val="both"/>
        <w:rPr>
          <w:rFonts w:ascii="Calibri" w:hAnsi="Calibri" w:cs="Calibri"/>
        </w:rPr>
      </w:pPr>
      <w:r w:rsidRPr="0071317C">
        <w:rPr>
          <w:rFonts w:ascii="Calibri" w:hAnsi="Calibri" w:cs="Calibri"/>
        </w:rPr>
        <w:t>Used Amazon Redshift Spectrum to run queries on S3-based raw investment data, reducing the need for extensive data movement.</w:t>
      </w:r>
    </w:p>
    <w:p w14:paraId="67748CAD" w14:textId="77777777" w:rsidR="00772794" w:rsidRPr="0071317C" w:rsidRDefault="00772794" w:rsidP="004E05A9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</w:rPr>
      </w:pPr>
      <w:r w:rsidRPr="0071317C">
        <w:rPr>
          <w:rFonts w:ascii="Calibri" w:hAnsi="Calibri" w:cs="Calibri"/>
        </w:rPr>
        <w:t>Built automated batch processing pipelines that migrates the data from different file formats like JSON, Flat Files to Azure Databricks tables and validated the data using Linked Services/Datasets in ADF.</w:t>
      </w:r>
    </w:p>
    <w:p w14:paraId="3BEBD1B0" w14:textId="1189EB1E" w:rsidR="00772794" w:rsidRPr="0071317C" w:rsidRDefault="00772794" w:rsidP="004E05A9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</w:rPr>
      </w:pPr>
      <w:r w:rsidRPr="0071317C">
        <w:rPr>
          <w:rFonts w:ascii="Calibri" w:hAnsi="Calibri" w:cs="Calibri"/>
        </w:rPr>
        <w:t xml:space="preserve">Developed a script in Databricks notebook using </w:t>
      </w:r>
      <w:proofErr w:type="spellStart"/>
      <w:r w:rsidRPr="0071317C">
        <w:rPr>
          <w:rFonts w:ascii="Calibri" w:hAnsi="Calibri" w:cs="Calibri"/>
        </w:rPr>
        <w:t>PySpark</w:t>
      </w:r>
      <w:proofErr w:type="spellEnd"/>
      <w:r w:rsidRPr="0071317C">
        <w:rPr>
          <w:rFonts w:ascii="Calibri" w:hAnsi="Calibri" w:cs="Calibri"/>
        </w:rPr>
        <w:t xml:space="preserve"> and Pandas to automatically generate create, insert, delete, and update Spark-SQL scripts.</w:t>
      </w:r>
    </w:p>
    <w:p w14:paraId="188921D1" w14:textId="77777777" w:rsidR="004E05A9" w:rsidRDefault="004E05A9" w:rsidP="004E05A9">
      <w:pPr>
        <w:spacing w:after="0" w:line="240" w:lineRule="auto"/>
        <w:jc w:val="both"/>
        <w:rPr>
          <w:rFonts w:ascii="Calibri" w:hAnsi="Calibri" w:cs="Calibri"/>
        </w:rPr>
      </w:pPr>
    </w:p>
    <w:p w14:paraId="48AC5421" w14:textId="55F18B2C" w:rsidR="007C2268" w:rsidRPr="0004755C" w:rsidRDefault="00316E81" w:rsidP="00316E81">
      <w:pPr>
        <w:autoSpaceDE w:val="0"/>
        <w:autoSpaceDN w:val="0"/>
        <w:adjustRightInd w:val="0"/>
        <w:spacing w:after="0" w:line="276" w:lineRule="auto"/>
        <w:rPr>
          <w:rStyle w:val="Strong"/>
          <w:rFonts w:ascii="Calibri" w:hAnsi="Calibri" w:cs="Calibri"/>
          <w:color w:val="000000"/>
          <w:shd w:val="clear" w:color="auto" w:fill="FFFFFF"/>
        </w:rPr>
      </w:pPr>
      <w:r w:rsidRPr="0004755C">
        <w:rPr>
          <w:rFonts w:ascii="Calibri" w:hAnsi="Calibri" w:cs="Calibri"/>
          <w:b/>
          <w:bCs/>
        </w:rPr>
        <w:t>DISCOVER FINANCIAL</w:t>
      </w:r>
      <w:r w:rsidRPr="0004755C">
        <w:rPr>
          <w:rFonts w:ascii="Calibri" w:hAnsi="Calibri" w:cs="Calibri"/>
          <w:b/>
          <w:bCs/>
          <w:kern w:val="0"/>
        </w:rPr>
        <w:t>, IL</w:t>
      </w:r>
      <w:r w:rsidRPr="0004755C">
        <w:rPr>
          <w:rFonts w:ascii="Calibri" w:hAnsi="Calibri" w:cs="Calibri"/>
          <w:b/>
          <w:bCs/>
          <w:kern w:val="0"/>
        </w:rPr>
        <w:tab/>
      </w:r>
      <w:r w:rsidR="00772794"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="004E05A9" w:rsidRPr="0004755C">
        <w:rPr>
          <w:rFonts w:ascii="Calibri" w:hAnsi="Calibri" w:cs="Calibri"/>
          <w:b/>
          <w:bCs/>
          <w:kern w:val="0"/>
        </w:rPr>
        <w:tab/>
      </w:r>
      <w:r w:rsidR="004E05A9" w:rsidRPr="0004755C">
        <w:rPr>
          <w:rFonts w:ascii="Calibri" w:hAnsi="Calibri" w:cs="Calibri"/>
          <w:b/>
          <w:bCs/>
          <w:kern w:val="0"/>
        </w:rPr>
        <w:tab/>
      </w:r>
      <w:r w:rsidR="00772794" w:rsidRPr="0004755C">
        <w:rPr>
          <w:rFonts w:ascii="Calibri" w:hAnsi="Calibri" w:cs="Calibri"/>
          <w:b/>
          <w:bCs/>
          <w:kern w:val="0"/>
        </w:rPr>
        <w:t>MAY 2019 – MAR 2020</w:t>
      </w:r>
      <w:r w:rsidR="00772794" w:rsidRPr="0004755C">
        <w:rPr>
          <w:rFonts w:ascii="Calibri" w:hAnsi="Calibri" w:cs="Calibri"/>
          <w:b/>
          <w:bCs/>
          <w:kern w:val="0"/>
        </w:rPr>
        <w:br/>
      </w:r>
      <w:r w:rsidRPr="0004755C">
        <w:rPr>
          <w:rStyle w:val="Strong"/>
          <w:rFonts w:ascii="Calibri" w:hAnsi="Calibri" w:cs="Calibri"/>
          <w:color w:val="000000"/>
          <w:shd w:val="clear" w:color="auto" w:fill="FFFFFF"/>
        </w:rPr>
        <w:t>Data Engineer</w:t>
      </w:r>
    </w:p>
    <w:p w14:paraId="51CD24CA" w14:textId="77777777" w:rsidR="00772794" w:rsidRPr="0004755C" w:rsidRDefault="00772794" w:rsidP="00772794">
      <w:pPr>
        <w:pStyle w:val="NoSpacing"/>
        <w:rPr>
          <w:rFonts w:cs="Calibri"/>
          <w:b/>
          <w:bCs/>
          <w:sz w:val="22"/>
          <w:szCs w:val="22"/>
        </w:rPr>
      </w:pPr>
      <w:r w:rsidRPr="0004755C">
        <w:rPr>
          <w:rFonts w:cs="Calibri"/>
          <w:b/>
          <w:bCs/>
          <w:sz w:val="22"/>
          <w:szCs w:val="22"/>
        </w:rPr>
        <w:t>Responsibilities:</w:t>
      </w:r>
    </w:p>
    <w:p w14:paraId="4609395E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eastAsia="Calibri" w:cs="Calibri"/>
          <w:color w:val="000000"/>
          <w:sz w:val="22"/>
          <w:szCs w:val="22"/>
        </w:rPr>
      </w:pPr>
      <w:r w:rsidRPr="0026341A">
        <w:rPr>
          <w:rFonts w:eastAsia="Calibri" w:cs="Calibri"/>
          <w:color w:val="000000"/>
          <w:sz w:val="22"/>
          <w:szCs w:val="22"/>
        </w:rPr>
        <w:t>Leveraged Azure Data Factory to orchestrate data ingestion and processing workflows into the Azure data lake, ensuring seamless integration of structured and unstructured data sources.</w:t>
      </w:r>
    </w:p>
    <w:p w14:paraId="6AEA98C6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eastAsia="Calibri" w:cs="Calibri"/>
          <w:color w:val="000000"/>
          <w:sz w:val="22"/>
          <w:szCs w:val="22"/>
        </w:rPr>
      </w:pPr>
      <w:r w:rsidRPr="0026341A">
        <w:rPr>
          <w:rFonts w:eastAsia="Calibri" w:cs="Calibri"/>
          <w:color w:val="000000"/>
          <w:sz w:val="22"/>
          <w:szCs w:val="22"/>
        </w:rPr>
        <w:t>Implemented Azure data lake architectures using Azure Databricks as the primary compute engine for processing and analyzing data stored in Azure Data Lake Storage.</w:t>
      </w:r>
    </w:p>
    <w:p w14:paraId="44F3C4AA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cs="Calibri"/>
          <w:sz w:val="22"/>
          <w:szCs w:val="22"/>
        </w:rPr>
      </w:pPr>
      <w:r w:rsidRPr="0026341A">
        <w:rPr>
          <w:rFonts w:cs="Calibri"/>
          <w:sz w:val="22"/>
          <w:szCs w:val="22"/>
        </w:rPr>
        <w:t xml:space="preserve">Developed custom activities using Azure Functions, Azure Databricks, and PowerShell scripts to perform data transformations, data cleaning, and data validation, while integrating </w:t>
      </w:r>
      <w:proofErr w:type="spellStart"/>
      <w:r w:rsidRPr="0026341A">
        <w:rPr>
          <w:rFonts w:cs="Calibri"/>
          <w:sz w:val="22"/>
          <w:szCs w:val="22"/>
        </w:rPr>
        <w:t>PySpark</w:t>
      </w:r>
      <w:proofErr w:type="spellEnd"/>
      <w:r w:rsidRPr="0026341A">
        <w:rPr>
          <w:rFonts w:cs="Calibri"/>
          <w:sz w:val="22"/>
          <w:szCs w:val="22"/>
        </w:rPr>
        <w:t xml:space="preserve"> into the workflows.</w:t>
      </w:r>
    </w:p>
    <w:p w14:paraId="56CC746A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eastAsia="Calibri" w:cs="Calibri"/>
          <w:color w:val="000000"/>
          <w:sz w:val="22"/>
          <w:szCs w:val="22"/>
        </w:rPr>
      </w:pPr>
      <w:r w:rsidRPr="0026341A">
        <w:rPr>
          <w:rFonts w:eastAsia="Calibri" w:cs="Calibri"/>
          <w:color w:val="000000"/>
          <w:sz w:val="22"/>
          <w:szCs w:val="22"/>
        </w:rPr>
        <w:t>Created batch and streaming pipelines in Azure Data Factory (ADF) using Linked Services, Datasets, and Pipelines to efficiently extract, transform, and load data.</w:t>
      </w:r>
    </w:p>
    <w:p w14:paraId="7C9AEB5C" w14:textId="77777777" w:rsidR="00772794" w:rsidRPr="0026341A" w:rsidRDefault="00772794" w:rsidP="0026341A">
      <w:pPr>
        <w:numPr>
          <w:ilvl w:val="0"/>
          <w:numId w:val="45"/>
        </w:numPr>
        <w:shd w:val="clear" w:color="auto" w:fill="FFFFFF"/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26341A">
        <w:rPr>
          <w:rFonts w:ascii="Calibri" w:eastAsia="Times New Roman" w:hAnsi="Calibri" w:cs="Calibri"/>
        </w:rPr>
        <w:t>Implemented Python spark (</w:t>
      </w:r>
      <w:proofErr w:type="spellStart"/>
      <w:r w:rsidRPr="0026341A">
        <w:rPr>
          <w:rFonts w:ascii="Calibri" w:eastAsia="Times New Roman" w:hAnsi="Calibri" w:cs="Calibri"/>
        </w:rPr>
        <w:t>PySpark</w:t>
      </w:r>
      <w:proofErr w:type="spellEnd"/>
      <w:r w:rsidRPr="0026341A">
        <w:rPr>
          <w:rFonts w:ascii="Calibri" w:eastAsia="Times New Roman" w:hAnsi="Calibri" w:cs="Calibri"/>
        </w:rPr>
        <w:t>) Data Frames within Azure Databricks to efficiently process vast volumes of data from Azure Data Lake or Blob storage, leveraging Azure Synapse Analytics for seamless transformation and analysis.</w:t>
      </w:r>
    </w:p>
    <w:p w14:paraId="5E4414FE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cs="Calibri"/>
          <w:sz w:val="22"/>
          <w:szCs w:val="22"/>
        </w:rPr>
      </w:pPr>
      <w:r w:rsidRPr="0026341A">
        <w:rPr>
          <w:rFonts w:cs="Calibri"/>
          <w:sz w:val="22"/>
          <w:szCs w:val="22"/>
        </w:rPr>
        <w:t xml:space="preserve">Developed Hive scripts for data processing on </w:t>
      </w:r>
      <w:proofErr w:type="spellStart"/>
      <w:r w:rsidRPr="0026341A">
        <w:rPr>
          <w:rFonts w:cs="Calibri"/>
          <w:sz w:val="22"/>
          <w:szCs w:val="22"/>
        </w:rPr>
        <w:t>Hadoop</w:t>
      </w:r>
      <w:proofErr w:type="spellEnd"/>
      <w:r w:rsidRPr="0026341A">
        <w:rPr>
          <w:rFonts w:cs="Calibri"/>
          <w:sz w:val="22"/>
          <w:szCs w:val="22"/>
        </w:rPr>
        <w:t xml:space="preserve"> integrated with Azure Synapse Analytics, transforming raw transaction data into actionable insights for fraud detection and segmentation models.</w:t>
      </w:r>
    </w:p>
    <w:p w14:paraId="74E635C1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cs="Calibri"/>
          <w:sz w:val="22"/>
          <w:szCs w:val="22"/>
        </w:rPr>
      </w:pPr>
      <w:r w:rsidRPr="0026341A">
        <w:rPr>
          <w:rFonts w:cs="Calibri"/>
          <w:sz w:val="22"/>
          <w:szCs w:val="22"/>
        </w:rPr>
        <w:t>Extensively worked on transporting and processing real-time stream data using Kafka, enabling real-time monitoring and analysis of transactional data for fraud detection purposes within Azure Synapse Analytics.</w:t>
      </w:r>
    </w:p>
    <w:p w14:paraId="3EA91304" w14:textId="0981C3DE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eastAsia="Calibri" w:cs="Calibri"/>
          <w:color w:val="000000"/>
          <w:sz w:val="22"/>
          <w:szCs w:val="22"/>
        </w:rPr>
      </w:pPr>
      <w:r w:rsidRPr="0026341A">
        <w:rPr>
          <w:rFonts w:eastAsia="Calibri" w:cs="Calibri"/>
          <w:color w:val="000000"/>
          <w:sz w:val="22"/>
          <w:szCs w:val="22"/>
        </w:rPr>
        <w:t>Developed Azure Data Factory (ADF) batch pipelines to ingest data from relational source</w:t>
      </w:r>
      <w:r w:rsidR="0021451E" w:rsidRPr="0026341A">
        <w:rPr>
          <w:rFonts w:eastAsia="Calibri" w:cs="Calibri"/>
          <w:color w:val="000000"/>
          <w:sz w:val="22"/>
          <w:szCs w:val="22"/>
        </w:rPr>
        <w:t xml:space="preserve">s into Azure Data Lake Storage </w:t>
      </w:r>
      <w:r w:rsidRPr="0026341A">
        <w:rPr>
          <w:rFonts w:eastAsia="Calibri" w:cs="Calibri"/>
          <w:color w:val="000000"/>
          <w:sz w:val="22"/>
          <w:szCs w:val="22"/>
        </w:rPr>
        <w:t>ADLS in an incremental fashion, applying necessary data cleansing and subsequently loading it into Delta tables.</w:t>
      </w:r>
      <w:r w:rsidRPr="0026341A">
        <w:rPr>
          <w:rFonts w:cs="Calibri"/>
          <w:color w:val="ECECEC"/>
          <w:sz w:val="22"/>
          <w:szCs w:val="22"/>
        </w:rPr>
        <w:t xml:space="preserve"> </w:t>
      </w:r>
    </w:p>
    <w:p w14:paraId="27A70E5D" w14:textId="77777777" w:rsidR="00687118" w:rsidRPr="0026341A" w:rsidRDefault="00687118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rPr>
          <w:rFonts w:ascii="Calibri" w:hAnsi="Calibri" w:cs="Calibri"/>
        </w:rPr>
      </w:pPr>
      <w:r w:rsidRPr="0026341A">
        <w:rPr>
          <w:rFonts w:ascii="Calibri" w:hAnsi="Calibri" w:cs="Calibri"/>
        </w:rPr>
        <w:t>Assisted in developing workflows for sequential table loads to be scheduled at regular intervals using Control-M.</w:t>
      </w:r>
    </w:p>
    <w:p w14:paraId="4EDEC2ED" w14:textId="77777777" w:rsidR="00687118" w:rsidRPr="0026341A" w:rsidRDefault="00687118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rPr>
          <w:rFonts w:ascii="Calibri" w:hAnsi="Calibri" w:cs="Calibri"/>
        </w:rPr>
      </w:pPr>
      <w:r w:rsidRPr="0026341A">
        <w:rPr>
          <w:rFonts w:ascii="Calibri" w:hAnsi="Calibri" w:cs="Calibri"/>
        </w:rPr>
        <w:t>Worked in Snowflake advanced concepts like setting up Resource Monitors, Role role-based access Controls, Data Sharing, Virtual Warehouse Sizing, Query Performance Tuning, Snow Pipe, Streams, Zero-copy cloning, etc.</w:t>
      </w:r>
    </w:p>
    <w:p w14:paraId="52E8E054" w14:textId="77777777" w:rsidR="00687118" w:rsidRPr="0026341A" w:rsidRDefault="00687118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rPr>
          <w:rFonts w:ascii="Calibri" w:hAnsi="Calibri" w:cs="Calibri"/>
        </w:rPr>
      </w:pPr>
      <w:r w:rsidRPr="0026341A">
        <w:rPr>
          <w:rFonts w:ascii="Calibri" w:hAnsi="Calibri" w:cs="Calibri"/>
        </w:rPr>
        <w:t xml:space="preserve">Using Snowflake as </w:t>
      </w:r>
      <w:proofErr w:type="spellStart"/>
      <w:r w:rsidRPr="0026341A">
        <w:rPr>
          <w:rFonts w:ascii="Calibri" w:hAnsi="Calibri" w:cs="Calibri"/>
        </w:rPr>
        <w:t>SaaS</w:t>
      </w:r>
      <w:proofErr w:type="spellEnd"/>
      <w:r w:rsidRPr="0026341A">
        <w:rPr>
          <w:rFonts w:ascii="Calibri" w:hAnsi="Calibri" w:cs="Calibri"/>
        </w:rPr>
        <w:t xml:space="preserve"> and migrated DB2 data to Snowflake using Snow SQL and data movement servers.</w:t>
      </w:r>
    </w:p>
    <w:p w14:paraId="4AF2D560" w14:textId="77777777" w:rsidR="00687118" w:rsidRPr="0026341A" w:rsidRDefault="00687118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rPr>
          <w:rFonts w:ascii="Calibri" w:hAnsi="Calibri" w:cs="Calibri"/>
        </w:rPr>
      </w:pPr>
      <w:r w:rsidRPr="0026341A">
        <w:rPr>
          <w:rFonts w:ascii="Calibri" w:hAnsi="Calibri" w:cs="Calibri"/>
        </w:rPr>
        <w:t>Developed a common data Ingestion framework to load various source data formats to Data Lake using Control-M and UNIX scripting.</w:t>
      </w:r>
    </w:p>
    <w:p w14:paraId="60F09C10" w14:textId="77777777" w:rsidR="00687118" w:rsidRPr="0026341A" w:rsidRDefault="00687118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rPr>
          <w:rFonts w:ascii="Calibri" w:hAnsi="Calibri" w:cs="Calibri"/>
        </w:rPr>
      </w:pPr>
      <w:r w:rsidRPr="0026341A">
        <w:rPr>
          <w:rFonts w:ascii="Calibri" w:hAnsi="Calibri" w:cs="Calibri"/>
        </w:rPr>
        <w:t xml:space="preserve">Worked and developed Python utilities for </w:t>
      </w:r>
      <w:proofErr w:type="spellStart"/>
      <w:r w:rsidRPr="0026341A">
        <w:rPr>
          <w:rFonts w:ascii="Calibri" w:hAnsi="Calibri" w:cs="Calibri"/>
        </w:rPr>
        <w:t>Modelling</w:t>
      </w:r>
      <w:proofErr w:type="spellEnd"/>
      <w:r w:rsidRPr="0026341A">
        <w:rPr>
          <w:rFonts w:ascii="Calibri" w:hAnsi="Calibri" w:cs="Calibri"/>
        </w:rPr>
        <w:t xml:space="preserve"> Data before loading to the Staging Area.</w:t>
      </w:r>
    </w:p>
    <w:p w14:paraId="09A00A00" w14:textId="77777777" w:rsidR="00687118" w:rsidRPr="0026341A" w:rsidRDefault="00687118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rPr>
          <w:rFonts w:ascii="Calibri" w:hAnsi="Calibri" w:cs="Calibri"/>
        </w:rPr>
      </w:pPr>
      <w:r w:rsidRPr="0026341A">
        <w:rPr>
          <w:rFonts w:ascii="Calibri" w:hAnsi="Calibri" w:cs="Calibri"/>
        </w:rPr>
        <w:t>Developing EL pipelines in and out of data warehouse using combination of Data bricks, Python and Snow SQL.</w:t>
      </w:r>
    </w:p>
    <w:p w14:paraId="5BAC62F6" w14:textId="77777777" w:rsidR="00687118" w:rsidRPr="0026341A" w:rsidRDefault="00687118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rPr>
          <w:rFonts w:ascii="Calibri" w:hAnsi="Calibri" w:cs="Calibri"/>
        </w:rPr>
      </w:pPr>
      <w:r w:rsidRPr="0026341A">
        <w:rPr>
          <w:rFonts w:ascii="Calibri" w:hAnsi="Calibri" w:cs="Calibri"/>
        </w:rPr>
        <w:t>Implemented batch processing using the Control M tool.</w:t>
      </w:r>
    </w:p>
    <w:p w14:paraId="5B036F29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cs="Calibri"/>
          <w:sz w:val="22"/>
          <w:szCs w:val="22"/>
        </w:rPr>
      </w:pPr>
      <w:r w:rsidRPr="0026341A">
        <w:rPr>
          <w:rFonts w:cs="Calibri"/>
          <w:sz w:val="22"/>
          <w:szCs w:val="22"/>
        </w:rPr>
        <w:t>Create Python Spark scripts to load data from source files to RDDs, create data frames from RDD perform transformations and aggregations, and collect the output of the process.</w:t>
      </w:r>
    </w:p>
    <w:p w14:paraId="2DCC5A0D" w14:textId="77777777" w:rsidR="00772794" w:rsidRPr="0026341A" w:rsidRDefault="00772794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jc w:val="both"/>
        <w:rPr>
          <w:rFonts w:ascii="Calibri" w:hAnsi="Calibri" w:cs="Calibri"/>
        </w:rPr>
      </w:pPr>
      <w:r w:rsidRPr="0026341A">
        <w:rPr>
          <w:rFonts w:ascii="Calibri" w:hAnsi="Calibri" w:cs="Calibri"/>
        </w:rPr>
        <w:t>Developed a common data Ingestion framework to load various source data formats to Azure Data Lake using Control-M and Informatica.</w:t>
      </w:r>
    </w:p>
    <w:p w14:paraId="13A77C9E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eastAsia="Calibri" w:cs="Calibri"/>
          <w:color w:val="000000"/>
          <w:sz w:val="22"/>
          <w:szCs w:val="22"/>
        </w:rPr>
      </w:pPr>
      <w:r w:rsidRPr="0026341A">
        <w:rPr>
          <w:rFonts w:eastAsia="Calibri" w:cs="Calibri"/>
          <w:color w:val="000000"/>
          <w:sz w:val="22"/>
          <w:szCs w:val="22"/>
        </w:rPr>
        <w:t>Utilized Azure Databricks for real-time data processing and streaming analytics, leveraging its integration with Apache Spark and Kafka.</w:t>
      </w:r>
    </w:p>
    <w:p w14:paraId="1B646F59" w14:textId="77777777" w:rsidR="00772794" w:rsidRPr="0026341A" w:rsidRDefault="00772794" w:rsidP="0026341A">
      <w:pPr>
        <w:pStyle w:val="NoSpacing"/>
        <w:numPr>
          <w:ilvl w:val="0"/>
          <w:numId w:val="45"/>
        </w:numPr>
        <w:jc w:val="both"/>
        <w:rPr>
          <w:rFonts w:eastAsia="Calibri" w:cs="Calibri"/>
          <w:color w:val="000000"/>
          <w:sz w:val="22"/>
          <w:szCs w:val="22"/>
        </w:rPr>
      </w:pPr>
      <w:r w:rsidRPr="0026341A">
        <w:rPr>
          <w:rFonts w:eastAsia="Calibri" w:cs="Calibri"/>
          <w:color w:val="000000"/>
          <w:sz w:val="22"/>
          <w:szCs w:val="22"/>
        </w:rPr>
        <w:t xml:space="preserve">Developed custom data processing and transformation logic in Python and </w:t>
      </w:r>
      <w:proofErr w:type="spellStart"/>
      <w:r w:rsidRPr="0026341A">
        <w:rPr>
          <w:rFonts w:eastAsia="Calibri" w:cs="Calibri"/>
          <w:color w:val="000000"/>
          <w:sz w:val="22"/>
          <w:szCs w:val="22"/>
        </w:rPr>
        <w:t>Scala</w:t>
      </w:r>
      <w:proofErr w:type="spellEnd"/>
      <w:r w:rsidRPr="0026341A">
        <w:rPr>
          <w:rFonts w:eastAsia="Calibri" w:cs="Calibri"/>
          <w:color w:val="000000"/>
          <w:sz w:val="22"/>
          <w:szCs w:val="22"/>
        </w:rPr>
        <w:t xml:space="preserve"> using Azure Databricks notebooks, ensuring efficient data manipulation and enrichment.</w:t>
      </w:r>
    </w:p>
    <w:p w14:paraId="77107AC7" w14:textId="77777777" w:rsidR="00772794" w:rsidRPr="0026341A" w:rsidRDefault="00772794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jc w:val="both"/>
        <w:rPr>
          <w:rFonts w:ascii="Calibri" w:hAnsi="Calibri" w:cs="Calibri"/>
        </w:rPr>
      </w:pPr>
      <w:r w:rsidRPr="0026341A">
        <w:rPr>
          <w:rFonts w:ascii="Calibri" w:hAnsi="Calibri" w:cs="Calibri"/>
        </w:rPr>
        <w:t xml:space="preserve">Worked and developed Python utilities for </w:t>
      </w:r>
      <w:proofErr w:type="spellStart"/>
      <w:r w:rsidRPr="0026341A">
        <w:rPr>
          <w:rFonts w:ascii="Calibri" w:hAnsi="Calibri" w:cs="Calibri"/>
        </w:rPr>
        <w:t>Modelling</w:t>
      </w:r>
      <w:proofErr w:type="spellEnd"/>
      <w:r w:rsidRPr="0026341A">
        <w:rPr>
          <w:rFonts w:ascii="Calibri" w:hAnsi="Calibri" w:cs="Calibri"/>
        </w:rPr>
        <w:t xml:space="preserve"> Data before loading to the Staging Area.</w:t>
      </w:r>
    </w:p>
    <w:p w14:paraId="2C797C10" w14:textId="7BE2F69A" w:rsidR="00772794" w:rsidRPr="0026341A" w:rsidRDefault="00772794" w:rsidP="0026341A">
      <w:pPr>
        <w:pStyle w:val="ListParagraph"/>
        <w:numPr>
          <w:ilvl w:val="0"/>
          <w:numId w:val="45"/>
        </w:numPr>
        <w:shd w:val="clear" w:color="auto" w:fill="FFFFFF" w:themeFill="background1"/>
        <w:tabs>
          <w:tab w:val="left" w:pos="10620"/>
        </w:tabs>
        <w:spacing w:after="0" w:line="240" w:lineRule="auto"/>
        <w:jc w:val="both"/>
        <w:rPr>
          <w:rFonts w:ascii="Times New Roman" w:eastAsia="Book Antiqua" w:hAnsi="Times New Roman" w:cs="Times New Roman"/>
          <w:bCs/>
          <w:lang w:eastAsia="zh-CN"/>
        </w:rPr>
      </w:pPr>
      <w:r w:rsidRPr="0026341A">
        <w:rPr>
          <w:rFonts w:ascii="Calibri" w:hAnsi="Calibri" w:cs="Calibri"/>
        </w:rPr>
        <w:t>Developing ETL pipelines in and out of data warehouse using combination of Data bricks, Python and Snow SQL.</w:t>
      </w:r>
    </w:p>
    <w:p w14:paraId="5432E05F" w14:textId="77777777" w:rsidR="00E445D0" w:rsidRPr="00EF1942" w:rsidRDefault="00E445D0" w:rsidP="00EF1942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</w:rPr>
      </w:pPr>
    </w:p>
    <w:p w14:paraId="7F50E573" w14:textId="636C26E9" w:rsidR="00772794" w:rsidRPr="0004755C" w:rsidRDefault="00772794" w:rsidP="00772794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</w:rPr>
      </w:pPr>
      <w:r w:rsidRPr="0004755C">
        <w:rPr>
          <w:rFonts w:ascii="Calibri" w:hAnsi="Calibri" w:cs="Calibri"/>
          <w:b/>
          <w:bCs/>
          <w:kern w:val="0"/>
        </w:rPr>
        <w:t>SOMPO (INSURANCE) NY</w:t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  <w:t xml:space="preserve">   </w:t>
      </w:r>
      <w:r w:rsid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 xml:space="preserve">    JUN 2016 – APR 2019</w:t>
      </w:r>
      <w:r w:rsidRPr="0004755C">
        <w:rPr>
          <w:rFonts w:ascii="Calibri" w:hAnsi="Calibri" w:cs="Calibri"/>
          <w:b/>
          <w:bCs/>
          <w:kern w:val="0"/>
        </w:rPr>
        <w:tab/>
      </w:r>
    </w:p>
    <w:p w14:paraId="5D7F7BE4" w14:textId="3DEC2043" w:rsidR="00772794" w:rsidRPr="0004755C" w:rsidRDefault="00772794" w:rsidP="00772794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</w:rPr>
      </w:pPr>
      <w:r w:rsidRPr="0004755C">
        <w:rPr>
          <w:rFonts w:ascii="Calibri" w:hAnsi="Calibri" w:cs="Calibri"/>
          <w:b/>
          <w:bCs/>
          <w:kern w:val="0"/>
        </w:rPr>
        <w:t>DATA ANALYST</w:t>
      </w:r>
      <w:r w:rsidR="0004755C" w:rsidRPr="0004755C">
        <w:rPr>
          <w:rFonts w:ascii="Calibri" w:hAnsi="Calibri" w:cs="Calibri"/>
          <w:b/>
          <w:bCs/>
          <w:kern w:val="0"/>
        </w:rPr>
        <w:br/>
        <w:t xml:space="preserve">Roles and </w:t>
      </w:r>
      <w:r w:rsidR="0004755C" w:rsidRPr="0004755C">
        <w:rPr>
          <w:rFonts w:ascii="Calibri" w:hAnsi="Calibri" w:cs="Calibri"/>
          <w:b/>
          <w:bCs/>
        </w:rPr>
        <w:t>Responsibilities:</w:t>
      </w:r>
    </w:p>
    <w:p w14:paraId="7EC0B144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Built claims analysis dashboards to detect fraud patterns and improve claims processing efficiency.</w:t>
      </w:r>
    </w:p>
    <w:p w14:paraId="415D7CEE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Integrated data from SQL Server with Tableau to create interactive KPIs for underwriting teams.</w:t>
      </w:r>
    </w:p>
    <w:p w14:paraId="3A8EA0C9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lastRenderedPageBreak/>
        <w:t xml:space="preserve">Developed </w:t>
      </w:r>
      <w:proofErr w:type="spellStart"/>
      <w:r w:rsidRPr="004E05A9">
        <w:rPr>
          <w:rFonts w:ascii="Calibri" w:hAnsi="Calibri" w:cs="Calibri"/>
          <w:kern w:val="0"/>
        </w:rPr>
        <w:t>QlikView</w:t>
      </w:r>
      <w:proofErr w:type="spellEnd"/>
      <w:r w:rsidRPr="004E05A9">
        <w:rPr>
          <w:rFonts w:ascii="Calibri" w:hAnsi="Calibri" w:cs="Calibri"/>
          <w:kern w:val="0"/>
        </w:rPr>
        <w:t xml:space="preserve"> dashboards </w:t>
      </w:r>
      <w:proofErr w:type="gramStart"/>
      <w:r w:rsidRPr="004E05A9">
        <w:rPr>
          <w:rFonts w:ascii="Calibri" w:hAnsi="Calibri" w:cs="Calibri"/>
          <w:kern w:val="0"/>
        </w:rPr>
        <w:t>initially,</w:t>
      </w:r>
      <w:proofErr w:type="gramEnd"/>
      <w:r w:rsidRPr="004E05A9">
        <w:rPr>
          <w:rFonts w:ascii="Calibri" w:hAnsi="Calibri" w:cs="Calibri"/>
          <w:kern w:val="0"/>
        </w:rPr>
        <w:t xml:space="preserve"> and later transitioned to Tableau for enhanced visualization capabilities.</w:t>
      </w:r>
    </w:p>
    <w:p w14:paraId="0CBB0F32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Designed customer churn models in Tableau to identify high-risk customers for retention strategies.</w:t>
      </w:r>
    </w:p>
    <w:p w14:paraId="7F42B246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Automated ETL workflows with SSIS to ensure accurate and timely data updates in Tableau.</w:t>
      </w:r>
    </w:p>
    <w:p w14:paraId="3CBE21B7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Developed complex SQL queries to detect anomalies and mitigate fraud risks in claims data.</w:t>
      </w:r>
    </w:p>
    <w:p w14:paraId="65202DBD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Cloud Data Warehousing on AWS: Managed claims data on AWS Redshift, ensuring smooth data access for Tableau dashboards.</w:t>
      </w:r>
    </w:p>
    <w:p w14:paraId="1E8797B6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Created Tableau dashboards with automated alerts for underwriting and sales teams.</w:t>
      </w:r>
    </w:p>
    <w:p w14:paraId="52D3D1BF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Developed SQL queries to detect anomalies and fraud in insurance claims data.</w:t>
      </w:r>
    </w:p>
    <w:p w14:paraId="232261CF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Used SSIS to automate data integration pipelines, ensuring consistent Tableau reports.</w:t>
      </w:r>
    </w:p>
    <w:p w14:paraId="790EF85F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Created custom Tableau dashboards with alerts for underwriting teams.</w:t>
      </w:r>
    </w:p>
    <w:p w14:paraId="4E5B3ADD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Deployed Tableau dashboards across AWS for enhanced collaboration and accessibility.</w:t>
      </w:r>
    </w:p>
    <w:p w14:paraId="1CEE0EEC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Leveraged Tableau dashboards to provide sales teams with real-time views of insurance policy renewals.</w:t>
      </w:r>
    </w:p>
    <w:p w14:paraId="73BF3704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Developed custom alerts for anomalies in claims data, helping mitigate fraud risks.</w:t>
      </w:r>
    </w:p>
    <w:p w14:paraId="09AE9901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Optimized Tableau performance by improving data extracts and leveraging hyper files.</w:t>
      </w:r>
    </w:p>
    <w:p w14:paraId="0A307B48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Implemented drill-down functionality to allow teams to explore claims data at granular levels.</w:t>
      </w:r>
    </w:p>
    <w:p w14:paraId="00F62A50" w14:textId="77777777" w:rsidR="00772794" w:rsidRPr="004E05A9" w:rsidRDefault="00772794" w:rsidP="004E05A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Led training sessions for business users, promoting Tableau adoption across departments.</w:t>
      </w:r>
    </w:p>
    <w:p w14:paraId="1F23726B" w14:textId="77777777" w:rsidR="005E39A8" w:rsidRDefault="005E39A8" w:rsidP="00772794">
      <w:pPr>
        <w:spacing w:after="0" w:line="276" w:lineRule="auto"/>
        <w:rPr>
          <w:rFonts w:ascii="Times New Roman" w:hAnsi="Times New Roman" w:cs="Times New Roman"/>
          <w:b/>
          <w:bCs/>
          <w:kern w:val="0"/>
        </w:rPr>
      </w:pPr>
    </w:p>
    <w:p w14:paraId="29230005" w14:textId="1A6F31FD" w:rsidR="00772794" w:rsidRPr="0004755C" w:rsidRDefault="005E39A8" w:rsidP="00772794">
      <w:pPr>
        <w:spacing w:after="0" w:line="276" w:lineRule="auto"/>
        <w:rPr>
          <w:rFonts w:ascii="Calibri" w:hAnsi="Calibri" w:cs="Calibri"/>
          <w:b/>
          <w:bCs/>
          <w:kern w:val="0"/>
        </w:rPr>
      </w:pPr>
      <w:r w:rsidRPr="0004755C">
        <w:rPr>
          <w:rFonts w:ascii="Calibri" w:hAnsi="Calibri" w:cs="Calibri"/>
          <w:b/>
          <w:bCs/>
          <w:kern w:val="0"/>
        </w:rPr>
        <w:t>GATES CORPORATION, AR</w:t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  <w:t xml:space="preserve">            </w:t>
      </w:r>
      <w:r w:rsidRPr="0004755C">
        <w:rPr>
          <w:rFonts w:ascii="Calibri" w:hAnsi="Calibri" w:cs="Calibri"/>
          <w:b/>
          <w:bCs/>
          <w:kern w:val="0"/>
        </w:rPr>
        <w:tab/>
      </w:r>
      <w:r w:rsidRPr="0004755C">
        <w:rPr>
          <w:rFonts w:ascii="Calibri" w:hAnsi="Calibri" w:cs="Calibri"/>
          <w:b/>
          <w:bCs/>
          <w:kern w:val="0"/>
        </w:rPr>
        <w:tab/>
      </w:r>
      <w:r w:rsidR="00772794" w:rsidRPr="0004755C">
        <w:rPr>
          <w:rFonts w:ascii="Calibri" w:hAnsi="Calibri" w:cs="Calibri"/>
          <w:b/>
          <w:bCs/>
          <w:kern w:val="0"/>
        </w:rPr>
        <w:t>JAN 2015 – JUN 2016</w:t>
      </w:r>
    </w:p>
    <w:p w14:paraId="3EC484AD" w14:textId="77777777" w:rsidR="00772794" w:rsidRPr="0004755C" w:rsidRDefault="00772794" w:rsidP="00772794">
      <w:pPr>
        <w:spacing w:after="0" w:line="276" w:lineRule="auto"/>
        <w:rPr>
          <w:rFonts w:ascii="Calibri" w:hAnsi="Calibri" w:cs="Calibri"/>
          <w:b/>
          <w:bCs/>
          <w:kern w:val="0"/>
        </w:rPr>
      </w:pPr>
      <w:r w:rsidRPr="0004755C">
        <w:rPr>
          <w:rFonts w:ascii="Calibri" w:hAnsi="Calibri" w:cs="Calibri"/>
          <w:b/>
          <w:bCs/>
          <w:kern w:val="0"/>
        </w:rPr>
        <w:t>DATA ANALYST</w:t>
      </w:r>
    </w:p>
    <w:p w14:paraId="471DB45A" w14:textId="332393AC" w:rsidR="0004755C" w:rsidRPr="0004755C" w:rsidRDefault="0004755C" w:rsidP="00772794">
      <w:pPr>
        <w:spacing w:after="0" w:line="276" w:lineRule="auto"/>
        <w:rPr>
          <w:rFonts w:ascii="Times New Roman" w:hAnsi="Times New Roman" w:cs="Times New Roman"/>
          <w:b/>
          <w:bCs/>
          <w:kern w:val="0"/>
        </w:rPr>
      </w:pPr>
      <w:r w:rsidRPr="0004755C">
        <w:rPr>
          <w:rFonts w:ascii="Calibri" w:hAnsi="Calibri" w:cs="Calibri"/>
          <w:b/>
          <w:bCs/>
          <w:kern w:val="0"/>
        </w:rPr>
        <w:t xml:space="preserve">Roles and </w:t>
      </w:r>
      <w:r w:rsidRPr="0004755C">
        <w:rPr>
          <w:rFonts w:ascii="Calibri" w:hAnsi="Calibri" w:cs="Calibri"/>
          <w:b/>
          <w:bCs/>
        </w:rPr>
        <w:t>Responsibilities:</w:t>
      </w:r>
    </w:p>
    <w:p w14:paraId="1422B7EB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Built Tableau dashboards to track payroll metrics such as salary distributions, overtime hours, and bonuses.</w:t>
      </w:r>
    </w:p>
    <w:p w14:paraId="12F66866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Monitored tax deductions and compliance status through real-time reports, ensuring smooth payroll processing and avoiding delays.</w:t>
      </w:r>
    </w:p>
    <w:p w14:paraId="120FC31C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Developed dashboards to visualize monthly expense patterns, budget variances, and profit margins for finance teams.</w:t>
      </w:r>
    </w:p>
    <w:p w14:paraId="01BCC98A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Analyzed cash flow trends and account balances, supporting finance teams in forecasting short-term liquidity needs.</w:t>
      </w:r>
    </w:p>
    <w:p w14:paraId="428C67BC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Created dashboards on retirement plan contributions and health insurance trends, helping finance teams optimize benefit expenditures.</w:t>
      </w:r>
    </w:p>
    <w:p w14:paraId="1F745E69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Monitored participation rates in voluntary benefit programs, providing actionable insights to control costs.</w:t>
      </w:r>
    </w:p>
    <w:p w14:paraId="4E5694B8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Assisted in setting up ETL workflows to integrate data from payroll, benefits, and finance systems into Tableau.</w:t>
      </w:r>
    </w:p>
    <w:p w14:paraId="6A9447FC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Automated data refresh cycles, ensuring real-time updates on payroll transactions, expenses, and financial reports.</w:t>
      </w:r>
    </w:p>
    <w:p w14:paraId="559A7306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Developed dashboards to monitor employee turnover costs by department and analyzed the financial impact of workforce changes.</w:t>
      </w:r>
    </w:p>
    <w:p w14:paraId="213B9D46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Provided insights on severance pay trends and voluntary exits, helping finance teams budget for employee replacements.</w:t>
      </w:r>
    </w:p>
    <w:p w14:paraId="070D5615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Designed Tableau reports for payroll audits, tracking the accuracy of tax filings and ensuring SLA compliance.</w:t>
      </w:r>
    </w:p>
    <w:p w14:paraId="25AC1A54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Monitored compliance metrics with state and federal tax regulations, ensuring timely and accurate submissions.</w:t>
      </w:r>
    </w:p>
    <w:p w14:paraId="567AD2EB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Worked closely with payroll, finance, and benefits teams to gather reporting requirements and build custom dashboards.</w:t>
      </w:r>
    </w:p>
    <w:p w14:paraId="40FA695F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Partnered with finance teams to design self-service reporting solutions, empowering them to generate ad-hoc reports independently.</w:t>
      </w:r>
    </w:p>
    <w:p w14:paraId="61A93FD8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Improved dashboard performance by optimizing data extracts and reducing load times through efficient queries.</w:t>
      </w:r>
    </w:p>
    <w:p w14:paraId="3503359C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Followed Tableau best practices, such as using calculated fields and filters efficiently, to enhance interactivity.</w:t>
      </w:r>
    </w:p>
    <w:p w14:paraId="572C69FA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Analyzed payroll cycle times and expense processing bottlenecks, helping finance teams improve efficiency.</w:t>
      </w:r>
    </w:p>
    <w:p w14:paraId="5DEA8086" w14:textId="77777777" w:rsidR="00772794" w:rsidRPr="004E05A9" w:rsidRDefault="00772794" w:rsidP="004E05A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kern w:val="0"/>
        </w:rPr>
      </w:pPr>
      <w:r w:rsidRPr="004E05A9">
        <w:rPr>
          <w:rFonts w:ascii="Calibri" w:hAnsi="Calibri" w:cs="Calibri"/>
          <w:kern w:val="0"/>
        </w:rPr>
        <w:t>Provided KPIs related to budget adherence, payroll costs, and revenue performance to leadership teams for strategic planning.</w:t>
      </w:r>
    </w:p>
    <w:p w14:paraId="670AF2CF" w14:textId="1D9885C7" w:rsidR="00A46FC5" w:rsidRPr="00EF1942" w:rsidRDefault="00A46FC5" w:rsidP="0077279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</w:rPr>
      </w:pPr>
    </w:p>
    <w:sectPr w:rsidR="00A46FC5" w:rsidRPr="00EF1942" w:rsidSect="00EF194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43718"/>
    <w:multiLevelType w:val="hybridMultilevel"/>
    <w:tmpl w:val="1C008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433D4B"/>
    <w:multiLevelType w:val="hybridMultilevel"/>
    <w:tmpl w:val="FF24B4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A17A39"/>
    <w:multiLevelType w:val="hybridMultilevel"/>
    <w:tmpl w:val="67D6FC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851F3F"/>
    <w:multiLevelType w:val="hybridMultilevel"/>
    <w:tmpl w:val="F4C6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DC29C3"/>
    <w:multiLevelType w:val="hybridMultilevel"/>
    <w:tmpl w:val="D45C7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BE0C07"/>
    <w:multiLevelType w:val="hybridMultilevel"/>
    <w:tmpl w:val="F516E5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F430251"/>
    <w:multiLevelType w:val="hybridMultilevel"/>
    <w:tmpl w:val="74009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7A188E"/>
    <w:multiLevelType w:val="hybridMultilevel"/>
    <w:tmpl w:val="6018D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206B5"/>
    <w:multiLevelType w:val="multilevel"/>
    <w:tmpl w:val="D938CAAA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D0D0D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4C718AB"/>
    <w:multiLevelType w:val="hybridMultilevel"/>
    <w:tmpl w:val="0C625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11803"/>
    <w:multiLevelType w:val="hybridMultilevel"/>
    <w:tmpl w:val="D1D45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C5189D"/>
    <w:multiLevelType w:val="hybridMultilevel"/>
    <w:tmpl w:val="A8B22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6D6072"/>
    <w:multiLevelType w:val="hybridMultilevel"/>
    <w:tmpl w:val="9D2879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E8F727A"/>
    <w:multiLevelType w:val="hybridMultilevel"/>
    <w:tmpl w:val="FF8665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F853722"/>
    <w:multiLevelType w:val="hybridMultilevel"/>
    <w:tmpl w:val="B7247A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A4B08E1"/>
    <w:multiLevelType w:val="hybridMultilevel"/>
    <w:tmpl w:val="9900FAF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BD1257"/>
    <w:multiLevelType w:val="hybridMultilevel"/>
    <w:tmpl w:val="7806D9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CC91B3F"/>
    <w:multiLevelType w:val="hybridMultilevel"/>
    <w:tmpl w:val="CFA6B5C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>
    <w:nsid w:val="3D6A3BA5"/>
    <w:multiLevelType w:val="hybridMultilevel"/>
    <w:tmpl w:val="F7C4AA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E933FBF"/>
    <w:multiLevelType w:val="hybridMultilevel"/>
    <w:tmpl w:val="6A34C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167BBC"/>
    <w:multiLevelType w:val="hybridMultilevel"/>
    <w:tmpl w:val="75CE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A9171D"/>
    <w:multiLevelType w:val="hybridMultilevel"/>
    <w:tmpl w:val="B6A8C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616AD0"/>
    <w:multiLevelType w:val="hybridMultilevel"/>
    <w:tmpl w:val="EA78B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0F7B2A"/>
    <w:multiLevelType w:val="hybridMultilevel"/>
    <w:tmpl w:val="B8B20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9F0DD5"/>
    <w:multiLevelType w:val="hybridMultilevel"/>
    <w:tmpl w:val="CB643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E40028"/>
    <w:multiLevelType w:val="hybridMultilevel"/>
    <w:tmpl w:val="428EA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D107FC"/>
    <w:multiLevelType w:val="hybridMultilevel"/>
    <w:tmpl w:val="146E40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4522427"/>
    <w:multiLevelType w:val="hybridMultilevel"/>
    <w:tmpl w:val="4426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1C6F05"/>
    <w:multiLevelType w:val="hybridMultilevel"/>
    <w:tmpl w:val="DE168A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D6D6C50"/>
    <w:multiLevelType w:val="hybridMultilevel"/>
    <w:tmpl w:val="87C63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750427"/>
    <w:multiLevelType w:val="hybridMultilevel"/>
    <w:tmpl w:val="52F641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C25881"/>
    <w:multiLevelType w:val="hybridMultilevel"/>
    <w:tmpl w:val="37F8A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BD59DB"/>
    <w:multiLevelType w:val="multilevel"/>
    <w:tmpl w:val="61BD59DB"/>
    <w:lvl w:ilvl="0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4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5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6200" w:hanging="360"/>
      </w:pPr>
      <w:rPr>
        <w:rFonts w:ascii="Wingdings" w:hAnsi="Wingdings" w:hint="default"/>
      </w:rPr>
    </w:lvl>
  </w:abstractNum>
  <w:abstractNum w:abstractNumId="33">
    <w:nsid w:val="659F4BD2"/>
    <w:multiLevelType w:val="hybridMultilevel"/>
    <w:tmpl w:val="DEA872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8FF3EB6"/>
    <w:multiLevelType w:val="hybridMultilevel"/>
    <w:tmpl w:val="189C7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92A37A4"/>
    <w:multiLevelType w:val="hybridMultilevel"/>
    <w:tmpl w:val="8214C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764765"/>
    <w:multiLevelType w:val="hybridMultilevel"/>
    <w:tmpl w:val="666CC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1C0140"/>
    <w:multiLevelType w:val="hybridMultilevel"/>
    <w:tmpl w:val="27CC3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0460726"/>
    <w:multiLevelType w:val="hybridMultilevel"/>
    <w:tmpl w:val="E4983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BC1B73"/>
    <w:multiLevelType w:val="hybridMultilevel"/>
    <w:tmpl w:val="9C004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45E1A12"/>
    <w:multiLevelType w:val="hybridMultilevel"/>
    <w:tmpl w:val="967A748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8CF751D"/>
    <w:multiLevelType w:val="hybridMultilevel"/>
    <w:tmpl w:val="3CA26F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063039"/>
    <w:multiLevelType w:val="hybridMultilevel"/>
    <w:tmpl w:val="70CA5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264D98"/>
    <w:multiLevelType w:val="hybridMultilevel"/>
    <w:tmpl w:val="1A429C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A81719D"/>
    <w:multiLevelType w:val="hybridMultilevel"/>
    <w:tmpl w:val="E29C1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DC07A5C"/>
    <w:multiLevelType w:val="hybridMultilevel"/>
    <w:tmpl w:val="D28CE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0"/>
  </w:num>
  <w:num w:numId="4">
    <w:abstractNumId w:val="30"/>
  </w:num>
  <w:num w:numId="5">
    <w:abstractNumId w:val="27"/>
  </w:num>
  <w:num w:numId="6">
    <w:abstractNumId w:val="4"/>
  </w:num>
  <w:num w:numId="7">
    <w:abstractNumId w:val="23"/>
  </w:num>
  <w:num w:numId="8">
    <w:abstractNumId w:val="3"/>
  </w:num>
  <w:num w:numId="9">
    <w:abstractNumId w:val="22"/>
  </w:num>
  <w:num w:numId="10">
    <w:abstractNumId w:val="37"/>
  </w:num>
  <w:num w:numId="11">
    <w:abstractNumId w:val="10"/>
  </w:num>
  <w:num w:numId="12">
    <w:abstractNumId w:val="45"/>
  </w:num>
  <w:num w:numId="13">
    <w:abstractNumId w:val="36"/>
  </w:num>
  <w:num w:numId="14">
    <w:abstractNumId w:val="25"/>
  </w:num>
  <w:num w:numId="15">
    <w:abstractNumId w:val="38"/>
  </w:num>
  <w:num w:numId="16">
    <w:abstractNumId w:val="39"/>
  </w:num>
  <w:num w:numId="17">
    <w:abstractNumId w:val="35"/>
  </w:num>
  <w:num w:numId="18">
    <w:abstractNumId w:val="13"/>
  </w:num>
  <w:num w:numId="19">
    <w:abstractNumId w:val="29"/>
  </w:num>
  <w:num w:numId="20">
    <w:abstractNumId w:val="9"/>
  </w:num>
  <w:num w:numId="21">
    <w:abstractNumId w:val="24"/>
  </w:num>
  <w:num w:numId="22">
    <w:abstractNumId w:val="19"/>
  </w:num>
  <w:num w:numId="23">
    <w:abstractNumId w:val="42"/>
  </w:num>
  <w:num w:numId="24">
    <w:abstractNumId w:val="11"/>
  </w:num>
  <w:num w:numId="25">
    <w:abstractNumId w:val="21"/>
  </w:num>
  <w:num w:numId="26">
    <w:abstractNumId w:val="44"/>
  </w:num>
  <w:num w:numId="27">
    <w:abstractNumId w:val="31"/>
  </w:num>
  <w:num w:numId="28">
    <w:abstractNumId w:val="34"/>
  </w:num>
  <w:num w:numId="29">
    <w:abstractNumId w:val="28"/>
  </w:num>
  <w:num w:numId="30">
    <w:abstractNumId w:val="18"/>
  </w:num>
  <w:num w:numId="31">
    <w:abstractNumId w:val="16"/>
  </w:num>
  <w:num w:numId="32">
    <w:abstractNumId w:val="14"/>
  </w:num>
  <w:num w:numId="33">
    <w:abstractNumId w:val="12"/>
  </w:num>
  <w:num w:numId="34">
    <w:abstractNumId w:val="43"/>
  </w:num>
  <w:num w:numId="35">
    <w:abstractNumId w:val="33"/>
  </w:num>
  <w:num w:numId="36">
    <w:abstractNumId w:val="41"/>
  </w:num>
  <w:num w:numId="37">
    <w:abstractNumId w:val="8"/>
  </w:num>
  <w:num w:numId="38">
    <w:abstractNumId w:val="1"/>
  </w:num>
  <w:num w:numId="39">
    <w:abstractNumId w:val="5"/>
  </w:num>
  <w:num w:numId="40">
    <w:abstractNumId w:val="2"/>
  </w:num>
  <w:num w:numId="41">
    <w:abstractNumId w:val="26"/>
  </w:num>
  <w:num w:numId="42">
    <w:abstractNumId w:val="6"/>
  </w:num>
  <w:num w:numId="43">
    <w:abstractNumId w:val="32"/>
  </w:num>
  <w:num w:numId="44">
    <w:abstractNumId w:val="17"/>
  </w:num>
  <w:num w:numId="45">
    <w:abstractNumId w:val="40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55C"/>
    <w:rsid w:val="0003267D"/>
    <w:rsid w:val="0004755C"/>
    <w:rsid w:val="00063E16"/>
    <w:rsid w:val="00067347"/>
    <w:rsid w:val="000971C4"/>
    <w:rsid w:val="000A4945"/>
    <w:rsid w:val="000A4D9F"/>
    <w:rsid w:val="000A4E4B"/>
    <w:rsid w:val="000B48C2"/>
    <w:rsid w:val="000E6C1D"/>
    <w:rsid w:val="000F3F55"/>
    <w:rsid w:val="001002DE"/>
    <w:rsid w:val="00130F54"/>
    <w:rsid w:val="00160538"/>
    <w:rsid w:val="001A4088"/>
    <w:rsid w:val="0021451E"/>
    <w:rsid w:val="00215892"/>
    <w:rsid w:val="0021684E"/>
    <w:rsid w:val="00234903"/>
    <w:rsid w:val="00243479"/>
    <w:rsid w:val="00252D6E"/>
    <w:rsid w:val="00260317"/>
    <w:rsid w:val="0026341A"/>
    <w:rsid w:val="00264F36"/>
    <w:rsid w:val="00274460"/>
    <w:rsid w:val="00276486"/>
    <w:rsid w:val="00277AF1"/>
    <w:rsid w:val="002A7A45"/>
    <w:rsid w:val="002B7760"/>
    <w:rsid w:val="002C0998"/>
    <w:rsid w:val="002F4A9E"/>
    <w:rsid w:val="00310FB6"/>
    <w:rsid w:val="00311C05"/>
    <w:rsid w:val="003144CE"/>
    <w:rsid w:val="00316E81"/>
    <w:rsid w:val="00331706"/>
    <w:rsid w:val="00346B5A"/>
    <w:rsid w:val="0035473F"/>
    <w:rsid w:val="00385499"/>
    <w:rsid w:val="003A28E7"/>
    <w:rsid w:val="003B2AE8"/>
    <w:rsid w:val="003C2C4D"/>
    <w:rsid w:val="003F086A"/>
    <w:rsid w:val="004112BC"/>
    <w:rsid w:val="004159A3"/>
    <w:rsid w:val="004161C0"/>
    <w:rsid w:val="0041751C"/>
    <w:rsid w:val="00430BCA"/>
    <w:rsid w:val="00437D89"/>
    <w:rsid w:val="00450C47"/>
    <w:rsid w:val="0045764B"/>
    <w:rsid w:val="00472390"/>
    <w:rsid w:val="0048053B"/>
    <w:rsid w:val="00482948"/>
    <w:rsid w:val="004A40B7"/>
    <w:rsid w:val="004E05A9"/>
    <w:rsid w:val="004E223D"/>
    <w:rsid w:val="004E3B8A"/>
    <w:rsid w:val="004F79AD"/>
    <w:rsid w:val="005043F5"/>
    <w:rsid w:val="00525B15"/>
    <w:rsid w:val="00543D6C"/>
    <w:rsid w:val="00552E9B"/>
    <w:rsid w:val="005836B1"/>
    <w:rsid w:val="005B36BD"/>
    <w:rsid w:val="005C1B89"/>
    <w:rsid w:val="005E39A8"/>
    <w:rsid w:val="0061005E"/>
    <w:rsid w:val="0061575C"/>
    <w:rsid w:val="00635A01"/>
    <w:rsid w:val="00642BAE"/>
    <w:rsid w:val="00643118"/>
    <w:rsid w:val="006869AB"/>
    <w:rsid w:val="00687118"/>
    <w:rsid w:val="0069586E"/>
    <w:rsid w:val="006B2493"/>
    <w:rsid w:val="006E78B8"/>
    <w:rsid w:val="006F2C6E"/>
    <w:rsid w:val="00701D4A"/>
    <w:rsid w:val="0071317C"/>
    <w:rsid w:val="00754711"/>
    <w:rsid w:val="007578DE"/>
    <w:rsid w:val="00772794"/>
    <w:rsid w:val="00785941"/>
    <w:rsid w:val="00797057"/>
    <w:rsid w:val="007A13AD"/>
    <w:rsid w:val="007B03FD"/>
    <w:rsid w:val="007C2268"/>
    <w:rsid w:val="007D7EEB"/>
    <w:rsid w:val="007E6CEF"/>
    <w:rsid w:val="007F7CC7"/>
    <w:rsid w:val="008005BE"/>
    <w:rsid w:val="00814464"/>
    <w:rsid w:val="00836C76"/>
    <w:rsid w:val="008547F4"/>
    <w:rsid w:val="00865A3D"/>
    <w:rsid w:val="00875299"/>
    <w:rsid w:val="00884B95"/>
    <w:rsid w:val="008A2461"/>
    <w:rsid w:val="008C2F2D"/>
    <w:rsid w:val="008E3E48"/>
    <w:rsid w:val="008F665E"/>
    <w:rsid w:val="008F7E7D"/>
    <w:rsid w:val="00921BAF"/>
    <w:rsid w:val="0093437D"/>
    <w:rsid w:val="00934BB4"/>
    <w:rsid w:val="0094456D"/>
    <w:rsid w:val="009508D6"/>
    <w:rsid w:val="0095385F"/>
    <w:rsid w:val="00980E8A"/>
    <w:rsid w:val="00986FD6"/>
    <w:rsid w:val="009968C2"/>
    <w:rsid w:val="009B1F15"/>
    <w:rsid w:val="009D2D29"/>
    <w:rsid w:val="00A05D92"/>
    <w:rsid w:val="00A121CF"/>
    <w:rsid w:val="00A22D35"/>
    <w:rsid w:val="00A270CA"/>
    <w:rsid w:val="00A30780"/>
    <w:rsid w:val="00A3651A"/>
    <w:rsid w:val="00A46FC5"/>
    <w:rsid w:val="00A54CF0"/>
    <w:rsid w:val="00A6055C"/>
    <w:rsid w:val="00A632C9"/>
    <w:rsid w:val="00A860AC"/>
    <w:rsid w:val="00A9526D"/>
    <w:rsid w:val="00AB1832"/>
    <w:rsid w:val="00AB302C"/>
    <w:rsid w:val="00AB6E2C"/>
    <w:rsid w:val="00AC7614"/>
    <w:rsid w:val="00AD4C25"/>
    <w:rsid w:val="00B029CC"/>
    <w:rsid w:val="00B127E4"/>
    <w:rsid w:val="00B35242"/>
    <w:rsid w:val="00B40266"/>
    <w:rsid w:val="00B43F15"/>
    <w:rsid w:val="00B6066C"/>
    <w:rsid w:val="00B82BC7"/>
    <w:rsid w:val="00B906EE"/>
    <w:rsid w:val="00BA3E07"/>
    <w:rsid w:val="00BC2792"/>
    <w:rsid w:val="00BC3514"/>
    <w:rsid w:val="00BD0BA7"/>
    <w:rsid w:val="00BF66D6"/>
    <w:rsid w:val="00C102D4"/>
    <w:rsid w:val="00C510F2"/>
    <w:rsid w:val="00CA38B7"/>
    <w:rsid w:val="00CA3D50"/>
    <w:rsid w:val="00CA4A77"/>
    <w:rsid w:val="00CB0C97"/>
    <w:rsid w:val="00CC3C2A"/>
    <w:rsid w:val="00CD500D"/>
    <w:rsid w:val="00CE1B9A"/>
    <w:rsid w:val="00CE56C5"/>
    <w:rsid w:val="00D11B3B"/>
    <w:rsid w:val="00D45593"/>
    <w:rsid w:val="00D550BC"/>
    <w:rsid w:val="00D65A14"/>
    <w:rsid w:val="00D95B7F"/>
    <w:rsid w:val="00DA1218"/>
    <w:rsid w:val="00DB6F81"/>
    <w:rsid w:val="00DD540A"/>
    <w:rsid w:val="00DE77AF"/>
    <w:rsid w:val="00E15914"/>
    <w:rsid w:val="00E2463E"/>
    <w:rsid w:val="00E24AFA"/>
    <w:rsid w:val="00E445D0"/>
    <w:rsid w:val="00E95203"/>
    <w:rsid w:val="00E957CA"/>
    <w:rsid w:val="00EE6F35"/>
    <w:rsid w:val="00EF1942"/>
    <w:rsid w:val="00EF250C"/>
    <w:rsid w:val="00F01286"/>
    <w:rsid w:val="00F1730B"/>
    <w:rsid w:val="00F3262D"/>
    <w:rsid w:val="00F37319"/>
    <w:rsid w:val="00F40543"/>
    <w:rsid w:val="00F42AF7"/>
    <w:rsid w:val="00F73F2A"/>
    <w:rsid w:val="00F77146"/>
    <w:rsid w:val="00F77C47"/>
    <w:rsid w:val="00F80094"/>
    <w:rsid w:val="00FC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EC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D92"/>
  </w:style>
  <w:style w:type="paragraph" w:styleId="Heading1">
    <w:name w:val="heading 1"/>
    <w:basedOn w:val="Normal"/>
    <w:next w:val="Normal"/>
    <w:link w:val="Heading1Char"/>
    <w:uiPriority w:val="9"/>
    <w:qFormat/>
    <w:rsid w:val="00A6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5C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,Heading2"/>
    <w:basedOn w:val="Normal"/>
    <w:link w:val="ListParagraphChar"/>
    <w:uiPriority w:val="34"/>
    <w:qFormat/>
    <w:rsid w:val="00A6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55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D54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4903"/>
    <w:rPr>
      <w:b/>
      <w:bCs/>
    </w:rPr>
  </w:style>
  <w:style w:type="table" w:styleId="TableGrid">
    <w:name w:val="Table Grid"/>
    <w:basedOn w:val="TableNormal"/>
    <w:uiPriority w:val="39"/>
    <w:rsid w:val="00934B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A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NoSpacing">
    <w:name w:val="No Spacing"/>
    <w:link w:val="NoSpacingChar"/>
    <w:uiPriority w:val="1"/>
    <w:qFormat/>
    <w:rsid w:val="00772794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772794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7727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D92"/>
  </w:style>
  <w:style w:type="paragraph" w:styleId="Heading1">
    <w:name w:val="heading 1"/>
    <w:basedOn w:val="Normal"/>
    <w:next w:val="Normal"/>
    <w:link w:val="Heading1Char"/>
    <w:uiPriority w:val="9"/>
    <w:qFormat/>
    <w:rsid w:val="00A6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5C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,Heading2"/>
    <w:basedOn w:val="Normal"/>
    <w:link w:val="ListParagraphChar"/>
    <w:uiPriority w:val="34"/>
    <w:qFormat/>
    <w:rsid w:val="00A6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55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D54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4903"/>
    <w:rPr>
      <w:b/>
      <w:bCs/>
    </w:rPr>
  </w:style>
  <w:style w:type="table" w:styleId="TableGrid">
    <w:name w:val="Table Grid"/>
    <w:basedOn w:val="TableNormal"/>
    <w:uiPriority w:val="39"/>
    <w:rsid w:val="00934B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A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NoSpacing">
    <w:name w:val="No Spacing"/>
    <w:link w:val="NoSpacingChar"/>
    <w:uiPriority w:val="1"/>
    <w:qFormat/>
    <w:rsid w:val="00772794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772794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772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ujith-kone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JITHKONERU.DE@GMAIL.COM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2829</Words>
  <Characters>16129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reddy</dc:creator>
  <cp:keywords/>
  <dc:description/>
  <cp:lastModifiedBy>Pramod</cp:lastModifiedBy>
  <cp:revision>23</cp:revision>
  <dcterms:created xsi:type="dcterms:W3CDTF">2025-01-24T19:59:00Z</dcterms:created>
  <dcterms:modified xsi:type="dcterms:W3CDTF">2025-03-04T17:35:00Z</dcterms:modified>
</cp:coreProperties>
</file>