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4281" w14:textId="77777777" w:rsidR="00370156" w:rsidRPr="00E315D3" w:rsidRDefault="00370156" w:rsidP="00370156">
      <w:pPr>
        <w:spacing w:after="0"/>
        <w:ind w:left="10"/>
        <w:jc w:val="center"/>
        <w:rPr>
          <w:sz w:val="39"/>
          <w:szCs w:val="39"/>
          <w:lang w:val="fr-FR"/>
        </w:rPr>
      </w:pPr>
      <w:r w:rsidRPr="00E315D3">
        <w:rPr>
          <w:sz w:val="39"/>
          <w:szCs w:val="39"/>
          <w:lang w:val="fr-FR"/>
        </w:rPr>
        <w:t>SURAJ KORRAPATI</w:t>
      </w:r>
    </w:p>
    <w:p w14:paraId="6DDCFAC5" w14:textId="57252A90" w:rsidR="00370156" w:rsidRPr="00E315D3" w:rsidRDefault="00370156" w:rsidP="00370156">
      <w:pPr>
        <w:spacing w:after="0"/>
        <w:ind w:left="12"/>
        <w:jc w:val="center"/>
        <w:rPr>
          <w:lang w:val="fr-FR"/>
        </w:rPr>
      </w:pPr>
      <w:r w:rsidRPr="00E315D3">
        <w:rPr>
          <w:sz w:val="19"/>
          <w:szCs w:val="19"/>
          <w:lang w:val="fr-FR"/>
        </w:rPr>
        <w:t>(</w:t>
      </w:r>
      <w:r w:rsidR="00C7268E">
        <w:rPr>
          <w:sz w:val="19"/>
          <w:szCs w:val="19"/>
          <w:lang w:val="fr-FR"/>
        </w:rPr>
        <w:t>469-342-0401)</w:t>
      </w:r>
      <w:r w:rsidRPr="00E315D3">
        <w:rPr>
          <w:sz w:val="19"/>
          <w:szCs w:val="19"/>
          <w:lang w:val="fr-FR"/>
        </w:rPr>
        <w:t xml:space="preserve"> </w:t>
      </w:r>
      <w:r w:rsidRPr="00E315D3">
        <w:rPr>
          <w:color w:val="1F497C"/>
          <w:sz w:val="18"/>
          <w:szCs w:val="18"/>
          <w:lang w:val="fr-FR"/>
        </w:rPr>
        <w:t xml:space="preserve">/ </w:t>
      </w:r>
      <w:hyperlink r:id="rId8" w:tgtFrame="_blank" w:history="1">
        <w:r w:rsidRPr="00E315D3">
          <w:rPr>
            <w:rStyle w:val="Hyperlink"/>
            <w:rFonts w:ascii="Arial" w:eastAsia="Arial" w:hAnsi="Arial" w:cs="Arial"/>
            <w:sz w:val="19"/>
            <w:szCs w:val="19"/>
            <w:highlight w:val="white"/>
            <w:lang w:val="fr-FR"/>
          </w:rPr>
          <w:t>surajkorrapati01@gmail.com</w:t>
        </w:r>
      </w:hyperlink>
      <w:r w:rsidRPr="00E315D3">
        <w:rPr>
          <w:rFonts w:ascii="Arial" w:eastAsia="Arial" w:hAnsi="Arial" w:cs="Arial"/>
          <w:sz w:val="19"/>
          <w:szCs w:val="19"/>
          <w:lang w:val="fr-FR"/>
        </w:rPr>
        <w:br/>
      </w:r>
      <w:hyperlink r:id="rId9" w:history="1">
        <w:r w:rsidRPr="00E315D3">
          <w:rPr>
            <w:rStyle w:val="Hyperlink"/>
            <w:lang w:val="fr-FR"/>
          </w:rPr>
          <w:t>linkedin.com/in/sai-suraj-korrapati-643a91199</w:t>
        </w:r>
      </w:hyperlink>
    </w:p>
    <w:p w14:paraId="225F079B" w14:textId="77777777" w:rsidR="00D8379B" w:rsidRPr="00E315D3" w:rsidRDefault="00D8379B">
      <w:pPr>
        <w:spacing w:after="0"/>
        <w:ind w:right="-44"/>
        <w:rPr>
          <w:lang w:val="fr-FR"/>
        </w:rPr>
      </w:pPr>
    </w:p>
    <w:p w14:paraId="225F079C" w14:textId="77777777" w:rsidR="00D8379B" w:rsidRDefault="00C3494F">
      <w:pPr>
        <w:pStyle w:val="Heading1"/>
      </w:pPr>
      <w:r>
        <w:rPr>
          <w:sz w:val="27"/>
          <w:szCs w:val="27"/>
        </w:rPr>
        <w:t>S</w:t>
      </w:r>
      <w:r>
        <w:t>UMMARY</w:t>
      </w:r>
    </w:p>
    <w:p w14:paraId="225F079D" w14:textId="77777777" w:rsidR="00D8379B" w:rsidRDefault="00D8379B">
      <w:pPr>
        <w:spacing w:after="0"/>
        <w:rPr>
          <w:sz w:val="23"/>
          <w:szCs w:val="23"/>
        </w:rPr>
      </w:pPr>
    </w:p>
    <w:p w14:paraId="5F37BDC7" w14:textId="2940C543" w:rsidR="00B85D87" w:rsidRPr="008F75A7" w:rsidRDefault="008F75A7" w:rsidP="00CC229A">
      <w:pPr>
        <w:pStyle w:val="NormalWeb"/>
        <w:jc w:val="both"/>
        <w:rPr>
          <w:rFonts w:asciiTheme="majorHAnsi" w:hAnsiTheme="majorHAnsi" w:cstheme="majorHAnsi"/>
          <w:sz w:val="20"/>
          <w:szCs w:val="20"/>
        </w:rPr>
      </w:pPr>
      <w:r w:rsidRPr="008F75A7">
        <w:rPr>
          <w:rFonts w:asciiTheme="majorHAnsi" w:hAnsiTheme="majorHAnsi" w:cstheme="majorHAnsi"/>
          <w:sz w:val="20"/>
          <w:szCs w:val="20"/>
        </w:rPr>
        <w:t xml:space="preserve">Experienced Full-Stack Developer with </w:t>
      </w:r>
      <w:r w:rsidR="000B3780">
        <w:rPr>
          <w:rFonts w:asciiTheme="majorHAnsi" w:hAnsiTheme="majorHAnsi" w:cstheme="majorHAnsi"/>
          <w:sz w:val="20"/>
          <w:szCs w:val="20"/>
        </w:rPr>
        <w:t>10</w:t>
      </w:r>
      <w:r w:rsidRPr="008F75A7">
        <w:rPr>
          <w:rFonts w:asciiTheme="majorHAnsi" w:hAnsiTheme="majorHAnsi" w:cstheme="majorHAnsi"/>
          <w:sz w:val="20"/>
          <w:szCs w:val="20"/>
        </w:rPr>
        <w:t xml:space="preserve"> years in designing, testing, and implementing applications using the Microsoft stack for various industries. Skilled in integrating third-party tools like ServiceNow and Salesforce, building mobile-friendly web applications</w:t>
      </w:r>
      <w:r w:rsidR="00BA1EFE">
        <w:rPr>
          <w:rFonts w:asciiTheme="majorHAnsi" w:hAnsiTheme="majorHAnsi" w:cstheme="majorHAnsi"/>
          <w:sz w:val="20"/>
          <w:szCs w:val="20"/>
        </w:rPr>
        <w:t xml:space="preserve"> using Asp.net Core</w:t>
      </w:r>
      <w:r w:rsidRPr="008F75A7">
        <w:rPr>
          <w:rFonts w:asciiTheme="majorHAnsi" w:hAnsiTheme="majorHAnsi" w:cstheme="majorHAnsi"/>
          <w:sz w:val="20"/>
          <w:szCs w:val="20"/>
        </w:rPr>
        <w:t>, and working with databases such as SQL Server and Cosmos DB.</w:t>
      </w:r>
      <w:r w:rsidR="003C4808" w:rsidRPr="003C4808">
        <w:rPr>
          <w:b/>
        </w:rPr>
        <w:t xml:space="preserve"> </w:t>
      </w:r>
      <w:r w:rsidR="003C4808" w:rsidRPr="003C4808">
        <w:rPr>
          <w:rFonts w:asciiTheme="majorHAnsi" w:hAnsiTheme="majorHAnsi" w:cstheme="majorHAnsi"/>
          <w:sz w:val="20"/>
          <w:szCs w:val="20"/>
        </w:rPr>
        <w:t xml:space="preserve">Extensive experience working in </w:t>
      </w:r>
      <w:r w:rsidR="003C4808" w:rsidRPr="003C4808">
        <w:rPr>
          <w:rFonts w:asciiTheme="majorHAnsi" w:hAnsiTheme="majorHAnsi" w:cstheme="majorHAnsi"/>
          <w:bCs/>
          <w:sz w:val="20"/>
          <w:szCs w:val="20"/>
        </w:rPr>
        <w:t>state health systems</w:t>
      </w:r>
      <w:r w:rsidR="003C4808" w:rsidRPr="003C4808">
        <w:rPr>
          <w:rFonts w:asciiTheme="majorHAnsi" w:hAnsiTheme="majorHAnsi" w:cstheme="majorHAnsi"/>
          <w:sz w:val="20"/>
          <w:szCs w:val="20"/>
        </w:rPr>
        <w:t xml:space="preserve">, particularly in </w:t>
      </w:r>
      <w:r w:rsidR="003C4808" w:rsidRPr="003C4808">
        <w:rPr>
          <w:rFonts w:asciiTheme="majorHAnsi" w:hAnsiTheme="majorHAnsi" w:cstheme="majorHAnsi"/>
          <w:bCs/>
          <w:sz w:val="20"/>
          <w:szCs w:val="20"/>
        </w:rPr>
        <w:t>developing applications for eligibility determination and healthcare data exchange</w:t>
      </w:r>
      <w:r w:rsidR="003C4808" w:rsidRPr="003C4808">
        <w:rPr>
          <w:rFonts w:asciiTheme="majorHAnsi" w:hAnsiTheme="majorHAnsi" w:cstheme="majorHAnsi"/>
          <w:sz w:val="20"/>
          <w:szCs w:val="20"/>
        </w:rPr>
        <w:t>.</w:t>
      </w:r>
      <w:r w:rsidRPr="008F75A7">
        <w:rPr>
          <w:rFonts w:asciiTheme="majorHAnsi" w:hAnsiTheme="majorHAnsi" w:cstheme="majorHAnsi"/>
          <w:sz w:val="20"/>
          <w:szCs w:val="20"/>
        </w:rPr>
        <w:t xml:space="preserve"> Proficient in developing Azure solutions and implementing CI/CD pipelines using Azure DevOps and GitHub Actions. As an experienced Azure API Management Specialist with four years of expertise, I have effectively designed, developed, and deployed APIs using the Azure API Management </w:t>
      </w:r>
      <w:proofErr w:type="spellStart"/>
      <w:proofErr w:type="gramStart"/>
      <w:r w:rsidRPr="008F75A7">
        <w:rPr>
          <w:rFonts w:asciiTheme="majorHAnsi" w:hAnsiTheme="majorHAnsi" w:cstheme="majorHAnsi"/>
          <w:sz w:val="20"/>
          <w:szCs w:val="20"/>
        </w:rPr>
        <w:t>service</w:t>
      </w:r>
      <w:r w:rsidR="00034F08">
        <w:rPr>
          <w:rFonts w:asciiTheme="majorHAnsi" w:hAnsiTheme="majorHAnsi" w:cstheme="majorHAnsi"/>
          <w:sz w:val="20"/>
          <w:szCs w:val="20"/>
        </w:rPr>
        <w:t>.</w:t>
      </w:r>
      <w:r w:rsidR="00B85D87" w:rsidRPr="00211E16">
        <w:rPr>
          <w:rFonts w:asciiTheme="majorHAnsi" w:hAnsiTheme="majorHAnsi" w:cstheme="majorHAnsi"/>
          <w:sz w:val="20"/>
          <w:szCs w:val="20"/>
        </w:rPr>
        <w:t>Additionally</w:t>
      </w:r>
      <w:proofErr w:type="spellEnd"/>
      <w:proofErr w:type="gramEnd"/>
      <w:r w:rsidR="00B85D87" w:rsidRPr="00211E16">
        <w:rPr>
          <w:rFonts w:asciiTheme="majorHAnsi" w:hAnsiTheme="majorHAnsi" w:cstheme="majorHAnsi"/>
          <w:sz w:val="20"/>
          <w:szCs w:val="20"/>
        </w:rPr>
        <w:t>, I have experience working with container technologies such as Docker and Kubernetes for deploying scalable applications and microservices</w:t>
      </w:r>
      <w:r w:rsidR="00B85D87">
        <w:rPr>
          <w:rFonts w:asciiTheme="majorHAnsi" w:hAnsiTheme="majorHAnsi" w:cstheme="majorHAnsi"/>
          <w:sz w:val="20"/>
          <w:szCs w:val="20"/>
        </w:rPr>
        <w:t>.</w:t>
      </w:r>
    </w:p>
    <w:p w14:paraId="225F07A9" w14:textId="77777777" w:rsidR="00D8379B" w:rsidRDefault="00C3494F">
      <w:pPr>
        <w:pStyle w:val="Heading1"/>
        <w:ind w:right="3"/>
      </w:pPr>
      <w:r>
        <w:rPr>
          <w:sz w:val="27"/>
          <w:szCs w:val="27"/>
        </w:rPr>
        <w:t>T</w:t>
      </w:r>
      <w:r>
        <w:t xml:space="preserve">ECHNOLOGY </w:t>
      </w:r>
      <w:r>
        <w:rPr>
          <w:sz w:val="27"/>
          <w:szCs w:val="27"/>
        </w:rPr>
        <w:t>E</w:t>
      </w:r>
      <w:r>
        <w:t>XPERIENCE</w:t>
      </w:r>
    </w:p>
    <w:p w14:paraId="00F33AA1" w14:textId="06390E4D" w:rsidR="003D0342" w:rsidRPr="003D0342" w:rsidRDefault="009C1893" w:rsidP="003D0342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 </w:t>
      </w:r>
      <w:r w:rsidR="003D0342" w:rsidRPr="003D0342">
        <w:rPr>
          <w:rFonts w:asciiTheme="majorHAnsi" w:eastAsia="Times New Roman" w:hAnsiTheme="majorHAnsi" w:cstheme="majorHAnsi"/>
          <w:b/>
          <w:bCs/>
          <w:sz w:val="20"/>
          <w:szCs w:val="20"/>
        </w:rPr>
        <w:t>Programming Languages</w:t>
      </w:r>
      <w:r w:rsidR="003D0342" w:rsidRPr="003D0342">
        <w:rPr>
          <w:rFonts w:asciiTheme="majorHAnsi" w:eastAsia="Times New Roman" w:hAnsiTheme="majorHAnsi" w:cstheme="majorHAnsi"/>
          <w:sz w:val="20"/>
          <w:szCs w:val="20"/>
        </w:rPr>
        <w:t>: C#, SQL, JavaScript</w:t>
      </w:r>
    </w:p>
    <w:p w14:paraId="0E1CE6F1" w14:textId="0B76069A" w:rsidR="003D0342" w:rsidRPr="003D0342" w:rsidRDefault="003D0342" w:rsidP="003D0342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3D0342">
        <w:rPr>
          <w:rFonts w:asciiTheme="majorHAnsi" w:eastAsia="Times New Roman" w:hAnsiTheme="majorHAnsi" w:cstheme="majorHAnsi"/>
          <w:b/>
          <w:bCs/>
          <w:sz w:val="20"/>
          <w:szCs w:val="20"/>
        </w:rPr>
        <w:t>.NET Technologies</w:t>
      </w:r>
      <w:r w:rsidRPr="003D0342">
        <w:rPr>
          <w:rFonts w:asciiTheme="majorHAnsi" w:eastAsia="Times New Roman" w:hAnsiTheme="majorHAnsi" w:cstheme="majorHAnsi"/>
          <w:sz w:val="20"/>
          <w:szCs w:val="20"/>
        </w:rPr>
        <w:t>: .NET Framework (2.0, 3.0, 3.5, 4.0, 4.5, 6.0), Web API, WCF, ASP.NET, MVC, ASP.NET Core 3.0</w:t>
      </w:r>
    </w:p>
    <w:p w14:paraId="05D464BA" w14:textId="0D3140E9" w:rsidR="003D0342" w:rsidRPr="003D0342" w:rsidRDefault="003D0342" w:rsidP="003D0342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3D0342">
        <w:rPr>
          <w:rFonts w:asciiTheme="majorHAnsi" w:eastAsia="Times New Roman" w:hAnsiTheme="majorHAnsi" w:cstheme="majorHAnsi"/>
          <w:b/>
          <w:bCs/>
          <w:sz w:val="20"/>
          <w:szCs w:val="20"/>
        </w:rPr>
        <w:t>Databases</w:t>
      </w:r>
      <w:r w:rsidRPr="003D0342">
        <w:rPr>
          <w:rFonts w:asciiTheme="majorHAnsi" w:eastAsia="Times New Roman" w:hAnsiTheme="majorHAnsi" w:cstheme="majorHAnsi"/>
          <w:sz w:val="20"/>
          <w:szCs w:val="20"/>
        </w:rPr>
        <w:t>: SQL Server (2005, 2008, 2010, 2012, 2018), Cosmos DB</w:t>
      </w:r>
    </w:p>
    <w:p w14:paraId="4028E2E3" w14:textId="69571426" w:rsidR="003D0342" w:rsidRPr="003D0342" w:rsidRDefault="003D0342" w:rsidP="003D0342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3D0342">
        <w:rPr>
          <w:rFonts w:asciiTheme="majorHAnsi" w:eastAsia="Times New Roman" w:hAnsiTheme="majorHAnsi" w:cstheme="majorHAnsi"/>
          <w:b/>
          <w:bCs/>
          <w:sz w:val="20"/>
          <w:szCs w:val="20"/>
        </w:rPr>
        <w:t>Web Servers</w:t>
      </w:r>
      <w:r w:rsidRPr="003D0342">
        <w:rPr>
          <w:rFonts w:asciiTheme="majorHAnsi" w:eastAsia="Times New Roman" w:hAnsiTheme="majorHAnsi" w:cstheme="majorHAnsi"/>
          <w:sz w:val="20"/>
          <w:szCs w:val="20"/>
        </w:rPr>
        <w:t>: IIS (5.0, 6.0, 7.0), Azure Servers</w:t>
      </w:r>
    </w:p>
    <w:p w14:paraId="7B950035" w14:textId="61C235AA" w:rsidR="003D0342" w:rsidRPr="003D0342" w:rsidRDefault="003D0342" w:rsidP="003D0342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3D0342">
        <w:rPr>
          <w:rFonts w:asciiTheme="majorHAnsi" w:eastAsia="Times New Roman" w:hAnsiTheme="majorHAnsi" w:cstheme="majorHAnsi"/>
          <w:b/>
          <w:bCs/>
          <w:sz w:val="20"/>
          <w:szCs w:val="20"/>
        </w:rPr>
        <w:t>Web Technologies</w:t>
      </w:r>
      <w:r w:rsidRPr="003D0342">
        <w:rPr>
          <w:rFonts w:asciiTheme="majorHAnsi" w:eastAsia="Times New Roman" w:hAnsiTheme="majorHAnsi" w:cstheme="majorHAnsi"/>
          <w:sz w:val="20"/>
          <w:szCs w:val="20"/>
        </w:rPr>
        <w:t>: HTML, CSS, JavaScript, AJAX, HTML5, jQuery, Angular 1</w:t>
      </w:r>
      <w:r w:rsidR="00E315D3">
        <w:rPr>
          <w:rFonts w:asciiTheme="majorHAnsi" w:eastAsia="Times New Roman" w:hAnsiTheme="majorHAnsi" w:cstheme="majorHAnsi"/>
          <w:sz w:val="20"/>
          <w:szCs w:val="20"/>
        </w:rPr>
        <w:t>6</w:t>
      </w:r>
    </w:p>
    <w:p w14:paraId="1E35DC67" w14:textId="17C7D0F3" w:rsidR="003D0342" w:rsidRPr="003D0342" w:rsidRDefault="003D0342" w:rsidP="003D0342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3D0342">
        <w:rPr>
          <w:rFonts w:asciiTheme="majorHAnsi" w:eastAsia="Times New Roman" w:hAnsiTheme="majorHAnsi" w:cstheme="majorHAnsi"/>
          <w:b/>
          <w:bCs/>
          <w:sz w:val="20"/>
          <w:szCs w:val="20"/>
        </w:rPr>
        <w:t>Design Tools and Frameworks</w:t>
      </w:r>
      <w:r w:rsidRPr="003D0342">
        <w:rPr>
          <w:rFonts w:asciiTheme="majorHAnsi" w:eastAsia="Times New Roman" w:hAnsiTheme="majorHAnsi" w:cstheme="majorHAnsi"/>
          <w:sz w:val="20"/>
          <w:szCs w:val="20"/>
        </w:rPr>
        <w:t>: MS Visual Studio (2005, 2008, 2010, 2012, 2015, 2019)</w:t>
      </w:r>
    </w:p>
    <w:p w14:paraId="13552BAB" w14:textId="72665558" w:rsidR="003D0342" w:rsidRPr="003D0342" w:rsidRDefault="003D0342" w:rsidP="003D0342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3D0342">
        <w:rPr>
          <w:rFonts w:asciiTheme="majorHAnsi" w:eastAsia="Times New Roman" w:hAnsiTheme="majorHAnsi" w:cstheme="majorHAnsi"/>
          <w:b/>
          <w:bCs/>
          <w:sz w:val="20"/>
          <w:szCs w:val="20"/>
        </w:rPr>
        <w:t>Source Control Tools</w:t>
      </w:r>
      <w:r w:rsidRPr="003D0342">
        <w:rPr>
          <w:rFonts w:asciiTheme="majorHAnsi" w:eastAsia="Times New Roman" w:hAnsiTheme="majorHAnsi" w:cstheme="majorHAnsi"/>
          <w:sz w:val="20"/>
          <w:szCs w:val="20"/>
        </w:rPr>
        <w:t>: TFS, GIT, Bitbucket</w:t>
      </w:r>
    </w:p>
    <w:p w14:paraId="225F07BF" w14:textId="08EC0083" w:rsidR="00D8379B" w:rsidRDefault="003D0342" w:rsidP="007C3E54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 w:rsidRPr="003D0342">
        <w:rPr>
          <w:rFonts w:asciiTheme="majorHAnsi" w:eastAsia="Times New Roman" w:hAnsiTheme="majorHAnsi" w:cstheme="majorHAnsi"/>
          <w:b/>
          <w:bCs/>
          <w:sz w:val="20"/>
          <w:szCs w:val="20"/>
        </w:rPr>
        <w:t>DevOps</w:t>
      </w:r>
      <w:r w:rsidRPr="007C3E54">
        <w:rPr>
          <w:rFonts w:asciiTheme="majorHAnsi" w:eastAsia="Times New Roman" w:hAnsiTheme="majorHAnsi" w:cstheme="majorHAnsi"/>
          <w:b/>
          <w:bCs/>
          <w:sz w:val="20"/>
          <w:szCs w:val="20"/>
        </w:rPr>
        <w:t>: Azure DevOps, GitHub Actions</w:t>
      </w:r>
    </w:p>
    <w:p w14:paraId="5FFB26E9" w14:textId="77777777" w:rsidR="007C3E54" w:rsidRPr="007C3E54" w:rsidRDefault="007C3E54" w:rsidP="007C3E54">
      <w:pPr>
        <w:pStyle w:val="ListParagraph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</w:rPr>
      </w:pPr>
    </w:p>
    <w:p w14:paraId="225F07C0" w14:textId="77777777" w:rsidR="00D8379B" w:rsidRDefault="00C3494F">
      <w:pPr>
        <w:pStyle w:val="Heading1"/>
        <w:tabs>
          <w:tab w:val="center" w:pos="4677"/>
        </w:tabs>
        <w:ind w:left="0" w:firstLine="0"/>
        <w:jc w:val="left"/>
      </w:pPr>
      <w:r>
        <w:rPr>
          <w:sz w:val="27"/>
          <w:szCs w:val="27"/>
        </w:rPr>
        <w:tab/>
        <w:t>P</w:t>
      </w:r>
      <w:r>
        <w:t xml:space="preserve">ROFESSIONAL </w:t>
      </w:r>
      <w:r>
        <w:rPr>
          <w:sz w:val="27"/>
          <w:szCs w:val="27"/>
        </w:rPr>
        <w:t>E</w:t>
      </w:r>
      <w:r>
        <w:t>XPERIENCE</w:t>
      </w:r>
    </w:p>
    <w:p w14:paraId="225F07C1" w14:textId="4CEF5CEA" w:rsidR="00D8379B" w:rsidRDefault="002204FC">
      <w:pPr>
        <w:spacing w:after="0"/>
        <w:jc w:val="both"/>
        <w:rPr>
          <w:b/>
        </w:rPr>
      </w:pPr>
      <w:r>
        <w:rPr>
          <w:b/>
        </w:rPr>
        <w:t>Insight Investments</w:t>
      </w:r>
      <w:r w:rsidR="005B22B7">
        <w:rPr>
          <w:b/>
        </w:rPr>
        <w:t xml:space="preserve"> </w:t>
      </w:r>
      <w:r>
        <w:rPr>
          <w:b/>
        </w:rPr>
        <w:t>Inc</w:t>
      </w:r>
    </w:p>
    <w:p w14:paraId="225F07C2" w14:textId="5BDEB213" w:rsidR="00D8379B" w:rsidRDefault="001E18CB">
      <w:pPr>
        <w:spacing w:after="0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Lead </w:t>
      </w:r>
      <w:r w:rsidR="00C3494F">
        <w:rPr>
          <w:i/>
          <w:sz w:val="20"/>
          <w:szCs w:val="20"/>
        </w:rPr>
        <w:t xml:space="preserve">Software Engineer |Austin, Tx |April 2022 – </w:t>
      </w:r>
      <w:r w:rsidR="001C675F">
        <w:rPr>
          <w:i/>
          <w:sz w:val="20"/>
          <w:szCs w:val="20"/>
        </w:rPr>
        <w:t>C</w:t>
      </w:r>
      <w:r w:rsidR="00C3494F">
        <w:rPr>
          <w:i/>
          <w:sz w:val="20"/>
          <w:szCs w:val="20"/>
        </w:rPr>
        <w:t>urrent</w:t>
      </w:r>
    </w:p>
    <w:p w14:paraId="7DD67821" w14:textId="7E206801" w:rsidR="009C1893" w:rsidRDefault="009C189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C1893">
        <w:rPr>
          <w:rFonts w:asciiTheme="majorHAnsi" w:eastAsia="Times New Roman" w:hAnsiTheme="majorHAnsi" w:cstheme="majorHAnsi"/>
          <w:sz w:val="20"/>
          <w:szCs w:val="20"/>
        </w:rPr>
        <w:t>Developed RESTful Web APIs for customer order placement, incorporating robust authentication and authorization mechanisms using Azure Active Directory and OAuth 2.0.</w:t>
      </w:r>
    </w:p>
    <w:p w14:paraId="27CB7A9B" w14:textId="4402687D" w:rsidR="009C1893" w:rsidRDefault="009C189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C1893">
        <w:rPr>
          <w:rFonts w:asciiTheme="majorHAnsi" w:eastAsia="Times New Roman" w:hAnsiTheme="majorHAnsi" w:cstheme="majorHAnsi"/>
          <w:sz w:val="20"/>
          <w:szCs w:val="20"/>
        </w:rPr>
        <w:t>Engineered and deployed Azure functions to perform ETL processes and logic validations, leveraging blob and HTTP triggers for efficient data handling.</w:t>
      </w:r>
    </w:p>
    <w:p w14:paraId="0589E2FE" w14:textId="119857A0" w:rsidR="00E315D3" w:rsidRDefault="00E315D3" w:rsidP="00E315D3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21309">
        <w:rPr>
          <w:rFonts w:asciiTheme="majorHAnsi" w:eastAsia="Times New Roman" w:hAnsiTheme="majorHAnsi" w:cstheme="majorHAnsi"/>
          <w:sz w:val="20"/>
          <w:szCs w:val="20"/>
        </w:rPr>
        <w:t>Containerized key components of the DLM web application using Docker, enabling consistent development and streamlined deployment across environments.</w:t>
      </w:r>
    </w:p>
    <w:p w14:paraId="250A898F" w14:textId="600B02D5" w:rsidR="00DA1B90" w:rsidRPr="00E315D3" w:rsidRDefault="00DA1B90" w:rsidP="00E315D3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A1B90">
        <w:rPr>
          <w:rFonts w:asciiTheme="majorHAnsi" w:eastAsia="Times New Roman" w:hAnsiTheme="majorHAnsi" w:cstheme="majorHAnsi"/>
          <w:sz w:val="20"/>
          <w:szCs w:val="20"/>
        </w:rPr>
        <w:t>Integrated Apache Kafka for real-time data streaming and processing between microservices, improving system responsiveness and enabling scalable event-driven architecture.</w:t>
      </w:r>
    </w:p>
    <w:p w14:paraId="28180BFA" w14:textId="5A2F9FE2" w:rsidR="006322E3" w:rsidRPr="009C1893" w:rsidRDefault="009E76C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Designed</w:t>
      </w:r>
      <w:r w:rsidR="00A07FBB">
        <w:rPr>
          <w:rFonts w:asciiTheme="majorHAnsi" w:eastAsia="Times New Roman" w:hAnsiTheme="majorHAnsi" w:cstheme="majorHAnsi"/>
          <w:sz w:val="20"/>
          <w:szCs w:val="20"/>
        </w:rPr>
        <w:t>,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A07FBB">
        <w:rPr>
          <w:rFonts w:asciiTheme="majorHAnsi" w:eastAsia="Times New Roman" w:hAnsiTheme="majorHAnsi" w:cstheme="majorHAnsi"/>
          <w:sz w:val="20"/>
          <w:szCs w:val="20"/>
        </w:rPr>
        <w:t>d</w:t>
      </w:r>
      <w:r w:rsidR="006322E3">
        <w:rPr>
          <w:rFonts w:asciiTheme="majorHAnsi" w:eastAsia="Times New Roman" w:hAnsiTheme="majorHAnsi" w:cstheme="majorHAnsi"/>
          <w:sz w:val="20"/>
          <w:szCs w:val="20"/>
        </w:rPr>
        <w:t xml:space="preserve">eveloped </w:t>
      </w:r>
      <w:r w:rsidR="00AD78DB">
        <w:rPr>
          <w:rFonts w:asciiTheme="majorHAnsi" w:eastAsia="Times New Roman" w:hAnsiTheme="majorHAnsi" w:cstheme="majorHAnsi"/>
          <w:sz w:val="20"/>
          <w:szCs w:val="20"/>
        </w:rPr>
        <w:t xml:space="preserve">and maintained a web application to </w:t>
      </w:r>
      <w:r w:rsidR="00A07FBB">
        <w:rPr>
          <w:rFonts w:asciiTheme="majorHAnsi" w:eastAsia="Times New Roman" w:hAnsiTheme="majorHAnsi" w:cstheme="majorHAnsi"/>
          <w:sz w:val="20"/>
          <w:szCs w:val="20"/>
        </w:rPr>
        <w:t>streamline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the</w:t>
      </w:r>
      <w:r w:rsidR="00AD78DB">
        <w:rPr>
          <w:rFonts w:asciiTheme="majorHAnsi" w:eastAsia="Times New Roman" w:hAnsiTheme="majorHAnsi" w:cstheme="majorHAnsi"/>
          <w:sz w:val="20"/>
          <w:szCs w:val="20"/>
        </w:rPr>
        <w:t xml:space="preserve"> DLM process</w:t>
      </w:r>
      <w:r>
        <w:rPr>
          <w:rFonts w:asciiTheme="majorHAnsi" w:eastAsia="Times New Roman" w:hAnsiTheme="majorHAnsi" w:cstheme="majorHAnsi"/>
          <w:sz w:val="20"/>
          <w:szCs w:val="20"/>
        </w:rPr>
        <w:t>,</w:t>
      </w:r>
      <w:r w:rsidR="00AD78DB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</w:rPr>
        <w:t>utilizing</w:t>
      </w:r>
      <w:r w:rsidR="00AD78DB">
        <w:rPr>
          <w:rFonts w:asciiTheme="majorHAnsi" w:eastAsia="Times New Roman" w:hAnsiTheme="majorHAnsi" w:cstheme="majorHAnsi"/>
          <w:sz w:val="20"/>
          <w:szCs w:val="20"/>
        </w:rPr>
        <w:t xml:space="preserve"> ASP.Net core</w:t>
      </w:r>
      <w:r w:rsidR="004A1F71">
        <w:rPr>
          <w:rFonts w:asciiTheme="majorHAnsi" w:eastAsia="Times New Roman" w:hAnsiTheme="majorHAnsi" w:cstheme="majorHAnsi"/>
          <w:sz w:val="20"/>
          <w:szCs w:val="20"/>
        </w:rPr>
        <w:t>,</w:t>
      </w:r>
      <w:r w:rsidR="005B22B7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4A1F71">
        <w:rPr>
          <w:rFonts w:asciiTheme="majorHAnsi" w:eastAsia="Times New Roman" w:hAnsiTheme="majorHAnsi" w:cstheme="majorHAnsi"/>
          <w:sz w:val="20"/>
          <w:szCs w:val="20"/>
        </w:rPr>
        <w:t>C#</w:t>
      </w:r>
      <w:r w:rsidR="00AD78DB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for the backend </w:t>
      </w:r>
      <w:r w:rsidR="003B0C0B">
        <w:rPr>
          <w:rFonts w:asciiTheme="majorHAnsi" w:eastAsia="Times New Roman" w:hAnsiTheme="majorHAnsi" w:cstheme="majorHAnsi"/>
          <w:sz w:val="20"/>
          <w:szCs w:val="20"/>
        </w:rPr>
        <w:t>and Angular in f</w:t>
      </w:r>
      <w:r>
        <w:rPr>
          <w:rFonts w:asciiTheme="majorHAnsi" w:eastAsia="Times New Roman" w:hAnsiTheme="majorHAnsi" w:cstheme="majorHAnsi"/>
          <w:sz w:val="20"/>
          <w:szCs w:val="20"/>
        </w:rPr>
        <w:t>or a responsive and interactive front end.</w:t>
      </w:r>
    </w:p>
    <w:p w14:paraId="442B6673" w14:textId="1180323C" w:rsidR="009C1893" w:rsidRPr="009C1893" w:rsidRDefault="009C189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C1893">
        <w:rPr>
          <w:rFonts w:asciiTheme="majorHAnsi" w:eastAsia="Times New Roman" w:hAnsiTheme="majorHAnsi" w:cstheme="majorHAnsi"/>
          <w:sz w:val="20"/>
          <w:szCs w:val="20"/>
        </w:rPr>
        <w:t>Seamlessly integrated third-party services including ServiceNow and Salesforce, enhancing operational workflows and data synchronization.</w:t>
      </w:r>
    </w:p>
    <w:p w14:paraId="500610F5" w14:textId="0329F446" w:rsidR="009C1893" w:rsidRPr="009C1893" w:rsidRDefault="009C189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C1893">
        <w:rPr>
          <w:rFonts w:asciiTheme="majorHAnsi" w:eastAsia="Times New Roman" w:hAnsiTheme="majorHAnsi" w:cstheme="majorHAnsi"/>
          <w:sz w:val="20"/>
          <w:szCs w:val="20"/>
        </w:rPr>
        <w:t>Configured and managed CI/CD pipelines in Azure DevOps, facilitating the streamlined deployment of Azure Functions and App Services.</w:t>
      </w:r>
    </w:p>
    <w:p w14:paraId="13C57647" w14:textId="0AF975C3" w:rsidR="009C1893" w:rsidRPr="009C1893" w:rsidRDefault="009C189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C1893">
        <w:rPr>
          <w:rFonts w:asciiTheme="majorHAnsi" w:eastAsia="Times New Roman" w:hAnsiTheme="majorHAnsi" w:cstheme="majorHAnsi"/>
          <w:sz w:val="20"/>
          <w:szCs w:val="20"/>
        </w:rPr>
        <w:t>Designed and implemented Azure Data Factory pipelines for data transformation between SFTP Blob Storage and Cosmos DB, ensuring data integrity and accessibility.</w:t>
      </w:r>
    </w:p>
    <w:p w14:paraId="19572B28" w14:textId="1338593F" w:rsidR="009C1893" w:rsidRPr="009C1893" w:rsidRDefault="009C189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C1893">
        <w:rPr>
          <w:rFonts w:asciiTheme="majorHAnsi" w:eastAsia="Times New Roman" w:hAnsiTheme="majorHAnsi" w:cstheme="majorHAnsi"/>
          <w:sz w:val="20"/>
          <w:szCs w:val="20"/>
        </w:rPr>
        <w:lastRenderedPageBreak/>
        <w:t>Developed Logic Apps to automate data import from emails into SQL databases and trigger scheduled services for report generation.</w:t>
      </w:r>
    </w:p>
    <w:p w14:paraId="5AC7548C" w14:textId="59F1DDA0" w:rsidR="009C1893" w:rsidRPr="009C1893" w:rsidRDefault="009C189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C1893">
        <w:rPr>
          <w:rFonts w:asciiTheme="majorHAnsi" w:eastAsia="Times New Roman" w:hAnsiTheme="majorHAnsi" w:cstheme="majorHAnsi"/>
          <w:sz w:val="20"/>
          <w:szCs w:val="20"/>
        </w:rPr>
        <w:t>Created Power Apps to facilitate mobile data entry into lookup tables for billing reports, improving data accuracy and accessibility.</w:t>
      </w:r>
    </w:p>
    <w:p w14:paraId="0DFA79D0" w14:textId="72C3AAA3" w:rsidR="009C1893" w:rsidRPr="009C1893" w:rsidRDefault="009C189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C1893">
        <w:rPr>
          <w:rFonts w:asciiTheme="majorHAnsi" w:eastAsia="Times New Roman" w:hAnsiTheme="majorHAnsi" w:cstheme="majorHAnsi"/>
          <w:sz w:val="20"/>
          <w:szCs w:val="20"/>
        </w:rPr>
        <w:t>Utilized Azure Key Vaults to securely manage sensitive information such as credentials for consuming Salesforce APIs.</w:t>
      </w:r>
    </w:p>
    <w:p w14:paraId="5D1FE293" w14:textId="11DBE6E7" w:rsidR="009C1893" w:rsidRDefault="009C189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C1893">
        <w:rPr>
          <w:rFonts w:asciiTheme="majorHAnsi" w:eastAsia="Times New Roman" w:hAnsiTheme="majorHAnsi" w:cstheme="majorHAnsi"/>
          <w:sz w:val="20"/>
          <w:szCs w:val="20"/>
        </w:rPr>
        <w:t>Employed Azure API Management to host Web APIs, implementing rate limiting and authorization to enhance security and performance.</w:t>
      </w:r>
    </w:p>
    <w:p w14:paraId="5120D5B8" w14:textId="6C0A8DB5" w:rsidR="007A5923" w:rsidRPr="00086303" w:rsidRDefault="007A592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7A5923">
        <w:rPr>
          <w:sz w:val="20"/>
          <w:szCs w:val="20"/>
        </w:rPr>
        <w:t>Configure API gateways, including setting up routes, policies, and transformations.</w:t>
      </w:r>
    </w:p>
    <w:p w14:paraId="1699E701" w14:textId="0DA7FD37" w:rsidR="00086303" w:rsidRPr="00361550" w:rsidRDefault="00086303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086303">
        <w:rPr>
          <w:sz w:val="20"/>
          <w:szCs w:val="20"/>
        </w:rPr>
        <w:t>Manage</w:t>
      </w:r>
      <w:r>
        <w:rPr>
          <w:sz w:val="20"/>
          <w:szCs w:val="20"/>
        </w:rPr>
        <w:t>d</w:t>
      </w:r>
      <w:r w:rsidRPr="00086303">
        <w:rPr>
          <w:sz w:val="20"/>
          <w:szCs w:val="20"/>
        </w:rPr>
        <w:t xml:space="preserve"> different versions of APIs to ensure backward compatibility and smooth transition</w:t>
      </w:r>
      <w:r>
        <w:rPr>
          <w:sz w:val="20"/>
          <w:szCs w:val="20"/>
        </w:rPr>
        <w:t xml:space="preserve"> in Azure </w:t>
      </w:r>
      <w:r w:rsidR="00B243C2">
        <w:rPr>
          <w:sz w:val="20"/>
          <w:szCs w:val="20"/>
        </w:rPr>
        <w:t>API</w:t>
      </w:r>
      <w:r>
        <w:rPr>
          <w:sz w:val="20"/>
          <w:szCs w:val="20"/>
        </w:rPr>
        <w:t xml:space="preserve"> Man</w:t>
      </w:r>
      <w:r w:rsidR="00483493">
        <w:rPr>
          <w:sz w:val="20"/>
          <w:szCs w:val="20"/>
        </w:rPr>
        <w:t>agement.</w:t>
      </w:r>
    </w:p>
    <w:p w14:paraId="2D554DB4" w14:textId="76FAAE30" w:rsidR="00361550" w:rsidRPr="00361550" w:rsidRDefault="00361550" w:rsidP="00A837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361550">
        <w:rPr>
          <w:sz w:val="20"/>
          <w:szCs w:val="20"/>
        </w:rPr>
        <w:t>Established governance frameworks and best practices for API management.</w:t>
      </w:r>
    </w:p>
    <w:p w14:paraId="225F07CF" w14:textId="4344C212" w:rsidR="00D8379B" w:rsidRPr="009C1893" w:rsidRDefault="009C1893" w:rsidP="00A837A4">
      <w:pPr>
        <w:pStyle w:val="ListParagraph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9C1893">
        <w:rPr>
          <w:rFonts w:asciiTheme="majorHAnsi" w:eastAsia="Times New Roman" w:hAnsiTheme="majorHAnsi" w:cstheme="majorHAnsi"/>
          <w:sz w:val="20"/>
          <w:szCs w:val="20"/>
        </w:rPr>
        <w:t xml:space="preserve">Conducted unit and integration testing using the </w:t>
      </w:r>
      <w:proofErr w:type="spellStart"/>
      <w:r w:rsidRPr="009C1893">
        <w:rPr>
          <w:rFonts w:asciiTheme="majorHAnsi" w:eastAsia="Times New Roman" w:hAnsiTheme="majorHAnsi" w:cstheme="majorHAnsi"/>
          <w:sz w:val="20"/>
          <w:szCs w:val="20"/>
        </w:rPr>
        <w:t>XUnit</w:t>
      </w:r>
      <w:proofErr w:type="spellEnd"/>
      <w:r w:rsidRPr="009C1893">
        <w:rPr>
          <w:rFonts w:asciiTheme="majorHAnsi" w:eastAsia="Times New Roman" w:hAnsiTheme="majorHAnsi" w:cstheme="majorHAnsi"/>
          <w:sz w:val="20"/>
          <w:szCs w:val="20"/>
        </w:rPr>
        <w:t xml:space="preserve"> framework and MOQ for effective test data mocking.</w:t>
      </w:r>
    </w:p>
    <w:p w14:paraId="097BA344" w14:textId="77777777" w:rsidR="003D739B" w:rsidRDefault="003D739B">
      <w:pPr>
        <w:spacing w:after="0"/>
        <w:jc w:val="both"/>
        <w:rPr>
          <w:b/>
        </w:rPr>
      </w:pPr>
    </w:p>
    <w:p w14:paraId="2F05611E" w14:textId="77777777" w:rsidR="003D739B" w:rsidRDefault="003D739B">
      <w:pPr>
        <w:spacing w:after="0"/>
        <w:jc w:val="both"/>
        <w:rPr>
          <w:b/>
        </w:rPr>
      </w:pPr>
    </w:p>
    <w:p w14:paraId="225F07D0" w14:textId="70158BDF" w:rsidR="00D8379B" w:rsidRDefault="002204FC">
      <w:pPr>
        <w:spacing w:after="0"/>
        <w:jc w:val="both"/>
        <w:rPr>
          <w:b/>
        </w:rPr>
      </w:pPr>
      <w:r>
        <w:rPr>
          <w:b/>
        </w:rPr>
        <w:t>Senso</w:t>
      </w:r>
      <w:r w:rsidR="005B22B7">
        <w:rPr>
          <w:b/>
        </w:rPr>
        <w:t xml:space="preserve"> </w:t>
      </w:r>
      <w:r>
        <w:rPr>
          <w:b/>
        </w:rPr>
        <w:t>Scientific</w:t>
      </w:r>
    </w:p>
    <w:p w14:paraId="225F07D1" w14:textId="3A205834" w:rsidR="00D8379B" w:rsidRDefault="001E18CB">
      <w:pPr>
        <w:spacing w:after="0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Lead</w:t>
      </w:r>
      <w:r w:rsidR="00C3494F">
        <w:rPr>
          <w:i/>
          <w:sz w:val="20"/>
          <w:szCs w:val="20"/>
        </w:rPr>
        <w:t xml:space="preserve"> Software Engineer |Simi Valley, CA |April 2021 – April 2022</w:t>
      </w:r>
    </w:p>
    <w:p w14:paraId="0AEBFD7E" w14:textId="24446714" w:rsidR="003F686A" w:rsidRPr="003F686A" w:rsidRDefault="003F686A" w:rsidP="00A837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3F686A">
        <w:rPr>
          <w:rFonts w:asciiTheme="majorHAnsi" w:eastAsia="Times New Roman" w:hAnsiTheme="majorHAnsi" w:cstheme="majorHAnsi"/>
          <w:sz w:val="20"/>
          <w:szCs w:val="20"/>
        </w:rPr>
        <w:t>Established CI/CD pipelines using GIT and GitHub Actions for continuous integration and deployment across development and production environments.</w:t>
      </w:r>
    </w:p>
    <w:p w14:paraId="1A6870C4" w14:textId="077C80F6" w:rsidR="003F686A" w:rsidRPr="003F686A" w:rsidRDefault="003F686A" w:rsidP="00A837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3F686A">
        <w:rPr>
          <w:rFonts w:asciiTheme="majorHAnsi" w:eastAsia="Times New Roman" w:hAnsiTheme="majorHAnsi" w:cstheme="majorHAnsi"/>
          <w:sz w:val="20"/>
          <w:szCs w:val="20"/>
        </w:rPr>
        <w:t>Developed and deployed scalable Azure App Services utilizing ASP.NET Core 3.0 and Angular, ensuring responsive and dynamic web application performance.</w:t>
      </w:r>
    </w:p>
    <w:p w14:paraId="33BAC634" w14:textId="01FFEBD6" w:rsidR="003F686A" w:rsidRPr="003F686A" w:rsidRDefault="003F686A" w:rsidP="00A837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3F686A">
        <w:rPr>
          <w:rFonts w:asciiTheme="majorHAnsi" w:eastAsia="Times New Roman" w:hAnsiTheme="majorHAnsi" w:cstheme="majorHAnsi"/>
          <w:sz w:val="20"/>
          <w:szCs w:val="20"/>
        </w:rPr>
        <w:t>Led an offshore development team, coordinating efforts to deliver high-quality web applications on time and within scope.</w:t>
      </w:r>
    </w:p>
    <w:p w14:paraId="1F5278CF" w14:textId="7624E995" w:rsidR="003F686A" w:rsidRPr="003F686A" w:rsidRDefault="003F686A" w:rsidP="00A837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3F686A">
        <w:rPr>
          <w:rFonts w:asciiTheme="majorHAnsi" w:eastAsia="Times New Roman" w:hAnsiTheme="majorHAnsi" w:cstheme="majorHAnsi"/>
          <w:sz w:val="20"/>
          <w:szCs w:val="20"/>
        </w:rPr>
        <w:t>Maintained legacy applications built on Azure Cloud Services, implementing bug fixes and feature enhancements to extend application lifecycle.</w:t>
      </w:r>
    </w:p>
    <w:p w14:paraId="39F14E5A" w14:textId="6A81946A" w:rsidR="003F686A" w:rsidRPr="003F686A" w:rsidRDefault="003F686A" w:rsidP="00A837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3F686A">
        <w:rPr>
          <w:rFonts w:asciiTheme="majorHAnsi" w:eastAsia="Times New Roman" w:hAnsiTheme="majorHAnsi" w:cstheme="majorHAnsi"/>
          <w:sz w:val="20"/>
          <w:szCs w:val="20"/>
        </w:rPr>
        <w:t>Created and consumed REST APIs for data exchange with third-party servers, ensuring secure and efficient data communication.</w:t>
      </w:r>
    </w:p>
    <w:p w14:paraId="7957B287" w14:textId="4798D793" w:rsidR="003F686A" w:rsidRPr="003F686A" w:rsidRDefault="003F686A" w:rsidP="00A837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3F686A">
        <w:rPr>
          <w:rFonts w:asciiTheme="majorHAnsi" w:eastAsia="Times New Roman" w:hAnsiTheme="majorHAnsi" w:cstheme="majorHAnsi"/>
          <w:sz w:val="20"/>
          <w:szCs w:val="20"/>
        </w:rPr>
        <w:t>Implemented Azure Functions to process data from event hubs into Azure SQL databases, optimizing data workflows.</w:t>
      </w:r>
    </w:p>
    <w:p w14:paraId="3468CB19" w14:textId="6A0327BC" w:rsidR="003F686A" w:rsidRPr="003F686A" w:rsidRDefault="003F686A" w:rsidP="00A837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3F686A">
        <w:rPr>
          <w:rFonts w:asciiTheme="majorHAnsi" w:eastAsia="Times New Roman" w:hAnsiTheme="majorHAnsi" w:cstheme="majorHAnsi"/>
          <w:sz w:val="20"/>
          <w:szCs w:val="20"/>
        </w:rPr>
        <w:t>Utilized Logic Apps to generate and distribute Telerik reports based on user requirements.</w:t>
      </w:r>
    </w:p>
    <w:p w14:paraId="334440D8" w14:textId="74B2543F" w:rsidR="003F686A" w:rsidRPr="003F686A" w:rsidRDefault="003F686A" w:rsidP="00A837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3F686A">
        <w:rPr>
          <w:rFonts w:asciiTheme="majorHAnsi" w:eastAsia="Times New Roman" w:hAnsiTheme="majorHAnsi" w:cstheme="majorHAnsi"/>
          <w:sz w:val="20"/>
          <w:szCs w:val="20"/>
        </w:rPr>
        <w:t>Integrated SendGrid and Twilio services to automate email notifications and SMS/call alerts to end users.</w:t>
      </w:r>
    </w:p>
    <w:p w14:paraId="225F07DF" w14:textId="5A2BBD48" w:rsidR="00D8379B" w:rsidRPr="00A67DA5" w:rsidRDefault="003F686A" w:rsidP="00A837A4">
      <w:pPr>
        <w:pStyle w:val="ListParagraph"/>
        <w:numPr>
          <w:ilvl w:val="0"/>
          <w:numId w:val="6"/>
        </w:numPr>
        <w:spacing w:after="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3F686A">
        <w:rPr>
          <w:rFonts w:asciiTheme="majorHAnsi" w:eastAsia="Times New Roman" w:hAnsiTheme="majorHAnsi" w:cstheme="majorHAnsi"/>
          <w:sz w:val="20"/>
          <w:szCs w:val="20"/>
        </w:rPr>
        <w:t>Employed OAuth 2.0 integration with OKTA SDK for secure user provisioning and management.</w:t>
      </w:r>
    </w:p>
    <w:p w14:paraId="3A356434" w14:textId="1F7D0D10" w:rsidR="00A67DA5" w:rsidRPr="00875C50" w:rsidRDefault="00A67DA5" w:rsidP="00A837A4">
      <w:pPr>
        <w:pStyle w:val="ListParagraph"/>
        <w:numPr>
          <w:ilvl w:val="0"/>
          <w:numId w:val="6"/>
        </w:numPr>
        <w:spacing w:after="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A67DA5">
        <w:rPr>
          <w:sz w:val="20"/>
          <w:szCs w:val="20"/>
        </w:rPr>
        <w:t>Deploy</w:t>
      </w:r>
      <w:r>
        <w:rPr>
          <w:sz w:val="20"/>
          <w:szCs w:val="20"/>
        </w:rPr>
        <w:t>ed</w:t>
      </w:r>
      <w:r w:rsidRPr="00A67DA5">
        <w:rPr>
          <w:sz w:val="20"/>
          <w:szCs w:val="20"/>
        </w:rPr>
        <w:t xml:space="preserve"> APIs to Azure API Management service.</w:t>
      </w:r>
    </w:p>
    <w:p w14:paraId="7AA1C09C" w14:textId="23FC9761" w:rsidR="00875C50" w:rsidRPr="00F86BFC" w:rsidRDefault="00875C50" w:rsidP="00A837A4">
      <w:pPr>
        <w:pStyle w:val="ListParagraph"/>
        <w:numPr>
          <w:ilvl w:val="0"/>
          <w:numId w:val="6"/>
        </w:numPr>
        <w:spacing w:after="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875C50">
        <w:rPr>
          <w:sz w:val="20"/>
          <w:szCs w:val="20"/>
        </w:rPr>
        <w:t>Used Azure Monitor, Application Insights, or other tools to gain insights into API performance and usage patterns.</w:t>
      </w:r>
    </w:p>
    <w:p w14:paraId="5FA9B97E" w14:textId="64860FF4" w:rsidR="00F86BFC" w:rsidRPr="00F86BFC" w:rsidRDefault="00F86BFC" w:rsidP="00A837A4">
      <w:pPr>
        <w:pStyle w:val="ListParagraph"/>
        <w:numPr>
          <w:ilvl w:val="0"/>
          <w:numId w:val="6"/>
        </w:numPr>
        <w:spacing w:after="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F86BFC">
        <w:rPr>
          <w:sz w:val="20"/>
          <w:szCs w:val="20"/>
        </w:rPr>
        <w:t>Implement security measures such as OAuth, API keys, JWT tokens, and other authentication mechanisms.</w:t>
      </w:r>
    </w:p>
    <w:p w14:paraId="75832851" w14:textId="77777777" w:rsidR="001C675F" w:rsidRDefault="001C675F">
      <w:pPr>
        <w:spacing w:after="0"/>
        <w:jc w:val="both"/>
        <w:rPr>
          <w:b/>
        </w:rPr>
      </w:pPr>
    </w:p>
    <w:p w14:paraId="225F07E0" w14:textId="49D7C3E6" w:rsidR="00D8379B" w:rsidRDefault="00C3494F">
      <w:pPr>
        <w:spacing w:after="0"/>
        <w:jc w:val="both"/>
        <w:rPr>
          <w:b/>
        </w:rPr>
      </w:pPr>
      <w:r>
        <w:rPr>
          <w:b/>
        </w:rPr>
        <w:t>Department of Health (State of Florida)</w:t>
      </w:r>
    </w:p>
    <w:p w14:paraId="225F07E1" w14:textId="77777777" w:rsidR="00D8379B" w:rsidRPr="001C675F" w:rsidRDefault="00C3494F" w:rsidP="001C675F">
      <w:pPr>
        <w:spacing w:after="0"/>
        <w:jc w:val="both"/>
        <w:rPr>
          <w:sz w:val="20"/>
          <w:szCs w:val="20"/>
        </w:rPr>
      </w:pPr>
      <w:r w:rsidRPr="001C675F">
        <w:rPr>
          <w:i/>
          <w:sz w:val="20"/>
          <w:szCs w:val="20"/>
        </w:rPr>
        <w:t>Advanced Applications Developer |Tallahassee, FL |April 2018 – April 2021</w:t>
      </w:r>
    </w:p>
    <w:p w14:paraId="03559F47" w14:textId="77777777" w:rsidR="00F54F96" w:rsidRPr="00F54F96" w:rsidRDefault="00F54F96" w:rsidP="00A837A4">
      <w:pPr>
        <w:numPr>
          <w:ilvl w:val="0"/>
          <w:numId w:val="11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F54F96">
        <w:rPr>
          <w:rFonts w:asciiTheme="majorHAnsi" w:eastAsia="Times New Roman" w:hAnsiTheme="majorHAnsi" w:cstheme="majorHAnsi"/>
          <w:sz w:val="20"/>
          <w:szCs w:val="20"/>
        </w:rPr>
        <w:t>Led the end-to-end development of the Child Assessment Planning (CAP) system, a web application used across Florida's state health departments to determine funding eligibility for children under 21 with healthcare needs.</w:t>
      </w:r>
    </w:p>
    <w:p w14:paraId="06CC0824" w14:textId="77777777" w:rsidR="00F54F96" w:rsidRPr="00F54F96" w:rsidRDefault="00F54F96" w:rsidP="00A837A4">
      <w:pPr>
        <w:numPr>
          <w:ilvl w:val="0"/>
          <w:numId w:val="11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F54F96">
        <w:rPr>
          <w:rFonts w:asciiTheme="majorHAnsi" w:eastAsia="Times New Roman" w:hAnsiTheme="majorHAnsi" w:cstheme="majorHAnsi"/>
          <w:sz w:val="20"/>
          <w:szCs w:val="20"/>
        </w:rPr>
        <w:t>Designed and implemented business logic for CAP, ensuring accurate determination of eligibility and seamless transmission of screening results to state agencies such as AHCA and Florida Healthy Kids (FHK).</w:t>
      </w:r>
    </w:p>
    <w:p w14:paraId="5C60FA09" w14:textId="77777777" w:rsidR="00F54F96" w:rsidRPr="00F54F96" w:rsidRDefault="00F54F96" w:rsidP="00A837A4">
      <w:pPr>
        <w:numPr>
          <w:ilvl w:val="0"/>
          <w:numId w:val="11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F54F96">
        <w:rPr>
          <w:rFonts w:asciiTheme="majorHAnsi" w:eastAsia="Times New Roman" w:hAnsiTheme="majorHAnsi" w:cstheme="majorHAnsi"/>
          <w:sz w:val="20"/>
          <w:szCs w:val="20"/>
        </w:rPr>
        <w:t>Developed secure and scalable APIs to facilitate interagency data exchange, ensuring compliance with HIPAA and state healthcare regulations.</w:t>
      </w:r>
    </w:p>
    <w:p w14:paraId="0F650483" w14:textId="77777777" w:rsidR="00F54F96" w:rsidRPr="00F54F96" w:rsidRDefault="00F54F96" w:rsidP="00A837A4">
      <w:pPr>
        <w:numPr>
          <w:ilvl w:val="0"/>
          <w:numId w:val="11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F54F96">
        <w:rPr>
          <w:rFonts w:asciiTheme="majorHAnsi" w:eastAsia="Times New Roman" w:hAnsiTheme="majorHAnsi" w:cstheme="majorHAnsi"/>
          <w:sz w:val="20"/>
          <w:szCs w:val="20"/>
        </w:rPr>
        <w:t>Built dynamic user interfaces using ASP.NET Core, Angular, and DevExpress, improving user experience for state nurses and administrators managing health assessments.</w:t>
      </w:r>
    </w:p>
    <w:p w14:paraId="316AD5E1" w14:textId="77777777" w:rsidR="00F54F96" w:rsidRPr="00F54F96" w:rsidRDefault="00F54F96" w:rsidP="00A837A4">
      <w:pPr>
        <w:numPr>
          <w:ilvl w:val="0"/>
          <w:numId w:val="11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F54F96">
        <w:rPr>
          <w:rFonts w:asciiTheme="majorHAnsi" w:eastAsia="Times New Roman" w:hAnsiTheme="majorHAnsi" w:cstheme="majorHAnsi"/>
          <w:sz w:val="20"/>
          <w:szCs w:val="20"/>
        </w:rPr>
        <w:lastRenderedPageBreak/>
        <w:t>Managed Azure cloud infrastructure, setting up development, SIT, UAT, and production environments, optimizing performance, and ensuring high availability.</w:t>
      </w:r>
    </w:p>
    <w:p w14:paraId="6A9BECBB" w14:textId="77777777" w:rsidR="00F54F96" w:rsidRPr="00F54F96" w:rsidRDefault="00F54F96" w:rsidP="00A837A4">
      <w:pPr>
        <w:numPr>
          <w:ilvl w:val="0"/>
          <w:numId w:val="11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F54F96">
        <w:rPr>
          <w:rFonts w:asciiTheme="majorHAnsi" w:eastAsia="Times New Roman" w:hAnsiTheme="majorHAnsi" w:cstheme="majorHAnsi"/>
          <w:sz w:val="20"/>
          <w:szCs w:val="20"/>
        </w:rPr>
        <w:t>Developed SSIS packages and Azure Data Factory pipelines to automate the processing of large healthcare datasets, enabling real-time data analysis and decision-making.</w:t>
      </w:r>
    </w:p>
    <w:p w14:paraId="7AD5B386" w14:textId="77777777" w:rsidR="00F54F96" w:rsidRPr="00F54F96" w:rsidRDefault="00F54F96" w:rsidP="00A837A4">
      <w:pPr>
        <w:numPr>
          <w:ilvl w:val="0"/>
          <w:numId w:val="11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F54F96">
        <w:rPr>
          <w:rFonts w:asciiTheme="majorHAnsi" w:eastAsia="Times New Roman" w:hAnsiTheme="majorHAnsi" w:cstheme="majorHAnsi"/>
          <w:sz w:val="20"/>
          <w:szCs w:val="20"/>
        </w:rPr>
        <w:t>Implemented role-based access control (RBAC) for secure user authentication and authorization, protecting sensitive healthcare data.</w:t>
      </w:r>
    </w:p>
    <w:p w14:paraId="7355039A" w14:textId="77777777" w:rsidR="00F54F96" w:rsidRPr="00F54F96" w:rsidRDefault="00F54F96" w:rsidP="00A837A4">
      <w:pPr>
        <w:numPr>
          <w:ilvl w:val="0"/>
          <w:numId w:val="11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F54F96">
        <w:rPr>
          <w:rFonts w:asciiTheme="majorHAnsi" w:eastAsia="Times New Roman" w:hAnsiTheme="majorHAnsi" w:cstheme="majorHAnsi"/>
          <w:sz w:val="20"/>
          <w:szCs w:val="20"/>
        </w:rPr>
        <w:t>Automated CAP-related email notifications using Azure Web Jobs and SendGrid, enhancing communication with healthcare providers and state officials.</w:t>
      </w:r>
    </w:p>
    <w:p w14:paraId="1F7828C1" w14:textId="77777777" w:rsidR="00F54F96" w:rsidRPr="00F54F96" w:rsidRDefault="00F54F96" w:rsidP="00A837A4">
      <w:pPr>
        <w:numPr>
          <w:ilvl w:val="0"/>
          <w:numId w:val="11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F54F96">
        <w:rPr>
          <w:rFonts w:asciiTheme="majorHAnsi" w:eastAsia="Times New Roman" w:hAnsiTheme="majorHAnsi" w:cstheme="majorHAnsi"/>
          <w:sz w:val="20"/>
          <w:szCs w:val="20"/>
        </w:rPr>
        <w:t>Designed SQL Server stored procedures and triggers to ensure accurate data tracking and maintain historical records of eligibility decisions.</w:t>
      </w:r>
    </w:p>
    <w:p w14:paraId="5FC026B0" w14:textId="77777777" w:rsidR="00F54F96" w:rsidRPr="00BB3926" w:rsidRDefault="00F54F96" w:rsidP="00A837A4">
      <w:pPr>
        <w:numPr>
          <w:ilvl w:val="0"/>
          <w:numId w:val="11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F54F96">
        <w:rPr>
          <w:rFonts w:asciiTheme="majorHAnsi" w:eastAsia="Times New Roman" w:hAnsiTheme="majorHAnsi" w:cstheme="majorHAnsi"/>
          <w:sz w:val="20"/>
          <w:szCs w:val="20"/>
        </w:rPr>
        <w:t>Created logging and error-handling mechanisms using Log4NET, providing better monitoring and troubleshooting of CAP application performance.</w:t>
      </w:r>
    </w:p>
    <w:p w14:paraId="4F5185E6" w14:textId="77777777" w:rsidR="00BB3926" w:rsidRPr="00BB3926" w:rsidRDefault="00BB3926" w:rsidP="00A837A4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BB3926">
        <w:rPr>
          <w:rFonts w:asciiTheme="majorHAnsi" w:hAnsiTheme="majorHAnsi" w:cstheme="majorHAnsi"/>
          <w:sz w:val="20"/>
          <w:szCs w:val="20"/>
        </w:rPr>
        <w:t xml:space="preserve">Streamlined </w:t>
      </w:r>
      <w:r w:rsidRPr="00BB3926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eligibility screening</w:t>
      </w:r>
      <w:r w:rsidRPr="00BB3926">
        <w:rPr>
          <w:rFonts w:asciiTheme="majorHAnsi" w:hAnsiTheme="majorHAnsi" w:cstheme="majorHAnsi"/>
          <w:sz w:val="20"/>
          <w:szCs w:val="20"/>
        </w:rPr>
        <w:t xml:space="preserve">, reducing manual processing time by </w:t>
      </w:r>
      <w:r w:rsidRPr="00BB3926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50</w:t>
      </w:r>
      <w:r w:rsidRPr="00BB3926">
        <w:rPr>
          <w:rStyle w:val="Strong"/>
          <w:rFonts w:asciiTheme="majorHAnsi" w:hAnsiTheme="majorHAnsi" w:cstheme="majorHAnsi"/>
          <w:sz w:val="20"/>
          <w:szCs w:val="20"/>
        </w:rPr>
        <w:t>%</w:t>
      </w:r>
      <w:r w:rsidRPr="00BB3926">
        <w:rPr>
          <w:rFonts w:asciiTheme="majorHAnsi" w:hAnsiTheme="majorHAnsi" w:cstheme="majorHAnsi"/>
          <w:sz w:val="20"/>
          <w:szCs w:val="20"/>
        </w:rPr>
        <w:t xml:space="preserve"> and improving accuracy in funding determinations.</w:t>
      </w:r>
    </w:p>
    <w:p w14:paraId="058AAE03" w14:textId="77777777" w:rsidR="00BB3926" w:rsidRPr="00BB3926" w:rsidRDefault="00BB3926" w:rsidP="00A837A4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BB3926">
        <w:rPr>
          <w:rFonts w:asciiTheme="majorHAnsi" w:hAnsiTheme="majorHAnsi" w:cstheme="majorHAnsi"/>
          <w:sz w:val="20"/>
          <w:szCs w:val="20"/>
        </w:rPr>
        <w:t xml:space="preserve">Ensured </w:t>
      </w:r>
      <w:r w:rsidRPr="00BB3926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compliance</w:t>
      </w:r>
      <w:r w:rsidRPr="00BB3926">
        <w:rPr>
          <w:rStyle w:val="Strong"/>
          <w:rFonts w:asciiTheme="majorHAnsi" w:hAnsiTheme="majorHAnsi" w:cstheme="majorHAnsi"/>
          <w:sz w:val="20"/>
          <w:szCs w:val="20"/>
        </w:rPr>
        <w:t xml:space="preserve"> </w:t>
      </w:r>
      <w:r w:rsidRPr="00BB3926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with Florida state healthcare policies</w:t>
      </w:r>
      <w:r w:rsidRPr="00BB3926">
        <w:rPr>
          <w:rFonts w:asciiTheme="majorHAnsi" w:hAnsiTheme="majorHAnsi" w:cstheme="majorHAnsi"/>
          <w:sz w:val="20"/>
          <w:szCs w:val="20"/>
        </w:rPr>
        <w:t>, enabling better service delivery for children’s healthcare programs.</w:t>
      </w:r>
    </w:p>
    <w:p w14:paraId="34425A52" w14:textId="77777777" w:rsidR="00BB3926" w:rsidRPr="00BB3926" w:rsidRDefault="00BB3926" w:rsidP="00A837A4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BB3926">
        <w:rPr>
          <w:rFonts w:asciiTheme="majorHAnsi" w:hAnsiTheme="majorHAnsi" w:cstheme="majorHAnsi"/>
          <w:sz w:val="20"/>
          <w:szCs w:val="20"/>
        </w:rPr>
        <w:t xml:space="preserve">Facilitated </w:t>
      </w:r>
      <w:r w:rsidRPr="00BB3926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seamless integration</w:t>
      </w:r>
      <w:r w:rsidRPr="00BB3926">
        <w:rPr>
          <w:rFonts w:asciiTheme="majorHAnsi" w:hAnsiTheme="majorHAnsi" w:cstheme="majorHAnsi"/>
          <w:sz w:val="20"/>
          <w:szCs w:val="20"/>
        </w:rPr>
        <w:t xml:space="preserve"> with </w:t>
      </w:r>
      <w:r w:rsidRPr="00BB3926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external vendors (AHCA, FHK)</w:t>
      </w:r>
      <w:r w:rsidRPr="00BB3926">
        <w:rPr>
          <w:rFonts w:asciiTheme="majorHAnsi" w:hAnsiTheme="majorHAnsi" w:cstheme="majorHAnsi"/>
          <w:sz w:val="20"/>
          <w:szCs w:val="20"/>
        </w:rPr>
        <w:t>, enhancing collaboration and reducing processing delays</w:t>
      </w:r>
      <w:r w:rsidRPr="00BB3926">
        <w:rPr>
          <w:rFonts w:asciiTheme="majorHAnsi" w:hAnsiTheme="majorHAnsi" w:cstheme="majorHAnsi"/>
          <w:b/>
          <w:bCs/>
          <w:sz w:val="20"/>
          <w:szCs w:val="20"/>
        </w:rPr>
        <w:t>.</w:t>
      </w:r>
    </w:p>
    <w:p w14:paraId="2317B307" w14:textId="77777777" w:rsidR="00BB3926" w:rsidRPr="00F54F96" w:rsidRDefault="00BB3926" w:rsidP="001A421D">
      <w:pPr>
        <w:spacing w:after="0"/>
        <w:ind w:left="720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225F07F7" w14:textId="5405FE6A" w:rsidR="00D8379B" w:rsidRDefault="00C3494F">
      <w:pPr>
        <w:spacing w:after="0"/>
        <w:jc w:val="both"/>
        <w:rPr>
          <w:b/>
        </w:rPr>
      </w:pPr>
      <w:r>
        <w:rPr>
          <w:b/>
        </w:rPr>
        <w:t>Wells Fargo</w:t>
      </w:r>
    </w:p>
    <w:p w14:paraId="225F07F8" w14:textId="77777777" w:rsidR="00D8379B" w:rsidRDefault="00C3494F">
      <w:pPr>
        <w:spacing w:after="0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Application System Engineer |Charlotte, NC | Nov 2016 – April 2018</w:t>
      </w:r>
    </w:p>
    <w:p w14:paraId="333EBA2C" w14:textId="33D0D194" w:rsidR="00D168D7" w:rsidRPr="00D168D7" w:rsidRDefault="00D168D7" w:rsidP="00A837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>Developed comprehensive technical design documents in collaboration with business system consultants.</w:t>
      </w:r>
    </w:p>
    <w:p w14:paraId="0878F5BE" w14:textId="34BBE73C" w:rsidR="00D168D7" w:rsidRPr="00D168D7" w:rsidRDefault="00D168D7" w:rsidP="00A837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>Organized and conducted production implementation calls, ensuring smooth deployment and transition processes.</w:t>
      </w:r>
    </w:p>
    <w:p w14:paraId="23781FA4" w14:textId="258D75F6" w:rsidR="00D168D7" w:rsidRPr="00D168D7" w:rsidRDefault="00D168D7" w:rsidP="00A837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 xml:space="preserve">Utilized Anthill Pro for building and deploying code to </w:t>
      </w:r>
      <w:proofErr w:type="spellStart"/>
      <w:r w:rsidRPr="00D168D7">
        <w:rPr>
          <w:rFonts w:asciiTheme="majorHAnsi" w:eastAsia="Times New Roman" w:hAnsiTheme="majorHAnsi" w:cstheme="majorHAnsi"/>
          <w:sz w:val="20"/>
          <w:szCs w:val="20"/>
        </w:rPr>
        <w:t>Itech</w:t>
      </w:r>
      <w:proofErr w:type="spellEnd"/>
      <w:r w:rsidRPr="00D168D7">
        <w:rPr>
          <w:rFonts w:asciiTheme="majorHAnsi" w:eastAsia="Times New Roman" w:hAnsiTheme="majorHAnsi" w:cstheme="majorHAnsi"/>
          <w:sz w:val="20"/>
          <w:szCs w:val="20"/>
        </w:rPr>
        <w:t xml:space="preserve"> servers in development and SIT environments.</w:t>
      </w:r>
    </w:p>
    <w:p w14:paraId="52629119" w14:textId="7BAB3CF1" w:rsidR="00D168D7" w:rsidRPr="00D168D7" w:rsidRDefault="00D168D7" w:rsidP="00A837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>Coordinated with middle-tier developers and DBAs for iterative SQL Server password changes.</w:t>
      </w:r>
    </w:p>
    <w:p w14:paraId="2A65409A" w14:textId="609DB084" w:rsidR="00D168D7" w:rsidRPr="00D168D7" w:rsidRDefault="00D168D7" w:rsidP="00A837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>Monitored and updated scheduled batch jobs using Autosys, maintaining system stability and performance.</w:t>
      </w:r>
    </w:p>
    <w:p w14:paraId="096C2998" w14:textId="235E2690" w:rsidR="00D168D7" w:rsidRPr="00D168D7" w:rsidRDefault="00D168D7" w:rsidP="00A837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>Implemented client-side validations using jQuery, AngularJS, and JavaScript, enhancing application responsiveness.</w:t>
      </w:r>
    </w:p>
    <w:p w14:paraId="158450F0" w14:textId="3580F914" w:rsidR="00D168D7" w:rsidRPr="00D168D7" w:rsidRDefault="00D168D7" w:rsidP="00A837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>Developed multiple application modules using C#, ASP.NET, and Entity Framework, ensuring robust and scalable solutions.</w:t>
      </w:r>
    </w:p>
    <w:p w14:paraId="1021BAD1" w14:textId="6D9269DD" w:rsidR="00D168D7" w:rsidRPr="00D168D7" w:rsidRDefault="00D168D7" w:rsidP="00A837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>Designed HTML helper classes with Razor and ASPX view engines, streamlining front-end development.</w:t>
      </w:r>
    </w:p>
    <w:p w14:paraId="79089D2B" w14:textId="440063D1" w:rsidR="00D168D7" w:rsidRPr="00D168D7" w:rsidRDefault="00D168D7" w:rsidP="00A837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>Developed and consumed WCF services for seamless interaction with third-party systems.</w:t>
      </w:r>
    </w:p>
    <w:p w14:paraId="5A827221" w14:textId="1C917C6E" w:rsidR="00D168D7" w:rsidRPr="00D168D7" w:rsidRDefault="00D168D7" w:rsidP="00A837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>Set up utility servers in the cloud and mapped NDM mainframes for secure file transfers.</w:t>
      </w:r>
    </w:p>
    <w:p w14:paraId="609C4EBE" w14:textId="7662B10E" w:rsidR="00D168D7" w:rsidRPr="00D168D7" w:rsidRDefault="00D168D7" w:rsidP="00A837A4">
      <w:pPr>
        <w:pStyle w:val="ListParagraph"/>
        <w:numPr>
          <w:ilvl w:val="0"/>
          <w:numId w:val="8"/>
        </w:num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168D7">
        <w:rPr>
          <w:rFonts w:asciiTheme="majorHAnsi" w:eastAsia="Times New Roman" w:hAnsiTheme="majorHAnsi" w:cstheme="majorHAnsi"/>
          <w:sz w:val="20"/>
          <w:szCs w:val="20"/>
        </w:rPr>
        <w:t>Participated in status and team meetings, contributing to project planning and coordination.</w:t>
      </w:r>
    </w:p>
    <w:p w14:paraId="21203C10" w14:textId="77777777" w:rsidR="00D168D7" w:rsidRDefault="00D168D7" w:rsidP="00D168D7">
      <w:pPr>
        <w:spacing w:after="0"/>
        <w:jc w:val="both"/>
        <w:rPr>
          <w:i/>
          <w:sz w:val="20"/>
          <w:szCs w:val="20"/>
        </w:rPr>
      </w:pPr>
    </w:p>
    <w:p w14:paraId="225F080C" w14:textId="77777777" w:rsidR="00D8379B" w:rsidRDefault="00C3494F">
      <w:pPr>
        <w:spacing w:after="0"/>
        <w:jc w:val="both"/>
        <w:rPr>
          <w:b/>
        </w:rPr>
      </w:pPr>
      <w:r>
        <w:rPr>
          <w:b/>
        </w:rPr>
        <w:t>Black Knight Financial Services</w:t>
      </w:r>
    </w:p>
    <w:p w14:paraId="225F080D" w14:textId="77777777" w:rsidR="00D8379B" w:rsidRDefault="00C3494F">
      <w:pPr>
        <w:spacing w:after="0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.Net Developer | Overland Park, KS | July 2014 – October 2016</w:t>
      </w:r>
    </w:p>
    <w:p w14:paraId="65B20257" w14:textId="44B85D64" w:rsidR="001103B5" w:rsidRPr="00437275" w:rsidRDefault="001103B5" w:rsidP="00A837A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437275">
        <w:rPr>
          <w:rFonts w:asciiTheme="majorHAnsi" w:eastAsia="Times New Roman" w:hAnsiTheme="majorHAnsi" w:cstheme="majorHAnsi"/>
          <w:sz w:val="20"/>
          <w:szCs w:val="20"/>
        </w:rPr>
        <w:t>Engaged in specification and design document meetings, collaborating with business analysts for mockup and POC development.</w:t>
      </w:r>
    </w:p>
    <w:p w14:paraId="7910A981" w14:textId="5DC5D623" w:rsidR="001103B5" w:rsidRPr="00437275" w:rsidRDefault="001103B5" w:rsidP="00A837A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437275">
        <w:rPr>
          <w:rFonts w:asciiTheme="majorHAnsi" w:eastAsia="Times New Roman" w:hAnsiTheme="majorHAnsi" w:cstheme="majorHAnsi"/>
          <w:sz w:val="20"/>
          <w:szCs w:val="20"/>
        </w:rPr>
        <w:t>Implemented extensive client-side validations using jQuery, AngularJS, and JavaScript, customizing plugins to meet application needs.</w:t>
      </w:r>
    </w:p>
    <w:p w14:paraId="0F43BB45" w14:textId="3F704242" w:rsidR="001103B5" w:rsidRPr="00437275" w:rsidRDefault="001103B5" w:rsidP="00A837A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437275">
        <w:rPr>
          <w:rFonts w:asciiTheme="majorHAnsi" w:eastAsia="Times New Roman" w:hAnsiTheme="majorHAnsi" w:cstheme="majorHAnsi"/>
          <w:sz w:val="20"/>
          <w:szCs w:val="20"/>
        </w:rPr>
        <w:t>Developed multiple application modules using C#, ASP.NET MVC 5, Entity Framework, and LINQ, ensuring high-quality code.</w:t>
      </w:r>
    </w:p>
    <w:p w14:paraId="3473EDDB" w14:textId="2ECDF528" w:rsidR="001103B5" w:rsidRPr="00437275" w:rsidRDefault="001103B5" w:rsidP="00A837A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437275">
        <w:rPr>
          <w:rFonts w:asciiTheme="majorHAnsi" w:eastAsia="Times New Roman" w:hAnsiTheme="majorHAnsi" w:cstheme="majorHAnsi"/>
          <w:sz w:val="20"/>
          <w:szCs w:val="20"/>
        </w:rPr>
        <w:t>Developed asynchronous JavaScript modules for third-party integration, maintaining application performance.</w:t>
      </w:r>
    </w:p>
    <w:p w14:paraId="5E78AF57" w14:textId="1054EF58" w:rsidR="001103B5" w:rsidRPr="00437275" w:rsidRDefault="001103B5" w:rsidP="00A837A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437275">
        <w:rPr>
          <w:rFonts w:asciiTheme="majorHAnsi" w:eastAsia="Times New Roman" w:hAnsiTheme="majorHAnsi" w:cstheme="majorHAnsi"/>
          <w:sz w:val="20"/>
          <w:szCs w:val="20"/>
        </w:rPr>
        <w:t>Conducted code reviews and participated in deployment cycles, ensuring adherence to coding standards and project timelines.</w:t>
      </w:r>
    </w:p>
    <w:p w14:paraId="56EB9311" w14:textId="5574DCC9" w:rsidR="001103B5" w:rsidRPr="00437275" w:rsidRDefault="001103B5" w:rsidP="00A837A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437275">
        <w:rPr>
          <w:rFonts w:asciiTheme="majorHAnsi" w:eastAsia="Times New Roman" w:hAnsiTheme="majorHAnsi" w:cstheme="majorHAnsi"/>
          <w:sz w:val="20"/>
          <w:szCs w:val="20"/>
        </w:rPr>
        <w:lastRenderedPageBreak/>
        <w:t>Designed and created database objects, including stored procedures, functions, and triggers, optimizing data management.</w:t>
      </w:r>
    </w:p>
    <w:p w14:paraId="225F081F" w14:textId="0D88D4AE" w:rsidR="00D8379B" w:rsidRPr="00437275" w:rsidRDefault="001103B5" w:rsidP="00A837A4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437275">
        <w:rPr>
          <w:rFonts w:asciiTheme="majorHAnsi" w:eastAsia="Times New Roman" w:hAnsiTheme="majorHAnsi" w:cstheme="majorHAnsi"/>
          <w:sz w:val="20"/>
          <w:szCs w:val="20"/>
        </w:rPr>
        <w:t>Organized status meetings with stakeholders, providing updates on project progress and addressing issues.</w:t>
      </w:r>
    </w:p>
    <w:p w14:paraId="225F0826" w14:textId="77777777" w:rsidR="00D8379B" w:rsidRDefault="00D8379B">
      <w:pPr>
        <w:widowControl w:val="0"/>
        <w:spacing w:after="0" w:line="240" w:lineRule="auto"/>
        <w:ind w:left="540"/>
        <w:jc w:val="both"/>
      </w:pPr>
    </w:p>
    <w:p w14:paraId="225F0827" w14:textId="77777777" w:rsidR="00D8379B" w:rsidRDefault="00C3494F">
      <w:pPr>
        <w:shd w:val="clear" w:color="auto" w:fill="1F497C"/>
        <w:spacing w:after="0"/>
        <w:ind w:right="8"/>
        <w:jc w:val="center"/>
      </w:pPr>
      <w:r>
        <w:rPr>
          <w:b/>
          <w:color w:val="FFFFFF"/>
          <w:sz w:val="27"/>
          <w:szCs w:val="27"/>
        </w:rPr>
        <w:t>E</w:t>
      </w:r>
      <w:r>
        <w:rPr>
          <w:b/>
          <w:color w:val="FFFFFF"/>
          <w:sz w:val="21"/>
          <w:szCs w:val="21"/>
        </w:rPr>
        <w:t>DUCATION</w:t>
      </w:r>
    </w:p>
    <w:p w14:paraId="0F7089ED" w14:textId="77777777" w:rsidR="00FC670E" w:rsidRDefault="00FC670E">
      <w:pPr>
        <w:spacing w:after="0"/>
        <w:ind w:left="1758" w:right="1674" w:hanging="10"/>
        <w:jc w:val="center"/>
        <w:rPr>
          <w:b/>
          <w:sz w:val="20"/>
          <w:szCs w:val="20"/>
        </w:rPr>
      </w:pPr>
    </w:p>
    <w:p w14:paraId="225F0828" w14:textId="7F703A11" w:rsidR="00D8379B" w:rsidRDefault="00C3494F">
      <w:pPr>
        <w:spacing w:after="0"/>
        <w:ind w:left="1758" w:right="1674" w:hanging="10"/>
        <w:jc w:val="center"/>
        <w:rPr>
          <w:sz w:val="20"/>
          <w:szCs w:val="20"/>
        </w:rPr>
      </w:pPr>
      <w:r>
        <w:rPr>
          <w:b/>
          <w:sz w:val="20"/>
          <w:szCs w:val="20"/>
        </w:rPr>
        <w:t>MS in Computer Science and Electrical Engineering</w:t>
      </w:r>
      <w:r>
        <w:rPr>
          <w:color w:val="000000"/>
          <w:sz w:val="20"/>
          <w:szCs w:val="20"/>
        </w:rPr>
        <w:t>/ Wichita State University, Wichita, USA.</w:t>
      </w:r>
    </w:p>
    <w:p w14:paraId="225F0829" w14:textId="77777777" w:rsidR="00D8379B" w:rsidRDefault="00C3494F">
      <w:pPr>
        <w:spacing w:after="0"/>
        <w:ind w:left="1748" w:right="1674" w:hanging="10"/>
        <w:jc w:val="center"/>
        <w:rPr>
          <w:sz w:val="20"/>
          <w:szCs w:val="20"/>
        </w:rPr>
      </w:pPr>
      <w:r>
        <w:rPr>
          <w:b/>
          <w:sz w:val="20"/>
          <w:szCs w:val="20"/>
        </w:rPr>
        <w:t>B. Tech in Electronics and Communication Engineering</w:t>
      </w:r>
      <w:r>
        <w:rPr>
          <w:color w:val="1F497C"/>
          <w:sz w:val="20"/>
          <w:szCs w:val="20"/>
        </w:rPr>
        <w:t xml:space="preserve">/ </w:t>
      </w:r>
      <w:r>
        <w:rPr>
          <w:sz w:val="20"/>
          <w:szCs w:val="20"/>
        </w:rPr>
        <w:t>CVR College of Engineering, Telangana, India.</w:t>
      </w:r>
    </w:p>
    <w:p w14:paraId="45F550EB" w14:textId="77777777" w:rsidR="00041E97" w:rsidRDefault="00041E97">
      <w:pPr>
        <w:spacing w:after="0"/>
        <w:ind w:left="1748" w:right="1674" w:hanging="10"/>
        <w:jc w:val="center"/>
        <w:rPr>
          <w:sz w:val="20"/>
          <w:szCs w:val="20"/>
        </w:rPr>
      </w:pPr>
    </w:p>
    <w:p w14:paraId="55054596" w14:textId="77777777" w:rsidR="00041E97" w:rsidRDefault="00041E97">
      <w:pPr>
        <w:spacing w:after="0"/>
        <w:ind w:left="1748" w:right="1674" w:hanging="10"/>
        <w:jc w:val="center"/>
        <w:rPr>
          <w:sz w:val="20"/>
          <w:szCs w:val="20"/>
        </w:rPr>
      </w:pPr>
    </w:p>
    <w:p w14:paraId="020E8E7E" w14:textId="4741A049" w:rsidR="00041E97" w:rsidRDefault="00041E97" w:rsidP="00041E97">
      <w:pPr>
        <w:shd w:val="clear" w:color="auto" w:fill="1F497C"/>
        <w:spacing w:after="0"/>
        <w:ind w:right="8"/>
        <w:jc w:val="center"/>
      </w:pPr>
      <w:r>
        <w:rPr>
          <w:b/>
          <w:color w:val="FFFFFF"/>
          <w:sz w:val="27"/>
          <w:szCs w:val="27"/>
        </w:rPr>
        <w:t>CERTIFICATIONS</w:t>
      </w:r>
    </w:p>
    <w:p w14:paraId="55644096" w14:textId="0B2AAE5F" w:rsidR="00041E97" w:rsidRPr="00FC670E" w:rsidRDefault="006667D0" w:rsidP="00FC670E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20"/>
          <w:szCs w:val="20"/>
        </w:rPr>
      </w:pPr>
      <w:r w:rsidRPr="006667D0">
        <w:rPr>
          <w:rFonts w:asciiTheme="majorHAnsi" w:eastAsia="Times New Roman" w:hAnsiTheme="majorHAnsi" w:cstheme="majorHAnsi"/>
          <w:b/>
          <w:bCs/>
          <w:sz w:val="20"/>
          <w:szCs w:val="20"/>
        </w:rPr>
        <w:t>Microsoft Certified: Azure Developer Associate</w:t>
      </w:r>
    </w:p>
    <w:p w14:paraId="6EE93313" w14:textId="77777777" w:rsidR="00041E97" w:rsidRDefault="00041E97">
      <w:pPr>
        <w:spacing w:after="0"/>
        <w:ind w:left="1748" w:right="1674" w:hanging="10"/>
        <w:jc w:val="center"/>
        <w:rPr>
          <w:sz w:val="20"/>
          <w:szCs w:val="20"/>
        </w:rPr>
      </w:pPr>
    </w:p>
    <w:p w14:paraId="294BD9D6" w14:textId="77777777" w:rsidR="00041E97" w:rsidRDefault="00041E97">
      <w:pPr>
        <w:spacing w:after="0"/>
        <w:ind w:left="1748" w:right="1674" w:hanging="10"/>
        <w:jc w:val="center"/>
        <w:rPr>
          <w:sz w:val="20"/>
          <w:szCs w:val="20"/>
        </w:rPr>
      </w:pPr>
    </w:p>
    <w:p w14:paraId="7635FB86" w14:textId="77777777" w:rsidR="00041E97" w:rsidRDefault="00041E97">
      <w:pPr>
        <w:spacing w:after="0"/>
        <w:ind w:left="1748" w:right="1674" w:hanging="10"/>
        <w:jc w:val="center"/>
        <w:rPr>
          <w:sz w:val="20"/>
          <w:szCs w:val="20"/>
        </w:rPr>
      </w:pPr>
    </w:p>
    <w:sectPr w:rsidR="00041E97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F21DB" w14:textId="77777777" w:rsidR="00391AFF" w:rsidRDefault="00391AFF">
      <w:pPr>
        <w:spacing w:after="0" w:line="240" w:lineRule="auto"/>
      </w:pPr>
      <w:r>
        <w:separator/>
      </w:r>
    </w:p>
  </w:endnote>
  <w:endnote w:type="continuationSeparator" w:id="0">
    <w:p w14:paraId="78FC08CD" w14:textId="77777777" w:rsidR="00391AFF" w:rsidRDefault="00391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FF78A" w14:textId="77777777" w:rsidR="00391AFF" w:rsidRDefault="00391AFF">
      <w:pPr>
        <w:spacing w:after="0" w:line="240" w:lineRule="auto"/>
      </w:pPr>
      <w:r>
        <w:separator/>
      </w:r>
    </w:p>
  </w:footnote>
  <w:footnote w:type="continuationSeparator" w:id="0">
    <w:p w14:paraId="49B57C84" w14:textId="77777777" w:rsidR="00391AFF" w:rsidRDefault="00391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082C" w14:textId="7FDDE047" w:rsidR="00D8379B" w:rsidRDefault="00D8379B">
    <w:pPr>
      <w:spacing w:after="139"/>
      <w:ind w:left="-29" w:right="-4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678A2"/>
    <w:multiLevelType w:val="multilevel"/>
    <w:tmpl w:val="605E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22124"/>
    <w:multiLevelType w:val="multilevel"/>
    <w:tmpl w:val="4B0A56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B32BE4"/>
    <w:multiLevelType w:val="multilevel"/>
    <w:tmpl w:val="2FECF8A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2C61EB4"/>
    <w:multiLevelType w:val="hybridMultilevel"/>
    <w:tmpl w:val="17405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622F2"/>
    <w:multiLevelType w:val="hybridMultilevel"/>
    <w:tmpl w:val="AB9E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06943"/>
    <w:multiLevelType w:val="multilevel"/>
    <w:tmpl w:val="E844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C6911"/>
    <w:multiLevelType w:val="hybridMultilevel"/>
    <w:tmpl w:val="FD241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C610C"/>
    <w:multiLevelType w:val="hybridMultilevel"/>
    <w:tmpl w:val="C1D82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E32CB"/>
    <w:multiLevelType w:val="multilevel"/>
    <w:tmpl w:val="B52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A10FE"/>
    <w:multiLevelType w:val="hybridMultilevel"/>
    <w:tmpl w:val="08D42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6009EE"/>
    <w:multiLevelType w:val="hybridMultilevel"/>
    <w:tmpl w:val="474EE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5056CC"/>
    <w:multiLevelType w:val="multilevel"/>
    <w:tmpl w:val="4672EF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64978071">
    <w:abstractNumId w:val="2"/>
  </w:num>
  <w:num w:numId="2" w16cid:durableId="211355091">
    <w:abstractNumId w:val="11"/>
  </w:num>
  <w:num w:numId="3" w16cid:durableId="990332439">
    <w:abstractNumId w:val="1"/>
  </w:num>
  <w:num w:numId="4" w16cid:durableId="1994479409">
    <w:abstractNumId w:val="3"/>
  </w:num>
  <w:num w:numId="5" w16cid:durableId="1816800670">
    <w:abstractNumId w:val="7"/>
  </w:num>
  <w:num w:numId="6" w16cid:durableId="739985842">
    <w:abstractNumId w:val="10"/>
  </w:num>
  <w:num w:numId="7" w16cid:durableId="628631165">
    <w:abstractNumId w:val="6"/>
  </w:num>
  <w:num w:numId="8" w16cid:durableId="94830653">
    <w:abstractNumId w:val="9"/>
  </w:num>
  <w:num w:numId="9" w16cid:durableId="1609199841">
    <w:abstractNumId w:val="4"/>
  </w:num>
  <w:num w:numId="10" w16cid:durableId="1925600347">
    <w:abstractNumId w:val="0"/>
  </w:num>
  <w:num w:numId="11" w16cid:durableId="842009501">
    <w:abstractNumId w:val="5"/>
  </w:num>
  <w:num w:numId="12" w16cid:durableId="1651597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79B"/>
    <w:rsid w:val="000034B0"/>
    <w:rsid w:val="00034F08"/>
    <w:rsid w:val="00041E97"/>
    <w:rsid w:val="0004653B"/>
    <w:rsid w:val="00052C54"/>
    <w:rsid w:val="00064184"/>
    <w:rsid w:val="0008274F"/>
    <w:rsid w:val="00086303"/>
    <w:rsid w:val="000B1285"/>
    <w:rsid w:val="000B3780"/>
    <w:rsid w:val="00100C04"/>
    <w:rsid w:val="001102C4"/>
    <w:rsid w:val="001103B5"/>
    <w:rsid w:val="00127D97"/>
    <w:rsid w:val="001A421D"/>
    <w:rsid w:val="001C675F"/>
    <w:rsid w:val="001E18CB"/>
    <w:rsid w:val="001F213F"/>
    <w:rsid w:val="002036B1"/>
    <w:rsid w:val="00217901"/>
    <w:rsid w:val="002204FC"/>
    <w:rsid w:val="00240115"/>
    <w:rsid w:val="00241ECA"/>
    <w:rsid w:val="00262196"/>
    <w:rsid w:val="002B4483"/>
    <w:rsid w:val="002E2901"/>
    <w:rsid w:val="002F0BC6"/>
    <w:rsid w:val="003328AA"/>
    <w:rsid w:val="00361550"/>
    <w:rsid w:val="00370156"/>
    <w:rsid w:val="00391AFF"/>
    <w:rsid w:val="003B0C0B"/>
    <w:rsid w:val="003C4808"/>
    <w:rsid w:val="003D0342"/>
    <w:rsid w:val="003D739B"/>
    <w:rsid w:val="003E6782"/>
    <w:rsid w:val="003F686A"/>
    <w:rsid w:val="00420CDE"/>
    <w:rsid w:val="00437275"/>
    <w:rsid w:val="004708DE"/>
    <w:rsid w:val="00480DFD"/>
    <w:rsid w:val="00483493"/>
    <w:rsid w:val="004A1F71"/>
    <w:rsid w:val="004A22FC"/>
    <w:rsid w:val="004B03D3"/>
    <w:rsid w:val="00520914"/>
    <w:rsid w:val="00525FFB"/>
    <w:rsid w:val="00565111"/>
    <w:rsid w:val="00567DE7"/>
    <w:rsid w:val="005B22B7"/>
    <w:rsid w:val="00624FBE"/>
    <w:rsid w:val="006308FE"/>
    <w:rsid w:val="006322E3"/>
    <w:rsid w:val="00645C28"/>
    <w:rsid w:val="006667D0"/>
    <w:rsid w:val="00666E92"/>
    <w:rsid w:val="00694587"/>
    <w:rsid w:val="006F09C7"/>
    <w:rsid w:val="00702B2F"/>
    <w:rsid w:val="0072282C"/>
    <w:rsid w:val="0075615F"/>
    <w:rsid w:val="007A5923"/>
    <w:rsid w:val="007C3E54"/>
    <w:rsid w:val="007F3030"/>
    <w:rsid w:val="00802878"/>
    <w:rsid w:val="00802D58"/>
    <w:rsid w:val="00811C4E"/>
    <w:rsid w:val="00816854"/>
    <w:rsid w:val="00817A15"/>
    <w:rsid w:val="00875C50"/>
    <w:rsid w:val="008F75A7"/>
    <w:rsid w:val="0091769F"/>
    <w:rsid w:val="009B0F69"/>
    <w:rsid w:val="009C1893"/>
    <w:rsid w:val="009E76C3"/>
    <w:rsid w:val="00A07FBB"/>
    <w:rsid w:val="00A67DA5"/>
    <w:rsid w:val="00A837A4"/>
    <w:rsid w:val="00AA2A2D"/>
    <w:rsid w:val="00AA6C3C"/>
    <w:rsid w:val="00AB1BC3"/>
    <w:rsid w:val="00AD78DB"/>
    <w:rsid w:val="00AF33BC"/>
    <w:rsid w:val="00B243C2"/>
    <w:rsid w:val="00B32C5C"/>
    <w:rsid w:val="00B61EDD"/>
    <w:rsid w:val="00B85D87"/>
    <w:rsid w:val="00BA1EFE"/>
    <w:rsid w:val="00BB3926"/>
    <w:rsid w:val="00BC57D2"/>
    <w:rsid w:val="00BD21FC"/>
    <w:rsid w:val="00BE5573"/>
    <w:rsid w:val="00C32ED5"/>
    <w:rsid w:val="00C3494F"/>
    <w:rsid w:val="00C429A0"/>
    <w:rsid w:val="00C7268E"/>
    <w:rsid w:val="00CC229A"/>
    <w:rsid w:val="00CE0715"/>
    <w:rsid w:val="00CE6D8B"/>
    <w:rsid w:val="00CF7FAE"/>
    <w:rsid w:val="00D168D7"/>
    <w:rsid w:val="00D8379B"/>
    <w:rsid w:val="00DA1B90"/>
    <w:rsid w:val="00E272A3"/>
    <w:rsid w:val="00E315D3"/>
    <w:rsid w:val="00EC3A0C"/>
    <w:rsid w:val="00ED231B"/>
    <w:rsid w:val="00F3151E"/>
    <w:rsid w:val="00F44A9C"/>
    <w:rsid w:val="00F54F96"/>
    <w:rsid w:val="00F73126"/>
    <w:rsid w:val="00F86BFC"/>
    <w:rsid w:val="00FB2B2F"/>
    <w:rsid w:val="00FC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F079B"/>
  <w15:docId w15:val="{9CA9558B-379E-4BB3-999B-FDCE17DA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hd w:val="clear" w:color="auto" w:fill="1F497C"/>
      <w:spacing w:after="0"/>
      <w:ind w:left="10" w:right="5" w:hanging="10"/>
      <w:jc w:val="center"/>
      <w:outlineLvl w:val="0"/>
    </w:pPr>
    <w:rPr>
      <w:b/>
      <w:color w:val="FFFFFF"/>
      <w:sz w:val="21"/>
      <w:szCs w:val="21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0" w:line="264" w:lineRule="auto"/>
      <w:ind w:left="10" w:hanging="10"/>
      <w:outlineLvl w:val="1"/>
    </w:pPr>
    <w:rPr>
      <w:b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12F6D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E0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03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0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156"/>
  </w:style>
  <w:style w:type="paragraph" w:styleId="Footer">
    <w:name w:val="footer"/>
    <w:basedOn w:val="Normal"/>
    <w:link w:val="FooterChar"/>
    <w:uiPriority w:val="99"/>
    <w:unhideWhenUsed/>
    <w:rsid w:val="00370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156"/>
  </w:style>
  <w:style w:type="character" w:styleId="Hyperlink">
    <w:name w:val="Hyperlink"/>
    <w:basedOn w:val="DefaultParagraphFont"/>
    <w:uiPriority w:val="99"/>
    <w:unhideWhenUsed/>
    <w:rsid w:val="003701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ajkorrapati0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-suraj-korrapati-643a911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4xYSOEETOwJosVZ7fw29z6rneuA==">AMUW2mWSki6It97bzwjkEO5Bf3+nGQpCK7k6yEABfIAJDz5OTTE3dHvwOoGPefmfmFYjNDLiHJeeKhyML9yYTZ/ShwD027fj10IaMy9ZH+wVSGiMs87Tq8dI3m67WLuTL4UGUN5iLx84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</TotalTime>
  <Pages>4</Pages>
  <Words>1480</Words>
  <Characters>8441</Characters>
  <Application>Microsoft Office Word</Application>
  <DocSecurity>0</DocSecurity>
  <Lines>70</Lines>
  <Paragraphs>19</Paragraphs>
  <ScaleCrop>false</ScaleCrop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SRUJANA SARVEPALLI</dc:creator>
  <cp:lastModifiedBy>Malla reddy peram</cp:lastModifiedBy>
  <cp:revision>112</cp:revision>
  <dcterms:created xsi:type="dcterms:W3CDTF">2020-01-02T23:42:00Z</dcterms:created>
  <dcterms:modified xsi:type="dcterms:W3CDTF">2025-03-27T13:16:00Z</dcterms:modified>
</cp:coreProperties>
</file>