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BE4AD" w14:textId="1520CEE7" w:rsidR="00975DFD" w:rsidRPr="00627A52" w:rsidRDefault="00975DFD" w:rsidP="00975DFD">
      <w:pPr>
        <w:pStyle w:val="NoSpacing"/>
        <w:rPr>
          <w:rFonts w:ascii="Times New Roman" w:hAnsi="Times New Roman" w:cs="Times New Roman"/>
          <w:b/>
          <w:bCs/>
          <w:color w:val="404040" w:themeColor="text1" w:themeTint="BF"/>
        </w:rPr>
      </w:pPr>
      <w:bookmarkStart w:id="0" w:name="_Hlk143948750"/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 xml:space="preserve">Surender Reddy Singireddy                                                                                                                                                                   </w:t>
      </w:r>
    </w:p>
    <w:p w14:paraId="09D0A33B" w14:textId="77777777" w:rsidR="00975DFD" w:rsidRPr="00627A52" w:rsidRDefault="00975DFD" w:rsidP="00975DFD">
      <w:pPr>
        <w:pStyle w:val="NoSpacing"/>
        <w:pBdr>
          <w:bottom w:val="single" w:sz="6" w:space="1" w:color="auto"/>
        </w:pBdr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Senior Data Engineer</w:t>
      </w:r>
    </w:p>
    <w:p w14:paraId="5BC577DF" w14:textId="76ADF171" w:rsidR="00EF2254" w:rsidRPr="00627A52" w:rsidRDefault="00975DFD" w:rsidP="00975DFD">
      <w:pPr>
        <w:pStyle w:val="NoSpacing"/>
        <w:pBdr>
          <w:bottom w:val="single" w:sz="6" w:space="1" w:color="auto"/>
        </w:pBdr>
        <w:rPr>
          <w:rFonts w:ascii="Times New Roman" w:hAnsi="Times New Roman" w:cs="Times New Roman"/>
        </w:rPr>
      </w:pP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Email:</w:t>
      </w:r>
      <w:r w:rsidR="00EF2254" w:rsidRPr="00627A52">
        <w:rPr>
          <w:rFonts w:ascii="Times New Roman" w:hAnsi="Times New Roman" w:cs="Times New Roman"/>
          <w:b/>
          <w:bCs/>
          <w:color w:val="404040" w:themeColor="text1" w:themeTint="BF"/>
        </w:rPr>
        <w:t xml:space="preserve"> </w:t>
      </w:r>
      <w:hyperlink r:id="rId8" w:history="1">
        <w:r w:rsidR="00EF2254" w:rsidRPr="00627A52">
          <w:rPr>
            <w:rStyle w:val="Hyperlink"/>
            <w:rFonts w:ascii="Times New Roman" w:hAnsi="Times New Roman" w:cs="Times New Roman"/>
            <w:b/>
            <w:bCs/>
          </w:rPr>
          <w:t>Surenderreddy0111@gmail.com</w:t>
        </w:r>
      </w:hyperlink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 xml:space="preserve"> </w:t>
      </w:r>
    </w:p>
    <w:p w14:paraId="017D189A" w14:textId="4F03A3A1" w:rsidR="00975DFD" w:rsidRPr="00627A52" w:rsidRDefault="00975DFD" w:rsidP="00975DFD">
      <w:pPr>
        <w:pStyle w:val="NoSpacing"/>
        <w:pBdr>
          <w:bottom w:val="single" w:sz="6" w:space="1" w:color="auto"/>
        </w:pBdr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 xml:space="preserve">Contact: </w:t>
      </w:r>
      <w:r w:rsidR="00EF2254" w:rsidRPr="00627A52">
        <w:rPr>
          <w:rFonts w:ascii="Times New Roman" w:hAnsi="Times New Roman" w:cs="Times New Roman"/>
          <w:b/>
          <w:bCs/>
          <w:color w:val="404040" w:themeColor="text1" w:themeTint="BF"/>
        </w:rPr>
        <w:t xml:space="preserve">+1(414)-895-1866 </w:t>
      </w:r>
    </w:p>
    <w:p w14:paraId="37257827" w14:textId="4A7C2DDB" w:rsidR="00975DFD" w:rsidRPr="00627A52" w:rsidRDefault="00975DFD" w:rsidP="00975DFD">
      <w:pPr>
        <w:pStyle w:val="NoSpacing"/>
        <w:pBdr>
          <w:bottom w:val="single" w:sz="6" w:space="1" w:color="auto"/>
        </w:pBdr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 xml:space="preserve">LinkedIn: </w:t>
      </w:r>
      <w:hyperlink r:id="rId9" w:history="1">
        <w:r w:rsidR="00EF2254" w:rsidRPr="00627A52">
          <w:rPr>
            <w:rStyle w:val="Hyperlink"/>
            <w:rFonts w:ascii="Times New Roman" w:hAnsi="Times New Roman" w:cs="Times New Roman"/>
            <w:b/>
            <w:bCs/>
          </w:rPr>
          <w:t>www.linkedin.com/in/surender-52820510b</w:t>
        </w:r>
      </w:hyperlink>
    </w:p>
    <w:p w14:paraId="337F5074" w14:textId="77777777" w:rsidR="00975DFD" w:rsidRPr="00627A52" w:rsidRDefault="00975DFD" w:rsidP="00975DFD">
      <w:pPr>
        <w:pStyle w:val="NoSpacing"/>
        <w:jc w:val="center"/>
        <w:rPr>
          <w:rFonts w:ascii="Times New Roman" w:hAnsi="Times New Roman" w:cs="Times New Roman"/>
          <w:b/>
          <w:bCs/>
          <w:color w:val="404040" w:themeColor="text1" w:themeTint="BF"/>
        </w:rPr>
      </w:pPr>
    </w:p>
    <w:p w14:paraId="1AFB4A3F" w14:textId="74E91010" w:rsidR="001D7CEC" w:rsidRPr="00627A52" w:rsidRDefault="008512ED" w:rsidP="00975DFD">
      <w:pPr>
        <w:shd w:val="clear" w:color="auto" w:fill="8EAADB" w:themeFill="accent1" w:themeFillTint="99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404040" w:themeColor="text1" w:themeTint="BF"/>
          <w:lang w:val="en-GB"/>
        </w:rPr>
      </w:pPr>
      <w:r w:rsidRPr="00627A52">
        <w:rPr>
          <w:rFonts w:ascii="Times New Roman" w:eastAsia="Times New Roman" w:hAnsi="Times New Roman" w:cs="Times New Roman"/>
          <w:b/>
          <w:bCs/>
          <w:color w:val="404040" w:themeColor="text1" w:themeTint="BF"/>
          <w:lang w:val="en-GB"/>
        </w:rPr>
        <w:t xml:space="preserve">Professional </w:t>
      </w:r>
      <w:r w:rsidR="008813F8" w:rsidRPr="00627A52">
        <w:rPr>
          <w:rFonts w:ascii="Times New Roman" w:eastAsia="Times New Roman" w:hAnsi="Times New Roman" w:cs="Times New Roman"/>
          <w:b/>
          <w:bCs/>
          <w:color w:val="404040" w:themeColor="text1" w:themeTint="BF"/>
          <w:lang w:val="en-GB"/>
        </w:rPr>
        <w:t>S</w:t>
      </w:r>
      <w:r w:rsidRPr="00627A52">
        <w:rPr>
          <w:rFonts w:ascii="Times New Roman" w:eastAsia="Times New Roman" w:hAnsi="Times New Roman" w:cs="Times New Roman"/>
          <w:b/>
          <w:bCs/>
          <w:color w:val="404040" w:themeColor="text1" w:themeTint="BF"/>
          <w:lang w:val="en-GB"/>
        </w:rPr>
        <w:t>ummary</w:t>
      </w:r>
      <w:r w:rsidR="008813F8" w:rsidRPr="00627A52">
        <w:rPr>
          <w:rFonts w:ascii="Times New Roman" w:eastAsia="Times New Roman" w:hAnsi="Times New Roman" w:cs="Times New Roman"/>
          <w:b/>
          <w:bCs/>
          <w:color w:val="404040" w:themeColor="text1" w:themeTint="BF"/>
          <w:lang w:val="en-GB"/>
        </w:rPr>
        <w:t>:</w:t>
      </w:r>
    </w:p>
    <w:p w14:paraId="3346249C" w14:textId="5F03DE00" w:rsidR="00103918" w:rsidRPr="00627A52" w:rsidRDefault="6A19AEAD" w:rsidP="008578A6">
      <w:pPr>
        <w:pStyle w:val="NoSpacing"/>
        <w:numPr>
          <w:ilvl w:val="0"/>
          <w:numId w:val="9"/>
        </w:numPr>
        <w:jc w:val="both"/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</w:pP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Over </w:t>
      </w:r>
      <w:r w:rsidR="0098517A"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>1</w:t>
      </w:r>
      <w:r w:rsidR="001E4A93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>1</w:t>
      </w:r>
      <w:r w:rsidR="000423A6"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>+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 years of experience as a Data Engineer, proficient in designing, building, and maintaining robust 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val="en-IN" w:eastAsia="en-US"/>
        </w:rPr>
        <w:t>ETL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 pipelines and data storage solutions.</w:t>
      </w:r>
    </w:p>
    <w:p w14:paraId="2313FF20" w14:textId="0784EB37" w:rsidR="00A20D01" w:rsidRPr="00627A52" w:rsidRDefault="00A20D01" w:rsidP="00A20D0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Hands-on experience with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Amazon EC2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Amazon S3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Amazon RDS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IAM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Amazon Elastic Load Balancing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Auto Scaling, SNS, SES, SQS,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Lambda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EMR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and other services of the </w:t>
      </w:r>
      <w:r w:rsidR="00654256" w:rsidRPr="00627A52">
        <w:rPr>
          <w:rFonts w:ascii="Times New Roman" w:hAnsi="Times New Roman" w:cs="Times New Roman"/>
          <w:color w:val="404040" w:themeColor="text1" w:themeTint="BF"/>
          <w:lang w:val="en-IN"/>
        </w:rPr>
        <w:t>AWS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tools.</w:t>
      </w:r>
    </w:p>
    <w:p w14:paraId="440B3ABE" w14:textId="16776158" w:rsidR="00F83B7F" w:rsidRPr="00627A52" w:rsidRDefault="00F83B7F" w:rsidP="00A20D0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Experience in implementing Data Warehouse solutions on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Confidential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</w:t>
      </w:r>
      <w:r w:rsidR="00CF22B2"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Redshift</w:t>
      </w:r>
      <w:r w:rsidR="00CF22B2" w:rsidRPr="00627A52">
        <w:rPr>
          <w:rFonts w:ascii="Times New Roman" w:hAnsi="Times New Roman" w:cs="Times New Roman"/>
          <w:color w:val="404040" w:themeColor="text1" w:themeTint="BF"/>
          <w:lang w:val="en-IN"/>
        </w:rPr>
        <w:t>, worked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on multiple projects to migrate data from</w:t>
      </w:r>
      <w:r w:rsidR="00962290"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</w:t>
      </w:r>
      <w:r w:rsidR="00654256" w:rsidRPr="00627A52">
        <w:rPr>
          <w:rFonts w:ascii="Times New Roman" w:hAnsi="Times New Roman" w:cs="Times New Roman"/>
          <w:color w:val="404040" w:themeColor="text1" w:themeTint="BF"/>
          <w:lang w:val="en-IN"/>
        </w:rPr>
        <w:t>on-premises</w:t>
      </w:r>
      <w:r w:rsidR="00962290"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databases to </w:t>
      </w:r>
      <w:r w:rsidR="00962290"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confidential Redshift</w:t>
      </w:r>
      <w:r w:rsidR="00962290"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="00962290"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RDS</w:t>
      </w:r>
      <w:r w:rsidR="008B5C89"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,</w:t>
      </w:r>
      <w:r w:rsidR="00962290"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and </w:t>
      </w:r>
      <w:r w:rsidR="00962290"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S3</w:t>
      </w:r>
      <w:r w:rsidR="00962290" w:rsidRPr="00627A52">
        <w:rPr>
          <w:rFonts w:ascii="Times New Roman" w:hAnsi="Times New Roman" w:cs="Times New Roman"/>
          <w:color w:val="404040" w:themeColor="text1" w:themeTint="BF"/>
          <w:lang w:val="en-IN"/>
        </w:rPr>
        <w:t>.</w:t>
      </w:r>
    </w:p>
    <w:p w14:paraId="72B30A6E" w14:textId="60ABBB18" w:rsidR="00A20D01" w:rsidRPr="00627A52" w:rsidRDefault="00A20D01" w:rsidP="00A20D0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Expert in designing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ETL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data flows using creating mappings, </w:t>
      </w:r>
      <w:r w:rsidR="008B5C89"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and 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workflows to extract data from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SQL Server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and Data Migration and Transformation from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Oracle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Access, </w:t>
      </w:r>
      <w:r w:rsidR="008B5C89"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and 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Excel Sheets using SQL Server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SSIS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>.</w:t>
      </w:r>
    </w:p>
    <w:p w14:paraId="49C50E20" w14:textId="5B8009ED" w:rsidR="00371FC1" w:rsidRPr="00627A52" w:rsidRDefault="008B5C89" w:rsidP="00371FC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>In-depth</w:t>
      </w:r>
      <w:r w:rsidR="00371FC1"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knowledge of Hadoop architecture and its components like </w:t>
      </w:r>
      <w:r w:rsidR="00371FC1"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YARN</w:t>
      </w:r>
      <w:r w:rsidR="00371FC1"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="00371FC1"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HDFS</w:t>
      </w:r>
      <w:r w:rsidR="00371FC1" w:rsidRPr="00627A52">
        <w:rPr>
          <w:rFonts w:ascii="Times New Roman" w:hAnsi="Times New Roman" w:cs="Times New Roman"/>
          <w:color w:val="404040" w:themeColor="text1" w:themeTint="BF"/>
          <w:lang w:val="en-IN"/>
        </w:rPr>
        <w:t>, Name Node, Data Node, Job Tracker, Application Master, Resource Manager, Task Tracker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>,</w:t>
      </w:r>
      <w:r w:rsidR="00371FC1"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and </w:t>
      </w:r>
      <w:r w:rsidR="00371FC1"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 xml:space="preserve">Map Reduce </w:t>
      </w:r>
      <w:r w:rsidR="00371FC1" w:rsidRPr="00627A52">
        <w:rPr>
          <w:rFonts w:ascii="Times New Roman" w:hAnsi="Times New Roman" w:cs="Times New Roman"/>
          <w:color w:val="404040" w:themeColor="text1" w:themeTint="BF"/>
          <w:lang w:val="en-IN"/>
        </w:rPr>
        <w:t>programming paradigm.</w:t>
      </w:r>
    </w:p>
    <w:p w14:paraId="67BBC185" w14:textId="62F15F66" w:rsidR="0096723F" w:rsidRPr="00627A52" w:rsidRDefault="00371FC1" w:rsidP="009672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Extensive experience in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Hadoop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development of </w:t>
      </w:r>
      <w:r w:rsidR="008B5C89" w:rsidRPr="00627A52">
        <w:rPr>
          <w:rFonts w:ascii="Times New Roman" w:hAnsi="Times New Roman" w:cs="Times New Roman"/>
          <w:color w:val="404040" w:themeColor="text1" w:themeTint="BF"/>
          <w:lang w:val="en-IN"/>
        </w:rPr>
        <w:t>enterprise-level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solutions utilizing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Hadoop components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such as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Apache</w:t>
      </w:r>
      <w:r w:rsidR="00A20D01"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 xml:space="preserve">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Spark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MapReduce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HDFS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Sqoop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PIG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Hive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HBase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Oozie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Kafka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Zookeeper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and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YARN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>.</w:t>
      </w:r>
    </w:p>
    <w:p w14:paraId="0CE0C887" w14:textId="1B601D7A" w:rsidR="0096723F" w:rsidRPr="00627A52" w:rsidRDefault="0096723F" w:rsidP="009672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Experience </w:t>
      </w:r>
      <w:r w:rsidR="008B5C89" w:rsidRPr="00627A52">
        <w:rPr>
          <w:rFonts w:ascii="Times New Roman" w:hAnsi="Times New Roman" w:cs="Times New Roman"/>
          <w:color w:val="404040" w:themeColor="text1" w:themeTint="BF"/>
          <w:lang w:val="en-IN"/>
        </w:rPr>
        <w:t>with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Partitions, </w:t>
      </w:r>
      <w:r w:rsidR="008B5C89"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and 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bucketing concepts in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Hive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and designed both Managed and External tables in Hive to optimize performance. Experience with different file formats like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Avro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parquet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ORC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="008B5C89"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JSON,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and </w:t>
      </w:r>
      <w:r w:rsidR="00CF22B2"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XML</w:t>
      </w:r>
      <w:r w:rsidR="00CF22B2" w:rsidRPr="00627A52">
        <w:rPr>
          <w:rFonts w:ascii="Times New Roman" w:hAnsi="Times New Roman" w:cs="Times New Roman"/>
          <w:color w:val="404040" w:themeColor="text1" w:themeTint="BF"/>
          <w:lang w:val="en-IN"/>
        </w:rPr>
        <w:t>.</w:t>
      </w:r>
    </w:p>
    <w:p w14:paraId="19FF79CE" w14:textId="77777777" w:rsidR="0096723F" w:rsidRPr="00627A52" w:rsidRDefault="00103918" w:rsidP="009672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Expertise in real-time data processing with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Spark Streaming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Kinesis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and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Azure Event Hub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>, delivering timely insights for decision-making.</w:t>
      </w:r>
    </w:p>
    <w:p w14:paraId="3AED77DE" w14:textId="77E0E63F" w:rsidR="006B676B" w:rsidRPr="00627A52" w:rsidRDefault="006B676B" w:rsidP="006B676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27A52">
        <w:rPr>
          <w:rFonts w:ascii="Times New Roman" w:eastAsia="Times New Roman" w:hAnsi="Times New Roman" w:cs="Times New Roman"/>
          <w:color w:val="000000"/>
          <w:lang w:eastAsia="en-IN"/>
        </w:rPr>
        <w:t>Proficient in Hadoop ecosystem components including HDFS, YARN, MapReduce, Hive, and Spark for efficient data processing and analysis.</w:t>
      </w:r>
    </w:p>
    <w:p w14:paraId="7E482614" w14:textId="4B305803" w:rsidR="00003FC6" w:rsidRPr="00627A52" w:rsidRDefault="00003FC6" w:rsidP="009672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</w:rPr>
        <w:t xml:space="preserve">Integrated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AWS Glue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with other AWS services such as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S3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Redshift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, and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RDS</w:t>
      </w:r>
      <w:r w:rsidRPr="00627A52">
        <w:rPr>
          <w:rFonts w:ascii="Times New Roman" w:hAnsi="Times New Roman" w:cs="Times New Roman"/>
          <w:color w:val="404040" w:themeColor="text1" w:themeTint="BF"/>
        </w:rPr>
        <w:t>, enabling streamlined data flow across systems.</w:t>
      </w:r>
    </w:p>
    <w:p w14:paraId="3F59776B" w14:textId="2B448F54" w:rsidR="00D11659" w:rsidRPr="00627A52" w:rsidRDefault="00D11659" w:rsidP="009672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</w:rPr>
        <w:t xml:space="preserve">Developed Python-based REST APIs for secure data access and integration between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AWS Lambda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and external systems.</w:t>
      </w:r>
    </w:p>
    <w:p w14:paraId="7D9ADB93" w14:textId="372EA7D8" w:rsidR="00003FC6" w:rsidRPr="00627A52" w:rsidRDefault="00003FC6" w:rsidP="009672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</w:rPr>
        <w:t xml:space="preserve">Automated data transformation and enrichment processes using custom </w:t>
      </w:r>
      <w:proofErr w:type="spellStart"/>
      <w:r w:rsidRPr="00627A52">
        <w:rPr>
          <w:rFonts w:ascii="Times New Roman" w:hAnsi="Times New Roman" w:cs="Times New Roman"/>
          <w:color w:val="404040" w:themeColor="text1" w:themeTint="BF"/>
        </w:rPr>
        <w:t>PySpark</w:t>
      </w:r>
      <w:proofErr w:type="spellEnd"/>
      <w:r w:rsidRPr="00627A52">
        <w:rPr>
          <w:rFonts w:ascii="Times New Roman" w:hAnsi="Times New Roman" w:cs="Times New Roman"/>
          <w:color w:val="404040" w:themeColor="text1" w:themeTint="BF"/>
        </w:rPr>
        <w:t xml:space="preserve"> scripts in AWS Glue to prepare datasets for analytics and reporting.</w:t>
      </w:r>
    </w:p>
    <w:p w14:paraId="1C67BEBC" w14:textId="77777777" w:rsidR="0096723F" w:rsidRPr="00627A52" w:rsidRDefault="00103918" w:rsidP="009672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Proficient in database management and operations with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Oracle 12c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SQL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Server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MySQL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MS-SQL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and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DB2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>, ensuring high performance and reliability.</w:t>
      </w:r>
    </w:p>
    <w:p w14:paraId="6D6D1489" w14:textId="43C8F575" w:rsidR="00103918" w:rsidRPr="00627A52" w:rsidRDefault="00103918" w:rsidP="009672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Strong skills in data visualization and business intelligence using tools like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Tableau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Power</w:t>
      </w:r>
      <w:r w:rsidR="00CF22B2"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 xml:space="preserve">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BI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and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Data</w:t>
      </w:r>
      <w:r w:rsidR="005C1C7D"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 xml:space="preserve">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Studio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to communicate actionable insights.</w:t>
      </w:r>
    </w:p>
    <w:p w14:paraId="3AD910A1" w14:textId="5EB80598" w:rsidR="00D11659" w:rsidRPr="0063770F" w:rsidRDefault="00D11659" w:rsidP="009672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</w:rPr>
        <w:t xml:space="preserve">Integrated Databricks with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Kafka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for real-time streaming analytics and applied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Delta Lake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for managing data quality and consistency in AWS storage.</w:t>
      </w:r>
    </w:p>
    <w:p w14:paraId="1410AF6D" w14:textId="46EAFD6F" w:rsidR="0063770F" w:rsidRPr="0063770F" w:rsidRDefault="0063770F" w:rsidP="009672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3770F">
        <w:rPr>
          <w:rFonts w:ascii="Times New Roman" w:hAnsi="Times New Roman" w:cs="Times New Roman"/>
          <w:color w:val="404040" w:themeColor="text1" w:themeTint="BF"/>
        </w:rPr>
        <w:t xml:space="preserve">Implemented </w:t>
      </w:r>
      <w:r w:rsidRPr="0063770F">
        <w:rPr>
          <w:rFonts w:ascii="Times New Roman" w:hAnsi="Times New Roman" w:cs="Times New Roman"/>
          <w:b/>
          <w:bCs/>
          <w:color w:val="404040" w:themeColor="text1" w:themeTint="BF"/>
        </w:rPr>
        <w:t>Elasticsearch for log analysis and search-based analytics</w:t>
      </w:r>
      <w:r w:rsidRPr="0063770F">
        <w:rPr>
          <w:rFonts w:ascii="Times New Roman" w:hAnsi="Times New Roman" w:cs="Times New Roman"/>
          <w:color w:val="404040" w:themeColor="text1" w:themeTint="BF"/>
        </w:rPr>
        <w:t xml:space="preserve"> in AWS environments.</w:t>
      </w:r>
    </w:p>
    <w:p w14:paraId="41E3EAF8" w14:textId="29EAEB1C" w:rsidR="0063770F" w:rsidRPr="00627A52" w:rsidRDefault="0063770F" w:rsidP="009672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3770F">
        <w:rPr>
          <w:rFonts w:ascii="Times New Roman" w:hAnsi="Times New Roman" w:cs="Times New Roman"/>
          <w:color w:val="404040" w:themeColor="text1" w:themeTint="BF"/>
        </w:rPr>
        <w:t xml:space="preserve">Developed and maintained </w:t>
      </w:r>
      <w:r w:rsidRPr="0063770F">
        <w:rPr>
          <w:rFonts w:ascii="Times New Roman" w:hAnsi="Times New Roman" w:cs="Times New Roman"/>
          <w:b/>
          <w:bCs/>
          <w:color w:val="404040" w:themeColor="text1" w:themeTint="BF"/>
        </w:rPr>
        <w:t>AWS Glue Catalogs and Crawlers</w:t>
      </w:r>
      <w:r w:rsidRPr="0063770F">
        <w:rPr>
          <w:rFonts w:ascii="Times New Roman" w:hAnsi="Times New Roman" w:cs="Times New Roman"/>
          <w:color w:val="404040" w:themeColor="text1" w:themeTint="BF"/>
        </w:rPr>
        <w:t xml:space="preserve"> for efficient metadata management.</w:t>
      </w:r>
    </w:p>
    <w:p w14:paraId="6200F3C8" w14:textId="754B16CE" w:rsidR="00654256" w:rsidRPr="00627A52" w:rsidRDefault="00654256" w:rsidP="009672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</w:rPr>
        <w:t xml:space="preserve">Experienced in setting up real-time data streaming and processing solutions using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Databricks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and AWS services, providing real-time data feeds to Power BI dashboards for up-to-date business insights.</w:t>
      </w:r>
    </w:p>
    <w:p w14:paraId="2B737CC5" w14:textId="2A3EE873" w:rsidR="001613AA" w:rsidRPr="00627A52" w:rsidRDefault="00103918" w:rsidP="008578A6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Implemented data security and compliance measures across multiple platforms using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IAM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VPC</w:t>
      </w:r>
      <w:r w:rsidR="001613AA"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configurations</w:t>
      </w:r>
      <w:r w:rsidR="00E60AFA">
        <w:rPr>
          <w:rFonts w:ascii="Times New Roman" w:hAnsi="Times New Roman" w:cs="Times New Roman"/>
          <w:color w:val="404040" w:themeColor="text1" w:themeTint="BF"/>
          <w:lang w:val="en-IN"/>
        </w:rPr>
        <w:t>.</w:t>
      </w:r>
    </w:p>
    <w:p w14:paraId="53C657D8" w14:textId="6E32F65E" w:rsidR="00D25ACD" w:rsidRDefault="00D25ACD" w:rsidP="00D25ACD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Skilled in utilizing the Amazon Web Services Cloud Platform, which offers services including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EC2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S3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DynamoDB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RedShift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CloudWatch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and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CloudFormation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. </w:t>
      </w:r>
    </w:p>
    <w:p w14:paraId="7EE607A4" w14:textId="1D3714D7" w:rsidR="0063770F" w:rsidRDefault="0063770F" w:rsidP="00D25ACD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3770F">
        <w:rPr>
          <w:rFonts w:ascii="Times New Roman" w:hAnsi="Times New Roman" w:cs="Times New Roman"/>
          <w:color w:val="404040" w:themeColor="text1" w:themeTint="BF"/>
        </w:rPr>
        <w:t xml:space="preserve">Optimized </w:t>
      </w:r>
      <w:r w:rsidRPr="0063770F">
        <w:rPr>
          <w:rFonts w:ascii="Times New Roman" w:hAnsi="Times New Roman" w:cs="Times New Roman"/>
          <w:b/>
          <w:bCs/>
          <w:color w:val="404040" w:themeColor="text1" w:themeTint="BF"/>
        </w:rPr>
        <w:t>Databricks clusters</w:t>
      </w:r>
      <w:r w:rsidRPr="0063770F">
        <w:rPr>
          <w:rFonts w:ascii="Times New Roman" w:hAnsi="Times New Roman" w:cs="Times New Roman"/>
          <w:color w:val="404040" w:themeColor="text1" w:themeTint="BF"/>
        </w:rPr>
        <w:t xml:space="preserve"> for cost efficiency using </w:t>
      </w:r>
      <w:r w:rsidRPr="0063770F">
        <w:rPr>
          <w:rFonts w:ascii="Times New Roman" w:hAnsi="Times New Roman" w:cs="Times New Roman"/>
          <w:b/>
          <w:bCs/>
          <w:color w:val="404040" w:themeColor="text1" w:themeTint="BF"/>
        </w:rPr>
        <w:t>Auto Scaling and Cluster Policies</w:t>
      </w:r>
      <w:r w:rsidRPr="0063770F">
        <w:rPr>
          <w:rFonts w:ascii="Times New Roman" w:hAnsi="Times New Roman" w:cs="Times New Roman"/>
          <w:color w:val="404040" w:themeColor="text1" w:themeTint="BF"/>
        </w:rPr>
        <w:t>.</w:t>
      </w:r>
    </w:p>
    <w:p w14:paraId="2EE40B4F" w14:textId="68E89206" w:rsidR="0063770F" w:rsidRPr="0063770F" w:rsidRDefault="0063770F" w:rsidP="0063770F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</w:rPr>
      </w:pPr>
      <w:r w:rsidRPr="0063770F">
        <w:rPr>
          <w:rFonts w:ascii="Times New Roman" w:hAnsi="Times New Roman" w:cs="Times New Roman"/>
          <w:color w:val="404040" w:themeColor="text1" w:themeTint="BF"/>
        </w:rPr>
        <w:t xml:space="preserve">Configured and optimized </w:t>
      </w:r>
      <w:r w:rsidRPr="0063770F">
        <w:rPr>
          <w:rFonts w:ascii="Times New Roman" w:hAnsi="Times New Roman" w:cs="Times New Roman"/>
          <w:b/>
          <w:bCs/>
          <w:color w:val="404040" w:themeColor="text1" w:themeTint="BF"/>
        </w:rPr>
        <w:t>Amazon EMR clusters</w:t>
      </w:r>
      <w:r w:rsidRPr="0063770F">
        <w:rPr>
          <w:rFonts w:ascii="Times New Roman" w:hAnsi="Times New Roman" w:cs="Times New Roman"/>
          <w:color w:val="404040" w:themeColor="text1" w:themeTint="BF"/>
        </w:rPr>
        <w:t xml:space="preserve"> to run distributed data processing using </w:t>
      </w:r>
      <w:proofErr w:type="spellStart"/>
      <w:r w:rsidRPr="0063770F">
        <w:rPr>
          <w:rFonts w:ascii="Times New Roman" w:hAnsi="Times New Roman" w:cs="Times New Roman"/>
          <w:b/>
          <w:bCs/>
          <w:color w:val="404040" w:themeColor="text1" w:themeTint="BF"/>
        </w:rPr>
        <w:t>PySpark</w:t>
      </w:r>
      <w:proofErr w:type="spellEnd"/>
      <w:r w:rsidRPr="0063770F">
        <w:rPr>
          <w:rFonts w:ascii="Times New Roman" w:hAnsi="Times New Roman" w:cs="Times New Roman"/>
          <w:b/>
          <w:bCs/>
          <w:color w:val="404040" w:themeColor="text1" w:themeTint="BF"/>
        </w:rPr>
        <w:t xml:space="preserve"> and Scala</w:t>
      </w:r>
      <w:r w:rsidRPr="0063770F">
        <w:rPr>
          <w:rFonts w:ascii="Times New Roman" w:hAnsi="Times New Roman" w:cs="Times New Roman"/>
          <w:color w:val="404040" w:themeColor="text1" w:themeTint="BF"/>
        </w:rPr>
        <w:t xml:space="preserve">. </w:t>
      </w:r>
    </w:p>
    <w:p w14:paraId="7B24D062" w14:textId="77777777" w:rsidR="00D25ACD" w:rsidRPr="00627A52" w:rsidRDefault="00D25ACD" w:rsidP="00D25ACD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Proficient understanding of big data processing technologies, particularly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Hive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Spark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and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SQOOP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. </w:t>
      </w:r>
    </w:p>
    <w:p w14:paraId="4E5B346A" w14:textId="77777777" w:rsidR="00D25ACD" w:rsidRPr="00627A52" w:rsidRDefault="00D25ACD" w:rsidP="00D25ACD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Expertise in creating debugging scheduling and monitoring jobs using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Airflow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and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Oozie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. Experienced with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Python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Operator in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Airflow</w:t>
      </w:r>
    </w:p>
    <w:p w14:paraId="4A10180A" w14:textId="5DCB774B" w:rsidR="00103918" w:rsidRPr="00627A52" w:rsidRDefault="00103918" w:rsidP="00D25AC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Skilled in programming with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Python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Scala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and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C#,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enhancing custom data solutions and integrations.</w:t>
      </w:r>
    </w:p>
    <w:p w14:paraId="18372600" w14:textId="7A99DE3F" w:rsidR="00D25ACD" w:rsidRDefault="00D25ACD" w:rsidP="00D25ACD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Proficiency in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SQL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across several dialects (we commonly write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MySQL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PostgreSQL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Redshift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SQL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Server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and </w:t>
      </w:r>
      <w:r w:rsidR="00CF22B2"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Oracle</w:t>
      </w:r>
      <w:r w:rsidR="00CF22B2" w:rsidRPr="00627A52">
        <w:rPr>
          <w:rFonts w:ascii="Times New Roman" w:hAnsi="Times New Roman" w:cs="Times New Roman"/>
          <w:color w:val="404040" w:themeColor="text1" w:themeTint="BF"/>
          <w:lang w:val="en-IN"/>
        </w:rPr>
        <w:t>).</w:t>
      </w:r>
    </w:p>
    <w:p w14:paraId="1A0FFA5E" w14:textId="6380293C" w:rsidR="008C06E4" w:rsidRPr="00627A52" w:rsidRDefault="008C06E4" w:rsidP="00D25ACD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8C06E4">
        <w:rPr>
          <w:rFonts w:ascii="Times New Roman" w:hAnsi="Times New Roman" w:cs="Times New Roman"/>
          <w:color w:val="404040" w:themeColor="text1" w:themeTint="BF"/>
        </w:rPr>
        <w:lastRenderedPageBreak/>
        <w:t xml:space="preserve">Created </w:t>
      </w:r>
      <w:r w:rsidRPr="008C06E4">
        <w:rPr>
          <w:rFonts w:ascii="Times New Roman" w:hAnsi="Times New Roman" w:cs="Times New Roman"/>
          <w:b/>
          <w:bCs/>
          <w:color w:val="404040" w:themeColor="text1" w:themeTint="BF"/>
        </w:rPr>
        <w:t>Scala-based real-time streaming applications</w:t>
      </w:r>
      <w:r w:rsidRPr="008C06E4">
        <w:rPr>
          <w:rFonts w:ascii="Times New Roman" w:hAnsi="Times New Roman" w:cs="Times New Roman"/>
          <w:color w:val="404040" w:themeColor="text1" w:themeTint="BF"/>
        </w:rPr>
        <w:t xml:space="preserve"> to process </w:t>
      </w:r>
      <w:r w:rsidRPr="008C06E4">
        <w:rPr>
          <w:rFonts w:ascii="Times New Roman" w:hAnsi="Times New Roman" w:cs="Times New Roman"/>
          <w:b/>
          <w:bCs/>
          <w:color w:val="404040" w:themeColor="text1" w:themeTint="BF"/>
        </w:rPr>
        <w:t>HL7 and FHIR messages</w:t>
      </w:r>
      <w:r w:rsidRPr="008C06E4">
        <w:rPr>
          <w:rFonts w:ascii="Times New Roman" w:hAnsi="Times New Roman" w:cs="Times New Roman"/>
          <w:color w:val="404040" w:themeColor="text1" w:themeTint="BF"/>
        </w:rPr>
        <w:t xml:space="preserve"> in Apache Kafka and Spark.</w:t>
      </w:r>
    </w:p>
    <w:p w14:paraId="5A25ACA2" w14:textId="5DC7E1C2" w:rsidR="00A20D01" w:rsidRDefault="00D25ACD" w:rsidP="00A20D01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Experience in designing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star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schema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Snowflake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schema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for Data Warehouse, </w:t>
      </w:r>
      <w:r w:rsidR="008B5C89"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and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ODS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architecture.  </w:t>
      </w:r>
    </w:p>
    <w:p w14:paraId="6C829B69" w14:textId="6CFE0CFF" w:rsidR="008C06E4" w:rsidRPr="00627A52" w:rsidRDefault="008C06E4" w:rsidP="00A20D01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8C06E4">
        <w:rPr>
          <w:rFonts w:ascii="Times New Roman" w:hAnsi="Times New Roman" w:cs="Times New Roman"/>
          <w:color w:val="404040" w:themeColor="text1" w:themeTint="BF"/>
        </w:rPr>
        <w:t xml:space="preserve">Integrated </w:t>
      </w:r>
      <w:r w:rsidRPr="008C06E4">
        <w:rPr>
          <w:rFonts w:ascii="Times New Roman" w:hAnsi="Times New Roman" w:cs="Times New Roman"/>
          <w:b/>
          <w:bCs/>
          <w:color w:val="404040" w:themeColor="text1" w:themeTint="BF"/>
        </w:rPr>
        <w:t>FHIR and HL7 libraries</w:t>
      </w:r>
      <w:r w:rsidRPr="008C06E4">
        <w:rPr>
          <w:rFonts w:ascii="Times New Roman" w:hAnsi="Times New Roman" w:cs="Times New Roman"/>
          <w:color w:val="404040" w:themeColor="text1" w:themeTint="BF"/>
        </w:rPr>
        <w:t xml:space="preserve"> in Python to standardize and validate incoming patient data.</w:t>
      </w:r>
    </w:p>
    <w:p w14:paraId="25595AF3" w14:textId="77777777" w:rsidR="00A20D01" w:rsidRPr="00627A52" w:rsidRDefault="00103918" w:rsidP="00A20D01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Designed and managed data backups,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disaster recovery operations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and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database migrations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>, ensuring data integrity and availability.</w:t>
      </w:r>
    </w:p>
    <w:p w14:paraId="6ABF9184" w14:textId="693BDF5D" w:rsidR="00962290" w:rsidRPr="00627A52" w:rsidRDefault="00962290" w:rsidP="00A20D01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Knowledgeable in various data interchange and representation formats such as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JSON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and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XML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>.</w:t>
      </w:r>
    </w:p>
    <w:p w14:paraId="10A8AD91" w14:textId="3D8152FC" w:rsidR="00103918" w:rsidRPr="00627A52" w:rsidRDefault="00103918" w:rsidP="00A20D01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Advanced proficiency with version control systems like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GIT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and project management tools like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JIRA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and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SharePoint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>, optimizing team workflows and documentation</w:t>
      </w:r>
      <w:r w:rsidR="00FA7113" w:rsidRPr="00627A52">
        <w:rPr>
          <w:rFonts w:ascii="Times New Roman" w:hAnsi="Times New Roman" w:cs="Times New Roman"/>
          <w:color w:val="404040" w:themeColor="text1" w:themeTint="BF"/>
          <w:lang w:val="en-IN"/>
        </w:rPr>
        <w:t>.</w:t>
      </w:r>
    </w:p>
    <w:p w14:paraId="66E6CEAC" w14:textId="77777777" w:rsidR="00975DFD" w:rsidRPr="00627A52" w:rsidRDefault="00975DFD" w:rsidP="00975DFD">
      <w:pPr>
        <w:pStyle w:val="NoSpacing"/>
        <w:ind w:left="284"/>
        <w:jc w:val="both"/>
        <w:rPr>
          <w:rFonts w:ascii="Times New Roman" w:hAnsi="Times New Roman" w:cs="Times New Roman"/>
          <w:color w:val="404040" w:themeColor="text1" w:themeTint="BF"/>
        </w:rPr>
      </w:pPr>
    </w:p>
    <w:p w14:paraId="6550FB0B" w14:textId="38C6EE2F" w:rsidR="00B81B1D" w:rsidRPr="00627A52" w:rsidRDefault="00B81B1D" w:rsidP="00975DFD">
      <w:pPr>
        <w:pStyle w:val="NoSpacing"/>
        <w:shd w:val="clear" w:color="auto" w:fill="8EAADB" w:themeFill="accent1" w:themeFillTint="99"/>
        <w:jc w:val="both"/>
        <w:rPr>
          <w:rFonts w:ascii="Times New Roman" w:eastAsia="Times New Roman" w:hAnsi="Times New Roman" w:cs="Times New Roman"/>
          <w:b/>
          <w:bCs/>
          <w:color w:val="404040" w:themeColor="text1" w:themeTint="BF"/>
          <w:lang w:val="en-GB"/>
        </w:rPr>
      </w:pPr>
      <w:r w:rsidRPr="00627A52">
        <w:rPr>
          <w:rFonts w:ascii="Times New Roman" w:eastAsia="Times New Roman" w:hAnsi="Times New Roman" w:cs="Times New Roman"/>
          <w:color w:val="404040" w:themeColor="text1" w:themeTint="BF"/>
          <w:lang w:val="en-GB"/>
        </w:rPr>
        <w:t xml:space="preserve">  </w:t>
      </w:r>
      <w:r w:rsidRPr="00627A52">
        <w:rPr>
          <w:rFonts w:ascii="Times New Roman" w:eastAsia="Times New Roman" w:hAnsi="Times New Roman" w:cs="Times New Roman"/>
          <w:b/>
          <w:bCs/>
          <w:color w:val="404040" w:themeColor="text1" w:themeTint="BF"/>
          <w:lang w:val="en-GB"/>
        </w:rPr>
        <w:t>Technical Skills</w:t>
      </w:r>
      <w:r w:rsidR="00600258" w:rsidRPr="00627A52">
        <w:rPr>
          <w:rFonts w:ascii="Times New Roman" w:eastAsia="Times New Roman" w:hAnsi="Times New Roman" w:cs="Times New Roman"/>
          <w:b/>
          <w:bCs/>
          <w:color w:val="404040" w:themeColor="text1" w:themeTint="BF"/>
          <w:lang w:val="en-GB"/>
        </w:rPr>
        <w:t>:</w:t>
      </w:r>
    </w:p>
    <w:p w14:paraId="6EBBCFCD" w14:textId="77777777" w:rsidR="00B81B1D" w:rsidRPr="00627A52" w:rsidRDefault="00B81B1D" w:rsidP="008578A6">
      <w:pPr>
        <w:pStyle w:val="NoSpacing"/>
        <w:ind w:left="360"/>
        <w:jc w:val="both"/>
        <w:rPr>
          <w:rFonts w:ascii="Times New Roman" w:eastAsia="Times New Roman" w:hAnsi="Times New Roman" w:cs="Times New Roman"/>
          <w:b/>
          <w:bCs/>
          <w:color w:val="404040" w:themeColor="text1" w:themeTint="BF"/>
          <w:lang w:val="en-GB"/>
        </w:rPr>
      </w:pPr>
    </w:p>
    <w:tbl>
      <w:tblPr>
        <w:tblStyle w:val="TableGrid"/>
        <w:tblW w:w="10915" w:type="dxa"/>
        <w:tblLook w:val="04A0" w:firstRow="1" w:lastRow="0" w:firstColumn="1" w:lastColumn="0" w:noHBand="0" w:noVBand="1"/>
      </w:tblPr>
      <w:tblGrid>
        <w:gridCol w:w="2155"/>
        <w:gridCol w:w="8760"/>
      </w:tblGrid>
      <w:tr w:rsidR="00103918" w:rsidRPr="00627A52" w14:paraId="4CE4A5FF" w14:textId="77777777" w:rsidTr="6A19AEAD">
        <w:tc>
          <w:tcPr>
            <w:tcW w:w="2155" w:type="dxa"/>
            <w:hideMark/>
          </w:tcPr>
          <w:p w14:paraId="2D06567C" w14:textId="77777777" w:rsidR="00103918" w:rsidRPr="00627A52" w:rsidRDefault="00103918" w:rsidP="008578A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627A52"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  <w:t>Category</w:t>
            </w:r>
          </w:p>
        </w:tc>
        <w:tc>
          <w:tcPr>
            <w:tcW w:w="8760" w:type="dxa"/>
            <w:hideMark/>
          </w:tcPr>
          <w:p w14:paraId="67308ED6" w14:textId="77777777" w:rsidR="00103918" w:rsidRPr="00627A52" w:rsidRDefault="00103918" w:rsidP="008578A6">
            <w:pPr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627A52"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  <w:t>Skills</w:t>
            </w:r>
          </w:p>
        </w:tc>
      </w:tr>
      <w:tr w:rsidR="6A19AEAD" w:rsidRPr="00627A52" w14:paraId="6B4D0F65" w14:textId="77777777" w:rsidTr="6A19AEAD">
        <w:trPr>
          <w:trHeight w:val="330"/>
        </w:trPr>
        <w:tc>
          <w:tcPr>
            <w:tcW w:w="2155" w:type="dxa"/>
            <w:hideMark/>
          </w:tcPr>
          <w:p w14:paraId="0430CC32" w14:textId="2F097BA8" w:rsidR="6A19AEAD" w:rsidRPr="00627A52" w:rsidRDefault="6A19AEAD" w:rsidP="008578A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lang w:val="en-IN" w:eastAsia="en-IN"/>
              </w:rPr>
            </w:pPr>
            <w:r w:rsidRPr="00627A52"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lang w:val="en-IN" w:eastAsia="en-IN"/>
              </w:rPr>
              <w:t>AWS Services</w:t>
            </w:r>
          </w:p>
        </w:tc>
        <w:tc>
          <w:tcPr>
            <w:tcW w:w="8760" w:type="dxa"/>
            <w:hideMark/>
          </w:tcPr>
          <w:p w14:paraId="00556C0D" w14:textId="02508FB3" w:rsidR="6A19AEAD" w:rsidRPr="00627A52" w:rsidRDefault="6A19AEAD" w:rsidP="008578A6">
            <w:pPr>
              <w:jc w:val="both"/>
              <w:rPr>
                <w:rFonts w:ascii="Times New Roman" w:eastAsia="Times New Roman" w:hAnsi="Times New Roman" w:cs="Times New Roman"/>
                <w:color w:val="404040" w:themeColor="text1" w:themeTint="BF"/>
                <w:lang w:val="en-IN" w:eastAsia="en-IN"/>
              </w:rPr>
            </w:pPr>
            <w:r w:rsidRPr="00627A52">
              <w:rPr>
                <w:rFonts w:ascii="Times New Roman" w:eastAsia="Times New Roman" w:hAnsi="Times New Roman" w:cs="Times New Roman"/>
                <w:color w:val="404040" w:themeColor="text1" w:themeTint="BF"/>
                <w:lang w:val="en-IN" w:eastAsia="en-IN"/>
              </w:rPr>
              <w:t xml:space="preserve">EC2, RDS, DynamoDB, S3, Redshift, Glue, </w:t>
            </w:r>
            <w:r w:rsidR="00CF22B2" w:rsidRPr="00627A52">
              <w:rPr>
                <w:rFonts w:ascii="Times New Roman" w:eastAsia="Times New Roman" w:hAnsi="Times New Roman" w:cs="Times New Roman"/>
                <w:color w:val="404040" w:themeColor="text1" w:themeTint="BF"/>
                <w:lang w:val="en-IN" w:eastAsia="en-IN"/>
              </w:rPr>
              <w:t>CloudWatch</w:t>
            </w:r>
            <w:r w:rsidRPr="00627A52">
              <w:rPr>
                <w:rFonts w:ascii="Times New Roman" w:eastAsia="Times New Roman" w:hAnsi="Times New Roman" w:cs="Times New Roman"/>
                <w:color w:val="404040" w:themeColor="text1" w:themeTint="BF"/>
                <w:lang w:val="en-IN" w:eastAsia="en-IN"/>
              </w:rPr>
              <w:t xml:space="preserve">, Terraform, Data Pipelines, Athena, </w:t>
            </w:r>
            <w:r w:rsidR="00CF22B2" w:rsidRPr="00627A52">
              <w:rPr>
                <w:rFonts w:ascii="Times New Roman" w:eastAsia="Times New Roman" w:hAnsi="Times New Roman" w:cs="Times New Roman"/>
                <w:color w:val="404040" w:themeColor="text1" w:themeTint="BF"/>
                <w:lang w:val="en-IN" w:eastAsia="en-IN"/>
              </w:rPr>
              <w:t>Lambda</w:t>
            </w:r>
            <w:r w:rsidRPr="00627A52">
              <w:rPr>
                <w:rFonts w:ascii="Times New Roman" w:eastAsia="Times New Roman" w:hAnsi="Times New Roman" w:cs="Times New Roman"/>
                <w:color w:val="404040" w:themeColor="text1" w:themeTint="BF"/>
                <w:lang w:val="en-IN" w:eastAsia="en-IN"/>
              </w:rPr>
              <w:t xml:space="preserve"> </w:t>
            </w:r>
          </w:p>
        </w:tc>
      </w:tr>
      <w:tr w:rsidR="00287314" w:rsidRPr="00627A52" w14:paraId="4E1D3DD4" w14:textId="25DD2C3F" w:rsidTr="00330FF4">
        <w:trPr>
          <w:trHeight w:val="300"/>
        </w:trPr>
        <w:tc>
          <w:tcPr>
            <w:tcW w:w="2155" w:type="dxa"/>
            <w:hideMark/>
          </w:tcPr>
          <w:p w14:paraId="4D70242C" w14:textId="3B1B9E32" w:rsidR="00287314" w:rsidRPr="00627A52" w:rsidRDefault="00287314" w:rsidP="0028731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lang w:val="en-IN" w:eastAsia="en-IN"/>
              </w:rPr>
            </w:pPr>
            <w:r w:rsidRPr="00627A52"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lang w:val="en-IN" w:eastAsia="en-IN"/>
              </w:rPr>
              <w:t xml:space="preserve">Azure Services </w:t>
            </w:r>
          </w:p>
        </w:tc>
        <w:tc>
          <w:tcPr>
            <w:tcW w:w="8760" w:type="dxa"/>
          </w:tcPr>
          <w:p w14:paraId="30F72323" w14:textId="3CE128E0" w:rsidR="00287314" w:rsidRPr="00627A52" w:rsidRDefault="00287314" w:rsidP="00287314">
            <w:pPr>
              <w:rPr>
                <w:rFonts w:ascii="Times New Roman" w:hAnsi="Times New Roman" w:cs="Times New Roman"/>
              </w:rPr>
            </w:pPr>
            <w:r w:rsidRPr="00627A52">
              <w:rPr>
                <w:rFonts w:ascii="Times New Roman" w:eastAsia="Times New Roman" w:hAnsi="Times New Roman" w:cs="Times New Roman"/>
                <w:color w:val="404040" w:themeColor="text1" w:themeTint="BF"/>
                <w:lang w:val="en-IN" w:eastAsia="en-IN"/>
              </w:rPr>
              <w:t xml:space="preserve">Azure Data Factory, Databricks, Azure Synapse, Azure Logic apps, Azure Function apps, Azure SQL, Event Hub, Azure Key </w:t>
            </w:r>
            <w:r w:rsidR="008B5C89" w:rsidRPr="00627A52">
              <w:rPr>
                <w:rFonts w:ascii="Times New Roman" w:eastAsia="Times New Roman" w:hAnsi="Times New Roman" w:cs="Times New Roman"/>
                <w:color w:val="404040" w:themeColor="text1" w:themeTint="BF"/>
                <w:lang w:val="en-IN" w:eastAsia="en-IN"/>
              </w:rPr>
              <w:t>Vault</w:t>
            </w:r>
            <w:r w:rsidRPr="00627A52">
              <w:rPr>
                <w:rFonts w:ascii="Times New Roman" w:eastAsia="Times New Roman" w:hAnsi="Times New Roman" w:cs="Times New Roman"/>
                <w:color w:val="404040" w:themeColor="text1" w:themeTint="BF"/>
                <w:lang w:val="en-IN" w:eastAsia="en-IN"/>
              </w:rPr>
              <w:t>.</w:t>
            </w:r>
          </w:p>
        </w:tc>
      </w:tr>
      <w:tr w:rsidR="00287314" w:rsidRPr="00627A52" w14:paraId="1286DB11" w14:textId="77777777" w:rsidTr="6A19AEAD">
        <w:tc>
          <w:tcPr>
            <w:tcW w:w="2155" w:type="dxa"/>
            <w:hideMark/>
          </w:tcPr>
          <w:p w14:paraId="6180C98B" w14:textId="5B1C4C85" w:rsidR="00287314" w:rsidRPr="00627A52" w:rsidRDefault="00287314" w:rsidP="0028731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627A52"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  <w:t xml:space="preserve"> Databases</w:t>
            </w:r>
          </w:p>
        </w:tc>
        <w:tc>
          <w:tcPr>
            <w:tcW w:w="8760" w:type="dxa"/>
            <w:hideMark/>
          </w:tcPr>
          <w:p w14:paraId="24C0C65E" w14:textId="77777777" w:rsidR="00287314" w:rsidRPr="00627A52" w:rsidRDefault="00287314" w:rsidP="00287314">
            <w:pPr>
              <w:jc w:val="both"/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627A52"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  <w:t>Oracle 12c, SQL Server, MySQL, MS-SQL, Cassandra, DB2</w:t>
            </w:r>
          </w:p>
        </w:tc>
      </w:tr>
      <w:tr w:rsidR="00287314" w:rsidRPr="00627A52" w14:paraId="632401A2" w14:textId="77777777" w:rsidTr="6A19AEAD">
        <w:tc>
          <w:tcPr>
            <w:tcW w:w="2155" w:type="dxa"/>
            <w:hideMark/>
          </w:tcPr>
          <w:p w14:paraId="5A8EE9A0" w14:textId="03D9B2CB" w:rsidR="00287314" w:rsidRPr="00627A52" w:rsidRDefault="00287314" w:rsidP="0028731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627A52"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  <w:t>ETL/Data Integration</w:t>
            </w:r>
          </w:p>
        </w:tc>
        <w:tc>
          <w:tcPr>
            <w:tcW w:w="8760" w:type="dxa"/>
            <w:hideMark/>
          </w:tcPr>
          <w:p w14:paraId="37A57FC9" w14:textId="77777777" w:rsidR="00287314" w:rsidRPr="00627A52" w:rsidRDefault="00287314" w:rsidP="00287314">
            <w:pPr>
              <w:jc w:val="both"/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627A52"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  <w:t xml:space="preserve">Informatica, Apache Airflow, Talend, Sqoop, SSIS, SSAS, SSRS, DataStage, </w:t>
            </w:r>
            <w:proofErr w:type="spellStart"/>
            <w:r w:rsidRPr="00627A52"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  <w:t>QualityStage</w:t>
            </w:r>
            <w:proofErr w:type="spellEnd"/>
            <w:r w:rsidRPr="00627A52"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  <w:t xml:space="preserve">, </w:t>
            </w:r>
            <w:proofErr w:type="spellStart"/>
            <w:r w:rsidRPr="00627A52"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  <w:t>Fivetran</w:t>
            </w:r>
            <w:proofErr w:type="spellEnd"/>
            <w:r w:rsidRPr="00627A52"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  <w:t xml:space="preserve">, </w:t>
            </w:r>
            <w:proofErr w:type="spellStart"/>
            <w:r w:rsidRPr="00627A52"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  <w:t>Matillion</w:t>
            </w:r>
            <w:proofErr w:type="spellEnd"/>
          </w:p>
        </w:tc>
      </w:tr>
      <w:tr w:rsidR="00287314" w:rsidRPr="00627A52" w14:paraId="3FA40001" w14:textId="77777777" w:rsidTr="6A19AEAD">
        <w:trPr>
          <w:trHeight w:val="375"/>
        </w:trPr>
        <w:tc>
          <w:tcPr>
            <w:tcW w:w="2155" w:type="dxa"/>
            <w:hideMark/>
          </w:tcPr>
          <w:p w14:paraId="775F85DB" w14:textId="77777777" w:rsidR="00287314" w:rsidRPr="00627A52" w:rsidRDefault="00287314" w:rsidP="0028731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627A52"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  <w:t>Programming</w:t>
            </w:r>
          </w:p>
        </w:tc>
        <w:tc>
          <w:tcPr>
            <w:tcW w:w="8760" w:type="dxa"/>
            <w:hideMark/>
          </w:tcPr>
          <w:p w14:paraId="269F12E1" w14:textId="77D50E88" w:rsidR="00287314" w:rsidRPr="00627A52" w:rsidRDefault="00287314" w:rsidP="00287314">
            <w:pPr>
              <w:jc w:val="both"/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627A52"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  <w:t>Python, Scala, Shell Scripting, C#, Java</w:t>
            </w:r>
          </w:p>
        </w:tc>
      </w:tr>
      <w:tr w:rsidR="00287314" w:rsidRPr="00627A52" w14:paraId="2895714D" w14:textId="77777777" w:rsidTr="6A19AEAD">
        <w:trPr>
          <w:trHeight w:val="300"/>
        </w:trPr>
        <w:tc>
          <w:tcPr>
            <w:tcW w:w="2155" w:type="dxa"/>
            <w:hideMark/>
          </w:tcPr>
          <w:p w14:paraId="1ABD53E2" w14:textId="5C85DA9D" w:rsidR="00287314" w:rsidRPr="00627A52" w:rsidRDefault="00287314" w:rsidP="0028731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lang w:val="en-IN" w:eastAsia="en-IN"/>
              </w:rPr>
            </w:pPr>
            <w:r w:rsidRPr="00627A52"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lang w:val="en-IN" w:eastAsia="en-IN"/>
              </w:rPr>
              <w:t>Python</w:t>
            </w:r>
          </w:p>
        </w:tc>
        <w:tc>
          <w:tcPr>
            <w:tcW w:w="8760" w:type="dxa"/>
            <w:hideMark/>
          </w:tcPr>
          <w:p w14:paraId="6D4135E3" w14:textId="799EFA85" w:rsidR="00287314" w:rsidRPr="00627A52" w:rsidRDefault="00287314" w:rsidP="00287314">
            <w:pPr>
              <w:jc w:val="both"/>
              <w:rPr>
                <w:rFonts w:ascii="Times New Roman" w:eastAsia="Times New Roman" w:hAnsi="Times New Roman" w:cs="Times New Roman"/>
                <w:color w:val="404040" w:themeColor="text1" w:themeTint="BF"/>
                <w:lang w:val="en-IN" w:eastAsia="en-IN"/>
              </w:rPr>
            </w:pPr>
            <w:r w:rsidRPr="00627A52">
              <w:rPr>
                <w:rFonts w:ascii="Times New Roman" w:eastAsia="Times New Roman" w:hAnsi="Times New Roman" w:cs="Times New Roman"/>
                <w:color w:val="404040" w:themeColor="text1" w:themeTint="BF"/>
                <w:lang w:val="en-IN" w:eastAsia="en-IN"/>
              </w:rPr>
              <w:t>Pandas, NumPy, Matplotlib</w:t>
            </w:r>
          </w:p>
        </w:tc>
      </w:tr>
      <w:tr w:rsidR="00287314" w:rsidRPr="00627A52" w14:paraId="37361AE0" w14:textId="77777777" w:rsidTr="6A19AEAD">
        <w:trPr>
          <w:trHeight w:val="585"/>
        </w:trPr>
        <w:tc>
          <w:tcPr>
            <w:tcW w:w="2155" w:type="dxa"/>
            <w:hideMark/>
          </w:tcPr>
          <w:p w14:paraId="11A0FE08" w14:textId="1DF5959D" w:rsidR="00287314" w:rsidRPr="00627A52" w:rsidRDefault="00287314" w:rsidP="00287314">
            <w:pPr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627A52"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  <w:t>Big Data Technologies</w:t>
            </w:r>
          </w:p>
        </w:tc>
        <w:tc>
          <w:tcPr>
            <w:tcW w:w="8760" w:type="dxa"/>
            <w:hideMark/>
          </w:tcPr>
          <w:p w14:paraId="683E4050" w14:textId="7391AFDE" w:rsidR="00287314" w:rsidRPr="00627A52" w:rsidRDefault="00287314" w:rsidP="00287314">
            <w:pPr>
              <w:jc w:val="both"/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627A52"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  <w:t>Hadoop, Apache Kafka, Spark, Spark Streaming</w:t>
            </w:r>
          </w:p>
        </w:tc>
      </w:tr>
      <w:tr w:rsidR="00287314" w:rsidRPr="00627A52" w14:paraId="683D1214" w14:textId="77777777" w:rsidTr="6A19AEAD">
        <w:trPr>
          <w:trHeight w:val="345"/>
        </w:trPr>
        <w:tc>
          <w:tcPr>
            <w:tcW w:w="2155" w:type="dxa"/>
            <w:hideMark/>
          </w:tcPr>
          <w:p w14:paraId="5487EFC6" w14:textId="732F0E3A" w:rsidR="00287314" w:rsidRPr="00627A52" w:rsidRDefault="00287314" w:rsidP="00287314">
            <w:pPr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lang w:val="en-IN" w:eastAsia="en-IN"/>
              </w:rPr>
            </w:pPr>
            <w:r w:rsidRPr="00627A52"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lang w:val="en-IN" w:eastAsia="en-IN"/>
              </w:rPr>
              <w:t>Hadoop Components</w:t>
            </w:r>
          </w:p>
        </w:tc>
        <w:tc>
          <w:tcPr>
            <w:tcW w:w="8760" w:type="dxa"/>
            <w:hideMark/>
          </w:tcPr>
          <w:p w14:paraId="7088ABE2" w14:textId="6286B40B" w:rsidR="00287314" w:rsidRPr="00627A52" w:rsidRDefault="00287314" w:rsidP="00287314">
            <w:pPr>
              <w:jc w:val="both"/>
              <w:rPr>
                <w:rFonts w:ascii="Times New Roman" w:eastAsia="Times New Roman" w:hAnsi="Times New Roman" w:cs="Times New Roman"/>
                <w:color w:val="404040" w:themeColor="text1" w:themeTint="BF"/>
                <w:lang w:val="en-IN" w:eastAsia="en-IN"/>
              </w:rPr>
            </w:pPr>
            <w:r w:rsidRPr="00627A52">
              <w:rPr>
                <w:rFonts w:ascii="Times New Roman" w:eastAsia="Times New Roman" w:hAnsi="Times New Roman" w:cs="Times New Roman"/>
                <w:color w:val="404040" w:themeColor="text1" w:themeTint="BF"/>
                <w:lang w:val="en-IN" w:eastAsia="en-IN"/>
              </w:rPr>
              <w:t>HDFS, YARN, Hive, Map Reduce, Hue, Sqoop, Zookeeper</w:t>
            </w:r>
          </w:p>
        </w:tc>
      </w:tr>
      <w:tr w:rsidR="00287314" w:rsidRPr="00627A52" w14:paraId="0F51C0DD" w14:textId="77777777" w:rsidTr="6A19AEAD">
        <w:tc>
          <w:tcPr>
            <w:tcW w:w="2155" w:type="dxa"/>
            <w:hideMark/>
          </w:tcPr>
          <w:p w14:paraId="31B1C6BD" w14:textId="77777777" w:rsidR="00287314" w:rsidRPr="00627A52" w:rsidRDefault="00287314" w:rsidP="0028731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627A52"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  <w:t>Data Visualization</w:t>
            </w:r>
          </w:p>
        </w:tc>
        <w:tc>
          <w:tcPr>
            <w:tcW w:w="8760" w:type="dxa"/>
            <w:hideMark/>
          </w:tcPr>
          <w:p w14:paraId="0C21FF74" w14:textId="15413C84" w:rsidR="00287314" w:rsidRPr="00627A52" w:rsidRDefault="00287314" w:rsidP="00287314">
            <w:pPr>
              <w:jc w:val="both"/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627A52"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  <w:t xml:space="preserve">Tableau, Data Studio, </w:t>
            </w:r>
            <w:proofErr w:type="spellStart"/>
            <w:r w:rsidRPr="00627A52"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  <w:t>PowerBI</w:t>
            </w:r>
            <w:proofErr w:type="spellEnd"/>
          </w:p>
        </w:tc>
      </w:tr>
      <w:tr w:rsidR="00287314" w:rsidRPr="00627A52" w14:paraId="7805BCFD" w14:textId="77777777" w:rsidTr="6A19AEAD">
        <w:tc>
          <w:tcPr>
            <w:tcW w:w="2155" w:type="dxa"/>
            <w:hideMark/>
          </w:tcPr>
          <w:p w14:paraId="4E6088D8" w14:textId="72616892" w:rsidR="00287314" w:rsidRPr="00627A52" w:rsidRDefault="00287314" w:rsidP="00287314">
            <w:pPr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627A52"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  <w:t>DevOps &amp; Automation</w:t>
            </w:r>
          </w:p>
        </w:tc>
        <w:tc>
          <w:tcPr>
            <w:tcW w:w="8760" w:type="dxa"/>
            <w:hideMark/>
          </w:tcPr>
          <w:p w14:paraId="686EA6E6" w14:textId="77777777" w:rsidR="00287314" w:rsidRPr="00627A52" w:rsidRDefault="00287314" w:rsidP="00287314">
            <w:pPr>
              <w:jc w:val="both"/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627A52"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  <w:t>Jenkins, Ansible, Control-M, Kubernetes, Docker</w:t>
            </w:r>
          </w:p>
        </w:tc>
      </w:tr>
      <w:tr w:rsidR="00287314" w:rsidRPr="00627A52" w14:paraId="45D1E089" w14:textId="77777777" w:rsidTr="6A19AEAD">
        <w:tc>
          <w:tcPr>
            <w:tcW w:w="2155" w:type="dxa"/>
            <w:hideMark/>
          </w:tcPr>
          <w:p w14:paraId="0F302448" w14:textId="77777777" w:rsidR="00287314" w:rsidRPr="00627A52" w:rsidRDefault="00287314" w:rsidP="00287314">
            <w:pPr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627A52"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  <w:t>Security &amp; Networking</w:t>
            </w:r>
          </w:p>
        </w:tc>
        <w:tc>
          <w:tcPr>
            <w:tcW w:w="8760" w:type="dxa"/>
            <w:hideMark/>
          </w:tcPr>
          <w:p w14:paraId="44ECA710" w14:textId="47FC85B7" w:rsidR="00287314" w:rsidRPr="00627A52" w:rsidRDefault="00287314" w:rsidP="00287314">
            <w:pPr>
              <w:jc w:val="both"/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627A52"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  <w:t>IAM Security, VPC Configuration, VPN Google Client, Azure AD</w:t>
            </w:r>
            <w:r w:rsidR="0063770F"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  <w:t xml:space="preserve">, </w:t>
            </w:r>
            <w:r w:rsidR="0063770F" w:rsidRPr="0063770F"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eastAsia="en-IN"/>
                <w14:ligatures w14:val="none"/>
              </w:rPr>
              <w:t xml:space="preserve">Elastic search, </w:t>
            </w:r>
            <w:proofErr w:type="spellStart"/>
            <w:r w:rsidR="0063770F" w:rsidRPr="0063770F"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eastAsia="en-IN"/>
                <w14:ligatures w14:val="none"/>
              </w:rPr>
              <w:t>Kibanna</w:t>
            </w:r>
            <w:proofErr w:type="spellEnd"/>
            <w:r w:rsidR="0063770F" w:rsidRPr="0063770F"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eastAsia="en-IN"/>
                <w14:ligatures w14:val="none"/>
              </w:rPr>
              <w:t>.</w:t>
            </w:r>
          </w:p>
        </w:tc>
      </w:tr>
      <w:tr w:rsidR="00287314" w:rsidRPr="00627A52" w14:paraId="30FFFD7D" w14:textId="77777777" w:rsidTr="6A19AEAD">
        <w:tc>
          <w:tcPr>
            <w:tcW w:w="2155" w:type="dxa"/>
            <w:hideMark/>
          </w:tcPr>
          <w:p w14:paraId="1F9FCBCD" w14:textId="77777777" w:rsidR="00287314" w:rsidRPr="00627A52" w:rsidRDefault="00287314" w:rsidP="0028731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627A52"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  <w:t>Software &amp; Tools</w:t>
            </w:r>
          </w:p>
        </w:tc>
        <w:tc>
          <w:tcPr>
            <w:tcW w:w="8760" w:type="dxa"/>
            <w:hideMark/>
          </w:tcPr>
          <w:p w14:paraId="505A3DC1" w14:textId="71501DE0" w:rsidR="00287314" w:rsidRPr="00627A52" w:rsidRDefault="00287314" w:rsidP="00287314">
            <w:pPr>
              <w:jc w:val="both"/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627A52"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  <w:t>SharePoint, GIT Hub, Snowflake.</w:t>
            </w:r>
          </w:p>
        </w:tc>
      </w:tr>
      <w:tr w:rsidR="00287314" w:rsidRPr="00627A52" w14:paraId="20CC4DB4" w14:textId="77777777" w:rsidTr="6A19AEAD">
        <w:tc>
          <w:tcPr>
            <w:tcW w:w="2155" w:type="dxa"/>
            <w:hideMark/>
          </w:tcPr>
          <w:p w14:paraId="67AC7F39" w14:textId="77777777" w:rsidR="00287314" w:rsidRPr="00627A52" w:rsidRDefault="00287314" w:rsidP="00287314">
            <w:pPr>
              <w:jc w:val="both"/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627A52"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  <w:t>Operating Systems</w:t>
            </w:r>
          </w:p>
        </w:tc>
        <w:tc>
          <w:tcPr>
            <w:tcW w:w="8760" w:type="dxa"/>
            <w:hideMark/>
          </w:tcPr>
          <w:p w14:paraId="5F998D3D" w14:textId="5A776C88" w:rsidR="00287314" w:rsidRPr="00627A52" w:rsidRDefault="00287314" w:rsidP="00287314">
            <w:pPr>
              <w:jc w:val="both"/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627A52"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  <w:t>Linux, Red Hat Linux, UNIX.</w:t>
            </w:r>
          </w:p>
        </w:tc>
      </w:tr>
    </w:tbl>
    <w:p w14:paraId="24D23B2D" w14:textId="56470E1D" w:rsidR="001039AA" w:rsidRPr="00627A52" w:rsidRDefault="001039AA" w:rsidP="008578A6">
      <w:pPr>
        <w:pStyle w:val="NoSpacing"/>
        <w:jc w:val="both"/>
        <w:rPr>
          <w:rFonts w:ascii="Times New Roman" w:eastAsia="Times New Roman" w:hAnsi="Times New Roman" w:cs="Times New Roman"/>
          <w:b/>
          <w:bCs/>
          <w:color w:val="404040" w:themeColor="text1" w:themeTint="BF"/>
        </w:rPr>
      </w:pPr>
    </w:p>
    <w:p w14:paraId="73577AED" w14:textId="77777777" w:rsidR="00975DFD" w:rsidRPr="00627A52" w:rsidRDefault="00975DFD" w:rsidP="00975DFD">
      <w:pPr>
        <w:pStyle w:val="NoSpacing"/>
        <w:jc w:val="both"/>
        <w:rPr>
          <w:rFonts w:ascii="Times New Roman" w:eastAsia="Times New Roman" w:hAnsi="Times New Roman" w:cs="Times New Roman"/>
          <w:b/>
          <w:bCs/>
          <w:color w:val="404040" w:themeColor="text1" w:themeTint="BF"/>
        </w:rPr>
      </w:pPr>
    </w:p>
    <w:p w14:paraId="7E13C0A4" w14:textId="77777777" w:rsidR="00975DFD" w:rsidRPr="00627A52" w:rsidRDefault="00975DFD" w:rsidP="00975DFD">
      <w:pPr>
        <w:pStyle w:val="NoSpacing"/>
        <w:shd w:val="clear" w:color="auto" w:fill="8EAADB" w:themeFill="accent1" w:themeFillTint="99"/>
        <w:jc w:val="both"/>
        <w:rPr>
          <w:rFonts w:ascii="Times New Roman" w:eastAsia="Times New Roman" w:hAnsi="Times New Roman" w:cs="Times New Roman"/>
          <w:b/>
          <w:bCs/>
          <w:color w:val="404040" w:themeColor="text1" w:themeTint="BF"/>
        </w:rPr>
      </w:pPr>
      <w:r w:rsidRPr="00627A52">
        <w:rPr>
          <w:rFonts w:ascii="Times New Roman" w:eastAsia="Times New Roman" w:hAnsi="Times New Roman" w:cs="Times New Roman"/>
          <w:b/>
          <w:bCs/>
          <w:color w:val="404040" w:themeColor="text1" w:themeTint="BF"/>
        </w:rPr>
        <w:t>EDUCATION</w:t>
      </w:r>
    </w:p>
    <w:p w14:paraId="0EBE9D80" w14:textId="39EFCBBC" w:rsidR="00EF2254" w:rsidRPr="00627A52" w:rsidRDefault="00EF2254" w:rsidP="00975DFD">
      <w:pPr>
        <w:pStyle w:val="NoSpacing"/>
        <w:jc w:val="both"/>
        <w:rPr>
          <w:rFonts w:ascii="Times New Roman" w:eastAsia="Times New Roman" w:hAnsi="Times New Roman" w:cs="Times New Roman"/>
          <w:b/>
          <w:bCs/>
          <w:color w:val="353744"/>
          <w:kern w:val="2"/>
          <w:lang w:eastAsia="en-IN"/>
        </w:rPr>
      </w:pPr>
      <w:r w:rsidRPr="00627A52">
        <w:rPr>
          <w:rFonts w:ascii="Times New Roman" w:eastAsia="Times New Roman" w:hAnsi="Times New Roman" w:cs="Times New Roman"/>
          <w:b/>
          <w:bCs/>
          <w:color w:val="353744"/>
          <w:kern w:val="2"/>
          <w:lang w:eastAsia="en-IN"/>
        </w:rPr>
        <w:t>Concordia University Wisconsin                                                                                                   July 2012-Dec 2013</w:t>
      </w:r>
    </w:p>
    <w:p w14:paraId="025052C4" w14:textId="2236E418" w:rsidR="00EF2254" w:rsidRPr="00627A52" w:rsidRDefault="00EF2254" w:rsidP="00975DFD">
      <w:pPr>
        <w:pStyle w:val="NoSpacing"/>
        <w:jc w:val="both"/>
        <w:rPr>
          <w:rFonts w:ascii="Times New Roman" w:eastAsia="Times New Roman" w:hAnsi="Times New Roman" w:cs="Times New Roman"/>
          <w:b/>
          <w:bCs/>
          <w:color w:val="353744"/>
          <w:kern w:val="2"/>
          <w:lang w:eastAsia="en-IN"/>
        </w:rPr>
      </w:pPr>
      <w:r w:rsidRPr="00627A52">
        <w:rPr>
          <w:rFonts w:ascii="Times New Roman" w:eastAsia="Times New Roman" w:hAnsi="Times New Roman" w:cs="Times New Roman"/>
          <w:b/>
          <w:bCs/>
          <w:color w:val="353744"/>
          <w:kern w:val="2"/>
          <w:lang w:eastAsia="en-IN"/>
        </w:rPr>
        <w:t>Masters: Computer Science-Software Engineering</w:t>
      </w:r>
    </w:p>
    <w:p w14:paraId="43953992" w14:textId="77777777" w:rsidR="00EF2254" w:rsidRPr="00627A52" w:rsidRDefault="00EF2254" w:rsidP="00975DFD">
      <w:pPr>
        <w:pStyle w:val="NoSpacing"/>
        <w:jc w:val="both"/>
        <w:rPr>
          <w:rFonts w:ascii="Times New Roman" w:eastAsia="Times New Roman" w:hAnsi="Times New Roman" w:cs="Times New Roman"/>
          <w:b/>
          <w:bCs/>
          <w:color w:val="353744"/>
          <w:kern w:val="2"/>
          <w:lang w:eastAsia="en-IN"/>
        </w:rPr>
      </w:pPr>
    </w:p>
    <w:p w14:paraId="7B1E310C" w14:textId="609C1309" w:rsidR="00EF2254" w:rsidRPr="00627A52" w:rsidRDefault="00EF2254" w:rsidP="00EF225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53744"/>
          <w:lang w:eastAsia="en-IN"/>
        </w:rPr>
      </w:pPr>
      <w:r w:rsidRPr="00627A52">
        <w:rPr>
          <w:rFonts w:ascii="Times New Roman" w:eastAsia="Times New Roman" w:hAnsi="Times New Roman" w:cs="Times New Roman"/>
          <w:b/>
          <w:bCs/>
          <w:color w:val="353744"/>
          <w:lang w:eastAsia="en-IN"/>
        </w:rPr>
        <w:t>Jawaharlal Nehru Technological University                                                                             Aug 2008- May 2012</w:t>
      </w:r>
    </w:p>
    <w:p w14:paraId="2531C2CB" w14:textId="6782A565" w:rsidR="00EF2254" w:rsidRPr="00627A52" w:rsidRDefault="00EF2254" w:rsidP="00EF225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53744"/>
          <w:lang w:eastAsia="en-IN"/>
        </w:rPr>
      </w:pPr>
      <w:r w:rsidRPr="00627A52">
        <w:rPr>
          <w:rFonts w:ascii="Times New Roman" w:eastAsia="Times New Roman" w:hAnsi="Times New Roman" w:cs="Times New Roman"/>
          <w:b/>
          <w:bCs/>
          <w:color w:val="353744"/>
          <w:lang w:eastAsia="en-IN"/>
        </w:rPr>
        <w:t>B. Tech Electronics and Communication Engineering</w:t>
      </w:r>
    </w:p>
    <w:p w14:paraId="0850E071" w14:textId="166127E8" w:rsidR="00EF2254" w:rsidRPr="00627A52" w:rsidRDefault="00EF2254" w:rsidP="00EF225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53744"/>
          <w:lang w:eastAsia="en-IN"/>
        </w:rPr>
      </w:pPr>
      <w:r w:rsidRPr="00627A52">
        <w:rPr>
          <w:rFonts w:ascii="Times New Roman" w:eastAsia="Times New Roman" w:hAnsi="Times New Roman" w:cs="Times New Roman"/>
          <w:b/>
          <w:bCs/>
          <w:color w:val="353744"/>
          <w:lang w:eastAsia="en-IN"/>
        </w:rPr>
        <w:t xml:space="preserve">Hyderabad, India </w:t>
      </w:r>
    </w:p>
    <w:p w14:paraId="56D25F2B" w14:textId="1EDB1838" w:rsidR="00975DFD" w:rsidRPr="00627A52" w:rsidRDefault="00975DFD" w:rsidP="00975DFD">
      <w:pPr>
        <w:pStyle w:val="NoSpacing"/>
        <w:jc w:val="both"/>
        <w:rPr>
          <w:rFonts w:ascii="Times New Roman" w:eastAsia="Times New Roman" w:hAnsi="Times New Roman" w:cs="Times New Roman"/>
          <w:b/>
          <w:bCs/>
          <w:color w:val="404040" w:themeColor="text1" w:themeTint="BF"/>
        </w:rPr>
      </w:pPr>
      <w:r w:rsidRPr="00627A52">
        <w:rPr>
          <w:rFonts w:ascii="Times New Roman" w:eastAsia="Times New Roman" w:hAnsi="Times New Roman" w:cs="Times New Roman"/>
          <w:b/>
          <w:bCs/>
          <w:color w:val="404040" w:themeColor="text1" w:themeTint="BF"/>
        </w:rPr>
        <w:t xml:space="preserve">                                                                                                                                         </w:t>
      </w:r>
    </w:p>
    <w:p w14:paraId="328571BD" w14:textId="58143D3B" w:rsidR="00E33341" w:rsidRPr="00627A52" w:rsidRDefault="004A1D69" w:rsidP="00975DFD">
      <w:pPr>
        <w:pStyle w:val="NoSpacing"/>
        <w:shd w:val="clear" w:color="auto" w:fill="8EAADB" w:themeFill="accent1" w:themeFillTint="99"/>
        <w:jc w:val="both"/>
        <w:rPr>
          <w:rFonts w:ascii="Times New Roman" w:eastAsia="Times New Roman" w:hAnsi="Times New Roman" w:cs="Times New Roman"/>
          <w:b/>
          <w:bCs/>
          <w:color w:val="404040" w:themeColor="text1" w:themeTint="BF"/>
          <w:lang w:val="en-GB"/>
        </w:rPr>
      </w:pPr>
      <w:r w:rsidRPr="00627A52">
        <w:rPr>
          <w:rFonts w:ascii="Times New Roman" w:eastAsia="Times New Roman" w:hAnsi="Times New Roman" w:cs="Times New Roman"/>
          <w:b/>
          <w:bCs/>
          <w:color w:val="404040" w:themeColor="text1" w:themeTint="BF"/>
          <w:lang w:val="en-GB"/>
        </w:rPr>
        <w:t xml:space="preserve">Professional </w:t>
      </w:r>
      <w:r w:rsidR="00FA7113" w:rsidRPr="00627A52">
        <w:rPr>
          <w:rFonts w:ascii="Times New Roman" w:eastAsia="Times New Roman" w:hAnsi="Times New Roman" w:cs="Times New Roman"/>
          <w:b/>
          <w:bCs/>
          <w:color w:val="404040" w:themeColor="text1" w:themeTint="BF"/>
          <w:lang w:val="en-GB"/>
        </w:rPr>
        <w:t>Experience:</w:t>
      </w:r>
      <w:r w:rsidRPr="00627A52">
        <w:rPr>
          <w:rFonts w:ascii="Times New Roman" w:eastAsia="Times New Roman" w:hAnsi="Times New Roman" w:cs="Times New Roman"/>
          <w:b/>
          <w:bCs/>
          <w:color w:val="404040" w:themeColor="text1" w:themeTint="BF"/>
          <w:lang w:val="en-GB"/>
        </w:rPr>
        <w:t xml:space="preserve">                </w:t>
      </w:r>
    </w:p>
    <w:p w14:paraId="773D0070" w14:textId="3284EA08" w:rsidR="009B0962" w:rsidRPr="00627A52" w:rsidRDefault="00EF2254" w:rsidP="00975DFD">
      <w:pPr>
        <w:pStyle w:val="NoSpacing"/>
        <w:pBdr>
          <w:top w:val="single" w:sz="4" w:space="1" w:color="auto"/>
        </w:pBdr>
        <w:shd w:val="clear" w:color="auto" w:fill="BFBFBF" w:themeFill="background1" w:themeFillShade="BF"/>
        <w:jc w:val="both"/>
        <w:rPr>
          <w:rFonts w:ascii="Times New Roman" w:hAnsi="Times New Roman" w:cs="Times New Roman"/>
          <w:b/>
          <w:bCs/>
          <w:color w:val="404040" w:themeColor="text1" w:themeTint="BF"/>
          <w:u w:val="single"/>
        </w:rPr>
      </w:pP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 xml:space="preserve">Apple - </w:t>
      </w:r>
      <w:r w:rsidR="00060614" w:rsidRPr="00627A52">
        <w:rPr>
          <w:rFonts w:ascii="Times New Roman" w:hAnsi="Times New Roman" w:cs="Times New Roman"/>
          <w:b/>
          <w:bCs/>
          <w:color w:val="404040" w:themeColor="text1" w:themeTint="BF"/>
        </w:rPr>
        <w:t>Austin, Tx</w:t>
      </w:r>
    </w:p>
    <w:p w14:paraId="5B83AF5C" w14:textId="238A8AF6" w:rsidR="009B0962" w:rsidRPr="00627A52" w:rsidRDefault="00C76334" w:rsidP="00975DFD">
      <w:pPr>
        <w:pStyle w:val="NoSpacing"/>
        <w:pBdr>
          <w:top w:val="single" w:sz="4" w:space="1" w:color="auto"/>
        </w:pBdr>
        <w:shd w:val="clear" w:color="auto" w:fill="BFBFBF" w:themeFill="background1" w:themeFillShade="BF"/>
        <w:jc w:val="both"/>
        <w:rPr>
          <w:rFonts w:ascii="Times New Roman" w:hAnsi="Times New Roman" w:cs="Times New Roman"/>
          <w:b/>
          <w:bCs/>
          <w:color w:val="404040" w:themeColor="text1" w:themeTint="BF"/>
          <w:u w:val="single"/>
        </w:rPr>
      </w:pP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 xml:space="preserve">Sr. </w:t>
      </w:r>
      <w:r w:rsidR="6A19AEAD" w:rsidRPr="00627A52">
        <w:rPr>
          <w:rFonts w:ascii="Times New Roman" w:hAnsi="Times New Roman" w:cs="Times New Roman"/>
          <w:b/>
          <w:bCs/>
          <w:color w:val="404040" w:themeColor="text1" w:themeTint="BF"/>
        </w:rPr>
        <w:t>Data Engineer</w:t>
      </w:r>
      <w:r w:rsidR="00600258" w:rsidRPr="00627A52">
        <w:rPr>
          <w:rFonts w:ascii="Times New Roman" w:hAnsi="Times New Roman" w:cs="Times New Roman"/>
        </w:rPr>
        <w:tab/>
      </w:r>
      <w:r w:rsidR="6A19AEAD" w:rsidRPr="00627A52">
        <w:rPr>
          <w:rFonts w:ascii="Times New Roman" w:hAnsi="Times New Roman" w:cs="Times New Roman"/>
          <w:b/>
          <w:bCs/>
          <w:color w:val="404040" w:themeColor="text1" w:themeTint="BF"/>
        </w:rPr>
        <w:t xml:space="preserve">                                                                                           </w:t>
      </w:r>
      <w:r w:rsidR="00600258" w:rsidRPr="00627A52">
        <w:rPr>
          <w:rFonts w:ascii="Times New Roman" w:hAnsi="Times New Roman" w:cs="Times New Roman"/>
        </w:rPr>
        <w:tab/>
      </w:r>
      <w:r w:rsidR="00965141" w:rsidRPr="00627A52">
        <w:rPr>
          <w:rFonts w:ascii="Times New Roman" w:hAnsi="Times New Roman" w:cs="Times New Roman"/>
          <w:b/>
          <w:bCs/>
          <w:color w:val="404040" w:themeColor="text1" w:themeTint="BF"/>
        </w:rPr>
        <w:t xml:space="preserve">                       Jul 2022</w:t>
      </w:r>
      <w:r w:rsidR="6A19AEAD" w:rsidRPr="00627A52">
        <w:rPr>
          <w:rFonts w:ascii="Times New Roman" w:hAnsi="Times New Roman" w:cs="Times New Roman"/>
          <w:b/>
          <w:bCs/>
          <w:color w:val="404040" w:themeColor="text1" w:themeTint="BF"/>
        </w:rPr>
        <w:t xml:space="preserve"> to Present</w:t>
      </w:r>
    </w:p>
    <w:p w14:paraId="392104CB" w14:textId="3FF95DBC" w:rsidR="009B0962" w:rsidRPr="00627A52" w:rsidRDefault="6A19AEAD" w:rsidP="008578A6">
      <w:pPr>
        <w:pStyle w:val="NoSpacing"/>
        <w:pBdr>
          <w:top w:val="single" w:sz="4" w:space="4" w:color="000000"/>
        </w:pBdr>
        <w:jc w:val="both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Responsibilities:</w:t>
      </w:r>
    </w:p>
    <w:p w14:paraId="7B6BAF7B" w14:textId="4906B3F1" w:rsidR="003C11E3" w:rsidRPr="00627A52" w:rsidRDefault="00083D28" w:rsidP="003C11E3">
      <w:pPr>
        <w:pStyle w:val="NoSpacing"/>
        <w:numPr>
          <w:ilvl w:val="0"/>
          <w:numId w:val="26"/>
        </w:numPr>
        <w:jc w:val="both"/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</w:pPr>
      <w:bookmarkStart w:id="1" w:name="_Hlk177115865"/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Designed and implemented scalable data pipelines using 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val="en-IN" w:eastAsia="en-US"/>
        </w:rPr>
        <w:t>AWS Data Pipelines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 and 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val="en-IN" w:eastAsia="en-US"/>
        </w:rPr>
        <w:t>AWS Glue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 to streamline data transformation and integration processes.</w:t>
      </w:r>
    </w:p>
    <w:p w14:paraId="6D380A80" w14:textId="1372511A" w:rsidR="003C11E3" w:rsidRPr="00627A52" w:rsidRDefault="003C11E3" w:rsidP="003C11E3">
      <w:pPr>
        <w:pStyle w:val="NoSpacing"/>
        <w:numPr>
          <w:ilvl w:val="0"/>
          <w:numId w:val="26"/>
        </w:numPr>
        <w:jc w:val="both"/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</w:pPr>
      <w:r w:rsidRPr="00627A52">
        <w:rPr>
          <w:rFonts w:ascii="Times New Roman" w:hAnsi="Times New Roman" w:cs="Times New Roman"/>
          <w:color w:val="404040" w:themeColor="text1" w:themeTint="BF"/>
        </w:rPr>
        <w:t xml:space="preserve"> 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Responsible for transferring data into 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val="en-IN" w:eastAsia="en-US"/>
        </w:rPr>
        <w:t>S3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 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val="en-IN" w:eastAsia="en-US"/>
        </w:rPr>
        <w:t>buckets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 from internal servers and the 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val="en-IN" w:eastAsia="en-US"/>
        </w:rPr>
        <w:t>Snowflake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 data warehouse.</w:t>
      </w:r>
    </w:p>
    <w:p w14:paraId="19F7C46B" w14:textId="013ED5EF" w:rsidR="003C11E3" w:rsidRPr="00627A52" w:rsidRDefault="003C11E3" w:rsidP="003C11E3">
      <w:pPr>
        <w:pStyle w:val="NoSpacing"/>
        <w:numPr>
          <w:ilvl w:val="0"/>
          <w:numId w:val="26"/>
        </w:numPr>
        <w:jc w:val="both"/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</w:pP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 Developed a framework for effective data extraction, transformation, and loading (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val="en-IN" w:eastAsia="en-US"/>
        </w:rPr>
        <w:t>EL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>) from various data sources.</w:t>
      </w:r>
    </w:p>
    <w:p w14:paraId="35FD7E7F" w14:textId="64419AC5" w:rsidR="0059641A" w:rsidRPr="00627A52" w:rsidRDefault="0059641A" w:rsidP="003C11E3">
      <w:pPr>
        <w:pStyle w:val="NoSpacing"/>
        <w:numPr>
          <w:ilvl w:val="0"/>
          <w:numId w:val="26"/>
        </w:numPr>
        <w:jc w:val="both"/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</w:pP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lastRenderedPageBreak/>
        <w:t xml:space="preserve">Utilized 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eastAsia="en-US"/>
        </w:rPr>
        <w:t>Databricks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 and 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eastAsia="en-US"/>
        </w:rPr>
        <w:t>Apache Spark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 to build and execute ETL jobs on AWS, transforming large datasets and loading them into Snowflake for advanced analytics and reporting.</w:t>
      </w:r>
    </w:p>
    <w:p w14:paraId="3F67C39C" w14:textId="31C493AC" w:rsidR="00D42CEF" w:rsidRPr="0063770F" w:rsidRDefault="00D42CEF" w:rsidP="003C11E3">
      <w:pPr>
        <w:pStyle w:val="NoSpacing"/>
        <w:numPr>
          <w:ilvl w:val="0"/>
          <w:numId w:val="26"/>
        </w:numPr>
        <w:jc w:val="both"/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</w:pP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Implemented 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eastAsia="en-US"/>
        </w:rPr>
        <w:t>Delta Lake on AWS EMR and Databricks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>, enabling ACID transactions and optimized query performance for large-scale data lakes.</w:t>
      </w:r>
    </w:p>
    <w:p w14:paraId="5330E52F" w14:textId="1C64069E" w:rsidR="0063770F" w:rsidRPr="00627A52" w:rsidRDefault="0063770F" w:rsidP="003C11E3">
      <w:pPr>
        <w:pStyle w:val="NoSpacing"/>
        <w:numPr>
          <w:ilvl w:val="0"/>
          <w:numId w:val="26"/>
        </w:numPr>
        <w:jc w:val="both"/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</w:pPr>
      <w:r w:rsidRPr="0063770F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Developed </w:t>
      </w:r>
      <w:r w:rsidRPr="0063770F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eastAsia="en-US"/>
        </w:rPr>
        <w:t>ETL workflows</w:t>
      </w:r>
      <w:r w:rsidRPr="0063770F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 in </w:t>
      </w:r>
      <w:r w:rsidRPr="0063770F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eastAsia="en-US"/>
        </w:rPr>
        <w:t>Databricks Notebooks</w:t>
      </w:r>
      <w:r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 </w:t>
      </w:r>
      <w:r w:rsidRPr="0063770F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using </w:t>
      </w:r>
      <w:proofErr w:type="spellStart"/>
      <w:r w:rsidRPr="0063770F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eastAsia="en-US"/>
        </w:rPr>
        <w:t>PySpark</w:t>
      </w:r>
      <w:proofErr w:type="spellEnd"/>
      <w:r w:rsidRPr="0063770F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eastAsia="en-US"/>
        </w:rPr>
        <w:t xml:space="preserve"> and Scala</w:t>
      </w:r>
      <w:r w:rsidRPr="0063770F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 for large-scale data transformations.</w:t>
      </w:r>
    </w:p>
    <w:p w14:paraId="43AF5801" w14:textId="7B35959E" w:rsidR="003C11E3" w:rsidRPr="00627A52" w:rsidRDefault="003C11E3" w:rsidP="003C11E3">
      <w:pPr>
        <w:pStyle w:val="NoSpacing"/>
        <w:numPr>
          <w:ilvl w:val="0"/>
          <w:numId w:val="26"/>
        </w:numPr>
        <w:jc w:val="both"/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</w:pP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 </w:t>
      </w:r>
      <w:r w:rsidR="00CF22B2"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>I</w:t>
      </w:r>
      <w:proofErr w:type="spellStart"/>
      <w:r w:rsidR="00CF22B2"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>ntegrated</w:t>
      </w:r>
      <w:proofErr w:type="spellEnd"/>
      <w:r w:rsidR="00CF22B2"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 </w:t>
      </w:r>
      <w:r w:rsidR="00CF22B2"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eastAsia="en-US"/>
        </w:rPr>
        <w:t>Snowflake</w:t>
      </w:r>
      <w:r w:rsidR="00CF22B2"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 with </w:t>
      </w:r>
      <w:r w:rsidR="00CF22B2"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eastAsia="en-US"/>
        </w:rPr>
        <w:t>Amazon S3</w:t>
      </w:r>
      <w:r w:rsidR="00CF22B2"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 for efficient data ingestion and storage, utilizing Snowflake's External Stage to directly query data stored in S3 buckets, streamlining the ETL process.</w:t>
      </w:r>
    </w:p>
    <w:p w14:paraId="38CFF7C1" w14:textId="2236C592" w:rsidR="003C11E3" w:rsidRPr="0063770F" w:rsidRDefault="003C11E3" w:rsidP="003C11E3">
      <w:pPr>
        <w:pStyle w:val="NoSpacing"/>
        <w:numPr>
          <w:ilvl w:val="0"/>
          <w:numId w:val="26"/>
        </w:numPr>
        <w:jc w:val="both"/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</w:pP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 </w:t>
      </w:r>
      <w:r w:rsidR="00CF22B2"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>I</w:t>
      </w:r>
      <w:proofErr w:type="spellStart"/>
      <w:r w:rsidR="00CF22B2"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>mplemented</w:t>
      </w:r>
      <w:proofErr w:type="spellEnd"/>
      <w:r w:rsidR="00CF22B2"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 </w:t>
      </w:r>
      <w:proofErr w:type="spellStart"/>
      <w:r w:rsidR="00CF22B2"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eastAsia="en-US"/>
        </w:rPr>
        <w:t>Snowpipe</w:t>
      </w:r>
      <w:proofErr w:type="spellEnd"/>
      <w:r w:rsidR="00CF22B2"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 on AWS to automate and streamline the continuous loading of data into Snowflake from sources like Amazon S3, enhancing data freshness for real-time analytics.</w:t>
      </w:r>
    </w:p>
    <w:p w14:paraId="7063E6B8" w14:textId="12B57691" w:rsidR="0063770F" w:rsidRPr="00627A52" w:rsidRDefault="0063770F" w:rsidP="003C11E3">
      <w:pPr>
        <w:pStyle w:val="NoSpacing"/>
        <w:numPr>
          <w:ilvl w:val="0"/>
          <w:numId w:val="26"/>
        </w:numPr>
        <w:jc w:val="both"/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</w:pPr>
      <w:r w:rsidRPr="0063770F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Designed </w:t>
      </w:r>
      <w:r w:rsidRPr="0063770F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eastAsia="en-US"/>
        </w:rPr>
        <w:t>Kibana dashboards</w:t>
      </w:r>
      <w:r w:rsidRPr="0063770F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 to monitor real-time log data and track key system metrics.</w:t>
      </w:r>
    </w:p>
    <w:p w14:paraId="1D607557" w14:textId="4839DF9F" w:rsidR="003C11E3" w:rsidRPr="00627A52" w:rsidRDefault="003C11E3" w:rsidP="003C11E3">
      <w:pPr>
        <w:pStyle w:val="NoSpacing"/>
        <w:numPr>
          <w:ilvl w:val="0"/>
          <w:numId w:val="26"/>
        </w:numPr>
        <w:jc w:val="both"/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</w:pP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 Used 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val="en-IN" w:eastAsia="en-US"/>
        </w:rPr>
        <w:t xml:space="preserve">AWS Athena 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extensively to load structured data from 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val="en-IN" w:eastAsia="en-US"/>
        </w:rPr>
        <w:t>S3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 into different systems, including 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val="en-IN" w:eastAsia="en-US"/>
        </w:rPr>
        <w:t>RedShift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>, and to generate reports.</w:t>
      </w:r>
    </w:p>
    <w:p w14:paraId="44B99D62" w14:textId="5B5CF9EF" w:rsidR="00003FC6" w:rsidRPr="0063770F" w:rsidRDefault="00003FC6" w:rsidP="003C11E3">
      <w:pPr>
        <w:pStyle w:val="NoSpacing"/>
        <w:numPr>
          <w:ilvl w:val="0"/>
          <w:numId w:val="26"/>
        </w:numPr>
        <w:jc w:val="both"/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</w:pP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Built scalable ETL workflows in </w:t>
      </w:r>
      <w:proofErr w:type="spellStart"/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eastAsia="en-US"/>
        </w:rPr>
        <w:t>PySpark</w:t>
      </w:r>
      <w:proofErr w:type="spellEnd"/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 on AWS Glue and Databricks, processing large datasets and writing results to Snowflake.</w:t>
      </w:r>
    </w:p>
    <w:p w14:paraId="673B31D8" w14:textId="27D1ACD3" w:rsidR="0063770F" w:rsidRPr="0063770F" w:rsidRDefault="0063770F" w:rsidP="003C11E3">
      <w:pPr>
        <w:pStyle w:val="NoSpacing"/>
        <w:numPr>
          <w:ilvl w:val="0"/>
          <w:numId w:val="26"/>
        </w:numPr>
        <w:jc w:val="both"/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</w:pPr>
      <w:r w:rsidRPr="0063770F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Optimized </w:t>
      </w:r>
      <w:r w:rsidRPr="0063770F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eastAsia="en-US"/>
        </w:rPr>
        <w:t>Elasticsearch queries</w:t>
      </w:r>
      <w:r w:rsidRPr="0063770F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 for faster retrieval and indexing performance.</w:t>
      </w:r>
    </w:p>
    <w:p w14:paraId="62B55A31" w14:textId="0FA2E104" w:rsidR="0063770F" w:rsidRPr="00627A52" w:rsidRDefault="0063770F" w:rsidP="003C11E3">
      <w:pPr>
        <w:pStyle w:val="NoSpacing"/>
        <w:numPr>
          <w:ilvl w:val="0"/>
          <w:numId w:val="26"/>
        </w:numPr>
        <w:jc w:val="both"/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</w:pPr>
      <w:r w:rsidRPr="0063770F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Integrated </w:t>
      </w:r>
      <w:r w:rsidRPr="0063770F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eastAsia="en-US"/>
        </w:rPr>
        <w:t>Elasticsearch with AWS services</w:t>
      </w:r>
      <w:r w:rsidRPr="0063770F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 like </w:t>
      </w:r>
      <w:r w:rsidRPr="0063770F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eastAsia="en-US"/>
        </w:rPr>
        <w:t>Kinesis and Lambda</w:t>
      </w:r>
      <w:r w:rsidRPr="0063770F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 for real-time data indexing.</w:t>
      </w:r>
    </w:p>
    <w:p w14:paraId="24B9F4C4" w14:textId="67805C5E" w:rsidR="00D42CEF" w:rsidRPr="005F388D" w:rsidRDefault="00D42CEF" w:rsidP="005F388D">
      <w:pPr>
        <w:pStyle w:val="NoSpacing"/>
        <w:numPr>
          <w:ilvl w:val="0"/>
          <w:numId w:val="26"/>
        </w:numPr>
        <w:jc w:val="both"/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</w:pP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Designed and developed 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eastAsia="en-US"/>
        </w:rPr>
        <w:t>ELT/ETL pipelines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 using 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eastAsia="en-US"/>
        </w:rPr>
        <w:t xml:space="preserve">AWS Glue, Apache Spark, and </w:t>
      </w:r>
      <w:proofErr w:type="spellStart"/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eastAsia="en-US"/>
        </w:rPr>
        <w:t>dbt</w:t>
      </w:r>
      <w:proofErr w:type="spellEnd"/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 to transform and load data into Redshift.</w:t>
      </w:r>
    </w:p>
    <w:p w14:paraId="6148F07C" w14:textId="5ECACA26" w:rsidR="00003FC6" w:rsidRPr="0063770F" w:rsidRDefault="00003FC6" w:rsidP="003C11E3">
      <w:pPr>
        <w:pStyle w:val="NoSpacing"/>
        <w:numPr>
          <w:ilvl w:val="0"/>
          <w:numId w:val="26"/>
        </w:numPr>
        <w:jc w:val="both"/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</w:pP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Designed and developed modular and scalable data transformation workflows in </w:t>
      </w:r>
      <w:proofErr w:type="spellStart"/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eastAsia="en-US"/>
        </w:rPr>
        <w:t>dbt</w:t>
      </w:r>
      <w:proofErr w:type="spellEnd"/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>, enabling efficient ELT pipelines within Snowflake.</w:t>
      </w:r>
    </w:p>
    <w:p w14:paraId="0229C36F" w14:textId="22F486D5" w:rsidR="0063770F" w:rsidRPr="0063770F" w:rsidRDefault="0063770F" w:rsidP="003C11E3">
      <w:pPr>
        <w:pStyle w:val="NoSpacing"/>
        <w:numPr>
          <w:ilvl w:val="0"/>
          <w:numId w:val="26"/>
        </w:numPr>
        <w:jc w:val="both"/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</w:pPr>
      <w:r w:rsidRPr="0063770F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Developed </w:t>
      </w:r>
      <w:r w:rsidRPr="0063770F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eastAsia="en-US"/>
        </w:rPr>
        <w:t>custom scripts in Python</w:t>
      </w:r>
      <w:r w:rsidRPr="0063770F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 to interact with the </w:t>
      </w:r>
      <w:r w:rsidRPr="0063770F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eastAsia="en-US"/>
        </w:rPr>
        <w:t>Elasticsearch API</w:t>
      </w:r>
      <w:r w:rsidRPr="0063770F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>.</w:t>
      </w:r>
    </w:p>
    <w:p w14:paraId="5446C843" w14:textId="7933CF32" w:rsidR="0063770F" w:rsidRPr="00627A52" w:rsidRDefault="0063770F" w:rsidP="003C11E3">
      <w:pPr>
        <w:pStyle w:val="NoSpacing"/>
        <w:numPr>
          <w:ilvl w:val="0"/>
          <w:numId w:val="26"/>
        </w:numPr>
        <w:jc w:val="both"/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</w:pPr>
      <w:r w:rsidRPr="0063770F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Used </w:t>
      </w:r>
      <w:r w:rsidRPr="0063770F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eastAsia="en-US"/>
        </w:rPr>
        <w:t>Kibana alerting and monitoring</w:t>
      </w:r>
      <w:r w:rsidRPr="0063770F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 to trigger automated notifications for system failures.</w:t>
      </w:r>
    </w:p>
    <w:p w14:paraId="29411F99" w14:textId="0369DBFB" w:rsidR="0059641A" w:rsidRPr="00627A52" w:rsidRDefault="0059641A" w:rsidP="003C11E3">
      <w:pPr>
        <w:pStyle w:val="NoSpacing"/>
        <w:numPr>
          <w:ilvl w:val="0"/>
          <w:numId w:val="26"/>
        </w:numPr>
        <w:jc w:val="both"/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</w:pP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Automated data workflows in 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eastAsia="en-US"/>
        </w:rPr>
        <w:t>Databricks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 on AWS using 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eastAsia="en-US"/>
        </w:rPr>
        <w:t>AWS Step Functions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 and 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eastAsia="en-US"/>
        </w:rPr>
        <w:t>Databricks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 REST APIs, enabling scheduled data processing and seamless data transfer to Snowflake.</w:t>
      </w:r>
    </w:p>
    <w:p w14:paraId="31981B5E" w14:textId="323E94FE" w:rsidR="00003FC6" w:rsidRPr="00627A52" w:rsidRDefault="00003FC6" w:rsidP="003C11E3">
      <w:pPr>
        <w:pStyle w:val="NoSpacing"/>
        <w:numPr>
          <w:ilvl w:val="0"/>
          <w:numId w:val="26"/>
        </w:numPr>
        <w:jc w:val="both"/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</w:pP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Built and deployed custom 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eastAsia="en-US"/>
        </w:rPr>
        <w:t>Airflow DAGs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 in Python to automate task scheduling, monitoring, and execution across data pipelines.</w:t>
      </w:r>
    </w:p>
    <w:p w14:paraId="651C10F2" w14:textId="392D7917" w:rsidR="00CF22B2" w:rsidRPr="00627A52" w:rsidRDefault="00CF22B2" w:rsidP="003C11E3">
      <w:pPr>
        <w:pStyle w:val="NoSpacing"/>
        <w:numPr>
          <w:ilvl w:val="0"/>
          <w:numId w:val="26"/>
        </w:numPr>
        <w:jc w:val="both"/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</w:pP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Implemented 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eastAsia="en-US"/>
        </w:rPr>
        <w:t>AWS Glue Crawlers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 to automate schema discovery and data profiling, allowing seamless integration of new data sources and maintaining data integrity across the data lake.</w:t>
      </w:r>
    </w:p>
    <w:p w14:paraId="1882565C" w14:textId="698C84D6" w:rsidR="003C11E3" w:rsidRDefault="003C11E3" w:rsidP="003C11E3">
      <w:pPr>
        <w:pStyle w:val="NoSpacing"/>
        <w:numPr>
          <w:ilvl w:val="0"/>
          <w:numId w:val="26"/>
        </w:numPr>
        <w:jc w:val="both"/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</w:pP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Leveraged Spark-Streaming 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val="en-IN" w:eastAsia="en-US"/>
        </w:rPr>
        <w:t>APIs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 to build the common learner data model, performing real-time conversions and operations on data from 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val="en-IN" w:eastAsia="en-US"/>
        </w:rPr>
        <w:t>Kinesis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>.</w:t>
      </w:r>
    </w:p>
    <w:p w14:paraId="60A62079" w14:textId="23790E8D" w:rsidR="0063770F" w:rsidRPr="00627A52" w:rsidRDefault="0063770F" w:rsidP="003C11E3">
      <w:pPr>
        <w:pStyle w:val="NoSpacing"/>
        <w:numPr>
          <w:ilvl w:val="0"/>
          <w:numId w:val="26"/>
        </w:numPr>
        <w:jc w:val="both"/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</w:pPr>
      <w:r w:rsidRPr="0063770F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Implemented </w:t>
      </w:r>
      <w:r w:rsidRPr="0063770F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eastAsia="en-US"/>
        </w:rPr>
        <w:t>Elasticsearch snapshots and backups</w:t>
      </w:r>
      <w:r w:rsidRPr="0063770F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 to ensure data durability and disaster recovery.</w:t>
      </w:r>
    </w:p>
    <w:p w14:paraId="07B5D0F1" w14:textId="61FC934C" w:rsidR="003C11E3" w:rsidRPr="00627A52" w:rsidRDefault="00CF22B2" w:rsidP="003C11E3">
      <w:pPr>
        <w:pStyle w:val="NoSpacing"/>
        <w:numPr>
          <w:ilvl w:val="0"/>
          <w:numId w:val="26"/>
        </w:numPr>
        <w:jc w:val="both"/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</w:pP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Utilized 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eastAsia="en-US"/>
        </w:rPr>
        <w:t>Power BI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 to perform data transformation and modeling on Snowflake data ingested from AWS services, creating DAX calculations and data models to facilitate complex analytics.</w:t>
      </w:r>
      <w:r w:rsidR="003C11E3"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 </w:t>
      </w:r>
    </w:p>
    <w:p w14:paraId="651D5BB4" w14:textId="05209988" w:rsidR="003C11E3" w:rsidRPr="00627A52" w:rsidRDefault="003C11E3" w:rsidP="003C11E3">
      <w:pPr>
        <w:pStyle w:val="NoSpacing"/>
        <w:numPr>
          <w:ilvl w:val="0"/>
          <w:numId w:val="26"/>
        </w:numPr>
        <w:jc w:val="both"/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</w:pP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 Utilized Python programming and 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val="en-IN" w:eastAsia="en-US"/>
        </w:rPr>
        <w:t>SQL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 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val="en-IN" w:eastAsia="en-US"/>
        </w:rPr>
        <w:t>queries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 to 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val="en-IN" w:eastAsia="en-US"/>
        </w:rPr>
        <w:t>extract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, 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val="en-IN" w:eastAsia="en-US"/>
        </w:rPr>
        <w:t>transform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, and 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val="en-IN" w:eastAsia="en-US"/>
        </w:rPr>
        <w:t>load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 data, generating 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val="en-IN" w:eastAsia="en-US"/>
        </w:rPr>
        <w:t>CSV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 data files.</w:t>
      </w:r>
    </w:p>
    <w:p w14:paraId="32540466" w14:textId="10B2663E" w:rsidR="003C11E3" w:rsidRPr="008C06E4" w:rsidRDefault="003C11E3" w:rsidP="003C11E3">
      <w:pPr>
        <w:pStyle w:val="NoSpacing"/>
        <w:numPr>
          <w:ilvl w:val="0"/>
          <w:numId w:val="26"/>
        </w:numPr>
        <w:jc w:val="both"/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</w:pP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 </w:t>
      </w:r>
      <w:r w:rsidR="00CF22B2"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Utilized </w:t>
      </w:r>
      <w:r w:rsidR="00CF22B2"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eastAsia="en-US"/>
        </w:rPr>
        <w:t>AWS Glue</w:t>
      </w:r>
      <w:r w:rsidR="00CF22B2"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 with </w:t>
      </w:r>
      <w:proofErr w:type="spellStart"/>
      <w:r w:rsidR="00CF22B2"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eastAsia="en-US"/>
        </w:rPr>
        <w:t>PySpark</w:t>
      </w:r>
      <w:proofErr w:type="spellEnd"/>
      <w:r w:rsidR="00CF22B2"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 to create ETL workflows that extract, transform, and load data into Snowflake, optimizing data processing and reducing latency for downstream analytics.</w:t>
      </w:r>
    </w:p>
    <w:p w14:paraId="012450D3" w14:textId="1870AEFE" w:rsidR="008C06E4" w:rsidRPr="0063770F" w:rsidRDefault="008C06E4" w:rsidP="003C11E3">
      <w:pPr>
        <w:pStyle w:val="NoSpacing"/>
        <w:numPr>
          <w:ilvl w:val="0"/>
          <w:numId w:val="26"/>
        </w:numPr>
        <w:jc w:val="both"/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</w:pPr>
      <w:r w:rsidRPr="008C06E4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Implemented </w:t>
      </w:r>
      <w:r w:rsidRPr="008C06E4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eastAsia="en-US"/>
        </w:rPr>
        <w:t>automated data integrity checks</w:t>
      </w:r>
      <w:r w:rsidRPr="008C06E4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 for HL7 and FHIR data.</w:t>
      </w:r>
    </w:p>
    <w:p w14:paraId="69567B57" w14:textId="4EA57C9D" w:rsidR="0063770F" w:rsidRPr="00627A52" w:rsidRDefault="0063770F" w:rsidP="003C11E3">
      <w:pPr>
        <w:pStyle w:val="NoSpacing"/>
        <w:numPr>
          <w:ilvl w:val="0"/>
          <w:numId w:val="26"/>
        </w:numPr>
        <w:jc w:val="both"/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</w:pPr>
      <w:r w:rsidRPr="0063770F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Set up </w:t>
      </w:r>
      <w:r w:rsidRPr="0063770F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eastAsia="en-US"/>
        </w:rPr>
        <w:t>Elasticsearch clusters</w:t>
      </w:r>
      <w:r w:rsidRPr="0063770F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 for high availability and fault tolerance.</w:t>
      </w:r>
    </w:p>
    <w:p w14:paraId="751E9B36" w14:textId="1A30EFB9" w:rsidR="003C11E3" w:rsidRPr="00627A52" w:rsidRDefault="003C11E3" w:rsidP="00694EA3">
      <w:pPr>
        <w:pStyle w:val="NoSpacing"/>
        <w:numPr>
          <w:ilvl w:val="0"/>
          <w:numId w:val="26"/>
        </w:numPr>
        <w:jc w:val="both"/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</w:pP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 Conducted advanced text analytics and processing using 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val="en-IN" w:eastAsia="en-US"/>
        </w:rPr>
        <w:t>Spark's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 in-memory computing capabilities.</w:t>
      </w:r>
    </w:p>
    <w:p w14:paraId="32355E21" w14:textId="7170DDBB" w:rsidR="003C11E3" w:rsidRPr="00627A52" w:rsidRDefault="003C11E3" w:rsidP="003C11E3">
      <w:pPr>
        <w:pStyle w:val="NoSpacing"/>
        <w:numPr>
          <w:ilvl w:val="0"/>
          <w:numId w:val="26"/>
        </w:numPr>
        <w:jc w:val="both"/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</w:pP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 </w:t>
      </w:r>
      <w:r w:rsidR="00CF22B2"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Leveraged </w:t>
      </w:r>
      <w:r w:rsidR="00CF22B2"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eastAsia="en-US"/>
        </w:rPr>
        <w:t>Amazon MSK</w:t>
      </w:r>
      <w:r w:rsidR="00CF22B2"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 to set up and manage </w:t>
      </w:r>
      <w:r w:rsidR="00CF22B2"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eastAsia="en-US"/>
        </w:rPr>
        <w:t>Apache Kafka</w:t>
      </w:r>
      <w:r w:rsidR="00CF22B2"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eastAsia="en-US"/>
        </w:rPr>
        <w:t xml:space="preserve"> clusters on AWS, providing scalable and fault-tolerant infrastructure for handling large-scale data streams.</w:t>
      </w:r>
    </w:p>
    <w:p w14:paraId="4468E70A" w14:textId="4564C16B" w:rsidR="003C11E3" w:rsidRPr="00627A52" w:rsidRDefault="003C11E3" w:rsidP="003C11E3">
      <w:pPr>
        <w:pStyle w:val="NoSpacing"/>
        <w:numPr>
          <w:ilvl w:val="0"/>
          <w:numId w:val="26"/>
        </w:numPr>
        <w:jc w:val="both"/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</w:pP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 </w:t>
      </w:r>
      <w:proofErr w:type="spellStart"/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>Analyzed</w:t>
      </w:r>
      <w:proofErr w:type="spellEnd"/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 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val="en-IN" w:eastAsia="en-US"/>
        </w:rPr>
        <w:t>Hive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 data using the 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val="en-IN" w:eastAsia="en-US"/>
        </w:rPr>
        <w:t>Spark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 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val="en-IN" w:eastAsia="en-US"/>
        </w:rPr>
        <w:t>API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 in combination with the 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val="en-IN" w:eastAsia="en-US"/>
        </w:rPr>
        <w:t>EMR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 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val="en-IN" w:eastAsia="en-US"/>
        </w:rPr>
        <w:t>Cluster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 on 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val="en-IN" w:eastAsia="en-US"/>
        </w:rPr>
        <w:t>Hadoop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 </w:t>
      </w:r>
      <w:r w:rsidRPr="00627A5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lang w:val="en-IN" w:eastAsia="en-US"/>
        </w:rPr>
        <w:t>YARN</w:t>
      </w:r>
      <w:r w:rsidRPr="00627A5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>.</w:t>
      </w:r>
    </w:p>
    <w:p w14:paraId="72BFA9CC" w14:textId="378B517F" w:rsidR="00CF22B2" w:rsidRPr="00627A52" w:rsidRDefault="00CF22B2" w:rsidP="005C7AD3">
      <w:pPr>
        <w:pStyle w:val="NoSpacing"/>
        <w:jc w:val="both"/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</w:pPr>
    </w:p>
    <w:p w14:paraId="3D90630D" w14:textId="792C1169" w:rsidR="005E5147" w:rsidRPr="00627A52" w:rsidRDefault="007F72CA" w:rsidP="00CF22B2">
      <w:pPr>
        <w:pStyle w:val="NoSpacing"/>
        <w:jc w:val="both"/>
        <w:rPr>
          <w:rFonts w:ascii="Times New Roman" w:eastAsia="Wingdings" w:hAnsi="Times New Roman" w:cs="Times New Roman"/>
          <w:kern w:val="2"/>
          <w:lang w:eastAsia="en-US"/>
        </w:rPr>
      </w:pP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Environment: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</w:t>
      </w:r>
      <w:r w:rsidR="00CF22B2" w:rsidRPr="00627A52">
        <w:rPr>
          <w:rFonts w:ascii="Times New Roman" w:eastAsia="Wingdings" w:hAnsi="Times New Roman" w:cs="Times New Roman"/>
          <w:kern w:val="2"/>
          <w:lang w:eastAsia="en-US"/>
        </w:rPr>
        <w:t xml:space="preserve">S3, Glue, Snowflake, Athena, Lambda, </w:t>
      </w:r>
      <w:r w:rsidR="0063770F" w:rsidRPr="0063770F">
        <w:rPr>
          <w:rFonts w:ascii="Times New Roman" w:eastAsia="Wingdings" w:hAnsi="Times New Roman" w:cs="Times New Roman"/>
          <w:kern w:val="2"/>
          <w:lang w:eastAsia="en-US"/>
        </w:rPr>
        <w:t xml:space="preserve">Elastic search, </w:t>
      </w:r>
      <w:proofErr w:type="spellStart"/>
      <w:r w:rsidR="0063770F" w:rsidRPr="0063770F">
        <w:rPr>
          <w:rFonts w:ascii="Times New Roman" w:eastAsia="Wingdings" w:hAnsi="Times New Roman" w:cs="Times New Roman"/>
          <w:kern w:val="2"/>
          <w:lang w:eastAsia="en-US"/>
        </w:rPr>
        <w:t>Kibanna</w:t>
      </w:r>
      <w:proofErr w:type="spellEnd"/>
      <w:r w:rsidR="0063770F">
        <w:rPr>
          <w:rFonts w:ascii="Times New Roman" w:eastAsia="Wingdings" w:hAnsi="Times New Roman" w:cs="Times New Roman"/>
          <w:kern w:val="2"/>
          <w:lang w:eastAsia="en-US"/>
        </w:rPr>
        <w:t xml:space="preserve">, </w:t>
      </w:r>
      <w:r w:rsidR="00CF22B2" w:rsidRPr="00627A52">
        <w:rPr>
          <w:rFonts w:ascii="Times New Roman" w:eastAsia="Wingdings" w:hAnsi="Times New Roman" w:cs="Times New Roman"/>
          <w:kern w:val="2"/>
          <w:lang w:eastAsia="en-US"/>
        </w:rPr>
        <w:t xml:space="preserve">Kafka, </w:t>
      </w:r>
      <w:proofErr w:type="spellStart"/>
      <w:r w:rsidR="00CF22B2" w:rsidRPr="00627A52">
        <w:rPr>
          <w:rFonts w:ascii="Times New Roman" w:eastAsia="Wingdings" w:hAnsi="Times New Roman" w:cs="Times New Roman"/>
          <w:kern w:val="2"/>
          <w:lang w:eastAsia="en-US"/>
        </w:rPr>
        <w:t>Snowpipe</w:t>
      </w:r>
      <w:proofErr w:type="spellEnd"/>
      <w:r w:rsidR="00CF22B2" w:rsidRPr="00627A52">
        <w:rPr>
          <w:rFonts w:ascii="Times New Roman" w:eastAsia="Wingdings" w:hAnsi="Times New Roman" w:cs="Times New Roman"/>
          <w:kern w:val="2"/>
          <w:lang w:eastAsia="en-US"/>
        </w:rPr>
        <w:t xml:space="preserve">, Python, </w:t>
      </w:r>
      <w:proofErr w:type="spellStart"/>
      <w:r w:rsidR="00CF22B2" w:rsidRPr="00627A52">
        <w:rPr>
          <w:rFonts w:ascii="Times New Roman" w:eastAsia="Wingdings" w:hAnsi="Times New Roman" w:cs="Times New Roman"/>
          <w:kern w:val="2"/>
          <w:lang w:eastAsia="en-US"/>
        </w:rPr>
        <w:t>Pyspark</w:t>
      </w:r>
      <w:proofErr w:type="spellEnd"/>
      <w:r w:rsidR="00CF22B2" w:rsidRPr="00627A52">
        <w:rPr>
          <w:rFonts w:ascii="Times New Roman" w:eastAsia="Wingdings" w:hAnsi="Times New Roman" w:cs="Times New Roman"/>
          <w:kern w:val="2"/>
          <w:lang w:eastAsia="en-US"/>
        </w:rPr>
        <w:t xml:space="preserve">, Power BI, </w:t>
      </w:r>
      <w:r w:rsidR="00D91200" w:rsidRPr="00627A52">
        <w:rPr>
          <w:rFonts w:ascii="Times New Roman" w:eastAsia="Wingdings" w:hAnsi="Times New Roman" w:cs="Times New Roman"/>
          <w:kern w:val="2"/>
          <w:lang w:eastAsia="en-US"/>
        </w:rPr>
        <w:t>EMR, EC2, RDS</w:t>
      </w:r>
      <w:r w:rsidR="008D7706" w:rsidRPr="00627A52">
        <w:rPr>
          <w:rFonts w:ascii="Times New Roman" w:eastAsia="Wingdings" w:hAnsi="Times New Roman" w:cs="Times New Roman"/>
          <w:kern w:val="2"/>
          <w:lang w:eastAsia="en-US"/>
        </w:rPr>
        <w:t xml:space="preserve">, </w:t>
      </w:r>
      <w:r w:rsidR="00D91200" w:rsidRPr="00627A52">
        <w:rPr>
          <w:rFonts w:ascii="Times New Roman" w:eastAsia="Wingdings" w:hAnsi="Times New Roman" w:cs="Times New Roman"/>
          <w:kern w:val="2"/>
          <w:lang w:eastAsia="en-US"/>
        </w:rPr>
        <w:t>Dynamo DB</w:t>
      </w:r>
      <w:r w:rsidR="005C1C7D" w:rsidRPr="00627A52">
        <w:rPr>
          <w:rFonts w:ascii="Times New Roman" w:eastAsia="Wingdings" w:hAnsi="Times New Roman" w:cs="Times New Roman"/>
          <w:kern w:val="2"/>
          <w:lang w:eastAsia="en-US"/>
        </w:rPr>
        <w:t>,</w:t>
      </w:r>
      <w:r w:rsidR="00D91200" w:rsidRPr="00627A52">
        <w:rPr>
          <w:rFonts w:ascii="Times New Roman" w:eastAsia="Wingdings" w:hAnsi="Times New Roman" w:cs="Times New Roman"/>
          <w:kern w:val="2"/>
          <w:lang w:eastAsia="en-US"/>
        </w:rPr>
        <w:t xml:space="preserve"> Oracle 12c, AWS Data </w:t>
      </w:r>
      <w:r w:rsidR="00B41267" w:rsidRPr="00627A52">
        <w:rPr>
          <w:rFonts w:ascii="Times New Roman" w:eastAsia="Wingdings" w:hAnsi="Times New Roman" w:cs="Times New Roman"/>
          <w:kern w:val="2"/>
          <w:lang w:eastAsia="en-US"/>
        </w:rPr>
        <w:t>Pipelines</w:t>
      </w:r>
      <w:r w:rsidR="00D91200" w:rsidRPr="00627A52">
        <w:rPr>
          <w:rFonts w:ascii="Times New Roman" w:eastAsia="Wingdings" w:hAnsi="Times New Roman" w:cs="Times New Roman"/>
          <w:kern w:val="2"/>
          <w:lang w:eastAsia="en-US"/>
        </w:rPr>
        <w:t>, Hadoop YARN, SQL Server, Spark, Spark Streaming, Scala, Kinesis, Python, Hive.</w:t>
      </w:r>
    </w:p>
    <w:bookmarkEnd w:id="1"/>
    <w:p w14:paraId="1337231A" w14:textId="77777777" w:rsidR="00E33341" w:rsidRPr="00627A52" w:rsidRDefault="00E33341" w:rsidP="008578A6">
      <w:pPr>
        <w:pStyle w:val="NoSpacing"/>
        <w:jc w:val="both"/>
        <w:rPr>
          <w:rFonts w:ascii="Times New Roman" w:hAnsi="Times New Roman" w:cs="Times New Roman"/>
          <w:color w:val="404040" w:themeColor="text1" w:themeTint="BF"/>
        </w:rPr>
      </w:pPr>
    </w:p>
    <w:p w14:paraId="2C2A74EF" w14:textId="2FAE0240" w:rsidR="00D91200" w:rsidRPr="00627A52" w:rsidRDefault="00EF2254" w:rsidP="00975DFD">
      <w:pPr>
        <w:pStyle w:val="NoSpacing"/>
        <w:shd w:val="clear" w:color="auto" w:fill="BFBFBF" w:themeFill="background1" w:themeFillShade="BF"/>
        <w:jc w:val="both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 xml:space="preserve">FM Global- </w:t>
      </w:r>
      <w:r w:rsidR="00060614" w:rsidRPr="00627A52">
        <w:rPr>
          <w:rFonts w:ascii="Times New Roman" w:hAnsi="Times New Roman" w:cs="Times New Roman"/>
          <w:b/>
          <w:bCs/>
          <w:color w:val="404040" w:themeColor="text1" w:themeTint="BF"/>
        </w:rPr>
        <w:t>Johnston, Rhode Island.</w:t>
      </w:r>
    </w:p>
    <w:p w14:paraId="129B0823" w14:textId="41044820" w:rsidR="008A6B1A" w:rsidRPr="00627A52" w:rsidRDefault="00C76334" w:rsidP="00975DFD">
      <w:pPr>
        <w:pStyle w:val="NoSpacing"/>
        <w:shd w:val="clear" w:color="auto" w:fill="BFBFBF" w:themeFill="background1" w:themeFillShade="BF"/>
        <w:rPr>
          <w:rStyle w:val="NoSpacingChar"/>
          <w:rFonts w:ascii="Times New Roman" w:hAnsi="Times New Roman" w:cs="Times New Roman"/>
        </w:rPr>
      </w:pP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 xml:space="preserve">Sr. </w:t>
      </w:r>
      <w:r w:rsidR="6A19AEAD" w:rsidRPr="00627A52">
        <w:rPr>
          <w:rFonts w:ascii="Times New Roman" w:hAnsi="Times New Roman" w:cs="Times New Roman"/>
          <w:b/>
          <w:bCs/>
          <w:color w:val="404040" w:themeColor="text1" w:themeTint="BF"/>
        </w:rPr>
        <w:t xml:space="preserve">Data Engineer                                                                                                                     </w:t>
      </w:r>
      <w:r w:rsidR="00CF22B2" w:rsidRPr="00627A52">
        <w:rPr>
          <w:rFonts w:ascii="Times New Roman" w:hAnsi="Times New Roman" w:cs="Times New Roman"/>
          <w:b/>
          <w:bCs/>
          <w:color w:val="404040" w:themeColor="text1" w:themeTint="BF"/>
        </w:rPr>
        <w:t xml:space="preserve">         </w:t>
      </w:r>
      <w:r w:rsidR="00965141" w:rsidRPr="00627A52">
        <w:rPr>
          <w:rFonts w:ascii="Times New Roman" w:hAnsi="Times New Roman" w:cs="Times New Roman"/>
          <w:b/>
          <w:bCs/>
        </w:rPr>
        <w:t>July 2019 to June 2022</w:t>
      </w:r>
    </w:p>
    <w:p w14:paraId="13FC9472" w14:textId="3CDCAAA7" w:rsidR="0020304B" w:rsidRPr="00627A52" w:rsidRDefault="004C45A9" w:rsidP="008578A6">
      <w:pPr>
        <w:pStyle w:val="NoSpacing"/>
        <w:pBdr>
          <w:top w:val="single" w:sz="4" w:space="1" w:color="auto"/>
        </w:pBdr>
        <w:jc w:val="both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Responsibilities</w:t>
      </w:r>
      <w:r w:rsidR="00600258" w:rsidRPr="00627A52">
        <w:rPr>
          <w:rFonts w:ascii="Times New Roman" w:hAnsi="Times New Roman" w:cs="Times New Roman"/>
          <w:b/>
          <w:bCs/>
          <w:color w:val="404040" w:themeColor="text1" w:themeTint="BF"/>
        </w:rPr>
        <w:t>:</w:t>
      </w:r>
      <w:r w:rsidR="00600258" w:rsidRPr="00627A52">
        <w:rPr>
          <w:rFonts w:ascii="Times New Roman" w:hAnsi="Times New Roman" w:cs="Times New Roman"/>
          <w:b/>
          <w:bCs/>
          <w:color w:val="404040" w:themeColor="text1" w:themeTint="BF"/>
        </w:rPr>
        <w:tab/>
      </w:r>
      <w:r w:rsidR="00600258" w:rsidRPr="00627A52">
        <w:rPr>
          <w:rFonts w:ascii="Times New Roman" w:hAnsi="Times New Roman" w:cs="Times New Roman"/>
          <w:b/>
          <w:bCs/>
          <w:color w:val="404040" w:themeColor="text1" w:themeTint="BF"/>
        </w:rPr>
        <w:tab/>
      </w:r>
    </w:p>
    <w:p w14:paraId="272C3FB5" w14:textId="4A0E665C" w:rsidR="00003FC6" w:rsidRPr="00627A52" w:rsidRDefault="00003FC6" w:rsidP="0080296B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</w:rPr>
        <w:t xml:space="preserve">Utilized AWS services including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S3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Redshift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Glue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Kinesis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, and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Lambda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to design, develop, and manage end-to-end data pipelines, ensuring seamless data integration, processing, and orchestration.</w:t>
      </w:r>
    </w:p>
    <w:p w14:paraId="0BEAB1BB" w14:textId="0D12D96F" w:rsidR="0080296B" w:rsidRPr="00627A52" w:rsidRDefault="0080296B" w:rsidP="0080296B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Used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EMR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to transform and move large amounts of data into and out of other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AWS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data stores and databases such as Amazon Simple Storage Services</w:t>
      </w:r>
      <w:r w:rsidR="00962290"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- </w:t>
      </w:r>
      <w:r w:rsidR="00962290"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Amazon S3</w:t>
      </w:r>
      <w:r w:rsidR="00962290"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and Amazon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DynamoDB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using </w:t>
      </w:r>
      <w:proofErr w:type="spellStart"/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Pyspark</w:t>
      </w:r>
      <w:proofErr w:type="spellEnd"/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>.</w:t>
      </w:r>
    </w:p>
    <w:p w14:paraId="5F0D79CC" w14:textId="24622AD2" w:rsidR="00D42CEF" w:rsidRPr="00627A52" w:rsidRDefault="00D42CEF" w:rsidP="0080296B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</w:rPr>
        <w:lastRenderedPageBreak/>
        <w:t xml:space="preserve">Designed and implemented scalable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ETL/ELT pipelines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using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AWS Glue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AWS Lambda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, and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Step Functions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to process structured and unstructured data.</w:t>
      </w:r>
    </w:p>
    <w:p w14:paraId="42D7E6D2" w14:textId="004855EF" w:rsidR="00D42CEF" w:rsidRPr="00627A52" w:rsidRDefault="00D42CEF" w:rsidP="0080296B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</w:rPr>
        <w:t xml:space="preserve">Developed and maintained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NoSQL database solutions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using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Amazon DynamoDB and MongoDB</w:t>
      </w:r>
      <w:r w:rsidRPr="00627A52">
        <w:rPr>
          <w:rFonts w:ascii="Times New Roman" w:hAnsi="Times New Roman" w:cs="Times New Roman"/>
          <w:color w:val="404040" w:themeColor="text1" w:themeTint="BF"/>
        </w:rPr>
        <w:t>, ensuring scalability and availability.</w:t>
      </w:r>
    </w:p>
    <w:p w14:paraId="45B10523" w14:textId="6097F537" w:rsidR="0080296B" w:rsidRPr="00627A52" w:rsidRDefault="0080296B" w:rsidP="0080296B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Used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Spark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SQL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for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Scala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and,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Python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interfaces that automatically convert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RDD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case classes to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Schema RDD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>.</w:t>
      </w:r>
    </w:p>
    <w:p w14:paraId="2AA010A5" w14:textId="26A0B7F9" w:rsidR="0059641A" w:rsidRPr="00627A52" w:rsidRDefault="0059641A" w:rsidP="0080296B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</w:rPr>
        <w:t xml:space="preserve">Automated data ingestion into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Amazon Redshift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from diverse sources such as S3, RDS, and DynamoDB using AWS Glue and Redshift COPY command, ensuring efficient data loading and transformation.</w:t>
      </w:r>
    </w:p>
    <w:p w14:paraId="2CC52B73" w14:textId="77777777" w:rsidR="0080296B" w:rsidRDefault="0080296B" w:rsidP="0080296B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Creating different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AWS lambda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functions and API gateways, to submit data via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API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gateway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that is accessible via Lambda functions by using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Python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>.</w:t>
      </w:r>
    </w:p>
    <w:p w14:paraId="152A1B41" w14:textId="17F0346B" w:rsidR="008C06E4" w:rsidRPr="00627A52" w:rsidRDefault="008C06E4" w:rsidP="0080296B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8C06E4">
        <w:rPr>
          <w:rFonts w:ascii="Times New Roman" w:hAnsi="Times New Roman" w:cs="Times New Roman"/>
          <w:color w:val="404040" w:themeColor="text1" w:themeTint="BF"/>
        </w:rPr>
        <w:t xml:space="preserve">Built </w:t>
      </w:r>
      <w:r w:rsidRPr="008C06E4">
        <w:rPr>
          <w:rFonts w:ascii="Times New Roman" w:hAnsi="Times New Roman" w:cs="Times New Roman"/>
          <w:b/>
          <w:bCs/>
          <w:color w:val="404040" w:themeColor="text1" w:themeTint="BF"/>
        </w:rPr>
        <w:t>custom HL7 parsers in Python</w:t>
      </w:r>
      <w:r w:rsidRPr="008C06E4">
        <w:rPr>
          <w:rFonts w:ascii="Times New Roman" w:hAnsi="Times New Roman" w:cs="Times New Roman"/>
          <w:color w:val="404040" w:themeColor="text1" w:themeTint="BF"/>
        </w:rPr>
        <w:t xml:space="preserve"> to extract patient information from real-time clinical messages.</w:t>
      </w:r>
    </w:p>
    <w:p w14:paraId="0E7470D0" w14:textId="771B64EA" w:rsidR="00003FC6" w:rsidRPr="00627A52" w:rsidRDefault="00003FC6" w:rsidP="0080296B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</w:rPr>
        <w:t xml:space="preserve">Implemented CI/CD pipelines using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 xml:space="preserve">AWS </w:t>
      </w:r>
      <w:proofErr w:type="spellStart"/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CodePipeline</w:t>
      </w:r>
      <w:proofErr w:type="spellEnd"/>
      <w:r w:rsidRPr="00627A52">
        <w:rPr>
          <w:rFonts w:ascii="Times New Roman" w:hAnsi="Times New Roman" w:cs="Times New Roman"/>
          <w:color w:val="404040" w:themeColor="text1" w:themeTint="BF"/>
        </w:rPr>
        <w:t xml:space="preserve"> and </w:t>
      </w:r>
      <w:proofErr w:type="spellStart"/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CodeBuild</w:t>
      </w:r>
      <w:proofErr w:type="spellEnd"/>
      <w:r w:rsidRPr="00627A52">
        <w:rPr>
          <w:rFonts w:ascii="Times New Roman" w:hAnsi="Times New Roman" w:cs="Times New Roman"/>
          <w:color w:val="404040" w:themeColor="text1" w:themeTint="BF"/>
        </w:rPr>
        <w:t xml:space="preserve"> to automate deployment of Python and </w:t>
      </w:r>
      <w:proofErr w:type="spellStart"/>
      <w:r w:rsidRPr="00627A52">
        <w:rPr>
          <w:rFonts w:ascii="Times New Roman" w:hAnsi="Times New Roman" w:cs="Times New Roman"/>
          <w:color w:val="404040" w:themeColor="text1" w:themeTint="BF"/>
        </w:rPr>
        <w:t>PySpark</w:t>
      </w:r>
      <w:proofErr w:type="spellEnd"/>
      <w:r w:rsidRPr="00627A52">
        <w:rPr>
          <w:rFonts w:ascii="Times New Roman" w:hAnsi="Times New Roman" w:cs="Times New Roman"/>
          <w:color w:val="404040" w:themeColor="text1" w:themeTint="BF"/>
        </w:rPr>
        <w:t xml:space="preserve"> scripts across environments.</w:t>
      </w:r>
    </w:p>
    <w:p w14:paraId="3DF22506" w14:textId="7DB6FE2A" w:rsidR="00003FC6" w:rsidRPr="00627A52" w:rsidRDefault="00003FC6" w:rsidP="0080296B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</w:rPr>
        <w:t xml:space="preserve">Developed scalable ETL workflows on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AWS Databricks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, leveraging </w:t>
      </w:r>
      <w:proofErr w:type="spellStart"/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PySpark</w:t>
      </w:r>
      <w:proofErr w:type="spellEnd"/>
      <w:r w:rsidRPr="00627A52">
        <w:rPr>
          <w:rFonts w:ascii="Times New Roman" w:hAnsi="Times New Roman" w:cs="Times New Roman"/>
          <w:color w:val="404040" w:themeColor="text1" w:themeTint="BF"/>
        </w:rPr>
        <w:t xml:space="preserve"> to process and transform large datasets into meaningful insights.</w:t>
      </w:r>
    </w:p>
    <w:p w14:paraId="3A9C39BE" w14:textId="1408FC4F" w:rsidR="00003FC6" w:rsidRPr="00627A52" w:rsidRDefault="00003FC6" w:rsidP="0080296B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</w:rPr>
        <w:t xml:space="preserve">Integrated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AWS Redshift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and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Snowflake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with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Power BI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for creating interactive dashboards and real-time reporting to aid data-driven decision-making.</w:t>
      </w:r>
    </w:p>
    <w:p w14:paraId="36EBA17F" w14:textId="346BDEDF" w:rsidR="00003FC6" w:rsidRPr="00627A52" w:rsidRDefault="00003FC6" w:rsidP="0080296B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</w:rPr>
        <w:t xml:space="preserve">Designed and implemented distributed data processing frameworks in </w:t>
      </w:r>
      <w:proofErr w:type="spellStart"/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PySpark</w:t>
      </w:r>
      <w:proofErr w:type="spellEnd"/>
      <w:r w:rsidRPr="00627A52">
        <w:rPr>
          <w:rFonts w:ascii="Times New Roman" w:hAnsi="Times New Roman" w:cs="Times New Roman"/>
          <w:color w:val="404040" w:themeColor="text1" w:themeTint="BF"/>
        </w:rPr>
        <w:t xml:space="preserve"> on Databricks to handle batch and real-time workloads on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AWS EMR</w:t>
      </w:r>
      <w:r w:rsidRPr="00627A52">
        <w:rPr>
          <w:rFonts w:ascii="Times New Roman" w:hAnsi="Times New Roman" w:cs="Times New Roman"/>
          <w:color w:val="404040" w:themeColor="text1" w:themeTint="BF"/>
        </w:rPr>
        <w:t>.</w:t>
      </w:r>
    </w:p>
    <w:p w14:paraId="36483B45" w14:textId="60465757" w:rsidR="00003FC6" w:rsidRPr="00627A52" w:rsidRDefault="00003FC6" w:rsidP="0080296B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</w:rPr>
        <w:t xml:space="preserve">Configured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Kafka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producers, consumers, and brokers to enable seamless ingestion of data from diverse sources into AWS-based storage solutions like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Amazon S3</w:t>
      </w:r>
      <w:r w:rsidRPr="00627A52">
        <w:rPr>
          <w:rFonts w:ascii="Times New Roman" w:hAnsi="Times New Roman" w:cs="Times New Roman"/>
          <w:color w:val="404040" w:themeColor="text1" w:themeTint="BF"/>
        </w:rPr>
        <w:t>.</w:t>
      </w:r>
    </w:p>
    <w:p w14:paraId="1147DC37" w14:textId="13611383" w:rsidR="00962290" w:rsidRPr="00627A52" w:rsidRDefault="0080296B" w:rsidP="00962290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Design and develop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ETL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Processes in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AWS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Glue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to migrate Customer data from external sources like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S3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Parquet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and Test files into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AWS Redshift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>.</w:t>
      </w:r>
    </w:p>
    <w:p w14:paraId="3A9FA68A" w14:textId="74A6E754" w:rsidR="0059641A" w:rsidRPr="00627A52" w:rsidRDefault="0059641A" w:rsidP="00962290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</w:rPr>
        <w:t xml:space="preserve">Integrated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Databricks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with CI/CD tools on AWS to automate the deployment of ETL pipelines, ensuring consistent and reliable data loading into Amazon Redshift.</w:t>
      </w:r>
    </w:p>
    <w:p w14:paraId="18B8BC49" w14:textId="5DA67913" w:rsidR="00003FC6" w:rsidRPr="00627A52" w:rsidRDefault="00003FC6" w:rsidP="00962290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</w:rPr>
        <w:t xml:space="preserve">Integrated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AWS Glue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with other AWS services such as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S3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Redshift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, and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RDS</w:t>
      </w:r>
      <w:r w:rsidRPr="00627A52">
        <w:rPr>
          <w:rFonts w:ascii="Times New Roman" w:hAnsi="Times New Roman" w:cs="Times New Roman"/>
          <w:color w:val="404040" w:themeColor="text1" w:themeTint="BF"/>
        </w:rPr>
        <w:t>, enabling streamlined data flow across systems.</w:t>
      </w:r>
    </w:p>
    <w:p w14:paraId="0B3F1DA4" w14:textId="6CE81FF9" w:rsidR="0080296B" w:rsidRPr="00627A52" w:rsidRDefault="0080296B" w:rsidP="0080296B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Worked on integrating lambda with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DynamoDB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with Step functions to iterate through </w:t>
      </w:r>
      <w:r w:rsidR="008B5C89"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the 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list of updates into the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DynamoDB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table using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Python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>.</w:t>
      </w:r>
    </w:p>
    <w:p w14:paraId="37FB777F" w14:textId="75E8C7D5" w:rsidR="0080296B" w:rsidRPr="00627A52" w:rsidRDefault="0080296B" w:rsidP="00003FC6">
      <w:p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</w:p>
    <w:p w14:paraId="041A6ACB" w14:textId="54632B8B" w:rsidR="0080296B" w:rsidRPr="00627A52" w:rsidRDefault="0080296B" w:rsidP="0080296B">
      <w:pPr>
        <w:jc w:val="both"/>
        <w:rPr>
          <w:rFonts w:ascii="Times New Roman" w:eastAsia="Wingdings" w:hAnsi="Times New Roman" w:cs="Times New Roman"/>
        </w:rPr>
      </w:pPr>
      <w:r w:rsidRPr="00627A52">
        <w:rPr>
          <w:rFonts w:ascii="Times New Roman" w:eastAsia="Wingdings" w:hAnsi="Times New Roman" w:cs="Times New Roman"/>
          <w:b/>
          <w:bCs/>
        </w:rPr>
        <w:t xml:space="preserve">Environment: </w:t>
      </w:r>
      <w:r w:rsidR="004369F2" w:rsidRPr="004E1DA1">
        <w:rPr>
          <w:rFonts w:ascii="Times New Roman" w:eastAsia="Wingdings" w:hAnsi="Times New Roman" w:cs="Times New Roman"/>
        </w:rPr>
        <w:t xml:space="preserve">AWS S3, Redshift, EMR, SNS, Kinesis, </w:t>
      </w:r>
      <w:proofErr w:type="spellStart"/>
      <w:r w:rsidR="004369F2" w:rsidRPr="004E1DA1">
        <w:rPr>
          <w:rFonts w:ascii="Times New Roman" w:eastAsia="Wingdings" w:hAnsi="Times New Roman" w:cs="Times New Roman"/>
        </w:rPr>
        <w:t>DataBricks</w:t>
      </w:r>
      <w:proofErr w:type="spellEnd"/>
      <w:r w:rsidR="004369F2" w:rsidRPr="004E1DA1">
        <w:rPr>
          <w:rFonts w:ascii="Times New Roman" w:eastAsia="Wingdings" w:hAnsi="Times New Roman" w:cs="Times New Roman"/>
        </w:rPr>
        <w:t xml:space="preserve">, ETL, AWS Data Lake, DBT, Athena, Glue, VPC, CloudWatch, Python, AWS DMS, MYSQL, SQS, Lambda, IAM, Apache Spark, Aurora, PostgreSQL, EKS, DAG, Kafka, AWS </w:t>
      </w:r>
      <w:proofErr w:type="spellStart"/>
      <w:r w:rsidR="004369F2" w:rsidRPr="004E1DA1">
        <w:rPr>
          <w:rFonts w:ascii="Times New Roman" w:eastAsia="Wingdings" w:hAnsi="Times New Roman" w:cs="Times New Roman"/>
        </w:rPr>
        <w:t>Quicksight</w:t>
      </w:r>
      <w:proofErr w:type="spellEnd"/>
      <w:r w:rsidR="004369F2" w:rsidRPr="004E1DA1">
        <w:rPr>
          <w:rFonts w:ascii="Times New Roman" w:eastAsia="Wingdings" w:hAnsi="Times New Roman" w:cs="Times New Roman"/>
        </w:rPr>
        <w:t xml:space="preserve">, Hive, CI/CD, HBase, Power BI, Zookeeper, </w:t>
      </w:r>
      <w:proofErr w:type="spellStart"/>
      <w:r w:rsidR="004369F2" w:rsidRPr="004E1DA1">
        <w:rPr>
          <w:rFonts w:ascii="Times New Roman" w:eastAsia="Wingdings" w:hAnsi="Times New Roman" w:cs="Times New Roman"/>
        </w:rPr>
        <w:t>PySpark</w:t>
      </w:r>
      <w:proofErr w:type="spellEnd"/>
      <w:r w:rsidR="004369F2" w:rsidRPr="004E1DA1">
        <w:rPr>
          <w:rFonts w:ascii="Times New Roman" w:eastAsia="Wingdings" w:hAnsi="Times New Roman" w:cs="Times New Roman"/>
        </w:rPr>
        <w:t>, OOZIE, Airflow, Teradata, Oracle, SQL.</w:t>
      </w:r>
    </w:p>
    <w:p w14:paraId="57829797" w14:textId="711A6A6A" w:rsidR="00D91200" w:rsidRPr="00627A52" w:rsidRDefault="00EF2254" w:rsidP="00975DFD">
      <w:pPr>
        <w:shd w:val="clear" w:color="auto" w:fill="BFBFBF" w:themeFill="background1" w:themeFillShade="BF"/>
        <w:spacing w:after="0" w:line="240" w:lineRule="auto"/>
        <w:jc w:val="both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Fifth Third bank-</w:t>
      </w:r>
      <w:r w:rsidR="6A19AEAD" w:rsidRPr="00627A52">
        <w:rPr>
          <w:rFonts w:ascii="Times New Roman" w:hAnsi="Times New Roman" w:cs="Times New Roman"/>
          <w:b/>
          <w:bCs/>
          <w:color w:val="404040" w:themeColor="text1" w:themeTint="BF"/>
        </w:rPr>
        <w:t xml:space="preserve">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Cincinnati, OH</w:t>
      </w:r>
    </w:p>
    <w:p w14:paraId="379A2C35" w14:textId="0754779D" w:rsidR="00E3342B" w:rsidRPr="00627A52" w:rsidRDefault="00EF2254" w:rsidP="00975DFD">
      <w:pPr>
        <w:shd w:val="clear" w:color="auto" w:fill="BFBFBF" w:themeFill="background1" w:themeFillShade="BF"/>
        <w:spacing w:after="0" w:line="240" w:lineRule="auto"/>
        <w:jc w:val="both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 xml:space="preserve">Big </w:t>
      </w:r>
      <w:r w:rsidR="6A19AEAD" w:rsidRPr="00627A52">
        <w:rPr>
          <w:rFonts w:ascii="Times New Roman" w:hAnsi="Times New Roman" w:cs="Times New Roman"/>
          <w:b/>
          <w:bCs/>
          <w:color w:val="404040" w:themeColor="text1" w:themeTint="BF"/>
        </w:rPr>
        <w:t xml:space="preserve">Data </w:t>
      </w:r>
      <w:r w:rsidR="0080296B" w:rsidRPr="00627A52">
        <w:rPr>
          <w:rFonts w:ascii="Times New Roman" w:hAnsi="Times New Roman" w:cs="Times New Roman"/>
          <w:b/>
          <w:bCs/>
          <w:color w:val="404040" w:themeColor="text1" w:themeTint="BF"/>
        </w:rPr>
        <w:t>Engineer</w:t>
      </w:r>
      <w:r w:rsidR="00E33341" w:rsidRPr="00627A52">
        <w:rPr>
          <w:rFonts w:ascii="Times New Roman" w:hAnsi="Times New Roman" w:cs="Times New Roman"/>
        </w:rPr>
        <w:tab/>
      </w:r>
      <w:r w:rsidR="00E33341" w:rsidRPr="00627A52">
        <w:rPr>
          <w:rFonts w:ascii="Times New Roman" w:hAnsi="Times New Roman" w:cs="Times New Roman"/>
        </w:rPr>
        <w:tab/>
      </w:r>
      <w:r w:rsidR="00E33341" w:rsidRPr="00627A52">
        <w:rPr>
          <w:rFonts w:ascii="Times New Roman" w:hAnsi="Times New Roman" w:cs="Times New Roman"/>
        </w:rPr>
        <w:tab/>
      </w:r>
      <w:r w:rsidR="00E33341" w:rsidRPr="00627A52">
        <w:rPr>
          <w:rFonts w:ascii="Times New Roman" w:hAnsi="Times New Roman" w:cs="Times New Roman"/>
        </w:rPr>
        <w:tab/>
      </w:r>
      <w:r w:rsidR="00E33341" w:rsidRPr="00627A52">
        <w:rPr>
          <w:rFonts w:ascii="Times New Roman" w:hAnsi="Times New Roman" w:cs="Times New Roman"/>
        </w:rPr>
        <w:tab/>
      </w:r>
      <w:r w:rsidR="00E33341" w:rsidRPr="00627A52">
        <w:rPr>
          <w:rFonts w:ascii="Times New Roman" w:hAnsi="Times New Roman" w:cs="Times New Roman"/>
        </w:rPr>
        <w:tab/>
      </w:r>
      <w:r w:rsidR="00E33341" w:rsidRPr="00627A52">
        <w:rPr>
          <w:rFonts w:ascii="Times New Roman" w:hAnsi="Times New Roman" w:cs="Times New Roman"/>
        </w:rPr>
        <w:tab/>
      </w:r>
      <w:r w:rsidR="6A19AEAD" w:rsidRPr="00627A52">
        <w:rPr>
          <w:rFonts w:ascii="Times New Roman" w:hAnsi="Times New Roman" w:cs="Times New Roman"/>
          <w:b/>
          <w:bCs/>
          <w:color w:val="404040" w:themeColor="text1" w:themeTint="BF"/>
        </w:rPr>
        <w:t xml:space="preserve">             </w:t>
      </w:r>
      <w:r w:rsidR="00E33341" w:rsidRPr="00627A52">
        <w:rPr>
          <w:rFonts w:ascii="Times New Roman" w:hAnsi="Times New Roman" w:cs="Times New Roman"/>
        </w:rPr>
        <w:tab/>
      </w:r>
      <w:r w:rsidR="00965141" w:rsidRPr="00627A52">
        <w:rPr>
          <w:rFonts w:ascii="Times New Roman" w:hAnsi="Times New Roman" w:cs="Times New Roman"/>
          <w:b/>
          <w:bCs/>
          <w:color w:val="404040" w:themeColor="text1" w:themeTint="BF"/>
        </w:rPr>
        <w:t xml:space="preserve">           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 xml:space="preserve">        </w:t>
      </w:r>
      <w:r w:rsidR="00965141" w:rsidRPr="00627A52">
        <w:rPr>
          <w:rFonts w:ascii="Times New Roman" w:hAnsi="Times New Roman" w:cs="Times New Roman"/>
          <w:b/>
          <w:bCs/>
          <w:color w:val="404040" w:themeColor="text1" w:themeTint="BF"/>
        </w:rPr>
        <w:t xml:space="preserve">        Jul</w:t>
      </w:r>
      <w:r w:rsidR="6A19AEAD" w:rsidRPr="00627A52">
        <w:rPr>
          <w:rFonts w:ascii="Times New Roman" w:hAnsi="Times New Roman" w:cs="Times New Roman"/>
          <w:b/>
          <w:bCs/>
          <w:color w:val="404040" w:themeColor="text1" w:themeTint="BF"/>
        </w:rPr>
        <w:t xml:space="preserve"> 201</w:t>
      </w:r>
      <w:r w:rsidR="0080296B" w:rsidRPr="00627A52">
        <w:rPr>
          <w:rFonts w:ascii="Times New Roman" w:hAnsi="Times New Roman" w:cs="Times New Roman"/>
          <w:b/>
          <w:bCs/>
          <w:color w:val="404040" w:themeColor="text1" w:themeTint="BF"/>
        </w:rPr>
        <w:t>8</w:t>
      </w:r>
      <w:r w:rsidR="6A19AEAD" w:rsidRPr="00627A52">
        <w:rPr>
          <w:rFonts w:ascii="Times New Roman" w:hAnsi="Times New Roman" w:cs="Times New Roman"/>
          <w:b/>
          <w:bCs/>
          <w:color w:val="404040" w:themeColor="text1" w:themeTint="BF"/>
        </w:rPr>
        <w:t xml:space="preserve"> to June 2019</w:t>
      </w:r>
    </w:p>
    <w:p w14:paraId="59D058FF" w14:textId="26C35D86" w:rsidR="004C45A9" w:rsidRPr="00627A52" w:rsidRDefault="004C45A9" w:rsidP="008578A6">
      <w:pPr>
        <w:pStyle w:val="NoSpacing"/>
        <w:pBdr>
          <w:top w:val="single" w:sz="4" w:space="1" w:color="auto"/>
        </w:pBdr>
        <w:jc w:val="both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 xml:space="preserve">Responsibilities: </w:t>
      </w:r>
    </w:p>
    <w:p w14:paraId="3E6AE5C1" w14:textId="0D2E5A08" w:rsidR="00060614" w:rsidRPr="00627A52" w:rsidRDefault="00060614" w:rsidP="0006061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404040" w:themeColor="text1" w:themeTint="BF"/>
          <w:lang w:val="en-IN"/>
        </w:rPr>
      </w:pPr>
      <w:bookmarkStart w:id="2" w:name="_Hlk144890123"/>
      <w:bookmarkStart w:id="3" w:name="_Hlk144891187"/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Experience as a Big Data Engineer with expertise in designing data-intensive applications using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Hadoop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Ecosystem, Big Data Analytical, Cloud Data Engineering,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Data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Warehouse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/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Data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Mart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Data Visualization</w:t>
      </w:r>
      <w:r w:rsidRPr="00627A52">
        <w:rPr>
          <w:rFonts w:ascii="Times New Roman" w:hAnsi="Times New Roman" w:cs="Times New Roman"/>
          <w:color w:val="404040" w:themeColor="text1" w:themeTint="BF"/>
          <w:lang w:val="en-IN"/>
        </w:rPr>
        <w:t>, Reporting, and Data Quality solutions.</w:t>
      </w:r>
    </w:p>
    <w:p w14:paraId="2E5F8D27" w14:textId="73C54609" w:rsidR="00627A52" w:rsidRPr="00627A52" w:rsidRDefault="00627A52" w:rsidP="0006061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</w:rPr>
        <w:t xml:space="preserve">Designed and built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scalable, high-performance data pipelines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using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AWS Glue, Apache Spark (</w:t>
      </w:r>
      <w:proofErr w:type="spellStart"/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PySpark</w:t>
      </w:r>
      <w:proofErr w:type="spellEnd"/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, Scala), and EMR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to process large volumes of structured and unstructured data.</w:t>
      </w:r>
    </w:p>
    <w:p w14:paraId="584AB817" w14:textId="0C31EF63" w:rsidR="00627A52" w:rsidRPr="00627A52" w:rsidRDefault="00627A52" w:rsidP="0006061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</w:rPr>
        <w:t xml:space="preserve">Designed and implemented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serverless ETL workflows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using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AWS Glue, Step Functions, Lambda, and S3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for cost-efficient data processing.</w:t>
      </w:r>
    </w:p>
    <w:p w14:paraId="5F372D9B" w14:textId="71F5A503" w:rsidR="00627A52" w:rsidRPr="00627A52" w:rsidRDefault="00627A52" w:rsidP="0006061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</w:rPr>
        <w:t xml:space="preserve">Integrated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CI/CD pipelines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using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 xml:space="preserve">AWS </w:t>
      </w:r>
      <w:proofErr w:type="spellStart"/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CodePipeline</w:t>
      </w:r>
      <w:proofErr w:type="spellEnd"/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, GitHub Actions, and Jenkins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for automated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ETL job deployments</w:t>
      </w:r>
      <w:r w:rsidRPr="00627A52">
        <w:rPr>
          <w:rFonts w:ascii="Times New Roman" w:hAnsi="Times New Roman" w:cs="Times New Roman"/>
          <w:color w:val="404040" w:themeColor="text1" w:themeTint="BF"/>
        </w:rPr>
        <w:t>.</w:t>
      </w:r>
    </w:p>
    <w:p w14:paraId="4C0276C7" w14:textId="51F7C88F" w:rsidR="00627A52" w:rsidRPr="00627A52" w:rsidRDefault="00627A52" w:rsidP="00627A5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404040" w:themeColor="text1" w:themeTint="BF"/>
        </w:rPr>
      </w:pPr>
      <w:r w:rsidRPr="00627A52">
        <w:rPr>
          <w:rFonts w:ascii="Times New Roman" w:hAnsi="Times New Roman" w:cs="Times New Roman"/>
          <w:color w:val="404040" w:themeColor="text1" w:themeTint="BF"/>
        </w:rPr>
        <w:t xml:space="preserve">Automated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data cleansing, validation, and enrichment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processes using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 xml:space="preserve">AWS Glue </w:t>
      </w:r>
      <w:proofErr w:type="spellStart"/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DataBrew</w:t>
      </w:r>
      <w:proofErr w:type="spellEnd"/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 xml:space="preserve"> and Great Expectations</w:t>
      </w:r>
      <w:r w:rsidRPr="00627A52">
        <w:rPr>
          <w:rFonts w:ascii="Times New Roman" w:hAnsi="Times New Roman" w:cs="Times New Roman"/>
          <w:color w:val="404040" w:themeColor="text1" w:themeTint="BF"/>
        </w:rPr>
        <w:t>.</w:t>
      </w:r>
    </w:p>
    <w:p w14:paraId="15939A3F" w14:textId="200521DE" w:rsidR="00627A52" w:rsidRPr="00627A52" w:rsidRDefault="00627A52" w:rsidP="00627A5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404040" w:themeColor="text1" w:themeTint="BF"/>
        </w:rPr>
      </w:pPr>
      <w:r w:rsidRPr="00627A52">
        <w:rPr>
          <w:rFonts w:ascii="Times New Roman" w:hAnsi="Times New Roman" w:cs="Times New Roman"/>
          <w:color w:val="404040" w:themeColor="text1" w:themeTint="BF"/>
        </w:rPr>
        <w:t xml:space="preserve">Scheduled and monitored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ETL workflows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using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 xml:space="preserve">Apache Airflow, Step Functions, and AWS </w:t>
      </w:r>
      <w:proofErr w:type="spellStart"/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EventBridge</w:t>
      </w:r>
      <w:proofErr w:type="spellEnd"/>
      <w:r w:rsidRPr="00627A52">
        <w:rPr>
          <w:rFonts w:ascii="Times New Roman" w:hAnsi="Times New Roman" w:cs="Times New Roman"/>
          <w:color w:val="404040" w:themeColor="text1" w:themeTint="BF"/>
        </w:rPr>
        <w:t xml:space="preserve"> for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orchestrating complex data pipelines</w:t>
      </w:r>
      <w:r w:rsidRPr="00627A52">
        <w:rPr>
          <w:rFonts w:ascii="Times New Roman" w:hAnsi="Times New Roman" w:cs="Times New Roman"/>
          <w:color w:val="404040" w:themeColor="text1" w:themeTint="BF"/>
        </w:rPr>
        <w:t>.</w:t>
      </w:r>
    </w:p>
    <w:p w14:paraId="0281EBAC" w14:textId="356D30EA" w:rsidR="00627A52" w:rsidRPr="00627A52" w:rsidRDefault="00627A52" w:rsidP="00627A5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</w:rPr>
        <w:t xml:space="preserve">Designed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metadata-driven ETL frameworks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, enabling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parameterized data pipelines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for dynamic ingestion and transformation.</w:t>
      </w:r>
    </w:p>
    <w:p w14:paraId="039415A4" w14:textId="0961633E" w:rsidR="00627A52" w:rsidRPr="00627A52" w:rsidRDefault="00627A52" w:rsidP="0006061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</w:rPr>
        <w:t xml:space="preserve">Created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CDC (Change Data Capture) pipelines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using </w:t>
      </w:r>
      <w:proofErr w:type="spellStart"/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Debezium</w:t>
      </w:r>
      <w:proofErr w:type="spellEnd"/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, AWS DMS, and Kinesis Data Streams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for near real-time data replication across databases.</w:t>
      </w:r>
    </w:p>
    <w:p w14:paraId="6D9C0AF2" w14:textId="3DF2ECBB" w:rsidR="00627A52" w:rsidRPr="00627A52" w:rsidRDefault="00627A52" w:rsidP="0006061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</w:rPr>
        <w:lastRenderedPageBreak/>
        <w:t xml:space="preserve">Migrated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legacy on-premises data warehouses to AWS Redshift and Snowflake</w:t>
      </w:r>
      <w:r w:rsidRPr="00627A52">
        <w:rPr>
          <w:rFonts w:ascii="Times New Roman" w:hAnsi="Times New Roman" w:cs="Times New Roman"/>
          <w:color w:val="404040" w:themeColor="text1" w:themeTint="BF"/>
        </w:rPr>
        <w:t>, improving performance and reducing costs by 40%.</w:t>
      </w:r>
    </w:p>
    <w:p w14:paraId="1EFC4DC7" w14:textId="4B26F81F" w:rsidR="00627A52" w:rsidRPr="00627A52" w:rsidRDefault="00627A52" w:rsidP="0006061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</w:rPr>
        <w:t xml:space="preserve">Developed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distributed data processing workflows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using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Apache Spark (</w:t>
      </w:r>
      <w:proofErr w:type="spellStart"/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PySpark</w:t>
      </w:r>
      <w:proofErr w:type="spellEnd"/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, Scala) on AWS EMR, Glue, and Databricks</w:t>
      </w:r>
      <w:r w:rsidRPr="00627A52">
        <w:rPr>
          <w:rFonts w:ascii="Times New Roman" w:hAnsi="Times New Roman" w:cs="Times New Roman"/>
          <w:color w:val="404040" w:themeColor="text1" w:themeTint="BF"/>
        </w:rPr>
        <w:t>, reducing ETL execution time by 50%.</w:t>
      </w:r>
    </w:p>
    <w:p w14:paraId="0F5E6DA8" w14:textId="0837FAE4" w:rsidR="00627A52" w:rsidRPr="00627A52" w:rsidRDefault="00627A52" w:rsidP="0006061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</w:rPr>
        <w:t xml:space="preserve">Worked with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columnar storage formats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such as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Parquet, ORC, and Avro</w:t>
      </w:r>
      <w:r w:rsidRPr="00627A52">
        <w:rPr>
          <w:rFonts w:ascii="Times New Roman" w:hAnsi="Times New Roman" w:cs="Times New Roman"/>
          <w:color w:val="404040" w:themeColor="text1" w:themeTint="BF"/>
        </w:rPr>
        <w:t>, enhancing query speed and reducing storage costs.</w:t>
      </w:r>
    </w:p>
    <w:p w14:paraId="6CA5FA01" w14:textId="25A0CEFB" w:rsidR="00627A52" w:rsidRPr="00627A52" w:rsidRDefault="00627A52" w:rsidP="00627A5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404040" w:themeColor="text1" w:themeTint="BF"/>
        </w:rPr>
      </w:pPr>
      <w:r w:rsidRPr="00627A52">
        <w:rPr>
          <w:rFonts w:ascii="Times New Roman" w:hAnsi="Times New Roman" w:cs="Times New Roman"/>
          <w:color w:val="404040" w:themeColor="text1" w:themeTint="BF"/>
        </w:rPr>
        <w:t xml:space="preserve"> Developed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multi-region data replication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strategies using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AWS S3 Cross-Region Replication, Redshift RA3 nodes, and DynamoDB Global Tables</w:t>
      </w:r>
      <w:r w:rsidRPr="00627A52">
        <w:rPr>
          <w:rFonts w:ascii="Times New Roman" w:hAnsi="Times New Roman" w:cs="Times New Roman"/>
          <w:color w:val="404040" w:themeColor="text1" w:themeTint="BF"/>
        </w:rPr>
        <w:t>.</w:t>
      </w:r>
    </w:p>
    <w:p w14:paraId="3674F56B" w14:textId="18865398" w:rsidR="00627A52" w:rsidRPr="00627A52" w:rsidRDefault="00627A52" w:rsidP="00627A5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404040" w:themeColor="text1" w:themeTint="BF"/>
        </w:rPr>
      </w:pPr>
      <w:r w:rsidRPr="00627A52">
        <w:rPr>
          <w:rFonts w:ascii="Times New Roman" w:hAnsi="Times New Roman" w:cs="Times New Roman"/>
          <w:color w:val="404040" w:themeColor="text1" w:themeTint="BF"/>
        </w:rPr>
        <w:t xml:space="preserve">Built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ETL workflows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integrating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Redshift, Snowflake, and AWS Glue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for end-to-end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data warehousing and business intelligence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solutions.</w:t>
      </w:r>
    </w:p>
    <w:p w14:paraId="042644EC" w14:textId="78966258" w:rsidR="00627A52" w:rsidRPr="00627A52" w:rsidRDefault="00627A52" w:rsidP="00627A5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</w:rPr>
        <w:t xml:space="preserve">Implemented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role-based access control (RBAC) and column-level security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in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AWS Glue Data Catalog, Redshift, and Lake Formation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for data governance.</w:t>
      </w:r>
    </w:p>
    <w:p w14:paraId="6F8BD23F" w14:textId="12B981B5" w:rsidR="00627A52" w:rsidRPr="00627A52" w:rsidRDefault="00627A52" w:rsidP="00627A5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404040" w:themeColor="text1" w:themeTint="BF"/>
        </w:rPr>
      </w:pPr>
      <w:r w:rsidRPr="00627A52">
        <w:rPr>
          <w:rFonts w:ascii="Times New Roman" w:hAnsi="Times New Roman" w:cs="Times New Roman"/>
          <w:color w:val="404040" w:themeColor="text1" w:themeTint="BF"/>
        </w:rPr>
        <w:t xml:space="preserve">Optimized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Kinesis and Kafka streaming jobs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by tuning batch intervals, message serialization, and partitioning strategies.</w:t>
      </w:r>
    </w:p>
    <w:p w14:paraId="474F4A16" w14:textId="6A535BEB" w:rsidR="00627A52" w:rsidRPr="00627A52" w:rsidRDefault="00627A52" w:rsidP="00627A5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</w:rPr>
        <w:t xml:space="preserve">Integrated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real-time streaming pipelines with Redshift, Snowflake, and Elasticsearch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, enabling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low-latency analytics and dashboards</w:t>
      </w:r>
      <w:r w:rsidRPr="00627A52">
        <w:rPr>
          <w:rFonts w:ascii="Times New Roman" w:hAnsi="Times New Roman" w:cs="Times New Roman"/>
          <w:color w:val="404040" w:themeColor="text1" w:themeTint="BF"/>
        </w:rPr>
        <w:t>.</w:t>
      </w:r>
    </w:p>
    <w:p w14:paraId="7768D742" w14:textId="4290AB22" w:rsidR="00627A52" w:rsidRPr="00627A52" w:rsidRDefault="00627A52" w:rsidP="00627A5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404040" w:themeColor="text1" w:themeTint="BF"/>
          <w:lang w:val="en-IN"/>
        </w:rPr>
      </w:pPr>
      <w:r w:rsidRPr="00627A52">
        <w:rPr>
          <w:rFonts w:ascii="Times New Roman" w:hAnsi="Times New Roman" w:cs="Times New Roman"/>
          <w:color w:val="404040" w:themeColor="text1" w:themeTint="BF"/>
        </w:rPr>
        <w:t xml:space="preserve">Partnered with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Data Scientists, BI Analysts, and Business Teams</w:t>
      </w:r>
      <w:r w:rsidRPr="00627A52">
        <w:rPr>
          <w:rFonts w:ascii="Times New Roman" w:hAnsi="Times New Roman" w:cs="Times New Roman"/>
          <w:color w:val="404040" w:themeColor="text1" w:themeTint="BF"/>
        </w:rPr>
        <w:t xml:space="preserve"> to translate business requirements into </w:t>
      </w:r>
      <w:r w:rsidRPr="00627A52">
        <w:rPr>
          <w:rFonts w:ascii="Times New Roman" w:hAnsi="Times New Roman" w:cs="Times New Roman"/>
          <w:b/>
          <w:bCs/>
          <w:color w:val="404040" w:themeColor="text1" w:themeTint="BF"/>
        </w:rPr>
        <w:t>scalable AWS data solutions</w:t>
      </w:r>
      <w:r w:rsidRPr="00627A52">
        <w:rPr>
          <w:rFonts w:ascii="Times New Roman" w:hAnsi="Times New Roman" w:cs="Times New Roman"/>
          <w:color w:val="404040" w:themeColor="text1" w:themeTint="BF"/>
        </w:rPr>
        <w:t>.</w:t>
      </w:r>
    </w:p>
    <w:p w14:paraId="1E9E12E5" w14:textId="77777777" w:rsidR="00BD3B27" w:rsidRPr="00627A52" w:rsidRDefault="00BD3B27" w:rsidP="00BD3B27">
      <w:pPr>
        <w:spacing w:after="0" w:line="240" w:lineRule="auto"/>
        <w:ind w:left="360"/>
        <w:jc w:val="both"/>
        <w:rPr>
          <w:rFonts w:ascii="Times New Roman" w:hAnsi="Times New Roman" w:cs="Times New Roman"/>
          <w:color w:val="404040" w:themeColor="text1" w:themeTint="BF"/>
        </w:rPr>
      </w:pPr>
    </w:p>
    <w:bookmarkEnd w:id="2"/>
    <w:p w14:paraId="3ADAD870" w14:textId="2C439616" w:rsidR="00D25ACD" w:rsidRDefault="00477D32" w:rsidP="00D25ACD">
      <w:pPr>
        <w:spacing w:after="0" w:line="240" w:lineRule="auto"/>
        <w:jc w:val="both"/>
        <w:rPr>
          <w:rFonts w:ascii="Times New Roman" w:eastAsia="Wingdings" w:hAnsi="Times New Roman" w:cs="Times New Roman"/>
        </w:rPr>
      </w:pPr>
      <w:r w:rsidRPr="00627A52">
        <w:rPr>
          <w:rFonts w:ascii="Times New Roman" w:hAnsi="Times New Roman" w:cs="Times New Roman"/>
          <w:b/>
          <w:bCs/>
          <w:iCs/>
          <w:color w:val="404040" w:themeColor="text1" w:themeTint="BF"/>
        </w:rPr>
        <w:t>Environment:</w:t>
      </w:r>
      <w:r w:rsidRPr="00627A52">
        <w:rPr>
          <w:rFonts w:ascii="Times New Roman" w:hAnsi="Times New Roman" w:cs="Times New Roman"/>
          <w:iCs/>
          <w:color w:val="404040" w:themeColor="text1" w:themeTint="BF"/>
        </w:rPr>
        <w:t xml:space="preserve"> </w:t>
      </w:r>
      <w:bookmarkStart w:id="4" w:name="_Hlk191982037"/>
      <w:bookmarkEnd w:id="3"/>
      <w:r w:rsidR="00C64184">
        <w:rPr>
          <w:rFonts w:ascii="Times New Roman" w:eastAsia="Wingdings" w:hAnsi="Times New Roman" w:cs="Times New Roman"/>
        </w:rPr>
        <w:t xml:space="preserve">Aws Glue, Aws Lambda, S3, CDC, Snowflake, Redshift, Apache Spark, </w:t>
      </w:r>
      <w:proofErr w:type="spellStart"/>
      <w:r w:rsidR="00C64184">
        <w:rPr>
          <w:rFonts w:ascii="Times New Roman" w:eastAsia="Wingdings" w:hAnsi="Times New Roman" w:cs="Times New Roman"/>
        </w:rPr>
        <w:t>Pyspark</w:t>
      </w:r>
      <w:proofErr w:type="spellEnd"/>
      <w:r w:rsidR="00C64184">
        <w:rPr>
          <w:rFonts w:ascii="Times New Roman" w:eastAsia="Wingdings" w:hAnsi="Times New Roman" w:cs="Times New Roman"/>
        </w:rPr>
        <w:t>, Aws EMR, Databricks, ETL, GitHub, Jenkins</w:t>
      </w:r>
      <w:r w:rsidR="004369F2">
        <w:rPr>
          <w:rFonts w:ascii="Times New Roman" w:eastAsia="Wingdings" w:hAnsi="Times New Roman" w:cs="Times New Roman"/>
        </w:rPr>
        <w:t xml:space="preserve">, </w:t>
      </w:r>
      <w:r w:rsidR="004369F2" w:rsidRPr="004369F2">
        <w:rPr>
          <w:rFonts w:ascii="Times New Roman" w:eastAsia="Wingdings" w:hAnsi="Times New Roman" w:cs="Times New Roman"/>
        </w:rPr>
        <w:t xml:space="preserve">Sqoop, MYSQL, HDFS, Apache Spark Scala, Hive Hadoop, Cloudera, Kafka, MapReduce, Zookeeper, Oozie, Data Pipelines, RDBMS, Python, </w:t>
      </w:r>
      <w:proofErr w:type="spellStart"/>
      <w:r w:rsidR="004369F2" w:rsidRPr="004369F2">
        <w:rPr>
          <w:rFonts w:ascii="Times New Roman" w:eastAsia="Wingdings" w:hAnsi="Times New Roman" w:cs="Times New Roman"/>
        </w:rPr>
        <w:t>PySpark</w:t>
      </w:r>
      <w:proofErr w:type="spellEnd"/>
      <w:r w:rsidR="004369F2" w:rsidRPr="004369F2">
        <w:rPr>
          <w:rFonts w:ascii="Times New Roman" w:eastAsia="Wingdings" w:hAnsi="Times New Roman" w:cs="Times New Roman"/>
        </w:rPr>
        <w:t>, JIRA.</w:t>
      </w:r>
      <w:bookmarkEnd w:id="4"/>
    </w:p>
    <w:p w14:paraId="090A7E23" w14:textId="77777777" w:rsidR="00EE4A14" w:rsidRPr="00E82562" w:rsidRDefault="00EE4A14" w:rsidP="00EE4A14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404040" w:themeColor="text1" w:themeTint="BF"/>
        </w:rPr>
      </w:pPr>
    </w:p>
    <w:p w14:paraId="7295C08B" w14:textId="77777777" w:rsidR="00EE4A14" w:rsidRPr="00E82562" w:rsidRDefault="00EE4A14" w:rsidP="00EE4A14">
      <w:pPr>
        <w:shd w:val="clear" w:color="auto" w:fill="BFBFBF" w:themeFill="background1" w:themeFillShade="BF"/>
        <w:spacing w:after="0" w:line="240" w:lineRule="auto"/>
        <w:jc w:val="both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E82562">
        <w:rPr>
          <w:rFonts w:ascii="Times New Roman" w:hAnsi="Times New Roman" w:cs="Times New Roman"/>
          <w:b/>
          <w:bCs/>
          <w:color w:val="404040" w:themeColor="text1" w:themeTint="BF"/>
        </w:rPr>
        <w:t>CVS Health- Woonsocket, RI</w:t>
      </w:r>
    </w:p>
    <w:p w14:paraId="7608830D" w14:textId="77777777" w:rsidR="00EE4A14" w:rsidRPr="00E82562" w:rsidRDefault="00EE4A14" w:rsidP="00EE4A14">
      <w:pPr>
        <w:shd w:val="clear" w:color="auto" w:fill="BFBFBF" w:themeFill="background1" w:themeFillShade="BF"/>
        <w:spacing w:after="0" w:line="240" w:lineRule="auto"/>
        <w:jc w:val="both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E8256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 xml:space="preserve">Data Warehouse Developer       </w:t>
      </w:r>
      <w:r w:rsidRPr="00E82562">
        <w:rPr>
          <w:rFonts w:ascii="Times New Roman" w:hAnsi="Times New Roman" w:cs="Times New Roman"/>
        </w:rPr>
        <w:tab/>
      </w:r>
      <w:r w:rsidRPr="00E82562">
        <w:rPr>
          <w:rFonts w:ascii="Times New Roman" w:hAnsi="Times New Roman" w:cs="Times New Roman"/>
        </w:rPr>
        <w:tab/>
      </w:r>
      <w:r w:rsidRPr="00E82562">
        <w:rPr>
          <w:rFonts w:ascii="Times New Roman" w:hAnsi="Times New Roman" w:cs="Times New Roman"/>
          <w:b/>
          <w:bCs/>
          <w:color w:val="404040" w:themeColor="text1" w:themeTint="BF"/>
        </w:rPr>
        <w:t xml:space="preserve">             </w:t>
      </w:r>
      <w:r w:rsidRPr="00E82562">
        <w:rPr>
          <w:rFonts w:ascii="Times New Roman" w:hAnsi="Times New Roman" w:cs="Times New Roman"/>
        </w:rPr>
        <w:tab/>
      </w:r>
      <w:r w:rsidRPr="00E82562">
        <w:rPr>
          <w:rFonts w:ascii="Times New Roman" w:hAnsi="Times New Roman" w:cs="Times New Roman"/>
        </w:rPr>
        <w:tab/>
      </w:r>
      <w:r w:rsidRPr="00E82562">
        <w:rPr>
          <w:rFonts w:ascii="Times New Roman" w:hAnsi="Times New Roman" w:cs="Times New Roman"/>
          <w:b/>
          <w:bCs/>
          <w:color w:val="404040" w:themeColor="text1" w:themeTint="BF"/>
        </w:rPr>
        <w:t xml:space="preserve">                                           Jul 2017 to June 2018</w:t>
      </w:r>
    </w:p>
    <w:p w14:paraId="3F987731" w14:textId="77777777" w:rsidR="00EE4A14" w:rsidRPr="00E82562" w:rsidRDefault="00EE4A14" w:rsidP="00EE4A14">
      <w:pPr>
        <w:pStyle w:val="NoSpacing"/>
        <w:pBdr>
          <w:top w:val="single" w:sz="4" w:space="1" w:color="auto"/>
        </w:pBdr>
        <w:jc w:val="both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E82562">
        <w:rPr>
          <w:rFonts w:ascii="Times New Roman" w:hAnsi="Times New Roman" w:cs="Times New Roman"/>
          <w:b/>
          <w:bCs/>
          <w:color w:val="404040" w:themeColor="text1" w:themeTint="BF"/>
        </w:rPr>
        <w:t xml:space="preserve">Responsibilities: </w:t>
      </w:r>
    </w:p>
    <w:p w14:paraId="57217B2D" w14:textId="77777777" w:rsidR="00EE4A14" w:rsidRPr="00E82562" w:rsidRDefault="00EE4A14" w:rsidP="00EE4A14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Creating jobs, </w:t>
      </w:r>
      <w:r w:rsidRPr="004927B4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SQL Mail Agent</w:t>
      </w: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, alerts, and scheduling </w:t>
      </w:r>
      <w:r w:rsidRPr="004927B4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DTS/SSIS</w:t>
      </w: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 packages for automated processes.</w:t>
      </w:r>
    </w:p>
    <w:p w14:paraId="3A7F4829" w14:textId="77777777" w:rsidR="00EE4A14" w:rsidRPr="00E82562" w:rsidRDefault="00EE4A14" w:rsidP="00EE4A14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Managing and updating Erwin models for logical/physical data modelling of Consolidated Data Store (</w:t>
      </w:r>
      <w:r w:rsidRPr="004927B4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CDS</w:t>
      </w: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), Actuarial Data Mart (</w:t>
      </w:r>
      <w:r w:rsidRPr="004927B4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ADM</w:t>
      </w: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), and Reference DB to meet user requirements.</w:t>
      </w:r>
    </w:p>
    <w:p w14:paraId="40002C6E" w14:textId="77777777" w:rsidR="00EE4A14" w:rsidRDefault="00EE4A14" w:rsidP="00EE4A14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Utilizing </w:t>
      </w:r>
      <w:r w:rsidRPr="004927B4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TFS</w:t>
      </w: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 for source controlling and tracking environment-specific script deployments.</w:t>
      </w:r>
    </w:p>
    <w:p w14:paraId="5C35214C" w14:textId="58544585" w:rsidR="008C06E4" w:rsidRPr="008C06E4" w:rsidRDefault="008C06E4" w:rsidP="00EE4A14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8C06E4">
        <w:rPr>
          <w:rFonts w:ascii="Times New Roman" w:hAnsi="Times New Roman" w:cs="Times New Roman"/>
          <w:color w:val="404040" w:themeColor="text1" w:themeTint="BF"/>
        </w:rPr>
        <w:t xml:space="preserve">Integrated </w:t>
      </w:r>
      <w:r w:rsidRPr="008C06E4">
        <w:rPr>
          <w:rFonts w:ascii="Times New Roman" w:hAnsi="Times New Roman" w:cs="Times New Roman"/>
          <w:b/>
          <w:bCs/>
          <w:color w:val="404040" w:themeColor="text1" w:themeTint="BF"/>
        </w:rPr>
        <w:t>Elasticsearch with AWS Kinesis and Lambda</w:t>
      </w:r>
      <w:r w:rsidRPr="008C06E4">
        <w:rPr>
          <w:rFonts w:ascii="Times New Roman" w:hAnsi="Times New Roman" w:cs="Times New Roman"/>
          <w:color w:val="404040" w:themeColor="text1" w:themeTint="BF"/>
        </w:rPr>
        <w:t xml:space="preserve"> for </w:t>
      </w:r>
      <w:r w:rsidRPr="008C06E4">
        <w:rPr>
          <w:rFonts w:ascii="Times New Roman" w:hAnsi="Times New Roman" w:cs="Times New Roman"/>
          <w:b/>
          <w:bCs/>
          <w:color w:val="404040" w:themeColor="text1" w:themeTint="BF"/>
        </w:rPr>
        <w:t>real-time HL7/FHIR message processing</w:t>
      </w:r>
      <w:r w:rsidRPr="008C06E4">
        <w:rPr>
          <w:rFonts w:ascii="Times New Roman" w:hAnsi="Times New Roman" w:cs="Times New Roman"/>
          <w:color w:val="404040" w:themeColor="text1" w:themeTint="BF"/>
        </w:rPr>
        <w:t>.</w:t>
      </w:r>
    </w:p>
    <w:p w14:paraId="222B798E" w14:textId="4CEAFA03" w:rsidR="008C06E4" w:rsidRPr="00E82562" w:rsidRDefault="008C06E4" w:rsidP="00EE4A14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8C06E4">
        <w:rPr>
          <w:rFonts w:ascii="Times New Roman" w:hAnsi="Times New Roman" w:cs="Times New Roman"/>
          <w:color w:val="404040" w:themeColor="text1" w:themeTint="BF"/>
        </w:rPr>
        <w:t xml:space="preserve">Designed </w:t>
      </w:r>
      <w:r w:rsidRPr="008C06E4">
        <w:rPr>
          <w:rFonts w:ascii="Times New Roman" w:hAnsi="Times New Roman" w:cs="Times New Roman"/>
          <w:b/>
          <w:bCs/>
          <w:color w:val="404040" w:themeColor="text1" w:themeTint="BF"/>
        </w:rPr>
        <w:t>Logstash-based pipelines</w:t>
      </w:r>
      <w:r w:rsidRPr="008C06E4">
        <w:rPr>
          <w:rFonts w:ascii="Times New Roman" w:hAnsi="Times New Roman" w:cs="Times New Roman"/>
          <w:color w:val="404040" w:themeColor="text1" w:themeTint="BF"/>
        </w:rPr>
        <w:t xml:space="preserve"> to ingest and transform HL7 messages before indexing into Elasticsearch.</w:t>
      </w:r>
    </w:p>
    <w:p w14:paraId="61B54223" w14:textId="77777777" w:rsidR="00EE4A14" w:rsidRPr="00E82562" w:rsidRDefault="00EE4A14" w:rsidP="00EE4A14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Exporting current data models from Erwin to </w:t>
      </w:r>
      <w:r w:rsidRPr="004927B4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PDF</w:t>
      </w: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 format and publishing them on SharePoint for user access.</w:t>
      </w:r>
    </w:p>
    <w:p w14:paraId="01B7322D" w14:textId="77777777" w:rsidR="00EE4A14" w:rsidRPr="008C06E4" w:rsidRDefault="00EE4A14" w:rsidP="00EE4A14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Developing, administering, and managing databases such as Consolidated Data Store, Reference Database, and </w:t>
      </w:r>
      <w:r w:rsidRPr="004927B4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Actuarial Data Mart.</w:t>
      </w:r>
    </w:p>
    <w:p w14:paraId="225C590F" w14:textId="0126FFFB" w:rsidR="008C06E4" w:rsidRPr="008C06E4" w:rsidRDefault="008C06E4" w:rsidP="00EE4A14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8C06E4">
        <w:rPr>
          <w:rFonts w:ascii="Times New Roman" w:hAnsi="Times New Roman" w:cs="Times New Roman"/>
          <w:color w:val="404040" w:themeColor="text1" w:themeTint="BF"/>
        </w:rPr>
        <w:t xml:space="preserve">Built </w:t>
      </w:r>
      <w:r w:rsidRPr="008C06E4">
        <w:rPr>
          <w:rFonts w:ascii="Times New Roman" w:hAnsi="Times New Roman" w:cs="Times New Roman"/>
          <w:b/>
          <w:bCs/>
          <w:color w:val="404040" w:themeColor="text1" w:themeTint="BF"/>
        </w:rPr>
        <w:t>real-time data streaming solutions</w:t>
      </w:r>
      <w:r w:rsidRPr="008C06E4">
        <w:rPr>
          <w:rFonts w:ascii="Times New Roman" w:hAnsi="Times New Roman" w:cs="Times New Roman"/>
          <w:color w:val="404040" w:themeColor="text1" w:themeTint="BF"/>
        </w:rPr>
        <w:t xml:space="preserve"> with </w:t>
      </w:r>
      <w:r w:rsidRPr="008C06E4">
        <w:rPr>
          <w:rFonts w:ascii="Times New Roman" w:hAnsi="Times New Roman" w:cs="Times New Roman"/>
          <w:b/>
          <w:bCs/>
          <w:color w:val="404040" w:themeColor="text1" w:themeTint="BF"/>
        </w:rPr>
        <w:t>AWS Kinesis and Apache Spark Streaming</w:t>
      </w:r>
      <w:r w:rsidRPr="008C06E4">
        <w:rPr>
          <w:rFonts w:ascii="Times New Roman" w:hAnsi="Times New Roman" w:cs="Times New Roman"/>
          <w:color w:val="404040" w:themeColor="text1" w:themeTint="BF"/>
        </w:rPr>
        <w:t xml:space="preserve"> for </w:t>
      </w:r>
      <w:r w:rsidRPr="008C06E4">
        <w:rPr>
          <w:rFonts w:ascii="Times New Roman" w:hAnsi="Times New Roman" w:cs="Times New Roman"/>
          <w:b/>
          <w:bCs/>
          <w:color w:val="404040" w:themeColor="text1" w:themeTint="BF"/>
        </w:rPr>
        <w:t>HL7 and FHIR</w:t>
      </w:r>
      <w:r w:rsidRPr="008C06E4">
        <w:rPr>
          <w:rFonts w:ascii="Times New Roman" w:hAnsi="Times New Roman" w:cs="Times New Roman"/>
          <w:color w:val="404040" w:themeColor="text1" w:themeTint="BF"/>
        </w:rPr>
        <w:t xml:space="preserve"> message processing.</w:t>
      </w:r>
    </w:p>
    <w:p w14:paraId="306298A6" w14:textId="0292B9E2" w:rsidR="008C06E4" w:rsidRPr="008C06E4" w:rsidRDefault="008C06E4" w:rsidP="00EE4A14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8C06E4">
        <w:rPr>
          <w:rFonts w:ascii="Times New Roman" w:hAnsi="Times New Roman" w:cs="Times New Roman"/>
          <w:color w:val="404040" w:themeColor="text1" w:themeTint="BF"/>
        </w:rPr>
        <w:t xml:space="preserve">Created </w:t>
      </w:r>
      <w:r w:rsidRPr="008C06E4">
        <w:rPr>
          <w:rFonts w:ascii="Times New Roman" w:hAnsi="Times New Roman" w:cs="Times New Roman"/>
          <w:b/>
          <w:bCs/>
          <w:color w:val="404040" w:themeColor="text1" w:themeTint="BF"/>
        </w:rPr>
        <w:t>FHIR and HL7 message parsers</w:t>
      </w:r>
      <w:r w:rsidRPr="008C06E4">
        <w:rPr>
          <w:rFonts w:ascii="Times New Roman" w:hAnsi="Times New Roman" w:cs="Times New Roman"/>
          <w:color w:val="404040" w:themeColor="text1" w:themeTint="BF"/>
        </w:rPr>
        <w:t xml:space="preserve"> using Spark Streaming for real-time healthcare data processing.</w:t>
      </w:r>
    </w:p>
    <w:p w14:paraId="73417B31" w14:textId="3B5F4EAB" w:rsidR="008C06E4" w:rsidRPr="000F4F73" w:rsidRDefault="008C06E4" w:rsidP="00EE4A14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8C06E4">
        <w:rPr>
          <w:rFonts w:ascii="Times New Roman" w:hAnsi="Times New Roman" w:cs="Times New Roman"/>
          <w:color w:val="404040" w:themeColor="text1" w:themeTint="BF"/>
        </w:rPr>
        <w:t xml:space="preserve">Developed </w:t>
      </w:r>
      <w:r w:rsidRPr="008C06E4">
        <w:rPr>
          <w:rFonts w:ascii="Times New Roman" w:hAnsi="Times New Roman" w:cs="Times New Roman"/>
          <w:b/>
          <w:bCs/>
          <w:color w:val="404040" w:themeColor="text1" w:themeTint="BF"/>
        </w:rPr>
        <w:t>FHIR-compliant data lakes</w:t>
      </w:r>
      <w:r w:rsidRPr="008C06E4">
        <w:rPr>
          <w:rFonts w:ascii="Times New Roman" w:hAnsi="Times New Roman" w:cs="Times New Roman"/>
          <w:color w:val="404040" w:themeColor="text1" w:themeTint="BF"/>
        </w:rPr>
        <w:t xml:space="preserve"> on </w:t>
      </w:r>
      <w:r w:rsidRPr="008C06E4">
        <w:rPr>
          <w:rFonts w:ascii="Times New Roman" w:hAnsi="Times New Roman" w:cs="Times New Roman"/>
          <w:b/>
          <w:bCs/>
          <w:color w:val="404040" w:themeColor="text1" w:themeTint="BF"/>
        </w:rPr>
        <w:t>AWS S3</w:t>
      </w:r>
      <w:r w:rsidRPr="008C06E4">
        <w:rPr>
          <w:rFonts w:ascii="Times New Roman" w:hAnsi="Times New Roman" w:cs="Times New Roman"/>
          <w:color w:val="404040" w:themeColor="text1" w:themeTint="BF"/>
        </w:rPr>
        <w:t xml:space="preserve"> to store and manage patient records securely.</w:t>
      </w:r>
    </w:p>
    <w:p w14:paraId="144B62C9" w14:textId="7C86F1B8" w:rsidR="000F4F73" w:rsidRPr="008C06E4" w:rsidRDefault="000F4F73" w:rsidP="000F4F73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4740B2">
        <w:rPr>
          <w:rFonts w:ascii="Times New Roman" w:hAnsi="Times New Roman" w:cs="Times New Roman"/>
          <w:color w:val="404040" w:themeColor="text1" w:themeTint="BF"/>
          <w:lang w:val="en-IN"/>
        </w:rPr>
        <w:t xml:space="preserve">Familiar with import/export of DataStage Components (Jobs, </w:t>
      </w:r>
      <w:proofErr w:type="spellStart"/>
      <w:r w:rsidRPr="004740B2">
        <w:rPr>
          <w:rFonts w:ascii="Times New Roman" w:hAnsi="Times New Roman" w:cs="Times New Roman"/>
          <w:color w:val="404040" w:themeColor="text1" w:themeTint="BF"/>
          <w:lang w:val="en-IN"/>
        </w:rPr>
        <w:t>DRoutines</w:t>
      </w:r>
      <w:proofErr w:type="spellEnd"/>
      <w:r w:rsidRPr="004740B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proofErr w:type="spellStart"/>
      <w:r w:rsidRPr="004740B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DSTransforms</w:t>
      </w:r>
      <w:proofErr w:type="spellEnd"/>
      <w:r w:rsidRPr="004740B2">
        <w:rPr>
          <w:rFonts w:ascii="Times New Roman" w:hAnsi="Times New Roman" w:cs="Times New Roman"/>
          <w:color w:val="404040" w:themeColor="text1" w:themeTint="BF"/>
          <w:lang w:val="en-IN"/>
        </w:rPr>
        <w:t xml:space="preserve">, Table Definitions) between DataStage Projects, Use of </w:t>
      </w:r>
      <w:proofErr w:type="spellStart"/>
      <w:r w:rsidRPr="004740B2">
        <w:rPr>
          <w:rFonts w:ascii="Times New Roman" w:hAnsi="Times New Roman" w:cs="Times New Roman"/>
          <w:color w:val="404040" w:themeColor="text1" w:themeTint="BF"/>
          <w:lang w:val="en-IN"/>
        </w:rPr>
        <w:t>DataSet</w:t>
      </w:r>
      <w:proofErr w:type="spellEnd"/>
      <w:r w:rsidRPr="004740B2">
        <w:rPr>
          <w:rFonts w:ascii="Times New Roman" w:hAnsi="Times New Roman" w:cs="Times New Roman"/>
          <w:color w:val="404040" w:themeColor="text1" w:themeTint="BF"/>
          <w:lang w:val="en-IN"/>
        </w:rPr>
        <w:t xml:space="preserve"> Management (</w:t>
      </w:r>
      <w:r w:rsidRPr="000F4F73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DSM</w:t>
      </w:r>
      <w:r w:rsidRPr="004740B2">
        <w:rPr>
          <w:rFonts w:ascii="Times New Roman" w:hAnsi="Times New Roman" w:cs="Times New Roman"/>
          <w:color w:val="404040" w:themeColor="text1" w:themeTint="BF"/>
          <w:lang w:val="en-IN"/>
        </w:rPr>
        <w:t xml:space="preserve">) utility and multiple job compile utility with use of </w:t>
      </w:r>
      <w:r w:rsidRPr="000F4F73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Data Stage Manager.</w:t>
      </w:r>
    </w:p>
    <w:p w14:paraId="1B006041" w14:textId="36BEE084" w:rsidR="008C06E4" w:rsidRPr="000F4F73" w:rsidRDefault="008C06E4" w:rsidP="000F4F73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8C06E4">
        <w:rPr>
          <w:rFonts w:ascii="Times New Roman" w:hAnsi="Times New Roman" w:cs="Times New Roman"/>
          <w:color w:val="404040" w:themeColor="text1" w:themeTint="BF"/>
        </w:rPr>
        <w:t xml:space="preserve">Used </w:t>
      </w:r>
      <w:r w:rsidRPr="008C06E4">
        <w:rPr>
          <w:rFonts w:ascii="Times New Roman" w:hAnsi="Times New Roman" w:cs="Times New Roman"/>
          <w:b/>
          <w:bCs/>
          <w:color w:val="404040" w:themeColor="text1" w:themeTint="BF"/>
        </w:rPr>
        <w:t>Kibana alerting and monitoring</w:t>
      </w:r>
      <w:r w:rsidRPr="008C06E4">
        <w:rPr>
          <w:rFonts w:ascii="Times New Roman" w:hAnsi="Times New Roman" w:cs="Times New Roman"/>
          <w:color w:val="404040" w:themeColor="text1" w:themeTint="BF"/>
        </w:rPr>
        <w:t xml:space="preserve"> to trigger </w:t>
      </w:r>
      <w:r w:rsidRPr="008C06E4">
        <w:rPr>
          <w:rFonts w:ascii="Times New Roman" w:hAnsi="Times New Roman" w:cs="Times New Roman"/>
          <w:b/>
          <w:bCs/>
          <w:color w:val="404040" w:themeColor="text1" w:themeTint="BF"/>
        </w:rPr>
        <w:t>automated incident responses for patient safety alerts</w:t>
      </w:r>
      <w:r w:rsidRPr="008C06E4">
        <w:rPr>
          <w:rFonts w:ascii="Times New Roman" w:hAnsi="Times New Roman" w:cs="Times New Roman"/>
          <w:color w:val="404040" w:themeColor="text1" w:themeTint="BF"/>
        </w:rPr>
        <w:t>.</w:t>
      </w:r>
    </w:p>
    <w:p w14:paraId="6C0CACAE" w14:textId="77777777" w:rsidR="00EE4A14" w:rsidRDefault="00EE4A14" w:rsidP="00EE4A14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Writing triggers, stored procedures, and functions using </w:t>
      </w:r>
      <w:r w:rsidRPr="004927B4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Transact-SQL (T-SQL</w:t>
      </w: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) and maintaining physical database structures.</w:t>
      </w:r>
    </w:p>
    <w:p w14:paraId="3D2BD7F5" w14:textId="05810186" w:rsidR="008C06E4" w:rsidRPr="008C06E4" w:rsidRDefault="008C06E4" w:rsidP="00EE4A14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8C06E4">
        <w:rPr>
          <w:rFonts w:ascii="Times New Roman" w:hAnsi="Times New Roman" w:cs="Times New Roman"/>
          <w:color w:val="404040" w:themeColor="text1" w:themeTint="BF"/>
        </w:rPr>
        <w:t xml:space="preserve">Implemented </w:t>
      </w:r>
      <w:r w:rsidRPr="008C06E4">
        <w:rPr>
          <w:rFonts w:ascii="Times New Roman" w:hAnsi="Times New Roman" w:cs="Times New Roman"/>
          <w:b/>
          <w:bCs/>
          <w:color w:val="404040" w:themeColor="text1" w:themeTint="BF"/>
        </w:rPr>
        <w:t>Elasticsearch snapshots and backups</w:t>
      </w:r>
      <w:r w:rsidRPr="008C06E4">
        <w:rPr>
          <w:rFonts w:ascii="Times New Roman" w:hAnsi="Times New Roman" w:cs="Times New Roman"/>
          <w:color w:val="404040" w:themeColor="text1" w:themeTint="BF"/>
        </w:rPr>
        <w:t xml:space="preserve"> to ensure data durability and compliance with </w:t>
      </w:r>
      <w:r w:rsidRPr="008C06E4">
        <w:rPr>
          <w:rFonts w:ascii="Times New Roman" w:hAnsi="Times New Roman" w:cs="Times New Roman"/>
          <w:b/>
          <w:bCs/>
          <w:color w:val="404040" w:themeColor="text1" w:themeTint="BF"/>
        </w:rPr>
        <w:t>healthcare regulations</w:t>
      </w:r>
      <w:r w:rsidRPr="008C06E4">
        <w:rPr>
          <w:rFonts w:ascii="Times New Roman" w:hAnsi="Times New Roman" w:cs="Times New Roman"/>
          <w:color w:val="404040" w:themeColor="text1" w:themeTint="BF"/>
        </w:rPr>
        <w:t>.</w:t>
      </w:r>
    </w:p>
    <w:p w14:paraId="3689CE7F" w14:textId="58A1D252" w:rsidR="008C06E4" w:rsidRPr="00E82562" w:rsidRDefault="008C06E4" w:rsidP="00EE4A14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8C06E4">
        <w:rPr>
          <w:rFonts w:ascii="Times New Roman" w:hAnsi="Times New Roman" w:cs="Times New Roman"/>
          <w:color w:val="404040" w:themeColor="text1" w:themeTint="BF"/>
        </w:rPr>
        <w:t xml:space="preserve">Implemented </w:t>
      </w:r>
      <w:r w:rsidRPr="008C06E4">
        <w:rPr>
          <w:rFonts w:ascii="Times New Roman" w:hAnsi="Times New Roman" w:cs="Times New Roman"/>
          <w:b/>
          <w:bCs/>
          <w:color w:val="404040" w:themeColor="text1" w:themeTint="BF"/>
        </w:rPr>
        <w:t>HL7 message transformation</w:t>
      </w:r>
      <w:r w:rsidRPr="008C06E4">
        <w:rPr>
          <w:rFonts w:ascii="Times New Roman" w:hAnsi="Times New Roman" w:cs="Times New Roman"/>
          <w:color w:val="404040" w:themeColor="text1" w:themeTint="BF"/>
        </w:rPr>
        <w:t xml:space="preserve"> using </w:t>
      </w:r>
      <w:r w:rsidRPr="008C06E4">
        <w:rPr>
          <w:rFonts w:ascii="Times New Roman" w:hAnsi="Times New Roman" w:cs="Times New Roman"/>
          <w:b/>
          <w:bCs/>
          <w:color w:val="404040" w:themeColor="text1" w:themeTint="BF"/>
        </w:rPr>
        <w:t>Mirth Connect and AWS Lambda</w:t>
      </w:r>
      <w:r w:rsidRPr="008C06E4">
        <w:rPr>
          <w:rFonts w:ascii="Times New Roman" w:hAnsi="Times New Roman" w:cs="Times New Roman"/>
          <w:color w:val="404040" w:themeColor="text1" w:themeTint="BF"/>
        </w:rPr>
        <w:t>.</w:t>
      </w:r>
    </w:p>
    <w:p w14:paraId="3D49823B" w14:textId="77777777" w:rsidR="00EE4A14" w:rsidRPr="00E82562" w:rsidRDefault="00EE4A14" w:rsidP="00EE4A14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Deploying scripts in different environments based on Configuration Management and </w:t>
      </w:r>
      <w:r w:rsidRPr="004927B4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Playbook requirements</w:t>
      </w: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.</w:t>
      </w:r>
    </w:p>
    <w:p w14:paraId="4815D4F2" w14:textId="77777777" w:rsidR="00EE4A14" w:rsidRPr="00E82562" w:rsidRDefault="00EE4A14" w:rsidP="00EE4A14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Creating and managing files and file groups, establishing table/index associations, and optimizing query and performance tuning.</w:t>
      </w:r>
    </w:p>
    <w:p w14:paraId="089714A5" w14:textId="77777777" w:rsidR="00EE4A14" w:rsidRPr="00E82562" w:rsidRDefault="00EE4A14" w:rsidP="00EE4A14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Tracking and closing defects using </w:t>
      </w:r>
      <w:r w:rsidRPr="004927B4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Quality</w:t>
      </w: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 </w:t>
      </w:r>
      <w:proofErr w:type="spellStart"/>
      <w:r w:rsidRPr="004927B4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Center</w:t>
      </w:r>
      <w:proofErr w:type="spellEnd"/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 for effective issue management.</w:t>
      </w:r>
    </w:p>
    <w:p w14:paraId="26FFB16B" w14:textId="77777777" w:rsidR="00EE4A14" w:rsidRPr="00E82562" w:rsidRDefault="00EE4A14" w:rsidP="00EE4A14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Maintaining users, roles, and permissions within the </w:t>
      </w:r>
      <w:r w:rsidRPr="004927B4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SQL</w:t>
      </w: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 Server environment </w:t>
      </w:r>
    </w:p>
    <w:p w14:paraId="3A46278B" w14:textId="6702D107" w:rsidR="00EE4A14" w:rsidRPr="00E82562" w:rsidRDefault="00EE4A14" w:rsidP="00EE4A14">
      <w:pPr>
        <w:jc w:val="both"/>
        <w:rPr>
          <w:rFonts w:ascii="Times New Roman" w:eastAsia="Wingdings" w:hAnsi="Times New Roman" w:cs="Times New Roman"/>
        </w:rPr>
      </w:pPr>
      <w:r w:rsidRPr="00E82562">
        <w:rPr>
          <w:rFonts w:ascii="Times New Roman" w:eastAsia="Wingdings" w:hAnsi="Times New Roman" w:cs="Times New Roman"/>
          <w:b/>
          <w:bCs/>
        </w:rPr>
        <w:lastRenderedPageBreak/>
        <w:t xml:space="preserve">Environment: </w:t>
      </w:r>
      <w:r w:rsidRPr="00E82562">
        <w:rPr>
          <w:rFonts w:ascii="Times New Roman" w:eastAsia="Wingdings" w:hAnsi="Times New Roman" w:cs="Times New Roman"/>
        </w:rPr>
        <w:t xml:space="preserve">Sqoop, MYSQL, HDFS, </w:t>
      </w:r>
      <w:r w:rsidR="008C06E4">
        <w:rPr>
          <w:rFonts w:ascii="Times New Roman" w:eastAsia="Wingdings" w:hAnsi="Times New Roman" w:cs="Times New Roman"/>
        </w:rPr>
        <w:t xml:space="preserve">HL7, FHIR, Elasticsearch, Kibana, </w:t>
      </w:r>
      <w:r w:rsidRPr="00E82562">
        <w:rPr>
          <w:rFonts w:ascii="Times New Roman" w:eastAsia="Wingdings" w:hAnsi="Times New Roman" w:cs="Times New Roman"/>
        </w:rPr>
        <w:t>Apache Spark Scala, Hive Hadoop, Cloudera, Kafka, MapReduce, Zookeeper, Oozie, Data Pipelines, RDBMS, Python</w:t>
      </w:r>
      <w:r w:rsidRPr="00E82562">
        <w:rPr>
          <w:rFonts w:ascii="Times New Roman" w:eastAsia="Wingdings" w:hAnsi="Times New Roman" w:cs="Times New Roman"/>
          <w:b/>
          <w:bCs/>
        </w:rPr>
        <w:t xml:space="preserve">, </w:t>
      </w:r>
      <w:proofErr w:type="spellStart"/>
      <w:r w:rsidRPr="00E82562">
        <w:rPr>
          <w:rFonts w:ascii="Times New Roman" w:eastAsia="Wingdings" w:hAnsi="Times New Roman" w:cs="Times New Roman"/>
        </w:rPr>
        <w:t>PySpark</w:t>
      </w:r>
      <w:proofErr w:type="spellEnd"/>
    </w:p>
    <w:bookmarkEnd w:id="0"/>
    <w:p w14:paraId="7FEF44E3" w14:textId="77777777" w:rsidR="000F4F73" w:rsidRPr="00E82562" w:rsidRDefault="000F4F73" w:rsidP="000F4F73">
      <w:pPr>
        <w:pStyle w:val="HTMLPreformatted"/>
        <w:shd w:val="clear" w:color="auto" w:fill="BFBFBF" w:themeFill="background1" w:themeFillShade="BF"/>
        <w:rPr>
          <w:rFonts w:ascii="Times New Roman" w:hAnsi="Times New Roman" w:cs="Times New Roman"/>
          <w:color w:val="000000"/>
          <w:sz w:val="22"/>
          <w:szCs w:val="22"/>
        </w:rPr>
      </w:pPr>
      <w:r w:rsidRPr="00E8256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sz w:val="22"/>
          <w:szCs w:val="22"/>
          <w:lang w:eastAsia="en-US"/>
          <w14:ligatures w14:val="standardContextual"/>
        </w:rPr>
        <w:t>Liberty Mutual’s- Boston, MA.</w:t>
      </w:r>
    </w:p>
    <w:p w14:paraId="1932A916" w14:textId="77777777" w:rsidR="000F4F73" w:rsidRPr="00E82562" w:rsidRDefault="000F4F73" w:rsidP="000F4F73">
      <w:pPr>
        <w:shd w:val="clear" w:color="auto" w:fill="BFBFBF" w:themeFill="background1" w:themeFillShade="BF"/>
        <w:spacing w:after="0" w:line="240" w:lineRule="auto"/>
        <w:jc w:val="both"/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Data Warehouse Developer</w:t>
      </w:r>
      <w:r w:rsidRPr="00E82562">
        <w:rPr>
          <w:rFonts w:ascii="Times New Roman" w:hAnsi="Times New Roman" w:cs="Times New Roman"/>
        </w:rPr>
        <w:tab/>
      </w:r>
      <w:r w:rsidRPr="00E82562">
        <w:rPr>
          <w:rFonts w:ascii="Times New Roman" w:hAnsi="Times New Roman" w:cs="Times New Roman"/>
        </w:rPr>
        <w:tab/>
      </w:r>
      <w:r w:rsidRPr="00E82562">
        <w:rPr>
          <w:rFonts w:ascii="Times New Roman" w:hAnsi="Times New Roman" w:cs="Times New Roman"/>
        </w:rPr>
        <w:tab/>
      </w:r>
      <w:r w:rsidRPr="00E82562">
        <w:rPr>
          <w:rFonts w:ascii="Times New Roman" w:hAnsi="Times New Roman" w:cs="Times New Roman"/>
        </w:rPr>
        <w:tab/>
      </w:r>
      <w:r w:rsidRPr="00E82562">
        <w:rPr>
          <w:rFonts w:ascii="Times New Roman" w:hAnsi="Times New Roman" w:cs="Times New Roman"/>
        </w:rPr>
        <w:tab/>
      </w:r>
      <w:r w:rsidRPr="00E82562">
        <w:rPr>
          <w:rFonts w:ascii="Times New Roman" w:hAnsi="Times New Roman" w:cs="Times New Roman"/>
        </w:rPr>
        <w:tab/>
      </w:r>
      <w:r w:rsidRPr="00E82562">
        <w:rPr>
          <w:rFonts w:ascii="Times New Roman" w:hAnsi="Times New Roman" w:cs="Times New Roman"/>
        </w:rPr>
        <w:tab/>
      </w:r>
      <w:r w:rsidRPr="00E82562">
        <w:rPr>
          <w:rFonts w:ascii="Times New Roman" w:hAnsi="Times New Roman" w:cs="Times New Roman"/>
        </w:rPr>
        <w:tab/>
      </w:r>
      <w:r w:rsidRPr="00E8256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 xml:space="preserve">               Feb 2014 to May 2017</w:t>
      </w:r>
    </w:p>
    <w:p w14:paraId="478D64C4" w14:textId="77777777" w:rsidR="000F4F73" w:rsidRPr="00E82562" w:rsidRDefault="000F4F73" w:rsidP="000F4F73">
      <w:pPr>
        <w:pBdr>
          <w:top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b/>
          <w:color w:val="404040" w:themeColor="text1" w:themeTint="BF"/>
          <w:lang w:val="en-IN"/>
        </w:rPr>
        <w:t>Responsibilities:</w:t>
      </w: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 </w:t>
      </w:r>
    </w:p>
    <w:p w14:paraId="165FA0C0" w14:textId="77777777" w:rsidR="000F4F73" w:rsidRDefault="000F4F73" w:rsidP="000F4F73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Experience in developing complex store procedures, efficient triggers, required functions, creating indexes and indexed views for performance.</w:t>
      </w:r>
    </w:p>
    <w:p w14:paraId="6DA6AEA7" w14:textId="77777777" w:rsidR="000F4F73" w:rsidRDefault="000F4F73" w:rsidP="000F4F73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4740B2">
        <w:rPr>
          <w:rFonts w:ascii="Times New Roman" w:hAnsi="Times New Roman" w:cs="Times New Roman"/>
          <w:color w:val="404040" w:themeColor="text1" w:themeTint="BF"/>
          <w:lang w:val="en-IN"/>
        </w:rPr>
        <w:t xml:space="preserve">Developed and implemented </w:t>
      </w:r>
      <w:r w:rsidRPr="004740B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ETL</w:t>
      </w:r>
      <w:r w:rsidRPr="004740B2">
        <w:rPr>
          <w:rFonts w:ascii="Times New Roman" w:hAnsi="Times New Roman" w:cs="Times New Roman"/>
          <w:color w:val="404040" w:themeColor="text1" w:themeTint="BF"/>
          <w:lang w:val="en-IN"/>
        </w:rPr>
        <w:t xml:space="preserve"> (Extract, Transform and Loading) Components based on the filter rules to obtain needed data from different source systems for calculating required metrics using </w:t>
      </w:r>
      <w:r w:rsidRPr="004740B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 xml:space="preserve">Informatica Power </w:t>
      </w:r>
      <w:proofErr w:type="spellStart"/>
      <w:r w:rsidRPr="004740B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center</w:t>
      </w:r>
      <w:proofErr w:type="spellEnd"/>
      <w:r w:rsidRPr="004740B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4740B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UNIX</w:t>
      </w:r>
      <w:r w:rsidRPr="004740B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4740B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PL/SQL</w:t>
      </w:r>
      <w:r w:rsidRPr="004740B2">
        <w:rPr>
          <w:rFonts w:ascii="Times New Roman" w:hAnsi="Times New Roman" w:cs="Times New Roman"/>
          <w:color w:val="404040" w:themeColor="text1" w:themeTint="BF"/>
          <w:lang w:val="en-IN"/>
        </w:rPr>
        <w:t>.</w:t>
      </w:r>
    </w:p>
    <w:p w14:paraId="2E8732C2" w14:textId="77777777" w:rsidR="000F4F73" w:rsidRPr="004740B2" w:rsidRDefault="000F4F73" w:rsidP="000F4F73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4740B2">
        <w:rPr>
          <w:rFonts w:ascii="Times New Roman" w:hAnsi="Times New Roman" w:cs="Times New Roman"/>
          <w:color w:val="404040" w:themeColor="text1" w:themeTint="BF"/>
          <w:lang w:val="en-IN"/>
        </w:rPr>
        <w:t xml:space="preserve">Worked on </w:t>
      </w:r>
      <w:r w:rsidRPr="004740B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Informatica</w:t>
      </w:r>
      <w:r w:rsidRPr="004740B2">
        <w:rPr>
          <w:rFonts w:ascii="Times New Roman" w:hAnsi="Times New Roman" w:cs="Times New Roman"/>
          <w:color w:val="404040" w:themeColor="text1" w:themeTint="BF"/>
          <w:lang w:val="en-IN"/>
        </w:rPr>
        <w:t xml:space="preserve"> - Source Analyzer, Warehouse Designer, Mapping Designer &amp; Mapplet, and Transformation Developer.</w:t>
      </w:r>
    </w:p>
    <w:p w14:paraId="13B2FA25" w14:textId="77777777" w:rsidR="000F4F73" w:rsidRPr="00E82562" w:rsidRDefault="000F4F73" w:rsidP="000F4F73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4740B2">
        <w:rPr>
          <w:rFonts w:ascii="Times New Roman" w:hAnsi="Times New Roman" w:cs="Times New Roman"/>
          <w:color w:val="404040" w:themeColor="text1" w:themeTint="BF"/>
          <w:lang w:val="en-IN"/>
        </w:rPr>
        <w:t xml:space="preserve">Scheduled Sessions and Batches on the </w:t>
      </w:r>
      <w:r w:rsidRPr="004740B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Informatica</w:t>
      </w:r>
      <w:r w:rsidRPr="004740B2">
        <w:rPr>
          <w:rFonts w:ascii="Times New Roman" w:hAnsi="Times New Roman" w:cs="Times New Roman"/>
          <w:color w:val="404040" w:themeColor="text1" w:themeTint="BF"/>
          <w:lang w:val="en-IN"/>
        </w:rPr>
        <w:t xml:space="preserve"> Server using Informatica Server Manager/Workflow Manager.</w:t>
      </w:r>
    </w:p>
    <w:p w14:paraId="543323B9" w14:textId="77777777" w:rsidR="000F4F73" w:rsidRDefault="000F4F73" w:rsidP="000F4F73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Excellent Experience in monitoring </w:t>
      </w:r>
      <w:r w:rsidRPr="004927B4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SQL</w:t>
      </w: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 Server Performance tuning in </w:t>
      </w:r>
      <w:r w:rsidRPr="004927B4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SQL Server</w:t>
      </w:r>
    </w:p>
    <w:p w14:paraId="48EE5895" w14:textId="77777777" w:rsidR="000F4F73" w:rsidRPr="004740B2" w:rsidRDefault="000F4F73" w:rsidP="000F4F73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4740B2">
        <w:rPr>
          <w:rFonts w:ascii="Times New Roman" w:hAnsi="Times New Roman" w:cs="Times New Roman"/>
          <w:color w:val="404040" w:themeColor="text1" w:themeTint="BF"/>
          <w:lang w:val="en-IN"/>
        </w:rPr>
        <w:t xml:space="preserve">Modified and tested </w:t>
      </w:r>
      <w:r w:rsidRPr="004740B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PL/SQL</w:t>
      </w:r>
      <w:r w:rsidRPr="004740B2">
        <w:rPr>
          <w:rFonts w:ascii="Times New Roman" w:hAnsi="Times New Roman" w:cs="Times New Roman"/>
          <w:color w:val="404040" w:themeColor="text1" w:themeTint="BF"/>
          <w:lang w:val="en-IN"/>
        </w:rPr>
        <w:t xml:space="preserve"> stored procedures.</w:t>
      </w:r>
    </w:p>
    <w:p w14:paraId="7AC926F0" w14:textId="77777777" w:rsidR="000F4F73" w:rsidRDefault="000F4F73" w:rsidP="000F4F73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Expert in designing </w:t>
      </w:r>
      <w:r w:rsidRPr="004927B4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ETL</w:t>
      </w: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 data flows using SSIS, creating mappings/workflows to extract data from SQL Server and Data Migration and Transformation from Access/Excel Sheets using </w:t>
      </w:r>
      <w:r w:rsidRPr="004740B2">
        <w:rPr>
          <w:rFonts w:ascii="Times New Roman" w:hAnsi="Times New Roman" w:cs="Times New Roman"/>
          <w:color w:val="404040" w:themeColor="text1" w:themeTint="BF"/>
          <w:lang w:val="en-IN"/>
        </w:rPr>
        <w:t>SQL</w:t>
      </w: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 Server </w:t>
      </w:r>
      <w:r w:rsidRPr="004740B2">
        <w:rPr>
          <w:rFonts w:ascii="Times New Roman" w:hAnsi="Times New Roman" w:cs="Times New Roman"/>
          <w:color w:val="404040" w:themeColor="text1" w:themeTint="BF"/>
          <w:lang w:val="en-IN"/>
        </w:rPr>
        <w:t>SSIS</w:t>
      </w: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.</w:t>
      </w:r>
    </w:p>
    <w:p w14:paraId="11E7CB16" w14:textId="77777777" w:rsidR="000F4F73" w:rsidRPr="004740B2" w:rsidRDefault="000F4F73" w:rsidP="000F4F73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4740B2">
        <w:rPr>
          <w:rFonts w:ascii="Times New Roman" w:hAnsi="Times New Roman" w:cs="Times New Roman"/>
          <w:color w:val="404040" w:themeColor="text1" w:themeTint="BF"/>
          <w:lang w:val="en-IN"/>
        </w:rPr>
        <w:t>Developed UNIX Korn shell scripts to load the flat files from the source systems into the tables in staging area.</w:t>
      </w:r>
    </w:p>
    <w:p w14:paraId="0466D540" w14:textId="77777777" w:rsidR="000F4F73" w:rsidRPr="00E82562" w:rsidRDefault="000F4F73" w:rsidP="000F4F73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4740B2">
        <w:rPr>
          <w:rFonts w:ascii="Times New Roman" w:hAnsi="Times New Roman" w:cs="Times New Roman"/>
          <w:color w:val="404040" w:themeColor="text1" w:themeTint="BF"/>
          <w:lang w:val="en-IN"/>
        </w:rPr>
        <w:t>Involved in Unit testing, Functional testing and Integration testing. Designed the Target Schema definition and Extraction,</w:t>
      </w:r>
      <w:r>
        <w:rPr>
          <w:rFonts w:ascii="Times New Roman" w:hAnsi="Times New Roman" w:cs="Times New Roman"/>
          <w:color w:val="404040" w:themeColor="text1" w:themeTint="BF"/>
          <w:lang w:val="en-IN"/>
        </w:rPr>
        <w:t xml:space="preserve"> Transformation and Loding using </w:t>
      </w:r>
      <w:proofErr w:type="spellStart"/>
      <w:r w:rsidRPr="004740B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Datastage</w:t>
      </w:r>
      <w:proofErr w:type="spellEnd"/>
      <w:r>
        <w:rPr>
          <w:rFonts w:ascii="Times New Roman" w:hAnsi="Times New Roman" w:cs="Times New Roman"/>
          <w:color w:val="404040" w:themeColor="text1" w:themeTint="BF"/>
          <w:lang w:val="en-IN"/>
        </w:rPr>
        <w:t>.</w:t>
      </w:r>
    </w:p>
    <w:p w14:paraId="780FABF3" w14:textId="77777777" w:rsidR="000F4F73" w:rsidRPr="00E82562" w:rsidRDefault="000F4F73" w:rsidP="000F4F73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Efficient in Dimensional </w:t>
      </w:r>
      <w:r w:rsidRPr="004927B4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 xml:space="preserve">Data </w:t>
      </w:r>
      <w:proofErr w:type="spellStart"/>
      <w:r w:rsidRPr="004927B4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Modeling</w:t>
      </w:r>
      <w:proofErr w:type="spellEnd"/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 for </w:t>
      </w:r>
      <w:r w:rsidRPr="004927B4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Data Mart design</w:t>
      </w: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, identifying Facts and Dimensions, and developing, fact tables, dimension tables, using Slowly Changing Dimensions (</w:t>
      </w:r>
      <w:r w:rsidRPr="004927B4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SCD</w:t>
      </w: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).</w:t>
      </w:r>
    </w:p>
    <w:p w14:paraId="0C446FDC" w14:textId="77777777" w:rsidR="000F4F73" w:rsidRPr="00E82562" w:rsidRDefault="000F4F73" w:rsidP="000F4F73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Experience in Error and Event Handling</w:t>
      </w:r>
      <w:r>
        <w:rPr>
          <w:rFonts w:ascii="Times New Roman" w:hAnsi="Times New Roman" w:cs="Times New Roman"/>
          <w:color w:val="404040" w:themeColor="text1" w:themeTint="BF"/>
          <w:lang w:val="en-IN"/>
        </w:rPr>
        <w:t>,</w:t>
      </w: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 </w:t>
      </w:r>
      <w:r w:rsidRPr="004927B4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Precedence Constraints</w:t>
      </w:r>
      <w:r w:rsidRPr="004927B4">
        <w:rPr>
          <w:rFonts w:ascii="Times New Roman" w:hAnsi="Times New Roman" w:cs="Times New Roman"/>
          <w:color w:val="404040" w:themeColor="text1" w:themeTint="BF"/>
          <w:lang w:val="en-IN"/>
        </w:rPr>
        <w:t>,</w:t>
      </w:r>
      <w:r w:rsidRPr="004927B4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 xml:space="preserve"> Break Points</w:t>
      </w:r>
      <w:r w:rsidRPr="004927B4">
        <w:rPr>
          <w:rFonts w:ascii="Times New Roman" w:hAnsi="Times New Roman" w:cs="Times New Roman"/>
          <w:color w:val="404040" w:themeColor="text1" w:themeTint="BF"/>
          <w:lang w:val="en-IN"/>
        </w:rPr>
        <w:t>,</w:t>
      </w:r>
      <w:r w:rsidRPr="004927B4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 xml:space="preserve"> Check Points</w:t>
      </w:r>
      <w:r w:rsidRPr="004927B4">
        <w:rPr>
          <w:rFonts w:ascii="Times New Roman" w:hAnsi="Times New Roman" w:cs="Times New Roman"/>
          <w:color w:val="404040" w:themeColor="text1" w:themeTint="BF"/>
          <w:lang w:val="en-IN"/>
        </w:rPr>
        <w:t>,</w:t>
      </w:r>
      <w:r w:rsidRPr="004927B4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 xml:space="preserve"> Logging</w:t>
      </w: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.</w:t>
      </w:r>
    </w:p>
    <w:p w14:paraId="3883F1A9" w14:textId="77777777" w:rsidR="000F4F73" w:rsidRPr="00E82562" w:rsidRDefault="000F4F73" w:rsidP="000F4F73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Experienced in Building Cubes and Dimensions with different Architectures and Data Sources for Business Intelligence and writing </w:t>
      </w:r>
      <w:r w:rsidRPr="004927B4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MDX</w:t>
      </w: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 Scripting.</w:t>
      </w:r>
    </w:p>
    <w:p w14:paraId="38DAB6B6" w14:textId="77777777" w:rsidR="000F4F73" w:rsidRPr="00E82562" w:rsidRDefault="000F4F73" w:rsidP="000F4F73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Thorough knowledge of Features, Structure, Attributes, Hierarchies, </w:t>
      </w:r>
      <w:r w:rsidRPr="004927B4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Star</w:t>
      </w: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 and </w:t>
      </w:r>
      <w:r w:rsidRPr="004927B4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Snowflake</w:t>
      </w: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 Schemas of </w:t>
      </w:r>
      <w:r w:rsidRPr="004927B4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Data Marts</w:t>
      </w: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.</w:t>
      </w:r>
    </w:p>
    <w:p w14:paraId="39A0478C" w14:textId="77777777" w:rsidR="000F4F73" w:rsidRPr="00E82562" w:rsidRDefault="000F4F73" w:rsidP="000F4F73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Good working knowledge on Developing </w:t>
      </w:r>
      <w:r w:rsidRPr="004927B4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SSAS</w:t>
      </w: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 Cubes, Aggregation, KPIs, Measures, Partitioning Cube, Data Mining Models and Deploying and Processing </w:t>
      </w:r>
      <w:r w:rsidRPr="004927B4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SSAS</w:t>
      </w: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 objects.</w:t>
      </w:r>
    </w:p>
    <w:p w14:paraId="54E5A11F" w14:textId="77777777" w:rsidR="000F4F73" w:rsidRPr="00E82562" w:rsidRDefault="000F4F73" w:rsidP="000F4F73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Experience in creating Ad hoc reports and reports with complex formulas and to query the database for Business Intelligence.</w:t>
      </w:r>
    </w:p>
    <w:p w14:paraId="0863053F" w14:textId="77777777" w:rsidR="000F4F73" w:rsidRPr="00E82562" w:rsidRDefault="000F4F73" w:rsidP="000F4F73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Expertise in developing Parameterized, Chart, Graph, Linked, Dashboard, Scorecards, Report on </w:t>
      </w:r>
      <w:r w:rsidRPr="004927B4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SSAS</w:t>
      </w: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 Cube using </w:t>
      </w:r>
      <w:r w:rsidRPr="004927B4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Drill-down</w:t>
      </w: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, </w:t>
      </w:r>
      <w:r w:rsidRPr="004927B4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Drill-through</w:t>
      </w: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 and Cascading reports using </w:t>
      </w:r>
      <w:r w:rsidRPr="004927B4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SSRS</w:t>
      </w: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.</w:t>
      </w:r>
    </w:p>
    <w:p w14:paraId="59CCF357" w14:textId="77777777" w:rsidR="000F4F73" w:rsidRPr="00E82562" w:rsidRDefault="000F4F73" w:rsidP="000F4F73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Flexible, enthusiastic and project-oriented team player with excellent written, verbal communication and leadership skills to develop creative solutions for challenging client needs.</w:t>
      </w:r>
    </w:p>
    <w:p w14:paraId="26A025F3" w14:textId="77777777" w:rsidR="000F4F73" w:rsidRPr="00E82562" w:rsidRDefault="000F4F73" w:rsidP="000F4F73">
      <w:pPr>
        <w:spacing w:after="0" w:line="240" w:lineRule="auto"/>
        <w:ind w:left="720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</w:p>
    <w:p w14:paraId="68DCB0D8" w14:textId="77777777" w:rsidR="000F4F73" w:rsidRPr="00E82562" w:rsidRDefault="000F4F73" w:rsidP="000F4F73">
      <w:p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b/>
          <w:color w:val="404040" w:themeColor="text1" w:themeTint="BF"/>
          <w:lang w:val="en-IN"/>
        </w:rPr>
        <w:t>Environment</w:t>
      </w: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: MS SQL Server 2016, Visual Studio 2017/2019, SSIS, Share point, MS Access, Team Foundation server, Git.</w:t>
      </w:r>
    </w:p>
    <w:p w14:paraId="3D28F609" w14:textId="31F6A9F1" w:rsidR="00B91BDB" w:rsidRPr="00627A52" w:rsidRDefault="00B91BDB" w:rsidP="008578A6">
      <w:pPr>
        <w:pStyle w:val="NoSpacing"/>
        <w:suppressAutoHyphens w:val="0"/>
        <w:jc w:val="both"/>
        <w:rPr>
          <w:rFonts w:ascii="Times New Roman" w:eastAsia="Arial" w:hAnsi="Times New Roman" w:cs="Times New Roman"/>
          <w:color w:val="404040" w:themeColor="text1" w:themeTint="BF"/>
        </w:rPr>
      </w:pPr>
    </w:p>
    <w:sectPr w:rsidR="00B91BDB" w:rsidRPr="00627A52" w:rsidSect="00E3334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81D5A" w14:textId="77777777" w:rsidR="000931B5" w:rsidRDefault="000931B5" w:rsidP="00CA7E08">
      <w:pPr>
        <w:spacing w:after="0" w:line="240" w:lineRule="auto"/>
      </w:pPr>
      <w:r>
        <w:separator/>
      </w:r>
    </w:p>
  </w:endnote>
  <w:endnote w:type="continuationSeparator" w:id="0">
    <w:p w14:paraId="23EF44B9" w14:textId="77777777" w:rsidR="000931B5" w:rsidRDefault="000931B5" w:rsidP="00CA7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CC752" w14:textId="77777777" w:rsidR="000931B5" w:rsidRDefault="000931B5" w:rsidP="00CA7E08">
      <w:pPr>
        <w:spacing w:after="0" w:line="240" w:lineRule="auto"/>
      </w:pPr>
      <w:r>
        <w:separator/>
      </w:r>
    </w:p>
  </w:footnote>
  <w:footnote w:type="continuationSeparator" w:id="0">
    <w:p w14:paraId="2E0487C6" w14:textId="77777777" w:rsidR="000931B5" w:rsidRDefault="000931B5" w:rsidP="00CA7E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color w:val="000000"/>
        <w:sz w:val="22"/>
        <w:szCs w:val="22"/>
      </w:rPr>
    </w:lvl>
  </w:abstractNum>
  <w:abstractNum w:abstractNumId="1" w15:restartNumberingAfterBreak="0">
    <w:nsid w:val="00B43750"/>
    <w:multiLevelType w:val="multilevel"/>
    <w:tmpl w:val="6C740030"/>
    <w:lvl w:ilvl="0">
      <w:numFmt w:val="bullet"/>
      <w:lvlText w:val="•"/>
      <w:lvlJc w:val="left"/>
      <w:pPr>
        <w:ind w:left="720" w:hanging="360"/>
      </w:pPr>
      <w:rPr>
        <w:color w:val="385623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91F16CF"/>
    <w:multiLevelType w:val="multilevel"/>
    <w:tmpl w:val="4DBC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2C5A8A"/>
    <w:multiLevelType w:val="hybridMultilevel"/>
    <w:tmpl w:val="EB1422DE"/>
    <w:lvl w:ilvl="0" w:tplc="040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AD476BA"/>
    <w:multiLevelType w:val="hybridMultilevel"/>
    <w:tmpl w:val="8D5A397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BEE25C4"/>
    <w:multiLevelType w:val="hybridMultilevel"/>
    <w:tmpl w:val="98ACAA7E"/>
    <w:lvl w:ilvl="0" w:tplc="040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5C79C5"/>
    <w:multiLevelType w:val="multilevel"/>
    <w:tmpl w:val="A1F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6119FD"/>
    <w:multiLevelType w:val="hybridMultilevel"/>
    <w:tmpl w:val="641016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3B1248"/>
    <w:multiLevelType w:val="hybridMultilevel"/>
    <w:tmpl w:val="7A80FD8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AE105A"/>
    <w:multiLevelType w:val="hybridMultilevel"/>
    <w:tmpl w:val="180612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E11056"/>
    <w:multiLevelType w:val="hybridMultilevel"/>
    <w:tmpl w:val="B718C5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113E1C"/>
    <w:multiLevelType w:val="hybridMultilevel"/>
    <w:tmpl w:val="0F2EC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A14C2D"/>
    <w:multiLevelType w:val="hybridMultilevel"/>
    <w:tmpl w:val="08723E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CF0670"/>
    <w:multiLevelType w:val="hybridMultilevel"/>
    <w:tmpl w:val="4C04CA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A54A0C"/>
    <w:multiLevelType w:val="hybridMultilevel"/>
    <w:tmpl w:val="FEFE24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1D57AF"/>
    <w:multiLevelType w:val="hybridMultilevel"/>
    <w:tmpl w:val="E0746C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B83FFF"/>
    <w:multiLevelType w:val="hybridMultilevel"/>
    <w:tmpl w:val="D7906994"/>
    <w:lvl w:ilvl="0" w:tplc="66BCBFE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FF4673"/>
    <w:multiLevelType w:val="hybridMultilevel"/>
    <w:tmpl w:val="CA6053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221167"/>
    <w:multiLevelType w:val="multilevel"/>
    <w:tmpl w:val="A7CE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D97091"/>
    <w:multiLevelType w:val="hybridMultilevel"/>
    <w:tmpl w:val="9F88B1B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992E54"/>
    <w:multiLevelType w:val="hybridMultilevel"/>
    <w:tmpl w:val="3286C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4F62F7"/>
    <w:multiLevelType w:val="hybridMultilevel"/>
    <w:tmpl w:val="0178BDA4"/>
    <w:lvl w:ilvl="0" w:tplc="040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2220F6"/>
    <w:multiLevelType w:val="hybridMultilevel"/>
    <w:tmpl w:val="6560B3F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89264E"/>
    <w:multiLevelType w:val="hybridMultilevel"/>
    <w:tmpl w:val="888492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DA455A"/>
    <w:multiLevelType w:val="hybridMultilevel"/>
    <w:tmpl w:val="3216E5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3847B3"/>
    <w:multiLevelType w:val="hybridMultilevel"/>
    <w:tmpl w:val="B4C4402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FA3E73"/>
    <w:multiLevelType w:val="hybridMultilevel"/>
    <w:tmpl w:val="0CCC70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100918"/>
    <w:multiLevelType w:val="hybridMultilevel"/>
    <w:tmpl w:val="21AC4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0363AE"/>
    <w:multiLevelType w:val="hybridMultilevel"/>
    <w:tmpl w:val="BB3472F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281DF8"/>
    <w:multiLevelType w:val="hybridMultilevel"/>
    <w:tmpl w:val="D4509C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C6562D"/>
    <w:multiLevelType w:val="hybridMultilevel"/>
    <w:tmpl w:val="916EC34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333D0"/>
    <w:multiLevelType w:val="multilevel"/>
    <w:tmpl w:val="BC78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DA77A3"/>
    <w:multiLevelType w:val="hybridMultilevel"/>
    <w:tmpl w:val="12BAC06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056D2D"/>
    <w:multiLevelType w:val="hybridMultilevel"/>
    <w:tmpl w:val="50CE66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C5184A"/>
    <w:multiLevelType w:val="hybridMultilevel"/>
    <w:tmpl w:val="F40859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5233745">
    <w:abstractNumId w:val="17"/>
  </w:num>
  <w:num w:numId="2" w16cid:durableId="739715015">
    <w:abstractNumId w:val="26"/>
  </w:num>
  <w:num w:numId="3" w16cid:durableId="1505784971">
    <w:abstractNumId w:val="29"/>
  </w:num>
  <w:num w:numId="4" w16cid:durableId="1982693162">
    <w:abstractNumId w:val="13"/>
  </w:num>
  <w:num w:numId="5" w16cid:durableId="895093608">
    <w:abstractNumId w:val="32"/>
  </w:num>
  <w:num w:numId="6" w16cid:durableId="487018226">
    <w:abstractNumId w:val="24"/>
  </w:num>
  <w:num w:numId="7" w16cid:durableId="263349446">
    <w:abstractNumId w:val="25"/>
  </w:num>
  <w:num w:numId="8" w16cid:durableId="1985115693">
    <w:abstractNumId w:val="28"/>
  </w:num>
  <w:num w:numId="9" w16cid:durableId="556205235">
    <w:abstractNumId w:val="3"/>
  </w:num>
  <w:num w:numId="10" w16cid:durableId="193345559">
    <w:abstractNumId w:val="14"/>
  </w:num>
  <w:num w:numId="11" w16cid:durableId="1669674088">
    <w:abstractNumId w:val="12"/>
  </w:num>
  <w:num w:numId="12" w16cid:durableId="1448425248">
    <w:abstractNumId w:val="19"/>
  </w:num>
  <w:num w:numId="13" w16cid:durableId="563182123">
    <w:abstractNumId w:val="8"/>
  </w:num>
  <w:num w:numId="14" w16cid:durableId="2036534889">
    <w:abstractNumId w:val="4"/>
  </w:num>
  <w:num w:numId="15" w16cid:durableId="2112191592">
    <w:abstractNumId w:val="33"/>
  </w:num>
  <w:num w:numId="16" w16cid:durableId="1344042496">
    <w:abstractNumId w:val="23"/>
  </w:num>
  <w:num w:numId="17" w16cid:durableId="718163019">
    <w:abstractNumId w:val="27"/>
  </w:num>
  <w:num w:numId="18" w16cid:durableId="1118911962">
    <w:abstractNumId w:val="15"/>
  </w:num>
  <w:num w:numId="19" w16cid:durableId="866599850">
    <w:abstractNumId w:val="10"/>
  </w:num>
  <w:num w:numId="20" w16cid:durableId="507333128">
    <w:abstractNumId w:val="7"/>
  </w:num>
  <w:num w:numId="21" w16cid:durableId="476194076">
    <w:abstractNumId w:val="6"/>
  </w:num>
  <w:num w:numId="22" w16cid:durableId="1319267931">
    <w:abstractNumId w:val="30"/>
  </w:num>
  <w:num w:numId="23" w16cid:durableId="1992903693">
    <w:abstractNumId w:val="22"/>
  </w:num>
  <w:num w:numId="24" w16cid:durableId="1978098168">
    <w:abstractNumId w:val="2"/>
  </w:num>
  <w:num w:numId="25" w16cid:durableId="1018963877">
    <w:abstractNumId w:val="11"/>
  </w:num>
  <w:num w:numId="26" w16cid:durableId="189219162">
    <w:abstractNumId w:val="5"/>
  </w:num>
  <w:num w:numId="27" w16cid:durableId="525212473">
    <w:abstractNumId w:val="20"/>
  </w:num>
  <w:num w:numId="28" w16cid:durableId="1397633329">
    <w:abstractNumId w:val="21"/>
  </w:num>
  <w:num w:numId="29" w16cid:durableId="99303546">
    <w:abstractNumId w:val="18"/>
  </w:num>
  <w:num w:numId="30" w16cid:durableId="1723365917">
    <w:abstractNumId w:val="31"/>
  </w:num>
  <w:num w:numId="31" w16cid:durableId="1034234048">
    <w:abstractNumId w:val="9"/>
  </w:num>
  <w:num w:numId="32" w16cid:durableId="905921086">
    <w:abstractNumId w:val="0"/>
  </w:num>
  <w:num w:numId="33" w16cid:durableId="1612397565">
    <w:abstractNumId w:val="34"/>
  </w:num>
  <w:num w:numId="34" w16cid:durableId="280037922">
    <w:abstractNumId w:val="9"/>
  </w:num>
  <w:num w:numId="35" w16cid:durableId="547038082">
    <w:abstractNumId w:val="16"/>
  </w:num>
  <w:num w:numId="36" w16cid:durableId="1193181163">
    <w:abstractNumId w:val="1"/>
  </w:num>
  <w:num w:numId="37" w16cid:durableId="66272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320"/>
    <w:rsid w:val="000009E5"/>
    <w:rsid w:val="00003FC6"/>
    <w:rsid w:val="000177A0"/>
    <w:rsid w:val="00026AB2"/>
    <w:rsid w:val="000279BE"/>
    <w:rsid w:val="00030388"/>
    <w:rsid w:val="00035AEA"/>
    <w:rsid w:val="00040D1F"/>
    <w:rsid w:val="000423A6"/>
    <w:rsid w:val="00044789"/>
    <w:rsid w:val="000466FC"/>
    <w:rsid w:val="00051434"/>
    <w:rsid w:val="00060614"/>
    <w:rsid w:val="00060750"/>
    <w:rsid w:val="00060F92"/>
    <w:rsid w:val="00061099"/>
    <w:rsid w:val="00062DF1"/>
    <w:rsid w:val="0007204B"/>
    <w:rsid w:val="000720CA"/>
    <w:rsid w:val="00083D28"/>
    <w:rsid w:val="000931B5"/>
    <w:rsid w:val="0009722A"/>
    <w:rsid w:val="000A5844"/>
    <w:rsid w:val="000A696E"/>
    <w:rsid w:val="000A6AAE"/>
    <w:rsid w:val="000B0F7E"/>
    <w:rsid w:val="000B2E52"/>
    <w:rsid w:val="000B3CEE"/>
    <w:rsid w:val="000C0767"/>
    <w:rsid w:val="000D02EC"/>
    <w:rsid w:val="000D402D"/>
    <w:rsid w:val="000E2FB9"/>
    <w:rsid w:val="000E4CAA"/>
    <w:rsid w:val="000E65D4"/>
    <w:rsid w:val="000F4F73"/>
    <w:rsid w:val="0010087E"/>
    <w:rsid w:val="00103918"/>
    <w:rsid w:val="001039AA"/>
    <w:rsid w:val="00135DB7"/>
    <w:rsid w:val="00137110"/>
    <w:rsid w:val="001427BF"/>
    <w:rsid w:val="00144EE2"/>
    <w:rsid w:val="00146EA1"/>
    <w:rsid w:val="00155167"/>
    <w:rsid w:val="00157978"/>
    <w:rsid w:val="001613AA"/>
    <w:rsid w:val="001810BC"/>
    <w:rsid w:val="00185FE2"/>
    <w:rsid w:val="0018654C"/>
    <w:rsid w:val="00190BB9"/>
    <w:rsid w:val="0019291B"/>
    <w:rsid w:val="001973D6"/>
    <w:rsid w:val="001A54F9"/>
    <w:rsid w:val="001B12DF"/>
    <w:rsid w:val="001C38A9"/>
    <w:rsid w:val="001D3462"/>
    <w:rsid w:val="001D6DC4"/>
    <w:rsid w:val="001D7A36"/>
    <w:rsid w:val="001D7CEC"/>
    <w:rsid w:val="001E4A93"/>
    <w:rsid w:val="001F4EF0"/>
    <w:rsid w:val="001F7260"/>
    <w:rsid w:val="0020041A"/>
    <w:rsid w:val="00200C8B"/>
    <w:rsid w:val="00201594"/>
    <w:rsid w:val="0020304B"/>
    <w:rsid w:val="00220052"/>
    <w:rsid w:val="00220203"/>
    <w:rsid w:val="00226B5C"/>
    <w:rsid w:val="002343FF"/>
    <w:rsid w:val="00234766"/>
    <w:rsid w:val="00240E95"/>
    <w:rsid w:val="002447B4"/>
    <w:rsid w:val="0025232B"/>
    <w:rsid w:val="00253FE1"/>
    <w:rsid w:val="00256E64"/>
    <w:rsid w:val="00257F6B"/>
    <w:rsid w:val="00276053"/>
    <w:rsid w:val="002763C7"/>
    <w:rsid w:val="00287314"/>
    <w:rsid w:val="002A0E51"/>
    <w:rsid w:val="002A22AC"/>
    <w:rsid w:val="002A3E75"/>
    <w:rsid w:val="002A608A"/>
    <w:rsid w:val="002B4309"/>
    <w:rsid w:val="002B4512"/>
    <w:rsid w:val="002C19FD"/>
    <w:rsid w:val="002F1618"/>
    <w:rsid w:val="002F7A05"/>
    <w:rsid w:val="00302532"/>
    <w:rsid w:val="003107E7"/>
    <w:rsid w:val="0031153A"/>
    <w:rsid w:val="00312BC0"/>
    <w:rsid w:val="003141C9"/>
    <w:rsid w:val="00335B11"/>
    <w:rsid w:val="003436A7"/>
    <w:rsid w:val="0034581C"/>
    <w:rsid w:val="00345DAC"/>
    <w:rsid w:val="00352438"/>
    <w:rsid w:val="00361B0D"/>
    <w:rsid w:val="00371FC1"/>
    <w:rsid w:val="003855E9"/>
    <w:rsid w:val="00393F5C"/>
    <w:rsid w:val="00394E40"/>
    <w:rsid w:val="003A1C38"/>
    <w:rsid w:val="003A75B7"/>
    <w:rsid w:val="003B7074"/>
    <w:rsid w:val="003C11E3"/>
    <w:rsid w:val="003C1C03"/>
    <w:rsid w:val="003D13BE"/>
    <w:rsid w:val="003D2E26"/>
    <w:rsid w:val="003D5AFF"/>
    <w:rsid w:val="003E1620"/>
    <w:rsid w:val="003E54E5"/>
    <w:rsid w:val="003E7BC6"/>
    <w:rsid w:val="003F48C1"/>
    <w:rsid w:val="00410F05"/>
    <w:rsid w:val="0042545C"/>
    <w:rsid w:val="004257FA"/>
    <w:rsid w:val="004369F2"/>
    <w:rsid w:val="004419B8"/>
    <w:rsid w:val="004513EF"/>
    <w:rsid w:val="00455E70"/>
    <w:rsid w:val="00457303"/>
    <w:rsid w:val="0046654E"/>
    <w:rsid w:val="00477D32"/>
    <w:rsid w:val="00480ABE"/>
    <w:rsid w:val="00481485"/>
    <w:rsid w:val="00487A97"/>
    <w:rsid w:val="00495526"/>
    <w:rsid w:val="004A1D69"/>
    <w:rsid w:val="004A2AF6"/>
    <w:rsid w:val="004A59D6"/>
    <w:rsid w:val="004A5B13"/>
    <w:rsid w:val="004A6366"/>
    <w:rsid w:val="004B1A58"/>
    <w:rsid w:val="004B710A"/>
    <w:rsid w:val="004C45A9"/>
    <w:rsid w:val="004D5AFA"/>
    <w:rsid w:val="004F71ED"/>
    <w:rsid w:val="0050702D"/>
    <w:rsid w:val="00520FFA"/>
    <w:rsid w:val="005223F3"/>
    <w:rsid w:val="00523869"/>
    <w:rsid w:val="0052622E"/>
    <w:rsid w:val="00537D5F"/>
    <w:rsid w:val="005509D1"/>
    <w:rsid w:val="0055311E"/>
    <w:rsid w:val="00565531"/>
    <w:rsid w:val="00576618"/>
    <w:rsid w:val="00585D8C"/>
    <w:rsid w:val="00586172"/>
    <w:rsid w:val="005938E6"/>
    <w:rsid w:val="0059641A"/>
    <w:rsid w:val="00596458"/>
    <w:rsid w:val="005A0B8D"/>
    <w:rsid w:val="005A5563"/>
    <w:rsid w:val="005B6BD3"/>
    <w:rsid w:val="005C1C7D"/>
    <w:rsid w:val="005C276D"/>
    <w:rsid w:val="005C7AD3"/>
    <w:rsid w:val="005D6E01"/>
    <w:rsid w:val="005D7558"/>
    <w:rsid w:val="005E113B"/>
    <w:rsid w:val="005E5147"/>
    <w:rsid w:val="005E77D0"/>
    <w:rsid w:val="005F35AC"/>
    <w:rsid w:val="005F388D"/>
    <w:rsid w:val="00600258"/>
    <w:rsid w:val="00603ED3"/>
    <w:rsid w:val="00606177"/>
    <w:rsid w:val="0061096F"/>
    <w:rsid w:val="00615343"/>
    <w:rsid w:val="00627A52"/>
    <w:rsid w:val="0063666F"/>
    <w:rsid w:val="0063770F"/>
    <w:rsid w:val="00645197"/>
    <w:rsid w:val="006527FE"/>
    <w:rsid w:val="00654256"/>
    <w:rsid w:val="00665C42"/>
    <w:rsid w:val="006779D2"/>
    <w:rsid w:val="00691C35"/>
    <w:rsid w:val="00692C6A"/>
    <w:rsid w:val="0069423D"/>
    <w:rsid w:val="00694FD0"/>
    <w:rsid w:val="006959B1"/>
    <w:rsid w:val="006B48D0"/>
    <w:rsid w:val="006B676B"/>
    <w:rsid w:val="006B6953"/>
    <w:rsid w:val="006B7A6B"/>
    <w:rsid w:val="006C238D"/>
    <w:rsid w:val="006C2874"/>
    <w:rsid w:val="006C5EF6"/>
    <w:rsid w:val="006C7F62"/>
    <w:rsid w:val="006D579E"/>
    <w:rsid w:val="006D5E9C"/>
    <w:rsid w:val="006E4575"/>
    <w:rsid w:val="006E53D7"/>
    <w:rsid w:val="006E68CB"/>
    <w:rsid w:val="006F2D2A"/>
    <w:rsid w:val="006F2F87"/>
    <w:rsid w:val="006F60E6"/>
    <w:rsid w:val="00703513"/>
    <w:rsid w:val="00720E07"/>
    <w:rsid w:val="00727612"/>
    <w:rsid w:val="00743476"/>
    <w:rsid w:val="00750825"/>
    <w:rsid w:val="00754C27"/>
    <w:rsid w:val="0077041A"/>
    <w:rsid w:val="007A7D22"/>
    <w:rsid w:val="007B3C8E"/>
    <w:rsid w:val="007C2F5E"/>
    <w:rsid w:val="007C65D7"/>
    <w:rsid w:val="007E4759"/>
    <w:rsid w:val="007F72CA"/>
    <w:rsid w:val="00801962"/>
    <w:rsid w:val="0080296B"/>
    <w:rsid w:val="00813B8E"/>
    <w:rsid w:val="008169F6"/>
    <w:rsid w:val="008350C9"/>
    <w:rsid w:val="00837F80"/>
    <w:rsid w:val="00841046"/>
    <w:rsid w:val="008456FF"/>
    <w:rsid w:val="00850832"/>
    <w:rsid w:val="008512ED"/>
    <w:rsid w:val="008578A6"/>
    <w:rsid w:val="0086214C"/>
    <w:rsid w:val="008629FE"/>
    <w:rsid w:val="00866884"/>
    <w:rsid w:val="00871DC7"/>
    <w:rsid w:val="0087261A"/>
    <w:rsid w:val="008738B4"/>
    <w:rsid w:val="00874053"/>
    <w:rsid w:val="00874666"/>
    <w:rsid w:val="008813F8"/>
    <w:rsid w:val="00882210"/>
    <w:rsid w:val="0089070A"/>
    <w:rsid w:val="008A31BF"/>
    <w:rsid w:val="008A6B1A"/>
    <w:rsid w:val="008B5C89"/>
    <w:rsid w:val="008B7F08"/>
    <w:rsid w:val="008C06E4"/>
    <w:rsid w:val="008C1798"/>
    <w:rsid w:val="008C513B"/>
    <w:rsid w:val="008C6D8D"/>
    <w:rsid w:val="008D7706"/>
    <w:rsid w:val="008E14F8"/>
    <w:rsid w:val="008E2E73"/>
    <w:rsid w:val="008E7E11"/>
    <w:rsid w:val="008F0C85"/>
    <w:rsid w:val="008F0E0D"/>
    <w:rsid w:val="00902024"/>
    <w:rsid w:val="00905F76"/>
    <w:rsid w:val="0090696E"/>
    <w:rsid w:val="00907A0D"/>
    <w:rsid w:val="00914F84"/>
    <w:rsid w:val="00915619"/>
    <w:rsid w:val="00915D4B"/>
    <w:rsid w:val="0092095F"/>
    <w:rsid w:val="00921087"/>
    <w:rsid w:val="00926D79"/>
    <w:rsid w:val="00941AFB"/>
    <w:rsid w:val="00942878"/>
    <w:rsid w:val="00943D70"/>
    <w:rsid w:val="00962290"/>
    <w:rsid w:val="00962EB8"/>
    <w:rsid w:val="009630DC"/>
    <w:rsid w:val="00963320"/>
    <w:rsid w:val="00965141"/>
    <w:rsid w:val="0096723F"/>
    <w:rsid w:val="0097171A"/>
    <w:rsid w:val="00975DFD"/>
    <w:rsid w:val="00975FCC"/>
    <w:rsid w:val="009766D4"/>
    <w:rsid w:val="00982BE5"/>
    <w:rsid w:val="0098517A"/>
    <w:rsid w:val="009902D6"/>
    <w:rsid w:val="009A667C"/>
    <w:rsid w:val="009B0962"/>
    <w:rsid w:val="009B2171"/>
    <w:rsid w:val="009B6746"/>
    <w:rsid w:val="009B7725"/>
    <w:rsid w:val="009C1463"/>
    <w:rsid w:val="009D189E"/>
    <w:rsid w:val="009F6002"/>
    <w:rsid w:val="009F79F8"/>
    <w:rsid w:val="00A011A8"/>
    <w:rsid w:val="00A021BC"/>
    <w:rsid w:val="00A04927"/>
    <w:rsid w:val="00A10FB4"/>
    <w:rsid w:val="00A11D21"/>
    <w:rsid w:val="00A12AB0"/>
    <w:rsid w:val="00A17CFA"/>
    <w:rsid w:val="00A20D01"/>
    <w:rsid w:val="00A2162A"/>
    <w:rsid w:val="00A224BE"/>
    <w:rsid w:val="00A31A16"/>
    <w:rsid w:val="00A32956"/>
    <w:rsid w:val="00A43149"/>
    <w:rsid w:val="00A62D2A"/>
    <w:rsid w:val="00A66DCC"/>
    <w:rsid w:val="00A70AFF"/>
    <w:rsid w:val="00A8390F"/>
    <w:rsid w:val="00A861CF"/>
    <w:rsid w:val="00AA017B"/>
    <w:rsid w:val="00AA0348"/>
    <w:rsid w:val="00AA6B3E"/>
    <w:rsid w:val="00AB42CC"/>
    <w:rsid w:val="00AB5F65"/>
    <w:rsid w:val="00AB7F21"/>
    <w:rsid w:val="00AC4FE5"/>
    <w:rsid w:val="00AC636F"/>
    <w:rsid w:val="00AD09E1"/>
    <w:rsid w:val="00B11248"/>
    <w:rsid w:val="00B11A42"/>
    <w:rsid w:val="00B13DED"/>
    <w:rsid w:val="00B152D5"/>
    <w:rsid w:val="00B27C2A"/>
    <w:rsid w:val="00B36CA5"/>
    <w:rsid w:val="00B40E5E"/>
    <w:rsid w:val="00B41267"/>
    <w:rsid w:val="00B51B27"/>
    <w:rsid w:val="00B53C6A"/>
    <w:rsid w:val="00B53D1C"/>
    <w:rsid w:val="00B66DD0"/>
    <w:rsid w:val="00B762D3"/>
    <w:rsid w:val="00B80B8C"/>
    <w:rsid w:val="00B815A5"/>
    <w:rsid w:val="00B81B1D"/>
    <w:rsid w:val="00B91BDB"/>
    <w:rsid w:val="00B937DE"/>
    <w:rsid w:val="00BA3613"/>
    <w:rsid w:val="00BA63F7"/>
    <w:rsid w:val="00BB0753"/>
    <w:rsid w:val="00BB734A"/>
    <w:rsid w:val="00BC435D"/>
    <w:rsid w:val="00BC4969"/>
    <w:rsid w:val="00BD3B27"/>
    <w:rsid w:val="00BD6B92"/>
    <w:rsid w:val="00BD7715"/>
    <w:rsid w:val="00BD7C3D"/>
    <w:rsid w:val="00BE1488"/>
    <w:rsid w:val="00BE5FB8"/>
    <w:rsid w:val="00BF4441"/>
    <w:rsid w:val="00C03F4A"/>
    <w:rsid w:val="00C06AE8"/>
    <w:rsid w:val="00C07841"/>
    <w:rsid w:val="00C113B7"/>
    <w:rsid w:val="00C121DF"/>
    <w:rsid w:val="00C14570"/>
    <w:rsid w:val="00C14789"/>
    <w:rsid w:val="00C156C3"/>
    <w:rsid w:val="00C21319"/>
    <w:rsid w:val="00C24F5C"/>
    <w:rsid w:val="00C3092B"/>
    <w:rsid w:val="00C34A52"/>
    <w:rsid w:val="00C37CA4"/>
    <w:rsid w:val="00C4083A"/>
    <w:rsid w:val="00C41CC2"/>
    <w:rsid w:val="00C42B76"/>
    <w:rsid w:val="00C4746B"/>
    <w:rsid w:val="00C475CE"/>
    <w:rsid w:val="00C64184"/>
    <w:rsid w:val="00C76334"/>
    <w:rsid w:val="00C77FBB"/>
    <w:rsid w:val="00C84961"/>
    <w:rsid w:val="00C8608F"/>
    <w:rsid w:val="00CA1D6D"/>
    <w:rsid w:val="00CA7E08"/>
    <w:rsid w:val="00CB4A35"/>
    <w:rsid w:val="00CB6893"/>
    <w:rsid w:val="00CC1CC4"/>
    <w:rsid w:val="00CE0AB1"/>
    <w:rsid w:val="00CE5B1C"/>
    <w:rsid w:val="00CE668A"/>
    <w:rsid w:val="00CF22B2"/>
    <w:rsid w:val="00CF6192"/>
    <w:rsid w:val="00D0121A"/>
    <w:rsid w:val="00D05908"/>
    <w:rsid w:val="00D11659"/>
    <w:rsid w:val="00D12F0C"/>
    <w:rsid w:val="00D20AED"/>
    <w:rsid w:val="00D25ACD"/>
    <w:rsid w:val="00D27693"/>
    <w:rsid w:val="00D27DF0"/>
    <w:rsid w:val="00D30460"/>
    <w:rsid w:val="00D30D43"/>
    <w:rsid w:val="00D30D5A"/>
    <w:rsid w:val="00D42CEF"/>
    <w:rsid w:val="00D50FF5"/>
    <w:rsid w:val="00D60C70"/>
    <w:rsid w:val="00D67493"/>
    <w:rsid w:val="00D91200"/>
    <w:rsid w:val="00D939F7"/>
    <w:rsid w:val="00D93A3D"/>
    <w:rsid w:val="00D94066"/>
    <w:rsid w:val="00DA2E96"/>
    <w:rsid w:val="00DA4C31"/>
    <w:rsid w:val="00DC01EC"/>
    <w:rsid w:val="00DD2476"/>
    <w:rsid w:val="00DE3BCF"/>
    <w:rsid w:val="00DF72F3"/>
    <w:rsid w:val="00E0067E"/>
    <w:rsid w:val="00E00A37"/>
    <w:rsid w:val="00E022A1"/>
    <w:rsid w:val="00E02A9D"/>
    <w:rsid w:val="00E12B2B"/>
    <w:rsid w:val="00E14D10"/>
    <w:rsid w:val="00E33341"/>
    <w:rsid w:val="00E3342B"/>
    <w:rsid w:val="00E3415F"/>
    <w:rsid w:val="00E357DE"/>
    <w:rsid w:val="00E425E0"/>
    <w:rsid w:val="00E45A61"/>
    <w:rsid w:val="00E54FD5"/>
    <w:rsid w:val="00E60AFA"/>
    <w:rsid w:val="00E67258"/>
    <w:rsid w:val="00E7030D"/>
    <w:rsid w:val="00E727AE"/>
    <w:rsid w:val="00E73051"/>
    <w:rsid w:val="00E74A4E"/>
    <w:rsid w:val="00E86DC3"/>
    <w:rsid w:val="00E937F9"/>
    <w:rsid w:val="00E96C4B"/>
    <w:rsid w:val="00EA24DB"/>
    <w:rsid w:val="00EB2605"/>
    <w:rsid w:val="00EB3C11"/>
    <w:rsid w:val="00EB635A"/>
    <w:rsid w:val="00ED1188"/>
    <w:rsid w:val="00ED3788"/>
    <w:rsid w:val="00EE26FE"/>
    <w:rsid w:val="00EE4A14"/>
    <w:rsid w:val="00EE648F"/>
    <w:rsid w:val="00EF2254"/>
    <w:rsid w:val="00F10670"/>
    <w:rsid w:val="00F15425"/>
    <w:rsid w:val="00F2238D"/>
    <w:rsid w:val="00F2389E"/>
    <w:rsid w:val="00F25807"/>
    <w:rsid w:val="00F26E6A"/>
    <w:rsid w:val="00F27E29"/>
    <w:rsid w:val="00F32071"/>
    <w:rsid w:val="00F35814"/>
    <w:rsid w:val="00F428E0"/>
    <w:rsid w:val="00F51654"/>
    <w:rsid w:val="00F7259C"/>
    <w:rsid w:val="00F773E9"/>
    <w:rsid w:val="00F83B7F"/>
    <w:rsid w:val="00F850D0"/>
    <w:rsid w:val="00F91294"/>
    <w:rsid w:val="00F973AC"/>
    <w:rsid w:val="00FA34A1"/>
    <w:rsid w:val="00FA527F"/>
    <w:rsid w:val="00FA5419"/>
    <w:rsid w:val="00FA7113"/>
    <w:rsid w:val="00FB020F"/>
    <w:rsid w:val="00FB36C4"/>
    <w:rsid w:val="00FB48D6"/>
    <w:rsid w:val="00FC4135"/>
    <w:rsid w:val="00FC52E5"/>
    <w:rsid w:val="00FD3EE2"/>
    <w:rsid w:val="00FD3F31"/>
    <w:rsid w:val="00FE2D25"/>
    <w:rsid w:val="00FF066B"/>
    <w:rsid w:val="00FF34AA"/>
    <w:rsid w:val="00FF6DD1"/>
    <w:rsid w:val="6A19A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FBFAF4"/>
  <w15:docId w15:val="{4C74AEEB-E3B6-4A4F-8134-B364EE654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63320"/>
    <w:pPr>
      <w:suppressAutoHyphens/>
      <w:spacing w:after="0" w:line="240" w:lineRule="auto"/>
    </w:pPr>
    <w:rPr>
      <w:rFonts w:ascii="Calibri" w:eastAsia="Calibri" w:hAnsi="Calibri" w:cs="Calibri"/>
      <w:kern w:val="0"/>
      <w:lang w:eastAsia="ar-SA"/>
    </w:rPr>
  </w:style>
  <w:style w:type="character" w:customStyle="1" w:styleId="NoSpacingChar">
    <w:name w:val="No Spacing Char"/>
    <w:link w:val="NoSpacing"/>
    <w:uiPriority w:val="1"/>
    <w:qFormat/>
    <w:rsid w:val="00963320"/>
    <w:rPr>
      <w:rFonts w:ascii="Calibri" w:eastAsia="Calibri" w:hAnsi="Calibri" w:cs="Calibri"/>
      <w:kern w:val="0"/>
      <w:lang w:eastAsia="ar-SA"/>
    </w:rPr>
  </w:style>
  <w:style w:type="character" w:styleId="IntenseReference">
    <w:name w:val="Intense Reference"/>
    <w:basedOn w:val="DefaultParagraphFont"/>
    <w:uiPriority w:val="32"/>
    <w:qFormat/>
    <w:rsid w:val="00200C8B"/>
    <w:rPr>
      <w:b/>
      <w:bCs/>
      <w:smallCaps/>
      <w:color w:val="4472C4" w:themeColor="accent1"/>
      <w:spacing w:val="5"/>
    </w:rPr>
  </w:style>
  <w:style w:type="paragraph" w:styleId="ListParagraph">
    <w:name w:val="List Paragraph"/>
    <w:aliases w:val="Bullet 1,Use Case List Paragraph,b1,Bullet for no #'s,B1,Heading2,List Paragraph1,Body Bullet,Ref,Colorful List - Accent 11,List bullet,List Paragraph 1,Bulleted Text,BulletsLevel1,Figure_name,Table Number Paragraph,Resume Title,Bullets"/>
    <w:basedOn w:val="Normal"/>
    <w:link w:val="ListParagraphChar"/>
    <w:uiPriority w:val="1"/>
    <w:qFormat/>
    <w:rsid w:val="00302532"/>
    <w:pPr>
      <w:ind w:left="720"/>
      <w:contextualSpacing/>
    </w:pPr>
  </w:style>
  <w:style w:type="character" w:customStyle="1" w:styleId="ListParagraphChar">
    <w:name w:val="List Paragraph Char"/>
    <w:aliases w:val="Bullet 1 Char,Use Case List Paragraph Char,b1 Char,Bullet for no #'s Char,B1 Char,Heading2 Char,List Paragraph1 Char,Body Bullet Char,Ref Char,Colorful List - Accent 11 Char,List bullet Char,List Paragraph 1 Char,Bulleted Text Char"/>
    <w:link w:val="ListParagraph"/>
    <w:uiPriority w:val="34"/>
    <w:qFormat/>
    <w:locked/>
    <w:rsid w:val="00C4746B"/>
  </w:style>
  <w:style w:type="character" w:styleId="Strong">
    <w:name w:val="Strong"/>
    <w:basedOn w:val="DefaultParagraphFont"/>
    <w:uiPriority w:val="22"/>
    <w:qFormat/>
    <w:rsid w:val="008512E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A7E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7E08"/>
  </w:style>
  <w:style w:type="paragraph" w:styleId="Footer">
    <w:name w:val="footer"/>
    <w:basedOn w:val="Normal"/>
    <w:link w:val="FooterChar"/>
    <w:uiPriority w:val="99"/>
    <w:unhideWhenUsed/>
    <w:rsid w:val="00CA7E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7E0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773E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773E9"/>
    <w:rPr>
      <w:rFonts w:ascii="Arial" w:eastAsia="Times New Roman" w:hAnsi="Arial" w:cs="Arial"/>
      <w:vanish/>
      <w:kern w:val="0"/>
      <w:sz w:val="16"/>
      <w:szCs w:val="16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A021B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021B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4EE2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3107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6061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06177"/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B27C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259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1088358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2570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8843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690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924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4050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2986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3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5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6689633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3282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5731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776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807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4017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6256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7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64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9245410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52803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15486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676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5174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298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849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95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1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45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974139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2184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70583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5542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7389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3348591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306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8725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2278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64468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7680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37338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6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29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6896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31647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34573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860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631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3475880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474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0999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2008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09234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68998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71389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33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3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7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1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0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8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8031681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4940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1662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2318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9819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564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606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6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User\AppData\Local\Microsoft\Windows\INetCache\IE\9EY1Q1LL\Surenderreddy011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C:\Users\User\AppData\Local\Microsoft\Windows\INetCache\IE\9EY1Q1LL\www.linkedin.com\in\surender-52820510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62C8156-21BC-47B2-9471-EAFDF8B99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890</TotalTime>
  <Pages>6</Pages>
  <Words>2896</Words>
  <Characters>17974</Characters>
  <Application>Microsoft Office Word</Application>
  <DocSecurity>0</DocSecurity>
  <Lines>315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Singireddy, Surender Reddy</dc:creator>
  <cp:keywords/>
  <dc:description/>
  <cp:lastModifiedBy>Singireddy, Surender Reddy</cp:lastModifiedBy>
  <cp:revision>15</cp:revision>
  <dcterms:created xsi:type="dcterms:W3CDTF">2025-03-03T22:00:00Z</dcterms:created>
  <dcterms:modified xsi:type="dcterms:W3CDTF">2025-03-13T02:44:00Z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050a7f51600e29b5c858214182d3c9e255dcbbefaa2131f978d49c70572fdb2f</vt:lpwstr>
  </property>
</Properties>
</file>