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F316A" w14:textId="63940364" w:rsidR="00132D36" w:rsidRPr="00755A2E" w:rsidRDefault="00132D36" w:rsidP="00755A2E">
      <w:p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  <w:b/>
        </w:rPr>
        <w:t>Location:</w:t>
      </w:r>
      <w:r w:rsidRPr="00755A2E">
        <w:rPr>
          <w:rFonts w:ascii="Calibri" w:hAnsi="Calibri" w:cs="Calibri"/>
        </w:rPr>
        <w:t xml:space="preserve"> Dawsonville, G</w:t>
      </w:r>
      <w:r w:rsidR="009338A3">
        <w:rPr>
          <w:rFonts w:ascii="Calibri" w:hAnsi="Calibri" w:cs="Calibri"/>
        </w:rPr>
        <w:t>A</w:t>
      </w:r>
    </w:p>
    <w:p w14:paraId="00879317" w14:textId="09DE4817" w:rsidR="00132D36" w:rsidRPr="00755A2E" w:rsidRDefault="00132D36" w:rsidP="00755A2E">
      <w:p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  <w:b/>
        </w:rPr>
        <w:t>Email:</w:t>
      </w:r>
      <w:r w:rsidRPr="00755A2E">
        <w:rPr>
          <w:rFonts w:ascii="Calibri" w:hAnsi="Calibri" w:cs="Calibri"/>
        </w:rPr>
        <w:t xml:space="preserve"> tejavarma</w:t>
      </w:r>
      <w:r w:rsidR="00D07FEB">
        <w:rPr>
          <w:rFonts w:ascii="Calibri" w:hAnsi="Calibri" w:cs="Calibri"/>
        </w:rPr>
        <w:t>3377</w:t>
      </w:r>
      <w:r w:rsidRPr="00755A2E">
        <w:rPr>
          <w:rFonts w:ascii="Calibri" w:hAnsi="Calibri" w:cs="Calibri"/>
        </w:rPr>
        <w:t>@gmail.com</w:t>
      </w:r>
    </w:p>
    <w:p w14:paraId="6C229C44" w14:textId="77777777" w:rsidR="00132D36" w:rsidRPr="00755A2E" w:rsidRDefault="00132D36" w:rsidP="00755A2E">
      <w:p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  <w:b/>
        </w:rPr>
        <w:t>Phone:</w:t>
      </w:r>
      <w:r w:rsidRPr="00755A2E">
        <w:rPr>
          <w:rFonts w:ascii="Calibri" w:hAnsi="Calibri" w:cs="Calibri"/>
        </w:rPr>
        <w:t xml:space="preserve"> +1 (205)418-8292</w:t>
      </w:r>
    </w:p>
    <w:p w14:paraId="06D1BE6A" w14:textId="77777777" w:rsidR="00132D36" w:rsidRPr="00755A2E" w:rsidRDefault="00132D36" w:rsidP="00755A2E">
      <w:p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  <w:b/>
        </w:rPr>
        <w:t>LinkedIn:</w:t>
      </w:r>
      <w:r w:rsidRPr="00755A2E">
        <w:rPr>
          <w:rFonts w:ascii="Calibri" w:hAnsi="Calibri" w:cs="Calibri"/>
        </w:rPr>
        <w:t xml:space="preserve"> </w:t>
      </w:r>
      <w:hyperlink r:id="rId8" w:history="1">
        <w:r w:rsidRPr="00755A2E">
          <w:rPr>
            <w:rStyle w:val="Hyperlink"/>
            <w:rFonts w:ascii="Calibri" w:hAnsi="Calibri" w:cs="Calibri"/>
          </w:rPr>
          <w:t>https://www.linkedin.com/in/tejavarma-ch/</w:t>
        </w:r>
      </w:hyperlink>
    </w:p>
    <w:p w14:paraId="3782A221" w14:textId="77777777" w:rsidR="00132D36" w:rsidRPr="00755A2E" w:rsidRDefault="00132D36" w:rsidP="00755A2E">
      <w:pPr>
        <w:spacing w:after="0" w:line="240" w:lineRule="auto"/>
        <w:jc w:val="center"/>
        <w:rPr>
          <w:rFonts w:ascii="Calibri" w:hAnsi="Calibri" w:cs="Calibri"/>
          <w:b/>
          <w:sz w:val="28"/>
        </w:rPr>
      </w:pPr>
      <w:r w:rsidRPr="00755A2E">
        <w:rPr>
          <w:rFonts w:ascii="Calibri" w:hAnsi="Calibri" w:cs="Calibri"/>
          <w:b/>
          <w:sz w:val="28"/>
        </w:rPr>
        <w:t>TEJAVARMA CHEKURI</w:t>
      </w:r>
    </w:p>
    <w:p w14:paraId="2992999E" w14:textId="77777777" w:rsidR="00132D36" w:rsidRPr="00755A2E" w:rsidRDefault="00132D36" w:rsidP="00755A2E">
      <w:pPr>
        <w:pBdr>
          <w:bottom w:val="single" w:sz="4" w:space="1" w:color="auto"/>
        </w:pBdr>
        <w:spacing w:after="0" w:line="240" w:lineRule="auto"/>
        <w:jc w:val="both"/>
        <w:rPr>
          <w:rFonts w:ascii="Calibri" w:hAnsi="Calibri" w:cs="Calibri"/>
          <w:b/>
        </w:rPr>
      </w:pPr>
      <w:r w:rsidRPr="00755A2E">
        <w:rPr>
          <w:rFonts w:ascii="Calibri" w:hAnsi="Calibri" w:cs="Calibri"/>
          <w:b/>
        </w:rPr>
        <w:t>PROFESSIONAL SUMMARY:</w:t>
      </w:r>
    </w:p>
    <w:p w14:paraId="781BFCC4" w14:textId="77777777" w:rsidR="00132D36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Around 8 years of experience as an AI/ML Engineer and Machine Learning Engineer, delivering end- to-end machine learning solutions across banking, healthcare, and e-commerce industries</w:t>
      </w:r>
    </w:p>
    <w:p w14:paraId="64BCD826" w14:textId="77777777" w:rsidR="00132D36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Proven expertise in the end-to-end ML lifecycle from identifying business use cases to data ingestion, preprocessing, model development, deployment, and post-production monitoring.</w:t>
      </w:r>
    </w:p>
    <w:p w14:paraId="3BBD07D7" w14:textId="77777777" w:rsidR="00132D36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Expert in Python and SQL, leveraging pandas, NumPy, </w:t>
      </w:r>
      <w:proofErr w:type="spellStart"/>
      <w:r w:rsidRPr="00755A2E">
        <w:rPr>
          <w:rFonts w:ascii="Calibri" w:hAnsi="Calibri" w:cs="Calibri"/>
        </w:rPr>
        <w:t>PySpark</w:t>
      </w:r>
      <w:proofErr w:type="spellEnd"/>
      <w:r w:rsidRPr="00755A2E">
        <w:rPr>
          <w:rFonts w:ascii="Calibri" w:hAnsi="Calibri" w:cs="Calibri"/>
        </w:rPr>
        <w:t xml:space="preserve">, and matplotlib for EDA, data transformation, and </w:t>
      </w:r>
      <w:proofErr w:type="spellStart"/>
      <w:r w:rsidRPr="00755A2E">
        <w:rPr>
          <w:rFonts w:ascii="Calibri" w:hAnsi="Calibri" w:cs="Calibri"/>
        </w:rPr>
        <w:t>modeling</w:t>
      </w:r>
      <w:proofErr w:type="spellEnd"/>
      <w:r w:rsidRPr="00755A2E">
        <w:rPr>
          <w:rFonts w:ascii="Calibri" w:hAnsi="Calibri" w:cs="Calibri"/>
        </w:rPr>
        <w:t>.</w:t>
      </w:r>
    </w:p>
    <w:p w14:paraId="5DE29B5F" w14:textId="77777777" w:rsidR="00132D36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Built and deployed supervised models using scikit-learn, </w:t>
      </w:r>
      <w:proofErr w:type="spellStart"/>
      <w:r w:rsidRPr="00755A2E">
        <w:rPr>
          <w:rFonts w:ascii="Calibri" w:hAnsi="Calibri" w:cs="Calibri"/>
        </w:rPr>
        <w:t>XGBoost</w:t>
      </w:r>
      <w:proofErr w:type="spellEnd"/>
      <w:r w:rsidRPr="00755A2E">
        <w:rPr>
          <w:rFonts w:ascii="Calibri" w:hAnsi="Calibri" w:cs="Calibri"/>
        </w:rPr>
        <w:t xml:space="preserve">, </w:t>
      </w:r>
      <w:proofErr w:type="spellStart"/>
      <w:r w:rsidRPr="00755A2E">
        <w:rPr>
          <w:rFonts w:ascii="Calibri" w:hAnsi="Calibri" w:cs="Calibri"/>
        </w:rPr>
        <w:t>LightGBM</w:t>
      </w:r>
      <w:proofErr w:type="spellEnd"/>
      <w:r w:rsidRPr="00755A2E">
        <w:rPr>
          <w:rFonts w:ascii="Calibri" w:hAnsi="Calibri" w:cs="Calibri"/>
        </w:rPr>
        <w:t xml:space="preserve">, TensorFlow, and </w:t>
      </w:r>
      <w:proofErr w:type="spellStart"/>
      <w:r w:rsidRPr="00755A2E">
        <w:rPr>
          <w:rFonts w:ascii="Calibri" w:hAnsi="Calibri" w:cs="Calibri"/>
        </w:rPr>
        <w:t>PyTorch</w:t>
      </w:r>
      <w:proofErr w:type="spellEnd"/>
      <w:r w:rsidRPr="00755A2E">
        <w:rPr>
          <w:rFonts w:ascii="Calibri" w:hAnsi="Calibri" w:cs="Calibri"/>
        </w:rPr>
        <w:t xml:space="preserve"> for use cases such as fraud detection, credit risk scoring, churn prediction, and readmission forecasting.</w:t>
      </w:r>
    </w:p>
    <w:p w14:paraId="596F644D" w14:textId="77777777" w:rsidR="00132D36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Applied unsupervised learning (K-Means, hierarchical clustering, anomaly detection) to segment customers and detect </w:t>
      </w:r>
      <w:proofErr w:type="spellStart"/>
      <w:r w:rsidRPr="00755A2E">
        <w:rPr>
          <w:rFonts w:ascii="Calibri" w:hAnsi="Calibri" w:cs="Calibri"/>
        </w:rPr>
        <w:t>behavioral</w:t>
      </w:r>
      <w:proofErr w:type="spellEnd"/>
      <w:r w:rsidRPr="00755A2E">
        <w:rPr>
          <w:rFonts w:ascii="Calibri" w:hAnsi="Calibri" w:cs="Calibri"/>
        </w:rPr>
        <w:t xml:space="preserve"> outliers.</w:t>
      </w:r>
    </w:p>
    <w:p w14:paraId="2167C12E" w14:textId="77777777" w:rsidR="00132D36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Designed and deployed NLP pipelines using </w:t>
      </w:r>
      <w:proofErr w:type="spellStart"/>
      <w:r w:rsidRPr="00755A2E">
        <w:rPr>
          <w:rFonts w:ascii="Calibri" w:hAnsi="Calibri" w:cs="Calibri"/>
        </w:rPr>
        <w:t>spaCy</w:t>
      </w:r>
      <w:proofErr w:type="spellEnd"/>
      <w:r w:rsidRPr="00755A2E">
        <w:rPr>
          <w:rFonts w:ascii="Calibri" w:hAnsi="Calibri" w:cs="Calibri"/>
        </w:rPr>
        <w:t>, NLTK, BERT, and transformer models to extract insights from EMRs, product reviews, loan documents, and support tickets.</w:t>
      </w:r>
    </w:p>
    <w:p w14:paraId="246AC812" w14:textId="77777777" w:rsidR="00132D36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Developed AI-driven recommendation systems to enhance personalization in banking and retail, based on </w:t>
      </w:r>
      <w:proofErr w:type="spellStart"/>
      <w:r w:rsidRPr="00755A2E">
        <w:rPr>
          <w:rFonts w:ascii="Calibri" w:hAnsi="Calibri" w:cs="Calibri"/>
        </w:rPr>
        <w:t>behavioral</w:t>
      </w:r>
      <w:proofErr w:type="spellEnd"/>
      <w:r w:rsidRPr="00755A2E">
        <w:rPr>
          <w:rFonts w:ascii="Calibri" w:hAnsi="Calibri" w:cs="Calibri"/>
        </w:rPr>
        <w:t>, transactional, and profile-level data.</w:t>
      </w:r>
    </w:p>
    <w:p w14:paraId="2F8A2385" w14:textId="77777777" w:rsidR="00132D36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Conducted robust feature engineering using transactional sequences, EHR signals, session patterns, and KYC data to boost model accuracy and interpretability.</w:t>
      </w:r>
    </w:p>
    <w:p w14:paraId="61817C02" w14:textId="77777777" w:rsidR="00132D36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Performed exploratory data analysis (EDA) and statistical testing to uncover trends, validate hypotheses, and support decision-making.</w:t>
      </w:r>
    </w:p>
    <w:p w14:paraId="3F7F38A3" w14:textId="77777777" w:rsidR="00132D36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Trained and validated Machine learning models using cross-validation, and evaluated using ROC- AUC, F1-score, precision, recall, and domain-specific metrics.</w:t>
      </w:r>
    </w:p>
    <w:p w14:paraId="0EAC8BE0" w14:textId="77777777" w:rsidR="00132D36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Automated ML workflows using Apache Airflow, Cloud Composer, AWS Step Functions, and Azure Data Factory for scalable model retraining and batch inference.</w:t>
      </w:r>
    </w:p>
    <w:p w14:paraId="0C7ECEDE" w14:textId="77777777" w:rsidR="00132D36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Deployed real-time ML APIs using Flask, Azure Functions, Vertex AI, and AWS Lambda for seamless integration with core applications and EMRs.</w:t>
      </w:r>
    </w:p>
    <w:p w14:paraId="77D2E0DA" w14:textId="77777777" w:rsidR="00132D36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Managed model artifacts, versions, and performance using Vertex AI Model Registry, AWS SageMaker, </w:t>
      </w:r>
      <w:proofErr w:type="spellStart"/>
      <w:r w:rsidRPr="00755A2E">
        <w:rPr>
          <w:rFonts w:ascii="Calibri" w:hAnsi="Calibri" w:cs="Calibri"/>
        </w:rPr>
        <w:t>MLflow</w:t>
      </w:r>
      <w:proofErr w:type="spellEnd"/>
      <w:r w:rsidRPr="00755A2E">
        <w:rPr>
          <w:rFonts w:ascii="Calibri" w:hAnsi="Calibri" w:cs="Calibri"/>
        </w:rPr>
        <w:t>, and Amazon S3.</w:t>
      </w:r>
    </w:p>
    <w:p w14:paraId="700912F6" w14:textId="77777777" w:rsidR="00132D36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Created real-time and batch dashboards with Power BI and Tableau, providing stakeholders visibility into KPIs, fraud patterns, and care trends.</w:t>
      </w:r>
    </w:p>
    <w:p w14:paraId="27296CAB" w14:textId="77777777" w:rsidR="00132D36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Built CI/CD pipelines with GitHub Actions, integrating testing, deployment, and infrastructure-as-code using Terraform for cloud orchestration.</w:t>
      </w:r>
    </w:p>
    <w:p w14:paraId="7B3A94FD" w14:textId="77777777" w:rsidR="00132D36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Worked with Azure, AWS, and GCP services (</w:t>
      </w:r>
      <w:proofErr w:type="spellStart"/>
      <w:r w:rsidRPr="00755A2E">
        <w:rPr>
          <w:rFonts w:ascii="Calibri" w:hAnsi="Calibri" w:cs="Calibri"/>
        </w:rPr>
        <w:t>BigQuery</w:t>
      </w:r>
      <w:proofErr w:type="spellEnd"/>
      <w:r w:rsidRPr="00755A2E">
        <w:rPr>
          <w:rFonts w:ascii="Calibri" w:hAnsi="Calibri" w:cs="Calibri"/>
        </w:rPr>
        <w:t>, Cloud Storage, Azure ML, SageMaker) for scalable ML development and monitoring.</w:t>
      </w:r>
    </w:p>
    <w:p w14:paraId="1172A8F2" w14:textId="77777777" w:rsidR="00132D36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Used Apache Spark and </w:t>
      </w:r>
      <w:proofErr w:type="spellStart"/>
      <w:r w:rsidRPr="00755A2E">
        <w:rPr>
          <w:rFonts w:ascii="Calibri" w:hAnsi="Calibri" w:cs="Calibri"/>
        </w:rPr>
        <w:t>PySpark</w:t>
      </w:r>
      <w:proofErr w:type="spellEnd"/>
      <w:r w:rsidRPr="00755A2E">
        <w:rPr>
          <w:rFonts w:ascii="Calibri" w:hAnsi="Calibri" w:cs="Calibri"/>
        </w:rPr>
        <w:t xml:space="preserve"> for distributed data processing, model training at scale, and efficient</w:t>
      </w:r>
    </w:p>
    <w:p w14:paraId="76C80947" w14:textId="77777777" w:rsidR="00132D36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ETL pipelines.</w:t>
      </w:r>
    </w:p>
    <w:p w14:paraId="7318DFED" w14:textId="77777777" w:rsidR="00132D36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Maintained clean code and version control using Git, GitHub, and project collaboration tools for agile</w:t>
      </w:r>
    </w:p>
    <w:p w14:paraId="1C53801C" w14:textId="77777777" w:rsidR="00132D36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delivery.</w:t>
      </w:r>
    </w:p>
    <w:p w14:paraId="4A667322" w14:textId="77777777" w:rsidR="00132D36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Ensured data governance and compliance by applying PHI masking, role-based access, data anonymization, and encryption at rest.</w:t>
      </w:r>
    </w:p>
    <w:p w14:paraId="575BCBB2" w14:textId="77777777" w:rsidR="00132D36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Familiar with regulatory frameworks such as HIPAA, GDPR, SOX, Basel III, and Fair Lending, integrating ethical AI standards.</w:t>
      </w:r>
    </w:p>
    <w:p w14:paraId="77A25E87" w14:textId="77777777" w:rsidR="00132D36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Regularly participated in Agile (Scrum) workflows—sprint planning, retrospectives, backlog grooming ensuring iterative delivery of business-aligned features.</w:t>
      </w:r>
    </w:p>
    <w:p w14:paraId="2B114C58" w14:textId="77777777" w:rsidR="00755A2E" w:rsidRPr="00755A2E" w:rsidRDefault="00132D36" w:rsidP="00755A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Strong collaborative, communication and problem-solving skills, with a consistent record of collaborating with cross-functional teams (data engineers, software engineers, product managers, risk analysts) to translate complex model outputs into actionable business insights.</w:t>
      </w:r>
    </w:p>
    <w:p w14:paraId="51AA83A4" w14:textId="77777777" w:rsidR="00A24BC9" w:rsidRDefault="00A24BC9" w:rsidP="00755A2E">
      <w:pPr>
        <w:pBdr>
          <w:bottom w:val="single" w:sz="4" w:space="1" w:color="auto"/>
        </w:pBdr>
        <w:spacing w:after="0" w:line="240" w:lineRule="auto"/>
        <w:jc w:val="both"/>
        <w:rPr>
          <w:rFonts w:ascii="Calibri" w:hAnsi="Calibri" w:cs="Calibri"/>
          <w:b/>
        </w:rPr>
      </w:pPr>
    </w:p>
    <w:p w14:paraId="158902D9" w14:textId="77777777" w:rsidR="00A24BC9" w:rsidRDefault="00A24BC9" w:rsidP="00755A2E">
      <w:pPr>
        <w:pBdr>
          <w:bottom w:val="single" w:sz="4" w:space="1" w:color="auto"/>
        </w:pBdr>
        <w:spacing w:after="0" w:line="240" w:lineRule="auto"/>
        <w:jc w:val="both"/>
        <w:rPr>
          <w:rFonts w:ascii="Calibri" w:hAnsi="Calibri" w:cs="Calibri"/>
          <w:b/>
        </w:rPr>
      </w:pPr>
    </w:p>
    <w:p w14:paraId="443EF142" w14:textId="77777777" w:rsidR="00755A2E" w:rsidRPr="00755A2E" w:rsidRDefault="00755A2E" w:rsidP="00755A2E">
      <w:pPr>
        <w:pBdr>
          <w:bottom w:val="single" w:sz="4" w:space="1" w:color="auto"/>
        </w:pBdr>
        <w:spacing w:after="0" w:line="240" w:lineRule="auto"/>
        <w:jc w:val="both"/>
        <w:rPr>
          <w:rFonts w:ascii="Calibri" w:hAnsi="Calibri" w:cs="Calibri"/>
          <w:b/>
        </w:rPr>
      </w:pPr>
      <w:r w:rsidRPr="00755A2E">
        <w:rPr>
          <w:rFonts w:ascii="Calibri" w:hAnsi="Calibri" w:cs="Calibri"/>
          <w:b/>
        </w:rPr>
        <w:lastRenderedPageBreak/>
        <w:t xml:space="preserve">EDUCATION: </w:t>
      </w:r>
    </w:p>
    <w:p w14:paraId="3DBA542F" w14:textId="77777777" w:rsidR="00755A2E" w:rsidRPr="00755A2E" w:rsidRDefault="00755A2E" w:rsidP="00755A2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</w:rPr>
      </w:pPr>
      <w:proofErr w:type="gramStart"/>
      <w:r w:rsidRPr="00755A2E">
        <w:rPr>
          <w:rFonts w:ascii="Calibri" w:hAnsi="Calibri" w:cs="Calibri"/>
        </w:rPr>
        <w:t>Master's in Data Science</w:t>
      </w:r>
      <w:proofErr w:type="gramEnd"/>
      <w:r w:rsidRPr="00755A2E">
        <w:rPr>
          <w:rFonts w:ascii="Calibri" w:hAnsi="Calibri" w:cs="Calibri"/>
        </w:rPr>
        <w:t>-Belhaven University-2024</w:t>
      </w:r>
    </w:p>
    <w:p w14:paraId="303C556F" w14:textId="77777777" w:rsidR="00755A2E" w:rsidRDefault="00755A2E" w:rsidP="00755A2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</w:rPr>
      </w:pPr>
      <w:proofErr w:type="gramStart"/>
      <w:r w:rsidRPr="00755A2E">
        <w:rPr>
          <w:rFonts w:ascii="Calibri" w:hAnsi="Calibri" w:cs="Calibri"/>
        </w:rPr>
        <w:t>Bachelor's in Computer Science</w:t>
      </w:r>
      <w:proofErr w:type="gramEnd"/>
      <w:r w:rsidRPr="00755A2E">
        <w:rPr>
          <w:rFonts w:ascii="Calibri" w:hAnsi="Calibri" w:cs="Calibri"/>
        </w:rPr>
        <w:t>-Osmania University-2016</w:t>
      </w:r>
    </w:p>
    <w:p w14:paraId="15A64C4F" w14:textId="77777777" w:rsidR="00755A2E" w:rsidRPr="00755A2E" w:rsidRDefault="00755A2E" w:rsidP="00755A2E">
      <w:pPr>
        <w:pStyle w:val="ListParagraph"/>
        <w:spacing w:after="0" w:line="240" w:lineRule="auto"/>
        <w:jc w:val="both"/>
        <w:rPr>
          <w:rFonts w:ascii="Calibri" w:hAnsi="Calibri" w:cs="Calibri"/>
        </w:rPr>
      </w:pPr>
    </w:p>
    <w:p w14:paraId="27CA2308" w14:textId="77777777" w:rsidR="00132D36" w:rsidRPr="00755A2E" w:rsidRDefault="00755A2E" w:rsidP="00755A2E">
      <w:pPr>
        <w:pBdr>
          <w:bottom w:val="single" w:sz="4" w:space="1" w:color="auto"/>
        </w:pBdr>
        <w:spacing w:after="0" w:line="240" w:lineRule="auto"/>
        <w:jc w:val="both"/>
        <w:rPr>
          <w:rFonts w:ascii="Calibri" w:hAnsi="Calibri" w:cs="Calibri"/>
          <w:b/>
        </w:rPr>
      </w:pPr>
      <w:r w:rsidRPr="00755A2E">
        <w:rPr>
          <w:rFonts w:ascii="Calibri" w:hAnsi="Calibri" w:cs="Calibri"/>
          <w:b/>
        </w:rPr>
        <w:t>TECHNICAL SKILLS:</w:t>
      </w:r>
    </w:p>
    <w:p w14:paraId="10AEA374" w14:textId="7DE5F3DE" w:rsidR="00132D36" w:rsidRPr="00755A2E" w:rsidRDefault="00132D36" w:rsidP="00755A2E">
      <w:pPr>
        <w:spacing w:after="0" w:line="240" w:lineRule="auto"/>
        <w:ind w:left="4395" w:hanging="4395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Programming Languages:</w:t>
      </w:r>
      <w:r w:rsidRPr="00755A2E">
        <w:rPr>
          <w:rFonts w:ascii="Calibri" w:hAnsi="Calibri" w:cs="Calibri"/>
        </w:rPr>
        <w:tab/>
        <w:t xml:space="preserve">Python, SQL, </w:t>
      </w:r>
      <w:proofErr w:type="spellStart"/>
      <w:r w:rsidRPr="00755A2E">
        <w:rPr>
          <w:rFonts w:ascii="Calibri" w:hAnsi="Calibri" w:cs="Calibri"/>
        </w:rPr>
        <w:t>PySpark</w:t>
      </w:r>
      <w:proofErr w:type="spellEnd"/>
      <w:r w:rsidRPr="00755A2E">
        <w:rPr>
          <w:rFonts w:ascii="Calibri" w:hAnsi="Calibri" w:cs="Calibri"/>
        </w:rPr>
        <w:t xml:space="preserve"> Data </w:t>
      </w:r>
      <w:r w:rsidR="00FB1DCB" w:rsidRPr="00755A2E">
        <w:rPr>
          <w:rFonts w:ascii="Calibri" w:hAnsi="Calibri" w:cs="Calibri"/>
        </w:rPr>
        <w:t>Processing pandas</w:t>
      </w:r>
      <w:r w:rsidRPr="00755A2E">
        <w:rPr>
          <w:rFonts w:ascii="Calibri" w:hAnsi="Calibri" w:cs="Calibri"/>
        </w:rPr>
        <w:t>, NumPy, Apache Spark, matplotlib, seaborn</w:t>
      </w:r>
    </w:p>
    <w:p w14:paraId="16C15FCD" w14:textId="7484EBE2" w:rsidR="00132D36" w:rsidRDefault="00132D36" w:rsidP="00755A2E">
      <w:pPr>
        <w:spacing w:after="0" w:line="240" w:lineRule="auto"/>
        <w:ind w:left="4395" w:hanging="4395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Machine Learning:</w:t>
      </w:r>
      <w:r w:rsidRPr="00755A2E">
        <w:rPr>
          <w:rFonts w:ascii="Calibri" w:hAnsi="Calibri" w:cs="Calibri"/>
        </w:rPr>
        <w:tab/>
        <w:t xml:space="preserve">scikit-learn, </w:t>
      </w:r>
      <w:proofErr w:type="spellStart"/>
      <w:r w:rsidRPr="00755A2E">
        <w:rPr>
          <w:rFonts w:ascii="Calibri" w:hAnsi="Calibri" w:cs="Calibri"/>
        </w:rPr>
        <w:t>XGBoost</w:t>
      </w:r>
      <w:proofErr w:type="spellEnd"/>
      <w:r w:rsidRPr="00755A2E">
        <w:rPr>
          <w:rFonts w:ascii="Calibri" w:hAnsi="Calibri" w:cs="Calibri"/>
        </w:rPr>
        <w:t xml:space="preserve">, </w:t>
      </w:r>
      <w:proofErr w:type="spellStart"/>
      <w:r w:rsidRPr="00755A2E">
        <w:rPr>
          <w:rFonts w:ascii="Calibri" w:hAnsi="Calibri" w:cs="Calibri"/>
        </w:rPr>
        <w:t>LightGBM</w:t>
      </w:r>
      <w:proofErr w:type="spellEnd"/>
      <w:r w:rsidRPr="00755A2E">
        <w:rPr>
          <w:rFonts w:ascii="Calibri" w:hAnsi="Calibri" w:cs="Calibri"/>
        </w:rPr>
        <w:t xml:space="preserve">, TensorFlow, </w:t>
      </w:r>
      <w:proofErr w:type="spellStart"/>
      <w:r w:rsidRPr="00755A2E">
        <w:rPr>
          <w:rFonts w:ascii="Calibri" w:hAnsi="Calibri" w:cs="Calibri"/>
        </w:rPr>
        <w:t>PyTorch</w:t>
      </w:r>
      <w:proofErr w:type="spellEnd"/>
      <w:r w:rsidRPr="00755A2E">
        <w:rPr>
          <w:rFonts w:ascii="Calibri" w:hAnsi="Calibri" w:cs="Calibri"/>
        </w:rPr>
        <w:t>, Random Forest, Logistic Regression</w:t>
      </w:r>
      <w:r w:rsidR="0059399E">
        <w:rPr>
          <w:rFonts w:ascii="Calibri" w:hAnsi="Calibri" w:cs="Calibri"/>
        </w:rPr>
        <w:t xml:space="preserve">, </w:t>
      </w:r>
      <w:proofErr w:type="spellStart"/>
      <w:r w:rsidR="0059399E">
        <w:rPr>
          <w:rFonts w:ascii="Calibri" w:hAnsi="Calibri" w:cs="Calibri"/>
        </w:rPr>
        <w:t>LangChain</w:t>
      </w:r>
      <w:proofErr w:type="spellEnd"/>
      <w:r w:rsidR="0059399E">
        <w:rPr>
          <w:rFonts w:ascii="Calibri" w:hAnsi="Calibri" w:cs="Calibri"/>
        </w:rPr>
        <w:t>.</w:t>
      </w:r>
    </w:p>
    <w:p w14:paraId="56CFDEBD" w14:textId="08F1712E" w:rsidR="00344CF7" w:rsidRPr="00755A2E" w:rsidRDefault="00344CF7" w:rsidP="00755A2E">
      <w:pPr>
        <w:spacing w:after="0" w:line="240" w:lineRule="auto"/>
        <w:ind w:left="4395" w:hanging="4395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Deep </w:t>
      </w:r>
      <w:proofErr w:type="gramStart"/>
      <w:r>
        <w:rPr>
          <w:rFonts w:ascii="Calibri" w:hAnsi="Calibri" w:cs="Calibri"/>
        </w:rPr>
        <w:t>Learning :</w:t>
      </w:r>
      <w:proofErr w:type="gramEnd"/>
      <w:r>
        <w:rPr>
          <w:rFonts w:ascii="Calibri" w:hAnsi="Calibri" w:cs="Calibri"/>
        </w:rPr>
        <w:t xml:space="preserve">                                                            CNN, RNN, LSTM</w:t>
      </w:r>
      <w:r w:rsidR="0059399E">
        <w:rPr>
          <w:rFonts w:ascii="Calibri" w:hAnsi="Calibri" w:cs="Calibri"/>
        </w:rPr>
        <w:t>, prompt engineering</w:t>
      </w:r>
    </w:p>
    <w:p w14:paraId="1384F9F7" w14:textId="7F656B7C" w:rsidR="00132D36" w:rsidRPr="00755A2E" w:rsidRDefault="00132D36" w:rsidP="00755A2E">
      <w:p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Natural Language Processing (NLP):</w:t>
      </w:r>
      <w:r w:rsidRPr="00755A2E">
        <w:rPr>
          <w:rFonts w:ascii="Calibri" w:hAnsi="Calibri" w:cs="Calibri"/>
        </w:rPr>
        <w:tab/>
      </w:r>
      <w:r w:rsidRPr="00755A2E">
        <w:rPr>
          <w:rFonts w:ascii="Calibri" w:hAnsi="Calibri" w:cs="Calibri"/>
        </w:rPr>
        <w:tab/>
        <w:t xml:space="preserve"> </w:t>
      </w:r>
      <w:proofErr w:type="spellStart"/>
      <w:r w:rsidRPr="00755A2E">
        <w:rPr>
          <w:rFonts w:ascii="Calibri" w:hAnsi="Calibri" w:cs="Calibri"/>
        </w:rPr>
        <w:t>spaCy</w:t>
      </w:r>
      <w:proofErr w:type="spellEnd"/>
      <w:r w:rsidRPr="00755A2E">
        <w:rPr>
          <w:rFonts w:ascii="Calibri" w:hAnsi="Calibri" w:cs="Calibri"/>
        </w:rPr>
        <w:t>, NLTK, BERT, Transformer Models</w:t>
      </w:r>
      <w:r w:rsidR="0063669F">
        <w:rPr>
          <w:rFonts w:ascii="Calibri" w:hAnsi="Calibri" w:cs="Calibri"/>
        </w:rPr>
        <w:t>, LLM, RAG</w:t>
      </w:r>
    </w:p>
    <w:p w14:paraId="6F763EF0" w14:textId="77777777" w:rsidR="00132D36" w:rsidRPr="00755A2E" w:rsidRDefault="00132D36" w:rsidP="00755A2E">
      <w:pPr>
        <w:spacing w:after="0" w:line="240" w:lineRule="auto"/>
        <w:ind w:left="4320" w:hanging="4320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Model Deployment:</w:t>
      </w:r>
      <w:r w:rsidRPr="00755A2E">
        <w:rPr>
          <w:rFonts w:ascii="Calibri" w:hAnsi="Calibri" w:cs="Calibri"/>
        </w:rPr>
        <w:tab/>
        <w:t>Flask, REST APIs, Azure Functions, AWS Lambda, Vertex AI, Azure ML, SageMaker</w:t>
      </w:r>
    </w:p>
    <w:p w14:paraId="26595E99" w14:textId="77777777" w:rsidR="00132D36" w:rsidRPr="00755A2E" w:rsidRDefault="00132D36" w:rsidP="00755A2E">
      <w:pPr>
        <w:spacing w:after="0" w:line="240" w:lineRule="auto"/>
        <w:ind w:left="4320" w:hanging="4320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Model Monitoring &amp; Registry:</w:t>
      </w:r>
      <w:r w:rsidRPr="00755A2E">
        <w:rPr>
          <w:rFonts w:ascii="Calibri" w:hAnsi="Calibri" w:cs="Calibri"/>
        </w:rPr>
        <w:tab/>
        <w:t xml:space="preserve">Vertex AI Model Registry, SageMaker Model Registry, </w:t>
      </w:r>
      <w:proofErr w:type="spellStart"/>
      <w:r w:rsidRPr="00755A2E">
        <w:rPr>
          <w:rFonts w:ascii="Calibri" w:hAnsi="Calibri" w:cs="Calibri"/>
        </w:rPr>
        <w:t>MLflow</w:t>
      </w:r>
      <w:proofErr w:type="spellEnd"/>
      <w:r w:rsidRPr="00755A2E">
        <w:rPr>
          <w:rFonts w:ascii="Calibri" w:hAnsi="Calibri" w:cs="Calibri"/>
        </w:rPr>
        <w:t>, Cloud Monitoring, Amazon CloudWatch</w:t>
      </w:r>
    </w:p>
    <w:p w14:paraId="4D8ECC27" w14:textId="77777777" w:rsidR="00132D36" w:rsidRPr="00755A2E" w:rsidRDefault="00132D36" w:rsidP="00755A2E">
      <w:pPr>
        <w:spacing w:after="0" w:line="240" w:lineRule="auto"/>
        <w:ind w:left="4320" w:hanging="4320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Pipelines &amp; Orchestration:</w:t>
      </w:r>
      <w:r w:rsidRPr="00755A2E">
        <w:rPr>
          <w:rFonts w:ascii="Calibri" w:hAnsi="Calibri" w:cs="Calibri"/>
        </w:rPr>
        <w:tab/>
        <w:t>Apache Airflow, Cloud Composer, AWS Glue, Azure Data Factory, AWS Step Functions, Azure Synapse</w:t>
      </w:r>
    </w:p>
    <w:p w14:paraId="7A3AD353" w14:textId="77777777" w:rsidR="00132D36" w:rsidRPr="00755A2E" w:rsidRDefault="00132D36" w:rsidP="00755A2E">
      <w:pPr>
        <w:spacing w:after="0" w:line="240" w:lineRule="auto"/>
        <w:ind w:left="4320" w:hanging="4320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Cloud Platforms: </w:t>
      </w:r>
      <w:r w:rsidRPr="00755A2E">
        <w:rPr>
          <w:rFonts w:ascii="Calibri" w:hAnsi="Calibri" w:cs="Calibri"/>
        </w:rPr>
        <w:tab/>
        <w:t>Google Cloud Platform (GCP), Amazon Web Services (AWS), Microsoft Azure</w:t>
      </w:r>
    </w:p>
    <w:p w14:paraId="3DCA0B37" w14:textId="77777777" w:rsidR="00132D36" w:rsidRPr="00755A2E" w:rsidRDefault="00132D36" w:rsidP="00755A2E">
      <w:pPr>
        <w:spacing w:after="0" w:line="240" w:lineRule="auto"/>
        <w:ind w:left="4320" w:hanging="4320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Data Storage &amp; Querying:</w:t>
      </w:r>
      <w:r w:rsidRPr="00755A2E">
        <w:rPr>
          <w:rFonts w:ascii="Calibri" w:hAnsi="Calibri" w:cs="Calibri"/>
        </w:rPr>
        <w:tab/>
      </w:r>
      <w:proofErr w:type="spellStart"/>
      <w:r w:rsidRPr="00755A2E">
        <w:rPr>
          <w:rFonts w:ascii="Calibri" w:hAnsi="Calibri" w:cs="Calibri"/>
        </w:rPr>
        <w:t>BigQuery</w:t>
      </w:r>
      <w:proofErr w:type="spellEnd"/>
      <w:r w:rsidRPr="00755A2E">
        <w:rPr>
          <w:rFonts w:ascii="Calibri" w:hAnsi="Calibri" w:cs="Calibri"/>
        </w:rPr>
        <w:t>, Amazon S3, Azure Storage, MySQL, PostgreSQL</w:t>
      </w:r>
    </w:p>
    <w:p w14:paraId="0B1D24C2" w14:textId="77777777" w:rsidR="00132D36" w:rsidRPr="00755A2E" w:rsidRDefault="00132D36" w:rsidP="00755A2E">
      <w:p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Visualization &amp; Reporting:</w:t>
      </w:r>
      <w:r w:rsidRPr="00755A2E">
        <w:rPr>
          <w:rFonts w:ascii="Calibri" w:hAnsi="Calibri" w:cs="Calibri"/>
        </w:rPr>
        <w:tab/>
      </w:r>
      <w:r w:rsidRPr="00755A2E">
        <w:rPr>
          <w:rFonts w:ascii="Calibri" w:hAnsi="Calibri" w:cs="Calibri"/>
        </w:rPr>
        <w:tab/>
      </w:r>
      <w:r w:rsidRPr="00755A2E">
        <w:rPr>
          <w:rFonts w:ascii="Calibri" w:hAnsi="Calibri" w:cs="Calibri"/>
        </w:rPr>
        <w:tab/>
        <w:t>Power BI, Tableau</w:t>
      </w:r>
    </w:p>
    <w:p w14:paraId="7817EFE7" w14:textId="77777777" w:rsidR="00132D36" w:rsidRPr="00755A2E" w:rsidRDefault="00132D36" w:rsidP="00755A2E">
      <w:p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CI/CD &amp; Infrastructure:</w:t>
      </w:r>
      <w:proofErr w:type="gramStart"/>
      <w:r w:rsidRPr="00755A2E">
        <w:rPr>
          <w:rFonts w:ascii="Calibri" w:hAnsi="Calibri" w:cs="Calibri"/>
        </w:rPr>
        <w:tab/>
        <w:t xml:space="preserve">  </w:t>
      </w:r>
      <w:r w:rsidRPr="00755A2E">
        <w:rPr>
          <w:rFonts w:ascii="Calibri" w:hAnsi="Calibri" w:cs="Calibri"/>
        </w:rPr>
        <w:tab/>
      </w:r>
      <w:proofErr w:type="gramEnd"/>
      <w:r w:rsidRPr="00755A2E">
        <w:rPr>
          <w:rFonts w:ascii="Calibri" w:hAnsi="Calibri" w:cs="Calibri"/>
        </w:rPr>
        <w:tab/>
      </w:r>
      <w:r w:rsidRPr="00755A2E">
        <w:rPr>
          <w:rFonts w:ascii="Calibri" w:hAnsi="Calibri" w:cs="Calibri"/>
        </w:rPr>
        <w:tab/>
        <w:t>Git, GitHub, GitHub Actions, Terraform, Docker</w:t>
      </w:r>
    </w:p>
    <w:p w14:paraId="495B716B" w14:textId="77777777" w:rsidR="00132D36" w:rsidRPr="00755A2E" w:rsidRDefault="00132D36" w:rsidP="00755A2E">
      <w:pPr>
        <w:spacing w:after="0" w:line="240" w:lineRule="auto"/>
        <w:ind w:left="4253" w:hanging="4253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Project Management:                                                Agile (Scrum), Sprint Planning, </w:t>
      </w:r>
      <w:proofErr w:type="gramStart"/>
      <w:r w:rsidRPr="00755A2E">
        <w:rPr>
          <w:rFonts w:ascii="Calibri" w:hAnsi="Calibri" w:cs="Calibri"/>
        </w:rPr>
        <w:t>Retrospectives,  Backlog</w:t>
      </w:r>
      <w:proofErr w:type="gramEnd"/>
      <w:r w:rsidRPr="00755A2E">
        <w:rPr>
          <w:rFonts w:ascii="Calibri" w:hAnsi="Calibri" w:cs="Calibri"/>
        </w:rPr>
        <w:t xml:space="preserve"> Grooming.</w:t>
      </w:r>
    </w:p>
    <w:p w14:paraId="541B037E" w14:textId="77777777" w:rsidR="00132D36" w:rsidRPr="00755A2E" w:rsidRDefault="00132D36" w:rsidP="00755A2E">
      <w:pPr>
        <w:spacing w:after="0" w:line="240" w:lineRule="auto"/>
        <w:ind w:left="4253" w:hanging="4253"/>
        <w:jc w:val="both"/>
        <w:rPr>
          <w:rFonts w:ascii="Calibri" w:hAnsi="Calibri" w:cs="Calibri"/>
        </w:rPr>
      </w:pPr>
    </w:p>
    <w:p w14:paraId="2B61C8A6" w14:textId="77777777" w:rsidR="00132D36" w:rsidRPr="00755A2E" w:rsidRDefault="00132D36" w:rsidP="00755A2E">
      <w:pPr>
        <w:spacing w:after="0" w:line="240" w:lineRule="auto"/>
        <w:ind w:left="4253" w:hanging="4253"/>
        <w:jc w:val="both"/>
        <w:rPr>
          <w:rFonts w:ascii="Calibri" w:hAnsi="Calibri" w:cs="Calibri"/>
        </w:rPr>
      </w:pPr>
    </w:p>
    <w:p w14:paraId="615B53E8" w14:textId="77777777" w:rsidR="00132D36" w:rsidRPr="00755A2E" w:rsidRDefault="00132D36" w:rsidP="00755A2E">
      <w:pPr>
        <w:spacing w:after="0" w:line="240" w:lineRule="auto"/>
        <w:ind w:left="4253" w:hanging="4253"/>
        <w:jc w:val="both"/>
        <w:rPr>
          <w:rFonts w:ascii="Calibri" w:hAnsi="Calibri" w:cs="Calibri"/>
          <w:b/>
        </w:rPr>
      </w:pPr>
      <w:r w:rsidRPr="00755A2E">
        <w:rPr>
          <w:rFonts w:ascii="Calibri" w:hAnsi="Calibri" w:cs="Calibri"/>
          <w:b/>
        </w:rPr>
        <w:t>PROFESSIONAL EXPERIENCE:</w:t>
      </w:r>
    </w:p>
    <w:p w14:paraId="07AECFB0" w14:textId="77777777" w:rsidR="006C628B" w:rsidRPr="00755A2E" w:rsidRDefault="00132D36" w:rsidP="00755A2E">
      <w:pPr>
        <w:pBdr>
          <w:top w:val="single" w:sz="4" w:space="1" w:color="auto"/>
        </w:pBdr>
        <w:spacing w:after="0" w:line="240" w:lineRule="auto"/>
        <w:ind w:left="4253" w:hanging="4253"/>
        <w:jc w:val="both"/>
        <w:rPr>
          <w:rFonts w:ascii="Calibri" w:hAnsi="Calibri" w:cs="Calibri"/>
          <w:b/>
        </w:rPr>
      </w:pPr>
      <w:r w:rsidRPr="00755A2E">
        <w:rPr>
          <w:rFonts w:ascii="Calibri" w:hAnsi="Calibri" w:cs="Calibri"/>
          <w:b/>
        </w:rPr>
        <w:t>Client: CITI Group, New York, NY</w:t>
      </w:r>
      <w:r w:rsidRPr="00755A2E">
        <w:rPr>
          <w:rFonts w:ascii="Calibri" w:hAnsi="Calibri" w:cs="Calibri"/>
          <w:b/>
        </w:rPr>
        <w:tab/>
      </w:r>
      <w:r w:rsidR="006C628B" w:rsidRPr="00755A2E">
        <w:rPr>
          <w:rFonts w:ascii="Calibri" w:hAnsi="Calibri" w:cs="Calibri"/>
          <w:b/>
        </w:rPr>
        <w:t xml:space="preserve">                                               </w:t>
      </w:r>
      <w:r w:rsidR="00755A2E">
        <w:rPr>
          <w:rFonts w:ascii="Calibri" w:hAnsi="Calibri" w:cs="Calibri"/>
          <w:b/>
        </w:rPr>
        <w:t xml:space="preserve">                              </w:t>
      </w:r>
      <w:r w:rsidRPr="00755A2E">
        <w:rPr>
          <w:rFonts w:ascii="Calibri" w:hAnsi="Calibri" w:cs="Calibri"/>
          <w:b/>
        </w:rPr>
        <w:t xml:space="preserve">September 2024 – Present </w:t>
      </w:r>
    </w:p>
    <w:p w14:paraId="586255B3" w14:textId="77777777" w:rsidR="00132D36" w:rsidRDefault="00132D36" w:rsidP="00755A2E">
      <w:pPr>
        <w:pBdr>
          <w:top w:val="single" w:sz="4" w:space="1" w:color="auto"/>
        </w:pBdr>
        <w:spacing w:after="0" w:line="240" w:lineRule="auto"/>
        <w:ind w:left="4253" w:hanging="4253"/>
        <w:jc w:val="both"/>
        <w:rPr>
          <w:rFonts w:ascii="Calibri" w:hAnsi="Calibri" w:cs="Calibri"/>
          <w:b/>
        </w:rPr>
      </w:pPr>
      <w:r w:rsidRPr="00755A2E">
        <w:rPr>
          <w:rFonts w:ascii="Calibri" w:hAnsi="Calibri" w:cs="Calibri"/>
          <w:b/>
        </w:rPr>
        <w:t>AI/ML Engineer</w:t>
      </w:r>
    </w:p>
    <w:p w14:paraId="4F7E87CC" w14:textId="77777777" w:rsidR="00755A2E" w:rsidRPr="00755A2E" w:rsidRDefault="00755A2E" w:rsidP="00755A2E">
      <w:pPr>
        <w:pBdr>
          <w:top w:val="single" w:sz="4" w:space="1" w:color="auto"/>
        </w:pBdr>
        <w:spacing w:after="0" w:line="240" w:lineRule="auto"/>
        <w:ind w:left="4253" w:hanging="4253"/>
        <w:jc w:val="both"/>
        <w:rPr>
          <w:rFonts w:ascii="Calibri" w:hAnsi="Calibri" w:cs="Calibri"/>
          <w:b/>
        </w:rPr>
      </w:pPr>
    </w:p>
    <w:p w14:paraId="442C79CC" w14:textId="77777777" w:rsidR="00132D36" w:rsidRPr="00755A2E" w:rsidRDefault="00132D36" w:rsidP="00755A2E">
      <w:pPr>
        <w:spacing w:after="0" w:line="240" w:lineRule="auto"/>
        <w:ind w:left="4253" w:hanging="4253"/>
        <w:jc w:val="both"/>
        <w:rPr>
          <w:rFonts w:ascii="Calibri" w:hAnsi="Calibri" w:cs="Calibri"/>
          <w:b/>
        </w:rPr>
      </w:pPr>
      <w:r w:rsidRPr="00755A2E">
        <w:rPr>
          <w:rFonts w:ascii="Calibri" w:hAnsi="Calibri" w:cs="Calibri"/>
          <w:b/>
        </w:rPr>
        <w:t>Responsibilities:</w:t>
      </w:r>
    </w:p>
    <w:p w14:paraId="79495508" w14:textId="77777777" w:rsidR="00132D36" w:rsidRPr="00755A2E" w:rsidRDefault="00132D36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Partnered with risk, compliance, and digital banking teams to identify and define high-impact AI/ML use cases such as fraud detection, document intelligence, and customer insights.</w:t>
      </w:r>
    </w:p>
    <w:p w14:paraId="0D501084" w14:textId="77777777" w:rsidR="00132D36" w:rsidRPr="00755A2E" w:rsidRDefault="00132D36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Collected and ingested multi-source banking data including transaction logs, user interactions, and credit histories into Big Query using Cloud Storage and Cloud Dataflow.</w:t>
      </w:r>
    </w:p>
    <w:p w14:paraId="53964E20" w14:textId="77777777" w:rsidR="00132D36" w:rsidRPr="00755A2E" w:rsidRDefault="00132D36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Cleaned and </w:t>
      </w:r>
      <w:proofErr w:type="spellStart"/>
      <w:r w:rsidRPr="00755A2E">
        <w:rPr>
          <w:rFonts w:ascii="Calibri" w:hAnsi="Calibri" w:cs="Calibri"/>
        </w:rPr>
        <w:t>preprocessed</w:t>
      </w:r>
      <w:proofErr w:type="spellEnd"/>
      <w:r w:rsidRPr="00755A2E">
        <w:rPr>
          <w:rFonts w:ascii="Calibri" w:hAnsi="Calibri" w:cs="Calibri"/>
        </w:rPr>
        <w:t xml:space="preserve"> structured and unstructured data using Python and SQL, ensuring data quality for downstream AI/ML pipelines.</w:t>
      </w:r>
    </w:p>
    <w:p w14:paraId="484007FA" w14:textId="77777777" w:rsidR="00132D36" w:rsidRPr="00755A2E" w:rsidRDefault="00132D36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Performed exploratory data analysis (EDA) using pandas, NumPy, and matplotlib to detect trends, outliers, and </w:t>
      </w:r>
      <w:proofErr w:type="spellStart"/>
      <w:r w:rsidRPr="00755A2E">
        <w:rPr>
          <w:rFonts w:ascii="Calibri" w:hAnsi="Calibri" w:cs="Calibri"/>
        </w:rPr>
        <w:t>behavioral</w:t>
      </w:r>
      <w:proofErr w:type="spellEnd"/>
      <w:r w:rsidRPr="00755A2E">
        <w:rPr>
          <w:rFonts w:ascii="Calibri" w:hAnsi="Calibri" w:cs="Calibri"/>
        </w:rPr>
        <w:t xml:space="preserve"> signals in financial data.</w:t>
      </w:r>
    </w:p>
    <w:p w14:paraId="5B7EE04E" w14:textId="77777777" w:rsidR="00132D36" w:rsidRPr="00755A2E" w:rsidRDefault="00132D36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Engineered complex features from transaction sequences, payment history, and KYC metadata to improve model interpretability and prediction accuracy.</w:t>
      </w:r>
    </w:p>
    <w:p w14:paraId="2D6FEC0D" w14:textId="77777777" w:rsidR="00132D36" w:rsidRPr="00755A2E" w:rsidRDefault="00132D36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Developed supervised learning models using scikit-learn, </w:t>
      </w:r>
      <w:proofErr w:type="spellStart"/>
      <w:r w:rsidRPr="00755A2E">
        <w:rPr>
          <w:rFonts w:ascii="Calibri" w:hAnsi="Calibri" w:cs="Calibri"/>
        </w:rPr>
        <w:t>XGBoost</w:t>
      </w:r>
      <w:proofErr w:type="spellEnd"/>
      <w:r w:rsidRPr="00755A2E">
        <w:rPr>
          <w:rFonts w:ascii="Calibri" w:hAnsi="Calibri" w:cs="Calibri"/>
        </w:rPr>
        <w:t>, and TensorFlow for credit risk scoring, default prediction, and fraud classification.</w:t>
      </w:r>
    </w:p>
    <w:p w14:paraId="39BF6EC9" w14:textId="77777777" w:rsidR="00755A2E" w:rsidRPr="00755A2E" w:rsidRDefault="00755A2E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Implemented end-to-end data security and compliance controls in GCP using IAM policies, VPC Service Controls, CMEK encryption, and Cloud Audit Logs to meet SOX and Basel III requirements.</w:t>
      </w:r>
    </w:p>
    <w:p w14:paraId="0009FA7A" w14:textId="77777777" w:rsidR="00132D36" w:rsidRPr="00755A2E" w:rsidRDefault="00132D36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Applied unsupervised learning techniques including K-Means clustering and anomaly detection for customer segmentation and unusual transaction flagging.</w:t>
      </w:r>
    </w:p>
    <w:p w14:paraId="19DACB8D" w14:textId="77777777" w:rsidR="00132D36" w:rsidRPr="00755A2E" w:rsidRDefault="00132D36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Built AI-powered NLP pipelines using </w:t>
      </w:r>
      <w:proofErr w:type="spellStart"/>
      <w:r w:rsidRPr="00755A2E">
        <w:rPr>
          <w:rFonts w:ascii="Calibri" w:hAnsi="Calibri" w:cs="Calibri"/>
        </w:rPr>
        <w:t>spaCy</w:t>
      </w:r>
      <w:proofErr w:type="spellEnd"/>
      <w:r w:rsidRPr="00755A2E">
        <w:rPr>
          <w:rFonts w:ascii="Calibri" w:hAnsi="Calibri" w:cs="Calibri"/>
        </w:rPr>
        <w:t>, TensorFlow, and BERT models to extract key entities, risk factors, and sentiments from customer emails, loan applications, and financial documents.</w:t>
      </w:r>
    </w:p>
    <w:p w14:paraId="79BFA0A9" w14:textId="77777777" w:rsidR="00132D36" w:rsidRPr="00755A2E" w:rsidRDefault="00132D36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Integrated document intelligence models to automate classification, verification, and data extraction from scanned PDFs and regulatory forms.</w:t>
      </w:r>
    </w:p>
    <w:p w14:paraId="478362FB" w14:textId="77777777" w:rsidR="00132D36" w:rsidRPr="00755A2E" w:rsidRDefault="00132D36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Created AI recommendation systems for personalized banking product offerings based on customer profiles, </w:t>
      </w:r>
      <w:proofErr w:type="spellStart"/>
      <w:r w:rsidRPr="00755A2E">
        <w:rPr>
          <w:rFonts w:ascii="Calibri" w:hAnsi="Calibri" w:cs="Calibri"/>
        </w:rPr>
        <w:t>behavior</w:t>
      </w:r>
      <w:proofErr w:type="spellEnd"/>
      <w:r w:rsidRPr="00755A2E">
        <w:rPr>
          <w:rFonts w:ascii="Calibri" w:hAnsi="Calibri" w:cs="Calibri"/>
        </w:rPr>
        <w:t>, and financial goals.</w:t>
      </w:r>
    </w:p>
    <w:p w14:paraId="16791B11" w14:textId="77777777" w:rsidR="00132D36" w:rsidRPr="00755A2E" w:rsidRDefault="00132D36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Trained and validated models using cross-validation, and evaluated them using metrics such as ROC- AUC, precision, recall, and F1-score.</w:t>
      </w:r>
    </w:p>
    <w:p w14:paraId="3F101386" w14:textId="77777777" w:rsidR="00132D36" w:rsidRPr="00755A2E" w:rsidRDefault="00132D36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lastRenderedPageBreak/>
        <w:t>Deployed models into production using Vertex AI, exposing prediction endpoints and APIs for real- time scoring and integration with core banking applications.</w:t>
      </w:r>
    </w:p>
    <w:p w14:paraId="66C9C5EE" w14:textId="77777777" w:rsidR="00132D36" w:rsidRPr="00755A2E" w:rsidRDefault="00132D36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Orchestrated end-to-end machine learning pipelines using Cloud Composer (Airflow) for scheduled training, retraining, and monitoring of deployed models.</w:t>
      </w:r>
    </w:p>
    <w:p w14:paraId="65BB3BE3" w14:textId="77777777" w:rsidR="00132D36" w:rsidRPr="00755A2E" w:rsidRDefault="00132D36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Registered, versioned, and tracked models using Vertex AI Model Registry, and stored artifacts securely in Cloud Storage.</w:t>
      </w:r>
    </w:p>
    <w:p w14:paraId="5AF55A0A" w14:textId="77777777" w:rsidR="00755A2E" w:rsidRPr="00755A2E" w:rsidRDefault="00755A2E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Designed and deployed scalable machine learning pipelines on GCP using Vertex AI Pipelines, Cloud Dataflow, and </w:t>
      </w:r>
      <w:proofErr w:type="spellStart"/>
      <w:r w:rsidRPr="00755A2E">
        <w:rPr>
          <w:rFonts w:ascii="Calibri" w:hAnsi="Calibri" w:cs="Calibri"/>
        </w:rPr>
        <w:t>BigQuery</w:t>
      </w:r>
      <w:proofErr w:type="spellEnd"/>
      <w:r w:rsidRPr="00755A2E">
        <w:rPr>
          <w:rFonts w:ascii="Calibri" w:hAnsi="Calibri" w:cs="Calibri"/>
        </w:rPr>
        <w:t>, enabling automated retraining, batch inference, and model monitoring.</w:t>
      </w:r>
    </w:p>
    <w:p w14:paraId="118C2507" w14:textId="77777777" w:rsidR="00132D36" w:rsidRPr="00755A2E" w:rsidRDefault="00132D36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Monitored data and model performance using Vertex AI Pipelines and Cloud </w:t>
      </w:r>
      <w:proofErr w:type="gramStart"/>
      <w:r w:rsidRPr="00755A2E">
        <w:rPr>
          <w:rFonts w:ascii="Calibri" w:hAnsi="Calibri" w:cs="Calibri"/>
        </w:rPr>
        <w:t>Monitoring, and</w:t>
      </w:r>
      <w:proofErr w:type="gramEnd"/>
      <w:r w:rsidRPr="00755A2E">
        <w:rPr>
          <w:rFonts w:ascii="Calibri" w:hAnsi="Calibri" w:cs="Calibri"/>
        </w:rPr>
        <w:t xml:space="preserve"> implemented alerts for data drift and SLA breaches.</w:t>
      </w:r>
    </w:p>
    <w:p w14:paraId="48752687" w14:textId="77777777" w:rsidR="00132D36" w:rsidRPr="00755A2E" w:rsidRDefault="00132D36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Delivered explainable AI insights and model performance dashboards through Power BI, enabling business users to visualize KPIs, fraud patterns, and compliance metrics.</w:t>
      </w:r>
    </w:p>
    <w:p w14:paraId="5153F098" w14:textId="77777777" w:rsidR="00132D36" w:rsidRDefault="00132D36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Ensured data privacy, AI ethics, and regulatory compliance (e.g., SOX, Basel III, Fair Lending) by following responsible AI practices and applying encryption, anonymization, and role-based access controls.</w:t>
      </w:r>
    </w:p>
    <w:p w14:paraId="4BEC5FF1" w14:textId="30253E6C" w:rsidR="00FD2C79" w:rsidRPr="00FD2C79" w:rsidRDefault="00FD2C79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FD2C79">
        <w:rPr>
          <w:rFonts w:ascii="Calibri" w:hAnsi="Calibri" w:cs="Calibri"/>
        </w:rPr>
        <w:t xml:space="preserve">Developed interactive dashboards and LLM-based interfaces using </w:t>
      </w:r>
      <w:proofErr w:type="spellStart"/>
      <w:r w:rsidRPr="00FD2C79">
        <w:rPr>
          <w:rFonts w:ascii="Calibri" w:hAnsi="Calibri" w:cs="Calibri"/>
        </w:rPr>
        <w:t>Streamlit</w:t>
      </w:r>
      <w:proofErr w:type="spellEnd"/>
      <w:r w:rsidRPr="00FD2C79">
        <w:rPr>
          <w:rFonts w:ascii="Calibri" w:hAnsi="Calibri" w:cs="Calibri"/>
        </w:rPr>
        <w:t xml:space="preserve"> to demonstrate proof-of-concept GenAI models for document summarization and chatbot interactions.</w:t>
      </w:r>
    </w:p>
    <w:p w14:paraId="59A772E7" w14:textId="64A52E1E" w:rsidR="00FD2C79" w:rsidRPr="00FD2C79" w:rsidRDefault="00FD2C79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FD2C79">
        <w:rPr>
          <w:rFonts w:ascii="Calibri" w:hAnsi="Calibri" w:cs="Calibri"/>
        </w:rPr>
        <w:t xml:space="preserve">Built </w:t>
      </w:r>
      <w:proofErr w:type="spellStart"/>
      <w:r w:rsidRPr="00FD2C79">
        <w:rPr>
          <w:rFonts w:ascii="Calibri" w:hAnsi="Calibri" w:cs="Calibri"/>
        </w:rPr>
        <w:t>Chainlit</w:t>
      </w:r>
      <w:proofErr w:type="spellEnd"/>
      <w:r w:rsidRPr="00FD2C79">
        <w:rPr>
          <w:rFonts w:ascii="Calibri" w:hAnsi="Calibri" w:cs="Calibri"/>
        </w:rPr>
        <w:t>-based GenAI frontends integrated with custom LLM pipelines, enabling secure interaction with financial and healthcare documents.</w:t>
      </w:r>
    </w:p>
    <w:p w14:paraId="12D82DDA" w14:textId="2BB2E9FF" w:rsidR="00FD2C79" w:rsidRPr="00FD2C79" w:rsidRDefault="00FD2C79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FD2C79">
        <w:rPr>
          <w:rFonts w:ascii="Calibri" w:hAnsi="Calibri" w:cs="Calibri"/>
        </w:rPr>
        <w:t>Used React to create responsive user interfaces that visualized model predictions, customer risk profiles, and fraud alerts from deployed ML models.</w:t>
      </w:r>
    </w:p>
    <w:p w14:paraId="7B0C253D" w14:textId="0BA426AB" w:rsidR="00FD2C79" w:rsidRDefault="00FD2C79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FD2C79">
        <w:rPr>
          <w:rFonts w:ascii="Calibri" w:hAnsi="Calibri" w:cs="Calibri"/>
        </w:rPr>
        <w:t>Collaborated with stakeholders to design frontend interfaces that allow real-time interaction with GenAI tools for compliance and legal teams.</w:t>
      </w:r>
    </w:p>
    <w:p w14:paraId="3D421C1F" w14:textId="68E5DE07" w:rsidR="0063669F" w:rsidRPr="0063669F" w:rsidRDefault="0063669F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63669F">
        <w:rPr>
          <w:rFonts w:ascii="Calibri" w:hAnsi="Calibri" w:cs="Calibri"/>
        </w:rPr>
        <w:t>Designed and deployed Retrieval-Augmented Generation (RAG) pipelines using FAISS and OpenAI embeddings to enable context-aware responses from unstructured financial documents and reports.</w:t>
      </w:r>
    </w:p>
    <w:p w14:paraId="4ABD7121" w14:textId="6F81BF3C" w:rsidR="0063669F" w:rsidRPr="0063669F" w:rsidRDefault="0063669F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63669F">
        <w:rPr>
          <w:rFonts w:ascii="Calibri" w:hAnsi="Calibri" w:cs="Calibri"/>
        </w:rPr>
        <w:t xml:space="preserve">Integrated LLM-driven chat interfaces using </w:t>
      </w:r>
      <w:proofErr w:type="spellStart"/>
      <w:r w:rsidRPr="0063669F">
        <w:rPr>
          <w:rFonts w:ascii="Calibri" w:hAnsi="Calibri" w:cs="Calibri"/>
        </w:rPr>
        <w:t>LangChain</w:t>
      </w:r>
      <w:proofErr w:type="spellEnd"/>
      <w:r w:rsidRPr="0063669F">
        <w:rPr>
          <w:rFonts w:ascii="Calibri" w:hAnsi="Calibri" w:cs="Calibri"/>
        </w:rPr>
        <w:t>, Azure OpenAI, and custom RAG logic for summarization, Q&amp;A, and insight extraction from OCR-processed healthcare and banking documents.</w:t>
      </w:r>
    </w:p>
    <w:p w14:paraId="6355721B" w14:textId="23DE5193" w:rsidR="0063669F" w:rsidRDefault="0063669F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63669F">
        <w:rPr>
          <w:rFonts w:ascii="Calibri" w:hAnsi="Calibri" w:cs="Calibri"/>
        </w:rPr>
        <w:t>Tuned and evaluated LLM performance in production using prompt engineering and vector search techniques, improving accuracy and response quality across internal knowledge access tools.</w:t>
      </w:r>
    </w:p>
    <w:p w14:paraId="088E2151" w14:textId="12C9E277" w:rsidR="00006AE5" w:rsidRPr="00FC37BB" w:rsidRDefault="00006AE5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006AE5">
        <w:rPr>
          <w:rFonts w:ascii="Calibri" w:hAnsi="Calibri" w:cs="Calibri"/>
        </w:rPr>
        <w:t xml:space="preserve">Designed and implemented </w:t>
      </w:r>
      <w:r w:rsidRPr="00FC37BB">
        <w:rPr>
          <w:rFonts w:ascii="Calibri" w:hAnsi="Calibri" w:cs="Calibri"/>
        </w:rPr>
        <w:t>custom loss functions and evaluation metrics for transformer-based models to improve task-specific performance and fairness on healthcare datasets.</w:t>
      </w:r>
    </w:p>
    <w:p w14:paraId="7BDE9117" w14:textId="64721BC6" w:rsidR="00006AE5" w:rsidRDefault="00006AE5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FC37BB">
        <w:rPr>
          <w:rFonts w:ascii="Calibri" w:hAnsi="Calibri" w:cs="Calibri"/>
        </w:rPr>
        <w:t>Applied safety guardrails using OpenAI moderation API and integrated prompt-shielding layers in RAG systems.</w:t>
      </w:r>
    </w:p>
    <w:p w14:paraId="1659A803" w14:textId="242781F2" w:rsidR="00CE10CA" w:rsidRDefault="00CE10CA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CE10CA">
        <w:rPr>
          <w:rFonts w:ascii="Calibri" w:hAnsi="Calibri" w:cs="Calibri"/>
        </w:rPr>
        <w:t xml:space="preserve">Developed end-to-end Generative AI pipelines using </w:t>
      </w:r>
      <w:proofErr w:type="spellStart"/>
      <w:r w:rsidRPr="00CE10CA">
        <w:rPr>
          <w:rFonts w:ascii="Calibri" w:hAnsi="Calibri" w:cs="Calibri"/>
        </w:rPr>
        <w:t>LangChain</w:t>
      </w:r>
      <w:proofErr w:type="spellEnd"/>
      <w:r w:rsidRPr="00CE10CA">
        <w:rPr>
          <w:rFonts w:ascii="Calibri" w:hAnsi="Calibri" w:cs="Calibri"/>
        </w:rPr>
        <w:t>, OpenAI, and Azure OpenAI to build RAG-based conversational assistants that improved information retrieval efficiency by 40%.</w:t>
      </w:r>
    </w:p>
    <w:p w14:paraId="3A2AB47E" w14:textId="219558BB" w:rsidR="00CE10CA" w:rsidRPr="00FC37BB" w:rsidRDefault="00CE10CA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CE10CA">
        <w:rPr>
          <w:rFonts w:ascii="Calibri" w:hAnsi="Calibri" w:cs="Calibri"/>
        </w:rPr>
        <w:t xml:space="preserve">Implemented prompt engineering, fine-tuning, and embedding generation for LLMs (GPT-4, </w:t>
      </w:r>
      <w:proofErr w:type="spellStart"/>
      <w:r w:rsidRPr="00CE10CA">
        <w:rPr>
          <w:rFonts w:ascii="Calibri" w:hAnsi="Calibri" w:cs="Calibri"/>
        </w:rPr>
        <w:t>LLaMA</w:t>
      </w:r>
      <w:proofErr w:type="spellEnd"/>
      <w:r w:rsidRPr="00CE10CA">
        <w:rPr>
          <w:rFonts w:ascii="Calibri" w:hAnsi="Calibri" w:cs="Calibri"/>
        </w:rPr>
        <w:t>, Claude) to automate document summarization, query answering, and report generation in enterprise use cases.</w:t>
      </w:r>
    </w:p>
    <w:p w14:paraId="62134DC8" w14:textId="7CA85463" w:rsidR="00FC37BB" w:rsidRPr="00FC37BB" w:rsidRDefault="00FC37BB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FC37BB">
        <w:rPr>
          <w:rFonts w:ascii="Calibri" w:hAnsi="Calibri" w:cs="Calibri"/>
        </w:rPr>
        <w:t xml:space="preserve">Developed agentic AI systems using </w:t>
      </w:r>
      <w:proofErr w:type="spellStart"/>
      <w:r w:rsidRPr="00FC37BB">
        <w:rPr>
          <w:rFonts w:ascii="Calibri" w:hAnsi="Calibri" w:cs="Calibri"/>
        </w:rPr>
        <w:t>LangChain</w:t>
      </w:r>
      <w:proofErr w:type="spellEnd"/>
      <w:r w:rsidRPr="00FC37BB">
        <w:rPr>
          <w:rFonts w:ascii="Calibri" w:hAnsi="Calibri" w:cs="Calibri"/>
        </w:rPr>
        <w:t xml:space="preserve"> Agents, enabling multi-tool workflows for document intelligence and retrieval tasks.</w:t>
      </w:r>
    </w:p>
    <w:p w14:paraId="692B4149" w14:textId="492F413E" w:rsidR="00FC37BB" w:rsidRDefault="00FC37BB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FC37BB">
        <w:rPr>
          <w:rFonts w:ascii="Calibri" w:hAnsi="Calibri" w:cs="Calibri"/>
        </w:rPr>
        <w:t>Fine-tuned transformer-based LLMs on domain-specific datasets to improve contextual understanding in healthcare and sales workflows.</w:t>
      </w:r>
    </w:p>
    <w:p w14:paraId="43142EFC" w14:textId="50A33867" w:rsidR="00CE10CA" w:rsidRDefault="00CE10CA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CE10CA">
        <w:rPr>
          <w:rFonts w:ascii="Calibri" w:hAnsi="Calibri" w:cs="Calibri"/>
        </w:rPr>
        <w:t xml:space="preserve">Developed and fine-tuned deep learning models using TensorFlow and </w:t>
      </w:r>
      <w:proofErr w:type="spellStart"/>
      <w:r w:rsidRPr="00CE10CA">
        <w:rPr>
          <w:rFonts w:ascii="Calibri" w:hAnsi="Calibri" w:cs="Calibri"/>
        </w:rPr>
        <w:t>PyTorch</w:t>
      </w:r>
      <w:proofErr w:type="spellEnd"/>
      <w:r w:rsidRPr="00CE10CA">
        <w:rPr>
          <w:rFonts w:ascii="Calibri" w:hAnsi="Calibri" w:cs="Calibri"/>
        </w:rPr>
        <w:t xml:space="preserve"> for NLP and LLM-based applications, including text classification, embeddings generation, and transfer learning.</w:t>
      </w:r>
    </w:p>
    <w:p w14:paraId="624295C8" w14:textId="5045E169" w:rsidR="00CE10CA" w:rsidRPr="00FC37BB" w:rsidRDefault="00CE10CA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CE10CA">
        <w:rPr>
          <w:rFonts w:ascii="Calibri" w:hAnsi="Calibri" w:cs="Calibri"/>
        </w:rPr>
        <w:t>Implemented and optimized neural network architectures (CNNs, RNNs, Transformers) for real-time data analysis, improving model accuracy and reducing inference latency in production pipelines.</w:t>
      </w:r>
    </w:p>
    <w:p w14:paraId="110B3BB0" w14:textId="49A0CA7C" w:rsidR="00FC37BB" w:rsidRPr="00FC37BB" w:rsidRDefault="00FC37BB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FC37BB">
        <w:rPr>
          <w:rFonts w:ascii="Calibri" w:hAnsi="Calibri" w:cs="Calibri"/>
        </w:rPr>
        <w:t xml:space="preserve">Built chat-based GenAI interfaces using </w:t>
      </w:r>
      <w:proofErr w:type="spellStart"/>
      <w:r w:rsidRPr="00FC37BB">
        <w:rPr>
          <w:rFonts w:ascii="Calibri" w:hAnsi="Calibri" w:cs="Calibri"/>
        </w:rPr>
        <w:t>Streamlit</w:t>
      </w:r>
      <w:proofErr w:type="spellEnd"/>
      <w:r w:rsidRPr="00FC37BB">
        <w:rPr>
          <w:rFonts w:ascii="Calibri" w:hAnsi="Calibri" w:cs="Calibri"/>
        </w:rPr>
        <w:t xml:space="preserve"> and </w:t>
      </w:r>
      <w:proofErr w:type="spellStart"/>
      <w:r w:rsidRPr="00FC37BB">
        <w:rPr>
          <w:rFonts w:ascii="Calibri" w:hAnsi="Calibri" w:cs="Calibri"/>
        </w:rPr>
        <w:t>Chainlit</w:t>
      </w:r>
      <w:proofErr w:type="spellEnd"/>
      <w:r w:rsidRPr="00FC37BB">
        <w:rPr>
          <w:rFonts w:ascii="Calibri" w:hAnsi="Calibri" w:cs="Calibri"/>
        </w:rPr>
        <w:t xml:space="preserve"> to allow dynamic interaction with LLM-powered document summarization and question answering tools.</w:t>
      </w:r>
    </w:p>
    <w:p w14:paraId="005C964D" w14:textId="596D499C" w:rsidR="00FC37BB" w:rsidRPr="00FC37BB" w:rsidRDefault="00FC37BB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FC37BB">
        <w:rPr>
          <w:rFonts w:ascii="Calibri" w:hAnsi="Calibri" w:cs="Calibri"/>
        </w:rPr>
        <w:t>Designed and deployed autonomous agent pipelines for RAG systems capable of planning, retrieving, and answering complex multi-hop questions.</w:t>
      </w:r>
    </w:p>
    <w:p w14:paraId="0B52318F" w14:textId="1483E2DF" w:rsidR="00FC37BB" w:rsidRPr="00FC37BB" w:rsidRDefault="00FC37BB" w:rsidP="00FC37B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FC37BB">
        <w:rPr>
          <w:rFonts w:ascii="Calibri" w:hAnsi="Calibri" w:cs="Calibri"/>
        </w:rPr>
        <w:t>Followed software engineering best practices, including version control (Git), modular code design, CI/CD with GitHub Actions, and automated testing for ML pipelines.</w:t>
      </w:r>
    </w:p>
    <w:p w14:paraId="4ED9D740" w14:textId="609FE75B" w:rsidR="00006AE5" w:rsidRPr="0063669F" w:rsidRDefault="00006AE5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006AE5">
        <w:rPr>
          <w:rFonts w:ascii="Calibri" w:hAnsi="Calibri" w:cs="Calibri"/>
        </w:rPr>
        <w:t>Fine-tuned BERT-based models to detect sensitive content and trained binary classifiers to flag risky or out-of-distribution user queries.</w:t>
      </w:r>
    </w:p>
    <w:p w14:paraId="1C41D21C" w14:textId="77777777" w:rsidR="00132D36" w:rsidRDefault="00132D36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Demonstrated strong communication and problem-solving skills to explain model insights, resolve data issues, and support decision-making.</w:t>
      </w:r>
    </w:p>
    <w:p w14:paraId="24263C50" w14:textId="77777777" w:rsidR="00132D36" w:rsidRPr="00755A2E" w:rsidRDefault="00132D36" w:rsidP="00755A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lastRenderedPageBreak/>
        <w:t>Collaborated with cross-functional teams including risk analysts, data engineers, product managers, and compliance officers to align AI/ML solutions with business objectives and regulatory requirements.</w:t>
      </w:r>
    </w:p>
    <w:p w14:paraId="69E48F1E" w14:textId="2F601957" w:rsidR="006C628B" w:rsidRDefault="006C628B" w:rsidP="00755A2E">
      <w:pPr>
        <w:spacing w:after="0" w:line="240" w:lineRule="auto"/>
        <w:ind w:left="709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  <w:b/>
        </w:rPr>
        <w:t>Environment</w:t>
      </w:r>
      <w:r w:rsidR="00132D36" w:rsidRPr="00755A2E">
        <w:rPr>
          <w:rFonts w:ascii="Calibri" w:hAnsi="Calibri" w:cs="Calibri"/>
          <w:b/>
        </w:rPr>
        <w:t>:</w:t>
      </w:r>
      <w:r w:rsidR="00132D36" w:rsidRPr="00755A2E">
        <w:rPr>
          <w:rFonts w:ascii="Calibri" w:hAnsi="Calibri" w:cs="Calibri"/>
        </w:rPr>
        <w:t xml:space="preserve"> Python, SQL, scikit-learn, </w:t>
      </w:r>
      <w:proofErr w:type="spellStart"/>
      <w:r w:rsidR="00132D36" w:rsidRPr="00755A2E">
        <w:rPr>
          <w:rFonts w:ascii="Calibri" w:hAnsi="Calibri" w:cs="Calibri"/>
        </w:rPr>
        <w:t>XGBoost</w:t>
      </w:r>
      <w:proofErr w:type="spellEnd"/>
      <w:r w:rsidR="00132D36" w:rsidRPr="00755A2E">
        <w:rPr>
          <w:rFonts w:ascii="Calibri" w:hAnsi="Calibri" w:cs="Calibri"/>
        </w:rPr>
        <w:t>,</w:t>
      </w:r>
      <w:r w:rsidR="00006AE5">
        <w:rPr>
          <w:rFonts w:ascii="Calibri" w:hAnsi="Calibri" w:cs="Calibri"/>
        </w:rPr>
        <w:t xml:space="preserve"> </w:t>
      </w:r>
      <w:proofErr w:type="spellStart"/>
      <w:r w:rsidR="00006AE5">
        <w:rPr>
          <w:rFonts w:ascii="Calibri" w:hAnsi="Calibri" w:cs="Calibri"/>
        </w:rPr>
        <w:t>PyTorch</w:t>
      </w:r>
      <w:proofErr w:type="spellEnd"/>
      <w:r w:rsidR="00006AE5">
        <w:rPr>
          <w:rFonts w:ascii="Calibri" w:hAnsi="Calibri" w:cs="Calibri"/>
        </w:rPr>
        <w:t xml:space="preserve">, </w:t>
      </w:r>
      <w:r w:rsidR="00132D36" w:rsidRPr="00755A2E">
        <w:rPr>
          <w:rFonts w:ascii="Calibri" w:hAnsi="Calibri" w:cs="Calibri"/>
        </w:rPr>
        <w:t xml:space="preserve">TensorFlow, BERT, </w:t>
      </w:r>
      <w:proofErr w:type="spellStart"/>
      <w:r w:rsidR="00132D36" w:rsidRPr="00755A2E">
        <w:rPr>
          <w:rFonts w:ascii="Calibri" w:hAnsi="Calibri" w:cs="Calibri"/>
        </w:rPr>
        <w:t>spaCy</w:t>
      </w:r>
      <w:proofErr w:type="spellEnd"/>
      <w:r w:rsidR="00132D36" w:rsidRPr="00755A2E">
        <w:rPr>
          <w:rFonts w:ascii="Calibri" w:hAnsi="Calibri" w:cs="Calibri"/>
        </w:rPr>
        <w:t xml:space="preserve">, pandas, NumPy, matplotlib, Big Query, Cloud </w:t>
      </w:r>
      <w:proofErr w:type="spellStart"/>
      <w:r w:rsidR="00132D36" w:rsidRPr="00755A2E">
        <w:rPr>
          <w:rFonts w:ascii="Calibri" w:hAnsi="Calibri" w:cs="Calibri"/>
        </w:rPr>
        <w:t>Storage,</w:t>
      </w:r>
      <w:r w:rsidR="00066369">
        <w:rPr>
          <w:rFonts w:ascii="Calibri" w:hAnsi="Calibri" w:cs="Calibri"/>
        </w:rPr>
        <w:t>Hugging</w:t>
      </w:r>
      <w:proofErr w:type="spellEnd"/>
      <w:r w:rsidR="00066369">
        <w:rPr>
          <w:rFonts w:ascii="Calibri" w:hAnsi="Calibri" w:cs="Calibri"/>
        </w:rPr>
        <w:t xml:space="preserve"> Face, Open AI,</w:t>
      </w:r>
      <w:r w:rsidR="00132D36" w:rsidRPr="00755A2E">
        <w:rPr>
          <w:rFonts w:ascii="Calibri" w:hAnsi="Calibri" w:cs="Calibri"/>
        </w:rPr>
        <w:t xml:space="preserve"> Cloud Dataflow, Cloud Composer (Airflow), Vertex AI, Vertex AI Pipelines, Vertex AI Model </w:t>
      </w:r>
      <w:proofErr w:type="spellStart"/>
      <w:proofErr w:type="gramStart"/>
      <w:r w:rsidR="00132D36" w:rsidRPr="00755A2E">
        <w:rPr>
          <w:rFonts w:ascii="Calibri" w:hAnsi="Calibri" w:cs="Calibri"/>
        </w:rPr>
        <w:t>Registry,</w:t>
      </w:r>
      <w:r w:rsidR="0063669F">
        <w:rPr>
          <w:rFonts w:ascii="Calibri" w:hAnsi="Calibri" w:cs="Calibri"/>
        </w:rPr>
        <w:t>RAG</w:t>
      </w:r>
      <w:proofErr w:type="spellEnd"/>
      <w:proofErr w:type="gramEnd"/>
      <w:r w:rsidR="0063669F">
        <w:rPr>
          <w:rFonts w:ascii="Calibri" w:hAnsi="Calibri" w:cs="Calibri"/>
        </w:rPr>
        <w:t>,</w:t>
      </w:r>
      <w:r w:rsidR="00132D36" w:rsidRPr="00755A2E">
        <w:rPr>
          <w:rFonts w:ascii="Calibri" w:hAnsi="Calibri" w:cs="Calibri"/>
        </w:rPr>
        <w:t xml:space="preserve"> Cloud Monitoring, Power BI, GCP IAM, Agile (Scrum), SOX, Basel III, Responsible AI, Data Anonymization</w:t>
      </w:r>
      <w:r w:rsidR="00344CF7">
        <w:rPr>
          <w:rFonts w:ascii="Calibri" w:hAnsi="Calibri" w:cs="Calibri"/>
        </w:rPr>
        <w:t>, Deep Learning,</w:t>
      </w:r>
      <w:r w:rsidR="00CE10CA">
        <w:rPr>
          <w:rFonts w:ascii="Calibri" w:hAnsi="Calibri" w:cs="Calibri"/>
        </w:rPr>
        <w:t xml:space="preserve"> Gen AI,</w:t>
      </w:r>
      <w:r w:rsidR="00344CF7">
        <w:rPr>
          <w:rFonts w:ascii="Calibri" w:hAnsi="Calibri" w:cs="Calibri"/>
        </w:rPr>
        <w:t xml:space="preserve"> CNN, RNN, LSTM</w:t>
      </w:r>
      <w:r w:rsidR="00006AE5">
        <w:rPr>
          <w:rFonts w:ascii="Calibri" w:hAnsi="Calibri" w:cs="Calibri"/>
        </w:rPr>
        <w:t>, Biases</w:t>
      </w:r>
      <w:r w:rsidR="00767D39">
        <w:rPr>
          <w:rFonts w:ascii="Calibri" w:hAnsi="Calibri" w:cs="Calibri"/>
        </w:rPr>
        <w:t>, LLM fine-tuning</w:t>
      </w:r>
    </w:p>
    <w:p w14:paraId="43C18A2E" w14:textId="77777777" w:rsidR="00767D39" w:rsidRDefault="00767D39" w:rsidP="00755A2E">
      <w:pPr>
        <w:spacing w:after="0" w:line="240" w:lineRule="auto"/>
        <w:ind w:left="709"/>
        <w:jc w:val="both"/>
        <w:rPr>
          <w:rFonts w:ascii="Calibri" w:hAnsi="Calibri" w:cs="Calibri"/>
        </w:rPr>
      </w:pPr>
    </w:p>
    <w:p w14:paraId="00536BBC" w14:textId="77777777" w:rsidR="00755A2E" w:rsidRPr="00755A2E" w:rsidRDefault="00755A2E" w:rsidP="00755A2E">
      <w:pPr>
        <w:spacing w:after="0" w:line="240" w:lineRule="auto"/>
        <w:ind w:left="-142"/>
        <w:jc w:val="both"/>
        <w:rPr>
          <w:rFonts w:ascii="Calibri" w:hAnsi="Calibri" w:cs="Calibri"/>
        </w:rPr>
      </w:pPr>
    </w:p>
    <w:p w14:paraId="1B58CC1D" w14:textId="77777777" w:rsidR="006C628B" w:rsidRPr="00755A2E" w:rsidRDefault="006C628B" w:rsidP="00755A2E">
      <w:pPr>
        <w:pBdr>
          <w:top w:val="single" w:sz="4" w:space="1" w:color="auto"/>
        </w:pBdr>
        <w:spacing w:after="0" w:line="240" w:lineRule="auto"/>
        <w:ind w:left="-142"/>
        <w:jc w:val="both"/>
        <w:rPr>
          <w:rFonts w:ascii="Calibri" w:hAnsi="Calibri" w:cs="Calibri"/>
          <w:b/>
        </w:rPr>
      </w:pPr>
      <w:r w:rsidRPr="00755A2E">
        <w:rPr>
          <w:rFonts w:ascii="Calibri" w:hAnsi="Calibri" w:cs="Calibri"/>
          <w:b/>
        </w:rPr>
        <w:t>Client: eClinicalWorks, Bangalore, India</w:t>
      </w:r>
      <w:r w:rsidRPr="00755A2E">
        <w:rPr>
          <w:rFonts w:ascii="Calibri" w:hAnsi="Calibri" w:cs="Calibri"/>
          <w:b/>
        </w:rPr>
        <w:tab/>
        <w:t xml:space="preserve">                                              </w:t>
      </w:r>
      <w:r w:rsidR="00755A2E">
        <w:rPr>
          <w:rFonts w:ascii="Calibri" w:hAnsi="Calibri" w:cs="Calibri"/>
          <w:b/>
        </w:rPr>
        <w:t xml:space="preserve">                            </w:t>
      </w:r>
      <w:r w:rsidRPr="00755A2E">
        <w:rPr>
          <w:rFonts w:ascii="Calibri" w:hAnsi="Calibri" w:cs="Calibri"/>
          <w:b/>
        </w:rPr>
        <w:t xml:space="preserve">September 2019 – November 2022 </w:t>
      </w:r>
    </w:p>
    <w:p w14:paraId="389B2C95" w14:textId="77777777" w:rsidR="006C628B" w:rsidRDefault="006C628B" w:rsidP="00755A2E">
      <w:pPr>
        <w:pBdr>
          <w:top w:val="single" w:sz="4" w:space="1" w:color="auto"/>
        </w:pBdr>
        <w:spacing w:after="0" w:line="240" w:lineRule="auto"/>
        <w:ind w:left="-142"/>
        <w:jc w:val="both"/>
        <w:rPr>
          <w:rFonts w:ascii="Calibri" w:hAnsi="Calibri" w:cs="Calibri"/>
          <w:b/>
        </w:rPr>
      </w:pPr>
      <w:r w:rsidRPr="00755A2E">
        <w:rPr>
          <w:rFonts w:ascii="Calibri" w:hAnsi="Calibri" w:cs="Calibri"/>
          <w:b/>
        </w:rPr>
        <w:t>Machine Learning Engineer</w:t>
      </w:r>
    </w:p>
    <w:p w14:paraId="340A3343" w14:textId="77777777" w:rsidR="00755A2E" w:rsidRPr="00755A2E" w:rsidRDefault="00755A2E" w:rsidP="00755A2E">
      <w:pPr>
        <w:pBdr>
          <w:top w:val="single" w:sz="4" w:space="1" w:color="auto"/>
        </w:pBdr>
        <w:spacing w:after="0" w:line="240" w:lineRule="auto"/>
        <w:ind w:left="-142"/>
        <w:jc w:val="both"/>
        <w:rPr>
          <w:rFonts w:ascii="Calibri" w:hAnsi="Calibri" w:cs="Calibri"/>
          <w:b/>
        </w:rPr>
      </w:pPr>
    </w:p>
    <w:p w14:paraId="065D50BC" w14:textId="77777777" w:rsidR="006C628B" w:rsidRPr="00755A2E" w:rsidRDefault="006C628B" w:rsidP="00755A2E">
      <w:pPr>
        <w:spacing w:after="0" w:line="240" w:lineRule="auto"/>
        <w:ind w:left="-142"/>
        <w:jc w:val="both"/>
        <w:rPr>
          <w:rFonts w:ascii="Calibri" w:hAnsi="Calibri" w:cs="Calibri"/>
          <w:b/>
        </w:rPr>
      </w:pPr>
      <w:r w:rsidRPr="00755A2E">
        <w:rPr>
          <w:rFonts w:ascii="Calibri" w:hAnsi="Calibri" w:cs="Calibri"/>
          <w:b/>
        </w:rPr>
        <w:t>Responsibilities:</w:t>
      </w:r>
    </w:p>
    <w:p w14:paraId="44EEE309" w14:textId="77777777" w:rsidR="006C628B" w:rsidRPr="00755A2E" w:rsidRDefault="006C628B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Collaborated with clinical, operations, and data science teams to define machine learning objectives aligned with healthcare outcomes, diagnosis accuracy, and operational efficiency.</w:t>
      </w:r>
    </w:p>
    <w:p w14:paraId="1B88A697" w14:textId="77777777" w:rsidR="006C628B" w:rsidRPr="00755A2E" w:rsidRDefault="006C628B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Ingested and processed structured and unstructured data from EHR systems, claims data, and device outputs using Python, SQL, and AWS Glue.</w:t>
      </w:r>
    </w:p>
    <w:p w14:paraId="646BABEC" w14:textId="77777777" w:rsidR="006C628B" w:rsidRPr="00755A2E" w:rsidRDefault="006C628B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Performed data preprocessing tasks including missing value imputation, normalization, and encoding of medical codes (ICD, CPT), ensuring clean datasets for model training.</w:t>
      </w:r>
    </w:p>
    <w:p w14:paraId="11AF5800" w14:textId="77777777" w:rsidR="006C628B" w:rsidRPr="00755A2E" w:rsidRDefault="006C628B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Conducted exploratory data analysis (EDA) to uncover correlations, temporal trends, and patient- level patterns using pandas, NumPy, and matplotlib.</w:t>
      </w:r>
    </w:p>
    <w:p w14:paraId="0ECFB49F" w14:textId="77777777" w:rsidR="006C628B" w:rsidRPr="00755A2E" w:rsidRDefault="006C628B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Engineered domain-specific features from clinical notes, demographics, lab results, and treatment history to improve model accuracy and interpretability.</w:t>
      </w:r>
    </w:p>
    <w:p w14:paraId="5150E937" w14:textId="77777777" w:rsidR="006C628B" w:rsidRPr="00755A2E" w:rsidRDefault="006C628B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Developed supervised learning models using scikit-learn, </w:t>
      </w:r>
      <w:proofErr w:type="spellStart"/>
      <w:r w:rsidRPr="00755A2E">
        <w:rPr>
          <w:rFonts w:ascii="Calibri" w:hAnsi="Calibri" w:cs="Calibri"/>
        </w:rPr>
        <w:t>XGBoost</w:t>
      </w:r>
      <w:proofErr w:type="spellEnd"/>
      <w:r w:rsidRPr="00755A2E">
        <w:rPr>
          <w:rFonts w:ascii="Calibri" w:hAnsi="Calibri" w:cs="Calibri"/>
        </w:rPr>
        <w:t xml:space="preserve">, and </w:t>
      </w:r>
      <w:proofErr w:type="spellStart"/>
      <w:r w:rsidRPr="00755A2E">
        <w:rPr>
          <w:rFonts w:ascii="Calibri" w:hAnsi="Calibri" w:cs="Calibri"/>
        </w:rPr>
        <w:t>LightGBM</w:t>
      </w:r>
      <w:proofErr w:type="spellEnd"/>
      <w:r w:rsidRPr="00755A2E">
        <w:rPr>
          <w:rFonts w:ascii="Calibri" w:hAnsi="Calibri" w:cs="Calibri"/>
        </w:rPr>
        <w:t xml:space="preserve"> for applications such as risk prediction, readmission forecasting, and treatment recommendation.</w:t>
      </w:r>
    </w:p>
    <w:p w14:paraId="280FB853" w14:textId="77777777" w:rsidR="006C628B" w:rsidRPr="00755A2E" w:rsidRDefault="006C628B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Applied unsupervised learning techniques such as K-Means clustering to segment patient populations based on health history and care pathways.</w:t>
      </w:r>
    </w:p>
    <w:p w14:paraId="7E1F1DB8" w14:textId="77777777" w:rsidR="006C628B" w:rsidRPr="00755A2E" w:rsidRDefault="006C628B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Implemented natural language processing (NLP) pipelines using </w:t>
      </w:r>
      <w:proofErr w:type="spellStart"/>
      <w:r w:rsidRPr="00755A2E">
        <w:rPr>
          <w:rFonts w:ascii="Calibri" w:hAnsi="Calibri" w:cs="Calibri"/>
        </w:rPr>
        <w:t>spaCy</w:t>
      </w:r>
      <w:proofErr w:type="spellEnd"/>
      <w:r w:rsidRPr="00755A2E">
        <w:rPr>
          <w:rFonts w:ascii="Calibri" w:hAnsi="Calibri" w:cs="Calibri"/>
        </w:rPr>
        <w:t xml:space="preserve"> and NLTK to extract structured insights from unstructured clinical documents and physician notes.</w:t>
      </w:r>
    </w:p>
    <w:p w14:paraId="0AC40652" w14:textId="77777777" w:rsidR="006C628B" w:rsidRPr="00755A2E" w:rsidRDefault="006C628B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Conducted model evaluation using cross-validation techniques and healthcare-relevant metrics such as F1-score, ROC-AUC, and sensitivity/specificity.</w:t>
      </w:r>
    </w:p>
    <w:p w14:paraId="1D332F9D" w14:textId="77777777" w:rsidR="006C628B" w:rsidRPr="00755A2E" w:rsidRDefault="006C628B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Deployed models as RESTful APIs using Flask and AWS Lambda, ensuring real-time integration with EMR systems and clinical decision support tools.</w:t>
      </w:r>
    </w:p>
    <w:p w14:paraId="4FB659E0" w14:textId="77777777" w:rsidR="006C628B" w:rsidRPr="00755A2E" w:rsidRDefault="006C628B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Automated end-to-end ML pipelines using AWS Step Functions, AWS Glue Workflows, and Apache Airflow for scalable training and batch inference.</w:t>
      </w:r>
    </w:p>
    <w:p w14:paraId="21A2B6ED" w14:textId="77777777" w:rsidR="006C628B" w:rsidRPr="00755A2E" w:rsidRDefault="006C628B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Stored and versioned model artifacts using Amazon S3 and AWS SageMaker Model Registry for reproducibility and traceability.</w:t>
      </w:r>
    </w:p>
    <w:p w14:paraId="7A505FAF" w14:textId="77777777" w:rsidR="006C628B" w:rsidRDefault="006C628B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Monitored model performance and data drift using Amazon CloudWatch, implementing alerts for accuracy degradation or unexpected inputs.</w:t>
      </w:r>
    </w:p>
    <w:p w14:paraId="5D6C86FC" w14:textId="14ECF0BF" w:rsidR="00FD2C79" w:rsidRPr="00FD2C79" w:rsidRDefault="00FD2C79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FD2C79">
        <w:rPr>
          <w:rFonts w:ascii="Calibri" w:hAnsi="Calibri" w:cs="Calibri"/>
        </w:rPr>
        <w:t>Containerized ML applications and RESTful APIs using Docker, enabling consistent deployment across development, testing, and production environments.</w:t>
      </w:r>
    </w:p>
    <w:p w14:paraId="56E24DA2" w14:textId="6FDC73A9" w:rsidR="00FD2C79" w:rsidRPr="00FD2C79" w:rsidRDefault="00FD2C79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FD2C79">
        <w:rPr>
          <w:rFonts w:ascii="Calibri" w:hAnsi="Calibri" w:cs="Calibri"/>
        </w:rPr>
        <w:t xml:space="preserve">Built Docker images for ML workflows using </w:t>
      </w:r>
      <w:proofErr w:type="spellStart"/>
      <w:r w:rsidRPr="00FD2C79">
        <w:rPr>
          <w:rFonts w:ascii="Calibri" w:hAnsi="Calibri" w:cs="Calibri"/>
        </w:rPr>
        <w:t>PyTorch</w:t>
      </w:r>
      <w:proofErr w:type="spellEnd"/>
      <w:r w:rsidRPr="00FD2C79">
        <w:rPr>
          <w:rFonts w:ascii="Calibri" w:hAnsi="Calibri" w:cs="Calibri"/>
        </w:rPr>
        <w:t xml:space="preserve"> and TensorFlow, ensuring reproducibility and environment isolation in cloud deployments (GCP, AWS, Azure).</w:t>
      </w:r>
    </w:p>
    <w:p w14:paraId="3115656B" w14:textId="09FDC058" w:rsidR="00FD2C79" w:rsidRPr="00FD2C79" w:rsidRDefault="00FD2C79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FD2C79">
        <w:rPr>
          <w:rFonts w:ascii="Calibri" w:hAnsi="Calibri" w:cs="Calibri"/>
        </w:rPr>
        <w:t>Integrated Docker into CI/CD pipelines using GitHub Actions for seamless testing and deployment of data science models.</w:t>
      </w:r>
    </w:p>
    <w:p w14:paraId="4ACB8313" w14:textId="284E505B" w:rsidR="00FD2C79" w:rsidRPr="00FD2C79" w:rsidRDefault="00FD2C79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FD2C79">
        <w:rPr>
          <w:rFonts w:ascii="Calibri" w:hAnsi="Calibri" w:cs="Calibri"/>
        </w:rPr>
        <w:t>Optimized model containers for runtime efficiency in resource-constrained environments.</w:t>
      </w:r>
    </w:p>
    <w:p w14:paraId="03FD7C32" w14:textId="1A67F522" w:rsidR="00FD2C79" w:rsidRPr="00FD2C79" w:rsidRDefault="00FD2C79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FD2C79">
        <w:rPr>
          <w:rFonts w:ascii="Calibri" w:hAnsi="Calibri" w:cs="Calibri"/>
        </w:rPr>
        <w:t>Deployed ML model APIs and batch inference services on Kubernetes clusters (AKS, GKE) for high availability and scalability.</w:t>
      </w:r>
    </w:p>
    <w:p w14:paraId="67684C95" w14:textId="21378386" w:rsidR="00FD2C79" w:rsidRPr="00FD2C79" w:rsidRDefault="00FD2C79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FD2C79">
        <w:rPr>
          <w:rFonts w:ascii="Calibri" w:hAnsi="Calibri" w:cs="Calibri"/>
        </w:rPr>
        <w:t xml:space="preserve">Designed Helm charts and Kubernetes manifests to automate deployment of </w:t>
      </w:r>
      <w:proofErr w:type="spellStart"/>
      <w:r w:rsidRPr="00FD2C79">
        <w:rPr>
          <w:rFonts w:ascii="Calibri" w:hAnsi="Calibri" w:cs="Calibri"/>
        </w:rPr>
        <w:t>Dockerized</w:t>
      </w:r>
      <w:proofErr w:type="spellEnd"/>
      <w:r w:rsidRPr="00FD2C79">
        <w:rPr>
          <w:rFonts w:ascii="Calibri" w:hAnsi="Calibri" w:cs="Calibri"/>
        </w:rPr>
        <w:t xml:space="preserve"> LLM services in regulated cloud environments.</w:t>
      </w:r>
    </w:p>
    <w:p w14:paraId="64AF511E" w14:textId="3693193E" w:rsidR="00FD2C79" w:rsidRPr="00FD2C79" w:rsidRDefault="00FD2C79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FD2C79">
        <w:rPr>
          <w:rFonts w:ascii="Calibri" w:hAnsi="Calibri" w:cs="Calibri"/>
        </w:rPr>
        <w:t>Worked with DevOps teams to orchestrate auto-scaling, health monitoring, and load balancing for AI microservices on Kubernetes.</w:t>
      </w:r>
    </w:p>
    <w:p w14:paraId="1D5EAC6A" w14:textId="2EEE9AC5" w:rsidR="00FD2C79" w:rsidRDefault="00FD2C79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FD2C79">
        <w:rPr>
          <w:rFonts w:ascii="Calibri" w:hAnsi="Calibri" w:cs="Calibri"/>
        </w:rPr>
        <w:t>Monitored model performance and pod health using Prometheus and Grafana integrations within Kubernetes environments.</w:t>
      </w:r>
    </w:p>
    <w:p w14:paraId="1ED0780D" w14:textId="3E071892" w:rsidR="00CE10CA" w:rsidRDefault="00CE10CA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CE10CA">
        <w:rPr>
          <w:rFonts w:ascii="Calibri" w:hAnsi="Calibri" w:cs="Calibri"/>
        </w:rPr>
        <w:lastRenderedPageBreak/>
        <w:t xml:space="preserve">Developed deep learning models using TensorFlow and </w:t>
      </w:r>
      <w:proofErr w:type="spellStart"/>
      <w:r w:rsidRPr="00CE10CA">
        <w:rPr>
          <w:rFonts w:ascii="Calibri" w:hAnsi="Calibri" w:cs="Calibri"/>
        </w:rPr>
        <w:t>Keras</w:t>
      </w:r>
      <w:proofErr w:type="spellEnd"/>
      <w:r w:rsidRPr="00CE10CA">
        <w:rPr>
          <w:rFonts w:ascii="Calibri" w:hAnsi="Calibri" w:cs="Calibri"/>
        </w:rPr>
        <w:t xml:space="preserve"> for patient readmission prediction and clinical outcome forecasting, leveraging EMR/EHR data to support proactive healthcare decisions.</w:t>
      </w:r>
    </w:p>
    <w:p w14:paraId="401FF397" w14:textId="22F0BD83" w:rsidR="00CE10CA" w:rsidRPr="00FD2C79" w:rsidRDefault="00CE10CA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CE10CA">
        <w:rPr>
          <w:rFonts w:ascii="Calibri" w:hAnsi="Calibri" w:cs="Calibri"/>
        </w:rPr>
        <w:t>Applied NLP-driven deep learning techniques (LSTM, BERT) to process unstructured physician notes and diagnostic reports, improving clinical text classification and entity extraction accuracy by 20%</w:t>
      </w:r>
      <w:r>
        <w:rPr>
          <w:rFonts w:ascii="Calibri" w:hAnsi="Calibri" w:cs="Calibri"/>
        </w:rPr>
        <w:t>.</w:t>
      </w:r>
    </w:p>
    <w:p w14:paraId="7873C89D" w14:textId="77777777" w:rsidR="006C628B" w:rsidRPr="00755A2E" w:rsidRDefault="006C628B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Visualized clinical trends, predictive scores, and population health insights using Tableau, enabling stakeholder understanding of model impact.</w:t>
      </w:r>
    </w:p>
    <w:p w14:paraId="0CE41B9C" w14:textId="77777777" w:rsidR="006C628B" w:rsidRPr="00755A2E" w:rsidRDefault="006C628B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Followed data privacy and security standards (e.g., HIPAA), implementing PHI masking, IAM-based access control, and encryption at rest.</w:t>
      </w:r>
    </w:p>
    <w:p w14:paraId="2603EACB" w14:textId="77777777" w:rsidR="006C628B" w:rsidRPr="00755A2E" w:rsidRDefault="006C628B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Documented model logic, limitations, data sources, and regulatory considerations to support audits, compliance reviews, and clinician training.</w:t>
      </w:r>
    </w:p>
    <w:p w14:paraId="7F532D48" w14:textId="77777777" w:rsidR="006C628B" w:rsidRPr="00755A2E" w:rsidRDefault="006C628B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Participated in Agile ceremonies, including sprint planning and retrospectives, contributing to rapid iterations and cross-functional delivery cycles.</w:t>
      </w:r>
    </w:p>
    <w:p w14:paraId="34FD248F" w14:textId="77777777" w:rsidR="006C628B" w:rsidRPr="00755A2E" w:rsidRDefault="006C628B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Collaborated with cross-functional teams to resolve data issues and deliver ML solutions, promoting</w:t>
      </w:r>
    </w:p>
    <w:p w14:paraId="6E705019" w14:textId="77777777" w:rsidR="006C628B" w:rsidRPr="00755A2E" w:rsidRDefault="006C628B" w:rsidP="00755A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continuous learning and process improvement.</w:t>
      </w:r>
    </w:p>
    <w:p w14:paraId="65BDBA3A" w14:textId="77777777" w:rsidR="006C628B" w:rsidRPr="00755A2E" w:rsidRDefault="006C628B" w:rsidP="00755A2E">
      <w:pPr>
        <w:spacing w:after="0" w:line="240" w:lineRule="auto"/>
        <w:ind w:left="-142"/>
        <w:jc w:val="both"/>
        <w:rPr>
          <w:rFonts w:ascii="Calibri" w:hAnsi="Calibri" w:cs="Calibri"/>
        </w:rPr>
      </w:pPr>
    </w:p>
    <w:p w14:paraId="3A9E39AF" w14:textId="77777777" w:rsidR="006C628B" w:rsidRPr="00755A2E" w:rsidRDefault="006C628B" w:rsidP="00755A2E">
      <w:pPr>
        <w:spacing w:after="0" w:line="240" w:lineRule="auto"/>
        <w:ind w:left="-142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  <w:b/>
        </w:rPr>
        <w:t>Environment:</w:t>
      </w:r>
      <w:r w:rsidRPr="00755A2E">
        <w:rPr>
          <w:rFonts w:ascii="Calibri" w:hAnsi="Calibri" w:cs="Calibri"/>
        </w:rPr>
        <w:t xml:space="preserve"> Python, SQL, scikit-learn, </w:t>
      </w:r>
      <w:proofErr w:type="spellStart"/>
      <w:r w:rsidRPr="00755A2E">
        <w:rPr>
          <w:rFonts w:ascii="Calibri" w:hAnsi="Calibri" w:cs="Calibri"/>
        </w:rPr>
        <w:t>XGBoost</w:t>
      </w:r>
      <w:proofErr w:type="spellEnd"/>
      <w:r w:rsidRPr="00755A2E">
        <w:rPr>
          <w:rFonts w:ascii="Calibri" w:hAnsi="Calibri" w:cs="Calibri"/>
        </w:rPr>
        <w:t xml:space="preserve">, </w:t>
      </w:r>
      <w:proofErr w:type="spellStart"/>
      <w:r w:rsidRPr="00755A2E">
        <w:rPr>
          <w:rFonts w:ascii="Calibri" w:hAnsi="Calibri" w:cs="Calibri"/>
        </w:rPr>
        <w:t>LightGBM</w:t>
      </w:r>
      <w:proofErr w:type="spellEnd"/>
      <w:r w:rsidRPr="00755A2E">
        <w:rPr>
          <w:rFonts w:ascii="Calibri" w:hAnsi="Calibri" w:cs="Calibri"/>
        </w:rPr>
        <w:t xml:space="preserve">, pandas, NumPy, matplotlib, </w:t>
      </w:r>
      <w:proofErr w:type="spellStart"/>
      <w:r w:rsidRPr="00755A2E">
        <w:rPr>
          <w:rFonts w:ascii="Calibri" w:hAnsi="Calibri" w:cs="Calibri"/>
        </w:rPr>
        <w:t>spaCy</w:t>
      </w:r>
      <w:proofErr w:type="spellEnd"/>
      <w:r w:rsidRPr="00755A2E">
        <w:rPr>
          <w:rFonts w:ascii="Calibri" w:hAnsi="Calibri" w:cs="Calibri"/>
        </w:rPr>
        <w:t>, NLTK, AWS Glue, AWS Lambda, AWS Step Functions, Amazon S3, AWS Sage Maker, Amazon CloudWatch, Flask, Apache Airflow, Tableau, Agile (Scrum), HIPAA Compliance.</w:t>
      </w:r>
    </w:p>
    <w:p w14:paraId="6317B6A7" w14:textId="77777777" w:rsidR="006C628B" w:rsidRPr="00755A2E" w:rsidRDefault="006C628B" w:rsidP="00755A2E">
      <w:pPr>
        <w:spacing w:after="0" w:line="240" w:lineRule="auto"/>
        <w:ind w:left="-142"/>
        <w:jc w:val="both"/>
        <w:rPr>
          <w:rFonts w:ascii="Calibri" w:hAnsi="Calibri" w:cs="Calibri"/>
        </w:rPr>
      </w:pPr>
    </w:p>
    <w:p w14:paraId="1FC71AD5" w14:textId="77777777" w:rsidR="006C628B" w:rsidRPr="00755A2E" w:rsidRDefault="006C628B" w:rsidP="00755A2E">
      <w:pPr>
        <w:pBdr>
          <w:top w:val="single" w:sz="4" w:space="1" w:color="auto"/>
        </w:pBdr>
        <w:spacing w:after="0" w:line="240" w:lineRule="auto"/>
        <w:ind w:left="-142"/>
        <w:jc w:val="both"/>
        <w:rPr>
          <w:rFonts w:ascii="Calibri" w:hAnsi="Calibri" w:cs="Calibri"/>
          <w:b/>
        </w:rPr>
      </w:pPr>
      <w:r w:rsidRPr="00755A2E">
        <w:rPr>
          <w:rFonts w:ascii="Calibri" w:hAnsi="Calibri" w:cs="Calibri"/>
          <w:b/>
        </w:rPr>
        <w:t>Client: Flipkart, Bangalore, India</w:t>
      </w:r>
      <w:r w:rsidRPr="00755A2E">
        <w:rPr>
          <w:rFonts w:ascii="Calibri" w:hAnsi="Calibri" w:cs="Calibri"/>
          <w:b/>
        </w:rPr>
        <w:tab/>
        <w:t xml:space="preserve">                                                                                </w:t>
      </w:r>
      <w:r w:rsidR="00755A2E">
        <w:rPr>
          <w:rFonts w:ascii="Calibri" w:hAnsi="Calibri" w:cs="Calibri"/>
          <w:b/>
        </w:rPr>
        <w:t xml:space="preserve">                             </w:t>
      </w:r>
      <w:r w:rsidRPr="00755A2E">
        <w:rPr>
          <w:rFonts w:ascii="Calibri" w:hAnsi="Calibri" w:cs="Calibri"/>
          <w:b/>
        </w:rPr>
        <w:t xml:space="preserve">July 2016 - August 2019 </w:t>
      </w:r>
    </w:p>
    <w:p w14:paraId="345D2204" w14:textId="77777777" w:rsidR="006C628B" w:rsidRPr="00755A2E" w:rsidRDefault="006C628B" w:rsidP="00755A2E">
      <w:pPr>
        <w:pBdr>
          <w:top w:val="single" w:sz="4" w:space="1" w:color="auto"/>
        </w:pBdr>
        <w:spacing w:after="0" w:line="240" w:lineRule="auto"/>
        <w:ind w:left="-142"/>
        <w:jc w:val="both"/>
        <w:rPr>
          <w:rFonts w:ascii="Calibri" w:hAnsi="Calibri" w:cs="Calibri"/>
          <w:b/>
        </w:rPr>
      </w:pPr>
      <w:r w:rsidRPr="00755A2E">
        <w:rPr>
          <w:rFonts w:ascii="Calibri" w:hAnsi="Calibri" w:cs="Calibri"/>
          <w:b/>
        </w:rPr>
        <w:t>Data/Machine Learning Analyst</w:t>
      </w:r>
    </w:p>
    <w:p w14:paraId="73EEB59D" w14:textId="77777777" w:rsidR="006C628B" w:rsidRPr="00755A2E" w:rsidRDefault="006C628B" w:rsidP="00755A2E">
      <w:pPr>
        <w:pBdr>
          <w:top w:val="single" w:sz="4" w:space="1" w:color="auto"/>
        </w:pBdr>
        <w:spacing w:after="0" w:line="240" w:lineRule="auto"/>
        <w:ind w:left="-142"/>
        <w:jc w:val="both"/>
        <w:rPr>
          <w:rFonts w:ascii="Calibri" w:hAnsi="Calibri" w:cs="Calibri"/>
          <w:b/>
        </w:rPr>
      </w:pPr>
      <w:r w:rsidRPr="00755A2E">
        <w:rPr>
          <w:rFonts w:ascii="Calibri" w:hAnsi="Calibri" w:cs="Calibri"/>
          <w:b/>
        </w:rPr>
        <w:t>Responsibilities:</w:t>
      </w:r>
    </w:p>
    <w:p w14:paraId="27BA30C9" w14:textId="77777777" w:rsidR="006C628B" w:rsidRPr="00755A2E" w:rsidRDefault="006C628B" w:rsidP="00755A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Collaborated with product and business teams to define machine learning use cases, ensuring alignment with goals such as customer retention, personalization, and revenue optimization.</w:t>
      </w:r>
    </w:p>
    <w:p w14:paraId="2CEE6676" w14:textId="77777777" w:rsidR="006C628B" w:rsidRPr="00755A2E" w:rsidRDefault="006C628B" w:rsidP="00755A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Ingested and transformed structured and semi-structured data using </w:t>
      </w:r>
      <w:proofErr w:type="spellStart"/>
      <w:r w:rsidRPr="00755A2E">
        <w:rPr>
          <w:rFonts w:ascii="Calibri" w:hAnsi="Calibri" w:cs="Calibri"/>
        </w:rPr>
        <w:t>PySpark</w:t>
      </w:r>
      <w:proofErr w:type="spellEnd"/>
      <w:r w:rsidRPr="00755A2E">
        <w:rPr>
          <w:rFonts w:ascii="Calibri" w:hAnsi="Calibri" w:cs="Calibri"/>
        </w:rPr>
        <w:t xml:space="preserve"> and SQL, preparing clean, scalable datasets from data lakes and operational sources.</w:t>
      </w:r>
    </w:p>
    <w:p w14:paraId="50DD95BB" w14:textId="77777777" w:rsidR="006C628B" w:rsidRPr="00755A2E" w:rsidRDefault="006C628B" w:rsidP="00755A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Performed exploratory data analysis (EDA) using pandas, NumPy, and matplotlib to understand user </w:t>
      </w:r>
      <w:proofErr w:type="spellStart"/>
      <w:r w:rsidRPr="00755A2E">
        <w:rPr>
          <w:rFonts w:ascii="Calibri" w:hAnsi="Calibri" w:cs="Calibri"/>
        </w:rPr>
        <w:t>behavior</w:t>
      </w:r>
      <w:proofErr w:type="spellEnd"/>
      <w:r w:rsidRPr="00755A2E">
        <w:rPr>
          <w:rFonts w:ascii="Calibri" w:hAnsi="Calibri" w:cs="Calibri"/>
        </w:rPr>
        <w:t>, identify anomalies, and guide feature selection.</w:t>
      </w:r>
    </w:p>
    <w:p w14:paraId="5FC6111B" w14:textId="77777777" w:rsidR="006C628B" w:rsidRPr="00755A2E" w:rsidRDefault="006C628B" w:rsidP="00755A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Engineered robust features from raw clickstream, transaction, and session data using </w:t>
      </w:r>
      <w:proofErr w:type="spellStart"/>
      <w:r w:rsidRPr="00755A2E">
        <w:rPr>
          <w:rFonts w:ascii="Calibri" w:hAnsi="Calibri" w:cs="Calibri"/>
        </w:rPr>
        <w:t>PySpark</w:t>
      </w:r>
      <w:proofErr w:type="spellEnd"/>
      <w:r w:rsidRPr="00755A2E">
        <w:rPr>
          <w:rFonts w:ascii="Calibri" w:hAnsi="Calibri" w:cs="Calibri"/>
        </w:rPr>
        <w:t xml:space="preserve"> and integrated them into reproducible model pipelines.</w:t>
      </w:r>
    </w:p>
    <w:p w14:paraId="4C8B2168" w14:textId="77777777" w:rsidR="006C628B" w:rsidRPr="00755A2E" w:rsidRDefault="006C628B" w:rsidP="00755A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Built and optimized supervised learning models using Logistic Regression, Random Forest, Gradient Boosting, and </w:t>
      </w:r>
      <w:proofErr w:type="spellStart"/>
      <w:r w:rsidRPr="00755A2E">
        <w:rPr>
          <w:rFonts w:ascii="Calibri" w:hAnsi="Calibri" w:cs="Calibri"/>
        </w:rPr>
        <w:t>PyTorch</w:t>
      </w:r>
      <w:proofErr w:type="spellEnd"/>
      <w:r w:rsidRPr="00755A2E">
        <w:rPr>
          <w:rFonts w:ascii="Calibri" w:hAnsi="Calibri" w:cs="Calibri"/>
        </w:rPr>
        <w:t xml:space="preserve"> for tasks such as churn prediction and demand forecasting.</w:t>
      </w:r>
    </w:p>
    <w:p w14:paraId="108D8281" w14:textId="77777777" w:rsidR="006C628B" w:rsidRPr="00755A2E" w:rsidRDefault="006C628B" w:rsidP="00755A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Applied unsupervised learning algorithms including K-Means and hierarchical clustering to segment users and uncover latent </w:t>
      </w:r>
      <w:proofErr w:type="spellStart"/>
      <w:r w:rsidRPr="00755A2E">
        <w:rPr>
          <w:rFonts w:ascii="Calibri" w:hAnsi="Calibri" w:cs="Calibri"/>
        </w:rPr>
        <w:t>behavioral</w:t>
      </w:r>
      <w:proofErr w:type="spellEnd"/>
      <w:r w:rsidRPr="00755A2E">
        <w:rPr>
          <w:rFonts w:ascii="Calibri" w:hAnsi="Calibri" w:cs="Calibri"/>
        </w:rPr>
        <w:t xml:space="preserve"> patterns.</w:t>
      </w:r>
    </w:p>
    <w:p w14:paraId="1FD43BAC" w14:textId="77777777" w:rsidR="006C628B" w:rsidRPr="00755A2E" w:rsidRDefault="006C628B" w:rsidP="00755A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Developed and deployed NLP pipelines using </w:t>
      </w:r>
      <w:proofErr w:type="spellStart"/>
      <w:r w:rsidRPr="00755A2E">
        <w:rPr>
          <w:rFonts w:ascii="Calibri" w:hAnsi="Calibri" w:cs="Calibri"/>
        </w:rPr>
        <w:t>spaCy</w:t>
      </w:r>
      <w:proofErr w:type="spellEnd"/>
      <w:r w:rsidRPr="00755A2E">
        <w:rPr>
          <w:rFonts w:ascii="Calibri" w:hAnsi="Calibri" w:cs="Calibri"/>
        </w:rPr>
        <w:t>, NLTK, and transformer models to extract sentiment, intent, and key phrases from reviews and support tickets.</w:t>
      </w:r>
    </w:p>
    <w:p w14:paraId="2C0200CA" w14:textId="77777777" w:rsidR="006C628B" w:rsidRPr="00755A2E" w:rsidRDefault="006C628B" w:rsidP="00755A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Designed and conducted A/B testing and statistical hypothesis testing to measure the impact of pricing changes and UI/UX enhancements.</w:t>
      </w:r>
    </w:p>
    <w:p w14:paraId="63E50DE9" w14:textId="77777777" w:rsidR="006C628B" w:rsidRPr="00755A2E" w:rsidRDefault="006C628B" w:rsidP="00755A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Created dynamic dashboards in Power BI to visualize predictions, trends, and performance KPIs,</w:t>
      </w:r>
    </w:p>
    <w:p w14:paraId="65539D40" w14:textId="77777777" w:rsidR="006C628B" w:rsidRPr="00755A2E" w:rsidRDefault="006C628B" w:rsidP="00755A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supporting data-driven decision-making.</w:t>
      </w:r>
    </w:p>
    <w:p w14:paraId="53C498E2" w14:textId="77777777" w:rsidR="006C628B" w:rsidRPr="00755A2E" w:rsidRDefault="006C628B" w:rsidP="00755A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Documented model architecture, feature lineage, hyperparameters, evaluation metrics, and pipeline configurations using </w:t>
      </w:r>
      <w:proofErr w:type="spellStart"/>
      <w:r w:rsidRPr="00755A2E">
        <w:rPr>
          <w:rFonts w:ascii="Calibri" w:hAnsi="Calibri" w:cs="Calibri"/>
        </w:rPr>
        <w:t>MLflow</w:t>
      </w:r>
      <w:proofErr w:type="spellEnd"/>
      <w:r w:rsidRPr="00755A2E">
        <w:rPr>
          <w:rFonts w:ascii="Calibri" w:hAnsi="Calibri" w:cs="Calibri"/>
        </w:rPr>
        <w:t xml:space="preserve"> for auditability and reproducibility.</w:t>
      </w:r>
    </w:p>
    <w:p w14:paraId="382A00E0" w14:textId="77777777" w:rsidR="006C628B" w:rsidRPr="00755A2E" w:rsidRDefault="006C628B" w:rsidP="00755A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Deployed models in Azure Machine Learning environments, exposing real-time REST APIs and implementing batch inference via Azure Data Factory and Synapse.</w:t>
      </w:r>
    </w:p>
    <w:p w14:paraId="3E7064FF" w14:textId="77777777" w:rsidR="006C628B" w:rsidRPr="00755A2E" w:rsidRDefault="006C628B" w:rsidP="00755A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Built and orchestrated scalable workflows using Apache Spark, Azure Data Factory, Apache Airflow, and </w:t>
      </w:r>
      <w:proofErr w:type="spellStart"/>
      <w:r w:rsidRPr="00755A2E">
        <w:rPr>
          <w:rFonts w:ascii="Calibri" w:hAnsi="Calibri" w:cs="Calibri"/>
        </w:rPr>
        <w:t>PySpark</w:t>
      </w:r>
      <w:proofErr w:type="spellEnd"/>
      <w:r w:rsidRPr="00755A2E">
        <w:rPr>
          <w:rFonts w:ascii="Calibri" w:hAnsi="Calibri" w:cs="Calibri"/>
        </w:rPr>
        <w:t xml:space="preserve"> for data ingestion, transformation, and retraining.</w:t>
      </w:r>
    </w:p>
    <w:p w14:paraId="78DF5962" w14:textId="77777777" w:rsidR="006C628B" w:rsidRPr="00755A2E" w:rsidRDefault="006C628B" w:rsidP="00755A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Monitored deployed models for data drift and performance degradation using Azure Monitor and automated alerts.</w:t>
      </w:r>
    </w:p>
    <w:p w14:paraId="2B750122" w14:textId="77777777" w:rsidR="006C628B" w:rsidRPr="00755A2E" w:rsidRDefault="006C628B" w:rsidP="00755A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Used Terraform to provision cloud infrastructure across compute clusters, storage accounts, and networking for secure, scalable ML environments.</w:t>
      </w:r>
    </w:p>
    <w:p w14:paraId="42B94AFF" w14:textId="77777777" w:rsidR="006C628B" w:rsidRPr="00755A2E" w:rsidRDefault="006C628B" w:rsidP="00755A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Implemented CI/CD pipelines for automated testing, validation, and deployment using GitHub Actions, ensuring consistent and secure delivery of ML models.</w:t>
      </w:r>
    </w:p>
    <w:p w14:paraId="597EE3B7" w14:textId="77777777" w:rsidR="006C628B" w:rsidRPr="00755A2E" w:rsidRDefault="006C628B" w:rsidP="00755A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Ensured compliance with GDPR, applying PHI masking, role-based access control, and encryption at rest across all data and model workflows.</w:t>
      </w:r>
    </w:p>
    <w:p w14:paraId="73F2BD77" w14:textId="77777777" w:rsidR="006C628B" w:rsidRPr="00755A2E" w:rsidRDefault="006C628B" w:rsidP="00755A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lastRenderedPageBreak/>
        <w:t>Collaborated with data engineers, DevOps, and cloud architects to optimize Spark jobs, improve pipeline performance, and ensure production readiness.</w:t>
      </w:r>
    </w:p>
    <w:p w14:paraId="425B8434" w14:textId="77777777" w:rsidR="006C628B" w:rsidRPr="00755A2E" w:rsidRDefault="006C628B" w:rsidP="00755A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 xml:space="preserve">Managed code repositories, experimentation, and version control using GitHub, </w:t>
      </w:r>
      <w:proofErr w:type="spellStart"/>
      <w:r w:rsidRPr="00755A2E">
        <w:rPr>
          <w:rFonts w:ascii="Calibri" w:hAnsi="Calibri" w:cs="Calibri"/>
        </w:rPr>
        <w:t>MLflow</w:t>
      </w:r>
      <w:proofErr w:type="spellEnd"/>
      <w:r w:rsidRPr="00755A2E">
        <w:rPr>
          <w:rFonts w:ascii="Calibri" w:hAnsi="Calibri" w:cs="Calibri"/>
        </w:rPr>
        <w:t>, and internal wikis to support collaborative development.</w:t>
      </w:r>
    </w:p>
    <w:p w14:paraId="4BEB900A" w14:textId="77777777" w:rsidR="006C628B" w:rsidRPr="00755A2E" w:rsidRDefault="006C628B" w:rsidP="00755A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Participated in Agile ceremonies, delivering iterative features, presenting insights in sprint reviews, and contributing to sprint retrospectives.</w:t>
      </w:r>
    </w:p>
    <w:p w14:paraId="27019E9C" w14:textId="77777777" w:rsidR="006C628B" w:rsidRPr="00755A2E" w:rsidRDefault="006C628B" w:rsidP="00755A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</w:rPr>
        <w:t>Collaborated with cross-functional teams including data engineers, DevOps, and business stakeholders to ensure scalable, production-grade ML solutions.</w:t>
      </w:r>
    </w:p>
    <w:p w14:paraId="042E8B63" w14:textId="77777777" w:rsidR="006C628B" w:rsidRPr="00755A2E" w:rsidRDefault="006C628B" w:rsidP="00755A2E">
      <w:pPr>
        <w:spacing w:after="0" w:line="240" w:lineRule="auto"/>
        <w:ind w:left="567"/>
        <w:jc w:val="both"/>
        <w:rPr>
          <w:rFonts w:ascii="Calibri" w:hAnsi="Calibri" w:cs="Calibri"/>
        </w:rPr>
      </w:pPr>
      <w:r w:rsidRPr="00755A2E">
        <w:rPr>
          <w:rFonts w:ascii="Calibri" w:hAnsi="Calibri" w:cs="Calibri"/>
          <w:b/>
        </w:rPr>
        <w:t>Environment:</w:t>
      </w:r>
      <w:r w:rsidRPr="00755A2E">
        <w:rPr>
          <w:rFonts w:ascii="Calibri" w:hAnsi="Calibri" w:cs="Calibri"/>
        </w:rPr>
        <w:t xml:space="preserve"> Python, SQL, </w:t>
      </w:r>
      <w:proofErr w:type="spellStart"/>
      <w:r w:rsidRPr="00755A2E">
        <w:rPr>
          <w:rFonts w:ascii="Calibri" w:hAnsi="Calibri" w:cs="Calibri"/>
        </w:rPr>
        <w:t>PySpark</w:t>
      </w:r>
      <w:proofErr w:type="spellEnd"/>
      <w:r w:rsidRPr="00755A2E">
        <w:rPr>
          <w:rFonts w:ascii="Calibri" w:hAnsi="Calibri" w:cs="Calibri"/>
        </w:rPr>
        <w:t xml:space="preserve">, Apache Spark, scikit-learn, </w:t>
      </w:r>
      <w:proofErr w:type="spellStart"/>
      <w:r w:rsidRPr="00755A2E">
        <w:rPr>
          <w:rFonts w:ascii="Calibri" w:hAnsi="Calibri" w:cs="Calibri"/>
        </w:rPr>
        <w:t>XGBoost</w:t>
      </w:r>
      <w:proofErr w:type="spellEnd"/>
      <w:r w:rsidRPr="00755A2E">
        <w:rPr>
          <w:rFonts w:ascii="Calibri" w:hAnsi="Calibri" w:cs="Calibri"/>
        </w:rPr>
        <w:t xml:space="preserve">, </w:t>
      </w:r>
      <w:proofErr w:type="spellStart"/>
      <w:r w:rsidRPr="00755A2E">
        <w:rPr>
          <w:rFonts w:ascii="Calibri" w:hAnsi="Calibri" w:cs="Calibri"/>
        </w:rPr>
        <w:t>LightGBM</w:t>
      </w:r>
      <w:proofErr w:type="spellEnd"/>
      <w:r w:rsidRPr="00755A2E">
        <w:rPr>
          <w:rFonts w:ascii="Calibri" w:hAnsi="Calibri" w:cs="Calibri"/>
        </w:rPr>
        <w:t xml:space="preserve">, </w:t>
      </w:r>
      <w:proofErr w:type="spellStart"/>
      <w:r w:rsidRPr="00755A2E">
        <w:rPr>
          <w:rFonts w:ascii="Calibri" w:hAnsi="Calibri" w:cs="Calibri"/>
        </w:rPr>
        <w:t>PyTorch</w:t>
      </w:r>
      <w:proofErr w:type="spellEnd"/>
      <w:r w:rsidRPr="00755A2E">
        <w:rPr>
          <w:rFonts w:ascii="Calibri" w:hAnsi="Calibri" w:cs="Calibri"/>
        </w:rPr>
        <w:t xml:space="preserve">, Logistic Regression, Random Forest, </w:t>
      </w:r>
      <w:proofErr w:type="spellStart"/>
      <w:r w:rsidRPr="00755A2E">
        <w:rPr>
          <w:rFonts w:ascii="Calibri" w:hAnsi="Calibri" w:cs="Calibri"/>
        </w:rPr>
        <w:t>spaCy</w:t>
      </w:r>
      <w:proofErr w:type="spellEnd"/>
      <w:r w:rsidRPr="00755A2E">
        <w:rPr>
          <w:rFonts w:ascii="Calibri" w:hAnsi="Calibri" w:cs="Calibri"/>
        </w:rPr>
        <w:t xml:space="preserve">, NLTK, Transformer models, Power BI, matplotlib, seaborn, Azure Machine Learning, Azure Data Factory, Azure Synapse, Azure Monitor, Azure Functions, Apache Airflow, </w:t>
      </w:r>
      <w:proofErr w:type="spellStart"/>
      <w:r w:rsidRPr="00755A2E">
        <w:rPr>
          <w:rFonts w:ascii="Calibri" w:hAnsi="Calibri" w:cs="Calibri"/>
        </w:rPr>
        <w:t>MLflow</w:t>
      </w:r>
      <w:proofErr w:type="spellEnd"/>
      <w:r w:rsidRPr="00755A2E">
        <w:rPr>
          <w:rFonts w:ascii="Calibri" w:hAnsi="Calibri" w:cs="Calibri"/>
        </w:rPr>
        <w:t xml:space="preserve">, Flask, REST APIs, Terraform, GitHub, Git, Docker, </w:t>
      </w:r>
      <w:proofErr w:type="spellStart"/>
      <w:r w:rsidRPr="00755A2E">
        <w:rPr>
          <w:rFonts w:ascii="Calibri" w:hAnsi="Calibri" w:cs="Calibri"/>
        </w:rPr>
        <w:t>Jupyter</w:t>
      </w:r>
      <w:proofErr w:type="spellEnd"/>
      <w:r w:rsidRPr="00755A2E">
        <w:rPr>
          <w:rFonts w:ascii="Calibri" w:hAnsi="Calibri" w:cs="Calibri"/>
        </w:rPr>
        <w:t xml:space="preserve"> Notebook, Agile (Scrum), GDPR Compliance, PHI Masking, RBAC, Model Registry.</w:t>
      </w:r>
    </w:p>
    <w:p w14:paraId="08A5F7BC" w14:textId="77777777" w:rsidR="00132D36" w:rsidRPr="00755A2E" w:rsidRDefault="00132D36" w:rsidP="00755A2E">
      <w:pPr>
        <w:spacing w:after="0" w:line="240" w:lineRule="auto"/>
        <w:jc w:val="both"/>
        <w:rPr>
          <w:rFonts w:ascii="Calibri" w:hAnsi="Calibri" w:cs="Calibri"/>
        </w:rPr>
      </w:pPr>
    </w:p>
    <w:sectPr w:rsidR="00132D36" w:rsidRPr="00755A2E" w:rsidSect="00755A2E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2CFD6" w14:textId="77777777" w:rsidR="00F51BE5" w:rsidRDefault="00F51BE5" w:rsidP="00A24BC9">
      <w:pPr>
        <w:spacing w:after="0" w:line="240" w:lineRule="auto"/>
      </w:pPr>
      <w:r>
        <w:separator/>
      </w:r>
    </w:p>
  </w:endnote>
  <w:endnote w:type="continuationSeparator" w:id="0">
    <w:p w14:paraId="30F07572" w14:textId="77777777" w:rsidR="00F51BE5" w:rsidRDefault="00F51BE5" w:rsidP="00A24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8849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1D7BD1" w14:textId="77777777" w:rsidR="00A24BC9" w:rsidRDefault="00A24BC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23C8EF" w14:textId="77777777" w:rsidR="00A24BC9" w:rsidRDefault="00A24B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66779" w14:textId="77777777" w:rsidR="00F51BE5" w:rsidRDefault="00F51BE5" w:rsidP="00A24BC9">
      <w:pPr>
        <w:spacing w:after="0" w:line="240" w:lineRule="auto"/>
      </w:pPr>
      <w:r>
        <w:separator/>
      </w:r>
    </w:p>
  </w:footnote>
  <w:footnote w:type="continuationSeparator" w:id="0">
    <w:p w14:paraId="25D32625" w14:textId="77777777" w:rsidR="00F51BE5" w:rsidRDefault="00F51BE5" w:rsidP="00A24B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B1207"/>
    <w:multiLevelType w:val="hybridMultilevel"/>
    <w:tmpl w:val="8DB61D30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2A122593"/>
    <w:multiLevelType w:val="hybridMultilevel"/>
    <w:tmpl w:val="5CDCF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D08B3"/>
    <w:multiLevelType w:val="hybridMultilevel"/>
    <w:tmpl w:val="F54AC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94F6F"/>
    <w:multiLevelType w:val="hybridMultilevel"/>
    <w:tmpl w:val="22FEE1B2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" w15:restartNumberingAfterBreak="0">
    <w:nsid w:val="5B9527D0"/>
    <w:multiLevelType w:val="hybridMultilevel"/>
    <w:tmpl w:val="06EE5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F3759"/>
    <w:multiLevelType w:val="multilevel"/>
    <w:tmpl w:val="1DB2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466664">
    <w:abstractNumId w:val="1"/>
  </w:num>
  <w:num w:numId="2" w16cid:durableId="38864102">
    <w:abstractNumId w:val="2"/>
  </w:num>
  <w:num w:numId="3" w16cid:durableId="841428248">
    <w:abstractNumId w:val="3"/>
  </w:num>
  <w:num w:numId="4" w16cid:durableId="1729575579">
    <w:abstractNumId w:val="0"/>
  </w:num>
  <w:num w:numId="5" w16cid:durableId="757868001">
    <w:abstractNumId w:val="4"/>
  </w:num>
  <w:num w:numId="6" w16cid:durableId="20728024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D36"/>
    <w:rsid w:val="00006AE5"/>
    <w:rsid w:val="00016552"/>
    <w:rsid w:val="00020C15"/>
    <w:rsid w:val="00066369"/>
    <w:rsid w:val="00066CB6"/>
    <w:rsid w:val="00132D36"/>
    <w:rsid w:val="001521D2"/>
    <w:rsid w:val="00317086"/>
    <w:rsid w:val="00344CF7"/>
    <w:rsid w:val="00352464"/>
    <w:rsid w:val="004A1693"/>
    <w:rsid w:val="00504B20"/>
    <w:rsid w:val="0059399E"/>
    <w:rsid w:val="00614400"/>
    <w:rsid w:val="0063669F"/>
    <w:rsid w:val="00656180"/>
    <w:rsid w:val="00675BEA"/>
    <w:rsid w:val="006C628B"/>
    <w:rsid w:val="00726284"/>
    <w:rsid w:val="00755A2E"/>
    <w:rsid w:val="00767D39"/>
    <w:rsid w:val="00801189"/>
    <w:rsid w:val="00901494"/>
    <w:rsid w:val="009338A3"/>
    <w:rsid w:val="00A24BC9"/>
    <w:rsid w:val="00AA63F0"/>
    <w:rsid w:val="00AD6957"/>
    <w:rsid w:val="00AD7EC7"/>
    <w:rsid w:val="00AF15ED"/>
    <w:rsid w:val="00B41ABA"/>
    <w:rsid w:val="00B95D35"/>
    <w:rsid w:val="00BD3E9D"/>
    <w:rsid w:val="00C30B1D"/>
    <w:rsid w:val="00CE10CA"/>
    <w:rsid w:val="00D07FEB"/>
    <w:rsid w:val="00E377EC"/>
    <w:rsid w:val="00E806A8"/>
    <w:rsid w:val="00E91A01"/>
    <w:rsid w:val="00F41BCB"/>
    <w:rsid w:val="00F51BE5"/>
    <w:rsid w:val="00FB1DCB"/>
    <w:rsid w:val="00FC37BB"/>
    <w:rsid w:val="00FD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68AE5"/>
  <w15:chartTrackingRefBased/>
  <w15:docId w15:val="{9E0E9AED-AC2F-4D1D-91B7-B5249EE46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32D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D3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32D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4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BC9"/>
  </w:style>
  <w:style w:type="paragraph" w:styleId="Footer">
    <w:name w:val="footer"/>
    <w:basedOn w:val="Normal"/>
    <w:link w:val="FooterChar"/>
    <w:uiPriority w:val="99"/>
    <w:unhideWhenUsed/>
    <w:rsid w:val="00A24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BC9"/>
  </w:style>
  <w:style w:type="paragraph" w:styleId="NormalWeb">
    <w:name w:val="Normal (Web)"/>
    <w:basedOn w:val="Normal"/>
    <w:uiPriority w:val="99"/>
    <w:unhideWhenUsed/>
    <w:rsid w:val="00593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39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2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ejavarma-ch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9D1EE-CF9E-4C24-913E-3164A83D3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3019</Words>
  <Characters>17214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Resin Ganapathi</dc:creator>
  <cp:keywords/>
  <dc:description/>
  <cp:lastModifiedBy>Jhansi</cp:lastModifiedBy>
  <cp:revision>12</cp:revision>
  <dcterms:created xsi:type="dcterms:W3CDTF">2025-07-11T19:35:00Z</dcterms:created>
  <dcterms:modified xsi:type="dcterms:W3CDTF">2025-10-07T17:08:00Z</dcterms:modified>
</cp:coreProperties>
</file>