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36C9" w14:textId="77777777" w:rsidR="0040338B" w:rsidRDefault="0040338B" w:rsidP="00C559D4">
      <w:pPr>
        <w:spacing w:after="0" w:line="0" w:lineRule="atLeast"/>
        <w:jc w:val="center"/>
        <w:rPr>
          <w:rFonts w:eastAsia="Candara" w:cstheme="minorHAnsi"/>
          <w:b/>
        </w:rPr>
      </w:pPr>
    </w:p>
    <w:p w14:paraId="380710AC" w14:textId="549A09A1" w:rsidR="00C559D4" w:rsidRPr="006B392C" w:rsidRDefault="00C559D4" w:rsidP="00C559D4">
      <w:pPr>
        <w:spacing w:after="0" w:line="0" w:lineRule="atLeast"/>
        <w:jc w:val="center"/>
        <w:rPr>
          <w:rFonts w:eastAsia="Candara" w:cstheme="minorHAnsi"/>
          <w:b/>
        </w:rPr>
      </w:pPr>
      <w:r w:rsidRPr="006B392C">
        <w:rPr>
          <w:rFonts w:eastAsia="Candara" w:cstheme="minorHAnsi"/>
          <w:b/>
        </w:rPr>
        <w:t xml:space="preserve">Sr. </w:t>
      </w:r>
      <w:r>
        <w:rPr>
          <w:rFonts w:eastAsia="Candara" w:cstheme="minorHAnsi"/>
          <w:b/>
        </w:rPr>
        <w:t>GCP/AWS</w:t>
      </w:r>
      <w:r w:rsidR="00C3038B">
        <w:rPr>
          <w:rFonts w:eastAsia="Candara" w:cstheme="minorHAnsi"/>
          <w:b/>
        </w:rPr>
        <w:t xml:space="preserve">/ Azure </w:t>
      </w:r>
      <w:r w:rsidRPr="006B392C">
        <w:rPr>
          <w:rFonts w:eastAsia="Candara" w:cstheme="minorHAnsi"/>
          <w:b/>
        </w:rPr>
        <w:t>Data Engineer</w:t>
      </w:r>
    </w:p>
    <w:p w14:paraId="136C2D00" w14:textId="77777777" w:rsidR="00C559D4" w:rsidRDefault="00C559D4" w:rsidP="00B54CC8">
      <w:pPr>
        <w:spacing w:after="0" w:line="0" w:lineRule="atLeast"/>
        <w:rPr>
          <w:rFonts w:eastAsia="Candara" w:cstheme="minorHAnsi"/>
          <w:b/>
        </w:rPr>
      </w:pPr>
    </w:p>
    <w:p w14:paraId="763D0B6F" w14:textId="36346750" w:rsidR="00B54CC8" w:rsidRPr="006B392C" w:rsidRDefault="0080590B" w:rsidP="00B54CC8">
      <w:pPr>
        <w:spacing w:after="0" w:line="0" w:lineRule="atLeast"/>
        <w:rPr>
          <w:rFonts w:eastAsia="Candara" w:cstheme="minorHAnsi"/>
          <w:b/>
        </w:rPr>
      </w:pPr>
      <w:r w:rsidRPr="006B392C">
        <w:rPr>
          <w:rFonts w:eastAsia="Candara" w:cstheme="minorHAnsi"/>
          <w:b/>
        </w:rPr>
        <w:t xml:space="preserve">TEJASRI </w:t>
      </w:r>
      <w:r w:rsidR="00F06980" w:rsidRPr="006B392C">
        <w:rPr>
          <w:rFonts w:eastAsia="Candara" w:cstheme="minorHAnsi"/>
          <w:b/>
        </w:rPr>
        <w:t>AKULA</w:t>
      </w:r>
      <w:r w:rsidRPr="006B392C">
        <w:rPr>
          <w:rFonts w:eastAsia="Candara" w:cstheme="minorHAnsi"/>
          <w:b/>
        </w:rPr>
        <w:t xml:space="preserve"> </w:t>
      </w:r>
    </w:p>
    <w:p w14:paraId="75A4994E" w14:textId="77777777" w:rsidR="00B54CC8" w:rsidRPr="006B392C" w:rsidRDefault="00B54CC8" w:rsidP="003A5513">
      <w:pPr>
        <w:pBdr>
          <w:bottom w:val="single" w:sz="4" w:space="0" w:color="auto"/>
        </w:pBdr>
        <w:spacing w:after="0" w:line="0" w:lineRule="atLeast"/>
        <w:rPr>
          <w:rFonts w:cs="Calibri"/>
          <w:b/>
          <w:bCs/>
          <w:noProof/>
        </w:rPr>
      </w:pPr>
      <w:r w:rsidRPr="006B392C">
        <w:rPr>
          <w:rFonts w:eastAsia="Candara" w:cstheme="minorHAnsi"/>
          <w:b/>
        </w:rPr>
        <w:t xml:space="preserve">Email: </w:t>
      </w:r>
      <w:hyperlink r:id="rId5" w:history="1">
        <w:r w:rsidRPr="006B392C">
          <w:rPr>
            <w:rStyle w:val="Hyperlink"/>
            <w:rFonts w:eastAsia="Candara" w:cstheme="minorHAnsi"/>
            <w:b/>
            <w:u w:val="none"/>
          </w:rPr>
          <w:t>atejasri28@gmail.com</w:t>
        </w:r>
      </w:hyperlink>
      <w:r w:rsidRPr="006B392C">
        <w:rPr>
          <w:rFonts w:eastAsia="Candara" w:cstheme="minorHAnsi"/>
          <w:b/>
        </w:rPr>
        <w:t xml:space="preserve"> | Ph.: </w:t>
      </w:r>
      <w:r w:rsidRPr="006B392C">
        <w:rPr>
          <w:rFonts w:cs="Helvetica"/>
          <w:b/>
          <w:color w:val="222222"/>
          <w:shd w:val="clear" w:color="auto" w:fill="FFFFFF"/>
        </w:rPr>
        <w:t>512-560-4185</w:t>
      </w:r>
    </w:p>
    <w:p w14:paraId="469A47DC" w14:textId="747CB695" w:rsidR="00B54CC8" w:rsidRPr="006B392C" w:rsidRDefault="00165311" w:rsidP="00B54CC8">
      <w:pPr>
        <w:spacing w:line="0" w:lineRule="atLeast"/>
        <w:rPr>
          <w:rFonts w:eastAsia="Candara" w:cstheme="minorHAnsi"/>
          <w:b/>
        </w:rPr>
      </w:pPr>
      <w:r w:rsidRPr="006B392C">
        <w:rPr>
          <w:rFonts w:eastAsia="Candara" w:cstheme="minorHAnsi"/>
          <w:b/>
        </w:rPr>
        <w:t>ABOUT ME:</w:t>
      </w:r>
    </w:p>
    <w:p w14:paraId="07F873D9" w14:textId="174CA468" w:rsidR="00674A72" w:rsidRPr="006B392C" w:rsidRDefault="0045270E" w:rsidP="00025120">
      <w:pPr>
        <w:pStyle w:val="NoSpacing"/>
        <w:jc w:val="both"/>
      </w:pPr>
      <w:r w:rsidRPr="006B392C">
        <w:t>Around 1</w:t>
      </w:r>
      <w:r w:rsidR="00055251">
        <w:t>2+</w:t>
      </w:r>
      <w:r w:rsidR="00F110C2" w:rsidRPr="006B392C">
        <w:t xml:space="preserve"> </w:t>
      </w:r>
      <w:r w:rsidR="00B54CC8" w:rsidRPr="006B392C">
        <w:t>years of IT experience with expertise in Hadoop ecosystem components such as HDFS,</w:t>
      </w:r>
      <w:r w:rsidR="00674A72" w:rsidRPr="006B392C">
        <w:t xml:space="preserve"> </w:t>
      </w:r>
      <w:r w:rsidR="00B54CC8" w:rsidRPr="006B392C">
        <w:t xml:space="preserve">MapReduce, Yarn, HBase, Pig, ETL </w:t>
      </w:r>
      <w:r w:rsidR="00175EA0" w:rsidRPr="006B392C">
        <w:t>Data Stage</w:t>
      </w:r>
      <w:r w:rsidR="00B54CC8" w:rsidRPr="006B392C">
        <w:t xml:space="preserve"> and Cloud technologies like AWS, Azure</w:t>
      </w:r>
      <w:r w:rsidR="00B223FA">
        <w:t>, GCP</w:t>
      </w:r>
      <w:r w:rsidR="00B54CC8" w:rsidRPr="006B392C">
        <w:t xml:space="preserve"> and</w:t>
      </w:r>
      <w:r w:rsidR="00674A72" w:rsidRPr="006B392C">
        <w:t xml:space="preserve"> </w:t>
      </w:r>
      <w:r w:rsidR="00025120">
        <w:t xml:space="preserve">Big Data / Hadoop Data Engineer, Data Analyst </w:t>
      </w:r>
      <w:r w:rsidR="00B54CC8" w:rsidRPr="006B392C">
        <w:t>Snowflake</w:t>
      </w:r>
      <w:r w:rsidR="00674A72" w:rsidRPr="006B392C">
        <w:t xml:space="preserve"> </w:t>
      </w:r>
      <w:r w:rsidR="00B54CC8" w:rsidRPr="006B392C">
        <w:t>Sqoop,</w:t>
      </w:r>
      <w:r w:rsidR="00674A72" w:rsidRPr="006B392C">
        <w:t xml:space="preserve"> </w:t>
      </w:r>
      <w:r w:rsidR="00B54CC8" w:rsidRPr="006B392C">
        <w:t>Spark</w:t>
      </w:r>
      <w:r w:rsidR="00674A72" w:rsidRPr="006B392C">
        <w:t xml:space="preserve"> </w:t>
      </w:r>
      <w:r w:rsidR="00B54CC8" w:rsidRPr="006B392C">
        <w:t>SQL,</w:t>
      </w:r>
      <w:r w:rsidR="00674A72" w:rsidRPr="006B392C">
        <w:t xml:space="preserve"> </w:t>
      </w:r>
      <w:r w:rsidR="00B54CC8" w:rsidRPr="006B392C">
        <w:t>Spark</w:t>
      </w:r>
      <w:r w:rsidR="00674A72" w:rsidRPr="006B392C">
        <w:t xml:space="preserve"> Streaming </w:t>
      </w:r>
      <w:r w:rsidR="00B54CC8" w:rsidRPr="006B392C">
        <w:t>and</w:t>
      </w:r>
      <w:r w:rsidR="00674A72" w:rsidRPr="006B392C">
        <w:t xml:space="preserve"> </w:t>
      </w:r>
      <w:r w:rsidR="00B54CC8" w:rsidRPr="006B392C">
        <w:t>Hive</w:t>
      </w:r>
      <w:r w:rsidR="00025120">
        <w:t>.</w:t>
      </w:r>
    </w:p>
    <w:p w14:paraId="10944F36" w14:textId="38EC0EBB" w:rsidR="00B54CC8" w:rsidRPr="006B392C" w:rsidRDefault="00165311" w:rsidP="00B54CC8">
      <w:pPr>
        <w:spacing w:after="0" w:line="240" w:lineRule="auto"/>
        <w:rPr>
          <w:rFonts w:cstheme="minorHAnsi"/>
          <w:b/>
          <w:bCs/>
          <w:color w:val="000000" w:themeColor="text1"/>
          <w:lang w:val="en-US"/>
        </w:rPr>
      </w:pPr>
      <w:proofErr w:type="gramStart"/>
      <w:r w:rsidRPr="006B392C">
        <w:rPr>
          <w:rFonts w:cstheme="minorHAnsi"/>
          <w:b/>
          <w:bCs/>
          <w:color w:val="000000" w:themeColor="text1"/>
          <w:lang w:val="en-US"/>
        </w:rPr>
        <w:t>PROFESSIONAL SUMMARY</w:t>
      </w:r>
      <w:proofErr w:type="gramEnd"/>
      <w:r w:rsidRPr="006B392C">
        <w:rPr>
          <w:rFonts w:cstheme="minorHAnsi"/>
          <w:b/>
          <w:bCs/>
          <w:color w:val="000000" w:themeColor="text1"/>
          <w:lang w:val="en-US"/>
        </w:rPr>
        <w:t>:</w:t>
      </w:r>
    </w:p>
    <w:p w14:paraId="31655B73"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Exposure and </w:t>
      </w:r>
      <w:proofErr w:type="gramStart"/>
      <w:r w:rsidRPr="00452A1A">
        <w:rPr>
          <w:rFonts w:asciiTheme="minorHAnsi" w:eastAsia="Calibri" w:hAnsiTheme="minorHAnsi" w:cstheme="minorHAnsi"/>
          <w:color w:val="auto"/>
          <w:kern w:val="0"/>
          <w:sz w:val="22"/>
          <w:szCs w:val="22"/>
          <w:lang w:eastAsia="ar-SA"/>
        </w:rPr>
        <w:t>usage</w:t>
      </w:r>
      <w:proofErr w:type="gramEnd"/>
      <w:r w:rsidRPr="00452A1A">
        <w:rPr>
          <w:rFonts w:asciiTheme="minorHAnsi" w:eastAsia="Calibri" w:hAnsiTheme="minorHAnsi" w:cstheme="minorHAnsi"/>
          <w:color w:val="auto"/>
          <w:kern w:val="0"/>
          <w:sz w:val="22"/>
          <w:szCs w:val="22"/>
          <w:lang w:eastAsia="ar-SA"/>
        </w:rPr>
        <w:t xml:space="preserve"> of industry standards. Adept at implementing and managing infrastructure as code using Terraform, Ansible, and Cloud Formation. </w:t>
      </w:r>
    </w:p>
    <w:p w14:paraId="18722046"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Experience </w:t>
      </w:r>
      <w:proofErr w:type="gramStart"/>
      <w:r w:rsidRPr="00452A1A">
        <w:rPr>
          <w:rFonts w:asciiTheme="minorHAnsi" w:eastAsia="Calibri" w:hAnsiTheme="minorHAnsi" w:cstheme="minorHAnsi"/>
          <w:color w:val="auto"/>
          <w:kern w:val="0"/>
          <w:sz w:val="22"/>
          <w:szCs w:val="22"/>
          <w:lang w:eastAsia="ar-SA"/>
        </w:rPr>
        <w:t>on</w:t>
      </w:r>
      <w:proofErr w:type="gramEnd"/>
      <w:r w:rsidRPr="00452A1A">
        <w:rPr>
          <w:rFonts w:asciiTheme="minorHAnsi" w:eastAsia="Calibri" w:hAnsiTheme="minorHAnsi" w:cstheme="minorHAnsi"/>
          <w:color w:val="auto"/>
          <w:kern w:val="0"/>
          <w:sz w:val="22"/>
          <w:szCs w:val="22"/>
          <w:lang w:eastAsia="ar-SA"/>
        </w:rPr>
        <w:t xml:space="preserve"> Palantir Foundry and Data warehouses (SQL Azure and Confidential Redshift/RDS). </w:t>
      </w:r>
    </w:p>
    <w:p w14:paraId="6D4CDA92"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Demonstrated success in leveraging cloud services such as AWS, Azure, and GCP to build scalable and efficient data solutions. Proven proficiency in Big Data technologies, database management, data warehousing, and containerization. </w:t>
      </w:r>
      <w:proofErr w:type="gramStart"/>
      <w:r w:rsidRPr="00452A1A">
        <w:rPr>
          <w:rFonts w:asciiTheme="minorHAnsi" w:eastAsia="Calibri" w:hAnsiTheme="minorHAnsi" w:cstheme="minorHAnsi"/>
          <w:color w:val="auto"/>
          <w:kern w:val="0"/>
          <w:sz w:val="22"/>
          <w:szCs w:val="22"/>
          <w:lang w:eastAsia="ar-SA"/>
        </w:rPr>
        <w:t>Skilled</w:t>
      </w:r>
      <w:proofErr w:type="gramEnd"/>
      <w:r w:rsidRPr="00452A1A">
        <w:rPr>
          <w:rFonts w:asciiTheme="minorHAnsi" w:eastAsia="Calibri" w:hAnsiTheme="minorHAnsi" w:cstheme="minorHAnsi"/>
          <w:color w:val="auto"/>
          <w:kern w:val="0"/>
          <w:sz w:val="22"/>
          <w:szCs w:val="22"/>
          <w:lang w:eastAsia="ar-SA"/>
        </w:rPr>
        <w:t xml:space="preserve"> in version control, CI/CD, data visualization, ETL, and data integration tools.</w:t>
      </w:r>
    </w:p>
    <w:p w14:paraId="3869F545"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Hands on experience working on structured, unstructured data with various file formats such as xml files, JSON files, sequence files using MapReduce programs</w:t>
      </w:r>
    </w:p>
    <w:p w14:paraId="53F33700"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Extensive experience with wiring SQL queries using HiveQL to perform analytics on structured data.</w:t>
      </w:r>
    </w:p>
    <w:p w14:paraId="3491DA29"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Expertise in Data load management, importing &amp; exporting data using SQOOP and FLUME.</w:t>
      </w:r>
    </w:p>
    <w:p w14:paraId="5A6B2498"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Experience in creating and executing Data pipelines in GCP and AWS platforms.</w:t>
      </w:r>
    </w:p>
    <w:p w14:paraId="5B67C2EB"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Hands on experience in GCP, Big Query, GCS, cloud functions, Cloud dataflow, Pub/Sub, cloud shell, GSUTIL, </w:t>
      </w:r>
      <w:proofErr w:type="spellStart"/>
      <w:r w:rsidRPr="00452A1A">
        <w:rPr>
          <w:rFonts w:asciiTheme="minorHAnsi" w:eastAsia="Calibri" w:hAnsiTheme="minorHAnsi" w:cstheme="minorHAnsi"/>
          <w:color w:val="auto"/>
          <w:kern w:val="0"/>
          <w:sz w:val="22"/>
          <w:szCs w:val="22"/>
          <w:lang w:eastAsia="ar-SA"/>
        </w:rPr>
        <w:t>bq</w:t>
      </w:r>
      <w:proofErr w:type="spellEnd"/>
      <w:r w:rsidRPr="00452A1A">
        <w:rPr>
          <w:rFonts w:asciiTheme="minorHAnsi" w:eastAsia="Calibri" w:hAnsiTheme="minorHAnsi" w:cstheme="minorHAnsi"/>
          <w:color w:val="auto"/>
          <w:kern w:val="0"/>
          <w:sz w:val="22"/>
          <w:szCs w:val="22"/>
          <w:lang w:eastAsia="ar-SA"/>
        </w:rPr>
        <w:t xml:space="preserve"> command- line utilities, Data Proc.</w:t>
      </w:r>
    </w:p>
    <w:p w14:paraId="36AD9A32"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Have Extensive Experience in IT data analytics projects, Hands on experience in migrating on premise ETLs to Google Cloud Platform (GCP) using cloud native tools such as BIG query, Cloud Data Proc, Google Cloud Storage, and Compose.</w:t>
      </w:r>
    </w:p>
    <w:p w14:paraId="3D014E6D"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Build data pipelines in airflow in GCP for ETL related jobs using different airflow operators.</w:t>
      </w:r>
    </w:p>
    <w:p w14:paraId="5573CC35"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Experienced in Developing Spark application using Spark Core, Spark SQL, and Spark Streaming API's.</w:t>
      </w:r>
    </w:p>
    <w:p w14:paraId="566DF195"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Experience with Cloud Service Providers such as Amazon AWS and Microsoft Azure.</w:t>
      </w:r>
    </w:p>
    <w:p w14:paraId="52D9C349"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Implemented business logic using Pig scripts. Wrote custom Pig UDF to analyze data.</w:t>
      </w:r>
    </w:p>
    <w:p w14:paraId="07259F6A"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Performed PIG operations, joining operations and transformations on data to aggregate and analyze data.</w:t>
      </w:r>
    </w:p>
    <w:p w14:paraId="49615B75"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Experience in Managing scalable Hadoop clusters including Cluster designing, provisioning, custom configurations, monitoring and maintaining using Hadoop distributions: Cloudera CDH, Horton Works HDP.</w:t>
      </w:r>
    </w:p>
    <w:p w14:paraId="36FE68F4"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Good experience using Apache Spark and Kinesis.</w:t>
      </w:r>
    </w:p>
    <w:p w14:paraId="590D1D20"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Experienced in database conversion from Oracle and SQL Server to PostgreSQL and MySQL.</w:t>
      </w:r>
    </w:p>
    <w:p w14:paraId="67232F36"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Experience with Azure transformation projects and Azure architecture decision making Architect and implement ETL and data movement solutions using Azure Data Factory (ADF), SSIS</w:t>
      </w:r>
    </w:p>
    <w:p w14:paraId="4BD71B9C"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Knowledge in working with Azure cloud platform (HDInsight, Data Lake, Data Bricks, Blob Storage, Data Factory, Synapse, SQL, SQL DB, DWH and Data Storage Explorer).</w:t>
      </w:r>
    </w:p>
    <w:p w14:paraId="164B0638"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Designed and developed a data </w:t>
      </w:r>
      <w:proofErr w:type="gramStart"/>
      <w:r w:rsidRPr="00452A1A">
        <w:rPr>
          <w:rFonts w:asciiTheme="minorHAnsi" w:eastAsia="Calibri" w:hAnsiTheme="minorHAnsi" w:cstheme="minorHAnsi"/>
          <w:color w:val="auto"/>
          <w:kern w:val="0"/>
          <w:sz w:val="22"/>
          <w:szCs w:val="22"/>
          <w:lang w:eastAsia="ar-SA"/>
        </w:rPr>
        <w:t>lake</w:t>
      </w:r>
      <w:proofErr w:type="gramEnd"/>
      <w:r w:rsidRPr="00452A1A">
        <w:rPr>
          <w:rFonts w:asciiTheme="minorHAnsi" w:eastAsia="Calibri" w:hAnsiTheme="minorHAnsi" w:cstheme="minorHAnsi"/>
          <w:color w:val="auto"/>
          <w:kern w:val="0"/>
          <w:sz w:val="22"/>
          <w:szCs w:val="22"/>
          <w:lang w:eastAsia="ar-SA"/>
        </w:rPr>
        <w:t xml:space="preserve"> ETL monitoring framework. Improved the team's capacity to troubleshoot and fix ETL issues, as well as allowing data operations analytics to discover ETL failure trends and patterns. S3, Lambda, SQS, Event Bridge, Python, AWS, Glue, Athena, PySpark, S3, Lambda, SQS.</w:t>
      </w:r>
    </w:p>
    <w:p w14:paraId="573A3DF3"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Working knowledge of data analytics services like Athena and Glue Data Catalog.</w:t>
      </w:r>
    </w:p>
    <w:p w14:paraId="7067888A"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Migrated an existing on-premises application to AWS. Used AWS services like EC2 and S3 for data sets processing and storage. Experienced in Maintaining the Hadoop cluster on AWS EMR.</w:t>
      </w:r>
    </w:p>
    <w:p w14:paraId="4EEDFA3D"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Loaded data into S3 buckets using AWS Glue and PySpark. Involved in filtering data stored in S3 buckets using Elasticsearch and loaded data into Hive external tables.</w:t>
      </w:r>
    </w:p>
    <w:p w14:paraId="1AA5C36A"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Migrate on-premises data to Amazon Dynamo and Neptune Graph Databases. </w:t>
      </w:r>
    </w:p>
    <w:p w14:paraId="64467766"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Used Neptune Streams to design and construct a near real-time data replication system.</w:t>
      </w:r>
    </w:p>
    <w:p w14:paraId="7E5F5F3D"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Hands on experience in creating Hive UDF's for the requirements and to handle Json and xml files.</w:t>
      </w:r>
    </w:p>
    <w:p w14:paraId="2BD5A989"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Delivering projects (full SDLC) using big data technologies like Hadoop, Oozie and NoSQL.</w:t>
      </w:r>
    </w:p>
    <w:p w14:paraId="3ED5C8B5"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lastRenderedPageBreak/>
        <w:t xml:space="preserve">Have knowledge on injecting data from multiple data sources to HDFS and Hive using </w:t>
      </w:r>
      <w:proofErr w:type="spellStart"/>
      <w:r w:rsidRPr="00452A1A">
        <w:rPr>
          <w:rFonts w:asciiTheme="minorHAnsi" w:eastAsia="Calibri" w:hAnsiTheme="minorHAnsi" w:cstheme="minorHAnsi"/>
          <w:color w:val="auto"/>
          <w:kern w:val="0"/>
          <w:sz w:val="22"/>
          <w:szCs w:val="22"/>
          <w:lang w:eastAsia="ar-SA"/>
        </w:rPr>
        <w:t>NiFi</w:t>
      </w:r>
      <w:proofErr w:type="spellEnd"/>
      <w:r w:rsidRPr="00452A1A">
        <w:rPr>
          <w:rFonts w:asciiTheme="minorHAnsi" w:eastAsia="Calibri" w:hAnsiTheme="minorHAnsi" w:cstheme="minorHAnsi"/>
          <w:color w:val="auto"/>
          <w:kern w:val="0"/>
          <w:sz w:val="22"/>
          <w:szCs w:val="22"/>
          <w:lang w:eastAsia="ar-SA"/>
        </w:rPr>
        <w:t xml:space="preserve"> and importing data using </w:t>
      </w:r>
      <w:proofErr w:type="spellStart"/>
      <w:r w:rsidRPr="00452A1A">
        <w:rPr>
          <w:rFonts w:asciiTheme="minorHAnsi" w:eastAsia="Calibri" w:hAnsiTheme="minorHAnsi" w:cstheme="minorHAnsi"/>
          <w:color w:val="auto"/>
          <w:kern w:val="0"/>
          <w:sz w:val="22"/>
          <w:szCs w:val="22"/>
          <w:lang w:eastAsia="ar-SA"/>
        </w:rPr>
        <w:t>Nifi</w:t>
      </w:r>
      <w:proofErr w:type="spellEnd"/>
      <w:r w:rsidRPr="00452A1A">
        <w:rPr>
          <w:rFonts w:asciiTheme="minorHAnsi" w:eastAsia="Calibri" w:hAnsiTheme="minorHAnsi" w:cstheme="minorHAnsi"/>
          <w:color w:val="auto"/>
          <w:kern w:val="0"/>
          <w:sz w:val="22"/>
          <w:szCs w:val="22"/>
          <w:lang w:eastAsia="ar-SA"/>
        </w:rPr>
        <w:t xml:space="preserve"> tool from Linux servers.</w:t>
      </w:r>
    </w:p>
    <w:p w14:paraId="2A819CB9"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Hands on experience in designing and developing POCs in Spark to compare the performance of Spark with Hive and SQL/Oracle using Scala. </w:t>
      </w:r>
    </w:p>
    <w:p w14:paraId="49663E4C"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Extensive working knowledge in setting up and running Clusters, monitoring, Data analytics, Sentiment analysis, Predictive analysis, Data presentation with big data world.</w:t>
      </w:r>
    </w:p>
    <w:p w14:paraId="7270C252"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Excellent interpersonal and communication skills, creative, research-minded, technically competent, and result-oriented with problem solving and leadership skills.</w:t>
      </w:r>
    </w:p>
    <w:p w14:paraId="6ADBC663"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Hands on experience in setting up workflow using Apache Airflow and Oozie workflow engine for managing and scheduling Hadoop jobs.</w:t>
      </w:r>
    </w:p>
    <w:p w14:paraId="0C56B4E3"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Automated resulting scripts and workflow using Apache Airflow and shell scripting to ensure daily execution in production.</w:t>
      </w:r>
    </w:p>
    <w:p w14:paraId="756611BF" w14:textId="77777777" w:rsidR="00EA296F" w:rsidRPr="00452A1A" w:rsidRDefault="00EA296F" w:rsidP="00452A1A">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52A1A">
        <w:rPr>
          <w:rFonts w:asciiTheme="minorHAnsi" w:eastAsia="Calibri" w:hAnsiTheme="minorHAnsi" w:cstheme="minorHAnsi"/>
          <w:color w:val="auto"/>
          <w:kern w:val="0"/>
          <w:sz w:val="22"/>
          <w:szCs w:val="22"/>
          <w:lang w:eastAsia="ar-SA"/>
        </w:rPr>
        <w:t xml:space="preserve">Used Flume and Kinesis to direct data from different sources to/from HDFS. </w:t>
      </w:r>
    </w:p>
    <w:p w14:paraId="41EF17FC" w14:textId="77777777" w:rsidR="00E70E71" w:rsidRPr="00EA296F" w:rsidRDefault="00E70E71" w:rsidP="00B54CC8">
      <w:pPr>
        <w:spacing w:after="0" w:line="240" w:lineRule="auto"/>
        <w:jc w:val="both"/>
        <w:rPr>
          <w:rFonts w:cstheme="minorHAnsi"/>
          <w:b/>
          <w:bCs/>
          <w:lang w:val="en-US"/>
        </w:rPr>
      </w:pPr>
    </w:p>
    <w:p w14:paraId="666CAC9E" w14:textId="3AADBC93" w:rsidR="00B54CC8" w:rsidRPr="006B392C" w:rsidRDefault="00230627" w:rsidP="00B54CC8">
      <w:pPr>
        <w:spacing w:after="0" w:line="240" w:lineRule="auto"/>
        <w:jc w:val="both"/>
        <w:rPr>
          <w:rFonts w:cstheme="minorHAnsi"/>
          <w:b/>
          <w:bCs/>
        </w:rPr>
      </w:pPr>
      <w:r w:rsidRPr="006B392C">
        <w:rPr>
          <w:rFonts w:cstheme="minorHAnsi"/>
          <w:b/>
          <w:bCs/>
        </w:rPr>
        <w:t>TECHNICAL SKILLS:</w:t>
      </w:r>
    </w:p>
    <w:p w14:paraId="35D985E1"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Programming Languages:</w:t>
      </w:r>
      <w:r w:rsidRPr="005E6BDE">
        <w:rPr>
          <w:rFonts w:asciiTheme="minorHAnsi" w:hAnsiTheme="minorHAnsi"/>
          <w:color w:val="000000"/>
          <w:sz w:val="22"/>
          <w:szCs w:val="22"/>
        </w:rPr>
        <w:t xml:space="preserve"> Python, Scala, SQL, Bash scripting</w:t>
      </w:r>
    </w:p>
    <w:p w14:paraId="74F1E9D8"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 xml:space="preserve">Cloud Services: </w:t>
      </w:r>
      <w:r w:rsidRPr="005E6BDE">
        <w:rPr>
          <w:rFonts w:asciiTheme="minorHAnsi" w:hAnsiTheme="minorHAnsi"/>
          <w:color w:val="000000"/>
          <w:sz w:val="22"/>
          <w:szCs w:val="22"/>
        </w:rPr>
        <w:t>Amazon Web Services (AWS), Microsoft Azure, Google Cloud Platform (GCP)</w:t>
      </w:r>
    </w:p>
    <w:p w14:paraId="7FA4ECE4"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Big Data Technologies:</w:t>
      </w:r>
      <w:r w:rsidRPr="005E6BDE">
        <w:rPr>
          <w:rFonts w:asciiTheme="minorHAnsi" w:hAnsiTheme="minorHAnsi"/>
          <w:color w:val="000000"/>
          <w:sz w:val="22"/>
          <w:szCs w:val="22"/>
        </w:rPr>
        <w:t xml:space="preserve"> Apache Hadoop, PySpark, Spark SQL, Kafka, Spark, Hive, Pig, MapReduce</w:t>
      </w:r>
    </w:p>
    <w:p w14:paraId="7520D68B"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Database Management:</w:t>
      </w:r>
      <w:r w:rsidRPr="005E6BDE">
        <w:rPr>
          <w:rFonts w:asciiTheme="minorHAnsi" w:hAnsiTheme="minorHAnsi"/>
          <w:color w:val="000000"/>
          <w:sz w:val="22"/>
          <w:szCs w:val="22"/>
        </w:rPr>
        <w:t xml:space="preserve"> MySQL, MongoDB, Amazon RDS, Aurora, PostgreSQL, SQL server</w:t>
      </w:r>
    </w:p>
    <w:p w14:paraId="07D38C1C"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Data Warehouse:</w:t>
      </w:r>
      <w:r w:rsidRPr="005E6BDE">
        <w:rPr>
          <w:rFonts w:asciiTheme="minorHAnsi" w:hAnsiTheme="minorHAnsi"/>
          <w:color w:val="000000"/>
          <w:sz w:val="22"/>
          <w:szCs w:val="22"/>
        </w:rPr>
        <w:t xml:space="preserve"> RedShift, Azure DW, </w:t>
      </w:r>
      <w:proofErr w:type="spellStart"/>
      <w:r w:rsidRPr="005E6BDE">
        <w:rPr>
          <w:rFonts w:asciiTheme="minorHAnsi" w:hAnsiTheme="minorHAnsi"/>
          <w:color w:val="000000"/>
          <w:sz w:val="22"/>
          <w:szCs w:val="22"/>
        </w:rPr>
        <w:t>BigQuery</w:t>
      </w:r>
      <w:proofErr w:type="spellEnd"/>
      <w:r w:rsidRPr="005E6BDE">
        <w:rPr>
          <w:rFonts w:asciiTheme="minorHAnsi" w:hAnsiTheme="minorHAnsi"/>
          <w:color w:val="000000"/>
          <w:sz w:val="22"/>
          <w:szCs w:val="22"/>
        </w:rPr>
        <w:t>, Snowflake</w:t>
      </w:r>
    </w:p>
    <w:p w14:paraId="59B2BA27"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color w:val="000000"/>
          <w:sz w:val="22"/>
          <w:szCs w:val="22"/>
        </w:rPr>
        <w:t>Containerization and Orchestration: Docker, Kubernetes, EKS, ECS</w:t>
      </w:r>
    </w:p>
    <w:p w14:paraId="389C5BE9"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Version Control and CI/CD:</w:t>
      </w:r>
      <w:r w:rsidRPr="005E6BDE">
        <w:rPr>
          <w:rFonts w:asciiTheme="minorHAnsi" w:hAnsiTheme="minorHAnsi"/>
          <w:color w:val="000000"/>
          <w:sz w:val="22"/>
          <w:szCs w:val="22"/>
        </w:rPr>
        <w:t xml:space="preserve"> Git (GitHub, Bitbucket), Jenkins, Azure DevOps</w:t>
      </w:r>
    </w:p>
    <w:p w14:paraId="617EC924"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Data Visualization:</w:t>
      </w:r>
      <w:r w:rsidRPr="005E6BDE">
        <w:rPr>
          <w:rFonts w:asciiTheme="minorHAnsi" w:hAnsiTheme="minorHAnsi"/>
          <w:color w:val="000000"/>
          <w:sz w:val="22"/>
          <w:szCs w:val="22"/>
        </w:rPr>
        <w:t xml:space="preserve"> Amazon Quick</w:t>
      </w:r>
      <w:r>
        <w:rPr>
          <w:rFonts w:asciiTheme="minorHAnsi" w:hAnsiTheme="minorHAnsi"/>
          <w:color w:val="000000"/>
          <w:sz w:val="22"/>
          <w:szCs w:val="22"/>
        </w:rPr>
        <w:t xml:space="preserve"> </w:t>
      </w:r>
      <w:r w:rsidRPr="005E6BDE">
        <w:rPr>
          <w:rFonts w:asciiTheme="minorHAnsi" w:hAnsiTheme="minorHAnsi"/>
          <w:color w:val="000000"/>
          <w:sz w:val="22"/>
          <w:szCs w:val="22"/>
        </w:rPr>
        <w:t>Sight, Tableau, Matplotlib, Excel</w:t>
      </w:r>
    </w:p>
    <w:p w14:paraId="57F75F91"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ETL and Data Integration:</w:t>
      </w:r>
      <w:r w:rsidRPr="005E6BDE">
        <w:rPr>
          <w:rFonts w:asciiTheme="minorHAnsi" w:hAnsiTheme="minorHAnsi"/>
          <w:color w:val="000000"/>
          <w:sz w:val="22"/>
          <w:szCs w:val="22"/>
        </w:rPr>
        <w:t xml:space="preserve"> AWS Glue, Azure Data Factory, Talend, Informatica</w:t>
      </w:r>
    </w:p>
    <w:p w14:paraId="481A1052"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Monitoring and Logging:</w:t>
      </w:r>
      <w:r w:rsidRPr="005E6BDE">
        <w:rPr>
          <w:rFonts w:asciiTheme="minorHAnsi" w:hAnsiTheme="minorHAnsi"/>
          <w:color w:val="000000"/>
          <w:sz w:val="22"/>
          <w:szCs w:val="22"/>
        </w:rPr>
        <w:t xml:space="preserve"> ELK Stack, Cloud Watch, Splunk, Grafana</w:t>
      </w:r>
    </w:p>
    <w:p w14:paraId="2AF1010B"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Infrastructure as Code (</w:t>
      </w:r>
      <w:proofErr w:type="spellStart"/>
      <w:r w:rsidRPr="005E6BDE">
        <w:rPr>
          <w:rFonts w:asciiTheme="minorHAnsi" w:hAnsiTheme="minorHAnsi"/>
          <w:b/>
          <w:color w:val="000000"/>
          <w:sz w:val="22"/>
          <w:szCs w:val="22"/>
        </w:rPr>
        <w:t>IaC</w:t>
      </w:r>
      <w:proofErr w:type="spellEnd"/>
      <w:r w:rsidRPr="005E6BDE">
        <w:rPr>
          <w:rFonts w:asciiTheme="minorHAnsi" w:hAnsiTheme="minorHAnsi"/>
          <w:b/>
          <w:color w:val="000000"/>
          <w:sz w:val="22"/>
          <w:szCs w:val="22"/>
        </w:rPr>
        <w:t>) and Automation:</w:t>
      </w:r>
      <w:r w:rsidRPr="005E6BDE">
        <w:rPr>
          <w:rFonts w:asciiTheme="minorHAnsi" w:hAnsiTheme="minorHAnsi"/>
          <w:color w:val="000000"/>
          <w:sz w:val="22"/>
          <w:szCs w:val="22"/>
        </w:rPr>
        <w:t xml:space="preserve"> Terraform, Ansible, Cloud Formation</w:t>
      </w:r>
    </w:p>
    <w:p w14:paraId="7AC1C202"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 xml:space="preserve">Machine Learning and Data Analysis Libraries: </w:t>
      </w:r>
      <w:r w:rsidRPr="005E6BDE">
        <w:rPr>
          <w:rFonts w:asciiTheme="minorHAnsi" w:hAnsiTheme="minorHAnsi"/>
          <w:color w:val="000000"/>
          <w:sz w:val="22"/>
          <w:szCs w:val="22"/>
        </w:rPr>
        <w:t>Pandas, NumPy, Scikit-Learn, TensorFlow</w:t>
      </w:r>
    </w:p>
    <w:p w14:paraId="763CBDB6" w14:textId="77777777" w:rsidR="001620A0" w:rsidRPr="005E6BDE" w:rsidRDefault="001620A0" w:rsidP="001620A0">
      <w:pPr>
        <w:pStyle w:val="NormalWeb"/>
        <w:numPr>
          <w:ilvl w:val="0"/>
          <w:numId w:val="15"/>
        </w:numPr>
        <w:spacing w:before="0" w:beforeAutospacing="0" w:after="0" w:afterAutospacing="0"/>
        <w:jc w:val="both"/>
        <w:rPr>
          <w:rFonts w:asciiTheme="minorHAnsi" w:hAnsiTheme="minorHAnsi"/>
          <w:sz w:val="22"/>
          <w:szCs w:val="22"/>
        </w:rPr>
      </w:pPr>
      <w:r w:rsidRPr="005E6BDE">
        <w:rPr>
          <w:rFonts w:asciiTheme="minorHAnsi" w:hAnsiTheme="minorHAnsi"/>
          <w:b/>
          <w:color w:val="000000"/>
          <w:sz w:val="22"/>
          <w:szCs w:val="22"/>
        </w:rPr>
        <w:t>Project Management:</w:t>
      </w:r>
      <w:r w:rsidRPr="005E6BDE">
        <w:rPr>
          <w:rFonts w:asciiTheme="minorHAnsi" w:hAnsiTheme="minorHAnsi"/>
          <w:color w:val="000000"/>
          <w:sz w:val="22"/>
          <w:szCs w:val="22"/>
        </w:rPr>
        <w:t xml:space="preserve"> JIRA, Agile, Scrum, ServiceNow</w:t>
      </w:r>
    </w:p>
    <w:p w14:paraId="1346DA0B" w14:textId="77777777" w:rsidR="001620A0" w:rsidRPr="005E6BDE" w:rsidRDefault="001620A0" w:rsidP="001620A0">
      <w:pPr>
        <w:pStyle w:val="ListParagraph"/>
        <w:numPr>
          <w:ilvl w:val="0"/>
          <w:numId w:val="15"/>
        </w:numPr>
        <w:jc w:val="both"/>
      </w:pPr>
      <w:r w:rsidRPr="001620A0">
        <w:rPr>
          <w:b/>
          <w:color w:val="000000"/>
        </w:rPr>
        <w:t>Data Security:</w:t>
      </w:r>
      <w:r w:rsidRPr="001620A0">
        <w:rPr>
          <w:color w:val="000000"/>
        </w:rPr>
        <w:t xml:space="preserve"> Encryption techniques, Access controls, Compliance with regulatory standards</w:t>
      </w:r>
    </w:p>
    <w:p w14:paraId="529F5301" w14:textId="77777777" w:rsidR="009438A7" w:rsidRDefault="009438A7" w:rsidP="00B54CC8">
      <w:pPr>
        <w:spacing w:after="0" w:line="240" w:lineRule="auto"/>
        <w:jc w:val="both"/>
        <w:rPr>
          <w:rFonts w:cstheme="minorHAnsi"/>
          <w:b/>
          <w:bCs/>
        </w:rPr>
      </w:pPr>
    </w:p>
    <w:p w14:paraId="28882092" w14:textId="52A9AEAF" w:rsidR="00B54CC8" w:rsidRPr="006B392C" w:rsidRDefault="00D61951" w:rsidP="00B54CC8">
      <w:pPr>
        <w:spacing w:after="0" w:line="240" w:lineRule="auto"/>
        <w:jc w:val="both"/>
        <w:rPr>
          <w:rFonts w:cstheme="minorHAnsi"/>
          <w:b/>
          <w:bCs/>
        </w:rPr>
      </w:pPr>
      <w:r w:rsidRPr="006B392C">
        <w:rPr>
          <w:rFonts w:cstheme="minorHAnsi"/>
          <w:b/>
          <w:bCs/>
        </w:rPr>
        <w:t xml:space="preserve">PROFESSIONAL </w:t>
      </w:r>
      <w:r w:rsidR="00F466CA" w:rsidRPr="006B392C">
        <w:rPr>
          <w:rFonts w:cstheme="minorHAnsi"/>
          <w:b/>
          <w:bCs/>
        </w:rPr>
        <w:t>EXPERIENCE: -</w:t>
      </w:r>
    </w:p>
    <w:p w14:paraId="09565663" w14:textId="77777777" w:rsidR="00B54CC8" w:rsidRPr="006B392C" w:rsidRDefault="00B54CC8" w:rsidP="00B54CC8">
      <w:pPr>
        <w:spacing w:after="0" w:line="240" w:lineRule="auto"/>
        <w:jc w:val="both"/>
        <w:rPr>
          <w:rFonts w:cstheme="minorHAnsi"/>
          <w:b/>
          <w:bCs/>
        </w:rPr>
      </w:pPr>
    </w:p>
    <w:p w14:paraId="503CC32B" w14:textId="5B6B2F11" w:rsidR="00B54CC8" w:rsidRPr="006B392C" w:rsidRDefault="00150A9F" w:rsidP="00B54CC8">
      <w:pPr>
        <w:spacing w:after="0" w:line="240" w:lineRule="auto"/>
        <w:jc w:val="both"/>
        <w:rPr>
          <w:rFonts w:cstheme="minorHAnsi"/>
          <w:b/>
          <w:bCs/>
        </w:rPr>
      </w:pPr>
      <w:r w:rsidRPr="006B392C">
        <w:rPr>
          <w:rFonts w:cstheme="minorHAnsi"/>
          <w:b/>
          <w:bCs/>
        </w:rPr>
        <w:t xml:space="preserve">Client: Apple - Austin, Texas   </w:t>
      </w:r>
      <w:r w:rsidR="00153051" w:rsidRPr="006B392C">
        <w:rPr>
          <w:rFonts w:cstheme="minorHAnsi"/>
          <w:b/>
          <w:bCs/>
        </w:rPr>
        <w:t>||</w:t>
      </w:r>
      <w:r w:rsidR="00B54CC8" w:rsidRPr="006B392C">
        <w:rPr>
          <w:rFonts w:eastAsia="Times New Roman" w:cstheme="minorHAnsi"/>
          <w:b/>
          <w:bCs/>
          <w:color w:val="000000" w:themeColor="text1"/>
        </w:rPr>
        <w:t>May 2021 – Present.</w:t>
      </w:r>
    </w:p>
    <w:p w14:paraId="3F11C363" w14:textId="234C0DCA" w:rsidR="009B16B9" w:rsidRPr="006B392C" w:rsidRDefault="009B16B9" w:rsidP="009B16B9">
      <w:pPr>
        <w:spacing w:after="0" w:line="240" w:lineRule="auto"/>
        <w:jc w:val="both"/>
        <w:rPr>
          <w:rFonts w:cstheme="minorHAnsi"/>
          <w:b/>
          <w:bCs/>
        </w:rPr>
      </w:pPr>
      <w:r w:rsidRPr="006B392C">
        <w:rPr>
          <w:rFonts w:cstheme="minorHAnsi"/>
          <w:b/>
          <w:bCs/>
        </w:rPr>
        <w:t>Sr.</w:t>
      </w:r>
      <w:r w:rsidR="00995B89" w:rsidRPr="006B392C">
        <w:rPr>
          <w:rFonts w:cstheme="minorHAnsi"/>
          <w:b/>
          <w:bCs/>
        </w:rPr>
        <w:t xml:space="preserve"> </w:t>
      </w:r>
      <w:r w:rsidRPr="006B392C">
        <w:rPr>
          <w:rFonts w:cstheme="minorHAnsi"/>
          <w:b/>
          <w:bCs/>
        </w:rPr>
        <w:t>Data Engineer</w:t>
      </w:r>
    </w:p>
    <w:p w14:paraId="27818B27" w14:textId="77777777" w:rsidR="009B16B9" w:rsidRPr="006B392C" w:rsidRDefault="009B16B9" w:rsidP="009B16B9">
      <w:pPr>
        <w:spacing w:after="0"/>
        <w:rPr>
          <w:b/>
        </w:rPr>
      </w:pPr>
      <w:r w:rsidRPr="006B392C">
        <w:rPr>
          <w:b/>
        </w:rPr>
        <w:t xml:space="preserve">Responsibilities: </w:t>
      </w:r>
    </w:p>
    <w:p w14:paraId="619A4399"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Spearheaded end-to-end implementation of SDLC methodologies, ensuring seamless development, testing, and deployment of data processing applications.</w:t>
      </w:r>
    </w:p>
    <w:p w14:paraId="76201F9E"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Proficient in Python and Scala, employing advanced programming skills to optimize data processing workflows in Apache Spark and Apache Hadoop, enhancing performance and scalability.</w:t>
      </w:r>
    </w:p>
    <w:p w14:paraId="4969E4D6"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Expertise in distributed computing and scalable </w:t>
      </w:r>
      <w:proofErr w:type="gramStart"/>
      <w:r w:rsidRPr="009438A7">
        <w:rPr>
          <w:rFonts w:asciiTheme="minorHAnsi" w:eastAsia="Calibri" w:hAnsiTheme="minorHAnsi" w:cstheme="minorHAnsi"/>
          <w:color w:val="auto"/>
          <w:kern w:val="0"/>
          <w:sz w:val="22"/>
          <w:szCs w:val="22"/>
          <w:lang w:eastAsia="ar-SA"/>
        </w:rPr>
        <w:t>architectures</w:t>
      </w:r>
      <w:proofErr w:type="gramEnd"/>
      <w:r w:rsidRPr="009438A7">
        <w:rPr>
          <w:rFonts w:asciiTheme="minorHAnsi" w:eastAsia="Calibri" w:hAnsiTheme="minorHAnsi" w:cstheme="minorHAnsi"/>
          <w:color w:val="auto"/>
          <w:kern w:val="0"/>
          <w:sz w:val="22"/>
          <w:szCs w:val="22"/>
          <w:lang w:eastAsia="ar-SA"/>
        </w:rPr>
        <w:t>, employing technologies like Kafka for real-time data processing and MySQL and MongoDB for database management.</w:t>
      </w:r>
    </w:p>
    <w:p w14:paraId="04B71A5F" w14:textId="77777777" w:rsidR="0040338B" w:rsidRDefault="0063573A" w:rsidP="0040338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Automated complex workflows using Step Functions, contributing to business process consistency and efficiency in data-driven decision-making.</w:t>
      </w:r>
    </w:p>
    <w:p w14:paraId="1E8076DA" w14:textId="77777777" w:rsidR="0040338B" w:rsidRPr="0040338B" w:rsidRDefault="0040338B" w:rsidP="0040338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0338B">
        <w:rPr>
          <w:rFonts w:eastAsia="Times New Roman" w:cstheme="minorHAnsi"/>
        </w:rPr>
        <w:t>Designed and built scalable data pipelines using Palantir Foundry, integrating structured and unstructured data from diverse sources.</w:t>
      </w:r>
    </w:p>
    <w:p w14:paraId="6DB5E3CA" w14:textId="77777777" w:rsidR="0040338B" w:rsidRPr="0040338B" w:rsidRDefault="0040338B" w:rsidP="0040338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0338B">
        <w:rPr>
          <w:rFonts w:eastAsia="Times New Roman" w:cstheme="minorHAnsi"/>
        </w:rPr>
        <w:t>Developed ETL workflows within Foundry’s pipeline builder to efficiently transform raw data into analytics-ready datasets.</w:t>
      </w:r>
    </w:p>
    <w:p w14:paraId="2A8BCC61" w14:textId="29E267D3" w:rsidR="0040338B" w:rsidRPr="0040338B" w:rsidRDefault="0040338B" w:rsidP="0040338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40338B">
        <w:rPr>
          <w:rFonts w:eastAsia="Times New Roman" w:cstheme="minorHAnsi"/>
        </w:rPr>
        <w:t>Optimized data ingestion and processing in Foundry, reducing pipeline execution time by 30%.</w:t>
      </w:r>
    </w:p>
    <w:p w14:paraId="1ACBAE75" w14:textId="2CB3D884" w:rsidR="0040338B" w:rsidRPr="0040338B" w:rsidRDefault="0040338B" w:rsidP="0040338B">
      <w:pPr>
        <w:pStyle w:val="Body"/>
        <w:numPr>
          <w:ilvl w:val="0"/>
          <w:numId w:val="4"/>
        </w:numPr>
        <w:spacing w:line="240" w:lineRule="auto"/>
        <w:ind w:left="360"/>
        <w:jc w:val="both"/>
        <w:textAlignment w:val="auto"/>
        <w:rPr>
          <w:rFonts w:asciiTheme="minorHAnsi" w:eastAsia="Calibri" w:hAnsiTheme="minorHAnsi" w:cstheme="minorHAnsi"/>
          <w:color w:val="auto"/>
          <w:kern w:val="0"/>
          <w:lang w:eastAsia="ar-SA"/>
        </w:rPr>
      </w:pPr>
      <w:r w:rsidRPr="0040338B">
        <w:rPr>
          <w:rFonts w:asciiTheme="minorHAnsi" w:eastAsia="Times New Roman" w:hAnsiTheme="minorHAnsi" w:cstheme="minorHAnsi"/>
          <w:color w:val="auto"/>
          <w:kern w:val="0"/>
          <w:sz w:val="22"/>
          <w:szCs w:val="22"/>
        </w:rPr>
        <w:t>Leveraged Foundry’s Code Repositories (Python, SQL, PySpark) to automate data transformations and enhance data quality</w:t>
      </w:r>
      <w:r w:rsidRPr="0040338B">
        <w:rPr>
          <w:rFonts w:asciiTheme="minorHAnsi" w:eastAsia="Times New Roman" w:hAnsiTheme="minorHAnsi" w:cstheme="minorHAnsi"/>
          <w:color w:val="auto"/>
          <w:kern w:val="0"/>
        </w:rPr>
        <w:t>.</w:t>
      </w:r>
    </w:p>
    <w:p w14:paraId="1460F6B3"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Migrating an entire oracle database to </w:t>
      </w:r>
      <w:proofErr w:type="spellStart"/>
      <w:r w:rsidRPr="009438A7">
        <w:rPr>
          <w:rFonts w:asciiTheme="minorHAnsi" w:eastAsia="Calibri" w:hAnsiTheme="minorHAnsi" w:cstheme="minorHAnsi"/>
          <w:color w:val="auto"/>
          <w:kern w:val="0"/>
          <w:sz w:val="22"/>
          <w:szCs w:val="22"/>
          <w:lang w:eastAsia="ar-SA"/>
        </w:rPr>
        <w:t>BigQuery</w:t>
      </w:r>
      <w:proofErr w:type="spellEnd"/>
      <w:r w:rsidRPr="009438A7">
        <w:rPr>
          <w:rFonts w:asciiTheme="minorHAnsi" w:eastAsia="Calibri" w:hAnsiTheme="minorHAnsi" w:cstheme="minorHAnsi"/>
          <w:color w:val="auto"/>
          <w:kern w:val="0"/>
          <w:sz w:val="22"/>
          <w:szCs w:val="22"/>
          <w:lang w:eastAsia="ar-SA"/>
        </w:rPr>
        <w:t xml:space="preserve"> and using of power bi for reporting. Build data pipelines in airflow in GCP for ETL related jobs using different airflow operators.</w:t>
      </w:r>
    </w:p>
    <w:p w14:paraId="66E4E2B4"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lastRenderedPageBreak/>
        <w:t>Experienced in Google cloud components, Google container builders and GCP client libraries and cloud SDK’S.</w:t>
      </w:r>
    </w:p>
    <w:p w14:paraId="46E445C8"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Worked on Analysis and understanding of the data from different domains </w:t>
      </w:r>
      <w:proofErr w:type="gramStart"/>
      <w:r w:rsidRPr="009438A7">
        <w:rPr>
          <w:rFonts w:asciiTheme="minorHAnsi" w:eastAsia="Calibri" w:hAnsiTheme="minorHAnsi" w:cstheme="minorHAnsi"/>
          <w:color w:val="auto"/>
          <w:kern w:val="0"/>
          <w:sz w:val="22"/>
          <w:szCs w:val="22"/>
          <w:lang w:eastAsia="ar-SA"/>
        </w:rPr>
        <w:t>in order to</w:t>
      </w:r>
      <w:proofErr w:type="gramEnd"/>
      <w:r w:rsidRPr="009438A7">
        <w:rPr>
          <w:rFonts w:asciiTheme="minorHAnsi" w:eastAsia="Calibri" w:hAnsiTheme="minorHAnsi" w:cstheme="minorHAnsi"/>
          <w:color w:val="auto"/>
          <w:kern w:val="0"/>
          <w:sz w:val="22"/>
          <w:szCs w:val="22"/>
          <w:lang w:eastAsia="ar-SA"/>
        </w:rPr>
        <w:t xml:space="preserve"> integrate to Data Market Place.</w:t>
      </w:r>
    </w:p>
    <w:p w14:paraId="3E55F554"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Developed </w:t>
      </w:r>
      <w:proofErr w:type="spellStart"/>
      <w:r w:rsidRPr="009438A7">
        <w:rPr>
          <w:rFonts w:asciiTheme="minorHAnsi" w:eastAsia="Calibri" w:hAnsiTheme="minorHAnsi" w:cstheme="minorHAnsi"/>
          <w:color w:val="auto"/>
          <w:kern w:val="0"/>
          <w:sz w:val="22"/>
          <w:szCs w:val="22"/>
          <w:lang w:eastAsia="ar-SA"/>
        </w:rPr>
        <w:t>Pyspark</w:t>
      </w:r>
      <w:proofErr w:type="spellEnd"/>
      <w:r w:rsidRPr="009438A7">
        <w:rPr>
          <w:rFonts w:asciiTheme="minorHAnsi" w:eastAsia="Calibri" w:hAnsiTheme="minorHAnsi" w:cstheme="minorHAnsi"/>
          <w:color w:val="auto"/>
          <w:kern w:val="0"/>
          <w:sz w:val="22"/>
          <w:szCs w:val="22"/>
          <w:lang w:eastAsia="ar-SA"/>
        </w:rPr>
        <w:t xml:space="preserve"> programs and created the date frames and worked on transformations.</w:t>
      </w:r>
    </w:p>
    <w:p w14:paraId="02B17208"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Experienced in working Services like Data Lake, Data Lake Analytics, SQL Database, Synapse, Data Bricks, Data factory, Logic Apps and SQL Data warehouse and GCP services Like Big Query, </w:t>
      </w:r>
      <w:proofErr w:type="spellStart"/>
      <w:r w:rsidRPr="009438A7">
        <w:rPr>
          <w:rFonts w:asciiTheme="minorHAnsi" w:eastAsia="Calibri" w:hAnsiTheme="minorHAnsi" w:cstheme="minorHAnsi"/>
          <w:color w:val="auto"/>
          <w:kern w:val="0"/>
          <w:sz w:val="22"/>
          <w:szCs w:val="22"/>
          <w:lang w:eastAsia="ar-SA"/>
        </w:rPr>
        <w:t>Dataproc</w:t>
      </w:r>
      <w:proofErr w:type="spellEnd"/>
      <w:r w:rsidRPr="009438A7">
        <w:rPr>
          <w:rFonts w:asciiTheme="minorHAnsi" w:eastAsia="Calibri" w:hAnsiTheme="minorHAnsi" w:cstheme="minorHAnsi"/>
          <w:color w:val="auto"/>
          <w:kern w:val="0"/>
          <w:sz w:val="22"/>
          <w:szCs w:val="22"/>
          <w:lang w:eastAsia="ar-SA"/>
        </w:rPr>
        <w:t>, Pub sub etc.</w:t>
      </w:r>
    </w:p>
    <w:p w14:paraId="6C706090"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Worked on </w:t>
      </w:r>
      <w:proofErr w:type="spellStart"/>
      <w:r w:rsidRPr="009438A7">
        <w:rPr>
          <w:rFonts w:asciiTheme="minorHAnsi" w:eastAsia="Calibri" w:hAnsiTheme="minorHAnsi" w:cstheme="minorHAnsi"/>
          <w:color w:val="auto"/>
          <w:kern w:val="0"/>
          <w:sz w:val="22"/>
          <w:szCs w:val="22"/>
          <w:lang w:eastAsia="ar-SA"/>
        </w:rPr>
        <w:t>analysing</w:t>
      </w:r>
      <w:proofErr w:type="spellEnd"/>
      <w:r w:rsidRPr="009438A7">
        <w:rPr>
          <w:rFonts w:asciiTheme="minorHAnsi" w:eastAsia="Calibri" w:hAnsiTheme="minorHAnsi" w:cstheme="minorHAnsi"/>
          <w:color w:val="auto"/>
          <w:kern w:val="0"/>
          <w:sz w:val="22"/>
          <w:szCs w:val="22"/>
          <w:lang w:eastAsia="ar-SA"/>
        </w:rPr>
        <w:t xml:space="preserve"> the data using </w:t>
      </w:r>
      <w:proofErr w:type="spellStart"/>
      <w:r w:rsidRPr="009438A7">
        <w:rPr>
          <w:rFonts w:asciiTheme="minorHAnsi" w:eastAsia="Calibri" w:hAnsiTheme="minorHAnsi" w:cstheme="minorHAnsi"/>
          <w:color w:val="auto"/>
          <w:kern w:val="0"/>
          <w:sz w:val="22"/>
          <w:szCs w:val="22"/>
          <w:lang w:eastAsia="ar-SA"/>
        </w:rPr>
        <w:t>Pyspark</w:t>
      </w:r>
      <w:proofErr w:type="spellEnd"/>
      <w:r w:rsidRPr="009438A7">
        <w:rPr>
          <w:rFonts w:asciiTheme="minorHAnsi" w:eastAsia="Calibri" w:hAnsiTheme="minorHAnsi" w:cstheme="minorHAnsi"/>
          <w:color w:val="auto"/>
          <w:kern w:val="0"/>
          <w:sz w:val="22"/>
          <w:szCs w:val="22"/>
          <w:lang w:eastAsia="ar-SA"/>
        </w:rPr>
        <w:t xml:space="preserve">, Hive, </w:t>
      </w:r>
      <w:proofErr w:type="gramStart"/>
      <w:r w:rsidRPr="009438A7">
        <w:rPr>
          <w:rFonts w:asciiTheme="minorHAnsi" w:eastAsia="Calibri" w:hAnsiTheme="minorHAnsi" w:cstheme="minorHAnsi"/>
          <w:color w:val="auto"/>
          <w:kern w:val="0"/>
          <w:sz w:val="22"/>
          <w:szCs w:val="22"/>
          <w:lang w:eastAsia="ar-SA"/>
        </w:rPr>
        <w:t>bases</w:t>
      </w:r>
      <w:proofErr w:type="gramEnd"/>
      <w:r w:rsidRPr="009438A7">
        <w:rPr>
          <w:rFonts w:asciiTheme="minorHAnsi" w:eastAsia="Calibri" w:hAnsiTheme="minorHAnsi" w:cstheme="minorHAnsi"/>
          <w:color w:val="auto"/>
          <w:kern w:val="0"/>
          <w:sz w:val="22"/>
          <w:szCs w:val="22"/>
          <w:lang w:eastAsia="ar-SA"/>
        </w:rPr>
        <w:t xml:space="preserve"> on ETL mappings.</w:t>
      </w:r>
    </w:p>
    <w:p w14:paraId="2E357558"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Experienced in Implementing Continuous Delivery pipeline with Maven, Ant, Jenkins, and GCP. Experienced in Hadoop 2.6.4 and Hadoop 3.1.5.</w:t>
      </w:r>
    </w:p>
    <w:p w14:paraId="53E37348"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Developed multi cloud strategies in better using GCP (for its PAAS).</w:t>
      </w:r>
    </w:p>
    <w:p w14:paraId="57CA617A"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Experienced in migrating legacy systems into GCP technologies.</w:t>
      </w:r>
    </w:p>
    <w:p w14:paraId="0A0A7ABD"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Developed and implemented machine learning models using Scikit-Learn and TensorFlow, enhancing the organization's capabilities in predictive analytics.</w:t>
      </w:r>
    </w:p>
    <w:p w14:paraId="4F1349F9"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Snowflake for efficient and scalable data storage, providing a robust foundation for data-driven insights.</w:t>
      </w:r>
    </w:p>
    <w:p w14:paraId="3209C0D5"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Orchestrated containerized applications using EKS (Elastic Kubernetes Service) and ECS (Elastic Container Service) for optimal resource utilization and management.</w:t>
      </w:r>
    </w:p>
    <w:p w14:paraId="3B376A05"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monitoring and logging solutions using ELK stack for real-time system performance and reliability insights.</w:t>
      </w:r>
    </w:p>
    <w:p w14:paraId="57EB15F6" w14:textId="5E856453"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Build a program with Python and </w:t>
      </w:r>
      <w:proofErr w:type="spellStart"/>
      <w:r w:rsidRPr="009438A7">
        <w:rPr>
          <w:rFonts w:asciiTheme="minorHAnsi" w:eastAsia="Calibri" w:hAnsiTheme="minorHAnsi" w:cstheme="minorHAnsi"/>
          <w:color w:val="auto"/>
          <w:kern w:val="0"/>
          <w:sz w:val="22"/>
          <w:szCs w:val="22"/>
          <w:lang w:eastAsia="ar-SA"/>
        </w:rPr>
        <w:t>apache</w:t>
      </w:r>
      <w:proofErr w:type="spellEnd"/>
      <w:r w:rsidRPr="009438A7">
        <w:rPr>
          <w:rFonts w:asciiTheme="minorHAnsi" w:eastAsia="Calibri" w:hAnsiTheme="minorHAnsi" w:cstheme="minorHAnsi"/>
          <w:color w:val="auto"/>
          <w:kern w:val="0"/>
          <w:sz w:val="22"/>
          <w:szCs w:val="22"/>
          <w:lang w:eastAsia="ar-SA"/>
        </w:rPr>
        <w:t xml:space="preserve"> beam and execute it in cloud Dataflow to run Data validation between raw source file and </w:t>
      </w:r>
      <w:proofErr w:type="gramStart"/>
      <w:r w:rsidRPr="009438A7">
        <w:rPr>
          <w:rFonts w:asciiTheme="minorHAnsi" w:eastAsia="Calibri" w:hAnsiTheme="minorHAnsi" w:cstheme="minorHAnsi"/>
          <w:color w:val="auto"/>
          <w:kern w:val="0"/>
          <w:sz w:val="22"/>
          <w:szCs w:val="22"/>
          <w:lang w:eastAsia="ar-SA"/>
        </w:rPr>
        <w:t>Big</w:t>
      </w:r>
      <w:proofErr w:type="gramEnd"/>
      <w:r w:rsidR="00C471C5">
        <w:rPr>
          <w:rFonts w:asciiTheme="minorHAnsi" w:eastAsia="Calibri" w:hAnsiTheme="minorHAnsi" w:cstheme="minorHAnsi"/>
          <w:color w:val="auto"/>
          <w:kern w:val="0"/>
          <w:sz w:val="22"/>
          <w:szCs w:val="22"/>
          <w:lang w:eastAsia="ar-SA"/>
        </w:rPr>
        <w:t xml:space="preserve"> </w:t>
      </w:r>
      <w:r w:rsidRPr="009438A7">
        <w:rPr>
          <w:rFonts w:asciiTheme="minorHAnsi" w:eastAsia="Calibri" w:hAnsiTheme="minorHAnsi" w:cstheme="minorHAnsi"/>
          <w:color w:val="auto"/>
          <w:kern w:val="0"/>
          <w:sz w:val="22"/>
          <w:szCs w:val="22"/>
          <w:lang w:eastAsia="ar-SA"/>
        </w:rPr>
        <w:t>query tables.</w:t>
      </w:r>
    </w:p>
    <w:p w14:paraId="70B65787"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Ensured data security through implementing robust security protocols and encryption mechanisms, following best practices in the industry.</w:t>
      </w:r>
    </w:p>
    <w:p w14:paraId="1E48DC18"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Proficient in version control using GitHub, managing codebase efficiently, and collaborating with cross-functional teams. </w:t>
      </w:r>
    </w:p>
    <w:p w14:paraId="10A96AAF"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solutions using Hadoop, Apache Spark, Spark Streaming, Spark SQL, HBase and Scala.</w:t>
      </w:r>
    </w:p>
    <w:p w14:paraId="4E6E7C89"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Deployed Microservices Application on GCP Kubernetes cluster.</w:t>
      </w:r>
    </w:p>
    <w:p w14:paraId="7FAC801D" w14:textId="57F15F11"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Prototype CI/CD system with GitLab on GKE utilizing Kubernetes and Docker for the runtime environment for the CI/CD systems to build and test and deploy.</w:t>
      </w:r>
    </w:p>
    <w:p w14:paraId="1A76F36E"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Developed data visualizations using Amazon Quick Sight and Amazon Elasticsearch, providing actionable insights for stakeholders.</w:t>
      </w:r>
    </w:p>
    <w:p w14:paraId="3129C517"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Code review of all the Kafka Unit test case documents, Palantir Foundry, Talend, EQA documents, completed by team with proper review check list. Also do development for same.</w:t>
      </w:r>
    </w:p>
    <w:p w14:paraId="2A7ADC86"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Maintained comprehensive documentation, ensuring knowledge transfer and facilitating smooth collaboration among team members.</w:t>
      </w:r>
    </w:p>
    <w:p w14:paraId="466ABA00"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Use Terraform to set up GCP infrastructure like VPC, subnets, GCP storage buckets, GCP Composer, Secret manager, GKE, etc.</w:t>
      </w:r>
    </w:p>
    <w:p w14:paraId="076E6A1F"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Scripted repetitive tasks, enhancing workflow automation and contributing to continuous improvement initiatives.</w:t>
      </w:r>
    </w:p>
    <w:p w14:paraId="31E9CBC1"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Adhered to Agile and Scrum methodologies, ensuring adaptive and iterative development processes.</w:t>
      </w:r>
    </w:p>
    <w:p w14:paraId="713A7032" w14:textId="77777777" w:rsidR="0063573A" w:rsidRPr="009438A7" w:rsidRDefault="0063573A"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Proactively resolved issues related to system reliability, demonstrating a commitment to excellence in technical expertise and innovation.</w:t>
      </w:r>
    </w:p>
    <w:p w14:paraId="69EF1A22" w14:textId="7E7621BE" w:rsidR="0063573A" w:rsidRPr="00C0106B" w:rsidRDefault="0063573A" w:rsidP="0063573A">
      <w:pPr>
        <w:jc w:val="both"/>
        <w:rPr>
          <w:rFonts w:eastAsia="Book Antiqua" w:cstheme="minorHAnsi"/>
          <w:b/>
        </w:rPr>
      </w:pPr>
      <w:r w:rsidRPr="005E6BDE">
        <w:rPr>
          <w:b/>
          <w:bCs/>
          <w:color w:val="000000"/>
          <w:lang w:eastAsia="en-IN"/>
        </w:rPr>
        <w:t xml:space="preserve">Tech Stack: </w:t>
      </w:r>
      <w:r w:rsidRPr="005E6BDE">
        <w:rPr>
          <w:color w:val="000000"/>
          <w:lang w:eastAsia="en-IN"/>
        </w:rPr>
        <w:t>Python, Scala, Apache Beam,</w:t>
      </w:r>
      <w:r w:rsidR="009438A7">
        <w:rPr>
          <w:color w:val="000000"/>
          <w:lang w:eastAsia="en-IN"/>
        </w:rPr>
        <w:t xml:space="preserve"> </w:t>
      </w:r>
      <w:r w:rsidRPr="005E6BDE">
        <w:rPr>
          <w:color w:val="000000"/>
          <w:lang w:eastAsia="en-IN"/>
        </w:rPr>
        <w:t>Spark, Hadoop, Kafka, MySQL, MongoDB, ETL, Pandas, NumPy, Step Functions, Snowflake, EKS, ECS, ELK stack, Snowball, GitHub, Amazon Quick</w:t>
      </w:r>
      <w:r>
        <w:rPr>
          <w:color w:val="000000"/>
          <w:lang w:eastAsia="en-IN"/>
        </w:rPr>
        <w:t xml:space="preserve"> </w:t>
      </w:r>
      <w:r w:rsidRPr="005E6BDE">
        <w:rPr>
          <w:color w:val="000000"/>
          <w:lang w:eastAsia="en-IN"/>
        </w:rPr>
        <w:t>Sight, Ansible, Agile, Scrum, JIRA.</w:t>
      </w:r>
    </w:p>
    <w:p w14:paraId="7E392940" w14:textId="7AC384DB" w:rsidR="009B16B9" w:rsidRPr="0063573A" w:rsidRDefault="009B16B9" w:rsidP="009B16B9">
      <w:pPr>
        <w:pStyle w:val="NoSpacing"/>
        <w:rPr>
          <w:lang w:val="en-IN"/>
        </w:rPr>
      </w:pPr>
    </w:p>
    <w:p w14:paraId="2C94AC20" w14:textId="6A365702" w:rsidR="00B54CC8" w:rsidRPr="006B392C" w:rsidRDefault="00150A9F" w:rsidP="00B54CC8">
      <w:pPr>
        <w:pStyle w:val="NoSpacing"/>
        <w:rPr>
          <w:b/>
          <w:color w:val="000000" w:themeColor="text1"/>
        </w:rPr>
      </w:pPr>
      <w:r w:rsidRPr="006B392C">
        <w:rPr>
          <w:b/>
          <w:shd w:val="clear" w:color="auto" w:fill="FFFFFF"/>
        </w:rPr>
        <w:t xml:space="preserve">Client: Verizon- Dallas, Texas </w:t>
      </w:r>
      <w:r w:rsidR="008C0294" w:rsidRPr="006B392C">
        <w:rPr>
          <w:b/>
          <w:shd w:val="clear" w:color="auto" w:fill="FFFFFF"/>
        </w:rPr>
        <w:t xml:space="preserve">|| </w:t>
      </w:r>
      <w:r w:rsidR="00B54CC8" w:rsidRPr="006B392C">
        <w:rPr>
          <w:b/>
          <w:color w:val="000000" w:themeColor="text1"/>
        </w:rPr>
        <w:t>Nov 2019 – Apr 2021</w:t>
      </w:r>
    </w:p>
    <w:p w14:paraId="3640D206" w14:textId="5E304B6A" w:rsidR="009B16B9" w:rsidRPr="006B392C" w:rsidRDefault="009B16B9" w:rsidP="009B16B9">
      <w:pPr>
        <w:pStyle w:val="NoSpacing"/>
        <w:rPr>
          <w:b/>
          <w:shd w:val="clear" w:color="auto" w:fill="FFFFFF"/>
        </w:rPr>
      </w:pPr>
      <w:r w:rsidRPr="006B392C">
        <w:rPr>
          <w:b/>
        </w:rPr>
        <w:t>Sr.</w:t>
      </w:r>
      <w:r w:rsidR="00177F7C" w:rsidRPr="006B392C">
        <w:rPr>
          <w:b/>
        </w:rPr>
        <w:t xml:space="preserve"> </w:t>
      </w:r>
      <w:r w:rsidRPr="006B392C">
        <w:rPr>
          <w:b/>
        </w:rPr>
        <w:t>Data Engineer</w:t>
      </w:r>
    </w:p>
    <w:p w14:paraId="2C87A49C" w14:textId="77777777" w:rsidR="009438A7" w:rsidRPr="009438A7" w:rsidRDefault="009B16B9" w:rsidP="009438A7">
      <w:pPr>
        <w:pStyle w:val="Body"/>
        <w:spacing w:line="240" w:lineRule="auto"/>
        <w:jc w:val="both"/>
        <w:textAlignment w:val="auto"/>
        <w:rPr>
          <w:rFonts w:asciiTheme="minorHAnsi" w:eastAsia="Calibri" w:hAnsiTheme="minorHAnsi" w:cstheme="minorHAnsi"/>
          <w:color w:val="auto"/>
          <w:kern w:val="0"/>
          <w:sz w:val="22"/>
          <w:szCs w:val="22"/>
          <w:lang w:eastAsia="ar-SA"/>
        </w:rPr>
      </w:pPr>
      <w:r w:rsidRPr="006B392C">
        <w:rPr>
          <w:b/>
        </w:rPr>
        <w:t>Responsibilities:</w:t>
      </w:r>
    </w:p>
    <w:p w14:paraId="6524A8E3" w14:textId="070A2DB1"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and optimized AWS services for scalable and reliable cloud-based data solutions, including EC2 Instances and S3 Storage.</w:t>
      </w:r>
    </w:p>
    <w:p w14:paraId="4A6FF896"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Designed and implemented serverless functions using AWS Lambda, enhancing the efficiency of data processing workflows.</w:t>
      </w:r>
    </w:p>
    <w:p w14:paraId="44A07074"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Managed relational databases, including Amazon RDS, to ensure optimal data storage and performance.</w:t>
      </w:r>
    </w:p>
    <w:p w14:paraId="5A06E370"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Developed and maintained data ingestion pipelines, utilizing Python, Kinesis, and Hadoop for efficient data processing.</w:t>
      </w:r>
    </w:p>
    <w:p w14:paraId="55501C99"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lastRenderedPageBreak/>
        <w:t xml:space="preserve">Storing data files in Google Cloud S3 Buckets daily basis, Using </w:t>
      </w:r>
      <w:proofErr w:type="spellStart"/>
      <w:r w:rsidRPr="009438A7">
        <w:rPr>
          <w:rFonts w:asciiTheme="minorHAnsi" w:eastAsia="Calibri" w:hAnsiTheme="minorHAnsi" w:cstheme="minorHAnsi"/>
          <w:color w:val="auto"/>
          <w:kern w:val="0"/>
          <w:sz w:val="22"/>
          <w:szCs w:val="22"/>
          <w:lang w:eastAsia="ar-SA"/>
        </w:rPr>
        <w:t>DataProc</w:t>
      </w:r>
      <w:proofErr w:type="spellEnd"/>
      <w:r w:rsidRPr="009438A7">
        <w:rPr>
          <w:rFonts w:asciiTheme="minorHAnsi" w:eastAsia="Calibri" w:hAnsiTheme="minorHAnsi" w:cstheme="minorHAnsi"/>
          <w:color w:val="auto"/>
          <w:kern w:val="0"/>
          <w:sz w:val="22"/>
          <w:szCs w:val="22"/>
          <w:lang w:eastAsia="ar-SA"/>
        </w:rPr>
        <w:t>, Big Query to develop and maintain GCP cloud base solutions.</w:t>
      </w:r>
    </w:p>
    <w:p w14:paraId="7D65FC69"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Developed </w:t>
      </w:r>
      <w:proofErr w:type="spellStart"/>
      <w:r w:rsidRPr="009438A7">
        <w:rPr>
          <w:rFonts w:asciiTheme="minorHAnsi" w:eastAsia="Calibri" w:hAnsiTheme="minorHAnsi" w:cstheme="minorHAnsi"/>
          <w:color w:val="auto"/>
          <w:kern w:val="0"/>
          <w:sz w:val="22"/>
          <w:szCs w:val="22"/>
          <w:lang w:eastAsia="ar-SA"/>
        </w:rPr>
        <w:t>Pyspark</w:t>
      </w:r>
      <w:proofErr w:type="spellEnd"/>
      <w:r w:rsidRPr="009438A7">
        <w:rPr>
          <w:rFonts w:asciiTheme="minorHAnsi" w:eastAsia="Calibri" w:hAnsiTheme="minorHAnsi" w:cstheme="minorHAnsi"/>
          <w:color w:val="auto"/>
          <w:kern w:val="0"/>
          <w:sz w:val="22"/>
          <w:szCs w:val="22"/>
          <w:lang w:eastAsia="ar-SA"/>
        </w:rPr>
        <w:t xml:space="preserve"> script to merge static and dynamic files and cleanse the data.</w:t>
      </w:r>
    </w:p>
    <w:p w14:paraId="4C913863"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Worked with Different business units to drive the design &amp; development strategy.</w:t>
      </w:r>
    </w:p>
    <w:p w14:paraId="7A2D0BB2"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Created functional specification and technical design documentation. Co-ordinated with Different Teams like cloud security, Identity Access Management, Platform, Network </w:t>
      </w:r>
      <w:proofErr w:type="gramStart"/>
      <w:r w:rsidRPr="009438A7">
        <w:rPr>
          <w:rFonts w:asciiTheme="minorHAnsi" w:eastAsia="Calibri" w:hAnsiTheme="minorHAnsi" w:cstheme="minorHAnsi"/>
          <w:color w:val="auto"/>
          <w:kern w:val="0"/>
          <w:sz w:val="22"/>
          <w:szCs w:val="22"/>
          <w:lang w:eastAsia="ar-SA"/>
        </w:rPr>
        <w:t>in order to</w:t>
      </w:r>
      <w:proofErr w:type="gramEnd"/>
      <w:r w:rsidRPr="009438A7">
        <w:rPr>
          <w:rFonts w:asciiTheme="minorHAnsi" w:eastAsia="Calibri" w:hAnsiTheme="minorHAnsi" w:cstheme="minorHAnsi"/>
          <w:color w:val="auto"/>
          <w:kern w:val="0"/>
          <w:sz w:val="22"/>
          <w:szCs w:val="22"/>
          <w:lang w:eastAsia="ar-SA"/>
        </w:rPr>
        <w:t xml:space="preserve"> get all the necessary accreditations and intake process.</w:t>
      </w:r>
    </w:p>
    <w:p w14:paraId="2D26B4C9"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Working with AWS/GCP cloud using in GCP Cloud storage, Data-</w:t>
      </w:r>
      <w:proofErr w:type="gramStart"/>
      <w:r w:rsidRPr="009438A7">
        <w:rPr>
          <w:rFonts w:asciiTheme="minorHAnsi" w:eastAsia="Calibri" w:hAnsiTheme="minorHAnsi" w:cstheme="minorHAnsi"/>
          <w:color w:val="auto"/>
          <w:kern w:val="0"/>
          <w:sz w:val="22"/>
          <w:szCs w:val="22"/>
          <w:lang w:eastAsia="ar-SA"/>
        </w:rPr>
        <w:t>proc ,Data</w:t>
      </w:r>
      <w:proofErr w:type="gramEnd"/>
      <w:r w:rsidRPr="009438A7">
        <w:rPr>
          <w:rFonts w:asciiTheme="minorHAnsi" w:eastAsia="Calibri" w:hAnsiTheme="minorHAnsi" w:cstheme="minorHAnsi"/>
          <w:color w:val="auto"/>
          <w:kern w:val="0"/>
          <w:sz w:val="22"/>
          <w:szCs w:val="22"/>
          <w:lang w:eastAsia="ar-SA"/>
        </w:rPr>
        <w:t xml:space="preserve"> Flow,Big-Query,EMR,S3,Glacier and EC2 with EMR Cluster</w:t>
      </w:r>
    </w:p>
    <w:p w14:paraId="40F24615"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Leveraged cloud and GPU computing technologies for automated machine learning and analytics pipelines such as GCP.</w:t>
      </w:r>
    </w:p>
    <w:p w14:paraId="29775CE9"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Worked on POC to check various cloud offerings including Google Cloud Platform (GCP).</w:t>
      </w:r>
    </w:p>
    <w:p w14:paraId="633422D8"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Compared Self hosted Hadoop with respect to GCPs Data Proc, and explored Big Table (managed HBase) use cases, performance evolution</w:t>
      </w:r>
    </w:p>
    <w:p w14:paraId="6229AE41"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Build data pipelines in airflow in GCP for ETL related jobs using different airflow operators.</w:t>
      </w:r>
    </w:p>
    <w:p w14:paraId="740EE221"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Designed various Jenkins jobs to continuously integrate the processes and executed CI/CD pipeline using Jenkins.</w:t>
      </w:r>
    </w:p>
    <w:p w14:paraId="7A06091E"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Was involved in setting up of </w:t>
      </w:r>
      <w:proofErr w:type="spellStart"/>
      <w:r w:rsidRPr="009438A7">
        <w:rPr>
          <w:rFonts w:asciiTheme="minorHAnsi" w:eastAsia="Calibri" w:hAnsiTheme="minorHAnsi" w:cstheme="minorHAnsi"/>
          <w:color w:val="auto"/>
          <w:kern w:val="0"/>
          <w:sz w:val="22"/>
          <w:szCs w:val="22"/>
          <w:lang w:eastAsia="ar-SA"/>
        </w:rPr>
        <w:t>apache</w:t>
      </w:r>
      <w:proofErr w:type="spellEnd"/>
      <w:r w:rsidRPr="009438A7">
        <w:rPr>
          <w:rFonts w:asciiTheme="minorHAnsi" w:eastAsia="Calibri" w:hAnsiTheme="minorHAnsi" w:cstheme="minorHAnsi"/>
          <w:color w:val="auto"/>
          <w:kern w:val="0"/>
          <w:sz w:val="22"/>
          <w:szCs w:val="22"/>
          <w:lang w:eastAsia="ar-SA"/>
        </w:rPr>
        <w:t xml:space="preserve"> airflow service in GCP.</w:t>
      </w:r>
    </w:p>
    <w:p w14:paraId="5498AAED"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Used cloud shell SDK in GCP to configure the services Data Proc, Storage, </w:t>
      </w:r>
      <w:proofErr w:type="spellStart"/>
      <w:r w:rsidRPr="009438A7">
        <w:rPr>
          <w:rFonts w:asciiTheme="minorHAnsi" w:eastAsia="Calibri" w:hAnsiTheme="minorHAnsi" w:cstheme="minorHAnsi"/>
          <w:color w:val="auto"/>
          <w:kern w:val="0"/>
          <w:sz w:val="22"/>
          <w:szCs w:val="22"/>
          <w:lang w:eastAsia="ar-SA"/>
        </w:rPr>
        <w:t>BigQuery</w:t>
      </w:r>
      <w:proofErr w:type="spellEnd"/>
    </w:p>
    <w:p w14:paraId="7FE216A4"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Leveraged AWS services such as Amazon S3, EC2, and Lambda to create </w:t>
      </w:r>
      <w:proofErr w:type="gramStart"/>
      <w:r w:rsidRPr="009438A7">
        <w:rPr>
          <w:rFonts w:asciiTheme="minorHAnsi" w:eastAsia="Calibri" w:hAnsiTheme="minorHAnsi" w:cstheme="minorHAnsi"/>
          <w:color w:val="auto"/>
          <w:kern w:val="0"/>
          <w:sz w:val="22"/>
          <w:szCs w:val="22"/>
          <w:lang w:eastAsia="ar-SA"/>
        </w:rPr>
        <w:t>a highly</w:t>
      </w:r>
      <w:proofErr w:type="gramEnd"/>
      <w:r w:rsidRPr="009438A7">
        <w:rPr>
          <w:rFonts w:asciiTheme="minorHAnsi" w:eastAsia="Calibri" w:hAnsiTheme="minorHAnsi" w:cstheme="minorHAnsi"/>
          <w:color w:val="auto"/>
          <w:kern w:val="0"/>
          <w:sz w:val="22"/>
          <w:szCs w:val="22"/>
          <w:lang w:eastAsia="ar-SA"/>
        </w:rPr>
        <w:t xml:space="preserve"> scalable and efficient data storage, computation, and serverless computing infrastructure.</w:t>
      </w:r>
    </w:p>
    <w:p w14:paraId="1F8B9BE6"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Ensured data integrity and accuracy through meticulous ETL processes, utilizing AWS Glue, Pandas, and NumPy for accurate data transformation, loading, and integration.</w:t>
      </w:r>
    </w:p>
    <w:p w14:paraId="49E88605"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Led data migrations using AWS Database Migration Service and Schema Conversion Tool, ensuring seamless transition and minimal downtime.</w:t>
      </w:r>
    </w:p>
    <w:p w14:paraId="786A41E2"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Utilized Snowball for large-scale data transfers and managed CI/CD pipelines with AWS Code Pipeline to streamline development and deployment processes.</w:t>
      </w:r>
    </w:p>
    <w:p w14:paraId="1F6E73AA"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Optimized content delivery using AWS CloudFront, enhancing user experience through efficient data distribution.</w:t>
      </w:r>
    </w:p>
    <w:p w14:paraId="6B57FE46"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Managed projects using JIRA and employed AWS CloudFormation for infrastructure provisioning, ensuring alignment with project timelines.</w:t>
      </w:r>
    </w:p>
    <w:p w14:paraId="29C2A224"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Aurora and MongoDB for diverse database needs, ensuring robust and scalable solutions.</w:t>
      </w:r>
    </w:p>
    <w:p w14:paraId="2AD30955"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Utilized Terraform for Infrastructure as Code (</w:t>
      </w:r>
      <w:proofErr w:type="spellStart"/>
      <w:r w:rsidRPr="009438A7">
        <w:rPr>
          <w:rFonts w:asciiTheme="minorHAnsi" w:eastAsia="Calibri" w:hAnsiTheme="minorHAnsi" w:cstheme="minorHAnsi"/>
          <w:color w:val="auto"/>
          <w:kern w:val="0"/>
          <w:sz w:val="22"/>
          <w:szCs w:val="22"/>
          <w:lang w:eastAsia="ar-SA"/>
        </w:rPr>
        <w:t>IaC</w:t>
      </w:r>
      <w:proofErr w:type="spellEnd"/>
      <w:r w:rsidRPr="009438A7">
        <w:rPr>
          <w:rFonts w:asciiTheme="minorHAnsi" w:eastAsia="Calibri" w:hAnsiTheme="minorHAnsi" w:cstheme="minorHAnsi"/>
          <w:color w:val="auto"/>
          <w:kern w:val="0"/>
          <w:sz w:val="22"/>
          <w:szCs w:val="22"/>
          <w:lang w:eastAsia="ar-SA"/>
        </w:rPr>
        <w:t>), automating cloud resource provisioning and configuration.</w:t>
      </w:r>
    </w:p>
    <w:p w14:paraId="7D19DBF0"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Applied PySpark in distributed environments, optimizing large-scale data processing tasks.</w:t>
      </w:r>
    </w:p>
    <w:p w14:paraId="64179320"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Designed and maintained database schemas, ensuring efficient data organization and accessibility.</w:t>
      </w:r>
    </w:p>
    <w:p w14:paraId="77742616"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Docker and containerization strategies for seamless deployment and management of applications.</w:t>
      </w:r>
    </w:p>
    <w:p w14:paraId="3DE616AC"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Orchestrated containerized applications using Kubernetes, ensuring efficient resource utilization.</w:t>
      </w:r>
    </w:p>
    <w:p w14:paraId="3F00A7EA"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Utilized RedShift for data orchestration and optimization of ETL processes.</w:t>
      </w:r>
    </w:p>
    <w:p w14:paraId="17369746"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Informatica for effective data extraction, transformation, and loading (ETL) processes.</w:t>
      </w:r>
    </w:p>
    <w:p w14:paraId="2456150C"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Collaborated on version control using Bitbucket, ensuring code integrity and collaboration.</w:t>
      </w:r>
    </w:p>
    <w:p w14:paraId="1572452E"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Involved in algorithms for Lane centering, Automatic Lane Change, Adaptive Cruise Control, Lane Keep Assist, Forward Collision Warning, and Cross Traffic Alert.</w:t>
      </w:r>
    </w:p>
    <w:p w14:paraId="5BD4A4B1"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Integrated Jenkins for building and deploying pipelines, streamlining the development and deployment processes.</w:t>
      </w:r>
    </w:p>
    <w:p w14:paraId="07BEEFDF"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Used Hadoop and Palantir Foundry to push the messages for the business statistical analysis of the customers related information.</w:t>
      </w:r>
    </w:p>
    <w:p w14:paraId="4305021F"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Applied Big Data technologies, including Spark, Hive, and Pig, for large-scale data processing and analytics.</w:t>
      </w:r>
    </w:p>
    <w:p w14:paraId="322F3D5F"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Managed projects using JIRA for effective project management and collaboration.</w:t>
      </w:r>
    </w:p>
    <w:p w14:paraId="595244BF"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Cloud Watch for monitoring system logs and ensuring the health of data processing workflows.</w:t>
      </w:r>
    </w:p>
    <w:p w14:paraId="4424280E"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Ensured data security through encryption techniques and access controls, adhering to regulatory standards compliance.</w:t>
      </w:r>
    </w:p>
    <w:p w14:paraId="3A2184AB" w14:textId="77777777" w:rsidR="00ED0F45" w:rsidRPr="009438A7" w:rsidRDefault="00ED0F45"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Contributed to the design and optimization of cloud-based data solutions, focusing on scalability and efficiency.</w:t>
      </w:r>
    </w:p>
    <w:p w14:paraId="32EB56F5" w14:textId="77777777" w:rsidR="00ED0F45" w:rsidRPr="00C0106B" w:rsidRDefault="00ED0F45" w:rsidP="009E0EB5">
      <w:pPr>
        <w:pStyle w:val="Body"/>
        <w:spacing w:line="240" w:lineRule="auto"/>
        <w:jc w:val="both"/>
        <w:textAlignment w:val="auto"/>
        <w:rPr>
          <w:rFonts w:asciiTheme="minorHAnsi" w:eastAsia="Book Antiqua" w:hAnsiTheme="minorHAnsi" w:cstheme="minorHAnsi"/>
          <w:b/>
          <w:sz w:val="22"/>
          <w:szCs w:val="22"/>
        </w:rPr>
      </w:pPr>
      <w:r w:rsidRPr="009E0EB5">
        <w:rPr>
          <w:rFonts w:asciiTheme="minorHAnsi" w:eastAsia="Calibri" w:hAnsiTheme="minorHAnsi" w:cstheme="minorHAnsi"/>
          <w:b/>
          <w:bCs/>
          <w:color w:val="auto"/>
          <w:kern w:val="0"/>
          <w:sz w:val="22"/>
          <w:szCs w:val="22"/>
          <w:lang w:eastAsia="ar-SA"/>
        </w:rPr>
        <w:t>Tech Stack:</w:t>
      </w:r>
      <w:r w:rsidRPr="009438A7">
        <w:rPr>
          <w:rFonts w:asciiTheme="minorHAnsi" w:eastAsia="Calibri" w:hAnsiTheme="minorHAnsi" w:cstheme="minorHAnsi"/>
          <w:color w:val="auto"/>
          <w:kern w:val="0"/>
          <w:sz w:val="22"/>
          <w:szCs w:val="22"/>
          <w:lang w:eastAsia="ar-SA"/>
        </w:rPr>
        <w:t xml:space="preserve"> AWS, Python, Kinesis, Hadoop, Aurora, MongoDB, RedShift, Terraform, PySpark, Docker, Kubernetes, Informatica, Bitbucket, Jenkins, Spark, Hive, Pig, JIRA, Cloud Watch.</w:t>
      </w:r>
      <w:r w:rsidRPr="00C65CA3">
        <w:rPr>
          <w:rFonts w:asciiTheme="minorHAnsi" w:hAnsiTheme="minorHAnsi"/>
          <w:lang w:eastAsia="en-IN"/>
        </w:rPr>
        <w:br/>
      </w:r>
    </w:p>
    <w:p w14:paraId="7F3A68C4" w14:textId="0973CFBF" w:rsidR="009B16B9" w:rsidRPr="00ED0F45" w:rsidRDefault="009B16B9" w:rsidP="009B16B9">
      <w:pPr>
        <w:spacing w:after="0"/>
      </w:pPr>
    </w:p>
    <w:p w14:paraId="5FC0BEE3" w14:textId="76AFA097" w:rsidR="009A3ABE" w:rsidRPr="006B392C" w:rsidRDefault="00150A9F" w:rsidP="0045270E">
      <w:pPr>
        <w:pStyle w:val="NoSpacing"/>
        <w:rPr>
          <w:b/>
        </w:rPr>
      </w:pPr>
      <w:r w:rsidRPr="006B392C">
        <w:rPr>
          <w:b/>
        </w:rPr>
        <w:t>Client: Uber</w:t>
      </w:r>
      <w:r w:rsidR="00504D4C" w:rsidRPr="006B392C">
        <w:rPr>
          <w:b/>
        </w:rPr>
        <w:t xml:space="preserve"> ||</w:t>
      </w:r>
      <w:r w:rsidR="00B54CC8" w:rsidRPr="006B392C">
        <w:rPr>
          <w:b/>
        </w:rPr>
        <w:t xml:space="preserve">Aug 2018 – Oct 2019                                                                       </w:t>
      </w:r>
    </w:p>
    <w:p w14:paraId="324FCF66" w14:textId="53A87F2B" w:rsidR="00B54CC8" w:rsidRPr="006B392C" w:rsidRDefault="0045270E" w:rsidP="0045270E">
      <w:pPr>
        <w:pStyle w:val="NoSpacing"/>
        <w:rPr>
          <w:b/>
        </w:rPr>
      </w:pPr>
      <w:r w:rsidRPr="006B392C">
        <w:rPr>
          <w:b/>
        </w:rPr>
        <w:t>Role:</w:t>
      </w:r>
      <w:r w:rsidR="00E75243" w:rsidRPr="006B392C">
        <w:rPr>
          <w:b/>
        </w:rPr>
        <w:t xml:space="preserve"> </w:t>
      </w:r>
      <w:r w:rsidR="00B54CC8" w:rsidRPr="006B392C">
        <w:rPr>
          <w:b/>
        </w:rPr>
        <w:t xml:space="preserve">Data Engineer  </w:t>
      </w:r>
    </w:p>
    <w:p w14:paraId="5F1832FA" w14:textId="15AA4BDF" w:rsidR="00175EA0" w:rsidRPr="006B392C" w:rsidRDefault="00B54CC8" w:rsidP="0045270E">
      <w:pPr>
        <w:spacing w:after="0" w:line="240" w:lineRule="auto"/>
        <w:rPr>
          <w:rFonts w:cstheme="minorHAnsi"/>
          <w:b/>
          <w:bCs/>
        </w:rPr>
      </w:pPr>
      <w:r w:rsidRPr="006B392C">
        <w:rPr>
          <w:rFonts w:cstheme="minorHAnsi"/>
          <w:b/>
          <w:bCs/>
        </w:rPr>
        <w:t>Responsibilities</w:t>
      </w:r>
      <w:r w:rsidR="003F11FB" w:rsidRPr="006B392C">
        <w:rPr>
          <w:rFonts w:cstheme="minorHAnsi"/>
          <w:b/>
          <w:bCs/>
        </w:rPr>
        <w:t>:</w:t>
      </w:r>
    </w:p>
    <w:p w14:paraId="1921F69F"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Utilized Bash scripting for automation, optimizing routine data engineering tasks and improving overall efficiency.</w:t>
      </w:r>
    </w:p>
    <w:p w14:paraId="46FEFE30"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Managed data storage and accessibility using Azure Data Lake Storage, ensuring secure and efficient data retrieval.</w:t>
      </w:r>
    </w:p>
    <w:p w14:paraId="3F6A5BC4"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real-time data analytics through Azure Stream Analytics, enabling quick response to changing data scenarios.</w:t>
      </w:r>
    </w:p>
    <w:p w14:paraId="6E4F505B"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Applied SQL for database performance optimization, enhancing data retrieval efficiency and overall system responsiveness.</w:t>
      </w:r>
    </w:p>
    <w:p w14:paraId="73CAB14F"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Contributed to data warehousing efforts using Azure Data Warehouse, ensuring structured and scalable storage for analytical purposes.</w:t>
      </w:r>
    </w:p>
    <w:p w14:paraId="42012673"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Azure Data Factory (ADF) for orchestrating end-to-end data workflows, ensuring efficient data processing and integration.</w:t>
      </w:r>
    </w:p>
    <w:p w14:paraId="412CE245"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Worked with Hadoop and MapReduce to handle large-scale data processing tasks, ensuring scalability and performance.</w:t>
      </w:r>
    </w:p>
    <w:p w14:paraId="71F13865" w14:textId="77777777" w:rsidR="008A75FF"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Proficient in handling data in various formats, including XML and JSON, ensuring compatibility with diverse data sources.</w:t>
      </w:r>
    </w:p>
    <w:p w14:paraId="3860F02D" w14:textId="77777777" w:rsidR="009E0EB5" w:rsidRPr="009438A7" w:rsidRDefault="009E0EB5" w:rsidP="009E0EB5">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 xml:space="preserve">Utilized Palantir Found Docker for the runtime environment of the CI/CD system to build, test deploy. </w:t>
      </w:r>
      <w:proofErr w:type="spellStart"/>
      <w:r w:rsidRPr="009438A7">
        <w:rPr>
          <w:rFonts w:asciiTheme="minorHAnsi" w:eastAsia="Calibri" w:hAnsiTheme="minorHAnsi" w:cstheme="minorHAnsi"/>
          <w:color w:val="auto"/>
          <w:kern w:val="0"/>
          <w:sz w:val="22"/>
          <w:szCs w:val="22"/>
          <w:lang w:eastAsia="ar-SA"/>
        </w:rPr>
        <w:t>Analysed</w:t>
      </w:r>
      <w:proofErr w:type="spellEnd"/>
      <w:r w:rsidRPr="009438A7">
        <w:rPr>
          <w:rFonts w:asciiTheme="minorHAnsi" w:eastAsia="Calibri" w:hAnsiTheme="minorHAnsi" w:cstheme="minorHAnsi"/>
          <w:color w:val="auto"/>
          <w:kern w:val="0"/>
          <w:sz w:val="22"/>
          <w:szCs w:val="22"/>
          <w:lang w:eastAsia="ar-SA"/>
        </w:rPr>
        <w:t>, design and build Modern data solutions using Azure PaaS service to support visualization of data. Understand current Production state of application and determine the impact of new implementation on existing business processes.</w:t>
      </w:r>
    </w:p>
    <w:p w14:paraId="79EAB59A" w14:textId="77777777" w:rsidR="009E0EB5" w:rsidRPr="009438A7" w:rsidRDefault="009E0EB5" w:rsidP="009E0EB5">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infrastructure as code using Ansible, facilitating automated deployment and configuration management. Extract Transform and Load data from Sources Systems to Azure Data Storage services using a combination of Azure Data Factory Palantir Foundry, Spark SQL and U-SQL Azure Data Lake Analytics. Data Ingestion to one or more Azure Services - (Azure Data Lake, Azure Storage, Azure SQL, Azure DW) and processing the data in In Azure Data bricks.</w:t>
      </w:r>
    </w:p>
    <w:p w14:paraId="4E0D77E5"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Collaborated within an agile framework, following JIRA methodologies for efficient project management and delivery.</w:t>
      </w:r>
    </w:p>
    <w:p w14:paraId="75BD7A1C"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Git for version control and collaborated on continuous integration using Azure DevOps, maintaining code integrity throughout development.</w:t>
      </w:r>
    </w:p>
    <w:p w14:paraId="01026FEC"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Executed data extraction, transformation, and loading (ETL) processes using Python, ensuring seamless integration and reliability of data across diverse sources.</w:t>
      </w:r>
    </w:p>
    <w:p w14:paraId="558C6C00"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Grafana for visualizing data and creating clear and insightful representations for stakeholders.</w:t>
      </w:r>
    </w:p>
    <w:p w14:paraId="07182FD8"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Utilized PostgreSQL and Talend to design and implement robust data pipelines, contributing to a streamlined data flow.</w:t>
      </w:r>
    </w:p>
    <w:p w14:paraId="45F0295D"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Contributed to effective data visualization using Tableau, presenting complex data in an understandable format for diverse audiences.</w:t>
      </w:r>
    </w:p>
    <w:p w14:paraId="296FC1F5"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proofErr w:type="gramStart"/>
      <w:r w:rsidRPr="009438A7">
        <w:rPr>
          <w:rFonts w:asciiTheme="minorHAnsi" w:eastAsia="Calibri" w:hAnsiTheme="minorHAnsi" w:cstheme="minorHAnsi"/>
          <w:color w:val="auto"/>
          <w:kern w:val="0"/>
          <w:sz w:val="22"/>
          <w:szCs w:val="22"/>
          <w:lang w:eastAsia="ar-SA"/>
        </w:rPr>
        <w:t>Applied Scala and Spark</w:t>
      </w:r>
      <w:proofErr w:type="gramEnd"/>
      <w:r w:rsidRPr="009438A7">
        <w:rPr>
          <w:rFonts w:asciiTheme="minorHAnsi" w:eastAsia="Calibri" w:hAnsiTheme="minorHAnsi" w:cstheme="minorHAnsi"/>
          <w:color w:val="auto"/>
          <w:kern w:val="0"/>
          <w:sz w:val="22"/>
          <w:szCs w:val="22"/>
          <w:lang w:eastAsia="ar-SA"/>
        </w:rPr>
        <w:t xml:space="preserve"> for efficient data ingestion and transformation, contributing to the reliability of data processing pipelines.</w:t>
      </w:r>
    </w:p>
    <w:p w14:paraId="3F70A06E"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Implemented Azure Databricks and Spark for big data processing, facilitating advanced analytics and insights generation.</w:t>
      </w:r>
    </w:p>
    <w:p w14:paraId="5EC7804A" w14:textId="77777777" w:rsidR="008A75FF" w:rsidRPr="009438A7" w:rsidRDefault="008A75FF" w:rsidP="009438A7">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9438A7">
        <w:rPr>
          <w:rFonts w:asciiTheme="minorHAnsi" w:eastAsia="Calibri" w:hAnsiTheme="minorHAnsi" w:cstheme="minorHAnsi"/>
          <w:color w:val="auto"/>
          <w:kern w:val="0"/>
          <w:sz w:val="22"/>
          <w:szCs w:val="22"/>
          <w:lang w:eastAsia="ar-SA"/>
        </w:rPr>
        <w:t>Collaborated on continuous integration using Azure DevOps, maintaining code integrity throughout development.</w:t>
      </w:r>
    </w:p>
    <w:p w14:paraId="2691790A" w14:textId="77777777" w:rsidR="008A75FF" w:rsidRDefault="008A75FF" w:rsidP="008A75FF">
      <w:pPr>
        <w:jc w:val="both"/>
        <w:rPr>
          <w:color w:val="000000"/>
          <w:lang w:eastAsia="en-IN"/>
        </w:rPr>
      </w:pPr>
      <w:r w:rsidRPr="001F4C7F">
        <w:rPr>
          <w:b/>
          <w:color w:val="000000"/>
          <w:lang w:eastAsia="en-IN"/>
        </w:rPr>
        <w:t>Tech Stack</w:t>
      </w:r>
      <w:r w:rsidRPr="001F4C7F">
        <w:rPr>
          <w:color w:val="000000"/>
          <w:lang w:eastAsia="en-IN"/>
        </w:rPr>
        <w:t>: Python, ETL, PostgreSQL, Talend, Azure, ADF, Spark, Bash, Azure DW, Git, Azure DevOps, Hadoop, MapReduce, Scala, Grafana, XML, JSON, ARM templates, Tableau, JIRA, Agile.</w:t>
      </w:r>
    </w:p>
    <w:p w14:paraId="570F17EB" w14:textId="72B2F10D" w:rsidR="00175EA0" w:rsidRPr="006B392C" w:rsidRDefault="00067D39" w:rsidP="002653FC">
      <w:pPr>
        <w:spacing w:after="0"/>
        <w:rPr>
          <w:rFonts w:cstheme="minorHAnsi"/>
        </w:rPr>
      </w:pPr>
      <w:r w:rsidRPr="006B392C">
        <w:rPr>
          <w:rFonts w:cstheme="minorHAnsi"/>
          <w:b/>
          <w:bCs/>
          <w:iCs/>
          <w:lang w:val="en-GB"/>
        </w:rPr>
        <w:t xml:space="preserve">Client: </w:t>
      </w:r>
      <w:r w:rsidR="00175EA0" w:rsidRPr="006B392C">
        <w:rPr>
          <w:rFonts w:cstheme="minorHAnsi"/>
          <w:b/>
          <w:bCs/>
          <w:iCs/>
          <w:lang w:val="en-GB"/>
        </w:rPr>
        <w:t>PNC Bank, Pittsburgh</w:t>
      </w:r>
      <w:r w:rsidR="001F7775" w:rsidRPr="006B392C">
        <w:rPr>
          <w:rFonts w:cstheme="minorHAnsi"/>
          <w:b/>
          <w:bCs/>
          <w:iCs/>
          <w:lang w:val="en-GB"/>
        </w:rPr>
        <w:t xml:space="preserve"> ||</w:t>
      </w:r>
      <w:r w:rsidR="0045270E" w:rsidRPr="006B392C">
        <w:rPr>
          <w:rFonts w:cstheme="minorHAnsi"/>
          <w:b/>
          <w:bCs/>
          <w:iCs/>
          <w:lang w:val="en-GB"/>
        </w:rPr>
        <w:t>Feb</w:t>
      </w:r>
      <w:r w:rsidR="00175EA0" w:rsidRPr="006B392C">
        <w:rPr>
          <w:rFonts w:cstheme="minorHAnsi"/>
          <w:b/>
          <w:bCs/>
          <w:iCs/>
          <w:lang w:val="en-GB"/>
        </w:rPr>
        <w:t xml:space="preserve"> 2017– Jul 2018</w:t>
      </w:r>
    </w:p>
    <w:p w14:paraId="79157F2A" w14:textId="7FE92B9C" w:rsidR="00175EA0" w:rsidRPr="006B392C" w:rsidRDefault="00457AD4" w:rsidP="00175EA0">
      <w:pPr>
        <w:spacing w:before="20" w:after="20"/>
        <w:rPr>
          <w:rFonts w:cstheme="minorHAnsi"/>
          <w:b/>
          <w:bCs/>
          <w:iCs/>
          <w:lang w:val="en-GB"/>
        </w:rPr>
      </w:pPr>
      <w:r w:rsidRPr="006B392C">
        <w:rPr>
          <w:rFonts w:cstheme="minorHAnsi"/>
          <w:b/>
          <w:bCs/>
          <w:iCs/>
          <w:lang w:val="en-GB"/>
        </w:rPr>
        <w:t xml:space="preserve">Role: </w:t>
      </w:r>
      <w:r w:rsidR="00175EA0" w:rsidRPr="006B392C">
        <w:rPr>
          <w:rFonts w:cstheme="minorHAnsi"/>
          <w:b/>
          <w:bCs/>
          <w:iCs/>
          <w:lang w:val="en-GB"/>
        </w:rPr>
        <w:t xml:space="preserve">Big Data / </w:t>
      </w:r>
      <w:r w:rsidR="00F5281B" w:rsidRPr="006B392C">
        <w:rPr>
          <w:rFonts w:cstheme="minorHAnsi"/>
          <w:b/>
          <w:bCs/>
          <w:iCs/>
          <w:lang w:val="en-GB"/>
        </w:rPr>
        <w:t>Hadoop Data Engineer</w:t>
      </w:r>
    </w:p>
    <w:p w14:paraId="4656A32E" w14:textId="77777777" w:rsidR="00175EA0" w:rsidRPr="006B392C" w:rsidRDefault="00175EA0" w:rsidP="00175EA0">
      <w:pPr>
        <w:spacing w:after="0" w:line="240" w:lineRule="auto"/>
        <w:jc w:val="both"/>
        <w:rPr>
          <w:rFonts w:eastAsia="Constantia" w:cstheme="minorHAnsi"/>
          <w:b/>
          <w:color w:val="000000"/>
        </w:rPr>
      </w:pPr>
      <w:r w:rsidRPr="006B392C">
        <w:rPr>
          <w:rFonts w:eastAsia="Constantia" w:cstheme="minorHAnsi"/>
          <w:b/>
          <w:color w:val="000000"/>
        </w:rPr>
        <w:t>Responsibilities:</w:t>
      </w:r>
    </w:p>
    <w:p w14:paraId="04BEFA59"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Developed highly optimized Spark applications to perform data cleansing, validation, transformation, and summarization activities </w:t>
      </w:r>
    </w:p>
    <w:p w14:paraId="2D96EB9E"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Data pipeline consists of Spark, Hive and Sqoop and custom build Input Adapters to ingest, transform and analyze operational data. </w:t>
      </w:r>
    </w:p>
    <w:p w14:paraId="11D9EA96"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Created Spark jobs and Hive Jobs to summarize and transform data. </w:t>
      </w:r>
    </w:p>
    <w:p w14:paraId="2D5C596E"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lastRenderedPageBreak/>
        <w:t xml:space="preserve">Converted Hive/SQL queries into Spark transformations using Spark Data Frames and Scala. </w:t>
      </w:r>
    </w:p>
    <w:p w14:paraId="4ADF8EA0"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Used different tools for data integration with different databases and Hadoop. </w:t>
      </w:r>
    </w:p>
    <w:p w14:paraId="713B48C3"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Working in an Agile team to deliver and support required business objectives by using Python, Shell Scripting and other related technologies to acquire, ingest, transform and publish data both to and from Hadoop Ecosystem.</w:t>
      </w:r>
    </w:p>
    <w:p w14:paraId="0A634AA4"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Extracted the data from MySQL into HDFS using Sqoop export/import </w:t>
      </w:r>
      <w:proofErr w:type="gramStart"/>
      <w:r w:rsidRPr="006B392C">
        <w:rPr>
          <w:rFonts w:asciiTheme="minorHAnsi" w:eastAsia="Calibri" w:hAnsiTheme="minorHAnsi" w:cstheme="minorHAnsi"/>
          <w:color w:val="auto"/>
          <w:kern w:val="0"/>
          <w:sz w:val="22"/>
          <w:szCs w:val="22"/>
          <w:lang w:eastAsia="ar-SA"/>
        </w:rPr>
        <w:t>and also</w:t>
      </w:r>
      <w:proofErr w:type="gramEnd"/>
      <w:r w:rsidRPr="006B392C">
        <w:rPr>
          <w:rFonts w:asciiTheme="minorHAnsi" w:eastAsia="Calibri" w:hAnsiTheme="minorHAnsi" w:cstheme="minorHAnsi"/>
          <w:color w:val="auto"/>
          <w:kern w:val="0"/>
          <w:sz w:val="22"/>
          <w:szCs w:val="22"/>
          <w:lang w:eastAsia="ar-SA"/>
        </w:rPr>
        <w:t xml:space="preserve"> handled importing of data from various data sources, performed transformations using Pig and loaded data into HDFS.</w:t>
      </w:r>
    </w:p>
    <w:p w14:paraId="1E333B57"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Assisted application teams in installing Hadoop updates, operating </w:t>
      </w:r>
      <w:proofErr w:type="gramStart"/>
      <w:r w:rsidRPr="006B392C">
        <w:rPr>
          <w:rFonts w:asciiTheme="minorHAnsi" w:eastAsia="Calibri" w:hAnsiTheme="minorHAnsi" w:cstheme="minorHAnsi"/>
          <w:color w:val="auto"/>
          <w:kern w:val="0"/>
          <w:sz w:val="22"/>
          <w:szCs w:val="22"/>
          <w:lang w:eastAsia="ar-SA"/>
        </w:rPr>
        <w:t>system</w:t>
      </w:r>
      <w:proofErr w:type="gramEnd"/>
      <w:r w:rsidRPr="006B392C">
        <w:rPr>
          <w:rFonts w:asciiTheme="minorHAnsi" w:eastAsia="Calibri" w:hAnsiTheme="minorHAnsi" w:cstheme="minorHAnsi"/>
          <w:color w:val="auto"/>
          <w:kern w:val="0"/>
          <w:sz w:val="22"/>
          <w:szCs w:val="22"/>
          <w:lang w:eastAsia="ar-SA"/>
        </w:rPr>
        <w:t>, patches and version upgrades when required.</w:t>
      </w:r>
    </w:p>
    <w:p w14:paraId="2E783034"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Imported data from RDBMS to Hadoop using Sqoop import.</w:t>
      </w:r>
    </w:p>
    <w:p w14:paraId="53DE0C30"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proofErr w:type="gramStart"/>
      <w:r w:rsidRPr="006B392C">
        <w:rPr>
          <w:rFonts w:asciiTheme="minorHAnsi" w:eastAsia="Calibri" w:hAnsiTheme="minorHAnsi" w:cstheme="minorHAnsi"/>
          <w:color w:val="auto"/>
          <w:kern w:val="0"/>
          <w:sz w:val="22"/>
          <w:szCs w:val="22"/>
          <w:lang w:eastAsia="ar-SA"/>
        </w:rPr>
        <w:t>Hands on</w:t>
      </w:r>
      <w:proofErr w:type="gramEnd"/>
      <w:r w:rsidRPr="006B392C">
        <w:rPr>
          <w:rFonts w:asciiTheme="minorHAnsi" w:eastAsia="Calibri" w:hAnsiTheme="minorHAnsi" w:cstheme="minorHAnsi"/>
          <w:color w:val="auto"/>
          <w:kern w:val="0"/>
          <w:sz w:val="22"/>
          <w:szCs w:val="22"/>
          <w:lang w:eastAsia="ar-SA"/>
        </w:rPr>
        <w:t xml:space="preserve"> experience in loading data from UNIX file system to HDFS and vice versa</w:t>
      </w:r>
    </w:p>
    <w:p w14:paraId="08866A5A"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Performed transformations using Python and Scala to analyze and gather the data in required format of customer</w:t>
      </w:r>
    </w:p>
    <w:p w14:paraId="27AABB2A"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Used a combination of Flume and Kafka to get log data </w:t>
      </w:r>
      <w:proofErr w:type="gramStart"/>
      <w:r w:rsidRPr="006B392C">
        <w:rPr>
          <w:rFonts w:asciiTheme="minorHAnsi" w:eastAsia="Calibri" w:hAnsiTheme="minorHAnsi" w:cstheme="minorHAnsi"/>
          <w:color w:val="auto"/>
          <w:kern w:val="0"/>
          <w:sz w:val="22"/>
          <w:szCs w:val="22"/>
          <w:lang w:eastAsia="ar-SA"/>
        </w:rPr>
        <w:t>from and</w:t>
      </w:r>
      <w:proofErr w:type="gramEnd"/>
      <w:r w:rsidRPr="006B392C">
        <w:rPr>
          <w:rFonts w:asciiTheme="minorHAnsi" w:eastAsia="Calibri" w:hAnsiTheme="minorHAnsi" w:cstheme="minorHAnsi"/>
          <w:color w:val="auto"/>
          <w:kern w:val="0"/>
          <w:sz w:val="22"/>
          <w:szCs w:val="22"/>
          <w:lang w:eastAsia="ar-SA"/>
        </w:rPr>
        <w:t xml:space="preserve"> web and mobile app servers.</w:t>
      </w:r>
    </w:p>
    <w:p w14:paraId="5BDB0423" w14:textId="77777777" w:rsidR="00621D1C" w:rsidRPr="006B392C" w:rsidRDefault="00621D1C" w:rsidP="00621D1C">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Worked on migrating custom workflows built using tools in Hadoop to a third-party tool.</w:t>
      </w:r>
    </w:p>
    <w:p w14:paraId="391279F1"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Built real-time data pipelines by developing Kafka producers and spark streaming applications for consumption. </w:t>
      </w:r>
    </w:p>
    <w:p w14:paraId="14DCED71"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Ingested Syslog messages parse them and stream the data to Kafka. </w:t>
      </w:r>
    </w:p>
    <w:p w14:paraId="7A8DC830"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Handled importing data from different data sources into HDFS using Sqoop and performing transformations using Hive, Map </w:t>
      </w:r>
      <w:proofErr w:type="gramStart"/>
      <w:r w:rsidRPr="006B392C">
        <w:rPr>
          <w:rFonts w:asciiTheme="minorHAnsi" w:eastAsia="Calibri" w:hAnsiTheme="minorHAnsi" w:cstheme="minorHAnsi"/>
          <w:color w:val="auto"/>
          <w:kern w:val="0"/>
          <w:sz w:val="22"/>
          <w:szCs w:val="22"/>
          <w:lang w:eastAsia="ar-SA"/>
        </w:rPr>
        <w:t>Reduce, and</w:t>
      </w:r>
      <w:proofErr w:type="gramEnd"/>
      <w:r w:rsidRPr="006B392C">
        <w:rPr>
          <w:rFonts w:asciiTheme="minorHAnsi" w:eastAsia="Calibri" w:hAnsiTheme="minorHAnsi" w:cstheme="minorHAnsi"/>
          <w:color w:val="auto"/>
          <w:kern w:val="0"/>
          <w:sz w:val="22"/>
          <w:szCs w:val="22"/>
          <w:lang w:eastAsia="ar-SA"/>
        </w:rPr>
        <w:t xml:space="preserve"> then loading data into HDFS. </w:t>
      </w:r>
    </w:p>
    <w:p w14:paraId="2C45C5DC"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Exported the analyzed data to the relational databases using Sqoop, to further visualize and generate reports for the BI team. </w:t>
      </w:r>
    </w:p>
    <w:p w14:paraId="0BC45C78"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Collecting and aggregating large amounts of log data using Flume and staging data in HDFS for further analysis </w:t>
      </w:r>
    </w:p>
    <w:p w14:paraId="071C2F61"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Analyzed the data by performing Hive queries (Hive QL) to study customer behavior. </w:t>
      </w:r>
    </w:p>
    <w:p w14:paraId="5F525029"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Used Hive to analyze the partitioned and bucketed data and compute various metrics for reporting. </w:t>
      </w:r>
    </w:p>
    <w:p w14:paraId="73DA3060"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Developed Hive scripts in Hive QL to de-normalize and aggregate the data. </w:t>
      </w:r>
    </w:p>
    <w:p w14:paraId="147EB9E8" w14:textId="77777777" w:rsidR="00175EA0" w:rsidRPr="006B392C" w:rsidRDefault="00175EA0" w:rsidP="00175EA0">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Scheduled and executed workflows in Oozy to run various jobs. </w:t>
      </w:r>
    </w:p>
    <w:p w14:paraId="5CAEA377" w14:textId="77777777" w:rsidR="0010447B" w:rsidRPr="006B392C" w:rsidRDefault="0010447B" w:rsidP="0010447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Used Spark SQL for Scala &amp; amp, Collibra, Python interface that automatically converts RDD case classes to schema RDD.</w:t>
      </w:r>
    </w:p>
    <w:p w14:paraId="05C91554" w14:textId="64DC172B" w:rsidR="00175EA0" w:rsidRPr="006B392C" w:rsidRDefault="0091577F" w:rsidP="00B54CC8">
      <w:r w:rsidRPr="0091577F">
        <w:rPr>
          <w:b/>
        </w:rPr>
        <w:t xml:space="preserve">Tech Stack: </w:t>
      </w:r>
      <w:r w:rsidR="00175EA0" w:rsidRPr="006B392C">
        <w:t xml:space="preserve">Spark, Scala, Hive, Apache </w:t>
      </w:r>
      <w:proofErr w:type="spellStart"/>
      <w:r w:rsidR="00175EA0" w:rsidRPr="006B392C">
        <w:t>NiFi</w:t>
      </w:r>
      <w:proofErr w:type="spellEnd"/>
      <w:r w:rsidR="00175EA0" w:rsidRPr="006B392C">
        <w:t>, Kafka,</w:t>
      </w:r>
      <w:r w:rsidR="0010447B" w:rsidRPr="006B392C">
        <w:t xml:space="preserve"> Collibra,</w:t>
      </w:r>
      <w:r w:rsidR="00175EA0" w:rsidRPr="006B392C">
        <w:t xml:space="preserve"> HDFS, Oracle, HBase, MapReduce, Oozie, Sqoop</w:t>
      </w:r>
    </w:p>
    <w:p w14:paraId="1D0AD408" w14:textId="5AD219DC" w:rsidR="003F11FB" w:rsidRPr="006B392C" w:rsidRDefault="00727ADE" w:rsidP="003F11FB">
      <w:pPr>
        <w:spacing w:after="0" w:line="240" w:lineRule="auto"/>
        <w:rPr>
          <w:rFonts w:cstheme="minorHAnsi"/>
          <w:b/>
          <w:bCs/>
          <w:lang w:val="en-US"/>
        </w:rPr>
      </w:pPr>
      <w:r w:rsidRPr="006B392C">
        <w:rPr>
          <w:rFonts w:cstheme="minorHAnsi"/>
          <w:b/>
          <w:bCs/>
          <w:lang w:val="en-US"/>
        </w:rPr>
        <w:t>Zensar Technologies, Hyderabad, Telangana ||</w:t>
      </w:r>
      <w:r w:rsidR="003F11FB" w:rsidRPr="006B392C">
        <w:rPr>
          <w:rFonts w:eastAsia="Times New Roman" w:cstheme="minorHAnsi"/>
          <w:b/>
          <w:bCs/>
          <w:color w:val="000000" w:themeColor="text1"/>
        </w:rPr>
        <w:t>May 20</w:t>
      </w:r>
      <w:r w:rsidR="0045270E" w:rsidRPr="006B392C">
        <w:rPr>
          <w:rFonts w:eastAsia="Times New Roman" w:cstheme="minorHAnsi"/>
          <w:b/>
          <w:bCs/>
          <w:color w:val="000000" w:themeColor="text1"/>
        </w:rPr>
        <w:t>12</w:t>
      </w:r>
      <w:r w:rsidR="003F11FB" w:rsidRPr="006B392C">
        <w:rPr>
          <w:rFonts w:eastAsia="Times New Roman" w:cstheme="minorHAnsi"/>
          <w:b/>
          <w:bCs/>
          <w:color w:val="000000" w:themeColor="text1"/>
        </w:rPr>
        <w:t xml:space="preserve"> – </w:t>
      </w:r>
      <w:r w:rsidR="0045270E" w:rsidRPr="006B392C">
        <w:rPr>
          <w:rFonts w:eastAsia="Times New Roman" w:cstheme="minorHAnsi"/>
          <w:b/>
          <w:bCs/>
          <w:color w:val="000000" w:themeColor="text1"/>
        </w:rPr>
        <w:t>Dec</w:t>
      </w:r>
      <w:r w:rsidR="003F11FB" w:rsidRPr="006B392C">
        <w:rPr>
          <w:rFonts w:eastAsia="Times New Roman" w:cstheme="minorHAnsi"/>
          <w:b/>
          <w:bCs/>
          <w:color w:val="000000" w:themeColor="text1"/>
        </w:rPr>
        <w:t xml:space="preserve"> 2016</w:t>
      </w:r>
    </w:p>
    <w:p w14:paraId="4374FE50" w14:textId="77777777" w:rsidR="003F11FB" w:rsidRPr="006B392C" w:rsidRDefault="003F11FB" w:rsidP="003F11FB">
      <w:pPr>
        <w:spacing w:after="0" w:line="240" w:lineRule="auto"/>
        <w:rPr>
          <w:rFonts w:cstheme="minorHAnsi"/>
          <w:b/>
          <w:bCs/>
          <w:lang w:val="en-US"/>
        </w:rPr>
      </w:pPr>
      <w:r w:rsidRPr="006B392C">
        <w:rPr>
          <w:rFonts w:cstheme="minorHAnsi"/>
          <w:b/>
          <w:bCs/>
          <w:lang w:val="en-US"/>
        </w:rPr>
        <w:t xml:space="preserve">Data Engineer / Data Analyst </w:t>
      </w:r>
    </w:p>
    <w:p w14:paraId="32A3B587" w14:textId="77777777" w:rsidR="003F11FB" w:rsidRPr="006B392C" w:rsidRDefault="003F11FB" w:rsidP="003F11FB">
      <w:pPr>
        <w:spacing w:after="0" w:line="240" w:lineRule="auto"/>
        <w:rPr>
          <w:rFonts w:cstheme="minorHAnsi"/>
          <w:b/>
          <w:bCs/>
          <w:lang w:val="en-US"/>
        </w:rPr>
      </w:pPr>
      <w:r w:rsidRPr="006B392C">
        <w:rPr>
          <w:rFonts w:cstheme="minorHAnsi"/>
          <w:b/>
          <w:bCs/>
          <w:lang w:val="en-US"/>
        </w:rPr>
        <w:t>Responsibilities:</w:t>
      </w:r>
    </w:p>
    <w:p w14:paraId="4D77BECE"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Performed complex data analysis in support of ad-hoc, standard, and project related requests.</w:t>
      </w:r>
    </w:p>
    <w:p w14:paraId="05DFB89C"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Identified and resolved data related issues.</w:t>
      </w:r>
    </w:p>
    <w:p w14:paraId="72B9EEFE"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Performed Data Mining to analyze the patterns of the data sets.</w:t>
      </w:r>
    </w:p>
    <w:p w14:paraId="62127A8F"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Prepared Test plans which include an introduction, various test strategies, test schedules, QA team’s role, test deliverables, etc.</w:t>
      </w:r>
    </w:p>
    <w:p w14:paraId="79F4BC8D"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Provided support to the development and testing teams during the lifecycle of the project.</w:t>
      </w:r>
    </w:p>
    <w:p w14:paraId="3CF2700C"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Developed various types of complex reports like Drill Down, Drill through, Cross tab reports, Tableau scorecards.</w:t>
      </w:r>
    </w:p>
    <w:p w14:paraId="3BC15BE5"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Created quick filters, table calculations, calculated fields and performed conditional sorting and filtering as per the requirements.</w:t>
      </w:r>
    </w:p>
    <w:p w14:paraId="03EF2A60"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Designed dashboard templates as per the requirement and dashboard content which includes complex tabular reports.</w:t>
      </w:r>
    </w:p>
    <w:p w14:paraId="0939519C"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Utilized capabilities of Tableau such as Data extracts, Data blending, Forecasting, Dashboard actions and Table calculations.</w:t>
      </w:r>
    </w:p>
    <w:p w14:paraId="76FC9201"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Developed formulas using MS Excel and extensive use of tools such as Pivot Tables and VLOOKUP function in MS Excel.</w:t>
      </w:r>
    </w:p>
    <w:p w14:paraId="527A2361"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Identifying key metrics and </w:t>
      </w:r>
      <w:proofErr w:type="gramStart"/>
      <w:r w:rsidRPr="006B392C">
        <w:rPr>
          <w:rFonts w:asciiTheme="minorHAnsi" w:eastAsia="Calibri" w:hAnsiTheme="minorHAnsi" w:cstheme="minorHAnsi"/>
          <w:color w:val="auto"/>
          <w:kern w:val="0"/>
          <w:sz w:val="22"/>
          <w:szCs w:val="22"/>
          <w:lang w:eastAsia="ar-SA"/>
        </w:rPr>
        <w:t>build</w:t>
      </w:r>
      <w:proofErr w:type="gramEnd"/>
      <w:r w:rsidRPr="006B392C">
        <w:rPr>
          <w:rFonts w:asciiTheme="minorHAnsi" w:eastAsia="Calibri" w:hAnsiTheme="minorHAnsi" w:cstheme="minorHAnsi"/>
          <w:color w:val="auto"/>
          <w:kern w:val="0"/>
          <w:sz w:val="22"/>
          <w:szCs w:val="22"/>
          <w:lang w:eastAsia="ar-SA"/>
        </w:rPr>
        <w:t xml:space="preserve"> dashboards using Tableau to provide business insights.</w:t>
      </w:r>
    </w:p>
    <w:p w14:paraId="32AC132F"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Performed Tableau administering by using tableau admin commands. </w:t>
      </w:r>
    </w:p>
    <w:p w14:paraId="0E68CED7"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Involved in defining the source to target Data </w:t>
      </w:r>
      <w:proofErr w:type="gramStart"/>
      <w:r w:rsidRPr="006B392C">
        <w:rPr>
          <w:rFonts w:asciiTheme="minorHAnsi" w:eastAsia="Calibri" w:hAnsiTheme="minorHAnsi" w:cstheme="minorHAnsi"/>
          <w:color w:val="auto"/>
          <w:kern w:val="0"/>
          <w:sz w:val="22"/>
          <w:szCs w:val="22"/>
          <w:lang w:eastAsia="ar-SA"/>
        </w:rPr>
        <w:t>mappings</w:t>
      </w:r>
      <w:proofErr w:type="gramEnd"/>
      <w:r w:rsidRPr="006B392C">
        <w:rPr>
          <w:rFonts w:asciiTheme="minorHAnsi" w:eastAsia="Calibri" w:hAnsiTheme="minorHAnsi" w:cstheme="minorHAnsi"/>
          <w:color w:val="auto"/>
          <w:kern w:val="0"/>
          <w:sz w:val="22"/>
          <w:szCs w:val="22"/>
          <w:lang w:eastAsia="ar-SA"/>
        </w:rPr>
        <w:t xml:space="preserve">, business rules and Data definitions. </w:t>
      </w:r>
    </w:p>
    <w:p w14:paraId="65D3BCA2"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 xml:space="preserve">Metrics reporting, Data mining and trends in helpdesk environment using Access </w:t>
      </w:r>
    </w:p>
    <w:p w14:paraId="06F88B57"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Worked on SQL Server Integration Services (SSIS) to integrate and analyze data from multiple heterogeneous information sources.</w:t>
      </w:r>
    </w:p>
    <w:p w14:paraId="08063F15"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t>Built reports and report models using SSRS to enable end user report builder usage.</w:t>
      </w:r>
    </w:p>
    <w:p w14:paraId="72AEBE20" w14:textId="77777777" w:rsidR="003F11FB" w:rsidRPr="006B392C" w:rsidRDefault="003F11FB" w:rsidP="003F11FB">
      <w:pPr>
        <w:pStyle w:val="Body"/>
        <w:numPr>
          <w:ilvl w:val="0"/>
          <w:numId w:val="4"/>
        </w:numPr>
        <w:spacing w:line="240" w:lineRule="auto"/>
        <w:ind w:left="360"/>
        <w:jc w:val="both"/>
        <w:textAlignment w:val="auto"/>
        <w:rPr>
          <w:rFonts w:asciiTheme="minorHAnsi" w:eastAsia="Calibri" w:hAnsiTheme="minorHAnsi" w:cstheme="minorHAnsi"/>
          <w:color w:val="auto"/>
          <w:kern w:val="0"/>
          <w:sz w:val="22"/>
          <w:szCs w:val="22"/>
          <w:lang w:eastAsia="ar-SA"/>
        </w:rPr>
      </w:pPr>
      <w:r w:rsidRPr="006B392C">
        <w:rPr>
          <w:rFonts w:asciiTheme="minorHAnsi" w:eastAsia="Calibri" w:hAnsiTheme="minorHAnsi" w:cstheme="minorHAnsi"/>
          <w:color w:val="auto"/>
          <w:kern w:val="0"/>
          <w:sz w:val="22"/>
          <w:szCs w:val="22"/>
          <w:lang w:eastAsia="ar-SA"/>
        </w:rPr>
        <w:lastRenderedPageBreak/>
        <w:t>Created Excel charts and pivot tables for the Ad-hoc Data pull.</w:t>
      </w:r>
    </w:p>
    <w:p w14:paraId="62785832" w14:textId="2B4826EB" w:rsidR="003F11FB" w:rsidRPr="006B392C" w:rsidRDefault="00534382" w:rsidP="003F11FB">
      <w:pPr>
        <w:pBdr>
          <w:top w:val="nil"/>
          <w:left w:val="nil"/>
          <w:bottom w:val="nil"/>
          <w:right w:val="nil"/>
          <w:between w:val="nil"/>
        </w:pBdr>
        <w:spacing w:after="0" w:line="240" w:lineRule="auto"/>
        <w:jc w:val="both"/>
        <w:rPr>
          <w:rFonts w:cstheme="minorHAnsi"/>
          <w:b/>
          <w:bCs/>
          <w:lang w:val="en-US"/>
        </w:rPr>
      </w:pPr>
      <w:r w:rsidRPr="00534382">
        <w:rPr>
          <w:rFonts w:cstheme="minorHAnsi"/>
          <w:b/>
          <w:color w:val="000000"/>
        </w:rPr>
        <w:t xml:space="preserve">Tech Stack: </w:t>
      </w:r>
      <w:r w:rsidR="003F11FB" w:rsidRPr="006B392C">
        <w:rPr>
          <w:rFonts w:cstheme="minorHAnsi"/>
          <w:bCs/>
          <w:color w:val="000000"/>
        </w:rPr>
        <w:t xml:space="preserve">Tableau, Oracle DB, MS Excel, </w:t>
      </w:r>
      <w:r w:rsidR="003F11FB" w:rsidRPr="006B392C">
        <w:rPr>
          <w:rFonts w:cstheme="minorHAnsi"/>
        </w:rPr>
        <w:t>SQL Server, Erwin,</w:t>
      </w:r>
      <w:r w:rsidR="003F11FB" w:rsidRPr="006B392C">
        <w:rPr>
          <w:rFonts w:eastAsia="Calibri" w:cstheme="minorHAnsi"/>
          <w:lang w:eastAsia="ar-SA"/>
        </w:rPr>
        <w:t xml:space="preserve"> SQL, PL/SQL, T/SQL, XML, Informatica, Tableau, OLAP, SSIS, SSRS, Excel, OLTP.</w:t>
      </w:r>
    </w:p>
    <w:p w14:paraId="3E121C55" w14:textId="50FD1293" w:rsidR="00196E00" w:rsidRPr="006B392C" w:rsidRDefault="00196E00" w:rsidP="00B54CC8">
      <w:r w:rsidRPr="006B392C">
        <w:rPr>
          <w:b/>
          <w:bCs/>
        </w:rPr>
        <w:t>EDUCATION:</w:t>
      </w:r>
      <w:r w:rsidRPr="006B392C">
        <w:rPr>
          <w:b/>
          <w:bCs/>
        </w:rPr>
        <w:br/>
      </w:r>
      <w:r w:rsidRPr="006B392C">
        <w:t xml:space="preserve">Bachelor’s degree- </w:t>
      </w:r>
      <w:r w:rsidR="005A07D3" w:rsidRPr="006B392C">
        <w:t xml:space="preserve">JNTUH  </w:t>
      </w:r>
      <w:r w:rsidRPr="006B392C">
        <w:t xml:space="preserve">                                                       computer science </w:t>
      </w:r>
      <w:proofErr w:type="gramStart"/>
      <w:r w:rsidRPr="006B392C">
        <w:t>–  2009</w:t>
      </w:r>
      <w:proofErr w:type="gramEnd"/>
      <w:r w:rsidRPr="006B392C">
        <w:t>-2012</w:t>
      </w:r>
    </w:p>
    <w:sectPr w:rsidR="00196E00" w:rsidRPr="006B392C" w:rsidSect="001E60B3">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ndara">
    <w:panose1 w:val="020E0502030303020204"/>
    <w:charset w:val="00"/>
    <w:family w:val="swiss"/>
    <w:pitch w:val="variable"/>
    <w:sig w:usb0="A00002EF" w:usb1="4000A4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64B6"/>
    <w:multiLevelType w:val="multilevel"/>
    <w:tmpl w:val="C6A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F5071"/>
    <w:multiLevelType w:val="multilevel"/>
    <w:tmpl w:val="A79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267A6"/>
    <w:multiLevelType w:val="multilevel"/>
    <w:tmpl w:val="571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23F5C"/>
    <w:multiLevelType w:val="hybridMultilevel"/>
    <w:tmpl w:val="D1E0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44DAE"/>
    <w:multiLevelType w:val="hybridMultilevel"/>
    <w:tmpl w:val="BF8AA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5207A0"/>
    <w:multiLevelType w:val="multilevel"/>
    <w:tmpl w:val="4B4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86CD9"/>
    <w:multiLevelType w:val="multilevel"/>
    <w:tmpl w:val="117E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57F06"/>
    <w:multiLevelType w:val="hybridMultilevel"/>
    <w:tmpl w:val="C9CA059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4396" w:hanging="360"/>
      </w:pPr>
      <w:rPr>
        <w:rFonts w:ascii="Courier New" w:hAnsi="Courier New" w:cs="Courier New" w:hint="default"/>
      </w:rPr>
    </w:lvl>
    <w:lvl w:ilvl="2" w:tplc="04090005" w:tentative="1">
      <w:start w:val="1"/>
      <w:numFmt w:val="bullet"/>
      <w:lvlText w:val=""/>
      <w:lvlJc w:val="left"/>
      <w:pPr>
        <w:ind w:left="5116" w:hanging="360"/>
      </w:pPr>
      <w:rPr>
        <w:rFonts w:ascii="Wingdings" w:hAnsi="Wingdings" w:hint="default"/>
      </w:rPr>
    </w:lvl>
    <w:lvl w:ilvl="3" w:tplc="04090001" w:tentative="1">
      <w:start w:val="1"/>
      <w:numFmt w:val="bullet"/>
      <w:lvlText w:val=""/>
      <w:lvlJc w:val="left"/>
      <w:pPr>
        <w:ind w:left="5836" w:hanging="360"/>
      </w:pPr>
      <w:rPr>
        <w:rFonts w:ascii="Symbol" w:hAnsi="Symbol" w:hint="default"/>
      </w:rPr>
    </w:lvl>
    <w:lvl w:ilvl="4" w:tplc="04090003" w:tentative="1">
      <w:start w:val="1"/>
      <w:numFmt w:val="bullet"/>
      <w:lvlText w:val="o"/>
      <w:lvlJc w:val="left"/>
      <w:pPr>
        <w:ind w:left="6556" w:hanging="360"/>
      </w:pPr>
      <w:rPr>
        <w:rFonts w:ascii="Courier New" w:hAnsi="Courier New" w:cs="Courier New" w:hint="default"/>
      </w:rPr>
    </w:lvl>
    <w:lvl w:ilvl="5" w:tplc="04090005" w:tentative="1">
      <w:start w:val="1"/>
      <w:numFmt w:val="bullet"/>
      <w:lvlText w:val=""/>
      <w:lvlJc w:val="left"/>
      <w:pPr>
        <w:ind w:left="7276" w:hanging="360"/>
      </w:pPr>
      <w:rPr>
        <w:rFonts w:ascii="Wingdings" w:hAnsi="Wingdings" w:hint="default"/>
      </w:rPr>
    </w:lvl>
    <w:lvl w:ilvl="6" w:tplc="04090001" w:tentative="1">
      <w:start w:val="1"/>
      <w:numFmt w:val="bullet"/>
      <w:lvlText w:val=""/>
      <w:lvlJc w:val="left"/>
      <w:pPr>
        <w:ind w:left="7996" w:hanging="360"/>
      </w:pPr>
      <w:rPr>
        <w:rFonts w:ascii="Symbol" w:hAnsi="Symbol" w:hint="default"/>
      </w:rPr>
    </w:lvl>
    <w:lvl w:ilvl="7" w:tplc="04090003" w:tentative="1">
      <w:start w:val="1"/>
      <w:numFmt w:val="bullet"/>
      <w:lvlText w:val="o"/>
      <w:lvlJc w:val="left"/>
      <w:pPr>
        <w:ind w:left="8716" w:hanging="360"/>
      </w:pPr>
      <w:rPr>
        <w:rFonts w:ascii="Courier New" w:hAnsi="Courier New" w:cs="Courier New" w:hint="default"/>
      </w:rPr>
    </w:lvl>
    <w:lvl w:ilvl="8" w:tplc="04090005" w:tentative="1">
      <w:start w:val="1"/>
      <w:numFmt w:val="bullet"/>
      <w:lvlText w:val=""/>
      <w:lvlJc w:val="left"/>
      <w:pPr>
        <w:ind w:left="9436" w:hanging="360"/>
      </w:pPr>
      <w:rPr>
        <w:rFonts w:ascii="Wingdings" w:hAnsi="Wingdings" w:hint="default"/>
      </w:rPr>
    </w:lvl>
  </w:abstractNum>
  <w:abstractNum w:abstractNumId="8" w15:restartNumberingAfterBreak="0">
    <w:nsid w:val="621637D1"/>
    <w:multiLevelType w:val="hybridMultilevel"/>
    <w:tmpl w:val="2848D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C50D7C"/>
    <w:multiLevelType w:val="hybridMultilevel"/>
    <w:tmpl w:val="F120F3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8D0434A"/>
    <w:multiLevelType w:val="multilevel"/>
    <w:tmpl w:val="3E82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60197A"/>
    <w:multiLevelType w:val="multilevel"/>
    <w:tmpl w:val="409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401C0"/>
    <w:multiLevelType w:val="hybridMultilevel"/>
    <w:tmpl w:val="B5DAE9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E72CB6"/>
    <w:multiLevelType w:val="multilevel"/>
    <w:tmpl w:val="EE9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93A62"/>
    <w:multiLevelType w:val="hybridMultilevel"/>
    <w:tmpl w:val="06183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6090605">
    <w:abstractNumId w:val="4"/>
  </w:num>
  <w:num w:numId="2" w16cid:durableId="1226525366">
    <w:abstractNumId w:val="3"/>
  </w:num>
  <w:num w:numId="3" w16cid:durableId="1255478977">
    <w:abstractNumId w:val="8"/>
  </w:num>
  <w:num w:numId="4" w16cid:durableId="587664345">
    <w:abstractNumId w:val="7"/>
  </w:num>
  <w:num w:numId="5" w16cid:durableId="1291549981">
    <w:abstractNumId w:val="10"/>
  </w:num>
  <w:num w:numId="6" w16cid:durableId="1849364131">
    <w:abstractNumId w:val="0"/>
  </w:num>
  <w:num w:numId="7" w16cid:durableId="1229731542">
    <w:abstractNumId w:val="5"/>
  </w:num>
  <w:num w:numId="8" w16cid:durableId="718241202">
    <w:abstractNumId w:val="2"/>
  </w:num>
  <w:num w:numId="9" w16cid:durableId="861751083">
    <w:abstractNumId w:val="1"/>
  </w:num>
  <w:num w:numId="10" w16cid:durableId="1976636231">
    <w:abstractNumId w:val="6"/>
  </w:num>
  <w:num w:numId="11" w16cid:durableId="61605665">
    <w:abstractNumId w:val="13"/>
  </w:num>
  <w:num w:numId="12" w16cid:durableId="306665146">
    <w:abstractNumId w:val="11"/>
  </w:num>
  <w:num w:numId="13" w16cid:durableId="3677770">
    <w:abstractNumId w:val="12"/>
  </w:num>
  <w:num w:numId="14" w16cid:durableId="602762162">
    <w:abstractNumId w:val="9"/>
  </w:num>
  <w:num w:numId="15" w16cid:durableId="12652617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C8"/>
    <w:rsid w:val="0000435B"/>
    <w:rsid w:val="00025120"/>
    <w:rsid w:val="00055251"/>
    <w:rsid w:val="00067D39"/>
    <w:rsid w:val="00074D94"/>
    <w:rsid w:val="000B15B4"/>
    <w:rsid w:val="000B74FD"/>
    <w:rsid w:val="000C3123"/>
    <w:rsid w:val="0010447B"/>
    <w:rsid w:val="00104FD2"/>
    <w:rsid w:val="00150A9F"/>
    <w:rsid w:val="00153051"/>
    <w:rsid w:val="001620A0"/>
    <w:rsid w:val="00165311"/>
    <w:rsid w:val="00175EA0"/>
    <w:rsid w:val="00177F7C"/>
    <w:rsid w:val="00196E00"/>
    <w:rsid w:val="001C0342"/>
    <w:rsid w:val="001D4B4D"/>
    <w:rsid w:val="001E60B3"/>
    <w:rsid w:val="001F7775"/>
    <w:rsid w:val="00210259"/>
    <w:rsid w:val="00230627"/>
    <w:rsid w:val="00264F62"/>
    <w:rsid w:val="002653FC"/>
    <w:rsid w:val="002736E5"/>
    <w:rsid w:val="002A22E6"/>
    <w:rsid w:val="002C47CC"/>
    <w:rsid w:val="002C7808"/>
    <w:rsid w:val="002F0F4B"/>
    <w:rsid w:val="00303DBE"/>
    <w:rsid w:val="00317840"/>
    <w:rsid w:val="003251DB"/>
    <w:rsid w:val="00344E41"/>
    <w:rsid w:val="003862DD"/>
    <w:rsid w:val="003A5513"/>
    <w:rsid w:val="003B30C7"/>
    <w:rsid w:val="003F11FB"/>
    <w:rsid w:val="004013ED"/>
    <w:rsid w:val="0040338B"/>
    <w:rsid w:val="004112B0"/>
    <w:rsid w:val="00430196"/>
    <w:rsid w:val="00432712"/>
    <w:rsid w:val="0045270E"/>
    <w:rsid w:val="00452A1A"/>
    <w:rsid w:val="00457AD4"/>
    <w:rsid w:val="00486E51"/>
    <w:rsid w:val="004D3F17"/>
    <w:rsid w:val="00504D4C"/>
    <w:rsid w:val="00534382"/>
    <w:rsid w:val="0055790F"/>
    <w:rsid w:val="00592B96"/>
    <w:rsid w:val="005A07D3"/>
    <w:rsid w:val="005D38B0"/>
    <w:rsid w:val="005D57FD"/>
    <w:rsid w:val="005D614E"/>
    <w:rsid w:val="00621D1C"/>
    <w:rsid w:val="00625155"/>
    <w:rsid w:val="0063573A"/>
    <w:rsid w:val="00644497"/>
    <w:rsid w:val="00662EC4"/>
    <w:rsid w:val="00674A72"/>
    <w:rsid w:val="00691387"/>
    <w:rsid w:val="006A7707"/>
    <w:rsid w:val="006B392C"/>
    <w:rsid w:val="006C5A77"/>
    <w:rsid w:val="00727ADE"/>
    <w:rsid w:val="00731CF3"/>
    <w:rsid w:val="00742028"/>
    <w:rsid w:val="007425E9"/>
    <w:rsid w:val="007D6C2D"/>
    <w:rsid w:val="008043F3"/>
    <w:rsid w:val="0080590B"/>
    <w:rsid w:val="00866631"/>
    <w:rsid w:val="008A75FF"/>
    <w:rsid w:val="008C0294"/>
    <w:rsid w:val="008F7E7C"/>
    <w:rsid w:val="0091577F"/>
    <w:rsid w:val="009356D9"/>
    <w:rsid w:val="009438A7"/>
    <w:rsid w:val="009602EA"/>
    <w:rsid w:val="009761C6"/>
    <w:rsid w:val="00995B89"/>
    <w:rsid w:val="009A3ABE"/>
    <w:rsid w:val="009B16B9"/>
    <w:rsid w:val="009D4EA3"/>
    <w:rsid w:val="009E0EB5"/>
    <w:rsid w:val="00A00E36"/>
    <w:rsid w:val="00A0342B"/>
    <w:rsid w:val="00A31D02"/>
    <w:rsid w:val="00A83FD2"/>
    <w:rsid w:val="00B05BCF"/>
    <w:rsid w:val="00B223FA"/>
    <w:rsid w:val="00B25C99"/>
    <w:rsid w:val="00B52153"/>
    <w:rsid w:val="00B54CC8"/>
    <w:rsid w:val="00B67DF6"/>
    <w:rsid w:val="00BF74DF"/>
    <w:rsid w:val="00C1318E"/>
    <w:rsid w:val="00C3038B"/>
    <w:rsid w:val="00C334E7"/>
    <w:rsid w:val="00C471C5"/>
    <w:rsid w:val="00C551B2"/>
    <w:rsid w:val="00C559D4"/>
    <w:rsid w:val="00C6152A"/>
    <w:rsid w:val="00CA23B4"/>
    <w:rsid w:val="00CB3C80"/>
    <w:rsid w:val="00CC3DDF"/>
    <w:rsid w:val="00D0405F"/>
    <w:rsid w:val="00D45AF6"/>
    <w:rsid w:val="00D56FC4"/>
    <w:rsid w:val="00D61951"/>
    <w:rsid w:val="00D81B22"/>
    <w:rsid w:val="00D94852"/>
    <w:rsid w:val="00DA6A62"/>
    <w:rsid w:val="00DB078B"/>
    <w:rsid w:val="00DD6EC2"/>
    <w:rsid w:val="00DE5184"/>
    <w:rsid w:val="00E57DF9"/>
    <w:rsid w:val="00E6174B"/>
    <w:rsid w:val="00E652C4"/>
    <w:rsid w:val="00E7003C"/>
    <w:rsid w:val="00E70E71"/>
    <w:rsid w:val="00E727D6"/>
    <w:rsid w:val="00E749FF"/>
    <w:rsid w:val="00E75243"/>
    <w:rsid w:val="00EA296F"/>
    <w:rsid w:val="00EC4CFA"/>
    <w:rsid w:val="00ED0F45"/>
    <w:rsid w:val="00F06980"/>
    <w:rsid w:val="00F110C2"/>
    <w:rsid w:val="00F466CA"/>
    <w:rsid w:val="00F5281B"/>
    <w:rsid w:val="00F657C8"/>
    <w:rsid w:val="00F81E1D"/>
    <w:rsid w:val="00FA18F8"/>
    <w:rsid w:val="00FC2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FC4C"/>
  <w15:chartTrackingRefBased/>
  <w15:docId w15:val="{037C9804-ECF7-4F5E-A216-3CA1CEE0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CC8"/>
    <w:rPr>
      <w:lang w:val="en-IN"/>
    </w:rPr>
  </w:style>
  <w:style w:type="paragraph" w:styleId="Heading1">
    <w:name w:val="heading 1"/>
    <w:basedOn w:val="Normal"/>
    <w:next w:val="Normal"/>
    <w:link w:val="Heading1Char"/>
    <w:uiPriority w:val="9"/>
    <w:qFormat/>
    <w:rsid w:val="00B54CC8"/>
    <w:pPr>
      <w:spacing w:before="240" w:after="60" w:line="240" w:lineRule="auto"/>
      <w:outlineLvl w:val="0"/>
    </w:pPr>
    <w:rPr>
      <w:rFonts w:ascii="Cambria" w:eastAsia="Times New Roman" w:hAnsi="Cambria"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4CC8"/>
    <w:rPr>
      <w:color w:val="0000FF"/>
      <w:u w:val="single"/>
    </w:rPr>
  </w:style>
  <w:style w:type="paragraph" w:styleId="NoSpacing">
    <w:name w:val="No Spacing"/>
    <w:link w:val="NoSpacingChar"/>
    <w:qFormat/>
    <w:rsid w:val="00B54CC8"/>
    <w:pPr>
      <w:spacing w:after="0" w:line="240" w:lineRule="auto"/>
    </w:pPr>
  </w:style>
  <w:style w:type="character" w:customStyle="1" w:styleId="NoSpacingChar">
    <w:name w:val="No Spacing Char"/>
    <w:link w:val="NoSpacing"/>
    <w:uiPriority w:val="1"/>
    <w:qFormat/>
    <w:locked/>
    <w:rsid w:val="00B54CC8"/>
  </w:style>
  <w:style w:type="character" w:customStyle="1" w:styleId="Heading1Char">
    <w:name w:val="Heading 1 Char"/>
    <w:basedOn w:val="DefaultParagraphFont"/>
    <w:link w:val="Heading1"/>
    <w:uiPriority w:val="9"/>
    <w:rsid w:val="00B54CC8"/>
    <w:rPr>
      <w:rFonts w:ascii="Cambria" w:eastAsia="Times New Roman" w:hAnsi="Cambria" w:cs="Times New Roman"/>
      <w:b/>
      <w:bCs/>
      <w:sz w:val="32"/>
      <w:szCs w:val="32"/>
    </w:rPr>
  </w:style>
  <w:style w:type="paragraph" w:styleId="ListParagraph">
    <w:name w:val="List Paragraph"/>
    <w:basedOn w:val="Normal"/>
    <w:link w:val="ListParagraphChar"/>
    <w:uiPriority w:val="34"/>
    <w:qFormat/>
    <w:rsid w:val="00B54CC8"/>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34"/>
    <w:qFormat/>
    <w:locked/>
    <w:rsid w:val="00B54CC8"/>
    <w:rPr>
      <w:rFonts w:ascii="Times New Roman" w:eastAsia="Times New Roman" w:hAnsi="Times New Roman" w:cs="Times New Roman"/>
      <w:sz w:val="24"/>
      <w:szCs w:val="24"/>
    </w:rPr>
  </w:style>
  <w:style w:type="paragraph" w:customStyle="1" w:styleId="Body">
    <w:name w:val="Body"/>
    <w:rsid w:val="00175EA0"/>
    <w:pPr>
      <w:suppressAutoHyphens/>
      <w:autoSpaceDN w:val="0"/>
      <w:spacing w:after="0" w:line="276" w:lineRule="auto"/>
      <w:textAlignment w:val="baseline"/>
    </w:pPr>
    <w:rPr>
      <w:rFonts w:ascii="Book Antiqua" w:eastAsia="Arial Unicode MS" w:hAnsi="Book Antiqua" w:cs="Arial Unicode MS"/>
      <w:color w:val="000000"/>
      <w:kern w:val="3"/>
      <w:sz w:val="20"/>
      <w:szCs w:val="20"/>
    </w:rPr>
  </w:style>
  <w:style w:type="paragraph" w:styleId="NormalWeb">
    <w:name w:val="Normal (Web)"/>
    <w:basedOn w:val="Normal"/>
    <w:uiPriority w:val="99"/>
    <w:rsid w:val="001620A0"/>
    <w:pPr>
      <w:spacing w:before="100" w:beforeAutospacing="1" w:after="100" w:afterAutospacing="1" w:line="240" w:lineRule="auto"/>
    </w:pPr>
    <w:rPr>
      <w:rFonts w:ascii="Arial Unicode MS" w:eastAsia="Times New Roman" w:hAnsi="Arial Unicode MS" w:cs="Arial Unicode MS"/>
      <w:sz w:val="24"/>
      <w:szCs w:val="24"/>
      <w:lang w:val="en-US"/>
    </w:rPr>
  </w:style>
  <w:style w:type="character" w:styleId="Strong">
    <w:name w:val="Strong"/>
    <w:basedOn w:val="DefaultParagraphFont"/>
    <w:uiPriority w:val="22"/>
    <w:qFormat/>
    <w:rsid w:val="004033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84965">
      <w:bodyDiv w:val="1"/>
      <w:marLeft w:val="0"/>
      <w:marRight w:val="0"/>
      <w:marTop w:val="0"/>
      <w:marBottom w:val="0"/>
      <w:divBdr>
        <w:top w:val="none" w:sz="0" w:space="0" w:color="auto"/>
        <w:left w:val="none" w:sz="0" w:space="0" w:color="auto"/>
        <w:bottom w:val="none" w:sz="0" w:space="0" w:color="auto"/>
        <w:right w:val="none" w:sz="0" w:space="0" w:color="auto"/>
      </w:divBdr>
    </w:div>
    <w:div w:id="149174378">
      <w:bodyDiv w:val="1"/>
      <w:marLeft w:val="0"/>
      <w:marRight w:val="0"/>
      <w:marTop w:val="0"/>
      <w:marBottom w:val="0"/>
      <w:divBdr>
        <w:top w:val="none" w:sz="0" w:space="0" w:color="auto"/>
        <w:left w:val="none" w:sz="0" w:space="0" w:color="auto"/>
        <w:bottom w:val="none" w:sz="0" w:space="0" w:color="auto"/>
        <w:right w:val="none" w:sz="0" w:space="0" w:color="auto"/>
      </w:divBdr>
    </w:div>
    <w:div w:id="531499822">
      <w:bodyDiv w:val="1"/>
      <w:marLeft w:val="0"/>
      <w:marRight w:val="0"/>
      <w:marTop w:val="0"/>
      <w:marBottom w:val="0"/>
      <w:divBdr>
        <w:top w:val="none" w:sz="0" w:space="0" w:color="auto"/>
        <w:left w:val="none" w:sz="0" w:space="0" w:color="auto"/>
        <w:bottom w:val="none" w:sz="0" w:space="0" w:color="auto"/>
        <w:right w:val="none" w:sz="0" w:space="0" w:color="auto"/>
      </w:divBdr>
    </w:div>
    <w:div w:id="1424492032">
      <w:bodyDiv w:val="1"/>
      <w:marLeft w:val="0"/>
      <w:marRight w:val="0"/>
      <w:marTop w:val="0"/>
      <w:marBottom w:val="0"/>
      <w:divBdr>
        <w:top w:val="none" w:sz="0" w:space="0" w:color="auto"/>
        <w:left w:val="none" w:sz="0" w:space="0" w:color="auto"/>
        <w:bottom w:val="none" w:sz="0" w:space="0" w:color="auto"/>
        <w:right w:val="none" w:sz="0" w:space="0" w:color="auto"/>
      </w:divBdr>
    </w:div>
    <w:div w:id="172047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ejasri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3497</Words>
  <Characters>19935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tejasri akula</cp:lastModifiedBy>
  <cp:revision>2</cp:revision>
  <cp:lastPrinted>2024-04-25T22:25:00Z</cp:lastPrinted>
  <dcterms:created xsi:type="dcterms:W3CDTF">2025-02-14T15:57:00Z</dcterms:created>
  <dcterms:modified xsi:type="dcterms:W3CDTF">2025-02-28T18:43:00Z</dcterms:modified>
</cp:coreProperties>
</file>