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2FB1" w14:textId="1E78DC4A" w:rsidR="00447F99" w:rsidRPr="00AF5DFB" w:rsidRDefault="00AB6476" w:rsidP="00150C08">
      <w:pPr>
        <w:spacing w:after="0" w:line="240" w:lineRule="auto"/>
        <w:rPr>
          <w:rFonts w:cs="Arial"/>
          <w:color w:val="153D63" w:themeColor="text2" w:themeTint="E6"/>
          <w:sz w:val="20"/>
          <w:szCs w:val="20"/>
        </w:rPr>
      </w:pPr>
      <w:r w:rsidRPr="00AF5DFB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23235D4" wp14:editId="6D93227C">
            <wp:simplePos x="0" y="0"/>
            <wp:positionH relativeFrom="margin">
              <wp:posOffset>303835</wp:posOffset>
            </wp:positionH>
            <wp:positionV relativeFrom="paragraph">
              <wp:posOffset>-47296</wp:posOffset>
            </wp:positionV>
            <wp:extent cx="577850" cy="59984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59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FBAA5F" w14:textId="4F7AF328" w:rsidR="004528A0" w:rsidRDefault="004528A0" w:rsidP="00150C08">
      <w:pPr>
        <w:spacing w:after="0" w:line="240" w:lineRule="auto"/>
        <w:jc w:val="center"/>
        <w:rPr>
          <w:rFonts w:asciiTheme="majorHAnsi" w:hAnsiTheme="majorHAnsi" w:cs="Arial"/>
          <w:b/>
          <w:bCs/>
          <w:color w:val="000000" w:themeColor="text1"/>
          <w:sz w:val="32"/>
          <w:szCs w:val="32"/>
        </w:rPr>
      </w:pPr>
      <w:r w:rsidRPr="004528A0">
        <w:rPr>
          <w:rFonts w:asciiTheme="majorHAnsi" w:hAnsiTheme="majorHAnsi" w:cs="Arial"/>
          <w:b/>
          <w:bCs/>
          <w:color w:val="000000" w:themeColor="text1"/>
          <w:sz w:val="32"/>
          <w:szCs w:val="32"/>
        </w:rPr>
        <w:t>THIRUMALA</w:t>
      </w:r>
      <w:r w:rsidR="00EF00C4" w:rsidRPr="004528A0">
        <w:rPr>
          <w:rFonts w:asciiTheme="majorHAnsi" w:hAnsiTheme="majorHAnsi" w:cs="Arial"/>
          <w:b/>
          <w:bCs/>
          <w:color w:val="000000" w:themeColor="text1"/>
          <w:sz w:val="32"/>
          <w:szCs w:val="32"/>
        </w:rPr>
        <w:t xml:space="preserve"> R</w:t>
      </w:r>
      <w:r>
        <w:rPr>
          <w:rFonts w:asciiTheme="majorHAnsi" w:hAnsiTheme="majorHAnsi" w:cs="Arial"/>
          <w:b/>
          <w:bCs/>
          <w:color w:val="000000" w:themeColor="text1"/>
          <w:sz w:val="32"/>
          <w:szCs w:val="32"/>
        </w:rPr>
        <w:t>AO</w:t>
      </w:r>
      <w:r w:rsidR="00EF00C4" w:rsidRPr="004528A0">
        <w:rPr>
          <w:rFonts w:asciiTheme="majorHAnsi" w:hAnsiTheme="majorHAnsi" w:cs="Arial"/>
          <w:b/>
          <w:bCs/>
          <w:color w:val="000000" w:themeColor="text1"/>
          <w:sz w:val="32"/>
          <w:szCs w:val="32"/>
        </w:rPr>
        <w:t xml:space="preserve"> </w:t>
      </w:r>
      <w:r w:rsidR="000752D0">
        <w:rPr>
          <w:rFonts w:asciiTheme="majorHAnsi" w:hAnsiTheme="majorHAnsi" w:cs="Arial"/>
          <w:b/>
          <w:bCs/>
          <w:color w:val="000000" w:themeColor="text1"/>
          <w:sz w:val="32"/>
          <w:szCs w:val="32"/>
        </w:rPr>
        <w:t>M</w:t>
      </w:r>
      <w:r w:rsidR="00FC2259" w:rsidRPr="004528A0">
        <w:rPr>
          <w:rFonts w:asciiTheme="majorHAnsi" w:hAnsiTheme="majorHAnsi" w:cs="Arial"/>
          <w:b/>
          <w:bCs/>
          <w:color w:val="000000" w:themeColor="text1"/>
          <w:sz w:val="32"/>
          <w:szCs w:val="32"/>
        </w:rPr>
        <w:t xml:space="preserve">    </w:t>
      </w:r>
      <w:r w:rsidR="008D269F">
        <w:rPr>
          <w:rFonts w:asciiTheme="majorHAnsi" w:hAnsiTheme="majorHAnsi" w:cs="Arial"/>
          <w:b/>
          <w:bCs/>
          <w:color w:val="000000" w:themeColor="text1"/>
          <w:sz w:val="32"/>
          <w:szCs w:val="32"/>
        </w:rPr>
        <w:t xml:space="preserve"> </w:t>
      </w:r>
    </w:p>
    <w:p w14:paraId="47D77D8E" w14:textId="68D30D64" w:rsidR="00447F99" w:rsidRPr="004528A0" w:rsidRDefault="00AB6476" w:rsidP="004528A0">
      <w:pPr>
        <w:spacing w:after="0" w:line="240" w:lineRule="auto"/>
        <w:jc w:val="center"/>
        <w:rPr>
          <w:rFonts w:asciiTheme="majorHAnsi" w:hAnsiTheme="majorHAnsi" w:cs="Arial"/>
          <w:b/>
          <w:bCs/>
          <w:color w:val="000000" w:themeColor="text1"/>
        </w:rPr>
      </w:pPr>
      <w:r w:rsidRPr="00AF5DFB">
        <w:rPr>
          <w:sz w:val="20"/>
          <w:szCs w:val="20"/>
        </w:rPr>
        <w:tab/>
      </w:r>
      <w:hyperlink r:id="rId8" w:history="1">
        <w:r w:rsidR="003C1931" w:rsidRPr="00C6284C">
          <w:rPr>
            <w:rStyle w:val="Hyperlink"/>
            <w:rFonts w:asciiTheme="majorHAnsi" w:hAnsiTheme="majorHAnsi" w:cs="Arial"/>
          </w:rPr>
          <w:t>thirumalar689@gmail.com</w:t>
        </w:r>
      </w:hyperlink>
      <w:r w:rsidR="004528A0" w:rsidRPr="004528A0">
        <w:rPr>
          <w:rFonts w:asciiTheme="majorHAnsi" w:hAnsiTheme="majorHAnsi" w:cs="Arial"/>
        </w:rPr>
        <w:t xml:space="preserve"> || </w:t>
      </w:r>
      <w:r w:rsidRPr="004528A0">
        <w:rPr>
          <w:rFonts w:asciiTheme="majorHAnsi" w:hAnsiTheme="majorHAnsi" w:cs="Arial"/>
        </w:rPr>
        <w:t xml:space="preserve">+1 </w:t>
      </w:r>
      <w:r w:rsidR="00EF00C4" w:rsidRPr="004528A0">
        <w:rPr>
          <w:rFonts w:asciiTheme="majorHAnsi" w:hAnsiTheme="majorHAnsi" w:cs="Arial"/>
        </w:rPr>
        <w:t>(</w:t>
      </w:r>
      <w:r w:rsidR="0021048A">
        <w:rPr>
          <w:rFonts w:asciiTheme="majorHAnsi" w:hAnsiTheme="majorHAnsi" w:cs="Arial"/>
        </w:rPr>
        <w:t>470</w:t>
      </w:r>
      <w:r w:rsidR="00EF00C4" w:rsidRPr="004528A0">
        <w:rPr>
          <w:rFonts w:asciiTheme="majorHAnsi" w:hAnsiTheme="majorHAnsi" w:cs="Arial"/>
        </w:rPr>
        <w:t>)-</w:t>
      </w:r>
      <w:r w:rsidR="0021048A">
        <w:rPr>
          <w:rFonts w:asciiTheme="majorHAnsi" w:hAnsiTheme="majorHAnsi" w:cs="Arial"/>
        </w:rPr>
        <w:t>502</w:t>
      </w:r>
      <w:r w:rsidR="00EF00C4" w:rsidRPr="004528A0">
        <w:rPr>
          <w:rFonts w:asciiTheme="majorHAnsi" w:hAnsiTheme="majorHAnsi" w:cs="Arial"/>
        </w:rPr>
        <w:t>-6</w:t>
      </w:r>
      <w:r w:rsidR="0021048A">
        <w:rPr>
          <w:rFonts w:asciiTheme="majorHAnsi" w:hAnsiTheme="majorHAnsi" w:cs="Arial"/>
        </w:rPr>
        <w:t>364</w:t>
      </w:r>
      <w:r w:rsidR="004528A0" w:rsidRPr="004528A0">
        <w:rPr>
          <w:rFonts w:asciiTheme="majorHAnsi" w:hAnsiTheme="majorHAnsi" w:cs="Arial"/>
        </w:rPr>
        <w:t xml:space="preserve"> || </w:t>
      </w:r>
      <w:hyperlink r:id="rId9" w:history="1">
        <w:r w:rsidR="004528A0" w:rsidRPr="003F3787">
          <w:rPr>
            <w:rStyle w:val="Hyperlink"/>
            <w:rFonts w:asciiTheme="majorHAnsi" w:hAnsiTheme="majorHAnsi" w:cs="Arial"/>
            <w:b/>
            <w:bCs/>
          </w:rPr>
          <w:t>LinkedIn</w:t>
        </w:r>
      </w:hyperlink>
      <w:r w:rsidR="004528A0" w:rsidRPr="00774690">
        <w:rPr>
          <w:rFonts w:asciiTheme="majorHAnsi" w:hAnsiTheme="majorHAnsi" w:cs="Arial"/>
          <w:b/>
          <w:bCs/>
          <w:color w:val="000000" w:themeColor="text1"/>
        </w:rPr>
        <w:t xml:space="preserve"> </w:t>
      </w:r>
    </w:p>
    <w:p w14:paraId="7573A0A6" w14:textId="7776107A" w:rsidR="00827229" w:rsidRPr="00AF5DFB" w:rsidRDefault="00447F99" w:rsidP="004E563B">
      <w:pPr>
        <w:pBdr>
          <w:bottom w:val="double" w:sz="6" w:space="1" w:color="auto"/>
        </w:pBdr>
        <w:tabs>
          <w:tab w:val="left" w:pos="6556"/>
        </w:tabs>
        <w:spacing w:after="0" w:line="240" w:lineRule="auto"/>
        <w:rPr>
          <w:rFonts w:cs="Times New Roman"/>
          <w:sz w:val="20"/>
          <w:szCs w:val="20"/>
        </w:rPr>
      </w:pPr>
      <w:proofErr w:type="gramStart"/>
      <w:r w:rsidRPr="00AF5DFB">
        <w:rPr>
          <w:rFonts w:cs="Times New Roman"/>
          <w:b/>
          <w:bCs/>
          <w:sz w:val="20"/>
          <w:szCs w:val="20"/>
        </w:rPr>
        <w:t>PROFESSIONAL SUMMARY</w:t>
      </w:r>
      <w:proofErr w:type="gramEnd"/>
      <w:r w:rsidRPr="00AF5DFB">
        <w:rPr>
          <w:rFonts w:cs="Times New Roman"/>
          <w:b/>
          <w:bCs/>
          <w:sz w:val="20"/>
          <w:szCs w:val="20"/>
        </w:rPr>
        <w:t>:</w:t>
      </w:r>
      <w:bookmarkStart w:id="0" w:name="_Hlk173400525"/>
    </w:p>
    <w:p w14:paraId="1C9865BF" w14:textId="77777777" w:rsidR="00EF00C4" w:rsidRPr="00AF5DFB" w:rsidRDefault="00EF00C4" w:rsidP="00CC557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cs="Times New Roman"/>
          <w:sz w:val="20"/>
          <w:szCs w:val="20"/>
        </w:rPr>
        <w:sectPr w:rsidR="00EF00C4" w:rsidRPr="00AF5DFB" w:rsidSect="00EF00C4">
          <w:pgSz w:w="12240" w:h="15840" w:code="1"/>
          <w:pgMar w:top="662" w:right="662" w:bottom="662" w:left="662" w:header="720" w:footer="720" w:gutter="0"/>
          <w:pgBorders w:offsetFrom="page">
            <w:top w:val="double" w:sz="4" w:space="24" w:color="auto" w:shadow="1"/>
            <w:left w:val="double" w:sz="4" w:space="24" w:color="auto" w:shadow="1"/>
            <w:bottom w:val="double" w:sz="4" w:space="24" w:color="auto" w:shadow="1"/>
            <w:right w:val="double" w:sz="4" w:space="24" w:color="auto" w:shadow="1"/>
          </w:pgBorders>
          <w:cols w:space="720"/>
          <w:docGrid w:linePitch="360"/>
        </w:sectPr>
      </w:pPr>
    </w:p>
    <w:p w14:paraId="26BAACB2" w14:textId="2B9FFBAF" w:rsidR="002462E6" w:rsidRPr="004B7333" w:rsidRDefault="002462E6" w:rsidP="00775DB9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Certified ServiceNow Developer with Over </w:t>
      </w:r>
      <w:r w:rsidR="00775DB9" w:rsidRPr="004B7333">
        <w:rPr>
          <w:rFonts w:ascii="Times New Roman" w:hAnsi="Times New Roman" w:cs="Times New Roman"/>
          <w:b/>
          <w:sz w:val="22"/>
          <w:szCs w:val="22"/>
        </w:rPr>
        <w:t>9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Years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of extensive experience in </w:t>
      </w:r>
      <w:r w:rsidRPr="004B7333">
        <w:rPr>
          <w:rFonts w:ascii="Times New Roman" w:hAnsi="Times New Roman" w:cs="Times New Roman"/>
          <w:b/>
          <w:sz w:val="22"/>
          <w:szCs w:val="22"/>
        </w:rPr>
        <w:t>ServiceNow development and administration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in all aspects of client engagement </w:t>
      </w:r>
      <w:r w:rsidRPr="004B7333">
        <w:rPr>
          <w:rFonts w:ascii="Times New Roman" w:hAnsi="Times New Roman" w:cs="Times New Roman"/>
          <w:b/>
          <w:sz w:val="22"/>
          <w:szCs w:val="22"/>
        </w:rPr>
        <w:t>lifecycles including Pre</w:t>
      </w:r>
      <w:r w:rsidR="00775DB9" w:rsidRPr="004B7333">
        <w:rPr>
          <w:rFonts w:ascii="Times New Roman" w:hAnsi="Times New Roman" w:cs="Times New Roman"/>
          <w:b/>
          <w:sz w:val="22"/>
          <w:szCs w:val="22"/>
        </w:rPr>
        <w:t>-</w:t>
      </w:r>
      <w:r w:rsidRPr="004B7333">
        <w:rPr>
          <w:rFonts w:ascii="Times New Roman" w:hAnsi="Times New Roman" w:cs="Times New Roman"/>
          <w:b/>
          <w:sz w:val="22"/>
          <w:szCs w:val="22"/>
        </w:rPr>
        <w:t>sales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Requirement gathering &amp; effort scoping, product </w:t>
      </w:r>
      <w:r w:rsidRPr="004B7333">
        <w:rPr>
          <w:rFonts w:ascii="Times New Roman" w:hAnsi="Times New Roman" w:cs="Times New Roman"/>
          <w:b/>
          <w:sz w:val="22"/>
          <w:szCs w:val="22"/>
        </w:rPr>
        <w:t>implementation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&amp; </w:t>
      </w:r>
      <w:r w:rsidR="00775DB9" w:rsidRPr="004B7333">
        <w:rPr>
          <w:rFonts w:ascii="Times New Roman" w:hAnsi="Times New Roman" w:cs="Times New Roman"/>
          <w:b/>
          <w:sz w:val="22"/>
          <w:szCs w:val="22"/>
        </w:rPr>
        <w:t>development</w:t>
      </w:r>
      <w:r w:rsidR="00775DB9" w:rsidRPr="004B7333">
        <w:rPr>
          <w:rFonts w:ascii="Times New Roman" w:hAnsi="Times New Roman" w:cs="Times New Roman"/>
          <w:bCs w:val="0"/>
          <w:sz w:val="22"/>
          <w:szCs w:val="22"/>
        </w:rPr>
        <w:t>, architecting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production support, and system upgrades on ITSM and monitoring. ServiceNow</w:t>
      </w:r>
      <w:r w:rsidR="00775DB9" w:rsidRPr="004B7333">
        <w:rPr>
          <w:rFonts w:ascii="Times New Roman" w:hAnsi="Times New Roman" w:cs="Times New Roman"/>
          <w:bCs w:val="0"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Certified System Admin (CSA).</w:t>
      </w:r>
    </w:p>
    <w:p w14:paraId="7D7624FB" w14:textId="12F04603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Expertise in </w:t>
      </w:r>
      <w:r w:rsidRPr="004B7333">
        <w:rPr>
          <w:rFonts w:ascii="Times New Roman" w:hAnsi="Times New Roman" w:cs="Times New Roman"/>
          <w:b/>
          <w:sz w:val="22"/>
          <w:szCs w:val="22"/>
        </w:rPr>
        <w:t>ITSM, ITOM, ITBM, HRSD, CSM, CMDB, SecOps, GRC, IRM, PPM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and </w:t>
      </w:r>
      <w:r w:rsidRPr="004B7333">
        <w:rPr>
          <w:rFonts w:ascii="Times New Roman" w:hAnsi="Times New Roman" w:cs="Times New Roman"/>
          <w:b/>
          <w:sz w:val="22"/>
          <w:szCs w:val="22"/>
        </w:rPr>
        <w:t>CAM,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optimizing workflows and improving system efficiency.</w:t>
      </w:r>
    </w:p>
    <w:p w14:paraId="38759DC1" w14:textId="68FCF278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Strong knowledge of </w:t>
      </w:r>
      <w:r w:rsidRPr="004B7333">
        <w:rPr>
          <w:rFonts w:ascii="Times New Roman" w:hAnsi="Times New Roman" w:cs="Times New Roman"/>
          <w:b/>
          <w:sz w:val="22"/>
          <w:szCs w:val="22"/>
        </w:rPr>
        <w:t>Incident Management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Problem Management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Change Management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Knowledge Management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Service Catalog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HR Case Management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and </w:t>
      </w:r>
      <w:r w:rsidRPr="004B7333">
        <w:rPr>
          <w:rFonts w:ascii="Times New Roman" w:hAnsi="Times New Roman" w:cs="Times New Roman"/>
          <w:b/>
          <w:sz w:val="22"/>
          <w:szCs w:val="22"/>
        </w:rPr>
        <w:t>Service Requests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.</w:t>
      </w:r>
    </w:p>
    <w:p w14:paraId="1331D699" w14:textId="5CA53A9D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Hands-on experience in ServiceNow Upgrades across versions </w:t>
      </w:r>
      <w:r w:rsidRPr="004B7333">
        <w:rPr>
          <w:rFonts w:ascii="Times New Roman" w:hAnsi="Times New Roman" w:cs="Times New Roman"/>
          <w:b/>
          <w:sz w:val="22"/>
          <w:szCs w:val="22"/>
        </w:rPr>
        <w:t>Jakarta, Geneva, Istanbul, Kingston, London, New York, Tokyo, Vancouver.</w:t>
      </w:r>
    </w:p>
    <w:p w14:paraId="7A026B1E" w14:textId="605C6893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Extensive knowledge in </w:t>
      </w:r>
      <w:r w:rsidRPr="004B7333">
        <w:rPr>
          <w:rFonts w:ascii="Times New Roman" w:hAnsi="Times New Roman" w:cs="Times New Roman"/>
          <w:b/>
          <w:sz w:val="22"/>
          <w:szCs w:val="22"/>
        </w:rPr>
        <w:t>UI Actions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UI Policies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Business Rules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Data Policies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Client Scripts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and </w:t>
      </w:r>
      <w:r w:rsidRPr="004B7333">
        <w:rPr>
          <w:rFonts w:ascii="Times New Roman" w:hAnsi="Times New Roman" w:cs="Times New Roman"/>
          <w:b/>
          <w:sz w:val="22"/>
          <w:szCs w:val="22"/>
        </w:rPr>
        <w:t>Validation Scripts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using </w:t>
      </w:r>
      <w:r w:rsidRPr="004B7333">
        <w:rPr>
          <w:rFonts w:ascii="Times New Roman" w:hAnsi="Times New Roman" w:cs="Times New Roman"/>
          <w:b/>
          <w:sz w:val="22"/>
          <w:szCs w:val="22"/>
        </w:rPr>
        <w:t>JavaScrip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t and </w:t>
      </w:r>
      <w:r w:rsidRPr="004B7333">
        <w:rPr>
          <w:rFonts w:ascii="Times New Roman" w:hAnsi="Times New Roman" w:cs="Times New Roman"/>
          <w:b/>
          <w:sz w:val="22"/>
          <w:szCs w:val="22"/>
        </w:rPr>
        <w:t>Glide APIs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.</w:t>
      </w:r>
    </w:p>
    <w:p w14:paraId="49D45F4D" w14:textId="66211612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Proficient in ServiceNow Integrations (</w:t>
      </w:r>
      <w:r w:rsidRPr="004B7333">
        <w:rPr>
          <w:rFonts w:ascii="Times New Roman" w:hAnsi="Times New Roman" w:cs="Times New Roman"/>
          <w:b/>
          <w:sz w:val="22"/>
          <w:szCs w:val="22"/>
        </w:rPr>
        <w:t>REST, SOAP, LDAP, SSO, Splunk, Maximo, Workday, DocuSign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) and Integration Hub to automate workflows.</w:t>
      </w:r>
    </w:p>
    <w:p w14:paraId="7358DB1F" w14:textId="3A485151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Experience in </w:t>
      </w:r>
      <w:r w:rsidRPr="004B7333">
        <w:rPr>
          <w:rFonts w:ascii="Times New Roman" w:hAnsi="Times New Roman" w:cs="Times New Roman"/>
          <w:b/>
          <w:sz w:val="22"/>
          <w:szCs w:val="22"/>
        </w:rPr>
        <w:t>HRSD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including HR Service Portal design</w:t>
      </w:r>
      <w:r w:rsidR="00250113" w:rsidRPr="004B7333">
        <w:rPr>
          <w:rFonts w:ascii="Times New Roman" w:hAnsi="Times New Roman" w:cs="Times New Roman"/>
          <w:bCs w:val="0"/>
          <w:sz w:val="22"/>
          <w:szCs w:val="22"/>
        </w:rPr>
        <w:t>,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HR Knowledge Management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HR-ITSM integration, and automation of HR requests.</w:t>
      </w:r>
    </w:p>
    <w:p w14:paraId="32DB1F69" w14:textId="79EA0F10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Designed and implemented HR Self-Service Portal for leave management, benefits inquiries, and policy-related queries.</w:t>
      </w:r>
    </w:p>
    <w:p w14:paraId="1B50CF65" w14:textId="060A8EBB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Developed and maintained HR Knowledge Articles, reducing repetitive queries and improving self-service capabilities.</w:t>
      </w:r>
    </w:p>
    <w:p w14:paraId="06311DC7" w14:textId="010FAEB7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Integrated </w:t>
      </w:r>
      <w:r w:rsidRPr="004B7333">
        <w:rPr>
          <w:rFonts w:ascii="Times New Roman" w:hAnsi="Times New Roman" w:cs="Times New Roman"/>
          <w:b/>
          <w:sz w:val="22"/>
          <w:szCs w:val="22"/>
        </w:rPr>
        <w:t>HRSD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with </w:t>
      </w:r>
      <w:r w:rsidRPr="004B7333">
        <w:rPr>
          <w:rFonts w:ascii="Times New Roman" w:hAnsi="Times New Roman" w:cs="Times New Roman"/>
          <w:b/>
          <w:sz w:val="22"/>
          <w:szCs w:val="22"/>
        </w:rPr>
        <w:t>ITSM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to streamline cross-team workflows, especially for employee onboarding.</w:t>
      </w:r>
    </w:p>
    <w:p w14:paraId="255004BB" w14:textId="64D0358B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Hands-on experience in </w:t>
      </w:r>
      <w:r w:rsidRPr="004B7333">
        <w:rPr>
          <w:rFonts w:ascii="Times New Roman" w:hAnsi="Times New Roman" w:cs="Times New Roman"/>
          <w:b/>
          <w:sz w:val="22"/>
          <w:szCs w:val="22"/>
        </w:rPr>
        <w:t>AIRWATCH Integration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configuring REST Messages using API.</w:t>
      </w:r>
    </w:p>
    <w:p w14:paraId="09D23E92" w14:textId="42A09847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Created Script Includes to call </w:t>
      </w:r>
      <w:r w:rsidRPr="004B7333">
        <w:rPr>
          <w:rFonts w:ascii="Times New Roman" w:hAnsi="Times New Roman" w:cs="Times New Roman"/>
          <w:b/>
          <w:sz w:val="22"/>
          <w:szCs w:val="22"/>
        </w:rPr>
        <w:t>REST APIs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process responses, and update target tables.</w:t>
      </w:r>
    </w:p>
    <w:p w14:paraId="61B72933" w14:textId="085A0C66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Used CI Identification Engine to prevent duplicate records in the </w:t>
      </w:r>
      <w:r w:rsidRPr="004B7333">
        <w:rPr>
          <w:rFonts w:ascii="Times New Roman" w:hAnsi="Times New Roman" w:cs="Times New Roman"/>
          <w:b/>
          <w:sz w:val="22"/>
          <w:szCs w:val="22"/>
        </w:rPr>
        <w:t>CMDB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.</w:t>
      </w:r>
    </w:p>
    <w:p w14:paraId="4AB47247" w14:textId="3AE59140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Implemented Communication Devices class as per CMDB Data Model.</w:t>
      </w:r>
    </w:p>
    <w:p w14:paraId="0790E517" w14:textId="31810BF6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Configured Scheduled Jobs for weekly data loads.</w:t>
      </w:r>
    </w:p>
    <w:p w14:paraId="5CB147EB" w14:textId="540F3FE9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Expertise in </w:t>
      </w:r>
      <w:r w:rsidRPr="004B7333">
        <w:rPr>
          <w:rFonts w:ascii="Times New Roman" w:hAnsi="Times New Roman" w:cs="Times New Roman"/>
          <w:b/>
          <w:sz w:val="22"/>
          <w:szCs w:val="22"/>
        </w:rPr>
        <w:t>Automated Test Framework (ATF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), implementing </w:t>
      </w:r>
      <w:r w:rsidRPr="004B7333">
        <w:rPr>
          <w:rFonts w:ascii="Times New Roman" w:hAnsi="Times New Roman" w:cs="Times New Roman"/>
          <w:b/>
          <w:sz w:val="22"/>
          <w:szCs w:val="22"/>
        </w:rPr>
        <w:t>UI tests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API tests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and </w:t>
      </w:r>
      <w:r w:rsidRPr="004B7333">
        <w:rPr>
          <w:rFonts w:ascii="Times New Roman" w:hAnsi="Times New Roman" w:cs="Times New Roman"/>
          <w:b/>
          <w:sz w:val="22"/>
          <w:szCs w:val="22"/>
        </w:rPr>
        <w:t>workflow tests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for ITSM, HRSD, APM.</w:t>
      </w:r>
    </w:p>
    <w:p w14:paraId="1820F4CA" w14:textId="32802860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Performed performance testing in ServiceNow to optimize system scalability and responsiveness.</w:t>
      </w:r>
    </w:p>
    <w:p w14:paraId="435BAADF" w14:textId="2E0ECA33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Developed and maintained ATF test scripts for </w:t>
      </w:r>
      <w:r w:rsidRPr="004B7333">
        <w:rPr>
          <w:rFonts w:ascii="Times New Roman" w:hAnsi="Times New Roman" w:cs="Times New Roman"/>
          <w:b/>
          <w:sz w:val="22"/>
          <w:szCs w:val="22"/>
        </w:rPr>
        <w:t>ITSM, HRSD,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and custom applications, ensuring business process validation.</w:t>
      </w:r>
    </w:p>
    <w:p w14:paraId="2EB6FD69" w14:textId="465B6F31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Strong expertise in </w:t>
      </w:r>
      <w:r w:rsidRPr="004B7333">
        <w:rPr>
          <w:rFonts w:ascii="Times New Roman" w:hAnsi="Times New Roman" w:cs="Times New Roman"/>
          <w:b/>
          <w:sz w:val="22"/>
          <w:szCs w:val="22"/>
        </w:rPr>
        <w:t>SOAP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Web Services, </w:t>
      </w:r>
      <w:r w:rsidRPr="004B7333">
        <w:rPr>
          <w:rFonts w:ascii="Times New Roman" w:hAnsi="Times New Roman" w:cs="Times New Roman"/>
          <w:b/>
          <w:sz w:val="22"/>
          <w:szCs w:val="22"/>
        </w:rPr>
        <w:t>REST APIs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and authentication methods (Basic Auth, OAuth) for ServiceNow integrations.</w:t>
      </w:r>
    </w:p>
    <w:p w14:paraId="3D247B2A" w14:textId="17E05969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Designed, developed, and implemented automated processes for </w:t>
      </w:r>
      <w:r w:rsidRPr="004B7333">
        <w:rPr>
          <w:rFonts w:ascii="Times New Roman" w:hAnsi="Times New Roman" w:cs="Times New Roman"/>
          <w:b/>
          <w:sz w:val="22"/>
          <w:szCs w:val="22"/>
        </w:rPr>
        <w:t>CMDB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data population and relationship mapping.</w:t>
      </w:r>
    </w:p>
    <w:p w14:paraId="3B95C1D1" w14:textId="199652A7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Hands-on experience in CMDB bulk data loading using Transform Maps and Transform Scripts.</w:t>
      </w:r>
    </w:p>
    <w:p w14:paraId="7B39344E" w14:textId="52BB7C04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Experience with ServiceNow </w:t>
      </w:r>
      <w:r w:rsidRPr="004B7333">
        <w:rPr>
          <w:rFonts w:ascii="Times New Roman" w:hAnsi="Times New Roman" w:cs="Times New Roman"/>
          <w:b/>
          <w:sz w:val="22"/>
          <w:szCs w:val="22"/>
        </w:rPr>
        <w:t>plugins,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including </w:t>
      </w:r>
      <w:r w:rsidRPr="004B7333">
        <w:rPr>
          <w:rFonts w:ascii="Times New Roman" w:hAnsi="Times New Roman" w:cs="Times New Roman"/>
          <w:b/>
          <w:sz w:val="22"/>
          <w:szCs w:val="22"/>
        </w:rPr>
        <w:t>On-Call Scheduling, Discovery, Orchestration, and Performance Analytics.</w:t>
      </w:r>
    </w:p>
    <w:p w14:paraId="5C989C2E" w14:textId="0671DA46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Created and maintained </w:t>
      </w:r>
      <w:r w:rsidRPr="004B7333">
        <w:rPr>
          <w:rFonts w:ascii="Times New Roman" w:hAnsi="Times New Roman" w:cs="Times New Roman"/>
          <w:b/>
          <w:sz w:val="22"/>
          <w:szCs w:val="22"/>
        </w:rPr>
        <w:t>Access Control Rules (ACLs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) to ensure secure role-based application access.</w:t>
      </w:r>
    </w:p>
    <w:p w14:paraId="65AC76B0" w14:textId="5C726DEB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Configured </w:t>
      </w:r>
      <w:r w:rsidRPr="004B7333">
        <w:rPr>
          <w:rFonts w:ascii="Times New Roman" w:hAnsi="Times New Roman" w:cs="Times New Roman"/>
          <w:b/>
          <w:sz w:val="22"/>
          <w:szCs w:val="22"/>
        </w:rPr>
        <w:t>Service Catalog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Workflows, SLAs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and Reporting to enhance ServiceNow automation.</w:t>
      </w:r>
    </w:p>
    <w:p w14:paraId="24521FF2" w14:textId="01DA65DD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Experience in </w:t>
      </w:r>
      <w:r w:rsidRPr="004B7333">
        <w:rPr>
          <w:rFonts w:ascii="Times New Roman" w:hAnsi="Times New Roman" w:cs="Times New Roman"/>
          <w:b/>
          <w:sz w:val="22"/>
          <w:szCs w:val="22"/>
        </w:rPr>
        <w:t>Change Management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using </w:t>
      </w:r>
      <w:r w:rsidRPr="004B7333">
        <w:rPr>
          <w:rFonts w:ascii="Times New Roman" w:hAnsi="Times New Roman" w:cs="Times New Roman"/>
          <w:b/>
          <w:sz w:val="22"/>
          <w:szCs w:val="22"/>
        </w:rPr>
        <w:t>Update Sets and Import Sets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.</w:t>
      </w:r>
    </w:p>
    <w:p w14:paraId="7DA050DD" w14:textId="50DCE72C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Configured ServiceNow Integration Hub for automated workflow execution and streamlined third-party integrations.</w:t>
      </w:r>
    </w:p>
    <w:p w14:paraId="0A4B3935" w14:textId="7B65EFE8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Integrated HRSD</w:t>
      </w:r>
      <w:r w:rsidR="005E7834" w:rsidRPr="004B7333">
        <w:rPr>
          <w:rFonts w:ascii="Times New Roman" w:hAnsi="Times New Roman" w:cs="Times New Roman"/>
          <w:bCs w:val="0"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with external HR systems (Workday, SAP SuccessFactors) for real-time employee data synchronization.</w:t>
      </w:r>
    </w:p>
    <w:p w14:paraId="02DE50BE" w14:textId="11485A2E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Managed Critical Incident Reports and User Administration in ServiceNow.</w:t>
      </w:r>
    </w:p>
    <w:p w14:paraId="25CC3C20" w14:textId="6ACF45DF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Experience in </w:t>
      </w:r>
      <w:r w:rsidRPr="004B7333">
        <w:rPr>
          <w:rFonts w:ascii="Times New Roman" w:hAnsi="Times New Roman" w:cs="Times New Roman"/>
          <w:b/>
          <w:sz w:val="22"/>
          <w:szCs w:val="22"/>
        </w:rPr>
        <w:t>Email Integration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LDAP Integration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and External Web Services (SOAP &amp; REST).</w:t>
      </w:r>
    </w:p>
    <w:p w14:paraId="272B6CD3" w14:textId="37920A54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Worked on ServiceNow authentication mechanisms, including LDAP and </w:t>
      </w:r>
      <w:r w:rsidRPr="004B7333">
        <w:rPr>
          <w:rFonts w:ascii="Times New Roman" w:hAnsi="Times New Roman" w:cs="Times New Roman"/>
          <w:b/>
          <w:sz w:val="22"/>
          <w:szCs w:val="22"/>
        </w:rPr>
        <w:t>SSO integrations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.</w:t>
      </w:r>
    </w:p>
    <w:p w14:paraId="47FA92EC" w14:textId="20241FD7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lastRenderedPageBreak/>
        <w:t xml:space="preserve"> Strong knowledge of </w:t>
      </w:r>
      <w:r w:rsidRPr="004B7333">
        <w:rPr>
          <w:rFonts w:ascii="Times New Roman" w:hAnsi="Times New Roman" w:cs="Times New Roman"/>
          <w:b/>
          <w:sz w:val="22"/>
          <w:szCs w:val="22"/>
        </w:rPr>
        <w:t>SDLC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Quality Management Systems, and </w:t>
      </w:r>
      <w:r w:rsidRPr="004B7333">
        <w:rPr>
          <w:rFonts w:ascii="Times New Roman" w:hAnsi="Times New Roman" w:cs="Times New Roman"/>
          <w:b/>
          <w:sz w:val="22"/>
          <w:szCs w:val="22"/>
        </w:rPr>
        <w:t>Agile &amp; Waterfall methodologies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.</w:t>
      </w:r>
    </w:p>
    <w:p w14:paraId="72E35161" w14:textId="306A3B36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Configured and maintained ServiceNow </w:t>
      </w:r>
      <w:r w:rsidRPr="004B7333">
        <w:rPr>
          <w:rFonts w:ascii="Times New Roman" w:hAnsi="Times New Roman" w:cs="Times New Roman"/>
          <w:b/>
          <w:sz w:val="22"/>
          <w:szCs w:val="22"/>
        </w:rPr>
        <w:t>GRC modules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including </w:t>
      </w:r>
      <w:r w:rsidRPr="004B7333">
        <w:rPr>
          <w:rFonts w:ascii="Times New Roman" w:hAnsi="Times New Roman" w:cs="Times New Roman"/>
          <w:b/>
          <w:sz w:val="22"/>
          <w:szCs w:val="22"/>
        </w:rPr>
        <w:t>Policy &amp; Compliance, Risk Management, and Audit Management.</w:t>
      </w:r>
    </w:p>
    <w:p w14:paraId="15B5FACA" w14:textId="78724A53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Designed and deployed </w:t>
      </w:r>
      <w:r w:rsidRPr="004B7333">
        <w:rPr>
          <w:rFonts w:ascii="Times New Roman" w:hAnsi="Times New Roman" w:cs="Times New Roman"/>
          <w:b/>
          <w:sz w:val="22"/>
          <w:szCs w:val="22"/>
        </w:rPr>
        <w:t>IRM workflows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for risk identification, assessment, and mitigation.</w:t>
      </w:r>
    </w:p>
    <w:p w14:paraId="0162D74D" w14:textId="77958B6A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Hands-on experience in web development with </w:t>
      </w:r>
      <w:r w:rsidRPr="004B7333">
        <w:rPr>
          <w:rFonts w:ascii="Times New Roman" w:hAnsi="Times New Roman" w:cs="Times New Roman"/>
          <w:b/>
          <w:sz w:val="22"/>
          <w:szCs w:val="22"/>
        </w:rPr>
        <w:t>HTML5, JavaScript, Jelly, jQuery, and CSS3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.</w:t>
      </w:r>
    </w:p>
    <w:p w14:paraId="47EA5620" w14:textId="7161BD13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Experience in Helpdesk/Service Desk, </w:t>
      </w:r>
      <w:r w:rsidRPr="004B7333">
        <w:rPr>
          <w:rFonts w:ascii="Times New Roman" w:hAnsi="Times New Roman" w:cs="Times New Roman"/>
          <w:b/>
          <w:sz w:val="22"/>
          <w:szCs w:val="22"/>
        </w:rPr>
        <w:t>SLA Management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and Service Request Workflows.</w:t>
      </w:r>
    </w:p>
    <w:p w14:paraId="03F6E977" w14:textId="3C4F42EA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Ability to adapt to fast-paced environments, with a strong dedication to continuous learning and team collaboration.</w:t>
      </w:r>
    </w:p>
    <w:p w14:paraId="32671F05" w14:textId="310D2F9F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Developed and deployed Spring Boot applications to enhance ServiceNow integrations.</w:t>
      </w:r>
    </w:p>
    <w:p w14:paraId="391DE3C6" w14:textId="24CD0D47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Implemented </w:t>
      </w:r>
      <w:r w:rsidRPr="004B7333">
        <w:rPr>
          <w:rFonts w:ascii="Times New Roman" w:hAnsi="Times New Roman" w:cs="Times New Roman"/>
          <w:b/>
          <w:sz w:val="22"/>
          <w:szCs w:val="22"/>
        </w:rPr>
        <w:t>UI/UX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best practices in ServiceNow Service Portal development, ensuring modern design consistency.</w:t>
      </w:r>
    </w:p>
    <w:p w14:paraId="4AB7FE6B" w14:textId="67C5AE30" w:rsidR="001D613F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Experience working in Traditional </w:t>
      </w:r>
      <w:r w:rsidRPr="004B7333">
        <w:rPr>
          <w:rFonts w:ascii="Times New Roman" w:hAnsi="Times New Roman" w:cs="Times New Roman"/>
          <w:b/>
          <w:sz w:val="22"/>
          <w:szCs w:val="22"/>
        </w:rPr>
        <w:t>SDLC and Agile environments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.</w:t>
      </w:r>
    </w:p>
    <w:p w14:paraId="1D8401EB" w14:textId="27B5226E" w:rsidR="00EF00C4" w:rsidRPr="004B7333" w:rsidRDefault="001D613F" w:rsidP="007E68F2">
      <w:pPr>
        <w:pStyle w:val="Responsibilities"/>
        <w:numPr>
          <w:ilvl w:val="0"/>
          <w:numId w:val="6"/>
        </w:numPr>
        <w:spacing w:after="48" w:line="240" w:lineRule="auto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  <w:sectPr w:rsidR="00EF00C4" w:rsidRPr="004B7333" w:rsidSect="00EF00C4">
          <w:type w:val="continuous"/>
          <w:pgSz w:w="12240" w:h="15840"/>
          <w:pgMar w:top="663" w:right="663" w:bottom="663" w:left="663" w:header="720" w:footer="720" w:gutter="0"/>
          <w:pgBorders w:offsetFrom="page">
            <w:top w:val="double" w:sz="4" w:space="24" w:color="auto" w:shadow="1"/>
            <w:left w:val="double" w:sz="4" w:space="24" w:color="auto" w:shadow="1"/>
            <w:bottom w:val="double" w:sz="4" w:space="24" w:color="auto" w:shadow="1"/>
            <w:right w:val="double" w:sz="4" w:space="24" w:color="auto" w:shadow="1"/>
          </w:pgBorders>
          <w:cols w:space="720"/>
          <w:docGrid w:linePitch="360"/>
        </w:sect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Developed </w:t>
      </w:r>
      <w:r w:rsidRPr="004B7333">
        <w:rPr>
          <w:rFonts w:ascii="Times New Roman" w:hAnsi="Times New Roman" w:cs="Times New Roman"/>
          <w:b/>
          <w:sz w:val="22"/>
          <w:szCs w:val="22"/>
        </w:rPr>
        <w:t>Employee Self-Service (ESS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) Portal and Service Portals using </w:t>
      </w:r>
      <w:r w:rsidRPr="004B7333">
        <w:rPr>
          <w:rFonts w:ascii="Times New Roman" w:hAnsi="Times New Roman" w:cs="Times New Roman"/>
          <w:b/>
          <w:sz w:val="22"/>
          <w:szCs w:val="22"/>
        </w:rPr>
        <w:t>Jelly Script, UI Macros, Bootstrap, and AngularJS.</w:t>
      </w:r>
    </w:p>
    <w:p w14:paraId="46F57D8D" w14:textId="77777777" w:rsidR="00086249" w:rsidRPr="004B7333" w:rsidRDefault="00086249" w:rsidP="004E563B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CC18650" w14:textId="4DF18E86" w:rsidR="00827229" w:rsidRPr="004B7333" w:rsidRDefault="00827229" w:rsidP="004E563B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4B7333">
        <w:rPr>
          <w:rFonts w:ascii="Times New Roman" w:hAnsi="Times New Roman" w:cs="Times New Roman"/>
          <w:b/>
          <w:bCs/>
        </w:rPr>
        <w:t>CERTIFICATIONS:</w:t>
      </w:r>
    </w:p>
    <w:p w14:paraId="70AE3705" w14:textId="50F69F5A" w:rsidR="00F00667" w:rsidRPr="004B7333" w:rsidRDefault="00F00667" w:rsidP="00150C08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B7333">
        <w:rPr>
          <w:rFonts w:ascii="Times New Roman" w:hAnsi="Times New Roman" w:cs="Times New Roman"/>
        </w:rPr>
        <w:t>ServiceNow</w:t>
      </w:r>
      <w:r w:rsidR="00E1744E" w:rsidRPr="004B7333">
        <w:rPr>
          <w:rFonts w:ascii="Times New Roman" w:hAnsi="Times New Roman" w:cs="Times New Roman"/>
        </w:rPr>
        <w:t xml:space="preserve"> </w:t>
      </w:r>
      <w:r w:rsidRPr="004B7333">
        <w:rPr>
          <w:rFonts w:ascii="Times New Roman" w:hAnsi="Times New Roman" w:cs="Times New Roman"/>
          <w:b/>
          <w:bCs/>
        </w:rPr>
        <w:t>Certified</w:t>
      </w:r>
      <w:r w:rsidR="00E1744E" w:rsidRPr="004B7333">
        <w:rPr>
          <w:rFonts w:ascii="Times New Roman" w:hAnsi="Times New Roman" w:cs="Times New Roman"/>
          <w:b/>
          <w:bCs/>
        </w:rPr>
        <w:t xml:space="preserve"> System Administrator</w:t>
      </w:r>
    </w:p>
    <w:p w14:paraId="7BA92695" w14:textId="7DF6A525" w:rsidR="009536B5" w:rsidRPr="00B15585" w:rsidRDefault="00F00667" w:rsidP="00F11131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B7333">
        <w:rPr>
          <w:rFonts w:ascii="Times New Roman" w:hAnsi="Times New Roman" w:cs="Times New Roman"/>
        </w:rPr>
        <w:t>ServiceNow</w:t>
      </w:r>
      <w:r w:rsidR="00E1744E" w:rsidRPr="004B7333">
        <w:rPr>
          <w:rFonts w:ascii="Times New Roman" w:hAnsi="Times New Roman" w:cs="Times New Roman"/>
        </w:rPr>
        <w:t xml:space="preserve"> </w:t>
      </w:r>
      <w:r w:rsidR="00E1744E" w:rsidRPr="004B7333">
        <w:rPr>
          <w:rFonts w:ascii="Times New Roman" w:hAnsi="Times New Roman" w:cs="Times New Roman"/>
          <w:b/>
          <w:bCs/>
        </w:rPr>
        <w:t xml:space="preserve">Certified </w:t>
      </w:r>
      <w:r w:rsidR="00BA1658" w:rsidRPr="004B7333">
        <w:rPr>
          <w:rFonts w:ascii="Times New Roman" w:hAnsi="Times New Roman" w:cs="Times New Roman"/>
          <w:b/>
          <w:bCs/>
        </w:rPr>
        <w:t>Application Developer</w:t>
      </w:r>
      <w:bookmarkEnd w:id="0"/>
    </w:p>
    <w:p w14:paraId="0E0204DF" w14:textId="5A565A49" w:rsidR="00B15585" w:rsidRPr="00B15585" w:rsidRDefault="00B15585" w:rsidP="00F11131">
      <w:pPr>
        <w:pStyle w:val="ListParagraph"/>
        <w:numPr>
          <w:ilvl w:val="0"/>
          <w:numId w:val="15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B15585">
        <w:rPr>
          <w:rFonts w:ascii="Times New Roman" w:hAnsi="Times New Roman" w:cs="Times New Roman"/>
        </w:rPr>
        <w:t xml:space="preserve">ServiceNow </w:t>
      </w:r>
      <w:r w:rsidRPr="00B15585">
        <w:rPr>
          <w:rFonts w:ascii="Times New Roman" w:hAnsi="Times New Roman" w:cs="Times New Roman"/>
          <w:b/>
          <w:bCs/>
        </w:rPr>
        <w:t>Certified Implementation Specialist – Discovery certification</w:t>
      </w:r>
    </w:p>
    <w:p w14:paraId="792B2432" w14:textId="77777777" w:rsidR="006C3BFD" w:rsidRPr="00B15585" w:rsidRDefault="006C3BFD" w:rsidP="006C3BFD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43FAB0F" w14:textId="4B9BE076" w:rsidR="006C3BFD" w:rsidRPr="004B7333" w:rsidRDefault="006C3BFD" w:rsidP="006C3BFD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4B7333">
        <w:rPr>
          <w:rFonts w:ascii="Times New Roman" w:hAnsi="Times New Roman" w:cs="Times New Roman"/>
          <w:b/>
          <w:bCs/>
        </w:rPr>
        <w:t>EDUCATION:</w:t>
      </w:r>
    </w:p>
    <w:p w14:paraId="0FEA3127" w14:textId="06E55076" w:rsidR="006C3BFD" w:rsidRPr="004B7333" w:rsidRDefault="006C3BFD" w:rsidP="006C3BFD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B7333">
        <w:rPr>
          <w:rFonts w:ascii="Times New Roman" w:hAnsi="Times New Roman" w:cs="Times New Roman"/>
        </w:rPr>
        <w:t>Master of Science in Computer and Information Science</w:t>
      </w:r>
    </w:p>
    <w:p w14:paraId="79923E21" w14:textId="2D2DAF28" w:rsidR="006C3BFD" w:rsidRPr="004B7333" w:rsidRDefault="006C3BFD" w:rsidP="006C3BFD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B7333">
        <w:rPr>
          <w:rFonts w:ascii="Times New Roman" w:hAnsi="Times New Roman" w:cs="Times New Roman"/>
        </w:rPr>
        <w:t>Bachelor of Technology (B.Tech.) in Computer Science</w:t>
      </w:r>
    </w:p>
    <w:p w14:paraId="261A9129" w14:textId="77777777" w:rsidR="006C3BFD" w:rsidRPr="004B7333" w:rsidRDefault="006C3BFD" w:rsidP="006C3BFD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4D2A3E99" w14:textId="77777777" w:rsidR="00F11131" w:rsidRPr="004B7333" w:rsidRDefault="00F11131" w:rsidP="00F11131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5AA8F556" w14:textId="09A38806" w:rsidR="007177C6" w:rsidRPr="004B7333" w:rsidRDefault="00135EC7" w:rsidP="00FA7369">
      <w:pPr>
        <w:pBdr>
          <w:bottom w:val="doub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4B7333">
        <w:rPr>
          <w:rFonts w:ascii="Times New Roman" w:hAnsi="Times New Roman" w:cs="Times New Roman"/>
          <w:b/>
          <w:bCs/>
        </w:rPr>
        <w:t>TECHNICAL SKILLS:</w:t>
      </w:r>
    </w:p>
    <w:p w14:paraId="47BC2BE6" w14:textId="50F54CE1" w:rsidR="00CE3DD8" w:rsidRPr="004B7333" w:rsidRDefault="001F1B08" w:rsidP="00935986">
      <w:pPr>
        <w:pStyle w:val="ListParagraph"/>
        <w:numPr>
          <w:ilvl w:val="0"/>
          <w:numId w:val="6"/>
        </w:numPr>
        <w:spacing w:after="0" w:line="240" w:lineRule="auto"/>
        <w:ind w:left="360" w:right="-907"/>
        <w:jc w:val="both"/>
        <w:rPr>
          <w:rFonts w:ascii="Times New Roman" w:hAnsi="Times New Roman" w:cs="Times New Roman"/>
        </w:rPr>
      </w:pPr>
      <w:r w:rsidRPr="004B7333">
        <w:rPr>
          <w:rFonts w:ascii="Times New Roman" w:hAnsi="Times New Roman" w:cs="Times New Roman"/>
          <w:b/>
          <w:bCs/>
        </w:rPr>
        <w:t xml:space="preserve">ServiceNow: </w:t>
      </w:r>
      <w:r w:rsidRPr="004B7333">
        <w:rPr>
          <w:rFonts w:ascii="Times New Roman" w:hAnsi="Times New Roman" w:cs="Times New Roman"/>
        </w:rPr>
        <w:t xml:space="preserve">ITSM, </w:t>
      </w:r>
      <w:r w:rsidR="00CE3DD8" w:rsidRPr="004B7333">
        <w:rPr>
          <w:rFonts w:ascii="Times New Roman" w:hAnsi="Times New Roman" w:cs="Times New Roman"/>
        </w:rPr>
        <w:t xml:space="preserve">SAM, HAM, ITAM, ITOM, </w:t>
      </w:r>
      <w:r w:rsidR="00AB4636">
        <w:rPr>
          <w:rFonts w:ascii="Times New Roman" w:hAnsi="Times New Roman" w:cs="Times New Roman"/>
        </w:rPr>
        <w:t>GRC,</w:t>
      </w:r>
      <w:r w:rsidR="00AB4636" w:rsidRPr="004B7333">
        <w:rPr>
          <w:rFonts w:ascii="Times New Roman" w:hAnsi="Times New Roman" w:cs="Times New Roman"/>
        </w:rPr>
        <w:t xml:space="preserve"> SOAP</w:t>
      </w:r>
      <w:r w:rsidR="002A1AC7" w:rsidRPr="004B7333">
        <w:rPr>
          <w:rFonts w:ascii="Times New Roman" w:hAnsi="Times New Roman" w:cs="Times New Roman"/>
        </w:rPr>
        <w:t xml:space="preserve">, REST, </w:t>
      </w:r>
      <w:r w:rsidR="002A17F6" w:rsidRPr="004B7333">
        <w:rPr>
          <w:rFonts w:ascii="Times New Roman" w:hAnsi="Times New Roman" w:cs="Times New Roman"/>
        </w:rPr>
        <w:t xml:space="preserve">CMDB, </w:t>
      </w:r>
      <w:r w:rsidR="009F48C5" w:rsidRPr="004B7333">
        <w:rPr>
          <w:rFonts w:ascii="Times New Roman" w:hAnsi="Times New Roman" w:cs="Times New Roman"/>
        </w:rPr>
        <w:t>HRSD, Discovery</w:t>
      </w:r>
      <w:r w:rsidR="002A1AC7" w:rsidRPr="004B7333">
        <w:rPr>
          <w:rFonts w:ascii="Times New Roman" w:hAnsi="Times New Roman" w:cs="Times New Roman"/>
        </w:rPr>
        <w:t>, Orche</w:t>
      </w:r>
      <w:r w:rsidR="00EC1ECA" w:rsidRPr="004B7333">
        <w:rPr>
          <w:rFonts w:ascii="Times New Roman" w:hAnsi="Times New Roman" w:cs="Times New Roman"/>
        </w:rPr>
        <w:t>stra</w:t>
      </w:r>
      <w:r w:rsidR="00ED22B9" w:rsidRPr="004B7333">
        <w:rPr>
          <w:rFonts w:ascii="Times New Roman" w:hAnsi="Times New Roman" w:cs="Times New Roman"/>
        </w:rPr>
        <w:t>tion, Flow Designer</w:t>
      </w:r>
      <w:r w:rsidR="00CE3DD8" w:rsidRPr="004B7333">
        <w:rPr>
          <w:rFonts w:ascii="Times New Roman" w:hAnsi="Times New Roman" w:cs="Times New Roman"/>
        </w:rPr>
        <w:t xml:space="preserve">, </w:t>
      </w:r>
    </w:p>
    <w:p w14:paraId="31463870" w14:textId="75332FC2" w:rsidR="00935986" w:rsidRPr="004B7333" w:rsidRDefault="00CE3DD8" w:rsidP="00CE3DD8">
      <w:pPr>
        <w:spacing w:after="0" w:line="240" w:lineRule="auto"/>
        <w:ind w:left="360" w:right="-907"/>
        <w:jc w:val="both"/>
        <w:rPr>
          <w:rFonts w:ascii="Times New Roman" w:hAnsi="Times New Roman" w:cs="Times New Roman"/>
        </w:rPr>
      </w:pPr>
      <w:r w:rsidRPr="004B7333">
        <w:rPr>
          <w:rFonts w:ascii="Times New Roman" w:hAnsi="Times New Roman" w:cs="Times New Roman"/>
        </w:rPr>
        <w:t>Service Catalog</w:t>
      </w:r>
    </w:p>
    <w:p w14:paraId="08809571" w14:textId="69E66A8F" w:rsidR="007177C6" w:rsidRPr="004B7333" w:rsidRDefault="00897A0E" w:rsidP="00AC22C1">
      <w:pPr>
        <w:pStyle w:val="ListParagraph"/>
        <w:numPr>
          <w:ilvl w:val="0"/>
          <w:numId w:val="6"/>
        </w:numPr>
        <w:spacing w:after="0" w:line="240" w:lineRule="auto"/>
        <w:ind w:left="360" w:right="-907"/>
        <w:jc w:val="both"/>
        <w:rPr>
          <w:rFonts w:ascii="Times New Roman" w:hAnsi="Times New Roman" w:cs="Times New Roman"/>
          <w:b/>
          <w:bCs/>
        </w:rPr>
      </w:pPr>
      <w:r w:rsidRPr="004B7333">
        <w:rPr>
          <w:rFonts w:ascii="Times New Roman" w:hAnsi="Times New Roman" w:cs="Times New Roman"/>
          <w:b/>
          <w:bCs/>
        </w:rPr>
        <w:t>Programming Lang</w:t>
      </w:r>
      <w:r w:rsidR="00595B8C" w:rsidRPr="004B7333">
        <w:rPr>
          <w:rFonts w:ascii="Times New Roman" w:hAnsi="Times New Roman" w:cs="Times New Roman"/>
          <w:b/>
          <w:bCs/>
        </w:rPr>
        <w:t xml:space="preserve">uages: </w:t>
      </w:r>
      <w:r w:rsidR="00595B8C" w:rsidRPr="004B7333">
        <w:rPr>
          <w:rFonts w:ascii="Times New Roman" w:hAnsi="Times New Roman" w:cs="Times New Roman"/>
        </w:rPr>
        <w:t>JavaScript, HTML, CSS, Java, SQL, PL</w:t>
      </w:r>
      <w:r w:rsidR="00C93617" w:rsidRPr="004B7333">
        <w:rPr>
          <w:rFonts w:ascii="Times New Roman" w:hAnsi="Times New Roman" w:cs="Times New Roman"/>
        </w:rPr>
        <w:t>/SQL</w:t>
      </w:r>
    </w:p>
    <w:p w14:paraId="4686237E" w14:textId="720E1ACB" w:rsidR="00672417" w:rsidRPr="004B7333" w:rsidRDefault="00672417" w:rsidP="00672417">
      <w:pPr>
        <w:pStyle w:val="ListParagraph"/>
        <w:numPr>
          <w:ilvl w:val="0"/>
          <w:numId w:val="6"/>
        </w:numPr>
        <w:spacing w:after="0" w:line="240" w:lineRule="auto"/>
        <w:ind w:left="360" w:right="-907"/>
        <w:jc w:val="both"/>
        <w:rPr>
          <w:rFonts w:ascii="Times New Roman" w:hAnsi="Times New Roman" w:cs="Times New Roman"/>
        </w:rPr>
      </w:pPr>
      <w:r w:rsidRPr="004B7333">
        <w:rPr>
          <w:rFonts w:ascii="Times New Roman" w:hAnsi="Times New Roman" w:cs="Times New Roman"/>
          <w:b/>
          <w:bCs/>
        </w:rPr>
        <w:t xml:space="preserve">Tools &amp; Technologies: </w:t>
      </w:r>
      <w:r w:rsidR="00853E7C" w:rsidRPr="004B7333">
        <w:rPr>
          <w:rFonts w:ascii="Times New Roman" w:hAnsi="Times New Roman" w:cs="Times New Roman"/>
        </w:rPr>
        <w:t xml:space="preserve">ServiceNow, Eclipse, Net Beans, </w:t>
      </w:r>
      <w:r w:rsidR="001811A5" w:rsidRPr="004B7333">
        <w:rPr>
          <w:rFonts w:ascii="Times New Roman" w:hAnsi="Times New Roman" w:cs="Times New Roman"/>
        </w:rPr>
        <w:t>MySQL, Oracle</w:t>
      </w:r>
      <w:r w:rsidR="008F06CE" w:rsidRPr="004B7333">
        <w:rPr>
          <w:rFonts w:ascii="Times New Roman" w:hAnsi="Times New Roman" w:cs="Times New Roman"/>
        </w:rPr>
        <w:t>, SQL Server</w:t>
      </w:r>
    </w:p>
    <w:p w14:paraId="5A7C1603" w14:textId="3EFFFD33" w:rsidR="007177C6" w:rsidRPr="004B7333" w:rsidRDefault="00BF5A89" w:rsidP="00405363">
      <w:pPr>
        <w:pStyle w:val="ListParagraph"/>
        <w:numPr>
          <w:ilvl w:val="0"/>
          <w:numId w:val="6"/>
        </w:numPr>
        <w:spacing w:after="0" w:line="240" w:lineRule="auto"/>
        <w:ind w:left="360" w:right="-907"/>
        <w:jc w:val="both"/>
        <w:rPr>
          <w:rFonts w:ascii="Times New Roman" w:hAnsi="Times New Roman" w:cs="Times New Roman"/>
          <w:b/>
          <w:bCs/>
        </w:rPr>
      </w:pPr>
      <w:r w:rsidRPr="004B7333">
        <w:rPr>
          <w:rFonts w:ascii="Times New Roman" w:hAnsi="Times New Roman" w:cs="Times New Roman"/>
          <w:b/>
          <w:bCs/>
        </w:rPr>
        <w:t xml:space="preserve">Methodologies: </w:t>
      </w:r>
      <w:r w:rsidR="00960753" w:rsidRPr="004B7333">
        <w:rPr>
          <w:rFonts w:ascii="Times New Roman" w:hAnsi="Times New Roman" w:cs="Times New Roman"/>
        </w:rPr>
        <w:t xml:space="preserve">Agile, </w:t>
      </w:r>
      <w:r w:rsidR="001B3353" w:rsidRPr="004B7333">
        <w:rPr>
          <w:rFonts w:ascii="Times New Roman" w:hAnsi="Times New Roman" w:cs="Times New Roman"/>
        </w:rPr>
        <w:t>Waterfall</w:t>
      </w:r>
      <w:r w:rsidR="00011A0B" w:rsidRPr="004B7333">
        <w:rPr>
          <w:rFonts w:ascii="Times New Roman" w:hAnsi="Times New Roman" w:cs="Times New Roman"/>
        </w:rPr>
        <w:t xml:space="preserve"> </w:t>
      </w:r>
    </w:p>
    <w:p w14:paraId="1904CF36" w14:textId="449E5DA4" w:rsidR="00F42137" w:rsidRPr="004B7333" w:rsidRDefault="00F42137" w:rsidP="00405363">
      <w:pPr>
        <w:pStyle w:val="ListParagraph"/>
        <w:numPr>
          <w:ilvl w:val="0"/>
          <w:numId w:val="6"/>
        </w:numPr>
        <w:spacing w:after="0" w:line="240" w:lineRule="auto"/>
        <w:ind w:left="360" w:right="-907"/>
        <w:jc w:val="both"/>
        <w:rPr>
          <w:rFonts w:ascii="Times New Roman" w:hAnsi="Times New Roman" w:cs="Times New Roman"/>
        </w:rPr>
      </w:pPr>
      <w:r w:rsidRPr="004B7333">
        <w:rPr>
          <w:rFonts w:ascii="Times New Roman" w:hAnsi="Times New Roman" w:cs="Times New Roman"/>
          <w:b/>
          <w:bCs/>
        </w:rPr>
        <w:t xml:space="preserve">Operating Systems: </w:t>
      </w:r>
      <w:r w:rsidRPr="004B7333">
        <w:rPr>
          <w:rFonts w:ascii="Times New Roman" w:hAnsi="Times New Roman" w:cs="Times New Roman"/>
        </w:rPr>
        <w:t>Windows</w:t>
      </w:r>
      <w:r w:rsidR="00C511E6" w:rsidRPr="004B7333">
        <w:rPr>
          <w:rFonts w:ascii="Times New Roman" w:hAnsi="Times New Roman" w:cs="Times New Roman"/>
        </w:rPr>
        <w:t>, Linux, Unix, Mac OS</w:t>
      </w:r>
    </w:p>
    <w:p w14:paraId="431A11C1" w14:textId="77777777" w:rsidR="00596A09" w:rsidRPr="004B7333" w:rsidRDefault="00596A09" w:rsidP="00150C08">
      <w:pPr>
        <w:pBdr>
          <w:bottom w:val="double" w:sz="6" w:space="1" w:color="auto"/>
        </w:pBdr>
        <w:tabs>
          <w:tab w:val="left" w:pos="435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0A2934C" w14:textId="6F4954BF" w:rsidR="002C10B1" w:rsidRPr="004B7333" w:rsidRDefault="002C10B1" w:rsidP="00150C08">
      <w:pPr>
        <w:pBdr>
          <w:bottom w:val="double" w:sz="6" w:space="1" w:color="auto"/>
        </w:pBdr>
        <w:tabs>
          <w:tab w:val="left" w:pos="435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4B7333">
        <w:rPr>
          <w:rFonts w:ascii="Times New Roman" w:hAnsi="Times New Roman" w:cs="Times New Roman"/>
          <w:b/>
          <w:bCs/>
        </w:rPr>
        <w:t xml:space="preserve">PROFESSIONAL </w:t>
      </w:r>
      <w:r w:rsidR="00E06CE3" w:rsidRPr="004B7333">
        <w:rPr>
          <w:rFonts w:ascii="Times New Roman" w:hAnsi="Times New Roman" w:cs="Times New Roman"/>
          <w:b/>
          <w:bCs/>
        </w:rPr>
        <w:t>EXPER</w:t>
      </w:r>
      <w:r w:rsidR="00BD107A" w:rsidRPr="004B7333">
        <w:rPr>
          <w:rFonts w:ascii="Times New Roman" w:hAnsi="Times New Roman" w:cs="Times New Roman"/>
          <w:b/>
          <w:bCs/>
        </w:rPr>
        <w:t>IENCE</w:t>
      </w:r>
      <w:r w:rsidRPr="004B7333">
        <w:rPr>
          <w:rFonts w:ascii="Times New Roman" w:hAnsi="Times New Roman" w:cs="Times New Roman"/>
          <w:b/>
          <w:bCs/>
        </w:rPr>
        <w:t>:</w:t>
      </w:r>
    </w:p>
    <w:p w14:paraId="5E0C7CF0" w14:textId="4D2B45AF" w:rsidR="009D3079" w:rsidRPr="004B7333" w:rsidRDefault="002C10B1" w:rsidP="00150C08">
      <w:pPr>
        <w:tabs>
          <w:tab w:val="left" w:pos="435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4B7333">
        <w:rPr>
          <w:rFonts w:ascii="Times New Roman" w:hAnsi="Times New Roman" w:cs="Times New Roman"/>
          <w:b/>
          <w:bCs/>
        </w:rPr>
        <w:t xml:space="preserve">Client: </w:t>
      </w:r>
      <w:r w:rsidR="00AB28A5">
        <w:rPr>
          <w:rFonts w:ascii="Times New Roman" w:hAnsi="Times New Roman" w:cs="Times New Roman"/>
          <w:b/>
          <w:bCs/>
        </w:rPr>
        <w:t>JP Morgan Chase</w:t>
      </w:r>
      <w:r w:rsidR="00FC4DF1">
        <w:rPr>
          <w:rFonts w:ascii="Times New Roman" w:hAnsi="Times New Roman" w:cs="Times New Roman"/>
          <w:b/>
          <w:bCs/>
        </w:rPr>
        <w:t>, Georgia/A</w:t>
      </w:r>
      <w:r w:rsidR="00FC4DF1" w:rsidRPr="00FC4DF1">
        <w:rPr>
          <w:rFonts w:ascii="Times New Roman" w:hAnsi="Times New Roman" w:cs="Times New Roman"/>
          <w:b/>
          <w:bCs/>
        </w:rPr>
        <w:t>lpharetta</w:t>
      </w:r>
      <w:r w:rsidR="00AB28A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June 2023 to Present                                                                                                                  </w:t>
      </w:r>
    </w:p>
    <w:p w14:paraId="2273AD54" w14:textId="4C9B0082" w:rsidR="00BB0CD7" w:rsidRPr="004B7333" w:rsidRDefault="00E56F5C" w:rsidP="00BB0CD7">
      <w:pPr>
        <w:tabs>
          <w:tab w:val="left" w:pos="435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4B7333">
        <w:rPr>
          <w:rFonts w:ascii="Times New Roman" w:hAnsi="Times New Roman" w:cs="Times New Roman"/>
          <w:b/>
          <w:bCs/>
        </w:rPr>
        <w:t>Role: ServiceNow Developer/</w:t>
      </w:r>
      <w:bookmarkStart w:id="1" w:name="_Hlk173401122"/>
      <w:r w:rsidR="00C825C5" w:rsidRPr="004B7333">
        <w:rPr>
          <w:rFonts w:ascii="Times New Roman" w:hAnsi="Times New Roman" w:cs="Times New Roman"/>
          <w:b/>
          <w:bCs/>
        </w:rPr>
        <w:t>Consultant (</w:t>
      </w:r>
      <w:r w:rsidR="00F33810" w:rsidRPr="004B7333">
        <w:rPr>
          <w:rFonts w:ascii="Times New Roman" w:hAnsi="Times New Roman" w:cs="Times New Roman"/>
          <w:b/>
          <w:bCs/>
        </w:rPr>
        <w:t>ITSM/ITOM/</w:t>
      </w:r>
      <w:r w:rsidR="0018593F">
        <w:rPr>
          <w:rFonts w:ascii="Times New Roman" w:hAnsi="Times New Roman" w:cs="Times New Roman"/>
          <w:b/>
          <w:bCs/>
        </w:rPr>
        <w:t>FSM/</w:t>
      </w:r>
      <w:r w:rsidR="001B0739" w:rsidRPr="004B7333">
        <w:rPr>
          <w:rFonts w:ascii="Times New Roman" w:hAnsi="Times New Roman" w:cs="Times New Roman"/>
          <w:b/>
          <w:bCs/>
        </w:rPr>
        <w:t>GRC/</w:t>
      </w:r>
      <w:r w:rsidR="00F33810" w:rsidRPr="004B7333">
        <w:rPr>
          <w:rFonts w:ascii="Times New Roman" w:hAnsi="Times New Roman" w:cs="Times New Roman"/>
          <w:b/>
          <w:bCs/>
        </w:rPr>
        <w:t>SecO</w:t>
      </w:r>
      <w:r w:rsidR="003709B3" w:rsidRPr="004B7333">
        <w:rPr>
          <w:rFonts w:ascii="Times New Roman" w:hAnsi="Times New Roman" w:cs="Times New Roman"/>
          <w:b/>
          <w:bCs/>
        </w:rPr>
        <w:t>ps/</w:t>
      </w:r>
      <w:r w:rsidR="00F3549D" w:rsidRPr="004B7333">
        <w:rPr>
          <w:rFonts w:ascii="Times New Roman" w:hAnsi="Times New Roman" w:cs="Times New Roman"/>
          <w:b/>
          <w:bCs/>
        </w:rPr>
        <w:t>ITBM</w:t>
      </w:r>
      <w:r w:rsidR="001F6F75">
        <w:rPr>
          <w:rFonts w:ascii="Times New Roman" w:hAnsi="Times New Roman" w:cs="Times New Roman"/>
          <w:b/>
          <w:bCs/>
        </w:rPr>
        <w:t>/HRSD</w:t>
      </w:r>
      <w:r w:rsidR="006E29C6">
        <w:rPr>
          <w:rFonts w:ascii="Times New Roman" w:hAnsi="Times New Roman" w:cs="Times New Roman"/>
          <w:b/>
          <w:bCs/>
        </w:rPr>
        <w:t>/DPR</w:t>
      </w:r>
      <w:r w:rsidR="00F3549D" w:rsidRPr="004B7333">
        <w:rPr>
          <w:rFonts w:ascii="Times New Roman" w:hAnsi="Times New Roman" w:cs="Times New Roman"/>
          <w:b/>
          <w:bCs/>
        </w:rPr>
        <w:t>)</w:t>
      </w:r>
      <w:r w:rsidR="0063652C" w:rsidRPr="004B7333">
        <w:rPr>
          <w:rFonts w:ascii="Times New Roman" w:hAnsi="Times New Roman" w:cs="Times New Roman"/>
          <w:b/>
          <w:bCs/>
        </w:rPr>
        <w:tab/>
      </w:r>
      <w:r w:rsidR="0063652C" w:rsidRPr="004B7333">
        <w:rPr>
          <w:rFonts w:ascii="Times New Roman" w:hAnsi="Times New Roman" w:cs="Times New Roman"/>
          <w:b/>
          <w:bCs/>
        </w:rPr>
        <w:tab/>
      </w:r>
      <w:r w:rsidR="0063652C" w:rsidRPr="004B7333">
        <w:rPr>
          <w:rFonts w:ascii="Times New Roman" w:hAnsi="Times New Roman" w:cs="Times New Roman"/>
          <w:b/>
          <w:bCs/>
        </w:rPr>
        <w:tab/>
      </w:r>
      <w:r w:rsidR="0063652C" w:rsidRPr="004B7333">
        <w:rPr>
          <w:rFonts w:ascii="Times New Roman" w:hAnsi="Times New Roman" w:cs="Times New Roman"/>
          <w:b/>
          <w:bCs/>
        </w:rPr>
        <w:tab/>
        <w:t xml:space="preserve">   </w:t>
      </w:r>
      <w:r w:rsidR="00EC287B" w:rsidRPr="004B7333">
        <w:rPr>
          <w:rFonts w:ascii="Times New Roman" w:hAnsi="Times New Roman" w:cs="Times New Roman"/>
          <w:b/>
          <w:bCs/>
        </w:rPr>
        <w:t xml:space="preserve">  </w:t>
      </w:r>
    </w:p>
    <w:p w14:paraId="2D32B939" w14:textId="77777777" w:rsidR="00B91196" w:rsidRPr="00B91196" w:rsidRDefault="00B91196" w:rsidP="00354EDA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B91196">
        <w:rPr>
          <w:rFonts w:ascii="Times New Roman" w:hAnsi="Times New Roman" w:cs="Times New Roman"/>
          <w:sz w:val="22"/>
          <w:szCs w:val="22"/>
        </w:rPr>
        <w:t xml:space="preserve">Led the end-to-end implementation of ServiceNow </w:t>
      </w:r>
      <w:r w:rsidRPr="00B91196">
        <w:rPr>
          <w:rFonts w:ascii="Times New Roman" w:hAnsi="Times New Roman" w:cs="Times New Roman"/>
          <w:b/>
          <w:bCs w:val="0"/>
          <w:sz w:val="22"/>
          <w:szCs w:val="22"/>
        </w:rPr>
        <w:t>ITSM modules</w:t>
      </w:r>
      <w:r w:rsidRPr="00B91196">
        <w:rPr>
          <w:rFonts w:ascii="Times New Roman" w:hAnsi="Times New Roman" w:cs="Times New Roman"/>
          <w:sz w:val="22"/>
          <w:szCs w:val="22"/>
        </w:rPr>
        <w:t xml:space="preserve"> </w:t>
      </w:r>
      <w:r w:rsidRPr="00B91196">
        <w:rPr>
          <w:rFonts w:ascii="Times New Roman" w:hAnsi="Times New Roman" w:cs="Times New Roman"/>
          <w:b/>
          <w:bCs w:val="0"/>
          <w:sz w:val="22"/>
          <w:szCs w:val="22"/>
        </w:rPr>
        <w:t>(Incident, Problem, Change, and Request Management),</w:t>
      </w:r>
      <w:r w:rsidRPr="00B91196">
        <w:rPr>
          <w:rFonts w:ascii="Times New Roman" w:hAnsi="Times New Roman" w:cs="Times New Roman"/>
          <w:sz w:val="22"/>
          <w:szCs w:val="22"/>
        </w:rPr>
        <w:t xml:space="preserve"> improving service delivery and operational efficiency.</w:t>
      </w:r>
    </w:p>
    <w:p w14:paraId="127E202F" w14:textId="61D90D66" w:rsidR="00B91196" w:rsidRDefault="00B91196" w:rsidP="00354EDA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B91196">
        <w:rPr>
          <w:rFonts w:ascii="Times New Roman" w:hAnsi="Times New Roman" w:cs="Times New Roman"/>
          <w:bCs w:val="0"/>
          <w:sz w:val="22"/>
          <w:szCs w:val="22"/>
        </w:rPr>
        <w:t xml:space="preserve">Worked closely with stakeholders to align </w:t>
      </w:r>
      <w:r w:rsidRPr="00B91196">
        <w:rPr>
          <w:rFonts w:ascii="Times New Roman" w:hAnsi="Times New Roman" w:cs="Times New Roman"/>
          <w:b/>
          <w:sz w:val="22"/>
          <w:szCs w:val="22"/>
        </w:rPr>
        <w:t>ITSM</w:t>
      </w:r>
      <w:r w:rsidRPr="00B91196">
        <w:rPr>
          <w:rFonts w:ascii="Times New Roman" w:hAnsi="Times New Roman" w:cs="Times New Roman"/>
          <w:bCs w:val="0"/>
          <w:sz w:val="22"/>
          <w:szCs w:val="22"/>
        </w:rPr>
        <w:t xml:space="preserve"> processes with </w:t>
      </w:r>
      <w:r w:rsidRPr="00B91196">
        <w:rPr>
          <w:rFonts w:ascii="Times New Roman" w:hAnsi="Times New Roman" w:cs="Times New Roman"/>
          <w:b/>
          <w:sz w:val="22"/>
          <w:szCs w:val="22"/>
        </w:rPr>
        <w:t>ITIL</w:t>
      </w:r>
      <w:r w:rsidRPr="00B91196">
        <w:rPr>
          <w:rFonts w:ascii="Times New Roman" w:hAnsi="Times New Roman" w:cs="Times New Roman"/>
          <w:bCs w:val="0"/>
          <w:sz w:val="22"/>
          <w:szCs w:val="22"/>
        </w:rPr>
        <w:t xml:space="preserve"> best practices, optimizing workflows and ensuring better service delivery and customer satisfaction.</w:t>
      </w:r>
    </w:p>
    <w:p w14:paraId="38AA8E75" w14:textId="5988CDD1" w:rsidR="00A25660" w:rsidRPr="00A25660" w:rsidRDefault="00A25660" w:rsidP="00A25660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A25660">
        <w:rPr>
          <w:rFonts w:ascii="Times New Roman" w:hAnsi="Times New Roman" w:cs="Times New Roman"/>
          <w:bCs w:val="0"/>
          <w:sz w:val="22"/>
          <w:szCs w:val="22"/>
        </w:rPr>
        <w:t xml:space="preserve">Led the architecture and implementation of </w:t>
      </w:r>
      <w:r w:rsidRPr="00A25660">
        <w:rPr>
          <w:rFonts w:ascii="Times New Roman" w:hAnsi="Times New Roman" w:cs="Times New Roman"/>
          <w:b/>
          <w:sz w:val="22"/>
          <w:szCs w:val="22"/>
        </w:rPr>
        <w:t>ServiceNow IRM and SecOps</w:t>
      </w:r>
      <w:r w:rsidRPr="00A25660">
        <w:rPr>
          <w:rFonts w:ascii="Times New Roman" w:hAnsi="Times New Roman" w:cs="Times New Roman"/>
          <w:bCs w:val="0"/>
          <w:sz w:val="22"/>
          <w:szCs w:val="22"/>
        </w:rPr>
        <w:t xml:space="preserve"> modules including </w:t>
      </w:r>
      <w:r w:rsidRPr="00A25660">
        <w:rPr>
          <w:rFonts w:ascii="Times New Roman" w:hAnsi="Times New Roman" w:cs="Times New Roman"/>
          <w:b/>
          <w:sz w:val="22"/>
          <w:szCs w:val="22"/>
        </w:rPr>
        <w:t>Risk Management, Policy &amp; Compliance, Audit,</w:t>
      </w:r>
      <w:r w:rsidRPr="00A25660">
        <w:rPr>
          <w:rFonts w:ascii="Times New Roman" w:hAnsi="Times New Roman" w:cs="Times New Roman"/>
          <w:bCs w:val="0"/>
          <w:sz w:val="22"/>
          <w:szCs w:val="22"/>
        </w:rPr>
        <w:t xml:space="preserve"> Vendor Risk, Security Incident Response (SIR), </w:t>
      </w:r>
      <w:r w:rsidRPr="00A25660">
        <w:rPr>
          <w:rFonts w:ascii="Times New Roman" w:hAnsi="Times New Roman" w:cs="Times New Roman"/>
          <w:b/>
          <w:sz w:val="22"/>
          <w:szCs w:val="22"/>
        </w:rPr>
        <w:t>Vulnerability Response (VR),</w:t>
      </w:r>
      <w:r w:rsidRPr="00A25660">
        <w:rPr>
          <w:rFonts w:ascii="Times New Roman" w:hAnsi="Times New Roman" w:cs="Times New Roman"/>
          <w:bCs w:val="0"/>
          <w:sz w:val="22"/>
          <w:szCs w:val="22"/>
        </w:rPr>
        <w:t xml:space="preserve"> and Threat Intelligence (TI).</w:t>
      </w:r>
    </w:p>
    <w:p w14:paraId="0227FFB1" w14:textId="6938DC74" w:rsidR="00A25660" w:rsidRPr="00A25660" w:rsidRDefault="00A25660" w:rsidP="00A25660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A25660">
        <w:rPr>
          <w:rFonts w:ascii="Times New Roman" w:hAnsi="Times New Roman" w:cs="Times New Roman"/>
          <w:bCs w:val="0"/>
          <w:sz w:val="22"/>
          <w:szCs w:val="22"/>
        </w:rPr>
        <w:t>Defined enterprise-wide frameworks and best practices for risk, compliance, and security operations, aligned with industry standards such as NIST CSF, ISO 27001, GDPR, SOC 2, HIPAA, and PCI-DSS.</w:t>
      </w:r>
    </w:p>
    <w:p w14:paraId="5388CCF7" w14:textId="72E906CB" w:rsidR="00A25660" w:rsidRPr="00A25660" w:rsidRDefault="00A25660" w:rsidP="00A25660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A25660">
        <w:rPr>
          <w:rFonts w:ascii="Times New Roman" w:hAnsi="Times New Roman" w:cs="Times New Roman"/>
          <w:bCs w:val="0"/>
          <w:sz w:val="22"/>
          <w:szCs w:val="22"/>
        </w:rPr>
        <w:t xml:space="preserve">Integrated </w:t>
      </w:r>
      <w:r w:rsidRPr="00A25660">
        <w:rPr>
          <w:rFonts w:ascii="Times New Roman" w:hAnsi="Times New Roman" w:cs="Times New Roman"/>
          <w:b/>
          <w:sz w:val="22"/>
          <w:szCs w:val="22"/>
        </w:rPr>
        <w:t>IRM and SecOps</w:t>
      </w:r>
      <w:r w:rsidRPr="00A25660">
        <w:rPr>
          <w:rFonts w:ascii="Times New Roman" w:hAnsi="Times New Roman" w:cs="Times New Roman"/>
          <w:bCs w:val="0"/>
          <w:sz w:val="22"/>
          <w:szCs w:val="22"/>
        </w:rPr>
        <w:t xml:space="preserve"> modules with </w:t>
      </w:r>
      <w:r w:rsidRPr="00A25660">
        <w:rPr>
          <w:rFonts w:ascii="Times New Roman" w:hAnsi="Times New Roman" w:cs="Times New Roman"/>
          <w:b/>
          <w:sz w:val="22"/>
          <w:szCs w:val="22"/>
        </w:rPr>
        <w:t>CMDB, ITSM, ITOM, and HRSD</w:t>
      </w:r>
      <w:r w:rsidRPr="00A25660">
        <w:rPr>
          <w:rFonts w:ascii="Times New Roman" w:hAnsi="Times New Roman" w:cs="Times New Roman"/>
          <w:bCs w:val="0"/>
          <w:sz w:val="22"/>
          <w:szCs w:val="22"/>
        </w:rPr>
        <w:t>, enabling real-time risk and incident correlation with critical infrastructure and business services.</w:t>
      </w:r>
    </w:p>
    <w:p w14:paraId="422C0B41" w14:textId="716B90B4" w:rsidR="00A25660" w:rsidRPr="00A25660" w:rsidRDefault="00A25660" w:rsidP="00A25660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A25660">
        <w:rPr>
          <w:rFonts w:ascii="Times New Roman" w:hAnsi="Times New Roman" w:cs="Times New Roman"/>
          <w:bCs w:val="0"/>
          <w:sz w:val="22"/>
          <w:szCs w:val="22"/>
        </w:rPr>
        <w:t xml:space="preserve">Designed complex data models, table relationships, and </w:t>
      </w:r>
      <w:r w:rsidRPr="00A25660">
        <w:rPr>
          <w:rFonts w:ascii="Times New Roman" w:hAnsi="Times New Roman" w:cs="Times New Roman"/>
          <w:b/>
          <w:sz w:val="22"/>
          <w:szCs w:val="22"/>
        </w:rPr>
        <w:t>ACL</w:t>
      </w:r>
      <w:r w:rsidRPr="00A25660">
        <w:rPr>
          <w:rFonts w:ascii="Times New Roman" w:hAnsi="Times New Roman" w:cs="Times New Roman"/>
          <w:bCs w:val="0"/>
          <w:sz w:val="22"/>
          <w:szCs w:val="22"/>
        </w:rPr>
        <w:t>s within ServiceNow to enforce role-based access and data segregation in multi-departmental implementations.</w:t>
      </w:r>
    </w:p>
    <w:p w14:paraId="2EB8A032" w14:textId="5B8F797A" w:rsidR="00A25660" w:rsidRPr="00A25660" w:rsidRDefault="00A25660" w:rsidP="00A25660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A25660">
        <w:rPr>
          <w:rFonts w:ascii="Times New Roman" w:hAnsi="Times New Roman" w:cs="Times New Roman"/>
          <w:bCs w:val="0"/>
          <w:sz w:val="22"/>
          <w:szCs w:val="22"/>
        </w:rPr>
        <w:lastRenderedPageBreak/>
        <w:t xml:space="preserve">Customized risk scoring models, </w:t>
      </w:r>
      <w:r w:rsidRPr="00A25660">
        <w:rPr>
          <w:rFonts w:ascii="Times New Roman" w:hAnsi="Times New Roman" w:cs="Times New Roman"/>
          <w:b/>
          <w:sz w:val="22"/>
          <w:szCs w:val="22"/>
        </w:rPr>
        <w:t>control frameworks</w:t>
      </w:r>
      <w:r w:rsidRPr="00A25660">
        <w:rPr>
          <w:rFonts w:ascii="Times New Roman" w:hAnsi="Times New Roman" w:cs="Times New Roman"/>
          <w:bCs w:val="0"/>
          <w:sz w:val="22"/>
          <w:szCs w:val="22"/>
        </w:rPr>
        <w:t xml:space="preserve">, and risk response </w:t>
      </w:r>
      <w:r w:rsidRPr="00A25660">
        <w:rPr>
          <w:rFonts w:ascii="Times New Roman" w:hAnsi="Times New Roman" w:cs="Times New Roman"/>
          <w:b/>
          <w:sz w:val="22"/>
          <w:szCs w:val="22"/>
        </w:rPr>
        <w:t xml:space="preserve">workflows </w:t>
      </w:r>
      <w:r w:rsidRPr="00A25660">
        <w:rPr>
          <w:rFonts w:ascii="Times New Roman" w:hAnsi="Times New Roman" w:cs="Times New Roman"/>
          <w:bCs w:val="0"/>
          <w:sz w:val="22"/>
          <w:szCs w:val="22"/>
        </w:rPr>
        <w:t>based on organizational policies and external regulatory needs.</w:t>
      </w:r>
    </w:p>
    <w:p w14:paraId="7BE660FF" w14:textId="27C51159" w:rsidR="00A25660" w:rsidRPr="00A25660" w:rsidRDefault="00A25660" w:rsidP="00A25660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A25660">
        <w:rPr>
          <w:rFonts w:ascii="Times New Roman" w:hAnsi="Times New Roman" w:cs="Times New Roman"/>
          <w:bCs w:val="0"/>
          <w:sz w:val="22"/>
          <w:szCs w:val="22"/>
        </w:rPr>
        <w:t xml:space="preserve">Integrated ServiceNow </w:t>
      </w:r>
      <w:r w:rsidRPr="00A25660">
        <w:rPr>
          <w:rFonts w:ascii="Times New Roman" w:hAnsi="Times New Roman" w:cs="Times New Roman"/>
          <w:b/>
          <w:sz w:val="22"/>
          <w:szCs w:val="22"/>
        </w:rPr>
        <w:t>SecOps</w:t>
      </w:r>
      <w:r w:rsidRPr="00A25660">
        <w:rPr>
          <w:rFonts w:ascii="Times New Roman" w:hAnsi="Times New Roman" w:cs="Times New Roman"/>
          <w:bCs w:val="0"/>
          <w:sz w:val="22"/>
          <w:szCs w:val="22"/>
        </w:rPr>
        <w:t xml:space="preserve"> with </w:t>
      </w:r>
      <w:r w:rsidRPr="00A25660">
        <w:rPr>
          <w:rFonts w:ascii="Times New Roman" w:hAnsi="Times New Roman" w:cs="Times New Roman"/>
          <w:b/>
          <w:sz w:val="22"/>
          <w:szCs w:val="22"/>
        </w:rPr>
        <w:t>SIEM</w:t>
      </w:r>
      <w:r w:rsidRPr="00A25660">
        <w:rPr>
          <w:rFonts w:ascii="Times New Roman" w:hAnsi="Times New Roman" w:cs="Times New Roman"/>
          <w:bCs w:val="0"/>
          <w:sz w:val="22"/>
          <w:szCs w:val="22"/>
        </w:rPr>
        <w:t xml:space="preserve"> platforms (e.g., Splunk, </w:t>
      </w:r>
      <w:proofErr w:type="spellStart"/>
      <w:r w:rsidRPr="00A25660">
        <w:rPr>
          <w:rFonts w:ascii="Times New Roman" w:hAnsi="Times New Roman" w:cs="Times New Roman"/>
          <w:bCs w:val="0"/>
          <w:sz w:val="22"/>
          <w:szCs w:val="22"/>
        </w:rPr>
        <w:t>QRadar</w:t>
      </w:r>
      <w:proofErr w:type="spellEnd"/>
      <w:r w:rsidRPr="00A25660">
        <w:rPr>
          <w:rFonts w:ascii="Times New Roman" w:hAnsi="Times New Roman" w:cs="Times New Roman"/>
          <w:bCs w:val="0"/>
          <w:sz w:val="22"/>
          <w:szCs w:val="22"/>
        </w:rPr>
        <w:t xml:space="preserve">) and threat intelligence feeds (STIX/TAXII, </w:t>
      </w:r>
      <w:proofErr w:type="spellStart"/>
      <w:r w:rsidRPr="00A25660">
        <w:rPr>
          <w:rFonts w:ascii="Times New Roman" w:hAnsi="Times New Roman" w:cs="Times New Roman"/>
          <w:bCs w:val="0"/>
          <w:sz w:val="22"/>
          <w:szCs w:val="22"/>
        </w:rPr>
        <w:t>UpGuard</w:t>
      </w:r>
      <w:proofErr w:type="spellEnd"/>
      <w:r w:rsidRPr="00A25660">
        <w:rPr>
          <w:rFonts w:ascii="Times New Roman" w:hAnsi="Times New Roman" w:cs="Times New Roman"/>
          <w:bCs w:val="0"/>
          <w:sz w:val="22"/>
          <w:szCs w:val="22"/>
        </w:rPr>
        <w:t>, MITRE ATT&amp;CK) to automate threat detection and contextual enrichment.</w:t>
      </w:r>
    </w:p>
    <w:p w14:paraId="502417BD" w14:textId="750A64C7" w:rsidR="00A25660" w:rsidRPr="00A25660" w:rsidRDefault="00A25660" w:rsidP="00A25660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kern w:val="0"/>
          <w14:ligatures w14:val="none"/>
        </w:rPr>
      </w:pPr>
      <w:r w:rsidRPr="00A25660">
        <w:rPr>
          <w:rFonts w:ascii="Times New Roman" w:hAnsi="Times New Roman" w:cs="Times New Roman"/>
          <w:bCs w:val="0"/>
          <w:sz w:val="22"/>
          <w:szCs w:val="22"/>
        </w:rPr>
        <w:t xml:space="preserve">Developed and deployed </w:t>
      </w:r>
      <w:r w:rsidRPr="00A25660">
        <w:rPr>
          <w:rFonts w:ascii="Times New Roman" w:hAnsi="Times New Roman" w:cs="Times New Roman"/>
          <w:b/>
          <w:sz w:val="22"/>
          <w:szCs w:val="22"/>
        </w:rPr>
        <w:t>Security Orchestration</w:t>
      </w:r>
      <w:r w:rsidRPr="00A25660">
        <w:rPr>
          <w:rFonts w:ascii="Times New Roman" w:hAnsi="Times New Roman" w:cs="Times New Roman"/>
          <w:bCs w:val="0"/>
          <w:sz w:val="22"/>
          <w:szCs w:val="22"/>
        </w:rPr>
        <w:t>, Automation, and Response (SOAR) playbooks to enable automated containment actions such as account disablement, device isolation, and patch initiation.</w:t>
      </w:r>
    </w:p>
    <w:p w14:paraId="2487F61E" w14:textId="5230FD4D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Developed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Reports and Dashboards</w:t>
      </w:r>
      <w:r w:rsidRPr="004B7333">
        <w:rPr>
          <w:rFonts w:ascii="Times New Roman" w:hAnsi="Times New Roman" w:cs="Times New Roman"/>
          <w:sz w:val="22"/>
          <w:szCs w:val="22"/>
        </w:rPr>
        <w:t xml:space="preserve"> to provide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real-time insights into risk levels, audit findings, and compliance status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0EF9B58B" w14:textId="7F4E63FD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Managed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User Accounts, Groups, and Permissions</w:t>
      </w:r>
      <w:r w:rsidRPr="004B7333">
        <w:rPr>
          <w:rFonts w:ascii="Times New Roman" w:hAnsi="Times New Roman" w:cs="Times New Roman"/>
          <w:sz w:val="22"/>
          <w:szCs w:val="22"/>
        </w:rPr>
        <w:t xml:space="preserve"> within 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LDAP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directories</w:t>
      </w:r>
      <w:r w:rsidRPr="004B7333">
        <w:rPr>
          <w:rFonts w:ascii="Times New Roman" w:hAnsi="Times New Roman" w:cs="Times New Roman"/>
          <w:sz w:val="22"/>
          <w:szCs w:val="22"/>
        </w:rPr>
        <w:t>, ensuring secure authentication.</w:t>
      </w:r>
    </w:p>
    <w:p w14:paraId="176AF205" w14:textId="56A3F139" w:rsidR="00EB474B" w:rsidRPr="004B7333" w:rsidRDefault="00520306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Configured (</w:t>
      </w:r>
      <w:r w:rsidR="009E68E7" w:rsidRPr="004B7333">
        <w:rPr>
          <w:rFonts w:ascii="Times New Roman" w:hAnsi="Times New Roman" w:cs="Times New Roman"/>
          <w:b/>
          <w:sz w:val="22"/>
          <w:szCs w:val="22"/>
        </w:rPr>
        <w:t>ITOM</w:t>
      </w:r>
      <w:r w:rsidR="00086582" w:rsidRPr="004B7333">
        <w:rPr>
          <w:rFonts w:ascii="Times New Roman" w:hAnsi="Times New Roman" w:cs="Times New Roman"/>
          <w:b/>
          <w:sz w:val="22"/>
          <w:szCs w:val="22"/>
        </w:rPr>
        <w:t>)</w:t>
      </w:r>
      <w:r w:rsidR="00EB474B" w:rsidRPr="004B7333">
        <w:rPr>
          <w:rFonts w:ascii="Times New Roman" w:hAnsi="Times New Roman" w:cs="Times New Roman"/>
          <w:b/>
          <w:sz w:val="22"/>
          <w:szCs w:val="22"/>
        </w:rPr>
        <w:t xml:space="preserve"> Event Management</w:t>
      </w:r>
      <w:r w:rsidR="00EB474B" w:rsidRPr="004B7333">
        <w:rPr>
          <w:rFonts w:ascii="Times New Roman" w:hAnsi="Times New Roman" w:cs="Times New Roman"/>
          <w:sz w:val="22"/>
          <w:szCs w:val="22"/>
        </w:rPr>
        <w:t xml:space="preserve">, ensuring </w:t>
      </w:r>
      <w:r w:rsidR="00EB474B" w:rsidRPr="004B7333">
        <w:rPr>
          <w:rFonts w:ascii="Times New Roman" w:hAnsi="Times New Roman" w:cs="Times New Roman"/>
          <w:b/>
          <w:sz w:val="22"/>
          <w:szCs w:val="22"/>
        </w:rPr>
        <w:t>accurate CMDB updates</w:t>
      </w:r>
      <w:r w:rsidR="00EB474B" w:rsidRPr="004B7333">
        <w:rPr>
          <w:rFonts w:ascii="Times New Roman" w:hAnsi="Times New Roman" w:cs="Times New Roman"/>
          <w:sz w:val="22"/>
          <w:szCs w:val="22"/>
        </w:rPr>
        <w:t xml:space="preserve"> for improved </w:t>
      </w:r>
      <w:r w:rsidR="00EB474B" w:rsidRPr="004B7333">
        <w:rPr>
          <w:rFonts w:ascii="Times New Roman" w:hAnsi="Times New Roman" w:cs="Times New Roman"/>
          <w:bCs w:val="0"/>
          <w:sz w:val="22"/>
          <w:szCs w:val="22"/>
        </w:rPr>
        <w:t>infrastructure monitoring</w:t>
      </w:r>
      <w:r w:rsidR="00EB474B" w:rsidRPr="004B7333">
        <w:rPr>
          <w:rFonts w:ascii="Times New Roman" w:hAnsi="Times New Roman" w:cs="Times New Roman"/>
          <w:sz w:val="22"/>
          <w:szCs w:val="22"/>
        </w:rPr>
        <w:t>.</w:t>
      </w:r>
    </w:p>
    <w:p w14:paraId="7CD3720B" w14:textId="5BC7D3FF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Developed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Business Rules, Client Scripts, UI Policies, UI Actions, Workflows, and Flow Designer Automation</w:t>
      </w:r>
      <w:r w:rsidRPr="004B7333">
        <w:rPr>
          <w:rFonts w:ascii="Times New Roman" w:hAnsi="Times New Roman" w:cs="Times New Roman"/>
          <w:sz w:val="22"/>
          <w:szCs w:val="22"/>
        </w:rPr>
        <w:t xml:space="preserve"> for </w:t>
      </w:r>
      <w:r w:rsidRPr="004B7333">
        <w:rPr>
          <w:rFonts w:ascii="Times New Roman" w:hAnsi="Times New Roman" w:cs="Times New Roman"/>
          <w:b/>
          <w:sz w:val="22"/>
          <w:szCs w:val="22"/>
        </w:rPr>
        <w:t>incident, change, service requests, and SLAs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56CB1418" w14:textId="7C691879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Designed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and implemented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HRSD workflows</w:t>
      </w:r>
      <w:r w:rsidRPr="004B7333">
        <w:rPr>
          <w:rFonts w:ascii="Times New Roman" w:hAnsi="Times New Roman" w:cs="Times New Roman"/>
          <w:sz w:val="22"/>
          <w:szCs w:val="22"/>
        </w:rPr>
        <w:t xml:space="preserve">, including </w:t>
      </w:r>
      <w:r w:rsidRPr="004B7333">
        <w:rPr>
          <w:rFonts w:ascii="Times New Roman" w:hAnsi="Times New Roman" w:cs="Times New Roman"/>
          <w:b/>
          <w:sz w:val="22"/>
          <w:szCs w:val="22"/>
        </w:rPr>
        <w:t>Case Management, Onboarding, and Policy Management</w:t>
      </w:r>
      <w:r w:rsidRPr="004B7333">
        <w:rPr>
          <w:rFonts w:ascii="Times New Roman" w:hAnsi="Times New Roman" w:cs="Times New Roman"/>
          <w:sz w:val="22"/>
          <w:szCs w:val="22"/>
        </w:rPr>
        <w:t xml:space="preserve"> using </w:t>
      </w:r>
      <w:r w:rsidRPr="004B7333">
        <w:rPr>
          <w:rFonts w:ascii="Times New Roman" w:hAnsi="Times New Roman" w:cs="Times New Roman"/>
          <w:b/>
          <w:sz w:val="22"/>
          <w:szCs w:val="22"/>
        </w:rPr>
        <w:t>Flow Designer and Catalog Builder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47CEBF8D" w14:textId="2689BD26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Implemented 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SLAs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and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Escalation Policies </w:t>
      </w:r>
      <w:r w:rsidRPr="004B7333">
        <w:rPr>
          <w:rFonts w:ascii="Times New Roman" w:hAnsi="Times New Roman" w:cs="Times New Roman"/>
          <w:sz w:val="22"/>
          <w:szCs w:val="22"/>
        </w:rPr>
        <w:t xml:space="preserve">in </w:t>
      </w:r>
      <w:r w:rsidRPr="004B7333">
        <w:rPr>
          <w:rFonts w:ascii="Times New Roman" w:hAnsi="Times New Roman" w:cs="Times New Roman"/>
          <w:b/>
          <w:sz w:val="22"/>
          <w:szCs w:val="22"/>
        </w:rPr>
        <w:t>CSM</w:t>
      </w:r>
      <w:r w:rsidRPr="004B7333">
        <w:rPr>
          <w:rFonts w:ascii="Times New Roman" w:hAnsi="Times New Roman" w:cs="Times New Roman"/>
          <w:sz w:val="22"/>
          <w:szCs w:val="22"/>
        </w:rPr>
        <w:t xml:space="preserve"> to ensure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timely case resolution</w:t>
      </w:r>
      <w:r w:rsidRPr="004B7333">
        <w:rPr>
          <w:rFonts w:ascii="Times New Roman" w:hAnsi="Times New Roman" w:cs="Times New Roman"/>
          <w:sz w:val="22"/>
          <w:szCs w:val="22"/>
        </w:rPr>
        <w:t xml:space="preserve"> and adherence to organizational SLAs.</w:t>
      </w:r>
    </w:p>
    <w:p w14:paraId="61974E1A" w14:textId="257203CA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Integrated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HRSD with Workday &amp; SAP SuccessFactors</w:t>
      </w:r>
      <w:r w:rsidRPr="004B7333">
        <w:rPr>
          <w:rFonts w:ascii="Times New Roman" w:hAnsi="Times New Roman" w:cs="Times New Roman"/>
          <w:sz w:val="22"/>
          <w:szCs w:val="22"/>
        </w:rPr>
        <w:t xml:space="preserve">, ensuring </w:t>
      </w:r>
      <w:r w:rsidRPr="004B7333">
        <w:rPr>
          <w:rFonts w:ascii="Times New Roman" w:hAnsi="Times New Roman" w:cs="Times New Roman"/>
          <w:b/>
          <w:sz w:val="22"/>
          <w:szCs w:val="22"/>
        </w:rPr>
        <w:t>real-time data synchronization and streamlined HR operations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049C1909" w14:textId="62625EB1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Developed integrations between ServiceNow and Enterprise Systems</w:t>
      </w:r>
      <w:r w:rsidRPr="004B7333">
        <w:rPr>
          <w:rFonts w:ascii="Times New Roman" w:hAnsi="Times New Roman" w:cs="Times New Roman"/>
          <w:sz w:val="22"/>
          <w:szCs w:val="22"/>
        </w:rPr>
        <w:t xml:space="preserve"> (</w:t>
      </w:r>
      <w:r w:rsidRPr="004B7333">
        <w:rPr>
          <w:rFonts w:ascii="Times New Roman" w:hAnsi="Times New Roman" w:cs="Times New Roman"/>
          <w:b/>
          <w:sz w:val="22"/>
          <w:szCs w:val="22"/>
        </w:rPr>
        <w:t>Tesco, CRM, ERP</w:t>
      </w:r>
      <w:r w:rsidRPr="004B7333">
        <w:rPr>
          <w:rFonts w:ascii="Times New Roman" w:hAnsi="Times New Roman" w:cs="Times New Roman"/>
          <w:sz w:val="22"/>
          <w:szCs w:val="22"/>
        </w:rPr>
        <w:t xml:space="preserve">) using </w:t>
      </w:r>
      <w:r w:rsidRPr="004B7333">
        <w:rPr>
          <w:rFonts w:ascii="Times New Roman" w:hAnsi="Times New Roman" w:cs="Times New Roman"/>
          <w:b/>
          <w:sz w:val="22"/>
          <w:szCs w:val="22"/>
        </w:rPr>
        <w:t>REST, SOAP, Email, and MID Server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73791CB9" w14:textId="41C20FBC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Integrated ServiceNow with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LDAP directories</w:t>
      </w:r>
      <w:r w:rsidRPr="004B7333">
        <w:rPr>
          <w:rFonts w:ascii="Times New Roman" w:hAnsi="Times New Roman" w:cs="Times New Roman"/>
          <w:sz w:val="22"/>
          <w:szCs w:val="22"/>
        </w:rPr>
        <w:t xml:space="preserve"> (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Active Directory, </w:t>
      </w:r>
      <w:proofErr w:type="spellStart"/>
      <w:r w:rsidRPr="004B7333">
        <w:rPr>
          <w:rFonts w:ascii="Times New Roman" w:hAnsi="Times New Roman" w:cs="Times New Roman"/>
          <w:b/>
          <w:sz w:val="22"/>
          <w:szCs w:val="22"/>
        </w:rPr>
        <w:t>eDirectory</w:t>
      </w:r>
      <w:proofErr w:type="spellEnd"/>
      <w:r w:rsidRPr="004B7333">
        <w:rPr>
          <w:rFonts w:ascii="Times New Roman" w:hAnsi="Times New Roman" w:cs="Times New Roman"/>
          <w:b/>
          <w:sz w:val="22"/>
          <w:szCs w:val="22"/>
        </w:rPr>
        <w:t xml:space="preserve">, </w:t>
      </w:r>
      <w:proofErr w:type="spellStart"/>
      <w:r w:rsidRPr="004B7333">
        <w:rPr>
          <w:rFonts w:ascii="Times New Roman" w:hAnsi="Times New Roman" w:cs="Times New Roman"/>
          <w:b/>
          <w:sz w:val="22"/>
          <w:szCs w:val="22"/>
        </w:rPr>
        <w:t>OpenLDAP</w:t>
      </w:r>
      <w:proofErr w:type="spellEnd"/>
      <w:r w:rsidRPr="004B7333">
        <w:rPr>
          <w:rFonts w:ascii="Times New Roman" w:hAnsi="Times New Roman" w:cs="Times New Roman"/>
          <w:sz w:val="22"/>
          <w:szCs w:val="22"/>
        </w:rPr>
        <w:t xml:space="preserve">) for </w:t>
      </w:r>
      <w:r w:rsidRPr="004B7333">
        <w:rPr>
          <w:rFonts w:ascii="Times New Roman" w:hAnsi="Times New Roman" w:cs="Times New Roman"/>
          <w:b/>
          <w:sz w:val="22"/>
          <w:szCs w:val="22"/>
        </w:rPr>
        <w:t>user authentication and role-based access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084FD6BA" w14:textId="152E3A99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Configured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Single Sign-On (SSO) with SAML 1.1/2.0</w:t>
      </w:r>
      <w:r w:rsidRPr="004B7333">
        <w:rPr>
          <w:rFonts w:ascii="Times New Roman" w:hAnsi="Times New Roman" w:cs="Times New Roman"/>
          <w:sz w:val="22"/>
          <w:szCs w:val="22"/>
        </w:rPr>
        <w:t>, streamlining authentication and enhancing security.</w:t>
      </w:r>
    </w:p>
    <w:p w14:paraId="79ED583C" w14:textId="399A3A37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Developed and maintained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custom integration connectors for external applications</w:t>
      </w:r>
      <w:r w:rsidRPr="004B7333">
        <w:rPr>
          <w:rFonts w:ascii="Times New Roman" w:hAnsi="Times New Roman" w:cs="Times New Roman"/>
          <w:sz w:val="22"/>
          <w:szCs w:val="22"/>
        </w:rPr>
        <w:t xml:space="preserve"> (e.g., </w:t>
      </w:r>
      <w:r w:rsidRPr="004B7333">
        <w:rPr>
          <w:rFonts w:ascii="Times New Roman" w:hAnsi="Times New Roman" w:cs="Times New Roman"/>
          <w:b/>
          <w:sz w:val="22"/>
          <w:szCs w:val="22"/>
        </w:rPr>
        <w:t>CRM, ERP</w:t>
      </w:r>
      <w:r w:rsidRPr="004B7333">
        <w:rPr>
          <w:rFonts w:ascii="Times New Roman" w:hAnsi="Times New Roman" w:cs="Times New Roman"/>
          <w:sz w:val="22"/>
          <w:szCs w:val="22"/>
        </w:rPr>
        <w:t>).</w:t>
      </w:r>
    </w:p>
    <w:p w14:paraId="215EFE9E" w14:textId="0E99B3FA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Implemented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Service Mapping, Event Management, and Discovery</w:t>
      </w:r>
      <w:r w:rsidRPr="004B7333">
        <w:rPr>
          <w:rFonts w:ascii="Times New Roman" w:hAnsi="Times New Roman" w:cs="Times New Roman"/>
          <w:sz w:val="22"/>
          <w:szCs w:val="22"/>
        </w:rPr>
        <w:t xml:space="preserve"> for improved </w:t>
      </w:r>
      <w:r w:rsidRPr="004B7333">
        <w:rPr>
          <w:rFonts w:ascii="Times New Roman" w:hAnsi="Times New Roman" w:cs="Times New Roman"/>
          <w:b/>
          <w:sz w:val="22"/>
          <w:szCs w:val="22"/>
        </w:rPr>
        <w:t>visibility into IT assets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545AC0F3" w14:textId="60D15FB8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Performed ServiceNow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Troubleshooting, Bug Fixes, and Root Cause Analysis</w:t>
      </w:r>
      <w:r w:rsidRPr="004B7333">
        <w:rPr>
          <w:rFonts w:ascii="Times New Roman" w:hAnsi="Times New Roman" w:cs="Times New Roman"/>
          <w:sz w:val="22"/>
          <w:szCs w:val="22"/>
        </w:rPr>
        <w:t xml:space="preserve"> to ensure </w:t>
      </w:r>
      <w:r w:rsidRPr="004B7333">
        <w:rPr>
          <w:rFonts w:ascii="Times New Roman" w:hAnsi="Times New Roman" w:cs="Times New Roman"/>
          <w:b/>
          <w:sz w:val="22"/>
          <w:szCs w:val="22"/>
        </w:rPr>
        <w:t>system stability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38A9040B" w14:textId="4D9178BA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Architected and Managed Implementation of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ITSM Suite, HRSD, ITOM, and Facilities Management</w:t>
      </w:r>
      <w:r w:rsidRPr="004B7333">
        <w:rPr>
          <w:rFonts w:ascii="Times New Roman" w:hAnsi="Times New Roman" w:cs="Times New Roman"/>
          <w:sz w:val="22"/>
          <w:szCs w:val="22"/>
        </w:rPr>
        <w:t>, integrating with enterprise platforms.</w:t>
      </w:r>
    </w:p>
    <w:p w14:paraId="470CE4B3" w14:textId="30698D47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Worked on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SecOps Modules</w:t>
      </w:r>
      <w:r w:rsidRPr="004B7333">
        <w:rPr>
          <w:rFonts w:ascii="Times New Roman" w:hAnsi="Times New Roman" w:cs="Times New Roman"/>
          <w:sz w:val="22"/>
          <w:szCs w:val="22"/>
        </w:rPr>
        <w:t xml:space="preserve"> including </w:t>
      </w:r>
      <w:r w:rsidRPr="004B7333">
        <w:rPr>
          <w:rFonts w:ascii="Times New Roman" w:hAnsi="Times New Roman" w:cs="Times New Roman"/>
          <w:b/>
          <w:sz w:val="22"/>
          <w:szCs w:val="22"/>
        </w:rPr>
        <w:t>Security Incident Response (SIR), Vulnerability Management (VM), and Threat Intelligence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54AE8489" w14:textId="132B6B68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Implemented and maintained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GRC &amp; IRM</w:t>
      </w:r>
      <w:r w:rsidRPr="004B7333">
        <w:rPr>
          <w:rFonts w:ascii="Times New Roman" w:hAnsi="Times New Roman" w:cs="Times New Roman"/>
          <w:sz w:val="22"/>
          <w:szCs w:val="22"/>
        </w:rPr>
        <w:t xml:space="preserve"> for </w:t>
      </w:r>
      <w:r w:rsidRPr="004B7333">
        <w:rPr>
          <w:rFonts w:ascii="Times New Roman" w:hAnsi="Times New Roman" w:cs="Times New Roman"/>
          <w:b/>
          <w:sz w:val="22"/>
          <w:szCs w:val="22"/>
        </w:rPr>
        <w:t>Risk Management, Policy Compliance, and Audit Management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461F6FFC" w14:textId="581B29BF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Configured Compliance Management</w:t>
      </w:r>
      <w:r w:rsidRPr="004B7333">
        <w:rPr>
          <w:rFonts w:ascii="Times New Roman" w:hAnsi="Times New Roman" w:cs="Times New Roman"/>
          <w:sz w:val="22"/>
          <w:szCs w:val="22"/>
        </w:rPr>
        <w:t xml:space="preserve"> for </w:t>
      </w:r>
      <w:r w:rsidRPr="004B7333">
        <w:rPr>
          <w:rFonts w:ascii="Times New Roman" w:hAnsi="Times New Roman" w:cs="Times New Roman"/>
          <w:b/>
          <w:sz w:val="22"/>
          <w:szCs w:val="22"/>
        </w:rPr>
        <w:t>SOX, HIPAA, GDPR</w:t>
      </w:r>
      <w:r w:rsidRPr="004B7333">
        <w:rPr>
          <w:rFonts w:ascii="Times New Roman" w:hAnsi="Times New Roman" w:cs="Times New Roman"/>
          <w:sz w:val="22"/>
          <w:szCs w:val="22"/>
        </w:rPr>
        <w:t xml:space="preserve">, ensuring </w:t>
      </w:r>
      <w:r w:rsidRPr="004B7333">
        <w:rPr>
          <w:rFonts w:ascii="Times New Roman" w:hAnsi="Times New Roman" w:cs="Times New Roman"/>
          <w:b/>
          <w:sz w:val="22"/>
          <w:szCs w:val="22"/>
        </w:rPr>
        <w:t>automated risk assessments and policy tracking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3F17E5D2" w14:textId="629A82EB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Developed Real-time Dashboards and Continuous Monitoring</w:t>
      </w:r>
      <w:r w:rsidRPr="004B7333">
        <w:rPr>
          <w:rFonts w:ascii="Times New Roman" w:hAnsi="Times New Roman" w:cs="Times New Roman"/>
          <w:sz w:val="22"/>
          <w:szCs w:val="22"/>
        </w:rPr>
        <w:t xml:space="preserve"> in </w:t>
      </w:r>
      <w:r w:rsidRPr="004B7333">
        <w:rPr>
          <w:rFonts w:ascii="Times New Roman" w:hAnsi="Times New Roman" w:cs="Times New Roman"/>
          <w:b/>
          <w:sz w:val="22"/>
          <w:szCs w:val="22"/>
        </w:rPr>
        <w:t>GRC &amp; IRM</w:t>
      </w:r>
      <w:r w:rsidRPr="004B7333">
        <w:rPr>
          <w:rFonts w:ascii="Times New Roman" w:hAnsi="Times New Roman" w:cs="Times New Roman"/>
          <w:sz w:val="22"/>
          <w:szCs w:val="22"/>
        </w:rPr>
        <w:t xml:space="preserve">, enhancing </w:t>
      </w:r>
      <w:r w:rsidRPr="004B7333">
        <w:rPr>
          <w:rFonts w:ascii="Times New Roman" w:hAnsi="Times New Roman" w:cs="Times New Roman"/>
          <w:b/>
          <w:sz w:val="22"/>
          <w:szCs w:val="22"/>
        </w:rPr>
        <w:t>risk visibility and compliance adherence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12D889E0" w14:textId="1CDEDFD0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Integrated </w:t>
      </w:r>
      <w:r w:rsidRPr="004B7333">
        <w:rPr>
          <w:rFonts w:ascii="Times New Roman" w:hAnsi="Times New Roman" w:cs="Times New Roman"/>
          <w:b/>
          <w:sz w:val="22"/>
          <w:szCs w:val="22"/>
        </w:rPr>
        <w:t>Continuous Authorization and Monitoring (CAM)</w:t>
      </w:r>
      <w:r w:rsidRPr="004B7333">
        <w:rPr>
          <w:rFonts w:ascii="Times New Roman" w:hAnsi="Times New Roman" w:cs="Times New Roman"/>
          <w:sz w:val="22"/>
          <w:szCs w:val="22"/>
        </w:rPr>
        <w:t xml:space="preserve"> within </w:t>
      </w:r>
      <w:r w:rsidRPr="004B7333">
        <w:rPr>
          <w:rFonts w:ascii="Times New Roman" w:hAnsi="Times New Roman" w:cs="Times New Roman"/>
          <w:b/>
          <w:sz w:val="22"/>
          <w:szCs w:val="22"/>
        </w:rPr>
        <w:t>GRC/IRM</w:t>
      </w:r>
      <w:r w:rsidRPr="004B7333">
        <w:rPr>
          <w:rFonts w:ascii="Times New Roman" w:hAnsi="Times New Roman" w:cs="Times New Roman"/>
          <w:sz w:val="22"/>
          <w:szCs w:val="22"/>
        </w:rPr>
        <w:t xml:space="preserve"> for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automated risk detection and assessment.</w:t>
      </w:r>
    </w:p>
    <w:p w14:paraId="182E0F06" w14:textId="74492BBA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Designed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Custom Workflows</w:t>
      </w:r>
      <w:r w:rsidRPr="004B7333">
        <w:rPr>
          <w:rFonts w:ascii="Times New Roman" w:hAnsi="Times New Roman" w:cs="Times New Roman"/>
          <w:sz w:val="22"/>
          <w:szCs w:val="22"/>
        </w:rPr>
        <w:t xml:space="preserve"> to monitor risk, compliance, and security interactions across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ITSM, SecOps, CMDB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3A0318F2" w14:textId="32E4436F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Created GRC Dashboards &amp; Performance Analytics, enabling</w:t>
      </w:r>
      <w:r w:rsidRPr="004B7333">
        <w:rPr>
          <w:rFonts w:ascii="Times New Roman" w:hAnsi="Times New Roman" w:cs="Times New Roman"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data-driven decision-making for risk mitigation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23E0C57F" w14:textId="32BE5543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Implemented </w:t>
      </w:r>
      <w:r w:rsidRPr="004B7333">
        <w:rPr>
          <w:rFonts w:ascii="Times New Roman" w:hAnsi="Times New Roman" w:cs="Times New Roman"/>
          <w:b/>
          <w:sz w:val="22"/>
          <w:szCs w:val="22"/>
        </w:rPr>
        <w:t>Orchestration &amp; Service Mapping</w:t>
      </w:r>
      <w:r w:rsidRPr="004B7333">
        <w:rPr>
          <w:rFonts w:ascii="Times New Roman" w:hAnsi="Times New Roman" w:cs="Times New Roman"/>
          <w:sz w:val="22"/>
          <w:szCs w:val="22"/>
        </w:rPr>
        <w:t xml:space="preserve"> to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automate infrastructure and security operations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01055ADA" w14:textId="11E92EBF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Configured </w:t>
      </w:r>
      <w:r w:rsidRPr="004B7333">
        <w:rPr>
          <w:rFonts w:ascii="Times New Roman" w:hAnsi="Times New Roman" w:cs="Times New Roman"/>
          <w:b/>
          <w:sz w:val="22"/>
          <w:szCs w:val="22"/>
        </w:rPr>
        <w:t>Data Models, Business Rules, and UI Components</w:t>
      </w:r>
      <w:r w:rsidRPr="004B7333">
        <w:rPr>
          <w:rFonts w:ascii="Times New Roman" w:hAnsi="Times New Roman" w:cs="Times New Roman"/>
          <w:sz w:val="22"/>
          <w:szCs w:val="22"/>
        </w:rPr>
        <w:t xml:space="preserve"> in </w:t>
      </w:r>
      <w:r w:rsidRPr="004B7333">
        <w:rPr>
          <w:rFonts w:ascii="Times New Roman" w:hAnsi="Times New Roman" w:cs="Times New Roman"/>
          <w:b/>
          <w:sz w:val="22"/>
          <w:szCs w:val="22"/>
        </w:rPr>
        <w:t>App Engine Studio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457B1C23" w14:textId="6FC7ACA6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Performed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Unit Testing and Supported User Acceptance Testing (UAT)</w:t>
      </w:r>
      <w:r w:rsidRPr="004B7333">
        <w:rPr>
          <w:rFonts w:ascii="Times New Roman" w:hAnsi="Times New Roman" w:cs="Times New Roman"/>
          <w:sz w:val="22"/>
          <w:szCs w:val="22"/>
        </w:rPr>
        <w:t xml:space="preserve"> to validate system functionalities.</w:t>
      </w:r>
    </w:p>
    <w:p w14:paraId="1EF3345F" w14:textId="35D0DBF8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Managed ServiceNow Platform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Updates and Patches</w:t>
      </w:r>
      <w:r w:rsidRPr="004B7333">
        <w:rPr>
          <w:rFonts w:ascii="Times New Roman" w:hAnsi="Times New Roman" w:cs="Times New Roman"/>
          <w:sz w:val="22"/>
          <w:szCs w:val="22"/>
        </w:rPr>
        <w:t xml:space="preserve"> to ensure system stability and feature enhancements.</w:t>
      </w:r>
    </w:p>
    <w:p w14:paraId="732CF4A7" w14:textId="09F2A100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Utilized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Azure Kubernetes Service (AKS)</w:t>
      </w:r>
      <w:r w:rsidRPr="004B7333">
        <w:rPr>
          <w:rFonts w:ascii="Times New Roman" w:hAnsi="Times New Roman" w:cs="Times New Roman"/>
          <w:sz w:val="22"/>
          <w:szCs w:val="22"/>
        </w:rPr>
        <w:t xml:space="preserve"> for managing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containerized applications and ServiceNow integrations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1EB2AA33" w14:textId="6A7CE2F7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lastRenderedPageBreak/>
        <w:t>Configured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Project Portfolio Management (PPM)</w:t>
      </w:r>
      <w:r w:rsidRPr="004B7333">
        <w:rPr>
          <w:rFonts w:ascii="Times New Roman" w:hAnsi="Times New Roman" w:cs="Times New Roman"/>
          <w:sz w:val="22"/>
          <w:szCs w:val="22"/>
        </w:rPr>
        <w:t xml:space="preserve"> for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project tracking, approvals, and progress monitoring</w:t>
      </w:r>
      <w:r w:rsidRPr="004B7333">
        <w:rPr>
          <w:rFonts w:ascii="Times New Roman" w:hAnsi="Times New Roman" w:cs="Times New Roman"/>
          <w:sz w:val="22"/>
          <w:szCs w:val="22"/>
        </w:rPr>
        <w:t>.</w:t>
      </w:r>
    </w:p>
    <w:p w14:paraId="47381FFF" w14:textId="6938D8F6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Implemented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Software Asset Management (SAM) &amp; Hardware Asset Management (HAM)</w:t>
      </w:r>
      <w:r w:rsidRPr="004B7333">
        <w:rPr>
          <w:rFonts w:ascii="Times New Roman" w:hAnsi="Times New Roman" w:cs="Times New Roman"/>
          <w:sz w:val="22"/>
          <w:szCs w:val="22"/>
        </w:rPr>
        <w:t xml:space="preserve"> for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license tracking, compliance, and asset monitoring.</w:t>
      </w:r>
    </w:p>
    <w:p w14:paraId="4F305FB0" w14:textId="473823A4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Developed </w:t>
      </w:r>
      <w:r w:rsidRPr="004B7333">
        <w:rPr>
          <w:rFonts w:ascii="Times New Roman" w:hAnsi="Times New Roman" w:cs="Times New Roman"/>
          <w:b/>
          <w:sz w:val="22"/>
          <w:szCs w:val="22"/>
        </w:rPr>
        <w:t>Enterprise Asset Management (EAM) Solutions</w:t>
      </w:r>
      <w:r w:rsidRPr="004B7333">
        <w:rPr>
          <w:rFonts w:ascii="Times New Roman" w:hAnsi="Times New Roman" w:cs="Times New Roman"/>
          <w:sz w:val="22"/>
          <w:szCs w:val="22"/>
        </w:rPr>
        <w:t xml:space="preserve"> including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Asset Tracking, Lifecycle Management, and Reporting.</w:t>
      </w:r>
    </w:p>
    <w:p w14:paraId="0DD3CBEA" w14:textId="049EA88C" w:rsidR="00EB474B" w:rsidRPr="004B7333" w:rsidRDefault="00EB474B" w:rsidP="00EB474B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Developed Custom FSM Applications</w:t>
      </w:r>
      <w:r w:rsidRPr="004B7333">
        <w:rPr>
          <w:rFonts w:ascii="Times New Roman" w:hAnsi="Times New Roman" w:cs="Times New Roman"/>
          <w:sz w:val="22"/>
          <w:szCs w:val="22"/>
        </w:rPr>
        <w:t xml:space="preserve"> for Field Service Operations, Work Order Management, and Scheduling.</w:t>
      </w:r>
    </w:p>
    <w:p w14:paraId="31DE596B" w14:textId="21FD5C43" w:rsidR="002C10B1" w:rsidRPr="004B7333" w:rsidRDefault="000D2FA3" w:rsidP="00AB11E2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B7333">
        <w:rPr>
          <w:rFonts w:ascii="Times New Roman" w:hAnsi="Times New Roman" w:cs="Times New Roman"/>
          <w:b/>
          <w:sz w:val="22"/>
          <w:szCs w:val="22"/>
          <w:u w:val="single"/>
        </w:rPr>
        <w:t>Environment: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sz w:val="22"/>
          <w:szCs w:val="22"/>
        </w:rPr>
        <w:t>ServiceNow,</w:t>
      </w:r>
      <w:r w:rsidR="00AF06AD" w:rsidRPr="004B7333">
        <w:rPr>
          <w:rFonts w:ascii="Times New Roman" w:hAnsi="Times New Roman" w:cs="Times New Roman"/>
          <w:sz w:val="22"/>
          <w:szCs w:val="22"/>
        </w:rPr>
        <w:t xml:space="preserve"> HAM, SAM,</w:t>
      </w:r>
      <w:r w:rsidRPr="004B7333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4B7333">
        <w:rPr>
          <w:rFonts w:ascii="Times New Roman" w:hAnsi="Times New Roman" w:cs="Times New Roman"/>
          <w:sz w:val="22"/>
          <w:szCs w:val="22"/>
        </w:rPr>
        <w:t>CMDB,</w:t>
      </w:r>
      <w:r w:rsidR="00305398">
        <w:rPr>
          <w:rFonts w:ascii="Times New Roman" w:hAnsi="Times New Roman" w:cs="Times New Roman"/>
          <w:sz w:val="22"/>
          <w:szCs w:val="22"/>
        </w:rPr>
        <w:t>DPR</w:t>
      </w:r>
      <w:proofErr w:type="gramEnd"/>
      <w:r w:rsidR="00305398">
        <w:rPr>
          <w:rFonts w:ascii="Times New Roman" w:hAnsi="Times New Roman" w:cs="Times New Roman"/>
          <w:sz w:val="22"/>
          <w:szCs w:val="22"/>
        </w:rPr>
        <w:t>,</w:t>
      </w:r>
      <w:r w:rsidR="00F51D49" w:rsidRPr="004B7333">
        <w:rPr>
          <w:rFonts w:ascii="Times New Roman" w:hAnsi="Times New Roman" w:cs="Times New Roman"/>
          <w:sz w:val="22"/>
          <w:szCs w:val="22"/>
        </w:rPr>
        <w:t>CSDM,</w:t>
      </w:r>
      <w:r w:rsidRPr="004B7333">
        <w:rPr>
          <w:rFonts w:ascii="Times New Roman" w:hAnsi="Times New Roman" w:cs="Times New Roman"/>
          <w:sz w:val="22"/>
          <w:szCs w:val="22"/>
        </w:rPr>
        <w:t xml:space="preserve"> CSS, JavaScript, HTML, Discovery, JSON, jQuery, AngularJS, SOAP, AJAX, SCRUM, ITIL, Windows 10.</w:t>
      </w:r>
    </w:p>
    <w:bookmarkEnd w:id="1"/>
    <w:p w14:paraId="69D4D120" w14:textId="77777777" w:rsidR="000D2FA3" w:rsidRPr="004B7333" w:rsidRDefault="000D2FA3" w:rsidP="00150C08">
      <w:pPr>
        <w:pStyle w:val="Responsibilities"/>
        <w:numPr>
          <w:ilvl w:val="0"/>
          <w:numId w:val="0"/>
        </w:numPr>
        <w:spacing w:after="48" w:line="240" w:lineRule="auto"/>
        <w:ind w:hanging="360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480C131E" w14:textId="77777777" w:rsidR="00805CCE" w:rsidRDefault="00805CCE" w:rsidP="00150C08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2AAF16DA" w14:textId="77777777" w:rsidR="00805CCE" w:rsidRDefault="00805CCE" w:rsidP="00150C08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C5989F5" w14:textId="77777777" w:rsidR="00805CCE" w:rsidRDefault="00805CCE" w:rsidP="00150C08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3EBA6648" w14:textId="77777777" w:rsidR="00805CCE" w:rsidRDefault="00805CCE" w:rsidP="00150C08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5827E4C6" w14:textId="634E0AF1" w:rsidR="000D2FA3" w:rsidRPr="004B7333" w:rsidRDefault="000D2FA3" w:rsidP="00150C08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4B7333">
        <w:rPr>
          <w:rFonts w:ascii="Times New Roman" w:hAnsi="Times New Roman" w:cs="Times New Roman"/>
          <w:b/>
          <w:sz w:val="22"/>
          <w:szCs w:val="22"/>
        </w:rPr>
        <w:t>Client</w:t>
      </w:r>
      <w:r w:rsidR="00AB28A5" w:rsidRPr="004B7333">
        <w:rPr>
          <w:rFonts w:ascii="Times New Roman" w:hAnsi="Times New Roman" w:cs="Times New Roman"/>
          <w:b/>
          <w:sz w:val="22"/>
          <w:szCs w:val="22"/>
        </w:rPr>
        <w:t>: CVS</w:t>
      </w:r>
      <w:r w:rsidR="00AB28A5">
        <w:rPr>
          <w:rFonts w:ascii="Times New Roman" w:hAnsi="Times New Roman" w:cs="Times New Roman"/>
          <w:b/>
          <w:sz w:val="22"/>
          <w:szCs w:val="22"/>
        </w:rPr>
        <w:t xml:space="preserve"> Health</w:t>
      </w:r>
      <w:r w:rsidR="00FC4DF1">
        <w:rPr>
          <w:rFonts w:ascii="Times New Roman" w:hAnsi="Times New Roman" w:cs="Times New Roman"/>
          <w:b/>
          <w:sz w:val="22"/>
          <w:szCs w:val="22"/>
        </w:rPr>
        <w:t>, MI</w:t>
      </w:r>
      <w:r w:rsidR="00AB28A5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                                                       June 2022 to April 2023 </w:t>
      </w:r>
      <w:r w:rsidR="00EC287B" w:rsidRPr="004B7333">
        <w:rPr>
          <w:rFonts w:ascii="Times New Roman" w:hAnsi="Times New Roman" w:cs="Times New Roman"/>
          <w:b/>
          <w:sz w:val="22"/>
          <w:szCs w:val="22"/>
        </w:rPr>
        <w:t xml:space="preserve">                        </w:t>
      </w:r>
      <w:r w:rsidR="009D7D32" w:rsidRPr="004B7333">
        <w:rPr>
          <w:rFonts w:ascii="Times New Roman" w:hAnsi="Times New Roman" w:cs="Times New Roman"/>
          <w:b/>
          <w:sz w:val="22"/>
          <w:szCs w:val="22"/>
        </w:rPr>
        <w:t xml:space="preserve">    </w:t>
      </w:r>
      <w:r w:rsidR="00EC287B" w:rsidRPr="004B733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9D7D32" w:rsidRPr="004B7333">
        <w:rPr>
          <w:rFonts w:ascii="Times New Roman" w:hAnsi="Times New Roman" w:cs="Times New Roman"/>
          <w:b/>
          <w:sz w:val="22"/>
          <w:szCs w:val="22"/>
        </w:rPr>
        <w:t xml:space="preserve">     </w:t>
      </w:r>
      <w:r w:rsidR="00EC287B" w:rsidRPr="004B733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CE62BE" w:rsidRPr="004B7333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14:paraId="10EF4182" w14:textId="40E60731" w:rsidR="000D2FA3" w:rsidRPr="004B7333" w:rsidRDefault="00431F5C" w:rsidP="00150C08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4B7333">
        <w:rPr>
          <w:rFonts w:ascii="Times New Roman" w:hAnsi="Times New Roman" w:cs="Times New Roman"/>
          <w:b/>
          <w:sz w:val="22"/>
          <w:szCs w:val="22"/>
        </w:rPr>
        <w:t>Role: ServiceNow</w:t>
      </w:r>
      <w:r w:rsidR="009D3079" w:rsidRPr="004B733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D432E6" w:rsidRPr="004B7333">
        <w:rPr>
          <w:rFonts w:ascii="Times New Roman" w:hAnsi="Times New Roman" w:cs="Times New Roman"/>
          <w:b/>
          <w:sz w:val="22"/>
          <w:szCs w:val="22"/>
        </w:rPr>
        <w:t>Admin/Developer</w:t>
      </w:r>
      <w:r w:rsidR="00EC287B" w:rsidRPr="004B7333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                                               </w:t>
      </w:r>
    </w:p>
    <w:p w14:paraId="2BF45063" w14:textId="57C65059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bookmarkStart w:id="2" w:name="_Hlk173401256"/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Updated and customized the </w:t>
      </w:r>
      <w:r w:rsidRPr="004B7333">
        <w:rPr>
          <w:rFonts w:ascii="Times New Roman" w:hAnsi="Times New Roman" w:cs="Times New Roman"/>
          <w:b/>
          <w:sz w:val="22"/>
          <w:szCs w:val="22"/>
        </w:rPr>
        <w:t>Incident, Problem, and Change Management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modules based on client feedback to enhance usability and efficiency.</w:t>
      </w:r>
    </w:p>
    <w:p w14:paraId="56BCB457" w14:textId="2619CEA5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Developed and implemented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ITSM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</w:t>
      </w:r>
      <w:r w:rsidR="008A25A6" w:rsidRPr="004B7333">
        <w:rPr>
          <w:rFonts w:ascii="Times New Roman" w:hAnsi="Times New Roman" w:cs="Times New Roman"/>
          <w:b/>
          <w:sz w:val="22"/>
          <w:szCs w:val="22"/>
        </w:rPr>
        <w:t>P</w:t>
      </w:r>
      <w:r w:rsidRPr="004B7333">
        <w:rPr>
          <w:rFonts w:ascii="Times New Roman" w:hAnsi="Times New Roman" w:cs="Times New Roman"/>
          <w:b/>
          <w:sz w:val="22"/>
          <w:szCs w:val="22"/>
        </w:rPr>
        <w:t>rocesses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workflows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and </w:t>
      </w:r>
      <w:r w:rsidRPr="004B7333">
        <w:rPr>
          <w:rFonts w:ascii="Times New Roman" w:hAnsi="Times New Roman" w:cs="Times New Roman"/>
          <w:b/>
          <w:sz w:val="22"/>
          <w:szCs w:val="22"/>
        </w:rPr>
        <w:t>Flow Designer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automation within the ServiceNow framework to optimize service delivery.</w:t>
      </w:r>
    </w:p>
    <w:p w14:paraId="205F474C" w14:textId="1F46CC20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Configured and managed the ServiceNow </w:t>
      </w:r>
      <w:r w:rsidRPr="004B7333">
        <w:rPr>
          <w:rFonts w:ascii="Times New Roman" w:hAnsi="Times New Roman" w:cs="Times New Roman"/>
          <w:b/>
          <w:sz w:val="22"/>
          <w:szCs w:val="22"/>
        </w:rPr>
        <w:t>HRSD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suite, including HR roles, </w:t>
      </w:r>
      <w:r w:rsidRPr="004B7333">
        <w:rPr>
          <w:rFonts w:ascii="Times New Roman" w:hAnsi="Times New Roman" w:cs="Times New Roman"/>
          <w:b/>
          <w:sz w:val="22"/>
          <w:szCs w:val="22"/>
        </w:rPr>
        <w:t>COE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structure, service configurations, and record producers for seamless HR operations.</w:t>
      </w:r>
    </w:p>
    <w:p w14:paraId="023EF259" w14:textId="5C69C8CC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Automated 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HRSD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processes using </w:t>
      </w:r>
      <w:r w:rsidRPr="004B7333">
        <w:rPr>
          <w:rFonts w:ascii="Times New Roman" w:hAnsi="Times New Roman" w:cs="Times New Roman"/>
          <w:b/>
          <w:sz w:val="22"/>
          <w:szCs w:val="22"/>
        </w:rPr>
        <w:t>catalogs,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b/>
          <w:sz w:val="22"/>
          <w:szCs w:val="22"/>
        </w:rPr>
        <w:t>workflows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and low-code automation to improve efficiency.</w:t>
      </w:r>
    </w:p>
    <w:p w14:paraId="43E3FB9A" w14:textId="270F0813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Designed and customized the ServiceNow Content Management System (CMS), including </w:t>
      </w:r>
      <w:r w:rsidRPr="004B7333">
        <w:rPr>
          <w:rFonts w:ascii="Times New Roman" w:hAnsi="Times New Roman" w:cs="Times New Roman"/>
          <w:b/>
          <w:sz w:val="22"/>
          <w:szCs w:val="22"/>
        </w:rPr>
        <w:t>UI Pages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Layouts, </w:t>
      </w:r>
      <w:r w:rsidRPr="004B7333">
        <w:rPr>
          <w:rFonts w:ascii="Times New Roman" w:hAnsi="Times New Roman" w:cs="Times New Roman"/>
          <w:b/>
          <w:sz w:val="22"/>
          <w:szCs w:val="22"/>
        </w:rPr>
        <w:t>CSS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and Service Catalog enhancements for various systems.</w:t>
      </w:r>
    </w:p>
    <w:p w14:paraId="1C38106D" w14:textId="7B5B121B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Developed the End User Self-Service Portal, creating custom layouts, </w:t>
      </w:r>
      <w:r w:rsidRPr="004B7333">
        <w:rPr>
          <w:rFonts w:ascii="Times New Roman" w:hAnsi="Times New Roman" w:cs="Times New Roman"/>
          <w:b/>
          <w:sz w:val="22"/>
          <w:szCs w:val="22"/>
        </w:rPr>
        <w:t>CSS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and dynamic content for </w:t>
      </w:r>
      <w:proofErr w:type="gramStart"/>
      <w:r w:rsidRPr="004B7333">
        <w:rPr>
          <w:rFonts w:ascii="Times New Roman" w:hAnsi="Times New Roman" w:cs="Times New Roman"/>
          <w:bCs w:val="0"/>
          <w:sz w:val="22"/>
          <w:szCs w:val="22"/>
        </w:rPr>
        <w:t>an enhanced</w:t>
      </w:r>
      <w:proofErr w:type="gramEnd"/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user experience.</w:t>
      </w:r>
    </w:p>
    <w:p w14:paraId="2DDAE909" w14:textId="791A4D91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Created </w:t>
      </w:r>
      <w:r w:rsidRPr="004B7333">
        <w:rPr>
          <w:rFonts w:ascii="Times New Roman" w:hAnsi="Times New Roman" w:cs="Times New Roman"/>
          <w:b/>
          <w:sz w:val="22"/>
          <w:szCs w:val="22"/>
        </w:rPr>
        <w:t>Business Rules, Script Includes, Glide AJAX, UI Actions, Client Scripts, and UI Policies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to automate and optimize business processes.</w:t>
      </w:r>
    </w:p>
    <w:p w14:paraId="422AC407" w14:textId="0F4CAE7E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Developed and configured workflow administration using </w:t>
      </w:r>
      <w:r w:rsidRPr="004B7333">
        <w:rPr>
          <w:rFonts w:ascii="Times New Roman" w:hAnsi="Times New Roman" w:cs="Times New Roman"/>
          <w:b/>
          <w:sz w:val="22"/>
          <w:szCs w:val="22"/>
        </w:rPr>
        <w:t>Flow Designer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to support business process automation.</w:t>
      </w:r>
    </w:p>
    <w:p w14:paraId="7DAF1E80" w14:textId="64BB9B09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Configured </w:t>
      </w:r>
      <w:r w:rsidR="00A3787A" w:rsidRPr="004B7333">
        <w:rPr>
          <w:rFonts w:ascii="Times New Roman" w:hAnsi="Times New Roman" w:cs="Times New Roman"/>
          <w:b/>
          <w:sz w:val="22"/>
          <w:szCs w:val="22"/>
        </w:rPr>
        <w:t>(</w:t>
      </w:r>
      <w:r w:rsidRPr="004B7333">
        <w:rPr>
          <w:rFonts w:ascii="Times New Roman" w:hAnsi="Times New Roman" w:cs="Times New Roman"/>
          <w:b/>
          <w:sz w:val="22"/>
          <w:szCs w:val="22"/>
        </w:rPr>
        <w:t>ITOM</w:t>
      </w:r>
      <w:r w:rsidR="00A3787A" w:rsidRPr="004B7333">
        <w:rPr>
          <w:rFonts w:ascii="Times New Roman" w:hAnsi="Times New Roman" w:cs="Times New Roman"/>
          <w:b/>
          <w:sz w:val="22"/>
          <w:szCs w:val="22"/>
        </w:rPr>
        <w:t>)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Event Management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including connector instances and connector definitions, ensuring proactive monitoring and automated event handling.</w:t>
      </w:r>
    </w:p>
    <w:p w14:paraId="42320C29" w14:textId="5FFC6B98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Administered and provided production support for </w:t>
      </w:r>
      <w:r w:rsidRPr="004B7333">
        <w:rPr>
          <w:rFonts w:ascii="Times New Roman" w:hAnsi="Times New Roman" w:cs="Times New Roman"/>
          <w:b/>
          <w:sz w:val="22"/>
          <w:szCs w:val="22"/>
        </w:rPr>
        <w:t>ServiceNow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instances, ensuring stable lower lifecycle environments.</w:t>
      </w:r>
    </w:p>
    <w:p w14:paraId="15095DE2" w14:textId="21089F7C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Configured 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SLAs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based on business requirements and monitored </w:t>
      </w:r>
      <w:r w:rsidRPr="004B7333">
        <w:rPr>
          <w:rFonts w:ascii="Times New Roman" w:hAnsi="Times New Roman" w:cs="Times New Roman"/>
          <w:b/>
          <w:sz w:val="22"/>
          <w:szCs w:val="22"/>
        </w:rPr>
        <w:t>SLA workflows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to ensure compliance with service level agreements.</w:t>
      </w:r>
    </w:p>
    <w:p w14:paraId="23636A8A" w14:textId="63E97941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Managed the migration process across ServiceNow instances using </w:t>
      </w:r>
      <w:r w:rsidRPr="004B7333">
        <w:rPr>
          <w:rFonts w:ascii="Times New Roman" w:hAnsi="Times New Roman" w:cs="Times New Roman"/>
          <w:b/>
          <w:sz w:val="22"/>
          <w:szCs w:val="22"/>
        </w:rPr>
        <w:t>Update Sets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ensuring smooth </w:t>
      </w:r>
      <w:proofErr w:type="gramStart"/>
      <w:r w:rsidRPr="004B7333">
        <w:rPr>
          <w:rFonts w:ascii="Times New Roman" w:hAnsi="Times New Roman" w:cs="Times New Roman"/>
          <w:bCs w:val="0"/>
          <w:sz w:val="22"/>
          <w:szCs w:val="22"/>
        </w:rPr>
        <w:t>deployments</w:t>
      </w:r>
      <w:proofErr w:type="gramEnd"/>
      <w:r w:rsidRPr="004B7333">
        <w:rPr>
          <w:rFonts w:ascii="Times New Roman" w:hAnsi="Times New Roman" w:cs="Times New Roman"/>
          <w:bCs w:val="0"/>
          <w:sz w:val="22"/>
          <w:szCs w:val="22"/>
        </w:rPr>
        <w:t>.</w:t>
      </w:r>
    </w:p>
    <w:p w14:paraId="37FAF5E4" w14:textId="313C710D" w:rsidR="00EB474B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Performed Data Loading and Transformations using </w:t>
      </w:r>
      <w:r w:rsidRPr="004B7333">
        <w:rPr>
          <w:rFonts w:ascii="Times New Roman" w:hAnsi="Times New Roman" w:cs="Times New Roman"/>
          <w:b/>
          <w:sz w:val="22"/>
          <w:szCs w:val="22"/>
        </w:rPr>
        <w:t>Import Sets &amp; Transform Maps (CSV, XML, Excel)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to streamline data migration.</w:t>
      </w:r>
    </w:p>
    <w:p w14:paraId="14DD52AD" w14:textId="29B21E02" w:rsidR="005B6A67" w:rsidRPr="004B7333" w:rsidRDefault="005B6A67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5B6A67">
        <w:rPr>
          <w:rFonts w:ascii="Times New Roman" w:hAnsi="Times New Roman" w:cs="Times New Roman"/>
          <w:bCs w:val="0"/>
          <w:sz w:val="22"/>
          <w:szCs w:val="22"/>
        </w:rPr>
        <w:t>Automated software license tracking and compliance using ServiceNow SAM Pro, reducing over-licensing costs and mitigating risks.</w:t>
      </w:r>
    </w:p>
    <w:p w14:paraId="31B809CA" w14:textId="7F1D429E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Established automated </w:t>
      </w:r>
      <w:r w:rsidRPr="004B7333">
        <w:rPr>
          <w:rFonts w:ascii="Times New Roman" w:hAnsi="Times New Roman" w:cs="Times New Roman"/>
          <w:b/>
          <w:sz w:val="22"/>
          <w:szCs w:val="22"/>
        </w:rPr>
        <w:t>schedules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and performance monitoring to track </w:t>
      </w:r>
      <w:r w:rsidRPr="004B7333">
        <w:rPr>
          <w:rFonts w:ascii="Times New Roman" w:hAnsi="Times New Roman" w:cs="Times New Roman"/>
          <w:b/>
          <w:sz w:val="22"/>
          <w:szCs w:val="22"/>
        </w:rPr>
        <w:t>ServiceNow metrics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and generate detailed reports.</w:t>
      </w:r>
    </w:p>
    <w:p w14:paraId="7C5C5BAD" w14:textId="10C8DA3F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Developed </w:t>
      </w:r>
      <w:r w:rsidRPr="004B7333">
        <w:rPr>
          <w:rFonts w:ascii="Times New Roman" w:hAnsi="Times New Roman" w:cs="Times New Roman"/>
          <w:b/>
          <w:sz w:val="22"/>
          <w:szCs w:val="22"/>
        </w:rPr>
        <w:t>dashboards, indicators, and breakdowns in Performance Analytics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providing real-time visibility into key business metrics.</w:t>
      </w:r>
    </w:p>
    <w:p w14:paraId="7E35FF1E" w14:textId="2A416115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Engineered </w:t>
      </w:r>
      <w:r w:rsidRPr="004B7333">
        <w:rPr>
          <w:rFonts w:ascii="Times New Roman" w:hAnsi="Times New Roman" w:cs="Times New Roman"/>
          <w:b/>
          <w:sz w:val="22"/>
          <w:szCs w:val="22"/>
        </w:rPr>
        <w:t>Kafka-based integration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solutions for real-time data streaming and processing, optimizing incident management and reporting.</w:t>
      </w:r>
    </w:p>
    <w:p w14:paraId="78892B17" w14:textId="1EA9B110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lastRenderedPageBreak/>
        <w:t xml:space="preserve">Implemented and maintained </w:t>
      </w:r>
      <w:r w:rsidRPr="004B7333">
        <w:rPr>
          <w:rFonts w:ascii="Times New Roman" w:hAnsi="Times New Roman" w:cs="Times New Roman"/>
          <w:b/>
          <w:sz w:val="22"/>
          <w:szCs w:val="22"/>
        </w:rPr>
        <w:t>CMDB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and IT Asset Management solutions, ensuring accurate tracking and reporting of IT infrastructure.</w:t>
      </w:r>
    </w:p>
    <w:p w14:paraId="414701AC" w14:textId="1B8884A3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Led automation of continuous risk assessments and CAM-driven compliance monitoring in ServiceNow </w:t>
      </w:r>
      <w:r w:rsidRPr="004B7333">
        <w:rPr>
          <w:rFonts w:ascii="Times New Roman" w:hAnsi="Times New Roman" w:cs="Times New Roman"/>
          <w:b/>
          <w:sz w:val="22"/>
          <w:szCs w:val="22"/>
        </w:rPr>
        <w:t>GRC/IRM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ensuring adherence to industry standards.</w:t>
      </w:r>
    </w:p>
    <w:p w14:paraId="5C18081D" w14:textId="1418DBFE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Integrated ServiceNow GRC with third-party security tools, enabling real-time monitoring, automated alerts, and risk remediation actions.</w:t>
      </w:r>
    </w:p>
    <w:p w14:paraId="20FC1834" w14:textId="217CF036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Worked on ServiceNow Discovery, ensuring regular updates and inserts of asset information into </w:t>
      </w:r>
      <w:r w:rsidRPr="004B7333">
        <w:rPr>
          <w:rFonts w:ascii="Times New Roman" w:hAnsi="Times New Roman" w:cs="Times New Roman"/>
          <w:b/>
          <w:sz w:val="22"/>
          <w:szCs w:val="22"/>
        </w:rPr>
        <w:t>CMDB.</w:t>
      </w:r>
    </w:p>
    <w:p w14:paraId="02394A4D" w14:textId="77D9D521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Provided end-user training and support on </w:t>
      </w:r>
      <w:r w:rsidRPr="004B7333">
        <w:rPr>
          <w:rFonts w:ascii="Times New Roman" w:hAnsi="Times New Roman" w:cs="Times New Roman"/>
          <w:b/>
          <w:sz w:val="22"/>
          <w:szCs w:val="22"/>
        </w:rPr>
        <w:t>Enterprise Asset Management (EAM),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ensuring efficient adoption and utilization.</w:t>
      </w:r>
    </w:p>
    <w:p w14:paraId="6AE4236B" w14:textId="70DCDB69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Customized and developed the </w:t>
      </w:r>
      <w:r w:rsidRPr="004B7333">
        <w:rPr>
          <w:rFonts w:ascii="Times New Roman" w:hAnsi="Times New Roman" w:cs="Times New Roman"/>
          <w:b/>
          <w:sz w:val="22"/>
          <w:szCs w:val="22"/>
        </w:rPr>
        <w:t>Service Portal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creating and </w:t>
      </w:r>
      <w:r w:rsidRPr="004B7333">
        <w:rPr>
          <w:rFonts w:ascii="Times New Roman" w:hAnsi="Times New Roman" w:cs="Times New Roman"/>
          <w:b/>
          <w:sz w:val="22"/>
          <w:szCs w:val="22"/>
        </w:rPr>
        <w:t>managing widgets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pages, and </w:t>
      </w:r>
      <w:r w:rsidRPr="004B7333">
        <w:rPr>
          <w:rFonts w:ascii="Times New Roman" w:hAnsi="Times New Roman" w:cs="Times New Roman"/>
          <w:b/>
          <w:sz w:val="22"/>
          <w:szCs w:val="22"/>
        </w:rPr>
        <w:t>UI enhancements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.</w:t>
      </w:r>
    </w:p>
    <w:p w14:paraId="4D2FA999" w14:textId="43E91C5C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Troubleshot and resolved ServiceNow integration issues, including data mismatches and connectivity challenges to maintain ecosystem integrity.</w:t>
      </w:r>
    </w:p>
    <w:p w14:paraId="388A2860" w14:textId="60F1DFAB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Performed </w:t>
      </w:r>
      <w:r w:rsidRPr="004B7333">
        <w:rPr>
          <w:rFonts w:ascii="Times New Roman" w:hAnsi="Times New Roman" w:cs="Times New Roman"/>
          <w:b/>
          <w:sz w:val="22"/>
          <w:szCs w:val="22"/>
        </w:rPr>
        <w:t>REST API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integrations and </w:t>
      </w:r>
      <w:r w:rsidRPr="004B7333">
        <w:rPr>
          <w:rFonts w:ascii="Times New Roman" w:hAnsi="Times New Roman" w:cs="Times New Roman"/>
          <w:b/>
          <w:sz w:val="22"/>
          <w:szCs w:val="22"/>
        </w:rPr>
        <w:t>CMDB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data loading, ensuring accurate asset and configuration data updates.</w:t>
      </w:r>
    </w:p>
    <w:p w14:paraId="273BC3E4" w14:textId="037346B2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Implemented API Management best practices in </w:t>
      </w:r>
      <w:r w:rsidRPr="004B7333">
        <w:rPr>
          <w:rFonts w:ascii="Times New Roman" w:hAnsi="Times New Roman" w:cs="Times New Roman"/>
          <w:b/>
          <w:sz w:val="22"/>
          <w:szCs w:val="22"/>
        </w:rPr>
        <w:t>APIGEE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including version control, security policies, and performance monitoring for optimized integrations.</w:t>
      </w:r>
    </w:p>
    <w:p w14:paraId="3AD6D393" w14:textId="5C319CD7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Coordinated with IT support teams for hardware repairs and replacements, ensuring minimal disruption to business operations.</w:t>
      </w:r>
    </w:p>
    <w:p w14:paraId="2BE5F5E1" w14:textId="41AF2969" w:rsidR="00EB474B" w:rsidRPr="004B7333" w:rsidRDefault="00EB474B" w:rsidP="00243977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Managed and resolved tickets assigned to ServiceNow queues, ensuring efficient resolution of issues and service requests.</w:t>
      </w:r>
    </w:p>
    <w:p w14:paraId="1F5FC1DC" w14:textId="6B9E1DB1" w:rsidR="004C49F4" w:rsidRPr="004B7333" w:rsidRDefault="000D2FA3" w:rsidP="00150C08">
      <w:pPr>
        <w:pStyle w:val="Responsibilities"/>
        <w:numPr>
          <w:ilvl w:val="0"/>
          <w:numId w:val="0"/>
        </w:numPr>
        <w:spacing w:after="48" w:line="240" w:lineRule="auto"/>
        <w:ind w:left="360" w:hanging="360"/>
        <w:jc w:val="both"/>
        <w:rPr>
          <w:rFonts w:ascii="Times New Roman" w:eastAsia="Arial Unicode MS" w:hAnsi="Times New Roman" w:cs="Times New Roman"/>
          <w:bCs w:val="0"/>
          <w:color w:val="000000"/>
          <w:sz w:val="22"/>
          <w:szCs w:val="22"/>
        </w:rPr>
      </w:pPr>
      <w:r w:rsidRPr="004B7333">
        <w:rPr>
          <w:rFonts w:ascii="Times New Roman" w:hAnsi="Times New Roman" w:cs="Times New Roman"/>
          <w:b/>
          <w:sz w:val="22"/>
          <w:szCs w:val="22"/>
          <w:u w:val="single"/>
        </w:rPr>
        <w:t>Environment: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4B7333">
        <w:rPr>
          <w:rFonts w:ascii="Times New Roman" w:eastAsia="Arial Unicode MS" w:hAnsi="Times New Roman" w:cs="Times New Roman"/>
          <w:bCs w:val="0"/>
          <w:color w:val="000000"/>
          <w:sz w:val="22"/>
          <w:szCs w:val="22"/>
        </w:rPr>
        <w:t>ServiceNow, Incident Management, Problem Management, HTML, JavaScript, CMS, CMDB,</w:t>
      </w:r>
    </w:p>
    <w:p w14:paraId="7F191686" w14:textId="46A41253" w:rsidR="000D2FA3" w:rsidRPr="004B7333" w:rsidRDefault="000D2FA3" w:rsidP="00150C08">
      <w:pPr>
        <w:pStyle w:val="Responsibilities"/>
        <w:numPr>
          <w:ilvl w:val="0"/>
          <w:numId w:val="0"/>
        </w:numPr>
        <w:spacing w:after="48" w:line="240" w:lineRule="auto"/>
        <w:ind w:left="360" w:hanging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eastAsia="Arial Unicode MS" w:hAnsi="Times New Roman" w:cs="Times New Roman"/>
          <w:bCs w:val="0"/>
          <w:color w:val="000000"/>
          <w:sz w:val="22"/>
          <w:szCs w:val="22"/>
        </w:rPr>
        <w:t>Jelly, Glide, XML, Agile Development, MySQL.</w:t>
      </w:r>
    </w:p>
    <w:bookmarkEnd w:id="2"/>
    <w:p w14:paraId="3B03CA57" w14:textId="77777777" w:rsidR="00941B07" w:rsidRPr="004B7333" w:rsidRDefault="00941B07" w:rsidP="00150C08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</w:pPr>
    </w:p>
    <w:p w14:paraId="0683749A" w14:textId="7A63DE48" w:rsidR="000D2FA3" w:rsidRPr="004B7333" w:rsidRDefault="000D2FA3" w:rsidP="00150C08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</w:pPr>
      <w:r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>Client:</w:t>
      </w:r>
      <w:r w:rsidR="001958D8"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 xml:space="preserve"> </w:t>
      </w:r>
      <w:r w:rsidR="00467442">
        <w:rPr>
          <w:rFonts w:ascii="Times New Roman" w:hAnsi="Times New Roman" w:cs="Times New Roman"/>
          <w:b/>
          <w:sz w:val="22"/>
          <w:szCs w:val="22"/>
        </w:rPr>
        <w:t>Macy’s</w:t>
      </w:r>
      <w:r w:rsidR="00FC4DF1">
        <w:rPr>
          <w:rFonts w:ascii="Times New Roman" w:hAnsi="Times New Roman" w:cs="Times New Roman"/>
          <w:b/>
          <w:sz w:val="22"/>
          <w:szCs w:val="22"/>
        </w:rPr>
        <w:t xml:space="preserve">, NC/ </w:t>
      </w:r>
      <w:r w:rsidR="00FC4DF1" w:rsidRPr="00FC4DF1">
        <w:rPr>
          <w:rFonts w:ascii="Times New Roman" w:hAnsi="Times New Roman" w:cs="Times New Roman"/>
          <w:b/>
          <w:sz w:val="22"/>
          <w:szCs w:val="22"/>
        </w:rPr>
        <w:t>Charlotte</w:t>
      </w:r>
      <w:r w:rsidR="00467442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            </w:t>
      </w:r>
      <w:r w:rsidR="00AB28A5">
        <w:rPr>
          <w:rFonts w:ascii="Times New Roman" w:hAnsi="Times New Roman" w:cs="Times New Roman"/>
          <w:b/>
          <w:sz w:val="22"/>
          <w:szCs w:val="22"/>
        </w:rPr>
        <w:t xml:space="preserve">                                   </w:t>
      </w:r>
      <w:r w:rsidR="00467442">
        <w:rPr>
          <w:rFonts w:ascii="Times New Roman" w:hAnsi="Times New Roman" w:cs="Times New Roman"/>
          <w:b/>
          <w:sz w:val="22"/>
          <w:szCs w:val="22"/>
        </w:rPr>
        <w:t xml:space="preserve"> Dec 2019 </w:t>
      </w:r>
      <w:r w:rsidR="00AB28A5">
        <w:rPr>
          <w:rFonts w:ascii="Times New Roman" w:hAnsi="Times New Roman" w:cs="Times New Roman"/>
          <w:b/>
          <w:sz w:val="22"/>
          <w:szCs w:val="22"/>
        </w:rPr>
        <w:t>to</w:t>
      </w:r>
      <w:r w:rsidR="00467442">
        <w:rPr>
          <w:rFonts w:ascii="Times New Roman" w:hAnsi="Times New Roman" w:cs="Times New Roman"/>
          <w:b/>
          <w:sz w:val="22"/>
          <w:szCs w:val="22"/>
        </w:rPr>
        <w:t xml:space="preserve"> Dec 2021</w:t>
      </w:r>
      <w:r w:rsidR="001958D8" w:rsidRPr="004B7333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</w:t>
      </w:r>
    </w:p>
    <w:p w14:paraId="0D70493E" w14:textId="57FC3A7F" w:rsidR="00150C08" w:rsidRPr="004B7333" w:rsidRDefault="001D15D8" w:rsidP="00150C08">
      <w:pPr>
        <w:pStyle w:val="Responsibilities"/>
        <w:numPr>
          <w:ilvl w:val="0"/>
          <w:numId w:val="0"/>
        </w:numPr>
        <w:spacing w:after="48" w:line="240" w:lineRule="auto"/>
        <w:ind w:left="360" w:hanging="360"/>
        <w:jc w:val="both"/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</w:pPr>
      <w:r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 xml:space="preserve">Role: ServiceNow </w:t>
      </w:r>
      <w:r w:rsidR="00D432E6"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>Admin</w:t>
      </w:r>
      <w:r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>/</w:t>
      </w:r>
      <w:r w:rsidR="00D432E6"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>Developer</w:t>
      </w:r>
      <w:r w:rsidR="000E476C"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 xml:space="preserve">                                                                                                                </w:t>
      </w:r>
    </w:p>
    <w:p w14:paraId="22068E23" w14:textId="55C9DE53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Gathered and analyzed stakeholder requirements, driving the product vision across planning, development, and testing phases.</w:t>
      </w:r>
    </w:p>
    <w:p w14:paraId="7087A6C2" w14:textId="08B5CD5E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Designed and developed ServiceNow scripts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including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Client Scripts, Business Rules, and ACLs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ensuring secure and efficient platform functionality.</w:t>
      </w:r>
    </w:p>
    <w:p w14:paraId="1F155CB6" w14:textId="4101EE81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Developed and optimized the </w:t>
      </w:r>
      <w:r w:rsidRPr="004B7333">
        <w:rPr>
          <w:rFonts w:ascii="Times New Roman" w:hAnsi="Times New Roman" w:cs="Times New Roman"/>
          <w:b/>
          <w:sz w:val="22"/>
          <w:szCs w:val="22"/>
        </w:rPr>
        <w:t>Service Catalog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creating new catalog items, </w:t>
      </w:r>
      <w:r w:rsidRPr="004B7333">
        <w:rPr>
          <w:rFonts w:ascii="Times New Roman" w:hAnsi="Times New Roman" w:cs="Times New Roman"/>
          <w:b/>
          <w:sz w:val="22"/>
          <w:szCs w:val="22"/>
        </w:rPr>
        <w:t>workflows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and execution plans to improve service automation.</w:t>
      </w:r>
    </w:p>
    <w:p w14:paraId="11926BE4" w14:textId="7EB3010B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Implemented </w:t>
      </w:r>
      <w:r w:rsidRPr="004B7333">
        <w:rPr>
          <w:rFonts w:ascii="Times New Roman" w:hAnsi="Times New Roman" w:cs="Times New Roman"/>
          <w:b/>
          <w:sz w:val="22"/>
          <w:szCs w:val="22"/>
        </w:rPr>
        <w:t>Catalog Client Scripts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and </w:t>
      </w:r>
      <w:r w:rsidRPr="004B7333">
        <w:rPr>
          <w:rFonts w:ascii="Times New Roman" w:hAnsi="Times New Roman" w:cs="Times New Roman"/>
          <w:b/>
          <w:sz w:val="22"/>
          <w:szCs w:val="22"/>
        </w:rPr>
        <w:t>UI Policies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to enhance user experience and enforce business logic on the client-side.</w:t>
      </w:r>
    </w:p>
    <w:p w14:paraId="3941BF07" w14:textId="036CB063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Configured and customized </w:t>
      </w:r>
      <w:r w:rsidRPr="004B7333">
        <w:rPr>
          <w:rFonts w:ascii="Times New Roman" w:hAnsi="Times New Roman" w:cs="Times New Roman"/>
          <w:b/>
          <w:sz w:val="22"/>
          <w:szCs w:val="22"/>
        </w:rPr>
        <w:t>UI Forms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Notifications, SLA Workflows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and </w:t>
      </w:r>
      <w:r w:rsidRPr="004B7333">
        <w:rPr>
          <w:rFonts w:ascii="Times New Roman" w:hAnsi="Times New Roman" w:cs="Times New Roman"/>
          <w:b/>
          <w:sz w:val="22"/>
          <w:szCs w:val="22"/>
        </w:rPr>
        <w:t>JavaScript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(</w:t>
      </w:r>
      <w:r w:rsidRPr="004B7333">
        <w:rPr>
          <w:rFonts w:ascii="Times New Roman" w:hAnsi="Times New Roman" w:cs="Times New Roman"/>
          <w:b/>
          <w:sz w:val="22"/>
          <w:szCs w:val="22"/>
        </w:rPr>
        <w:t>server/client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) for seamless ServiceNow operations.</w:t>
      </w:r>
    </w:p>
    <w:p w14:paraId="2A4A4809" w14:textId="2A58F6AF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Authored functional and technical specification documents for multiple </w:t>
      </w:r>
      <w:r w:rsidRPr="004B7333">
        <w:rPr>
          <w:rFonts w:ascii="Times New Roman" w:hAnsi="Times New Roman" w:cs="Times New Roman"/>
          <w:b/>
          <w:sz w:val="22"/>
          <w:szCs w:val="22"/>
        </w:rPr>
        <w:t>ServiceNow modules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ensuring clear development guidelines.</w:t>
      </w:r>
    </w:p>
    <w:p w14:paraId="7EBA4899" w14:textId="1DDADC62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Managed data operations within ServiceNow, utilizing Tables, </w:t>
      </w:r>
      <w:r w:rsidRPr="004B7333">
        <w:rPr>
          <w:rFonts w:ascii="Times New Roman" w:hAnsi="Times New Roman" w:cs="Times New Roman"/>
          <w:b/>
          <w:sz w:val="22"/>
          <w:szCs w:val="22"/>
        </w:rPr>
        <w:t>CMDB, Import Sets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and </w:t>
      </w:r>
      <w:r w:rsidRPr="004B7333">
        <w:rPr>
          <w:rFonts w:ascii="Times New Roman" w:hAnsi="Times New Roman" w:cs="Times New Roman"/>
          <w:b/>
          <w:sz w:val="22"/>
          <w:szCs w:val="22"/>
        </w:rPr>
        <w:t>Update Sets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for seamless data integration.</w:t>
      </w:r>
    </w:p>
    <w:p w14:paraId="4B8012C9" w14:textId="640E392A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Utilized ServiceNow Discovery to identify IP-enabled </w:t>
      </w:r>
      <w:r w:rsidRPr="004B7333">
        <w:rPr>
          <w:rFonts w:ascii="Times New Roman" w:hAnsi="Times New Roman" w:cs="Times New Roman"/>
          <w:b/>
          <w:sz w:val="22"/>
          <w:szCs w:val="22"/>
        </w:rPr>
        <w:t>configuration items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</w:t>
      </w:r>
      <w:r w:rsidRPr="004B7333">
        <w:rPr>
          <w:rFonts w:ascii="Times New Roman" w:hAnsi="Times New Roman" w:cs="Times New Roman"/>
          <w:b/>
          <w:sz w:val="22"/>
          <w:szCs w:val="22"/>
        </w:rPr>
        <w:t>(CIs),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map their dependencies, and populate </w:t>
      </w:r>
      <w:r w:rsidRPr="004B7333">
        <w:rPr>
          <w:rFonts w:ascii="Times New Roman" w:hAnsi="Times New Roman" w:cs="Times New Roman"/>
          <w:b/>
          <w:sz w:val="22"/>
          <w:szCs w:val="22"/>
        </w:rPr>
        <w:t>CMDB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for accurate asset tracking.</w:t>
      </w:r>
    </w:p>
    <w:p w14:paraId="0B5D96F1" w14:textId="05C12951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Designed and developed automation workflows using </w:t>
      </w:r>
      <w:r w:rsidRPr="004B7333">
        <w:rPr>
          <w:rFonts w:ascii="Times New Roman" w:hAnsi="Times New Roman" w:cs="Times New Roman"/>
          <w:b/>
          <w:sz w:val="22"/>
          <w:szCs w:val="22"/>
        </w:rPr>
        <w:t>Flow Designer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streamlining business processes across various </w:t>
      </w:r>
      <w:r w:rsidRPr="004B7333">
        <w:rPr>
          <w:rFonts w:ascii="Times New Roman" w:hAnsi="Times New Roman" w:cs="Times New Roman"/>
          <w:b/>
          <w:sz w:val="22"/>
          <w:szCs w:val="22"/>
        </w:rPr>
        <w:t>ITSM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modules.</w:t>
      </w:r>
    </w:p>
    <w:p w14:paraId="207460F0" w14:textId="08FA253B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Configured and enforced </w:t>
      </w:r>
      <w:r w:rsidRPr="004B7333">
        <w:rPr>
          <w:rFonts w:ascii="Times New Roman" w:hAnsi="Times New Roman" w:cs="Times New Roman"/>
          <w:b/>
          <w:sz w:val="22"/>
          <w:szCs w:val="22"/>
        </w:rPr>
        <w:t>SLAs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across </w:t>
      </w:r>
      <w:r w:rsidRPr="004B7333">
        <w:rPr>
          <w:rFonts w:ascii="Times New Roman" w:hAnsi="Times New Roman" w:cs="Times New Roman"/>
          <w:b/>
          <w:sz w:val="22"/>
          <w:szCs w:val="22"/>
        </w:rPr>
        <w:t>ITIL processes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ensuring adherence to business-defined service level requirements.</w:t>
      </w:r>
    </w:p>
    <w:p w14:paraId="2BB7924F" w14:textId="32E487FB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Developed reusable 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workflows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and custom events, optimizing process automation and efficiency across modules.</w:t>
      </w:r>
    </w:p>
    <w:p w14:paraId="3C74A03D" w14:textId="4287AB35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lastRenderedPageBreak/>
        <w:t xml:space="preserve">Administered ServiceNow platform, </w:t>
      </w:r>
      <w:r w:rsidRPr="004B7333">
        <w:rPr>
          <w:rFonts w:ascii="Times New Roman" w:hAnsi="Times New Roman" w:cs="Times New Roman"/>
          <w:b/>
          <w:sz w:val="22"/>
          <w:szCs w:val="22"/>
        </w:rPr>
        <w:t>managing user roles, IT services, applications, business services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and rules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to maintain a structured environment.</w:t>
      </w:r>
    </w:p>
    <w:p w14:paraId="61341F32" w14:textId="6C6ABCCA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Implemented and customized ITSM modules, including </w:t>
      </w:r>
      <w:r w:rsidRPr="004B7333">
        <w:rPr>
          <w:rFonts w:ascii="Times New Roman" w:hAnsi="Times New Roman" w:cs="Times New Roman"/>
          <w:b/>
          <w:sz w:val="22"/>
          <w:szCs w:val="22"/>
        </w:rPr>
        <w:t>Change Request, ESS, Service Desk, and Service Catalog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aligning with business needs.</w:t>
      </w:r>
    </w:p>
    <w:p w14:paraId="279DB59B" w14:textId="70D727F1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Developed </w:t>
      </w:r>
      <w:r w:rsidRPr="004B7333">
        <w:rPr>
          <w:rFonts w:ascii="Times New Roman" w:hAnsi="Times New Roman" w:cs="Times New Roman"/>
          <w:b/>
          <w:sz w:val="22"/>
          <w:szCs w:val="22"/>
        </w:rPr>
        <w:t>custom applications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</w:t>
      </w:r>
      <w:r w:rsidRPr="004B7333">
        <w:rPr>
          <w:rFonts w:ascii="Times New Roman" w:hAnsi="Times New Roman" w:cs="Times New Roman"/>
          <w:b/>
          <w:sz w:val="22"/>
          <w:szCs w:val="22"/>
        </w:rPr>
        <w:t>modules,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and </w:t>
      </w:r>
      <w:r w:rsidRPr="004B7333">
        <w:rPr>
          <w:rFonts w:ascii="Times New Roman" w:hAnsi="Times New Roman" w:cs="Times New Roman"/>
          <w:b/>
          <w:sz w:val="22"/>
          <w:szCs w:val="22"/>
        </w:rPr>
        <w:t>views,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ensuring scalable and configurable solutions tailored to client requirements.</w:t>
      </w:r>
    </w:p>
    <w:p w14:paraId="684CB91F" w14:textId="44E0025D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>Provided ServiceNow support, troubleshooting issues, implementing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 bug fixes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and conducting root cause analysis for performance improvement.</w:t>
      </w:r>
    </w:p>
    <w:p w14:paraId="6266D4D8" w14:textId="39EE5DF0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Configured and customized </w:t>
      </w:r>
      <w:r w:rsidRPr="004B7333">
        <w:rPr>
          <w:rFonts w:ascii="Times New Roman" w:hAnsi="Times New Roman" w:cs="Times New Roman"/>
          <w:b/>
          <w:sz w:val="22"/>
          <w:szCs w:val="22"/>
        </w:rPr>
        <w:t>workflows, reports, data imports, and scripting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supporting third-party software integration within ServiceNow.</w:t>
      </w:r>
    </w:p>
    <w:p w14:paraId="1E00429B" w14:textId="6FE14480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Integrated third-party applications with </w:t>
      </w:r>
      <w:r w:rsidRPr="004B7333">
        <w:rPr>
          <w:rFonts w:ascii="Times New Roman" w:hAnsi="Times New Roman" w:cs="Times New Roman"/>
          <w:b/>
          <w:sz w:val="22"/>
          <w:szCs w:val="22"/>
        </w:rPr>
        <w:t>ServiceNow CSM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using web services and </w:t>
      </w:r>
      <w:r w:rsidRPr="004B7333">
        <w:rPr>
          <w:rFonts w:ascii="Times New Roman" w:hAnsi="Times New Roman" w:cs="Times New Roman"/>
          <w:b/>
          <w:sz w:val="22"/>
          <w:szCs w:val="22"/>
        </w:rPr>
        <w:t>APIs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improving data synchronization and cross-platform functionality.</w:t>
      </w:r>
    </w:p>
    <w:p w14:paraId="0B07E983" w14:textId="63C2D4BA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Worked with cross-functional teams to define </w:t>
      </w:r>
      <w:r w:rsidRPr="004B7333">
        <w:rPr>
          <w:rFonts w:ascii="Times New Roman" w:hAnsi="Times New Roman" w:cs="Times New Roman"/>
          <w:b/>
          <w:sz w:val="22"/>
          <w:szCs w:val="22"/>
        </w:rPr>
        <w:t>Strategic Portfolio Management (SPM)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processes, ensuring alignment with </w:t>
      </w:r>
      <w:r w:rsidRPr="004B7333">
        <w:rPr>
          <w:rFonts w:ascii="Times New Roman" w:hAnsi="Times New Roman" w:cs="Times New Roman"/>
          <w:b/>
          <w:sz w:val="22"/>
          <w:szCs w:val="22"/>
        </w:rPr>
        <w:t>ITIL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best practices.</w:t>
      </w:r>
    </w:p>
    <w:p w14:paraId="4995F8B7" w14:textId="2B464B94" w:rsidR="00306D85" w:rsidRPr="004B7333" w:rsidRDefault="00306D85" w:rsidP="00306D8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Collaborated with </w:t>
      </w:r>
      <w:r w:rsidRPr="004B7333">
        <w:rPr>
          <w:rFonts w:ascii="Times New Roman" w:hAnsi="Times New Roman" w:cs="Times New Roman"/>
          <w:b/>
          <w:sz w:val="22"/>
          <w:szCs w:val="22"/>
        </w:rPr>
        <w:t>DevOps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 teams to integrate Ansible into </w:t>
      </w:r>
      <w:r w:rsidRPr="004B7333">
        <w:rPr>
          <w:rFonts w:ascii="Times New Roman" w:hAnsi="Times New Roman" w:cs="Times New Roman"/>
          <w:b/>
          <w:sz w:val="22"/>
          <w:szCs w:val="22"/>
        </w:rPr>
        <w:t xml:space="preserve">CI/CD 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pipelines, enabling automated testing and deployment for ServiceNow enhancements.</w:t>
      </w:r>
    </w:p>
    <w:p w14:paraId="4ABCB649" w14:textId="7919C54F" w:rsidR="00306D85" w:rsidRPr="004B7333" w:rsidRDefault="00306D85" w:rsidP="00785075">
      <w:pPr>
        <w:pStyle w:val="Responsibilities"/>
        <w:numPr>
          <w:ilvl w:val="0"/>
          <w:numId w:val="6"/>
        </w:numPr>
        <w:spacing w:after="48"/>
        <w:ind w:left="360"/>
        <w:jc w:val="both"/>
        <w:rPr>
          <w:rFonts w:ascii="Times New Roman" w:hAnsi="Times New Roman" w:cs="Times New Roman"/>
          <w:bCs w:val="0"/>
          <w:sz w:val="22"/>
          <w:szCs w:val="22"/>
        </w:rPr>
      </w:pP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Developed custom </w:t>
      </w:r>
      <w:r w:rsidRPr="004B7333">
        <w:rPr>
          <w:rFonts w:ascii="Times New Roman" w:hAnsi="Times New Roman" w:cs="Times New Roman"/>
          <w:b/>
          <w:sz w:val="22"/>
          <w:szCs w:val="22"/>
        </w:rPr>
        <w:t>Power BI reports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 xml:space="preserve">, tracking </w:t>
      </w:r>
      <w:r w:rsidRPr="004B7333">
        <w:rPr>
          <w:rFonts w:ascii="Times New Roman" w:hAnsi="Times New Roman" w:cs="Times New Roman"/>
          <w:b/>
          <w:sz w:val="22"/>
          <w:szCs w:val="22"/>
        </w:rPr>
        <w:t>KPIs and SLA performance</w:t>
      </w:r>
      <w:r w:rsidRPr="004B7333">
        <w:rPr>
          <w:rFonts w:ascii="Times New Roman" w:hAnsi="Times New Roman" w:cs="Times New Roman"/>
          <w:bCs w:val="0"/>
          <w:sz w:val="22"/>
          <w:szCs w:val="22"/>
        </w:rPr>
        <w:t>, enhancing visibility into IT service performance and delivery metrics.</w:t>
      </w:r>
    </w:p>
    <w:p w14:paraId="1B12C788" w14:textId="616715D0" w:rsidR="000D2FA3" w:rsidRPr="004B7333" w:rsidRDefault="000D2FA3" w:rsidP="00150C08">
      <w:pPr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4B7333">
        <w:rPr>
          <w:rFonts w:ascii="Times New Roman" w:eastAsia="Calibri" w:hAnsi="Times New Roman" w:cs="Times New Roman"/>
          <w:color w:val="000000" w:themeColor="text1"/>
          <w:u w:val="single"/>
        </w:rPr>
        <w:t>Environment:</w:t>
      </w:r>
      <w:r w:rsidRPr="004B7333">
        <w:rPr>
          <w:rFonts w:ascii="Times New Roman" w:eastAsia="Calibri" w:hAnsi="Times New Roman" w:cs="Times New Roman"/>
          <w:color w:val="000000" w:themeColor="text1"/>
        </w:rPr>
        <w:t xml:space="preserve"> Client Scripting, REST Services, REST Integrations, JavaScript, CMS, import sets, Transform Maps, Workflows, CMDB, Business Rules, Email Notifications, Service Catalog.</w:t>
      </w:r>
    </w:p>
    <w:p w14:paraId="6BE56DDD" w14:textId="77777777" w:rsidR="000D2FA3" w:rsidRPr="004B7333" w:rsidRDefault="000D2FA3" w:rsidP="00150C08">
      <w:pPr>
        <w:spacing w:after="0" w:line="240" w:lineRule="auto"/>
        <w:ind w:right="-720"/>
        <w:jc w:val="both"/>
        <w:rPr>
          <w:rFonts w:ascii="Times New Roman" w:eastAsia="Calibri" w:hAnsi="Times New Roman" w:cs="Times New Roman"/>
          <w:color w:val="000000" w:themeColor="text1"/>
        </w:rPr>
      </w:pPr>
    </w:p>
    <w:p w14:paraId="09161DCF" w14:textId="0E08B73B" w:rsidR="000D2FA3" w:rsidRPr="004B7333" w:rsidRDefault="000D2FA3" w:rsidP="00150C08">
      <w:pPr>
        <w:spacing w:after="0" w:line="240" w:lineRule="auto"/>
        <w:ind w:right="-720"/>
        <w:jc w:val="both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4B7333">
        <w:rPr>
          <w:rFonts w:ascii="Times New Roman" w:eastAsia="Calibri" w:hAnsi="Times New Roman" w:cs="Times New Roman"/>
          <w:b/>
          <w:bCs/>
          <w:color w:val="000000" w:themeColor="text1"/>
        </w:rPr>
        <w:t>Client:</w:t>
      </w:r>
      <w:r w:rsidR="004674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proofErr w:type="gramStart"/>
      <w:r w:rsidR="004674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Airtel </w:t>
      </w:r>
      <w:r w:rsidR="00FC4DF1">
        <w:rPr>
          <w:rFonts w:ascii="Times New Roman" w:eastAsia="Calibri" w:hAnsi="Times New Roman" w:cs="Times New Roman"/>
          <w:b/>
          <w:bCs/>
          <w:color w:val="000000" w:themeColor="text1"/>
        </w:rPr>
        <w:t>,</w:t>
      </w:r>
      <w:proofErr w:type="gramEnd"/>
      <w:r w:rsidR="00FC4DF1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Mumbai</w:t>
      </w:r>
      <w:r w:rsidR="004674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                                                                                                                        April 2018 </w:t>
      </w:r>
      <w:r w:rsidR="00AB28A5">
        <w:rPr>
          <w:rFonts w:ascii="Times New Roman" w:eastAsia="Calibri" w:hAnsi="Times New Roman" w:cs="Times New Roman"/>
          <w:b/>
          <w:bCs/>
          <w:color w:val="000000" w:themeColor="text1"/>
        </w:rPr>
        <w:t>to</w:t>
      </w:r>
      <w:r w:rsidR="004674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Dec 2019 </w:t>
      </w:r>
    </w:p>
    <w:p w14:paraId="3CB75A59" w14:textId="1C6804F4" w:rsidR="00150C08" w:rsidRPr="004B7333" w:rsidRDefault="00CD529B" w:rsidP="00150C08">
      <w:pPr>
        <w:spacing w:after="0" w:line="240" w:lineRule="auto"/>
        <w:ind w:right="-720"/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Role: ServiceNow </w:t>
      </w:r>
      <w:r w:rsidR="00281E73" w:rsidRPr="004B7333">
        <w:rPr>
          <w:rFonts w:ascii="Times New Roman" w:eastAsia="Calibri" w:hAnsi="Times New Roman" w:cs="Times New Roman"/>
          <w:b/>
          <w:bCs/>
          <w:color w:val="000000" w:themeColor="text1"/>
        </w:rPr>
        <w:t>Admin/</w:t>
      </w:r>
      <w:r w:rsidRPr="004B7333">
        <w:rPr>
          <w:rFonts w:ascii="Times New Roman" w:eastAsia="Calibri" w:hAnsi="Times New Roman" w:cs="Times New Roman"/>
          <w:b/>
          <w:bCs/>
          <w:color w:val="000000" w:themeColor="text1"/>
        </w:rPr>
        <w:t>Developer</w:t>
      </w:r>
      <w:r w:rsidR="00150C08" w:rsidRPr="004B7333">
        <w:rPr>
          <w:rFonts w:ascii="Times New Roman" w:eastAsia="Arial Unicode MS" w:hAnsi="Times New Roman" w:cs="Times New Roman"/>
          <w:color w:val="000000"/>
        </w:rPr>
        <w:t xml:space="preserve"> </w:t>
      </w:r>
      <w:bookmarkStart w:id="3" w:name="_Hlk173405878"/>
      <w:r w:rsidR="002E19B5" w:rsidRPr="004B7333">
        <w:rPr>
          <w:rFonts w:ascii="Times New Roman" w:eastAsia="Arial Unicode MS" w:hAnsi="Times New Roman" w:cs="Times New Roman"/>
          <w:color w:val="000000"/>
        </w:rPr>
        <w:t xml:space="preserve">                                                                                                            </w:t>
      </w:r>
      <w:r w:rsidR="001958D8" w:rsidRPr="004B7333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</w:p>
    <w:bookmarkEnd w:id="3"/>
    <w:p w14:paraId="1FB2030B" w14:textId="6F60D266" w:rsidR="00EB474B" w:rsidRPr="004B7333" w:rsidRDefault="00EB474B" w:rsidP="00EB474B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 xml:space="preserve">Configured and customized ServiceNow applications, including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Service Catalog, Incident Management, and Change Management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to align with business needs.</w:t>
      </w:r>
    </w:p>
    <w:p w14:paraId="0B2B80E2" w14:textId="07F58501" w:rsidR="00EB474B" w:rsidRPr="004B7333" w:rsidRDefault="00EB474B" w:rsidP="00EB474B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>Implemented Telecom Service Operations Management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 xml:space="preserve"> (TSOM) 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solutions to streamline </w:t>
      </w:r>
      <w:proofErr w:type="gramStart"/>
      <w:r w:rsidR="00520306" w:rsidRPr="004B7333">
        <w:rPr>
          <w:rFonts w:ascii="Times New Roman" w:eastAsia="Arial Unicode MS" w:hAnsi="Times New Roman" w:cs="Times New Roman"/>
          <w:color w:val="000000"/>
        </w:rPr>
        <w:t>incident</w:t>
      </w:r>
      <w:proofErr w:type="gramEnd"/>
      <w:r w:rsidR="00520306" w:rsidRPr="004B7333">
        <w:rPr>
          <w:rFonts w:ascii="Times New Roman" w:eastAsia="Arial Unicode MS" w:hAnsi="Times New Roman" w:cs="Times New Roman"/>
          <w:color w:val="000000"/>
        </w:rPr>
        <w:t>,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</w:t>
      </w:r>
      <w:proofErr w:type="gramStart"/>
      <w:r w:rsidRPr="004B7333">
        <w:rPr>
          <w:rFonts w:ascii="Times New Roman" w:eastAsia="Arial Unicode MS" w:hAnsi="Times New Roman" w:cs="Times New Roman"/>
          <w:color w:val="000000"/>
        </w:rPr>
        <w:t>problem</w:t>
      </w:r>
      <w:proofErr w:type="gramEnd"/>
      <w:r w:rsidRPr="004B7333">
        <w:rPr>
          <w:rFonts w:ascii="Times New Roman" w:eastAsia="Arial Unicode MS" w:hAnsi="Times New Roman" w:cs="Times New Roman"/>
          <w:color w:val="000000"/>
        </w:rPr>
        <w:t xml:space="preserve">, and change management processes within the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telecommunications infrastructure</w:t>
      </w:r>
      <w:r w:rsidRPr="004B7333">
        <w:rPr>
          <w:rFonts w:ascii="Times New Roman" w:eastAsia="Arial Unicode MS" w:hAnsi="Times New Roman" w:cs="Times New Roman"/>
          <w:color w:val="000000"/>
        </w:rPr>
        <w:t>.</w:t>
      </w:r>
    </w:p>
    <w:p w14:paraId="1EFC274F" w14:textId="3EB4D141" w:rsidR="00EB474B" w:rsidRPr="004B7333" w:rsidRDefault="00EB474B" w:rsidP="00EB474B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>Designed and engineered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 xml:space="preserve"> ITSM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solutions leveraging ServiceNow’s full suite of components to address business workflows, ticketing, and automation requirements.</w:t>
      </w:r>
    </w:p>
    <w:p w14:paraId="4A7CC6EF" w14:textId="43B655FD" w:rsidR="00EB474B" w:rsidRPr="004B7333" w:rsidRDefault="00EB474B" w:rsidP="00EB474B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 xml:space="preserve">Implemented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SLAs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and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KPIs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for telecom services, ensuring performance metrics aligned with Airtel’s operational goals.</w:t>
      </w:r>
    </w:p>
    <w:p w14:paraId="2FE8925F" w14:textId="37706BAE" w:rsidR="00EB474B" w:rsidRPr="004B7333" w:rsidRDefault="00EB474B" w:rsidP="00EB474B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 xml:space="preserve">Designed and developed service request workflows within the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Service Catalog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to enhance service delivery and efficiency.</w:t>
      </w:r>
    </w:p>
    <w:p w14:paraId="08440E4C" w14:textId="1BCED2F2" w:rsidR="00EB474B" w:rsidRPr="004B7333" w:rsidRDefault="00EB474B" w:rsidP="00EB474B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 xml:space="preserve">Created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UI Pages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and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UI Scripts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for Catalog Items, ensuring </w:t>
      </w:r>
      <w:proofErr w:type="gramStart"/>
      <w:r w:rsidRPr="004B7333">
        <w:rPr>
          <w:rFonts w:ascii="Times New Roman" w:eastAsia="Arial Unicode MS" w:hAnsi="Times New Roman" w:cs="Times New Roman"/>
          <w:color w:val="000000"/>
        </w:rPr>
        <w:t>an intuitive</w:t>
      </w:r>
      <w:proofErr w:type="gramEnd"/>
      <w:r w:rsidRPr="004B7333">
        <w:rPr>
          <w:rFonts w:ascii="Times New Roman" w:eastAsia="Arial Unicode MS" w:hAnsi="Times New Roman" w:cs="Times New Roman"/>
          <w:color w:val="000000"/>
        </w:rPr>
        <w:t xml:space="preserve"> and responsive user experience.</w:t>
      </w:r>
    </w:p>
    <w:p w14:paraId="35E52D89" w14:textId="79B3B4AE" w:rsidR="00EB474B" w:rsidRPr="004B7333" w:rsidRDefault="00EB474B" w:rsidP="00EB474B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 xml:space="preserve">Developed custom stylesheets for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UI Pages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,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dynamic content</w:t>
      </w:r>
      <w:r w:rsidRPr="004B7333">
        <w:rPr>
          <w:rFonts w:ascii="Times New Roman" w:eastAsia="Arial Unicode MS" w:hAnsi="Times New Roman" w:cs="Times New Roman"/>
          <w:color w:val="000000"/>
        </w:rPr>
        <w:t>, and CMS pages, enhancing the Service Portal and Self-Service Experience.</w:t>
      </w:r>
    </w:p>
    <w:p w14:paraId="3410B5E4" w14:textId="4A5F37CA" w:rsidR="00EB474B" w:rsidRPr="004B7333" w:rsidRDefault="00EB474B" w:rsidP="00EB474B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>Worked extensively on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 xml:space="preserve"> </w:t>
      </w:r>
      <w:r w:rsidRPr="004B7333">
        <w:rPr>
          <w:rFonts w:ascii="Times New Roman" w:eastAsia="Arial Unicode MS" w:hAnsi="Times New Roman" w:cs="Times New Roman"/>
          <w:color w:val="000000"/>
        </w:rPr>
        <w:t>workflow administration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 xml:space="preserve">, </w:t>
      </w:r>
      <w:r w:rsidRPr="004B7333">
        <w:rPr>
          <w:rFonts w:ascii="Times New Roman" w:eastAsia="Arial Unicode MS" w:hAnsi="Times New Roman" w:cs="Times New Roman"/>
          <w:color w:val="000000"/>
        </w:rPr>
        <w:t>reporting,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 xml:space="preserve"> UI configurations, notifications, and data imports</w:t>
      </w:r>
      <w:r w:rsidRPr="004B7333">
        <w:rPr>
          <w:rFonts w:ascii="Times New Roman" w:eastAsia="Arial Unicode MS" w:hAnsi="Times New Roman" w:cs="Times New Roman"/>
          <w:color w:val="000000"/>
        </w:rPr>
        <w:t>, ensuring seamless system functionality.</w:t>
      </w:r>
    </w:p>
    <w:p w14:paraId="001EAC7F" w14:textId="173341E3" w:rsidR="00EB474B" w:rsidRPr="004B7333" w:rsidRDefault="00EB474B" w:rsidP="00EB474B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>Designed and developed real-time dashboards and reports using Performance Analytics, providing actionable IT performance metrics and trend analysis.</w:t>
      </w:r>
    </w:p>
    <w:p w14:paraId="33CC2E3F" w14:textId="36AA867E" w:rsidR="00EB474B" w:rsidRPr="004B7333" w:rsidRDefault="00EB474B" w:rsidP="00EB474B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>Developed JavaScript-based solutions in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 xml:space="preserve"> Business Rules, Client Scripts, UI Policies, and UI Actions</w:t>
      </w:r>
      <w:r w:rsidRPr="004B7333">
        <w:rPr>
          <w:rFonts w:ascii="Times New Roman" w:eastAsia="Arial Unicode MS" w:hAnsi="Times New Roman" w:cs="Times New Roman"/>
          <w:color w:val="000000"/>
        </w:rPr>
        <w:t>, ensuring customized automation of business processes.</w:t>
      </w:r>
    </w:p>
    <w:p w14:paraId="3B1703E0" w14:textId="460E844A" w:rsidR="00EB474B" w:rsidRPr="004B7333" w:rsidRDefault="00EB474B" w:rsidP="00EB474B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>Managed user access and roles, resolving Active Directory and user table issues to ensure proper authentication and authorization.</w:t>
      </w:r>
    </w:p>
    <w:p w14:paraId="7CFC7A31" w14:textId="501B6D3C" w:rsidR="00EB474B" w:rsidRPr="004B7333" w:rsidRDefault="00EB474B" w:rsidP="00EB474B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>Worked with Scheduled Jobs,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 xml:space="preserve"> Events and Triggers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to automate background tasks and support business processes.</w:t>
      </w:r>
    </w:p>
    <w:p w14:paraId="7CE8B77D" w14:textId="50645404" w:rsidR="00EB474B" w:rsidRPr="004B7333" w:rsidRDefault="00EB474B" w:rsidP="00EB474B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>Provided integration guidance for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 xml:space="preserve"> IT Asset Management (ITAM) and CMDB projects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, ensuring smooth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system integrations</w:t>
      </w:r>
      <w:r w:rsidRPr="004B7333">
        <w:rPr>
          <w:rFonts w:ascii="Times New Roman" w:eastAsia="Arial Unicode MS" w:hAnsi="Times New Roman" w:cs="Times New Roman"/>
          <w:color w:val="000000"/>
        </w:rPr>
        <w:t>.</w:t>
      </w:r>
    </w:p>
    <w:p w14:paraId="06D422D6" w14:textId="3A742240" w:rsidR="00EB474B" w:rsidRPr="004B7333" w:rsidRDefault="00EB474B" w:rsidP="00EB474B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>Configured ACLs and role-based access controls, granting appropriate read, write, and execute permissions to tables and views.</w:t>
      </w:r>
    </w:p>
    <w:p w14:paraId="2EF99531" w14:textId="79337A42" w:rsidR="00F13357" w:rsidRPr="004B7333" w:rsidRDefault="00EB474B" w:rsidP="00EB474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lastRenderedPageBreak/>
        <w:t xml:space="preserve">Managed Update Sets and facilitated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instance migrations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across different environments, ensuring seamless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 xml:space="preserve">feature rollouts and </w:t>
      </w:r>
      <w:r w:rsidR="000E6905" w:rsidRPr="004B7333">
        <w:rPr>
          <w:rFonts w:ascii="Times New Roman" w:eastAsia="Arial Unicode MS" w:hAnsi="Times New Roman" w:cs="Times New Roman"/>
          <w:b/>
          <w:bCs/>
          <w:color w:val="000000"/>
        </w:rPr>
        <w:t>upgrades</w:t>
      </w:r>
      <w:r w:rsidR="000E6905" w:rsidRPr="004B7333">
        <w:rPr>
          <w:rFonts w:ascii="Times New Roman" w:eastAsia="Arial Unicode MS" w:hAnsi="Times New Roman" w:cs="Times New Roman"/>
          <w:color w:val="000000"/>
        </w:rPr>
        <w:t>.</w:t>
      </w:r>
    </w:p>
    <w:p w14:paraId="2D346BB0" w14:textId="43A254D7" w:rsidR="000D2FA3" w:rsidRPr="004B7333" w:rsidRDefault="000D2FA3" w:rsidP="00150C08">
      <w:pPr>
        <w:spacing w:after="0" w:line="240" w:lineRule="auto"/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b/>
          <w:bCs/>
          <w:color w:val="000000"/>
          <w:u w:val="single"/>
        </w:rPr>
        <w:t>Environment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: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ServiceNow, JavaScript, CMDB, HTML, CSS, XML, Asset Management, Incident Management, Fire eye, Problem Management.</w:t>
      </w:r>
    </w:p>
    <w:p w14:paraId="26BCCDBF" w14:textId="77777777" w:rsidR="000D2FA3" w:rsidRPr="004B7333" w:rsidRDefault="000D2FA3" w:rsidP="00150C08">
      <w:pPr>
        <w:spacing w:after="0" w:line="240" w:lineRule="auto"/>
        <w:ind w:right="-720"/>
        <w:jc w:val="both"/>
        <w:rPr>
          <w:rFonts w:ascii="Times New Roman" w:eastAsia="Arial Unicode MS" w:hAnsi="Times New Roman" w:cs="Times New Roman"/>
          <w:color w:val="000000"/>
        </w:rPr>
      </w:pPr>
    </w:p>
    <w:p w14:paraId="633B9086" w14:textId="78F96508" w:rsidR="000D2FA3" w:rsidRPr="004B7333" w:rsidRDefault="000D2FA3" w:rsidP="00150C08">
      <w:pPr>
        <w:pStyle w:val="Responsibilities"/>
        <w:numPr>
          <w:ilvl w:val="0"/>
          <w:numId w:val="0"/>
        </w:numPr>
        <w:spacing w:after="48" w:line="240" w:lineRule="auto"/>
        <w:jc w:val="both"/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</w:pPr>
      <w:r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>Client</w:t>
      </w:r>
      <w:r w:rsidR="00467442"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>: Sonata</w:t>
      </w:r>
      <w:r w:rsidR="005B6A67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 xml:space="preserve"> </w:t>
      </w:r>
      <w:r w:rsidR="00AB28A5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>Software (</w:t>
      </w:r>
      <w:proofErr w:type="gramStart"/>
      <w:r w:rsidR="00805CCE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 xml:space="preserve">Bangalore)  </w:t>
      </w:r>
      <w:r w:rsidR="00467442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 xml:space="preserve"> </w:t>
      </w:r>
      <w:proofErr w:type="gramEnd"/>
      <w:r w:rsidR="00805CCE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 xml:space="preserve">               </w:t>
      </w:r>
      <w:r w:rsidR="00467442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 xml:space="preserve">                                                                                May2016 </w:t>
      </w:r>
      <w:proofErr w:type="gramStart"/>
      <w:r w:rsidR="00467442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>To</w:t>
      </w:r>
      <w:proofErr w:type="gramEnd"/>
      <w:r w:rsidR="00467442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 xml:space="preserve"> April 2018 </w:t>
      </w:r>
      <w:r w:rsidR="003E132D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 xml:space="preserve">                                                   </w:t>
      </w:r>
      <w:r w:rsidR="002E19B5"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 xml:space="preserve">                                                                                                  </w:t>
      </w:r>
    </w:p>
    <w:p w14:paraId="0FC3717A" w14:textId="47383CB2" w:rsidR="00150C08" w:rsidRPr="004B7333" w:rsidRDefault="0086608E" w:rsidP="00150C08">
      <w:pPr>
        <w:pStyle w:val="Responsibilities"/>
        <w:numPr>
          <w:ilvl w:val="0"/>
          <w:numId w:val="0"/>
        </w:numPr>
        <w:spacing w:after="48" w:line="240" w:lineRule="auto"/>
        <w:ind w:left="360" w:hanging="360"/>
        <w:jc w:val="both"/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</w:pPr>
      <w:r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 xml:space="preserve">Role: ServiceNow </w:t>
      </w:r>
      <w:r w:rsidR="00F606F2"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>Admin/Developer</w:t>
      </w:r>
      <w:r w:rsidR="002E19B5"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 xml:space="preserve">                                                                                                             </w:t>
      </w:r>
    </w:p>
    <w:p w14:paraId="32037C2C" w14:textId="77777777" w:rsidR="00206979" w:rsidRPr="004B7333" w:rsidRDefault="00206979" w:rsidP="004528A0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 xml:space="preserve">Managed and resolved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Service Requests, Incidents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, and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Change Requests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within the ServiceNow ITSM framework, ensuring streamlined service delivery.</w:t>
      </w:r>
    </w:p>
    <w:p w14:paraId="4ABF75E1" w14:textId="77777777" w:rsidR="00206979" w:rsidRPr="004B7333" w:rsidRDefault="00206979" w:rsidP="004528A0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 xml:space="preserve">Designed and architected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ITAM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solutions, integrating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financial, HR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, and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IT systems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while aligning with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ITIL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best practices.</w:t>
      </w:r>
    </w:p>
    <w:p w14:paraId="2E1A2709" w14:textId="77777777" w:rsidR="00206979" w:rsidRPr="004B7333" w:rsidRDefault="00206979" w:rsidP="004528A0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 xml:space="preserve">Developed and optimized the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Service Catalog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, creating custom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catalog items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,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workflows</w:t>
      </w:r>
      <w:r w:rsidRPr="004B7333">
        <w:rPr>
          <w:rFonts w:ascii="Times New Roman" w:eastAsia="Arial Unicode MS" w:hAnsi="Times New Roman" w:cs="Times New Roman"/>
          <w:color w:val="000000"/>
        </w:rPr>
        <w:t>, and execution plans to enhance user experience.</w:t>
      </w:r>
    </w:p>
    <w:p w14:paraId="3C584622" w14:textId="77777777" w:rsidR="00206979" w:rsidRPr="004B7333" w:rsidRDefault="00206979" w:rsidP="004528A0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 xml:space="preserve">Worked closely with Business Analysts to design and modify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Service Catalogs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,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Request Management</w:t>
      </w:r>
      <w:r w:rsidRPr="004B7333">
        <w:rPr>
          <w:rFonts w:ascii="Times New Roman" w:eastAsia="Arial Unicode MS" w:hAnsi="Times New Roman" w:cs="Times New Roman"/>
          <w:color w:val="000000"/>
        </w:rPr>
        <w:t>, and Workflow Automation based on evolving business needs.</w:t>
      </w:r>
    </w:p>
    <w:p w14:paraId="2187533B" w14:textId="77777777" w:rsidR="00206979" w:rsidRPr="004B7333" w:rsidRDefault="00206979" w:rsidP="004528A0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 xml:space="preserve">Integrated third-party applications using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REST API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web services, improving cross-platform data synchronization and automation.</w:t>
      </w:r>
    </w:p>
    <w:p w14:paraId="5F90BFD8" w14:textId="77777777" w:rsidR="00206979" w:rsidRPr="004B7333" w:rsidRDefault="00206979" w:rsidP="004528A0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>Configured and managed Data Sources, utilizing Transformation Maps to seamlessly import and process external data into ServiceNow.</w:t>
      </w:r>
    </w:p>
    <w:p w14:paraId="4F1CB143" w14:textId="77777777" w:rsidR="00206979" w:rsidRPr="004B7333" w:rsidRDefault="00206979" w:rsidP="004528A0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 xml:space="preserve">Enhanced customer support by maintaining a Knowledge Base and implementing self-service features in the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CSM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module, reducing case volume.</w:t>
      </w:r>
    </w:p>
    <w:p w14:paraId="1AC9317B" w14:textId="77777777" w:rsidR="00206979" w:rsidRPr="004B7333" w:rsidRDefault="00206979" w:rsidP="004528A0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 xml:space="preserve">Developed interactive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UI elements</w:t>
      </w:r>
      <w:r w:rsidRPr="004B7333">
        <w:rPr>
          <w:rFonts w:ascii="Times New Roman" w:eastAsia="Arial Unicode MS" w:hAnsi="Times New Roman" w:cs="Times New Roman"/>
          <w:color w:val="000000"/>
        </w:rPr>
        <w:t>, such as buttons and context menus, to improve usability and navigation across ServiceNow modules.</w:t>
      </w:r>
    </w:p>
    <w:p w14:paraId="337C02DE" w14:textId="77777777" w:rsidR="00206979" w:rsidRPr="004B7333" w:rsidRDefault="00206979" w:rsidP="004528A0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 xml:space="preserve">Configured and monitored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SLA workflows</w:t>
      </w:r>
      <w:r w:rsidRPr="004B7333">
        <w:rPr>
          <w:rFonts w:ascii="Times New Roman" w:eastAsia="Arial Unicode MS" w:hAnsi="Times New Roman" w:cs="Times New Roman"/>
          <w:color w:val="000000"/>
        </w:rPr>
        <w:t>, creating real-time reporting dashboards for improved service tracking and performance analytics.</w:t>
      </w:r>
    </w:p>
    <w:p w14:paraId="3786C78E" w14:textId="77777777" w:rsidR="00206979" w:rsidRPr="004B7333" w:rsidRDefault="00206979" w:rsidP="004528A0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 xml:space="preserve">Administered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ServiceNow Service Mapping</w:t>
      </w:r>
      <w:r w:rsidRPr="004B7333">
        <w:rPr>
          <w:rFonts w:ascii="Times New Roman" w:eastAsia="Arial Unicode MS" w:hAnsi="Times New Roman" w:cs="Times New Roman"/>
          <w:color w:val="000000"/>
        </w:rPr>
        <w:t>, ensuring accurate discovery and visualization of business services and dependencies.</w:t>
      </w:r>
    </w:p>
    <w:p w14:paraId="48A2624F" w14:textId="77777777" w:rsidR="00206979" w:rsidRPr="004B7333" w:rsidRDefault="00206979" w:rsidP="004528A0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 xml:space="preserve">Integrated </w:t>
      </w:r>
      <w:r w:rsidRPr="004B7333">
        <w:rPr>
          <w:rFonts w:ascii="Times New Roman" w:eastAsia="Arial Unicode MS" w:hAnsi="Times New Roman" w:cs="Times New Roman"/>
          <w:b/>
          <w:bCs/>
          <w:color w:val="000000"/>
        </w:rPr>
        <w:t>ESGA (Enterprise Service Governance Automation)</w:t>
      </w:r>
      <w:r w:rsidRPr="004B7333">
        <w:rPr>
          <w:rFonts w:ascii="Times New Roman" w:eastAsia="Arial Unicode MS" w:hAnsi="Times New Roman" w:cs="Times New Roman"/>
          <w:color w:val="000000"/>
        </w:rPr>
        <w:t xml:space="preserve"> within ServiceNow, enforcing compliance, governance, and standardized service processes.</w:t>
      </w:r>
    </w:p>
    <w:p w14:paraId="18A254BB" w14:textId="77777777" w:rsidR="00206979" w:rsidRPr="004B7333" w:rsidRDefault="00206979" w:rsidP="004528A0">
      <w:pPr>
        <w:pStyle w:val="ListParagraph"/>
        <w:numPr>
          <w:ilvl w:val="0"/>
          <w:numId w:val="10"/>
        </w:numPr>
        <w:jc w:val="both"/>
        <w:rPr>
          <w:rFonts w:ascii="Times New Roman" w:eastAsia="Arial Unicode MS" w:hAnsi="Times New Roman" w:cs="Times New Roman"/>
          <w:color w:val="000000"/>
        </w:rPr>
      </w:pPr>
      <w:r w:rsidRPr="004B7333">
        <w:rPr>
          <w:rFonts w:ascii="Times New Roman" w:eastAsia="Arial Unicode MS" w:hAnsi="Times New Roman" w:cs="Times New Roman"/>
          <w:color w:val="000000"/>
        </w:rPr>
        <w:t>Authored technical documentation, user stories, and test cases, supporting seamless development, testing, and deployment of ServiceNow solutions.</w:t>
      </w:r>
    </w:p>
    <w:p w14:paraId="62F826C8" w14:textId="77777777" w:rsidR="00206979" w:rsidRPr="004B7333" w:rsidRDefault="00206979" w:rsidP="007D146C">
      <w:pPr>
        <w:pStyle w:val="Responsibilities"/>
        <w:numPr>
          <w:ilvl w:val="0"/>
          <w:numId w:val="0"/>
        </w:numPr>
        <w:spacing w:afterLines="0" w:line="240" w:lineRule="auto"/>
        <w:jc w:val="both"/>
        <w:rPr>
          <w:rFonts w:ascii="Times New Roman" w:hAnsi="Times New Roman" w:cs="Times New Roman"/>
          <w:bCs w:val="0"/>
          <w:sz w:val="22"/>
          <w:szCs w:val="22"/>
        </w:rPr>
      </w:pPr>
    </w:p>
    <w:p w14:paraId="5BDE6B08" w14:textId="54733654" w:rsidR="00AE4B09" w:rsidRPr="004B7333" w:rsidRDefault="000D2FA3" w:rsidP="007D146C">
      <w:pPr>
        <w:pStyle w:val="Responsibilities"/>
        <w:numPr>
          <w:ilvl w:val="0"/>
          <w:numId w:val="0"/>
        </w:numPr>
        <w:spacing w:afterLines="0" w:line="240" w:lineRule="auto"/>
        <w:jc w:val="both"/>
        <w:rPr>
          <w:rFonts w:ascii="Times New Roman" w:eastAsia="Arial Unicode MS" w:hAnsi="Times New Roman" w:cs="Times New Roman"/>
          <w:bCs w:val="0"/>
          <w:color w:val="000000"/>
          <w:sz w:val="22"/>
          <w:szCs w:val="22"/>
        </w:rPr>
      </w:pPr>
      <w:r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  <w:u w:val="single"/>
        </w:rPr>
        <w:t>Environment</w:t>
      </w:r>
      <w:r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>:</w:t>
      </w:r>
      <w:r w:rsidR="008A4F96" w:rsidRPr="004B7333">
        <w:rPr>
          <w:rFonts w:ascii="Times New Roman" w:eastAsia="Arial Unicode MS" w:hAnsi="Times New Roman" w:cs="Times New Roman"/>
          <w:b/>
          <w:color w:val="000000"/>
          <w:sz w:val="22"/>
          <w:szCs w:val="22"/>
        </w:rPr>
        <w:t xml:space="preserve"> </w:t>
      </w:r>
      <w:r w:rsidRPr="004B7333">
        <w:rPr>
          <w:rFonts w:ascii="Times New Roman" w:eastAsia="Arial Unicode MS" w:hAnsi="Times New Roman" w:cs="Times New Roman"/>
          <w:bCs w:val="0"/>
          <w:color w:val="000000"/>
          <w:sz w:val="22"/>
          <w:szCs w:val="22"/>
        </w:rPr>
        <w:t xml:space="preserve">ServiceNow, JavaScript, Agile Scrum, Glide Script, Workflows, CSS, Windows, </w:t>
      </w:r>
      <w:r w:rsidR="008A4F96" w:rsidRPr="004B7333">
        <w:rPr>
          <w:rFonts w:ascii="Times New Roman" w:eastAsia="Arial Unicode MS" w:hAnsi="Times New Roman" w:cs="Times New Roman"/>
          <w:bCs w:val="0"/>
          <w:color w:val="000000"/>
          <w:sz w:val="22"/>
          <w:szCs w:val="22"/>
        </w:rPr>
        <w:t>Networking, AJAX</w:t>
      </w:r>
      <w:r w:rsidRPr="004B7333">
        <w:rPr>
          <w:rFonts w:ascii="Times New Roman" w:eastAsia="Arial Unicode MS" w:hAnsi="Times New Roman" w:cs="Times New Roman"/>
          <w:bCs w:val="0"/>
          <w:color w:val="000000"/>
          <w:sz w:val="22"/>
          <w:szCs w:val="22"/>
        </w:rPr>
        <w:t>.</w:t>
      </w:r>
    </w:p>
    <w:p w14:paraId="54ED1C94" w14:textId="17B5F817" w:rsidR="00E64528" w:rsidRPr="004B7333" w:rsidRDefault="00E64528" w:rsidP="007D146C">
      <w:pPr>
        <w:pStyle w:val="Responsibilities"/>
        <w:numPr>
          <w:ilvl w:val="0"/>
          <w:numId w:val="0"/>
        </w:numPr>
        <w:spacing w:afterLines="0" w:line="240" w:lineRule="auto"/>
        <w:jc w:val="both"/>
        <w:rPr>
          <w:rFonts w:ascii="Times New Roman" w:eastAsia="Arial Unicode MS" w:hAnsi="Times New Roman" w:cs="Times New Roman"/>
          <w:b/>
          <w:color w:val="000000"/>
          <w:sz w:val="22"/>
          <w:szCs w:val="22"/>
          <w:u w:val="single"/>
        </w:rPr>
      </w:pPr>
    </w:p>
    <w:p w14:paraId="368CD855" w14:textId="0E8BBC0A" w:rsidR="000D2FA3" w:rsidRPr="004B7333" w:rsidRDefault="00CE2EDE" w:rsidP="008C003B">
      <w:pPr>
        <w:pStyle w:val="Responsibilities"/>
        <w:numPr>
          <w:ilvl w:val="0"/>
          <w:numId w:val="0"/>
        </w:numPr>
        <w:spacing w:afterLines="0" w:line="240" w:lineRule="auto"/>
        <w:jc w:val="both"/>
        <w:rPr>
          <w:rFonts w:ascii="Times New Roman" w:eastAsia="Arial Unicode MS" w:hAnsi="Times New Roman" w:cs="Times New Roman"/>
          <w:bCs w:val="0"/>
          <w:color w:val="000000"/>
          <w:sz w:val="20"/>
          <w:szCs w:val="20"/>
        </w:rPr>
      </w:pPr>
      <w:r w:rsidRPr="004B7333">
        <w:rPr>
          <w:rFonts w:ascii="Times New Roman" w:eastAsia="Arial Unicode MS" w:hAnsi="Times New Roman" w:cs="Times New Roman"/>
          <w:bCs w:val="0"/>
          <w:color w:val="000000"/>
          <w:sz w:val="20"/>
          <w:szCs w:val="20"/>
        </w:rPr>
        <w:t xml:space="preserve"> </w:t>
      </w:r>
    </w:p>
    <w:sectPr w:rsidR="000D2FA3" w:rsidRPr="004B7333" w:rsidSect="00EF00C4">
      <w:type w:val="continuous"/>
      <w:pgSz w:w="12240" w:h="15840"/>
      <w:pgMar w:top="663" w:right="663" w:bottom="663" w:left="663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7F83" w14:textId="77777777" w:rsidR="00E94CEB" w:rsidRDefault="00E94CEB" w:rsidP="00E42835">
      <w:pPr>
        <w:spacing w:after="0" w:line="240" w:lineRule="auto"/>
      </w:pPr>
      <w:r>
        <w:separator/>
      </w:r>
    </w:p>
  </w:endnote>
  <w:endnote w:type="continuationSeparator" w:id="0">
    <w:p w14:paraId="25BEC336" w14:textId="77777777" w:rsidR="00E94CEB" w:rsidRDefault="00E94CEB" w:rsidP="00E42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 L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C2D4A" w14:textId="77777777" w:rsidR="00E94CEB" w:rsidRDefault="00E94CEB" w:rsidP="00E42835">
      <w:pPr>
        <w:spacing w:after="0" w:line="240" w:lineRule="auto"/>
      </w:pPr>
      <w:r>
        <w:separator/>
      </w:r>
    </w:p>
  </w:footnote>
  <w:footnote w:type="continuationSeparator" w:id="0">
    <w:p w14:paraId="057AC74A" w14:textId="77777777" w:rsidR="00E94CEB" w:rsidRDefault="00E94CEB" w:rsidP="00E42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D9C"/>
    <w:multiLevelType w:val="hybridMultilevel"/>
    <w:tmpl w:val="50DEC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85112"/>
    <w:multiLevelType w:val="hybridMultilevel"/>
    <w:tmpl w:val="14542668"/>
    <w:lvl w:ilvl="0" w:tplc="EE12C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C516B"/>
    <w:multiLevelType w:val="hybridMultilevel"/>
    <w:tmpl w:val="04FE0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95381"/>
    <w:multiLevelType w:val="hybridMultilevel"/>
    <w:tmpl w:val="9F225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801B4F"/>
    <w:multiLevelType w:val="singleLevel"/>
    <w:tmpl w:val="52CAA72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5" w15:restartNumberingAfterBreak="0">
    <w:nsid w:val="09A64864"/>
    <w:multiLevelType w:val="multilevel"/>
    <w:tmpl w:val="B11E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43FDC"/>
    <w:multiLevelType w:val="hybridMultilevel"/>
    <w:tmpl w:val="3AA64F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1569E3"/>
    <w:multiLevelType w:val="hybridMultilevel"/>
    <w:tmpl w:val="0A18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B527F"/>
    <w:multiLevelType w:val="multilevel"/>
    <w:tmpl w:val="2872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A57E7"/>
    <w:multiLevelType w:val="hybridMultilevel"/>
    <w:tmpl w:val="68388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E07E0"/>
    <w:multiLevelType w:val="hybridMultilevel"/>
    <w:tmpl w:val="74DEC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A0527"/>
    <w:multiLevelType w:val="hybridMultilevel"/>
    <w:tmpl w:val="77AC6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56491D"/>
    <w:multiLevelType w:val="hybridMultilevel"/>
    <w:tmpl w:val="28C43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F563D"/>
    <w:multiLevelType w:val="hybridMultilevel"/>
    <w:tmpl w:val="D35636D6"/>
    <w:lvl w:ilvl="0" w:tplc="FC18B63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8E04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A6AD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3E63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F034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FA1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385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4AC8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6650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A71F67"/>
    <w:multiLevelType w:val="hybridMultilevel"/>
    <w:tmpl w:val="B2062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A96316"/>
    <w:multiLevelType w:val="hybridMultilevel"/>
    <w:tmpl w:val="6FD80F4A"/>
    <w:lvl w:ilvl="0" w:tplc="DC5AE308">
      <w:start w:val="1"/>
      <w:numFmt w:val="bullet"/>
      <w:pStyle w:val="Responsibilities"/>
      <w:lvlText w:val="-"/>
      <w:lvlJc w:val="left"/>
      <w:pPr>
        <w:ind w:left="360" w:hanging="360"/>
      </w:pPr>
      <w:rPr>
        <w:rFonts w:ascii="HelveticaNeueLT Std Lt" w:hAnsi="HelveticaNeueLT Std Lt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BC4E91"/>
    <w:multiLevelType w:val="hybridMultilevel"/>
    <w:tmpl w:val="EE340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DD52A1"/>
    <w:multiLevelType w:val="hybridMultilevel"/>
    <w:tmpl w:val="6F267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24546A"/>
    <w:multiLevelType w:val="hybridMultilevel"/>
    <w:tmpl w:val="5E265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9D1F7F"/>
    <w:multiLevelType w:val="hybridMultilevel"/>
    <w:tmpl w:val="03C86D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9575A8"/>
    <w:multiLevelType w:val="hybridMultilevel"/>
    <w:tmpl w:val="F620D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C7744"/>
    <w:multiLevelType w:val="hybridMultilevel"/>
    <w:tmpl w:val="92E86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08E4196"/>
    <w:multiLevelType w:val="hybridMultilevel"/>
    <w:tmpl w:val="9540423C"/>
    <w:lvl w:ilvl="0" w:tplc="04090009">
      <w:start w:val="1"/>
      <w:numFmt w:val="bullet"/>
      <w:lvlText w:val=""/>
      <w:lvlJc w:val="left"/>
      <w:pPr>
        <w:ind w:left="3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4" w:hanging="360"/>
      </w:pPr>
      <w:rPr>
        <w:rFonts w:ascii="Wingdings" w:hAnsi="Wingdings" w:hint="default"/>
      </w:rPr>
    </w:lvl>
  </w:abstractNum>
  <w:abstractNum w:abstractNumId="23" w15:restartNumberingAfterBreak="0">
    <w:nsid w:val="4925594D"/>
    <w:multiLevelType w:val="hybridMultilevel"/>
    <w:tmpl w:val="6F8A8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4B598F"/>
    <w:multiLevelType w:val="multilevel"/>
    <w:tmpl w:val="2A7C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A42B1"/>
    <w:multiLevelType w:val="hybridMultilevel"/>
    <w:tmpl w:val="B6E85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E37031"/>
    <w:multiLevelType w:val="hybridMultilevel"/>
    <w:tmpl w:val="C0E0F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32141B"/>
    <w:multiLevelType w:val="hybridMultilevel"/>
    <w:tmpl w:val="18A24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A875C7"/>
    <w:multiLevelType w:val="hybridMultilevel"/>
    <w:tmpl w:val="4C42E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800E3"/>
    <w:multiLevelType w:val="hybridMultilevel"/>
    <w:tmpl w:val="075A7E7C"/>
    <w:numStyleLink w:val="ImportedStyle8"/>
  </w:abstractNum>
  <w:abstractNum w:abstractNumId="30" w15:restartNumberingAfterBreak="0">
    <w:nsid w:val="68537A6D"/>
    <w:multiLevelType w:val="hybridMultilevel"/>
    <w:tmpl w:val="075A7E7C"/>
    <w:styleLink w:val="ImportedStyle8"/>
    <w:lvl w:ilvl="0" w:tplc="B8923AB0">
      <w:start w:val="1"/>
      <w:numFmt w:val="bullet"/>
      <w:lvlText w:val="·"/>
      <w:lvlJc w:val="left"/>
      <w:pPr>
        <w:ind w:left="360" w:hanging="27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DB20F76E">
      <w:start w:val="1"/>
      <w:numFmt w:val="bullet"/>
      <w:lvlText w:val="o"/>
      <w:lvlJc w:val="left"/>
      <w:pPr>
        <w:ind w:left="108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FE5CB1B2">
      <w:start w:val="1"/>
      <w:numFmt w:val="bullet"/>
      <w:lvlText w:val="▪"/>
      <w:lvlJc w:val="left"/>
      <w:pPr>
        <w:ind w:left="180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ABF41A8C">
      <w:start w:val="1"/>
      <w:numFmt w:val="bullet"/>
      <w:lvlText w:val="·"/>
      <w:lvlJc w:val="left"/>
      <w:pPr>
        <w:ind w:left="2520" w:hanging="27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C994AB5C">
      <w:start w:val="1"/>
      <w:numFmt w:val="bullet"/>
      <w:lvlText w:val="o"/>
      <w:lvlJc w:val="left"/>
      <w:pPr>
        <w:ind w:left="324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59C2FA56">
      <w:start w:val="1"/>
      <w:numFmt w:val="bullet"/>
      <w:lvlText w:val="▪"/>
      <w:lvlJc w:val="left"/>
      <w:pPr>
        <w:ind w:left="396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3A566276">
      <w:start w:val="1"/>
      <w:numFmt w:val="bullet"/>
      <w:lvlText w:val="·"/>
      <w:lvlJc w:val="left"/>
      <w:pPr>
        <w:ind w:left="4680" w:hanging="27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ABD0CA14">
      <w:start w:val="1"/>
      <w:numFmt w:val="bullet"/>
      <w:lvlText w:val="o"/>
      <w:lvlJc w:val="left"/>
      <w:pPr>
        <w:ind w:left="540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13E4788A">
      <w:start w:val="1"/>
      <w:numFmt w:val="bullet"/>
      <w:lvlText w:val="▪"/>
      <w:lvlJc w:val="left"/>
      <w:pPr>
        <w:ind w:left="612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1" w15:restartNumberingAfterBreak="0">
    <w:nsid w:val="69301779"/>
    <w:multiLevelType w:val="hybridMultilevel"/>
    <w:tmpl w:val="52363F3C"/>
    <w:lvl w:ilvl="0" w:tplc="BC30F74A">
      <w:numFmt w:val="bullet"/>
      <w:lvlText w:val=""/>
      <w:lvlJc w:val="left"/>
      <w:pPr>
        <w:ind w:left="360" w:hanging="360"/>
      </w:pPr>
      <w:rPr>
        <w:rFonts w:ascii="Wingdings" w:eastAsia="Times New Roman" w:hAnsi="Wingdings" w:cstheme="minorHAnsi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ADA6FB9"/>
    <w:multiLevelType w:val="hybridMultilevel"/>
    <w:tmpl w:val="ABF09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A446DA"/>
    <w:multiLevelType w:val="hybridMultilevel"/>
    <w:tmpl w:val="A12A49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6C1289F"/>
    <w:multiLevelType w:val="hybridMultilevel"/>
    <w:tmpl w:val="17601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CD6949"/>
    <w:multiLevelType w:val="hybridMultilevel"/>
    <w:tmpl w:val="FFEEEA80"/>
    <w:numStyleLink w:val="ImportedStyle9"/>
  </w:abstractNum>
  <w:abstractNum w:abstractNumId="36" w15:restartNumberingAfterBreak="0">
    <w:nsid w:val="7A4D37CA"/>
    <w:multiLevelType w:val="hybridMultilevel"/>
    <w:tmpl w:val="FFEEEA80"/>
    <w:styleLink w:val="ImportedStyle9"/>
    <w:lvl w:ilvl="0" w:tplc="C97C0D80">
      <w:start w:val="1"/>
      <w:numFmt w:val="bullet"/>
      <w:lvlText w:val="·"/>
      <w:lvlJc w:val="left"/>
      <w:pPr>
        <w:ind w:left="360" w:hanging="27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56826AA">
      <w:start w:val="1"/>
      <w:numFmt w:val="bullet"/>
      <w:lvlText w:val="o"/>
      <w:lvlJc w:val="left"/>
      <w:pPr>
        <w:ind w:left="108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CE6A4FBE">
      <w:start w:val="1"/>
      <w:numFmt w:val="bullet"/>
      <w:lvlText w:val="▪"/>
      <w:lvlJc w:val="left"/>
      <w:pPr>
        <w:ind w:left="180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8D78D156">
      <w:start w:val="1"/>
      <w:numFmt w:val="bullet"/>
      <w:lvlText w:val="·"/>
      <w:lvlJc w:val="left"/>
      <w:pPr>
        <w:ind w:left="2520" w:hanging="27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5B40421A">
      <w:start w:val="1"/>
      <w:numFmt w:val="bullet"/>
      <w:lvlText w:val="o"/>
      <w:lvlJc w:val="left"/>
      <w:pPr>
        <w:ind w:left="324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422E4E06">
      <w:start w:val="1"/>
      <w:numFmt w:val="bullet"/>
      <w:lvlText w:val="▪"/>
      <w:lvlJc w:val="left"/>
      <w:pPr>
        <w:ind w:left="396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B2B088F0">
      <w:start w:val="1"/>
      <w:numFmt w:val="bullet"/>
      <w:lvlText w:val="·"/>
      <w:lvlJc w:val="left"/>
      <w:pPr>
        <w:ind w:left="4680" w:hanging="27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CE40F55E">
      <w:start w:val="1"/>
      <w:numFmt w:val="bullet"/>
      <w:lvlText w:val="o"/>
      <w:lvlJc w:val="left"/>
      <w:pPr>
        <w:ind w:left="540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A650C32C">
      <w:start w:val="1"/>
      <w:numFmt w:val="bullet"/>
      <w:lvlText w:val="▪"/>
      <w:lvlJc w:val="left"/>
      <w:pPr>
        <w:ind w:left="6120" w:hanging="27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num w:numId="1" w16cid:durableId="743524884">
    <w:abstractNumId w:val="3"/>
  </w:num>
  <w:num w:numId="2" w16cid:durableId="1206482406">
    <w:abstractNumId w:val="7"/>
  </w:num>
  <w:num w:numId="3" w16cid:durableId="1142389614">
    <w:abstractNumId w:val="2"/>
  </w:num>
  <w:num w:numId="4" w16cid:durableId="1544757732">
    <w:abstractNumId w:val="18"/>
  </w:num>
  <w:num w:numId="5" w16cid:durableId="500783050">
    <w:abstractNumId w:val="15"/>
  </w:num>
  <w:num w:numId="6" w16cid:durableId="584413318">
    <w:abstractNumId w:val="25"/>
  </w:num>
  <w:num w:numId="7" w16cid:durableId="1831288442">
    <w:abstractNumId w:val="9"/>
  </w:num>
  <w:num w:numId="8" w16cid:durableId="2027633371">
    <w:abstractNumId w:val="14"/>
  </w:num>
  <w:num w:numId="9" w16cid:durableId="47076512">
    <w:abstractNumId w:val="27"/>
  </w:num>
  <w:num w:numId="10" w16cid:durableId="1988167652">
    <w:abstractNumId w:val="21"/>
  </w:num>
  <w:num w:numId="11" w16cid:durableId="1922063302">
    <w:abstractNumId w:val="1"/>
  </w:num>
  <w:num w:numId="12" w16cid:durableId="489911534">
    <w:abstractNumId w:val="16"/>
  </w:num>
  <w:num w:numId="13" w16cid:durableId="14579860">
    <w:abstractNumId w:val="4"/>
  </w:num>
  <w:num w:numId="14" w16cid:durableId="1874345989">
    <w:abstractNumId w:val="28"/>
  </w:num>
  <w:num w:numId="15" w16cid:durableId="776827308">
    <w:abstractNumId w:val="11"/>
  </w:num>
  <w:num w:numId="16" w16cid:durableId="605966681">
    <w:abstractNumId w:val="0"/>
  </w:num>
  <w:num w:numId="17" w16cid:durableId="420177722">
    <w:abstractNumId w:val="26"/>
  </w:num>
  <w:num w:numId="18" w16cid:durableId="341250534">
    <w:abstractNumId w:val="33"/>
  </w:num>
  <w:num w:numId="19" w16cid:durableId="1623339490">
    <w:abstractNumId w:val="6"/>
  </w:num>
  <w:num w:numId="20" w16cid:durableId="522519266">
    <w:abstractNumId w:val="10"/>
  </w:num>
  <w:num w:numId="21" w16cid:durableId="566960265">
    <w:abstractNumId w:val="32"/>
  </w:num>
  <w:num w:numId="22" w16cid:durableId="1133059847">
    <w:abstractNumId w:val="34"/>
  </w:num>
  <w:num w:numId="23" w16cid:durableId="630408332">
    <w:abstractNumId w:val="20"/>
  </w:num>
  <w:num w:numId="24" w16cid:durableId="1778334279">
    <w:abstractNumId w:val="23"/>
  </w:num>
  <w:num w:numId="25" w16cid:durableId="2107115815">
    <w:abstractNumId w:val="13"/>
  </w:num>
  <w:num w:numId="26" w16cid:durableId="490171991">
    <w:abstractNumId w:val="12"/>
  </w:num>
  <w:num w:numId="27" w16cid:durableId="1799253739">
    <w:abstractNumId w:val="17"/>
  </w:num>
  <w:num w:numId="28" w16cid:durableId="756757190">
    <w:abstractNumId w:val="35"/>
  </w:num>
  <w:num w:numId="29" w16cid:durableId="1265379083">
    <w:abstractNumId w:val="36"/>
  </w:num>
  <w:num w:numId="30" w16cid:durableId="584538295">
    <w:abstractNumId w:val="29"/>
  </w:num>
  <w:num w:numId="31" w16cid:durableId="1294674629">
    <w:abstractNumId w:val="30"/>
  </w:num>
  <w:num w:numId="32" w16cid:durableId="741635274">
    <w:abstractNumId w:val="22"/>
  </w:num>
  <w:num w:numId="33" w16cid:durableId="1291283440">
    <w:abstractNumId w:val="31"/>
  </w:num>
  <w:num w:numId="34" w16cid:durableId="1407455991">
    <w:abstractNumId w:val="19"/>
  </w:num>
  <w:num w:numId="35" w16cid:durableId="1125660304">
    <w:abstractNumId w:val="5"/>
  </w:num>
  <w:num w:numId="36" w16cid:durableId="3363333">
    <w:abstractNumId w:val="24"/>
  </w:num>
  <w:num w:numId="37" w16cid:durableId="710499275">
    <w:abstractNumId w:val="15"/>
  </w:num>
  <w:num w:numId="38" w16cid:durableId="1131941727">
    <w:abstractNumId w:val="15"/>
  </w:num>
  <w:num w:numId="39" w16cid:durableId="689602412">
    <w:abstractNumId w:val="8"/>
  </w:num>
  <w:num w:numId="40" w16cid:durableId="882711386">
    <w:abstractNumId w:val="15"/>
  </w:num>
  <w:num w:numId="41" w16cid:durableId="1413772674">
    <w:abstractNumId w:val="15"/>
  </w:num>
  <w:num w:numId="42" w16cid:durableId="1929803857">
    <w:abstractNumId w:val="15"/>
  </w:num>
  <w:num w:numId="43" w16cid:durableId="444545586">
    <w:abstractNumId w:val="15"/>
  </w:num>
  <w:num w:numId="44" w16cid:durableId="1919485821">
    <w:abstractNumId w:val="15"/>
  </w:num>
  <w:num w:numId="45" w16cid:durableId="178811989">
    <w:abstractNumId w:val="15"/>
  </w:num>
  <w:num w:numId="46" w16cid:durableId="9871711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35"/>
    <w:rsid w:val="00001823"/>
    <w:rsid w:val="00001BDF"/>
    <w:rsid w:val="00001C5F"/>
    <w:rsid w:val="00003964"/>
    <w:rsid w:val="00004EA5"/>
    <w:rsid w:val="00011A0B"/>
    <w:rsid w:val="00014DCF"/>
    <w:rsid w:val="00016304"/>
    <w:rsid w:val="00022737"/>
    <w:rsid w:val="00023A65"/>
    <w:rsid w:val="000268C1"/>
    <w:rsid w:val="00026936"/>
    <w:rsid w:val="00030106"/>
    <w:rsid w:val="000328D4"/>
    <w:rsid w:val="000373D3"/>
    <w:rsid w:val="00037D0B"/>
    <w:rsid w:val="00041F9D"/>
    <w:rsid w:val="000422E1"/>
    <w:rsid w:val="00042F68"/>
    <w:rsid w:val="0004774D"/>
    <w:rsid w:val="000572D1"/>
    <w:rsid w:val="00065544"/>
    <w:rsid w:val="0007263B"/>
    <w:rsid w:val="000734C1"/>
    <w:rsid w:val="000736D0"/>
    <w:rsid w:val="00073B42"/>
    <w:rsid w:val="00074D5E"/>
    <w:rsid w:val="000752D0"/>
    <w:rsid w:val="000769BB"/>
    <w:rsid w:val="000825D0"/>
    <w:rsid w:val="000841A9"/>
    <w:rsid w:val="00085DC7"/>
    <w:rsid w:val="00086249"/>
    <w:rsid w:val="00086582"/>
    <w:rsid w:val="00090FB2"/>
    <w:rsid w:val="00097EBD"/>
    <w:rsid w:val="000A0422"/>
    <w:rsid w:val="000A0C23"/>
    <w:rsid w:val="000A1861"/>
    <w:rsid w:val="000A317F"/>
    <w:rsid w:val="000A78C8"/>
    <w:rsid w:val="000B06C5"/>
    <w:rsid w:val="000B34F3"/>
    <w:rsid w:val="000B59AB"/>
    <w:rsid w:val="000C1111"/>
    <w:rsid w:val="000C3358"/>
    <w:rsid w:val="000C3686"/>
    <w:rsid w:val="000D0167"/>
    <w:rsid w:val="000D153F"/>
    <w:rsid w:val="000D2FA3"/>
    <w:rsid w:val="000D51CA"/>
    <w:rsid w:val="000D7752"/>
    <w:rsid w:val="000E476C"/>
    <w:rsid w:val="000E6905"/>
    <w:rsid w:val="000E7A10"/>
    <w:rsid w:val="000F0F8B"/>
    <w:rsid w:val="000F7A04"/>
    <w:rsid w:val="00104D6C"/>
    <w:rsid w:val="001065DA"/>
    <w:rsid w:val="001101BB"/>
    <w:rsid w:val="0011201F"/>
    <w:rsid w:val="00112797"/>
    <w:rsid w:val="001132B9"/>
    <w:rsid w:val="001137F9"/>
    <w:rsid w:val="00120F96"/>
    <w:rsid w:val="0012242E"/>
    <w:rsid w:val="0012431D"/>
    <w:rsid w:val="001268CC"/>
    <w:rsid w:val="001269C5"/>
    <w:rsid w:val="00130720"/>
    <w:rsid w:val="00134CB8"/>
    <w:rsid w:val="00135AB7"/>
    <w:rsid w:val="00135EC7"/>
    <w:rsid w:val="00140EA6"/>
    <w:rsid w:val="00141E25"/>
    <w:rsid w:val="001435AD"/>
    <w:rsid w:val="0014365D"/>
    <w:rsid w:val="001468D2"/>
    <w:rsid w:val="00150C08"/>
    <w:rsid w:val="001526E1"/>
    <w:rsid w:val="001576D4"/>
    <w:rsid w:val="00164870"/>
    <w:rsid w:val="00173689"/>
    <w:rsid w:val="001741D4"/>
    <w:rsid w:val="00174896"/>
    <w:rsid w:val="00175320"/>
    <w:rsid w:val="0017719F"/>
    <w:rsid w:val="001811A5"/>
    <w:rsid w:val="00181D24"/>
    <w:rsid w:val="00184747"/>
    <w:rsid w:val="00185926"/>
    <w:rsid w:val="0018593F"/>
    <w:rsid w:val="00192413"/>
    <w:rsid w:val="00195311"/>
    <w:rsid w:val="001958D8"/>
    <w:rsid w:val="001A6765"/>
    <w:rsid w:val="001A6956"/>
    <w:rsid w:val="001B0739"/>
    <w:rsid w:val="001B1158"/>
    <w:rsid w:val="001B3353"/>
    <w:rsid w:val="001C3998"/>
    <w:rsid w:val="001C48C5"/>
    <w:rsid w:val="001C56C6"/>
    <w:rsid w:val="001D05FE"/>
    <w:rsid w:val="001D15D8"/>
    <w:rsid w:val="001D613F"/>
    <w:rsid w:val="001D61E7"/>
    <w:rsid w:val="001D7556"/>
    <w:rsid w:val="001F1B08"/>
    <w:rsid w:val="001F23B6"/>
    <w:rsid w:val="001F2A17"/>
    <w:rsid w:val="001F2DB4"/>
    <w:rsid w:val="001F3586"/>
    <w:rsid w:val="001F6F75"/>
    <w:rsid w:val="00200C9F"/>
    <w:rsid w:val="002014EA"/>
    <w:rsid w:val="002025A7"/>
    <w:rsid w:val="0020473E"/>
    <w:rsid w:val="00204E80"/>
    <w:rsid w:val="00206979"/>
    <w:rsid w:val="0021048A"/>
    <w:rsid w:val="0021089C"/>
    <w:rsid w:val="00216DF4"/>
    <w:rsid w:val="0021791D"/>
    <w:rsid w:val="002257C0"/>
    <w:rsid w:val="00227F41"/>
    <w:rsid w:val="00230223"/>
    <w:rsid w:val="002376E9"/>
    <w:rsid w:val="00240E51"/>
    <w:rsid w:val="00243977"/>
    <w:rsid w:val="00245280"/>
    <w:rsid w:val="00245AC2"/>
    <w:rsid w:val="002462E6"/>
    <w:rsid w:val="00250113"/>
    <w:rsid w:val="00252D63"/>
    <w:rsid w:val="00255C90"/>
    <w:rsid w:val="002560A4"/>
    <w:rsid w:val="00257ADF"/>
    <w:rsid w:val="0026169B"/>
    <w:rsid w:val="002624D6"/>
    <w:rsid w:val="00262C69"/>
    <w:rsid w:val="002650CF"/>
    <w:rsid w:val="00273986"/>
    <w:rsid w:val="00273B3F"/>
    <w:rsid w:val="00274153"/>
    <w:rsid w:val="00274CF6"/>
    <w:rsid w:val="00275953"/>
    <w:rsid w:val="00276BEF"/>
    <w:rsid w:val="00277EAE"/>
    <w:rsid w:val="00281E73"/>
    <w:rsid w:val="0028569F"/>
    <w:rsid w:val="00287E97"/>
    <w:rsid w:val="00294069"/>
    <w:rsid w:val="0029547C"/>
    <w:rsid w:val="002A049F"/>
    <w:rsid w:val="002A056B"/>
    <w:rsid w:val="002A0C78"/>
    <w:rsid w:val="002A11C8"/>
    <w:rsid w:val="002A17F6"/>
    <w:rsid w:val="002A1AC7"/>
    <w:rsid w:val="002A279C"/>
    <w:rsid w:val="002A4711"/>
    <w:rsid w:val="002A534C"/>
    <w:rsid w:val="002A594B"/>
    <w:rsid w:val="002A607A"/>
    <w:rsid w:val="002B4B2E"/>
    <w:rsid w:val="002B7B51"/>
    <w:rsid w:val="002C10B1"/>
    <w:rsid w:val="002D5ED8"/>
    <w:rsid w:val="002E0355"/>
    <w:rsid w:val="002E19B5"/>
    <w:rsid w:val="002E507F"/>
    <w:rsid w:val="002E5396"/>
    <w:rsid w:val="002E5787"/>
    <w:rsid w:val="002F13E9"/>
    <w:rsid w:val="002F14B4"/>
    <w:rsid w:val="002F19C7"/>
    <w:rsid w:val="002F6E66"/>
    <w:rsid w:val="00302781"/>
    <w:rsid w:val="00305398"/>
    <w:rsid w:val="003062DD"/>
    <w:rsid w:val="00306D85"/>
    <w:rsid w:val="00310652"/>
    <w:rsid w:val="00311762"/>
    <w:rsid w:val="0031722B"/>
    <w:rsid w:val="00320A85"/>
    <w:rsid w:val="003225E1"/>
    <w:rsid w:val="00327457"/>
    <w:rsid w:val="00334160"/>
    <w:rsid w:val="003359B9"/>
    <w:rsid w:val="00336AD3"/>
    <w:rsid w:val="00340E6A"/>
    <w:rsid w:val="00341075"/>
    <w:rsid w:val="00342970"/>
    <w:rsid w:val="003454D9"/>
    <w:rsid w:val="0034732D"/>
    <w:rsid w:val="0035054A"/>
    <w:rsid w:val="00351661"/>
    <w:rsid w:val="003530A1"/>
    <w:rsid w:val="00353410"/>
    <w:rsid w:val="00354EDA"/>
    <w:rsid w:val="00360CAF"/>
    <w:rsid w:val="00362207"/>
    <w:rsid w:val="00362585"/>
    <w:rsid w:val="003709B3"/>
    <w:rsid w:val="00373046"/>
    <w:rsid w:val="00376CA5"/>
    <w:rsid w:val="00390049"/>
    <w:rsid w:val="00393E50"/>
    <w:rsid w:val="00394894"/>
    <w:rsid w:val="00395C06"/>
    <w:rsid w:val="003A6964"/>
    <w:rsid w:val="003A6CD6"/>
    <w:rsid w:val="003A732A"/>
    <w:rsid w:val="003A7677"/>
    <w:rsid w:val="003B66D2"/>
    <w:rsid w:val="003C1931"/>
    <w:rsid w:val="003D689C"/>
    <w:rsid w:val="003D6A51"/>
    <w:rsid w:val="003D749A"/>
    <w:rsid w:val="003E02A2"/>
    <w:rsid w:val="003E063C"/>
    <w:rsid w:val="003E132D"/>
    <w:rsid w:val="003E6181"/>
    <w:rsid w:val="003F0FFD"/>
    <w:rsid w:val="003F3787"/>
    <w:rsid w:val="00401A15"/>
    <w:rsid w:val="004038C0"/>
    <w:rsid w:val="0040425D"/>
    <w:rsid w:val="00405363"/>
    <w:rsid w:val="0040719B"/>
    <w:rsid w:val="00410EDD"/>
    <w:rsid w:val="00411B33"/>
    <w:rsid w:val="00412754"/>
    <w:rsid w:val="00412B1B"/>
    <w:rsid w:val="00416D57"/>
    <w:rsid w:val="0041737B"/>
    <w:rsid w:val="00423401"/>
    <w:rsid w:val="00427AD0"/>
    <w:rsid w:val="00431F5C"/>
    <w:rsid w:val="00435448"/>
    <w:rsid w:val="0043691E"/>
    <w:rsid w:val="00443601"/>
    <w:rsid w:val="00444A61"/>
    <w:rsid w:val="00447F99"/>
    <w:rsid w:val="00451110"/>
    <w:rsid w:val="004512FB"/>
    <w:rsid w:val="004528A0"/>
    <w:rsid w:val="00454D33"/>
    <w:rsid w:val="004557D1"/>
    <w:rsid w:val="00457886"/>
    <w:rsid w:val="004622A0"/>
    <w:rsid w:val="004635C9"/>
    <w:rsid w:val="00463C1B"/>
    <w:rsid w:val="004663C7"/>
    <w:rsid w:val="00467442"/>
    <w:rsid w:val="00473B98"/>
    <w:rsid w:val="00474C0A"/>
    <w:rsid w:val="00475609"/>
    <w:rsid w:val="00487F49"/>
    <w:rsid w:val="00492528"/>
    <w:rsid w:val="004A00D1"/>
    <w:rsid w:val="004A4843"/>
    <w:rsid w:val="004B2C32"/>
    <w:rsid w:val="004B36A5"/>
    <w:rsid w:val="004B6953"/>
    <w:rsid w:val="004B7333"/>
    <w:rsid w:val="004B78DC"/>
    <w:rsid w:val="004C08A5"/>
    <w:rsid w:val="004C08D2"/>
    <w:rsid w:val="004C49F4"/>
    <w:rsid w:val="004C633B"/>
    <w:rsid w:val="004D0131"/>
    <w:rsid w:val="004D5420"/>
    <w:rsid w:val="004D7F43"/>
    <w:rsid w:val="004E1BD8"/>
    <w:rsid w:val="004E563B"/>
    <w:rsid w:val="004E6A9C"/>
    <w:rsid w:val="004E7E4F"/>
    <w:rsid w:val="004F2CA1"/>
    <w:rsid w:val="004F2E08"/>
    <w:rsid w:val="004F5399"/>
    <w:rsid w:val="00504656"/>
    <w:rsid w:val="00506D60"/>
    <w:rsid w:val="00512CCF"/>
    <w:rsid w:val="0051365D"/>
    <w:rsid w:val="0051594D"/>
    <w:rsid w:val="0051640D"/>
    <w:rsid w:val="00520306"/>
    <w:rsid w:val="00522FD6"/>
    <w:rsid w:val="005306C3"/>
    <w:rsid w:val="00533AAC"/>
    <w:rsid w:val="0054482E"/>
    <w:rsid w:val="005479BA"/>
    <w:rsid w:val="00564CF3"/>
    <w:rsid w:val="00565960"/>
    <w:rsid w:val="00566155"/>
    <w:rsid w:val="0057556B"/>
    <w:rsid w:val="00584DF9"/>
    <w:rsid w:val="00590391"/>
    <w:rsid w:val="005914BB"/>
    <w:rsid w:val="00591FF7"/>
    <w:rsid w:val="00595B8C"/>
    <w:rsid w:val="00596610"/>
    <w:rsid w:val="005967E1"/>
    <w:rsid w:val="00596A09"/>
    <w:rsid w:val="005A226B"/>
    <w:rsid w:val="005A7451"/>
    <w:rsid w:val="005B1306"/>
    <w:rsid w:val="005B6A67"/>
    <w:rsid w:val="005C4AA2"/>
    <w:rsid w:val="005C52B2"/>
    <w:rsid w:val="005D5306"/>
    <w:rsid w:val="005D5322"/>
    <w:rsid w:val="005D64CB"/>
    <w:rsid w:val="005E48EE"/>
    <w:rsid w:val="005E4E52"/>
    <w:rsid w:val="005E4FF3"/>
    <w:rsid w:val="005E575C"/>
    <w:rsid w:val="005E7834"/>
    <w:rsid w:val="005F1BB7"/>
    <w:rsid w:val="005F356D"/>
    <w:rsid w:val="005F634F"/>
    <w:rsid w:val="0060008D"/>
    <w:rsid w:val="00602C38"/>
    <w:rsid w:val="00604184"/>
    <w:rsid w:val="00604492"/>
    <w:rsid w:val="00607CB3"/>
    <w:rsid w:val="00610A2F"/>
    <w:rsid w:val="00612588"/>
    <w:rsid w:val="00613541"/>
    <w:rsid w:val="00614318"/>
    <w:rsid w:val="00620B83"/>
    <w:rsid w:val="00624D6A"/>
    <w:rsid w:val="00625637"/>
    <w:rsid w:val="0062623F"/>
    <w:rsid w:val="00626C59"/>
    <w:rsid w:val="00631907"/>
    <w:rsid w:val="00633199"/>
    <w:rsid w:val="0063652C"/>
    <w:rsid w:val="0064731F"/>
    <w:rsid w:val="006504FC"/>
    <w:rsid w:val="00656E96"/>
    <w:rsid w:val="00660F0C"/>
    <w:rsid w:val="0066581E"/>
    <w:rsid w:val="00665CD8"/>
    <w:rsid w:val="00671391"/>
    <w:rsid w:val="00672417"/>
    <w:rsid w:val="00683739"/>
    <w:rsid w:val="006904C4"/>
    <w:rsid w:val="0069142A"/>
    <w:rsid w:val="00691B13"/>
    <w:rsid w:val="00693F33"/>
    <w:rsid w:val="00694529"/>
    <w:rsid w:val="00696BE2"/>
    <w:rsid w:val="006A0F42"/>
    <w:rsid w:val="006A1FAA"/>
    <w:rsid w:val="006A36E8"/>
    <w:rsid w:val="006A7BDD"/>
    <w:rsid w:val="006B3261"/>
    <w:rsid w:val="006B3822"/>
    <w:rsid w:val="006B6330"/>
    <w:rsid w:val="006C0F0E"/>
    <w:rsid w:val="006C38D5"/>
    <w:rsid w:val="006C3BFD"/>
    <w:rsid w:val="006C63DF"/>
    <w:rsid w:val="006C6C18"/>
    <w:rsid w:val="006D7E18"/>
    <w:rsid w:val="006E135E"/>
    <w:rsid w:val="006E167B"/>
    <w:rsid w:val="006E1AE6"/>
    <w:rsid w:val="006E29C6"/>
    <w:rsid w:val="006E3CCA"/>
    <w:rsid w:val="006E400C"/>
    <w:rsid w:val="006E6541"/>
    <w:rsid w:val="006F2736"/>
    <w:rsid w:val="006F5097"/>
    <w:rsid w:val="007075E8"/>
    <w:rsid w:val="007102E3"/>
    <w:rsid w:val="00713584"/>
    <w:rsid w:val="0071496D"/>
    <w:rsid w:val="00715B44"/>
    <w:rsid w:val="007177C6"/>
    <w:rsid w:val="0072068B"/>
    <w:rsid w:val="00723483"/>
    <w:rsid w:val="007243FF"/>
    <w:rsid w:val="00727712"/>
    <w:rsid w:val="00730144"/>
    <w:rsid w:val="00732746"/>
    <w:rsid w:val="00735950"/>
    <w:rsid w:val="007362EB"/>
    <w:rsid w:val="007378C7"/>
    <w:rsid w:val="00737DA5"/>
    <w:rsid w:val="00745836"/>
    <w:rsid w:val="00747A14"/>
    <w:rsid w:val="007518D4"/>
    <w:rsid w:val="007523B1"/>
    <w:rsid w:val="0075314C"/>
    <w:rsid w:val="0076218B"/>
    <w:rsid w:val="007722D4"/>
    <w:rsid w:val="00774690"/>
    <w:rsid w:val="00775DB9"/>
    <w:rsid w:val="00777469"/>
    <w:rsid w:val="00783BB5"/>
    <w:rsid w:val="00784BB6"/>
    <w:rsid w:val="00785075"/>
    <w:rsid w:val="00786F38"/>
    <w:rsid w:val="00790844"/>
    <w:rsid w:val="0079421B"/>
    <w:rsid w:val="00796425"/>
    <w:rsid w:val="007A63ED"/>
    <w:rsid w:val="007B25E4"/>
    <w:rsid w:val="007B2DCC"/>
    <w:rsid w:val="007B5DB5"/>
    <w:rsid w:val="007B672A"/>
    <w:rsid w:val="007B6E7C"/>
    <w:rsid w:val="007B7879"/>
    <w:rsid w:val="007C0969"/>
    <w:rsid w:val="007C632B"/>
    <w:rsid w:val="007D146C"/>
    <w:rsid w:val="007D380C"/>
    <w:rsid w:val="007E0F7D"/>
    <w:rsid w:val="007E5C93"/>
    <w:rsid w:val="007E68F2"/>
    <w:rsid w:val="007F2B6A"/>
    <w:rsid w:val="007F48BF"/>
    <w:rsid w:val="007F6D9D"/>
    <w:rsid w:val="0080377B"/>
    <w:rsid w:val="008042CF"/>
    <w:rsid w:val="008055B8"/>
    <w:rsid w:val="00805CCE"/>
    <w:rsid w:val="00811419"/>
    <w:rsid w:val="00811A52"/>
    <w:rsid w:val="00812A79"/>
    <w:rsid w:val="00813A67"/>
    <w:rsid w:val="00816B42"/>
    <w:rsid w:val="00822099"/>
    <w:rsid w:val="00823006"/>
    <w:rsid w:val="008246E0"/>
    <w:rsid w:val="008254F2"/>
    <w:rsid w:val="00827229"/>
    <w:rsid w:val="00827ED5"/>
    <w:rsid w:val="00832AE5"/>
    <w:rsid w:val="00844B0D"/>
    <w:rsid w:val="00845173"/>
    <w:rsid w:val="008469D7"/>
    <w:rsid w:val="00851C35"/>
    <w:rsid w:val="00853E7C"/>
    <w:rsid w:val="00855E89"/>
    <w:rsid w:val="00855F53"/>
    <w:rsid w:val="00862F43"/>
    <w:rsid w:val="0086608E"/>
    <w:rsid w:val="0086770A"/>
    <w:rsid w:val="008742CD"/>
    <w:rsid w:val="00877C66"/>
    <w:rsid w:val="008823C6"/>
    <w:rsid w:val="00883D69"/>
    <w:rsid w:val="00885DB6"/>
    <w:rsid w:val="0088684E"/>
    <w:rsid w:val="00892392"/>
    <w:rsid w:val="00893252"/>
    <w:rsid w:val="00895696"/>
    <w:rsid w:val="00897A0E"/>
    <w:rsid w:val="008A1561"/>
    <w:rsid w:val="008A25A6"/>
    <w:rsid w:val="008A4283"/>
    <w:rsid w:val="008A428C"/>
    <w:rsid w:val="008A4F96"/>
    <w:rsid w:val="008A650D"/>
    <w:rsid w:val="008A71CC"/>
    <w:rsid w:val="008A765A"/>
    <w:rsid w:val="008B3A8F"/>
    <w:rsid w:val="008B4B8D"/>
    <w:rsid w:val="008B6B6B"/>
    <w:rsid w:val="008C003B"/>
    <w:rsid w:val="008C0E9E"/>
    <w:rsid w:val="008C1945"/>
    <w:rsid w:val="008C38B9"/>
    <w:rsid w:val="008D269F"/>
    <w:rsid w:val="008D612B"/>
    <w:rsid w:val="008E0992"/>
    <w:rsid w:val="008E3769"/>
    <w:rsid w:val="008E3C98"/>
    <w:rsid w:val="008E6D24"/>
    <w:rsid w:val="008E6E47"/>
    <w:rsid w:val="008F06CE"/>
    <w:rsid w:val="008F4EE1"/>
    <w:rsid w:val="008F6AA0"/>
    <w:rsid w:val="00906FA5"/>
    <w:rsid w:val="00910779"/>
    <w:rsid w:val="009132FB"/>
    <w:rsid w:val="00920396"/>
    <w:rsid w:val="00927654"/>
    <w:rsid w:val="0093242C"/>
    <w:rsid w:val="00932E88"/>
    <w:rsid w:val="00935480"/>
    <w:rsid w:val="00935986"/>
    <w:rsid w:val="00940890"/>
    <w:rsid w:val="00941B07"/>
    <w:rsid w:val="0094245E"/>
    <w:rsid w:val="00950491"/>
    <w:rsid w:val="0095248E"/>
    <w:rsid w:val="009536B5"/>
    <w:rsid w:val="00956176"/>
    <w:rsid w:val="009603BF"/>
    <w:rsid w:val="00960753"/>
    <w:rsid w:val="009610B6"/>
    <w:rsid w:val="00963896"/>
    <w:rsid w:val="00971FE1"/>
    <w:rsid w:val="00972449"/>
    <w:rsid w:val="009759AA"/>
    <w:rsid w:val="00986519"/>
    <w:rsid w:val="00990715"/>
    <w:rsid w:val="00991299"/>
    <w:rsid w:val="0099331C"/>
    <w:rsid w:val="009A412F"/>
    <w:rsid w:val="009A4504"/>
    <w:rsid w:val="009A5395"/>
    <w:rsid w:val="009A541C"/>
    <w:rsid w:val="009A7D51"/>
    <w:rsid w:val="009B0B7D"/>
    <w:rsid w:val="009B22F8"/>
    <w:rsid w:val="009B615C"/>
    <w:rsid w:val="009B7156"/>
    <w:rsid w:val="009D017F"/>
    <w:rsid w:val="009D0BFF"/>
    <w:rsid w:val="009D0FF2"/>
    <w:rsid w:val="009D3079"/>
    <w:rsid w:val="009D6B05"/>
    <w:rsid w:val="009D7D32"/>
    <w:rsid w:val="009E231D"/>
    <w:rsid w:val="009E27F7"/>
    <w:rsid w:val="009E3038"/>
    <w:rsid w:val="009E3B40"/>
    <w:rsid w:val="009E68E7"/>
    <w:rsid w:val="009F00D2"/>
    <w:rsid w:val="009F08C8"/>
    <w:rsid w:val="009F3303"/>
    <w:rsid w:val="009F48C5"/>
    <w:rsid w:val="00A0088B"/>
    <w:rsid w:val="00A00C33"/>
    <w:rsid w:val="00A05E0C"/>
    <w:rsid w:val="00A0605F"/>
    <w:rsid w:val="00A154E8"/>
    <w:rsid w:val="00A15651"/>
    <w:rsid w:val="00A2018D"/>
    <w:rsid w:val="00A22539"/>
    <w:rsid w:val="00A2386E"/>
    <w:rsid w:val="00A24569"/>
    <w:rsid w:val="00A24C10"/>
    <w:rsid w:val="00A25660"/>
    <w:rsid w:val="00A26DC8"/>
    <w:rsid w:val="00A3620E"/>
    <w:rsid w:val="00A3787A"/>
    <w:rsid w:val="00A4687C"/>
    <w:rsid w:val="00A47107"/>
    <w:rsid w:val="00A60351"/>
    <w:rsid w:val="00A6546D"/>
    <w:rsid w:val="00A73D92"/>
    <w:rsid w:val="00A73F50"/>
    <w:rsid w:val="00A7403B"/>
    <w:rsid w:val="00A75BB5"/>
    <w:rsid w:val="00A812A2"/>
    <w:rsid w:val="00A820D9"/>
    <w:rsid w:val="00A8301F"/>
    <w:rsid w:val="00A939BD"/>
    <w:rsid w:val="00A93B11"/>
    <w:rsid w:val="00AA0D7E"/>
    <w:rsid w:val="00AA41FC"/>
    <w:rsid w:val="00AB11E2"/>
    <w:rsid w:val="00AB28A5"/>
    <w:rsid w:val="00AB3C76"/>
    <w:rsid w:val="00AB4636"/>
    <w:rsid w:val="00AB6476"/>
    <w:rsid w:val="00AC1882"/>
    <w:rsid w:val="00AC22C1"/>
    <w:rsid w:val="00AC4312"/>
    <w:rsid w:val="00AC4FD5"/>
    <w:rsid w:val="00AC7AF2"/>
    <w:rsid w:val="00AD03DC"/>
    <w:rsid w:val="00AD2099"/>
    <w:rsid w:val="00AD4CC5"/>
    <w:rsid w:val="00AD7522"/>
    <w:rsid w:val="00AE4B09"/>
    <w:rsid w:val="00AF06AD"/>
    <w:rsid w:val="00AF09C5"/>
    <w:rsid w:val="00AF282D"/>
    <w:rsid w:val="00AF2A33"/>
    <w:rsid w:val="00AF561D"/>
    <w:rsid w:val="00AF5DFB"/>
    <w:rsid w:val="00AF6D46"/>
    <w:rsid w:val="00B00D65"/>
    <w:rsid w:val="00B01D20"/>
    <w:rsid w:val="00B02E73"/>
    <w:rsid w:val="00B05C67"/>
    <w:rsid w:val="00B05E21"/>
    <w:rsid w:val="00B06B0B"/>
    <w:rsid w:val="00B126DE"/>
    <w:rsid w:val="00B15585"/>
    <w:rsid w:val="00B17218"/>
    <w:rsid w:val="00B17A8D"/>
    <w:rsid w:val="00B222CD"/>
    <w:rsid w:val="00B22AE5"/>
    <w:rsid w:val="00B24F87"/>
    <w:rsid w:val="00B266EB"/>
    <w:rsid w:val="00B30264"/>
    <w:rsid w:val="00B44B3A"/>
    <w:rsid w:val="00B52B29"/>
    <w:rsid w:val="00B558CC"/>
    <w:rsid w:val="00B56E9B"/>
    <w:rsid w:val="00B6062C"/>
    <w:rsid w:val="00B640FA"/>
    <w:rsid w:val="00B651B4"/>
    <w:rsid w:val="00B75AEF"/>
    <w:rsid w:val="00B76DE2"/>
    <w:rsid w:val="00B81157"/>
    <w:rsid w:val="00B8596F"/>
    <w:rsid w:val="00B9061E"/>
    <w:rsid w:val="00B91196"/>
    <w:rsid w:val="00B91362"/>
    <w:rsid w:val="00B94EFB"/>
    <w:rsid w:val="00B94FD6"/>
    <w:rsid w:val="00B96EC6"/>
    <w:rsid w:val="00BA03B5"/>
    <w:rsid w:val="00BA1658"/>
    <w:rsid w:val="00BA1C44"/>
    <w:rsid w:val="00BA516E"/>
    <w:rsid w:val="00BB0CD7"/>
    <w:rsid w:val="00BB47BA"/>
    <w:rsid w:val="00BB60BF"/>
    <w:rsid w:val="00BB6CF3"/>
    <w:rsid w:val="00BB6E1B"/>
    <w:rsid w:val="00BC19F1"/>
    <w:rsid w:val="00BD107A"/>
    <w:rsid w:val="00BD392A"/>
    <w:rsid w:val="00BD474A"/>
    <w:rsid w:val="00BD76EF"/>
    <w:rsid w:val="00BE3DD0"/>
    <w:rsid w:val="00BE41B3"/>
    <w:rsid w:val="00BE5ED3"/>
    <w:rsid w:val="00BE7A84"/>
    <w:rsid w:val="00BE7D66"/>
    <w:rsid w:val="00BF30A3"/>
    <w:rsid w:val="00BF4B80"/>
    <w:rsid w:val="00BF519C"/>
    <w:rsid w:val="00BF5A89"/>
    <w:rsid w:val="00BF6B4B"/>
    <w:rsid w:val="00C00383"/>
    <w:rsid w:val="00C03B97"/>
    <w:rsid w:val="00C06563"/>
    <w:rsid w:val="00C07069"/>
    <w:rsid w:val="00C10021"/>
    <w:rsid w:val="00C11E48"/>
    <w:rsid w:val="00C14BC2"/>
    <w:rsid w:val="00C16E37"/>
    <w:rsid w:val="00C22B02"/>
    <w:rsid w:val="00C35DC1"/>
    <w:rsid w:val="00C40806"/>
    <w:rsid w:val="00C44EFD"/>
    <w:rsid w:val="00C511E6"/>
    <w:rsid w:val="00C56504"/>
    <w:rsid w:val="00C62F71"/>
    <w:rsid w:val="00C672D1"/>
    <w:rsid w:val="00C6733D"/>
    <w:rsid w:val="00C717E9"/>
    <w:rsid w:val="00C75CA3"/>
    <w:rsid w:val="00C764E2"/>
    <w:rsid w:val="00C77387"/>
    <w:rsid w:val="00C825C5"/>
    <w:rsid w:val="00C903B0"/>
    <w:rsid w:val="00C91D19"/>
    <w:rsid w:val="00C92F37"/>
    <w:rsid w:val="00C93617"/>
    <w:rsid w:val="00CA5146"/>
    <w:rsid w:val="00CA5275"/>
    <w:rsid w:val="00CA57B2"/>
    <w:rsid w:val="00CB62B7"/>
    <w:rsid w:val="00CC557F"/>
    <w:rsid w:val="00CD529B"/>
    <w:rsid w:val="00CD64E7"/>
    <w:rsid w:val="00CE1B37"/>
    <w:rsid w:val="00CE1F7B"/>
    <w:rsid w:val="00CE244F"/>
    <w:rsid w:val="00CE2EDE"/>
    <w:rsid w:val="00CE3DD8"/>
    <w:rsid w:val="00CE46EE"/>
    <w:rsid w:val="00CE5905"/>
    <w:rsid w:val="00CE59A4"/>
    <w:rsid w:val="00CE62BE"/>
    <w:rsid w:val="00CE6CE3"/>
    <w:rsid w:val="00CF2F6B"/>
    <w:rsid w:val="00CF46B0"/>
    <w:rsid w:val="00CF6E40"/>
    <w:rsid w:val="00D01282"/>
    <w:rsid w:val="00D03DD7"/>
    <w:rsid w:val="00D125F3"/>
    <w:rsid w:val="00D13250"/>
    <w:rsid w:val="00D17C11"/>
    <w:rsid w:val="00D2000E"/>
    <w:rsid w:val="00D2147B"/>
    <w:rsid w:val="00D25067"/>
    <w:rsid w:val="00D26D88"/>
    <w:rsid w:val="00D27344"/>
    <w:rsid w:val="00D31BC3"/>
    <w:rsid w:val="00D33C36"/>
    <w:rsid w:val="00D35A0F"/>
    <w:rsid w:val="00D37700"/>
    <w:rsid w:val="00D432E6"/>
    <w:rsid w:val="00D44831"/>
    <w:rsid w:val="00D45CF4"/>
    <w:rsid w:val="00D47ACF"/>
    <w:rsid w:val="00D54492"/>
    <w:rsid w:val="00D5544C"/>
    <w:rsid w:val="00D55855"/>
    <w:rsid w:val="00D60012"/>
    <w:rsid w:val="00D81BB0"/>
    <w:rsid w:val="00D81C40"/>
    <w:rsid w:val="00D92180"/>
    <w:rsid w:val="00D94163"/>
    <w:rsid w:val="00D975C6"/>
    <w:rsid w:val="00DA285F"/>
    <w:rsid w:val="00DA7522"/>
    <w:rsid w:val="00DB62AD"/>
    <w:rsid w:val="00DC24C9"/>
    <w:rsid w:val="00DC5A18"/>
    <w:rsid w:val="00DC5B2A"/>
    <w:rsid w:val="00DC5FA7"/>
    <w:rsid w:val="00DD00F8"/>
    <w:rsid w:val="00DD0A96"/>
    <w:rsid w:val="00DD5E93"/>
    <w:rsid w:val="00DD6C24"/>
    <w:rsid w:val="00DE1161"/>
    <w:rsid w:val="00DE41EA"/>
    <w:rsid w:val="00DE6990"/>
    <w:rsid w:val="00DF0CE6"/>
    <w:rsid w:val="00DF62C4"/>
    <w:rsid w:val="00E06CE3"/>
    <w:rsid w:val="00E06F80"/>
    <w:rsid w:val="00E16306"/>
    <w:rsid w:val="00E1744E"/>
    <w:rsid w:val="00E20186"/>
    <w:rsid w:val="00E224E8"/>
    <w:rsid w:val="00E23FB6"/>
    <w:rsid w:val="00E26856"/>
    <w:rsid w:val="00E26A70"/>
    <w:rsid w:val="00E33E75"/>
    <w:rsid w:val="00E419A0"/>
    <w:rsid w:val="00E42835"/>
    <w:rsid w:val="00E44A5E"/>
    <w:rsid w:val="00E528A0"/>
    <w:rsid w:val="00E53B7C"/>
    <w:rsid w:val="00E56F5C"/>
    <w:rsid w:val="00E57A79"/>
    <w:rsid w:val="00E614BC"/>
    <w:rsid w:val="00E6218D"/>
    <w:rsid w:val="00E62B46"/>
    <w:rsid w:val="00E64528"/>
    <w:rsid w:val="00E66D8F"/>
    <w:rsid w:val="00E74FF9"/>
    <w:rsid w:val="00E8118D"/>
    <w:rsid w:val="00E87E56"/>
    <w:rsid w:val="00E91A62"/>
    <w:rsid w:val="00E94CEB"/>
    <w:rsid w:val="00E97FAA"/>
    <w:rsid w:val="00EA02AA"/>
    <w:rsid w:val="00EA2785"/>
    <w:rsid w:val="00EA3C76"/>
    <w:rsid w:val="00EA5D0A"/>
    <w:rsid w:val="00EB474B"/>
    <w:rsid w:val="00EB5DF3"/>
    <w:rsid w:val="00EC1ECA"/>
    <w:rsid w:val="00EC287B"/>
    <w:rsid w:val="00EC4346"/>
    <w:rsid w:val="00EC5AAB"/>
    <w:rsid w:val="00ED22B9"/>
    <w:rsid w:val="00ED5524"/>
    <w:rsid w:val="00EE4E9D"/>
    <w:rsid w:val="00EE5A26"/>
    <w:rsid w:val="00EF00C4"/>
    <w:rsid w:val="00EF14E8"/>
    <w:rsid w:val="00EF38EC"/>
    <w:rsid w:val="00EF463A"/>
    <w:rsid w:val="00F00667"/>
    <w:rsid w:val="00F02CDB"/>
    <w:rsid w:val="00F06D08"/>
    <w:rsid w:val="00F10432"/>
    <w:rsid w:val="00F11131"/>
    <w:rsid w:val="00F12C38"/>
    <w:rsid w:val="00F13357"/>
    <w:rsid w:val="00F13DD1"/>
    <w:rsid w:val="00F3122D"/>
    <w:rsid w:val="00F33810"/>
    <w:rsid w:val="00F343AC"/>
    <w:rsid w:val="00F3549D"/>
    <w:rsid w:val="00F377AA"/>
    <w:rsid w:val="00F42137"/>
    <w:rsid w:val="00F42C60"/>
    <w:rsid w:val="00F43037"/>
    <w:rsid w:val="00F44AF5"/>
    <w:rsid w:val="00F45FF8"/>
    <w:rsid w:val="00F46521"/>
    <w:rsid w:val="00F51D49"/>
    <w:rsid w:val="00F606F2"/>
    <w:rsid w:val="00F620A0"/>
    <w:rsid w:val="00F65E66"/>
    <w:rsid w:val="00F65FFC"/>
    <w:rsid w:val="00F67F1D"/>
    <w:rsid w:val="00F7200C"/>
    <w:rsid w:val="00F7329F"/>
    <w:rsid w:val="00F77B84"/>
    <w:rsid w:val="00F8117D"/>
    <w:rsid w:val="00F8513F"/>
    <w:rsid w:val="00F914DB"/>
    <w:rsid w:val="00F94D30"/>
    <w:rsid w:val="00FA3438"/>
    <w:rsid w:val="00FA7369"/>
    <w:rsid w:val="00FA7625"/>
    <w:rsid w:val="00FB6491"/>
    <w:rsid w:val="00FC095F"/>
    <w:rsid w:val="00FC1B11"/>
    <w:rsid w:val="00FC2259"/>
    <w:rsid w:val="00FC4DF1"/>
    <w:rsid w:val="00FC6EC2"/>
    <w:rsid w:val="00FD01DB"/>
    <w:rsid w:val="00FD42F7"/>
    <w:rsid w:val="00FD5E7C"/>
    <w:rsid w:val="00FE1461"/>
    <w:rsid w:val="00FE73E4"/>
    <w:rsid w:val="00FF0B9D"/>
    <w:rsid w:val="00FF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63234"/>
  <w15:chartTrackingRefBased/>
  <w15:docId w15:val="{171117F3-08A5-4F7D-A99D-773781446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83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42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8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2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835"/>
  </w:style>
  <w:style w:type="paragraph" w:styleId="Footer">
    <w:name w:val="footer"/>
    <w:basedOn w:val="Normal"/>
    <w:link w:val="FooterChar"/>
    <w:uiPriority w:val="99"/>
    <w:unhideWhenUsed/>
    <w:rsid w:val="00E42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835"/>
  </w:style>
  <w:style w:type="character" w:customStyle="1" w:styleId="ListParagraphChar">
    <w:name w:val="List Paragraph Char"/>
    <w:link w:val="ListParagraph"/>
    <w:uiPriority w:val="34"/>
    <w:qFormat/>
    <w:locked/>
    <w:rsid w:val="00E42835"/>
  </w:style>
  <w:style w:type="character" w:customStyle="1" w:styleId="ResponsibilitiesChar">
    <w:name w:val="Responsibilities Char"/>
    <w:basedOn w:val="DefaultParagraphFont"/>
    <w:link w:val="Responsibilities"/>
    <w:locked/>
    <w:rsid w:val="002C10B1"/>
    <w:rPr>
      <w:rFonts w:ascii="Segoe UI" w:eastAsia="Times New Roman" w:hAnsi="Segoe UI" w:cs="Segoe UI Light"/>
      <w:bCs/>
      <w:sz w:val="24"/>
      <w:szCs w:val="24"/>
    </w:rPr>
  </w:style>
  <w:style w:type="paragraph" w:customStyle="1" w:styleId="Responsibilities">
    <w:name w:val="Responsibilities"/>
    <w:basedOn w:val="ListParagraph"/>
    <w:link w:val="ResponsibilitiesChar"/>
    <w:qFormat/>
    <w:rsid w:val="002C10B1"/>
    <w:pPr>
      <w:numPr>
        <w:numId w:val="5"/>
      </w:numPr>
      <w:spacing w:afterLines="20" w:after="0" w:line="276" w:lineRule="auto"/>
      <w:contextualSpacing w:val="0"/>
    </w:pPr>
    <w:rPr>
      <w:rFonts w:ascii="Segoe UI" w:eastAsia="Times New Roman" w:hAnsi="Segoe UI" w:cs="Segoe UI Light"/>
      <w:bCs/>
      <w:sz w:val="24"/>
      <w:szCs w:val="24"/>
    </w:rPr>
  </w:style>
  <w:style w:type="paragraph" w:styleId="NoSpacing">
    <w:name w:val="No Spacing"/>
    <w:uiPriority w:val="1"/>
    <w:qFormat/>
    <w:rsid w:val="002C10B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47F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F99"/>
    <w:rPr>
      <w:color w:val="605E5C"/>
      <w:shd w:val="clear" w:color="auto" w:fill="E1DFDD"/>
    </w:rPr>
  </w:style>
  <w:style w:type="numbering" w:customStyle="1" w:styleId="ImportedStyle9">
    <w:name w:val="Imported Style 9"/>
    <w:rsid w:val="00FE1461"/>
    <w:pPr>
      <w:numPr>
        <w:numId w:val="29"/>
      </w:numPr>
    </w:pPr>
  </w:style>
  <w:style w:type="numbering" w:customStyle="1" w:styleId="ImportedStyle8">
    <w:name w:val="Imported Style 8"/>
    <w:rsid w:val="00FE1461"/>
    <w:pPr>
      <w:numPr>
        <w:numId w:val="31"/>
      </w:numPr>
    </w:pPr>
  </w:style>
  <w:style w:type="paragraph" w:styleId="NormalWeb">
    <w:name w:val="Normal (Web)"/>
    <w:basedOn w:val="Normal"/>
    <w:uiPriority w:val="99"/>
    <w:semiHidden/>
    <w:unhideWhenUsed/>
    <w:rsid w:val="009F4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overflow-hidden">
    <w:name w:val="overflow-hidden"/>
    <w:basedOn w:val="DefaultParagraphFont"/>
    <w:rsid w:val="009F48C5"/>
  </w:style>
  <w:style w:type="character" w:styleId="Strong">
    <w:name w:val="Strong"/>
    <w:basedOn w:val="DefaultParagraphFont"/>
    <w:uiPriority w:val="22"/>
    <w:qFormat/>
    <w:rsid w:val="001D613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528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8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27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7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1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9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2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2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94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778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879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7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8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018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7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2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1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6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0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6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8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1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56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2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45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8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40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01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22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98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52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51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irumalar689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thirumala-rao-m-a91b431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4925</TotalTime>
  <Pages>1</Pages>
  <Words>3417</Words>
  <Characters>19479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madhukjar reddy</dc:creator>
  <cp:keywords/>
  <dc:description/>
  <cp:lastModifiedBy>thirumalarao Maddukuri</cp:lastModifiedBy>
  <cp:revision>29</cp:revision>
  <dcterms:created xsi:type="dcterms:W3CDTF">2025-01-31T16:18:00Z</dcterms:created>
  <dcterms:modified xsi:type="dcterms:W3CDTF">2025-04-09T21:58:00Z</dcterms:modified>
</cp:coreProperties>
</file>