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7A83" w14:textId="76191980" w:rsidR="00405E05" w:rsidRPr="007B42E1" w:rsidRDefault="00636BB2" w:rsidP="00E36BD3">
      <w:pPr>
        <w:spacing w:after="0" w:line="276" w:lineRule="auto"/>
        <w:ind w:left="2880" w:firstLine="720"/>
        <w:rPr>
          <w:rFonts w:ascii="Cambria" w:hAnsi="Cambria" w:cs="Times New Roman"/>
          <w:sz w:val="28"/>
          <w:szCs w:val="28"/>
          <w:lang w:val="en-US"/>
        </w:rPr>
      </w:pPr>
      <w:bookmarkStart w:id="0" w:name="_Hlk164685118"/>
      <w:r w:rsidRPr="007B42E1">
        <w:rPr>
          <w:noProof/>
        </w:rPr>
        <w:drawing>
          <wp:anchor distT="0" distB="0" distL="114300" distR="114300" simplePos="0" relativeHeight="251658240" behindDoc="0" locked="0" layoutInCell="1" allowOverlap="1" wp14:anchorId="796DB963" wp14:editId="7E761467">
            <wp:simplePos x="0" y="0"/>
            <wp:positionH relativeFrom="margin">
              <wp:posOffset>5579110</wp:posOffset>
            </wp:positionH>
            <wp:positionV relativeFrom="margin">
              <wp:posOffset>6350</wp:posOffset>
            </wp:positionV>
            <wp:extent cx="914400" cy="914400"/>
            <wp:effectExtent l="0" t="0" r="0" b="0"/>
            <wp:wrapSquare wrapText="bothSides"/>
            <wp:docPr id="93131815" name="Picture 4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815" name="Picture 4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4938" w:rsidRPr="007B42E1">
        <w:rPr>
          <w:noProof/>
        </w:rPr>
        <w:drawing>
          <wp:anchor distT="0" distB="0" distL="114300" distR="114300" simplePos="0" relativeHeight="251659264" behindDoc="0" locked="0" layoutInCell="1" allowOverlap="1" wp14:anchorId="50742A18" wp14:editId="6ABE3A0A">
            <wp:simplePos x="0" y="0"/>
            <wp:positionH relativeFrom="margin">
              <wp:posOffset>4837430</wp:posOffset>
            </wp:positionH>
            <wp:positionV relativeFrom="margin">
              <wp:posOffset>6350</wp:posOffset>
            </wp:positionV>
            <wp:extent cx="882650" cy="882650"/>
            <wp:effectExtent l="0" t="0" r="0" b="0"/>
            <wp:wrapSquare wrapText="bothSides"/>
            <wp:docPr id="1702596742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6742" name="Picture 3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4938">
        <w:rPr>
          <w:rFonts w:ascii="Cambria" w:hAnsi="Cambria" w:cs="Times New Roman"/>
          <w:sz w:val="28"/>
          <w:szCs w:val="28"/>
          <w:lang w:val="en-US"/>
        </w:rPr>
        <w:t xml:space="preserve">   </w:t>
      </w:r>
      <w:r w:rsidR="00405E05" w:rsidRPr="007B42E1">
        <w:rPr>
          <w:rFonts w:ascii="Cambria" w:hAnsi="Cambria" w:cs="Times New Roman"/>
          <w:sz w:val="28"/>
          <w:szCs w:val="28"/>
          <w:lang w:val="en-US"/>
        </w:rPr>
        <w:t>Umesh Reddy M</w:t>
      </w:r>
      <w:r w:rsidR="00375EE6">
        <w:rPr>
          <w:rFonts w:ascii="Cambria" w:hAnsi="Cambria" w:cs="Times New Roman"/>
          <w:sz w:val="28"/>
          <w:szCs w:val="28"/>
          <w:lang w:val="en-US"/>
        </w:rPr>
        <w:t>avurapu</w:t>
      </w:r>
      <w:r w:rsidR="00E36BD3" w:rsidRPr="007B42E1">
        <w:rPr>
          <w:rFonts w:ascii="Cambria" w:hAnsi="Cambria" w:cs="Times New Roman"/>
          <w:sz w:val="28"/>
          <w:szCs w:val="28"/>
          <w:lang w:val="en-US"/>
        </w:rPr>
        <w:tab/>
      </w:r>
      <w:r w:rsidR="009A4AE4" w:rsidRPr="007B42E1">
        <w:rPr>
          <w:rFonts w:ascii="Cambria" w:hAnsi="Cambria" w:cs="Times New Roman"/>
          <w:sz w:val="28"/>
          <w:szCs w:val="28"/>
          <w:lang w:val="en-US"/>
        </w:rPr>
        <w:t xml:space="preserve">      </w:t>
      </w:r>
      <w:r w:rsidR="00571D1A" w:rsidRPr="007B42E1">
        <w:rPr>
          <w:rFonts w:ascii="Cambria" w:hAnsi="Cambria" w:cs="Times New Roman"/>
          <w:sz w:val="28"/>
          <w:szCs w:val="28"/>
          <w:lang w:val="en-US"/>
        </w:rPr>
        <w:t xml:space="preserve"> </w:t>
      </w:r>
    </w:p>
    <w:p w14:paraId="37490ACA" w14:textId="019F0623" w:rsidR="005472E7" w:rsidRPr="002B6FFB" w:rsidRDefault="002B6FFB" w:rsidP="002B6FFB">
      <w:pPr>
        <w:spacing w:after="0" w:line="276" w:lineRule="auto"/>
        <w:ind w:left="3600" w:firstLine="720"/>
        <w:rPr>
          <w:rFonts w:ascii="Cambria" w:hAnsi="Cambria"/>
          <w:b/>
          <w:bCs/>
          <w:lang w:val="en-US"/>
        </w:rPr>
      </w:pPr>
      <w:r w:rsidRPr="007B42E1">
        <w:rPr>
          <w:rFonts w:ascii="Cambria" w:hAnsi="Cambria"/>
          <w:sz w:val="20"/>
          <w:szCs w:val="20"/>
          <w:lang w:val="en-US"/>
        </w:rPr>
        <w:t>Azure</w:t>
      </w:r>
      <w:r w:rsidR="00F449D4" w:rsidRPr="007B42E1">
        <w:rPr>
          <w:rFonts w:ascii="Cambria" w:hAnsi="Cambria"/>
          <w:sz w:val="20"/>
          <w:szCs w:val="20"/>
          <w:lang w:val="en-US"/>
        </w:rPr>
        <w:t xml:space="preserve"> </w:t>
      </w:r>
      <w:r w:rsidR="1070DCA0" w:rsidRPr="007B42E1">
        <w:rPr>
          <w:rFonts w:ascii="Cambria" w:hAnsi="Cambria"/>
          <w:lang w:val="en-US"/>
        </w:rPr>
        <w:t xml:space="preserve">Data </w:t>
      </w:r>
      <w:r w:rsidR="00527B42" w:rsidRPr="007B42E1">
        <w:rPr>
          <w:rFonts w:ascii="Cambria" w:hAnsi="Cambria"/>
          <w:lang w:val="en-US"/>
        </w:rPr>
        <w:t>E</w:t>
      </w:r>
      <w:r w:rsidR="1070DCA0" w:rsidRPr="007B42E1">
        <w:rPr>
          <w:rFonts w:ascii="Cambria" w:hAnsi="Cambria"/>
          <w:lang w:val="en-US"/>
        </w:rPr>
        <w:t>ngineer</w:t>
      </w:r>
    </w:p>
    <w:p w14:paraId="4AEF789F" w14:textId="77777777" w:rsidR="00564938" w:rsidRDefault="00564938" w:rsidP="00FE34BC">
      <w:pPr>
        <w:pBdr>
          <w:bottom w:val="single" w:sz="4" w:space="1" w:color="auto"/>
        </w:pBdr>
        <w:spacing w:after="0" w:line="276" w:lineRule="auto"/>
        <w:rPr>
          <w:rFonts w:ascii="Cambria" w:hAnsi="Cambria"/>
          <w:b/>
          <w:bCs/>
        </w:rPr>
      </w:pPr>
    </w:p>
    <w:p w14:paraId="20DC8AAD" w14:textId="11CB9A69" w:rsidR="00405E05" w:rsidRPr="002B6FFB" w:rsidRDefault="00405E05" w:rsidP="00FE34BC">
      <w:pPr>
        <w:pBdr>
          <w:bottom w:val="single" w:sz="4" w:space="1" w:color="auto"/>
        </w:pBdr>
        <w:spacing w:after="0" w:line="276" w:lineRule="auto"/>
        <w:rPr>
          <w:rFonts w:ascii="Cambria" w:hAnsi="Cambria"/>
        </w:rPr>
      </w:pPr>
      <w:r w:rsidRPr="002B6FFB">
        <w:rPr>
          <w:rFonts w:ascii="Cambria" w:hAnsi="Cambria"/>
          <w:b/>
          <w:bCs/>
        </w:rPr>
        <w:t>Email:</w:t>
      </w:r>
      <w:r w:rsidRPr="002B6FFB">
        <w:rPr>
          <w:rFonts w:ascii="Cambria" w:hAnsi="Cambria"/>
        </w:rPr>
        <w:t xml:space="preserve"> </w:t>
      </w:r>
      <w:bookmarkStart w:id="1" w:name="_Hlk190945759"/>
      <w:r w:rsidRPr="002B6FFB">
        <w:rPr>
          <w:rFonts w:ascii="Cambria" w:hAnsi="Cambria"/>
        </w:rPr>
        <w:fldChar w:fldCharType="begin"/>
      </w:r>
      <w:r w:rsidRPr="002B6FFB">
        <w:rPr>
          <w:rFonts w:ascii="Cambria" w:hAnsi="Cambria"/>
        </w:rPr>
        <w:instrText>HYPERLINK "mailto:mavurapuumesh@gmail.com"</w:instrText>
      </w:r>
      <w:r w:rsidRPr="002B6FFB">
        <w:rPr>
          <w:rFonts w:ascii="Cambria" w:hAnsi="Cambria"/>
        </w:rPr>
      </w:r>
      <w:r w:rsidRPr="002B6FFB">
        <w:rPr>
          <w:rFonts w:ascii="Cambria" w:hAnsi="Cambria"/>
        </w:rPr>
        <w:fldChar w:fldCharType="separate"/>
      </w:r>
      <w:r w:rsidRPr="002B6FFB">
        <w:rPr>
          <w:rStyle w:val="Hyperlink"/>
          <w:rFonts w:ascii="Cambria" w:hAnsi="Cambria"/>
        </w:rPr>
        <w:t>mavurapuumesh@gmail.com</w:t>
      </w:r>
      <w:r w:rsidRPr="002B6FFB">
        <w:rPr>
          <w:rFonts w:ascii="Cambria" w:hAnsi="Cambria"/>
        </w:rPr>
        <w:fldChar w:fldCharType="end"/>
      </w:r>
    </w:p>
    <w:bookmarkEnd w:id="1"/>
    <w:p w14:paraId="445065D9" w14:textId="37DA3F93" w:rsidR="00270E09" w:rsidRPr="002B6FFB" w:rsidRDefault="00405E05" w:rsidP="00FE34BC">
      <w:pPr>
        <w:pBdr>
          <w:bottom w:val="single" w:sz="4" w:space="1" w:color="auto"/>
        </w:pBd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  <w:r w:rsidRPr="002B6FFB">
        <w:rPr>
          <w:rFonts w:ascii="Cambria" w:hAnsi="Cambria" w:cstheme="minorHAnsi"/>
          <w:b/>
          <w:sz w:val="20"/>
          <w:szCs w:val="20"/>
          <w:lang w:val="en-US"/>
        </w:rPr>
        <w:t xml:space="preserve">Mobile: </w:t>
      </w:r>
      <w:bookmarkStart w:id="2" w:name="_Hlk190945745"/>
      <w:r w:rsidRPr="002B6FFB">
        <w:rPr>
          <w:rFonts w:ascii="Cambria" w:hAnsi="Cambria" w:cstheme="minorHAnsi"/>
          <w:b/>
          <w:sz w:val="20"/>
          <w:szCs w:val="20"/>
          <w:lang w:val="en-US"/>
        </w:rPr>
        <w:t>+1</w:t>
      </w:r>
      <w:bookmarkEnd w:id="2"/>
      <w:r w:rsidR="00282401" w:rsidRPr="002B6FFB">
        <w:rPr>
          <w:rFonts w:ascii="Cambria" w:hAnsi="Cambria" w:cstheme="minorHAnsi"/>
          <w:b/>
          <w:sz w:val="20"/>
          <w:szCs w:val="20"/>
          <w:lang w:val="en-US"/>
        </w:rPr>
        <w:t>(469) 956-9336</w:t>
      </w:r>
    </w:p>
    <w:p w14:paraId="38D64A2E" w14:textId="39265330" w:rsidR="00E36BD3" w:rsidRPr="002B6FFB" w:rsidRDefault="00E36BD3" w:rsidP="00FE34BC">
      <w:pPr>
        <w:pBdr>
          <w:bottom w:val="single" w:sz="4" w:space="1" w:color="auto"/>
        </w:pBd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  <w:r w:rsidRPr="002B6FFB">
        <w:rPr>
          <w:rFonts w:ascii="Cambria" w:hAnsi="Cambria" w:cstheme="minorHAnsi"/>
          <w:b/>
          <w:sz w:val="20"/>
          <w:szCs w:val="20"/>
          <w:lang w:val="en-US"/>
        </w:rPr>
        <w:t xml:space="preserve">Linkedin: </w:t>
      </w:r>
      <w:r w:rsidR="00564938">
        <w:rPr>
          <w:rFonts w:ascii="Cambria" w:hAnsi="Cambria" w:cstheme="minorHAnsi"/>
          <w:b/>
          <w:sz w:val="20"/>
          <w:szCs w:val="20"/>
          <w:lang w:val="en-US"/>
        </w:rPr>
        <w:t xml:space="preserve"> </w:t>
      </w:r>
      <w:hyperlink r:id="rId7" w:history="1">
        <w:r w:rsidR="00564938" w:rsidRPr="00564938">
          <w:rPr>
            <w:rStyle w:val="Hyperlink"/>
            <w:rFonts w:ascii="Cambria" w:hAnsi="Cambria" w:cstheme="minorHAnsi"/>
            <w:b/>
            <w:sz w:val="20"/>
            <w:szCs w:val="20"/>
            <w:lang w:val="en-US"/>
          </w:rPr>
          <w:t>https://www.linkedin.com/in/umesh-reddy-m/</w:t>
        </w:r>
      </w:hyperlink>
    </w:p>
    <w:p w14:paraId="1CAC8FAF" w14:textId="30230DED" w:rsidR="7513BDA5" w:rsidRPr="002B6FFB" w:rsidRDefault="7513BDA5" w:rsidP="00D32983">
      <w:pPr>
        <w:spacing w:after="0" w:line="276" w:lineRule="auto"/>
        <w:jc w:val="both"/>
        <w:rPr>
          <w:rFonts w:ascii="Cambria" w:hAnsi="Cambria" w:cstheme="minorHAnsi"/>
          <w:b/>
          <w:bCs/>
          <w:sz w:val="28"/>
          <w:szCs w:val="28"/>
          <w:lang w:val="en-US"/>
        </w:rPr>
      </w:pPr>
      <w:r w:rsidRPr="002B6FFB">
        <w:rPr>
          <w:rFonts w:ascii="Cambria" w:hAnsi="Cambria" w:cstheme="minorHAnsi"/>
          <w:b/>
          <w:bCs/>
          <w:sz w:val="28"/>
          <w:szCs w:val="28"/>
          <w:highlight w:val="green"/>
          <w:lang w:val="en-US"/>
        </w:rPr>
        <w:t>PROFESSIONAL SUMMARY</w:t>
      </w:r>
      <w:r w:rsidR="00193E98" w:rsidRPr="002B6FFB">
        <w:rPr>
          <w:rFonts w:ascii="Cambria" w:hAnsi="Cambria" w:cstheme="minorHAnsi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</w:t>
      </w:r>
    </w:p>
    <w:p w14:paraId="626CE9AA" w14:textId="44C9A4A9" w:rsidR="007F3A24" w:rsidRPr="002B6FFB" w:rsidRDefault="000257E2" w:rsidP="00D32983">
      <w:pPr>
        <w:numPr>
          <w:ilvl w:val="0"/>
          <w:numId w:val="5"/>
        </w:numPr>
        <w:spacing w:before="19" w:after="0" w:line="276" w:lineRule="auto"/>
        <w:jc w:val="both"/>
        <w:rPr>
          <w:rFonts w:ascii="Cambria" w:eastAsia="Arial" w:hAnsi="Cambria" w:cs="Arial"/>
        </w:rPr>
      </w:pPr>
      <w:bookmarkStart w:id="3" w:name="_Hlk190946078"/>
      <w:r w:rsidRPr="002B6FFB">
        <w:rPr>
          <w:rFonts w:ascii="Cambria" w:eastAsia="Arial" w:hAnsi="Cambria" w:cs="Arial"/>
          <w:sz w:val="20"/>
          <w:szCs w:val="20"/>
        </w:rPr>
        <w:t xml:space="preserve">Over </w:t>
      </w:r>
      <w:r w:rsidR="00D33814" w:rsidRPr="002B6FFB">
        <w:rPr>
          <w:rFonts w:ascii="Cambria" w:eastAsia="Arial" w:hAnsi="Cambria" w:cs="Arial"/>
          <w:sz w:val="20"/>
          <w:szCs w:val="20"/>
        </w:rPr>
        <w:t>1</w:t>
      </w:r>
      <w:r w:rsidR="00405E05" w:rsidRPr="002B6FFB">
        <w:rPr>
          <w:rFonts w:ascii="Cambria" w:eastAsia="Arial" w:hAnsi="Cambria" w:cs="Arial"/>
          <w:sz w:val="20"/>
          <w:szCs w:val="20"/>
        </w:rPr>
        <w:t>0+</w:t>
      </w:r>
      <w:r w:rsidR="007F3A24" w:rsidRPr="002B6FFB">
        <w:rPr>
          <w:rFonts w:ascii="Cambria" w:eastAsia="Arial" w:hAnsi="Cambria" w:cs="Arial"/>
          <w:sz w:val="20"/>
          <w:szCs w:val="20"/>
        </w:rPr>
        <w:t xml:space="preserve"> </w:t>
      </w:r>
      <w:r w:rsidR="00190EAF" w:rsidRPr="002B6FFB">
        <w:rPr>
          <w:rFonts w:ascii="Cambria" w:eastAsia="Arial" w:hAnsi="Cambria" w:cs="Arial"/>
          <w:sz w:val="20"/>
          <w:szCs w:val="20"/>
        </w:rPr>
        <w:t xml:space="preserve">years </w:t>
      </w:r>
      <w:r w:rsidR="007F3A24" w:rsidRPr="002B6FFB">
        <w:rPr>
          <w:rFonts w:ascii="Cambria" w:eastAsia="Arial" w:hAnsi="Cambria" w:cs="Arial"/>
          <w:sz w:val="20"/>
          <w:szCs w:val="20"/>
        </w:rPr>
        <w:t>experienced professional with a proven track record of successfully leveraging Azure Data Engineering and its associated</w:t>
      </w:r>
      <w:r w:rsidR="002D214D" w:rsidRPr="002B6FFB">
        <w:rPr>
          <w:rFonts w:ascii="Cambria" w:eastAsia="Arial" w:hAnsi="Cambria" w:cs="Arial"/>
          <w:sz w:val="20"/>
          <w:szCs w:val="20"/>
        </w:rPr>
        <w:t xml:space="preserve"> services</w:t>
      </w:r>
      <w:r w:rsidR="007F3A24" w:rsidRPr="002B6FFB">
        <w:rPr>
          <w:rFonts w:ascii="Cambria" w:eastAsia="Arial" w:hAnsi="Cambria" w:cs="Arial"/>
          <w:sz w:val="20"/>
          <w:szCs w:val="20"/>
        </w:rPr>
        <w:t xml:space="preserve">, such as </w:t>
      </w:r>
      <w:r w:rsidR="007F3A24" w:rsidRPr="002B6FFB">
        <w:rPr>
          <w:rFonts w:ascii="Cambria" w:eastAsia="Arial" w:hAnsi="Cambria" w:cs="Arial"/>
          <w:b/>
          <w:bCs/>
          <w:sz w:val="20"/>
          <w:szCs w:val="20"/>
        </w:rPr>
        <w:t>Azure Data Factory</w:t>
      </w:r>
      <w:r w:rsidR="007F3A24" w:rsidRPr="002B6FFB">
        <w:rPr>
          <w:rFonts w:ascii="Cambria" w:eastAsia="Arial" w:hAnsi="Cambria" w:cs="Arial"/>
          <w:sz w:val="20"/>
          <w:szCs w:val="20"/>
        </w:rPr>
        <w:t xml:space="preserve">, </w:t>
      </w:r>
      <w:r w:rsidR="007F3A24" w:rsidRPr="002B6FFB">
        <w:rPr>
          <w:rFonts w:ascii="Cambria" w:eastAsia="Arial" w:hAnsi="Cambria" w:cs="Arial"/>
          <w:b/>
          <w:bCs/>
          <w:sz w:val="20"/>
          <w:szCs w:val="20"/>
        </w:rPr>
        <w:t>Azure Databricks</w:t>
      </w:r>
      <w:r w:rsidR="0058521D" w:rsidRPr="002B6FFB">
        <w:rPr>
          <w:rFonts w:ascii="Cambria" w:eastAsia="Arial" w:hAnsi="Cambria" w:cs="Arial"/>
          <w:b/>
          <w:bCs/>
          <w:sz w:val="20"/>
          <w:szCs w:val="20"/>
        </w:rPr>
        <w:t xml:space="preserve">, Azure </w:t>
      </w:r>
      <w:r w:rsidR="00E974FB" w:rsidRPr="002B6FFB">
        <w:rPr>
          <w:rFonts w:ascii="Cambria" w:eastAsia="Arial" w:hAnsi="Cambria" w:cs="Arial"/>
          <w:b/>
          <w:bCs/>
          <w:sz w:val="20"/>
          <w:szCs w:val="20"/>
        </w:rPr>
        <w:t>Synapse, Azure</w:t>
      </w:r>
      <w:r w:rsidR="0058521D" w:rsidRPr="002B6FFB">
        <w:rPr>
          <w:rFonts w:ascii="Cambria" w:eastAsia="Arial" w:hAnsi="Cambria" w:cs="Arial"/>
          <w:b/>
          <w:bCs/>
          <w:sz w:val="20"/>
          <w:szCs w:val="20"/>
        </w:rPr>
        <w:t xml:space="preserve"> SQL</w:t>
      </w:r>
      <w:r w:rsidR="00EF3FCD" w:rsidRPr="002B6FFB">
        <w:rPr>
          <w:rFonts w:ascii="Cambria" w:eastAsia="Arial" w:hAnsi="Cambria" w:cs="Arial"/>
          <w:b/>
          <w:bCs/>
          <w:sz w:val="20"/>
          <w:szCs w:val="20"/>
        </w:rPr>
        <w:t>,</w:t>
      </w:r>
      <w:r w:rsidR="007F3A24" w:rsidRPr="002B6FFB">
        <w:rPr>
          <w:rFonts w:ascii="Cambria" w:eastAsia="Arial" w:hAnsi="Cambria" w:cs="Arial"/>
          <w:b/>
          <w:bCs/>
          <w:sz w:val="20"/>
          <w:szCs w:val="20"/>
        </w:rPr>
        <w:t xml:space="preserve"> </w:t>
      </w:r>
      <w:r w:rsidR="00021585" w:rsidRPr="002B6FFB">
        <w:rPr>
          <w:rFonts w:ascii="Cambria" w:eastAsia="Arial" w:hAnsi="Cambria" w:cs="Arial"/>
          <w:b/>
          <w:bCs/>
          <w:sz w:val="20"/>
          <w:szCs w:val="20"/>
        </w:rPr>
        <w:t>Azure Event Hubs, Azure Stream Analytics</w:t>
      </w:r>
      <w:r w:rsidR="007F3A24" w:rsidRPr="002B6FFB">
        <w:rPr>
          <w:rFonts w:ascii="Cambria" w:eastAsia="Arial" w:hAnsi="Cambria" w:cs="Arial"/>
          <w:sz w:val="20"/>
          <w:szCs w:val="20"/>
        </w:rPr>
        <w:t xml:space="preserve"> and </w:t>
      </w:r>
      <w:r w:rsidR="007F3A24" w:rsidRPr="002B6FFB">
        <w:rPr>
          <w:rFonts w:ascii="Cambria" w:eastAsia="Arial" w:hAnsi="Cambria" w:cs="Arial"/>
          <w:b/>
          <w:bCs/>
          <w:sz w:val="20"/>
          <w:szCs w:val="20"/>
        </w:rPr>
        <w:t>Azure</w:t>
      </w:r>
      <w:r w:rsidR="00021585" w:rsidRPr="002B6FFB">
        <w:rPr>
          <w:rFonts w:ascii="Cambria" w:eastAsia="Arial" w:hAnsi="Cambria" w:cs="Arial"/>
          <w:b/>
          <w:bCs/>
          <w:sz w:val="20"/>
          <w:szCs w:val="20"/>
        </w:rPr>
        <w:t xml:space="preserve"> Cosmos DB</w:t>
      </w:r>
      <w:r w:rsidR="00404736" w:rsidRPr="002B6FFB">
        <w:rPr>
          <w:rFonts w:ascii="Cambria" w:eastAsia="Arial" w:hAnsi="Cambria" w:cs="Arial"/>
          <w:sz w:val="20"/>
          <w:szCs w:val="20"/>
        </w:rPr>
        <w:t xml:space="preserve">. </w:t>
      </w:r>
    </w:p>
    <w:p w14:paraId="3A93221F" w14:textId="02C5EAD1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effectively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Databricks</w:t>
      </w:r>
      <w:r w:rsidRPr="002B6FFB">
        <w:rPr>
          <w:rFonts w:ascii="Cambria" w:hAnsi="Cambria"/>
          <w:sz w:val="20"/>
          <w:szCs w:val="20"/>
          <w:lang w:val="en-US"/>
        </w:rPr>
        <w:t xml:space="preserve"> and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Spark </w:t>
      </w:r>
      <w:r w:rsidRPr="002B6FFB">
        <w:rPr>
          <w:rFonts w:ascii="Cambria" w:hAnsi="Cambria"/>
          <w:sz w:val="20"/>
          <w:szCs w:val="20"/>
          <w:lang w:val="en-US"/>
        </w:rPr>
        <w:t>for executing distributed data processing and transformation tasks and ensuring advanced techniques for maintaining data quality and integrity including robust validatio</w:t>
      </w:r>
      <w:r w:rsidR="00515678" w:rsidRPr="002B6FFB">
        <w:rPr>
          <w:rFonts w:ascii="Cambria" w:hAnsi="Cambria"/>
          <w:sz w:val="20"/>
          <w:szCs w:val="20"/>
          <w:lang w:val="en-US"/>
        </w:rPr>
        <w:t>n</w:t>
      </w:r>
      <w:r w:rsidR="00243220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52EF608B" w14:textId="0179146B" w:rsidR="000A5760" w:rsidRDefault="000A5760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 building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 Lakehouse</w:t>
      </w:r>
      <w:r w:rsidRPr="002B6FFB">
        <w:rPr>
          <w:rFonts w:ascii="Cambria" w:hAnsi="Cambria"/>
          <w:sz w:val="20"/>
          <w:szCs w:val="20"/>
          <w:lang w:val="en-US"/>
        </w:rPr>
        <w:t xml:space="preserve"> Architecture, leveraging transaction support, schema enforcement and governance, BI support and support for diverse workloads</w:t>
      </w:r>
      <w:r w:rsidR="00005B77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0E0A7E72" w14:textId="77777777" w:rsidR="00672113" w:rsidRPr="00672113" w:rsidRDefault="00672113" w:rsidP="00672113">
      <w:pPr>
        <w:numPr>
          <w:ilvl w:val="0"/>
          <w:numId w:val="5"/>
        </w:numPr>
        <w:tabs>
          <w:tab w:val="num" w:pos="1080"/>
        </w:tabs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672113">
        <w:rPr>
          <w:rFonts w:ascii="Cambria" w:hAnsi="Cambria"/>
          <w:sz w:val="20"/>
          <w:szCs w:val="20"/>
        </w:rPr>
        <w:t xml:space="preserve">Skilled in leveraging </w:t>
      </w:r>
      <w:r w:rsidRPr="00672113">
        <w:rPr>
          <w:rFonts w:ascii="Cambria" w:hAnsi="Cambria"/>
          <w:b/>
          <w:bCs/>
          <w:sz w:val="20"/>
          <w:szCs w:val="20"/>
        </w:rPr>
        <w:t>Change Data Capture (CDC)</w:t>
      </w:r>
      <w:r w:rsidRPr="00672113">
        <w:rPr>
          <w:rFonts w:ascii="Cambria" w:hAnsi="Cambria"/>
          <w:sz w:val="20"/>
          <w:szCs w:val="20"/>
        </w:rPr>
        <w:t xml:space="preserve"> capabilities on Azure to enable incremental data loads and Delta Lake optimization.</w:t>
      </w:r>
    </w:p>
    <w:p w14:paraId="2B7683A1" w14:textId="331F1210" w:rsidR="00672113" w:rsidRPr="00672113" w:rsidRDefault="00672113" w:rsidP="00672113">
      <w:pPr>
        <w:numPr>
          <w:ilvl w:val="0"/>
          <w:numId w:val="5"/>
        </w:numPr>
        <w:tabs>
          <w:tab w:val="num" w:pos="1080"/>
        </w:tabs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672113">
        <w:rPr>
          <w:rFonts w:ascii="Cambria" w:hAnsi="Cambria"/>
          <w:sz w:val="20"/>
          <w:szCs w:val="20"/>
        </w:rPr>
        <w:t xml:space="preserve">Experience in implementing </w:t>
      </w:r>
      <w:r w:rsidRPr="00672113">
        <w:rPr>
          <w:rFonts w:ascii="Cambria" w:hAnsi="Cambria"/>
          <w:b/>
          <w:bCs/>
          <w:sz w:val="20"/>
          <w:szCs w:val="20"/>
        </w:rPr>
        <w:t>Slowly Changing Dimension (SCD)</w:t>
      </w:r>
      <w:r w:rsidRPr="00672113">
        <w:rPr>
          <w:rFonts w:ascii="Cambria" w:hAnsi="Cambria"/>
          <w:sz w:val="20"/>
          <w:szCs w:val="20"/>
        </w:rPr>
        <w:t xml:space="preserve"> methodologies for handling changing data over time on Azure platforms.</w:t>
      </w:r>
    </w:p>
    <w:p w14:paraId="4FA7C9C8" w14:textId="07EDFF00" w:rsidR="03C3D2B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Synapse</w:t>
      </w:r>
      <w:r w:rsidRPr="002B6FFB">
        <w:rPr>
          <w:rFonts w:ascii="Cambria" w:hAnsi="Cambria"/>
          <w:sz w:val="20"/>
          <w:szCs w:val="20"/>
          <w:lang w:val="en-US"/>
        </w:rPr>
        <w:t xml:space="preserve"> as a cutting-edge data warehousing solution, adept at querying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 language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="002C762D" w:rsidRPr="002B6FFB">
        <w:rPr>
          <w:rFonts w:ascii="Cambria" w:hAnsi="Cambria"/>
          <w:sz w:val="20"/>
          <w:szCs w:val="20"/>
          <w:lang w:val="en-US"/>
        </w:rPr>
        <w:t>designing,</w:t>
      </w:r>
      <w:r w:rsidRPr="002B6FFB">
        <w:rPr>
          <w:rFonts w:ascii="Cambria" w:hAnsi="Cambria"/>
          <w:sz w:val="20"/>
          <w:szCs w:val="20"/>
          <w:lang w:val="en-US"/>
        </w:rPr>
        <w:t xml:space="preserve"> and implementing scalable architectures that enable efficient data storage, retrieval, and analytics, and leveraging its integrated capabilities for data integration, processing, and advanced analytics.</w:t>
      </w:r>
    </w:p>
    <w:p w14:paraId="1B6FC2EB" w14:textId="05DEFB82" w:rsidR="043A5286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incorporating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Apache Airflow</w:t>
      </w:r>
      <w:r w:rsidRPr="002B6FFB">
        <w:rPr>
          <w:rFonts w:ascii="Cambria" w:hAnsi="Cambria"/>
          <w:sz w:val="20"/>
          <w:szCs w:val="20"/>
          <w:lang w:val="en-US"/>
        </w:rPr>
        <w:t xml:space="preserve"> into pipelines to orchestrate and schedule complex workflows, ensuring efficient and reliable data processing</w:t>
      </w:r>
      <w:r w:rsidR="007243F5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4B335F81" w14:textId="5F24A034" w:rsidR="305545DE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leveraging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Lake</w:t>
      </w:r>
      <w:r w:rsidRPr="002B6FFB">
        <w:rPr>
          <w:rFonts w:ascii="Cambria" w:hAnsi="Cambria"/>
          <w:sz w:val="20"/>
          <w:szCs w:val="20"/>
          <w:lang w:val="en-US"/>
        </w:rPr>
        <w:t xml:space="preserve"> for data storage purposes, implementing data organization strategies, such as hierarchical file systems and data partitioning, to optimize data accessibility, scalability, and cost-efficiency.</w:t>
      </w:r>
    </w:p>
    <w:p w14:paraId="4E3BB77F" w14:textId="3D0831F8" w:rsidR="01D4C966" w:rsidRPr="002B6FFB" w:rsidRDefault="7C6D6300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leveraging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Logic Apps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Functions</w:t>
      </w:r>
      <w:r w:rsidRPr="002B6FFB">
        <w:rPr>
          <w:rFonts w:ascii="Cambria" w:hAnsi="Cambria"/>
          <w:sz w:val="20"/>
          <w:szCs w:val="20"/>
          <w:lang w:val="en-US"/>
        </w:rPr>
        <w:t xml:space="preserve"> for streamlined and automated data engineering workflows, ensuring efficient data processing, integration, and transformation.</w:t>
      </w:r>
    </w:p>
    <w:p w14:paraId="397C1F20" w14:textId="2F9A50BC" w:rsidR="049F4B4A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Event Hub</w:t>
      </w:r>
      <w:r w:rsidRPr="002B6FFB">
        <w:rPr>
          <w:rFonts w:ascii="Cambria" w:hAnsi="Cambria"/>
          <w:sz w:val="20"/>
          <w:szCs w:val="20"/>
          <w:lang w:val="en-US"/>
        </w:rPr>
        <w:t xml:space="preserve"> to facilitate real-time data ingestion, processing, and event-driven workflows, empowering data engineers to build scalable and responsive data solutions in Azure.</w:t>
      </w:r>
    </w:p>
    <w:p w14:paraId="750BC1E6" w14:textId="379FFC23" w:rsidR="03C3D2B7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Strong expertise in optimizing Spark jobs and leveraging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Azure Synapse Analytics</w:t>
      </w:r>
      <w:r w:rsidRPr="002B6FFB">
        <w:rPr>
          <w:rFonts w:ascii="Cambria" w:hAnsi="Cambria"/>
          <w:sz w:val="20"/>
          <w:szCs w:val="20"/>
          <w:lang w:val="en-US"/>
        </w:rPr>
        <w:t xml:space="preserve"> for big data processing and analytics</w:t>
      </w:r>
      <w:r w:rsidR="007D6731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3C92EE74" w14:textId="5C9813DC" w:rsidR="002E5D39" w:rsidRPr="002E5D39" w:rsidRDefault="001B662F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1B662F">
        <w:rPr>
          <w:rFonts w:ascii="Cambria" w:hAnsi="Cambria"/>
          <w:sz w:val="20"/>
          <w:szCs w:val="20"/>
          <w:lang w:val="en-US"/>
        </w:rPr>
        <w:t>Experienced in using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data build tool (</w:t>
      </w:r>
      <w:r w:rsidR="002E5D39" w:rsidRPr="002E5D39">
        <w:rPr>
          <w:rFonts w:ascii="Cambria" w:hAnsi="Cambria"/>
          <w:b/>
          <w:bCs/>
          <w:sz w:val="20"/>
          <w:szCs w:val="20"/>
          <w:lang w:val="en-US"/>
        </w:rPr>
        <w:t>DBT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) </w:t>
      </w:r>
      <w:r w:rsidRPr="001B662F">
        <w:rPr>
          <w:rFonts w:ascii="Cambria" w:hAnsi="Cambria"/>
          <w:sz w:val="20"/>
          <w:szCs w:val="20"/>
          <w:lang w:val="en-US"/>
        </w:rPr>
        <w:t>for transforming and maintaining data in snowflake.</w:t>
      </w:r>
    </w:p>
    <w:p w14:paraId="62A802E2" w14:textId="77777777" w:rsidR="00564938" w:rsidRPr="002B6FFB" w:rsidRDefault="00564938" w:rsidP="005649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harnessing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Snowflake's</w:t>
      </w:r>
      <w:r w:rsidRPr="002B6FFB">
        <w:rPr>
          <w:rFonts w:ascii="Cambria" w:hAnsi="Cambria"/>
          <w:sz w:val="20"/>
          <w:szCs w:val="20"/>
          <w:lang w:val="en-US"/>
        </w:rPr>
        <w:t xml:space="preserve"> schema-on-read architecture to design and implement highly effective data models, facilitating efficient integration of diverse data sources and ensuring smooth data accessibility for analytical processing. </w:t>
      </w:r>
    </w:p>
    <w:p w14:paraId="62837EC0" w14:textId="77777777" w:rsidR="00564938" w:rsidRPr="002B6FFB" w:rsidRDefault="00564938" w:rsidP="005649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leveraging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Snowflake's Time Travel</w:t>
      </w:r>
      <w:r w:rsidRPr="002B6FFB">
        <w:rPr>
          <w:rFonts w:ascii="Cambria" w:hAnsi="Cambria"/>
          <w:sz w:val="20"/>
          <w:szCs w:val="20"/>
          <w:lang w:val="en-US"/>
        </w:rPr>
        <w:t xml:space="preserve"> capability to retrieve historical data snapshots, enabling precise point-in-time analysis, maintaining data consistency, and supporting extensive data investigation.</w:t>
      </w:r>
    </w:p>
    <w:p w14:paraId="13774BEA" w14:textId="27381348" w:rsidR="00564938" w:rsidRPr="00564938" w:rsidRDefault="00564938" w:rsidP="005649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designing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STAR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2B6FFB">
        <w:rPr>
          <w:rFonts w:ascii="Cambria" w:hAnsi="Cambria"/>
          <w:sz w:val="20"/>
          <w:szCs w:val="20"/>
          <w:lang w:val="en-US"/>
        </w:rPr>
        <w:t xml:space="preserve"> schemas, two fundamental data modeling techniques for data warehousing, and created optimized and scalable structures for efficient querying and analysis.</w:t>
      </w:r>
    </w:p>
    <w:p w14:paraId="61AB937F" w14:textId="417D7E64" w:rsidR="00377060" w:rsidRPr="002B6FFB" w:rsidRDefault="00377060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Leveraged </w:t>
      </w:r>
      <w:r w:rsidR="008475FF" w:rsidRPr="002B6FFB">
        <w:rPr>
          <w:rFonts w:ascii="Cambria" w:hAnsi="Cambria"/>
          <w:sz w:val="20"/>
          <w:szCs w:val="20"/>
          <w:lang w:val="en-US"/>
        </w:rPr>
        <w:t xml:space="preserve">the scalability, global distribution, multi-model, low latency, and schema-agnostic indexing capabilities of </w:t>
      </w:r>
      <w:r w:rsidR="008475FF" w:rsidRPr="002B6FFB">
        <w:rPr>
          <w:rFonts w:ascii="Cambria" w:hAnsi="Cambria"/>
          <w:b/>
          <w:bCs/>
          <w:sz w:val="20"/>
          <w:szCs w:val="20"/>
          <w:lang w:val="en-US"/>
        </w:rPr>
        <w:t xml:space="preserve">Azure Cosmos DB </w:t>
      </w:r>
      <w:r w:rsidR="008475FF" w:rsidRPr="002B6FFB">
        <w:rPr>
          <w:rFonts w:ascii="Cambria" w:hAnsi="Cambria"/>
          <w:sz w:val="20"/>
          <w:szCs w:val="20"/>
          <w:lang w:val="en-US"/>
        </w:rPr>
        <w:t>to build data platform solutions</w:t>
      </w:r>
      <w:r w:rsidR="008475FF" w:rsidRPr="002B6FFB">
        <w:rPr>
          <w:rFonts w:ascii="Cambria" w:hAnsi="Cambria"/>
          <w:b/>
          <w:bCs/>
          <w:sz w:val="20"/>
          <w:szCs w:val="20"/>
          <w:lang w:val="en-US"/>
        </w:rPr>
        <w:t xml:space="preserve">. </w:t>
      </w:r>
    </w:p>
    <w:p w14:paraId="7DE5E43B" w14:textId="179F67DE" w:rsidR="03C3D2B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DevOps</w:t>
      </w:r>
      <w:r w:rsidRPr="002B6FFB">
        <w:rPr>
          <w:rFonts w:ascii="Cambria" w:hAnsi="Cambria"/>
          <w:sz w:val="20"/>
          <w:szCs w:val="20"/>
          <w:lang w:val="en-US"/>
        </w:rPr>
        <w:t xml:space="preserve"> employing its advanced capabilities such as infrastructure as code, automated testing, development, deployment, and monitoring of data pipelines and analytics solutions. </w:t>
      </w:r>
    </w:p>
    <w:p w14:paraId="31068097" w14:textId="6F011BA2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 in using </w:t>
      </w:r>
      <w:r w:rsidR="00A01A13" w:rsidRPr="002B6FFB">
        <w:rPr>
          <w:rFonts w:ascii="Cambria" w:hAnsi="Cambria"/>
          <w:b/>
          <w:bCs/>
          <w:sz w:val="20"/>
          <w:szCs w:val="20"/>
          <w:lang w:val="en-US"/>
        </w:rPr>
        <w:t>Power BI</w:t>
      </w:r>
      <w:r w:rsidR="00A01A13"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sz w:val="20"/>
          <w:szCs w:val="20"/>
          <w:lang w:val="en-US"/>
        </w:rPr>
        <w:t>to analyze data from multiple sources and creating reports, scorecards with interactive Dashboards</w:t>
      </w:r>
      <w:r w:rsidR="009D30CC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0587D2ED" w14:textId="2C0580D4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Proven track record in performance optimization and capacity planning to ensure scalability and efficiency. </w:t>
      </w:r>
    </w:p>
    <w:p w14:paraId="46B386D1" w14:textId="4DAD72A0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Proficient in scripting languages such as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Python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Scala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72A4470F" w14:textId="660EFD08" w:rsidR="00F43C7A" w:rsidRPr="002B6FFB" w:rsidRDefault="00DD2B25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Understanding of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Delta Lake</w:t>
      </w:r>
      <w:r w:rsidRPr="002B6FFB">
        <w:rPr>
          <w:rFonts w:ascii="Cambria" w:hAnsi="Cambria"/>
          <w:sz w:val="20"/>
          <w:szCs w:val="20"/>
          <w:lang w:val="en-US"/>
        </w:rPr>
        <w:t xml:space="preserve"> storage format and ACID transactions.</w:t>
      </w:r>
    </w:p>
    <w:p w14:paraId="7047ED05" w14:textId="3914436C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Skilled in working with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Hive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Spark SQL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Kafka</w:t>
      </w:r>
      <w:r w:rsidRPr="002B6FFB">
        <w:rPr>
          <w:rFonts w:ascii="Cambria" w:hAnsi="Cambria"/>
          <w:sz w:val="20"/>
          <w:szCs w:val="20"/>
          <w:lang w:val="en-US"/>
        </w:rPr>
        <w:t xml:space="preserve">,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Spark Streaming for ETL</w:t>
      </w:r>
      <w:r w:rsidRPr="002B6FFB">
        <w:rPr>
          <w:rFonts w:ascii="Cambria" w:hAnsi="Cambria"/>
          <w:sz w:val="20"/>
          <w:szCs w:val="20"/>
          <w:lang w:val="en-US"/>
        </w:rPr>
        <w:t xml:space="preserve"> tasks and real-time data processing. </w:t>
      </w:r>
    </w:p>
    <w:p w14:paraId="125CC4A4" w14:textId="16E75280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Hands on </w:t>
      </w:r>
      <w:r w:rsidR="009B399D" w:rsidRPr="002B6FFB">
        <w:rPr>
          <w:rFonts w:ascii="Cambria" w:hAnsi="Cambria"/>
          <w:sz w:val="20"/>
          <w:szCs w:val="20"/>
          <w:lang w:val="en-US"/>
        </w:rPr>
        <w:t>experience</w:t>
      </w:r>
      <w:r w:rsidRPr="002B6FFB">
        <w:rPr>
          <w:rFonts w:ascii="Cambria" w:hAnsi="Cambria"/>
          <w:sz w:val="20"/>
          <w:szCs w:val="20"/>
          <w:lang w:val="en-US"/>
        </w:rPr>
        <w:t xml:space="preserve"> installing, configuring, monitoring and using Hadoop Ecosystem components like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Map</w:t>
      </w:r>
      <w:r w:rsidR="00084894" w:rsidRPr="002B6FFB">
        <w:rPr>
          <w:rFonts w:ascii="Cambria" w:hAnsi="Cambria"/>
          <w:b/>
          <w:bCs/>
          <w:sz w:val="20"/>
          <w:szCs w:val="20"/>
          <w:lang w:val="en-US"/>
        </w:rPr>
        <w:t>Reduce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HDFS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bookmarkStart w:id="4" w:name="_Hlk156472421"/>
      <w:r w:rsidRPr="002B6FFB">
        <w:rPr>
          <w:rFonts w:ascii="Cambria" w:hAnsi="Cambria"/>
          <w:b/>
          <w:bCs/>
          <w:sz w:val="20"/>
          <w:szCs w:val="20"/>
          <w:lang w:val="en-US"/>
        </w:rPr>
        <w:t>HBase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Hive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Teg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Sqoop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Pig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Zookeeper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Flume</w:t>
      </w:r>
      <w:bookmarkEnd w:id="4"/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145BEBD2" w14:textId="08D7D0D7" w:rsidR="7C6D6300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Excellent understanding of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Hadoop Architecture</w:t>
      </w:r>
      <w:r w:rsidRPr="002B6FFB">
        <w:rPr>
          <w:rFonts w:ascii="Cambria" w:hAnsi="Cambria"/>
          <w:sz w:val="20"/>
          <w:szCs w:val="20"/>
          <w:lang w:val="en-US"/>
        </w:rPr>
        <w:t xml:space="preserve"> and underlying framework including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Storage Management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25E10069" w14:textId="789D572B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lastRenderedPageBreak/>
        <w:t xml:space="preserve">Worked on developing ETL process to load data from multiple data sources to HDFS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SQOOP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Pig</w:t>
      </w:r>
      <w:r w:rsidRPr="002B6FFB">
        <w:rPr>
          <w:rFonts w:ascii="Cambria" w:hAnsi="Cambria"/>
          <w:sz w:val="20"/>
          <w:szCs w:val="20"/>
          <w:lang w:val="en-US"/>
        </w:rPr>
        <w:t xml:space="preserve"> &amp;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Oozie</w:t>
      </w:r>
      <w:r w:rsidR="008C36AF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0CF9FA9F" w14:textId="36812DE1" w:rsidR="005472E7" w:rsidRPr="002B6FFB" w:rsidRDefault="03C3D2B7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Hands-on experience in setting up workflow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Apache Oozie</w:t>
      </w:r>
      <w:r w:rsidRPr="002B6FFB">
        <w:rPr>
          <w:rFonts w:ascii="Cambria" w:hAnsi="Cambria"/>
          <w:sz w:val="20"/>
          <w:szCs w:val="20"/>
          <w:lang w:val="en-US"/>
        </w:rPr>
        <w:t xml:space="preserve"> workflow engine for managing and scheduling Hadoop </w:t>
      </w:r>
      <w:r w:rsidR="0058521D" w:rsidRPr="002B6FFB">
        <w:rPr>
          <w:rFonts w:ascii="Cambria" w:hAnsi="Cambria"/>
          <w:sz w:val="20"/>
          <w:szCs w:val="20"/>
          <w:lang w:val="en-US"/>
        </w:rPr>
        <w:t>jobs and</w:t>
      </w:r>
      <w:r w:rsidRPr="002B6FFB">
        <w:rPr>
          <w:rFonts w:ascii="Cambria" w:hAnsi="Cambria"/>
          <w:sz w:val="20"/>
          <w:szCs w:val="20"/>
          <w:lang w:val="en-US"/>
        </w:rPr>
        <w:t xml:space="preserve"> importing and exporting the data using SQOOP from HDFS to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Relational Database systems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359680AB" w14:textId="2E250D87" w:rsidR="1D9EC7E9" w:rsidRPr="002B6FFB" w:rsidRDefault="1D9EC7E9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data visualization and analysis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Tableau</w:t>
      </w:r>
      <w:r w:rsidRPr="002B6FFB">
        <w:rPr>
          <w:rFonts w:ascii="Cambria" w:hAnsi="Cambria"/>
          <w:sz w:val="20"/>
          <w:szCs w:val="20"/>
          <w:lang w:val="en-US"/>
        </w:rPr>
        <w:t>, creating interactive dashboards and reports to effectively communicate insights and support data-driven decision-making.</w:t>
      </w:r>
    </w:p>
    <w:p w14:paraId="6D104B73" w14:textId="3F6E5979" w:rsidR="005472E7" w:rsidRPr="002B6FFB" w:rsidRDefault="1D9EC7E9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Expertise in optimized query performance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Hive</w:t>
      </w:r>
      <w:r w:rsidRPr="002B6FFB">
        <w:rPr>
          <w:rFonts w:ascii="Cambria" w:hAnsi="Cambria"/>
          <w:sz w:val="20"/>
          <w:szCs w:val="20"/>
          <w:lang w:val="en-US"/>
        </w:rPr>
        <w:t xml:space="preserve"> using bucketing and partitioning </w:t>
      </w:r>
      <w:r w:rsidR="002C762D" w:rsidRPr="002B6FFB">
        <w:rPr>
          <w:rFonts w:ascii="Cambria" w:hAnsi="Cambria"/>
          <w:sz w:val="20"/>
          <w:szCs w:val="20"/>
          <w:lang w:val="en-US"/>
        </w:rPr>
        <w:t>techniques and</w:t>
      </w:r>
      <w:r w:rsidRPr="002B6FFB">
        <w:rPr>
          <w:rFonts w:ascii="Cambria" w:hAnsi="Cambria"/>
          <w:sz w:val="20"/>
          <w:szCs w:val="20"/>
          <w:lang w:val="en-US"/>
        </w:rPr>
        <w:t xml:space="preserve"> have extensive hands-on experience tuning spark Jobs</w:t>
      </w:r>
      <w:r w:rsidR="00386314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160130B2" w14:textId="523049FD" w:rsidR="03C3D2B7" w:rsidRPr="002B6FFB" w:rsidRDefault="0BFC7A1C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developing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CI/CD Frameworks</w:t>
      </w:r>
      <w:r w:rsidRPr="002B6FFB">
        <w:rPr>
          <w:rFonts w:ascii="Cambria" w:hAnsi="Cambria"/>
          <w:sz w:val="20"/>
          <w:szCs w:val="20"/>
          <w:lang w:val="en-US"/>
        </w:rPr>
        <w:t xml:space="preserve"> for data pipelines and collaborating with DevOps teams for automated pipeline deployment. </w:t>
      </w:r>
    </w:p>
    <w:p w14:paraId="032FB90F" w14:textId="2B5C7E3A" w:rsidR="382CC494" w:rsidRPr="002B6FFB" w:rsidRDefault="0BFC7A1C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Specialized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 Warehousing</w:t>
      </w:r>
      <w:r w:rsidRPr="002B6FFB">
        <w:rPr>
          <w:rFonts w:ascii="Cambria" w:hAnsi="Cambria"/>
          <w:sz w:val="20"/>
          <w:szCs w:val="20"/>
          <w:lang w:val="en-US"/>
        </w:rPr>
        <w:t xml:space="preserve">, Decision support Systems and strong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ETL </w:t>
      </w:r>
      <w:r w:rsidRPr="002B6FFB">
        <w:rPr>
          <w:rFonts w:ascii="Cambria" w:hAnsi="Cambria"/>
          <w:sz w:val="20"/>
          <w:szCs w:val="20"/>
          <w:lang w:val="en-US"/>
        </w:rPr>
        <w:t>experience in using Informatica PowerCenter, Mapping and Transformations.</w:t>
      </w:r>
    </w:p>
    <w:p w14:paraId="73C352A0" w14:textId="17BC3668" w:rsidR="382CC494" w:rsidRPr="002B6FFB" w:rsidRDefault="0BFC7A1C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Extensive Experience in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Extraction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Transformation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Loading </w:t>
      </w:r>
      <w:r w:rsidRPr="002B6FFB">
        <w:rPr>
          <w:rFonts w:ascii="Cambria" w:hAnsi="Cambria"/>
          <w:sz w:val="20"/>
          <w:szCs w:val="20"/>
          <w:lang w:val="en-US"/>
        </w:rPr>
        <w:t xml:space="preserve">of data directly from different heterogeneous source systems like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flat files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Excel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Oracle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SQL Server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252B62A1" w14:textId="03553352" w:rsidR="005472E7" w:rsidRPr="002B6FFB" w:rsidRDefault="009E70BE" w:rsidP="00E43E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Hands-on experience working with various file formats like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Avro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Parquet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J</w:t>
      </w:r>
      <w:r w:rsidR="00E43E1D" w:rsidRPr="002B6FFB">
        <w:rPr>
          <w:rFonts w:ascii="Cambria" w:hAnsi="Cambria"/>
          <w:b/>
          <w:bCs/>
          <w:sz w:val="20"/>
          <w:szCs w:val="20"/>
          <w:lang w:val="en-US"/>
        </w:rPr>
        <w:t>SON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ORC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CSV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XML</w:t>
      </w:r>
      <w:r w:rsidR="00681FEE" w:rsidRPr="002B6FFB">
        <w:rPr>
          <w:rFonts w:ascii="Cambria" w:hAnsi="Cambria"/>
          <w:sz w:val="20"/>
          <w:szCs w:val="20"/>
          <w:lang w:val="en-US"/>
        </w:rPr>
        <w:t xml:space="preserve"> and other compressed formats</w:t>
      </w:r>
      <w:r w:rsidRPr="002B6FFB">
        <w:rPr>
          <w:rFonts w:ascii="Cambria" w:hAnsi="Cambria"/>
          <w:sz w:val="20"/>
          <w:szCs w:val="20"/>
          <w:lang w:val="en-US"/>
        </w:rPr>
        <w:t xml:space="preserve"> for loading data, parsing, and performing transformations. </w:t>
      </w:r>
    </w:p>
    <w:p w14:paraId="0213C93C" w14:textId="7D9C0A78" w:rsidR="53F04FC5" w:rsidRPr="002B6FFB" w:rsidRDefault="007C51D3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</w:t>
      </w:r>
      <w:r w:rsidR="0BFC7A1C" w:rsidRPr="002B6FFB">
        <w:rPr>
          <w:rFonts w:ascii="Cambria" w:hAnsi="Cambria"/>
          <w:sz w:val="20"/>
          <w:szCs w:val="20"/>
          <w:lang w:val="en-US"/>
        </w:rPr>
        <w:t xml:space="preserve">roficient in </w:t>
      </w:r>
      <w:r w:rsidR="0BFC7A1C" w:rsidRPr="002B6FFB">
        <w:rPr>
          <w:rFonts w:ascii="Cambria" w:hAnsi="Cambria"/>
          <w:b/>
          <w:bCs/>
          <w:sz w:val="20"/>
          <w:szCs w:val="20"/>
          <w:lang w:val="en-US"/>
        </w:rPr>
        <w:t>SQL/PLSQL</w:t>
      </w:r>
      <w:r w:rsidR="0BFC7A1C" w:rsidRPr="002B6FFB">
        <w:rPr>
          <w:rFonts w:ascii="Cambria" w:hAnsi="Cambria"/>
          <w:sz w:val="20"/>
          <w:szCs w:val="20"/>
          <w:lang w:val="en-US"/>
        </w:rPr>
        <w:t xml:space="preserve"> Development in Oracle </w:t>
      </w:r>
      <w:r w:rsidR="0025136F" w:rsidRPr="002B6FFB">
        <w:rPr>
          <w:rFonts w:ascii="Cambria" w:hAnsi="Cambria"/>
          <w:sz w:val="20"/>
          <w:szCs w:val="20"/>
          <w:lang w:val="en-US"/>
        </w:rPr>
        <w:t>and</w:t>
      </w:r>
      <w:r w:rsidR="0BFC7A1C" w:rsidRPr="002B6FFB">
        <w:rPr>
          <w:rFonts w:ascii="Cambria" w:hAnsi="Cambria"/>
          <w:sz w:val="20"/>
          <w:szCs w:val="20"/>
          <w:lang w:val="en-US"/>
        </w:rPr>
        <w:t xml:space="preserve"> Data Modeling, Designing of logical and physical data</w:t>
      </w:r>
      <w:r w:rsidR="00D138EB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3A761CB6" w14:textId="4C106AC9" w:rsidR="4E8C6EE4" w:rsidRPr="002B6FFB" w:rsidRDefault="0BFC7A1C" w:rsidP="00D3298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Highly proficient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Agile methodologies</w:t>
      </w:r>
      <w:r w:rsidRPr="002B6FFB">
        <w:rPr>
          <w:rFonts w:ascii="Cambria" w:hAnsi="Cambria"/>
          <w:sz w:val="20"/>
          <w:szCs w:val="20"/>
          <w:lang w:val="en-US"/>
        </w:rPr>
        <w:t xml:space="preserve">, including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JIRA </w:t>
      </w:r>
      <w:r w:rsidRPr="002B6FFB">
        <w:rPr>
          <w:rFonts w:ascii="Cambria" w:hAnsi="Cambria"/>
          <w:sz w:val="20"/>
          <w:szCs w:val="20"/>
          <w:lang w:val="en-US"/>
        </w:rPr>
        <w:t>for project management and reporting</w:t>
      </w:r>
      <w:r w:rsidR="0078407B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06BF7A39" w14:textId="77777777" w:rsidR="003B7A73" w:rsidRPr="002B6FFB" w:rsidRDefault="003B7A73" w:rsidP="00462536">
      <w:pPr>
        <w:spacing w:after="0" w:line="276" w:lineRule="auto"/>
        <w:rPr>
          <w:rFonts w:ascii="Cambria" w:hAnsi="Cambria"/>
          <w:b/>
          <w:sz w:val="20"/>
          <w:szCs w:val="20"/>
        </w:rPr>
      </w:pPr>
    </w:p>
    <w:bookmarkEnd w:id="3"/>
    <w:p w14:paraId="52427159" w14:textId="128B5819" w:rsidR="00270E09" w:rsidRPr="002B6FFB" w:rsidRDefault="000C1877" w:rsidP="00462536">
      <w:pP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  <w:r w:rsidRPr="002B6FFB">
        <w:rPr>
          <w:rFonts w:ascii="Cambria" w:hAnsi="Cambria" w:cstheme="minorHAnsi"/>
          <w:b/>
          <w:sz w:val="20"/>
          <w:szCs w:val="20"/>
          <w:highlight w:val="green"/>
          <w:lang w:val="en-US"/>
        </w:rPr>
        <w:t>EDUCATION</w:t>
      </w:r>
    </w:p>
    <w:p w14:paraId="54FAE3FD" w14:textId="1335EE9A" w:rsidR="00405E05" w:rsidRPr="002B6FFB" w:rsidRDefault="00470059" w:rsidP="00405E0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Master’s </w:t>
      </w:r>
      <w:r>
        <w:rPr>
          <w:rFonts w:ascii="Cambria" w:hAnsi="Cambria"/>
          <w:sz w:val="20"/>
          <w:szCs w:val="20"/>
          <w:lang w:val="en-US"/>
        </w:rPr>
        <w:t xml:space="preserve">in </w:t>
      </w:r>
      <w:r w:rsidR="006F4529">
        <w:rPr>
          <w:rFonts w:ascii="Cambria" w:hAnsi="Cambria"/>
          <w:sz w:val="20"/>
          <w:szCs w:val="20"/>
          <w:lang w:val="en-US"/>
        </w:rPr>
        <w:t>Computer Science</w:t>
      </w:r>
      <w:r w:rsidR="002E5D39">
        <w:rPr>
          <w:rFonts w:ascii="Cambria" w:hAnsi="Cambria"/>
          <w:sz w:val="20"/>
          <w:szCs w:val="20"/>
          <w:lang w:val="en-US"/>
        </w:rPr>
        <w:t xml:space="preserve">, </w:t>
      </w:r>
      <w:r w:rsidR="006F4529">
        <w:rPr>
          <w:rFonts w:ascii="Cambria" w:hAnsi="Cambria"/>
          <w:sz w:val="20"/>
          <w:szCs w:val="20"/>
          <w:lang w:val="en-US"/>
        </w:rPr>
        <w:t>Auburn University</w:t>
      </w:r>
      <w:r w:rsidR="002E5D39">
        <w:rPr>
          <w:rFonts w:ascii="Cambria" w:hAnsi="Cambria"/>
          <w:sz w:val="20"/>
          <w:szCs w:val="20"/>
          <w:lang w:val="en-US"/>
        </w:rPr>
        <w:t>(Dec 2013)</w:t>
      </w:r>
    </w:p>
    <w:p w14:paraId="630A925B" w14:textId="746D521D" w:rsidR="00396CD2" w:rsidRPr="002B6FFB" w:rsidRDefault="00396CD2" w:rsidP="00396CD2">
      <w:pPr>
        <w:spacing w:after="0"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2B6FFB">
        <w:rPr>
          <w:rFonts w:ascii="Cambria" w:hAnsi="Cambria"/>
          <w:b/>
          <w:bCs/>
          <w:sz w:val="20"/>
          <w:szCs w:val="20"/>
          <w:highlight w:val="green"/>
          <w:lang w:val="en-US"/>
        </w:rPr>
        <w:t>CERTIFICATION</w:t>
      </w:r>
    </w:p>
    <w:p w14:paraId="2C8D84FA" w14:textId="369A4F06" w:rsidR="00396CD2" w:rsidRPr="002B6FFB" w:rsidRDefault="00844876" w:rsidP="00396CD2">
      <w:pPr>
        <w:pStyle w:val="NoSpacing"/>
        <w:numPr>
          <w:ilvl w:val="0"/>
          <w:numId w:val="12"/>
        </w:numPr>
        <w:tabs>
          <w:tab w:val="left" w:pos="6804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  </w:t>
      </w:r>
      <w:r w:rsidR="00396CD2" w:rsidRPr="002B6FFB">
        <w:rPr>
          <w:rFonts w:ascii="Cambria" w:hAnsi="Cambria"/>
          <w:sz w:val="20"/>
          <w:szCs w:val="20"/>
        </w:rPr>
        <w:t>Microsoft Certified Azure Engineer Associate – DP 203</w:t>
      </w:r>
    </w:p>
    <w:p w14:paraId="4C333287" w14:textId="68810824" w:rsidR="00396CD2" w:rsidRPr="002B6FFB" w:rsidRDefault="00844876" w:rsidP="00396CD2">
      <w:pPr>
        <w:pStyle w:val="NoSpacing"/>
        <w:numPr>
          <w:ilvl w:val="0"/>
          <w:numId w:val="12"/>
        </w:numPr>
        <w:tabs>
          <w:tab w:val="left" w:pos="6804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  </w:t>
      </w:r>
      <w:r w:rsidR="00396CD2" w:rsidRPr="002B6FFB">
        <w:rPr>
          <w:rFonts w:ascii="Cambria" w:hAnsi="Cambria"/>
          <w:sz w:val="20"/>
          <w:szCs w:val="20"/>
        </w:rPr>
        <w:t xml:space="preserve">Databricks Certified Data Engineer Professional </w:t>
      </w:r>
    </w:p>
    <w:p w14:paraId="51D9D357" w14:textId="77777777" w:rsidR="00396CD2" w:rsidRPr="002B6FFB" w:rsidRDefault="00396CD2" w:rsidP="00396CD2">
      <w:pPr>
        <w:spacing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</w:p>
    <w:p w14:paraId="47A9BC39" w14:textId="6D884E0A" w:rsidR="005472E7" w:rsidRPr="002B6FFB" w:rsidRDefault="00405E05" w:rsidP="00405E05">
      <w:p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2B6FFB">
        <w:rPr>
          <w:rFonts w:ascii="Cambria" w:hAnsi="Cambria" w:cstheme="minorHAnsi"/>
          <w:b/>
          <w:bCs/>
          <w:sz w:val="20"/>
          <w:szCs w:val="20"/>
          <w:highlight w:val="green"/>
          <w:lang w:val="en-US"/>
        </w:rPr>
        <w:t>T</w:t>
      </w:r>
      <w:r w:rsidR="4D96D059" w:rsidRPr="002B6FFB">
        <w:rPr>
          <w:rFonts w:ascii="Cambria" w:hAnsi="Cambria" w:cstheme="minorHAnsi"/>
          <w:b/>
          <w:bCs/>
          <w:sz w:val="20"/>
          <w:szCs w:val="20"/>
          <w:highlight w:val="green"/>
          <w:lang w:val="en-US"/>
        </w:rPr>
        <w:t>ECHNICAL SKILLS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920"/>
        <w:gridCol w:w="7426"/>
      </w:tblGrid>
      <w:tr w:rsidR="4D96D059" w:rsidRPr="002B6FFB" w14:paraId="61BC6393" w14:textId="77777777" w:rsidTr="00405E05">
        <w:trPr>
          <w:trHeight w:val="300"/>
        </w:trPr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2BC1FBB" w14:textId="0CC32F5F" w:rsidR="4D96D059" w:rsidRPr="002B6FFB" w:rsidRDefault="4D96D059" w:rsidP="4D96D05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2B6FFB">
              <w:rPr>
                <w:rFonts w:ascii="Cambria" w:hAnsi="Cambria"/>
                <w:sz w:val="20"/>
                <w:szCs w:val="20"/>
              </w:rPr>
              <w:t>Azure Services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5E9D42" w14:textId="3C6A4B58" w:rsidR="4D96D059" w:rsidRPr="002B6FFB" w:rsidRDefault="4D96D059" w:rsidP="4D96D05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2B6FFB">
              <w:rPr>
                <w:rFonts w:ascii="Cambria" w:hAnsi="Cambria"/>
                <w:sz w:val="20"/>
                <w:szCs w:val="20"/>
              </w:rPr>
              <w:t xml:space="preserve">Azure </w:t>
            </w:r>
            <w:r w:rsidR="00DD34EB" w:rsidRPr="002B6FFB">
              <w:rPr>
                <w:rFonts w:ascii="Cambria" w:hAnsi="Cambria"/>
                <w:sz w:val="20"/>
                <w:szCs w:val="20"/>
              </w:rPr>
              <w:t>D</w:t>
            </w:r>
            <w:r w:rsidRPr="002B6FFB">
              <w:rPr>
                <w:rFonts w:ascii="Cambria" w:hAnsi="Cambria"/>
                <w:sz w:val="20"/>
                <w:szCs w:val="20"/>
              </w:rPr>
              <w:t>ata Factory, Azure Data</w:t>
            </w:r>
            <w:r w:rsidR="00287F77" w:rsidRPr="002B6FFB">
              <w:rPr>
                <w:rFonts w:ascii="Cambria" w:hAnsi="Cambria"/>
                <w:sz w:val="20"/>
                <w:szCs w:val="20"/>
              </w:rPr>
              <w:t>b</w:t>
            </w:r>
            <w:r w:rsidRPr="002B6FFB">
              <w:rPr>
                <w:rFonts w:ascii="Cambria" w:hAnsi="Cambria"/>
                <w:sz w:val="20"/>
                <w:szCs w:val="20"/>
              </w:rPr>
              <w:t>ricks, Logic Apps, Funct</w:t>
            </w:r>
            <w:r w:rsidR="007C5D0E" w:rsidRPr="002B6FFB">
              <w:rPr>
                <w:rFonts w:ascii="Cambria" w:hAnsi="Cambria"/>
                <w:sz w:val="20"/>
                <w:szCs w:val="20"/>
              </w:rPr>
              <w:t>ion</w:t>
            </w:r>
            <w:r w:rsidRPr="002B6FFB">
              <w:rPr>
                <w:rFonts w:ascii="Cambria" w:hAnsi="Cambria"/>
                <w:sz w:val="20"/>
                <w:szCs w:val="20"/>
              </w:rPr>
              <w:t xml:space="preserve"> App</w:t>
            </w:r>
            <w:r w:rsidR="007C5D0E" w:rsidRPr="002B6FFB">
              <w:rPr>
                <w:rFonts w:ascii="Cambria" w:hAnsi="Cambria"/>
                <w:sz w:val="20"/>
                <w:szCs w:val="20"/>
              </w:rPr>
              <w:t>s</w:t>
            </w:r>
            <w:r w:rsidRPr="002B6FFB">
              <w:rPr>
                <w:rFonts w:ascii="Cambria" w:hAnsi="Cambria"/>
                <w:sz w:val="20"/>
                <w:szCs w:val="20"/>
              </w:rPr>
              <w:t>, Azure DevOps</w:t>
            </w:r>
            <w:r w:rsidR="0096270D" w:rsidRPr="002B6FFB">
              <w:rPr>
                <w:rFonts w:ascii="Cambria" w:hAnsi="Cambria"/>
                <w:sz w:val="20"/>
                <w:szCs w:val="20"/>
              </w:rPr>
              <w:t>, Synapse</w:t>
            </w:r>
            <w:r w:rsidR="00E0524C" w:rsidRPr="002B6FFB">
              <w:rPr>
                <w:rFonts w:ascii="Cambria" w:hAnsi="Cambria"/>
                <w:sz w:val="20"/>
                <w:szCs w:val="20"/>
              </w:rPr>
              <w:t xml:space="preserve"> Analytics</w:t>
            </w:r>
            <w:r w:rsidR="0096270D" w:rsidRPr="002B6FFB">
              <w:rPr>
                <w:rFonts w:ascii="Cambria" w:hAnsi="Cambria"/>
                <w:sz w:val="20"/>
                <w:szCs w:val="20"/>
              </w:rPr>
              <w:t>, Event Hub</w:t>
            </w:r>
            <w:r w:rsidR="003E57C9" w:rsidRPr="002B6FFB">
              <w:rPr>
                <w:rFonts w:ascii="Cambria" w:hAnsi="Cambria"/>
                <w:sz w:val="20"/>
                <w:szCs w:val="20"/>
              </w:rPr>
              <w:t>s, Azure Data Lake, Azure Stream Analytics</w:t>
            </w:r>
            <w:r w:rsidR="001A73AE" w:rsidRPr="002B6FFB">
              <w:rPr>
                <w:rFonts w:ascii="Cambria" w:hAnsi="Cambria"/>
                <w:sz w:val="20"/>
                <w:szCs w:val="20"/>
              </w:rPr>
              <w:t>, CosmosDB</w:t>
            </w:r>
          </w:p>
        </w:tc>
      </w:tr>
      <w:tr w:rsidR="003E57C9" w:rsidRPr="002B6FFB" w14:paraId="3B50F395" w14:textId="77777777" w:rsidTr="00405E05">
        <w:trPr>
          <w:trHeight w:val="300"/>
        </w:trPr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334130" w14:textId="666A8ADC" w:rsidR="003E57C9" w:rsidRPr="002B6FFB" w:rsidRDefault="003E57C9" w:rsidP="4D96D05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2B6FFB">
              <w:rPr>
                <w:rFonts w:ascii="Cambria" w:hAnsi="Cambria"/>
                <w:sz w:val="20"/>
                <w:szCs w:val="20"/>
              </w:rPr>
              <w:t>Data Warehouses</w:t>
            </w:r>
            <w:r w:rsidR="003A5358" w:rsidRPr="002B6FFB">
              <w:rPr>
                <w:rFonts w:ascii="Cambria" w:hAnsi="Cambria"/>
                <w:sz w:val="20"/>
                <w:szCs w:val="20"/>
              </w:rPr>
              <w:t xml:space="preserve">/OLAP 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589B77" w14:textId="1D5F44EA" w:rsidR="003E57C9" w:rsidRPr="002B6FFB" w:rsidRDefault="003E57C9" w:rsidP="4D96D05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bookmarkStart w:id="5" w:name="_Hlk172012413"/>
            <w:r w:rsidRPr="002B6FFB">
              <w:rPr>
                <w:rFonts w:ascii="Cambria" w:hAnsi="Cambria"/>
                <w:sz w:val="20"/>
                <w:szCs w:val="20"/>
              </w:rPr>
              <w:t>Snowflake, Azure Synapse Analytics,</w:t>
            </w:r>
            <w:r w:rsidR="00EE3A97">
              <w:rPr>
                <w:rFonts w:ascii="Cambria" w:hAnsi="Cambria"/>
                <w:sz w:val="20"/>
                <w:szCs w:val="20"/>
              </w:rPr>
              <w:t xml:space="preserve"> DBweaver,</w:t>
            </w:r>
            <w:r w:rsidRPr="002B6FFB">
              <w:rPr>
                <w:rFonts w:ascii="Cambria" w:hAnsi="Cambria"/>
                <w:sz w:val="20"/>
                <w:szCs w:val="20"/>
              </w:rPr>
              <w:t xml:space="preserve"> Teradata</w:t>
            </w:r>
            <w:bookmarkEnd w:id="5"/>
          </w:p>
        </w:tc>
      </w:tr>
      <w:tr w:rsidR="0000171B" w:rsidRPr="002B6FFB" w14:paraId="2801DD61" w14:textId="77777777" w:rsidTr="00405E05">
        <w:trPr>
          <w:trHeight w:val="300"/>
        </w:trPr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754A39" w14:textId="5D24DD3B" w:rsidR="0000171B" w:rsidRPr="002B6FFB" w:rsidRDefault="0000171B" w:rsidP="4D96D05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2B6FFB">
              <w:rPr>
                <w:rFonts w:ascii="Cambria" w:hAnsi="Cambria"/>
                <w:sz w:val="20"/>
                <w:szCs w:val="20"/>
              </w:rPr>
              <w:t>ETL Tools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AD577B" w14:textId="0ED501E5" w:rsidR="0000171B" w:rsidRPr="002B6FFB" w:rsidRDefault="0000171B" w:rsidP="4D96D05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bookmarkStart w:id="6" w:name="_Hlk171938256"/>
            <w:r w:rsidRPr="002B6FFB">
              <w:rPr>
                <w:rFonts w:ascii="Cambria" w:hAnsi="Cambria"/>
                <w:sz w:val="20"/>
                <w:szCs w:val="20"/>
              </w:rPr>
              <w:t>SSIS, Azure Data Factory</w:t>
            </w:r>
            <w:bookmarkEnd w:id="6"/>
            <w:r w:rsidR="00C24290">
              <w:rPr>
                <w:rFonts w:ascii="Cambria" w:hAnsi="Cambria"/>
                <w:sz w:val="20"/>
                <w:szCs w:val="20"/>
              </w:rPr>
              <w:t xml:space="preserve">, </w:t>
            </w:r>
            <w:r w:rsidR="003D75C4">
              <w:rPr>
                <w:rFonts w:ascii="Cambria" w:hAnsi="Cambria"/>
                <w:sz w:val="20"/>
                <w:szCs w:val="20"/>
              </w:rPr>
              <w:t>DBT</w:t>
            </w:r>
            <w:r w:rsidR="00C24290">
              <w:rPr>
                <w:rFonts w:ascii="Cambria" w:hAnsi="Cambria"/>
                <w:sz w:val="20"/>
                <w:szCs w:val="20"/>
              </w:rPr>
              <w:t xml:space="preserve">, </w:t>
            </w:r>
            <w:r w:rsidR="00C24290" w:rsidRPr="00C24290">
              <w:rPr>
                <w:rFonts w:ascii="Cambria" w:hAnsi="Cambria"/>
                <w:sz w:val="20"/>
                <w:szCs w:val="20"/>
              </w:rPr>
              <w:t>Airflow</w:t>
            </w:r>
          </w:p>
        </w:tc>
      </w:tr>
      <w:tr w:rsidR="005472E7" w:rsidRPr="002B6FFB" w14:paraId="29F5E186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A6BC62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Big Data Technologies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95E818" w14:textId="67293760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MapR</w:t>
            </w:r>
            <w:r w:rsidR="009E17DF" w:rsidRPr="002B6FFB">
              <w:rPr>
                <w:rFonts w:ascii="Cambria" w:hAnsi="Cambria" w:cstheme="minorHAnsi"/>
                <w:sz w:val="20"/>
                <w:szCs w:val="20"/>
              </w:rPr>
              <w:t>educe</w:t>
            </w:r>
            <w:r w:rsidRPr="002B6FFB">
              <w:rPr>
                <w:rFonts w:ascii="Cambria" w:hAnsi="Cambria" w:cstheme="minorHAnsi"/>
                <w:sz w:val="20"/>
                <w:szCs w:val="20"/>
              </w:rPr>
              <w:t>, Hive, Teg, Python, PySpark, Scala, Kafka, Spark streaming, Oozie, Sqoop, Zookeeper</w:t>
            </w:r>
          </w:p>
        </w:tc>
      </w:tr>
      <w:tr w:rsidR="005472E7" w:rsidRPr="002B6FFB" w14:paraId="47189183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169C4E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Languages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B773428" w14:textId="6EF333D3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 xml:space="preserve">SQL, PL/SQL, </w:t>
            </w:r>
            <w:r w:rsidR="001A73AE" w:rsidRPr="002B6FFB">
              <w:rPr>
                <w:rFonts w:ascii="Cambria" w:hAnsi="Cambria" w:cstheme="minorHAnsi"/>
                <w:sz w:val="20"/>
                <w:szCs w:val="20"/>
              </w:rPr>
              <w:t xml:space="preserve">HiveQL, </w:t>
            </w:r>
            <w:r w:rsidRPr="002B6FFB">
              <w:rPr>
                <w:rFonts w:ascii="Cambria" w:hAnsi="Cambria" w:cstheme="minorHAnsi"/>
                <w:sz w:val="20"/>
                <w:szCs w:val="20"/>
              </w:rPr>
              <w:t>Python, Scala.</w:t>
            </w:r>
          </w:p>
        </w:tc>
      </w:tr>
      <w:tr w:rsidR="005472E7" w:rsidRPr="002B6FFB" w14:paraId="45484553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34F1A30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Operating Systems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AC9E78" w14:textId="12EC824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Windows (XP/7/8/10), UNIX, LINUX, UBUNTU, CENTOS</w:t>
            </w:r>
          </w:p>
        </w:tc>
      </w:tr>
      <w:tr w:rsidR="005472E7" w:rsidRPr="002B6FFB" w14:paraId="02DB778A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9851EE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Build Automation tools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8BC397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Ant, Maven</w:t>
            </w:r>
          </w:p>
        </w:tc>
      </w:tr>
      <w:tr w:rsidR="005472E7" w:rsidRPr="002B6FFB" w14:paraId="41E4E4A4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8859591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Version Control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7C7AA80" w14:textId="0D15E66F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GIT, GitHub</w:t>
            </w:r>
            <w:r w:rsidR="005B05A9" w:rsidRPr="002B6FFB">
              <w:rPr>
                <w:rFonts w:ascii="Cambria" w:hAnsi="Cambria" w:cstheme="minorHAnsi"/>
                <w:sz w:val="20"/>
                <w:szCs w:val="20"/>
              </w:rPr>
              <w:t xml:space="preserve">. </w:t>
            </w:r>
          </w:p>
        </w:tc>
      </w:tr>
      <w:tr w:rsidR="005472E7" w:rsidRPr="002B6FFB" w14:paraId="199CF241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24300A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IDE &amp;Build Tools, Design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53958C" w14:textId="41D1CF7B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Visual Studio</w:t>
            </w:r>
          </w:p>
        </w:tc>
      </w:tr>
      <w:tr w:rsidR="005472E7" w:rsidRPr="002B6FFB" w14:paraId="450476C5" w14:textId="77777777" w:rsidTr="00405E05">
        <w:tblPrEx>
          <w:tblCellMar>
            <w:left w:w="10" w:type="dxa"/>
            <w:right w:w="10" w:type="dxa"/>
          </w:tblCellMar>
        </w:tblPrEx>
        <w:tc>
          <w:tcPr>
            <w:tcW w:w="29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066BA6" w14:textId="77777777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Databases</w:t>
            </w:r>
          </w:p>
        </w:tc>
        <w:tc>
          <w:tcPr>
            <w:tcW w:w="761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5C9672" w14:textId="69C98B0D" w:rsidR="005472E7" w:rsidRPr="002B6FFB" w:rsidRDefault="005472E7" w:rsidP="00C52388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2B6FFB">
              <w:rPr>
                <w:rFonts w:ascii="Cambria" w:hAnsi="Cambria" w:cstheme="minorHAnsi"/>
                <w:sz w:val="20"/>
                <w:szCs w:val="20"/>
              </w:rPr>
              <w:t>MS SQL Server 2016/2014/2012, Azure SQL DB, MS Excel, MS Access, Oracle 11g/12c, Cosmos D</w:t>
            </w:r>
            <w:r w:rsidR="00A35433" w:rsidRPr="002B6FFB">
              <w:rPr>
                <w:rFonts w:ascii="Cambria" w:hAnsi="Cambria" w:cstheme="minorHAnsi"/>
                <w:sz w:val="20"/>
                <w:szCs w:val="20"/>
              </w:rPr>
              <w:t>B</w:t>
            </w:r>
          </w:p>
        </w:tc>
      </w:tr>
    </w:tbl>
    <w:p w14:paraId="3784B610" w14:textId="77777777" w:rsidR="00E43E1D" w:rsidRPr="002B6FFB" w:rsidRDefault="00E43E1D" w:rsidP="00462536">
      <w:pP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</w:p>
    <w:p w14:paraId="1D82E428" w14:textId="77777777" w:rsidR="00187A78" w:rsidRDefault="000C1877" w:rsidP="00462536">
      <w:pP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  <w:r w:rsidRPr="002B6FFB">
        <w:rPr>
          <w:rFonts w:ascii="Cambria" w:hAnsi="Cambria" w:cstheme="minorHAnsi"/>
          <w:b/>
          <w:sz w:val="20"/>
          <w:szCs w:val="20"/>
          <w:highlight w:val="green"/>
          <w:lang w:val="en-US"/>
        </w:rPr>
        <w:t>WORK EXPERIENC</w:t>
      </w:r>
      <w:r w:rsidR="00D579A2" w:rsidRPr="002B6FFB">
        <w:rPr>
          <w:rFonts w:ascii="Cambria" w:hAnsi="Cambria" w:cstheme="minorHAnsi"/>
          <w:b/>
          <w:sz w:val="20"/>
          <w:szCs w:val="20"/>
          <w:highlight w:val="green"/>
          <w:lang w:val="en-US"/>
        </w:rPr>
        <w:t>E</w:t>
      </w:r>
      <w:r w:rsidR="00D579A2" w:rsidRPr="002B6FFB">
        <w:rPr>
          <w:rFonts w:ascii="Cambria" w:hAnsi="Cambria" w:cstheme="minorHAnsi"/>
          <w:b/>
          <w:sz w:val="20"/>
          <w:szCs w:val="20"/>
          <w:lang w:val="en-US"/>
        </w:rPr>
        <w:t xml:space="preserve">             </w:t>
      </w:r>
    </w:p>
    <w:p w14:paraId="4864DA06" w14:textId="626297D8" w:rsidR="005472E7" w:rsidRPr="00063B46" w:rsidRDefault="00187A78" w:rsidP="00187A78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2B6FFB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Client: </w:t>
      </w:r>
      <w:r w:rsidR="00D54252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Optum</w:t>
      </w:r>
      <w:r w:rsidR="00D54252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, </w:t>
      </w:r>
      <w:r w:rsidR="00D54252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Eden Prairie, MN</w:t>
      </w:r>
    </w:p>
    <w:p w14:paraId="2C955B56" w14:textId="334A9831" w:rsidR="00270E09" w:rsidRPr="00063B46" w:rsidRDefault="00270E09" w:rsidP="00712858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Role: </w:t>
      </w:r>
      <w:r w:rsidR="005472E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</w:t>
      </w:r>
      <w:r w:rsidR="002E5D39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Sr </w:t>
      </w:r>
      <w:r w:rsidR="005472E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Data Engineer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                                                                                        </w:t>
      </w:r>
      <w:r w:rsidR="00DE67E0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        </w:t>
      </w:r>
      <w:r w:rsidR="00896F0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</w:t>
      </w:r>
      <w:r w:rsidR="006412D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Feb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2022 – </w:t>
      </w:r>
      <w:r w:rsidR="0093676C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Present</w:t>
      </w:r>
    </w:p>
    <w:p w14:paraId="6B517FA0" w14:textId="7F7E3E06" w:rsidR="005472E7" w:rsidRDefault="0BFC7A1C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Designed and implemented scalable data ingestion pipelines</w:t>
      </w:r>
      <w:r w:rsidR="0035500E">
        <w:rPr>
          <w:rFonts w:ascii="Cambria" w:hAnsi="Cambria"/>
          <w:sz w:val="20"/>
          <w:szCs w:val="20"/>
          <w:lang w:val="en-US"/>
        </w:rPr>
        <w:t>, ETL</w:t>
      </w:r>
      <w:r w:rsidRPr="002B6FFB">
        <w:rPr>
          <w:rFonts w:ascii="Cambria" w:hAnsi="Cambria"/>
          <w:sz w:val="20"/>
          <w:szCs w:val="20"/>
          <w:lang w:val="en-US"/>
        </w:rPr>
        <w:t xml:space="preserve">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2B6FFB">
        <w:rPr>
          <w:rFonts w:ascii="Cambria" w:hAnsi="Cambria"/>
          <w:sz w:val="20"/>
          <w:szCs w:val="20"/>
          <w:lang w:val="en-US"/>
        </w:rPr>
        <w:t>, ingesting data from various sources such as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 w:rsidR="00E342C5">
        <w:rPr>
          <w:rFonts w:ascii="Cambria" w:hAnsi="Cambria"/>
          <w:b/>
          <w:bCs/>
          <w:sz w:val="20"/>
          <w:szCs w:val="20"/>
          <w:lang w:val="en-US"/>
        </w:rPr>
        <w:t xml:space="preserve">On-Prem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 databases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CSV files</w:t>
      </w:r>
      <w:r w:rsidR="0035500E">
        <w:rPr>
          <w:rFonts w:ascii="Cambria" w:hAnsi="Cambria"/>
          <w:b/>
          <w:bCs/>
          <w:sz w:val="20"/>
          <w:szCs w:val="20"/>
          <w:lang w:val="en-US"/>
        </w:rPr>
        <w:t>, Parquet, ORC</w:t>
      </w:r>
      <w:r w:rsidRPr="002B6FFB">
        <w:rPr>
          <w:rFonts w:ascii="Cambria" w:hAnsi="Cambria"/>
          <w:sz w:val="20"/>
          <w:szCs w:val="20"/>
          <w:lang w:val="en-US"/>
        </w:rPr>
        <w:t xml:space="preserve">,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REST API</w:t>
      </w:r>
      <w:r w:rsidRPr="002B6FFB">
        <w:rPr>
          <w:rFonts w:ascii="Cambria" w:hAnsi="Cambria"/>
          <w:sz w:val="20"/>
          <w:szCs w:val="20"/>
          <w:lang w:val="en-US"/>
        </w:rPr>
        <w:t>s.</w:t>
      </w:r>
    </w:p>
    <w:p w14:paraId="6EBA3091" w14:textId="77777777" w:rsidR="00672113" w:rsidRPr="00672113" w:rsidRDefault="00672113" w:rsidP="0067211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672113">
        <w:rPr>
          <w:rFonts w:ascii="Cambria" w:hAnsi="Cambria"/>
          <w:sz w:val="20"/>
          <w:szCs w:val="20"/>
        </w:rPr>
        <w:t xml:space="preserve">Orchestrated data pipelines in </w:t>
      </w:r>
      <w:r w:rsidRPr="00672113">
        <w:rPr>
          <w:rFonts w:ascii="Cambria" w:hAnsi="Cambria"/>
          <w:b/>
          <w:bCs/>
          <w:sz w:val="20"/>
          <w:szCs w:val="20"/>
        </w:rPr>
        <w:t>Azure Data Factory</w:t>
      </w:r>
      <w:r w:rsidRPr="00672113">
        <w:rPr>
          <w:rFonts w:ascii="Cambria" w:hAnsi="Cambria"/>
          <w:sz w:val="20"/>
          <w:szCs w:val="20"/>
        </w:rPr>
        <w:t xml:space="preserve"> to ingest source data stored in </w:t>
      </w:r>
      <w:r w:rsidRPr="00672113">
        <w:rPr>
          <w:rFonts w:ascii="Cambria" w:hAnsi="Cambria"/>
          <w:b/>
          <w:bCs/>
          <w:sz w:val="20"/>
          <w:szCs w:val="20"/>
        </w:rPr>
        <w:t>Azure Data Lake Storage (ADLS GEN 2)</w:t>
      </w:r>
      <w:r w:rsidRPr="00672113">
        <w:rPr>
          <w:rFonts w:ascii="Cambria" w:hAnsi="Cambria"/>
          <w:sz w:val="20"/>
          <w:szCs w:val="20"/>
        </w:rPr>
        <w:t xml:space="preserve"> using Delta Lake formats to enable analytics.</w:t>
      </w:r>
    </w:p>
    <w:p w14:paraId="32F99FA2" w14:textId="29DE07B6" w:rsidR="003424BD" w:rsidRPr="00A82620" w:rsidRDefault="003424BD" w:rsidP="00A8262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>Implemented a tiered data lake architecture with Azure Data Lake Storage Gen2 (ADLS GEN 2) using Delta Lake for batch and streaming.</w:t>
      </w:r>
    </w:p>
    <w:p w14:paraId="47D07AE9" w14:textId="3DD7B4E3" w:rsidR="6A3AE555" w:rsidRDefault="0BFC7A1C" w:rsidP="00B618E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Developed data processing workflows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Databricks</w:t>
      </w:r>
      <w:r w:rsidRPr="002B6FFB">
        <w:rPr>
          <w:rFonts w:ascii="Cambria" w:hAnsi="Cambria"/>
          <w:sz w:val="20"/>
          <w:szCs w:val="20"/>
          <w:lang w:val="en-US"/>
        </w:rPr>
        <w:t>, leveraging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Spark</w:t>
      </w:r>
      <w:r w:rsidR="00C24290">
        <w:rPr>
          <w:rFonts w:ascii="Cambria" w:hAnsi="Cambria"/>
          <w:b/>
          <w:bCs/>
          <w:sz w:val="20"/>
          <w:szCs w:val="20"/>
          <w:lang w:val="en-US"/>
        </w:rPr>
        <w:t xml:space="preserve"> Structured streaming </w:t>
      </w:r>
      <w:r w:rsidRPr="002B6FFB">
        <w:rPr>
          <w:rFonts w:ascii="Cambria" w:hAnsi="Cambria"/>
          <w:sz w:val="20"/>
          <w:szCs w:val="20"/>
          <w:lang w:val="en-US"/>
        </w:rPr>
        <w:t xml:space="preserve">for </w:t>
      </w:r>
      <w:r w:rsidR="00C24290">
        <w:rPr>
          <w:rFonts w:ascii="Cambria" w:hAnsi="Cambria"/>
          <w:sz w:val="20"/>
          <w:szCs w:val="20"/>
          <w:lang w:val="en-US"/>
        </w:rPr>
        <w:t xml:space="preserve">real time Kafka stream </w:t>
      </w:r>
      <w:r w:rsidRPr="002B6FFB">
        <w:rPr>
          <w:rFonts w:ascii="Cambria" w:hAnsi="Cambria"/>
          <w:sz w:val="20"/>
          <w:szCs w:val="20"/>
          <w:lang w:val="en-US"/>
        </w:rPr>
        <w:t>data processing and transformation tasks</w:t>
      </w:r>
      <w:r w:rsidR="009C693B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63E2E3BD" w14:textId="77777777" w:rsidR="00E342C5" w:rsidRDefault="00E342C5" w:rsidP="00E342C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424BD">
        <w:rPr>
          <w:rFonts w:ascii="Cambria" w:hAnsi="Cambria"/>
          <w:sz w:val="20"/>
          <w:szCs w:val="20"/>
        </w:rPr>
        <w:t xml:space="preserve">Utilized </w:t>
      </w:r>
      <w:r w:rsidRPr="00E342C5">
        <w:rPr>
          <w:rFonts w:ascii="Cambria" w:hAnsi="Cambria"/>
          <w:b/>
          <w:bCs/>
          <w:sz w:val="20"/>
          <w:szCs w:val="20"/>
        </w:rPr>
        <w:t>PySpark</w:t>
      </w:r>
      <w:r w:rsidRPr="003424BD">
        <w:rPr>
          <w:rFonts w:ascii="Cambria" w:hAnsi="Cambria"/>
          <w:sz w:val="20"/>
          <w:szCs w:val="20"/>
        </w:rPr>
        <w:t xml:space="preserve"> within </w:t>
      </w:r>
      <w:r w:rsidRPr="00E342C5">
        <w:rPr>
          <w:rFonts w:ascii="Cambria" w:hAnsi="Cambria"/>
          <w:b/>
          <w:bCs/>
          <w:sz w:val="20"/>
          <w:szCs w:val="20"/>
        </w:rPr>
        <w:t>Azure Databricks</w:t>
      </w:r>
      <w:r w:rsidRPr="003424BD">
        <w:rPr>
          <w:rFonts w:ascii="Cambria" w:hAnsi="Cambria"/>
          <w:sz w:val="20"/>
          <w:szCs w:val="20"/>
        </w:rPr>
        <w:t xml:space="preserve"> for advanced data transformations, demonstrating expertise in efficiently handling large-scale data processing tasks.</w:t>
      </w:r>
    </w:p>
    <w:p w14:paraId="3883341D" w14:textId="45B783F1" w:rsidR="009807E6" w:rsidRPr="009807E6" w:rsidRDefault="009807E6" w:rsidP="009807E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implemented medallion architecture on Azure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Lake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Storage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Databricks</w:t>
      </w:r>
      <w:r w:rsidRPr="002B6FFB">
        <w:rPr>
          <w:rFonts w:ascii="Cambria" w:hAnsi="Cambria"/>
          <w:sz w:val="20"/>
          <w:szCs w:val="20"/>
          <w:lang w:val="en-US"/>
        </w:rPr>
        <w:t xml:space="preserve">,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Synapse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Analytics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3EE7F65B" w14:textId="47458A5D" w:rsidR="00E342C5" w:rsidRPr="00E342C5" w:rsidRDefault="00E342C5" w:rsidP="00E342C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424BD">
        <w:rPr>
          <w:rFonts w:ascii="Cambria" w:hAnsi="Cambria"/>
          <w:sz w:val="20"/>
          <w:szCs w:val="20"/>
          <w:shd w:val="clear" w:color="auto" w:fill="FFFFFF"/>
        </w:rPr>
        <w:lastRenderedPageBreak/>
        <w:t xml:space="preserve">Optimized </w:t>
      </w:r>
      <w:r w:rsidRPr="00E342C5">
        <w:rPr>
          <w:rFonts w:ascii="Cambria" w:hAnsi="Cambria"/>
          <w:b/>
          <w:bCs/>
          <w:sz w:val="20"/>
          <w:szCs w:val="20"/>
          <w:shd w:val="clear" w:color="auto" w:fill="FFFFFF"/>
        </w:rPr>
        <w:t>Spark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 jobs by fine-tuning configurations and employing techniques such as </w:t>
      </w:r>
      <w:r w:rsidRPr="00E342C5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partitioning, caching, and broadcasting, 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>effectively minimizing resource usage and enhancing overall job performance.</w:t>
      </w:r>
    </w:p>
    <w:p w14:paraId="2016D749" w14:textId="77777777" w:rsidR="005472E7" w:rsidRDefault="0BFC7A1C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Ensured data quality and integrity by performing data validation, cleansing, and transformation operations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Databricks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08DB9201" w14:textId="77777777" w:rsidR="0035500E" w:rsidRPr="002B6FFB" w:rsidRDefault="0035500E" w:rsidP="003550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Utilized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Delta Lake</w:t>
      </w:r>
      <w:r w:rsidRPr="002B6FFB">
        <w:rPr>
          <w:rFonts w:ascii="Cambria" w:hAnsi="Cambria"/>
          <w:sz w:val="20"/>
          <w:szCs w:val="20"/>
          <w:lang w:val="en-US"/>
        </w:rPr>
        <w:t xml:space="preserve"> features like schema enforcement, versioning, and time travel for data consistency and historical analysis.</w:t>
      </w:r>
    </w:p>
    <w:p w14:paraId="6A7CE7F5" w14:textId="77777777" w:rsidR="0035500E" w:rsidRPr="002B6FFB" w:rsidRDefault="0035500E" w:rsidP="003550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implemented a data lakehouse architecture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Databricks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Unity Catalog</w:t>
      </w:r>
      <w:r w:rsidRPr="002B6FFB">
        <w:rPr>
          <w:rFonts w:ascii="Cambria" w:hAnsi="Cambria"/>
          <w:sz w:val="20"/>
          <w:szCs w:val="20"/>
          <w:lang w:val="en-US"/>
        </w:rPr>
        <w:t xml:space="preserve"> to unify data access and management across various data sources.</w:t>
      </w:r>
    </w:p>
    <w:p w14:paraId="1037E1F4" w14:textId="77777777" w:rsidR="0035500E" w:rsidRPr="002B6FFB" w:rsidRDefault="0035500E" w:rsidP="003550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Utilized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Unity Catalog</w:t>
      </w:r>
      <w:r w:rsidRPr="002B6FFB">
        <w:rPr>
          <w:rFonts w:ascii="Cambria" w:hAnsi="Cambria"/>
          <w:sz w:val="20"/>
          <w:szCs w:val="20"/>
          <w:lang w:val="en-US"/>
        </w:rPr>
        <w:t>'s role-based access control (RBAC) to manage user permissions and data access levels.</w:t>
      </w:r>
    </w:p>
    <w:p w14:paraId="39B8FD56" w14:textId="518FABD3" w:rsidR="0035500E" w:rsidRPr="0035500E" w:rsidRDefault="0035500E" w:rsidP="003550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Understanding of change data capture (CDC) techniques to maintain data updates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medallion</w:t>
      </w:r>
      <w:r w:rsidRPr="002B6FFB">
        <w:rPr>
          <w:rFonts w:ascii="Cambria" w:hAnsi="Cambria"/>
          <w:sz w:val="20"/>
          <w:szCs w:val="20"/>
          <w:lang w:val="en-US"/>
        </w:rPr>
        <w:t xml:space="preserve"> layers.</w:t>
      </w:r>
    </w:p>
    <w:p w14:paraId="64190AFE" w14:textId="2163B9C8" w:rsidR="00A618EE" w:rsidRPr="002B6FFB" w:rsidRDefault="00A618EE" w:rsidP="00A618E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developed complex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Dataflows</w:t>
      </w:r>
      <w:r w:rsidRPr="002B6FFB">
        <w:rPr>
          <w:rFonts w:ascii="Cambria" w:hAnsi="Cambria"/>
          <w:sz w:val="20"/>
          <w:szCs w:val="20"/>
          <w:lang w:val="en-US"/>
        </w:rPr>
        <w:t xml:space="preserve"> using visual tools to perform data transformations within ADF pipelines</w:t>
      </w:r>
      <w:r w:rsidR="00E34CEF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6607AB95" w14:textId="198F29F5" w:rsidR="003424BD" w:rsidRPr="00A82620" w:rsidRDefault="003424BD" w:rsidP="00A8262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  <w:shd w:val="clear" w:color="auto" w:fill="FFFFFF"/>
        </w:rPr>
        <w:t>Developed scalable data solutions leveraging cloud technologies to optimize data storage, processing, and retrieval, resulting in a 30% reduction in infrastructure costs.</w:t>
      </w:r>
    </w:p>
    <w:p w14:paraId="20FC5A01" w14:textId="0AD4E6C9" w:rsidR="00B97332" w:rsidRPr="002B6FFB" w:rsidRDefault="00B97332" w:rsidP="00B9733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Implemented Slowly Changing dimensions Type</w:t>
      </w:r>
      <w:r w:rsidR="00C24290">
        <w:rPr>
          <w:rFonts w:ascii="Cambria" w:hAnsi="Cambria"/>
          <w:sz w:val="20"/>
          <w:szCs w:val="20"/>
          <w:lang w:val="en-US"/>
        </w:rPr>
        <w:t>2</w:t>
      </w:r>
      <w:r w:rsidRPr="002B6FFB">
        <w:rPr>
          <w:rFonts w:ascii="Cambria" w:hAnsi="Cambria"/>
          <w:sz w:val="20"/>
          <w:szCs w:val="20"/>
          <w:lang w:val="en-US"/>
        </w:rPr>
        <w:t xml:space="preserve"> (SCD Type</w:t>
      </w:r>
      <w:r w:rsidR="00C24290">
        <w:rPr>
          <w:rFonts w:ascii="Cambria" w:hAnsi="Cambria"/>
          <w:sz w:val="20"/>
          <w:szCs w:val="20"/>
          <w:lang w:val="en-US"/>
        </w:rPr>
        <w:t>2</w:t>
      </w:r>
      <w:r w:rsidRPr="002B6FFB">
        <w:rPr>
          <w:rFonts w:ascii="Cambria" w:hAnsi="Cambria"/>
          <w:sz w:val="20"/>
          <w:szCs w:val="20"/>
          <w:lang w:val="en-US"/>
        </w:rPr>
        <w:t xml:space="preserve">) to the data in the </w:t>
      </w:r>
      <w:r w:rsidR="009F5DAF" w:rsidRPr="002B6FFB">
        <w:rPr>
          <w:rFonts w:ascii="Cambria" w:hAnsi="Cambria"/>
          <w:b/>
          <w:bCs/>
          <w:sz w:val="20"/>
          <w:szCs w:val="20"/>
          <w:lang w:val="en-US"/>
        </w:rPr>
        <w:t>delta tables</w:t>
      </w:r>
      <w:r w:rsidRPr="002B6FFB">
        <w:rPr>
          <w:rFonts w:ascii="Cambria" w:hAnsi="Cambria"/>
          <w:sz w:val="20"/>
          <w:szCs w:val="20"/>
          <w:lang w:val="en-US"/>
        </w:rPr>
        <w:t xml:space="preserve">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Databricks</w:t>
      </w:r>
      <w:r w:rsidR="00C24290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 w:rsidR="00C24290">
        <w:rPr>
          <w:rFonts w:ascii="Cambria" w:hAnsi="Cambria"/>
          <w:sz w:val="20"/>
          <w:szCs w:val="20"/>
          <w:lang w:val="en-US"/>
        </w:rPr>
        <w:t xml:space="preserve">using </w:t>
      </w:r>
      <w:r w:rsidR="00E342C5" w:rsidRPr="00E342C5">
        <w:rPr>
          <w:rFonts w:ascii="Cambria" w:hAnsi="Cambria"/>
          <w:b/>
          <w:bCs/>
          <w:sz w:val="20"/>
          <w:szCs w:val="20"/>
          <w:lang w:val="en-US"/>
        </w:rPr>
        <w:t>Data Build Tool</w:t>
      </w:r>
      <w:r w:rsidR="00E342C5">
        <w:rPr>
          <w:rFonts w:ascii="Cambria" w:hAnsi="Cambria"/>
          <w:sz w:val="20"/>
          <w:szCs w:val="20"/>
          <w:lang w:val="en-US"/>
        </w:rPr>
        <w:t xml:space="preserve"> (</w:t>
      </w:r>
      <w:r w:rsidR="00C24290">
        <w:rPr>
          <w:rFonts w:ascii="Cambria" w:hAnsi="Cambria"/>
          <w:sz w:val="20"/>
          <w:szCs w:val="20"/>
          <w:lang w:val="en-US"/>
        </w:rPr>
        <w:t>dbt</w:t>
      </w:r>
      <w:r w:rsidR="00E342C5">
        <w:rPr>
          <w:rFonts w:ascii="Cambria" w:hAnsi="Cambria"/>
          <w:sz w:val="20"/>
          <w:szCs w:val="20"/>
          <w:lang w:val="en-US"/>
        </w:rPr>
        <w:t>)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3DEF7AC3" w14:textId="77777777" w:rsidR="005472E7" w:rsidRPr="002B6FFB" w:rsidRDefault="0BFC7A1C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Leveraged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Azure Synapse </w:t>
      </w:r>
      <w:r w:rsidRPr="002B6FFB">
        <w:rPr>
          <w:rFonts w:ascii="Cambria" w:hAnsi="Cambria"/>
          <w:sz w:val="20"/>
          <w:szCs w:val="20"/>
          <w:lang w:val="en-US"/>
        </w:rPr>
        <w:t>Analytics to integrate big data processing and analytics capabilities, enabling seamless data exploration and insights generation.</w:t>
      </w:r>
    </w:p>
    <w:p w14:paraId="27455DB6" w14:textId="24A65269" w:rsidR="005472E7" w:rsidRPr="002B6FFB" w:rsidRDefault="0BFC7A1C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Configured event-based triggers and scheduling mechanisms to automate data pipelines and workflows by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Logic Apps</w:t>
      </w:r>
      <w:r w:rsidR="00162B17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27F5F6A7" w14:textId="58E3BCC1" w:rsidR="00BE7126" w:rsidRPr="002B6FFB" w:rsidRDefault="00BE7126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implemented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RBAC</w:t>
      </w:r>
      <w:r w:rsidRPr="002B6FFB">
        <w:rPr>
          <w:rFonts w:ascii="Cambria" w:hAnsi="Cambria"/>
          <w:sz w:val="20"/>
          <w:szCs w:val="20"/>
          <w:lang w:val="en-US"/>
        </w:rPr>
        <w:t xml:space="preserve"> policies to grant least privilege access to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resources (subscriptions, resource groups, individual resources) for users, groups, and service principals.</w:t>
      </w:r>
    </w:p>
    <w:p w14:paraId="3EA8EF8C" w14:textId="590A2386" w:rsidR="00BE7126" w:rsidRPr="002B6FFB" w:rsidRDefault="00BE7126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2B6FFB">
        <w:rPr>
          <w:rFonts w:ascii="Cambria" w:hAnsi="Cambria" w:cstheme="minorHAnsi"/>
          <w:sz w:val="20"/>
          <w:szCs w:val="20"/>
          <w:lang w:val="en-US"/>
        </w:rPr>
        <w:t xml:space="preserve">Collaborated with data security teams to define data </w:t>
      </w:r>
      <w:r w:rsidRPr="002B6FFB">
        <w:rPr>
          <w:rFonts w:ascii="Cambria" w:hAnsi="Cambria" w:cstheme="minorHAnsi"/>
          <w:b/>
          <w:bCs/>
          <w:sz w:val="20"/>
          <w:szCs w:val="20"/>
          <w:lang w:val="en-US"/>
        </w:rPr>
        <w:t>access control</w:t>
      </w:r>
      <w:r w:rsidRPr="002B6FFB">
        <w:rPr>
          <w:rFonts w:ascii="Cambria" w:hAnsi="Cambria" w:cstheme="minorHAnsi"/>
          <w:sz w:val="20"/>
          <w:szCs w:val="20"/>
          <w:lang w:val="en-US"/>
        </w:rPr>
        <w:t xml:space="preserve"> policies (</w:t>
      </w:r>
      <w:r w:rsidRPr="002B6FFB">
        <w:rPr>
          <w:rFonts w:ascii="Cambria" w:hAnsi="Cambria" w:cstheme="minorHAnsi"/>
          <w:b/>
          <w:bCs/>
          <w:sz w:val="20"/>
          <w:szCs w:val="20"/>
          <w:lang w:val="en-US"/>
        </w:rPr>
        <w:t>ACL</w:t>
      </w:r>
      <w:r w:rsidRPr="002B6FFB">
        <w:rPr>
          <w:rFonts w:ascii="Cambria" w:hAnsi="Cambria" w:cstheme="minorHAnsi"/>
          <w:sz w:val="20"/>
          <w:szCs w:val="20"/>
          <w:lang w:val="en-US"/>
        </w:rPr>
        <w:t xml:space="preserve">) for </w:t>
      </w:r>
      <w:r w:rsidRPr="002B6FFB">
        <w:rPr>
          <w:rFonts w:ascii="Cambria" w:hAnsi="Cambria" w:cstheme="minorHAnsi"/>
          <w:b/>
          <w:bCs/>
          <w:sz w:val="20"/>
          <w:szCs w:val="20"/>
          <w:lang w:val="en-US"/>
        </w:rPr>
        <w:t>ADLS</w:t>
      </w:r>
      <w:r w:rsidRPr="002B6FFB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2B6FFB">
        <w:rPr>
          <w:rFonts w:ascii="Cambria" w:hAnsi="Cambria" w:cstheme="minorHAnsi"/>
          <w:b/>
          <w:bCs/>
          <w:sz w:val="20"/>
          <w:szCs w:val="20"/>
          <w:lang w:val="en-US"/>
        </w:rPr>
        <w:t>Gen2</w:t>
      </w:r>
      <w:r w:rsidRPr="002B6FFB">
        <w:rPr>
          <w:rFonts w:ascii="Cambria" w:hAnsi="Cambria" w:cstheme="minorHAnsi"/>
          <w:sz w:val="20"/>
          <w:szCs w:val="20"/>
          <w:lang w:val="en-US"/>
        </w:rPr>
        <w:t xml:space="preserve"> storage.</w:t>
      </w:r>
    </w:p>
    <w:p w14:paraId="41E10024" w14:textId="00189193" w:rsidR="005472E7" w:rsidRPr="0035500E" w:rsidRDefault="00BE7126" w:rsidP="00E71BE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 w:cstheme="minorHAnsi"/>
          <w:sz w:val="20"/>
          <w:szCs w:val="20"/>
          <w:lang w:val="en-US"/>
        </w:rPr>
        <w:t xml:space="preserve">Integrated </w:t>
      </w:r>
      <w:r w:rsidRPr="002B6FFB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Key Vault </w:t>
      </w:r>
      <w:r w:rsidRPr="002B6FFB">
        <w:rPr>
          <w:rFonts w:ascii="Cambria" w:hAnsi="Cambria" w:cstheme="minorHAnsi"/>
          <w:sz w:val="20"/>
          <w:szCs w:val="20"/>
          <w:lang w:val="en-US"/>
        </w:rPr>
        <w:t>with various Azure services (e.g., Azure App Service, Azure Functions, Azure Databricks) for secure access to secrets within applications</w:t>
      </w:r>
      <w:r w:rsidR="0048076F" w:rsidRPr="002B6FFB">
        <w:rPr>
          <w:rFonts w:ascii="Cambria" w:hAnsi="Cambria" w:cstheme="minorHAnsi"/>
          <w:sz w:val="20"/>
          <w:szCs w:val="20"/>
          <w:lang w:val="en-US"/>
        </w:rPr>
        <w:t xml:space="preserve"> using C#</w:t>
      </w:r>
      <w:r w:rsidRPr="002B6FFB">
        <w:rPr>
          <w:rFonts w:ascii="Cambria" w:hAnsi="Cambria" w:cstheme="minorHAnsi"/>
          <w:sz w:val="20"/>
          <w:szCs w:val="20"/>
          <w:lang w:val="en-US"/>
        </w:rPr>
        <w:t>.</w:t>
      </w:r>
    </w:p>
    <w:p w14:paraId="3F91CB4B" w14:textId="7D387823" w:rsidR="0035500E" w:rsidRPr="0035500E" w:rsidRDefault="0035500E" w:rsidP="003550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Collaborated with data analysts and business stakeholders to understand their requirements and implemented appropriate data models and structures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6794D7B4" w14:textId="70F42761" w:rsidR="0BFC7A1C" w:rsidRPr="002B6FFB" w:rsidRDefault="0BFC7A1C" w:rsidP="00C7272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Adept at employing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Snowflake's Time Travel</w:t>
      </w:r>
      <w:r w:rsidRPr="002B6FFB">
        <w:rPr>
          <w:rFonts w:ascii="Cambria" w:hAnsi="Cambria"/>
          <w:sz w:val="20"/>
          <w:szCs w:val="20"/>
          <w:lang w:val="en-US"/>
        </w:rPr>
        <w:t xml:space="preserve"> functionality, enabling access to historical data snapshots for point-in-time analysis, ensuring data accuracy, and facilitating in-depth data exploration.</w:t>
      </w:r>
      <w:r w:rsidR="00772144" w:rsidRPr="002B6FFB">
        <w:rPr>
          <w:rFonts w:ascii="Cambria" w:hAnsi="Cambria"/>
          <w:sz w:val="20"/>
          <w:szCs w:val="20"/>
          <w:lang w:val="en-US"/>
        </w:rPr>
        <w:t xml:space="preserve"> </w:t>
      </w:r>
    </w:p>
    <w:p w14:paraId="3D821976" w14:textId="37632F93" w:rsidR="005404E6" w:rsidRDefault="005404E6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Implemented authentication and authorization mechanisms using Azure Active Directory (AAD) and OAuth2 to secure API access and data.</w:t>
      </w:r>
    </w:p>
    <w:p w14:paraId="313BA9C7" w14:textId="0A13318D" w:rsidR="003424BD" w:rsidRPr="003424BD" w:rsidRDefault="003424BD" w:rsidP="003424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Managed the creation and maintenance of a comprehensive </w:t>
      </w:r>
      <w:r w:rsidRPr="003424BD">
        <w:rPr>
          <w:rFonts w:ascii="Cambria" w:hAnsi="Cambria"/>
          <w:b/>
          <w:bCs/>
          <w:sz w:val="20"/>
          <w:szCs w:val="20"/>
          <w:shd w:val="clear" w:color="auto" w:fill="FFFFFF"/>
        </w:rPr>
        <w:t>data catalog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 within </w:t>
      </w:r>
      <w:r w:rsidRPr="003424BD">
        <w:rPr>
          <w:rFonts w:ascii="Cambria" w:hAnsi="Cambria"/>
          <w:b/>
          <w:bCs/>
          <w:sz w:val="20"/>
          <w:szCs w:val="20"/>
          <w:shd w:val="clear" w:color="auto" w:fill="FFFFFF"/>
        </w:rPr>
        <w:t>Azure Purview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>, facilitating easy discovery</w:t>
      </w:r>
      <w:r w:rsidR="00E342C5">
        <w:rPr>
          <w:rFonts w:ascii="Cambria" w:hAnsi="Cambria"/>
          <w:sz w:val="20"/>
          <w:szCs w:val="20"/>
          <w:shd w:val="clear" w:color="auto" w:fill="FFFFFF"/>
        </w:rPr>
        <w:t>, data lineage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 and understanding of data assets across the organization.</w:t>
      </w:r>
    </w:p>
    <w:p w14:paraId="384B97B1" w14:textId="0740B2CB" w:rsidR="007A2D74" w:rsidRPr="007A2D74" w:rsidRDefault="007A2D74" w:rsidP="007A2D74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Optimized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Airflow</w:t>
      </w:r>
      <w:r w:rsidRPr="002B6FFB">
        <w:rPr>
          <w:rFonts w:ascii="Cambria" w:hAnsi="Cambria"/>
          <w:sz w:val="20"/>
          <w:szCs w:val="20"/>
          <w:lang w:val="en-US"/>
        </w:rPr>
        <w:t xml:space="preserve"> DAGs for performance and scalability by leveraging features like task parallelism, backfills, and retries.</w:t>
      </w:r>
    </w:p>
    <w:p w14:paraId="1527F6D2" w14:textId="29A8D308" w:rsidR="1D9EC7E9" w:rsidRPr="002B6FFB" w:rsidRDefault="0BFC7A1C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Skilled in leveraging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Azure DevOps</w:t>
      </w:r>
      <w:r w:rsidRPr="002B6FFB">
        <w:rPr>
          <w:rFonts w:ascii="Cambria" w:hAnsi="Cambria"/>
          <w:sz w:val="20"/>
          <w:szCs w:val="20"/>
          <w:lang w:val="en-US"/>
        </w:rPr>
        <w:t xml:space="preserve"> for efficient data pipeline development, automated testing, and seamless deployment of analytics solutions.</w:t>
      </w:r>
    </w:p>
    <w:p w14:paraId="1A1F8E77" w14:textId="5DB7083E" w:rsidR="00C72729" w:rsidRDefault="00C72729" w:rsidP="00C7272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Implemented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DevOps</w:t>
      </w:r>
      <w:r w:rsidRPr="002B6FFB">
        <w:rPr>
          <w:rFonts w:ascii="Cambria" w:hAnsi="Cambria"/>
          <w:sz w:val="20"/>
          <w:szCs w:val="20"/>
          <w:lang w:val="en-US"/>
        </w:rPr>
        <w:t xml:space="preserve"> (VSTS/TFS) branching and merging processes for team development in the Azure analysis service Tabular cubes,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</w:t>
      </w:r>
      <w:r w:rsidRPr="002B6FFB">
        <w:rPr>
          <w:rFonts w:ascii="Cambria" w:hAnsi="Cambria"/>
          <w:sz w:val="20"/>
          <w:szCs w:val="20"/>
          <w:lang w:val="en-US"/>
        </w:rPr>
        <w:t xml:space="preserve"> Database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Data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="00547C51" w:rsidRPr="002B6FFB">
        <w:rPr>
          <w:rFonts w:ascii="Cambria" w:hAnsi="Cambria"/>
          <w:b/>
          <w:bCs/>
          <w:sz w:val="20"/>
          <w:szCs w:val="20"/>
          <w:lang w:val="en-US"/>
        </w:rPr>
        <w:t>F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actory</w:t>
      </w:r>
      <w:r w:rsidRPr="002B6FFB">
        <w:rPr>
          <w:rFonts w:ascii="Cambria" w:hAnsi="Cambria"/>
          <w:sz w:val="20"/>
          <w:szCs w:val="20"/>
          <w:lang w:val="en-US"/>
        </w:rPr>
        <w:t xml:space="preserve"> pipelines for Continuous Integration (CI).</w:t>
      </w:r>
    </w:p>
    <w:p w14:paraId="3C3F83FC" w14:textId="77777777" w:rsidR="003424BD" w:rsidRPr="003424BD" w:rsidRDefault="003424BD" w:rsidP="003424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Adept at extracting data from various sources, transforming it to meet business requirements, and loading it into the </w:t>
      </w:r>
      <w:r w:rsidRPr="003424BD">
        <w:rPr>
          <w:rFonts w:ascii="Cambria" w:hAnsi="Cambria"/>
          <w:b/>
          <w:bCs/>
          <w:sz w:val="20"/>
          <w:szCs w:val="20"/>
          <w:shd w:val="clear" w:color="auto" w:fill="FFFFFF"/>
        </w:rPr>
        <w:t>Snowflake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 data warehouse efficiently and securely.</w:t>
      </w:r>
    </w:p>
    <w:p w14:paraId="6BB72180" w14:textId="77777777" w:rsidR="003424BD" w:rsidRPr="003424BD" w:rsidRDefault="003424BD" w:rsidP="003424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Extensive experience in </w:t>
      </w:r>
      <w:r w:rsidRPr="003424BD">
        <w:rPr>
          <w:rFonts w:ascii="Cambria" w:hAnsi="Cambria"/>
          <w:b/>
          <w:bCs/>
          <w:sz w:val="20"/>
          <w:szCs w:val="20"/>
          <w:shd w:val="clear" w:color="auto" w:fill="FFFFFF"/>
        </w:rPr>
        <w:t>Snowflake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 data warehousing, including data modeling, schema design, and ETL processes.</w:t>
      </w:r>
    </w:p>
    <w:p w14:paraId="6B8D2C39" w14:textId="77777777" w:rsidR="003424BD" w:rsidRPr="003424BD" w:rsidRDefault="003424BD" w:rsidP="003424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Designed and implemented real-time data pipelines using </w:t>
      </w:r>
      <w:r w:rsidRPr="003424BD">
        <w:rPr>
          <w:rFonts w:ascii="Cambria" w:hAnsi="Cambria"/>
          <w:b/>
          <w:bCs/>
          <w:sz w:val="20"/>
          <w:szCs w:val="20"/>
          <w:shd w:val="clear" w:color="auto" w:fill="FFFFFF"/>
        </w:rPr>
        <w:t>Snowpipe</w:t>
      </w:r>
      <w:r w:rsidRPr="003424BD">
        <w:rPr>
          <w:rFonts w:ascii="Cambria" w:hAnsi="Cambria"/>
          <w:sz w:val="20"/>
          <w:szCs w:val="20"/>
          <w:shd w:val="clear" w:color="auto" w:fill="FFFFFF"/>
        </w:rPr>
        <w:t xml:space="preserve"> on Snowflake, facilitating automatic ingestion of streaming data sources.</w:t>
      </w:r>
    </w:p>
    <w:p w14:paraId="4BABB471" w14:textId="218F864A" w:rsidR="1D9EC7E9" w:rsidRPr="002B6FFB" w:rsidRDefault="0BFC7A1C" w:rsidP="00C7272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designing and implementing visually compelling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Tableau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Power B</w:t>
      </w:r>
      <w:r w:rsidR="00E0524C" w:rsidRPr="002B6FFB">
        <w:rPr>
          <w:rFonts w:ascii="Cambria" w:hAnsi="Cambria"/>
          <w:b/>
          <w:bCs/>
          <w:sz w:val="20"/>
          <w:szCs w:val="20"/>
          <w:lang w:val="en-US"/>
        </w:rPr>
        <w:t>I</w:t>
      </w:r>
      <w:r w:rsidRPr="002B6FFB">
        <w:rPr>
          <w:rFonts w:ascii="Cambria" w:hAnsi="Cambria"/>
          <w:sz w:val="20"/>
          <w:szCs w:val="20"/>
          <w:lang w:val="en-US"/>
        </w:rPr>
        <w:t xml:space="preserve"> visualizations, effectively transforming raw data into insightful charts and graphs for strategic decision-making.</w:t>
      </w:r>
    </w:p>
    <w:p w14:paraId="00DB7FDD" w14:textId="06D401AF" w:rsidR="005472E7" w:rsidRPr="002B6FFB" w:rsidRDefault="00DF35F2" w:rsidP="007F612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Integrated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Power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BI</w:t>
      </w:r>
      <w:r w:rsidRPr="002B6FFB">
        <w:rPr>
          <w:rFonts w:ascii="Cambria" w:hAnsi="Cambria"/>
          <w:sz w:val="20"/>
          <w:szCs w:val="20"/>
          <w:lang w:val="en-US"/>
        </w:rPr>
        <w:t xml:space="preserve"> reports and dashboards with existing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SSRS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SSAS</w:t>
      </w:r>
      <w:r w:rsidRPr="002B6FFB">
        <w:rPr>
          <w:rFonts w:ascii="Cambria" w:hAnsi="Cambria"/>
          <w:sz w:val="20"/>
          <w:szCs w:val="20"/>
          <w:lang w:val="en-US"/>
        </w:rPr>
        <w:t xml:space="preserve"> solutions.</w:t>
      </w:r>
      <w:r w:rsidR="00692306" w:rsidRPr="002B6FFB">
        <w:rPr>
          <w:rFonts w:ascii="Cambria" w:hAnsi="Cambria"/>
          <w:sz w:val="20"/>
          <w:szCs w:val="20"/>
          <w:lang w:val="en-US"/>
        </w:rPr>
        <w:t xml:space="preserve"> </w:t>
      </w:r>
    </w:p>
    <w:p w14:paraId="3DC2D10D" w14:textId="0B15568F" w:rsidR="609630BF" w:rsidRPr="002B6FFB" w:rsidRDefault="0BFC7A1C" w:rsidP="001D2A2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employing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Shell Scripting</w:t>
      </w:r>
      <w:r w:rsidRPr="002B6FFB">
        <w:rPr>
          <w:rFonts w:ascii="Cambria" w:hAnsi="Cambria"/>
          <w:sz w:val="20"/>
          <w:szCs w:val="20"/>
          <w:lang w:val="en-US"/>
        </w:rPr>
        <w:t xml:space="preserve"> to automate and streamline data, optimizing data processing, integration, and management tasks for enhanced efficiency and productivity.</w:t>
      </w:r>
    </w:p>
    <w:p w14:paraId="4319A110" w14:textId="1F6FD276" w:rsidR="005472E7" w:rsidRPr="002B6FFB" w:rsidRDefault="0BFC7A1C" w:rsidP="003D7DB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Experience in full breadth of Agile </w:t>
      </w:r>
      <w:r w:rsidR="00C72729" w:rsidRPr="002B6FFB">
        <w:rPr>
          <w:rFonts w:ascii="Cambria" w:hAnsi="Cambria"/>
          <w:sz w:val="20"/>
          <w:szCs w:val="20"/>
          <w:lang w:val="en-US"/>
        </w:rPr>
        <w:t>methodologies</w:t>
      </w:r>
      <w:r w:rsidRPr="002B6FFB">
        <w:rPr>
          <w:rFonts w:ascii="Cambria" w:hAnsi="Cambria"/>
          <w:sz w:val="20"/>
          <w:szCs w:val="20"/>
          <w:lang w:val="en-US"/>
        </w:rPr>
        <w:t>, from daily stand-ups to internationally coordinated PI Planning</w:t>
      </w:r>
      <w:r w:rsidR="00D32983" w:rsidRPr="002B6FFB">
        <w:rPr>
          <w:rFonts w:ascii="Cambria" w:hAnsi="Cambria"/>
          <w:sz w:val="20"/>
          <w:szCs w:val="20"/>
          <w:lang w:val="en-US"/>
        </w:rPr>
        <w:t>.</w:t>
      </w:r>
    </w:p>
    <w:p w14:paraId="70FB5AE5" w14:textId="7E751438" w:rsidR="00D32983" w:rsidRPr="002B6FFB" w:rsidRDefault="711C35AB" w:rsidP="00D32983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b/>
          <w:bCs/>
          <w:color w:val="4472C4" w:themeColor="accent1"/>
          <w:sz w:val="20"/>
          <w:szCs w:val="20"/>
          <w:lang w:val="en-US"/>
        </w:rPr>
        <w:t>Environment</w:t>
      </w:r>
      <w:r w:rsidRPr="002B6FFB">
        <w:rPr>
          <w:rFonts w:ascii="Cambria" w:hAnsi="Cambria"/>
          <w:color w:val="4472C4" w:themeColor="accent1"/>
          <w:sz w:val="20"/>
          <w:szCs w:val="20"/>
          <w:lang w:val="en-US"/>
        </w:rPr>
        <w:t xml:space="preserve">: </w:t>
      </w:r>
      <w:r w:rsidRPr="002B6FFB">
        <w:rPr>
          <w:rFonts w:ascii="Cambria" w:hAnsi="Cambria"/>
          <w:sz w:val="20"/>
          <w:szCs w:val="20"/>
          <w:lang w:val="en-US"/>
        </w:rPr>
        <w:t>Azure Databricks, Data Factory, Snowflake</w:t>
      </w:r>
      <w:r w:rsidR="00DF35F2"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="00A82620" w:rsidRPr="00A82620">
        <w:rPr>
          <w:rFonts w:ascii="Cambria" w:hAnsi="Cambria"/>
          <w:sz w:val="20"/>
          <w:szCs w:val="20"/>
        </w:rPr>
        <w:t>Azure Data Lake Storage (ADLS GEN 2)</w:t>
      </w:r>
      <w:r w:rsidR="00AB79BC">
        <w:rPr>
          <w:rFonts w:ascii="Cambria" w:hAnsi="Cambria"/>
          <w:sz w:val="20"/>
          <w:szCs w:val="20"/>
        </w:rPr>
        <w:t>, Synapse Analytics</w:t>
      </w:r>
      <w:r w:rsidR="00A82620">
        <w:rPr>
          <w:rFonts w:ascii="Cambria" w:hAnsi="Cambria"/>
          <w:sz w:val="20"/>
          <w:szCs w:val="20"/>
        </w:rPr>
        <w:t xml:space="preserve">, Delta Lake, </w:t>
      </w:r>
      <w:r w:rsidRPr="002B6FFB">
        <w:rPr>
          <w:rFonts w:ascii="Cambria" w:hAnsi="Cambria"/>
          <w:sz w:val="20"/>
          <w:szCs w:val="20"/>
          <w:lang w:val="en-US"/>
        </w:rPr>
        <w:t xml:space="preserve">Logic Apps, </w:t>
      </w:r>
      <w:r w:rsidR="00DF35F2" w:rsidRPr="002B6FFB">
        <w:rPr>
          <w:rFonts w:ascii="Cambria" w:hAnsi="Cambria"/>
          <w:sz w:val="20"/>
          <w:szCs w:val="20"/>
          <w:lang w:val="en-US"/>
        </w:rPr>
        <w:t xml:space="preserve">Key Vault, </w:t>
      </w:r>
      <w:r w:rsidRPr="002B6FFB">
        <w:rPr>
          <w:rFonts w:ascii="Cambria" w:hAnsi="Cambria"/>
          <w:sz w:val="20"/>
          <w:szCs w:val="20"/>
          <w:lang w:val="en-US"/>
        </w:rPr>
        <w:t>Functio</w:t>
      </w:r>
      <w:r w:rsidR="001B7C46" w:rsidRPr="002B6FFB">
        <w:rPr>
          <w:rFonts w:ascii="Cambria" w:hAnsi="Cambria"/>
          <w:sz w:val="20"/>
          <w:szCs w:val="20"/>
          <w:lang w:val="en-US"/>
        </w:rPr>
        <w:t>n</w:t>
      </w:r>
      <w:r w:rsidRPr="002B6FFB">
        <w:rPr>
          <w:rFonts w:ascii="Cambria" w:hAnsi="Cambria"/>
          <w:sz w:val="20"/>
          <w:szCs w:val="20"/>
          <w:lang w:val="en-US"/>
        </w:rPr>
        <w:t xml:space="preserve"> App</w:t>
      </w:r>
      <w:r w:rsidR="00B852B6" w:rsidRPr="002B6FFB">
        <w:rPr>
          <w:rFonts w:ascii="Cambria" w:hAnsi="Cambria"/>
          <w:sz w:val="20"/>
          <w:szCs w:val="20"/>
          <w:lang w:val="en-US"/>
        </w:rPr>
        <w:t>s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="00B852B6" w:rsidRPr="002B6FFB">
        <w:rPr>
          <w:rFonts w:ascii="Cambria" w:hAnsi="Cambria"/>
          <w:sz w:val="20"/>
          <w:szCs w:val="20"/>
          <w:lang w:val="en-US"/>
        </w:rPr>
        <w:t xml:space="preserve">Microsoft Fabric, </w:t>
      </w:r>
      <w:r w:rsidRPr="002B6FFB">
        <w:rPr>
          <w:rFonts w:ascii="Cambria" w:hAnsi="Cambria"/>
          <w:sz w:val="20"/>
          <w:szCs w:val="20"/>
          <w:lang w:val="en-US"/>
        </w:rPr>
        <w:t xml:space="preserve">MS SQL, Oracle, Spark, SQL, Python, Scala, PySpark, </w:t>
      </w:r>
      <w:r w:rsidR="007C5D0E" w:rsidRPr="002B6FFB">
        <w:rPr>
          <w:rFonts w:ascii="Cambria" w:hAnsi="Cambria"/>
          <w:sz w:val="20"/>
          <w:szCs w:val="20"/>
          <w:lang w:val="en-US"/>
        </w:rPr>
        <w:t>S</w:t>
      </w:r>
      <w:r w:rsidRPr="002B6FFB">
        <w:rPr>
          <w:rFonts w:ascii="Cambria" w:hAnsi="Cambria"/>
          <w:sz w:val="20"/>
          <w:szCs w:val="20"/>
          <w:lang w:val="en-US"/>
        </w:rPr>
        <w:t>hell Scripting, Power B</w:t>
      </w:r>
      <w:r w:rsidR="00BE2B63" w:rsidRPr="002B6FFB">
        <w:rPr>
          <w:rFonts w:ascii="Cambria" w:hAnsi="Cambria"/>
          <w:sz w:val="20"/>
          <w:szCs w:val="20"/>
          <w:lang w:val="en-US"/>
        </w:rPr>
        <w:t>I</w:t>
      </w:r>
      <w:r w:rsidR="003426BD">
        <w:rPr>
          <w:rFonts w:ascii="Cambria" w:hAnsi="Cambria"/>
          <w:sz w:val="20"/>
          <w:szCs w:val="20"/>
          <w:lang w:val="en-US"/>
        </w:rPr>
        <w:t>.</w:t>
      </w:r>
      <w:r w:rsidR="00712858" w:rsidRPr="002B6FFB">
        <w:rPr>
          <w:rFonts w:ascii="Cambria" w:hAnsi="Cambria"/>
          <w:sz w:val="20"/>
          <w:szCs w:val="20"/>
          <w:lang w:val="en-US"/>
        </w:rPr>
        <w:t xml:space="preserve"> </w:t>
      </w:r>
    </w:p>
    <w:p w14:paraId="7301A1BB" w14:textId="2A43930B" w:rsidR="00187A78" w:rsidRPr="00063B46" w:rsidRDefault="00187A78" w:rsidP="00187A78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lastRenderedPageBreak/>
        <w:t>Client:</w:t>
      </w:r>
      <w:r w:rsidR="00D5016E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</w:t>
      </w:r>
      <w:r w:rsidR="00D54252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State Street Corporation, Austin, TX</w:t>
      </w:r>
    </w:p>
    <w:p w14:paraId="782DC86E" w14:textId="205F1209" w:rsidR="005472E7" w:rsidRPr="00063B46" w:rsidRDefault="00270E09" w:rsidP="00063B46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Role:</w:t>
      </w:r>
      <w:r w:rsidR="005472E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Data Engineer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                                                                                                                </w:t>
      </w:r>
      <w:r w:rsidR="00DE67E0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</w:t>
      </w:r>
      <w:r w:rsidR="006412D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Sept</w:t>
      </w:r>
      <w:r w:rsidR="008A6E6B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20</w:t>
      </w:r>
      <w:r w:rsidR="00BA3AFC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19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– </w:t>
      </w:r>
      <w:r w:rsidR="006412D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Jan</w:t>
      </w:r>
      <w:r w:rsidR="0075698A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2022</w:t>
      </w:r>
    </w:p>
    <w:p w14:paraId="77401D9B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Migrated </w:t>
      </w:r>
      <w:r w:rsidRPr="00A82620">
        <w:rPr>
          <w:rFonts w:ascii="Cambria" w:hAnsi="Cambria"/>
          <w:b/>
          <w:bCs/>
          <w:sz w:val="20"/>
          <w:szCs w:val="20"/>
        </w:rPr>
        <w:t>on-prem SQL Server</w:t>
      </w:r>
      <w:r w:rsidRPr="00A82620">
        <w:rPr>
          <w:rFonts w:ascii="Cambria" w:hAnsi="Cambria"/>
          <w:sz w:val="20"/>
          <w:szCs w:val="20"/>
        </w:rPr>
        <w:t xml:space="preserve"> containing mission-critical datasets representing decades of operational history into a reliable Azure cloud platform leveraging </w:t>
      </w:r>
      <w:r w:rsidRPr="00A82620">
        <w:rPr>
          <w:rFonts w:ascii="Cambria" w:hAnsi="Cambria"/>
          <w:b/>
          <w:bCs/>
          <w:sz w:val="20"/>
          <w:szCs w:val="20"/>
        </w:rPr>
        <w:t>SHIR connectivity</w:t>
      </w:r>
      <w:r w:rsidRPr="00A82620">
        <w:rPr>
          <w:rFonts w:ascii="Cambria" w:hAnsi="Cambria"/>
          <w:sz w:val="20"/>
          <w:szCs w:val="20"/>
        </w:rPr>
        <w:t>.</w:t>
      </w:r>
    </w:p>
    <w:p w14:paraId="71BCCAC7" w14:textId="7A3BB182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Extracted terabyte-scale </w:t>
      </w:r>
      <w:r w:rsidR="00095E4A">
        <w:rPr>
          <w:rFonts w:ascii="Cambria" w:hAnsi="Cambria"/>
          <w:sz w:val="20"/>
          <w:szCs w:val="20"/>
        </w:rPr>
        <w:t>financial</w:t>
      </w:r>
      <w:r w:rsidRPr="00A82620">
        <w:rPr>
          <w:rFonts w:ascii="Cambria" w:hAnsi="Cambria"/>
          <w:sz w:val="20"/>
          <w:szCs w:val="20"/>
        </w:rPr>
        <w:t xml:space="preserve"> data from on-prem sources, establishing incremental replication into </w:t>
      </w:r>
      <w:r w:rsidRPr="00A82620">
        <w:rPr>
          <w:rFonts w:ascii="Cambria" w:hAnsi="Cambria"/>
          <w:b/>
          <w:bCs/>
          <w:sz w:val="20"/>
          <w:szCs w:val="20"/>
        </w:rPr>
        <w:t>Azure Data Factory</w:t>
      </w:r>
      <w:r w:rsidRPr="00A82620">
        <w:rPr>
          <w:rFonts w:ascii="Cambria" w:hAnsi="Cambria"/>
          <w:sz w:val="20"/>
          <w:szCs w:val="20"/>
        </w:rPr>
        <w:t>.</w:t>
      </w:r>
    </w:p>
    <w:p w14:paraId="72BC1DB7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>Performed ETL tasks against replicated datasets to ensure quality, such as deduplication checks, null handling, and validation rules.</w:t>
      </w:r>
    </w:p>
    <w:p w14:paraId="6CFA91B9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Established a foundation for real-time analytics with </w:t>
      </w:r>
      <w:r w:rsidRPr="006B2DB8">
        <w:rPr>
          <w:rFonts w:ascii="Cambria" w:hAnsi="Cambria"/>
          <w:b/>
          <w:bCs/>
          <w:sz w:val="20"/>
          <w:szCs w:val="20"/>
        </w:rPr>
        <w:t>Event Hubs</w:t>
      </w:r>
      <w:r w:rsidRPr="00A82620">
        <w:rPr>
          <w:rFonts w:ascii="Cambria" w:hAnsi="Cambria"/>
          <w:sz w:val="20"/>
          <w:szCs w:val="20"/>
        </w:rPr>
        <w:t xml:space="preserve"> to process millions of events per second into a data platform with near-zero latency or data loss.</w:t>
      </w:r>
    </w:p>
    <w:p w14:paraId="63B551F4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Wrote </w:t>
      </w:r>
      <w:r w:rsidRPr="006B2DB8">
        <w:rPr>
          <w:rFonts w:ascii="Cambria" w:hAnsi="Cambria"/>
          <w:b/>
          <w:bCs/>
          <w:sz w:val="20"/>
          <w:szCs w:val="20"/>
        </w:rPr>
        <w:t>PySpark scripts</w:t>
      </w:r>
      <w:r w:rsidRPr="00A82620">
        <w:rPr>
          <w:rFonts w:ascii="Cambria" w:hAnsi="Cambria"/>
          <w:sz w:val="20"/>
          <w:szCs w:val="20"/>
        </w:rPr>
        <w:t xml:space="preserve"> to perform complex transformations, ensuring the seamless integration of diverse data sources.</w:t>
      </w:r>
    </w:p>
    <w:p w14:paraId="3E15DF46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Developed a robust </w:t>
      </w:r>
      <w:r w:rsidRPr="006B2DB8">
        <w:rPr>
          <w:rFonts w:ascii="Cambria" w:hAnsi="Cambria"/>
          <w:b/>
          <w:bCs/>
          <w:sz w:val="20"/>
          <w:szCs w:val="20"/>
        </w:rPr>
        <w:t>ARM template</w:t>
      </w:r>
      <w:r w:rsidRPr="00A82620">
        <w:rPr>
          <w:rFonts w:ascii="Cambria" w:hAnsi="Cambria"/>
          <w:sz w:val="20"/>
          <w:szCs w:val="20"/>
        </w:rPr>
        <w:t xml:space="preserve"> to automate the deployment of Azure resources, streamlining the provisioning process and reducing deployment time by 50%.</w:t>
      </w:r>
    </w:p>
    <w:p w14:paraId="68234DE7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Designed and deployed Spark applications in Python, leveraging </w:t>
      </w:r>
      <w:r w:rsidRPr="006B2DB8">
        <w:rPr>
          <w:rFonts w:ascii="Cambria" w:hAnsi="Cambria"/>
          <w:b/>
          <w:bCs/>
          <w:sz w:val="20"/>
          <w:szCs w:val="20"/>
        </w:rPr>
        <w:t>PySpark's resilient distributed datasets</w:t>
      </w:r>
      <w:r w:rsidRPr="00A82620">
        <w:rPr>
          <w:rFonts w:ascii="Cambria" w:hAnsi="Cambria"/>
          <w:sz w:val="20"/>
          <w:szCs w:val="20"/>
        </w:rPr>
        <w:t xml:space="preserve"> (RDDs) and DataFrame APIs to handle large-scale data processing tasks, ensuring high throughput and fault tolerance.</w:t>
      </w:r>
    </w:p>
    <w:p w14:paraId="2D709014" w14:textId="77777777" w:rsidR="00A82620" w:rsidRP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 xml:space="preserve">Established </w:t>
      </w:r>
      <w:r w:rsidRPr="006B2DB8">
        <w:rPr>
          <w:rFonts w:ascii="Cambria" w:hAnsi="Cambria"/>
          <w:b/>
          <w:bCs/>
          <w:sz w:val="20"/>
          <w:szCs w:val="20"/>
        </w:rPr>
        <w:t>Stream Analytics jobs</w:t>
      </w:r>
      <w:r w:rsidRPr="00A82620">
        <w:rPr>
          <w:rFonts w:ascii="Cambria" w:hAnsi="Cambria"/>
          <w:sz w:val="20"/>
          <w:szCs w:val="20"/>
        </w:rPr>
        <w:t xml:space="preserve"> with anomaly detection rules to identify and respond to issues preemptively based on changing conditions across connected systems.</w:t>
      </w:r>
    </w:p>
    <w:p w14:paraId="02578602" w14:textId="4BC529D5" w:rsidR="00A82620" w:rsidRDefault="00A82620" w:rsidP="00A8262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82620">
        <w:rPr>
          <w:rFonts w:ascii="Cambria" w:hAnsi="Cambria"/>
          <w:sz w:val="20"/>
          <w:szCs w:val="20"/>
        </w:rPr>
        <w:t>Implemented PySpark-based solutions to integrate Azure services like Azure Data Lake Storage and Azure SQL Database (relational database), facilitating seamless data movement and ensuring data integrity across various data sources.</w:t>
      </w:r>
    </w:p>
    <w:p w14:paraId="3301E8AA" w14:textId="4B072479" w:rsidR="00D53355" w:rsidRPr="00D53355" w:rsidRDefault="00D53355" w:rsidP="00D5335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0"/>
          <w:szCs w:val="20"/>
        </w:rPr>
      </w:pPr>
      <w:r w:rsidRPr="00DE7789">
        <w:rPr>
          <w:rFonts w:cs="Calibri"/>
          <w:sz w:val="20"/>
          <w:szCs w:val="20"/>
        </w:rPr>
        <w:t>Utilized Informatica and SSIS for data extraction, and employed Erwin Kimball methodologies to develop schemas within data marts, adhering to both star and snowflake schemas within the data warehouse architecture</w:t>
      </w:r>
      <w:r w:rsidRPr="00450689">
        <w:rPr>
          <w:rFonts w:cs="Calibri"/>
          <w:sz w:val="20"/>
          <w:szCs w:val="20"/>
        </w:rPr>
        <w:t>.</w:t>
      </w:r>
    </w:p>
    <w:p w14:paraId="2CD9EF66" w14:textId="1E1AB9D3" w:rsidR="711C35AB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integrating various source systems such as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SQL Server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ADLS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Blob</w:t>
      </w:r>
      <w:r w:rsidRPr="002B6FFB">
        <w:rPr>
          <w:rFonts w:ascii="Cambria" w:hAnsi="Cambria"/>
          <w:sz w:val="20"/>
          <w:szCs w:val="20"/>
          <w:lang w:val="en-US"/>
        </w:rPr>
        <w:t>, and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Rest API</w:t>
      </w:r>
      <w:r w:rsidRPr="002B6FFB">
        <w:rPr>
          <w:rFonts w:ascii="Cambria" w:hAnsi="Cambria"/>
          <w:sz w:val="20"/>
          <w:szCs w:val="20"/>
          <w:lang w:val="en-US"/>
        </w:rPr>
        <w:t xml:space="preserve"> into data pipelines, facilitating seamless data ingestion and processing</w:t>
      </w:r>
      <w:r w:rsidR="00C1210E" w:rsidRPr="002B6FFB">
        <w:rPr>
          <w:rFonts w:ascii="Cambria" w:hAnsi="Cambria"/>
          <w:sz w:val="20"/>
          <w:szCs w:val="20"/>
          <w:lang w:val="en-US"/>
        </w:rPr>
        <w:t>.</w:t>
      </w:r>
    </w:p>
    <w:p w14:paraId="713479D2" w14:textId="358AF435" w:rsidR="00E0524C" w:rsidRPr="002B6FFB" w:rsidRDefault="00E0524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bookmarkStart w:id="7" w:name="_Hlk172014915"/>
      <w:r w:rsidRPr="002B6FFB">
        <w:rPr>
          <w:rFonts w:ascii="Cambria" w:hAnsi="Cambria"/>
          <w:sz w:val="20"/>
          <w:szCs w:val="20"/>
          <w:lang w:val="en-US"/>
        </w:rPr>
        <w:t>Built</w:t>
      </w:r>
      <w:r w:rsidR="00023417" w:rsidRPr="002B6FFB">
        <w:rPr>
          <w:rFonts w:ascii="Cambria" w:hAnsi="Cambria"/>
          <w:sz w:val="20"/>
          <w:szCs w:val="20"/>
          <w:lang w:val="en-US"/>
        </w:rPr>
        <w:t xml:space="preserve"> full-load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Azure Data Factory </w:t>
      </w:r>
      <w:r w:rsidRPr="002B6FFB">
        <w:rPr>
          <w:rFonts w:ascii="Cambria" w:hAnsi="Cambria"/>
          <w:sz w:val="20"/>
          <w:szCs w:val="20"/>
          <w:lang w:val="en-US"/>
        </w:rPr>
        <w:t xml:space="preserve">ingestion pipelines to extract data from legacy disparate data stores </w:t>
      </w:r>
      <w:r w:rsidR="00681FEE" w:rsidRPr="002B6FFB">
        <w:rPr>
          <w:rFonts w:ascii="Cambria" w:hAnsi="Cambria"/>
          <w:sz w:val="20"/>
          <w:szCs w:val="20"/>
          <w:lang w:val="en-US"/>
        </w:rPr>
        <w:t xml:space="preserve">– SAP (HANA), SFTP Servers &amp; Cloudera HDFS to </w:t>
      </w:r>
      <w:r w:rsidR="00681FEE" w:rsidRPr="002B6FFB">
        <w:rPr>
          <w:rFonts w:ascii="Cambria" w:hAnsi="Cambria"/>
          <w:b/>
          <w:bCs/>
          <w:sz w:val="20"/>
          <w:szCs w:val="20"/>
          <w:lang w:val="en-US"/>
        </w:rPr>
        <w:t xml:space="preserve">Azure Data Lake Storage Gen 2. </w:t>
      </w:r>
    </w:p>
    <w:bookmarkEnd w:id="7"/>
    <w:p w14:paraId="47FA4283" w14:textId="79CCA93F" w:rsidR="7BEADDAB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developed end-to-end data pipelines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2B6FFB">
        <w:rPr>
          <w:rFonts w:ascii="Cambria" w:hAnsi="Cambria"/>
          <w:sz w:val="20"/>
          <w:szCs w:val="20"/>
          <w:lang w:val="en-US"/>
        </w:rPr>
        <w:t xml:space="preserve">, enabling Extraction, Transformation and Loading data from various Source Systems into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Cloud Data Lake Storage</w:t>
      </w:r>
      <w:r w:rsidRPr="002B6FFB">
        <w:rPr>
          <w:rFonts w:ascii="Cambria" w:hAnsi="Cambria"/>
          <w:sz w:val="20"/>
          <w:szCs w:val="20"/>
          <w:lang w:val="en-US"/>
        </w:rPr>
        <w:t xml:space="preserve"> Services by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T-SQL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Spark SQL </w:t>
      </w:r>
      <w:r w:rsidRPr="002B6FFB">
        <w:rPr>
          <w:rFonts w:ascii="Cambria" w:hAnsi="Cambria"/>
          <w:sz w:val="20"/>
          <w:szCs w:val="20"/>
          <w:lang w:val="en-US"/>
        </w:rPr>
        <w:t xml:space="preserve">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Analytics</w:t>
      </w:r>
      <w:r w:rsidR="0026673E" w:rsidRPr="002B6FFB">
        <w:rPr>
          <w:rFonts w:ascii="Cambria" w:hAnsi="Cambria"/>
          <w:sz w:val="20"/>
          <w:szCs w:val="20"/>
          <w:lang w:val="en-US"/>
        </w:rPr>
        <w:t>.</w:t>
      </w:r>
    </w:p>
    <w:p w14:paraId="76DD1E5A" w14:textId="4177A977" w:rsidR="00377060" w:rsidRPr="002B6FFB" w:rsidRDefault="00377060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bookmarkStart w:id="8" w:name="_Hlk172014800"/>
      <w:r w:rsidRPr="002B6FFB">
        <w:rPr>
          <w:rFonts w:ascii="Cambria" w:hAnsi="Cambria"/>
          <w:sz w:val="20"/>
          <w:szCs w:val="20"/>
          <w:lang w:val="en-US"/>
        </w:rPr>
        <w:t xml:space="preserve">Implemented ETL and </w:t>
      </w:r>
      <w:r w:rsidR="00023417" w:rsidRPr="002B6FFB">
        <w:rPr>
          <w:rFonts w:ascii="Cambria" w:hAnsi="Cambria"/>
          <w:sz w:val="20"/>
          <w:szCs w:val="20"/>
          <w:lang w:val="en-US"/>
        </w:rPr>
        <w:t xml:space="preserve">historical </w:t>
      </w:r>
      <w:r w:rsidRPr="002B6FFB">
        <w:rPr>
          <w:rFonts w:ascii="Cambria" w:hAnsi="Cambria"/>
          <w:sz w:val="20"/>
          <w:szCs w:val="20"/>
          <w:lang w:val="en-US"/>
        </w:rPr>
        <w:t xml:space="preserve">data movement solutions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2B6FFB">
        <w:rPr>
          <w:rFonts w:ascii="Cambria" w:hAnsi="Cambria"/>
          <w:sz w:val="20"/>
          <w:szCs w:val="20"/>
          <w:lang w:val="en-US"/>
        </w:rPr>
        <w:t xml:space="preserve"> and ran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SSIS</w:t>
      </w:r>
      <w:r w:rsidRPr="002B6FFB">
        <w:rPr>
          <w:rFonts w:ascii="Cambria" w:hAnsi="Cambria"/>
          <w:sz w:val="20"/>
          <w:szCs w:val="20"/>
          <w:lang w:val="en-US"/>
        </w:rPr>
        <w:t xml:space="preserve"> packages with the help of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SSIS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I</w:t>
      </w:r>
      <w:r w:rsidR="00E152CB" w:rsidRPr="002B6FFB">
        <w:rPr>
          <w:rFonts w:ascii="Cambria" w:hAnsi="Cambria"/>
          <w:b/>
          <w:bCs/>
          <w:sz w:val="20"/>
          <w:szCs w:val="20"/>
          <w:lang w:val="en-US"/>
        </w:rPr>
        <w:t xml:space="preserve">ntegration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R</w:t>
      </w:r>
      <w:r w:rsidR="00E152CB" w:rsidRPr="002B6FFB">
        <w:rPr>
          <w:rFonts w:ascii="Cambria" w:hAnsi="Cambria"/>
          <w:b/>
          <w:bCs/>
          <w:sz w:val="20"/>
          <w:szCs w:val="20"/>
          <w:lang w:val="en-US"/>
        </w:rPr>
        <w:t>untime</w:t>
      </w:r>
      <w:r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bookmarkEnd w:id="8"/>
    <w:p w14:paraId="7F1B1D2C" w14:textId="6990B3A9" w:rsidR="00E152CB" w:rsidRPr="002B6FFB" w:rsidRDefault="00E152CB" w:rsidP="00E152C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Implemented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CDC</w:t>
      </w:r>
      <w:r w:rsidRPr="002B6FFB">
        <w:rPr>
          <w:rFonts w:ascii="Cambria" w:hAnsi="Cambria"/>
          <w:sz w:val="20"/>
          <w:szCs w:val="20"/>
          <w:lang w:val="en-US"/>
        </w:rPr>
        <w:t xml:space="preserve"> (Change Data Capture logic) for incremental data loads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Synapse</w:t>
      </w:r>
      <w:r w:rsidRPr="002B6FFB">
        <w:rPr>
          <w:rFonts w:ascii="Cambria" w:hAnsi="Cambria"/>
          <w:sz w:val="20"/>
          <w:szCs w:val="20"/>
          <w:lang w:val="en-US"/>
        </w:rPr>
        <w:t xml:space="preserve"> features of pipelines.</w:t>
      </w:r>
    </w:p>
    <w:p w14:paraId="376EDE20" w14:textId="47387E42" w:rsidR="005472E7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Developed and implemented robust data processing workflows using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Azure Databricks</w:t>
      </w:r>
      <w:r w:rsidRPr="002B6FFB">
        <w:rPr>
          <w:rFonts w:ascii="Cambria" w:hAnsi="Cambria"/>
          <w:sz w:val="20"/>
          <w:szCs w:val="20"/>
          <w:lang w:val="en-US"/>
        </w:rPr>
        <w:t xml:space="preserve">, leveraging the scalability and distributed computing capabilities of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Spark</w:t>
      </w:r>
      <w:r w:rsidRPr="002B6FFB">
        <w:rPr>
          <w:rFonts w:ascii="Cambria" w:hAnsi="Cambria"/>
          <w:sz w:val="20"/>
          <w:szCs w:val="20"/>
          <w:lang w:val="en-US"/>
        </w:rPr>
        <w:t xml:space="preserve"> for efficient and scalable data transformations.</w:t>
      </w:r>
    </w:p>
    <w:p w14:paraId="6836B368" w14:textId="55FEF4DC" w:rsidR="00B20661" w:rsidRPr="002B6FFB" w:rsidRDefault="00B20661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Extensively worked on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Lake Analytics</w:t>
      </w:r>
      <w:r w:rsidRPr="002B6FFB">
        <w:rPr>
          <w:rFonts w:ascii="Cambria" w:hAnsi="Cambria"/>
          <w:sz w:val="20"/>
          <w:szCs w:val="20"/>
          <w:lang w:val="en-US"/>
        </w:rPr>
        <w:t xml:space="preserve"> with the help of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bricks</w:t>
      </w:r>
      <w:r w:rsidRPr="002B6FFB">
        <w:rPr>
          <w:rFonts w:ascii="Cambria" w:hAnsi="Cambria"/>
          <w:sz w:val="20"/>
          <w:szCs w:val="20"/>
          <w:lang w:val="en-US"/>
        </w:rPr>
        <w:t xml:space="preserve"> to implement SCD-1 and SCD-2 approaches.</w:t>
      </w:r>
    </w:p>
    <w:p w14:paraId="334C37C2" w14:textId="6647CAF5" w:rsidR="005472E7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Built scalable and optimized data structures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SQL Warehouse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2B6FFB">
        <w:rPr>
          <w:rFonts w:ascii="Cambria" w:hAnsi="Cambria"/>
          <w:sz w:val="20"/>
          <w:szCs w:val="20"/>
          <w:lang w:val="en-US"/>
        </w:rPr>
        <w:t>, including schemas, tables, and views, to support complex queries and reporting needs, ensuring efficient data processing and retrieval.</w:t>
      </w:r>
    </w:p>
    <w:p w14:paraId="0EF2AB68" w14:textId="12521951" w:rsidR="3B97D65C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Implemented data ingestion pipelines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Azure Event Hubs </w:t>
      </w:r>
      <w:r w:rsidRPr="002B6FFB">
        <w:rPr>
          <w:rFonts w:ascii="Cambria" w:hAnsi="Cambria"/>
          <w:sz w:val="20"/>
          <w:szCs w:val="20"/>
          <w:lang w:val="en-US"/>
        </w:rPr>
        <w:t xml:space="preserve">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Functions</w:t>
      </w:r>
      <w:r w:rsidRPr="002B6FFB">
        <w:rPr>
          <w:rFonts w:ascii="Cambria" w:hAnsi="Cambria"/>
          <w:sz w:val="20"/>
          <w:szCs w:val="20"/>
          <w:lang w:val="en-US"/>
        </w:rPr>
        <w:t>, facilitating seamless real-time data streaming into Snowflake data warehouse for efficient data processing and analytics.</w:t>
      </w:r>
    </w:p>
    <w:p w14:paraId="46E4DF10" w14:textId="34F2555C" w:rsidR="005472E7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Leveraged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Data Lake Storage</w:t>
      </w:r>
      <w:r w:rsidRPr="002B6FFB">
        <w:rPr>
          <w:rFonts w:ascii="Cambria" w:hAnsi="Cambria"/>
          <w:sz w:val="20"/>
          <w:szCs w:val="20"/>
          <w:lang w:val="en-US"/>
        </w:rPr>
        <w:t xml:space="preserve"> as a scalable and centralized repository for storing raw and </w:t>
      </w:r>
      <w:r w:rsidR="007F2619" w:rsidRPr="002B6FFB">
        <w:rPr>
          <w:rFonts w:ascii="Cambria" w:hAnsi="Cambria"/>
          <w:sz w:val="20"/>
          <w:szCs w:val="20"/>
          <w:lang w:val="en-US"/>
        </w:rPr>
        <w:t>processed</w:t>
      </w:r>
      <w:r w:rsidRPr="002B6FFB">
        <w:rPr>
          <w:rFonts w:ascii="Cambria" w:hAnsi="Cambria"/>
          <w:sz w:val="20"/>
          <w:szCs w:val="20"/>
          <w:lang w:val="en-US"/>
        </w:rPr>
        <w:t xml:space="preserve"> data pipelines.</w:t>
      </w:r>
    </w:p>
    <w:p w14:paraId="776E15A7" w14:textId="4450CF82" w:rsidR="005472E7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Configured the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Azure Logic Apps</w:t>
      </w:r>
      <w:r w:rsidRPr="002B6FFB">
        <w:rPr>
          <w:rFonts w:ascii="Cambria" w:hAnsi="Cambria"/>
          <w:sz w:val="20"/>
          <w:szCs w:val="20"/>
          <w:lang w:val="en-US"/>
        </w:rPr>
        <w:t xml:space="preserve"> to handle email notifications to the end users and Implement</w:t>
      </w:r>
      <w:r w:rsidR="001677E6" w:rsidRPr="002B6FFB">
        <w:rPr>
          <w:rFonts w:ascii="Cambria" w:hAnsi="Cambria"/>
          <w:sz w:val="20"/>
          <w:szCs w:val="20"/>
          <w:lang w:val="en-US"/>
        </w:rPr>
        <w:t>ed</w:t>
      </w:r>
      <w:r w:rsidRPr="002B6FFB">
        <w:rPr>
          <w:rFonts w:ascii="Cambria" w:hAnsi="Cambria"/>
          <w:sz w:val="20"/>
          <w:szCs w:val="20"/>
          <w:lang w:val="en-US"/>
        </w:rPr>
        <w:t xml:space="preserve"> the Azure Data Factory Triggers and schedule the pipelines, for monitoring these pipelines and configured the alerts to get notifications of failure pipelines.</w:t>
      </w:r>
    </w:p>
    <w:p w14:paraId="14110233" w14:textId="17710026" w:rsidR="00250CED" w:rsidRPr="002B6FFB" w:rsidRDefault="0BFC7A1C" w:rsidP="00DF35F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Proficient in using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Azure DevOps</w:t>
      </w:r>
      <w:r w:rsidRPr="002B6FFB">
        <w:rPr>
          <w:rFonts w:ascii="Cambria" w:hAnsi="Cambria"/>
          <w:sz w:val="20"/>
          <w:szCs w:val="20"/>
          <w:lang w:val="en-US"/>
        </w:rPr>
        <w:t xml:space="preserve"> to streamline data pipeline development, deployment, and monitoring, employing infrastructure as code and automated testing.</w:t>
      </w:r>
    </w:p>
    <w:p w14:paraId="07E205E2" w14:textId="275549E3" w:rsidR="005472E7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Optimized Azure Databricks data pipelines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Spark Jobs</w:t>
      </w:r>
      <w:r w:rsidRPr="002B6FFB">
        <w:rPr>
          <w:rFonts w:ascii="Cambria" w:hAnsi="Cambria"/>
          <w:sz w:val="20"/>
          <w:szCs w:val="20"/>
          <w:lang w:val="en-US"/>
        </w:rPr>
        <w:t xml:space="preserve"> for improved performance by fine-tuning Spark configurations, utilizing caching, and implementing data partitioning techniques, enhancing overall efficiency.</w:t>
      </w:r>
    </w:p>
    <w:p w14:paraId="6996D3CE" w14:textId="3B0D96AE" w:rsidR="609630BF" w:rsidRPr="002B6FFB" w:rsidRDefault="0BFC7A1C" w:rsidP="00B852B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Developed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JSON Scripts</w:t>
      </w:r>
      <w:r w:rsidRPr="002B6FFB">
        <w:rPr>
          <w:rFonts w:ascii="Cambria" w:hAnsi="Cambria"/>
          <w:sz w:val="20"/>
          <w:szCs w:val="20"/>
          <w:lang w:val="en-US"/>
        </w:rPr>
        <w:t xml:space="preserve"> for deploying the pipeline in ADF that </w:t>
      </w:r>
      <w:r w:rsidR="000879F2" w:rsidRPr="002B6FFB">
        <w:rPr>
          <w:rFonts w:ascii="Cambria" w:hAnsi="Cambria"/>
          <w:sz w:val="20"/>
          <w:szCs w:val="20"/>
          <w:lang w:val="en-US"/>
        </w:rPr>
        <w:t>processes</w:t>
      </w:r>
      <w:r w:rsidRPr="002B6FFB">
        <w:rPr>
          <w:rFonts w:ascii="Cambria" w:hAnsi="Cambria"/>
          <w:sz w:val="20"/>
          <w:szCs w:val="20"/>
          <w:lang w:val="en-US"/>
        </w:rPr>
        <w:t xml:space="preserve"> the data using SQL Activity and developing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SQL </w:t>
      </w:r>
      <w:r w:rsidRPr="002B6FFB">
        <w:rPr>
          <w:rFonts w:ascii="Cambria" w:hAnsi="Cambria"/>
          <w:sz w:val="20"/>
          <w:szCs w:val="20"/>
          <w:lang w:val="en-US"/>
        </w:rPr>
        <w:t>Scripts for Automation purpose</w:t>
      </w:r>
      <w:r w:rsidR="006A0186" w:rsidRPr="002B6FFB">
        <w:rPr>
          <w:rFonts w:ascii="Cambria" w:hAnsi="Cambria"/>
          <w:sz w:val="20"/>
          <w:szCs w:val="20"/>
          <w:lang w:val="en-US"/>
        </w:rPr>
        <w:t>.</w:t>
      </w:r>
    </w:p>
    <w:p w14:paraId="60A98D7A" w14:textId="58FAB1B2" w:rsidR="609630BF" w:rsidRPr="002B6FFB" w:rsidRDefault="0BFC7A1C" w:rsidP="003D7DB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GIT</w:t>
      </w:r>
      <w:r w:rsidRPr="002B6FFB">
        <w:rPr>
          <w:rFonts w:ascii="Cambria" w:hAnsi="Cambria"/>
          <w:sz w:val="20"/>
          <w:szCs w:val="20"/>
          <w:lang w:val="en-US"/>
        </w:rPr>
        <w:t xml:space="preserve"> as a version control system for efficient code management, collaboration, and tracking changes, ensuring streamlined development and reliable codebase management.</w:t>
      </w:r>
    </w:p>
    <w:p w14:paraId="7072B4B4" w14:textId="123F71E1" w:rsidR="005F3BDA" w:rsidRDefault="75E6E78E" w:rsidP="711C35AB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b/>
          <w:bCs/>
          <w:color w:val="4472C4" w:themeColor="accent1"/>
          <w:sz w:val="20"/>
          <w:szCs w:val="20"/>
          <w:lang w:val="en-US"/>
        </w:rPr>
        <w:lastRenderedPageBreak/>
        <w:t>Environment</w:t>
      </w:r>
      <w:r w:rsidRPr="002B6FFB">
        <w:rPr>
          <w:rFonts w:ascii="Cambria" w:hAnsi="Cambria"/>
          <w:sz w:val="20"/>
          <w:szCs w:val="20"/>
          <w:lang w:val="en-US"/>
        </w:rPr>
        <w:t>: Azure Databricks, Data Factory, Logic Apps, Functio</w:t>
      </w:r>
      <w:r w:rsidR="00821088" w:rsidRPr="002B6FFB">
        <w:rPr>
          <w:rFonts w:ascii="Cambria" w:hAnsi="Cambria"/>
          <w:sz w:val="20"/>
          <w:szCs w:val="20"/>
          <w:lang w:val="en-US"/>
        </w:rPr>
        <w:t>n Apps</w:t>
      </w:r>
      <w:r w:rsidRPr="002B6FFB">
        <w:rPr>
          <w:rFonts w:ascii="Cambria" w:hAnsi="Cambria"/>
          <w:sz w:val="20"/>
          <w:szCs w:val="20"/>
          <w:lang w:val="en-US"/>
        </w:rPr>
        <w:t xml:space="preserve">, MS SQL, Oracle, SQL, Python, Scala, PySpark, </w:t>
      </w:r>
      <w:r w:rsidR="00E0524C" w:rsidRPr="002B6FFB">
        <w:rPr>
          <w:rFonts w:ascii="Cambria" w:hAnsi="Cambria"/>
          <w:sz w:val="20"/>
          <w:szCs w:val="20"/>
          <w:lang w:val="en-US"/>
        </w:rPr>
        <w:t>S</w:t>
      </w:r>
      <w:r w:rsidRPr="002B6FFB">
        <w:rPr>
          <w:rFonts w:ascii="Cambria" w:hAnsi="Cambria"/>
          <w:sz w:val="20"/>
          <w:szCs w:val="20"/>
          <w:lang w:val="en-US"/>
        </w:rPr>
        <w:t>h</w:t>
      </w:r>
      <w:r w:rsidR="00D26FFE" w:rsidRPr="002B6FFB">
        <w:rPr>
          <w:rFonts w:ascii="Cambria" w:hAnsi="Cambria"/>
          <w:sz w:val="20"/>
          <w:szCs w:val="20"/>
          <w:lang w:val="en-US"/>
        </w:rPr>
        <w:t>e</w:t>
      </w:r>
      <w:r w:rsidRPr="002B6FFB">
        <w:rPr>
          <w:rFonts w:ascii="Cambria" w:hAnsi="Cambria"/>
          <w:sz w:val="20"/>
          <w:szCs w:val="20"/>
          <w:lang w:val="en-US"/>
        </w:rPr>
        <w:t xml:space="preserve">ll </w:t>
      </w:r>
      <w:r w:rsidR="00E0524C" w:rsidRPr="002B6FFB">
        <w:rPr>
          <w:rFonts w:ascii="Cambria" w:hAnsi="Cambria"/>
          <w:sz w:val="20"/>
          <w:szCs w:val="20"/>
          <w:lang w:val="en-US"/>
        </w:rPr>
        <w:t>S</w:t>
      </w:r>
      <w:r w:rsidRPr="002B6FFB">
        <w:rPr>
          <w:rFonts w:ascii="Cambria" w:hAnsi="Cambria"/>
          <w:sz w:val="20"/>
          <w:szCs w:val="20"/>
          <w:lang w:val="en-US"/>
        </w:rPr>
        <w:t>cripting, Power B</w:t>
      </w:r>
      <w:r w:rsidR="00E0524C" w:rsidRPr="002B6FFB">
        <w:rPr>
          <w:rFonts w:ascii="Cambria" w:hAnsi="Cambria"/>
          <w:sz w:val="20"/>
          <w:szCs w:val="20"/>
          <w:lang w:val="en-US"/>
        </w:rPr>
        <w:t>I</w:t>
      </w:r>
      <w:r w:rsidR="009861B6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4252F860" w14:textId="77777777" w:rsidR="00187A78" w:rsidRPr="002B6FFB" w:rsidRDefault="00187A78" w:rsidP="711C35AB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</w:p>
    <w:p w14:paraId="2748F455" w14:textId="767F43A2" w:rsidR="00187A78" w:rsidRPr="00063B46" w:rsidRDefault="00187A78" w:rsidP="6CDC463C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Client: </w:t>
      </w:r>
      <w:r w:rsidR="009E599B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Globe Life Insurance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, </w:t>
      </w:r>
      <w:r w:rsidR="009E599B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McKinney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, </w:t>
      </w:r>
      <w:r w:rsidR="009E599B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TX</w:t>
      </w:r>
    </w:p>
    <w:p w14:paraId="12D179D4" w14:textId="194D5036" w:rsidR="005472E7" w:rsidRPr="00063B46" w:rsidRDefault="00270E09" w:rsidP="6CDC463C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Role: </w:t>
      </w:r>
      <w:r w:rsidR="005472E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Big </w:t>
      </w:r>
      <w:r w:rsidR="008E7584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D</w:t>
      </w:r>
      <w:r w:rsidR="005472E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ata Developer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                                                                                                        </w:t>
      </w:r>
      <w:r w:rsidR="009B476E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</w:t>
      </w:r>
      <w:r w:rsidR="00A3252E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</w:t>
      </w:r>
      <w:r w:rsidR="009B476E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</w:t>
      </w:r>
      <w:r w:rsidR="00D1414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Oct</w:t>
      </w:r>
      <w:r w:rsidR="00490B52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20</w:t>
      </w:r>
      <w:r w:rsidR="009B476E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1</w:t>
      </w:r>
      <w:r w:rsidR="00D1414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6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– </w:t>
      </w:r>
      <w:r w:rsidR="006412D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Aug</w:t>
      </w:r>
      <w:r w:rsidR="0046253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20</w:t>
      </w:r>
      <w:r w:rsidR="00A3252E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19</w:t>
      </w:r>
    </w:p>
    <w:p w14:paraId="14F7924E" w14:textId="6BB7397E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</w:t>
      </w:r>
      <w:r w:rsidR="00DF6544" w:rsidRPr="002B6FFB">
        <w:rPr>
          <w:rFonts w:ascii="Cambria" w:hAnsi="Cambria"/>
          <w:sz w:val="20"/>
          <w:szCs w:val="20"/>
          <w:lang w:val="en-US"/>
        </w:rPr>
        <w:t>d</w:t>
      </w:r>
      <w:r w:rsidRPr="002B6FFB">
        <w:rPr>
          <w:rFonts w:ascii="Cambria" w:hAnsi="Cambria"/>
          <w:sz w:val="20"/>
          <w:szCs w:val="20"/>
          <w:lang w:val="en-US"/>
        </w:rPr>
        <w:t>evelo</w:t>
      </w:r>
      <w:r w:rsidR="00DF6544" w:rsidRPr="002B6FFB">
        <w:rPr>
          <w:rFonts w:ascii="Cambria" w:hAnsi="Cambria"/>
          <w:sz w:val="20"/>
          <w:szCs w:val="20"/>
          <w:lang w:val="en-US"/>
        </w:rPr>
        <w:t>ped</w:t>
      </w:r>
      <w:r w:rsidRPr="002B6FFB">
        <w:rPr>
          <w:rFonts w:ascii="Cambria" w:hAnsi="Cambria"/>
          <w:sz w:val="20"/>
          <w:szCs w:val="20"/>
          <w:lang w:val="en-US"/>
        </w:rPr>
        <w:t xml:space="preserve"> Data Pipeline Jobs from different source systems </w:t>
      </w:r>
      <w:r w:rsidR="00497784" w:rsidRPr="002B6FFB">
        <w:rPr>
          <w:rFonts w:ascii="Cambria" w:hAnsi="Cambria"/>
          <w:sz w:val="20"/>
          <w:szCs w:val="20"/>
          <w:lang w:val="en-US"/>
        </w:rPr>
        <w:t xml:space="preserve">and </w:t>
      </w:r>
      <w:r w:rsidRPr="002B6FFB">
        <w:rPr>
          <w:rFonts w:ascii="Cambria" w:hAnsi="Cambria"/>
          <w:sz w:val="20"/>
          <w:szCs w:val="20"/>
          <w:lang w:val="en-US"/>
        </w:rPr>
        <w:t>assisted in upgrading, configur</w:t>
      </w:r>
      <w:r w:rsidR="00F4139D" w:rsidRPr="002B6FFB">
        <w:rPr>
          <w:rFonts w:ascii="Cambria" w:hAnsi="Cambria"/>
          <w:sz w:val="20"/>
          <w:szCs w:val="20"/>
          <w:lang w:val="en-US"/>
        </w:rPr>
        <w:t>ing</w:t>
      </w:r>
      <w:r w:rsidRPr="002B6FFB">
        <w:rPr>
          <w:rFonts w:ascii="Cambria" w:hAnsi="Cambria"/>
          <w:sz w:val="20"/>
          <w:szCs w:val="20"/>
          <w:lang w:val="en-US"/>
        </w:rPr>
        <w:t xml:space="preserve"> and maint</w:t>
      </w:r>
      <w:r w:rsidR="00F4139D" w:rsidRPr="002B6FFB">
        <w:rPr>
          <w:rFonts w:ascii="Cambria" w:hAnsi="Cambria"/>
          <w:sz w:val="20"/>
          <w:szCs w:val="20"/>
          <w:lang w:val="en-US"/>
        </w:rPr>
        <w:t>aining</w:t>
      </w:r>
      <w:r w:rsidRPr="002B6FFB">
        <w:rPr>
          <w:rFonts w:ascii="Cambria" w:hAnsi="Cambria"/>
          <w:sz w:val="20"/>
          <w:szCs w:val="20"/>
          <w:lang w:val="en-US"/>
        </w:rPr>
        <w:t xml:space="preserve"> various Hadoop Infrastructures like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Pig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Hive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HBase</w:t>
      </w:r>
      <w:r w:rsidRPr="002B6FFB">
        <w:rPr>
          <w:rFonts w:ascii="Cambria" w:hAnsi="Cambria"/>
          <w:sz w:val="20"/>
          <w:szCs w:val="20"/>
          <w:lang w:val="en-US"/>
        </w:rPr>
        <w:t>.</w:t>
      </w:r>
    </w:p>
    <w:p w14:paraId="04BE09EC" w14:textId="411A68B0" w:rsidR="5443B6F4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Proficient in architecting and managing data pipelines, incorporating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Sqoop</w:t>
      </w:r>
      <w:r w:rsidRPr="002B6FFB">
        <w:rPr>
          <w:rFonts w:ascii="Cambria" w:hAnsi="Cambria"/>
          <w:sz w:val="20"/>
          <w:szCs w:val="20"/>
          <w:lang w:val="en-US"/>
        </w:rPr>
        <w:t>,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Flume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MapR</w:t>
      </w:r>
      <w:r w:rsidR="009E17DF" w:rsidRPr="002B6FFB">
        <w:rPr>
          <w:rFonts w:ascii="Cambria" w:hAnsi="Cambria"/>
          <w:b/>
          <w:bCs/>
          <w:sz w:val="20"/>
          <w:szCs w:val="20"/>
          <w:lang w:val="en-US"/>
        </w:rPr>
        <w:t>educe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Kafka</w:t>
      </w:r>
      <w:r w:rsidRPr="002B6FFB">
        <w:rPr>
          <w:rFonts w:ascii="Cambria" w:hAnsi="Cambria"/>
          <w:sz w:val="20"/>
          <w:szCs w:val="20"/>
          <w:lang w:val="en-US"/>
        </w:rPr>
        <w:t xml:space="preserve"> to handle the ingestion, transformation, and processing of customer behavioral data for advanced analytics purposes.</w:t>
      </w:r>
    </w:p>
    <w:p w14:paraId="2A7C2672" w14:textId="73002CAD" w:rsidR="18467391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Conducted data aggregation and analysis on extensive datasets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Apache Spark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Scala</w:t>
      </w:r>
      <w:r w:rsidRPr="002B6FFB">
        <w:rPr>
          <w:rFonts w:ascii="Cambria" w:hAnsi="Cambria"/>
          <w:sz w:val="20"/>
          <w:szCs w:val="20"/>
          <w:lang w:val="en-US"/>
        </w:rPr>
        <w:t xml:space="preserve">,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Hive</w:t>
      </w:r>
      <w:r w:rsidRPr="002B6FFB">
        <w:rPr>
          <w:rFonts w:ascii="Cambria" w:hAnsi="Cambria"/>
          <w:sz w:val="20"/>
          <w:szCs w:val="20"/>
          <w:lang w:val="en-US"/>
        </w:rPr>
        <w:t>, yielding enhanced business insights through advanced data processing capabilities.</w:t>
      </w:r>
    </w:p>
    <w:p w14:paraId="0531CC86" w14:textId="6106A392" w:rsidR="00AB79BC" w:rsidRPr="00AB79BC" w:rsidRDefault="00AB79BC" w:rsidP="00AB79B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AB79BC">
        <w:rPr>
          <w:rFonts w:ascii="Cambria" w:hAnsi="Cambria"/>
          <w:sz w:val="20"/>
          <w:szCs w:val="20"/>
        </w:rPr>
        <w:t xml:space="preserve">Experience with </w:t>
      </w:r>
      <w:r w:rsidRPr="00AB79BC">
        <w:rPr>
          <w:rFonts w:ascii="Cambria" w:hAnsi="Cambria"/>
          <w:b/>
          <w:bCs/>
          <w:sz w:val="20"/>
          <w:szCs w:val="20"/>
        </w:rPr>
        <w:t>Apache Kafka</w:t>
      </w:r>
      <w:r w:rsidRPr="00AB79BC">
        <w:rPr>
          <w:rFonts w:ascii="Cambria" w:hAnsi="Cambria"/>
          <w:sz w:val="20"/>
          <w:szCs w:val="20"/>
        </w:rPr>
        <w:t>, including setting up, configuring, and managing Kafka clusters to facilitate real-time data processing and messaging within a distributed system architecture.</w:t>
      </w:r>
    </w:p>
    <w:p w14:paraId="3499E0A2" w14:textId="454EC11B" w:rsidR="18467391" w:rsidRPr="002B6FFB" w:rsidRDefault="00E152CB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Wrote </w:t>
      </w:r>
      <w:r w:rsidR="0BFC7A1C" w:rsidRPr="002B6FFB">
        <w:rPr>
          <w:rFonts w:ascii="Cambria" w:hAnsi="Cambria"/>
          <w:b/>
          <w:bCs/>
          <w:sz w:val="20"/>
          <w:szCs w:val="20"/>
          <w:lang w:val="en-US"/>
        </w:rPr>
        <w:t xml:space="preserve">Python </w:t>
      </w:r>
      <w:r w:rsidR="0BFC7A1C" w:rsidRPr="002B6FFB">
        <w:rPr>
          <w:rFonts w:ascii="Cambria" w:hAnsi="Cambria"/>
          <w:sz w:val="20"/>
          <w:szCs w:val="20"/>
          <w:lang w:val="en-US"/>
        </w:rPr>
        <w:t>script</w:t>
      </w:r>
      <w:r w:rsidRPr="002B6FFB">
        <w:rPr>
          <w:rFonts w:ascii="Cambria" w:hAnsi="Cambria"/>
          <w:sz w:val="20"/>
          <w:szCs w:val="20"/>
          <w:lang w:val="en-US"/>
        </w:rPr>
        <w:t xml:space="preserve">s </w:t>
      </w:r>
      <w:r w:rsidR="0BFC7A1C" w:rsidRPr="002B6FFB">
        <w:rPr>
          <w:rFonts w:ascii="Cambria" w:hAnsi="Cambria"/>
          <w:sz w:val="20"/>
          <w:szCs w:val="20"/>
          <w:lang w:val="en-US"/>
        </w:rPr>
        <w:t>to facilitate seamless data transfer between different data sources, demonstrating proficiency in Python concepts for effective data integration.</w:t>
      </w:r>
    </w:p>
    <w:p w14:paraId="331766C6" w14:textId="31F8B4A3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PySpark</w:t>
      </w:r>
      <w:r w:rsidRPr="002B6FFB">
        <w:rPr>
          <w:rFonts w:ascii="Cambria" w:hAnsi="Cambria"/>
          <w:sz w:val="20"/>
          <w:szCs w:val="20"/>
          <w:lang w:val="en-US"/>
        </w:rPr>
        <w:t xml:space="preserve">, the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Python API </w:t>
      </w:r>
      <w:r w:rsidRPr="002B6FFB">
        <w:rPr>
          <w:rFonts w:ascii="Cambria" w:hAnsi="Cambria"/>
          <w:sz w:val="20"/>
          <w:szCs w:val="20"/>
          <w:lang w:val="en-US"/>
        </w:rPr>
        <w:t xml:space="preserve">for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Apache Spark</w:t>
      </w:r>
      <w:r w:rsidRPr="002B6FFB">
        <w:rPr>
          <w:rFonts w:ascii="Cambria" w:hAnsi="Cambria"/>
          <w:sz w:val="20"/>
          <w:szCs w:val="20"/>
          <w:lang w:val="en-US"/>
        </w:rPr>
        <w:t>, to perform distributed data processing, data transformations, and advanced analytics, enabling efficient and scalable data operations.</w:t>
      </w:r>
    </w:p>
    <w:p w14:paraId="683349A6" w14:textId="0AE6F37A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Designed and implemented an automated workflow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Oozie</w:t>
      </w:r>
      <w:r w:rsidRPr="002B6FFB">
        <w:rPr>
          <w:rFonts w:ascii="Cambria" w:hAnsi="Cambria"/>
          <w:sz w:val="20"/>
          <w:szCs w:val="20"/>
          <w:lang w:val="en-US"/>
        </w:rPr>
        <w:t xml:space="preserve"> to streamline data loading into HDFS, along with pre-processing, analysis, and classifier training tasks accomplished through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MapR</w:t>
      </w:r>
      <w:r w:rsidR="009E17DF" w:rsidRPr="002B6FFB">
        <w:rPr>
          <w:rFonts w:ascii="Cambria" w:hAnsi="Cambria"/>
          <w:b/>
          <w:bCs/>
          <w:sz w:val="20"/>
          <w:szCs w:val="20"/>
          <w:lang w:val="en-US"/>
        </w:rPr>
        <w:t>educe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jobs</w:t>
      </w:r>
      <w:r w:rsidRPr="002B6FFB">
        <w:rPr>
          <w:rFonts w:ascii="Cambria" w:hAnsi="Cambria"/>
          <w:sz w:val="20"/>
          <w:szCs w:val="20"/>
          <w:lang w:val="en-US"/>
        </w:rPr>
        <w:t xml:space="preserve">, Pig jobs,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Zookeeper</w:t>
      </w:r>
      <w:r w:rsidRPr="002B6FFB">
        <w:rPr>
          <w:rFonts w:ascii="Cambria" w:hAnsi="Cambria"/>
          <w:sz w:val="20"/>
          <w:szCs w:val="20"/>
          <w:lang w:val="en-US"/>
        </w:rPr>
        <w:t xml:space="preserve"> and Hive jobs in a seamless manner.</w:t>
      </w:r>
    </w:p>
    <w:p w14:paraId="29E40177" w14:textId="77777777" w:rsidR="005472E7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Utilized big data ecosystems such as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Hadoop</w:t>
      </w:r>
      <w:r w:rsidRPr="002B6FFB">
        <w:rPr>
          <w:rFonts w:ascii="Cambria" w:hAnsi="Cambria"/>
          <w:sz w:val="20"/>
          <w:szCs w:val="20"/>
          <w:lang w:val="en-US"/>
        </w:rPr>
        <w:t xml:space="preserve">,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Spark</w:t>
      </w:r>
      <w:r w:rsidRPr="002B6FFB">
        <w:rPr>
          <w:rFonts w:ascii="Cambria" w:hAnsi="Cambria"/>
          <w:sz w:val="20"/>
          <w:szCs w:val="20"/>
          <w:lang w:val="en-US"/>
        </w:rPr>
        <w:t xml:space="preserve">,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Cloudera </w:t>
      </w:r>
      <w:r w:rsidRPr="002B6FFB">
        <w:rPr>
          <w:rFonts w:ascii="Cambria" w:hAnsi="Cambria"/>
          <w:sz w:val="20"/>
          <w:szCs w:val="20"/>
          <w:lang w:val="en-US"/>
        </w:rPr>
        <w:t>to load and transform large sets of structured, semi-structured, and unstructured data.</w:t>
      </w:r>
    </w:p>
    <w:p w14:paraId="5EA6DF23" w14:textId="7D3CCFAF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Developed Spark Streaming applications to process static and streaming data from various sources like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 Server</w:t>
      </w:r>
      <w:r w:rsidRPr="002B6FFB">
        <w:rPr>
          <w:rFonts w:ascii="Cambria" w:hAnsi="Cambria"/>
          <w:sz w:val="20"/>
          <w:szCs w:val="20"/>
          <w:lang w:val="en-US"/>
        </w:rPr>
        <w:t>, EDW, and OLTP data stores, enabling real-time data processing.</w:t>
      </w:r>
    </w:p>
    <w:p w14:paraId="1A071ADF" w14:textId="2C853194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Proficient in integrating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HBase</w:t>
      </w:r>
      <w:r w:rsidRPr="002B6FFB">
        <w:rPr>
          <w:rFonts w:ascii="Cambria" w:hAnsi="Cambria"/>
          <w:sz w:val="20"/>
          <w:szCs w:val="20"/>
          <w:lang w:val="en-US"/>
        </w:rPr>
        <w:t xml:space="preserve"> with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Hive </w:t>
      </w:r>
      <w:r w:rsidRPr="002B6FFB">
        <w:rPr>
          <w:rFonts w:ascii="Cambria" w:hAnsi="Cambria"/>
          <w:sz w:val="20"/>
          <w:szCs w:val="20"/>
          <w:lang w:val="en-US"/>
        </w:rPr>
        <w:t>on the Analytics Zone, employing optimized HBase tables to enable accelerated and efficient data querying for enhanced performance.</w:t>
      </w:r>
    </w:p>
    <w:p w14:paraId="08F9A151" w14:textId="523C8CFF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Developed Spark Code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Scala </w:t>
      </w:r>
      <w:r w:rsidRPr="002B6FFB">
        <w:rPr>
          <w:rFonts w:ascii="Cambria" w:hAnsi="Cambria"/>
          <w:sz w:val="20"/>
          <w:szCs w:val="20"/>
          <w:lang w:val="en-US"/>
        </w:rPr>
        <w:t xml:space="preserve">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Spark SQL</w:t>
      </w:r>
      <w:r w:rsidRPr="002B6FFB">
        <w:rPr>
          <w:rFonts w:ascii="Cambria" w:hAnsi="Cambria"/>
          <w:sz w:val="20"/>
          <w:szCs w:val="20"/>
          <w:lang w:val="en-US"/>
        </w:rPr>
        <w:t xml:space="preserve"> for data analysis and processing, meeting unique business requirements and simulating </w:t>
      </w:r>
      <w:r w:rsidR="009E17DF" w:rsidRPr="002B6FFB">
        <w:rPr>
          <w:rFonts w:ascii="Cambria" w:hAnsi="Cambria"/>
          <w:b/>
          <w:bCs/>
          <w:sz w:val="20"/>
          <w:szCs w:val="20"/>
          <w:lang w:val="en-US"/>
        </w:rPr>
        <w:t>MapReduce</w:t>
      </w:r>
      <w:r w:rsidRPr="002B6FFB">
        <w:rPr>
          <w:rFonts w:ascii="Cambria" w:hAnsi="Cambria"/>
          <w:sz w:val="20"/>
          <w:szCs w:val="20"/>
          <w:lang w:val="en-US"/>
        </w:rPr>
        <w:t xml:space="preserve"> Functionalities, resulting in efficient data operations.</w:t>
      </w:r>
    </w:p>
    <w:p w14:paraId="0C3DE7BB" w14:textId="34C1F557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Developed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SQOOP Scripts</w:t>
      </w:r>
      <w:r w:rsidRPr="002B6FFB">
        <w:rPr>
          <w:rFonts w:ascii="Cambria" w:hAnsi="Cambria"/>
          <w:sz w:val="20"/>
          <w:szCs w:val="20"/>
          <w:lang w:val="en-US"/>
        </w:rPr>
        <w:t xml:space="preserve"> for importing and exporting data into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HDFS </w:t>
      </w:r>
      <w:r w:rsidRPr="002B6FFB">
        <w:rPr>
          <w:rFonts w:ascii="Cambria" w:hAnsi="Cambria"/>
          <w:sz w:val="20"/>
          <w:szCs w:val="20"/>
          <w:lang w:val="en-US"/>
        </w:rPr>
        <w:t xml:space="preserve">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Hive Spark Scripts</w:t>
      </w:r>
      <w:r w:rsidRPr="002B6FFB">
        <w:rPr>
          <w:rFonts w:ascii="Cambria" w:hAnsi="Cambria"/>
          <w:sz w:val="20"/>
          <w:szCs w:val="20"/>
          <w:lang w:val="en-US"/>
        </w:rPr>
        <w:t xml:space="preserve"> by using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Scala Shell Commands</w:t>
      </w:r>
      <w:r w:rsidRPr="002B6FFB">
        <w:rPr>
          <w:rFonts w:ascii="Cambria" w:hAnsi="Cambria"/>
          <w:sz w:val="20"/>
          <w:szCs w:val="20"/>
          <w:lang w:val="en-US"/>
        </w:rPr>
        <w:t xml:space="preserve"> as per the requirements</w:t>
      </w:r>
      <w:r w:rsidR="00F4139D" w:rsidRPr="002B6FFB">
        <w:rPr>
          <w:rFonts w:ascii="Cambria" w:hAnsi="Cambria"/>
          <w:sz w:val="20"/>
          <w:szCs w:val="20"/>
          <w:lang w:val="en-US"/>
        </w:rPr>
        <w:t>.</w:t>
      </w:r>
    </w:p>
    <w:p w14:paraId="659E11A8" w14:textId="23AE068D" w:rsidR="1D9EC7E9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Implemented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YAML</w:t>
      </w:r>
      <w:r w:rsidRPr="002B6FFB">
        <w:rPr>
          <w:rFonts w:ascii="Cambria" w:hAnsi="Cambria"/>
          <w:sz w:val="20"/>
          <w:szCs w:val="20"/>
          <w:lang w:val="en-US"/>
        </w:rPr>
        <w:t xml:space="preserve"> script-based automation for deployments, accelerating builds and releases to achieve faster and more efficient processes.</w:t>
      </w:r>
      <w:r w:rsidRPr="002B6FFB">
        <w:rPr>
          <w:rFonts w:ascii="Cambria" w:hAnsi="Cambria"/>
          <w:color w:val="374151"/>
          <w:sz w:val="24"/>
          <w:szCs w:val="24"/>
          <w:lang w:val="en-US"/>
        </w:rPr>
        <w:t xml:space="preserve"> </w:t>
      </w:r>
    </w:p>
    <w:p w14:paraId="37E297C8" w14:textId="4A9B57BC" w:rsidR="18467391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Proficient in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PySpark</w:t>
      </w:r>
      <w:r w:rsidRPr="002B6FFB">
        <w:rPr>
          <w:rFonts w:ascii="Cambria" w:hAnsi="Cambria"/>
          <w:sz w:val="20"/>
          <w:szCs w:val="20"/>
          <w:lang w:val="en-US"/>
        </w:rPr>
        <w:t xml:space="preserve">, the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Python API </w:t>
      </w:r>
      <w:r w:rsidRPr="002B6FFB">
        <w:rPr>
          <w:rFonts w:ascii="Cambria" w:hAnsi="Cambria"/>
          <w:sz w:val="20"/>
          <w:szCs w:val="20"/>
          <w:lang w:val="en-US"/>
        </w:rPr>
        <w:t xml:space="preserve">for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Apache Spark</w:t>
      </w:r>
      <w:r w:rsidRPr="002B6FFB">
        <w:rPr>
          <w:rFonts w:ascii="Cambria" w:hAnsi="Cambria"/>
          <w:sz w:val="20"/>
          <w:szCs w:val="20"/>
          <w:lang w:val="en-US"/>
        </w:rPr>
        <w:t>, to perform distributed data processing, data transformations, and advanced analytics, enabling efficient and scalable data operations.</w:t>
      </w:r>
    </w:p>
    <w:p w14:paraId="25127370" w14:textId="0E7545A9" w:rsidR="005472E7" w:rsidRPr="002B6FFB" w:rsidRDefault="0BFC7A1C" w:rsidP="005F3BD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Executed successful data migration from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Oracle RDBMS</w:t>
      </w:r>
      <w:r w:rsidRPr="002B6FFB">
        <w:rPr>
          <w:rFonts w:ascii="Cambria" w:hAnsi="Cambria"/>
          <w:sz w:val="20"/>
          <w:szCs w:val="20"/>
          <w:lang w:val="en-US"/>
        </w:rPr>
        <w:t xml:space="preserve"> to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Hadoop</w:t>
      </w:r>
      <w:r w:rsidRPr="002B6FFB">
        <w:rPr>
          <w:rFonts w:ascii="Cambria" w:hAnsi="Cambria"/>
          <w:sz w:val="20"/>
          <w:szCs w:val="20"/>
          <w:lang w:val="en-US"/>
        </w:rPr>
        <w:t xml:space="preserve">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Sqoop</w:t>
      </w:r>
      <w:r w:rsidRPr="002B6FFB">
        <w:rPr>
          <w:rFonts w:ascii="Cambria" w:hAnsi="Cambria"/>
          <w:sz w:val="20"/>
          <w:szCs w:val="20"/>
          <w:lang w:val="en-US"/>
        </w:rPr>
        <w:t>, enabling enhanced data management and processing capabilities for improved efficiency.</w:t>
      </w:r>
    </w:p>
    <w:p w14:paraId="5F157717" w14:textId="75329B16" w:rsidR="005472E7" w:rsidRPr="002B6FFB" w:rsidRDefault="0BFC7A1C" w:rsidP="003D7DB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Utilized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GIT </w:t>
      </w:r>
      <w:r w:rsidRPr="002B6FFB">
        <w:rPr>
          <w:rFonts w:ascii="Cambria" w:hAnsi="Cambria"/>
          <w:sz w:val="20"/>
          <w:szCs w:val="20"/>
          <w:lang w:val="en-US"/>
        </w:rPr>
        <w:t>as a version control tool to maintain the code repository, ensuring better code management and tracking of changes.</w:t>
      </w:r>
    </w:p>
    <w:p w14:paraId="252E38A4" w14:textId="61AF91E7" w:rsidR="005472E7" w:rsidRDefault="18467391" w:rsidP="5443B6F4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b/>
          <w:bCs/>
          <w:color w:val="4472C4" w:themeColor="accent1"/>
          <w:sz w:val="20"/>
          <w:szCs w:val="20"/>
          <w:lang w:val="en-US"/>
        </w:rPr>
        <w:t>Environment</w:t>
      </w:r>
      <w:r w:rsidRPr="002B6FFB">
        <w:rPr>
          <w:rFonts w:ascii="Cambria" w:hAnsi="Cambria"/>
          <w:color w:val="4472C4" w:themeColor="accent1"/>
          <w:sz w:val="20"/>
          <w:szCs w:val="20"/>
          <w:lang w:val="en-US"/>
        </w:rPr>
        <w:t xml:space="preserve">: </w:t>
      </w:r>
      <w:r w:rsidRPr="002B6FFB">
        <w:rPr>
          <w:rFonts w:ascii="Cambria" w:hAnsi="Cambria"/>
          <w:sz w:val="20"/>
          <w:szCs w:val="20"/>
          <w:lang w:val="en-US"/>
        </w:rPr>
        <w:t>Sqoop, MYSQL, HDFS, Apache Spark Scala, Hive Hadoop, Cloudera, HBASE, Kafka, MapR</w:t>
      </w:r>
      <w:r w:rsidR="009E17DF" w:rsidRPr="002B6FFB">
        <w:rPr>
          <w:rFonts w:ascii="Cambria" w:hAnsi="Cambria"/>
          <w:sz w:val="20"/>
          <w:szCs w:val="20"/>
          <w:lang w:val="en-US"/>
        </w:rPr>
        <w:t>educe</w:t>
      </w:r>
      <w:r w:rsidRPr="002B6FFB">
        <w:rPr>
          <w:rFonts w:ascii="Cambria" w:hAnsi="Cambria"/>
          <w:sz w:val="20"/>
          <w:szCs w:val="20"/>
          <w:lang w:val="en-US"/>
        </w:rPr>
        <w:t>, Zookeeper, Oozie, Data Pipelines, RDBMS, Python, PySpark, Shell script, Ambari, JIRA.</w:t>
      </w:r>
    </w:p>
    <w:p w14:paraId="2AB0793C" w14:textId="77777777" w:rsidR="00187A78" w:rsidRPr="002B6FFB" w:rsidRDefault="00187A78" w:rsidP="5443B6F4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</w:p>
    <w:p w14:paraId="7AA9CE36" w14:textId="4D851F23" w:rsidR="00C45E95" w:rsidRPr="00063B46" w:rsidRDefault="00187A78" w:rsidP="6CDC463C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2B6FFB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Client: </w:t>
      </w:r>
      <w:r w:rsidR="00D5016E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Netspend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, </w:t>
      </w:r>
      <w:r w:rsidR="00D5016E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Austin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, </w:t>
      </w:r>
      <w:r w:rsidR="00405116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TX</w:t>
      </w:r>
    </w:p>
    <w:p w14:paraId="6C705B95" w14:textId="2AD82B99" w:rsidR="00462536" w:rsidRPr="00063B46" w:rsidRDefault="00462536" w:rsidP="00063B46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</w:pP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Role: </w:t>
      </w:r>
      <w:r w:rsidR="00174202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SQL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Developer 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ab/>
        <w:t xml:space="preserve">                                                                                         </w:t>
      </w:r>
      <w:r w:rsidR="00A3252E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  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</w:t>
      </w:r>
      <w:r w:rsidR="00174202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                              </w:t>
      </w:r>
      <w:r w:rsidR="00D1414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Jan</w:t>
      </w:r>
      <w:r w:rsidR="001E65EF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201</w:t>
      </w:r>
      <w:r w:rsidR="00D1414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4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– </w:t>
      </w:r>
      <w:r w:rsidR="00D1414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Sept</w:t>
      </w:r>
      <w:r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 xml:space="preserve"> 201</w:t>
      </w:r>
      <w:r w:rsidR="00D14147" w:rsidRPr="00063B46">
        <w:rPr>
          <w:rFonts w:ascii="Cambria" w:eastAsia="Calibri" w:hAnsi="Cambria" w:cs="Calibri"/>
          <w:b/>
          <w:color w:val="4472C4" w:themeColor="accent1"/>
          <w:kern w:val="1"/>
          <w:sz w:val="20"/>
          <w:szCs w:val="20"/>
          <w:lang w:val="en-US" w:eastAsia="ar-SA"/>
        </w:rPr>
        <w:t>6</w:t>
      </w:r>
    </w:p>
    <w:p w14:paraId="72BF3CF1" w14:textId="1BC1FF64" w:rsidR="00462536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Proficient in developing stored procedures, optimized triggers, essential functions, and implementing performance-enhancing indexes and indexed views, contributing to improved query performance and overall efficiency.</w:t>
      </w:r>
    </w:p>
    <w:p w14:paraId="2D91ECE7" w14:textId="7B32FBE2" w:rsidR="00462536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Expertise in effectively monitoring and optimizing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 Server Performance</w:t>
      </w:r>
      <w:r w:rsidRPr="002B6FFB">
        <w:rPr>
          <w:rFonts w:ascii="Cambria" w:hAnsi="Cambria"/>
          <w:sz w:val="20"/>
          <w:szCs w:val="20"/>
          <w:lang w:val="en-US"/>
        </w:rPr>
        <w:t>, employing industry best practices and techniques to ensure efficient and high-performing database systems.</w:t>
      </w:r>
    </w:p>
    <w:p w14:paraId="676D6308" w14:textId="7B204CA7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designing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ETL</w:t>
      </w:r>
      <w:r w:rsidRPr="002B6FFB">
        <w:rPr>
          <w:rFonts w:ascii="Cambria" w:hAnsi="Cambria"/>
          <w:sz w:val="20"/>
          <w:szCs w:val="20"/>
          <w:lang w:val="en-US"/>
        </w:rPr>
        <w:t xml:space="preserve"> data flows using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SSIS</w:t>
      </w:r>
      <w:r w:rsidRPr="002B6FFB">
        <w:rPr>
          <w:rFonts w:ascii="Cambria" w:hAnsi="Cambria"/>
          <w:sz w:val="20"/>
          <w:szCs w:val="20"/>
          <w:lang w:val="en-US"/>
        </w:rPr>
        <w:t xml:space="preserve">, developing mappings and workflows for seamless data extraction from SQL Server, performing efficient data migration and transformation from Excel sheets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 Server SSIS.</w:t>
      </w:r>
    </w:p>
    <w:p w14:paraId="4B177C83" w14:textId="3C22DC02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lastRenderedPageBreak/>
        <w:t>Extensively wrote the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 xml:space="preserve"> PL/SQL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SQL</w:t>
      </w:r>
      <w:r w:rsidRPr="002B6FFB">
        <w:rPr>
          <w:rFonts w:ascii="Cambria" w:hAnsi="Cambria"/>
          <w:sz w:val="20"/>
          <w:szCs w:val="20"/>
          <w:lang w:val="en-US"/>
        </w:rPr>
        <w:t xml:space="preserve"> programs and designed and developed the views, materialized views, functions, procedures, packages, triggers and cursors.</w:t>
      </w:r>
      <w:r w:rsidR="0028597C" w:rsidRPr="002B6FFB">
        <w:rPr>
          <w:rFonts w:ascii="Cambria" w:hAnsi="Cambria"/>
          <w:sz w:val="20"/>
          <w:szCs w:val="20"/>
          <w:lang w:val="en-US"/>
        </w:rPr>
        <w:t xml:space="preserve"> </w:t>
      </w:r>
    </w:p>
    <w:p w14:paraId="1922B1ED" w14:textId="0C4E1C68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Expertise in finding Facts and Dimensions, creating fact and dimension tables, and managing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Slowly Changing Dimensions</w:t>
      </w:r>
      <w:r w:rsidRPr="002B6FFB">
        <w:rPr>
          <w:rFonts w:ascii="Cambria" w:hAnsi="Cambria"/>
          <w:sz w:val="20"/>
          <w:szCs w:val="20"/>
          <w:lang w:val="en-US"/>
        </w:rPr>
        <w:t xml:space="preserve">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(SCD)</w:t>
      </w:r>
      <w:r w:rsidRPr="002B6FFB">
        <w:rPr>
          <w:rFonts w:ascii="Cambria" w:hAnsi="Cambria"/>
          <w:sz w:val="20"/>
          <w:szCs w:val="20"/>
          <w:lang w:val="en-US"/>
        </w:rPr>
        <w:t xml:space="preserve"> for efficient dimensional data modeling for Data Mart design</w:t>
      </w:r>
      <w:r w:rsidR="001166A5" w:rsidRPr="002B6FFB">
        <w:rPr>
          <w:rFonts w:ascii="Cambria" w:hAnsi="Cambria"/>
          <w:sz w:val="20"/>
          <w:szCs w:val="20"/>
          <w:lang w:val="en-US"/>
        </w:rPr>
        <w:t xml:space="preserve">. </w:t>
      </w:r>
    </w:p>
    <w:p w14:paraId="0974CDED" w14:textId="37693AFB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Proficient in error and event handling techniques, including the utilization of precedence constraints, breakpoints, checkpoints, and logging mechanisms, to ensure comprehensive error detection, resolution, and effective event management.</w:t>
      </w:r>
    </w:p>
    <w:p w14:paraId="72F9737B" w14:textId="23E580F5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SSAS</w:t>
      </w:r>
      <w:r w:rsidRPr="002B6FFB">
        <w:rPr>
          <w:rFonts w:ascii="Cambria" w:hAnsi="Cambria"/>
          <w:sz w:val="20"/>
          <w:szCs w:val="20"/>
          <w:lang w:val="en-US"/>
        </w:rPr>
        <w:t xml:space="preserve"> cube development, encompassing key areas such as aggregation, KPIs, measures, cube partitioning, data mining models, and deployment and processing of SSAS objects.</w:t>
      </w:r>
    </w:p>
    <w:p w14:paraId="1E904704" w14:textId="06D7D256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Created diverse reports (list, dashboard, cross-tab, and charts) using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Tabular SQL</w:t>
      </w:r>
      <w:r w:rsidRPr="002B6FFB">
        <w:rPr>
          <w:rFonts w:ascii="Cambria" w:hAnsi="Cambria"/>
          <w:sz w:val="20"/>
          <w:szCs w:val="20"/>
          <w:lang w:val="en-US"/>
        </w:rPr>
        <w:t>, Tabular S, and Tabular Sets, resulting in improved report performance and reduced load on the Framework Manager model.</w:t>
      </w:r>
    </w:p>
    <w:p w14:paraId="7B45643C" w14:textId="15436468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Experienced in leveraging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NoSQL</w:t>
      </w:r>
      <w:r w:rsidRPr="002B6FFB">
        <w:rPr>
          <w:rFonts w:ascii="Cambria" w:hAnsi="Cambria"/>
          <w:sz w:val="20"/>
          <w:szCs w:val="20"/>
          <w:lang w:val="en-US"/>
        </w:rPr>
        <w:t xml:space="preserve"> databases MongoDB and Cassandra, to handle and analyze large volumes of unstructured and semi-structured data in data warehouse environments, enabling scalable and flexible data storage and retrieval.</w:t>
      </w:r>
    </w:p>
    <w:p w14:paraId="0AB3DA31" w14:textId="4ECEEF33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Extensively worked on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Performance Tuning</w:t>
      </w:r>
      <w:r w:rsidRPr="002B6FFB">
        <w:rPr>
          <w:rFonts w:ascii="Cambria" w:hAnsi="Cambria"/>
          <w:sz w:val="20"/>
          <w:szCs w:val="20"/>
          <w:lang w:val="en-US"/>
        </w:rPr>
        <w:t xml:space="preserve"> and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Query Optimization</w:t>
      </w:r>
      <w:r w:rsidRPr="002B6FFB">
        <w:rPr>
          <w:rFonts w:ascii="Cambria" w:hAnsi="Cambria"/>
          <w:sz w:val="20"/>
          <w:szCs w:val="20"/>
          <w:lang w:val="en-US"/>
        </w:rPr>
        <w:t xml:space="preserve"> using various types of Hints, Partitioning, Bulking Techniques and indexes.</w:t>
      </w:r>
    </w:p>
    <w:p w14:paraId="2C7FD0E4" w14:textId="22332646" w:rsidR="2265EA07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Skilled in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SharePoint</w:t>
      </w:r>
      <w:r w:rsidRPr="002B6FFB">
        <w:rPr>
          <w:rFonts w:ascii="Cambria" w:hAnsi="Cambria"/>
          <w:sz w:val="20"/>
          <w:szCs w:val="20"/>
          <w:lang w:val="en-US"/>
        </w:rPr>
        <w:t xml:space="preserve"> administration, adept at implementing and optimizing SharePoint solutions to facilitate document management, team collaboration, and business process automation for enhanced efficiency and productivity.</w:t>
      </w:r>
    </w:p>
    <w:p w14:paraId="63692BDF" w14:textId="0970600B" w:rsidR="001F50F6" w:rsidRPr="002B6FFB" w:rsidRDefault="001F50F6" w:rsidP="001F50F6">
      <w:pPr>
        <w:pStyle w:val="ListParagraph"/>
        <w:numPr>
          <w:ilvl w:val="0"/>
          <w:numId w:val="9"/>
        </w:numPr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Experience in managing complex data models with Erwin's Model Mart feature.</w:t>
      </w:r>
    </w:p>
    <w:p w14:paraId="1D48C43F" w14:textId="12F31A57" w:rsidR="6CFF6D21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 xml:space="preserve">Demonstrated extensive experience in utilizing </w:t>
      </w:r>
      <w:r w:rsidRPr="002B6FFB">
        <w:rPr>
          <w:rFonts w:ascii="Cambria" w:hAnsi="Cambria"/>
          <w:b/>
          <w:bCs/>
          <w:sz w:val="20"/>
          <w:szCs w:val="20"/>
          <w:lang w:val="en-US"/>
        </w:rPr>
        <w:t>Unix Shell Scripts</w:t>
      </w:r>
      <w:r w:rsidRPr="002B6FFB">
        <w:rPr>
          <w:rFonts w:ascii="Cambria" w:hAnsi="Cambria"/>
          <w:sz w:val="20"/>
          <w:szCs w:val="20"/>
          <w:lang w:val="en-US"/>
        </w:rPr>
        <w:t xml:space="preserve"> for efficient support and server-based tasks.</w:t>
      </w:r>
    </w:p>
    <w:p w14:paraId="623EC4BA" w14:textId="125F6986" w:rsidR="00462536" w:rsidRPr="002B6FFB" w:rsidRDefault="0BFC7A1C" w:rsidP="003D7D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B6FFB">
        <w:rPr>
          <w:rFonts w:ascii="Cambria" w:hAnsi="Cambria"/>
          <w:sz w:val="20"/>
          <w:szCs w:val="20"/>
          <w:lang w:val="en-US"/>
        </w:rPr>
        <w:t>Expertise in developing Parameterized, Chart, Graph, Linked, Dashboard, Scorecards, Report on SSAS Cube using Drill-down, Drill-through and Cascading reports using SSRS.</w:t>
      </w:r>
    </w:p>
    <w:p w14:paraId="46E280BF" w14:textId="43699346" w:rsidR="003E57C9" w:rsidRPr="002B6FFB" w:rsidRDefault="00462536" w:rsidP="001E65EF">
      <w:p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2B6FFB">
        <w:rPr>
          <w:rFonts w:ascii="Cambria" w:hAnsi="Cambria" w:cstheme="minorHAnsi"/>
          <w:b/>
          <w:bCs/>
          <w:color w:val="4472C4" w:themeColor="accent1"/>
          <w:sz w:val="20"/>
          <w:szCs w:val="20"/>
          <w:lang w:val="en-US"/>
        </w:rPr>
        <w:t>Environment</w:t>
      </w:r>
      <w:r w:rsidRPr="002B6FFB">
        <w:rPr>
          <w:rFonts w:ascii="Cambria" w:hAnsi="Cambria" w:cstheme="minorHAnsi"/>
          <w:color w:val="4472C4" w:themeColor="accent1"/>
          <w:sz w:val="20"/>
          <w:szCs w:val="20"/>
          <w:lang w:val="en-US"/>
        </w:rPr>
        <w:t xml:space="preserve">: </w:t>
      </w:r>
      <w:r w:rsidRPr="002B6FFB">
        <w:rPr>
          <w:rFonts w:ascii="Cambria" w:hAnsi="Cambria" w:cstheme="minorHAnsi"/>
          <w:sz w:val="20"/>
          <w:szCs w:val="20"/>
          <w:lang w:val="en-US"/>
        </w:rPr>
        <w:t>MS SQL Server 2016, Visual Studio 2017/2019, SSIS, Share point, MS Access, Team Foundation server, Git</w:t>
      </w:r>
      <w:r w:rsidR="000B0B4D" w:rsidRPr="002B6FFB">
        <w:rPr>
          <w:rFonts w:ascii="Cambria" w:hAnsi="Cambria" w:cstheme="minorHAnsi"/>
          <w:sz w:val="20"/>
          <w:szCs w:val="20"/>
          <w:lang w:val="en-US"/>
        </w:rPr>
        <w:t xml:space="preserve">. </w:t>
      </w:r>
      <w:bookmarkEnd w:id="0"/>
    </w:p>
    <w:sectPr w:rsidR="003E57C9" w:rsidRPr="002B6FFB" w:rsidSect="00396CD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E4"/>
    <w:multiLevelType w:val="hybridMultilevel"/>
    <w:tmpl w:val="A95E0AB2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" w15:restartNumberingAfterBreak="0">
    <w:nsid w:val="0ADC39B6"/>
    <w:multiLevelType w:val="hybridMultilevel"/>
    <w:tmpl w:val="AD369714"/>
    <w:lvl w:ilvl="0" w:tplc="4009000D">
      <w:start w:val="1"/>
      <w:numFmt w:val="bullet"/>
      <w:lvlText w:val=""/>
      <w:lvlJc w:val="left"/>
      <w:pPr>
        <w:ind w:left="603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2" w15:restartNumberingAfterBreak="0">
    <w:nsid w:val="0DF64244"/>
    <w:multiLevelType w:val="hybridMultilevel"/>
    <w:tmpl w:val="092ACC1C"/>
    <w:lvl w:ilvl="0" w:tplc="FFFFFFFF">
      <w:start w:val="1"/>
      <w:numFmt w:val="bullet"/>
      <w:lvlText w:val=""/>
      <w:lvlJc w:val="left"/>
      <w:pPr>
        <w:ind w:left="603" w:hanging="360"/>
      </w:pPr>
      <w:rPr>
        <w:rFonts w:ascii="Wingdings" w:hAnsi="Wingdings" w:hint="default"/>
        <w:color w:val="000000" w:themeColor="text1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3" w15:restartNumberingAfterBreak="0">
    <w:nsid w:val="1AF86254"/>
    <w:multiLevelType w:val="multilevel"/>
    <w:tmpl w:val="159A1C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139"/>
    <w:multiLevelType w:val="hybridMultilevel"/>
    <w:tmpl w:val="4D4A7AC0"/>
    <w:lvl w:ilvl="0" w:tplc="39248ACC">
      <w:start w:val="1"/>
      <w:numFmt w:val="bullet"/>
      <w:lvlText w:val=""/>
      <w:lvlJc w:val="left"/>
      <w:pPr>
        <w:ind w:left="792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296F3B33"/>
    <w:multiLevelType w:val="hybridMultilevel"/>
    <w:tmpl w:val="82B60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547B4"/>
    <w:multiLevelType w:val="hybridMultilevel"/>
    <w:tmpl w:val="32CC480A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7" w15:restartNumberingAfterBreak="0">
    <w:nsid w:val="44CE5B8B"/>
    <w:multiLevelType w:val="multilevel"/>
    <w:tmpl w:val="DD1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D23DE7"/>
    <w:multiLevelType w:val="multilevel"/>
    <w:tmpl w:val="1658A89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45761FA"/>
    <w:multiLevelType w:val="hybridMultilevel"/>
    <w:tmpl w:val="33047062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0" w15:restartNumberingAfterBreak="0">
    <w:nsid w:val="59CF2BD3"/>
    <w:multiLevelType w:val="hybridMultilevel"/>
    <w:tmpl w:val="1272EC78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1" w15:restartNumberingAfterBreak="0">
    <w:nsid w:val="5CC115BA"/>
    <w:multiLevelType w:val="hybridMultilevel"/>
    <w:tmpl w:val="72FCC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2" w15:restartNumberingAfterBreak="0">
    <w:nsid w:val="5E5479E7"/>
    <w:multiLevelType w:val="hybridMultilevel"/>
    <w:tmpl w:val="EBC2F492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3" w15:restartNumberingAfterBreak="0">
    <w:nsid w:val="610B2AA4"/>
    <w:multiLevelType w:val="hybridMultilevel"/>
    <w:tmpl w:val="20A60126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4" w15:restartNumberingAfterBreak="0">
    <w:nsid w:val="703036DF"/>
    <w:multiLevelType w:val="hybridMultilevel"/>
    <w:tmpl w:val="7EFA9CA2"/>
    <w:lvl w:ilvl="0" w:tplc="A872B7EA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61814">
    <w:abstractNumId w:val="7"/>
  </w:num>
  <w:num w:numId="2" w16cid:durableId="1167786350">
    <w:abstractNumId w:val="1"/>
  </w:num>
  <w:num w:numId="3" w16cid:durableId="1018846724">
    <w:abstractNumId w:val="11"/>
  </w:num>
  <w:num w:numId="4" w16cid:durableId="1524053974">
    <w:abstractNumId w:val="2"/>
  </w:num>
  <w:num w:numId="5" w16cid:durableId="2634143">
    <w:abstractNumId w:val="13"/>
  </w:num>
  <w:num w:numId="6" w16cid:durableId="1840077194">
    <w:abstractNumId w:val="9"/>
  </w:num>
  <w:num w:numId="7" w16cid:durableId="1258096081">
    <w:abstractNumId w:val="12"/>
  </w:num>
  <w:num w:numId="8" w16cid:durableId="603155022">
    <w:abstractNumId w:val="0"/>
  </w:num>
  <w:num w:numId="9" w16cid:durableId="9336398">
    <w:abstractNumId w:val="10"/>
  </w:num>
  <w:num w:numId="10" w16cid:durableId="1327132067">
    <w:abstractNumId w:val="6"/>
  </w:num>
  <w:num w:numId="11" w16cid:durableId="1058818935">
    <w:abstractNumId w:val="8"/>
  </w:num>
  <w:num w:numId="12" w16cid:durableId="1166898004">
    <w:abstractNumId w:val="4"/>
  </w:num>
  <w:num w:numId="13" w16cid:durableId="1632633884">
    <w:abstractNumId w:val="3"/>
  </w:num>
  <w:num w:numId="14" w16cid:durableId="1103761879">
    <w:abstractNumId w:val="5"/>
  </w:num>
  <w:num w:numId="15" w16cid:durableId="16557172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E7"/>
    <w:rsid w:val="0000171B"/>
    <w:rsid w:val="000057FF"/>
    <w:rsid w:val="00005B77"/>
    <w:rsid w:val="00012F09"/>
    <w:rsid w:val="00021585"/>
    <w:rsid w:val="00023417"/>
    <w:rsid w:val="000257E2"/>
    <w:rsid w:val="000325F4"/>
    <w:rsid w:val="000558AF"/>
    <w:rsid w:val="00063B46"/>
    <w:rsid w:val="00065533"/>
    <w:rsid w:val="00084894"/>
    <w:rsid w:val="000879F2"/>
    <w:rsid w:val="000944B5"/>
    <w:rsid w:val="00095E4A"/>
    <w:rsid w:val="00096FD5"/>
    <w:rsid w:val="000A1D5D"/>
    <w:rsid w:val="000A5760"/>
    <w:rsid w:val="000A6AC1"/>
    <w:rsid w:val="000B0B4D"/>
    <w:rsid w:val="000B63F4"/>
    <w:rsid w:val="000C1877"/>
    <w:rsid w:val="000C352A"/>
    <w:rsid w:val="000E7FC3"/>
    <w:rsid w:val="001008E3"/>
    <w:rsid w:val="00101526"/>
    <w:rsid w:val="00101B83"/>
    <w:rsid w:val="0010577D"/>
    <w:rsid w:val="00107445"/>
    <w:rsid w:val="001166A5"/>
    <w:rsid w:val="00116AEA"/>
    <w:rsid w:val="00120B55"/>
    <w:rsid w:val="001313D0"/>
    <w:rsid w:val="00131EA2"/>
    <w:rsid w:val="0013616C"/>
    <w:rsid w:val="00154033"/>
    <w:rsid w:val="00154DE6"/>
    <w:rsid w:val="00155C12"/>
    <w:rsid w:val="00162B17"/>
    <w:rsid w:val="001677E6"/>
    <w:rsid w:val="00174202"/>
    <w:rsid w:val="00177D21"/>
    <w:rsid w:val="00187A78"/>
    <w:rsid w:val="00190EAF"/>
    <w:rsid w:val="00193E98"/>
    <w:rsid w:val="00195BB2"/>
    <w:rsid w:val="001971B7"/>
    <w:rsid w:val="001A3992"/>
    <w:rsid w:val="001A5A92"/>
    <w:rsid w:val="001A73AE"/>
    <w:rsid w:val="001B662F"/>
    <w:rsid w:val="001B7C46"/>
    <w:rsid w:val="001B7E45"/>
    <w:rsid w:val="001D2A2F"/>
    <w:rsid w:val="001E4DA5"/>
    <w:rsid w:val="001E65EF"/>
    <w:rsid w:val="001F0DB9"/>
    <w:rsid w:val="001F2402"/>
    <w:rsid w:val="001F50F6"/>
    <w:rsid w:val="00203ABF"/>
    <w:rsid w:val="00204F02"/>
    <w:rsid w:val="002067D7"/>
    <w:rsid w:val="00217FAB"/>
    <w:rsid w:val="00232D85"/>
    <w:rsid w:val="00241FB7"/>
    <w:rsid w:val="00243220"/>
    <w:rsid w:val="00250CED"/>
    <w:rsid w:val="0025136F"/>
    <w:rsid w:val="00251713"/>
    <w:rsid w:val="002628AB"/>
    <w:rsid w:val="0026673E"/>
    <w:rsid w:val="00270E09"/>
    <w:rsid w:val="00277D19"/>
    <w:rsid w:val="002818EB"/>
    <w:rsid w:val="00281933"/>
    <w:rsid w:val="00282401"/>
    <w:rsid w:val="002837FC"/>
    <w:rsid w:val="00284657"/>
    <w:rsid w:val="00284A0E"/>
    <w:rsid w:val="0028597C"/>
    <w:rsid w:val="00287F77"/>
    <w:rsid w:val="002A10A3"/>
    <w:rsid w:val="002B5BC2"/>
    <w:rsid w:val="002B64A5"/>
    <w:rsid w:val="002B6FFB"/>
    <w:rsid w:val="002C762D"/>
    <w:rsid w:val="002D0F1D"/>
    <w:rsid w:val="002D134D"/>
    <w:rsid w:val="002D214D"/>
    <w:rsid w:val="002E5B99"/>
    <w:rsid w:val="002E5D39"/>
    <w:rsid w:val="002F405D"/>
    <w:rsid w:val="002F5A11"/>
    <w:rsid w:val="00300740"/>
    <w:rsid w:val="00301ACA"/>
    <w:rsid w:val="00320B2D"/>
    <w:rsid w:val="00340075"/>
    <w:rsid w:val="00340FA3"/>
    <w:rsid w:val="003424BD"/>
    <w:rsid w:val="003426BD"/>
    <w:rsid w:val="00343FA1"/>
    <w:rsid w:val="0035500E"/>
    <w:rsid w:val="00366B8D"/>
    <w:rsid w:val="00375EE6"/>
    <w:rsid w:val="00377060"/>
    <w:rsid w:val="003771E2"/>
    <w:rsid w:val="00386314"/>
    <w:rsid w:val="00396CD2"/>
    <w:rsid w:val="003A5358"/>
    <w:rsid w:val="003B2D8C"/>
    <w:rsid w:val="003B657B"/>
    <w:rsid w:val="003B7A73"/>
    <w:rsid w:val="003C0B4C"/>
    <w:rsid w:val="003C13B4"/>
    <w:rsid w:val="003C3E38"/>
    <w:rsid w:val="003C7B15"/>
    <w:rsid w:val="003D09CD"/>
    <w:rsid w:val="003D75C4"/>
    <w:rsid w:val="003D7DBC"/>
    <w:rsid w:val="003E43FA"/>
    <w:rsid w:val="003E57C9"/>
    <w:rsid w:val="00404736"/>
    <w:rsid w:val="00405116"/>
    <w:rsid w:val="00405E05"/>
    <w:rsid w:val="00407FC2"/>
    <w:rsid w:val="00411954"/>
    <w:rsid w:val="0042592F"/>
    <w:rsid w:val="004279D9"/>
    <w:rsid w:val="0043027E"/>
    <w:rsid w:val="0043633D"/>
    <w:rsid w:val="00446E10"/>
    <w:rsid w:val="00447820"/>
    <w:rsid w:val="00462536"/>
    <w:rsid w:val="00470059"/>
    <w:rsid w:val="00472E24"/>
    <w:rsid w:val="0048076F"/>
    <w:rsid w:val="00490B52"/>
    <w:rsid w:val="00497784"/>
    <w:rsid w:val="004A719F"/>
    <w:rsid w:val="004B0307"/>
    <w:rsid w:val="004C70B9"/>
    <w:rsid w:val="004D1F52"/>
    <w:rsid w:val="004F1B17"/>
    <w:rsid w:val="004F218E"/>
    <w:rsid w:val="004F3C56"/>
    <w:rsid w:val="004F5073"/>
    <w:rsid w:val="005148AD"/>
    <w:rsid w:val="00515678"/>
    <w:rsid w:val="00516FA3"/>
    <w:rsid w:val="00523705"/>
    <w:rsid w:val="00527B42"/>
    <w:rsid w:val="00531892"/>
    <w:rsid w:val="005404E6"/>
    <w:rsid w:val="005472E7"/>
    <w:rsid w:val="005476C5"/>
    <w:rsid w:val="00547C51"/>
    <w:rsid w:val="005553DF"/>
    <w:rsid w:val="00564938"/>
    <w:rsid w:val="0056789F"/>
    <w:rsid w:val="00570B4D"/>
    <w:rsid w:val="00571D1A"/>
    <w:rsid w:val="005752E5"/>
    <w:rsid w:val="00580D5A"/>
    <w:rsid w:val="005843D5"/>
    <w:rsid w:val="0058521D"/>
    <w:rsid w:val="00592A46"/>
    <w:rsid w:val="005A6126"/>
    <w:rsid w:val="005B05A9"/>
    <w:rsid w:val="005C1B3F"/>
    <w:rsid w:val="005D2305"/>
    <w:rsid w:val="005E4646"/>
    <w:rsid w:val="005F3BDA"/>
    <w:rsid w:val="00614683"/>
    <w:rsid w:val="00633226"/>
    <w:rsid w:val="006347B7"/>
    <w:rsid w:val="00635098"/>
    <w:rsid w:val="00636BB2"/>
    <w:rsid w:val="006412D6"/>
    <w:rsid w:val="00642E73"/>
    <w:rsid w:val="00645FAB"/>
    <w:rsid w:val="00654CA5"/>
    <w:rsid w:val="006609F9"/>
    <w:rsid w:val="00672113"/>
    <w:rsid w:val="006737D8"/>
    <w:rsid w:val="00676B07"/>
    <w:rsid w:val="00681FEE"/>
    <w:rsid w:val="00692306"/>
    <w:rsid w:val="00695F36"/>
    <w:rsid w:val="00697212"/>
    <w:rsid w:val="00697A67"/>
    <w:rsid w:val="006A0186"/>
    <w:rsid w:val="006A3079"/>
    <w:rsid w:val="006A706B"/>
    <w:rsid w:val="006A7334"/>
    <w:rsid w:val="006B2DB8"/>
    <w:rsid w:val="006D33A4"/>
    <w:rsid w:val="006E3C33"/>
    <w:rsid w:val="006E6A60"/>
    <w:rsid w:val="006F4529"/>
    <w:rsid w:val="00706EC4"/>
    <w:rsid w:val="007074AF"/>
    <w:rsid w:val="00712858"/>
    <w:rsid w:val="007243F5"/>
    <w:rsid w:val="00726E94"/>
    <w:rsid w:val="00741D51"/>
    <w:rsid w:val="0074404D"/>
    <w:rsid w:val="0075698A"/>
    <w:rsid w:val="0076059E"/>
    <w:rsid w:val="00772144"/>
    <w:rsid w:val="007732B9"/>
    <w:rsid w:val="0078407B"/>
    <w:rsid w:val="007A222D"/>
    <w:rsid w:val="007A2D74"/>
    <w:rsid w:val="007B42E1"/>
    <w:rsid w:val="007C1B22"/>
    <w:rsid w:val="007C51D3"/>
    <w:rsid w:val="007C5D0E"/>
    <w:rsid w:val="007D3F60"/>
    <w:rsid w:val="007D6731"/>
    <w:rsid w:val="007D7EC0"/>
    <w:rsid w:val="007F2619"/>
    <w:rsid w:val="007F36C1"/>
    <w:rsid w:val="007F3A24"/>
    <w:rsid w:val="007F4323"/>
    <w:rsid w:val="007F442B"/>
    <w:rsid w:val="007F612B"/>
    <w:rsid w:val="00802399"/>
    <w:rsid w:val="008171BB"/>
    <w:rsid w:val="00817294"/>
    <w:rsid w:val="00821088"/>
    <w:rsid w:val="0082665E"/>
    <w:rsid w:val="00827490"/>
    <w:rsid w:val="00844876"/>
    <w:rsid w:val="00845BEF"/>
    <w:rsid w:val="008475FF"/>
    <w:rsid w:val="00854776"/>
    <w:rsid w:val="0087423E"/>
    <w:rsid w:val="00875B04"/>
    <w:rsid w:val="00882F44"/>
    <w:rsid w:val="00885AAC"/>
    <w:rsid w:val="00892C48"/>
    <w:rsid w:val="00894529"/>
    <w:rsid w:val="008954C8"/>
    <w:rsid w:val="00896F06"/>
    <w:rsid w:val="008A385D"/>
    <w:rsid w:val="008A40F4"/>
    <w:rsid w:val="008A6E6B"/>
    <w:rsid w:val="008B0971"/>
    <w:rsid w:val="008B2EBE"/>
    <w:rsid w:val="008C12A7"/>
    <w:rsid w:val="008C1882"/>
    <w:rsid w:val="008C36AF"/>
    <w:rsid w:val="008D7747"/>
    <w:rsid w:val="008E3FD3"/>
    <w:rsid w:val="008E5E43"/>
    <w:rsid w:val="008E7584"/>
    <w:rsid w:val="008F032B"/>
    <w:rsid w:val="0090476B"/>
    <w:rsid w:val="00906123"/>
    <w:rsid w:val="0091117A"/>
    <w:rsid w:val="0091148B"/>
    <w:rsid w:val="00915707"/>
    <w:rsid w:val="00916CA4"/>
    <w:rsid w:val="0092413A"/>
    <w:rsid w:val="00924568"/>
    <w:rsid w:val="00926D02"/>
    <w:rsid w:val="0093676C"/>
    <w:rsid w:val="00953E55"/>
    <w:rsid w:val="00956F86"/>
    <w:rsid w:val="0096270D"/>
    <w:rsid w:val="00964215"/>
    <w:rsid w:val="00970080"/>
    <w:rsid w:val="00973C4E"/>
    <w:rsid w:val="00974C8A"/>
    <w:rsid w:val="0097572D"/>
    <w:rsid w:val="009770CC"/>
    <w:rsid w:val="009807E6"/>
    <w:rsid w:val="00985C65"/>
    <w:rsid w:val="009861B6"/>
    <w:rsid w:val="00994E14"/>
    <w:rsid w:val="009A4AE4"/>
    <w:rsid w:val="009A7479"/>
    <w:rsid w:val="009B399D"/>
    <w:rsid w:val="009B476E"/>
    <w:rsid w:val="009C693B"/>
    <w:rsid w:val="009D30CC"/>
    <w:rsid w:val="009E13B9"/>
    <w:rsid w:val="009E17DF"/>
    <w:rsid w:val="009E599B"/>
    <w:rsid w:val="009E70BE"/>
    <w:rsid w:val="009E790D"/>
    <w:rsid w:val="009F5DAF"/>
    <w:rsid w:val="00A00027"/>
    <w:rsid w:val="00A01A13"/>
    <w:rsid w:val="00A047E4"/>
    <w:rsid w:val="00A250A8"/>
    <w:rsid w:val="00A317D2"/>
    <w:rsid w:val="00A3252E"/>
    <w:rsid w:val="00A35433"/>
    <w:rsid w:val="00A36E12"/>
    <w:rsid w:val="00A40F61"/>
    <w:rsid w:val="00A41AE6"/>
    <w:rsid w:val="00A46DE7"/>
    <w:rsid w:val="00A618EE"/>
    <w:rsid w:val="00A6213B"/>
    <w:rsid w:val="00A81336"/>
    <w:rsid w:val="00A82620"/>
    <w:rsid w:val="00A87EB1"/>
    <w:rsid w:val="00A90D49"/>
    <w:rsid w:val="00A95520"/>
    <w:rsid w:val="00AA4B4F"/>
    <w:rsid w:val="00AA52CB"/>
    <w:rsid w:val="00AB4998"/>
    <w:rsid w:val="00AB7823"/>
    <w:rsid w:val="00AB79BC"/>
    <w:rsid w:val="00AC59ED"/>
    <w:rsid w:val="00AC6582"/>
    <w:rsid w:val="00AD5FC3"/>
    <w:rsid w:val="00AE3211"/>
    <w:rsid w:val="00AF0EFF"/>
    <w:rsid w:val="00B01F51"/>
    <w:rsid w:val="00B10C22"/>
    <w:rsid w:val="00B20661"/>
    <w:rsid w:val="00B24E3C"/>
    <w:rsid w:val="00B26FC3"/>
    <w:rsid w:val="00B32504"/>
    <w:rsid w:val="00B457CD"/>
    <w:rsid w:val="00B45BD2"/>
    <w:rsid w:val="00B475B5"/>
    <w:rsid w:val="00B5118E"/>
    <w:rsid w:val="00B52E43"/>
    <w:rsid w:val="00B56563"/>
    <w:rsid w:val="00B56713"/>
    <w:rsid w:val="00B56A6D"/>
    <w:rsid w:val="00B61312"/>
    <w:rsid w:val="00B618E5"/>
    <w:rsid w:val="00B71D92"/>
    <w:rsid w:val="00B808BB"/>
    <w:rsid w:val="00B80D4B"/>
    <w:rsid w:val="00B852B6"/>
    <w:rsid w:val="00B97332"/>
    <w:rsid w:val="00BA3AFC"/>
    <w:rsid w:val="00BB0422"/>
    <w:rsid w:val="00BC275B"/>
    <w:rsid w:val="00BC6FB6"/>
    <w:rsid w:val="00BC77C8"/>
    <w:rsid w:val="00BE2B63"/>
    <w:rsid w:val="00BE5FEF"/>
    <w:rsid w:val="00BE7126"/>
    <w:rsid w:val="00BF2462"/>
    <w:rsid w:val="00C04BDE"/>
    <w:rsid w:val="00C1210E"/>
    <w:rsid w:val="00C24290"/>
    <w:rsid w:val="00C2756C"/>
    <w:rsid w:val="00C31EF2"/>
    <w:rsid w:val="00C35641"/>
    <w:rsid w:val="00C45E95"/>
    <w:rsid w:val="00C52388"/>
    <w:rsid w:val="00C5239E"/>
    <w:rsid w:val="00C57C94"/>
    <w:rsid w:val="00C62F45"/>
    <w:rsid w:val="00C67189"/>
    <w:rsid w:val="00C72729"/>
    <w:rsid w:val="00C82B75"/>
    <w:rsid w:val="00C87DAF"/>
    <w:rsid w:val="00CC4E1F"/>
    <w:rsid w:val="00CF1509"/>
    <w:rsid w:val="00D058D2"/>
    <w:rsid w:val="00D10D96"/>
    <w:rsid w:val="00D138EB"/>
    <w:rsid w:val="00D14147"/>
    <w:rsid w:val="00D26FFE"/>
    <w:rsid w:val="00D27CF4"/>
    <w:rsid w:val="00D30EA6"/>
    <w:rsid w:val="00D3134A"/>
    <w:rsid w:val="00D32983"/>
    <w:rsid w:val="00D33814"/>
    <w:rsid w:val="00D44FC5"/>
    <w:rsid w:val="00D473F9"/>
    <w:rsid w:val="00D5016E"/>
    <w:rsid w:val="00D50727"/>
    <w:rsid w:val="00D5288A"/>
    <w:rsid w:val="00D53284"/>
    <w:rsid w:val="00D53355"/>
    <w:rsid w:val="00D54252"/>
    <w:rsid w:val="00D579A2"/>
    <w:rsid w:val="00D632D1"/>
    <w:rsid w:val="00D636D4"/>
    <w:rsid w:val="00D847AE"/>
    <w:rsid w:val="00D94967"/>
    <w:rsid w:val="00DC59D3"/>
    <w:rsid w:val="00DC6043"/>
    <w:rsid w:val="00DC6384"/>
    <w:rsid w:val="00DD01A3"/>
    <w:rsid w:val="00DD2B25"/>
    <w:rsid w:val="00DD34EB"/>
    <w:rsid w:val="00DD58B5"/>
    <w:rsid w:val="00DE67E0"/>
    <w:rsid w:val="00DE7B29"/>
    <w:rsid w:val="00DF0D6C"/>
    <w:rsid w:val="00DF35F2"/>
    <w:rsid w:val="00DF6544"/>
    <w:rsid w:val="00E00374"/>
    <w:rsid w:val="00E027D9"/>
    <w:rsid w:val="00E0524C"/>
    <w:rsid w:val="00E12AEF"/>
    <w:rsid w:val="00E152CB"/>
    <w:rsid w:val="00E15344"/>
    <w:rsid w:val="00E3049F"/>
    <w:rsid w:val="00E30635"/>
    <w:rsid w:val="00E33736"/>
    <w:rsid w:val="00E342C5"/>
    <w:rsid w:val="00E34606"/>
    <w:rsid w:val="00E34CEF"/>
    <w:rsid w:val="00E36BD3"/>
    <w:rsid w:val="00E42467"/>
    <w:rsid w:val="00E43E1D"/>
    <w:rsid w:val="00E46CF3"/>
    <w:rsid w:val="00E50B88"/>
    <w:rsid w:val="00E5372B"/>
    <w:rsid w:val="00E6032B"/>
    <w:rsid w:val="00E70738"/>
    <w:rsid w:val="00E71BE7"/>
    <w:rsid w:val="00E748C5"/>
    <w:rsid w:val="00E80403"/>
    <w:rsid w:val="00E81E38"/>
    <w:rsid w:val="00E974FB"/>
    <w:rsid w:val="00EA1D9D"/>
    <w:rsid w:val="00EB6C91"/>
    <w:rsid w:val="00EC75BD"/>
    <w:rsid w:val="00ED3CBA"/>
    <w:rsid w:val="00ED4E63"/>
    <w:rsid w:val="00EE2D33"/>
    <w:rsid w:val="00EE3A97"/>
    <w:rsid w:val="00EE3E13"/>
    <w:rsid w:val="00EF3FCD"/>
    <w:rsid w:val="00EF7AF6"/>
    <w:rsid w:val="00F022C8"/>
    <w:rsid w:val="00F20D7D"/>
    <w:rsid w:val="00F233DC"/>
    <w:rsid w:val="00F308BA"/>
    <w:rsid w:val="00F39D16"/>
    <w:rsid w:val="00F4139D"/>
    <w:rsid w:val="00F43C7A"/>
    <w:rsid w:val="00F449D4"/>
    <w:rsid w:val="00F564BD"/>
    <w:rsid w:val="00F63E27"/>
    <w:rsid w:val="00F737DF"/>
    <w:rsid w:val="00F86069"/>
    <w:rsid w:val="00F93DC1"/>
    <w:rsid w:val="00F97481"/>
    <w:rsid w:val="00FA22A8"/>
    <w:rsid w:val="00FA6DFD"/>
    <w:rsid w:val="00FC51FD"/>
    <w:rsid w:val="00FE34BC"/>
    <w:rsid w:val="00FE563B"/>
    <w:rsid w:val="00FF080B"/>
    <w:rsid w:val="00FF5271"/>
    <w:rsid w:val="01D4C966"/>
    <w:rsid w:val="03C3D2B7"/>
    <w:rsid w:val="043A5286"/>
    <w:rsid w:val="049F4B4A"/>
    <w:rsid w:val="08B1BD39"/>
    <w:rsid w:val="0BFC7A1C"/>
    <w:rsid w:val="0FDABFA3"/>
    <w:rsid w:val="106C5AB7"/>
    <w:rsid w:val="1070DCA0"/>
    <w:rsid w:val="18467391"/>
    <w:rsid w:val="1D9EC7E9"/>
    <w:rsid w:val="2265EA07"/>
    <w:rsid w:val="305545DE"/>
    <w:rsid w:val="382CC494"/>
    <w:rsid w:val="3B97D65C"/>
    <w:rsid w:val="4D96D059"/>
    <w:rsid w:val="4E8C6EE4"/>
    <w:rsid w:val="53F04FC5"/>
    <w:rsid w:val="5443B6F4"/>
    <w:rsid w:val="56749B6A"/>
    <w:rsid w:val="609630BF"/>
    <w:rsid w:val="6A3AE555"/>
    <w:rsid w:val="6B376E14"/>
    <w:rsid w:val="6CDC463C"/>
    <w:rsid w:val="6CFF6D21"/>
    <w:rsid w:val="711C35AB"/>
    <w:rsid w:val="7513BDA5"/>
    <w:rsid w:val="75E6E78E"/>
    <w:rsid w:val="7BEADDAB"/>
    <w:rsid w:val="7C6D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DFB2"/>
  <w15:docId w15:val="{3FF3D347-EAEA-4B08-A184-3BFF66DD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2E7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5472E7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5472E7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5472E7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472E7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70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E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96C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mesh-reddy-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2478</TotalTime>
  <Pages>6</Pages>
  <Words>3511</Words>
  <Characters>20016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Umesh Reddy</cp:lastModifiedBy>
  <cp:revision>35</cp:revision>
  <cp:lastPrinted>2024-02-16T17:24:00Z</cp:lastPrinted>
  <dcterms:created xsi:type="dcterms:W3CDTF">2025-02-27T20:55:00Z</dcterms:created>
  <dcterms:modified xsi:type="dcterms:W3CDTF">2025-03-20T16:33:00Z</dcterms:modified>
</cp:coreProperties>
</file>